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94C83" w14:textId="77777777" w:rsidR="008761CD" w:rsidRDefault="008761CD" w:rsidP="00B575D2">
      <w:pPr>
        <w:pStyle w:val="PURHeading7"/>
      </w:pPr>
      <w:bookmarkStart w:id="0" w:name="_GoBack"/>
      <w:bookmarkEnd w:id="0"/>
    </w:p>
    <w:p w14:paraId="78A8FB1A" w14:textId="77777777" w:rsidR="00C277AF" w:rsidRDefault="00C277AF">
      <w:pPr>
        <w:pStyle w:val="PURBody"/>
        <w:shd w:val="clear" w:color="auto" w:fill="00188F"/>
        <w:tabs>
          <w:tab w:val="clear" w:pos="360"/>
        </w:tabs>
        <w:ind w:right="7920" w:firstLine="360"/>
        <w:rPr>
          <w:color w:val="FFFFFF"/>
          <w:sz w:val="6"/>
          <w:szCs w:val="6"/>
        </w:rPr>
      </w:pPr>
    </w:p>
    <w:p w14:paraId="05B61986" w14:textId="77777777" w:rsidR="00C277AF" w:rsidRDefault="005A69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14:paraId="35FDCD92" w14:textId="77777777" w:rsidR="00C277AF" w:rsidRDefault="005A69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14:paraId="64C4341A" w14:textId="77777777" w:rsidR="00C277AF" w:rsidRDefault="00C277AF">
      <w:pPr>
        <w:pStyle w:val="PURBody"/>
        <w:shd w:val="clear" w:color="auto" w:fill="00188F"/>
        <w:tabs>
          <w:tab w:val="clear" w:pos="360"/>
        </w:tabs>
        <w:spacing w:after="0"/>
        <w:ind w:right="7920" w:firstLine="360"/>
        <w:rPr>
          <w:color w:val="FFFFFF" w:themeColor="background1"/>
          <w:szCs w:val="18"/>
        </w:rPr>
      </w:pPr>
    </w:p>
    <w:p w14:paraId="560FB005" w14:textId="77777777" w:rsidR="00C277AF" w:rsidRDefault="00C277AF">
      <w:pPr>
        <w:pStyle w:val="PURBody"/>
        <w:shd w:val="clear" w:color="auto" w:fill="00188F"/>
        <w:tabs>
          <w:tab w:val="clear" w:pos="360"/>
        </w:tabs>
        <w:spacing w:after="0"/>
        <w:ind w:right="7920" w:firstLine="360"/>
        <w:rPr>
          <w:color w:val="FFFFFF" w:themeColor="background1"/>
          <w:szCs w:val="18"/>
        </w:rPr>
      </w:pPr>
    </w:p>
    <w:p w14:paraId="32E0A335" w14:textId="77777777" w:rsidR="00C277AF" w:rsidRDefault="00C277AF">
      <w:pPr>
        <w:pStyle w:val="PURBody"/>
        <w:shd w:val="clear" w:color="auto" w:fill="00188F"/>
        <w:tabs>
          <w:tab w:val="clear" w:pos="360"/>
        </w:tabs>
        <w:spacing w:after="0"/>
        <w:ind w:right="7920" w:firstLine="360"/>
        <w:rPr>
          <w:color w:val="FFFFFF" w:themeColor="background1"/>
          <w:szCs w:val="18"/>
        </w:rPr>
      </w:pPr>
    </w:p>
    <w:p w14:paraId="6EE1F79A" w14:textId="77777777" w:rsidR="00C277AF" w:rsidRDefault="00C277AF">
      <w:pPr>
        <w:pStyle w:val="PURBody"/>
        <w:shd w:val="clear" w:color="auto" w:fill="00188F"/>
        <w:tabs>
          <w:tab w:val="clear" w:pos="360"/>
        </w:tabs>
        <w:spacing w:after="0"/>
        <w:ind w:right="7920" w:firstLine="360"/>
        <w:rPr>
          <w:color w:val="FFFFFF" w:themeColor="background1"/>
          <w:szCs w:val="18"/>
        </w:rPr>
      </w:pPr>
    </w:p>
    <w:p w14:paraId="6DE4B67E" w14:textId="77777777" w:rsidR="00C277AF" w:rsidRDefault="00C277AF">
      <w:pPr>
        <w:pStyle w:val="PURBody"/>
        <w:shd w:val="clear" w:color="auto" w:fill="00188F"/>
        <w:tabs>
          <w:tab w:val="clear" w:pos="360"/>
        </w:tabs>
        <w:spacing w:after="0"/>
        <w:ind w:right="7920" w:firstLine="360"/>
        <w:rPr>
          <w:color w:val="FFFFFF" w:themeColor="background1"/>
          <w:szCs w:val="18"/>
        </w:rPr>
      </w:pPr>
    </w:p>
    <w:p w14:paraId="7A3A012C" w14:textId="77777777" w:rsidR="00C277AF" w:rsidRDefault="00C277AF">
      <w:pPr>
        <w:pStyle w:val="PURBody"/>
        <w:shd w:val="clear" w:color="auto" w:fill="0072C6"/>
        <w:tabs>
          <w:tab w:val="clear" w:pos="360"/>
        </w:tabs>
        <w:ind w:right="1800" w:firstLine="360"/>
        <w:rPr>
          <w:sz w:val="72"/>
          <w:szCs w:val="72"/>
        </w:rPr>
      </w:pPr>
    </w:p>
    <w:p w14:paraId="1E4BE980" w14:textId="77777777" w:rsidR="00C277AF" w:rsidRDefault="00C277AF">
      <w:pPr>
        <w:pStyle w:val="PURBody"/>
        <w:shd w:val="clear" w:color="auto" w:fill="0072C6"/>
        <w:tabs>
          <w:tab w:val="clear" w:pos="360"/>
          <w:tab w:val="left" w:pos="180"/>
        </w:tabs>
        <w:ind w:right="1800" w:firstLine="360"/>
        <w:rPr>
          <w:color w:val="FFFFFF" w:themeColor="background1"/>
          <w:sz w:val="72"/>
          <w:szCs w:val="72"/>
        </w:rPr>
      </w:pPr>
    </w:p>
    <w:p w14:paraId="6149985B" w14:textId="77777777" w:rsidR="00C277AF" w:rsidRDefault="005A69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5F66D87D" w14:textId="77777777" w:rsidR="00C277AF" w:rsidRDefault="005A69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október 1.</w:t>
      </w:r>
    </w:p>
    <w:p w14:paraId="078C0FCD" w14:textId="77777777" w:rsidR="00C277AF" w:rsidRDefault="00C277AF">
      <w:pPr>
        <w:pStyle w:val="PURBody"/>
        <w:shd w:val="clear" w:color="auto" w:fill="0072C6"/>
        <w:tabs>
          <w:tab w:val="clear" w:pos="360"/>
        </w:tabs>
        <w:spacing w:after="0" w:line="230" w:lineRule="auto"/>
        <w:ind w:right="1800" w:firstLine="360"/>
        <w:rPr>
          <w:color w:val="FFFFFF" w:themeColor="background1"/>
          <w:sz w:val="96"/>
          <w:szCs w:val="96"/>
        </w:rPr>
      </w:pPr>
    </w:p>
    <w:p w14:paraId="2346DD87" w14:textId="77777777" w:rsidR="00C277AF" w:rsidRDefault="005A69E6">
      <w:r>
        <w:rPr>
          <w:noProof/>
        </w:rPr>
        <w:drawing>
          <wp:anchor distT="0" distB="0" distL="114300" distR="114300" simplePos="0" relativeHeight="251658240" behindDoc="0" locked="0" layoutInCell="1" allowOverlap="1" wp14:anchorId="303A05E6" wp14:editId="3D0121B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AD4467" w14:textId="77777777" w:rsidR="00C277AF" w:rsidRDefault="00C277AF">
      <w:pPr>
        <w:sectPr w:rsidR="00C277A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422624BF" w14:textId="77777777" w:rsidR="00C277AF" w:rsidRDefault="005A69E6">
      <w:pPr>
        <w:pStyle w:val="ProductList-SectionHeading"/>
        <w:pageBreakBefore/>
      </w:pPr>
      <w:bookmarkStart w:id="1" w:name="_Sec842"/>
      <w:r>
        <w:lastRenderedPageBreak/>
        <w:t>Tartalomjegyzék</w:t>
      </w:r>
    </w:p>
    <w:p w14:paraId="4C5C7AA5" w14:textId="77777777" w:rsidR="00C277AF" w:rsidRDefault="00C277AF">
      <w:pPr>
        <w:pStyle w:val="ProductList-Body"/>
      </w:pPr>
    </w:p>
    <w:p w14:paraId="12D9DBD1" w14:textId="77777777" w:rsidR="00C277AF" w:rsidRDefault="00C277AF">
      <w:pPr>
        <w:sectPr w:rsidR="00C277AF">
          <w:headerReference w:type="default" r:id="rId19"/>
          <w:footerReference w:type="default" r:id="rId20"/>
          <w:type w:val="continuous"/>
          <w:pgSz w:w="12240" w:h="15840" w:code="1"/>
          <w:pgMar w:top="1170" w:right="720" w:bottom="1620" w:left="720" w:header="432" w:footer="288" w:gutter="0"/>
          <w:cols w:space="360"/>
        </w:sectPr>
      </w:pPr>
    </w:p>
    <w:p w14:paraId="4AD2AC87" w14:textId="77777777" w:rsidR="005A69E6" w:rsidRDefault="005A69E6">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55645" w:history="1">
        <w:r w:rsidRPr="008D264C">
          <w:rPr>
            <w:rStyle w:val="Hyperlink"/>
            <w:noProof/>
          </w:rPr>
          <w:t>Bevezetés</w:t>
        </w:r>
        <w:r>
          <w:rPr>
            <w:noProof/>
          </w:rPr>
          <w:tab/>
        </w:r>
        <w:r>
          <w:rPr>
            <w:noProof/>
          </w:rPr>
          <w:fldChar w:fldCharType="begin"/>
        </w:r>
        <w:r>
          <w:rPr>
            <w:noProof/>
          </w:rPr>
          <w:instrText xml:space="preserve"> PAGEREF _Toc494455645 \h </w:instrText>
        </w:r>
        <w:r>
          <w:rPr>
            <w:noProof/>
          </w:rPr>
        </w:r>
        <w:r>
          <w:rPr>
            <w:noProof/>
          </w:rPr>
          <w:fldChar w:fldCharType="separate"/>
        </w:r>
        <w:r>
          <w:rPr>
            <w:noProof/>
          </w:rPr>
          <w:t>4</w:t>
        </w:r>
        <w:r>
          <w:rPr>
            <w:noProof/>
          </w:rPr>
          <w:fldChar w:fldCharType="end"/>
        </w:r>
      </w:hyperlink>
    </w:p>
    <w:p w14:paraId="0F319B73" w14:textId="77777777" w:rsidR="005A69E6" w:rsidRDefault="008D29B3">
      <w:pPr>
        <w:pStyle w:val="TOC2"/>
        <w:rPr>
          <w:rFonts w:eastAsiaTheme="minorEastAsia"/>
          <w:smallCaps w:val="0"/>
          <w:sz w:val="22"/>
        </w:rPr>
      </w:pPr>
      <w:hyperlink w:anchor="_Toc494455646" w:history="1">
        <w:r w:rsidR="005A69E6" w:rsidRPr="008D264C">
          <w:rPr>
            <w:rStyle w:val="Hyperlink"/>
          </w:rPr>
          <w:t>A jelen dokumentumról</w:t>
        </w:r>
        <w:r w:rsidR="005A69E6">
          <w:tab/>
        </w:r>
        <w:r w:rsidR="005A69E6">
          <w:fldChar w:fldCharType="begin"/>
        </w:r>
        <w:r w:rsidR="005A69E6">
          <w:instrText xml:space="preserve"> PAGEREF _Toc494455646 \h </w:instrText>
        </w:r>
        <w:r w:rsidR="005A69E6">
          <w:fldChar w:fldCharType="separate"/>
        </w:r>
        <w:r w:rsidR="005A69E6">
          <w:t>4</w:t>
        </w:r>
        <w:r w:rsidR="005A69E6">
          <w:fldChar w:fldCharType="end"/>
        </w:r>
      </w:hyperlink>
    </w:p>
    <w:p w14:paraId="7D254D89" w14:textId="77777777" w:rsidR="005A69E6" w:rsidRDefault="008D29B3">
      <w:pPr>
        <w:pStyle w:val="TOC2"/>
        <w:rPr>
          <w:rFonts w:eastAsiaTheme="minorEastAsia"/>
          <w:smallCaps w:val="0"/>
          <w:sz w:val="22"/>
        </w:rPr>
      </w:pPr>
      <w:hyperlink w:anchor="_Toc494455647" w:history="1">
        <w:r w:rsidR="005A69E6" w:rsidRPr="008D264C">
          <w:rPr>
            <w:rStyle w:val="Hyperlink"/>
          </w:rPr>
          <w:t>A jelen dokumentum tartalma</w:t>
        </w:r>
        <w:r w:rsidR="005A69E6">
          <w:tab/>
        </w:r>
        <w:r w:rsidR="005A69E6">
          <w:fldChar w:fldCharType="begin"/>
        </w:r>
        <w:r w:rsidR="005A69E6">
          <w:instrText xml:space="preserve"> PAGEREF _Toc494455647 \h </w:instrText>
        </w:r>
        <w:r w:rsidR="005A69E6">
          <w:fldChar w:fldCharType="separate"/>
        </w:r>
        <w:r w:rsidR="005A69E6">
          <w:t>4</w:t>
        </w:r>
        <w:r w:rsidR="005A69E6">
          <w:fldChar w:fldCharType="end"/>
        </w:r>
      </w:hyperlink>
    </w:p>
    <w:p w14:paraId="1B1C7AE8" w14:textId="77777777" w:rsidR="005A69E6" w:rsidRDefault="008D29B3">
      <w:pPr>
        <w:pStyle w:val="TOC2"/>
        <w:rPr>
          <w:rFonts w:eastAsiaTheme="minorEastAsia"/>
          <w:smallCaps w:val="0"/>
          <w:sz w:val="22"/>
        </w:rPr>
      </w:pPr>
      <w:hyperlink w:anchor="_Toc494455648" w:history="1">
        <w:r w:rsidR="005A69E6" w:rsidRPr="008D264C">
          <w:rPr>
            <w:rStyle w:val="Hyperlink"/>
          </w:rPr>
          <w:t>Navigálás a Terméktételben</w:t>
        </w:r>
        <w:r w:rsidR="005A69E6">
          <w:tab/>
        </w:r>
        <w:r w:rsidR="005A69E6">
          <w:fldChar w:fldCharType="begin"/>
        </w:r>
        <w:r w:rsidR="005A69E6">
          <w:instrText xml:space="preserve"> PAGEREF _Toc494455648 \h </w:instrText>
        </w:r>
        <w:r w:rsidR="005A69E6">
          <w:fldChar w:fldCharType="separate"/>
        </w:r>
        <w:r w:rsidR="005A69E6">
          <w:t>4</w:t>
        </w:r>
        <w:r w:rsidR="005A69E6">
          <w:fldChar w:fldCharType="end"/>
        </w:r>
      </w:hyperlink>
    </w:p>
    <w:p w14:paraId="2EA3CCC1" w14:textId="77777777" w:rsidR="005A69E6" w:rsidRDefault="008D29B3">
      <w:pPr>
        <w:pStyle w:val="TOC2"/>
        <w:rPr>
          <w:rFonts w:eastAsiaTheme="minorEastAsia"/>
          <w:smallCaps w:val="0"/>
          <w:sz w:val="22"/>
        </w:rPr>
      </w:pPr>
      <w:hyperlink w:anchor="_Toc494455649" w:history="1">
        <w:r w:rsidR="005A69E6" w:rsidRPr="008D264C">
          <w:rPr>
            <w:rStyle w:val="Hyperlink"/>
          </w:rPr>
          <w:t>A jelen dokumentum pontosításainak és a módosításainak összefoglalása</w:t>
        </w:r>
        <w:r w:rsidR="005A69E6">
          <w:tab/>
        </w:r>
        <w:r w:rsidR="005A69E6">
          <w:fldChar w:fldCharType="begin"/>
        </w:r>
        <w:r w:rsidR="005A69E6">
          <w:instrText xml:space="preserve"> PAGEREF _Toc494455649 \h </w:instrText>
        </w:r>
        <w:r w:rsidR="005A69E6">
          <w:fldChar w:fldCharType="separate"/>
        </w:r>
        <w:r w:rsidR="005A69E6">
          <w:t>5</w:t>
        </w:r>
        <w:r w:rsidR="005A69E6">
          <w:fldChar w:fldCharType="end"/>
        </w:r>
      </w:hyperlink>
    </w:p>
    <w:p w14:paraId="5CF2E3F9" w14:textId="77777777" w:rsidR="005A69E6" w:rsidRDefault="008D29B3">
      <w:pPr>
        <w:pStyle w:val="TOC1"/>
        <w:rPr>
          <w:rFonts w:eastAsiaTheme="minorEastAsia"/>
          <w:b w:val="0"/>
          <w:caps w:val="0"/>
          <w:noProof/>
          <w:sz w:val="22"/>
          <w:szCs w:val="22"/>
        </w:rPr>
      </w:pPr>
      <w:hyperlink w:anchor="_Toc494455650" w:history="1">
        <w:r w:rsidR="005A69E6" w:rsidRPr="008D264C">
          <w:rPr>
            <w:rStyle w:val="Hyperlink"/>
            <w:noProof/>
          </w:rPr>
          <w:t>Licencfeltételek</w:t>
        </w:r>
        <w:r w:rsidR="005A69E6">
          <w:rPr>
            <w:noProof/>
          </w:rPr>
          <w:tab/>
        </w:r>
        <w:r w:rsidR="005A69E6">
          <w:rPr>
            <w:noProof/>
          </w:rPr>
          <w:fldChar w:fldCharType="begin"/>
        </w:r>
        <w:r w:rsidR="005A69E6">
          <w:rPr>
            <w:noProof/>
          </w:rPr>
          <w:instrText xml:space="preserve"> PAGEREF _Toc494455650 \h </w:instrText>
        </w:r>
        <w:r w:rsidR="005A69E6">
          <w:rPr>
            <w:noProof/>
          </w:rPr>
        </w:r>
        <w:r w:rsidR="005A69E6">
          <w:rPr>
            <w:noProof/>
          </w:rPr>
          <w:fldChar w:fldCharType="separate"/>
        </w:r>
        <w:r w:rsidR="005A69E6">
          <w:rPr>
            <w:noProof/>
          </w:rPr>
          <w:t>7</w:t>
        </w:r>
        <w:r w:rsidR="005A69E6">
          <w:rPr>
            <w:noProof/>
          </w:rPr>
          <w:fldChar w:fldCharType="end"/>
        </w:r>
      </w:hyperlink>
    </w:p>
    <w:p w14:paraId="6D20BBD1" w14:textId="77777777" w:rsidR="005A69E6" w:rsidRDefault="008D29B3">
      <w:pPr>
        <w:pStyle w:val="TOC2"/>
        <w:rPr>
          <w:rFonts w:eastAsiaTheme="minorEastAsia"/>
          <w:smallCaps w:val="0"/>
          <w:sz w:val="22"/>
        </w:rPr>
      </w:pPr>
      <w:hyperlink w:anchor="_Toc494455651" w:history="1">
        <w:r w:rsidR="005A69E6" w:rsidRPr="008D264C">
          <w:rPr>
            <w:rStyle w:val="Hyperlink"/>
          </w:rPr>
          <w:t>Univerzális licencfeltételek</w:t>
        </w:r>
        <w:r w:rsidR="005A69E6">
          <w:tab/>
        </w:r>
        <w:r w:rsidR="005A69E6">
          <w:fldChar w:fldCharType="begin"/>
        </w:r>
        <w:r w:rsidR="005A69E6">
          <w:instrText xml:space="preserve"> PAGEREF _Toc494455651 \h </w:instrText>
        </w:r>
        <w:r w:rsidR="005A69E6">
          <w:fldChar w:fldCharType="separate"/>
        </w:r>
        <w:r w:rsidR="005A69E6">
          <w:t>7</w:t>
        </w:r>
        <w:r w:rsidR="005A69E6">
          <w:fldChar w:fldCharType="end"/>
        </w:r>
      </w:hyperlink>
    </w:p>
    <w:p w14:paraId="1BD24481" w14:textId="77777777" w:rsidR="005A69E6" w:rsidRDefault="008D29B3">
      <w:pPr>
        <w:pStyle w:val="TOC2"/>
        <w:rPr>
          <w:rFonts w:eastAsiaTheme="minorEastAsia"/>
          <w:smallCaps w:val="0"/>
          <w:sz w:val="22"/>
        </w:rPr>
      </w:pPr>
      <w:hyperlink w:anchor="_Toc494455652" w:history="1">
        <w:r w:rsidR="005A69E6" w:rsidRPr="008D264C">
          <w:rPr>
            <w:rStyle w:val="Hyperlink"/>
          </w:rPr>
          <w:t>Licencmodellre vonatkozó Feltételek</w:t>
        </w:r>
        <w:r w:rsidR="005A69E6">
          <w:tab/>
        </w:r>
        <w:r w:rsidR="005A69E6">
          <w:fldChar w:fldCharType="begin"/>
        </w:r>
        <w:r w:rsidR="005A69E6">
          <w:instrText xml:space="preserve"> PAGEREF _Toc494455652 \h </w:instrText>
        </w:r>
        <w:r w:rsidR="005A69E6">
          <w:fldChar w:fldCharType="separate"/>
        </w:r>
        <w:r w:rsidR="005A69E6">
          <w:t>10</w:t>
        </w:r>
        <w:r w:rsidR="005A69E6">
          <w:fldChar w:fldCharType="end"/>
        </w:r>
      </w:hyperlink>
    </w:p>
    <w:p w14:paraId="6C9ABAD7" w14:textId="77777777" w:rsidR="005A69E6" w:rsidRDefault="008D29B3">
      <w:pPr>
        <w:pStyle w:val="TOC3"/>
        <w:rPr>
          <w:rFonts w:eastAsiaTheme="minorEastAsia"/>
          <w:smallCaps w:val="0"/>
          <w:sz w:val="22"/>
        </w:rPr>
      </w:pPr>
      <w:hyperlink w:anchor="_Toc494455653" w:history="1">
        <w:r w:rsidR="005A69E6" w:rsidRPr="008D264C">
          <w:rPr>
            <w:rStyle w:val="Hyperlink"/>
          </w:rPr>
          <w:t>Asztali alkalmazások</w:t>
        </w:r>
        <w:r w:rsidR="005A69E6">
          <w:tab/>
        </w:r>
        <w:r w:rsidR="005A69E6">
          <w:fldChar w:fldCharType="begin"/>
        </w:r>
        <w:r w:rsidR="005A69E6">
          <w:instrText xml:space="preserve"> PAGEREF _Toc494455653 \h </w:instrText>
        </w:r>
        <w:r w:rsidR="005A69E6">
          <w:fldChar w:fldCharType="separate"/>
        </w:r>
        <w:r w:rsidR="005A69E6">
          <w:t>10</w:t>
        </w:r>
        <w:r w:rsidR="005A69E6">
          <w:fldChar w:fldCharType="end"/>
        </w:r>
      </w:hyperlink>
    </w:p>
    <w:p w14:paraId="06FEA9DE" w14:textId="77777777" w:rsidR="005A69E6" w:rsidRDefault="008D29B3">
      <w:pPr>
        <w:pStyle w:val="TOC3"/>
        <w:rPr>
          <w:rFonts w:eastAsiaTheme="minorEastAsia"/>
          <w:smallCaps w:val="0"/>
          <w:sz w:val="22"/>
        </w:rPr>
      </w:pPr>
      <w:hyperlink w:anchor="_Toc494455654" w:history="1">
        <w:r w:rsidR="005A69E6" w:rsidRPr="008D264C">
          <w:rPr>
            <w:rStyle w:val="Hyperlink"/>
          </w:rPr>
          <w:t>Asztali operációs rendszerek</w:t>
        </w:r>
        <w:r w:rsidR="005A69E6">
          <w:tab/>
        </w:r>
        <w:r w:rsidR="005A69E6">
          <w:fldChar w:fldCharType="begin"/>
        </w:r>
        <w:r w:rsidR="005A69E6">
          <w:instrText xml:space="preserve"> PAGEREF _Toc494455654 \h </w:instrText>
        </w:r>
        <w:r w:rsidR="005A69E6">
          <w:fldChar w:fldCharType="separate"/>
        </w:r>
        <w:r w:rsidR="005A69E6">
          <w:t>10</w:t>
        </w:r>
        <w:r w:rsidR="005A69E6">
          <w:fldChar w:fldCharType="end"/>
        </w:r>
      </w:hyperlink>
    </w:p>
    <w:p w14:paraId="72C76284" w14:textId="77777777" w:rsidR="005A69E6" w:rsidRDefault="008D29B3">
      <w:pPr>
        <w:pStyle w:val="TOC3"/>
        <w:rPr>
          <w:rFonts w:eastAsiaTheme="minorEastAsia"/>
          <w:smallCaps w:val="0"/>
          <w:sz w:val="22"/>
        </w:rPr>
      </w:pPr>
      <w:hyperlink w:anchor="_Toc494455655" w:history="1">
        <w:r w:rsidR="005A69E6" w:rsidRPr="008D264C">
          <w:rPr>
            <w:rStyle w:val="Hyperlink"/>
          </w:rPr>
          <w:t>Rendszermagonkénti/CAL</w:t>
        </w:r>
        <w:r w:rsidR="005A69E6">
          <w:tab/>
        </w:r>
        <w:r w:rsidR="005A69E6">
          <w:fldChar w:fldCharType="begin"/>
        </w:r>
        <w:r w:rsidR="005A69E6">
          <w:instrText xml:space="preserve"> PAGEREF _Toc494455655 \h </w:instrText>
        </w:r>
        <w:r w:rsidR="005A69E6">
          <w:fldChar w:fldCharType="separate"/>
        </w:r>
        <w:r w:rsidR="005A69E6">
          <w:t>10</w:t>
        </w:r>
        <w:r w:rsidR="005A69E6">
          <w:fldChar w:fldCharType="end"/>
        </w:r>
      </w:hyperlink>
    </w:p>
    <w:p w14:paraId="661B5CFC" w14:textId="77777777" w:rsidR="005A69E6" w:rsidRDefault="008D29B3">
      <w:pPr>
        <w:pStyle w:val="TOC3"/>
        <w:rPr>
          <w:rFonts w:eastAsiaTheme="minorEastAsia"/>
          <w:smallCaps w:val="0"/>
          <w:sz w:val="22"/>
        </w:rPr>
      </w:pPr>
      <w:hyperlink w:anchor="_Toc494455656" w:history="1">
        <w:r w:rsidR="005A69E6" w:rsidRPr="008D264C">
          <w:rPr>
            <w:rStyle w:val="Hyperlink"/>
          </w:rPr>
          <w:t>Kiszolgáló/CAL</w:t>
        </w:r>
        <w:r w:rsidR="005A69E6">
          <w:tab/>
        </w:r>
        <w:r w:rsidR="005A69E6">
          <w:fldChar w:fldCharType="begin"/>
        </w:r>
        <w:r w:rsidR="005A69E6">
          <w:instrText xml:space="preserve"> PAGEREF _Toc494455656 \h </w:instrText>
        </w:r>
        <w:r w:rsidR="005A69E6">
          <w:fldChar w:fldCharType="separate"/>
        </w:r>
        <w:r w:rsidR="005A69E6">
          <w:t>11</w:t>
        </w:r>
        <w:r w:rsidR="005A69E6">
          <w:fldChar w:fldCharType="end"/>
        </w:r>
      </w:hyperlink>
    </w:p>
    <w:p w14:paraId="42CB1347" w14:textId="77777777" w:rsidR="005A69E6" w:rsidRDefault="008D29B3">
      <w:pPr>
        <w:pStyle w:val="TOC3"/>
        <w:rPr>
          <w:rFonts w:eastAsiaTheme="minorEastAsia"/>
          <w:smallCaps w:val="0"/>
          <w:sz w:val="22"/>
        </w:rPr>
      </w:pPr>
      <w:hyperlink w:anchor="_Toc494455657" w:history="1">
        <w:r w:rsidR="005A69E6" w:rsidRPr="008D264C">
          <w:rPr>
            <w:rStyle w:val="Hyperlink"/>
          </w:rPr>
          <w:t>Rendszermagonkénti licenc</w:t>
        </w:r>
        <w:r w:rsidR="005A69E6">
          <w:tab/>
        </w:r>
        <w:r w:rsidR="005A69E6">
          <w:fldChar w:fldCharType="begin"/>
        </w:r>
        <w:r w:rsidR="005A69E6">
          <w:instrText xml:space="preserve"> PAGEREF _Toc494455657 \h </w:instrText>
        </w:r>
        <w:r w:rsidR="005A69E6">
          <w:fldChar w:fldCharType="separate"/>
        </w:r>
        <w:r w:rsidR="005A69E6">
          <w:t>11</w:t>
        </w:r>
        <w:r w:rsidR="005A69E6">
          <w:fldChar w:fldCharType="end"/>
        </w:r>
      </w:hyperlink>
    </w:p>
    <w:p w14:paraId="03AF5B92" w14:textId="77777777" w:rsidR="005A69E6" w:rsidRDefault="008D29B3">
      <w:pPr>
        <w:pStyle w:val="TOC3"/>
        <w:rPr>
          <w:rFonts w:eastAsiaTheme="minorEastAsia"/>
          <w:smallCaps w:val="0"/>
          <w:sz w:val="22"/>
        </w:rPr>
      </w:pPr>
      <w:hyperlink w:anchor="_Toc494455658" w:history="1">
        <w:r w:rsidR="005A69E6" w:rsidRPr="008D264C">
          <w:rPr>
            <w:rStyle w:val="Hyperlink"/>
          </w:rPr>
          <w:t>Felügyeleti Kiszolgálók</w:t>
        </w:r>
        <w:r w:rsidR="005A69E6">
          <w:tab/>
        </w:r>
        <w:r w:rsidR="005A69E6">
          <w:fldChar w:fldCharType="begin"/>
        </w:r>
        <w:r w:rsidR="005A69E6">
          <w:instrText xml:space="preserve"> PAGEREF _Toc494455658 \h </w:instrText>
        </w:r>
        <w:r w:rsidR="005A69E6">
          <w:fldChar w:fldCharType="separate"/>
        </w:r>
        <w:r w:rsidR="005A69E6">
          <w:t>11</w:t>
        </w:r>
        <w:r w:rsidR="005A69E6">
          <w:fldChar w:fldCharType="end"/>
        </w:r>
      </w:hyperlink>
    </w:p>
    <w:p w14:paraId="79589C2B" w14:textId="77777777" w:rsidR="005A69E6" w:rsidRDefault="008D29B3">
      <w:pPr>
        <w:pStyle w:val="TOC3"/>
        <w:rPr>
          <w:rFonts w:eastAsiaTheme="minorEastAsia"/>
          <w:smallCaps w:val="0"/>
          <w:sz w:val="22"/>
        </w:rPr>
      </w:pPr>
      <w:hyperlink w:anchor="_Toc494455659" w:history="1">
        <w:r w:rsidR="005A69E6" w:rsidRPr="008D264C">
          <w:rPr>
            <w:rStyle w:val="Hyperlink"/>
          </w:rPr>
          <w:t>Speciális kiszolgálók</w:t>
        </w:r>
        <w:r w:rsidR="005A69E6">
          <w:tab/>
        </w:r>
        <w:r w:rsidR="005A69E6">
          <w:fldChar w:fldCharType="begin"/>
        </w:r>
        <w:r w:rsidR="005A69E6">
          <w:instrText xml:space="preserve"> PAGEREF _Toc494455659 \h </w:instrText>
        </w:r>
        <w:r w:rsidR="005A69E6">
          <w:fldChar w:fldCharType="separate"/>
        </w:r>
        <w:r w:rsidR="005A69E6">
          <w:t>12</w:t>
        </w:r>
        <w:r w:rsidR="005A69E6">
          <w:fldChar w:fldCharType="end"/>
        </w:r>
      </w:hyperlink>
    </w:p>
    <w:p w14:paraId="576C1D4C" w14:textId="77777777" w:rsidR="005A69E6" w:rsidRDefault="008D29B3">
      <w:pPr>
        <w:pStyle w:val="TOC3"/>
        <w:rPr>
          <w:rFonts w:eastAsiaTheme="minorEastAsia"/>
          <w:smallCaps w:val="0"/>
          <w:sz w:val="22"/>
        </w:rPr>
      </w:pPr>
      <w:hyperlink w:anchor="_Toc494455660" w:history="1">
        <w:r w:rsidR="005A69E6" w:rsidRPr="008D264C">
          <w:rPr>
            <w:rStyle w:val="Hyperlink"/>
          </w:rPr>
          <w:t>Fejlesztőeszközök</w:t>
        </w:r>
        <w:r w:rsidR="005A69E6">
          <w:tab/>
        </w:r>
        <w:r w:rsidR="005A69E6">
          <w:fldChar w:fldCharType="begin"/>
        </w:r>
        <w:r w:rsidR="005A69E6">
          <w:instrText xml:space="preserve"> PAGEREF _Toc494455660 \h </w:instrText>
        </w:r>
        <w:r w:rsidR="005A69E6">
          <w:fldChar w:fldCharType="separate"/>
        </w:r>
        <w:r w:rsidR="005A69E6">
          <w:t>12</w:t>
        </w:r>
        <w:r w:rsidR="005A69E6">
          <w:fldChar w:fldCharType="end"/>
        </w:r>
      </w:hyperlink>
    </w:p>
    <w:p w14:paraId="69ACDA3A" w14:textId="77777777" w:rsidR="005A69E6" w:rsidRDefault="008D29B3">
      <w:pPr>
        <w:pStyle w:val="TOC1"/>
        <w:rPr>
          <w:rFonts w:eastAsiaTheme="minorEastAsia"/>
          <w:b w:val="0"/>
          <w:caps w:val="0"/>
          <w:noProof/>
          <w:sz w:val="22"/>
          <w:szCs w:val="22"/>
        </w:rPr>
      </w:pPr>
      <w:hyperlink w:anchor="_Toc494455661" w:history="1">
        <w:r w:rsidR="005A69E6" w:rsidRPr="008D264C">
          <w:rPr>
            <w:rStyle w:val="Hyperlink"/>
            <w:noProof/>
          </w:rPr>
          <w:t>Szoftver</w:t>
        </w:r>
        <w:r w:rsidR="005A69E6">
          <w:rPr>
            <w:noProof/>
          </w:rPr>
          <w:tab/>
        </w:r>
        <w:r w:rsidR="005A69E6">
          <w:rPr>
            <w:noProof/>
          </w:rPr>
          <w:fldChar w:fldCharType="begin"/>
        </w:r>
        <w:r w:rsidR="005A69E6">
          <w:rPr>
            <w:noProof/>
          </w:rPr>
          <w:instrText xml:space="preserve"> PAGEREF _Toc494455661 \h </w:instrText>
        </w:r>
        <w:r w:rsidR="005A69E6">
          <w:rPr>
            <w:noProof/>
          </w:rPr>
        </w:r>
        <w:r w:rsidR="005A69E6">
          <w:rPr>
            <w:noProof/>
          </w:rPr>
          <w:fldChar w:fldCharType="separate"/>
        </w:r>
        <w:r w:rsidR="005A69E6">
          <w:rPr>
            <w:noProof/>
          </w:rPr>
          <w:t>14</w:t>
        </w:r>
        <w:r w:rsidR="005A69E6">
          <w:rPr>
            <w:noProof/>
          </w:rPr>
          <w:fldChar w:fldCharType="end"/>
        </w:r>
      </w:hyperlink>
    </w:p>
    <w:p w14:paraId="273CD94F" w14:textId="77777777" w:rsidR="005A69E6" w:rsidRDefault="008D29B3">
      <w:pPr>
        <w:pStyle w:val="TOC2"/>
        <w:rPr>
          <w:rFonts w:eastAsiaTheme="minorEastAsia"/>
          <w:smallCaps w:val="0"/>
          <w:sz w:val="22"/>
        </w:rPr>
      </w:pPr>
      <w:hyperlink w:anchor="_Toc494455662" w:history="1">
        <w:r w:rsidR="005A69E6" w:rsidRPr="008D264C">
          <w:rPr>
            <w:rStyle w:val="Hyperlink"/>
          </w:rPr>
          <w:t>Advanced Threat Analytics</w:t>
        </w:r>
        <w:r w:rsidR="005A69E6">
          <w:tab/>
        </w:r>
        <w:r w:rsidR="005A69E6">
          <w:fldChar w:fldCharType="begin"/>
        </w:r>
        <w:r w:rsidR="005A69E6">
          <w:instrText xml:space="preserve"> PAGEREF _Toc494455662 \h </w:instrText>
        </w:r>
        <w:r w:rsidR="005A69E6">
          <w:fldChar w:fldCharType="separate"/>
        </w:r>
        <w:r w:rsidR="005A69E6">
          <w:t>14</w:t>
        </w:r>
        <w:r w:rsidR="005A69E6">
          <w:fldChar w:fldCharType="end"/>
        </w:r>
      </w:hyperlink>
    </w:p>
    <w:p w14:paraId="6469774D" w14:textId="77777777" w:rsidR="005A69E6" w:rsidRDefault="008D29B3">
      <w:pPr>
        <w:pStyle w:val="TOC2"/>
        <w:rPr>
          <w:rFonts w:eastAsiaTheme="minorEastAsia"/>
          <w:smallCaps w:val="0"/>
          <w:sz w:val="22"/>
        </w:rPr>
      </w:pPr>
      <w:hyperlink w:anchor="_Toc494455663" w:history="1">
        <w:r w:rsidR="005A69E6" w:rsidRPr="008D264C">
          <w:rPr>
            <w:rStyle w:val="Hyperlink"/>
          </w:rPr>
          <w:t>BizTalk</w:t>
        </w:r>
        <w:r w:rsidR="005A69E6">
          <w:tab/>
        </w:r>
        <w:r w:rsidR="005A69E6">
          <w:fldChar w:fldCharType="begin"/>
        </w:r>
        <w:r w:rsidR="005A69E6">
          <w:instrText xml:space="preserve"> PAGEREF _Toc494455663 \h </w:instrText>
        </w:r>
        <w:r w:rsidR="005A69E6">
          <w:fldChar w:fldCharType="separate"/>
        </w:r>
        <w:r w:rsidR="005A69E6">
          <w:t>14</w:t>
        </w:r>
        <w:r w:rsidR="005A69E6">
          <w:fldChar w:fldCharType="end"/>
        </w:r>
      </w:hyperlink>
    </w:p>
    <w:p w14:paraId="3D12A961" w14:textId="77777777" w:rsidR="005A69E6" w:rsidRDefault="008D29B3">
      <w:pPr>
        <w:pStyle w:val="TOC2"/>
        <w:rPr>
          <w:rFonts w:eastAsiaTheme="minorEastAsia"/>
          <w:smallCaps w:val="0"/>
          <w:sz w:val="22"/>
        </w:rPr>
      </w:pPr>
      <w:hyperlink w:anchor="_Toc494455664" w:history="1">
        <w:r w:rsidR="005A69E6" w:rsidRPr="008D264C">
          <w:rPr>
            <w:rStyle w:val="Hyperlink"/>
          </w:rPr>
          <w:t>CAL Csomagok</w:t>
        </w:r>
        <w:r w:rsidR="005A69E6">
          <w:tab/>
        </w:r>
        <w:r w:rsidR="005A69E6">
          <w:fldChar w:fldCharType="begin"/>
        </w:r>
        <w:r w:rsidR="005A69E6">
          <w:instrText xml:space="preserve"> PAGEREF _Toc494455664 \h </w:instrText>
        </w:r>
        <w:r w:rsidR="005A69E6">
          <w:fldChar w:fldCharType="separate"/>
        </w:r>
        <w:r w:rsidR="005A69E6">
          <w:t>16</w:t>
        </w:r>
        <w:r w:rsidR="005A69E6">
          <w:fldChar w:fldCharType="end"/>
        </w:r>
      </w:hyperlink>
    </w:p>
    <w:p w14:paraId="0FF8B101" w14:textId="77777777" w:rsidR="005A69E6" w:rsidRDefault="008D29B3">
      <w:pPr>
        <w:pStyle w:val="TOC2"/>
        <w:rPr>
          <w:rFonts w:eastAsiaTheme="minorEastAsia"/>
          <w:smallCaps w:val="0"/>
          <w:sz w:val="22"/>
        </w:rPr>
      </w:pPr>
      <w:hyperlink w:anchor="_Toc494455665" w:history="1">
        <w:r w:rsidR="005A69E6" w:rsidRPr="008D264C">
          <w:rPr>
            <w:rStyle w:val="Hyperlink"/>
          </w:rPr>
          <w:t>Core Infrastructure Server (CIS) Suite</w:t>
        </w:r>
        <w:r w:rsidR="005A69E6">
          <w:tab/>
        </w:r>
        <w:r w:rsidR="005A69E6">
          <w:fldChar w:fldCharType="begin"/>
        </w:r>
        <w:r w:rsidR="005A69E6">
          <w:instrText xml:space="preserve"> PAGEREF _Toc494455665 \h </w:instrText>
        </w:r>
        <w:r w:rsidR="005A69E6">
          <w:fldChar w:fldCharType="separate"/>
        </w:r>
        <w:r w:rsidR="005A69E6">
          <w:t>18</w:t>
        </w:r>
        <w:r w:rsidR="005A69E6">
          <w:fldChar w:fldCharType="end"/>
        </w:r>
      </w:hyperlink>
    </w:p>
    <w:p w14:paraId="52AB20C5" w14:textId="77777777" w:rsidR="005A69E6" w:rsidRDefault="008D29B3">
      <w:pPr>
        <w:pStyle w:val="TOC2"/>
        <w:rPr>
          <w:rFonts w:eastAsiaTheme="minorEastAsia"/>
          <w:smallCaps w:val="0"/>
          <w:sz w:val="22"/>
        </w:rPr>
      </w:pPr>
      <w:hyperlink w:anchor="_Toc494455666" w:history="1">
        <w:r w:rsidR="005A69E6" w:rsidRPr="008D264C">
          <w:rPr>
            <w:rStyle w:val="Hyperlink"/>
          </w:rPr>
          <w:t>Forefront</w:t>
        </w:r>
        <w:r w:rsidR="005A69E6">
          <w:tab/>
        </w:r>
        <w:r w:rsidR="005A69E6">
          <w:fldChar w:fldCharType="begin"/>
        </w:r>
        <w:r w:rsidR="005A69E6">
          <w:instrText xml:space="preserve"> PAGEREF _Toc494455666 \h </w:instrText>
        </w:r>
        <w:r w:rsidR="005A69E6">
          <w:fldChar w:fldCharType="separate"/>
        </w:r>
        <w:r w:rsidR="005A69E6">
          <w:t>19</w:t>
        </w:r>
        <w:r w:rsidR="005A69E6">
          <w:fldChar w:fldCharType="end"/>
        </w:r>
      </w:hyperlink>
    </w:p>
    <w:p w14:paraId="0A150242" w14:textId="77777777" w:rsidR="005A69E6" w:rsidRDefault="008D29B3">
      <w:pPr>
        <w:pStyle w:val="TOC2"/>
        <w:rPr>
          <w:rFonts w:eastAsiaTheme="minorEastAsia"/>
          <w:smallCaps w:val="0"/>
          <w:sz w:val="22"/>
        </w:rPr>
      </w:pPr>
      <w:hyperlink w:anchor="_Toc494455667" w:history="1">
        <w:r w:rsidR="005A69E6" w:rsidRPr="008D264C">
          <w:rPr>
            <w:rStyle w:val="Hyperlink"/>
          </w:rPr>
          <w:t>Microsoft Dynamics 365 Helyszíni</w:t>
        </w:r>
        <w:r w:rsidR="005A69E6">
          <w:tab/>
        </w:r>
        <w:r w:rsidR="005A69E6">
          <w:fldChar w:fldCharType="begin"/>
        </w:r>
        <w:r w:rsidR="005A69E6">
          <w:instrText xml:space="preserve"> PAGEREF _Toc494455667 \h </w:instrText>
        </w:r>
        <w:r w:rsidR="005A69E6">
          <w:fldChar w:fldCharType="separate"/>
        </w:r>
        <w:r w:rsidR="005A69E6">
          <w:t>20</w:t>
        </w:r>
        <w:r w:rsidR="005A69E6">
          <w:fldChar w:fldCharType="end"/>
        </w:r>
      </w:hyperlink>
    </w:p>
    <w:p w14:paraId="63044589" w14:textId="77777777" w:rsidR="005A69E6" w:rsidRDefault="008D29B3">
      <w:pPr>
        <w:pStyle w:val="TOC2"/>
        <w:rPr>
          <w:rFonts w:eastAsiaTheme="minorEastAsia"/>
          <w:smallCaps w:val="0"/>
          <w:sz w:val="22"/>
        </w:rPr>
      </w:pPr>
      <w:hyperlink w:anchor="_Toc494455668" w:history="1">
        <w:r w:rsidR="005A69E6" w:rsidRPr="008D264C">
          <w:rPr>
            <w:rStyle w:val="Hyperlink"/>
          </w:rPr>
          <w:t>Microsoft Identity Manager</w:t>
        </w:r>
        <w:r w:rsidR="005A69E6">
          <w:tab/>
        </w:r>
        <w:r w:rsidR="005A69E6">
          <w:fldChar w:fldCharType="begin"/>
        </w:r>
        <w:r w:rsidR="005A69E6">
          <w:instrText xml:space="preserve"> PAGEREF _Toc494455668 \h </w:instrText>
        </w:r>
        <w:r w:rsidR="005A69E6">
          <w:fldChar w:fldCharType="separate"/>
        </w:r>
        <w:r w:rsidR="005A69E6">
          <w:t>22</w:t>
        </w:r>
        <w:r w:rsidR="005A69E6">
          <w:fldChar w:fldCharType="end"/>
        </w:r>
      </w:hyperlink>
    </w:p>
    <w:p w14:paraId="35EC9560" w14:textId="77777777" w:rsidR="005A69E6" w:rsidRDefault="008D29B3">
      <w:pPr>
        <w:pStyle w:val="TOC2"/>
        <w:rPr>
          <w:rFonts w:eastAsiaTheme="minorEastAsia"/>
          <w:smallCaps w:val="0"/>
          <w:sz w:val="22"/>
        </w:rPr>
      </w:pPr>
      <w:hyperlink w:anchor="_Toc494455669" w:history="1">
        <w:r w:rsidR="005A69E6" w:rsidRPr="008D264C">
          <w:rPr>
            <w:rStyle w:val="Hyperlink"/>
          </w:rPr>
          <w:t>Office-alkalmazások</w:t>
        </w:r>
        <w:r w:rsidR="005A69E6">
          <w:tab/>
        </w:r>
        <w:r w:rsidR="005A69E6">
          <w:fldChar w:fldCharType="begin"/>
        </w:r>
        <w:r w:rsidR="005A69E6">
          <w:instrText xml:space="preserve"> PAGEREF _Toc494455669 \h </w:instrText>
        </w:r>
        <w:r w:rsidR="005A69E6">
          <w:fldChar w:fldCharType="separate"/>
        </w:r>
        <w:r w:rsidR="005A69E6">
          <w:t>23</w:t>
        </w:r>
        <w:r w:rsidR="005A69E6">
          <w:fldChar w:fldCharType="end"/>
        </w:r>
      </w:hyperlink>
    </w:p>
    <w:p w14:paraId="502B6056" w14:textId="77777777" w:rsidR="005A69E6" w:rsidRDefault="008D29B3">
      <w:pPr>
        <w:pStyle w:val="TOC3"/>
        <w:rPr>
          <w:rFonts w:eastAsiaTheme="minorEastAsia"/>
          <w:smallCaps w:val="0"/>
          <w:sz w:val="22"/>
        </w:rPr>
      </w:pPr>
      <w:hyperlink w:anchor="_Toc494455670" w:history="1">
        <w:r w:rsidR="005A69E6" w:rsidRPr="008D264C">
          <w:rPr>
            <w:rStyle w:val="Hyperlink"/>
          </w:rPr>
          <w:t>Office Asztali alkalmazások</w:t>
        </w:r>
        <w:r w:rsidR="005A69E6">
          <w:tab/>
        </w:r>
        <w:r w:rsidR="005A69E6">
          <w:fldChar w:fldCharType="begin"/>
        </w:r>
        <w:r w:rsidR="005A69E6">
          <w:instrText xml:space="preserve"> PAGEREF _Toc494455670 \h </w:instrText>
        </w:r>
        <w:r w:rsidR="005A69E6">
          <w:fldChar w:fldCharType="separate"/>
        </w:r>
        <w:r w:rsidR="005A69E6">
          <w:t>23</w:t>
        </w:r>
        <w:r w:rsidR="005A69E6">
          <w:fldChar w:fldCharType="end"/>
        </w:r>
      </w:hyperlink>
    </w:p>
    <w:p w14:paraId="2B1BA2A1" w14:textId="77777777" w:rsidR="005A69E6" w:rsidRDefault="008D29B3">
      <w:pPr>
        <w:pStyle w:val="TOC3"/>
        <w:rPr>
          <w:rFonts w:eastAsiaTheme="minorEastAsia"/>
          <w:smallCaps w:val="0"/>
          <w:sz w:val="22"/>
        </w:rPr>
      </w:pPr>
      <w:hyperlink w:anchor="_Toc494455671" w:history="1">
        <w:r w:rsidR="005A69E6" w:rsidRPr="008D264C">
          <w:rPr>
            <w:rStyle w:val="Hyperlink"/>
          </w:rPr>
          <w:t>Office for Mac</w:t>
        </w:r>
        <w:r w:rsidR="005A69E6">
          <w:tab/>
        </w:r>
        <w:r w:rsidR="005A69E6">
          <w:fldChar w:fldCharType="begin"/>
        </w:r>
        <w:r w:rsidR="005A69E6">
          <w:instrText xml:space="preserve"> PAGEREF _Toc494455671 \h </w:instrText>
        </w:r>
        <w:r w:rsidR="005A69E6">
          <w:fldChar w:fldCharType="separate"/>
        </w:r>
        <w:r w:rsidR="005A69E6">
          <w:t>25</w:t>
        </w:r>
        <w:r w:rsidR="005A69E6">
          <w:fldChar w:fldCharType="end"/>
        </w:r>
      </w:hyperlink>
    </w:p>
    <w:p w14:paraId="5E3AB6BB" w14:textId="77777777" w:rsidR="005A69E6" w:rsidRDefault="008D29B3">
      <w:pPr>
        <w:pStyle w:val="TOC2"/>
        <w:rPr>
          <w:rFonts w:eastAsiaTheme="minorEastAsia"/>
          <w:smallCaps w:val="0"/>
          <w:sz w:val="22"/>
        </w:rPr>
      </w:pPr>
      <w:hyperlink w:anchor="_Toc494455672" w:history="1">
        <w:r w:rsidR="005A69E6" w:rsidRPr="008D264C">
          <w:rPr>
            <w:rStyle w:val="Hyperlink"/>
          </w:rPr>
          <w:t>Office-kiszolgálók</w:t>
        </w:r>
        <w:r w:rsidR="005A69E6">
          <w:tab/>
        </w:r>
        <w:r w:rsidR="005A69E6">
          <w:fldChar w:fldCharType="begin"/>
        </w:r>
        <w:r w:rsidR="005A69E6">
          <w:instrText xml:space="preserve"> PAGEREF _Toc494455672 \h </w:instrText>
        </w:r>
        <w:r w:rsidR="005A69E6">
          <w:fldChar w:fldCharType="separate"/>
        </w:r>
        <w:r w:rsidR="005A69E6">
          <w:t>26</w:t>
        </w:r>
        <w:r w:rsidR="005A69E6">
          <w:fldChar w:fldCharType="end"/>
        </w:r>
      </w:hyperlink>
    </w:p>
    <w:p w14:paraId="0D80FF46" w14:textId="77777777" w:rsidR="005A69E6" w:rsidRDefault="008D29B3">
      <w:pPr>
        <w:pStyle w:val="TOC3"/>
        <w:rPr>
          <w:rFonts w:eastAsiaTheme="minorEastAsia"/>
          <w:smallCaps w:val="0"/>
          <w:sz w:val="22"/>
        </w:rPr>
      </w:pPr>
      <w:hyperlink w:anchor="_Toc494455673" w:history="1">
        <w:r w:rsidR="005A69E6" w:rsidRPr="008D264C">
          <w:rPr>
            <w:rStyle w:val="Hyperlink"/>
          </w:rPr>
          <w:t>Exchange Server</w:t>
        </w:r>
        <w:r w:rsidR="005A69E6">
          <w:tab/>
        </w:r>
        <w:r w:rsidR="005A69E6">
          <w:fldChar w:fldCharType="begin"/>
        </w:r>
        <w:r w:rsidR="005A69E6">
          <w:instrText xml:space="preserve"> PAGEREF _Toc494455673 \h </w:instrText>
        </w:r>
        <w:r w:rsidR="005A69E6">
          <w:fldChar w:fldCharType="separate"/>
        </w:r>
        <w:r w:rsidR="005A69E6">
          <w:t>26</w:t>
        </w:r>
        <w:r w:rsidR="005A69E6">
          <w:fldChar w:fldCharType="end"/>
        </w:r>
      </w:hyperlink>
    </w:p>
    <w:p w14:paraId="28CDE404" w14:textId="77777777" w:rsidR="005A69E6" w:rsidRDefault="008D29B3">
      <w:pPr>
        <w:pStyle w:val="TOC3"/>
        <w:rPr>
          <w:rFonts w:eastAsiaTheme="minorEastAsia"/>
          <w:smallCaps w:val="0"/>
          <w:sz w:val="22"/>
        </w:rPr>
      </w:pPr>
      <w:hyperlink w:anchor="_Toc494455674" w:history="1">
        <w:r w:rsidR="005A69E6" w:rsidRPr="008D264C">
          <w:rPr>
            <w:rStyle w:val="Hyperlink"/>
          </w:rPr>
          <w:t>Project Server</w:t>
        </w:r>
        <w:r w:rsidR="005A69E6">
          <w:tab/>
        </w:r>
        <w:r w:rsidR="005A69E6">
          <w:fldChar w:fldCharType="begin"/>
        </w:r>
        <w:r w:rsidR="005A69E6">
          <w:instrText xml:space="preserve"> PAGEREF _Toc494455674 \h </w:instrText>
        </w:r>
        <w:r w:rsidR="005A69E6">
          <w:fldChar w:fldCharType="separate"/>
        </w:r>
        <w:r w:rsidR="005A69E6">
          <w:t>27</w:t>
        </w:r>
        <w:r w:rsidR="005A69E6">
          <w:fldChar w:fldCharType="end"/>
        </w:r>
      </w:hyperlink>
    </w:p>
    <w:p w14:paraId="7DB14125" w14:textId="77777777" w:rsidR="005A69E6" w:rsidRDefault="008D29B3">
      <w:pPr>
        <w:pStyle w:val="TOC3"/>
        <w:rPr>
          <w:rFonts w:eastAsiaTheme="minorEastAsia"/>
          <w:smallCaps w:val="0"/>
          <w:sz w:val="22"/>
        </w:rPr>
      </w:pPr>
      <w:hyperlink w:anchor="_Toc494455675" w:history="1">
        <w:r w:rsidR="005A69E6" w:rsidRPr="008D264C">
          <w:rPr>
            <w:rStyle w:val="Hyperlink"/>
          </w:rPr>
          <w:t>SharePoint Server</w:t>
        </w:r>
        <w:r w:rsidR="005A69E6">
          <w:tab/>
        </w:r>
        <w:r w:rsidR="005A69E6">
          <w:fldChar w:fldCharType="begin"/>
        </w:r>
        <w:r w:rsidR="005A69E6">
          <w:instrText xml:space="preserve"> PAGEREF _Toc494455675 \h </w:instrText>
        </w:r>
        <w:r w:rsidR="005A69E6">
          <w:fldChar w:fldCharType="separate"/>
        </w:r>
        <w:r w:rsidR="005A69E6">
          <w:t>27</w:t>
        </w:r>
        <w:r w:rsidR="005A69E6">
          <w:fldChar w:fldCharType="end"/>
        </w:r>
      </w:hyperlink>
    </w:p>
    <w:p w14:paraId="141D2487" w14:textId="77777777" w:rsidR="005A69E6" w:rsidRDefault="008D29B3">
      <w:pPr>
        <w:pStyle w:val="TOC3"/>
        <w:rPr>
          <w:rFonts w:eastAsiaTheme="minorEastAsia"/>
          <w:smallCaps w:val="0"/>
          <w:sz w:val="22"/>
        </w:rPr>
      </w:pPr>
      <w:hyperlink w:anchor="_Toc494455676" w:history="1">
        <w:r w:rsidR="005A69E6" w:rsidRPr="008D264C">
          <w:rPr>
            <w:rStyle w:val="Hyperlink"/>
          </w:rPr>
          <w:t>Skype Vállalati kiszolgáló</w:t>
        </w:r>
        <w:r w:rsidR="005A69E6">
          <w:tab/>
        </w:r>
        <w:r w:rsidR="005A69E6">
          <w:fldChar w:fldCharType="begin"/>
        </w:r>
        <w:r w:rsidR="005A69E6">
          <w:instrText xml:space="preserve"> PAGEREF _Toc494455676 \h </w:instrText>
        </w:r>
        <w:r w:rsidR="005A69E6">
          <w:fldChar w:fldCharType="separate"/>
        </w:r>
        <w:r w:rsidR="005A69E6">
          <w:t>28</w:t>
        </w:r>
        <w:r w:rsidR="005A69E6">
          <w:fldChar w:fldCharType="end"/>
        </w:r>
      </w:hyperlink>
    </w:p>
    <w:p w14:paraId="3D0EFABA" w14:textId="77777777" w:rsidR="005A69E6" w:rsidRDefault="008D29B3">
      <w:pPr>
        <w:pStyle w:val="TOC2"/>
        <w:rPr>
          <w:rFonts w:eastAsiaTheme="minorEastAsia"/>
          <w:smallCaps w:val="0"/>
          <w:sz w:val="22"/>
        </w:rPr>
      </w:pPr>
      <w:hyperlink w:anchor="_Toc494455677" w:history="1">
        <w:r w:rsidR="005A69E6" w:rsidRPr="008D264C">
          <w:rPr>
            <w:rStyle w:val="Hyperlink"/>
          </w:rPr>
          <w:t>SQL Server</w:t>
        </w:r>
        <w:r w:rsidR="005A69E6">
          <w:tab/>
        </w:r>
        <w:r w:rsidR="005A69E6">
          <w:fldChar w:fldCharType="begin"/>
        </w:r>
        <w:r w:rsidR="005A69E6">
          <w:instrText xml:space="preserve"> PAGEREF _Toc494455677 \h </w:instrText>
        </w:r>
        <w:r w:rsidR="005A69E6">
          <w:fldChar w:fldCharType="separate"/>
        </w:r>
        <w:r w:rsidR="005A69E6">
          <w:t>30</w:t>
        </w:r>
        <w:r w:rsidR="005A69E6">
          <w:fldChar w:fldCharType="end"/>
        </w:r>
      </w:hyperlink>
    </w:p>
    <w:p w14:paraId="02B58771" w14:textId="77777777" w:rsidR="005A69E6" w:rsidRDefault="008D29B3">
      <w:pPr>
        <w:pStyle w:val="TOC2"/>
        <w:rPr>
          <w:rFonts w:eastAsiaTheme="minorEastAsia"/>
          <w:smallCaps w:val="0"/>
          <w:sz w:val="22"/>
        </w:rPr>
      </w:pPr>
      <w:hyperlink w:anchor="_Toc494455678" w:history="1">
        <w:r w:rsidR="005A69E6" w:rsidRPr="008D264C">
          <w:rPr>
            <w:rStyle w:val="Hyperlink"/>
          </w:rPr>
          <w:t>System Center</w:t>
        </w:r>
        <w:r w:rsidR="005A69E6">
          <w:tab/>
        </w:r>
        <w:r w:rsidR="005A69E6">
          <w:fldChar w:fldCharType="begin"/>
        </w:r>
        <w:r w:rsidR="005A69E6">
          <w:instrText xml:space="preserve"> PAGEREF _Toc494455678 \h </w:instrText>
        </w:r>
        <w:r w:rsidR="005A69E6">
          <w:fldChar w:fldCharType="separate"/>
        </w:r>
        <w:r w:rsidR="005A69E6">
          <w:t>32</w:t>
        </w:r>
        <w:r w:rsidR="005A69E6">
          <w:fldChar w:fldCharType="end"/>
        </w:r>
      </w:hyperlink>
    </w:p>
    <w:p w14:paraId="0919B3AD" w14:textId="77777777" w:rsidR="005A69E6" w:rsidRDefault="008D29B3">
      <w:pPr>
        <w:pStyle w:val="TOC3"/>
        <w:rPr>
          <w:rFonts w:eastAsiaTheme="minorEastAsia"/>
          <w:smallCaps w:val="0"/>
          <w:sz w:val="22"/>
        </w:rPr>
      </w:pPr>
      <w:hyperlink w:anchor="_Toc494455679" w:history="1">
        <w:r w:rsidR="005A69E6" w:rsidRPr="008D264C">
          <w:rPr>
            <w:rStyle w:val="Hyperlink"/>
          </w:rPr>
          <w:t>System Center Server</w:t>
        </w:r>
        <w:r w:rsidR="005A69E6">
          <w:tab/>
        </w:r>
        <w:r w:rsidR="005A69E6">
          <w:fldChar w:fldCharType="begin"/>
        </w:r>
        <w:r w:rsidR="005A69E6">
          <w:instrText xml:space="preserve"> PAGEREF _Toc494455679 \h </w:instrText>
        </w:r>
        <w:r w:rsidR="005A69E6">
          <w:fldChar w:fldCharType="separate"/>
        </w:r>
        <w:r w:rsidR="005A69E6">
          <w:t>32</w:t>
        </w:r>
        <w:r w:rsidR="005A69E6">
          <w:fldChar w:fldCharType="end"/>
        </w:r>
      </w:hyperlink>
    </w:p>
    <w:p w14:paraId="3A0E9B1D" w14:textId="77777777" w:rsidR="005A69E6" w:rsidRDefault="008D29B3">
      <w:pPr>
        <w:pStyle w:val="TOC3"/>
        <w:rPr>
          <w:rFonts w:eastAsiaTheme="minorEastAsia"/>
          <w:smallCaps w:val="0"/>
          <w:sz w:val="22"/>
        </w:rPr>
      </w:pPr>
      <w:hyperlink w:anchor="_Toc494455680" w:history="1">
        <w:r w:rsidR="005A69E6" w:rsidRPr="008D264C">
          <w:rPr>
            <w:rStyle w:val="Hyperlink"/>
          </w:rPr>
          <w:t>System Center Configuration Manager</w:t>
        </w:r>
        <w:r w:rsidR="005A69E6">
          <w:tab/>
        </w:r>
        <w:r w:rsidR="005A69E6">
          <w:fldChar w:fldCharType="begin"/>
        </w:r>
        <w:r w:rsidR="005A69E6">
          <w:instrText xml:space="preserve"> PAGEREF _Toc494455680 \h </w:instrText>
        </w:r>
        <w:r w:rsidR="005A69E6">
          <w:fldChar w:fldCharType="separate"/>
        </w:r>
        <w:r w:rsidR="005A69E6">
          <w:t>33</w:t>
        </w:r>
        <w:r w:rsidR="005A69E6">
          <w:fldChar w:fldCharType="end"/>
        </w:r>
      </w:hyperlink>
    </w:p>
    <w:p w14:paraId="5D6178E5" w14:textId="77777777" w:rsidR="005A69E6" w:rsidRDefault="008D29B3">
      <w:pPr>
        <w:pStyle w:val="TOC3"/>
        <w:rPr>
          <w:rFonts w:eastAsiaTheme="minorEastAsia"/>
          <w:smallCaps w:val="0"/>
          <w:sz w:val="22"/>
        </w:rPr>
      </w:pPr>
      <w:hyperlink w:anchor="_Toc494455681" w:history="1">
        <w:r w:rsidR="005A69E6" w:rsidRPr="008D264C">
          <w:rPr>
            <w:rStyle w:val="Hyperlink"/>
          </w:rPr>
          <w:t>System Center Data Protection Manager</w:t>
        </w:r>
        <w:r w:rsidR="005A69E6">
          <w:tab/>
        </w:r>
        <w:r w:rsidR="005A69E6">
          <w:fldChar w:fldCharType="begin"/>
        </w:r>
        <w:r w:rsidR="005A69E6">
          <w:instrText xml:space="preserve"> PAGEREF _Toc494455681 \h </w:instrText>
        </w:r>
        <w:r w:rsidR="005A69E6">
          <w:fldChar w:fldCharType="separate"/>
        </w:r>
        <w:r w:rsidR="005A69E6">
          <w:t>34</w:t>
        </w:r>
        <w:r w:rsidR="005A69E6">
          <w:fldChar w:fldCharType="end"/>
        </w:r>
      </w:hyperlink>
    </w:p>
    <w:p w14:paraId="7F67E425" w14:textId="77777777" w:rsidR="005A69E6" w:rsidRDefault="008D29B3">
      <w:pPr>
        <w:pStyle w:val="TOC3"/>
        <w:rPr>
          <w:rFonts w:eastAsiaTheme="minorEastAsia"/>
          <w:smallCaps w:val="0"/>
          <w:sz w:val="22"/>
        </w:rPr>
      </w:pPr>
      <w:hyperlink w:anchor="_Toc494455682" w:history="1">
        <w:r w:rsidR="005A69E6" w:rsidRPr="008D264C">
          <w:rPr>
            <w:rStyle w:val="Hyperlink"/>
          </w:rPr>
          <w:t>System Center Endpoint Protection</w:t>
        </w:r>
        <w:r w:rsidR="005A69E6">
          <w:tab/>
        </w:r>
        <w:r w:rsidR="005A69E6">
          <w:fldChar w:fldCharType="begin"/>
        </w:r>
        <w:r w:rsidR="005A69E6">
          <w:instrText xml:space="preserve"> PAGEREF _Toc494455682 \h </w:instrText>
        </w:r>
        <w:r w:rsidR="005A69E6">
          <w:fldChar w:fldCharType="separate"/>
        </w:r>
        <w:r w:rsidR="005A69E6">
          <w:t>35</w:t>
        </w:r>
        <w:r w:rsidR="005A69E6">
          <w:fldChar w:fldCharType="end"/>
        </w:r>
      </w:hyperlink>
    </w:p>
    <w:p w14:paraId="4FA8626A" w14:textId="77777777" w:rsidR="005A69E6" w:rsidRDefault="008D29B3">
      <w:pPr>
        <w:pStyle w:val="TOC3"/>
        <w:rPr>
          <w:rFonts w:eastAsiaTheme="minorEastAsia"/>
          <w:smallCaps w:val="0"/>
          <w:sz w:val="22"/>
        </w:rPr>
      </w:pPr>
      <w:hyperlink w:anchor="_Toc494455683" w:history="1">
        <w:r w:rsidR="005A69E6" w:rsidRPr="008D264C">
          <w:rPr>
            <w:rStyle w:val="Hyperlink"/>
          </w:rPr>
          <w:t>System Center Operations Manager</w:t>
        </w:r>
        <w:r w:rsidR="005A69E6">
          <w:tab/>
        </w:r>
        <w:r w:rsidR="005A69E6">
          <w:fldChar w:fldCharType="begin"/>
        </w:r>
        <w:r w:rsidR="005A69E6">
          <w:instrText xml:space="preserve"> PAGEREF _Toc494455683 \h </w:instrText>
        </w:r>
        <w:r w:rsidR="005A69E6">
          <w:fldChar w:fldCharType="separate"/>
        </w:r>
        <w:r w:rsidR="005A69E6">
          <w:t>36</w:t>
        </w:r>
        <w:r w:rsidR="005A69E6">
          <w:fldChar w:fldCharType="end"/>
        </w:r>
      </w:hyperlink>
    </w:p>
    <w:p w14:paraId="09D469D5" w14:textId="77777777" w:rsidR="005A69E6" w:rsidRDefault="008D29B3">
      <w:pPr>
        <w:pStyle w:val="TOC3"/>
        <w:rPr>
          <w:rFonts w:eastAsiaTheme="minorEastAsia"/>
          <w:smallCaps w:val="0"/>
          <w:sz w:val="22"/>
        </w:rPr>
      </w:pPr>
      <w:hyperlink w:anchor="_Toc494455684" w:history="1">
        <w:r w:rsidR="005A69E6" w:rsidRPr="008D264C">
          <w:rPr>
            <w:rStyle w:val="Hyperlink"/>
          </w:rPr>
          <w:t>System Center Orchestrator</w:t>
        </w:r>
        <w:r w:rsidR="005A69E6">
          <w:tab/>
        </w:r>
        <w:r w:rsidR="005A69E6">
          <w:fldChar w:fldCharType="begin"/>
        </w:r>
        <w:r w:rsidR="005A69E6">
          <w:instrText xml:space="preserve"> PAGEREF _Toc494455684 \h </w:instrText>
        </w:r>
        <w:r w:rsidR="005A69E6">
          <w:fldChar w:fldCharType="separate"/>
        </w:r>
        <w:r w:rsidR="005A69E6">
          <w:t>37</w:t>
        </w:r>
        <w:r w:rsidR="005A69E6">
          <w:fldChar w:fldCharType="end"/>
        </w:r>
      </w:hyperlink>
    </w:p>
    <w:p w14:paraId="34ECC461" w14:textId="77777777" w:rsidR="005A69E6" w:rsidRDefault="008D29B3">
      <w:pPr>
        <w:pStyle w:val="TOC3"/>
        <w:rPr>
          <w:rFonts w:eastAsiaTheme="minorEastAsia"/>
          <w:smallCaps w:val="0"/>
          <w:sz w:val="22"/>
        </w:rPr>
      </w:pPr>
      <w:hyperlink w:anchor="_Toc494455685" w:history="1">
        <w:r w:rsidR="005A69E6" w:rsidRPr="008D264C">
          <w:rPr>
            <w:rStyle w:val="Hyperlink"/>
          </w:rPr>
          <w:t>System Center Service Manager</w:t>
        </w:r>
        <w:r w:rsidR="005A69E6">
          <w:tab/>
        </w:r>
        <w:r w:rsidR="005A69E6">
          <w:fldChar w:fldCharType="begin"/>
        </w:r>
        <w:r w:rsidR="005A69E6">
          <w:instrText xml:space="preserve"> PAGEREF _Toc494455685 \h </w:instrText>
        </w:r>
        <w:r w:rsidR="005A69E6">
          <w:fldChar w:fldCharType="separate"/>
        </w:r>
        <w:r w:rsidR="005A69E6">
          <w:t>37</w:t>
        </w:r>
        <w:r w:rsidR="005A69E6">
          <w:fldChar w:fldCharType="end"/>
        </w:r>
      </w:hyperlink>
    </w:p>
    <w:p w14:paraId="7A369952" w14:textId="77777777" w:rsidR="005A69E6" w:rsidRDefault="008D29B3">
      <w:pPr>
        <w:pStyle w:val="TOC2"/>
        <w:rPr>
          <w:rFonts w:eastAsiaTheme="minorEastAsia"/>
          <w:smallCaps w:val="0"/>
          <w:sz w:val="22"/>
        </w:rPr>
      </w:pPr>
      <w:hyperlink w:anchor="_Toc494455686" w:history="1">
        <w:r w:rsidR="005A69E6" w:rsidRPr="008D264C">
          <w:rPr>
            <w:rStyle w:val="Hyperlink"/>
          </w:rPr>
          <w:t>Virtual Desktop Infrastructure (VDI) termékcsomag</w:t>
        </w:r>
        <w:r w:rsidR="005A69E6">
          <w:tab/>
        </w:r>
        <w:r w:rsidR="005A69E6">
          <w:fldChar w:fldCharType="begin"/>
        </w:r>
        <w:r w:rsidR="005A69E6">
          <w:instrText xml:space="preserve"> PAGEREF _Toc494455686 \h </w:instrText>
        </w:r>
        <w:r w:rsidR="005A69E6">
          <w:fldChar w:fldCharType="separate"/>
        </w:r>
        <w:r w:rsidR="005A69E6">
          <w:t>38</w:t>
        </w:r>
        <w:r w:rsidR="005A69E6">
          <w:fldChar w:fldCharType="end"/>
        </w:r>
      </w:hyperlink>
    </w:p>
    <w:p w14:paraId="1BA4E80F" w14:textId="77777777" w:rsidR="005A69E6" w:rsidRDefault="008D29B3">
      <w:pPr>
        <w:pStyle w:val="TOC2"/>
        <w:rPr>
          <w:rFonts w:eastAsiaTheme="minorEastAsia"/>
          <w:smallCaps w:val="0"/>
          <w:sz w:val="22"/>
        </w:rPr>
      </w:pPr>
      <w:hyperlink w:anchor="_Toc494455687" w:history="1">
        <w:r w:rsidR="005A69E6" w:rsidRPr="008D264C">
          <w:rPr>
            <w:rStyle w:val="Hyperlink"/>
          </w:rPr>
          <w:t>Visual Studio</w:t>
        </w:r>
        <w:r w:rsidR="005A69E6">
          <w:tab/>
        </w:r>
        <w:r w:rsidR="005A69E6">
          <w:fldChar w:fldCharType="begin"/>
        </w:r>
        <w:r w:rsidR="005A69E6">
          <w:instrText xml:space="preserve"> PAGEREF _Toc494455687 \h </w:instrText>
        </w:r>
        <w:r w:rsidR="005A69E6">
          <w:fldChar w:fldCharType="separate"/>
        </w:r>
        <w:r w:rsidR="005A69E6">
          <w:t>38</w:t>
        </w:r>
        <w:r w:rsidR="005A69E6">
          <w:fldChar w:fldCharType="end"/>
        </w:r>
      </w:hyperlink>
    </w:p>
    <w:p w14:paraId="2067584D" w14:textId="77777777" w:rsidR="005A69E6" w:rsidRDefault="008D29B3">
      <w:pPr>
        <w:pStyle w:val="TOC3"/>
        <w:rPr>
          <w:rFonts w:eastAsiaTheme="minorEastAsia"/>
          <w:smallCaps w:val="0"/>
          <w:sz w:val="22"/>
        </w:rPr>
      </w:pPr>
      <w:hyperlink w:anchor="_Toc494455688" w:history="1">
        <w:r w:rsidR="005A69E6" w:rsidRPr="008D264C">
          <w:rPr>
            <w:rStyle w:val="Hyperlink"/>
          </w:rPr>
          <w:t>Visual Studio</w:t>
        </w:r>
        <w:r w:rsidR="005A69E6">
          <w:tab/>
        </w:r>
        <w:r w:rsidR="005A69E6">
          <w:fldChar w:fldCharType="begin"/>
        </w:r>
        <w:r w:rsidR="005A69E6">
          <w:instrText xml:space="preserve"> PAGEREF _Toc494455688 \h </w:instrText>
        </w:r>
        <w:r w:rsidR="005A69E6">
          <w:fldChar w:fldCharType="separate"/>
        </w:r>
        <w:r w:rsidR="005A69E6">
          <w:t>38</w:t>
        </w:r>
        <w:r w:rsidR="005A69E6">
          <w:fldChar w:fldCharType="end"/>
        </w:r>
      </w:hyperlink>
    </w:p>
    <w:p w14:paraId="37B33513" w14:textId="77777777" w:rsidR="005A69E6" w:rsidRDefault="008D29B3">
      <w:pPr>
        <w:pStyle w:val="TOC3"/>
        <w:rPr>
          <w:rFonts w:eastAsiaTheme="minorEastAsia"/>
          <w:smallCaps w:val="0"/>
          <w:sz w:val="22"/>
        </w:rPr>
      </w:pPr>
      <w:hyperlink w:anchor="_Toc494455689" w:history="1">
        <w:r w:rsidR="005A69E6" w:rsidRPr="008D264C">
          <w:rPr>
            <w:rStyle w:val="Hyperlink"/>
          </w:rPr>
          <w:t>Visual Studio Team Foundation Server</w:t>
        </w:r>
        <w:r w:rsidR="005A69E6">
          <w:tab/>
        </w:r>
        <w:r w:rsidR="005A69E6">
          <w:fldChar w:fldCharType="begin"/>
        </w:r>
        <w:r w:rsidR="005A69E6">
          <w:instrText xml:space="preserve"> PAGEREF _Toc494455689 \h </w:instrText>
        </w:r>
        <w:r w:rsidR="005A69E6">
          <w:fldChar w:fldCharType="separate"/>
        </w:r>
        <w:r w:rsidR="005A69E6">
          <w:t>40</w:t>
        </w:r>
        <w:r w:rsidR="005A69E6">
          <w:fldChar w:fldCharType="end"/>
        </w:r>
      </w:hyperlink>
    </w:p>
    <w:p w14:paraId="7107EF18" w14:textId="77777777" w:rsidR="005A69E6" w:rsidRDefault="008D29B3">
      <w:pPr>
        <w:pStyle w:val="TOC2"/>
        <w:rPr>
          <w:rFonts w:eastAsiaTheme="minorEastAsia"/>
          <w:smallCaps w:val="0"/>
          <w:sz w:val="22"/>
        </w:rPr>
      </w:pPr>
      <w:hyperlink w:anchor="_Toc494455690" w:history="1">
        <w:r w:rsidR="005A69E6" w:rsidRPr="008D264C">
          <w:rPr>
            <w:rStyle w:val="Hyperlink"/>
          </w:rPr>
          <w:t>Windows</w:t>
        </w:r>
        <w:r w:rsidR="005A69E6">
          <w:tab/>
        </w:r>
        <w:r w:rsidR="005A69E6">
          <w:fldChar w:fldCharType="begin"/>
        </w:r>
        <w:r w:rsidR="005A69E6">
          <w:instrText xml:space="preserve"> PAGEREF _Toc494455690 \h </w:instrText>
        </w:r>
        <w:r w:rsidR="005A69E6">
          <w:fldChar w:fldCharType="separate"/>
        </w:r>
        <w:r w:rsidR="005A69E6">
          <w:t>41</w:t>
        </w:r>
        <w:r w:rsidR="005A69E6">
          <w:fldChar w:fldCharType="end"/>
        </w:r>
      </w:hyperlink>
    </w:p>
    <w:p w14:paraId="586C59B6" w14:textId="77777777" w:rsidR="005A69E6" w:rsidRDefault="008D29B3">
      <w:pPr>
        <w:pStyle w:val="TOC3"/>
        <w:rPr>
          <w:rFonts w:eastAsiaTheme="minorEastAsia"/>
          <w:smallCaps w:val="0"/>
          <w:sz w:val="22"/>
        </w:rPr>
      </w:pPr>
      <w:hyperlink w:anchor="_Toc494455691" w:history="1">
        <w:r w:rsidR="005A69E6" w:rsidRPr="008D264C">
          <w:rPr>
            <w:rStyle w:val="Hyperlink"/>
          </w:rPr>
          <w:t>Windows asztali operációs rendszer</w:t>
        </w:r>
        <w:r w:rsidR="005A69E6">
          <w:tab/>
        </w:r>
        <w:r w:rsidR="005A69E6">
          <w:fldChar w:fldCharType="begin"/>
        </w:r>
        <w:r w:rsidR="005A69E6">
          <w:instrText xml:space="preserve"> PAGEREF _Toc494455691 \h </w:instrText>
        </w:r>
        <w:r w:rsidR="005A69E6">
          <w:fldChar w:fldCharType="separate"/>
        </w:r>
        <w:r w:rsidR="005A69E6">
          <w:t>41</w:t>
        </w:r>
        <w:r w:rsidR="005A69E6">
          <w:fldChar w:fldCharType="end"/>
        </w:r>
      </w:hyperlink>
    </w:p>
    <w:p w14:paraId="4FBA8DD5" w14:textId="77777777" w:rsidR="005A69E6" w:rsidRDefault="008D29B3">
      <w:pPr>
        <w:pStyle w:val="TOC2"/>
        <w:rPr>
          <w:rFonts w:eastAsiaTheme="minorEastAsia"/>
          <w:smallCaps w:val="0"/>
          <w:sz w:val="22"/>
        </w:rPr>
      </w:pPr>
      <w:hyperlink w:anchor="_Toc494455692" w:history="1">
        <w:r w:rsidR="005A69E6" w:rsidRPr="008D264C">
          <w:rPr>
            <w:rStyle w:val="Hyperlink"/>
          </w:rPr>
          <w:t>Windows Server</w:t>
        </w:r>
        <w:r w:rsidR="005A69E6">
          <w:tab/>
        </w:r>
        <w:r w:rsidR="005A69E6">
          <w:fldChar w:fldCharType="begin"/>
        </w:r>
        <w:r w:rsidR="005A69E6">
          <w:instrText xml:space="preserve"> PAGEREF _Toc494455692 \h </w:instrText>
        </w:r>
        <w:r w:rsidR="005A69E6">
          <w:fldChar w:fldCharType="separate"/>
        </w:r>
        <w:r w:rsidR="005A69E6">
          <w:t>50</w:t>
        </w:r>
        <w:r w:rsidR="005A69E6">
          <w:fldChar w:fldCharType="end"/>
        </w:r>
      </w:hyperlink>
    </w:p>
    <w:p w14:paraId="42E001BD" w14:textId="77777777" w:rsidR="005A69E6" w:rsidRDefault="008D29B3">
      <w:pPr>
        <w:pStyle w:val="TOC3"/>
        <w:rPr>
          <w:rFonts w:eastAsiaTheme="minorEastAsia"/>
          <w:smallCaps w:val="0"/>
          <w:sz w:val="22"/>
        </w:rPr>
      </w:pPr>
      <w:hyperlink w:anchor="_Toc494455693" w:history="1">
        <w:r w:rsidR="005A69E6" w:rsidRPr="008D264C">
          <w:rPr>
            <w:rStyle w:val="Hyperlink"/>
          </w:rPr>
          <w:t>Windows MultiPoint Server</w:t>
        </w:r>
        <w:r w:rsidR="005A69E6">
          <w:tab/>
        </w:r>
        <w:r w:rsidR="005A69E6">
          <w:fldChar w:fldCharType="begin"/>
        </w:r>
        <w:r w:rsidR="005A69E6">
          <w:instrText xml:space="preserve"> PAGEREF _Toc494455693 \h </w:instrText>
        </w:r>
        <w:r w:rsidR="005A69E6">
          <w:fldChar w:fldCharType="separate"/>
        </w:r>
        <w:r w:rsidR="005A69E6">
          <w:t>50</w:t>
        </w:r>
        <w:r w:rsidR="005A69E6">
          <w:fldChar w:fldCharType="end"/>
        </w:r>
      </w:hyperlink>
    </w:p>
    <w:p w14:paraId="26AF95F0" w14:textId="77777777" w:rsidR="005A69E6" w:rsidRDefault="008D29B3">
      <w:pPr>
        <w:pStyle w:val="TOC3"/>
        <w:rPr>
          <w:rFonts w:eastAsiaTheme="minorEastAsia"/>
          <w:smallCaps w:val="0"/>
          <w:sz w:val="22"/>
        </w:rPr>
      </w:pPr>
      <w:hyperlink w:anchor="_Toc494455694" w:history="1">
        <w:r w:rsidR="005A69E6" w:rsidRPr="008D264C">
          <w:rPr>
            <w:rStyle w:val="Hyperlink"/>
          </w:rPr>
          <w:t>Windows Server</w:t>
        </w:r>
        <w:r w:rsidR="005A69E6">
          <w:tab/>
        </w:r>
        <w:r w:rsidR="005A69E6">
          <w:fldChar w:fldCharType="begin"/>
        </w:r>
        <w:r w:rsidR="005A69E6">
          <w:instrText xml:space="preserve"> PAGEREF _Toc494455694 \h </w:instrText>
        </w:r>
        <w:r w:rsidR="005A69E6">
          <w:fldChar w:fldCharType="separate"/>
        </w:r>
        <w:r w:rsidR="005A69E6">
          <w:t>51</w:t>
        </w:r>
        <w:r w:rsidR="005A69E6">
          <w:fldChar w:fldCharType="end"/>
        </w:r>
      </w:hyperlink>
    </w:p>
    <w:p w14:paraId="3917EFB4" w14:textId="77777777" w:rsidR="005A69E6" w:rsidRDefault="008D29B3">
      <w:pPr>
        <w:pStyle w:val="TOC1"/>
        <w:rPr>
          <w:rFonts w:eastAsiaTheme="minorEastAsia"/>
          <w:b w:val="0"/>
          <w:caps w:val="0"/>
          <w:noProof/>
          <w:sz w:val="22"/>
          <w:szCs w:val="22"/>
        </w:rPr>
      </w:pPr>
      <w:hyperlink w:anchor="_Toc494455695" w:history="1">
        <w:r w:rsidR="005A69E6" w:rsidRPr="008D264C">
          <w:rPr>
            <w:rStyle w:val="Hyperlink"/>
            <w:noProof/>
          </w:rPr>
          <w:t>Online Szolgáltatások</w:t>
        </w:r>
        <w:r w:rsidR="005A69E6">
          <w:rPr>
            <w:noProof/>
          </w:rPr>
          <w:tab/>
        </w:r>
        <w:r w:rsidR="005A69E6">
          <w:rPr>
            <w:noProof/>
          </w:rPr>
          <w:fldChar w:fldCharType="begin"/>
        </w:r>
        <w:r w:rsidR="005A69E6">
          <w:rPr>
            <w:noProof/>
          </w:rPr>
          <w:instrText xml:space="preserve"> PAGEREF _Toc494455695 \h </w:instrText>
        </w:r>
        <w:r w:rsidR="005A69E6">
          <w:rPr>
            <w:noProof/>
          </w:rPr>
        </w:r>
        <w:r w:rsidR="005A69E6">
          <w:rPr>
            <w:noProof/>
          </w:rPr>
          <w:fldChar w:fldCharType="separate"/>
        </w:r>
        <w:r w:rsidR="005A69E6">
          <w:rPr>
            <w:noProof/>
          </w:rPr>
          <w:t>54</w:t>
        </w:r>
        <w:r w:rsidR="005A69E6">
          <w:rPr>
            <w:noProof/>
          </w:rPr>
          <w:fldChar w:fldCharType="end"/>
        </w:r>
      </w:hyperlink>
    </w:p>
    <w:p w14:paraId="6653AC39" w14:textId="77777777" w:rsidR="005A69E6" w:rsidRDefault="008D29B3">
      <w:pPr>
        <w:pStyle w:val="TOC2"/>
        <w:rPr>
          <w:rFonts w:eastAsiaTheme="minorEastAsia"/>
          <w:smallCaps w:val="0"/>
          <w:sz w:val="22"/>
        </w:rPr>
      </w:pPr>
      <w:hyperlink w:anchor="_Toc494455696" w:history="1">
        <w:r w:rsidR="005A69E6" w:rsidRPr="008D264C">
          <w:rPr>
            <w:rStyle w:val="Hyperlink"/>
          </w:rPr>
          <w:t>Az Online Szolgáltatások regionális elérhetősége</w:t>
        </w:r>
        <w:r w:rsidR="005A69E6">
          <w:tab/>
        </w:r>
        <w:r w:rsidR="005A69E6">
          <w:fldChar w:fldCharType="begin"/>
        </w:r>
        <w:r w:rsidR="005A69E6">
          <w:instrText xml:space="preserve"> PAGEREF _Toc494455696 \h </w:instrText>
        </w:r>
        <w:r w:rsidR="005A69E6">
          <w:fldChar w:fldCharType="separate"/>
        </w:r>
        <w:r w:rsidR="005A69E6">
          <w:t>54</w:t>
        </w:r>
        <w:r w:rsidR="005A69E6">
          <w:fldChar w:fldCharType="end"/>
        </w:r>
      </w:hyperlink>
    </w:p>
    <w:p w14:paraId="3302ECC3" w14:textId="77777777" w:rsidR="005A69E6" w:rsidRDefault="008D29B3">
      <w:pPr>
        <w:pStyle w:val="TOC2"/>
        <w:rPr>
          <w:rFonts w:eastAsiaTheme="minorEastAsia"/>
          <w:smallCaps w:val="0"/>
          <w:sz w:val="22"/>
        </w:rPr>
      </w:pPr>
      <w:hyperlink w:anchor="_Toc494455697" w:history="1">
        <w:r w:rsidR="005A69E6" w:rsidRPr="008D264C">
          <w:rPr>
            <w:rStyle w:val="Hyperlink"/>
          </w:rPr>
          <w:t>Az Online Szolgáltatások megvásárlására vonatkozó szabályok</w:t>
        </w:r>
        <w:r w:rsidR="005A69E6">
          <w:tab/>
        </w:r>
        <w:r w:rsidR="005A69E6">
          <w:fldChar w:fldCharType="begin"/>
        </w:r>
        <w:r w:rsidR="005A69E6">
          <w:instrText xml:space="preserve"> PAGEREF _Toc494455697 \h </w:instrText>
        </w:r>
        <w:r w:rsidR="005A69E6">
          <w:fldChar w:fldCharType="separate"/>
        </w:r>
        <w:r w:rsidR="005A69E6">
          <w:t>54</w:t>
        </w:r>
        <w:r w:rsidR="005A69E6">
          <w:fldChar w:fldCharType="end"/>
        </w:r>
      </w:hyperlink>
    </w:p>
    <w:p w14:paraId="1241B774" w14:textId="77777777" w:rsidR="005A69E6" w:rsidRDefault="008D29B3">
      <w:pPr>
        <w:pStyle w:val="TOC2"/>
        <w:rPr>
          <w:rFonts w:eastAsiaTheme="minorEastAsia"/>
          <w:smallCaps w:val="0"/>
          <w:sz w:val="22"/>
        </w:rPr>
      </w:pPr>
      <w:hyperlink w:anchor="_Toc494455698" w:history="1">
        <w:r w:rsidR="005A69E6" w:rsidRPr="008D264C">
          <w:rPr>
            <w:rStyle w:val="Hyperlink"/>
          </w:rPr>
          <w:t>Online Szolgáltatások megújítása</w:t>
        </w:r>
        <w:r w:rsidR="005A69E6">
          <w:tab/>
        </w:r>
        <w:r w:rsidR="005A69E6">
          <w:fldChar w:fldCharType="begin"/>
        </w:r>
        <w:r w:rsidR="005A69E6">
          <w:instrText xml:space="preserve"> PAGEREF _Toc494455698 \h </w:instrText>
        </w:r>
        <w:r w:rsidR="005A69E6">
          <w:fldChar w:fldCharType="separate"/>
        </w:r>
        <w:r w:rsidR="005A69E6">
          <w:t>54</w:t>
        </w:r>
        <w:r w:rsidR="005A69E6">
          <w:fldChar w:fldCharType="end"/>
        </w:r>
      </w:hyperlink>
    </w:p>
    <w:p w14:paraId="7E27A2F8" w14:textId="77777777" w:rsidR="005A69E6" w:rsidRDefault="008D29B3">
      <w:pPr>
        <w:pStyle w:val="TOC2"/>
        <w:rPr>
          <w:rFonts w:eastAsiaTheme="minorEastAsia"/>
          <w:smallCaps w:val="0"/>
          <w:sz w:val="22"/>
        </w:rPr>
      </w:pPr>
      <w:hyperlink w:anchor="_Toc494455699" w:history="1">
        <w:r w:rsidR="005A69E6" w:rsidRPr="008D264C">
          <w:rPr>
            <w:rStyle w:val="Hyperlink"/>
          </w:rPr>
          <w:t>Microsoft Azure-Szolgáltatások</w:t>
        </w:r>
        <w:r w:rsidR="005A69E6">
          <w:tab/>
        </w:r>
        <w:r w:rsidR="005A69E6">
          <w:fldChar w:fldCharType="begin"/>
        </w:r>
        <w:r w:rsidR="005A69E6">
          <w:instrText xml:space="preserve"> PAGEREF _Toc494455699 \h </w:instrText>
        </w:r>
        <w:r w:rsidR="005A69E6">
          <w:fldChar w:fldCharType="separate"/>
        </w:r>
        <w:r w:rsidR="005A69E6">
          <w:t>54</w:t>
        </w:r>
        <w:r w:rsidR="005A69E6">
          <w:fldChar w:fldCharType="end"/>
        </w:r>
      </w:hyperlink>
    </w:p>
    <w:p w14:paraId="51A40F62" w14:textId="77777777" w:rsidR="005A69E6" w:rsidRDefault="008D29B3">
      <w:pPr>
        <w:pStyle w:val="TOC3"/>
        <w:rPr>
          <w:rFonts w:eastAsiaTheme="minorEastAsia"/>
          <w:smallCaps w:val="0"/>
          <w:sz w:val="22"/>
        </w:rPr>
      </w:pPr>
      <w:hyperlink w:anchor="_Toc494455700" w:history="1">
        <w:r w:rsidR="005A69E6" w:rsidRPr="008D264C">
          <w:rPr>
            <w:rStyle w:val="Hyperlink"/>
          </w:rPr>
          <w:t>Microsoft Azure-Szolgáltatások</w:t>
        </w:r>
        <w:r w:rsidR="005A69E6">
          <w:tab/>
        </w:r>
        <w:r w:rsidR="005A69E6">
          <w:fldChar w:fldCharType="begin"/>
        </w:r>
        <w:r w:rsidR="005A69E6">
          <w:instrText xml:space="preserve"> PAGEREF _Toc494455700 \h </w:instrText>
        </w:r>
        <w:r w:rsidR="005A69E6">
          <w:fldChar w:fldCharType="separate"/>
        </w:r>
        <w:r w:rsidR="005A69E6">
          <w:t>56</w:t>
        </w:r>
        <w:r w:rsidR="005A69E6">
          <w:fldChar w:fldCharType="end"/>
        </w:r>
      </w:hyperlink>
    </w:p>
    <w:p w14:paraId="1DEF1638" w14:textId="77777777" w:rsidR="005A69E6" w:rsidRDefault="008D29B3">
      <w:pPr>
        <w:pStyle w:val="TOC3"/>
        <w:rPr>
          <w:rFonts w:eastAsiaTheme="minorEastAsia"/>
          <w:smallCaps w:val="0"/>
          <w:sz w:val="22"/>
        </w:rPr>
      </w:pPr>
      <w:hyperlink w:anchor="_Toc494455701" w:history="1">
        <w:r w:rsidR="005A69E6" w:rsidRPr="008D264C">
          <w:rPr>
            <w:rStyle w:val="Hyperlink"/>
          </w:rPr>
          <w:t>Microsoft Azure Infrastruktúra-csomagok</w:t>
        </w:r>
        <w:r w:rsidR="005A69E6">
          <w:tab/>
        </w:r>
        <w:r w:rsidR="005A69E6">
          <w:fldChar w:fldCharType="begin"/>
        </w:r>
        <w:r w:rsidR="005A69E6">
          <w:instrText xml:space="preserve"> PAGEREF _Toc494455701 \h </w:instrText>
        </w:r>
        <w:r w:rsidR="005A69E6">
          <w:fldChar w:fldCharType="separate"/>
        </w:r>
        <w:r w:rsidR="005A69E6">
          <w:t>56</w:t>
        </w:r>
        <w:r w:rsidR="005A69E6">
          <w:fldChar w:fldCharType="end"/>
        </w:r>
      </w:hyperlink>
    </w:p>
    <w:p w14:paraId="7834203B" w14:textId="77777777" w:rsidR="005A69E6" w:rsidRDefault="008D29B3">
      <w:pPr>
        <w:pStyle w:val="TOC3"/>
        <w:rPr>
          <w:rFonts w:eastAsiaTheme="minorEastAsia"/>
          <w:smallCaps w:val="0"/>
          <w:sz w:val="22"/>
        </w:rPr>
      </w:pPr>
      <w:hyperlink w:anchor="_Toc494455702" w:history="1">
        <w:r w:rsidR="005A69E6" w:rsidRPr="008D264C">
          <w:rPr>
            <w:rStyle w:val="Hyperlink"/>
          </w:rPr>
          <w:t>Microsoft Azure Támogatási Csomagok</w:t>
        </w:r>
        <w:r w:rsidR="005A69E6">
          <w:tab/>
        </w:r>
        <w:r w:rsidR="005A69E6">
          <w:fldChar w:fldCharType="begin"/>
        </w:r>
        <w:r w:rsidR="005A69E6">
          <w:instrText xml:space="preserve"> PAGEREF _Toc494455702 \h </w:instrText>
        </w:r>
        <w:r w:rsidR="005A69E6">
          <w:fldChar w:fldCharType="separate"/>
        </w:r>
        <w:r w:rsidR="005A69E6">
          <w:t>58</w:t>
        </w:r>
        <w:r w:rsidR="005A69E6">
          <w:fldChar w:fldCharType="end"/>
        </w:r>
      </w:hyperlink>
    </w:p>
    <w:p w14:paraId="02C578FD" w14:textId="77777777" w:rsidR="005A69E6" w:rsidRDefault="008D29B3">
      <w:pPr>
        <w:pStyle w:val="TOC3"/>
        <w:rPr>
          <w:rFonts w:eastAsiaTheme="minorEastAsia"/>
          <w:smallCaps w:val="0"/>
          <w:sz w:val="22"/>
        </w:rPr>
      </w:pPr>
      <w:hyperlink w:anchor="_Toc494455703" w:history="1">
        <w:r w:rsidR="005A69E6" w:rsidRPr="008D264C">
          <w:rPr>
            <w:rStyle w:val="Hyperlink"/>
          </w:rPr>
          <w:t>Microsoft Azure Felhasználói Csomagok</w:t>
        </w:r>
        <w:r w:rsidR="005A69E6">
          <w:tab/>
        </w:r>
        <w:r w:rsidR="005A69E6">
          <w:fldChar w:fldCharType="begin"/>
        </w:r>
        <w:r w:rsidR="005A69E6">
          <w:instrText xml:space="preserve"> PAGEREF _Toc494455703 \h </w:instrText>
        </w:r>
        <w:r w:rsidR="005A69E6">
          <w:fldChar w:fldCharType="separate"/>
        </w:r>
        <w:r w:rsidR="005A69E6">
          <w:t>59</w:t>
        </w:r>
        <w:r w:rsidR="005A69E6">
          <w:fldChar w:fldCharType="end"/>
        </w:r>
      </w:hyperlink>
    </w:p>
    <w:p w14:paraId="6CBF37A2" w14:textId="77777777" w:rsidR="005A69E6" w:rsidRDefault="008D29B3">
      <w:pPr>
        <w:pStyle w:val="TOC2"/>
        <w:rPr>
          <w:rFonts w:eastAsiaTheme="minorEastAsia"/>
          <w:smallCaps w:val="0"/>
          <w:sz w:val="22"/>
        </w:rPr>
      </w:pPr>
      <w:hyperlink w:anchor="_Toc494455704" w:history="1">
        <w:r w:rsidR="005A69E6" w:rsidRPr="008D264C">
          <w:rPr>
            <w:rStyle w:val="Hyperlink"/>
          </w:rPr>
          <w:t>Microsoft 365</w:t>
        </w:r>
        <w:r w:rsidR="005A69E6">
          <w:tab/>
        </w:r>
        <w:r w:rsidR="005A69E6">
          <w:fldChar w:fldCharType="begin"/>
        </w:r>
        <w:r w:rsidR="005A69E6">
          <w:instrText xml:space="preserve"> PAGEREF _Toc494455704 \h </w:instrText>
        </w:r>
        <w:r w:rsidR="005A69E6">
          <w:fldChar w:fldCharType="separate"/>
        </w:r>
        <w:r w:rsidR="005A69E6">
          <w:t>59</w:t>
        </w:r>
        <w:r w:rsidR="005A69E6">
          <w:fldChar w:fldCharType="end"/>
        </w:r>
      </w:hyperlink>
    </w:p>
    <w:p w14:paraId="7EC624C1" w14:textId="77777777" w:rsidR="005A69E6" w:rsidRDefault="008D29B3">
      <w:pPr>
        <w:pStyle w:val="TOC2"/>
        <w:rPr>
          <w:rFonts w:eastAsiaTheme="minorEastAsia"/>
          <w:smallCaps w:val="0"/>
          <w:sz w:val="22"/>
        </w:rPr>
      </w:pPr>
      <w:hyperlink w:anchor="_Toc494455705" w:history="1">
        <w:r w:rsidR="005A69E6" w:rsidRPr="008D264C">
          <w:rPr>
            <w:rStyle w:val="Hyperlink"/>
          </w:rPr>
          <w:t>Enterprise Mobility + Security</w:t>
        </w:r>
        <w:r w:rsidR="005A69E6">
          <w:tab/>
        </w:r>
        <w:r w:rsidR="005A69E6">
          <w:fldChar w:fldCharType="begin"/>
        </w:r>
        <w:r w:rsidR="005A69E6">
          <w:instrText xml:space="preserve"> PAGEREF _Toc494455705 \h </w:instrText>
        </w:r>
        <w:r w:rsidR="005A69E6">
          <w:fldChar w:fldCharType="separate"/>
        </w:r>
        <w:r w:rsidR="005A69E6">
          <w:t>61</w:t>
        </w:r>
        <w:r w:rsidR="005A69E6">
          <w:fldChar w:fldCharType="end"/>
        </w:r>
      </w:hyperlink>
    </w:p>
    <w:p w14:paraId="127D0E68" w14:textId="77777777" w:rsidR="005A69E6" w:rsidRDefault="008D29B3">
      <w:pPr>
        <w:pStyle w:val="TOC2"/>
        <w:rPr>
          <w:rFonts w:eastAsiaTheme="minorEastAsia"/>
          <w:smallCaps w:val="0"/>
          <w:sz w:val="22"/>
        </w:rPr>
      </w:pPr>
      <w:hyperlink w:anchor="_Toc494455706" w:history="1">
        <w:r w:rsidR="005A69E6" w:rsidRPr="008D264C">
          <w:rPr>
            <w:rStyle w:val="Hyperlink"/>
          </w:rPr>
          <w:t>Microsoft Dynamics 365-szolgáltatások</w:t>
        </w:r>
        <w:r w:rsidR="005A69E6">
          <w:tab/>
        </w:r>
        <w:r w:rsidR="005A69E6">
          <w:fldChar w:fldCharType="begin"/>
        </w:r>
        <w:r w:rsidR="005A69E6">
          <w:instrText xml:space="preserve"> PAGEREF _Toc494455706 \h </w:instrText>
        </w:r>
        <w:r w:rsidR="005A69E6">
          <w:fldChar w:fldCharType="separate"/>
        </w:r>
        <w:r w:rsidR="005A69E6">
          <w:t>62</w:t>
        </w:r>
        <w:r w:rsidR="005A69E6">
          <w:fldChar w:fldCharType="end"/>
        </w:r>
      </w:hyperlink>
    </w:p>
    <w:p w14:paraId="629E5CDC" w14:textId="77777777" w:rsidR="005A69E6" w:rsidRDefault="008D29B3">
      <w:pPr>
        <w:pStyle w:val="TOC2"/>
        <w:rPr>
          <w:rFonts w:eastAsiaTheme="minorEastAsia"/>
          <w:smallCaps w:val="0"/>
          <w:sz w:val="22"/>
        </w:rPr>
      </w:pPr>
      <w:hyperlink w:anchor="_Toc494455707" w:history="1">
        <w:r w:rsidR="005A69E6" w:rsidRPr="008D264C">
          <w:rPr>
            <w:rStyle w:val="Hyperlink"/>
          </w:rPr>
          <w:t>Office 365-szolgáltatások</w:t>
        </w:r>
        <w:r w:rsidR="005A69E6">
          <w:tab/>
        </w:r>
        <w:r w:rsidR="005A69E6">
          <w:fldChar w:fldCharType="begin"/>
        </w:r>
        <w:r w:rsidR="005A69E6">
          <w:instrText xml:space="preserve"> PAGEREF _Toc494455707 \h </w:instrText>
        </w:r>
        <w:r w:rsidR="005A69E6">
          <w:fldChar w:fldCharType="separate"/>
        </w:r>
        <w:r w:rsidR="005A69E6">
          <w:t>66</w:t>
        </w:r>
        <w:r w:rsidR="005A69E6">
          <w:fldChar w:fldCharType="end"/>
        </w:r>
      </w:hyperlink>
    </w:p>
    <w:p w14:paraId="705D3CC9" w14:textId="77777777" w:rsidR="005A69E6" w:rsidRDefault="008D29B3">
      <w:pPr>
        <w:pStyle w:val="TOC3"/>
        <w:rPr>
          <w:rFonts w:eastAsiaTheme="minorEastAsia"/>
          <w:smallCaps w:val="0"/>
          <w:sz w:val="22"/>
        </w:rPr>
      </w:pPr>
      <w:hyperlink w:anchor="_Toc494455708" w:history="1">
        <w:r w:rsidR="005A69E6" w:rsidRPr="008D264C">
          <w:rPr>
            <w:rStyle w:val="Hyperlink"/>
          </w:rPr>
          <w:t>Office 365-alkalmazások</w:t>
        </w:r>
        <w:r w:rsidR="005A69E6">
          <w:tab/>
        </w:r>
        <w:r w:rsidR="005A69E6">
          <w:fldChar w:fldCharType="begin"/>
        </w:r>
        <w:r w:rsidR="005A69E6">
          <w:instrText xml:space="preserve"> PAGEREF _Toc494455708 \h </w:instrText>
        </w:r>
        <w:r w:rsidR="005A69E6">
          <w:fldChar w:fldCharType="separate"/>
        </w:r>
        <w:r w:rsidR="005A69E6">
          <w:t>66</w:t>
        </w:r>
        <w:r w:rsidR="005A69E6">
          <w:fldChar w:fldCharType="end"/>
        </w:r>
      </w:hyperlink>
    </w:p>
    <w:p w14:paraId="43F1D531" w14:textId="77777777" w:rsidR="005A69E6" w:rsidRDefault="008D29B3">
      <w:pPr>
        <w:pStyle w:val="TOC3"/>
        <w:rPr>
          <w:rFonts w:eastAsiaTheme="minorEastAsia"/>
          <w:smallCaps w:val="0"/>
          <w:sz w:val="22"/>
        </w:rPr>
      </w:pPr>
      <w:hyperlink w:anchor="_Toc494455709" w:history="1">
        <w:r w:rsidR="005A69E6" w:rsidRPr="008D264C">
          <w:rPr>
            <w:rStyle w:val="Hyperlink"/>
          </w:rPr>
          <w:t>Office 365 csomagok</w:t>
        </w:r>
        <w:r w:rsidR="005A69E6">
          <w:tab/>
        </w:r>
        <w:r w:rsidR="005A69E6">
          <w:fldChar w:fldCharType="begin"/>
        </w:r>
        <w:r w:rsidR="005A69E6">
          <w:instrText xml:space="preserve"> PAGEREF _Toc494455709 \h </w:instrText>
        </w:r>
        <w:r w:rsidR="005A69E6">
          <w:fldChar w:fldCharType="separate"/>
        </w:r>
        <w:r w:rsidR="005A69E6">
          <w:t>67</w:t>
        </w:r>
        <w:r w:rsidR="005A69E6">
          <w:fldChar w:fldCharType="end"/>
        </w:r>
      </w:hyperlink>
    </w:p>
    <w:p w14:paraId="2F8CA17A" w14:textId="77777777" w:rsidR="005A69E6" w:rsidRDefault="008D29B3">
      <w:pPr>
        <w:pStyle w:val="TOC3"/>
        <w:rPr>
          <w:rFonts w:eastAsiaTheme="minorEastAsia"/>
          <w:smallCaps w:val="0"/>
          <w:sz w:val="22"/>
        </w:rPr>
      </w:pPr>
      <w:hyperlink w:anchor="_Toc494455710" w:history="1">
        <w:r w:rsidR="005A69E6" w:rsidRPr="008D264C">
          <w:rPr>
            <w:rStyle w:val="Hyperlink"/>
          </w:rPr>
          <w:t>Office 365 Advanced Security Management</w:t>
        </w:r>
        <w:r w:rsidR="005A69E6">
          <w:tab/>
        </w:r>
        <w:r w:rsidR="005A69E6">
          <w:fldChar w:fldCharType="begin"/>
        </w:r>
        <w:r w:rsidR="005A69E6">
          <w:instrText xml:space="preserve"> PAGEREF _Toc494455710 \h </w:instrText>
        </w:r>
        <w:r w:rsidR="005A69E6">
          <w:fldChar w:fldCharType="separate"/>
        </w:r>
        <w:r w:rsidR="005A69E6">
          <w:t>70</w:t>
        </w:r>
        <w:r w:rsidR="005A69E6">
          <w:fldChar w:fldCharType="end"/>
        </w:r>
      </w:hyperlink>
    </w:p>
    <w:p w14:paraId="411B95A5" w14:textId="77777777" w:rsidR="005A69E6" w:rsidRDefault="008D29B3">
      <w:pPr>
        <w:pStyle w:val="TOC3"/>
        <w:rPr>
          <w:rFonts w:eastAsiaTheme="minorEastAsia"/>
          <w:smallCaps w:val="0"/>
          <w:sz w:val="22"/>
        </w:rPr>
      </w:pPr>
      <w:hyperlink w:anchor="_Toc494455711" w:history="1">
        <w:r w:rsidR="005A69E6" w:rsidRPr="008D264C">
          <w:rPr>
            <w:rStyle w:val="Hyperlink"/>
          </w:rPr>
          <w:t>Microsoft MyAnalytics</w:t>
        </w:r>
        <w:r w:rsidR="005A69E6">
          <w:tab/>
        </w:r>
        <w:r w:rsidR="005A69E6">
          <w:fldChar w:fldCharType="begin"/>
        </w:r>
        <w:r w:rsidR="005A69E6">
          <w:instrText xml:space="preserve"> PAGEREF _Toc494455711 \h </w:instrText>
        </w:r>
        <w:r w:rsidR="005A69E6">
          <w:fldChar w:fldCharType="separate"/>
        </w:r>
        <w:r w:rsidR="005A69E6">
          <w:t>70</w:t>
        </w:r>
        <w:r w:rsidR="005A69E6">
          <w:fldChar w:fldCharType="end"/>
        </w:r>
      </w:hyperlink>
    </w:p>
    <w:p w14:paraId="5A48A9FD" w14:textId="77777777" w:rsidR="005A69E6" w:rsidRDefault="008D29B3">
      <w:pPr>
        <w:pStyle w:val="TOC3"/>
        <w:rPr>
          <w:rFonts w:eastAsiaTheme="minorEastAsia"/>
          <w:smallCaps w:val="0"/>
          <w:sz w:val="22"/>
        </w:rPr>
      </w:pPr>
      <w:hyperlink w:anchor="_Toc494455712" w:history="1">
        <w:r w:rsidR="005A69E6" w:rsidRPr="008D264C">
          <w:rPr>
            <w:rStyle w:val="Hyperlink"/>
          </w:rPr>
          <w:t>Office 365 Advanced Compliance</w:t>
        </w:r>
        <w:r w:rsidR="005A69E6">
          <w:tab/>
        </w:r>
        <w:r w:rsidR="005A69E6">
          <w:fldChar w:fldCharType="begin"/>
        </w:r>
        <w:r w:rsidR="005A69E6">
          <w:instrText xml:space="preserve"> PAGEREF _Toc494455712 \h </w:instrText>
        </w:r>
        <w:r w:rsidR="005A69E6">
          <w:fldChar w:fldCharType="separate"/>
        </w:r>
        <w:r w:rsidR="005A69E6">
          <w:t>70</w:t>
        </w:r>
        <w:r w:rsidR="005A69E6">
          <w:fldChar w:fldCharType="end"/>
        </w:r>
      </w:hyperlink>
    </w:p>
    <w:p w14:paraId="30AE40F4" w14:textId="77777777" w:rsidR="005A69E6" w:rsidRDefault="008D29B3">
      <w:pPr>
        <w:pStyle w:val="TOC3"/>
        <w:rPr>
          <w:rFonts w:eastAsiaTheme="minorEastAsia"/>
          <w:smallCaps w:val="0"/>
          <w:sz w:val="22"/>
        </w:rPr>
      </w:pPr>
      <w:hyperlink w:anchor="_Toc494455713" w:history="1">
        <w:r w:rsidR="005A69E6" w:rsidRPr="008D264C">
          <w:rPr>
            <w:rStyle w:val="Hyperlink"/>
          </w:rPr>
          <w:t>Exchange Online</w:t>
        </w:r>
        <w:r w:rsidR="005A69E6">
          <w:tab/>
        </w:r>
        <w:r w:rsidR="005A69E6">
          <w:fldChar w:fldCharType="begin"/>
        </w:r>
        <w:r w:rsidR="005A69E6">
          <w:instrText xml:space="preserve"> PAGEREF _Toc494455713 \h </w:instrText>
        </w:r>
        <w:r w:rsidR="005A69E6">
          <w:fldChar w:fldCharType="separate"/>
        </w:r>
        <w:r w:rsidR="005A69E6">
          <w:t>71</w:t>
        </w:r>
        <w:r w:rsidR="005A69E6">
          <w:fldChar w:fldCharType="end"/>
        </w:r>
      </w:hyperlink>
    </w:p>
    <w:p w14:paraId="27FE95A7" w14:textId="77777777" w:rsidR="005A69E6" w:rsidRDefault="008D29B3">
      <w:pPr>
        <w:pStyle w:val="TOC3"/>
        <w:rPr>
          <w:rFonts w:eastAsiaTheme="minorEastAsia"/>
          <w:smallCaps w:val="0"/>
          <w:sz w:val="22"/>
        </w:rPr>
      </w:pPr>
      <w:hyperlink w:anchor="_Toc494455714" w:history="1">
        <w:r w:rsidR="005A69E6" w:rsidRPr="008D264C">
          <w:rPr>
            <w:rStyle w:val="Hyperlink"/>
          </w:rPr>
          <w:t>OneDrive Vállalati verzió</w:t>
        </w:r>
        <w:r w:rsidR="005A69E6">
          <w:tab/>
        </w:r>
        <w:r w:rsidR="005A69E6">
          <w:fldChar w:fldCharType="begin"/>
        </w:r>
        <w:r w:rsidR="005A69E6">
          <w:instrText xml:space="preserve"> PAGEREF _Toc494455714 \h </w:instrText>
        </w:r>
        <w:r w:rsidR="005A69E6">
          <w:fldChar w:fldCharType="separate"/>
        </w:r>
        <w:r w:rsidR="005A69E6">
          <w:t>71</w:t>
        </w:r>
        <w:r w:rsidR="005A69E6">
          <w:fldChar w:fldCharType="end"/>
        </w:r>
      </w:hyperlink>
    </w:p>
    <w:p w14:paraId="6CBFE64E" w14:textId="77777777" w:rsidR="005A69E6" w:rsidRDefault="008D29B3">
      <w:pPr>
        <w:pStyle w:val="TOC3"/>
        <w:rPr>
          <w:rFonts w:eastAsiaTheme="minorEastAsia"/>
          <w:smallCaps w:val="0"/>
          <w:sz w:val="22"/>
        </w:rPr>
      </w:pPr>
      <w:hyperlink w:anchor="_Toc494455715" w:history="1">
        <w:r w:rsidR="005A69E6" w:rsidRPr="008D264C">
          <w:rPr>
            <w:rStyle w:val="Hyperlink"/>
          </w:rPr>
          <w:t>Project Online</w:t>
        </w:r>
        <w:r w:rsidR="005A69E6">
          <w:tab/>
        </w:r>
        <w:r w:rsidR="005A69E6">
          <w:fldChar w:fldCharType="begin"/>
        </w:r>
        <w:r w:rsidR="005A69E6">
          <w:instrText xml:space="preserve"> PAGEREF _Toc494455715 \h </w:instrText>
        </w:r>
        <w:r w:rsidR="005A69E6">
          <w:fldChar w:fldCharType="separate"/>
        </w:r>
        <w:r w:rsidR="005A69E6">
          <w:t>72</w:t>
        </w:r>
        <w:r w:rsidR="005A69E6">
          <w:fldChar w:fldCharType="end"/>
        </w:r>
      </w:hyperlink>
    </w:p>
    <w:p w14:paraId="18F338D9" w14:textId="77777777" w:rsidR="005A69E6" w:rsidRDefault="008D29B3">
      <w:pPr>
        <w:pStyle w:val="TOC3"/>
        <w:rPr>
          <w:rFonts w:eastAsiaTheme="minorEastAsia"/>
          <w:smallCaps w:val="0"/>
          <w:sz w:val="22"/>
        </w:rPr>
      </w:pPr>
      <w:hyperlink w:anchor="_Toc494455716" w:history="1">
        <w:r w:rsidR="005A69E6" w:rsidRPr="008D264C">
          <w:rPr>
            <w:rStyle w:val="Hyperlink"/>
          </w:rPr>
          <w:t>SharePoint Online</w:t>
        </w:r>
        <w:r w:rsidR="005A69E6">
          <w:tab/>
        </w:r>
        <w:r w:rsidR="005A69E6">
          <w:fldChar w:fldCharType="begin"/>
        </w:r>
        <w:r w:rsidR="005A69E6">
          <w:instrText xml:space="preserve"> PAGEREF _Toc494455716 \h </w:instrText>
        </w:r>
        <w:r w:rsidR="005A69E6">
          <w:fldChar w:fldCharType="separate"/>
        </w:r>
        <w:r w:rsidR="005A69E6">
          <w:t>73</w:t>
        </w:r>
        <w:r w:rsidR="005A69E6">
          <w:fldChar w:fldCharType="end"/>
        </w:r>
      </w:hyperlink>
    </w:p>
    <w:p w14:paraId="45D88FB5" w14:textId="77777777" w:rsidR="005A69E6" w:rsidRDefault="008D29B3">
      <w:pPr>
        <w:pStyle w:val="TOC3"/>
        <w:rPr>
          <w:rFonts w:eastAsiaTheme="minorEastAsia"/>
          <w:smallCaps w:val="0"/>
          <w:sz w:val="22"/>
        </w:rPr>
      </w:pPr>
      <w:hyperlink w:anchor="_Toc494455717" w:history="1">
        <w:r w:rsidR="005A69E6" w:rsidRPr="008D264C">
          <w:rPr>
            <w:rStyle w:val="Hyperlink"/>
          </w:rPr>
          <w:t>Skype Vállalati online verzió</w:t>
        </w:r>
        <w:r w:rsidR="005A69E6">
          <w:tab/>
        </w:r>
        <w:r w:rsidR="005A69E6">
          <w:fldChar w:fldCharType="begin"/>
        </w:r>
        <w:r w:rsidR="005A69E6">
          <w:instrText xml:space="preserve"> PAGEREF _Toc494455717 \h </w:instrText>
        </w:r>
        <w:r w:rsidR="005A69E6">
          <w:fldChar w:fldCharType="separate"/>
        </w:r>
        <w:r w:rsidR="005A69E6">
          <w:t>73</w:t>
        </w:r>
        <w:r w:rsidR="005A69E6">
          <w:fldChar w:fldCharType="end"/>
        </w:r>
      </w:hyperlink>
    </w:p>
    <w:p w14:paraId="200DF968" w14:textId="77777777" w:rsidR="005A69E6" w:rsidRDefault="008D29B3">
      <w:pPr>
        <w:pStyle w:val="TOC3"/>
        <w:rPr>
          <w:rFonts w:eastAsiaTheme="minorEastAsia"/>
          <w:smallCaps w:val="0"/>
          <w:sz w:val="22"/>
        </w:rPr>
      </w:pPr>
      <w:hyperlink w:anchor="_Toc494455718" w:history="1">
        <w:r w:rsidR="005A69E6" w:rsidRPr="008D264C">
          <w:rPr>
            <w:rStyle w:val="Hyperlink"/>
          </w:rPr>
          <w:t>Workplace Analytics</w:t>
        </w:r>
        <w:r w:rsidR="005A69E6">
          <w:tab/>
        </w:r>
        <w:r w:rsidR="005A69E6">
          <w:fldChar w:fldCharType="begin"/>
        </w:r>
        <w:r w:rsidR="005A69E6">
          <w:instrText xml:space="preserve"> PAGEREF _Toc494455718 \h </w:instrText>
        </w:r>
        <w:r w:rsidR="005A69E6">
          <w:fldChar w:fldCharType="separate"/>
        </w:r>
        <w:r w:rsidR="005A69E6">
          <w:t>74</w:t>
        </w:r>
        <w:r w:rsidR="005A69E6">
          <w:fldChar w:fldCharType="end"/>
        </w:r>
      </w:hyperlink>
    </w:p>
    <w:p w14:paraId="5325DEC6" w14:textId="77777777" w:rsidR="005A69E6" w:rsidRDefault="008D29B3">
      <w:pPr>
        <w:pStyle w:val="TOC2"/>
        <w:rPr>
          <w:rFonts w:eastAsiaTheme="minorEastAsia"/>
          <w:smallCaps w:val="0"/>
          <w:sz w:val="22"/>
        </w:rPr>
      </w:pPr>
      <w:hyperlink w:anchor="_Toc494455719" w:history="1">
        <w:r w:rsidR="005A69E6" w:rsidRPr="008D264C">
          <w:rPr>
            <w:rStyle w:val="Hyperlink"/>
          </w:rPr>
          <w:t>Egyéb online szolgáltatások</w:t>
        </w:r>
        <w:r w:rsidR="005A69E6">
          <w:tab/>
        </w:r>
        <w:r w:rsidR="005A69E6">
          <w:fldChar w:fldCharType="begin"/>
        </w:r>
        <w:r w:rsidR="005A69E6">
          <w:instrText xml:space="preserve"> PAGEREF _Toc494455719 \h </w:instrText>
        </w:r>
        <w:r w:rsidR="005A69E6">
          <w:fldChar w:fldCharType="separate"/>
        </w:r>
        <w:r w:rsidR="005A69E6">
          <w:t>74</w:t>
        </w:r>
        <w:r w:rsidR="005A69E6">
          <w:fldChar w:fldCharType="end"/>
        </w:r>
      </w:hyperlink>
    </w:p>
    <w:p w14:paraId="6EE04385" w14:textId="77777777" w:rsidR="005A69E6" w:rsidRDefault="008D29B3">
      <w:pPr>
        <w:pStyle w:val="TOC3"/>
        <w:rPr>
          <w:rFonts w:eastAsiaTheme="minorEastAsia"/>
          <w:smallCaps w:val="0"/>
          <w:sz w:val="22"/>
        </w:rPr>
      </w:pPr>
      <w:hyperlink w:anchor="_Toc494455720" w:history="1">
        <w:r w:rsidR="005A69E6" w:rsidRPr="008D264C">
          <w:rPr>
            <w:rStyle w:val="Hyperlink"/>
          </w:rPr>
          <w:t>Bing Térképek</w:t>
        </w:r>
        <w:r w:rsidR="005A69E6">
          <w:tab/>
        </w:r>
        <w:r w:rsidR="005A69E6">
          <w:fldChar w:fldCharType="begin"/>
        </w:r>
        <w:r w:rsidR="005A69E6">
          <w:instrText xml:space="preserve"> PAGEREF _Toc494455720 \h </w:instrText>
        </w:r>
        <w:r w:rsidR="005A69E6">
          <w:fldChar w:fldCharType="separate"/>
        </w:r>
        <w:r w:rsidR="005A69E6">
          <w:t>74</w:t>
        </w:r>
        <w:r w:rsidR="005A69E6">
          <w:fldChar w:fldCharType="end"/>
        </w:r>
      </w:hyperlink>
    </w:p>
    <w:p w14:paraId="2C8B2D3E" w14:textId="77777777" w:rsidR="005A69E6" w:rsidRDefault="008D29B3">
      <w:pPr>
        <w:pStyle w:val="TOC3"/>
        <w:rPr>
          <w:rFonts w:eastAsiaTheme="minorEastAsia"/>
          <w:smallCaps w:val="0"/>
          <w:sz w:val="22"/>
        </w:rPr>
      </w:pPr>
      <w:hyperlink w:anchor="_Toc494455721" w:history="1">
        <w:r w:rsidR="005A69E6" w:rsidRPr="008D264C">
          <w:rPr>
            <w:rStyle w:val="Hyperlink"/>
          </w:rPr>
          <w:t>Üzleti Alkalmazások Platformja</w:t>
        </w:r>
        <w:r w:rsidR="005A69E6">
          <w:tab/>
        </w:r>
        <w:r w:rsidR="005A69E6">
          <w:fldChar w:fldCharType="begin"/>
        </w:r>
        <w:r w:rsidR="005A69E6">
          <w:instrText xml:space="preserve"> PAGEREF _Toc494455721 \h </w:instrText>
        </w:r>
        <w:r w:rsidR="005A69E6">
          <w:fldChar w:fldCharType="separate"/>
        </w:r>
        <w:r w:rsidR="005A69E6">
          <w:t>75</w:t>
        </w:r>
        <w:r w:rsidR="005A69E6">
          <w:fldChar w:fldCharType="end"/>
        </w:r>
      </w:hyperlink>
    </w:p>
    <w:p w14:paraId="72537AF6" w14:textId="77777777" w:rsidR="005A69E6" w:rsidRDefault="008D29B3">
      <w:pPr>
        <w:pStyle w:val="TOC3"/>
        <w:rPr>
          <w:rFonts w:eastAsiaTheme="minorEastAsia"/>
          <w:smallCaps w:val="0"/>
          <w:sz w:val="22"/>
        </w:rPr>
      </w:pPr>
      <w:hyperlink w:anchor="_Toc494455722" w:history="1">
        <w:r w:rsidR="005A69E6" w:rsidRPr="008D264C">
          <w:rPr>
            <w:rStyle w:val="Hyperlink"/>
          </w:rPr>
          <w:t>Microsoft Kaizala Pro</w:t>
        </w:r>
        <w:r w:rsidR="005A69E6">
          <w:tab/>
        </w:r>
        <w:r w:rsidR="005A69E6">
          <w:fldChar w:fldCharType="begin"/>
        </w:r>
        <w:r w:rsidR="005A69E6">
          <w:instrText xml:space="preserve"> PAGEREF _Toc494455722 \h </w:instrText>
        </w:r>
        <w:r w:rsidR="005A69E6">
          <w:fldChar w:fldCharType="separate"/>
        </w:r>
        <w:r w:rsidR="005A69E6">
          <w:t>76</w:t>
        </w:r>
        <w:r w:rsidR="005A69E6">
          <w:fldChar w:fldCharType="end"/>
        </w:r>
      </w:hyperlink>
    </w:p>
    <w:p w14:paraId="07A12E99" w14:textId="77777777" w:rsidR="005A69E6" w:rsidRDefault="008D29B3">
      <w:pPr>
        <w:pStyle w:val="TOC3"/>
        <w:rPr>
          <w:rFonts w:eastAsiaTheme="minorEastAsia"/>
          <w:smallCaps w:val="0"/>
          <w:sz w:val="22"/>
        </w:rPr>
      </w:pPr>
      <w:hyperlink w:anchor="_Toc494455723" w:history="1">
        <w:r w:rsidR="005A69E6" w:rsidRPr="008D264C">
          <w:rPr>
            <w:rStyle w:val="Hyperlink"/>
          </w:rPr>
          <w:t>Microsoft Cloud App Security</w:t>
        </w:r>
        <w:r w:rsidR="005A69E6">
          <w:tab/>
        </w:r>
        <w:r w:rsidR="005A69E6">
          <w:fldChar w:fldCharType="begin"/>
        </w:r>
        <w:r w:rsidR="005A69E6">
          <w:instrText xml:space="preserve"> PAGEREF _Toc494455723 \h </w:instrText>
        </w:r>
        <w:r w:rsidR="005A69E6">
          <w:fldChar w:fldCharType="separate"/>
        </w:r>
        <w:r w:rsidR="005A69E6">
          <w:t>76</w:t>
        </w:r>
        <w:r w:rsidR="005A69E6">
          <w:fldChar w:fldCharType="end"/>
        </w:r>
      </w:hyperlink>
    </w:p>
    <w:p w14:paraId="4D85678B" w14:textId="77777777" w:rsidR="005A69E6" w:rsidRDefault="008D29B3">
      <w:pPr>
        <w:pStyle w:val="TOC3"/>
        <w:rPr>
          <w:rFonts w:eastAsiaTheme="minorEastAsia"/>
          <w:smallCaps w:val="0"/>
          <w:sz w:val="22"/>
        </w:rPr>
      </w:pPr>
      <w:hyperlink w:anchor="_Toc494455724" w:history="1">
        <w:r w:rsidR="005A69E6" w:rsidRPr="008D264C">
          <w:rPr>
            <w:rStyle w:val="Hyperlink"/>
          </w:rPr>
          <w:t>Microsoft Intune</w:t>
        </w:r>
        <w:r w:rsidR="005A69E6">
          <w:tab/>
        </w:r>
        <w:r w:rsidR="005A69E6">
          <w:fldChar w:fldCharType="begin"/>
        </w:r>
        <w:r w:rsidR="005A69E6">
          <w:instrText xml:space="preserve"> PAGEREF _Toc494455724 \h </w:instrText>
        </w:r>
        <w:r w:rsidR="005A69E6">
          <w:fldChar w:fldCharType="separate"/>
        </w:r>
        <w:r w:rsidR="005A69E6">
          <w:t>76</w:t>
        </w:r>
        <w:r w:rsidR="005A69E6">
          <w:fldChar w:fldCharType="end"/>
        </w:r>
      </w:hyperlink>
    </w:p>
    <w:p w14:paraId="11E20FAC" w14:textId="77777777" w:rsidR="005A69E6" w:rsidRDefault="008D29B3">
      <w:pPr>
        <w:pStyle w:val="TOC3"/>
        <w:rPr>
          <w:rFonts w:eastAsiaTheme="minorEastAsia"/>
          <w:smallCaps w:val="0"/>
          <w:sz w:val="22"/>
        </w:rPr>
      </w:pPr>
      <w:hyperlink w:anchor="_Toc494455725" w:history="1">
        <w:r w:rsidR="005A69E6" w:rsidRPr="008D264C">
          <w:rPr>
            <w:rStyle w:val="Hyperlink"/>
          </w:rPr>
          <w:t>Microsoft Learning</w:t>
        </w:r>
        <w:r w:rsidR="005A69E6">
          <w:tab/>
        </w:r>
        <w:r w:rsidR="005A69E6">
          <w:fldChar w:fldCharType="begin"/>
        </w:r>
        <w:r w:rsidR="005A69E6">
          <w:instrText xml:space="preserve"> PAGEREF _Toc494455725 \h </w:instrText>
        </w:r>
        <w:r w:rsidR="005A69E6">
          <w:fldChar w:fldCharType="separate"/>
        </w:r>
        <w:r w:rsidR="005A69E6">
          <w:t>77</w:t>
        </w:r>
        <w:r w:rsidR="005A69E6">
          <w:fldChar w:fldCharType="end"/>
        </w:r>
      </w:hyperlink>
    </w:p>
    <w:p w14:paraId="287FFA99" w14:textId="77777777" w:rsidR="005A69E6" w:rsidRDefault="008D29B3">
      <w:pPr>
        <w:pStyle w:val="TOC3"/>
        <w:rPr>
          <w:rFonts w:eastAsiaTheme="minorEastAsia"/>
          <w:smallCaps w:val="0"/>
          <w:sz w:val="22"/>
        </w:rPr>
      </w:pPr>
      <w:hyperlink w:anchor="_Toc494455726" w:history="1">
        <w:r w:rsidR="005A69E6" w:rsidRPr="008D264C">
          <w:rPr>
            <w:rStyle w:val="Hyperlink"/>
          </w:rPr>
          <w:t>Minecraft: Education Edition</w:t>
        </w:r>
        <w:r w:rsidR="005A69E6">
          <w:tab/>
        </w:r>
        <w:r w:rsidR="005A69E6">
          <w:fldChar w:fldCharType="begin"/>
        </w:r>
        <w:r w:rsidR="005A69E6">
          <w:instrText xml:space="preserve"> PAGEREF _Toc494455726 \h </w:instrText>
        </w:r>
        <w:r w:rsidR="005A69E6">
          <w:fldChar w:fldCharType="separate"/>
        </w:r>
        <w:r w:rsidR="005A69E6">
          <w:t>78</w:t>
        </w:r>
        <w:r w:rsidR="005A69E6">
          <w:fldChar w:fldCharType="end"/>
        </w:r>
      </w:hyperlink>
    </w:p>
    <w:p w14:paraId="50BD9380" w14:textId="77777777" w:rsidR="005A69E6" w:rsidRDefault="008D29B3">
      <w:pPr>
        <w:pStyle w:val="TOC1"/>
        <w:rPr>
          <w:rFonts w:eastAsiaTheme="minorEastAsia"/>
          <w:b w:val="0"/>
          <w:caps w:val="0"/>
          <w:noProof/>
          <w:sz w:val="22"/>
          <w:szCs w:val="22"/>
        </w:rPr>
      </w:pPr>
      <w:hyperlink w:anchor="_Toc494455727" w:history="1">
        <w:r w:rsidR="005A69E6" w:rsidRPr="008D264C">
          <w:rPr>
            <w:rStyle w:val="Hyperlink"/>
            <w:noProof/>
          </w:rPr>
          <w:t>Szószedet</w:t>
        </w:r>
        <w:r w:rsidR="005A69E6">
          <w:rPr>
            <w:noProof/>
          </w:rPr>
          <w:tab/>
        </w:r>
        <w:r w:rsidR="005A69E6">
          <w:rPr>
            <w:noProof/>
          </w:rPr>
          <w:fldChar w:fldCharType="begin"/>
        </w:r>
        <w:r w:rsidR="005A69E6">
          <w:rPr>
            <w:noProof/>
          </w:rPr>
          <w:instrText xml:space="preserve"> PAGEREF _Toc494455727 \h </w:instrText>
        </w:r>
        <w:r w:rsidR="005A69E6">
          <w:rPr>
            <w:noProof/>
          </w:rPr>
        </w:r>
        <w:r w:rsidR="005A69E6">
          <w:rPr>
            <w:noProof/>
          </w:rPr>
          <w:fldChar w:fldCharType="separate"/>
        </w:r>
        <w:r w:rsidR="005A69E6">
          <w:rPr>
            <w:noProof/>
          </w:rPr>
          <w:t>79</w:t>
        </w:r>
        <w:r w:rsidR="005A69E6">
          <w:rPr>
            <w:noProof/>
          </w:rPr>
          <w:fldChar w:fldCharType="end"/>
        </w:r>
      </w:hyperlink>
    </w:p>
    <w:p w14:paraId="13D08020" w14:textId="77777777" w:rsidR="005A69E6" w:rsidRDefault="008D29B3">
      <w:pPr>
        <w:pStyle w:val="TOC2"/>
        <w:rPr>
          <w:rFonts w:eastAsiaTheme="minorEastAsia"/>
          <w:smallCaps w:val="0"/>
          <w:sz w:val="22"/>
        </w:rPr>
      </w:pPr>
      <w:hyperlink w:anchor="_Toc494455728" w:history="1">
        <w:r w:rsidR="005A69E6" w:rsidRPr="008D264C">
          <w:rPr>
            <w:rStyle w:val="Hyperlink"/>
          </w:rPr>
          <w:t>Attribútumok</w:t>
        </w:r>
        <w:r w:rsidR="005A69E6">
          <w:tab/>
        </w:r>
        <w:r w:rsidR="005A69E6">
          <w:fldChar w:fldCharType="begin"/>
        </w:r>
        <w:r w:rsidR="005A69E6">
          <w:instrText xml:space="preserve"> PAGEREF _Toc494455728 \h </w:instrText>
        </w:r>
        <w:r w:rsidR="005A69E6">
          <w:fldChar w:fldCharType="separate"/>
        </w:r>
        <w:r w:rsidR="005A69E6">
          <w:t>79</w:t>
        </w:r>
        <w:r w:rsidR="005A69E6">
          <w:fldChar w:fldCharType="end"/>
        </w:r>
      </w:hyperlink>
    </w:p>
    <w:p w14:paraId="40D0114F" w14:textId="77777777" w:rsidR="005A69E6" w:rsidRDefault="008D29B3">
      <w:pPr>
        <w:pStyle w:val="TOC2"/>
        <w:rPr>
          <w:rFonts w:eastAsiaTheme="minorEastAsia"/>
          <w:smallCaps w:val="0"/>
          <w:sz w:val="22"/>
        </w:rPr>
      </w:pPr>
      <w:hyperlink w:anchor="_Toc494455729" w:history="1">
        <w:r w:rsidR="005A69E6" w:rsidRPr="008D264C">
          <w:rPr>
            <w:rStyle w:val="Hyperlink"/>
          </w:rPr>
          <w:t>Cellabeli értékek</w:t>
        </w:r>
        <w:r w:rsidR="005A69E6">
          <w:tab/>
        </w:r>
        <w:r w:rsidR="005A69E6">
          <w:fldChar w:fldCharType="begin"/>
        </w:r>
        <w:r w:rsidR="005A69E6">
          <w:instrText xml:space="preserve"> PAGEREF _Toc494455729 \h </w:instrText>
        </w:r>
        <w:r w:rsidR="005A69E6">
          <w:fldChar w:fldCharType="separate"/>
        </w:r>
        <w:r w:rsidR="005A69E6">
          <w:t>80</w:t>
        </w:r>
        <w:r w:rsidR="005A69E6">
          <w:fldChar w:fldCharType="end"/>
        </w:r>
      </w:hyperlink>
    </w:p>
    <w:p w14:paraId="0934DAB2" w14:textId="77777777" w:rsidR="005A69E6" w:rsidRDefault="008D29B3">
      <w:pPr>
        <w:pStyle w:val="TOC2"/>
        <w:rPr>
          <w:rFonts w:eastAsiaTheme="minorEastAsia"/>
          <w:smallCaps w:val="0"/>
          <w:sz w:val="22"/>
        </w:rPr>
      </w:pPr>
      <w:hyperlink w:anchor="_Toc494455730" w:history="1">
        <w:r w:rsidR="005A69E6" w:rsidRPr="008D264C">
          <w:rPr>
            <w:rStyle w:val="Hyperlink"/>
          </w:rPr>
          <w:t>Oszlopfejlécek</w:t>
        </w:r>
        <w:r w:rsidR="005A69E6">
          <w:tab/>
        </w:r>
        <w:r w:rsidR="005A69E6">
          <w:fldChar w:fldCharType="begin"/>
        </w:r>
        <w:r w:rsidR="005A69E6">
          <w:instrText xml:space="preserve"> PAGEREF _Toc494455730 \h </w:instrText>
        </w:r>
        <w:r w:rsidR="005A69E6">
          <w:fldChar w:fldCharType="separate"/>
        </w:r>
        <w:r w:rsidR="005A69E6">
          <w:t>81</w:t>
        </w:r>
        <w:r w:rsidR="005A69E6">
          <w:fldChar w:fldCharType="end"/>
        </w:r>
      </w:hyperlink>
    </w:p>
    <w:p w14:paraId="4BB68DB8" w14:textId="77777777" w:rsidR="005A69E6" w:rsidRDefault="008D29B3">
      <w:pPr>
        <w:pStyle w:val="TOC2"/>
        <w:rPr>
          <w:rFonts w:eastAsiaTheme="minorEastAsia"/>
          <w:smallCaps w:val="0"/>
          <w:sz w:val="22"/>
        </w:rPr>
      </w:pPr>
      <w:hyperlink w:anchor="_Toc494455731" w:history="1">
        <w:r w:rsidR="005A69E6" w:rsidRPr="008D264C">
          <w:rPr>
            <w:rStyle w:val="Hyperlink"/>
          </w:rPr>
          <w:t>Meghatározások</w:t>
        </w:r>
        <w:r w:rsidR="005A69E6">
          <w:tab/>
        </w:r>
        <w:r w:rsidR="005A69E6">
          <w:fldChar w:fldCharType="begin"/>
        </w:r>
        <w:r w:rsidR="005A69E6">
          <w:instrText xml:space="preserve"> PAGEREF _Toc494455731 \h </w:instrText>
        </w:r>
        <w:r w:rsidR="005A69E6">
          <w:fldChar w:fldCharType="separate"/>
        </w:r>
        <w:r w:rsidR="005A69E6">
          <w:t>81</w:t>
        </w:r>
        <w:r w:rsidR="005A69E6">
          <w:fldChar w:fldCharType="end"/>
        </w:r>
      </w:hyperlink>
    </w:p>
    <w:p w14:paraId="3567A862" w14:textId="77777777" w:rsidR="005A69E6" w:rsidRDefault="008D29B3">
      <w:pPr>
        <w:pStyle w:val="TOC1"/>
        <w:rPr>
          <w:rFonts w:eastAsiaTheme="minorEastAsia"/>
          <w:b w:val="0"/>
          <w:caps w:val="0"/>
          <w:noProof/>
          <w:sz w:val="22"/>
          <w:szCs w:val="22"/>
        </w:rPr>
      </w:pPr>
      <w:hyperlink w:anchor="_Toc494455732" w:history="1">
        <w:r w:rsidR="005A69E6" w:rsidRPr="008D264C">
          <w:rPr>
            <w:rStyle w:val="Hyperlink"/>
            <w:noProof/>
          </w:rPr>
          <w:t>A függelék – CAL Licenccel/Felügyeleti Licenccel Egyenértékű Licencek</w:t>
        </w:r>
        <w:r w:rsidR="005A69E6">
          <w:rPr>
            <w:noProof/>
          </w:rPr>
          <w:tab/>
        </w:r>
        <w:r w:rsidR="005A69E6">
          <w:rPr>
            <w:noProof/>
          </w:rPr>
          <w:fldChar w:fldCharType="begin"/>
        </w:r>
        <w:r w:rsidR="005A69E6">
          <w:rPr>
            <w:noProof/>
          </w:rPr>
          <w:instrText xml:space="preserve"> PAGEREF _Toc494455732 \h </w:instrText>
        </w:r>
        <w:r w:rsidR="005A69E6">
          <w:rPr>
            <w:noProof/>
          </w:rPr>
        </w:r>
        <w:r w:rsidR="005A69E6">
          <w:rPr>
            <w:noProof/>
          </w:rPr>
          <w:fldChar w:fldCharType="separate"/>
        </w:r>
        <w:r w:rsidR="005A69E6">
          <w:rPr>
            <w:noProof/>
          </w:rPr>
          <w:t>84</w:t>
        </w:r>
        <w:r w:rsidR="005A69E6">
          <w:rPr>
            <w:noProof/>
          </w:rPr>
          <w:fldChar w:fldCharType="end"/>
        </w:r>
      </w:hyperlink>
    </w:p>
    <w:p w14:paraId="64B37797" w14:textId="77777777" w:rsidR="005A69E6" w:rsidRDefault="008D29B3">
      <w:pPr>
        <w:pStyle w:val="TOC1"/>
        <w:rPr>
          <w:rFonts w:eastAsiaTheme="minorEastAsia"/>
          <w:b w:val="0"/>
          <w:caps w:val="0"/>
          <w:noProof/>
          <w:sz w:val="22"/>
          <w:szCs w:val="22"/>
        </w:rPr>
      </w:pPr>
      <w:hyperlink w:anchor="_Toc494455733" w:history="1">
        <w:r w:rsidR="005A69E6" w:rsidRPr="008D264C">
          <w:rPr>
            <w:rStyle w:val="Hyperlink"/>
            <w:noProof/>
          </w:rPr>
          <w:t>B függelék – Frissítési Garancia</w:t>
        </w:r>
        <w:r w:rsidR="005A69E6">
          <w:rPr>
            <w:noProof/>
          </w:rPr>
          <w:tab/>
        </w:r>
        <w:r w:rsidR="005A69E6">
          <w:rPr>
            <w:noProof/>
          </w:rPr>
          <w:fldChar w:fldCharType="begin"/>
        </w:r>
        <w:r w:rsidR="005A69E6">
          <w:rPr>
            <w:noProof/>
          </w:rPr>
          <w:instrText xml:space="preserve"> PAGEREF _Toc494455733 \h </w:instrText>
        </w:r>
        <w:r w:rsidR="005A69E6">
          <w:rPr>
            <w:noProof/>
          </w:rPr>
        </w:r>
        <w:r w:rsidR="005A69E6">
          <w:rPr>
            <w:noProof/>
          </w:rPr>
          <w:fldChar w:fldCharType="separate"/>
        </w:r>
        <w:r w:rsidR="005A69E6">
          <w:rPr>
            <w:noProof/>
          </w:rPr>
          <w:t>86</w:t>
        </w:r>
        <w:r w:rsidR="005A69E6">
          <w:rPr>
            <w:noProof/>
          </w:rPr>
          <w:fldChar w:fldCharType="end"/>
        </w:r>
      </w:hyperlink>
    </w:p>
    <w:p w14:paraId="53FFBA57" w14:textId="77777777" w:rsidR="005A69E6" w:rsidRDefault="008D29B3">
      <w:pPr>
        <w:pStyle w:val="TOC2"/>
        <w:rPr>
          <w:rFonts w:eastAsiaTheme="minorEastAsia"/>
          <w:smallCaps w:val="0"/>
          <w:sz w:val="22"/>
        </w:rPr>
      </w:pPr>
      <w:hyperlink w:anchor="_Toc494455734" w:history="1">
        <w:r w:rsidR="005A69E6" w:rsidRPr="008D264C">
          <w:rPr>
            <w:rStyle w:val="Hyperlink"/>
          </w:rPr>
          <w:t>Frissítési Garancia vásárlása</w:t>
        </w:r>
        <w:r w:rsidR="005A69E6">
          <w:tab/>
        </w:r>
        <w:r w:rsidR="005A69E6">
          <w:fldChar w:fldCharType="begin"/>
        </w:r>
        <w:r w:rsidR="005A69E6">
          <w:instrText xml:space="preserve"> PAGEREF _Toc494455734 \h </w:instrText>
        </w:r>
        <w:r w:rsidR="005A69E6">
          <w:fldChar w:fldCharType="separate"/>
        </w:r>
        <w:r w:rsidR="005A69E6">
          <w:t>86</w:t>
        </w:r>
        <w:r w:rsidR="005A69E6">
          <w:fldChar w:fldCharType="end"/>
        </w:r>
      </w:hyperlink>
    </w:p>
    <w:p w14:paraId="149C7752" w14:textId="77777777" w:rsidR="005A69E6" w:rsidRDefault="008D29B3">
      <w:pPr>
        <w:pStyle w:val="TOC2"/>
        <w:rPr>
          <w:rFonts w:eastAsiaTheme="minorEastAsia"/>
          <w:smallCaps w:val="0"/>
          <w:sz w:val="22"/>
        </w:rPr>
      </w:pPr>
      <w:hyperlink w:anchor="_Toc494455735" w:history="1">
        <w:r w:rsidR="005A69E6" w:rsidRPr="008D264C">
          <w:rPr>
            <w:rStyle w:val="Hyperlink"/>
          </w:rPr>
          <w:t>A Frissítési Garancia megújítása</w:t>
        </w:r>
        <w:r w:rsidR="005A69E6">
          <w:tab/>
        </w:r>
        <w:r w:rsidR="005A69E6">
          <w:fldChar w:fldCharType="begin"/>
        </w:r>
        <w:r w:rsidR="005A69E6">
          <w:instrText xml:space="preserve"> PAGEREF _Toc494455735 \h </w:instrText>
        </w:r>
        <w:r w:rsidR="005A69E6">
          <w:fldChar w:fldCharType="separate"/>
        </w:r>
        <w:r w:rsidR="005A69E6">
          <w:t>86</w:t>
        </w:r>
        <w:r w:rsidR="005A69E6">
          <w:fldChar w:fldCharType="end"/>
        </w:r>
      </w:hyperlink>
    </w:p>
    <w:p w14:paraId="519A44DA" w14:textId="77777777" w:rsidR="005A69E6" w:rsidRDefault="008D29B3">
      <w:pPr>
        <w:pStyle w:val="TOC2"/>
        <w:rPr>
          <w:rFonts w:eastAsiaTheme="minorEastAsia"/>
          <w:smallCaps w:val="0"/>
          <w:sz w:val="22"/>
        </w:rPr>
      </w:pPr>
      <w:hyperlink w:anchor="_Toc494455736" w:history="1">
        <w:r w:rsidR="005A69E6" w:rsidRPr="008D264C">
          <w:rPr>
            <w:rStyle w:val="Hyperlink"/>
          </w:rPr>
          <w:t>Megszüntetett vagy élettartamuk végére ért termékek Áttérési Licence</w:t>
        </w:r>
        <w:r w:rsidR="005A69E6">
          <w:tab/>
        </w:r>
        <w:r w:rsidR="005A69E6">
          <w:fldChar w:fldCharType="begin"/>
        </w:r>
        <w:r w:rsidR="005A69E6">
          <w:instrText xml:space="preserve"> PAGEREF _Toc494455736 \h </w:instrText>
        </w:r>
        <w:r w:rsidR="005A69E6">
          <w:fldChar w:fldCharType="separate"/>
        </w:r>
        <w:r w:rsidR="005A69E6">
          <w:t>87</w:t>
        </w:r>
        <w:r w:rsidR="005A69E6">
          <w:fldChar w:fldCharType="end"/>
        </w:r>
      </w:hyperlink>
    </w:p>
    <w:p w14:paraId="265044A6" w14:textId="77777777" w:rsidR="005A69E6" w:rsidRDefault="008D29B3">
      <w:pPr>
        <w:pStyle w:val="TOC2"/>
        <w:rPr>
          <w:rFonts w:eastAsiaTheme="minorEastAsia"/>
          <w:smallCaps w:val="0"/>
          <w:sz w:val="22"/>
        </w:rPr>
      </w:pPr>
      <w:hyperlink w:anchor="_Toc494455737" w:history="1">
        <w:r w:rsidR="005A69E6" w:rsidRPr="008D264C">
          <w:rPr>
            <w:rStyle w:val="Hyperlink"/>
          </w:rPr>
          <w:t>Frissítési Garancia előnyök</w:t>
        </w:r>
        <w:r w:rsidR="005A69E6">
          <w:tab/>
        </w:r>
        <w:r w:rsidR="005A69E6">
          <w:fldChar w:fldCharType="begin"/>
        </w:r>
        <w:r w:rsidR="005A69E6">
          <w:instrText xml:space="preserve"> PAGEREF _Toc494455737 \h </w:instrText>
        </w:r>
        <w:r w:rsidR="005A69E6">
          <w:fldChar w:fldCharType="separate"/>
        </w:r>
        <w:r w:rsidR="005A69E6">
          <w:t>87</w:t>
        </w:r>
        <w:r w:rsidR="005A69E6">
          <w:fldChar w:fldCharType="end"/>
        </w:r>
      </w:hyperlink>
    </w:p>
    <w:p w14:paraId="70666BE5" w14:textId="77777777" w:rsidR="005A69E6" w:rsidRDefault="008D29B3">
      <w:pPr>
        <w:pStyle w:val="TOC1"/>
        <w:rPr>
          <w:rFonts w:eastAsiaTheme="minorEastAsia"/>
          <w:b w:val="0"/>
          <w:caps w:val="0"/>
          <w:noProof/>
          <w:sz w:val="22"/>
          <w:szCs w:val="22"/>
        </w:rPr>
      </w:pPr>
      <w:hyperlink w:anchor="_Toc494455738" w:history="1">
        <w:r w:rsidR="005A69E6" w:rsidRPr="008D264C">
          <w:rPr>
            <w:rStyle w:val="Hyperlink"/>
            <w:noProof/>
          </w:rPr>
          <w:t>C függelék – Szakmai Szolgáltatások</w:t>
        </w:r>
        <w:r w:rsidR="005A69E6">
          <w:rPr>
            <w:noProof/>
          </w:rPr>
          <w:tab/>
        </w:r>
        <w:r w:rsidR="005A69E6">
          <w:rPr>
            <w:noProof/>
          </w:rPr>
          <w:fldChar w:fldCharType="begin"/>
        </w:r>
        <w:r w:rsidR="005A69E6">
          <w:rPr>
            <w:noProof/>
          </w:rPr>
          <w:instrText xml:space="preserve"> PAGEREF _Toc494455738 \h </w:instrText>
        </w:r>
        <w:r w:rsidR="005A69E6">
          <w:rPr>
            <w:noProof/>
          </w:rPr>
        </w:r>
        <w:r w:rsidR="005A69E6">
          <w:rPr>
            <w:noProof/>
          </w:rPr>
          <w:fldChar w:fldCharType="separate"/>
        </w:r>
        <w:r w:rsidR="005A69E6">
          <w:rPr>
            <w:noProof/>
          </w:rPr>
          <w:t>99</w:t>
        </w:r>
        <w:r w:rsidR="005A69E6">
          <w:rPr>
            <w:noProof/>
          </w:rPr>
          <w:fldChar w:fldCharType="end"/>
        </w:r>
      </w:hyperlink>
    </w:p>
    <w:p w14:paraId="244616FF" w14:textId="77777777" w:rsidR="005A69E6" w:rsidRDefault="008D29B3">
      <w:pPr>
        <w:pStyle w:val="TOC2"/>
        <w:rPr>
          <w:rFonts w:eastAsiaTheme="minorEastAsia"/>
          <w:smallCaps w:val="0"/>
          <w:sz w:val="22"/>
        </w:rPr>
      </w:pPr>
      <w:hyperlink w:anchor="_Toc494455739" w:history="1">
        <w:r w:rsidR="005A69E6" w:rsidRPr="008D264C">
          <w:rPr>
            <w:rStyle w:val="Hyperlink"/>
          </w:rPr>
          <w:t>Microsoft Premier Támogatási ajánlatok</w:t>
        </w:r>
        <w:r w:rsidR="005A69E6">
          <w:tab/>
        </w:r>
        <w:r w:rsidR="005A69E6">
          <w:fldChar w:fldCharType="begin"/>
        </w:r>
        <w:r w:rsidR="005A69E6">
          <w:instrText xml:space="preserve"> PAGEREF _Toc494455739 \h </w:instrText>
        </w:r>
        <w:r w:rsidR="005A69E6">
          <w:fldChar w:fldCharType="separate"/>
        </w:r>
        <w:r w:rsidR="005A69E6">
          <w:t>99</w:t>
        </w:r>
        <w:r w:rsidR="005A69E6">
          <w:fldChar w:fldCharType="end"/>
        </w:r>
      </w:hyperlink>
    </w:p>
    <w:p w14:paraId="2FECF035" w14:textId="77777777" w:rsidR="005A69E6" w:rsidRDefault="008D29B3">
      <w:pPr>
        <w:pStyle w:val="TOC2"/>
        <w:rPr>
          <w:rFonts w:eastAsiaTheme="minorEastAsia"/>
          <w:smallCaps w:val="0"/>
          <w:sz w:val="22"/>
        </w:rPr>
      </w:pPr>
      <w:hyperlink w:anchor="_Toc494455740" w:history="1">
        <w:r w:rsidR="005A69E6" w:rsidRPr="008D264C">
          <w:rPr>
            <w:rStyle w:val="Hyperlink"/>
          </w:rPr>
          <w:t>Microsoft Digitális Tanácsadási Szolgáltatások ajánlatai</w:t>
        </w:r>
        <w:r w:rsidR="005A69E6">
          <w:tab/>
        </w:r>
        <w:r w:rsidR="005A69E6">
          <w:fldChar w:fldCharType="begin"/>
        </w:r>
        <w:r w:rsidR="005A69E6">
          <w:instrText xml:space="preserve"> PAGEREF _Toc494455740 \h </w:instrText>
        </w:r>
        <w:r w:rsidR="005A69E6">
          <w:fldChar w:fldCharType="separate"/>
        </w:r>
        <w:r w:rsidR="005A69E6">
          <w:t>100</w:t>
        </w:r>
        <w:r w:rsidR="005A69E6">
          <w:fldChar w:fldCharType="end"/>
        </w:r>
      </w:hyperlink>
    </w:p>
    <w:p w14:paraId="2FC7E43E" w14:textId="77777777" w:rsidR="005A69E6" w:rsidRDefault="008D29B3">
      <w:pPr>
        <w:pStyle w:val="TOC2"/>
        <w:rPr>
          <w:rFonts w:eastAsiaTheme="minorEastAsia"/>
          <w:smallCaps w:val="0"/>
          <w:sz w:val="22"/>
        </w:rPr>
      </w:pPr>
      <w:hyperlink w:anchor="_Toc494455741" w:history="1">
        <w:r w:rsidR="005A69E6" w:rsidRPr="008D264C">
          <w:rPr>
            <w:rStyle w:val="Hyperlink"/>
          </w:rPr>
          <w:t>Értékesítési Hatékonyságnövelőre vonatkozó ajánlatok</w:t>
        </w:r>
        <w:r w:rsidR="005A69E6">
          <w:tab/>
        </w:r>
        <w:r w:rsidR="005A69E6">
          <w:fldChar w:fldCharType="begin"/>
        </w:r>
        <w:r w:rsidR="005A69E6">
          <w:instrText xml:space="preserve"> PAGEREF _Toc494455741 \h </w:instrText>
        </w:r>
        <w:r w:rsidR="005A69E6">
          <w:fldChar w:fldCharType="separate"/>
        </w:r>
        <w:r w:rsidR="005A69E6">
          <w:t>100</w:t>
        </w:r>
        <w:r w:rsidR="005A69E6">
          <w:fldChar w:fldCharType="end"/>
        </w:r>
      </w:hyperlink>
    </w:p>
    <w:p w14:paraId="228BE0D6" w14:textId="77777777" w:rsidR="005A69E6" w:rsidRDefault="008D29B3">
      <w:pPr>
        <w:pStyle w:val="TOC1"/>
        <w:rPr>
          <w:rFonts w:eastAsiaTheme="minorEastAsia"/>
          <w:b w:val="0"/>
          <w:caps w:val="0"/>
          <w:noProof/>
          <w:sz w:val="22"/>
          <w:szCs w:val="22"/>
        </w:rPr>
      </w:pPr>
      <w:hyperlink w:anchor="_Toc494455742" w:history="1">
        <w:r w:rsidR="005A69E6" w:rsidRPr="008D264C">
          <w:rPr>
            <w:rStyle w:val="Hyperlink"/>
            <w:noProof/>
          </w:rPr>
          <w:t>D függelék – A Program Szerződésének Kiegészítő Feltételei</w:t>
        </w:r>
        <w:r w:rsidR="005A69E6">
          <w:rPr>
            <w:noProof/>
          </w:rPr>
          <w:tab/>
        </w:r>
        <w:r w:rsidR="005A69E6">
          <w:rPr>
            <w:noProof/>
          </w:rPr>
          <w:fldChar w:fldCharType="begin"/>
        </w:r>
        <w:r w:rsidR="005A69E6">
          <w:rPr>
            <w:noProof/>
          </w:rPr>
          <w:instrText xml:space="preserve"> PAGEREF _Toc494455742 \h </w:instrText>
        </w:r>
        <w:r w:rsidR="005A69E6">
          <w:rPr>
            <w:noProof/>
          </w:rPr>
        </w:r>
        <w:r w:rsidR="005A69E6">
          <w:rPr>
            <w:noProof/>
          </w:rPr>
          <w:fldChar w:fldCharType="separate"/>
        </w:r>
        <w:r w:rsidR="005A69E6">
          <w:rPr>
            <w:noProof/>
          </w:rPr>
          <w:t>102</w:t>
        </w:r>
        <w:r w:rsidR="005A69E6">
          <w:rPr>
            <w:noProof/>
          </w:rPr>
          <w:fldChar w:fldCharType="end"/>
        </w:r>
      </w:hyperlink>
    </w:p>
    <w:p w14:paraId="6B3D4210" w14:textId="77777777" w:rsidR="005A69E6" w:rsidRDefault="008D29B3">
      <w:pPr>
        <w:pStyle w:val="TOC2"/>
        <w:rPr>
          <w:rFonts w:eastAsiaTheme="minorEastAsia"/>
          <w:smallCaps w:val="0"/>
          <w:sz w:val="22"/>
        </w:rPr>
      </w:pPr>
      <w:hyperlink w:anchor="_Toc494455743" w:history="1">
        <w:r w:rsidR="005A69E6" w:rsidRPr="008D264C">
          <w:rPr>
            <w:rStyle w:val="Hyperlink"/>
          </w:rPr>
          <w:t>A Select Plus programra vonatkozó kiegészítő feltételek</w:t>
        </w:r>
        <w:r w:rsidR="005A69E6">
          <w:tab/>
        </w:r>
        <w:r w:rsidR="005A69E6">
          <w:fldChar w:fldCharType="begin"/>
        </w:r>
        <w:r w:rsidR="005A69E6">
          <w:instrText xml:space="preserve"> PAGEREF _Toc494455743 \h </w:instrText>
        </w:r>
        <w:r w:rsidR="005A69E6">
          <w:fldChar w:fldCharType="separate"/>
        </w:r>
        <w:r w:rsidR="005A69E6">
          <w:t>102</w:t>
        </w:r>
        <w:r w:rsidR="005A69E6">
          <w:fldChar w:fldCharType="end"/>
        </w:r>
      </w:hyperlink>
    </w:p>
    <w:p w14:paraId="281C553A" w14:textId="77777777" w:rsidR="005A69E6" w:rsidRDefault="008D29B3">
      <w:pPr>
        <w:pStyle w:val="TOC2"/>
        <w:rPr>
          <w:rFonts w:eastAsiaTheme="minorEastAsia"/>
          <w:smallCaps w:val="0"/>
          <w:sz w:val="22"/>
        </w:rPr>
      </w:pPr>
      <w:hyperlink w:anchor="_Toc494455744" w:history="1">
        <w:r w:rsidR="005A69E6" w:rsidRPr="008D264C">
          <w:rPr>
            <w:rStyle w:val="Hyperlink"/>
          </w:rPr>
          <w:t>A</w:t>
        </w:r>
        <w:r w:rsidR="005A69E6">
          <w:tab/>
        </w:r>
        <w:r w:rsidR="005A69E6">
          <w:fldChar w:fldCharType="begin"/>
        </w:r>
        <w:r w:rsidR="005A69E6">
          <w:instrText xml:space="preserve"> PAGEREF _Toc494455744 \h </w:instrText>
        </w:r>
        <w:r w:rsidR="005A69E6">
          <w:fldChar w:fldCharType="separate"/>
        </w:r>
        <w:r w:rsidR="005A69E6">
          <w:t>102</w:t>
        </w:r>
        <w:r w:rsidR="005A69E6">
          <w:fldChar w:fldCharType="end"/>
        </w:r>
      </w:hyperlink>
    </w:p>
    <w:p w14:paraId="61FE5DD2" w14:textId="77777777" w:rsidR="005A69E6" w:rsidRDefault="008D29B3">
      <w:pPr>
        <w:pStyle w:val="TOC2"/>
        <w:rPr>
          <w:rFonts w:eastAsiaTheme="minorEastAsia"/>
          <w:smallCaps w:val="0"/>
          <w:sz w:val="22"/>
        </w:rPr>
      </w:pPr>
      <w:hyperlink w:anchor="_Toc494455745" w:history="1">
        <w:r w:rsidR="005A69E6" w:rsidRPr="008D264C">
          <w:rPr>
            <w:rStyle w:val="Hyperlink"/>
          </w:rPr>
          <w:t>Online Szolgáltatások az Open programokban</w:t>
        </w:r>
        <w:r w:rsidR="005A69E6">
          <w:tab/>
        </w:r>
        <w:r w:rsidR="005A69E6">
          <w:fldChar w:fldCharType="begin"/>
        </w:r>
        <w:r w:rsidR="005A69E6">
          <w:instrText xml:space="preserve"> PAGEREF _Toc494455745 \h </w:instrText>
        </w:r>
        <w:r w:rsidR="005A69E6">
          <w:fldChar w:fldCharType="separate"/>
        </w:r>
        <w:r w:rsidR="005A69E6">
          <w:t>102</w:t>
        </w:r>
        <w:r w:rsidR="005A69E6">
          <w:fldChar w:fldCharType="end"/>
        </w:r>
      </w:hyperlink>
    </w:p>
    <w:p w14:paraId="766233A0" w14:textId="77777777" w:rsidR="005A69E6" w:rsidRDefault="008D29B3">
      <w:pPr>
        <w:pStyle w:val="TOC2"/>
        <w:rPr>
          <w:rFonts w:eastAsiaTheme="minorEastAsia"/>
          <w:smallCaps w:val="0"/>
          <w:sz w:val="22"/>
        </w:rPr>
      </w:pPr>
      <w:hyperlink w:anchor="_Toc494455746" w:history="1">
        <w:r w:rsidR="005A69E6" w:rsidRPr="008D264C">
          <w:rPr>
            <w:rStyle w:val="Hyperlink"/>
          </w:rPr>
          <w:t>Szakmai Szolgáltatások kiegészítő feltételei – Korábbi szerződések</w:t>
        </w:r>
        <w:r w:rsidR="005A69E6">
          <w:tab/>
        </w:r>
        <w:r w:rsidR="005A69E6">
          <w:fldChar w:fldCharType="begin"/>
        </w:r>
        <w:r w:rsidR="005A69E6">
          <w:instrText xml:space="preserve"> PAGEREF _Toc494455746 \h </w:instrText>
        </w:r>
        <w:r w:rsidR="005A69E6">
          <w:fldChar w:fldCharType="separate"/>
        </w:r>
        <w:r w:rsidR="005A69E6">
          <w:t>102</w:t>
        </w:r>
        <w:r w:rsidR="005A69E6">
          <w:fldChar w:fldCharType="end"/>
        </w:r>
      </w:hyperlink>
    </w:p>
    <w:p w14:paraId="3063885F" w14:textId="77777777" w:rsidR="005A69E6" w:rsidRDefault="008D29B3">
      <w:pPr>
        <w:pStyle w:val="TOC1"/>
        <w:rPr>
          <w:rFonts w:eastAsiaTheme="minorEastAsia"/>
          <w:b w:val="0"/>
          <w:caps w:val="0"/>
          <w:noProof/>
          <w:sz w:val="22"/>
          <w:szCs w:val="22"/>
        </w:rPr>
      </w:pPr>
      <w:hyperlink w:anchor="_Toc494455747" w:history="1">
        <w:r w:rsidR="005A69E6" w:rsidRPr="008D264C">
          <w:rPr>
            <w:rStyle w:val="Hyperlink"/>
            <w:noProof/>
          </w:rPr>
          <w:t>E függelék – Akciók</w:t>
        </w:r>
        <w:r w:rsidR="005A69E6">
          <w:rPr>
            <w:noProof/>
          </w:rPr>
          <w:tab/>
        </w:r>
        <w:r w:rsidR="005A69E6">
          <w:rPr>
            <w:noProof/>
          </w:rPr>
          <w:fldChar w:fldCharType="begin"/>
        </w:r>
        <w:r w:rsidR="005A69E6">
          <w:rPr>
            <w:noProof/>
          </w:rPr>
          <w:instrText xml:space="preserve"> PAGEREF _Toc494455747 \h </w:instrText>
        </w:r>
        <w:r w:rsidR="005A69E6">
          <w:rPr>
            <w:noProof/>
          </w:rPr>
        </w:r>
        <w:r w:rsidR="005A69E6">
          <w:rPr>
            <w:noProof/>
          </w:rPr>
          <w:fldChar w:fldCharType="separate"/>
        </w:r>
        <w:r w:rsidR="005A69E6">
          <w:rPr>
            <w:noProof/>
          </w:rPr>
          <w:t>104</w:t>
        </w:r>
        <w:r w:rsidR="005A69E6">
          <w:rPr>
            <w:noProof/>
          </w:rPr>
          <w:fldChar w:fldCharType="end"/>
        </w:r>
      </w:hyperlink>
    </w:p>
    <w:p w14:paraId="7573791A" w14:textId="77777777" w:rsidR="005A69E6" w:rsidRDefault="008D29B3">
      <w:pPr>
        <w:pStyle w:val="TOC2"/>
        <w:rPr>
          <w:rFonts w:eastAsiaTheme="minorEastAsia"/>
          <w:smallCaps w:val="0"/>
          <w:sz w:val="22"/>
        </w:rPr>
      </w:pPr>
      <w:hyperlink w:anchor="_Toc494455748" w:history="1">
        <w:r w:rsidR="005A69E6" w:rsidRPr="008D264C">
          <w:rPr>
            <w:rStyle w:val="Hyperlink"/>
          </w:rPr>
          <w:t>Azure Számítási Kapacitás akció</w:t>
        </w:r>
        <w:r w:rsidR="005A69E6">
          <w:tab/>
        </w:r>
        <w:r w:rsidR="005A69E6">
          <w:fldChar w:fldCharType="begin"/>
        </w:r>
        <w:r w:rsidR="005A69E6">
          <w:instrText xml:space="preserve"> PAGEREF _Toc494455748 \h </w:instrText>
        </w:r>
        <w:r w:rsidR="005A69E6">
          <w:fldChar w:fldCharType="separate"/>
        </w:r>
        <w:r w:rsidR="005A69E6">
          <w:t>104</w:t>
        </w:r>
        <w:r w:rsidR="005A69E6">
          <w:fldChar w:fldCharType="end"/>
        </w:r>
      </w:hyperlink>
    </w:p>
    <w:p w14:paraId="69F9DD6B" w14:textId="77777777" w:rsidR="005A69E6" w:rsidRDefault="008D29B3">
      <w:pPr>
        <w:pStyle w:val="TOC2"/>
        <w:rPr>
          <w:rFonts w:eastAsiaTheme="minorEastAsia"/>
          <w:smallCaps w:val="0"/>
          <w:sz w:val="22"/>
        </w:rPr>
      </w:pPr>
      <w:hyperlink w:anchor="_Toc494455749" w:history="1">
        <w:r w:rsidR="005A69E6" w:rsidRPr="008D264C">
          <w:rPr>
            <w:rStyle w:val="Hyperlink"/>
          </w:rPr>
          <w:t>SQL Server 2017 Linuxra Promóció</w:t>
        </w:r>
        <w:r w:rsidR="005A69E6">
          <w:tab/>
        </w:r>
        <w:r w:rsidR="005A69E6">
          <w:fldChar w:fldCharType="begin"/>
        </w:r>
        <w:r w:rsidR="005A69E6">
          <w:instrText xml:space="preserve"> PAGEREF _Toc494455749 \h </w:instrText>
        </w:r>
        <w:r w:rsidR="005A69E6">
          <w:fldChar w:fldCharType="separate"/>
        </w:r>
        <w:r w:rsidR="005A69E6">
          <w:t>104</w:t>
        </w:r>
        <w:r w:rsidR="005A69E6">
          <w:fldChar w:fldCharType="end"/>
        </w:r>
      </w:hyperlink>
    </w:p>
    <w:p w14:paraId="31B03F31" w14:textId="77777777" w:rsidR="005A69E6" w:rsidRDefault="008D29B3">
      <w:pPr>
        <w:pStyle w:val="TOC2"/>
        <w:rPr>
          <w:rFonts w:eastAsiaTheme="minorEastAsia"/>
          <w:smallCaps w:val="0"/>
          <w:sz w:val="22"/>
        </w:rPr>
      </w:pPr>
      <w:hyperlink w:anchor="_Toc494455750" w:history="1">
        <w:r w:rsidR="005A69E6" w:rsidRPr="008D264C">
          <w:rPr>
            <w:rStyle w:val="Hyperlink"/>
          </w:rPr>
          <w:t>Áttérés Windows 10 S-ről Windows 10 Pro-ra Akció</w:t>
        </w:r>
        <w:r w:rsidR="005A69E6">
          <w:tab/>
        </w:r>
        <w:r w:rsidR="005A69E6">
          <w:fldChar w:fldCharType="begin"/>
        </w:r>
        <w:r w:rsidR="005A69E6">
          <w:instrText xml:space="preserve"> PAGEREF _Toc494455750 \h </w:instrText>
        </w:r>
        <w:r w:rsidR="005A69E6">
          <w:fldChar w:fldCharType="separate"/>
        </w:r>
        <w:r w:rsidR="005A69E6">
          <w:t>104</w:t>
        </w:r>
        <w:r w:rsidR="005A69E6">
          <w:fldChar w:fldCharType="end"/>
        </w:r>
      </w:hyperlink>
    </w:p>
    <w:p w14:paraId="5175152A" w14:textId="77777777" w:rsidR="005A69E6" w:rsidRDefault="008D29B3">
      <w:pPr>
        <w:pStyle w:val="TOC1"/>
        <w:rPr>
          <w:rFonts w:eastAsiaTheme="minorEastAsia"/>
          <w:b w:val="0"/>
          <w:caps w:val="0"/>
          <w:noProof/>
          <w:sz w:val="22"/>
          <w:szCs w:val="22"/>
        </w:rPr>
      </w:pPr>
      <w:hyperlink w:anchor="_Toc494455751" w:history="1">
        <w:r w:rsidR="005A69E6" w:rsidRPr="008D264C">
          <w:rPr>
            <w:rStyle w:val="Hyperlink"/>
            <w:noProof/>
          </w:rPr>
          <w:t>F függelék – Adattároló Eszközök feltételei</w:t>
        </w:r>
        <w:r w:rsidR="005A69E6">
          <w:rPr>
            <w:noProof/>
          </w:rPr>
          <w:tab/>
        </w:r>
        <w:r w:rsidR="005A69E6">
          <w:rPr>
            <w:noProof/>
          </w:rPr>
          <w:fldChar w:fldCharType="begin"/>
        </w:r>
        <w:r w:rsidR="005A69E6">
          <w:rPr>
            <w:noProof/>
          </w:rPr>
          <w:instrText xml:space="preserve"> PAGEREF _Toc494455751 \h </w:instrText>
        </w:r>
        <w:r w:rsidR="005A69E6">
          <w:rPr>
            <w:noProof/>
          </w:rPr>
        </w:r>
        <w:r w:rsidR="005A69E6">
          <w:rPr>
            <w:noProof/>
          </w:rPr>
          <w:fldChar w:fldCharType="separate"/>
        </w:r>
        <w:r w:rsidR="005A69E6">
          <w:rPr>
            <w:noProof/>
          </w:rPr>
          <w:t>105</w:t>
        </w:r>
        <w:r w:rsidR="005A69E6">
          <w:rPr>
            <w:noProof/>
          </w:rPr>
          <w:fldChar w:fldCharType="end"/>
        </w:r>
      </w:hyperlink>
    </w:p>
    <w:p w14:paraId="13B9C859" w14:textId="77777777" w:rsidR="005A69E6" w:rsidRDefault="008D29B3">
      <w:pPr>
        <w:pStyle w:val="TOC2"/>
        <w:rPr>
          <w:rFonts w:eastAsiaTheme="minorEastAsia"/>
          <w:smallCaps w:val="0"/>
          <w:sz w:val="22"/>
        </w:rPr>
      </w:pPr>
      <w:hyperlink w:anchor="_Toc494455752" w:history="1">
        <w:r w:rsidR="005A69E6" w:rsidRPr="008D264C">
          <w:rPr>
            <w:rStyle w:val="Hyperlink"/>
          </w:rPr>
          <w:t>Rendelkezésre állás</w:t>
        </w:r>
        <w:r w:rsidR="005A69E6">
          <w:tab/>
        </w:r>
        <w:r w:rsidR="005A69E6">
          <w:fldChar w:fldCharType="begin"/>
        </w:r>
        <w:r w:rsidR="005A69E6">
          <w:instrText xml:space="preserve"> PAGEREF _Toc494455752 \h </w:instrText>
        </w:r>
        <w:r w:rsidR="005A69E6">
          <w:fldChar w:fldCharType="separate"/>
        </w:r>
        <w:r w:rsidR="005A69E6">
          <w:t>105</w:t>
        </w:r>
        <w:r w:rsidR="005A69E6">
          <w:fldChar w:fldCharType="end"/>
        </w:r>
      </w:hyperlink>
    </w:p>
    <w:p w14:paraId="5947BADF" w14:textId="77777777" w:rsidR="005A69E6" w:rsidRDefault="008D29B3">
      <w:pPr>
        <w:pStyle w:val="TOC2"/>
        <w:rPr>
          <w:rFonts w:eastAsiaTheme="minorEastAsia"/>
          <w:smallCaps w:val="0"/>
          <w:sz w:val="22"/>
        </w:rPr>
      </w:pPr>
      <w:hyperlink w:anchor="_Toc494455753" w:history="1">
        <w:r w:rsidR="005A69E6" w:rsidRPr="008D264C">
          <w:rPr>
            <w:rStyle w:val="Hyperlink"/>
          </w:rPr>
          <w:t>Szállítás és jogcím</w:t>
        </w:r>
        <w:r w:rsidR="005A69E6">
          <w:tab/>
        </w:r>
        <w:r w:rsidR="005A69E6">
          <w:fldChar w:fldCharType="begin"/>
        </w:r>
        <w:r w:rsidR="005A69E6">
          <w:instrText xml:space="preserve"> PAGEREF _Toc494455753 \h </w:instrText>
        </w:r>
        <w:r w:rsidR="005A69E6">
          <w:fldChar w:fldCharType="separate"/>
        </w:r>
        <w:r w:rsidR="005A69E6">
          <w:t>105</w:t>
        </w:r>
        <w:r w:rsidR="005A69E6">
          <w:fldChar w:fldCharType="end"/>
        </w:r>
      </w:hyperlink>
    </w:p>
    <w:p w14:paraId="2FD8F439" w14:textId="77777777" w:rsidR="005A69E6" w:rsidRDefault="008D29B3">
      <w:pPr>
        <w:pStyle w:val="TOC2"/>
        <w:rPr>
          <w:rFonts w:eastAsiaTheme="minorEastAsia"/>
          <w:smallCaps w:val="0"/>
          <w:sz w:val="22"/>
        </w:rPr>
      </w:pPr>
      <w:hyperlink w:anchor="_Toc494455754" w:history="1">
        <w:r w:rsidR="005A69E6" w:rsidRPr="008D264C">
          <w:rPr>
            <w:rStyle w:val="Hyperlink"/>
          </w:rPr>
          <w:t>Adattároló Eszköz Szoftvere</w:t>
        </w:r>
        <w:r w:rsidR="005A69E6">
          <w:tab/>
        </w:r>
        <w:r w:rsidR="005A69E6">
          <w:fldChar w:fldCharType="begin"/>
        </w:r>
        <w:r w:rsidR="005A69E6">
          <w:instrText xml:space="preserve"> PAGEREF _Toc494455754 \h </w:instrText>
        </w:r>
        <w:r w:rsidR="005A69E6">
          <w:fldChar w:fldCharType="separate"/>
        </w:r>
        <w:r w:rsidR="005A69E6">
          <w:t>105</w:t>
        </w:r>
        <w:r w:rsidR="005A69E6">
          <w:fldChar w:fldCharType="end"/>
        </w:r>
      </w:hyperlink>
    </w:p>
    <w:p w14:paraId="311E082C" w14:textId="77777777" w:rsidR="005A69E6" w:rsidRDefault="008D29B3">
      <w:pPr>
        <w:pStyle w:val="TOC2"/>
        <w:rPr>
          <w:rFonts w:eastAsiaTheme="minorEastAsia"/>
          <w:smallCaps w:val="0"/>
          <w:sz w:val="22"/>
        </w:rPr>
      </w:pPr>
      <w:hyperlink w:anchor="_Toc494455755" w:history="1">
        <w:r w:rsidR="005A69E6" w:rsidRPr="008D264C">
          <w:rPr>
            <w:rStyle w:val="Hyperlink"/>
          </w:rPr>
          <w:t>Korlátozott szavatosság a hardverre</w:t>
        </w:r>
        <w:r w:rsidR="005A69E6">
          <w:tab/>
        </w:r>
        <w:r w:rsidR="005A69E6">
          <w:fldChar w:fldCharType="begin"/>
        </w:r>
        <w:r w:rsidR="005A69E6">
          <w:instrText xml:space="preserve"> PAGEREF _Toc494455755 \h </w:instrText>
        </w:r>
        <w:r w:rsidR="005A69E6">
          <w:fldChar w:fldCharType="separate"/>
        </w:r>
        <w:r w:rsidR="005A69E6">
          <w:t>105</w:t>
        </w:r>
        <w:r w:rsidR="005A69E6">
          <w:fldChar w:fldCharType="end"/>
        </w:r>
      </w:hyperlink>
    </w:p>
    <w:p w14:paraId="682C552D" w14:textId="77777777" w:rsidR="005A69E6" w:rsidRDefault="008D29B3">
      <w:pPr>
        <w:pStyle w:val="TOC2"/>
        <w:rPr>
          <w:rFonts w:eastAsiaTheme="minorEastAsia"/>
          <w:smallCaps w:val="0"/>
          <w:sz w:val="22"/>
        </w:rPr>
      </w:pPr>
      <w:hyperlink w:anchor="_Toc494455756" w:history="1">
        <w:r w:rsidR="005A69E6" w:rsidRPr="008D264C">
          <w:rPr>
            <w:rStyle w:val="Hyperlink"/>
          </w:rPr>
          <w:t>Kártalanítás. Védelem harmadik fél igényeivel szemben</w:t>
        </w:r>
        <w:r w:rsidR="005A69E6">
          <w:tab/>
        </w:r>
        <w:r w:rsidR="005A69E6">
          <w:fldChar w:fldCharType="begin"/>
        </w:r>
        <w:r w:rsidR="005A69E6">
          <w:instrText xml:space="preserve"> PAGEREF _Toc494455756 \h </w:instrText>
        </w:r>
        <w:r w:rsidR="005A69E6">
          <w:fldChar w:fldCharType="separate"/>
        </w:r>
        <w:r w:rsidR="005A69E6">
          <w:t>106</w:t>
        </w:r>
        <w:r w:rsidR="005A69E6">
          <w:fldChar w:fldCharType="end"/>
        </w:r>
      </w:hyperlink>
    </w:p>
    <w:p w14:paraId="07CC8D59" w14:textId="77777777" w:rsidR="005A69E6" w:rsidRDefault="008D29B3">
      <w:pPr>
        <w:pStyle w:val="TOC2"/>
        <w:rPr>
          <w:rFonts w:eastAsiaTheme="minorEastAsia"/>
          <w:smallCaps w:val="0"/>
          <w:sz w:val="22"/>
        </w:rPr>
      </w:pPr>
      <w:hyperlink w:anchor="_Toc494455757" w:history="1">
        <w:r w:rsidR="005A69E6" w:rsidRPr="008D264C">
          <w:rPr>
            <w:rStyle w:val="Hyperlink"/>
          </w:rPr>
          <w:t>A felelősség korlátozása</w:t>
        </w:r>
        <w:r w:rsidR="005A69E6">
          <w:tab/>
        </w:r>
        <w:r w:rsidR="005A69E6">
          <w:fldChar w:fldCharType="begin"/>
        </w:r>
        <w:r w:rsidR="005A69E6">
          <w:instrText xml:space="preserve"> PAGEREF _Toc494455757 \h </w:instrText>
        </w:r>
        <w:r w:rsidR="005A69E6">
          <w:fldChar w:fldCharType="separate"/>
        </w:r>
        <w:r w:rsidR="005A69E6">
          <w:t>106</w:t>
        </w:r>
        <w:r w:rsidR="005A69E6">
          <w:fldChar w:fldCharType="end"/>
        </w:r>
      </w:hyperlink>
    </w:p>
    <w:p w14:paraId="4D573552" w14:textId="77777777" w:rsidR="005A69E6" w:rsidRDefault="008D29B3">
      <w:pPr>
        <w:pStyle w:val="TOC2"/>
        <w:rPr>
          <w:rFonts w:eastAsiaTheme="minorEastAsia"/>
          <w:smallCaps w:val="0"/>
          <w:sz w:val="22"/>
        </w:rPr>
      </w:pPr>
      <w:hyperlink w:anchor="_Toc494455758" w:history="1">
        <w:r w:rsidR="005A69E6" w:rsidRPr="008D264C">
          <w:rPr>
            <w:rStyle w:val="Hyperlink"/>
          </w:rPr>
          <w:t>Az Egyesült Államok exportszabályozási törvényei</w:t>
        </w:r>
        <w:r w:rsidR="005A69E6">
          <w:tab/>
        </w:r>
        <w:r w:rsidR="005A69E6">
          <w:fldChar w:fldCharType="begin"/>
        </w:r>
        <w:r w:rsidR="005A69E6">
          <w:instrText xml:space="preserve"> PAGEREF _Toc494455758 \h </w:instrText>
        </w:r>
        <w:r w:rsidR="005A69E6">
          <w:fldChar w:fldCharType="separate"/>
        </w:r>
        <w:r w:rsidR="005A69E6">
          <w:t>106</w:t>
        </w:r>
        <w:r w:rsidR="005A69E6">
          <w:fldChar w:fldCharType="end"/>
        </w:r>
      </w:hyperlink>
    </w:p>
    <w:p w14:paraId="25A56827" w14:textId="77777777" w:rsidR="005A69E6" w:rsidRDefault="008D29B3">
      <w:pPr>
        <w:pStyle w:val="TOC2"/>
        <w:rPr>
          <w:rFonts w:eastAsiaTheme="minorEastAsia"/>
          <w:smallCaps w:val="0"/>
          <w:sz w:val="22"/>
        </w:rPr>
      </w:pPr>
      <w:hyperlink w:anchor="_Toc494455759" w:history="1">
        <w:r w:rsidR="005A69E6" w:rsidRPr="008D264C">
          <w:rPr>
            <w:rStyle w:val="Hyperlink"/>
          </w:rPr>
          <w:t>Diagnosztikai adatok gyűjtése</w:t>
        </w:r>
        <w:r w:rsidR="005A69E6">
          <w:tab/>
        </w:r>
        <w:r w:rsidR="005A69E6">
          <w:fldChar w:fldCharType="begin"/>
        </w:r>
        <w:r w:rsidR="005A69E6">
          <w:instrText xml:space="preserve"> PAGEREF _Toc494455759 \h </w:instrText>
        </w:r>
        <w:r w:rsidR="005A69E6">
          <w:fldChar w:fldCharType="separate"/>
        </w:r>
        <w:r w:rsidR="005A69E6">
          <w:t>106</w:t>
        </w:r>
        <w:r w:rsidR="005A69E6">
          <w:fldChar w:fldCharType="end"/>
        </w:r>
      </w:hyperlink>
    </w:p>
    <w:p w14:paraId="55996015" w14:textId="77777777" w:rsidR="005A69E6" w:rsidRDefault="008D29B3">
      <w:pPr>
        <w:pStyle w:val="TOC2"/>
        <w:rPr>
          <w:rFonts w:eastAsiaTheme="minorEastAsia"/>
          <w:smallCaps w:val="0"/>
          <w:sz w:val="22"/>
        </w:rPr>
      </w:pPr>
      <w:hyperlink w:anchor="_Toc494455760" w:history="1">
        <w:r w:rsidR="005A69E6" w:rsidRPr="008D264C">
          <w:rPr>
            <w:rStyle w:val="Hyperlink"/>
          </w:rPr>
          <w:t>Kormányzati felhasználás</w:t>
        </w:r>
        <w:r w:rsidR="005A69E6">
          <w:tab/>
        </w:r>
        <w:r w:rsidR="005A69E6">
          <w:fldChar w:fldCharType="begin"/>
        </w:r>
        <w:r w:rsidR="005A69E6">
          <w:instrText xml:space="preserve"> PAGEREF _Toc494455760 \h </w:instrText>
        </w:r>
        <w:r w:rsidR="005A69E6">
          <w:fldChar w:fldCharType="separate"/>
        </w:r>
        <w:r w:rsidR="005A69E6">
          <w:t>106</w:t>
        </w:r>
        <w:r w:rsidR="005A69E6">
          <w:fldChar w:fldCharType="end"/>
        </w:r>
      </w:hyperlink>
    </w:p>
    <w:p w14:paraId="7807DD24" w14:textId="77777777" w:rsidR="005A69E6" w:rsidRDefault="008D29B3">
      <w:pPr>
        <w:pStyle w:val="TOC1"/>
        <w:rPr>
          <w:rFonts w:eastAsiaTheme="minorEastAsia"/>
          <w:b w:val="0"/>
          <w:caps w:val="0"/>
          <w:noProof/>
          <w:sz w:val="22"/>
          <w:szCs w:val="22"/>
        </w:rPr>
      </w:pPr>
      <w:hyperlink w:anchor="_Toc494455761" w:history="1">
        <w:r w:rsidR="005A69E6" w:rsidRPr="008D264C">
          <w:rPr>
            <w:rStyle w:val="Hyperlink"/>
            <w:noProof/>
          </w:rPr>
          <w:t>G függelék – Prémium Frissítési Garancia</w:t>
        </w:r>
        <w:r w:rsidR="005A69E6">
          <w:rPr>
            <w:noProof/>
          </w:rPr>
          <w:tab/>
        </w:r>
        <w:r w:rsidR="005A69E6">
          <w:rPr>
            <w:noProof/>
          </w:rPr>
          <w:fldChar w:fldCharType="begin"/>
        </w:r>
        <w:r w:rsidR="005A69E6">
          <w:rPr>
            <w:noProof/>
          </w:rPr>
          <w:instrText xml:space="preserve"> PAGEREF _Toc494455761 \h </w:instrText>
        </w:r>
        <w:r w:rsidR="005A69E6">
          <w:rPr>
            <w:noProof/>
          </w:rPr>
        </w:r>
        <w:r w:rsidR="005A69E6">
          <w:rPr>
            <w:noProof/>
          </w:rPr>
          <w:fldChar w:fldCharType="separate"/>
        </w:r>
        <w:r w:rsidR="005A69E6">
          <w:rPr>
            <w:noProof/>
          </w:rPr>
          <w:t>107</w:t>
        </w:r>
        <w:r w:rsidR="005A69E6">
          <w:rPr>
            <w:noProof/>
          </w:rPr>
          <w:fldChar w:fldCharType="end"/>
        </w:r>
      </w:hyperlink>
    </w:p>
    <w:p w14:paraId="60BBB446" w14:textId="77777777" w:rsidR="005A69E6" w:rsidRDefault="008D29B3">
      <w:pPr>
        <w:pStyle w:val="TOC1"/>
        <w:rPr>
          <w:rFonts w:eastAsiaTheme="minorEastAsia"/>
          <w:b w:val="0"/>
          <w:caps w:val="0"/>
          <w:noProof/>
          <w:sz w:val="22"/>
          <w:szCs w:val="22"/>
        </w:rPr>
      </w:pPr>
      <w:hyperlink w:anchor="_Toc494455762" w:history="1">
        <w:r w:rsidR="005A69E6" w:rsidRPr="008D264C">
          <w:rPr>
            <w:rStyle w:val="Hyperlink"/>
            <w:noProof/>
          </w:rPr>
          <w:t>H függelék – Hallgatói Használati Előnyök</w:t>
        </w:r>
        <w:r w:rsidR="005A69E6">
          <w:rPr>
            <w:noProof/>
          </w:rPr>
          <w:tab/>
        </w:r>
        <w:r w:rsidR="005A69E6">
          <w:rPr>
            <w:noProof/>
          </w:rPr>
          <w:fldChar w:fldCharType="begin"/>
        </w:r>
        <w:r w:rsidR="005A69E6">
          <w:rPr>
            <w:noProof/>
          </w:rPr>
          <w:instrText xml:space="preserve"> PAGEREF _Toc494455762 \h </w:instrText>
        </w:r>
        <w:r w:rsidR="005A69E6">
          <w:rPr>
            <w:noProof/>
          </w:rPr>
        </w:r>
        <w:r w:rsidR="005A69E6">
          <w:rPr>
            <w:noProof/>
          </w:rPr>
          <w:fldChar w:fldCharType="separate"/>
        </w:r>
        <w:r w:rsidR="005A69E6">
          <w:rPr>
            <w:noProof/>
          </w:rPr>
          <w:t>109</w:t>
        </w:r>
        <w:r w:rsidR="005A69E6">
          <w:rPr>
            <w:noProof/>
          </w:rPr>
          <w:fldChar w:fldCharType="end"/>
        </w:r>
      </w:hyperlink>
    </w:p>
    <w:p w14:paraId="1BFFC78F" w14:textId="77777777" w:rsidR="005A69E6" w:rsidRDefault="008D29B3">
      <w:pPr>
        <w:pStyle w:val="TOC1"/>
        <w:rPr>
          <w:rFonts w:eastAsiaTheme="minorEastAsia"/>
          <w:b w:val="0"/>
          <w:caps w:val="0"/>
          <w:noProof/>
          <w:sz w:val="22"/>
          <w:szCs w:val="22"/>
        </w:rPr>
      </w:pPr>
      <w:hyperlink w:anchor="_Toc494455763" w:history="1">
        <w:r w:rsidR="005A69E6" w:rsidRPr="008D264C">
          <w:rPr>
            <w:rStyle w:val="Hyperlink"/>
            <w:noProof/>
          </w:rPr>
          <w:t>Szolgáltatásmutató</w:t>
        </w:r>
        <w:r w:rsidR="005A69E6">
          <w:rPr>
            <w:noProof/>
          </w:rPr>
          <w:tab/>
        </w:r>
        <w:r w:rsidR="005A69E6">
          <w:rPr>
            <w:noProof/>
          </w:rPr>
          <w:fldChar w:fldCharType="begin"/>
        </w:r>
        <w:r w:rsidR="005A69E6">
          <w:rPr>
            <w:noProof/>
          </w:rPr>
          <w:instrText xml:space="preserve"> PAGEREF _Toc494455763 \h </w:instrText>
        </w:r>
        <w:r w:rsidR="005A69E6">
          <w:rPr>
            <w:noProof/>
          </w:rPr>
        </w:r>
        <w:r w:rsidR="005A69E6">
          <w:rPr>
            <w:noProof/>
          </w:rPr>
          <w:fldChar w:fldCharType="separate"/>
        </w:r>
        <w:r w:rsidR="005A69E6">
          <w:rPr>
            <w:noProof/>
          </w:rPr>
          <w:t>110</w:t>
        </w:r>
        <w:r w:rsidR="005A69E6">
          <w:rPr>
            <w:noProof/>
          </w:rPr>
          <w:fldChar w:fldCharType="end"/>
        </w:r>
      </w:hyperlink>
    </w:p>
    <w:p w14:paraId="3E978287" w14:textId="77777777" w:rsidR="00C277AF" w:rsidRDefault="005A69E6">
      <w:pPr>
        <w:pStyle w:val="ProductList-Body"/>
        <w:sectPr w:rsidR="00C277AF">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55775D1E" w14:textId="77777777" w:rsidR="00C277AF" w:rsidRDefault="00C277AF">
      <w:pPr>
        <w:pStyle w:val="ProductList-Body"/>
      </w:pPr>
    </w:p>
    <w:p w14:paraId="5F3C2D33" w14:textId="77777777" w:rsidR="00C277AF" w:rsidRDefault="00C277AF">
      <w:pPr>
        <w:sectPr w:rsidR="00C277AF">
          <w:headerReference w:type="default" r:id="rId23"/>
          <w:footerReference w:type="default" r:id="rId24"/>
          <w:type w:val="continuous"/>
          <w:pgSz w:w="12240" w:h="15840" w:code="1"/>
          <w:pgMar w:top="1170" w:right="720" w:bottom="720" w:left="720" w:header="432" w:footer="288" w:gutter="0"/>
          <w:cols w:space="360"/>
        </w:sectPr>
      </w:pPr>
    </w:p>
    <w:p w14:paraId="229EED8C" w14:textId="77777777" w:rsidR="00C277AF" w:rsidRDefault="005A69E6">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94455645"/>
      <w:r>
        <w:instrText>Bevezetés</w:instrText>
      </w:r>
      <w:bookmarkEnd w:id="3"/>
      <w:r>
        <w:instrText>" \l 1</w:instrText>
      </w:r>
      <w:r>
        <w:fldChar w:fldCharType="end"/>
      </w:r>
    </w:p>
    <w:p w14:paraId="460BDC8A" w14:textId="77777777" w:rsidR="00C277AF" w:rsidRDefault="00C277AF">
      <w:pPr>
        <w:pStyle w:val="ProductList-Body"/>
      </w:pPr>
    </w:p>
    <w:p w14:paraId="50187B50" w14:textId="77777777" w:rsidR="00C277AF" w:rsidRDefault="005A69E6">
      <w:pPr>
        <w:pStyle w:val="ProductList-Offering1Heading"/>
        <w:outlineLvl w:val="1"/>
      </w:pPr>
      <w:bookmarkStart w:id="4" w:name="_Sec532"/>
      <w:r>
        <w:t>A jelen dokumentumról</w:t>
      </w:r>
      <w:bookmarkEnd w:id="4"/>
      <w:r>
        <w:fldChar w:fldCharType="begin"/>
      </w:r>
      <w:r>
        <w:instrText xml:space="preserve"> TC "</w:instrText>
      </w:r>
      <w:bookmarkStart w:id="5" w:name="_Toc494455646"/>
      <w:r>
        <w:instrText>A jelen dokumentumról</w:instrText>
      </w:r>
      <w:bookmarkEnd w:id="5"/>
      <w:r>
        <w:instrText>" \l 2</w:instrText>
      </w:r>
      <w:r>
        <w:fldChar w:fldCharType="end"/>
      </w:r>
    </w:p>
    <w:p w14:paraId="563F9C74" w14:textId="77777777" w:rsidR="00C277AF" w:rsidRDefault="005A69E6">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5">
        <w:r>
          <w:rPr>
            <w:color w:val="00467F"/>
            <w:u w:val="single"/>
          </w:rPr>
          <w:t>http://go.microsoft.com/?linkid=9840733</w:t>
        </w:r>
      </w:hyperlink>
      <w:r>
        <w:t xml:space="preserve"> webhelyen.</w:t>
      </w:r>
    </w:p>
    <w:p w14:paraId="6161F9A9" w14:textId="77777777" w:rsidR="00C277AF" w:rsidRDefault="00C277AF">
      <w:pPr>
        <w:pStyle w:val="ProductList-Body"/>
      </w:pPr>
    </w:p>
    <w:p w14:paraId="06B3BB57" w14:textId="77777777" w:rsidR="00C277AF" w:rsidRDefault="005A69E6">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6">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7">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38269E25" w14:textId="77777777" w:rsidR="00C277AF" w:rsidRDefault="005A69E6">
      <w:pPr>
        <w:pStyle w:val="ProductList-Offering1Heading"/>
        <w:outlineLvl w:val="1"/>
      </w:pPr>
      <w:bookmarkStart w:id="6" w:name="_Sec533"/>
      <w:r>
        <w:t>A jelen dokumentum tartalma</w:t>
      </w:r>
      <w:bookmarkEnd w:id="6"/>
      <w:r>
        <w:fldChar w:fldCharType="begin"/>
      </w:r>
      <w:r>
        <w:instrText xml:space="preserve"> TC "</w:instrText>
      </w:r>
      <w:bookmarkStart w:id="7" w:name="_Toc494455647"/>
      <w:r>
        <w:instrText>A jelen dokumentum tartalma</w:instrText>
      </w:r>
      <w:bookmarkEnd w:id="7"/>
      <w:r>
        <w:instrText>" \l 2</w:instrText>
      </w:r>
      <w:r>
        <w:fldChar w:fldCharType="end"/>
      </w:r>
    </w:p>
    <w:p w14:paraId="3C8DCB5B" w14:textId="77777777" w:rsidR="00C277AF" w:rsidRDefault="005A69E6">
      <w:pPr>
        <w:pStyle w:val="ProductList-Body"/>
      </w:pPr>
      <w:r>
        <w:t xml:space="preserve">A Termékfeltételek dokumentum a következő szakaszokat tartalmazza: </w:t>
      </w:r>
    </w:p>
    <w:p w14:paraId="26BF3AB3" w14:textId="77777777" w:rsidR="00C277AF" w:rsidRDefault="008D29B3" w:rsidP="005A69E6">
      <w:pPr>
        <w:pStyle w:val="ProductList-Bullet"/>
        <w:numPr>
          <w:ilvl w:val="0"/>
          <w:numId w:val="3"/>
        </w:numPr>
      </w:pPr>
      <w:hyperlink w:anchor="_Sec531">
        <w:r w:rsidR="005A69E6">
          <w:rPr>
            <w:color w:val="00467F"/>
            <w:u w:val="single"/>
          </w:rPr>
          <w:t>Bevezetés</w:t>
        </w:r>
      </w:hyperlink>
      <w:r w:rsidR="005A69E6">
        <w:t xml:space="preserve">, amely a legutóbbi módosításokat sorolja fel. </w:t>
      </w:r>
    </w:p>
    <w:p w14:paraId="113BBA4D" w14:textId="77777777" w:rsidR="00C277AF" w:rsidRDefault="008D29B3" w:rsidP="005A69E6">
      <w:pPr>
        <w:pStyle w:val="ProductList-Bullet"/>
        <w:numPr>
          <w:ilvl w:val="0"/>
          <w:numId w:val="3"/>
        </w:numPr>
      </w:pPr>
      <w:hyperlink w:anchor="_Sec536">
        <w:r w:rsidR="005A69E6">
          <w:rPr>
            <w:color w:val="00467F"/>
            <w:u w:val="single"/>
          </w:rPr>
          <w:t>Licencfeltételek</w:t>
        </w:r>
      </w:hyperlink>
      <w:r w:rsidR="005A69E6">
        <w:t xml:space="preserve">, amely felsorolja a Szoftvertermékekre alkalmazandó Univerzális Licencfeltételeket és Licencmodellre vonatkozó Feltételeket. </w:t>
      </w:r>
    </w:p>
    <w:p w14:paraId="3B66C436" w14:textId="77777777" w:rsidR="00C277AF" w:rsidRDefault="008D29B3" w:rsidP="005A69E6">
      <w:pPr>
        <w:pStyle w:val="ProductList-Bullet"/>
        <w:numPr>
          <w:ilvl w:val="0"/>
          <w:numId w:val="3"/>
        </w:numPr>
      </w:pPr>
      <w:hyperlink w:anchor="_Sec547">
        <w:r w:rsidR="005A69E6">
          <w:rPr>
            <w:color w:val="00467F"/>
            <w:u w:val="single"/>
          </w:rPr>
          <w:t>Szoftvertermékek</w:t>
        </w:r>
      </w:hyperlink>
      <w:r w:rsidR="005A69E6">
        <w:t xml:space="preserve">, amely felsorolja a Szoftver Terméktételeket. </w:t>
      </w:r>
    </w:p>
    <w:p w14:paraId="708213D8" w14:textId="77777777" w:rsidR="00C277AF" w:rsidRDefault="008D29B3" w:rsidP="005A69E6">
      <w:pPr>
        <w:pStyle w:val="ProductList-Bullet"/>
        <w:numPr>
          <w:ilvl w:val="0"/>
          <w:numId w:val="3"/>
        </w:numPr>
      </w:pPr>
      <w:hyperlink w:anchor="_Sec548">
        <w:r w:rsidR="005A69E6">
          <w:rPr>
            <w:color w:val="00467F"/>
            <w:u w:val="single"/>
          </w:rPr>
          <w:t>Online Szolgáltatások Termékek</w:t>
        </w:r>
      </w:hyperlink>
      <w:r w:rsidR="005A69E6">
        <w:t xml:space="preserve">, amely felsorolja az Online Szolgáltatások Terméktételeket. </w:t>
      </w:r>
    </w:p>
    <w:p w14:paraId="49404991" w14:textId="77777777" w:rsidR="00C277AF" w:rsidRDefault="008D29B3" w:rsidP="005A69E6">
      <w:pPr>
        <w:pStyle w:val="ProductList-Bullet"/>
        <w:numPr>
          <w:ilvl w:val="0"/>
          <w:numId w:val="3"/>
        </w:numPr>
      </w:pPr>
      <w:hyperlink w:anchor="_Sec549">
        <w:r w:rsidR="005A69E6">
          <w:rPr>
            <w:color w:val="00467F"/>
            <w:u w:val="single"/>
          </w:rPr>
          <w:t>Szószedet</w:t>
        </w:r>
      </w:hyperlink>
      <w:r w:rsidR="005A69E6">
        <w:t xml:space="preserve">, amely meghatározza a Termékfeltételekben használt Attribútumok, Cellabeli értékek, Oszlopfejlécek és más nagybetűvel kezdődő fogalmak jelentését. </w:t>
      </w:r>
    </w:p>
    <w:p w14:paraId="42532282" w14:textId="77777777" w:rsidR="00C277AF" w:rsidRDefault="005A69E6" w:rsidP="005A69E6">
      <w:pPr>
        <w:pStyle w:val="ProductList-Bullet"/>
        <w:numPr>
          <w:ilvl w:val="0"/>
          <w:numId w:val="3"/>
        </w:numPr>
      </w:pPr>
      <w:r>
        <w:t xml:space="preserve">Tartalmazza még a következő függelékeket: </w:t>
      </w:r>
    </w:p>
    <w:p w14:paraId="0A5F9F1C" w14:textId="77777777" w:rsidR="00C277AF" w:rsidRDefault="008D29B3" w:rsidP="005A69E6">
      <w:pPr>
        <w:pStyle w:val="ProductList-Bullet"/>
        <w:numPr>
          <w:ilvl w:val="1"/>
          <w:numId w:val="3"/>
        </w:numPr>
      </w:pPr>
      <w:hyperlink w:anchor="_Sec591">
        <w:r w:rsidR="005A69E6">
          <w:rPr>
            <w:color w:val="00467F"/>
            <w:u w:val="single"/>
          </w:rPr>
          <w:t>A függelék – A CAL/ML Licenccel Egyenértékű Licencek táblázata</w:t>
        </w:r>
      </w:hyperlink>
      <w:r w:rsidR="005A69E6">
        <w:t xml:space="preserve">, amely azokat az elérhető CAL csomagokat és Online Szolgáltatásokra vonatkozó előfizetési Licenceket határozza meg, amelyek Kiszolgálótermékekhez biztosítanak hozzáférést. </w:t>
      </w:r>
    </w:p>
    <w:p w14:paraId="1167AC66" w14:textId="77777777" w:rsidR="00C277AF" w:rsidRDefault="008D29B3" w:rsidP="005A69E6">
      <w:pPr>
        <w:pStyle w:val="ProductList-Bullet"/>
        <w:numPr>
          <w:ilvl w:val="1"/>
          <w:numId w:val="3"/>
        </w:numPr>
      </w:pPr>
      <w:hyperlink w:anchor="_Sec564">
        <w:r w:rsidR="005A69E6">
          <w:rPr>
            <w:color w:val="00467F"/>
            <w:u w:val="single"/>
          </w:rPr>
          <w:t>B függelék – Frissítési Garancia</w:t>
        </w:r>
      </w:hyperlink>
      <w:r w:rsidR="005A69E6">
        <w:t xml:space="preserve">, amely a Frissítési Garancia és a Frissítési Garanciával rendelkező ügyfelek számára elérhető további előnyök megvásárlására vonatkozó szabályokat ismerteti. </w:t>
      </w:r>
    </w:p>
    <w:p w14:paraId="514D7382" w14:textId="77777777" w:rsidR="00C277AF" w:rsidRDefault="008D29B3" w:rsidP="005A69E6">
      <w:pPr>
        <w:pStyle w:val="ProductList-Bullet"/>
        <w:numPr>
          <w:ilvl w:val="1"/>
          <w:numId w:val="3"/>
        </w:numPr>
      </w:pPr>
      <w:hyperlink w:anchor="_Sec562">
        <w:r w:rsidR="005A69E6">
          <w:rPr>
            <w:color w:val="00467F"/>
            <w:u w:val="single"/>
          </w:rPr>
          <w:t>C függelék – Szakmai Szolgáltatások</w:t>
        </w:r>
      </w:hyperlink>
      <w:r w:rsidR="005A69E6">
        <w:t xml:space="preserve">, amely a Microsoft Mennyiségi Licencprogram keretében kínált online Szakmai Szolgáltatásokat sorolja fel. </w:t>
      </w:r>
    </w:p>
    <w:p w14:paraId="235533BF" w14:textId="77777777" w:rsidR="00C277AF" w:rsidRDefault="008D29B3" w:rsidP="005A69E6">
      <w:pPr>
        <w:pStyle w:val="ProductList-Bullet"/>
        <w:numPr>
          <w:ilvl w:val="1"/>
          <w:numId w:val="3"/>
        </w:numPr>
      </w:pPr>
      <w:hyperlink w:anchor="_Sec563">
        <w:r w:rsidR="005A69E6">
          <w:rPr>
            <w:color w:val="00467F"/>
            <w:u w:val="single"/>
          </w:rPr>
          <w:t>D függelék – A Program Szerződésének Kiegészítő Feltételei</w:t>
        </w:r>
      </w:hyperlink>
      <w:r w:rsidR="005A69E6">
        <w:t xml:space="preserve">, amely a Microsoft Mennyiségi Licencszerződésekre vonatkozó további feltételeket tartalmazza. </w:t>
      </w:r>
    </w:p>
    <w:p w14:paraId="16AEE0FC" w14:textId="77777777" w:rsidR="00C277AF" w:rsidRDefault="008D29B3" w:rsidP="005A69E6">
      <w:pPr>
        <w:pStyle w:val="ProductList-Bullet"/>
        <w:numPr>
          <w:ilvl w:val="1"/>
          <w:numId w:val="3"/>
        </w:numPr>
      </w:pPr>
      <w:hyperlink w:anchor="_Sec572">
        <w:r w:rsidR="005A69E6">
          <w:rPr>
            <w:color w:val="00467F"/>
            <w:u w:val="single"/>
          </w:rPr>
          <w:t>E függelék – A Termékekre vonatkozó akciók</w:t>
        </w:r>
      </w:hyperlink>
      <w:r w:rsidR="005A69E6">
        <w:t xml:space="preserve">, amely az Árlistán nem szereplő Termékekre vonatkozó akciókat sorolja fel. </w:t>
      </w:r>
    </w:p>
    <w:p w14:paraId="4DF9D8AC" w14:textId="77777777" w:rsidR="00C277AF" w:rsidRDefault="008D29B3" w:rsidP="005A69E6">
      <w:pPr>
        <w:pStyle w:val="ProductList-Bullet"/>
        <w:numPr>
          <w:ilvl w:val="1"/>
          <w:numId w:val="3"/>
        </w:numPr>
      </w:pPr>
      <w:hyperlink w:anchor="_Sec899">
        <w:r w:rsidR="005A69E6">
          <w:rPr>
            <w:color w:val="00467F"/>
            <w:u w:val="single"/>
          </w:rPr>
          <w:t>F függelék – Adattároló Eszköz feltételei</w:t>
        </w:r>
      </w:hyperlink>
      <w:r w:rsidR="005A69E6">
        <w:t xml:space="preserve">, amely az Adattároló Eszközökkel kapcsolatos kiegészítő feltételeket tartalmazza. </w:t>
      </w:r>
    </w:p>
    <w:p w14:paraId="04FA1003" w14:textId="77777777" w:rsidR="00C277AF" w:rsidRDefault="008D29B3" w:rsidP="005A69E6">
      <w:pPr>
        <w:pStyle w:val="ProductList-Bullet"/>
        <w:numPr>
          <w:ilvl w:val="1"/>
          <w:numId w:val="3"/>
        </w:numPr>
      </w:pPr>
      <w:hyperlink w:anchor="_Sec1205">
        <w:r w:rsidR="005A69E6">
          <w:rPr>
            <w:color w:val="00467F"/>
            <w:u w:val="single"/>
          </w:rPr>
          <w:t>G függelék – Prémium Frissítési Garancia</w:t>
        </w:r>
      </w:hyperlink>
      <w:r w:rsidR="005A69E6">
        <w:t>, amely a Prémium Frissítési Garancia és a Prémium Frissítési Garanciával rendelkező ügyfelek számára elérhető további előnyök megvásárlására vonatkozó szabályokat ismerteti.</w:t>
      </w:r>
    </w:p>
    <w:p w14:paraId="0844E82F" w14:textId="77777777" w:rsidR="00C277AF" w:rsidRDefault="008D29B3" w:rsidP="005A69E6">
      <w:pPr>
        <w:pStyle w:val="ProductList-Bullet"/>
        <w:numPr>
          <w:ilvl w:val="0"/>
          <w:numId w:val="3"/>
        </w:numPr>
      </w:pPr>
      <w:hyperlink w:anchor="_Sec844">
        <w:r w:rsidR="005A69E6">
          <w:rPr>
            <w:color w:val="00467F"/>
            <w:u w:val="single"/>
          </w:rPr>
          <w:t>Tárgymutató</w:t>
        </w:r>
      </w:hyperlink>
      <w:r w:rsidR="005A69E6">
        <w:t>, amely felsorolja a Termékfeltételekben hivatkozott összes Terméket, és megmutatja, hogy azok hol találhatók.</w:t>
      </w:r>
    </w:p>
    <w:p w14:paraId="568C032D" w14:textId="77777777" w:rsidR="00C277AF" w:rsidRDefault="005A69E6">
      <w:pPr>
        <w:pStyle w:val="ProductList-Offering1Heading"/>
        <w:outlineLvl w:val="1"/>
      </w:pPr>
      <w:bookmarkStart w:id="8" w:name="_Sec534"/>
      <w:r>
        <w:t>Navigálás a Terméktételben</w:t>
      </w:r>
      <w:bookmarkEnd w:id="8"/>
      <w:r>
        <w:fldChar w:fldCharType="begin"/>
      </w:r>
      <w:r>
        <w:instrText xml:space="preserve"> TC "</w:instrText>
      </w:r>
      <w:bookmarkStart w:id="9" w:name="_Toc494455648"/>
      <w:r>
        <w:instrText>Navigálás a Terméktételben</w:instrText>
      </w:r>
      <w:bookmarkEnd w:id="9"/>
      <w:r>
        <w:instrText>" \l 2</w:instrText>
      </w:r>
      <w:r>
        <w:fldChar w:fldCharType="end"/>
      </w:r>
    </w:p>
    <w:p w14:paraId="5462C6B7" w14:textId="77777777" w:rsidR="00C277AF" w:rsidRDefault="005A69E6">
      <w:pPr>
        <w:pStyle w:val="ProductList-Body"/>
      </w:pPr>
      <w:r>
        <w:t>Mindegyik Szoftver Terméktétel négy szakaszból áll: Programbeli elérhetőség, A termékre vonatkozó feltételek, Használati Jogok és Frissítési Garancia.</w:t>
      </w:r>
    </w:p>
    <w:p w14:paraId="6C6E2D80" w14:textId="77777777" w:rsidR="00C277AF" w:rsidRDefault="005A69E6">
      <w:pPr>
        <w:pStyle w:val="ProductList-Body"/>
      </w:pPr>
      <w:r>
        <w:t xml:space="preserve">Mindegyik Online Szolgáltatások Terméktétel két szakaszból áll: Programbeli elérhetőség és A termékre vonatkozó feltételek. </w:t>
      </w:r>
    </w:p>
    <w:p w14:paraId="59D46B3A" w14:textId="77777777" w:rsidR="00C277AF" w:rsidRDefault="00C277AF">
      <w:pPr>
        <w:pStyle w:val="ProductList-Body"/>
      </w:pPr>
    </w:p>
    <w:p w14:paraId="45228748" w14:textId="77777777" w:rsidR="00C277AF" w:rsidRDefault="005A69E6">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58ACAE9F" w14:textId="77777777" w:rsidR="00C277AF" w:rsidRDefault="005A69E6">
      <w:pPr>
        <w:pStyle w:val="ProductList-Body"/>
      </w:pPr>
      <w:r>
        <w:rPr>
          <w:noProof/>
        </w:rPr>
        <w:drawing>
          <wp:inline distT="0" distB="0" distL="0" distR="0" wp14:anchorId="484C7DFA" wp14:editId="3989C52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73B3DEF4" w14:textId="77777777" w:rsidR="00C277AF" w:rsidRDefault="00C277AF">
      <w:pPr>
        <w:pStyle w:val="ProductList-Body"/>
      </w:pPr>
    </w:p>
    <w:p w14:paraId="567D24A2" w14:textId="77777777" w:rsidR="00C277AF" w:rsidRDefault="005A69E6">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14:paraId="19F34D92" w14:textId="77777777" w:rsidR="00C277AF" w:rsidRDefault="005A69E6">
      <w:pPr>
        <w:pStyle w:val="ProductList-Body"/>
      </w:pPr>
      <w:r>
        <w:rPr>
          <w:noProof/>
        </w:rPr>
        <w:lastRenderedPageBreak/>
        <w:drawing>
          <wp:inline distT="0" distB="0" distL="0" distR="0" wp14:anchorId="755C2647" wp14:editId="6B3560D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25F3910A" w14:textId="77777777" w:rsidR="00C277AF" w:rsidRDefault="00C277AF">
      <w:pPr>
        <w:pStyle w:val="ProductList-Body"/>
      </w:pPr>
    </w:p>
    <w:p w14:paraId="0C0FEC8D" w14:textId="77777777" w:rsidR="00C277AF" w:rsidRDefault="005A69E6">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14:paraId="59F28E60" w14:textId="77777777" w:rsidR="00C277AF" w:rsidRDefault="005A69E6">
      <w:pPr>
        <w:pStyle w:val="ProductList-Body"/>
      </w:pPr>
      <w:r>
        <w:rPr>
          <w:noProof/>
        </w:rPr>
        <w:drawing>
          <wp:inline distT="0" distB="0" distL="0" distR="0" wp14:anchorId="79D0D312" wp14:editId="5B3E57F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494CD8B5" w14:textId="77777777" w:rsidR="00C277AF" w:rsidRDefault="00C277AF">
      <w:pPr>
        <w:pStyle w:val="ProductList-Body"/>
      </w:pPr>
    </w:p>
    <w:p w14:paraId="24227DCF" w14:textId="77777777" w:rsidR="00C277AF" w:rsidRDefault="005A69E6">
      <w:pPr>
        <w:pStyle w:val="ProductList-Body"/>
      </w:pPr>
      <w:r>
        <w:rPr>
          <w:b/>
          <w:color w:val="00188F"/>
        </w:rPr>
        <w:t xml:space="preserve">4. A Frissítési Garancia </w:t>
      </w:r>
      <w:r>
        <w:t>a Frissítési Garancia fedezethez tartozó feltételeket és kikötéseket határozza meg.</w:t>
      </w:r>
    </w:p>
    <w:p w14:paraId="5A4130CF" w14:textId="77777777" w:rsidR="00C277AF" w:rsidRDefault="005A69E6">
      <w:pPr>
        <w:pStyle w:val="ProductList-Body"/>
      </w:pPr>
      <w:r>
        <w:rPr>
          <w:noProof/>
        </w:rPr>
        <w:drawing>
          <wp:inline distT="0" distB="0" distL="0" distR="0" wp14:anchorId="01C0A2E1" wp14:editId="56353B8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1FA6166" w14:textId="77777777" w:rsidR="00C277AF" w:rsidRDefault="005A69E6">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94455649"/>
      <w:r>
        <w:instrText>A jelen dokumentum pontosításainak és a módosításainak összefoglalása</w:instrText>
      </w:r>
      <w:bookmarkEnd w:id="11"/>
      <w:r>
        <w:instrText>" \l 2</w:instrText>
      </w:r>
      <w:r>
        <w:fldChar w:fldCharType="end"/>
      </w:r>
    </w:p>
    <w:p w14:paraId="4D77449F" w14:textId="77777777" w:rsidR="00C277AF" w:rsidRDefault="005A69E6">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5"/>
        <w:gridCol w:w="5395"/>
      </w:tblGrid>
      <w:tr w:rsidR="00C277AF" w14:paraId="31A9F9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9054EF" w14:textId="77777777" w:rsidR="00C277AF" w:rsidRDefault="005A69E6">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7587A" w14:textId="77777777" w:rsidR="00C277AF" w:rsidRDefault="005A69E6">
            <w:pPr>
              <w:pStyle w:val="ProductList-TableBody"/>
            </w:pPr>
            <w:r>
              <w:rPr>
                <w:color w:val="FFFFFF"/>
              </w:rPr>
              <w:t>Törlések</w:t>
            </w:r>
          </w:p>
        </w:tc>
      </w:tr>
      <w:tr w:rsidR="00C277AF" w14:paraId="0D9C05E4" w14:textId="77777777">
        <w:tc>
          <w:tcPr>
            <w:tcW w:w="6120" w:type="dxa"/>
            <w:tcBorders>
              <w:top w:val="single" w:sz="4" w:space="0" w:color="000000"/>
              <w:left w:val="single" w:sz="4" w:space="0" w:color="000000"/>
              <w:bottom w:val="single" w:sz="4" w:space="0" w:color="000000"/>
              <w:right w:val="single" w:sz="4" w:space="0" w:color="000000"/>
            </w:tcBorders>
          </w:tcPr>
          <w:p w14:paraId="60CF6136" w14:textId="77777777" w:rsidR="00C277AF" w:rsidRDefault="005A69E6">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0ED146F6" w14:textId="77777777" w:rsidR="00C277AF" w:rsidRDefault="005A69E6">
            <w:pPr>
              <w:pStyle w:val="ProductList-TableBody"/>
            </w:pPr>
            <w:r>
              <w:t>R Server 2016 for Hadoop</w:t>
            </w:r>
          </w:p>
        </w:tc>
      </w:tr>
      <w:tr w:rsidR="00C277AF" w14:paraId="5B5F68E1" w14:textId="77777777">
        <w:tc>
          <w:tcPr>
            <w:tcW w:w="6120" w:type="dxa"/>
            <w:tcBorders>
              <w:top w:val="single" w:sz="4" w:space="0" w:color="000000"/>
              <w:left w:val="single" w:sz="4" w:space="0" w:color="000000"/>
              <w:bottom w:val="single" w:sz="4" w:space="0" w:color="000000"/>
              <w:right w:val="single" w:sz="4" w:space="0" w:color="000000"/>
            </w:tcBorders>
          </w:tcPr>
          <w:p w14:paraId="359AA9FC" w14:textId="77777777" w:rsidR="00C277AF" w:rsidRDefault="005A69E6">
            <w:pPr>
              <w:pStyle w:val="ProductList-TableBody"/>
            </w:pPr>
            <w:r>
              <w:t>SQL Server 2017 Standard Core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0977FE32" w14:textId="77777777" w:rsidR="00C277AF" w:rsidRDefault="005A69E6">
            <w:pPr>
              <w:pStyle w:val="ProductList-TableBody"/>
            </w:pPr>
            <w:r>
              <w:t>R Server 2016 for Linux</w:t>
            </w:r>
          </w:p>
        </w:tc>
      </w:tr>
      <w:tr w:rsidR="00C277AF" w14:paraId="76F4F9DB" w14:textId="77777777">
        <w:tc>
          <w:tcPr>
            <w:tcW w:w="6120" w:type="dxa"/>
            <w:tcBorders>
              <w:top w:val="single" w:sz="4" w:space="0" w:color="000000"/>
              <w:left w:val="single" w:sz="4" w:space="0" w:color="000000"/>
              <w:bottom w:val="single" w:sz="4" w:space="0" w:color="000000"/>
              <w:right w:val="single" w:sz="4" w:space="0" w:color="000000"/>
            </w:tcBorders>
          </w:tcPr>
          <w:p w14:paraId="764759B9" w14:textId="77777777" w:rsidR="00C277AF" w:rsidRDefault="005A69E6">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2A4A142E" w14:textId="77777777" w:rsidR="00C277AF" w:rsidRDefault="005A69E6">
            <w:pPr>
              <w:pStyle w:val="ProductList-TableBody"/>
            </w:pPr>
            <w:r>
              <w:t>R Server 2016 for Teradata DB</w:t>
            </w:r>
          </w:p>
        </w:tc>
      </w:tr>
      <w:tr w:rsidR="00C277AF" w14:paraId="4A9CD893" w14:textId="77777777">
        <w:tc>
          <w:tcPr>
            <w:tcW w:w="6120" w:type="dxa"/>
            <w:tcBorders>
              <w:top w:val="single" w:sz="4" w:space="0" w:color="000000"/>
              <w:left w:val="single" w:sz="4" w:space="0" w:color="000000"/>
              <w:bottom w:val="single" w:sz="4" w:space="0" w:color="000000"/>
              <w:right w:val="single" w:sz="4" w:space="0" w:color="000000"/>
            </w:tcBorders>
          </w:tcPr>
          <w:p w14:paraId="2F223BE6" w14:textId="77777777" w:rsidR="00C277AF" w:rsidRDefault="005A69E6">
            <w:pPr>
              <w:pStyle w:val="ProductList-TableBody"/>
            </w:pPr>
            <w:r>
              <w:t>SQL Server 2017 Enterprise Core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4F60AB6A" w14:textId="77777777" w:rsidR="00C277AF" w:rsidRDefault="005A69E6">
            <w:pPr>
              <w:pStyle w:val="ProductList-TableBody"/>
            </w:pPr>
            <w:r>
              <w:t>SQL Server 2016 Standard</w:t>
            </w:r>
          </w:p>
        </w:tc>
      </w:tr>
      <w:tr w:rsidR="00C277AF" w14:paraId="52EE74D6" w14:textId="77777777">
        <w:tc>
          <w:tcPr>
            <w:tcW w:w="6120" w:type="dxa"/>
            <w:tcBorders>
              <w:top w:val="single" w:sz="4" w:space="0" w:color="000000"/>
              <w:left w:val="single" w:sz="4" w:space="0" w:color="000000"/>
              <w:bottom w:val="single" w:sz="4" w:space="0" w:color="000000"/>
              <w:right w:val="single" w:sz="4" w:space="0" w:color="000000"/>
            </w:tcBorders>
          </w:tcPr>
          <w:p w14:paraId="7E2D5BC9" w14:textId="77777777" w:rsidR="00C277AF" w:rsidRDefault="005A69E6">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2D272CCD" w14:textId="77777777" w:rsidR="00C277AF" w:rsidRDefault="005A69E6">
            <w:pPr>
              <w:pStyle w:val="ProductList-TableBody"/>
            </w:pPr>
            <w:r>
              <w:t xml:space="preserve"> SQL Server 2016 Standard Core (2 Rendszermaglicencből álló csomagok)</w:t>
            </w:r>
          </w:p>
        </w:tc>
      </w:tr>
      <w:tr w:rsidR="00C277AF" w14:paraId="7E99FE38" w14:textId="77777777">
        <w:tc>
          <w:tcPr>
            <w:tcW w:w="6120" w:type="dxa"/>
            <w:tcBorders>
              <w:top w:val="single" w:sz="4" w:space="0" w:color="000000"/>
              <w:left w:val="single" w:sz="4" w:space="0" w:color="000000"/>
              <w:bottom w:val="single" w:sz="4" w:space="0" w:color="000000"/>
              <w:right w:val="single" w:sz="4" w:space="0" w:color="000000"/>
            </w:tcBorders>
          </w:tcPr>
          <w:p w14:paraId="210510B5" w14:textId="77777777" w:rsidR="00C277AF" w:rsidRDefault="005A69E6">
            <w:pPr>
              <w:pStyle w:val="ProductList-TableBody"/>
            </w:pPr>
            <w:r>
              <w:t>Microsoft 365 Oktatási verzió A3</w:t>
            </w:r>
          </w:p>
        </w:tc>
        <w:tc>
          <w:tcPr>
            <w:tcW w:w="6120" w:type="dxa"/>
            <w:tcBorders>
              <w:top w:val="single" w:sz="4" w:space="0" w:color="000000"/>
              <w:left w:val="single" w:sz="4" w:space="0" w:color="000000"/>
              <w:bottom w:val="single" w:sz="4" w:space="0" w:color="000000"/>
              <w:right w:val="single" w:sz="4" w:space="0" w:color="000000"/>
            </w:tcBorders>
          </w:tcPr>
          <w:p w14:paraId="5A5EB6DC" w14:textId="77777777" w:rsidR="00C277AF" w:rsidRDefault="005A69E6">
            <w:pPr>
              <w:pStyle w:val="ProductList-TableBody"/>
            </w:pPr>
            <w:r>
              <w:t>SQL Server 2016 Enterprise</w:t>
            </w:r>
          </w:p>
        </w:tc>
      </w:tr>
      <w:tr w:rsidR="00C277AF" w14:paraId="50C3997D" w14:textId="77777777">
        <w:tc>
          <w:tcPr>
            <w:tcW w:w="6120" w:type="dxa"/>
            <w:tcBorders>
              <w:top w:val="single" w:sz="4" w:space="0" w:color="000000"/>
              <w:left w:val="single" w:sz="4" w:space="0" w:color="000000"/>
              <w:bottom w:val="single" w:sz="4" w:space="0" w:color="000000"/>
              <w:right w:val="single" w:sz="4" w:space="0" w:color="000000"/>
            </w:tcBorders>
          </w:tcPr>
          <w:p w14:paraId="74BAA48D" w14:textId="77777777" w:rsidR="00C277AF" w:rsidRDefault="005A69E6">
            <w:pPr>
              <w:pStyle w:val="ProductList-TableBody"/>
            </w:pPr>
            <w:r>
              <w:t>Microsoft 365 Oktatási verzió A5</w:t>
            </w:r>
          </w:p>
        </w:tc>
        <w:tc>
          <w:tcPr>
            <w:tcW w:w="6120" w:type="dxa"/>
            <w:tcBorders>
              <w:top w:val="single" w:sz="4" w:space="0" w:color="000000"/>
              <w:left w:val="single" w:sz="4" w:space="0" w:color="000000"/>
              <w:bottom w:val="single" w:sz="4" w:space="0" w:color="000000"/>
              <w:right w:val="single" w:sz="4" w:space="0" w:color="000000"/>
            </w:tcBorders>
          </w:tcPr>
          <w:p w14:paraId="374798F4" w14:textId="77777777" w:rsidR="00C277AF" w:rsidRDefault="005A69E6">
            <w:pPr>
              <w:pStyle w:val="ProductList-TableBody"/>
            </w:pPr>
            <w:r>
              <w:t xml:space="preserve"> SQL Server 2016 Enterprise Core (2 Rendszermaglicencből álló csomagok)</w:t>
            </w:r>
          </w:p>
        </w:tc>
      </w:tr>
      <w:tr w:rsidR="00C277AF" w14:paraId="648AE7BE" w14:textId="77777777">
        <w:tc>
          <w:tcPr>
            <w:tcW w:w="6120" w:type="dxa"/>
            <w:tcBorders>
              <w:top w:val="single" w:sz="4" w:space="0" w:color="000000"/>
              <w:left w:val="single" w:sz="4" w:space="0" w:color="000000"/>
              <w:bottom w:val="single" w:sz="4" w:space="0" w:color="000000"/>
              <w:right w:val="single" w:sz="4" w:space="0" w:color="000000"/>
            </w:tcBorders>
          </w:tcPr>
          <w:p w14:paraId="7AE429DF" w14:textId="77777777" w:rsidR="00C277AF" w:rsidRDefault="005A69E6">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1E274B92" w14:textId="77777777" w:rsidR="00C277AF" w:rsidRDefault="005A69E6">
            <w:pPr>
              <w:pStyle w:val="ProductList-TableBody"/>
            </w:pPr>
            <w:r>
              <w:t>SQL Server 2016 CAL</w:t>
            </w:r>
          </w:p>
        </w:tc>
      </w:tr>
      <w:tr w:rsidR="00C277AF" w14:paraId="426B13ED" w14:textId="77777777">
        <w:tc>
          <w:tcPr>
            <w:tcW w:w="6120" w:type="dxa"/>
            <w:tcBorders>
              <w:top w:val="single" w:sz="4" w:space="0" w:color="000000"/>
              <w:left w:val="single" w:sz="4" w:space="0" w:color="000000"/>
              <w:bottom w:val="single" w:sz="4" w:space="0" w:color="000000"/>
              <w:right w:val="single" w:sz="4" w:space="0" w:color="000000"/>
            </w:tcBorders>
          </w:tcPr>
          <w:p w14:paraId="3FE95DB5" w14:textId="77777777" w:rsidR="00C277AF" w:rsidRDefault="005A69E6">
            <w:pPr>
              <w:pStyle w:val="ProductList-TableBody"/>
            </w:pPr>
            <w:r>
              <w:t>Exchange Online Inaktív Postaláda</w:t>
            </w:r>
          </w:p>
        </w:tc>
        <w:tc>
          <w:tcPr>
            <w:tcW w:w="6120" w:type="dxa"/>
            <w:tcBorders>
              <w:top w:val="single" w:sz="4" w:space="0" w:color="000000"/>
              <w:left w:val="single" w:sz="4" w:space="0" w:color="000000"/>
              <w:bottom w:val="single" w:sz="4" w:space="0" w:color="000000"/>
              <w:right w:val="single" w:sz="4" w:space="0" w:color="000000"/>
            </w:tcBorders>
          </w:tcPr>
          <w:p w14:paraId="76BCC1FE" w14:textId="77777777" w:rsidR="00C277AF" w:rsidRDefault="005A69E6">
            <w:pPr>
              <w:pStyle w:val="ProductList-TableBody"/>
            </w:pPr>
            <w:r>
              <w:t>Visio Pro for Office 365</w:t>
            </w:r>
          </w:p>
        </w:tc>
      </w:tr>
      <w:tr w:rsidR="00C277AF" w14:paraId="09406DA0" w14:textId="77777777">
        <w:tc>
          <w:tcPr>
            <w:tcW w:w="6120" w:type="dxa"/>
            <w:tcBorders>
              <w:top w:val="single" w:sz="4" w:space="0" w:color="000000"/>
              <w:left w:val="single" w:sz="4" w:space="0" w:color="000000"/>
              <w:bottom w:val="single" w:sz="4" w:space="0" w:color="000000"/>
              <w:right w:val="single" w:sz="4" w:space="0" w:color="000000"/>
            </w:tcBorders>
          </w:tcPr>
          <w:p w14:paraId="20E83F3F" w14:textId="77777777" w:rsidR="00C277AF" w:rsidRDefault="005A69E6">
            <w:pPr>
              <w:pStyle w:val="ProductList-TableBody"/>
            </w:pPr>
            <w:r>
              <w:t>Visio Online 1. csomag</w:t>
            </w:r>
          </w:p>
        </w:tc>
        <w:tc>
          <w:tcPr>
            <w:tcW w:w="6120" w:type="dxa"/>
            <w:tcBorders>
              <w:top w:val="single" w:sz="4" w:space="0" w:color="000000"/>
              <w:left w:val="single" w:sz="4" w:space="0" w:color="000000"/>
              <w:bottom w:val="single" w:sz="4" w:space="0" w:color="000000"/>
              <w:right w:val="single" w:sz="4" w:space="0" w:color="000000"/>
            </w:tcBorders>
          </w:tcPr>
          <w:p w14:paraId="08CF06B1" w14:textId="77777777" w:rsidR="00C277AF" w:rsidRDefault="005A69E6">
            <w:pPr>
              <w:pStyle w:val="ProductList-TableBody"/>
            </w:pPr>
            <w:r>
              <w:t>Visio Pro for Office 365 Kiegészítő (Felhasználói SL)</w:t>
            </w:r>
          </w:p>
        </w:tc>
      </w:tr>
      <w:tr w:rsidR="00C277AF" w14:paraId="33C82A4E" w14:textId="77777777">
        <w:tc>
          <w:tcPr>
            <w:tcW w:w="6120" w:type="dxa"/>
            <w:tcBorders>
              <w:top w:val="single" w:sz="4" w:space="0" w:color="000000"/>
              <w:left w:val="single" w:sz="4" w:space="0" w:color="000000"/>
              <w:bottom w:val="single" w:sz="4" w:space="0" w:color="000000"/>
              <w:right w:val="single" w:sz="4" w:space="0" w:color="000000"/>
            </w:tcBorders>
          </w:tcPr>
          <w:p w14:paraId="07BA44E2" w14:textId="77777777" w:rsidR="00C277AF" w:rsidRDefault="005A69E6">
            <w:pPr>
              <w:pStyle w:val="ProductList-TableBody"/>
            </w:pPr>
            <w:r>
              <w:t>Visio Online 2. csomag</w:t>
            </w:r>
          </w:p>
        </w:tc>
        <w:tc>
          <w:tcPr>
            <w:tcW w:w="6120" w:type="dxa"/>
            <w:tcBorders>
              <w:top w:val="single" w:sz="4" w:space="0" w:color="000000"/>
              <w:left w:val="single" w:sz="4" w:space="0" w:color="000000"/>
              <w:bottom w:val="single" w:sz="4" w:space="0" w:color="000000"/>
              <w:right w:val="single" w:sz="4" w:space="0" w:color="000000"/>
            </w:tcBorders>
          </w:tcPr>
          <w:p w14:paraId="0FF13698" w14:textId="77777777" w:rsidR="00C277AF" w:rsidRDefault="005A69E6">
            <w:pPr>
              <w:pStyle w:val="ProductList-TableBody"/>
            </w:pPr>
            <w:r>
              <w:t>Visio Pro for Office 365 Frissítési Garanciából (Felhasználói SL)</w:t>
            </w:r>
          </w:p>
        </w:tc>
      </w:tr>
      <w:tr w:rsidR="00C277AF" w14:paraId="662466BA" w14:textId="77777777">
        <w:tc>
          <w:tcPr>
            <w:tcW w:w="6120" w:type="dxa"/>
            <w:tcBorders>
              <w:top w:val="single" w:sz="4" w:space="0" w:color="000000"/>
              <w:left w:val="single" w:sz="4" w:space="0" w:color="000000"/>
              <w:bottom w:val="single" w:sz="4" w:space="0" w:color="000000"/>
              <w:right w:val="single" w:sz="4" w:space="0" w:color="000000"/>
            </w:tcBorders>
          </w:tcPr>
          <w:p w14:paraId="210BB7F2" w14:textId="77777777" w:rsidR="00C277AF" w:rsidRDefault="005A69E6">
            <w:pPr>
              <w:pStyle w:val="ProductList-TableBody"/>
            </w:pPr>
            <w:r>
              <w:t>Visio Online 1. csomag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599C8EF0" w14:textId="77777777" w:rsidR="00C277AF" w:rsidRDefault="00C277AF">
            <w:pPr>
              <w:pStyle w:val="ProductList-TableBody"/>
            </w:pPr>
          </w:p>
        </w:tc>
      </w:tr>
      <w:tr w:rsidR="00C277AF" w14:paraId="76F475EC" w14:textId="77777777">
        <w:tc>
          <w:tcPr>
            <w:tcW w:w="6120" w:type="dxa"/>
            <w:tcBorders>
              <w:top w:val="single" w:sz="4" w:space="0" w:color="000000"/>
              <w:left w:val="single" w:sz="4" w:space="0" w:color="000000"/>
              <w:bottom w:val="single" w:sz="4" w:space="0" w:color="000000"/>
              <w:right w:val="single" w:sz="4" w:space="0" w:color="000000"/>
            </w:tcBorders>
          </w:tcPr>
          <w:p w14:paraId="1D85C9BC" w14:textId="77777777" w:rsidR="00C277AF" w:rsidRDefault="005A69E6">
            <w:pPr>
              <w:pStyle w:val="ProductList-TableBody"/>
            </w:pPr>
            <w:r>
              <w:t>Visio Online 2. csomag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3098F4CF" w14:textId="77777777" w:rsidR="00C277AF" w:rsidRDefault="00C277AF">
            <w:pPr>
              <w:pStyle w:val="ProductList-TableBody"/>
            </w:pPr>
          </w:p>
        </w:tc>
      </w:tr>
      <w:tr w:rsidR="00C277AF" w14:paraId="6769A72E" w14:textId="77777777">
        <w:tc>
          <w:tcPr>
            <w:tcW w:w="6120" w:type="dxa"/>
            <w:tcBorders>
              <w:top w:val="single" w:sz="4" w:space="0" w:color="000000"/>
              <w:left w:val="single" w:sz="4" w:space="0" w:color="000000"/>
              <w:bottom w:val="single" w:sz="4" w:space="0" w:color="000000"/>
              <w:right w:val="single" w:sz="4" w:space="0" w:color="000000"/>
            </w:tcBorders>
          </w:tcPr>
          <w:p w14:paraId="1B5CDEF0" w14:textId="77777777" w:rsidR="00C277AF" w:rsidRDefault="005A69E6">
            <w:pPr>
              <w:pStyle w:val="ProductList-TableBody"/>
            </w:pPr>
            <w:r>
              <w:t>Visio Online 2. csomag Frissítési Garanciából (Felhasználói SL)</w:t>
            </w:r>
          </w:p>
        </w:tc>
        <w:tc>
          <w:tcPr>
            <w:tcW w:w="6120" w:type="dxa"/>
            <w:tcBorders>
              <w:top w:val="single" w:sz="4" w:space="0" w:color="000000"/>
              <w:left w:val="single" w:sz="4" w:space="0" w:color="000000"/>
              <w:bottom w:val="single" w:sz="4" w:space="0" w:color="000000"/>
              <w:right w:val="single" w:sz="4" w:space="0" w:color="000000"/>
            </w:tcBorders>
          </w:tcPr>
          <w:p w14:paraId="54E16EEF" w14:textId="77777777" w:rsidR="00C277AF" w:rsidRDefault="00C277AF">
            <w:pPr>
              <w:pStyle w:val="ProductList-TableBody"/>
            </w:pPr>
          </w:p>
        </w:tc>
      </w:tr>
    </w:tbl>
    <w:p w14:paraId="5B3F802D" w14:textId="77777777" w:rsidR="00C277AF" w:rsidRDefault="00C277AF">
      <w:pPr>
        <w:pStyle w:val="ProductList-Body"/>
      </w:pPr>
    </w:p>
    <w:p w14:paraId="2E2530D7" w14:textId="77777777" w:rsidR="00C277AF" w:rsidRDefault="00C277AF">
      <w:pPr>
        <w:pStyle w:val="ProductList-Body"/>
      </w:pPr>
    </w:p>
    <w:p w14:paraId="63CF708F" w14:textId="77777777" w:rsidR="00C277AF" w:rsidRDefault="005A69E6">
      <w:pPr>
        <w:pStyle w:val="ProductList-ClauseHeading"/>
        <w:outlineLvl w:val="2"/>
      </w:pPr>
      <w:r>
        <w:t>Online Szolgáltatások</w:t>
      </w:r>
    </w:p>
    <w:p w14:paraId="281E1097" w14:textId="77777777" w:rsidR="00C277AF" w:rsidRDefault="00C277AF">
      <w:pPr>
        <w:pStyle w:val="ProductList-Body"/>
      </w:pPr>
    </w:p>
    <w:p w14:paraId="246F4740" w14:textId="77777777" w:rsidR="00C277AF" w:rsidRDefault="008D29B3">
      <w:pPr>
        <w:pStyle w:val="ProductList-Body"/>
      </w:pPr>
      <w:hyperlink w:anchor="_Sec1210">
        <w:r w:rsidR="005A69E6">
          <w:rPr>
            <w:color w:val="00467F"/>
            <w:u w:val="single"/>
          </w:rPr>
          <w:t>Microsoft Kaizala Pro</w:t>
        </w:r>
      </w:hyperlink>
      <w:r w:rsidR="005A69E6">
        <w:t>: A Kaizala új neve Microsoft Kaizala Pro lett. A rendelkezésre állását kiterjesztettük Brazíliára és a Fülöp-szigetekre.</w:t>
      </w:r>
    </w:p>
    <w:p w14:paraId="5C0D2649" w14:textId="77777777" w:rsidR="00C277AF" w:rsidRDefault="008D29B3">
      <w:pPr>
        <w:pStyle w:val="ProductList-Body"/>
      </w:pPr>
      <w:hyperlink w:anchor="_Sec725">
        <w:r w:rsidR="005A69E6">
          <w:rPr>
            <w:color w:val="00467F"/>
            <w:u w:val="single"/>
          </w:rPr>
          <w:t>Skype Vállalati online verzió</w:t>
        </w:r>
      </w:hyperlink>
      <w:r w:rsidR="005A69E6">
        <w:t>: Átneveztük a Skype Vállalati online verzió – Nyilvános Telefonhálózati Szolgáltatások terméket. A Skype Vállalati online verzió – Nyilvános Telefonhálózati Hívás új neve Híváscsomag lett, a Skype Vállalati online verzió – Nyilvános Telefonhálózati Konferenciahívás új neve Hangkonferencia lett, a Skype Vállalati PSTN-használat új neve Kommunikációs keret lett, a Skype Vállalati online verzió – Felhőalapú Alközpont (PBX) neve pedig Telefonrendszer lett.</w:t>
      </w:r>
    </w:p>
    <w:p w14:paraId="7F8295A8" w14:textId="77777777" w:rsidR="00C277AF" w:rsidRDefault="00C277AF">
      <w:pPr>
        <w:pStyle w:val="ProductList-Body"/>
      </w:pPr>
    </w:p>
    <w:p w14:paraId="4FB457C0" w14:textId="77777777" w:rsidR="00C277AF" w:rsidRDefault="005A69E6">
      <w:pPr>
        <w:pStyle w:val="ProductList-ClauseHeading"/>
        <w:outlineLvl w:val="2"/>
      </w:pPr>
      <w:r>
        <w:lastRenderedPageBreak/>
        <w:t>Szószedet</w:t>
      </w:r>
    </w:p>
    <w:p w14:paraId="54973531" w14:textId="77777777" w:rsidR="00C277AF" w:rsidRDefault="00C277AF">
      <w:pPr>
        <w:pStyle w:val="ProductList-Body"/>
      </w:pPr>
    </w:p>
    <w:p w14:paraId="47E08DD7" w14:textId="77777777" w:rsidR="00C277AF" w:rsidRDefault="008D29B3">
      <w:pPr>
        <w:pStyle w:val="ProductList-Body"/>
      </w:pPr>
      <w:hyperlink w:anchor="_Sec550">
        <w:r w:rsidR="005A69E6">
          <w:rPr>
            <w:color w:val="00467F"/>
            <w:u w:val="single"/>
          </w:rPr>
          <w:t>Attribútumok</w:t>
        </w:r>
      </w:hyperlink>
      <w:r w:rsidR="005A69E6">
        <w:t xml:space="preserve">: Frissítettük a Hallgatói Használati Előny meghatározását, hogy az új Hallgatói Használati Előnyök tartalmazzák az Információszervező-Hallgató licenchasználati arányt. </w:t>
      </w:r>
    </w:p>
    <w:p w14:paraId="0CAE404F" w14:textId="77777777" w:rsidR="00C277AF" w:rsidRDefault="008D29B3">
      <w:pPr>
        <w:pStyle w:val="ProductList-Body"/>
      </w:pPr>
      <w:hyperlink w:anchor="_Sec551">
        <w:r w:rsidR="005A69E6">
          <w:rPr>
            <w:color w:val="00467F"/>
            <w:u w:val="single"/>
          </w:rPr>
          <w:t>Cellabeli értékek</w:t>
        </w:r>
      </w:hyperlink>
      <w:r w:rsidR="005A69E6">
        <w:t xml:space="preserve">: Új cellaértékeket adtunk hozzá az Enrollment for Education Solutions Program frissítéseinek megfelelően. Hozzáadtuk az </w:t>
      </w:r>
      <w:r w:rsidR="005A69E6">
        <w:rPr>
          <w:i/>
        </w:rPr>
        <w:t>Oktatási Platformterméket</w:t>
      </w:r>
      <w:r w:rsidR="005A69E6">
        <w:t xml:space="preserve"> (EP). Az Oktatási Platformtermékeket csak Szervezetre kiterjedően vagy az összes Információszervezőt lefedően, illetve a teljes Hallgatói Licencszámra lehet licencelni. Hozzáadtuk a </w:t>
      </w:r>
      <w:r w:rsidR="005A69E6">
        <w:rPr>
          <w:i/>
        </w:rPr>
        <w:t>Hallgatói Ajánlat – Csak Iskola</w:t>
      </w:r>
      <w:r w:rsidR="005A69E6">
        <w:t xml:space="preserve"> (S) termékeket: A Hallgatói Ajánlat – Csak Iskola Program termékeket a Csak Iskola Program keretében kell megrendelni a teljes Hallgatói Licencszámra.  </w:t>
      </w:r>
    </w:p>
    <w:p w14:paraId="13E5C9F4" w14:textId="77777777" w:rsidR="00C277AF" w:rsidRDefault="008D29B3">
      <w:pPr>
        <w:pStyle w:val="ProductList-Body"/>
      </w:pPr>
      <w:hyperlink w:anchor="_Sec552">
        <w:r w:rsidR="005A69E6">
          <w:rPr>
            <w:color w:val="00467F"/>
            <w:u w:val="single"/>
          </w:rPr>
          <w:t>Oszlopfejlécek</w:t>
        </w:r>
      </w:hyperlink>
      <w:r w:rsidR="005A69E6">
        <w:t>: Hozzáadtuk a Microsoft Felhő Szerződés (CSP) oszlopot a Programbeli elérhetőség táblázatokhoz minden „Online Szolgáltatások” és „Windows asztali operációs rendszer” részben.</w:t>
      </w:r>
    </w:p>
    <w:p w14:paraId="71815268" w14:textId="77777777" w:rsidR="00C277AF" w:rsidRDefault="00C277AF">
      <w:pPr>
        <w:pStyle w:val="ProductList-Body"/>
      </w:pPr>
    </w:p>
    <w:p w14:paraId="0943458A" w14:textId="77777777" w:rsidR="00C277AF" w:rsidRDefault="005A69E6">
      <w:pPr>
        <w:pStyle w:val="ProductList-ClauseHeading"/>
        <w:outlineLvl w:val="2"/>
      </w:pPr>
      <w:r>
        <w:t>A függelék – CAL Licenccel/Felügyeleti Licenccel Egyenértékű Licencek</w:t>
      </w:r>
    </w:p>
    <w:p w14:paraId="74CF6605" w14:textId="77777777" w:rsidR="00C277AF" w:rsidRDefault="00C277AF">
      <w:pPr>
        <w:pStyle w:val="ProductList-Body"/>
      </w:pPr>
    </w:p>
    <w:p w14:paraId="5389B212" w14:textId="77777777" w:rsidR="00C277AF" w:rsidRDefault="005A69E6">
      <w:pPr>
        <w:pStyle w:val="ProductList-Body"/>
      </w:pPr>
      <w:r>
        <w:t xml:space="preserve">Hozzáadtuk az </w:t>
      </w:r>
      <w:hyperlink w:anchor="_Sec591">
        <w:r>
          <w:rPr>
            <w:color w:val="00467F"/>
            <w:u w:val="single"/>
          </w:rPr>
          <w:t>A függelékhez</w:t>
        </w:r>
      </w:hyperlink>
      <w:r>
        <w:t xml:space="preserve"> a Microsoft 365 Oktatási verzió A3/A5 csomagokat.</w:t>
      </w:r>
    </w:p>
    <w:p w14:paraId="648137E0" w14:textId="77777777" w:rsidR="00C277AF" w:rsidRDefault="00C277AF">
      <w:pPr>
        <w:pStyle w:val="ProductList-Body"/>
      </w:pPr>
    </w:p>
    <w:p w14:paraId="4C497653" w14:textId="77777777" w:rsidR="00C277AF" w:rsidRDefault="005A69E6">
      <w:pPr>
        <w:pStyle w:val="ProductList-ClauseHeading"/>
        <w:outlineLvl w:val="2"/>
      </w:pPr>
      <w:r>
        <w:t>E függelék – Akciók</w:t>
      </w:r>
    </w:p>
    <w:p w14:paraId="394D21D9" w14:textId="77777777" w:rsidR="00C277AF" w:rsidRDefault="00C277AF">
      <w:pPr>
        <w:pStyle w:val="ProductList-Body"/>
      </w:pPr>
    </w:p>
    <w:p w14:paraId="5F18578C" w14:textId="77777777" w:rsidR="00C277AF" w:rsidRDefault="008D29B3">
      <w:pPr>
        <w:pStyle w:val="ProductList-Body"/>
      </w:pPr>
      <w:hyperlink w:anchor="_Sec1224">
        <w:r w:rsidR="005A69E6">
          <w:rPr>
            <w:color w:val="00467F"/>
            <w:u w:val="single"/>
          </w:rPr>
          <w:t>SQL Server 2017 Linuxra Promóció</w:t>
        </w:r>
      </w:hyperlink>
      <w:r w:rsidR="005A69E6">
        <w:t xml:space="preserve">: Hozzáadtunk egy promóciós ajánlatot, amely Linux-specifikus előfizetési licenceket nyújt az SQL Server 2017 termékhez. </w:t>
      </w:r>
    </w:p>
    <w:p w14:paraId="43E38E45" w14:textId="77777777" w:rsidR="00C277AF" w:rsidRDefault="00C277AF">
      <w:pPr>
        <w:pStyle w:val="ProductList-Body"/>
      </w:pPr>
    </w:p>
    <w:p w14:paraId="0BD5C2F0" w14:textId="77777777" w:rsidR="00C277AF" w:rsidRDefault="005A69E6">
      <w:pPr>
        <w:pStyle w:val="ProductList-ClauseHeading"/>
        <w:outlineLvl w:val="2"/>
      </w:pPr>
      <w:r>
        <w:t>H függelék – Hallgatói Használati Előnyök</w:t>
      </w:r>
    </w:p>
    <w:p w14:paraId="22A42ACF" w14:textId="77777777" w:rsidR="00C277AF" w:rsidRDefault="00C277AF">
      <w:pPr>
        <w:pStyle w:val="ProductList-Body"/>
      </w:pPr>
    </w:p>
    <w:p w14:paraId="0F0B14D4" w14:textId="77777777" w:rsidR="00C277AF" w:rsidRDefault="005A69E6">
      <w:pPr>
        <w:pStyle w:val="ProductList-Body"/>
      </w:pPr>
      <w:r>
        <w:t xml:space="preserve">Hozzáadtuk a </w:t>
      </w:r>
      <w:hyperlink w:anchor="_Sec1230">
        <w:r>
          <w:rPr>
            <w:color w:val="00467F"/>
            <w:u w:val="single"/>
          </w:rPr>
          <w:t>H függeléket</w:t>
        </w:r>
      </w:hyperlink>
      <w:r>
        <w:t xml:space="preserve">, amely tartalmazza az új Hallgatói Használati Előnyöket a Nagyvállalati Mobilitás + Biztonság E3, Microsoft 365 A3/A5 és Office 365 A3/A5 csomagokhoz. </w:t>
      </w:r>
    </w:p>
    <w:p w14:paraId="372AC363"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800"/>
      </w:tblGrid>
      <w:tr w:rsidR="00C277AF" w14:paraId="6CDB9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6738B"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08C2CCA" w14:textId="77777777" w:rsidR="00C277AF" w:rsidRDefault="00C277AF">
      <w:pPr>
        <w:pStyle w:val="ProductList-Body"/>
      </w:pPr>
    </w:p>
    <w:p w14:paraId="5C9F2975" w14:textId="77777777" w:rsidR="00C277AF" w:rsidRDefault="00C277AF">
      <w:pPr>
        <w:sectPr w:rsidR="00C277AF">
          <w:headerReference w:type="default" r:id="rId32"/>
          <w:footerReference w:type="default" r:id="rId33"/>
          <w:type w:val="continuous"/>
          <w:pgSz w:w="12240" w:h="15840" w:code="1"/>
          <w:pgMar w:top="1170" w:right="720" w:bottom="720" w:left="720" w:header="432" w:footer="288" w:gutter="0"/>
          <w:cols w:space="360"/>
        </w:sectPr>
      </w:pPr>
    </w:p>
    <w:p w14:paraId="610652CE" w14:textId="77777777" w:rsidR="00C277AF" w:rsidRDefault="005A69E6">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94455650"/>
      <w:r>
        <w:instrText>Licencfeltételek</w:instrText>
      </w:r>
      <w:bookmarkEnd w:id="13"/>
      <w:r>
        <w:instrText>" \l 1</w:instrText>
      </w:r>
      <w:r>
        <w:fldChar w:fldCharType="end"/>
      </w:r>
    </w:p>
    <w:p w14:paraId="4AA398DA" w14:textId="77777777" w:rsidR="00C277AF" w:rsidRDefault="005A69E6">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012BD23E" w14:textId="77777777" w:rsidR="00C277AF" w:rsidRDefault="00C277AF">
      <w:pPr>
        <w:pStyle w:val="ProductList-Body"/>
      </w:pPr>
    </w:p>
    <w:p w14:paraId="092D4F59" w14:textId="77777777" w:rsidR="00C277AF" w:rsidRDefault="005A69E6">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14:paraId="2A49AD00" w14:textId="77777777" w:rsidR="00C277AF" w:rsidRDefault="005A69E6">
      <w:pPr>
        <w:pStyle w:val="ProductList-OfferingGroupHeading"/>
        <w:outlineLvl w:val="1"/>
      </w:pPr>
      <w:bookmarkStart w:id="14" w:name="_Sec537"/>
      <w:r>
        <w:t>Univerzális licencfeltételek</w:t>
      </w:r>
      <w:bookmarkEnd w:id="14"/>
      <w:r>
        <w:fldChar w:fldCharType="begin"/>
      </w:r>
      <w:r>
        <w:instrText xml:space="preserve"> TC "</w:instrText>
      </w:r>
      <w:bookmarkStart w:id="15" w:name="_Toc494455651"/>
      <w:r>
        <w:instrText>Univerzális licencfeltételek</w:instrText>
      </w:r>
      <w:bookmarkEnd w:id="15"/>
      <w:r>
        <w:instrText>" \l 2</w:instrText>
      </w:r>
      <w:r>
        <w:fldChar w:fldCharType="end"/>
      </w:r>
    </w:p>
    <w:p w14:paraId="677EA9A9" w14:textId="77777777" w:rsidR="00C277AF" w:rsidRDefault="005A69E6">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14:paraId="013F93A0" w14:textId="77777777" w:rsidR="00C277AF" w:rsidRDefault="00C277AF">
      <w:pPr>
        <w:pStyle w:val="ProductList-Body"/>
      </w:pPr>
    </w:p>
    <w:p w14:paraId="7F0F0709" w14:textId="77777777" w:rsidR="00C277AF" w:rsidRDefault="005A69E6">
      <w:pPr>
        <w:pStyle w:val="ProductList-ClauseHeading"/>
        <w:outlineLvl w:val="2"/>
      </w:pPr>
      <w:r>
        <w:t>1. Meghatározások</w:t>
      </w:r>
    </w:p>
    <w:p w14:paraId="7E8DE106" w14:textId="77777777" w:rsidR="00C277AF" w:rsidRDefault="005A69E6">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23FE9932" w14:textId="77777777" w:rsidR="00C277AF" w:rsidRDefault="00C277AF">
      <w:pPr>
        <w:pStyle w:val="ProductList-Body"/>
      </w:pPr>
    </w:p>
    <w:p w14:paraId="7947C9EF" w14:textId="77777777" w:rsidR="00C277AF" w:rsidRDefault="005A69E6">
      <w:pPr>
        <w:pStyle w:val="ProductList-ClauseHeading"/>
        <w:outlineLvl w:val="2"/>
      </w:pPr>
      <w:r>
        <w:t>2. Az Ügyfél használati jogai</w:t>
      </w:r>
    </w:p>
    <w:p w14:paraId="521ACD8F" w14:textId="77777777" w:rsidR="00C277AF" w:rsidRDefault="005A69E6">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694CCAFA" w14:textId="77777777" w:rsidR="00C277AF" w:rsidRDefault="00C277AF">
      <w:pPr>
        <w:pStyle w:val="ProductList-Body"/>
      </w:pPr>
    </w:p>
    <w:p w14:paraId="4213C577" w14:textId="77777777" w:rsidR="00C277AF" w:rsidRDefault="005A69E6">
      <w:pPr>
        <w:pStyle w:val="ProductList-ClauseHeading"/>
        <w:outlineLvl w:val="2"/>
      </w:pPr>
      <w:r>
        <w:t>3. Egyéb verziók és alacsonyabb verziójú kiadások használatára vonatkozó jogok</w:t>
      </w:r>
    </w:p>
    <w:p w14:paraId="0B8B4E9C" w14:textId="77777777" w:rsidR="00C277AF" w:rsidRDefault="005A69E6">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7A536B1E" w14:textId="77777777" w:rsidR="00C277AF" w:rsidRDefault="00C277AF">
      <w:pPr>
        <w:pStyle w:val="ProductList-Body"/>
      </w:pPr>
    </w:p>
    <w:p w14:paraId="6D4163CB" w14:textId="77777777" w:rsidR="00C277AF" w:rsidRDefault="005A69E6">
      <w:pPr>
        <w:pStyle w:val="ProductList-ClauseHeading"/>
        <w:outlineLvl w:val="2"/>
      </w:pPr>
      <w:r>
        <w:t>4. Harmadik féltől származó szoftverek</w:t>
      </w:r>
    </w:p>
    <w:p w14:paraId="009E535E" w14:textId="77777777" w:rsidR="00C277AF" w:rsidRDefault="005A69E6">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54F0F0EC" w14:textId="77777777" w:rsidR="00C277AF" w:rsidRDefault="00C277AF">
      <w:pPr>
        <w:pStyle w:val="ProductList-Body"/>
      </w:pPr>
    </w:p>
    <w:p w14:paraId="3A577B48" w14:textId="77777777" w:rsidR="00C277AF" w:rsidRDefault="005A69E6">
      <w:pPr>
        <w:pStyle w:val="ProductList-ClauseHeading"/>
        <w:outlineLvl w:val="2"/>
      </w:pPr>
      <w:r>
        <w:t>5. Kibocsátás előtti kód, frissítések vagy kiegészítések, további funkciók</w:t>
      </w:r>
    </w:p>
    <w:p w14:paraId="49214D86" w14:textId="77777777" w:rsidR="00C277AF" w:rsidRDefault="005A69E6">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1DA7FBC0" w14:textId="77777777" w:rsidR="00C277AF" w:rsidRDefault="00C277AF">
      <w:pPr>
        <w:pStyle w:val="ProductList-Body"/>
      </w:pPr>
    </w:p>
    <w:p w14:paraId="5071C812" w14:textId="77777777" w:rsidR="00C277AF" w:rsidRDefault="005A69E6">
      <w:pPr>
        <w:pStyle w:val="ProductList-ClauseHeading"/>
        <w:outlineLvl w:val="2"/>
      </w:pPr>
      <w:r>
        <w:t>6. Korlátozások</w:t>
      </w:r>
    </w:p>
    <w:p w14:paraId="381533C8" w14:textId="77777777" w:rsidR="00C277AF" w:rsidRDefault="005A69E6">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20703FF2" w14:textId="77777777" w:rsidR="00C277AF" w:rsidRDefault="00C277AF">
      <w:pPr>
        <w:pStyle w:val="ProductList-Body"/>
      </w:pPr>
    </w:p>
    <w:p w14:paraId="0D51FAE9" w14:textId="77777777" w:rsidR="00C277AF" w:rsidRDefault="005A69E6">
      <w:pPr>
        <w:pStyle w:val="ProductList-ClauseHeading"/>
        <w:outlineLvl w:val="2"/>
      </w:pPr>
      <w:r>
        <w:t>7. Frissítési Garancia</w:t>
      </w:r>
    </w:p>
    <w:p w14:paraId="1D1387E0" w14:textId="77777777" w:rsidR="00C277AF" w:rsidRDefault="005A69E6">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11505DF1" w14:textId="77777777" w:rsidR="00C277AF" w:rsidRDefault="00C277AF">
      <w:pPr>
        <w:pStyle w:val="ProductList-Body"/>
      </w:pPr>
    </w:p>
    <w:p w14:paraId="5330978E" w14:textId="77777777" w:rsidR="00C277AF" w:rsidRDefault="005A69E6">
      <w:pPr>
        <w:pStyle w:val="ProductList-ClauseHeading"/>
        <w:outlineLvl w:val="2"/>
      </w:pPr>
      <w:r>
        <w:t>8. Szoftverfelügyelet kiszervezése</w:t>
      </w:r>
    </w:p>
    <w:p w14:paraId="0A32F47C" w14:textId="77777777" w:rsidR="00C277AF" w:rsidRDefault="005A69E6">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5FDA00FA" w14:textId="77777777" w:rsidR="00C277AF" w:rsidRDefault="00C277AF">
      <w:pPr>
        <w:pStyle w:val="ProductList-Body"/>
      </w:pPr>
    </w:p>
    <w:p w14:paraId="49645F0C" w14:textId="77777777" w:rsidR="00C277AF" w:rsidRDefault="005A69E6">
      <w:pPr>
        <w:pStyle w:val="ProductList-ClauseHeading"/>
        <w:outlineLvl w:val="2"/>
      </w:pPr>
      <w:r>
        <w:t>9. Licencek hozzárendelése és átrendelése</w:t>
      </w:r>
    </w:p>
    <w:p w14:paraId="2A9F1C3D" w14:textId="77777777" w:rsidR="00C277AF" w:rsidRDefault="005A69E6">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14:paraId="350B1193" w14:textId="77777777" w:rsidR="00C277AF" w:rsidRDefault="00C277AF">
      <w:pPr>
        <w:pStyle w:val="ProductList-Body"/>
      </w:pPr>
    </w:p>
    <w:p w14:paraId="04ADFDD6" w14:textId="77777777" w:rsidR="00C277AF" w:rsidRDefault="005A69E6">
      <w:pPr>
        <w:pStyle w:val="ProductList-ClauseHeading"/>
        <w:outlineLvl w:val="2"/>
      </w:pPr>
      <w:r>
        <w:t>10. Technikai intézkedések</w:t>
      </w:r>
    </w:p>
    <w:p w14:paraId="21EFAE85" w14:textId="77777777" w:rsidR="00C277AF" w:rsidRDefault="005A69E6">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0306EB81" w14:textId="77777777" w:rsidR="00C277AF" w:rsidRDefault="00C277AF">
      <w:pPr>
        <w:pStyle w:val="ProductList-Body"/>
      </w:pPr>
    </w:p>
    <w:p w14:paraId="3B855668" w14:textId="77777777" w:rsidR="00C277AF" w:rsidRDefault="005A69E6">
      <w:pPr>
        <w:pStyle w:val="ProductList-SubClauseHeading"/>
        <w:outlineLvl w:val="3"/>
      </w:pPr>
      <w:r>
        <w:t>10.1 Aktiválás és érvényesítés</w:t>
      </w:r>
    </w:p>
    <w:p w14:paraId="0550A383" w14:textId="77777777" w:rsidR="00C277AF" w:rsidRDefault="005A69E6">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019D86E6" w14:textId="77777777" w:rsidR="00C277AF" w:rsidRDefault="00C277AF">
      <w:pPr>
        <w:pStyle w:val="ProductList-BodyIndented"/>
      </w:pPr>
    </w:p>
    <w:p w14:paraId="134CE2C6" w14:textId="77777777" w:rsidR="00C277AF" w:rsidRDefault="005A69E6">
      <w:pPr>
        <w:pStyle w:val="ProductList-SubClauseHeading"/>
        <w:outlineLvl w:val="3"/>
      </w:pPr>
      <w:r>
        <w:t>10.2 Termékkulcsok</w:t>
      </w:r>
    </w:p>
    <w:p w14:paraId="07A488C5" w14:textId="77777777" w:rsidR="00C277AF" w:rsidRDefault="005A69E6">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4E1FAD71" w14:textId="77777777" w:rsidR="00C277AF" w:rsidRDefault="00C277AF">
      <w:pPr>
        <w:pStyle w:val="ProductList-BodyIndented"/>
      </w:pPr>
    </w:p>
    <w:p w14:paraId="304DAF44" w14:textId="77777777" w:rsidR="00C277AF" w:rsidRDefault="005A69E6">
      <w:pPr>
        <w:pStyle w:val="ProductList-ClauseHeading"/>
        <w:outlineLvl w:val="2"/>
      </w:pPr>
      <w:r>
        <w:t>11. Értesítések</w:t>
      </w:r>
    </w:p>
    <w:p w14:paraId="2F499261" w14:textId="77777777" w:rsidR="00C277AF" w:rsidRDefault="005A69E6">
      <w:pPr>
        <w:pStyle w:val="ProductList-Body"/>
      </w:pPr>
      <w:r>
        <w:t>Ahol az egyes Terméktétel részek Használati Jogok szakaszában ezt jelezzük, a következő értesítés alkalmazandó:</w:t>
      </w:r>
    </w:p>
    <w:p w14:paraId="34816270" w14:textId="77777777" w:rsidR="00C277AF" w:rsidRDefault="00C277AF">
      <w:pPr>
        <w:pStyle w:val="ProductList-Body"/>
      </w:pPr>
    </w:p>
    <w:p w14:paraId="62AA3C4D" w14:textId="77777777" w:rsidR="00C277AF" w:rsidRDefault="005A69E6">
      <w:pPr>
        <w:pStyle w:val="ProductList-SubClauseHeading"/>
        <w:outlineLvl w:val="3"/>
      </w:pPr>
      <w:r>
        <w:t>11.1 Internetalapú Szolgáltatások</w:t>
      </w:r>
    </w:p>
    <w:p w14:paraId="37D8391B" w14:textId="77777777" w:rsidR="00C277AF" w:rsidRDefault="005A69E6">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14:paraId="7D138032" w14:textId="77777777" w:rsidR="00C277AF" w:rsidRDefault="00C277AF">
      <w:pPr>
        <w:pStyle w:val="ProductList-BodyIndented"/>
      </w:pPr>
    </w:p>
    <w:p w14:paraId="7029F1A0" w14:textId="77777777" w:rsidR="00C277AF" w:rsidRDefault="005A69E6">
      <w:pPr>
        <w:pStyle w:val="ProductList-SubClauseHeading"/>
        <w:outlineLvl w:val="3"/>
      </w:pPr>
      <w:r>
        <w:t>11.2 Bing Térképek</w:t>
      </w:r>
    </w:p>
    <w:p w14:paraId="142783E2" w14:textId="77777777" w:rsidR="00C277AF" w:rsidRDefault="005A69E6">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4">
        <w:r>
          <w:rPr>
            <w:color w:val="00467F"/>
            <w:u w:val="single"/>
          </w:rPr>
          <w:t>http://go.microsoft.com/?linkid=9710837</w:t>
        </w:r>
      </w:hyperlink>
      <w:r>
        <w:t xml:space="preserve"> webhelyen található Végfelhasználókra vonatkozó Használati Feltételei és a Bing Térképek </w:t>
      </w:r>
      <w:hyperlink r:id="rId35">
        <w:r>
          <w:rPr>
            <w:color w:val="00467F"/>
            <w:u w:val="single"/>
          </w:rPr>
          <w:t>http://go.microsoft.com/fwlink/?LinkID=248686</w:t>
        </w:r>
      </w:hyperlink>
      <w:r>
        <w:t xml:space="preserve"> webhelyen található Adatvédelmi Nyilatkozata vonatkozik.</w:t>
      </w:r>
    </w:p>
    <w:p w14:paraId="4AFB3936" w14:textId="77777777" w:rsidR="00C277AF" w:rsidRDefault="00C277AF">
      <w:pPr>
        <w:pStyle w:val="ProductList-BodyIndented"/>
      </w:pPr>
    </w:p>
    <w:p w14:paraId="22CEAABB" w14:textId="77777777" w:rsidR="00C277AF" w:rsidRDefault="005A69E6">
      <w:pPr>
        <w:pStyle w:val="ProductList-SubClauseHeading"/>
        <w:outlineLvl w:val="3"/>
      </w:pPr>
      <w:r>
        <w:t>11.3 A H.264/AVC képi szabvány, a VC-1 videoszabvány és az MPEG-4 Part 2 képi szabvány</w:t>
      </w:r>
    </w:p>
    <w:p w14:paraId="6D7880CD" w14:textId="77777777" w:rsidR="00C277AF" w:rsidRDefault="005A69E6">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6">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megfelelő technológiákkal harmadik felek részére történő terjesztés céljából.</w:t>
      </w:r>
    </w:p>
    <w:p w14:paraId="42F23381" w14:textId="77777777" w:rsidR="00C277AF" w:rsidRDefault="00C277AF">
      <w:pPr>
        <w:pStyle w:val="ProductList-BodyIndented"/>
      </w:pPr>
    </w:p>
    <w:p w14:paraId="60AEBF97" w14:textId="77777777" w:rsidR="00C277AF" w:rsidRDefault="005A69E6">
      <w:pPr>
        <w:pStyle w:val="ProductList-ClauseHeading"/>
        <w:outlineLvl w:val="2"/>
      </w:pPr>
      <w:r>
        <w:t>12. Betűkészlet-összetevők, képek és hangok</w:t>
      </w:r>
    </w:p>
    <w:p w14:paraId="2AF8FAFE" w14:textId="77777777" w:rsidR="00C277AF" w:rsidRDefault="005A69E6">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2CC1B4C5" w14:textId="77777777" w:rsidR="00C277AF" w:rsidRDefault="00C277AF">
      <w:pPr>
        <w:pStyle w:val="ProductList-Body"/>
      </w:pPr>
    </w:p>
    <w:p w14:paraId="1E40C2E2" w14:textId="77777777" w:rsidR="00C277AF" w:rsidRDefault="005A69E6">
      <w:pPr>
        <w:pStyle w:val="ProductList-ClauseHeading"/>
        <w:outlineLvl w:val="2"/>
      </w:pPr>
      <w:r>
        <w:t>13. A szoftverhez tartozó technológiák</w:t>
      </w:r>
    </w:p>
    <w:p w14:paraId="35811F5C" w14:textId="77777777" w:rsidR="00C277AF" w:rsidRDefault="005A69E6">
      <w:pPr>
        <w:pStyle w:val="ProductList-Body"/>
      </w:pPr>
      <w:r>
        <w:t xml:space="preserve">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14:paraId="359CDC4C" w14:textId="77777777" w:rsidR="00C277AF" w:rsidRDefault="00C277AF">
      <w:pPr>
        <w:pStyle w:val="ProductList-Body"/>
      </w:pPr>
    </w:p>
    <w:p w14:paraId="5DBC1B36" w14:textId="77777777" w:rsidR="00C277AF" w:rsidRDefault="005A69E6">
      <w:pPr>
        <w:pStyle w:val="ProductList-ClauseHeading"/>
        <w:outlineLvl w:val="2"/>
      </w:pPr>
      <w:r>
        <w:t>14. Teljesítményvizsgálat</w:t>
      </w:r>
    </w:p>
    <w:p w14:paraId="146CCB06" w14:textId="77777777" w:rsidR="00C277AF" w:rsidRDefault="005A69E6">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14:paraId="2CB567F1" w14:textId="77777777" w:rsidR="00C277AF" w:rsidRDefault="00C277AF">
      <w:pPr>
        <w:pStyle w:val="ProductList-Body"/>
      </w:pPr>
    </w:p>
    <w:p w14:paraId="46615C52" w14:textId="77777777" w:rsidR="00C277AF" w:rsidRDefault="005A69E6">
      <w:pPr>
        <w:pStyle w:val="ProductList-ClauseHeading"/>
        <w:outlineLvl w:val="2"/>
      </w:pPr>
      <w:r>
        <w:t>15. Multiplexelés</w:t>
      </w:r>
    </w:p>
    <w:p w14:paraId="201F927A" w14:textId="77777777" w:rsidR="00C277AF" w:rsidRDefault="005A69E6">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643203E" w14:textId="77777777" w:rsidR="00C277AF" w:rsidRDefault="00C277AF">
      <w:pPr>
        <w:pStyle w:val="ProductList-Body"/>
      </w:pPr>
    </w:p>
    <w:p w14:paraId="0838E722" w14:textId="77777777" w:rsidR="00C277AF" w:rsidRDefault="005A69E6">
      <w:pPr>
        <w:pStyle w:val="ProductList-ClauseHeading"/>
        <w:outlineLvl w:val="2"/>
      </w:pPr>
      <w:r>
        <w:t>16. Felügyeleti és támogatási jogok</w:t>
      </w:r>
    </w:p>
    <w:p w14:paraId="0A07B987" w14:textId="77777777" w:rsidR="00C277AF" w:rsidRDefault="005A69E6">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65653008" w14:textId="77777777" w:rsidR="00C277AF" w:rsidRDefault="00C277AF">
      <w:pPr>
        <w:pStyle w:val="ProductList-Body"/>
      </w:pPr>
    </w:p>
    <w:p w14:paraId="75F08163" w14:textId="77777777" w:rsidR="00C277AF" w:rsidRDefault="005A69E6">
      <w:pPr>
        <w:pStyle w:val="ProductList-ClauseHeading"/>
        <w:outlineLvl w:val="2"/>
      </w:pPr>
      <w:r>
        <w:t>17. Terjeszthető Kód</w:t>
      </w:r>
    </w:p>
    <w:p w14:paraId="26A0B50B" w14:textId="77777777" w:rsidR="00C277AF" w:rsidRDefault="005A69E6">
      <w:pPr>
        <w:pStyle w:val="ProductList-Body"/>
      </w:pPr>
      <w:r>
        <w:t xml:space="preserve">A szoftver olyan kódot tartalmazhat, amely terjeszthető az Ügyfél által fejlesztett programokban, amennyiben az Ügyfél betartja az alábbi feltételeket. </w:t>
      </w:r>
    </w:p>
    <w:p w14:paraId="7E4E270E" w14:textId="77777777" w:rsidR="00C277AF" w:rsidRDefault="00C277AF">
      <w:pPr>
        <w:pStyle w:val="ProductList-Body"/>
      </w:pPr>
    </w:p>
    <w:p w14:paraId="173D4FE8" w14:textId="77777777" w:rsidR="00C277AF" w:rsidRDefault="005A69E6">
      <w:pPr>
        <w:pStyle w:val="ProductList-SubClauseHeading"/>
        <w:outlineLvl w:val="3"/>
      </w:pPr>
      <w:r>
        <w:t>17.1 Használati és terjesztési jog</w:t>
      </w:r>
    </w:p>
    <w:p w14:paraId="262F28A9" w14:textId="77777777" w:rsidR="00C277AF" w:rsidRDefault="005A69E6">
      <w:pPr>
        <w:pStyle w:val="ProductList-BodyIndented"/>
      </w:pPr>
      <w:r>
        <w:t xml:space="preserve">A kód és az alább felsorolt szövegfájlok elnevezése „Terjeszthető Kód”. </w:t>
      </w:r>
    </w:p>
    <w:p w14:paraId="7A37A9C4" w14:textId="77777777" w:rsidR="00C277AF" w:rsidRDefault="005A69E6" w:rsidP="005A69E6">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4478C441" w14:textId="77777777" w:rsidR="00C277AF" w:rsidRDefault="005A69E6" w:rsidP="005A69E6">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680DDBC9" w14:textId="77777777" w:rsidR="00C277AF" w:rsidRDefault="005A69E6" w:rsidP="005A69E6">
      <w:pPr>
        <w:pStyle w:val="ProductList-Bullet"/>
        <w:numPr>
          <w:ilvl w:val="1"/>
          <w:numId w:val="4"/>
        </w:numPr>
      </w:pPr>
      <w:r>
        <w:t>Harmadik fél általi terjesztés: Az Ügyfél programjainak terjesztői az adott programok részeként másolhatják és terjeszthetik az Terjeszthető Kódot.</w:t>
      </w:r>
    </w:p>
    <w:p w14:paraId="76B5969E" w14:textId="77777777" w:rsidR="00C277AF" w:rsidRDefault="005A69E6" w:rsidP="005A69E6">
      <w:pPr>
        <w:pStyle w:val="ProductList-Bullet"/>
        <w:numPr>
          <w:ilvl w:val="1"/>
          <w:numId w:val="4"/>
        </w:numPr>
      </w:pPr>
      <w:r>
        <w:t>Képtár: A képtárban található képeket, grafikákat és animációkat az Ügyfél a szoftver dokumentációjában leírtaknak megfelelően másolhatja és terjesztheti.</w:t>
      </w:r>
    </w:p>
    <w:p w14:paraId="2F601B1E" w14:textId="77777777" w:rsidR="00C277AF" w:rsidRDefault="00C277AF">
      <w:pPr>
        <w:pStyle w:val="ProductList-BodyIndented"/>
      </w:pPr>
    </w:p>
    <w:p w14:paraId="14FD2126" w14:textId="77777777" w:rsidR="00C277AF" w:rsidRDefault="005A69E6">
      <w:pPr>
        <w:pStyle w:val="ProductList-SubClauseHeading"/>
        <w:outlineLvl w:val="3"/>
      </w:pPr>
      <w:r>
        <w:t>17.2 A terjesztésre vonatkozó követelmények</w:t>
      </w:r>
    </w:p>
    <w:p w14:paraId="4DED5AB6" w14:textId="77777777" w:rsidR="00C277AF" w:rsidRDefault="005A69E6">
      <w:pPr>
        <w:pStyle w:val="ProductList-BodyIndented"/>
      </w:pPr>
      <w:r>
        <w:t>Ha az Ügyfél bármilyen Terjeszthető Kódot terjeszt, akkor az Ügyfélnek a következőket kell, illetve szabad tennie:</w:t>
      </w:r>
    </w:p>
    <w:p w14:paraId="25BDE2E4" w14:textId="77777777" w:rsidR="00C277AF" w:rsidRDefault="005A69E6" w:rsidP="005A69E6">
      <w:pPr>
        <w:pStyle w:val="ProductList-Bullet"/>
        <w:numPr>
          <w:ilvl w:val="1"/>
          <w:numId w:val="5"/>
        </w:numPr>
      </w:pPr>
      <w:r>
        <w:t>csak az Ügyfél programjaival együtt terjesztheti, ahol az Ügyfél programjai jelentős elsődleges funkciókkal egészítik ki a Terjeszthető Kódot;</w:t>
      </w:r>
    </w:p>
    <w:p w14:paraId="00B61874" w14:textId="77777777" w:rsidR="00C277AF" w:rsidRDefault="005A69E6" w:rsidP="005A69E6">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64D4C286" w14:textId="77777777" w:rsidR="00C277AF" w:rsidRDefault="005A69E6" w:rsidP="005A69E6">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51378B36" w14:textId="77777777" w:rsidR="00C277AF" w:rsidRDefault="00C277AF">
      <w:pPr>
        <w:pStyle w:val="ProductList-BodyIndented"/>
      </w:pPr>
    </w:p>
    <w:p w14:paraId="5AE47793" w14:textId="77777777" w:rsidR="00C277AF" w:rsidRDefault="005A69E6">
      <w:pPr>
        <w:pStyle w:val="ProductList-SubClauseHeading"/>
        <w:outlineLvl w:val="3"/>
      </w:pPr>
      <w:r>
        <w:t>17.3 A terjesztésre vonatkozó korlátozások</w:t>
      </w:r>
    </w:p>
    <w:p w14:paraId="09CC1DE5" w14:textId="77777777" w:rsidR="00C277AF" w:rsidRDefault="005A69E6">
      <w:pPr>
        <w:pStyle w:val="ProductList-BodyIndented"/>
      </w:pPr>
      <w:r>
        <w:t>Az Ügyfél számára tilos:</w:t>
      </w:r>
    </w:p>
    <w:p w14:paraId="76A38559" w14:textId="77777777" w:rsidR="00C277AF" w:rsidRDefault="005A69E6" w:rsidP="005A69E6">
      <w:pPr>
        <w:pStyle w:val="ProductList-Bullet"/>
        <w:numPr>
          <w:ilvl w:val="1"/>
          <w:numId w:val="6"/>
        </w:numPr>
      </w:pPr>
      <w:r>
        <w:t>a Terjeszthető Kódban található bármilyen szerzői jogi nyilatkozatot, illetve szabadalmi vagy védjegyre vonatkozó értesítés módosítása;</w:t>
      </w:r>
    </w:p>
    <w:p w14:paraId="7A3F9925" w14:textId="77777777" w:rsidR="00C277AF" w:rsidRDefault="005A69E6" w:rsidP="005A69E6">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74E31D58" w14:textId="77777777" w:rsidR="00C277AF" w:rsidRDefault="005A69E6" w:rsidP="005A69E6">
      <w:pPr>
        <w:pStyle w:val="ProductList-Bullet"/>
        <w:numPr>
          <w:ilvl w:val="1"/>
          <w:numId w:val="6"/>
        </w:numPr>
      </w:pPr>
      <w:r>
        <w:t>a Terjeszthető Kód terjesztése bármilyen rosszindulatú vagy megtévesztő programban vagy törvénybe ütköző módon; valamint</w:t>
      </w:r>
    </w:p>
    <w:p w14:paraId="47E9B161" w14:textId="77777777" w:rsidR="00C277AF" w:rsidRDefault="005A69E6" w:rsidP="005A69E6">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6B46AC2E" w14:textId="77777777" w:rsidR="00C277AF" w:rsidRDefault="00C277AF">
      <w:pPr>
        <w:pStyle w:val="ProductList-BodyIndented"/>
      </w:pPr>
    </w:p>
    <w:p w14:paraId="114847AA" w14:textId="77777777" w:rsidR="00C277AF" w:rsidRDefault="005A69E6">
      <w:pPr>
        <w:pStyle w:val="ProductList-ClauseHeading"/>
        <w:outlineLvl w:val="2"/>
      </w:pPr>
      <w:r>
        <w:t>18. A szoftverek pluszszolgáltatásai</w:t>
      </w:r>
    </w:p>
    <w:p w14:paraId="1CF20E6A" w14:textId="77777777" w:rsidR="00C277AF" w:rsidRDefault="005A69E6">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0D1FC131" w14:textId="77777777" w:rsidR="00C277AF" w:rsidRDefault="00C277AF">
      <w:pPr>
        <w:pStyle w:val="ProductList-Body"/>
      </w:pPr>
    </w:p>
    <w:p w14:paraId="16432F9F" w14:textId="77777777" w:rsidR="00C277AF" w:rsidRDefault="005A69E6">
      <w:pPr>
        <w:pStyle w:val="ProductList-ClauseHeading"/>
        <w:outlineLvl w:val="2"/>
      </w:pPr>
      <w:r>
        <w:lastRenderedPageBreak/>
        <w:t>19. Személyes adatok feldolgozása</w:t>
      </w:r>
    </w:p>
    <w:p w14:paraId="2A86B0CB" w14:textId="77777777" w:rsidR="00C277AF" w:rsidRDefault="005A69E6">
      <w:pPr>
        <w:pStyle w:val="ProductList-Body"/>
      </w:pPr>
      <w:r>
        <w:t xml:space="preserve">Addig a mértékig, amíg a Microsoft a Termékkel vagy a Professzionális Szolgáltatások nyújtásával kapcsolatos személyes adatok feldolgozója vagy személyes adatokat feldolgozó alvállalkozó, az </w:t>
      </w:r>
      <w:hyperlink r:id="rId37">
        <w:r>
          <w:rPr>
            <w:color w:val="00467F"/>
            <w:u w:val="single"/>
          </w:rPr>
          <w:t>Online Szolgáltatások Feltételei</w:t>
        </w:r>
      </w:hyperlink>
      <w:r>
        <w:t xml:space="preserve"> 4. mellékletében a Microsoft 2018. május 25-től kezdődően minden ügyfele felé vállalja az Európai Unió általános adatvédelmi rendelete feltétételeinek betartását. </w:t>
      </w:r>
    </w:p>
    <w:p w14:paraId="0C3920E9"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800"/>
      </w:tblGrid>
      <w:tr w:rsidR="00C277AF" w14:paraId="304F3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030DD"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983FF90" w14:textId="77777777" w:rsidR="00C277AF" w:rsidRDefault="00C277AF">
      <w:pPr>
        <w:pStyle w:val="ProductList-Body"/>
      </w:pPr>
    </w:p>
    <w:p w14:paraId="07F03652" w14:textId="77777777" w:rsidR="00C277AF" w:rsidRDefault="005A69E6">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94455652"/>
      <w:r>
        <w:instrText>Licencmodellre vonatkozó Feltételek</w:instrText>
      </w:r>
      <w:bookmarkEnd w:id="17"/>
      <w:r>
        <w:instrText>" \l 2</w:instrText>
      </w:r>
      <w:r>
        <w:fldChar w:fldCharType="end"/>
      </w:r>
    </w:p>
    <w:p w14:paraId="256096B2" w14:textId="77777777" w:rsidR="00C277AF" w:rsidRDefault="005A69E6">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0581F945" w14:textId="77777777" w:rsidR="00C277AF" w:rsidRDefault="005A69E6">
      <w:pPr>
        <w:pStyle w:val="ProductList-Offering2Heading"/>
        <w:outlineLvl w:val="2"/>
      </w:pPr>
      <w:bookmarkStart w:id="18" w:name="_Sec539"/>
      <w:r>
        <w:t>Asztali alkalmazások</w:t>
      </w:r>
      <w:bookmarkEnd w:id="18"/>
      <w:r>
        <w:fldChar w:fldCharType="begin"/>
      </w:r>
      <w:r>
        <w:instrText xml:space="preserve"> TC "</w:instrText>
      </w:r>
      <w:bookmarkStart w:id="19" w:name="_Toc494455653"/>
      <w:r>
        <w:instrText>Asztali alkalmazások</w:instrText>
      </w:r>
      <w:bookmarkEnd w:id="19"/>
      <w:r>
        <w:instrText>" \l 3</w:instrText>
      </w:r>
      <w:r>
        <w:fldChar w:fldCharType="end"/>
      </w:r>
    </w:p>
    <w:p w14:paraId="66446DEF" w14:textId="77777777" w:rsidR="00C277AF" w:rsidRDefault="005A69E6">
      <w:pPr>
        <w:pStyle w:val="ProductList-ClauseHeading"/>
        <w:outlineLvl w:val="3"/>
      </w:pPr>
      <w:r>
        <w:t>Eszköz Licenc</w:t>
      </w:r>
    </w:p>
    <w:p w14:paraId="6A3A478F" w14:textId="77777777" w:rsidR="00C277AF" w:rsidRDefault="005A69E6" w:rsidP="005A69E6">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58D81BB4" w14:textId="77777777" w:rsidR="00C277AF" w:rsidRDefault="005A69E6" w:rsidP="005A69E6">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75ABB1A9" w14:textId="77777777" w:rsidR="00C277AF" w:rsidRDefault="005A69E6" w:rsidP="005A69E6">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56CBA877" w14:textId="77777777" w:rsidR="00C277AF" w:rsidRDefault="005A69E6" w:rsidP="005A69E6">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5E0AB1AC" w14:textId="77777777" w:rsidR="00C277AF" w:rsidRDefault="005A69E6" w:rsidP="005A69E6">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5B4F0885" w14:textId="77777777" w:rsidR="00C277AF" w:rsidRDefault="00C277AF">
      <w:pPr>
        <w:pStyle w:val="ProductList-Body"/>
      </w:pPr>
    </w:p>
    <w:p w14:paraId="0206CBE2" w14:textId="77777777" w:rsidR="00C277AF" w:rsidRDefault="005A69E6">
      <w:pPr>
        <w:pStyle w:val="ProductList-ClauseHeading"/>
        <w:outlineLvl w:val="3"/>
      </w:pPr>
      <w:r>
        <w:t>Multimédiás elemek és sablonok</w:t>
      </w:r>
    </w:p>
    <w:p w14:paraId="59C8505A" w14:textId="77777777" w:rsidR="00C277AF" w:rsidRDefault="005A69E6">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74BF6FD3" w14:textId="77777777" w:rsidR="00C277AF" w:rsidRDefault="005A69E6">
      <w:pPr>
        <w:pStyle w:val="ProductList-Offering2Heading"/>
        <w:outlineLvl w:val="2"/>
      </w:pPr>
      <w:bookmarkStart w:id="20" w:name="_Sec540"/>
      <w:r>
        <w:t>Asztali operációs rendszerek</w:t>
      </w:r>
      <w:bookmarkEnd w:id="20"/>
      <w:r>
        <w:fldChar w:fldCharType="begin"/>
      </w:r>
      <w:r>
        <w:instrText xml:space="preserve"> TC "</w:instrText>
      </w:r>
      <w:bookmarkStart w:id="21" w:name="_Toc494455654"/>
      <w:r>
        <w:instrText>Asztali operációs rendszerek</w:instrText>
      </w:r>
      <w:bookmarkEnd w:id="21"/>
      <w:r>
        <w:instrText>" \l 3</w:instrText>
      </w:r>
      <w:r>
        <w:fldChar w:fldCharType="end"/>
      </w:r>
    </w:p>
    <w:p w14:paraId="6F31EE68" w14:textId="77777777" w:rsidR="00C277AF" w:rsidRDefault="005A69E6">
      <w:pPr>
        <w:pStyle w:val="ProductList-ClauseHeading"/>
        <w:outlineLvl w:val="3"/>
      </w:pPr>
      <w:r>
        <w:t>Eszköz Licenc</w:t>
      </w:r>
    </w:p>
    <w:p w14:paraId="6993F641" w14:textId="77777777" w:rsidR="00C277AF" w:rsidRDefault="005A69E6" w:rsidP="005A69E6">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6C5AF9CC" w14:textId="77777777" w:rsidR="00C277AF" w:rsidRDefault="005A69E6" w:rsidP="005A69E6">
      <w:pPr>
        <w:pStyle w:val="ProductList-Bullet"/>
        <w:numPr>
          <w:ilvl w:val="0"/>
          <w:numId w:val="8"/>
        </w:numPr>
      </w:pPr>
      <w:r>
        <w:t>Az Ügyfél a szoftvert legfeljebb két processzorral használhatja.</w:t>
      </w:r>
    </w:p>
    <w:p w14:paraId="792DED4F" w14:textId="77777777" w:rsidR="00C277AF" w:rsidRDefault="005A69E6" w:rsidP="005A69E6">
      <w:pPr>
        <w:pStyle w:val="ProductList-Bullet"/>
        <w:numPr>
          <w:ilvl w:val="0"/>
          <w:numId w:val="8"/>
        </w:numPr>
      </w:pPr>
      <w:r>
        <w:t>A helyi használat bármely felhasználónak engedélyezett.</w:t>
      </w:r>
    </w:p>
    <w:p w14:paraId="71F5E69C" w14:textId="77777777" w:rsidR="00C277AF" w:rsidRDefault="005A69E6" w:rsidP="005A69E6">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019CD2B5" w14:textId="77777777" w:rsidR="00C277AF" w:rsidRDefault="005A69E6" w:rsidP="005A69E6">
      <w:pPr>
        <w:pStyle w:val="ProductList-Bullet"/>
        <w:numPr>
          <w:ilvl w:val="0"/>
          <w:numId w:val="8"/>
        </w:numPr>
      </w:pPr>
      <w:r>
        <w:t>Egyszerre csak egy felhasználó érheti el és használhatja a szoftvert.</w:t>
      </w:r>
    </w:p>
    <w:p w14:paraId="784C09BF" w14:textId="77777777" w:rsidR="00C277AF" w:rsidRDefault="005A69E6" w:rsidP="005A69E6">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181ED3BC" w14:textId="77777777" w:rsidR="00C277AF" w:rsidRDefault="005A69E6" w:rsidP="005A69E6">
      <w:pPr>
        <w:pStyle w:val="ProductList-Bullet"/>
        <w:numPr>
          <w:ilvl w:val="0"/>
          <w:numId w:val="8"/>
        </w:numPr>
      </w:pPr>
      <w:r>
        <w:t>Korlátlan számú kapcsolat engedélyezett KMS szolgáltatásokkal (Kulcskezelési szolgáltatásokkal) vagy hasonló technológiával történő aktiválás érdekében.</w:t>
      </w:r>
    </w:p>
    <w:p w14:paraId="71AD8F29" w14:textId="77777777" w:rsidR="00C277AF" w:rsidRDefault="00C277AF">
      <w:pPr>
        <w:pStyle w:val="ProductList-Body"/>
      </w:pPr>
    </w:p>
    <w:p w14:paraId="2A5A1D1E" w14:textId="77777777" w:rsidR="00C277AF" w:rsidRDefault="005A69E6">
      <w:pPr>
        <w:pStyle w:val="ProductList-ClauseHeading"/>
        <w:outlineLvl w:val="3"/>
      </w:pPr>
      <w:r>
        <w:t>Adobe Flash Player</w:t>
      </w:r>
    </w:p>
    <w:p w14:paraId="5E1BE03D" w14:textId="77777777" w:rsidR="00C277AF" w:rsidRDefault="005A69E6">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8">
        <w:r>
          <w:rPr>
            <w:color w:val="00467F"/>
            <w:u w:val="single"/>
          </w:rPr>
          <w:t>http://go.microsoft.com/fwlink/?linkid=248532</w:t>
        </w:r>
      </w:hyperlink>
      <w:r>
        <w:t>. Az Adobe és a Flash az Adobe Systems Incorporated védjegye vagy bejegyzett védjegye az Amerikai Egyesült Államokban és/vagy más országokban.</w:t>
      </w:r>
    </w:p>
    <w:p w14:paraId="6E7663EA" w14:textId="77777777" w:rsidR="00C277AF" w:rsidRDefault="005A69E6">
      <w:pPr>
        <w:pStyle w:val="ProductList-Offering2Heading"/>
        <w:outlineLvl w:val="2"/>
      </w:pPr>
      <w:bookmarkStart w:id="22" w:name="_Sec541"/>
      <w:r>
        <w:t>Rendszermagonkénti/CAL</w:t>
      </w:r>
      <w:bookmarkEnd w:id="22"/>
      <w:r>
        <w:fldChar w:fldCharType="begin"/>
      </w:r>
      <w:r>
        <w:instrText xml:space="preserve"> TC "</w:instrText>
      </w:r>
      <w:bookmarkStart w:id="23" w:name="_Toc494455655"/>
      <w:r>
        <w:instrText>Rendszermagonkénti/CAL</w:instrText>
      </w:r>
      <w:bookmarkEnd w:id="23"/>
      <w:r>
        <w:instrText>" \l 3</w:instrText>
      </w:r>
      <w:r>
        <w:fldChar w:fldCharType="end"/>
      </w:r>
    </w:p>
    <w:p w14:paraId="4EE40D74" w14:textId="77777777" w:rsidR="00C277AF" w:rsidRDefault="005A69E6">
      <w:pPr>
        <w:pStyle w:val="ProductList-ClauseHeading"/>
        <w:outlineLvl w:val="3"/>
      </w:pPr>
      <w:r>
        <w:t>Kiszolgálólicencek (rendszermagonkénti)</w:t>
      </w:r>
    </w:p>
    <w:p w14:paraId="1DE50850" w14:textId="77777777" w:rsidR="00C277AF" w:rsidRDefault="005A69E6" w:rsidP="005A69E6">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767CB17D" w14:textId="77777777" w:rsidR="00C277AF" w:rsidRDefault="005A69E6" w:rsidP="005A69E6">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8B1ECBE" w14:textId="77777777" w:rsidR="00C277AF" w:rsidRDefault="005A69E6" w:rsidP="005A69E6">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CD3F0E4" w14:textId="77777777" w:rsidR="00C277AF" w:rsidRDefault="005A69E6" w:rsidP="005A69E6">
      <w:pPr>
        <w:pStyle w:val="ProductList-Bullet"/>
        <w:numPr>
          <w:ilvl w:val="0"/>
          <w:numId w:val="9"/>
        </w:numPr>
      </w:pPr>
      <w:r>
        <w:t>Standard kiadás:</w:t>
      </w:r>
    </w:p>
    <w:p w14:paraId="79CD39AF" w14:textId="77777777" w:rsidR="00C277AF" w:rsidRDefault="005A69E6" w:rsidP="005A69E6">
      <w:pPr>
        <w:pStyle w:val="ProductList-Bullet"/>
        <w:numPr>
          <w:ilvl w:val="1"/>
          <w:numId w:val="9"/>
        </w:numPr>
      </w:pPr>
      <w:r>
        <w:lastRenderedPageBreak/>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512AED21" w14:textId="77777777" w:rsidR="00C277AF" w:rsidRDefault="005A69E6" w:rsidP="005A69E6">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76D7DCE2" w14:textId="77777777" w:rsidR="00C277AF" w:rsidRDefault="005A69E6" w:rsidP="005A69E6">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241B865" w14:textId="77777777" w:rsidR="00C277AF" w:rsidRDefault="005A69E6" w:rsidP="005A69E6">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3E4BE2EB" w14:textId="77777777" w:rsidR="00C277AF" w:rsidRDefault="005A69E6" w:rsidP="005A69E6">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004D1E40" w14:textId="77777777" w:rsidR="00C277AF" w:rsidRDefault="00C277AF">
      <w:pPr>
        <w:pStyle w:val="ProductList-Body"/>
      </w:pPr>
    </w:p>
    <w:p w14:paraId="298E3EAA" w14:textId="77777777" w:rsidR="00C277AF" w:rsidRDefault="005A69E6">
      <w:pPr>
        <w:pStyle w:val="ProductList-ClauseHeading"/>
        <w:outlineLvl w:val="3"/>
      </w:pPr>
      <w:r>
        <w:t>Hozzáférési licencek</w:t>
      </w:r>
    </w:p>
    <w:p w14:paraId="5106C930" w14:textId="77777777" w:rsidR="00C277AF" w:rsidRDefault="005A69E6" w:rsidP="005A69E6">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C611EF7" w14:textId="77777777" w:rsidR="00C277AF" w:rsidRDefault="005A69E6" w:rsidP="005A69E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04EDAC1F" w14:textId="77777777" w:rsidR="00C277AF" w:rsidRDefault="005A69E6" w:rsidP="005A69E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2CF0D231" w14:textId="77777777" w:rsidR="00C277AF" w:rsidRDefault="005A69E6" w:rsidP="005A69E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DBC6CBB" w14:textId="77777777" w:rsidR="00C277AF" w:rsidRDefault="005A69E6">
      <w:pPr>
        <w:pStyle w:val="ProductList-Offering2Heading"/>
        <w:outlineLvl w:val="2"/>
      </w:pPr>
      <w:bookmarkStart w:id="24" w:name="_Sec542"/>
      <w:r>
        <w:t>Kiszolgáló/CAL</w:t>
      </w:r>
      <w:bookmarkEnd w:id="24"/>
      <w:r>
        <w:fldChar w:fldCharType="begin"/>
      </w:r>
      <w:r>
        <w:instrText xml:space="preserve"> TC "</w:instrText>
      </w:r>
      <w:bookmarkStart w:id="25" w:name="_Toc494455656"/>
      <w:r>
        <w:instrText>Kiszolgáló/CAL</w:instrText>
      </w:r>
      <w:bookmarkEnd w:id="25"/>
      <w:r>
        <w:instrText>" \l 3</w:instrText>
      </w:r>
      <w:r>
        <w:fldChar w:fldCharType="end"/>
      </w:r>
    </w:p>
    <w:p w14:paraId="30A40DFD" w14:textId="77777777" w:rsidR="00C277AF" w:rsidRDefault="005A69E6">
      <w:pPr>
        <w:pStyle w:val="ProductList-ClauseHeading"/>
        <w:outlineLvl w:val="3"/>
      </w:pPr>
      <w:r>
        <w:t>Kiszolgálólicencek (Példányonkénti)</w:t>
      </w:r>
    </w:p>
    <w:p w14:paraId="20B96466" w14:textId="77777777" w:rsidR="00C277AF" w:rsidRDefault="005A69E6">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034D6D75" w14:textId="77777777" w:rsidR="00C277AF" w:rsidRDefault="00C277AF">
      <w:pPr>
        <w:pStyle w:val="ProductList-Body"/>
      </w:pPr>
    </w:p>
    <w:p w14:paraId="4C6CD128" w14:textId="77777777" w:rsidR="00C277AF" w:rsidRDefault="005A69E6">
      <w:pPr>
        <w:pStyle w:val="ProductList-ClauseHeading"/>
        <w:outlineLvl w:val="3"/>
      </w:pPr>
      <w:r>
        <w:t>Hozzáférési licencek</w:t>
      </w:r>
    </w:p>
    <w:p w14:paraId="05A0D975" w14:textId="77777777" w:rsidR="00C277AF" w:rsidRDefault="005A69E6" w:rsidP="005A69E6">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6C31388" w14:textId="77777777" w:rsidR="00C277AF" w:rsidRDefault="005A69E6" w:rsidP="005A69E6">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04D0FA76" w14:textId="77777777" w:rsidR="00C277AF" w:rsidRDefault="005A69E6">
      <w:pPr>
        <w:pStyle w:val="ProductList-Offering2Heading"/>
        <w:outlineLvl w:val="2"/>
      </w:pPr>
      <w:bookmarkStart w:id="26" w:name="_Sec543"/>
      <w:r>
        <w:t>Rendszermagonkénti licenc</w:t>
      </w:r>
      <w:bookmarkEnd w:id="26"/>
      <w:r>
        <w:fldChar w:fldCharType="begin"/>
      </w:r>
      <w:r>
        <w:instrText xml:space="preserve"> TC "</w:instrText>
      </w:r>
      <w:bookmarkStart w:id="27" w:name="_Toc494455657"/>
      <w:r>
        <w:instrText>Rendszermagonkénti licenc</w:instrText>
      </w:r>
      <w:bookmarkEnd w:id="27"/>
      <w:r>
        <w:instrText>" \l 3</w:instrText>
      </w:r>
      <w:r>
        <w:fldChar w:fldCharType="end"/>
      </w:r>
    </w:p>
    <w:p w14:paraId="6025413B" w14:textId="77777777" w:rsidR="00C277AF" w:rsidRDefault="005A69E6">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10444F66" w14:textId="77777777" w:rsidR="00C277AF" w:rsidRDefault="00C277AF">
      <w:pPr>
        <w:pStyle w:val="ProductList-Body"/>
      </w:pPr>
    </w:p>
    <w:p w14:paraId="27A6C32A" w14:textId="77777777" w:rsidR="00C277AF" w:rsidRDefault="005A69E6">
      <w:pPr>
        <w:pStyle w:val="ProductList-ClauseHeading"/>
        <w:outlineLvl w:val="3"/>
      </w:pPr>
      <w:r>
        <w:t>Kiszolgálólicencek (rendszermagonként) – Licencelés a Kiszolgáló Fizikai rendszermagjai alapján</w:t>
      </w:r>
    </w:p>
    <w:p w14:paraId="4399E432" w14:textId="77777777" w:rsidR="00C277AF" w:rsidRDefault="005A69E6" w:rsidP="005A69E6">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1D42603" w14:textId="77777777" w:rsidR="00C277AF" w:rsidRDefault="005A69E6" w:rsidP="005A69E6">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2C2FE62" w14:textId="77777777" w:rsidR="00C277AF" w:rsidRDefault="005A69E6" w:rsidP="005A69E6">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4DA5BF68" w14:textId="77777777" w:rsidR="00C277AF" w:rsidRDefault="005A69E6" w:rsidP="005A69E6">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6AACE666" w14:textId="77777777" w:rsidR="00C277AF" w:rsidRDefault="005A69E6" w:rsidP="005A69E6">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060FCD4C" w14:textId="77777777" w:rsidR="00C277AF" w:rsidRDefault="00C277AF">
      <w:pPr>
        <w:pStyle w:val="ProductList-Body"/>
      </w:pPr>
    </w:p>
    <w:p w14:paraId="274381DA" w14:textId="77777777" w:rsidR="00C277AF" w:rsidRDefault="005A69E6">
      <w:pPr>
        <w:pStyle w:val="ProductList-ClauseHeading"/>
        <w:outlineLvl w:val="3"/>
      </w:pPr>
      <w:r>
        <w:t>Kiszolgálólicencek (rendszermagonkénti) – Egyedi Virtuális Operációsrendszer-környezetek szerinti licencelés</w:t>
      </w:r>
    </w:p>
    <w:p w14:paraId="63D9463C" w14:textId="77777777" w:rsidR="00C277AF" w:rsidRDefault="005A69E6" w:rsidP="005A69E6">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216854EC" w14:textId="77777777" w:rsidR="00C277AF" w:rsidRDefault="005A69E6" w:rsidP="005A69E6">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A8EB581" w14:textId="77777777" w:rsidR="00C277AF" w:rsidRDefault="005A69E6" w:rsidP="005A69E6">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0FD5F28E" w14:textId="77777777" w:rsidR="00C277AF" w:rsidRDefault="005A69E6">
      <w:pPr>
        <w:pStyle w:val="ProductList-Offering2Heading"/>
        <w:outlineLvl w:val="2"/>
      </w:pPr>
      <w:bookmarkStart w:id="28" w:name="_Sec544"/>
      <w:r>
        <w:t>Felügyeleti Kiszolgálók</w:t>
      </w:r>
      <w:bookmarkEnd w:id="28"/>
      <w:r>
        <w:fldChar w:fldCharType="begin"/>
      </w:r>
      <w:r>
        <w:instrText xml:space="preserve"> TC "</w:instrText>
      </w:r>
      <w:bookmarkStart w:id="29" w:name="_Toc494455658"/>
      <w:r>
        <w:instrText>Felügyeleti Kiszolgálók</w:instrText>
      </w:r>
      <w:bookmarkEnd w:id="29"/>
      <w:r>
        <w:instrText>" \l 3</w:instrText>
      </w:r>
      <w:r>
        <w:fldChar w:fldCharType="end"/>
      </w:r>
    </w:p>
    <w:p w14:paraId="1DC6D927" w14:textId="77777777" w:rsidR="00C277AF" w:rsidRDefault="005A69E6">
      <w:pPr>
        <w:pStyle w:val="ProductList-ClauseHeading"/>
        <w:outlineLvl w:val="3"/>
      </w:pPr>
      <w:r>
        <w:t>Felügyeleti Licencek</w:t>
      </w:r>
    </w:p>
    <w:p w14:paraId="70855D0B" w14:textId="77777777" w:rsidR="00C277AF" w:rsidRDefault="005A69E6">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474F71D2" w14:textId="77777777" w:rsidR="00C277AF" w:rsidRDefault="00C277AF">
      <w:pPr>
        <w:pStyle w:val="ProductList-Body"/>
      </w:pPr>
    </w:p>
    <w:p w14:paraId="4DCE64D2" w14:textId="77777777" w:rsidR="00C277AF" w:rsidRDefault="005A69E6">
      <w:pPr>
        <w:pStyle w:val="ProductList-ClauseHeading"/>
        <w:outlineLvl w:val="3"/>
      </w:pPr>
      <w:r>
        <w:lastRenderedPageBreak/>
        <w:t>Kiszolgálófelügyeleti Licencek (rendszermagonkénti)</w:t>
      </w:r>
    </w:p>
    <w:p w14:paraId="01FEBCD6" w14:textId="77777777" w:rsidR="00C277AF" w:rsidRDefault="005A69E6" w:rsidP="005A69E6">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249F0A7A" w14:textId="77777777" w:rsidR="00C277AF" w:rsidRDefault="005A69E6" w:rsidP="005A69E6">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461AEA9" w14:textId="77777777" w:rsidR="00C277AF" w:rsidRDefault="005A69E6" w:rsidP="005A69E6">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27646B0" w14:textId="77777777" w:rsidR="00C277AF" w:rsidRDefault="005A69E6" w:rsidP="005A69E6">
      <w:pPr>
        <w:pStyle w:val="ProductList-Bullet"/>
        <w:numPr>
          <w:ilvl w:val="0"/>
          <w:numId w:val="14"/>
        </w:numPr>
      </w:pPr>
      <w:r>
        <w:t>Standard kiadás:</w:t>
      </w:r>
    </w:p>
    <w:p w14:paraId="7E8297BD" w14:textId="77777777" w:rsidR="00C277AF" w:rsidRDefault="005A69E6" w:rsidP="005A69E6">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3042AA3" w14:textId="77777777" w:rsidR="00C277AF" w:rsidRDefault="005A69E6" w:rsidP="005A69E6">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01E4AE86" w14:textId="77777777" w:rsidR="00C277AF" w:rsidRDefault="005A69E6" w:rsidP="005A69E6">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3D07EF2C" w14:textId="77777777" w:rsidR="00C277AF" w:rsidRDefault="005A69E6" w:rsidP="005A69E6">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746F3011" w14:textId="77777777" w:rsidR="00C277AF" w:rsidRDefault="00C277AF">
      <w:pPr>
        <w:pStyle w:val="ProductList-Body"/>
      </w:pPr>
    </w:p>
    <w:p w14:paraId="6893FF26" w14:textId="77777777" w:rsidR="00C277AF" w:rsidRDefault="005A69E6">
      <w:pPr>
        <w:pStyle w:val="ProductList-ClauseHeading"/>
        <w:outlineLvl w:val="3"/>
      </w:pPr>
      <w:r>
        <w:t>Ügyfélfelügyeleti licencek (Operációsrendszer-környezetenkénti vagy felhasználónkénti)</w:t>
      </w:r>
    </w:p>
    <w:p w14:paraId="10B04221" w14:textId="77777777" w:rsidR="00C277AF" w:rsidRDefault="005A69E6" w:rsidP="005A69E6">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54E59FFD" w14:textId="77777777" w:rsidR="00C277AF" w:rsidRDefault="005A69E6" w:rsidP="005A69E6">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08378900" w14:textId="77777777" w:rsidR="00C277AF" w:rsidRDefault="005A69E6" w:rsidP="005A69E6">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558F818B" w14:textId="77777777" w:rsidR="00C277AF" w:rsidRDefault="005A69E6" w:rsidP="005A69E6">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14:paraId="7D698257" w14:textId="77777777" w:rsidR="00C277AF" w:rsidRDefault="00C277AF">
      <w:pPr>
        <w:pStyle w:val="ProductList-Body"/>
      </w:pPr>
    </w:p>
    <w:p w14:paraId="53BA436F" w14:textId="77777777" w:rsidR="00C277AF" w:rsidRDefault="005A69E6">
      <w:pPr>
        <w:pStyle w:val="ProductList-ClauseHeading"/>
        <w:outlineLvl w:val="3"/>
      </w:pPr>
      <w:r>
        <w:t>Nincs szükség Felügyeleti Licencre:</w:t>
      </w:r>
    </w:p>
    <w:p w14:paraId="2BB9CEAB" w14:textId="77777777" w:rsidR="00C277AF" w:rsidRDefault="005A69E6" w:rsidP="005A69E6">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123A4BB1" w14:textId="77777777" w:rsidR="00C277AF" w:rsidRDefault="005A69E6" w:rsidP="005A69E6">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61768969" w14:textId="77777777" w:rsidR="00C277AF" w:rsidRDefault="005A69E6" w:rsidP="005A69E6">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1B825F42" w14:textId="77777777" w:rsidR="00C277AF" w:rsidRDefault="005A69E6" w:rsidP="005A69E6">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14:paraId="738D1FD8" w14:textId="77777777" w:rsidR="00C277AF" w:rsidRDefault="00C277AF">
      <w:pPr>
        <w:pStyle w:val="ProductList-Body"/>
      </w:pPr>
    </w:p>
    <w:p w14:paraId="080B9C81" w14:textId="77777777" w:rsidR="00C277AF" w:rsidRDefault="005A69E6">
      <w:pPr>
        <w:pStyle w:val="ProductList-ClauseHeading"/>
        <w:outlineLvl w:val="3"/>
      </w:pPr>
      <w:r>
        <w:t>Adathalmazok</w:t>
      </w:r>
    </w:p>
    <w:p w14:paraId="407FBE3B" w14:textId="77777777" w:rsidR="00C277AF" w:rsidRDefault="005A69E6">
      <w:pPr>
        <w:pStyle w:val="ProductList-Body"/>
      </w:pPr>
      <w:r>
        <w:t>Az Ügyfél nem másolhatja le és nem terjesztheti a szoftverben lévő adathalmazokat (sem azok bármely részét).</w:t>
      </w:r>
    </w:p>
    <w:p w14:paraId="7FB1AE34" w14:textId="77777777" w:rsidR="00C277AF" w:rsidRDefault="005A69E6">
      <w:pPr>
        <w:pStyle w:val="ProductList-Offering2Heading"/>
        <w:outlineLvl w:val="2"/>
      </w:pPr>
      <w:bookmarkStart w:id="30" w:name="_Sec545"/>
      <w:r>
        <w:t>Speciális kiszolgálók</w:t>
      </w:r>
      <w:bookmarkEnd w:id="30"/>
      <w:r>
        <w:fldChar w:fldCharType="begin"/>
      </w:r>
      <w:r>
        <w:instrText xml:space="preserve"> TC "</w:instrText>
      </w:r>
      <w:bookmarkStart w:id="31" w:name="_Toc494455659"/>
      <w:r>
        <w:instrText>Speciális kiszolgálók</w:instrText>
      </w:r>
      <w:bookmarkEnd w:id="31"/>
      <w:r>
        <w:instrText>" \l 3</w:instrText>
      </w:r>
      <w:r>
        <w:fldChar w:fldCharType="end"/>
      </w:r>
    </w:p>
    <w:p w14:paraId="5E74F9C0" w14:textId="77777777" w:rsidR="00C277AF" w:rsidRDefault="005A69E6">
      <w:pPr>
        <w:pStyle w:val="ProductList-ClauseHeading"/>
        <w:outlineLvl w:val="3"/>
      </w:pPr>
      <w:r>
        <w:t>Kiszolgálólicencek (Példányonkénti)</w:t>
      </w:r>
    </w:p>
    <w:p w14:paraId="489E1424" w14:textId="77777777" w:rsidR="00C277AF" w:rsidRDefault="005A69E6">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377774D" w14:textId="77777777" w:rsidR="00C277AF" w:rsidRDefault="005A69E6">
      <w:pPr>
        <w:pStyle w:val="ProductList-Offering2Heading"/>
        <w:outlineLvl w:val="2"/>
      </w:pPr>
      <w:bookmarkStart w:id="32" w:name="_Sec546"/>
      <w:r>
        <w:t>Fejlesztőeszközök</w:t>
      </w:r>
      <w:bookmarkEnd w:id="32"/>
      <w:r>
        <w:fldChar w:fldCharType="begin"/>
      </w:r>
      <w:r>
        <w:instrText xml:space="preserve"> TC "</w:instrText>
      </w:r>
      <w:bookmarkStart w:id="33" w:name="_Toc494455660"/>
      <w:r>
        <w:instrText>Fejlesztőeszközök</w:instrText>
      </w:r>
      <w:bookmarkEnd w:id="33"/>
      <w:r>
        <w:instrText>" \l 3</w:instrText>
      </w:r>
      <w:r>
        <w:fldChar w:fldCharType="end"/>
      </w:r>
    </w:p>
    <w:p w14:paraId="4928B717" w14:textId="77777777" w:rsidR="00C277AF" w:rsidRDefault="005A69E6">
      <w:pPr>
        <w:pStyle w:val="ProductList-ClauseHeading"/>
        <w:outlineLvl w:val="3"/>
      </w:pPr>
      <w:r>
        <w:t>Felhasználói Licencek</w:t>
      </w:r>
    </w:p>
    <w:p w14:paraId="3A04B969" w14:textId="77777777" w:rsidR="00C277AF" w:rsidRDefault="005A69E6" w:rsidP="005A69E6">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14:paraId="6249B2A1" w14:textId="77777777" w:rsidR="00C277AF" w:rsidRDefault="005A69E6" w:rsidP="005A69E6">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4056C140" w14:textId="77777777" w:rsidR="00C277AF" w:rsidRDefault="005A69E6" w:rsidP="005A69E6">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5B408A44" w14:textId="77777777" w:rsidR="00C277AF" w:rsidRDefault="00C277AF">
      <w:pPr>
        <w:pStyle w:val="ProductList-Body"/>
      </w:pPr>
    </w:p>
    <w:p w14:paraId="5605409F" w14:textId="77777777" w:rsidR="00C277AF" w:rsidRDefault="005A69E6">
      <w:pPr>
        <w:pStyle w:val="ProductList-ClauseHeading"/>
        <w:outlineLvl w:val="3"/>
      </w:pPr>
      <w:r>
        <w:t>További licencfeltételek a Visual Studio-Előfizetésekre vonatkozóan</w:t>
      </w:r>
    </w:p>
    <w:p w14:paraId="228CFF83" w14:textId="77777777" w:rsidR="00C277AF" w:rsidRDefault="005A69E6">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1632FFB6" w14:textId="77777777" w:rsidR="00C277AF" w:rsidRDefault="00C277AF">
      <w:pPr>
        <w:pStyle w:val="ProductList-Body"/>
      </w:pPr>
    </w:p>
    <w:p w14:paraId="3D88A8A8" w14:textId="77777777" w:rsidR="00C277AF" w:rsidRDefault="005A69E6">
      <w:pPr>
        <w:pStyle w:val="ProductList-SubClauseHeading"/>
        <w:outlineLvl w:val="4"/>
      </w:pPr>
      <w:r>
        <w:t>A szoftver futtatása Microsoft Azure Platformszolgáltatásokon</w:t>
      </w:r>
    </w:p>
    <w:p w14:paraId="3EBB1012" w14:textId="77777777" w:rsidR="00C277AF" w:rsidRDefault="005A69E6" w:rsidP="005A69E6">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14:paraId="2964509E" w14:textId="77777777" w:rsidR="00C277AF" w:rsidRDefault="005A69E6" w:rsidP="005A69E6">
      <w:pPr>
        <w:pStyle w:val="ProductList-Bullet"/>
        <w:numPr>
          <w:ilvl w:val="1"/>
          <w:numId w:val="18"/>
        </w:numPr>
      </w:pPr>
      <w:r>
        <w:t>A Szoftver használatára továbbra is az Ügyfél mennyiségi licencszerződésének feltételei és kikötései, valamint a Szoftverhez mellékelt feltételek vonatkoznak.</w:t>
      </w:r>
    </w:p>
    <w:p w14:paraId="08757B38" w14:textId="77777777" w:rsidR="00C277AF" w:rsidRDefault="005A69E6" w:rsidP="005A69E6">
      <w:pPr>
        <w:pStyle w:val="ProductList-Bullet"/>
        <w:numPr>
          <w:ilvl w:val="1"/>
          <w:numId w:val="18"/>
        </w:numPr>
      </w:pPr>
      <w:r>
        <w:lastRenderedPageBreak/>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14:paraId="1E04C134" w14:textId="77777777" w:rsidR="00C277AF" w:rsidRDefault="00C277AF">
      <w:pPr>
        <w:pStyle w:val="ProductList-BodyIndented"/>
      </w:pPr>
    </w:p>
    <w:p w14:paraId="3774A1A9" w14:textId="77777777" w:rsidR="00C277AF" w:rsidRDefault="005A69E6">
      <w:pPr>
        <w:pStyle w:val="ProductList-SubClauseHeading"/>
        <w:outlineLvl w:val="4"/>
      </w:pPr>
      <w:r>
        <w:t>További követelmények</w:t>
      </w:r>
    </w:p>
    <w:p w14:paraId="106AABF6" w14:textId="77777777" w:rsidR="00C277AF" w:rsidRDefault="005A69E6">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14:paraId="6753AE7E" w14:textId="77777777" w:rsidR="00C277AF" w:rsidRDefault="00C277AF">
      <w:pPr>
        <w:pStyle w:val="ProductList-BodyIndented"/>
      </w:pPr>
    </w:p>
    <w:p w14:paraId="105A0579" w14:textId="77777777" w:rsidR="00C277AF" w:rsidRDefault="005A69E6">
      <w:pPr>
        <w:pStyle w:val="ProductList-SubClauseHeading"/>
        <w:outlineLvl w:val="4"/>
      </w:pPr>
      <w:r>
        <w:t>Elfogadásra vonatkozó tesztek és visszajelzések</w:t>
      </w:r>
    </w:p>
    <w:p w14:paraId="6890A36F" w14:textId="77777777" w:rsidR="00C277AF" w:rsidRDefault="005A69E6">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0FDAC72C" w14:textId="77777777" w:rsidR="00C277AF" w:rsidRDefault="00C277AF">
      <w:pPr>
        <w:pStyle w:val="ProductList-BodyIndented"/>
      </w:pPr>
    </w:p>
    <w:p w14:paraId="5717A166" w14:textId="77777777" w:rsidR="00C277AF" w:rsidRDefault="005A69E6">
      <w:pPr>
        <w:pStyle w:val="ProductList-SubClauseHeading"/>
        <w:outlineLvl w:val="4"/>
      </w:pPr>
      <w:r>
        <w:t>Windows Server 2016 Távoli asztali szolgáltatások</w:t>
      </w:r>
    </w:p>
    <w:p w14:paraId="4097ABA8" w14:textId="77777777" w:rsidR="00C277AF" w:rsidRDefault="005A69E6">
      <w:pPr>
        <w:pStyle w:val="ProductList-BodyIndented"/>
      </w:pPr>
      <w:r>
        <w:t>Egyszerre legfeljebb 200 név nélküli felhasználó használhatja a Windows Server szoftver Távoli asztali szolgáltatásait az Ügyfél programjait ismertető online bemutatók megtekintésére.</w:t>
      </w:r>
    </w:p>
    <w:p w14:paraId="15A13190" w14:textId="77777777" w:rsidR="00C277AF" w:rsidRDefault="00C277AF">
      <w:pPr>
        <w:pStyle w:val="ProductList-BodyIndented"/>
      </w:pPr>
    </w:p>
    <w:p w14:paraId="63F71982" w14:textId="77777777" w:rsidR="00C277AF" w:rsidRDefault="005A69E6">
      <w:pPr>
        <w:pStyle w:val="ProductList-SubClauseHeading"/>
        <w:outlineLvl w:val="4"/>
      </w:pPr>
      <w:r>
        <w:t>Windows Embedded-termék</w:t>
      </w:r>
    </w:p>
    <w:p w14:paraId="199A72E9" w14:textId="77777777" w:rsidR="00C277AF" w:rsidRDefault="005A69E6">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14:paraId="55371096" w14:textId="77777777" w:rsidR="00C277AF" w:rsidRDefault="00C277AF">
      <w:pPr>
        <w:pStyle w:val="ProductList-BodyIndented"/>
        <w:jc w:val="right"/>
      </w:pPr>
    </w:p>
    <w:tbl>
      <w:tblPr>
        <w:tblStyle w:val="PURTable0"/>
        <w:tblW w:w="0" w:type="dxa"/>
        <w:tblLook w:val="04A0" w:firstRow="1" w:lastRow="0" w:firstColumn="1" w:lastColumn="0" w:noHBand="0" w:noVBand="1"/>
      </w:tblPr>
      <w:tblGrid>
        <w:gridCol w:w="10440"/>
      </w:tblGrid>
      <w:tr w:rsidR="00C277AF" w14:paraId="363E8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43052"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8D5031F" w14:textId="77777777" w:rsidR="00C277AF" w:rsidRDefault="00C277AF">
      <w:pPr>
        <w:pStyle w:val="ProductList-BodyIndented"/>
      </w:pPr>
    </w:p>
    <w:p w14:paraId="3EE579B4" w14:textId="77777777" w:rsidR="00C277AF" w:rsidRDefault="00C277AF">
      <w:pPr>
        <w:sectPr w:rsidR="00C277AF">
          <w:headerReference w:type="default" r:id="rId39"/>
          <w:footerReference w:type="default" r:id="rId40"/>
          <w:type w:val="continuous"/>
          <w:pgSz w:w="12240" w:h="15840" w:code="1"/>
          <w:pgMar w:top="1170" w:right="720" w:bottom="720" w:left="720" w:header="432" w:footer="288" w:gutter="0"/>
          <w:cols w:space="360"/>
        </w:sectPr>
      </w:pPr>
    </w:p>
    <w:p w14:paraId="047AC623" w14:textId="77777777" w:rsidR="00C277AF" w:rsidRDefault="005A69E6">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94455661"/>
      <w:r>
        <w:instrText>Szoftver</w:instrText>
      </w:r>
      <w:bookmarkEnd w:id="35"/>
      <w:r>
        <w:instrText>" \l 1</w:instrText>
      </w:r>
      <w:r>
        <w:fldChar w:fldCharType="end"/>
      </w:r>
    </w:p>
    <w:p w14:paraId="750FD4B9" w14:textId="77777777" w:rsidR="00C277AF" w:rsidRDefault="005A69E6">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55662"/>
      <w:r>
        <w:instrText>Advanced Threat Analytics</w:instrText>
      </w:r>
      <w:bookmarkEnd w:id="37"/>
      <w:r>
        <w:instrText>" \l 2</w:instrText>
      </w:r>
      <w:r>
        <w:fldChar w:fldCharType="end"/>
      </w:r>
    </w:p>
    <w:p w14:paraId="7B60BD42" w14:textId="77777777" w:rsidR="00C277AF" w:rsidRDefault="005A69E6">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277AF" w14:paraId="34BDD9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497726"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CD57B"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6A002"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53BC6"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0CFA"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7177"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C73D"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E2868"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0EEEF"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AEF70"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6066"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F22F"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7544BA53" w14:textId="77777777">
        <w:tc>
          <w:tcPr>
            <w:tcW w:w="4160" w:type="dxa"/>
            <w:tcBorders>
              <w:top w:val="single" w:sz="6" w:space="0" w:color="FFFFFF"/>
              <w:left w:val="none" w:sz="4" w:space="0" w:color="6E6E6E"/>
              <w:bottom w:val="dashed" w:sz="4" w:space="0" w:color="BFBFBF"/>
              <w:right w:val="none" w:sz="4" w:space="0" w:color="6E6E6E"/>
            </w:tcBorders>
          </w:tcPr>
          <w:p w14:paraId="7255A60E" w14:textId="77777777" w:rsidR="00C277AF" w:rsidRDefault="005A69E6">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D054DB" w14:textId="77777777" w:rsidR="00C277AF" w:rsidRDefault="005A69E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543373" w14:textId="77777777" w:rsidR="00C277AF" w:rsidRDefault="00C277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4666BF"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E0680E"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C38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78E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DB6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118B"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04A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33B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835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09FC79A2" w14:textId="77777777">
        <w:tc>
          <w:tcPr>
            <w:tcW w:w="4160" w:type="dxa"/>
            <w:tcBorders>
              <w:top w:val="dashed" w:sz="4" w:space="0" w:color="BFBFBF"/>
              <w:left w:val="none" w:sz="4" w:space="0" w:color="6E6E6E"/>
              <w:bottom w:val="none" w:sz="4" w:space="0" w:color="FFFFFF"/>
              <w:right w:val="none" w:sz="4" w:space="0" w:color="6E6E6E"/>
            </w:tcBorders>
          </w:tcPr>
          <w:p w14:paraId="68AD04AD" w14:textId="77777777" w:rsidR="00C277AF" w:rsidRDefault="005A69E6">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0994ADF" w14:textId="77777777" w:rsidR="00C277AF" w:rsidRDefault="005A69E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3DA27AD"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30E973" w14:textId="77777777" w:rsidR="00C277AF" w:rsidRDefault="005A69E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6788CD7"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C01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14B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011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507B"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4DF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909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DA981" w14:textId="77777777" w:rsidR="00C277AF" w:rsidRDefault="00C277AF">
            <w:pPr>
              <w:pStyle w:val="ProductList-TableBody"/>
              <w:jc w:val="center"/>
            </w:pPr>
          </w:p>
        </w:tc>
      </w:tr>
    </w:tbl>
    <w:p w14:paraId="35D2DF12" w14:textId="77777777" w:rsidR="00C277AF" w:rsidRDefault="005A69E6">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C277AF" w14:paraId="45FDE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47740" w14:textId="77777777" w:rsidR="00C277AF" w:rsidRDefault="005A69E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D1FB78E"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18C3E" w14:textId="77777777" w:rsidR="00C277AF" w:rsidRDefault="005A69E6">
            <w:pPr>
              <w:pStyle w:val="ProductList-TableBody"/>
            </w:pPr>
            <w:r>
              <w:rPr>
                <w:color w:val="404040"/>
              </w:rPr>
              <w:t>Korábbi Kiadások: N/A</w:t>
            </w:r>
          </w:p>
        </w:tc>
      </w:tr>
      <w:tr w:rsidR="00C277AF" w14:paraId="7B175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7F13"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C5EF"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9CF26FB"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1">
              <w:r>
                <w:rPr>
                  <w:color w:val="000000"/>
                </w:rPr>
                <w:t>B függelék</w:t>
              </w:r>
            </w:hyperlink>
          </w:p>
        </w:tc>
      </w:tr>
      <w:tr w:rsidR="00C277AF" w14:paraId="49995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BD87"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BE09"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1883" w14:textId="77777777" w:rsidR="00C277AF" w:rsidRDefault="005A69E6">
            <w:pPr>
              <w:pStyle w:val="ProductList-TableBody"/>
            </w:pPr>
            <w:r>
              <w:rPr>
                <w:color w:val="404040"/>
              </w:rPr>
              <w:t>Csökkentésre Jogosító: N/A</w:t>
            </w:r>
          </w:p>
        </w:tc>
      </w:tr>
      <w:tr w:rsidR="00C277AF" w14:paraId="0FA5B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216C"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13F0F1"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Advanced Threat Analytics 2016 Ügyfél-felügyeleti Licenc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3D0C" w14:textId="77777777" w:rsidR="00C277AF" w:rsidRDefault="005A69E6">
            <w:pPr>
              <w:pStyle w:val="ProductList-TableBody"/>
            </w:pPr>
            <w:r>
              <w:rPr>
                <w:color w:val="404040"/>
              </w:rPr>
              <w:t>Felülvizsgálatra Jogosító: N/A</w:t>
            </w:r>
          </w:p>
        </w:tc>
      </w:tr>
      <w:tr w:rsidR="00C277AF" w14:paraId="5DBA6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D8CA"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AB28"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D4FB" w14:textId="77777777" w:rsidR="00C277AF" w:rsidRDefault="00C277AF">
            <w:pPr>
              <w:pStyle w:val="ProductList-TableBody"/>
            </w:pPr>
          </w:p>
        </w:tc>
      </w:tr>
    </w:tbl>
    <w:p w14:paraId="52B00DA6" w14:textId="77777777" w:rsidR="00C277AF" w:rsidRDefault="00C277AF">
      <w:pPr>
        <w:pStyle w:val="ProductList-Body"/>
      </w:pPr>
    </w:p>
    <w:p w14:paraId="47087B63" w14:textId="77777777" w:rsidR="00C277AF" w:rsidRDefault="005A69E6">
      <w:pPr>
        <w:pStyle w:val="ProductList-ClauseHeading"/>
        <w:outlineLvl w:val="3"/>
      </w:pPr>
      <w:r>
        <w:t>2.1 Országokra vonatkozó korlátozások</w:t>
      </w:r>
    </w:p>
    <w:p w14:paraId="2B7255E4" w14:textId="77777777" w:rsidR="00C277AF" w:rsidRDefault="005A69E6">
      <w:pPr>
        <w:pStyle w:val="ProductList-Body"/>
      </w:pPr>
      <w:r>
        <w:t>Az Advanced Threat Analytics 2016 terméket az ügyfelek nem tölthetik le annak érdekében, hogy a Kínai Népköztársaságban használják vagy terjesszék.</w:t>
      </w:r>
    </w:p>
    <w:p w14:paraId="5C55C5E5" w14:textId="77777777" w:rsidR="00C277AF" w:rsidRDefault="00C277AF">
      <w:pPr>
        <w:pStyle w:val="ProductList-Body"/>
      </w:pPr>
    </w:p>
    <w:p w14:paraId="6195D9A0" w14:textId="77777777" w:rsidR="00C277AF" w:rsidRDefault="005A69E6">
      <w:pPr>
        <w:pStyle w:val="ProductList-ClauseHeading"/>
        <w:outlineLvl w:val="3"/>
      </w:pPr>
      <w:r>
        <w:t>2.2 Hallgatói Használati Előny</w:t>
      </w:r>
    </w:p>
    <w:p w14:paraId="4CCABD7E" w14:textId="77777777" w:rsidR="00C277AF" w:rsidRDefault="005A69E6">
      <w:pPr>
        <w:pStyle w:val="ProductList-Body"/>
      </w:pPr>
      <w:r>
        <w:t>Ez a rendelkezés nem alkalmazandó az olyan ügyfelekre, akik ezt a Terméket a Microsoft Felhő Szerződés keretében veszik licencbe.</w:t>
      </w:r>
    </w:p>
    <w:p w14:paraId="18D479F8" w14:textId="77777777" w:rsidR="00C277AF" w:rsidRDefault="005A69E6">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C277AF" w14:paraId="55656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7E7DA"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96657FC"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A2475" w14:textId="77777777" w:rsidR="00C277AF" w:rsidRDefault="005A69E6">
            <w:pPr>
              <w:pStyle w:val="ProductList-TableBody"/>
            </w:pPr>
            <w:r>
              <w:rPr>
                <w:color w:val="404040"/>
              </w:rPr>
              <w:t>További Szoftverek: N/A</w:t>
            </w:r>
          </w:p>
        </w:tc>
      </w:tr>
      <w:tr w:rsidR="00C277AF" w14:paraId="5D835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E2B0"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579A"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C645E"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C277AF" w14:paraId="40F52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250D5"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ACFB"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FC76" w14:textId="77777777" w:rsidR="00C277AF" w:rsidRDefault="00C277AF">
            <w:pPr>
              <w:pStyle w:val="ProductList-TableBody"/>
            </w:pPr>
          </w:p>
        </w:tc>
      </w:tr>
    </w:tbl>
    <w:p w14:paraId="1907E8D0" w14:textId="77777777" w:rsidR="00C277AF" w:rsidRDefault="00C277AF">
      <w:pPr>
        <w:pStyle w:val="ProductList-Body"/>
      </w:pPr>
    </w:p>
    <w:p w14:paraId="5F7B2444" w14:textId="77777777" w:rsidR="00C277AF" w:rsidRDefault="005A69E6">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C277AF" w14:paraId="01951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B2118" w14:textId="77777777" w:rsidR="00C277AF" w:rsidRDefault="005A69E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BA147C6" w14:textId="77777777" w:rsidR="00C277AF" w:rsidRDefault="005A69E6">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14:paraId="154B374C" w14:textId="77777777" w:rsidR="00C277AF" w:rsidRDefault="005A69E6">
            <w:pPr>
              <w:pStyle w:val="ProductList-TableBody"/>
            </w:pPr>
            <w:r>
              <w:t xml:space="preserve">Felügyeleti Licenccel Egyenértékű Licenc (lásd az </w:t>
            </w:r>
            <w:hyperlink w:anchor="_Sec591">
              <w:r>
                <w:rPr>
                  <w:color w:val="00467F"/>
                  <w:u w:val="single"/>
                </w:rPr>
                <w:t>A függeléket</w:t>
              </w:r>
            </w:hyperlink>
            <w:r>
              <w:t>)</w:t>
            </w:r>
          </w:p>
        </w:tc>
      </w:tr>
    </w:tbl>
    <w:p w14:paraId="4F0EC5B9" w14:textId="77777777" w:rsidR="00C277AF" w:rsidRDefault="00C277AF">
      <w:pPr>
        <w:pStyle w:val="ProductList-Body"/>
      </w:pPr>
    </w:p>
    <w:p w14:paraId="04C43283" w14:textId="77777777" w:rsidR="00C277AF" w:rsidRDefault="005A69E6">
      <w:pPr>
        <w:pStyle w:val="ProductList-ClauseHeading"/>
        <w:outlineLvl w:val="3"/>
      </w:pPr>
      <w:r>
        <w:t>3.2 Felügyeleti Licencet igénylő használat</w:t>
      </w:r>
    </w:p>
    <w:p w14:paraId="75D28488" w14:textId="77777777" w:rsidR="00C277AF" w:rsidRDefault="005A69E6">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28335769" w14:textId="77777777" w:rsidR="00C277AF" w:rsidRDefault="00C277AF">
      <w:pPr>
        <w:pStyle w:val="ProductList-Body"/>
      </w:pPr>
    </w:p>
    <w:p w14:paraId="54AD1050" w14:textId="77777777" w:rsidR="00C277AF" w:rsidRDefault="005A69E6">
      <w:pPr>
        <w:pStyle w:val="ProductList-ClauseHeading"/>
        <w:outlineLvl w:val="3"/>
      </w:pPr>
      <w:r>
        <w:t>3.3 Harmadik felek nyílt forráskódú összetevőinek licencefeltételei</w:t>
      </w:r>
    </w:p>
    <w:p w14:paraId="0E57BD9C" w14:textId="77777777" w:rsidR="00C277AF" w:rsidRDefault="005A69E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711B667" w14:textId="77777777" w:rsidR="00C277AF" w:rsidRDefault="005A69E6">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C277AF" w14:paraId="4C1E4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F781D"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3FFE38C"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96B17" w14:textId="77777777" w:rsidR="00C277AF" w:rsidRDefault="005A69E6">
            <w:pPr>
              <w:pStyle w:val="ProductList-TableBody"/>
            </w:pPr>
            <w:r>
              <w:rPr>
                <w:color w:val="404040"/>
              </w:rPr>
              <w:t>Feladatátvételi Jogok: N/A</w:t>
            </w:r>
          </w:p>
        </w:tc>
      </w:tr>
      <w:tr w:rsidR="00C277AF" w14:paraId="76A44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73AE"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B2ED"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0A56" w14:textId="77777777" w:rsidR="00C277AF" w:rsidRDefault="005A69E6">
            <w:pPr>
              <w:pStyle w:val="ProductList-TableBody"/>
            </w:pPr>
            <w:r>
              <w:rPr>
                <w:color w:val="404040"/>
              </w:rPr>
              <w:t>Barangolási Jogok: N/A</w:t>
            </w:r>
          </w:p>
        </w:tc>
      </w:tr>
      <w:tr w:rsidR="00C277AF" w14:paraId="23615517" w14:textId="77777777">
        <w:tc>
          <w:tcPr>
            <w:tcW w:w="4040" w:type="dxa"/>
            <w:tcBorders>
              <w:top w:val="single" w:sz="4" w:space="0" w:color="000000"/>
              <w:left w:val="single" w:sz="4" w:space="0" w:color="000000"/>
              <w:bottom w:val="single" w:sz="4" w:space="0" w:color="000000"/>
              <w:right w:val="single" w:sz="4" w:space="0" w:color="000000"/>
            </w:tcBorders>
          </w:tcPr>
          <w:p w14:paraId="189334D1"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E9D9"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2550" w14:textId="77777777" w:rsidR="00C277AF" w:rsidRDefault="00C277AF">
            <w:pPr>
              <w:pStyle w:val="ProductList-TableBody"/>
            </w:pPr>
          </w:p>
        </w:tc>
      </w:tr>
    </w:tbl>
    <w:p w14:paraId="680A23D4"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800"/>
      </w:tblGrid>
      <w:tr w:rsidR="00C277AF" w14:paraId="631C3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D5900"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DA2043B" w14:textId="77777777" w:rsidR="00C277AF" w:rsidRDefault="00C277AF">
      <w:pPr>
        <w:pStyle w:val="ProductList-Body"/>
      </w:pPr>
    </w:p>
    <w:p w14:paraId="5B892964" w14:textId="77777777" w:rsidR="00C277AF" w:rsidRDefault="005A69E6">
      <w:pPr>
        <w:pStyle w:val="ProductList-Offering1HeadingNoBorder"/>
        <w:outlineLvl w:val="1"/>
      </w:pPr>
      <w:bookmarkStart w:id="42" w:name="_Sec592"/>
      <w:r>
        <w:t>BizTalk</w:t>
      </w:r>
      <w:bookmarkEnd w:id="42"/>
      <w:r>
        <w:fldChar w:fldCharType="begin"/>
      </w:r>
      <w:r>
        <w:instrText xml:space="preserve"> TC "</w:instrText>
      </w:r>
      <w:bookmarkStart w:id="43" w:name="_Toc494455663"/>
      <w:r>
        <w:instrText>BizTalk</w:instrText>
      </w:r>
      <w:bookmarkEnd w:id="43"/>
      <w:r>
        <w:instrText>" \l 2</w:instrText>
      </w:r>
      <w:r>
        <w:fldChar w:fldCharType="end"/>
      </w:r>
    </w:p>
    <w:p w14:paraId="3805D8FD" w14:textId="77777777" w:rsidR="00C277AF" w:rsidRDefault="005A69E6">
      <w:pPr>
        <w:pStyle w:val="ProductList-Offering1SubSection"/>
        <w:outlineLvl w:val="2"/>
      </w:pPr>
      <w:bookmarkStart w:id="44" w:name="_Sec593"/>
      <w:r>
        <w:lastRenderedPageBreak/>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277AF" w14:paraId="4E178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23ED2"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0E11E"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2C24"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3ECF"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9452"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BD0DB"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0479"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8887"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4C1B"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E6FF8"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A2D7F"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04803"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027F0832" w14:textId="77777777">
        <w:tc>
          <w:tcPr>
            <w:tcW w:w="4160" w:type="dxa"/>
            <w:tcBorders>
              <w:top w:val="single" w:sz="6" w:space="0" w:color="FFFFFF"/>
              <w:left w:val="none" w:sz="4" w:space="0" w:color="6E6E6E"/>
              <w:bottom w:val="dashed" w:sz="4" w:space="0" w:color="BFBFBF"/>
              <w:right w:val="none" w:sz="4" w:space="0" w:color="6E6E6E"/>
            </w:tcBorders>
          </w:tcPr>
          <w:p w14:paraId="77324602" w14:textId="77777777" w:rsidR="00C277AF" w:rsidRDefault="005A69E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B49FA7" w14:textId="77777777" w:rsidR="00C277AF" w:rsidRDefault="005A69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5DBD48" w14:textId="77777777" w:rsidR="00C277AF" w:rsidRDefault="005A69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335768" w14:textId="77777777" w:rsidR="00C277AF" w:rsidRDefault="005A69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AD3255" w14:textId="77777777" w:rsidR="00C277AF" w:rsidRDefault="005A69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C2F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60A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1E1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254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E9F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568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DED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79743B83" w14:textId="77777777">
        <w:tc>
          <w:tcPr>
            <w:tcW w:w="4160" w:type="dxa"/>
            <w:tcBorders>
              <w:top w:val="dashed" w:sz="4" w:space="0" w:color="BFBFBF"/>
              <w:left w:val="none" w:sz="4" w:space="0" w:color="6E6E6E"/>
              <w:bottom w:val="dashed" w:sz="4" w:space="0" w:color="BFBFBF"/>
              <w:right w:val="none" w:sz="4" w:space="0" w:color="6E6E6E"/>
            </w:tcBorders>
          </w:tcPr>
          <w:p w14:paraId="5E6A2614" w14:textId="77777777" w:rsidR="00C277AF" w:rsidRDefault="005A69E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43A4C9" w14:textId="77777777" w:rsidR="00C277AF" w:rsidRDefault="005A69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15837F"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6255C3"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80DD4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5B28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A92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A415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B66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5301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C60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7F023" w14:textId="77777777" w:rsidR="00C277AF" w:rsidRDefault="00C277AF">
            <w:pPr>
              <w:pStyle w:val="ProductList-TableBody"/>
              <w:jc w:val="center"/>
            </w:pPr>
          </w:p>
        </w:tc>
      </w:tr>
      <w:tr w:rsidR="00C277AF" w14:paraId="34D5C4F3" w14:textId="77777777">
        <w:tc>
          <w:tcPr>
            <w:tcW w:w="4160" w:type="dxa"/>
            <w:tcBorders>
              <w:top w:val="dashed" w:sz="4" w:space="0" w:color="BFBFBF"/>
              <w:left w:val="none" w:sz="4" w:space="0" w:color="6E6E6E"/>
              <w:bottom w:val="dashed" w:sz="4" w:space="0" w:color="BFBFBF"/>
              <w:right w:val="none" w:sz="4" w:space="0" w:color="6E6E6E"/>
            </w:tcBorders>
          </w:tcPr>
          <w:p w14:paraId="7B1C17C2" w14:textId="77777777" w:rsidR="00C277AF" w:rsidRDefault="005A69E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C86163" w14:textId="77777777" w:rsidR="00C277AF" w:rsidRDefault="005A69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4D132B" w14:textId="77777777" w:rsidR="00C277AF" w:rsidRDefault="005A69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E52A5E" w14:textId="77777777" w:rsidR="00C277AF" w:rsidRDefault="005A69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973882" w14:textId="77777777" w:rsidR="00C277AF" w:rsidRDefault="005A69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9D55"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920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1F2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1A5B"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C51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C76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1E7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0F0E23E7" w14:textId="77777777">
        <w:tc>
          <w:tcPr>
            <w:tcW w:w="4160" w:type="dxa"/>
            <w:tcBorders>
              <w:top w:val="dashed" w:sz="4" w:space="0" w:color="BFBFBF"/>
              <w:left w:val="none" w:sz="4" w:space="0" w:color="6E6E6E"/>
              <w:bottom w:val="dashed" w:sz="4" w:space="0" w:color="BFBFBF"/>
              <w:right w:val="none" w:sz="4" w:space="0" w:color="6E6E6E"/>
            </w:tcBorders>
          </w:tcPr>
          <w:p w14:paraId="07F17293" w14:textId="77777777" w:rsidR="00C277AF" w:rsidRDefault="005A69E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C53224" w14:textId="77777777" w:rsidR="00C277AF" w:rsidRDefault="005A69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216685" w14:textId="77777777" w:rsidR="00C277AF" w:rsidRDefault="005A69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66D52F" w14:textId="77777777" w:rsidR="00C277AF" w:rsidRDefault="005A69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0D2FE3" w14:textId="77777777" w:rsidR="00C277AF" w:rsidRDefault="005A6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D9B3"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97B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4D8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3242"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B02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4EB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884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7581A83C" w14:textId="77777777">
        <w:tc>
          <w:tcPr>
            <w:tcW w:w="4160" w:type="dxa"/>
            <w:tcBorders>
              <w:top w:val="dashed" w:sz="4" w:space="0" w:color="BFBFBF"/>
              <w:left w:val="none" w:sz="4" w:space="0" w:color="6E6E6E"/>
              <w:bottom w:val="none" w:sz="4" w:space="0" w:color="6E6E6E"/>
              <w:right w:val="none" w:sz="4" w:space="0" w:color="6E6E6E"/>
            </w:tcBorders>
          </w:tcPr>
          <w:p w14:paraId="2C83FE0E" w14:textId="77777777" w:rsidR="00C277AF" w:rsidRDefault="005A69E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B62E35" w14:textId="77777777" w:rsidR="00C277AF" w:rsidRDefault="005A69E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17A044"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6C1197"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BEBB33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7D56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354C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8D14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263D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D2C6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CA06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2E329" w14:textId="77777777" w:rsidR="00C277AF" w:rsidRDefault="00C277AF">
            <w:pPr>
              <w:pStyle w:val="ProductList-TableBody"/>
              <w:jc w:val="center"/>
            </w:pPr>
          </w:p>
        </w:tc>
      </w:tr>
    </w:tbl>
    <w:p w14:paraId="0A1FF585" w14:textId="77777777" w:rsidR="00C277AF" w:rsidRDefault="005A69E6">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C277AF" w14:paraId="57F66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A9C34"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2E722CD"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ED6E3" w14:textId="77777777" w:rsidR="00C277AF" w:rsidRDefault="005A69E6">
            <w:pPr>
              <w:pStyle w:val="ProductList-TableBody"/>
            </w:pPr>
            <w:r>
              <w:rPr>
                <w:color w:val="404040"/>
              </w:rPr>
              <w:t>Korábbi Kiadások: N/A</w:t>
            </w:r>
          </w:p>
        </w:tc>
      </w:tr>
      <w:tr w:rsidR="00C277AF" w14:paraId="4278B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DAF5"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BF2C"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A06D07B"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C277AF" w14:paraId="7D38C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6FE3"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6D330FF5"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288E" w14:textId="77777777" w:rsidR="00C277AF" w:rsidRDefault="005A69E6">
            <w:pPr>
              <w:pStyle w:val="ProductList-TableBody"/>
            </w:pPr>
            <w:r>
              <w:rPr>
                <w:color w:val="404040"/>
              </w:rPr>
              <w:t>Csökkentésre Jogosító: N/A</w:t>
            </w:r>
          </w:p>
        </w:tc>
      </w:tr>
      <w:tr w:rsidR="00C277AF" w14:paraId="46F70B80" w14:textId="77777777">
        <w:tc>
          <w:tcPr>
            <w:tcW w:w="4040" w:type="dxa"/>
            <w:tcBorders>
              <w:top w:val="single" w:sz="4" w:space="0" w:color="000000"/>
              <w:left w:val="single" w:sz="4" w:space="0" w:color="000000"/>
              <w:bottom w:val="single" w:sz="4" w:space="0" w:color="000000"/>
              <w:right w:val="single" w:sz="4" w:space="0" w:color="000000"/>
            </w:tcBorders>
          </w:tcPr>
          <w:p w14:paraId="065797C4"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FC10"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E50E" w14:textId="77777777" w:rsidR="00C277AF" w:rsidRDefault="005A69E6">
            <w:pPr>
              <w:pStyle w:val="ProductList-TableBody"/>
            </w:pPr>
            <w:r>
              <w:rPr>
                <w:color w:val="404040"/>
              </w:rPr>
              <w:t>Felülvizsgálatra Jogosító: N/A</w:t>
            </w:r>
          </w:p>
        </w:tc>
      </w:tr>
      <w:tr w:rsidR="00C277AF" w14:paraId="3ADAB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F6EF"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E29B"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F520" w14:textId="77777777" w:rsidR="00C277AF" w:rsidRDefault="00C277AF">
            <w:pPr>
              <w:pStyle w:val="ProductList-TableBody"/>
            </w:pPr>
          </w:p>
        </w:tc>
      </w:tr>
    </w:tbl>
    <w:p w14:paraId="74670FEA" w14:textId="77777777" w:rsidR="00C277AF" w:rsidRDefault="005A69E6">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C277AF" w14:paraId="186E9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A680A"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45D60DFE"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3FE39241"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277AF" w14:paraId="47B87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F63E"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958B"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68FDA5A"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C277AF" w14:paraId="51EE7ADE" w14:textId="77777777">
        <w:tc>
          <w:tcPr>
            <w:tcW w:w="4040" w:type="dxa"/>
            <w:tcBorders>
              <w:top w:val="single" w:sz="4" w:space="0" w:color="000000"/>
              <w:left w:val="single" w:sz="4" w:space="0" w:color="000000"/>
              <w:bottom w:val="single" w:sz="4" w:space="0" w:color="000000"/>
              <w:right w:val="single" w:sz="4" w:space="0" w:color="000000"/>
            </w:tcBorders>
          </w:tcPr>
          <w:p w14:paraId="0A69A354"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8617"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D926" w14:textId="77777777" w:rsidR="00C277AF" w:rsidRDefault="00C277AF">
            <w:pPr>
              <w:pStyle w:val="ProductList-TableBody"/>
            </w:pPr>
          </w:p>
        </w:tc>
      </w:tr>
    </w:tbl>
    <w:p w14:paraId="44EC7E6D" w14:textId="77777777" w:rsidR="00C277AF" w:rsidRDefault="00C277AF">
      <w:pPr>
        <w:pStyle w:val="ProductList-Body"/>
      </w:pPr>
    </w:p>
    <w:p w14:paraId="3FBAE507" w14:textId="77777777" w:rsidR="00C277AF" w:rsidRDefault="005A69E6">
      <w:pPr>
        <w:pStyle w:val="ProductList-ClauseHeading"/>
        <w:outlineLvl w:val="3"/>
      </w:pPr>
      <w:r>
        <w:t>3.1 BizTalk Server Branch és Standard Edition</w:t>
      </w:r>
    </w:p>
    <w:p w14:paraId="7FF117AE" w14:textId="77777777" w:rsidR="00C277AF" w:rsidRDefault="005A69E6">
      <w:pPr>
        <w:pStyle w:val="ProductList-SubClauseHeading"/>
        <w:outlineLvl w:val="4"/>
      </w:pPr>
      <w:r>
        <w:t>3.1.1 Használati korlátozás</w:t>
      </w:r>
    </w:p>
    <w:p w14:paraId="5F265BC1" w14:textId="77777777" w:rsidR="00C277AF" w:rsidRDefault="005A69E6">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5D9AEA88" w14:textId="77777777" w:rsidR="00C277AF" w:rsidRDefault="00C277AF">
      <w:pPr>
        <w:pStyle w:val="ProductList-BodyIndented"/>
      </w:pPr>
    </w:p>
    <w:p w14:paraId="1B244112" w14:textId="77777777" w:rsidR="00C277AF" w:rsidRDefault="005A69E6">
      <w:pPr>
        <w:pStyle w:val="ProductList-SubClauseHeading"/>
        <w:outlineLvl w:val="4"/>
      </w:pPr>
      <w:r>
        <w:t>3.1.2 Office webösszetevők</w:t>
      </w:r>
    </w:p>
    <w:p w14:paraId="58E104F6" w14:textId="77777777" w:rsidR="00C277AF" w:rsidRDefault="005A69E6">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4B883EC3" w14:textId="77777777" w:rsidR="00C277AF" w:rsidRDefault="00C277AF">
      <w:pPr>
        <w:pStyle w:val="ProductList-BodyIndented"/>
      </w:pPr>
    </w:p>
    <w:p w14:paraId="44DCA02C" w14:textId="77777777" w:rsidR="00C277AF" w:rsidRDefault="005A69E6">
      <w:pPr>
        <w:pStyle w:val="ProductList-ClauseHeading"/>
        <w:outlineLvl w:val="3"/>
      </w:pPr>
      <w:r>
        <w:t>3.2 BizTalk Server Branch Edition</w:t>
      </w:r>
    </w:p>
    <w:p w14:paraId="5EF98FF3" w14:textId="77777777" w:rsidR="00C277AF" w:rsidRDefault="005A69E6">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2714408F" w14:textId="77777777" w:rsidR="00C277AF" w:rsidRDefault="005A69E6" w:rsidP="005A69E6">
      <w:pPr>
        <w:pStyle w:val="ProductList-Bullet"/>
        <w:numPr>
          <w:ilvl w:val="0"/>
          <w:numId w:val="19"/>
        </w:numPr>
      </w:pPr>
      <w:r>
        <w:t xml:space="preserve">nem működhet központi csomópontként egy úgynevezett „hub and spoke” (kerékagy és küllők) hálózati modellben, </w:t>
      </w:r>
    </w:p>
    <w:p w14:paraId="4EFD7B46" w14:textId="77777777" w:rsidR="00C277AF" w:rsidRDefault="005A69E6" w:rsidP="005A69E6">
      <w:pPr>
        <w:pStyle w:val="ProductList-Bullet"/>
        <w:numPr>
          <w:ilvl w:val="0"/>
          <w:numId w:val="19"/>
        </w:numPr>
      </w:pPr>
      <w:r>
        <w:t xml:space="preserve">nem központosíthatja a vállalatra kiterjedő kommunikációt más Kiszolgálókkal vagy eszközökkel, illetve </w:t>
      </w:r>
    </w:p>
    <w:p w14:paraId="6D6F17A6" w14:textId="77777777" w:rsidR="00C277AF" w:rsidRDefault="005A69E6" w:rsidP="005A69E6">
      <w:pPr>
        <w:pStyle w:val="ProductList-Bullet"/>
        <w:numPr>
          <w:ilvl w:val="0"/>
          <w:numId w:val="19"/>
        </w:numPr>
      </w:pPr>
      <w:r>
        <w:t>nem automatizálhatja az üzleti folyamatokat divíziók, üzleti egységek vagy fiókirodák között.</w:t>
      </w:r>
    </w:p>
    <w:p w14:paraId="59EB38BC" w14:textId="77777777" w:rsidR="00C277AF" w:rsidRDefault="00C277AF">
      <w:pPr>
        <w:pStyle w:val="ProductList-Body"/>
      </w:pPr>
    </w:p>
    <w:p w14:paraId="2FEC60D6" w14:textId="77777777" w:rsidR="00C277AF" w:rsidRDefault="005A69E6">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C277AF" w14:paraId="66AB8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BB1BC" w14:textId="77777777" w:rsidR="00C277AF" w:rsidRDefault="005A69E6">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64EE316B" w14:textId="77777777" w:rsidR="00C277AF" w:rsidRDefault="005A69E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EAB196" w14:textId="77777777" w:rsidR="00C277AF" w:rsidRDefault="005A69E6">
            <w:pPr>
              <w:pStyle w:val="ProductList-TableBody"/>
            </w:pPr>
            <w:r>
              <w:t>A BizTalk Server szoftverhez kapcsolódó sémák és sablonok</w:t>
            </w:r>
          </w:p>
        </w:tc>
      </w:tr>
      <w:tr w:rsidR="00C277AF" w14:paraId="655AD128" w14:textId="77777777">
        <w:tc>
          <w:tcPr>
            <w:tcW w:w="4040" w:type="dxa"/>
            <w:tcBorders>
              <w:top w:val="single" w:sz="4" w:space="0" w:color="000000"/>
              <w:left w:val="single" w:sz="4" w:space="0" w:color="000000"/>
              <w:bottom w:val="single" w:sz="4" w:space="0" w:color="000000"/>
              <w:right w:val="single" w:sz="4" w:space="0" w:color="000000"/>
            </w:tcBorders>
          </w:tcPr>
          <w:p w14:paraId="5D7C380A" w14:textId="77777777" w:rsidR="00C277AF" w:rsidRDefault="005A69E6">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017EAF3A" w14:textId="77777777" w:rsidR="00C277AF" w:rsidRDefault="005A69E6">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74150481" w14:textId="77777777" w:rsidR="00C277AF" w:rsidRDefault="005A69E6">
            <w:pPr>
              <w:pStyle w:val="ProductList-TableBody"/>
            </w:pPr>
            <w:r>
              <w:t>BAM eseménykezelő API-k, eseményérzékelők és felügyeleti eszközök</w:t>
            </w:r>
          </w:p>
        </w:tc>
      </w:tr>
      <w:tr w:rsidR="00C277AF" w14:paraId="7407B7DB" w14:textId="77777777">
        <w:tc>
          <w:tcPr>
            <w:tcW w:w="4040" w:type="dxa"/>
            <w:tcBorders>
              <w:top w:val="single" w:sz="4" w:space="0" w:color="000000"/>
              <w:left w:val="single" w:sz="4" w:space="0" w:color="000000"/>
              <w:bottom w:val="single" w:sz="4" w:space="0" w:color="000000"/>
              <w:right w:val="single" w:sz="4" w:space="0" w:color="000000"/>
            </w:tcBorders>
          </w:tcPr>
          <w:p w14:paraId="6816E07E" w14:textId="77777777" w:rsidR="00C277AF" w:rsidRDefault="005A69E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0AF305E" w14:textId="77777777" w:rsidR="00C277AF" w:rsidRDefault="005A69E6">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6BDF63E2" w14:textId="77777777" w:rsidR="00C277AF" w:rsidRDefault="005A69E6">
            <w:pPr>
              <w:pStyle w:val="ProductList-TableBody"/>
            </w:pPr>
            <w:r>
              <w:t>Fejlesztőeszközök</w:t>
            </w:r>
          </w:p>
        </w:tc>
      </w:tr>
      <w:tr w:rsidR="00C277AF" w14:paraId="6A403FA8" w14:textId="77777777">
        <w:tc>
          <w:tcPr>
            <w:tcW w:w="4040" w:type="dxa"/>
            <w:tcBorders>
              <w:top w:val="single" w:sz="4" w:space="0" w:color="000000"/>
              <w:left w:val="single" w:sz="4" w:space="0" w:color="000000"/>
              <w:bottom w:val="single" w:sz="4" w:space="0" w:color="000000"/>
              <w:right w:val="single" w:sz="4" w:space="0" w:color="000000"/>
            </w:tcBorders>
          </w:tcPr>
          <w:p w14:paraId="672535FB" w14:textId="77777777" w:rsidR="00C277AF" w:rsidRDefault="005A69E6">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1994CDE8" w14:textId="77777777" w:rsidR="00C277AF" w:rsidRDefault="005A69E6">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7CABEA16" w14:textId="77777777" w:rsidR="00C277AF" w:rsidRDefault="005A69E6">
            <w:pPr>
              <w:pStyle w:val="ProductList-TableBody"/>
            </w:pPr>
            <w:r>
              <w:t>MQHelper.dll</w:t>
            </w:r>
          </w:p>
        </w:tc>
      </w:tr>
      <w:tr w:rsidR="00C277AF" w14:paraId="4AF35E36" w14:textId="77777777">
        <w:tc>
          <w:tcPr>
            <w:tcW w:w="4040" w:type="dxa"/>
            <w:tcBorders>
              <w:top w:val="single" w:sz="4" w:space="0" w:color="000000"/>
              <w:left w:val="single" w:sz="4" w:space="0" w:color="000000"/>
              <w:bottom w:val="single" w:sz="4" w:space="0" w:color="000000"/>
              <w:right w:val="single" w:sz="4" w:space="0" w:color="000000"/>
            </w:tcBorders>
          </w:tcPr>
          <w:p w14:paraId="3DD6FF00" w14:textId="77777777" w:rsidR="00C277AF" w:rsidRDefault="005A69E6">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7C017D36" w14:textId="77777777" w:rsidR="00C277AF" w:rsidRDefault="005A69E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2D7521" w14:textId="77777777" w:rsidR="00C277AF" w:rsidRDefault="005A69E6">
            <w:pPr>
              <w:pStyle w:val="ProductList-TableBody"/>
            </w:pPr>
            <w:r>
              <w:t>SOAP-vételi adapter</w:t>
            </w:r>
          </w:p>
        </w:tc>
      </w:tr>
      <w:tr w:rsidR="00C277AF" w14:paraId="1B256142" w14:textId="77777777">
        <w:tc>
          <w:tcPr>
            <w:tcW w:w="4040" w:type="dxa"/>
            <w:tcBorders>
              <w:top w:val="single" w:sz="4" w:space="0" w:color="000000"/>
              <w:left w:val="single" w:sz="4" w:space="0" w:color="000000"/>
              <w:bottom w:val="single" w:sz="4" w:space="0" w:color="000000"/>
              <w:right w:val="single" w:sz="4" w:space="0" w:color="000000"/>
            </w:tcBorders>
          </w:tcPr>
          <w:p w14:paraId="757214AE" w14:textId="77777777" w:rsidR="00C277AF" w:rsidRDefault="005A69E6">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349059F6" w14:textId="77777777" w:rsidR="00C277AF" w:rsidRDefault="005A69E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D80ADC" w14:textId="77777777" w:rsidR="00C277AF" w:rsidRDefault="005A69E6">
            <w:pPr>
              <w:pStyle w:val="ProductList-TableBody"/>
            </w:pPr>
            <w:r>
              <w:t>UDDI</w:t>
            </w:r>
          </w:p>
        </w:tc>
      </w:tr>
      <w:tr w:rsidR="00C277AF" w14:paraId="182B79C2" w14:textId="77777777">
        <w:tc>
          <w:tcPr>
            <w:tcW w:w="4040" w:type="dxa"/>
            <w:tcBorders>
              <w:top w:val="single" w:sz="4" w:space="0" w:color="000000"/>
              <w:left w:val="single" w:sz="4" w:space="0" w:color="000000"/>
              <w:bottom w:val="single" w:sz="4" w:space="0" w:color="000000"/>
              <w:right w:val="single" w:sz="4" w:space="0" w:color="000000"/>
            </w:tcBorders>
          </w:tcPr>
          <w:p w14:paraId="0410D176" w14:textId="77777777" w:rsidR="00C277AF" w:rsidRDefault="005A69E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403CFD" w14:textId="77777777" w:rsidR="00C277AF" w:rsidRDefault="005A69E6">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7F707452" w14:textId="77777777" w:rsidR="00C277AF" w:rsidRDefault="00C277AF">
            <w:pPr>
              <w:pStyle w:val="ProductList-TableBody"/>
            </w:pPr>
          </w:p>
        </w:tc>
      </w:tr>
    </w:tbl>
    <w:p w14:paraId="56EAC6A4" w14:textId="77777777" w:rsidR="00C277AF" w:rsidRDefault="005A69E6">
      <w:pPr>
        <w:pStyle w:val="ProductList-Offering1SubSection"/>
        <w:outlineLvl w:val="2"/>
      </w:pPr>
      <w:bookmarkStart w:id="47" w:name="_Sec596"/>
      <w:r>
        <w:t>4. Frissítési Garancia</w:t>
      </w:r>
      <w:bookmarkEnd w:id="47"/>
    </w:p>
    <w:p w14:paraId="07D36024" w14:textId="77777777" w:rsidR="00C277AF" w:rsidRDefault="00C277AF">
      <w:pPr>
        <w:pStyle w:val="ProductList-Body"/>
      </w:pPr>
    </w:p>
    <w:tbl>
      <w:tblPr>
        <w:tblStyle w:val="PURTable"/>
        <w:tblW w:w="0" w:type="dxa"/>
        <w:tblLook w:val="04A0" w:firstRow="1" w:lastRow="0" w:firstColumn="1" w:lastColumn="0" w:noHBand="0" w:noVBand="1"/>
      </w:tblPr>
      <w:tblGrid>
        <w:gridCol w:w="3647"/>
        <w:gridCol w:w="3584"/>
        <w:gridCol w:w="3559"/>
      </w:tblGrid>
      <w:tr w:rsidR="00C277AF" w14:paraId="5A1EF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C0165"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6E61FF"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25977" w14:textId="77777777" w:rsidR="00C277AF" w:rsidRDefault="005A69E6">
            <w:pPr>
              <w:pStyle w:val="ProductList-TableBody"/>
            </w:pPr>
            <w:r>
              <w:rPr>
                <w:color w:val="404040"/>
              </w:rPr>
              <w:t>Feladatátvételi Jogok: N/A</w:t>
            </w:r>
          </w:p>
        </w:tc>
      </w:tr>
      <w:tr w:rsidR="00C277AF" w14:paraId="71CCCF38" w14:textId="77777777">
        <w:tc>
          <w:tcPr>
            <w:tcW w:w="4040" w:type="dxa"/>
            <w:tcBorders>
              <w:top w:val="single" w:sz="4" w:space="0" w:color="000000"/>
              <w:left w:val="single" w:sz="4" w:space="0" w:color="000000"/>
              <w:bottom w:val="single" w:sz="4" w:space="0" w:color="000000"/>
              <w:right w:val="single" w:sz="4" w:space="0" w:color="000000"/>
            </w:tcBorders>
          </w:tcPr>
          <w:p w14:paraId="72118209" w14:textId="77777777" w:rsidR="00C277AF" w:rsidRDefault="005A69E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4B69951"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909F" w14:textId="77777777" w:rsidR="00C277AF" w:rsidRDefault="005A69E6">
            <w:pPr>
              <w:pStyle w:val="ProductList-TableBody"/>
            </w:pPr>
            <w:r>
              <w:rPr>
                <w:color w:val="404040"/>
              </w:rPr>
              <w:t>Barangolási Jogok: N/A</w:t>
            </w:r>
          </w:p>
        </w:tc>
      </w:tr>
      <w:tr w:rsidR="00C277AF" w14:paraId="5A55F7E8" w14:textId="77777777">
        <w:tc>
          <w:tcPr>
            <w:tcW w:w="4040" w:type="dxa"/>
            <w:tcBorders>
              <w:top w:val="single" w:sz="4" w:space="0" w:color="000000"/>
              <w:left w:val="single" w:sz="4" w:space="0" w:color="000000"/>
              <w:bottom w:val="single" w:sz="4" w:space="0" w:color="000000"/>
              <w:right w:val="single" w:sz="4" w:space="0" w:color="000000"/>
            </w:tcBorders>
          </w:tcPr>
          <w:p w14:paraId="59367EAB"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528C"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71F7" w14:textId="77777777" w:rsidR="00C277AF" w:rsidRDefault="00C277AF">
            <w:pPr>
              <w:pStyle w:val="ProductList-TableBody"/>
            </w:pPr>
          </w:p>
        </w:tc>
      </w:tr>
    </w:tbl>
    <w:p w14:paraId="2F145DC4" w14:textId="77777777" w:rsidR="00C277AF" w:rsidRDefault="00C277AF">
      <w:pPr>
        <w:pStyle w:val="ProductList-Body"/>
      </w:pPr>
    </w:p>
    <w:p w14:paraId="3B5E03EA" w14:textId="77777777" w:rsidR="00C277AF" w:rsidRDefault="005A69E6">
      <w:pPr>
        <w:pStyle w:val="ProductList-ClauseHeading"/>
        <w:outlineLvl w:val="3"/>
      </w:pPr>
      <w:r>
        <w:lastRenderedPageBreak/>
        <w:t>4.1 Biz Talk Server 2013 R2 Enterprise – Korlátlan virtualizáció</w:t>
      </w:r>
    </w:p>
    <w:p w14:paraId="20C90E70" w14:textId="77777777" w:rsidR="00C277AF" w:rsidRDefault="005A69E6">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5C3B9DC7"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800"/>
      </w:tblGrid>
      <w:tr w:rsidR="00C277AF" w14:paraId="5F7B6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0B2E2"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D5A75DA" w14:textId="77777777" w:rsidR="00C277AF" w:rsidRDefault="00C277AF">
      <w:pPr>
        <w:pStyle w:val="ProductList-Body"/>
      </w:pPr>
    </w:p>
    <w:p w14:paraId="3267EF2F" w14:textId="77777777" w:rsidR="00C277AF" w:rsidRDefault="005A69E6">
      <w:pPr>
        <w:pStyle w:val="ProductList-Offering1HeadingNoBorder"/>
        <w:outlineLvl w:val="1"/>
      </w:pPr>
      <w:bookmarkStart w:id="48" w:name="_Sec597"/>
      <w:r>
        <w:t>CAL Csomagok</w:t>
      </w:r>
      <w:bookmarkEnd w:id="48"/>
      <w:r>
        <w:fldChar w:fldCharType="begin"/>
      </w:r>
      <w:r>
        <w:instrText xml:space="preserve"> TC "</w:instrText>
      </w:r>
      <w:bookmarkStart w:id="49" w:name="_Toc494455664"/>
      <w:r>
        <w:instrText>CAL Csomagok</w:instrText>
      </w:r>
      <w:bookmarkEnd w:id="49"/>
      <w:r>
        <w:instrText>" \l 2</w:instrText>
      </w:r>
      <w:r>
        <w:fldChar w:fldCharType="end"/>
      </w:r>
    </w:p>
    <w:p w14:paraId="584FA062" w14:textId="77777777" w:rsidR="00C277AF" w:rsidRDefault="005A69E6">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C277AF" w14:paraId="2F44A7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8C64B"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D3EF"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E4381"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087E1"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7850"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6A08"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58E00"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5485B"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80EE"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1B4E"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47F0"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C2C3"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2B0ED10B" w14:textId="77777777">
        <w:tc>
          <w:tcPr>
            <w:tcW w:w="4160" w:type="dxa"/>
            <w:tcBorders>
              <w:top w:val="single" w:sz="6" w:space="0" w:color="FFFFFF"/>
              <w:left w:val="none" w:sz="4" w:space="0" w:color="6E6E6E"/>
              <w:bottom w:val="dashed" w:sz="4" w:space="0" w:color="BFBFBF"/>
              <w:right w:val="none" w:sz="4" w:space="0" w:color="6E6E6E"/>
            </w:tcBorders>
          </w:tcPr>
          <w:p w14:paraId="77D512D7" w14:textId="77777777" w:rsidR="00C277AF" w:rsidRDefault="005A69E6">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440B891" w14:textId="77777777" w:rsidR="00C277AF" w:rsidRDefault="00C277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F57343" w14:textId="77777777" w:rsidR="00C277AF" w:rsidRDefault="005A6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5389FC"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16EAD"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C36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31F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DD3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9D4B"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F898"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E1D1" w14:textId="77777777" w:rsidR="00C277AF" w:rsidRDefault="005A69E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FFD8" w14:textId="77777777" w:rsidR="00C277AF" w:rsidRDefault="005A69E6">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C277AF" w14:paraId="2A80EDEA" w14:textId="77777777">
        <w:tc>
          <w:tcPr>
            <w:tcW w:w="4160" w:type="dxa"/>
            <w:tcBorders>
              <w:top w:val="dashed" w:sz="4" w:space="0" w:color="BFBFBF"/>
              <w:left w:val="none" w:sz="4" w:space="0" w:color="6E6E6E"/>
              <w:bottom w:val="dashed" w:sz="4" w:space="0" w:color="BFBFBF"/>
              <w:right w:val="none" w:sz="4" w:space="0" w:color="6E6E6E"/>
            </w:tcBorders>
          </w:tcPr>
          <w:p w14:paraId="72766916" w14:textId="77777777" w:rsidR="00C277AF" w:rsidRDefault="005A69E6">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3AA65E1"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3505C"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EE1A5"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23331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C8D8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D53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6163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0C3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FB84"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1C6C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29EBF" w14:textId="77777777" w:rsidR="00C277AF" w:rsidRDefault="00C277AF">
            <w:pPr>
              <w:pStyle w:val="ProductList-TableBody"/>
              <w:jc w:val="center"/>
            </w:pPr>
          </w:p>
        </w:tc>
      </w:tr>
      <w:tr w:rsidR="00C277AF" w14:paraId="4FBEB0BF" w14:textId="77777777">
        <w:tc>
          <w:tcPr>
            <w:tcW w:w="4160" w:type="dxa"/>
            <w:tcBorders>
              <w:top w:val="dashed" w:sz="4" w:space="0" w:color="BFBFBF"/>
              <w:left w:val="none" w:sz="4" w:space="0" w:color="6E6E6E"/>
              <w:bottom w:val="dashed" w:sz="4" w:space="0" w:color="BFBFBF"/>
              <w:right w:val="none" w:sz="4" w:space="0" w:color="6E6E6E"/>
            </w:tcBorders>
          </w:tcPr>
          <w:p w14:paraId="2F340366" w14:textId="77777777" w:rsidR="00C277AF" w:rsidRDefault="005A69E6">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9732E47"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34BE8"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3F5B3"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35958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5B95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487B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73F0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A280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02F0"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370B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86A9B" w14:textId="77777777" w:rsidR="00C277AF" w:rsidRDefault="00C277AF">
            <w:pPr>
              <w:pStyle w:val="ProductList-TableBody"/>
              <w:jc w:val="center"/>
            </w:pPr>
          </w:p>
        </w:tc>
      </w:tr>
      <w:tr w:rsidR="00C277AF" w14:paraId="5750984A" w14:textId="77777777">
        <w:tc>
          <w:tcPr>
            <w:tcW w:w="4160" w:type="dxa"/>
            <w:tcBorders>
              <w:top w:val="dashed" w:sz="4" w:space="0" w:color="BFBFBF"/>
              <w:left w:val="none" w:sz="4" w:space="0" w:color="6E6E6E"/>
              <w:bottom w:val="dashed" w:sz="4" w:space="0" w:color="BFBFBF"/>
              <w:right w:val="none" w:sz="4" w:space="0" w:color="6E6E6E"/>
            </w:tcBorders>
          </w:tcPr>
          <w:p w14:paraId="618F73B7" w14:textId="77777777" w:rsidR="00C277AF" w:rsidRDefault="005A69E6">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75715A3"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5E61B"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97620"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554B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F8E9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848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F466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C8D9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F88D"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C2E7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02F3A" w14:textId="77777777" w:rsidR="00C277AF" w:rsidRDefault="00C277AF">
            <w:pPr>
              <w:pStyle w:val="ProductList-TableBody"/>
              <w:jc w:val="center"/>
            </w:pPr>
          </w:p>
        </w:tc>
      </w:tr>
      <w:tr w:rsidR="00C277AF" w14:paraId="55020EF7" w14:textId="77777777">
        <w:tc>
          <w:tcPr>
            <w:tcW w:w="4160" w:type="dxa"/>
            <w:tcBorders>
              <w:top w:val="dashed" w:sz="4" w:space="0" w:color="BFBFBF"/>
              <w:left w:val="none" w:sz="4" w:space="0" w:color="6E6E6E"/>
              <w:bottom w:val="dashed" w:sz="4" w:space="0" w:color="BFBFBF"/>
              <w:right w:val="none" w:sz="4" w:space="0" w:color="6E6E6E"/>
            </w:tcBorders>
          </w:tcPr>
          <w:p w14:paraId="49EF2F04" w14:textId="77777777" w:rsidR="00C277AF" w:rsidRDefault="005A69E6">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7EB8803"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DD9F2"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EE051"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60879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E24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CAF7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307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22B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E71A"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37B2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8758B" w14:textId="77777777" w:rsidR="00C277AF" w:rsidRDefault="00C277AF">
            <w:pPr>
              <w:pStyle w:val="ProductList-TableBody"/>
              <w:jc w:val="center"/>
            </w:pPr>
          </w:p>
        </w:tc>
      </w:tr>
      <w:tr w:rsidR="00C277AF" w14:paraId="42122006" w14:textId="77777777">
        <w:tc>
          <w:tcPr>
            <w:tcW w:w="4160" w:type="dxa"/>
            <w:tcBorders>
              <w:top w:val="dashed" w:sz="4" w:space="0" w:color="BFBFBF"/>
              <w:left w:val="none" w:sz="4" w:space="0" w:color="6E6E6E"/>
              <w:bottom w:val="dashed" w:sz="4" w:space="0" w:color="BFBFBF"/>
              <w:right w:val="none" w:sz="4" w:space="0" w:color="6E6E6E"/>
            </w:tcBorders>
          </w:tcPr>
          <w:p w14:paraId="4B04FFC8" w14:textId="77777777" w:rsidR="00C277AF" w:rsidRDefault="005A69E6">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9D584A2"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E00B0"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E7D1E80" w14:textId="77777777" w:rsidR="00C277AF" w:rsidRDefault="005A69E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108080B" w14:textId="77777777" w:rsidR="00C277AF" w:rsidRDefault="005A6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944E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CAA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5C5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B07A"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12C2"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7F88" w14:textId="77777777" w:rsidR="00C277AF" w:rsidRDefault="005A69E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6331" w14:textId="77777777" w:rsidR="00C277AF" w:rsidRDefault="005A69E6">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C277AF" w14:paraId="25205281" w14:textId="77777777">
        <w:tc>
          <w:tcPr>
            <w:tcW w:w="4160" w:type="dxa"/>
            <w:tcBorders>
              <w:top w:val="dashed" w:sz="4" w:space="0" w:color="BFBFBF"/>
              <w:left w:val="none" w:sz="4" w:space="0" w:color="6E6E6E"/>
              <w:bottom w:val="dashed" w:sz="4" w:space="0" w:color="BFBFBF"/>
              <w:right w:val="none" w:sz="4" w:space="0" w:color="6E6E6E"/>
            </w:tcBorders>
          </w:tcPr>
          <w:p w14:paraId="4C635C1F" w14:textId="77777777" w:rsidR="00C277AF" w:rsidRDefault="005A69E6">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AD1F837"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C1F7D"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0B928"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BF69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FEE7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D70B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978D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CB215"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A665"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579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03EA7" w14:textId="77777777" w:rsidR="00C277AF" w:rsidRDefault="00C277AF">
            <w:pPr>
              <w:pStyle w:val="ProductList-TableBody"/>
              <w:jc w:val="center"/>
            </w:pPr>
          </w:p>
        </w:tc>
      </w:tr>
      <w:tr w:rsidR="00C277AF" w14:paraId="0B333F5D" w14:textId="77777777">
        <w:tc>
          <w:tcPr>
            <w:tcW w:w="4160" w:type="dxa"/>
            <w:tcBorders>
              <w:top w:val="dashed" w:sz="4" w:space="0" w:color="BFBFBF"/>
              <w:left w:val="none" w:sz="4" w:space="0" w:color="6E6E6E"/>
              <w:bottom w:val="dashed" w:sz="4" w:space="0" w:color="BFBFBF"/>
              <w:right w:val="none" w:sz="4" w:space="0" w:color="6E6E6E"/>
            </w:tcBorders>
          </w:tcPr>
          <w:p w14:paraId="6409DD6D" w14:textId="77777777" w:rsidR="00C277AF" w:rsidRDefault="005A69E6">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9809223"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32601"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5AD4F"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68B5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41B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1599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7402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4F3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E784"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A9A6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341E2" w14:textId="77777777" w:rsidR="00C277AF" w:rsidRDefault="00C277AF">
            <w:pPr>
              <w:pStyle w:val="ProductList-TableBody"/>
              <w:jc w:val="center"/>
            </w:pPr>
          </w:p>
        </w:tc>
      </w:tr>
      <w:tr w:rsidR="00C277AF" w14:paraId="641F7F56" w14:textId="77777777">
        <w:tc>
          <w:tcPr>
            <w:tcW w:w="4160" w:type="dxa"/>
            <w:tcBorders>
              <w:top w:val="dashed" w:sz="4" w:space="0" w:color="BFBFBF"/>
              <w:left w:val="none" w:sz="4" w:space="0" w:color="6E6E6E"/>
              <w:bottom w:val="dashed" w:sz="4" w:space="0" w:color="BFBFBF"/>
              <w:right w:val="none" w:sz="4" w:space="0" w:color="6E6E6E"/>
            </w:tcBorders>
          </w:tcPr>
          <w:p w14:paraId="48129878" w14:textId="77777777" w:rsidR="00C277AF" w:rsidRDefault="005A69E6">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C700A97"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2F1E9"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7542F"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054F1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6F74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9FA5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5023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2DD6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C2EA"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371C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1F421" w14:textId="77777777" w:rsidR="00C277AF" w:rsidRDefault="00C277AF">
            <w:pPr>
              <w:pStyle w:val="ProductList-TableBody"/>
              <w:jc w:val="center"/>
            </w:pPr>
          </w:p>
        </w:tc>
      </w:tr>
      <w:tr w:rsidR="00C277AF" w14:paraId="456AE8DD" w14:textId="77777777">
        <w:tc>
          <w:tcPr>
            <w:tcW w:w="4160" w:type="dxa"/>
            <w:tcBorders>
              <w:top w:val="dashed" w:sz="4" w:space="0" w:color="BFBFBF"/>
              <w:left w:val="none" w:sz="4" w:space="0" w:color="6E6E6E"/>
              <w:bottom w:val="dashed" w:sz="4" w:space="0" w:color="BFBFBF"/>
              <w:right w:val="none" w:sz="4" w:space="0" w:color="6E6E6E"/>
            </w:tcBorders>
          </w:tcPr>
          <w:p w14:paraId="2764EEEB" w14:textId="77777777" w:rsidR="00C277AF" w:rsidRDefault="005A69E6">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62E7DB1"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8E4B7"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B0C29"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5E45E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C93E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398E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CC8E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4259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5D0F"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F9A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DA34" w14:textId="77777777" w:rsidR="00C277AF" w:rsidRDefault="00C277AF">
            <w:pPr>
              <w:pStyle w:val="ProductList-TableBody"/>
              <w:jc w:val="center"/>
            </w:pPr>
          </w:p>
        </w:tc>
      </w:tr>
      <w:tr w:rsidR="00C277AF" w14:paraId="022B260E" w14:textId="77777777">
        <w:tc>
          <w:tcPr>
            <w:tcW w:w="4160" w:type="dxa"/>
            <w:tcBorders>
              <w:top w:val="dashed" w:sz="4" w:space="0" w:color="BFBFBF"/>
              <w:left w:val="none" w:sz="4" w:space="0" w:color="6E6E6E"/>
              <w:bottom w:val="dashed" w:sz="4" w:space="0" w:color="BFBFBF"/>
              <w:right w:val="none" w:sz="4" w:space="0" w:color="6E6E6E"/>
            </w:tcBorders>
          </w:tcPr>
          <w:p w14:paraId="3174364F" w14:textId="77777777" w:rsidR="00C277AF" w:rsidRDefault="005A69E6">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2544E3D"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A5653"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E71AA"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BB537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E95E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8F73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B2F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EAE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5239"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A438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D5E66" w14:textId="77777777" w:rsidR="00C277AF" w:rsidRDefault="00C277AF">
            <w:pPr>
              <w:pStyle w:val="ProductList-TableBody"/>
              <w:jc w:val="center"/>
            </w:pPr>
          </w:p>
        </w:tc>
      </w:tr>
      <w:tr w:rsidR="00C277AF" w14:paraId="6007AF79" w14:textId="77777777">
        <w:tc>
          <w:tcPr>
            <w:tcW w:w="4160" w:type="dxa"/>
            <w:tcBorders>
              <w:top w:val="dashed" w:sz="4" w:space="0" w:color="BFBFBF"/>
              <w:left w:val="none" w:sz="4" w:space="0" w:color="6E6E6E"/>
              <w:bottom w:val="none" w:sz="4" w:space="0" w:color="BFBFBF"/>
              <w:right w:val="none" w:sz="4" w:space="0" w:color="6E6E6E"/>
            </w:tcBorders>
          </w:tcPr>
          <w:p w14:paraId="4C5FA700" w14:textId="77777777" w:rsidR="00C277AF" w:rsidRDefault="005A69E6">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0C968286"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19F8CB"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6A3A5E"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4E11F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35D0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5003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6A8B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3EAD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434D"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3AAD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E4AC8" w14:textId="77777777" w:rsidR="00C277AF" w:rsidRDefault="00C277AF">
            <w:pPr>
              <w:pStyle w:val="ProductList-TableBody"/>
              <w:jc w:val="center"/>
            </w:pPr>
          </w:p>
        </w:tc>
      </w:tr>
    </w:tbl>
    <w:p w14:paraId="21E3A67A" w14:textId="77777777" w:rsidR="00C277AF" w:rsidRDefault="00C277AF">
      <w:pPr>
        <w:pStyle w:val="ProductList-Body"/>
      </w:pPr>
    </w:p>
    <w:p w14:paraId="357650EA" w14:textId="77777777" w:rsidR="00C277AF" w:rsidRDefault="005A69E6">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C277AF" w14:paraId="12C78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AFC80" w14:textId="77777777" w:rsidR="00C277AF" w:rsidRDefault="005A69E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B8565A9"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9CFD8" w14:textId="77777777" w:rsidR="00C277AF" w:rsidRDefault="005A69E6">
            <w:pPr>
              <w:pStyle w:val="ProductList-TableBody"/>
            </w:pPr>
            <w:r>
              <w:rPr>
                <w:color w:val="404040"/>
              </w:rPr>
              <w:t>Korábbi Kiadások: N/A</w:t>
            </w:r>
          </w:p>
        </w:tc>
      </w:tr>
      <w:tr w:rsidR="00C277AF" w14:paraId="42189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EAFB"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4BD8"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A3B5AD6"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50EE1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5E73"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3B18"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CEFA" w14:textId="77777777" w:rsidR="00C277AF" w:rsidRDefault="005A69E6">
            <w:pPr>
              <w:pStyle w:val="ProductList-TableBody"/>
            </w:pPr>
            <w:r>
              <w:rPr>
                <w:color w:val="404040"/>
              </w:rPr>
              <w:t>Csökkentésre Jogosító: N/A</w:t>
            </w:r>
          </w:p>
        </w:tc>
      </w:tr>
      <w:tr w:rsidR="00C277AF" w14:paraId="145FF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A444"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A91C"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59F0" w14:textId="77777777" w:rsidR="00C277AF" w:rsidRDefault="005A69E6">
            <w:pPr>
              <w:pStyle w:val="ProductList-TableBody"/>
            </w:pPr>
            <w:r>
              <w:rPr>
                <w:color w:val="404040"/>
              </w:rPr>
              <w:t>Felülvizsgálatra Jogosító: N/A</w:t>
            </w:r>
          </w:p>
        </w:tc>
      </w:tr>
      <w:tr w:rsidR="00C277AF" w14:paraId="03ED499A" w14:textId="77777777">
        <w:tc>
          <w:tcPr>
            <w:tcW w:w="4040" w:type="dxa"/>
            <w:tcBorders>
              <w:top w:val="single" w:sz="4" w:space="0" w:color="000000"/>
              <w:left w:val="single" w:sz="4" w:space="0" w:color="000000"/>
              <w:bottom w:val="single" w:sz="4" w:space="0" w:color="000000"/>
              <w:right w:val="single" w:sz="4" w:space="0" w:color="000000"/>
            </w:tcBorders>
          </w:tcPr>
          <w:p w14:paraId="40F718E8" w14:textId="77777777" w:rsidR="00C277AF" w:rsidRDefault="005A69E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4A34"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A97F" w14:textId="77777777" w:rsidR="00C277AF" w:rsidRDefault="00C277AF">
            <w:pPr>
              <w:pStyle w:val="ProductList-TableBody"/>
            </w:pPr>
          </w:p>
        </w:tc>
      </w:tr>
    </w:tbl>
    <w:p w14:paraId="412D51F7" w14:textId="77777777" w:rsidR="00C277AF" w:rsidRDefault="00C277AF">
      <w:pPr>
        <w:pStyle w:val="ProductList-Body"/>
      </w:pPr>
    </w:p>
    <w:p w14:paraId="02AE5357" w14:textId="77777777" w:rsidR="00C277AF" w:rsidRDefault="005A69E6">
      <w:pPr>
        <w:pStyle w:val="ProductList-ClauseHeading"/>
        <w:outlineLvl w:val="3"/>
      </w:pPr>
      <w:r>
        <w:t>2.1 A CAL Csomagok esetén alkalmazandó használati jogok meghatározásának folyamata</w:t>
      </w:r>
    </w:p>
    <w:p w14:paraId="74BFE594" w14:textId="77777777" w:rsidR="00C277AF" w:rsidRDefault="005A69E6">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00D748B9" w14:textId="77777777" w:rsidR="00C277AF" w:rsidRDefault="00C277AF">
      <w:pPr>
        <w:pStyle w:val="ProductList-Body"/>
      </w:pPr>
    </w:p>
    <w:p w14:paraId="5E0D7F40" w14:textId="77777777" w:rsidR="00C277AF" w:rsidRDefault="005A69E6">
      <w:pPr>
        <w:pStyle w:val="ProductList-ClauseHeading"/>
        <w:outlineLvl w:val="3"/>
      </w:pPr>
      <w:r>
        <w:t>2.2 A CAL Csomag összetevői</w:t>
      </w:r>
    </w:p>
    <w:p w14:paraId="46D7B43C" w14:textId="77777777" w:rsidR="00C277AF" w:rsidRDefault="005A69E6">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5C2A3C02" w14:textId="77777777" w:rsidR="00C277AF" w:rsidRDefault="00C277AF">
      <w:pPr>
        <w:pStyle w:val="ProductList-Body"/>
      </w:pPr>
    </w:p>
    <w:p w14:paraId="5B4D0D3D" w14:textId="77777777" w:rsidR="00C277AF" w:rsidRDefault="005A69E6">
      <w:pPr>
        <w:pStyle w:val="ProductList-ClauseHeading"/>
        <w:outlineLvl w:val="3"/>
      </w:pPr>
      <w:r>
        <w:t>2.3 A Nagyvállalati CAL Csomagba tartozó Online Szolgáltatások</w:t>
      </w:r>
    </w:p>
    <w:p w14:paraId="3601C84F" w14:textId="77777777" w:rsidR="00C277AF" w:rsidRDefault="005A69E6">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3">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14:paraId="7D6E4ECB" w14:textId="77777777" w:rsidR="00C277AF" w:rsidRDefault="00C277AF">
      <w:pPr>
        <w:pStyle w:val="ProductList-Body"/>
      </w:pPr>
    </w:p>
    <w:p w14:paraId="0BD1C89F" w14:textId="77777777" w:rsidR="00C277AF" w:rsidRDefault="005A69E6">
      <w:pPr>
        <w:pStyle w:val="ProductList-ClauseHeading"/>
        <w:outlineLvl w:val="3"/>
      </w:pPr>
      <w:r>
        <w:lastRenderedPageBreak/>
        <w:t>2.4 CAL Suite Bridge for O365, for O365 &amp; Intune és for Intune</w:t>
      </w:r>
    </w:p>
    <w:p w14:paraId="0A0A2D71" w14:textId="77777777" w:rsidR="00C277AF" w:rsidRDefault="005A69E6">
      <w:pPr>
        <w:pStyle w:val="ProductList-SubClauseHeading"/>
        <w:outlineLvl w:val="4"/>
      </w:pPr>
      <w:r>
        <w:t>2.4.1 Mikor van szükség CAL Suite Bridge licencre?</w:t>
      </w:r>
    </w:p>
    <w:p w14:paraId="437E0BF0" w14:textId="77777777" w:rsidR="00C277AF" w:rsidRDefault="005A69E6">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14:paraId="559CBF64" w14:textId="77777777" w:rsidR="00C277AF" w:rsidRDefault="00C277AF">
      <w:pPr>
        <w:pStyle w:val="ProductList-BodyIndented"/>
      </w:pPr>
    </w:p>
    <w:p w14:paraId="79674AEC" w14:textId="77777777" w:rsidR="00C277AF" w:rsidRDefault="005A69E6">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C277AF" w14:paraId="19A81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B239A5" w14:textId="77777777" w:rsidR="00C277AF" w:rsidRDefault="005A69E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5A36CB" w14:textId="77777777" w:rsidR="00C277AF" w:rsidRDefault="005A69E6">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F5115F" w14:textId="77777777" w:rsidR="00C277AF" w:rsidRDefault="005A69E6">
            <w:pPr>
              <w:pStyle w:val="ProductList-TableBody"/>
            </w:pPr>
            <w:r>
              <w:rPr>
                <w:color w:val="FFFFFF"/>
              </w:rPr>
              <w:t>Megfelelő Online Szolgáltatások</w:t>
            </w:r>
          </w:p>
        </w:tc>
      </w:tr>
      <w:tr w:rsidR="00C277AF" w14:paraId="0B7C2D73" w14:textId="77777777">
        <w:tc>
          <w:tcPr>
            <w:tcW w:w="4040" w:type="dxa"/>
            <w:tcBorders>
              <w:top w:val="single" w:sz="4" w:space="0" w:color="000000"/>
              <w:left w:val="single" w:sz="4" w:space="0" w:color="000000"/>
              <w:bottom w:val="single" w:sz="4" w:space="0" w:color="000000"/>
              <w:right w:val="single" w:sz="4" w:space="0" w:color="000000"/>
            </w:tcBorders>
          </w:tcPr>
          <w:p w14:paraId="601F7695" w14:textId="77777777" w:rsidR="00C277AF" w:rsidRDefault="005A69E6">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32151D34" w14:textId="77777777" w:rsidR="00C277AF" w:rsidRDefault="005A69E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F0E1D05" w14:textId="77777777" w:rsidR="00C277AF" w:rsidRDefault="005A69E6">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C277AF" w14:paraId="0C7543CE" w14:textId="77777777">
        <w:tc>
          <w:tcPr>
            <w:tcW w:w="4040" w:type="dxa"/>
            <w:tcBorders>
              <w:top w:val="single" w:sz="4" w:space="0" w:color="000000"/>
              <w:left w:val="single" w:sz="4" w:space="0" w:color="000000"/>
              <w:bottom w:val="single" w:sz="4" w:space="0" w:color="000000"/>
              <w:right w:val="single" w:sz="4" w:space="0" w:color="000000"/>
            </w:tcBorders>
          </w:tcPr>
          <w:p w14:paraId="35E84628" w14:textId="77777777" w:rsidR="00C277AF" w:rsidRDefault="005A69E6">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AD83AE8" w14:textId="77777777" w:rsidR="00C277AF" w:rsidRDefault="005A69E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458AFF8" w14:textId="77777777" w:rsidR="00C277AF" w:rsidRDefault="005A69E6">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14:paraId="1963A732" w14:textId="77777777" w:rsidR="00C277AF" w:rsidRDefault="005A69E6">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1F11E46F" w14:textId="77777777" w:rsidR="00C277AF" w:rsidRDefault="005A69E6">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C277AF" w14:paraId="43F0D71A" w14:textId="77777777">
        <w:tc>
          <w:tcPr>
            <w:tcW w:w="4040" w:type="dxa"/>
            <w:tcBorders>
              <w:top w:val="single" w:sz="4" w:space="0" w:color="000000"/>
              <w:left w:val="single" w:sz="4" w:space="0" w:color="000000"/>
              <w:bottom w:val="single" w:sz="4" w:space="0" w:color="000000"/>
              <w:right w:val="single" w:sz="4" w:space="0" w:color="000000"/>
            </w:tcBorders>
          </w:tcPr>
          <w:p w14:paraId="09B6E246" w14:textId="77777777" w:rsidR="00C277AF" w:rsidRDefault="005A69E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8133FE4" w14:textId="77777777" w:rsidR="00C277AF" w:rsidRDefault="005A69E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586EAF7" w14:textId="77777777" w:rsidR="00C277AF" w:rsidRDefault="005A69E6">
            <w:pPr>
              <w:pStyle w:val="ProductList-TableBody"/>
            </w:pPr>
            <w:r>
              <w:t>Microsoft Intune</w:t>
            </w:r>
            <w:r>
              <w:fldChar w:fldCharType="begin"/>
            </w:r>
            <w:r>
              <w:instrText xml:space="preserve"> XE "Microsoft Intune" </w:instrText>
            </w:r>
            <w:r>
              <w:fldChar w:fldCharType="end"/>
            </w:r>
          </w:p>
        </w:tc>
      </w:tr>
      <w:tr w:rsidR="00C277AF" w14:paraId="39A57E9D" w14:textId="77777777">
        <w:tc>
          <w:tcPr>
            <w:tcW w:w="4040" w:type="dxa"/>
            <w:tcBorders>
              <w:top w:val="single" w:sz="4" w:space="0" w:color="000000"/>
              <w:left w:val="single" w:sz="4" w:space="0" w:color="000000"/>
              <w:bottom w:val="single" w:sz="4" w:space="0" w:color="000000"/>
              <w:right w:val="single" w:sz="4" w:space="0" w:color="000000"/>
            </w:tcBorders>
          </w:tcPr>
          <w:p w14:paraId="0978E454" w14:textId="77777777" w:rsidR="00C277AF" w:rsidRDefault="005A69E6">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7DDC22DC" w14:textId="77777777" w:rsidR="00C277AF" w:rsidRDefault="005A69E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132428B" w14:textId="77777777" w:rsidR="00C277AF" w:rsidRDefault="005A69E6">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002F8247" w14:textId="77777777" w:rsidR="00C277AF" w:rsidRDefault="005A69E6">
            <w:pPr>
              <w:pStyle w:val="ProductList-TableBody"/>
            </w:pPr>
            <w:r>
              <w:t>Enterprise Mobility + Security E5 csomag</w:t>
            </w:r>
            <w:r>
              <w:fldChar w:fldCharType="begin"/>
            </w:r>
            <w:r>
              <w:instrText xml:space="preserve"> XE "Enterprise Mobility + Security E5 csomag" </w:instrText>
            </w:r>
            <w:r>
              <w:fldChar w:fldCharType="end"/>
            </w:r>
          </w:p>
        </w:tc>
      </w:tr>
      <w:tr w:rsidR="00C277AF" w14:paraId="6CA80EE0" w14:textId="77777777">
        <w:tc>
          <w:tcPr>
            <w:tcW w:w="4040" w:type="dxa"/>
            <w:tcBorders>
              <w:top w:val="single" w:sz="4" w:space="0" w:color="000000"/>
              <w:left w:val="single" w:sz="4" w:space="0" w:color="000000"/>
              <w:bottom w:val="single" w:sz="4" w:space="0" w:color="000000"/>
              <w:right w:val="single" w:sz="4" w:space="0" w:color="000000"/>
            </w:tcBorders>
          </w:tcPr>
          <w:p w14:paraId="1CF72171" w14:textId="77777777" w:rsidR="00C277AF" w:rsidRDefault="005A69E6">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FCAB64E" w14:textId="77777777" w:rsidR="00C277AF" w:rsidRDefault="005A69E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EC0A867" w14:textId="77777777" w:rsidR="00C277AF" w:rsidRDefault="005A69E6">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300937A2" w14:textId="77777777" w:rsidR="00C277AF" w:rsidRDefault="005A69E6">
            <w:pPr>
              <w:pStyle w:val="ProductList-TableBody"/>
            </w:pPr>
            <w:r>
              <w:t>Office 365 Enterprise E5 csomag</w:t>
            </w:r>
            <w:r>
              <w:fldChar w:fldCharType="begin"/>
            </w:r>
            <w:r>
              <w:instrText xml:space="preserve"> XE "Office 365 Enterprise E5 csomag" </w:instrText>
            </w:r>
            <w:r>
              <w:fldChar w:fldCharType="end"/>
            </w:r>
          </w:p>
        </w:tc>
      </w:tr>
      <w:tr w:rsidR="00C277AF" w14:paraId="539F3312" w14:textId="77777777">
        <w:tc>
          <w:tcPr>
            <w:tcW w:w="4040" w:type="dxa"/>
            <w:tcBorders>
              <w:top w:val="single" w:sz="4" w:space="0" w:color="000000"/>
              <w:left w:val="single" w:sz="4" w:space="0" w:color="000000"/>
              <w:bottom w:val="single" w:sz="4" w:space="0" w:color="000000"/>
              <w:right w:val="single" w:sz="4" w:space="0" w:color="000000"/>
            </w:tcBorders>
          </w:tcPr>
          <w:p w14:paraId="064F9D17" w14:textId="77777777" w:rsidR="00C277AF" w:rsidRDefault="005A69E6">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74A3C9E" w14:textId="77777777" w:rsidR="00C277AF" w:rsidRDefault="005A69E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045B41" w14:textId="77777777" w:rsidR="00C277AF" w:rsidRDefault="005A69E6">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602DAEFE" w14:textId="77777777" w:rsidR="00C277AF" w:rsidRDefault="005A69E6">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C277AF" w14:paraId="423E09CE" w14:textId="77777777">
        <w:tc>
          <w:tcPr>
            <w:tcW w:w="4040" w:type="dxa"/>
            <w:tcBorders>
              <w:top w:val="single" w:sz="4" w:space="0" w:color="000000"/>
              <w:left w:val="single" w:sz="4" w:space="0" w:color="000000"/>
              <w:bottom w:val="single" w:sz="4" w:space="0" w:color="000000"/>
              <w:right w:val="single" w:sz="4" w:space="0" w:color="000000"/>
            </w:tcBorders>
          </w:tcPr>
          <w:p w14:paraId="1D77097D" w14:textId="77777777" w:rsidR="00C277AF" w:rsidRDefault="005A69E6">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AB3D2FA" w14:textId="77777777" w:rsidR="00C277AF" w:rsidRDefault="005A69E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FB1C777" w14:textId="77777777" w:rsidR="00C277AF" w:rsidRDefault="005A69E6">
            <w:pPr>
              <w:pStyle w:val="ProductList-TableBody"/>
            </w:pPr>
            <w:r>
              <w:t>Microsoft Intune</w:t>
            </w:r>
            <w:r>
              <w:fldChar w:fldCharType="begin"/>
            </w:r>
            <w:r>
              <w:instrText xml:space="preserve"> XE "Microsoft Intune" </w:instrText>
            </w:r>
            <w:r>
              <w:fldChar w:fldCharType="end"/>
            </w:r>
          </w:p>
        </w:tc>
      </w:tr>
      <w:tr w:rsidR="00C277AF" w14:paraId="228651C4" w14:textId="77777777">
        <w:tc>
          <w:tcPr>
            <w:tcW w:w="4040" w:type="dxa"/>
            <w:tcBorders>
              <w:top w:val="single" w:sz="4" w:space="0" w:color="000000"/>
              <w:left w:val="single" w:sz="4" w:space="0" w:color="000000"/>
              <w:bottom w:val="single" w:sz="4" w:space="0" w:color="000000"/>
              <w:right w:val="single" w:sz="4" w:space="0" w:color="000000"/>
            </w:tcBorders>
          </w:tcPr>
          <w:p w14:paraId="610AFB0D" w14:textId="77777777" w:rsidR="00C277AF" w:rsidRDefault="005A69E6">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7D4E0C0B" w14:textId="77777777" w:rsidR="00C277AF" w:rsidRDefault="005A69E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30F889" w14:textId="77777777" w:rsidR="00C277AF" w:rsidRDefault="005A69E6">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0FBB6109" w14:textId="77777777" w:rsidR="00C277AF" w:rsidRDefault="005A69E6">
            <w:pPr>
              <w:pStyle w:val="ProductList-TableBody"/>
            </w:pPr>
            <w:r>
              <w:t>Enterprise Mobility + Security E5 csomag</w:t>
            </w:r>
            <w:r>
              <w:fldChar w:fldCharType="begin"/>
            </w:r>
            <w:r>
              <w:instrText xml:space="preserve"> XE "Enterprise Mobility + Security E5 csomag" </w:instrText>
            </w:r>
            <w:r>
              <w:fldChar w:fldCharType="end"/>
            </w:r>
          </w:p>
        </w:tc>
      </w:tr>
    </w:tbl>
    <w:p w14:paraId="15FB8839" w14:textId="77777777" w:rsidR="00C277AF" w:rsidRDefault="005A69E6">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14:paraId="6DA5B923" w14:textId="77777777" w:rsidR="00C277AF" w:rsidRDefault="00C277AF">
      <w:pPr>
        <w:pStyle w:val="ProductList-BodyIndented"/>
      </w:pPr>
    </w:p>
    <w:p w14:paraId="09BC6A08" w14:textId="77777777" w:rsidR="00C277AF" w:rsidRDefault="005A69E6">
      <w:pPr>
        <w:pStyle w:val="ProductList-SubClauseHeading"/>
        <w:outlineLvl w:val="4"/>
      </w:pPr>
      <w:r>
        <w:t>2.4.2 Student Only CAL licencek (Academic Open License és Academic Select)</w:t>
      </w:r>
    </w:p>
    <w:p w14:paraId="1C3C6131" w14:textId="77777777" w:rsidR="00C277AF" w:rsidRDefault="005A69E6">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536955B0" w14:textId="77777777" w:rsidR="00C277AF" w:rsidRDefault="005A69E6">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C277AF" w14:paraId="0C337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92652"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FC20C" w14:textId="77777777" w:rsidR="00C277AF" w:rsidRDefault="005A69E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43148" w14:textId="77777777" w:rsidR="00C277AF" w:rsidRDefault="005A69E6">
            <w:pPr>
              <w:pStyle w:val="ProductList-TableBody"/>
            </w:pPr>
            <w:r>
              <w:rPr>
                <w:color w:val="404040"/>
              </w:rPr>
              <w:t>További Szoftverek: N/A</w:t>
            </w:r>
          </w:p>
        </w:tc>
      </w:tr>
      <w:tr w:rsidR="00C277AF" w14:paraId="04CDF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AAEF"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6C96"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A790" w14:textId="77777777" w:rsidR="00C277AF" w:rsidRDefault="005A69E6">
            <w:pPr>
              <w:pStyle w:val="ProductList-TableBody"/>
            </w:pPr>
            <w:r>
              <w:rPr>
                <w:color w:val="404040"/>
              </w:rPr>
              <w:t>A szoftverhez tartozó technológiák: N/A</w:t>
            </w:r>
          </w:p>
        </w:tc>
      </w:tr>
      <w:tr w:rsidR="00C277AF" w14:paraId="62D3B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BA96" w14:textId="77777777" w:rsidR="00C277AF" w:rsidRDefault="005A69E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FE02"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73C3" w14:textId="77777777" w:rsidR="00C277AF" w:rsidRDefault="00C277AF">
            <w:pPr>
              <w:pStyle w:val="ProductList-TableBody"/>
            </w:pPr>
          </w:p>
        </w:tc>
      </w:tr>
    </w:tbl>
    <w:p w14:paraId="6FDD8D39" w14:textId="77777777" w:rsidR="00C277AF" w:rsidRDefault="005A69E6">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C277AF" w14:paraId="4B068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FB5E6"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20B80"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00A43" w14:textId="77777777" w:rsidR="00C277AF" w:rsidRDefault="005A69E6">
            <w:pPr>
              <w:pStyle w:val="ProductList-TableBody"/>
            </w:pPr>
            <w:r>
              <w:rPr>
                <w:color w:val="404040"/>
              </w:rPr>
              <w:t>Feladatátvételi Jogok: N/A</w:t>
            </w:r>
          </w:p>
        </w:tc>
      </w:tr>
      <w:tr w:rsidR="00C277AF" w14:paraId="77ECD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ACEB"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32E9036"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1D1E" w14:textId="77777777" w:rsidR="00C277AF" w:rsidRDefault="005A69E6">
            <w:pPr>
              <w:pStyle w:val="ProductList-TableBody"/>
            </w:pPr>
            <w:r>
              <w:rPr>
                <w:color w:val="404040"/>
              </w:rPr>
              <w:t>Barangolási Jogok: N/A</w:t>
            </w:r>
          </w:p>
        </w:tc>
      </w:tr>
      <w:tr w:rsidR="00C277AF" w14:paraId="0E66B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6B5C4"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F88B"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CC42" w14:textId="77777777" w:rsidR="00C277AF" w:rsidRDefault="00C277AF">
            <w:pPr>
              <w:pStyle w:val="ProductList-TableBody"/>
            </w:pPr>
          </w:p>
        </w:tc>
      </w:tr>
    </w:tbl>
    <w:p w14:paraId="15CE3181" w14:textId="77777777" w:rsidR="00C277AF" w:rsidRDefault="00C277AF">
      <w:pPr>
        <w:pStyle w:val="ProductList-Body"/>
        <w:jc w:val="right"/>
      </w:pPr>
    </w:p>
    <w:p w14:paraId="224DDF15" w14:textId="77777777" w:rsidR="00C277AF" w:rsidRDefault="005A69E6">
      <w:pPr>
        <w:pStyle w:val="ProductList-ClauseHeading"/>
        <w:outlineLvl w:val="3"/>
      </w:pPr>
      <w:r>
        <w:t>4.1 Kiterjesztett használati jogok a Microsoft 365 licencével rendelkező ügyfelek számára</w:t>
      </w:r>
    </w:p>
    <w:p w14:paraId="2073EB78" w14:textId="77777777" w:rsidR="00C277AF" w:rsidRDefault="005A69E6">
      <w:pPr>
        <w:pStyle w:val="ProductList-Body"/>
      </w:pPr>
      <w: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1A1D0EF9" w14:textId="77777777" w:rsidR="00C277AF" w:rsidRDefault="00C277AF">
      <w:pPr>
        <w:pStyle w:val="ProductList-Body"/>
      </w:pPr>
    </w:p>
    <w:p w14:paraId="67D418A8" w14:textId="77777777" w:rsidR="00C277AF" w:rsidRDefault="005A69E6">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14:paraId="4EC2D9B2"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800"/>
      </w:tblGrid>
      <w:tr w:rsidR="00C277AF" w14:paraId="6D802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65463"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79E568B" w14:textId="77777777" w:rsidR="00C277AF" w:rsidRDefault="00C277AF">
      <w:pPr>
        <w:pStyle w:val="ProductList-Body"/>
      </w:pPr>
    </w:p>
    <w:p w14:paraId="406B0A02" w14:textId="77777777" w:rsidR="00C277AF" w:rsidRDefault="005A69E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55665"/>
      <w:r>
        <w:instrText>Core Infrastructure Server (CIS) Suite</w:instrText>
      </w:r>
      <w:bookmarkEnd w:id="55"/>
      <w:r>
        <w:instrText>" \l 2</w:instrText>
      </w:r>
      <w:r>
        <w:fldChar w:fldCharType="end"/>
      </w:r>
    </w:p>
    <w:p w14:paraId="656BBDB3" w14:textId="77777777" w:rsidR="00C277AF" w:rsidRDefault="005A69E6">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C277AF" w14:paraId="6839B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96719"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51994"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0108"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B6792"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39D0"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39816"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E4E52"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F80D3"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DDAD2"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07EA8"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7E11A"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375C5"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0D552246" w14:textId="77777777">
        <w:tc>
          <w:tcPr>
            <w:tcW w:w="4160" w:type="dxa"/>
            <w:tcBorders>
              <w:top w:val="single" w:sz="6" w:space="0" w:color="FFFFFF"/>
              <w:left w:val="none" w:sz="4" w:space="0" w:color="6E6E6E"/>
              <w:bottom w:val="dashed" w:sz="4" w:space="0" w:color="BFBFBF"/>
              <w:right w:val="none" w:sz="4" w:space="0" w:color="6E6E6E"/>
            </w:tcBorders>
          </w:tcPr>
          <w:p w14:paraId="098C0AB5" w14:textId="77777777" w:rsidR="00C277AF" w:rsidRDefault="005A69E6">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838663" w14:textId="77777777" w:rsidR="00C277AF" w:rsidRDefault="00C277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C76C7E" w14:textId="77777777" w:rsidR="00C277AF" w:rsidRDefault="00C277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99E029" w14:textId="77777777" w:rsidR="00C277AF" w:rsidRDefault="005A69E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F395C30" w14:textId="77777777" w:rsidR="00C277AF" w:rsidRDefault="005A69E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685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AA3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4E6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AFC9"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95F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572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9FD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A4BD7AB" w14:textId="77777777">
        <w:tc>
          <w:tcPr>
            <w:tcW w:w="4160" w:type="dxa"/>
            <w:tcBorders>
              <w:top w:val="dashed" w:sz="4" w:space="0" w:color="BFBFBF"/>
              <w:left w:val="none" w:sz="4" w:space="0" w:color="6E6E6E"/>
              <w:bottom w:val="dashed" w:sz="4" w:space="0" w:color="BFBFBF"/>
              <w:right w:val="none" w:sz="4" w:space="0" w:color="6E6E6E"/>
            </w:tcBorders>
          </w:tcPr>
          <w:p w14:paraId="16109433" w14:textId="77777777" w:rsidR="00C277AF" w:rsidRDefault="005A69E6">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1227EB"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22F78"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40B47" w14:textId="77777777" w:rsidR="00C277AF" w:rsidRDefault="005A69E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A15FDD" w14:textId="77777777" w:rsidR="00C277AF" w:rsidRDefault="005A69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562F"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2C0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ECE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2F42"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F2E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98E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C20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4251FCD0" w14:textId="77777777">
        <w:tc>
          <w:tcPr>
            <w:tcW w:w="4160" w:type="dxa"/>
            <w:tcBorders>
              <w:top w:val="dashed" w:sz="4" w:space="0" w:color="BFBFBF"/>
              <w:left w:val="none" w:sz="4" w:space="0" w:color="6E6E6E"/>
              <w:bottom w:val="dashed" w:sz="4" w:space="0" w:color="BFBFBF"/>
              <w:right w:val="none" w:sz="4" w:space="0" w:color="6E6E6E"/>
            </w:tcBorders>
          </w:tcPr>
          <w:p w14:paraId="3A9D9363" w14:textId="77777777" w:rsidR="00C277AF" w:rsidRDefault="005A69E6">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2C15C1"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B7052"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0C026" w14:textId="77777777" w:rsidR="00C277AF" w:rsidRDefault="005A69E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783ACA" w14:textId="77777777" w:rsidR="00C277AF" w:rsidRDefault="005A69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07B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B10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2BB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659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48F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FBA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14D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19469A4A" w14:textId="77777777">
        <w:tc>
          <w:tcPr>
            <w:tcW w:w="4160" w:type="dxa"/>
            <w:tcBorders>
              <w:top w:val="dashed" w:sz="4" w:space="0" w:color="BFBFBF"/>
              <w:left w:val="none" w:sz="4" w:space="0" w:color="6E6E6E"/>
              <w:bottom w:val="dashed" w:sz="4" w:space="0" w:color="BFBFBF"/>
              <w:right w:val="none" w:sz="4" w:space="0" w:color="6E6E6E"/>
            </w:tcBorders>
          </w:tcPr>
          <w:p w14:paraId="5E5C8D92" w14:textId="77777777" w:rsidR="00C277AF" w:rsidRDefault="005A69E6">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FF8AD"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3C822"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19E8A" w14:textId="77777777" w:rsidR="00C277AF" w:rsidRDefault="005A69E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CABD3F9" w14:textId="77777777" w:rsidR="00C277AF" w:rsidRDefault="005A69E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C800"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B25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B34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98A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43E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803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87E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4D2A46C8" w14:textId="77777777">
        <w:tc>
          <w:tcPr>
            <w:tcW w:w="4160" w:type="dxa"/>
            <w:tcBorders>
              <w:top w:val="dashed" w:sz="4" w:space="0" w:color="BFBFBF"/>
              <w:left w:val="none" w:sz="4" w:space="0" w:color="6E6E6E"/>
              <w:bottom w:val="dashed" w:sz="4" w:space="0" w:color="BFBFBF"/>
              <w:right w:val="none" w:sz="4" w:space="0" w:color="6E6E6E"/>
            </w:tcBorders>
          </w:tcPr>
          <w:p w14:paraId="4499B58A" w14:textId="77777777" w:rsidR="00C277AF" w:rsidRDefault="005A69E6">
            <w:pPr>
              <w:pStyle w:val="ProductList-TableBody"/>
            </w:pPr>
            <w:r>
              <w:rPr>
                <w:color w:val="000000"/>
              </w:rPr>
              <w:t>Windows Server Standard Prémium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652DC" w14:textId="77777777" w:rsidR="00C277AF" w:rsidRDefault="005A69E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435B90F"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946F2"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F38B3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11DB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CDF4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D6CE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7747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F86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649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930E" w14:textId="77777777" w:rsidR="00C277AF" w:rsidRDefault="00C277AF">
            <w:pPr>
              <w:pStyle w:val="ProductList-TableBody"/>
              <w:jc w:val="center"/>
            </w:pPr>
          </w:p>
        </w:tc>
      </w:tr>
      <w:tr w:rsidR="00C277AF" w14:paraId="703FD37E" w14:textId="77777777">
        <w:tc>
          <w:tcPr>
            <w:tcW w:w="4160" w:type="dxa"/>
            <w:tcBorders>
              <w:top w:val="dashed" w:sz="4" w:space="0" w:color="BFBFBF"/>
              <w:left w:val="none" w:sz="4" w:space="0" w:color="6E6E6E"/>
              <w:bottom w:val="none" w:sz="4" w:space="0" w:color="BFBFBF"/>
              <w:right w:val="none" w:sz="4" w:space="0" w:color="6E6E6E"/>
            </w:tcBorders>
          </w:tcPr>
          <w:p w14:paraId="69EA3BCF" w14:textId="77777777" w:rsidR="00C277AF" w:rsidRDefault="005A69E6">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0571ED" w14:textId="77777777" w:rsidR="00C277AF" w:rsidRDefault="005A69E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DF0895C"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D2565B"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47A2E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049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7BC7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513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9386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41D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CF76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14B3" w14:textId="77777777" w:rsidR="00C277AF" w:rsidRDefault="00C277AF">
            <w:pPr>
              <w:pStyle w:val="ProductList-TableBody"/>
              <w:jc w:val="center"/>
            </w:pPr>
          </w:p>
        </w:tc>
      </w:tr>
    </w:tbl>
    <w:p w14:paraId="5BA17904" w14:textId="77777777" w:rsidR="00C277AF" w:rsidRDefault="005A69E6">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C277AF" w14:paraId="7C572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C6C30" w14:textId="77777777" w:rsidR="00C277AF" w:rsidRDefault="005A69E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5DBF5031"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45114" w14:textId="77777777" w:rsidR="00C277AF" w:rsidRDefault="005A69E6">
            <w:pPr>
              <w:pStyle w:val="ProductList-TableBody"/>
            </w:pPr>
            <w:r>
              <w:rPr>
                <w:color w:val="404040"/>
              </w:rPr>
              <w:t>Korábbi Kiadások: N/A</w:t>
            </w:r>
          </w:p>
        </w:tc>
      </w:tr>
      <w:tr w:rsidR="00C277AF" w14:paraId="7E396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601E"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2DA5"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0970F79"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27DDE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A147"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2964"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99E6" w14:textId="77777777" w:rsidR="00C277AF" w:rsidRDefault="005A69E6">
            <w:pPr>
              <w:pStyle w:val="ProductList-TableBody"/>
            </w:pPr>
            <w:r>
              <w:rPr>
                <w:color w:val="404040"/>
              </w:rPr>
              <w:t>Csökkentésre Jogosító: N/A</w:t>
            </w:r>
          </w:p>
        </w:tc>
      </w:tr>
      <w:tr w:rsidR="00C277AF" w14:paraId="366FF3C1" w14:textId="77777777">
        <w:tc>
          <w:tcPr>
            <w:tcW w:w="4040" w:type="dxa"/>
            <w:tcBorders>
              <w:top w:val="single" w:sz="4" w:space="0" w:color="000000"/>
              <w:left w:val="single" w:sz="4" w:space="0" w:color="000000"/>
              <w:bottom w:val="single" w:sz="4" w:space="0" w:color="000000"/>
              <w:right w:val="single" w:sz="4" w:space="0" w:color="000000"/>
            </w:tcBorders>
          </w:tcPr>
          <w:p w14:paraId="07A8B030"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D9B5"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DE67" w14:textId="77777777" w:rsidR="00C277AF" w:rsidRDefault="005A69E6">
            <w:pPr>
              <w:pStyle w:val="ProductList-TableBody"/>
            </w:pPr>
            <w:r>
              <w:rPr>
                <w:color w:val="404040"/>
              </w:rPr>
              <w:t>Felülvizsgálatra Jogosító: N/A</w:t>
            </w:r>
          </w:p>
        </w:tc>
      </w:tr>
      <w:tr w:rsidR="00C277AF" w14:paraId="61EF8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00E3"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F322"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4421" w14:textId="77777777" w:rsidR="00C277AF" w:rsidRDefault="00C277AF">
            <w:pPr>
              <w:pStyle w:val="ProductList-TableBody"/>
            </w:pPr>
          </w:p>
        </w:tc>
      </w:tr>
    </w:tbl>
    <w:p w14:paraId="3DCB0562" w14:textId="77777777" w:rsidR="00C277AF" w:rsidRDefault="00C277AF">
      <w:pPr>
        <w:pStyle w:val="ProductList-Body"/>
      </w:pPr>
    </w:p>
    <w:p w14:paraId="309A5F2A" w14:textId="77777777" w:rsidR="00C277AF" w:rsidRDefault="005A69E6">
      <w:pPr>
        <w:pStyle w:val="ProductList-ClauseHeading"/>
        <w:outlineLvl w:val="3"/>
      </w:pPr>
      <w:r>
        <w:t>2.1 A CIS Suite Standardba tartozó szoftverek</w:t>
      </w:r>
    </w:p>
    <w:p w14:paraId="2D418A94" w14:textId="77777777" w:rsidR="00C277AF" w:rsidRDefault="005A69E6">
      <w:pPr>
        <w:pStyle w:val="ProductList-Body"/>
      </w:pPr>
      <w:r>
        <w:t>CIS Suite Standard a Windows Server Standard és a System Center Standard legújabb verzióit tartalmazza, amelyek az Ügyfél Frissítési Garancia fedezete alatt érhetőek el.</w:t>
      </w:r>
    </w:p>
    <w:p w14:paraId="466E0BB5" w14:textId="77777777" w:rsidR="00C277AF" w:rsidRDefault="00C277AF">
      <w:pPr>
        <w:pStyle w:val="ProductList-Body"/>
      </w:pPr>
    </w:p>
    <w:p w14:paraId="06C40496" w14:textId="77777777" w:rsidR="00C277AF" w:rsidRDefault="005A69E6">
      <w:pPr>
        <w:pStyle w:val="ProductList-ClauseHeading"/>
        <w:outlineLvl w:val="3"/>
      </w:pPr>
      <w:r>
        <w:t>2.2 A CIS Suite Datacenterbe tartozó szoftverek</w:t>
      </w:r>
    </w:p>
    <w:p w14:paraId="28F09C33" w14:textId="77777777" w:rsidR="00C277AF" w:rsidRDefault="005A69E6">
      <w:pPr>
        <w:pStyle w:val="ProductList-Body"/>
      </w:pPr>
      <w:r>
        <w:t>CIS Suite Datacenter a Windows Server Datacenter és a System Center Datacenter legújabb verzióit tartalmazza, amelyek az Ügyfél Frissítési Garancia fedezete alatt érhetőek el.</w:t>
      </w:r>
    </w:p>
    <w:p w14:paraId="31A522BA" w14:textId="77777777" w:rsidR="00C277AF" w:rsidRDefault="005A69E6">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C277AF" w14:paraId="42E1E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1F703"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2DE05D5"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28AC1" w14:textId="77777777" w:rsidR="00C277AF" w:rsidRDefault="005A69E6">
            <w:pPr>
              <w:pStyle w:val="ProductList-TableBody"/>
            </w:pPr>
            <w:r>
              <w:rPr>
                <w:color w:val="404040"/>
              </w:rPr>
              <w:t>További Szoftverek: N/A</w:t>
            </w:r>
          </w:p>
        </w:tc>
      </w:tr>
      <w:tr w:rsidR="00C277AF" w14:paraId="6A570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8D92"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FBAC"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C309" w14:textId="77777777" w:rsidR="00C277AF" w:rsidRDefault="005A69E6">
            <w:pPr>
              <w:pStyle w:val="ProductList-TableBody"/>
            </w:pPr>
            <w:r>
              <w:rPr>
                <w:color w:val="404040"/>
              </w:rPr>
              <w:t>A szoftverhez tartozó technológiák: N/A</w:t>
            </w:r>
          </w:p>
        </w:tc>
      </w:tr>
      <w:tr w:rsidR="00C277AF" w14:paraId="6153F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C5FA" w14:textId="77777777" w:rsidR="00C277AF" w:rsidRDefault="005A69E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BEF8"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FDF3" w14:textId="77777777" w:rsidR="00C277AF" w:rsidRDefault="00C277AF">
            <w:pPr>
              <w:pStyle w:val="ProductList-TableBody"/>
            </w:pPr>
          </w:p>
        </w:tc>
      </w:tr>
    </w:tbl>
    <w:p w14:paraId="6DFE9E05" w14:textId="77777777" w:rsidR="00C277AF" w:rsidRDefault="00C277AF">
      <w:pPr>
        <w:pStyle w:val="ProductList-Body"/>
      </w:pPr>
    </w:p>
    <w:p w14:paraId="5C0104D3" w14:textId="77777777" w:rsidR="00C277AF" w:rsidRDefault="005A69E6">
      <w:pPr>
        <w:pStyle w:val="ProductList-ClauseHeading"/>
        <w:outlineLvl w:val="3"/>
      </w:pPr>
      <w:r>
        <w:t>3.1 Alkalmazandó Használati Jogok</w:t>
      </w:r>
    </w:p>
    <w:p w14:paraId="2E22F8C8" w14:textId="77777777" w:rsidR="00C277AF" w:rsidRDefault="005A69E6">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EAEDA3D" w14:textId="77777777" w:rsidR="00C277AF" w:rsidRDefault="00C277AF">
      <w:pPr>
        <w:pStyle w:val="ProductList-Body"/>
      </w:pPr>
    </w:p>
    <w:p w14:paraId="64F717DF" w14:textId="77777777" w:rsidR="00C277AF" w:rsidRDefault="005A69E6">
      <w:pPr>
        <w:pStyle w:val="ProductList-ClauseHeading"/>
        <w:outlineLvl w:val="3"/>
      </w:pPr>
      <w:r>
        <w:t>3.2 Kiszolgálólicenc és Felügyeleti Licenc hozzárendelése</w:t>
      </w:r>
    </w:p>
    <w:p w14:paraId="765BAB50" w14:textId="77777777" w:rsidR="00C277AF" w:rsidRDefault="005A69E6">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35C80C15" w14:textId="77777777" w:rsidR="00C277AF" w:rsidRDefault="00C277AF">
      <w:pPr>
        <w:pStyle w:val="ProductList-Body"/>
      </w:pPr>
    </w:p>
    <w:p w14:paraId="56844A62" w14:textId="77777777" w:rsidR="00C277AF" w:rsidRDefault="005A69E6">
      <w:pPr>
        <w:pStyle w:val="ProductList-ClauseHeading"/>
        <w:outlineLvl w:val="3"/>
      </w:pPr>
      <w:r>
        <w:t>3.3 További feltételek</w:t>
      </w:r>
    </w:p>
    <w:p w14:paraId="2C2679C1" w14:textId="77777777" w:rsidR="00C277AF" w:rsidRDefault="005A69E6">
      <w:pPr>
        <w:pStyle w:val="ProductList-Body"/>
      </w:pPr>
      <w:r>
        <w:t>Az Ügyfél a CIS Suite-ba tartozó egyes Termékek korábbi verzióit vagy alacsonyabb verzióit a Termékfeltételekben az adott Termékre vonatkozó licencfeltételek által megengedett módon futtathatja.</w:t>
      </w:r>
    </w:p>
    <w:p w14:paraId="5B19A705" w14:textId="77777777" w:rsidR="00C277AF" w:rsidRDefault="00C277AF">
      <w:pPr>
        <w:pStyle w:val="ProductList-Body"/>
      </w:pPr>
    </w:p>
    <w:p w14:paraId="022956B8" w14:textId="77777777" w:rsidR="00C277AF" w:rsidRDefault="005A69E6">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06F0738A" w14:textId="77777777" w:rsidR="00C277AF" w:rsidRDefault="005A69E6">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C277AF" w14:paraId="5717F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D2C6E"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FEE6ABE"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1D011" w14:textId="77777777" w:rsidR="00C277AF" w:rsidRDefault="005A69E6">
            <w:pPr>
              <w:pStyle w:val="ProductList-TableBody"/>
            </w:pPr>
            <w:r>
              <w:rPr>
                <w:color w:val="404040"/>
              </w:rPr>
              <w:t>Feladatátvételi Jogok: N/A</w:t>
            </w:r>
          </w:p>
        </w:tc>
      </w:tr>
      <w:tr w:rsidR="00C277AF" w14:paraId="27859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5E64"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A15FEF0"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március</w:t>
              </w:r>
            </w:hyperlink>
            <w:r>
              <w:t xml:space="preserve">, </w:t>
            </w:r>
            <w:hyperlink r:id="rId46">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2A82" w14:textId="77777777" w:rsidR="00C277AF" w:rsidRDefault="005A69E6">
            <w:pPr>
              <w:pStyle w:val="ProductList-TableBody"/>
            </w:pPr>
            <w:r>
              <w:rPr>
                <w:color w:val="404040"/>
              </w:rPr>
              <w:t>Barangolási Jogok: N/A</w:t>
            </w:r>
          </w:p>
        </w:tc>
      </w:tr>
      <w:tr w:rsidR="00C277AF" w14:paraId="55325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57F1"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0CDB9B76" w14:textId="77777777" w:rsidR="00C277AF" w:rsidRDefault="005A69E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A85A" w14:textId="77777777" w:rsidR="00C277AF" w:rsidRDefault="00C277AF">
            <w:pPr>
              <w:pStyle w:val="ProductList-TableBody"/>
            </w:pPr>
          </w:p>
        </w:tc>
      </w:tr>
    </w:tbl>
    <w:p w14:paraId="08532017" w14:textId="77777777" w:rsidR="00C277AF" w:rsidRDefault="00C277AF">
      <w:pPr>
        <w:pStyle w:val="ProductList-Body"/>
      </w:pPr>
    </w:p>
    <w:p w14:paraId="7802D9FC" w14:textId="77777777" w:rsidR="00C277AF" w:rsidRDefault="005A69E6">
      <w:pPr>
        <w:pStyle w:val="ProductList-ClauseHeading"/>
        <w:outlineLvl w:val="3"/>
      </w:pPr>
      <w:r>
        <w:t>4.1 Microsoft Azure Hibrid Használati Előny</w:t>
      </w:r>
    </w:p>
    <w:p w14:paraId="20718B44" w14:textId="77777777" w:rsidR="00C277AF" w:rsidRDefault="005A69E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3EF866C7" w14:textId="77777777" w:rsidR="00C277AF" w:rsidRDefault="00C277AF">
      <w:pPr>
        <w:pStyle w:val="ProductList-Body"/>
      </w:pPr>
    </w:p>
    <w:p w14:paraId="5A8BA72D" w14:textId="77777777" w:rsidR="00C277AF" w:rsidRDefault="005A69E6">
      <w:pPr>
        <w:pStyle w:val="ProductList-ClauseHeading"/>
        <w:outlineLvl w:val="3"/>
      </w:pPr>
      <w:r>
        <w:t>4.2 Féléves Csatorna kiadások</w:t>
      </w:r>
    </w:p>
    <w:p w14:paraId="3A993CBE" w14:textId="77777777" w:rsidR="00C277AF" w:rsidRDefault="005A69E6">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14:paraId="23BC253C" w14:textId="77777777" w:rsidR="00C277AF" w:rsidRDefault="00C277AF">
      <w:pPr>
        <w:pStyle w:val="ProductList-Body"/>
      </w:pPr>
    </w:p>
    <w:p w14:paraId="03ED2AF8" w14:textId="77777777" w:rsidR="00C277AF" w:rsidRDefault="005A69E6">
      <w:pPr>
        <w:pStyle w:val="ProductList-ClauseHeading"/>
        <w:outlineLvl w:val="3"/>
      </w:pPr>
      <w:r>
        <w:t>4.3 A System Center Configuration Manager Current Branch szoftverre vonatkozó jogok</w:t>
      </w:r>
    </w:p>
    <w:p w14:paraId="3C961A1A" w14:textId="77777777" w:rsidR="00C277AF" w:rsidRDefault="005A69E6">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65741F26" w14:textId="77777777" w:rsidR="00C277AF" w:rsidRDefault="00C277AF">
      <w:pPr>
        <w:pStyle w:val="ProductList-Body"/>
      </w:pPr>
    </w:p>
    <w:p w14:paraId="32DBEE7D" w14:textId="77777777" w:rsidR="00C277AF" w:rsidRDefault="005A69E6">
      <w:pPr>
        <w:pStyle w:val="ProductList-ClauseHeading"/>
        <w:outlineLvl w:val="3"/>
      </w:pPr>
      <w:r>
        <w:t>4.4 Előfizetési Licencekre vonatkozó Frissítési Garancia jogok és előnyök</w:t>
      </w:r>
    </w:p>
    <w:p w14:paraId="3A590AA7" w14:textId="77777777" w:rsidR="00C277AF" w:rsidRDefault="005A69E6">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04FA68F6" w14:textId="77777777" w:rsidR="00C277AF" w:rsidRDefault="00C277AF">
      <w:pPr>
        <w:pStyle w:val="ProductList-Body"/>
      </w:pPr>
    </w:p>
    <w:p w14:paraId="15995300" w14:textId="77777777" w:rsidR="00C277AF" w:rsidRDefault="005A69E6">
      <w:pPr>
        <w:pStyle w:val="ProductList-ClauseHeading"/>
        <w:outlineLvl w:val="3"/>
      </w:pPr>
      <w:r>
        <w:t>4.5 Kiszolgáló és Felhő Beléptetés (a továbbiakban „SCE”) – Microsoft Azure-beli Operációsrendszer-környezetek felügyeletének joga CIS Suite-Licencek esetén</w:t>
      </w:r>
    </w:p>
    <w:p w14:paraId="3611F23B" w14:textId="77777777" w:rsidR="00C277AF" w:rsidRDefault="005A69E6">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698682FE" w14:textId="77777777" w:rsidR="00C277AF" w:rsidRDefault="005A69E6">
      <w:pPr>
        <w:pStyle w:val="ProductList-Body"/>
        <w:ind w:left="720"/>
      </w:pPr>
      <w:r>
        <w:t>• Windows Server Virtuális Gép Példányai (ideértve az Azure HUB alatt telepített Példányokat is);</w:t>
      </w:r>
    </w:p>
    <w:p w14:paraId="685C4800" w14:textId="77777777" w:rsidR="00C277AF" w:rsidRDefault="005A69E6">
      <w:pPr>
        <w:pStyle w:val="ProductList-Body"/>
        <w:ind w:left="720"/>
      </w:pPr>
      <w:r>
        <w:t>• a Felhőszolgáltatások példányai (Webes szerepkör és Dolgozó szerepkör);</w:t>
      </w:r>
    </w:p>
    <w:p w14:paraId="37432043" w14:textId="77777777" w:rsidR="00C277AF" w:rsidRDefault="005A69E6">
      <w:pPr>
        <w:pStyle w:val="ProductList-Body"/>
        <w:ind w:left="720"/>
      </w:pPr>
      <w:r>
        <w:t>• Tárfiókok;</w:t>
      </w:r>
    </w:p>
    <w:p w14:paraId="25397246" w14:textId="77777777" w:rsidR="00C277AF" w:rsidRDefault="005A69E6">
      <w:pPr>
        <w:pStyle w:val="ProductList-Body"/>
        <w:ind w:left="720"/>
      </w:pPr>
      <w:r>
        <w:t>• SQL Adatbázisok;</w:t>
      </w:r>
    </w:p>
    <w:p w14:paraId="27E1A94B" w14:textId="77777777" w:rsidR="00C277AF" w:rsidRDefault="005A69E6">
      <w:pPr>
        <w:pStyle w:val="ProductList-Body"/>
        <w:ind w:left="720"/>
      </w:pPr>
      <w:r>
        <w:t>• webhelyek példányai.</w:t>
      </w:r>
    </w:p>
    <w:p w14:paraId="17286F20" w14:textId="77777777" w:rsidR="00C277AF" w:rsidRDefault="00C277AF">
      <w:pPr>
        <w:pStyle w:val="ProductList-Body"/>
      </w:pPr>
    </w:p>
    <w:p w14:paraId="053BE00B" w14:textId="77777777" w:rsidR="00C277AF" w:rsidRDefault="005A69E6">
      <w:pPr>
        <w:pStyle w:val="ProductList-ClauseHeading"/>
        <w:outlineLvl w:val="3"/>
      </w:pPr>
      <w:r>
        <w:t>4.6 Megújítási ajánlat Frissítési Garanciára Windows Server és System Center esetén</w:t>
      </w:r>
    </w:p>
    <w:p w14:paraId="650EA910" w14:textId="77777777" w:rsidR="00C277AF" w:rsidRDefault="005A69E6">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C277AF" w14:paraId="08CFC6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8A4F3" w14:textId="77777777" w:rsidR="00C277AF" w:rsidRDefault="005A69E6">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CEBD2" w14:textId="77777777" w:rsidR="00C277AF" w:rsidRDefault="005A69E6">
            <w:pPr>
              <w:pStyle w:val="ProductList-TableBody"/>
            </w:pPr>
            <w:r>
              <w:rPr>
                <w:color w:val="FFFFFF"/>
              </w:rPr>
              <w:t>B oszlop</w:t>
            </w:r>
          </w:p>
        </w:tc>
      </w:tr>
      <w:tr w:rsidR="00C277AF" w14:paraId="72F11D87" w14:textId="77777777">
        <w:tc>
          <w:tcPr>
            <w:tcW w:w="6120" w:type="dxa"/>
            <w:tcBorders>
              <w:top w:val="single" w:sz="4" w:space="0" w:color="000000"/>
              <w:left w:val="single" w:sz="4" w:space="0" w:color="000000"/>
              <w:bottom w:val="single" w:sz="4" w:space="0" w:color="000000"/>
              <w:right w:val="single" w:sz="4" w:space="0" w:color="000000"/>
            </w:tcBorders>
          </w:tcPr>
          <w:p w14:paraId="2606EB7E" w14:textId="77777777" w:rsidR="00C277AF" w:rsidRDefault="005A69E6">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4FD2A" w14:textId="77777777" w:rsidR="00C277AF" w:rsidRDefault="005A69E6">
            <w:pPr>
              <w:pStyle w:val="ProductList-TableBody"/>
            </w:pPr>
            <w:r>
              <w:t>Core Infrastructure Server Suite Standard (2 Rendszermaglicencből álló csomagok)</w:t>
            </w:r>
          </w:p>
        </w:tc>
      </w:tr>
      <w:tr w:rsidR="00C277AF" w14:paraId="4832DD9F" w14:textId="77777777">
        <w:tc>
          <w:tcPr>
            <w:tcW w:w="6120" w:type="dxa"/>
            <w:tcBorders>
              <w:top w:val="single" w:sz="4" w:space="0" w:color="000000"/>
              <w:left w:val="single" w:sz="4" w:space="0" w:color="000000"/>
              <w:bottom w:val="single" w:sz="4" w:space="0" w:color="000000"/>
              <w:right w:val="single" w:sz="4" w:space="0" w:color="000000"/>
            </w:tcBorders>
          </w:tcPr>
          <w:p w14:paraId="2706CC31" w14:textId="77777777" w:rsidR="00C277AF" w:rsidRDefault="005A69E6">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428ED" w14:textId="77777777" w:rsidR="00C277AF" w:rsidRDefault="005A69E6">
            <w:pPr>
              <w:pStyle w:val="ProductList-TableBody"/>
            </w:pPr>
            <w:r>
              <w:t>Core Infrastructure Server Suite Datacenter (2 Rendszermaglicencből álló csomagok)</w:t>
            </w:r>
          </w:p>
        </w:tc>
      </w:tr>
    </w:tbl>
    <w:p w14:paraId="626CE836" w14:textId="77777777" w:rsidR="00C277AF" w:rsidRDefault="005A69E6">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07155C74" w14:textId="77777777" w:rsidR="00C277AF" w:rsidRDefault="00C277AF">
      <w:pPr>
        <w:pStyle w:val="ProductList-Body"/>
      </w:pPr>
    </w:p>
    <w:p w14:paraId="598872C8" w14:textId="77777777" w:rsidR="00C277AF" w:rsidRDefault="005A69E6">
      <w:pPr>
        <w:pStyle w:val="ProductList-ClauseHeading"/>
        <w:outlineLvl w:val="3"/>
      </w:pPr>
      <w:r>
        <w:t>4.7 A licencmodell változásához kapcsolódó használati jogok és licencterjedelmek – Jogosító Licenc</w:t>
      </w:r>
    </w:p>
    <w:p w14:paraId="62A835AD" w14:textId="77777777" w:rsidR="00C277AF" w:rsidRDefault="005A69E6">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14:paraId="6A201193"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57461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F2B89"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38383CE1" w14:textId="77777777" w:rsidR="00C277AF" w:rsidRDefault="00C277AF">
      <w:pPr>
        <w:pStyle w:val="ProductList-Body"/>
      </w:pPr>
    </w:p>
    <w:p w14:paraId="608451F6" w14:textId="77777777" w:rsidR="00C277AF" w:rsidRDefault="005A69E6">
      <w:pPr>
        <w:pStyle w:val="ProductList-Offering1HeadingNoBorder"/>
        <w:outlineLvl w:val="1"/>
      </w:pPr>
      <w:bookmarkStart w:id="60" w:name="_Sec862"/>
      <w:r>
        <w:t>Forefront</w:t>
      </w:r>
      <w:bookmarkEnd w:id="60"/>
      <w:r>
        <w:fldChar w:fldCharType="begin"/>
      </w:r>
      <w:r>
        <w:instrText xml:space="preserve"> TC "</w:instrText>
      </w:r>
      <w:bookmarkStart w:id="61" w:name="_Toc494455666"/>
      <w:r>
        <w:instrText>Forefront</w:instrText>
      </w:r>
      <w:bookmarkEnd w:id="61"/>
      <w:r>
        <w:instrText>" \l 2</w:instrText>
      </w:r>
      <w:r>
        <w:fldChar w:fldCharType="end"/>
      </w:r>
    </w:p>
    <w:p w14:paraId="4F493C7B" w14:textId="77777777" w:rsidR="00C277AF" w:rsidRDefault="005A69E6">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277AF" w14:paraId="659CDB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22D06"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62010"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8DA56"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CC486"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C13C2"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D378"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5BD8"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71840"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A4497"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1990"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F98CF"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55FB78"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4F996674" w14:textId="77777777">
        <w:tc>
          <w:tcPr>
            <w:tcW w:w="4160" w:type="dxa"/>
            <w:tcBorders>
              <w:top w:val="single" w:sz="6" w:space="0" w:color="FFFFFF"/>
              <w:left w:val="none" w:sz="4" w:space="0" w:color="BFBFBF"/>
              <w:bottom w:val="none" w:sz="4" w:space="0" w:color="BFBFBF"/>
              <w:right w:val="none" w:sz="4" w:space="0" w:color="6E6E6E"/>
            </w:tcBorders>
          </w:tcPr>
          <w:p w14:paraId="4DACCDF6" w14:textId="77777777" w:rsidR="00C277AF" w:rsidRDefault="005A69E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966342D" w14:textId="77777777" w:rsidR="00C277AF" w:rsidRDefault="005A69E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EC8C12" w14:textId="77777777" w:rsidR="00C277AF" w:rsidRDefault="005A69E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C673C4" w14:textId="77777777" w:rsidR="00C277AF" w:rsidRDefault="005A69E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1540F40" w14:textId="77777777" w:rsidR="00C277AF" w:rsidRDefault="005A69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FD9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6C2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20A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696E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7202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B5D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575E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AFC3ED1" w14:textId="77777777" w:rsidR="00C277AF" w:rsidRDefault="005A69E6">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C277AF" w14:paraId="43535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2A720"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D2503D"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D174B" w14:textId="77777777" w:rsidR="00C277AF" w:rsidRDefault="005A69E6">
            <w:pPr>
              <w:pStyle w:val="ProductList-TableBody"/>
            </w:pPr>
            <w:r>
              <w:rPr>
                <w:color w:val="404040"/>
              </w:rPr>
              <w:t>Korábbi Kiadások: N/A</w:t>
            </w:r>
          </w:p>
        </w:tc>
      </w:tr>
      <w:tr w:rsidR="00C277AF" w14:paraId="64525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D550"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5ABE"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BD70E74"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69553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7966"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15DF"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E15B" w14:textId="77777777" w:rsidR="00C277AF" w:rsidRDefault="005A69E6">
            <w:pPr>
              <w:pStyle w:val="ProductList-TableBody"/>
            </w:pPr>
            <w:r>
              <w:rPr>
                <w:color w:val="404040"/>
              </w:rPr>
              <w:t>Csökkentésre Jogosító: N/A</w:t>
            </w:r>
          </w:p>
        </w:tc>
      </w:tr>
      <w:tr w:rsidR="00C277AF" w14:paraId="2F242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259A"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3CB2"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3189" w14:textId="77777777" w:rsidR="00C277AF" w:rsidRDefault="005A69E6">
            <w:pPr>
              <w:pStyle w:val="ProductList-TableBody"/>
            </w:pPr>
            <w:r>
              <w:rPr>
                <w:color w:val="404040"/>
              </w:rPr>
              <w:t>Felülvizsgálatra Jogosító: N/A</w:t>
            </w:r>
          </w:p>
        </w:tc>
      </w:tr>
      <w:tr w:rsidR="00C277AF" w14:paraId="23C51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9145"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C6E7"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66A8" w14:textId="77777777" w:rsidR="00C277AF" w:rsidRDefault="00C277AF">
            <w:pPr>
              <w:pStyle w:val="ProductList-TableBody"/>
            </w:pPr>
          </w:p>
        </w:tc>
      </w:tr>
    </w:tbl>
    <w:p w14:paraId="5A8DA2E1" w14:textId="77777777" w:rsidR="00C277AF" w:rsidRDefault="00C277AF">
      <w:pPr>
        <w:pStyle w:val="ProductList-Body"/>
      </w:pPr>
    </w:p>
    <w:p w14:paraId="06AE8AD4" w14:textId="77777777" w:rsidR="00C277AF" w:rsidRDefault="005A69E6">
      <w:pPr>
        <w:pStyle w:val="ProductList-ClauseHeading"/>
        <w:outlineLvl w:val="3"/>
      </w:pPr>
      <w:r>
        <w:t>2.1 Forefront Identity Manager 2010 – Windows Live Edition</w:t>
      </w:r>
    </w:p>
    <w:p w14:paraId="71108882" w14:textId="77777777" w:rsidR="00C277AF" w:rsidRDefault="005A69E6">
      <w:pPr>
        <w:pStyle w:val="ProductList-Body"/>
      </w:pPr>
      <w:r>
        <w:t>A Forefront Identity Manager 2010 – Windows Live Edition az Identity Lifecycle Manager 2007 – Windows Live Edition következő verziója.</w:t>
      </w:r>
    </w:p>
    <w:p w14:paraId="2251C47C" w14:textId="77777777" w:rsidR="00C277AF" w:rsidRDefault="005A69E6">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C277AF" w14:paraId="618D6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B9A32"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7">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A873F24"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18E0CCA"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277AF" w14:paraId="46EE3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0839"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2402"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4E80" w14:textId="77777777" w:rsidR="00C277AF" w:rsidRDefault="005A69E6">
            <w:pPr>
              <w:pStyle w:val="ProductList-TableBody"/>
            </w:pPr>
            <w:r>
              <w:rPr>
                <w:color w:val="404040"/>
              </w:rPr>
              <w:t>A szoftverhez tartozó technológiák: N/A</w:t>
            </w:r>
          </w:p>
        </w:tc>
      </w:tr>
      <w:tr w:rsidR="00C277AF" w14:paraId="2CE22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9CA3" w14:textId="77777777" w:rsidR="00C277AF" w:rsidRDefault="005A69E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FE5E"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3E3A" w14:textId="77777777" w:rsidR="00C277AF" w:rsidRDefault="00C277AF">
            <w:pPr>
              <w:pStyle w:val="ProductList-TableBody"/>
            </w:pPr>
          </w:p>
        </w:tc>
      </w:tr>
    </w:tbl>
    <w:p w14:paraId="7C19397D" w14:textId="77777777" w:rsidR="00C277AF" w:rsidRDefault="00C277AF">
      <w:pPr>
        <w:pStyle w:val="ProductList-Body"/>
      </w:pPr>
    </w:p>
    <w:p w14:paraId="6EBF67D8" w14:textId="77777777" w:rsidR="00C277AF" w:rsidRDefault="005A69E6">
      <w:pPr>
        <w:pStyle w:val="ProductList-ClauseHeading"/>
        <w:outlineLvl w:val="3"/>
      </w:pPr>
      <w:r>
        <w:t>3.1 Azonosító adatok importálása Forefront Identity Manager 2010 R2 Windows Live Edition</w:t>
      </w:r>
    </w:p>
    <w:p w14:paraId="3FFFB7FD" w14:textId="77777777" w:rsidR="00C277AF" w:rsidRDefault="005A69E6">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50423BC0" w14:textId="77777777" w:rsidR="00C277AF" w:rsidRDefault="00C277AF">
      <w:pPr>
        <w:pStyle w:val="ProductList-Body"/>
      </w:pPr>
    </w:p>
    <w:p w14:paraId="17FB2299" w14:textId="77777777" w:rsidR="00C277AF" w:rsidRDefault="005A69E6">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C277AF" w14:paraId="674A9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B0600" w14:textId="77777777" w:rsidR="00C277AF" w:rsidRDefault="005A69E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5CD1ED3D" w14:textId="77777777" w:rsidR="00C277AF" w:rsidRDefault="00C277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8722AF" w14:textId="77777777" w:rsidR="00C277AF" w:rsidRDefault="00C277AF">
            <w:pPr>
              <w:pStyle w:val="ProductList-TableBody"/>
            </w:pPr>
          </w:p>
        </w:tc>
      </w:tr>
    </w:tbl>
    <w:p w14:paraId="33C922F8" w14:textId="77777777" w:rsidR="00C277AF" w:rsidRDefault="005A69E6">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C277AF" w14:paraId="189B0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F4DF9"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F270A"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9A5D1" w14:textId="77777777" w:rsidR="00C277AF" w:rsidRDefault="005A69E6">
            <w:pPr>
              <w:pStyle w:val="ProductList-TableBody"/>
            </w:pPr>
            <w:r>
              <w:rPr>
                <w:color w:val="404040"/>
              </w:rPr>
              <w:t>Feladatátvételi Jogok: N/A</w:t>
            </w:r>
          </w:p>
        </w:tc>
      </w:tr>
      <w:tr w:rsidR="00C277AF" w14:paraId="66E4C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F63A"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C433"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83AF" w14:textId="77777777" w:rsidR="00C277AF" w:rsidRDefault="005A69E6">
            <w:pPr>
              <w:pStyle w:val="ProductList-TableBody"/>
            </w:pPr>
            <w:r>
              <w:rPr>
                <w:color w:val="404040"/>
              </w:rPr>
              <w:t>Barangolási Jogok: N/A</w:t>
            </w:r>
          </w:p>
        </w:tc>
      </w:tr>
      <w:tr w:rsidR="00C277AF" w14:paraId="5CE42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4CCB"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F91E"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A0A2" w14:textId="77777777" w:rsidR="00C277AF" w:rsidRDefault="00C277AF">
            <w:pPr>
              <w:pStyle w:val="ProductList-TableBody"/>
            </w:pPr>
          </w:p>
        </w:tc>
      </w:tr>
    </w:tbl>
    <w:p w14:paraId="3859AB78"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0B8766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3D962"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47B187F" w14:textId="77777777" w:rsidR="00C277AF" w:rsidRDefault="00C277AF">
      <w:pPr>
        <w:pStyle w:val="ProductList-Body"/>
      </w:pPr>
    </w:p>
    <w:p w14:paraId="6167A091" w14:textId="77777777" w:rsidR="00C277AF" w:rsidRDefault="005A69E6">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494455667"/>
      <w:r>
        <w:instrText>Microsoft Dynamics 365 Helyszíni</w:instrText>
      </w:r>
      <w:bookmarkEnd w:id="67"/>
      <w:r>
        <w:instrText>" \l 2</w:instrText>
      </w:r>
      <w:r>
        <w:fldChar w:fldCharType="end"/>
      </w:r>
    </w:p>
    <w:p w14:paraId="5F87D21C" w14:textId="77777777" w:rsidR="00C277AF" w:rsidRDefault="005A69E6">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277AF" w14:paraId="502AC3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46A8A"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1F53"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6A245"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C194B"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31F1F"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DD00A"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D910"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14F3"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69BD3"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4B68E"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C5BAD"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5B984"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66138DF8" w14:textId="77777777">
        <w:tc>
          <w:tcPr>
            <w:tcW w:w="4160" w:type="dxa"/>
            <w:tcBorders>
              <w:top w:val="single" w:sz="6" w:space="0" w:color="FFFFFF"/>
              <w:left w:val="none" w:sz="4" w:space="0" w:color="6E6E6E"/>
              <w:bottom w:val="dashed" w:sz="4" w:space="0" w:color="BFBFBF"/>
              <w:right w:val="none" w:sz="4" w:space="0" w:color="6E6E6E"/>
            </w:tcBorders>
          </w:tcPr>
          <w:p w14:paraId="1390BD2D" w14:textId="77777777" w:rsidR="00C277AF" w:rsidRDefault="005A69E6">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32B61BCC" w14:textId="77777777" w:rsidR="00C277AF" w:rsidRDefault="005A69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5540A5" w14:textId="77777777" w:rsidR="00C277AF" w:rsidRDefault="005A6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9DC41F"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79AC5B"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09C2"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242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D8D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45B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568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17E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197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0C78401F" w14:textId="77777777">
        <w:tc>
          <w:tcPr>
            <w:tcW w:w="4160" w:type="dxa"/>
            <w:tcBorders>
              <w:top w:val="dashed" w:sz="4" w:space="0" w:color="BFBFBF"/>
              <w:left w:val="none" w:sz="4" w:space="0" w:color="6E6E6E"/>
              <w:bottom w:val="dashed" w:sz="4" w:space="0" w:color="BFBFBF"/>
              <w:right w:val="none" w:sz="4" w:space="0" w:color="6E6E6E"/>
            </w:tcBorders>
          </w:tcPr>
          <w:p w14:paraId="173A5596" w14:textId="77777777" w:rsidR="00C277AF" w:rsidRDefault="005A69E6">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3F223F3" w14:textId="77777777" w:rsidR="00C277AF" w:rsidRDefault="005A69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B59ED8D"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FB36FA"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78FF4C" w14:textId="77777777" w:rsidR="00C277AF" w:rsidRDefault="005A69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BE6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682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E3C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39D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BFE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F5D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ED8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2A881D67" w14:textId="77777777">
        <w:tc>
          <w:tcPr>
            <w:tcW w:w="4160" w:type="dxa"/>
            <w:tcBorders>
              <w:top w:val="dashed" w:sz="4" w:space="0" w:color="BFBFBF"/>
              <w:left w:val="none" w:sz="4" w:space="0" w:color="6E6E6E"/>
              <w:bottom w:val="dashed" w:sz="4" w:space="0" w:color="9F9F9F"/>
              <w:right w:val="none" w:sz="4" w:space="0" w:color="6E6E6E"/>
            </w:tcBorders>
          </w:tcPr>
          <w:p w14:paraId="7C40AF70" w14:textId="77777777" w:rsidR="00C277AF" w:rsidRDefault="005A69E6">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58975525" w14:textId="77777777" w:rsidR="00C277AF" w:rsidRDefault="005A69E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AA5737"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1E0AC99"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4A5EB3"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A8D5"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C8D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0D8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808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AE3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2E2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7FC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4F5FDBCA" w14:textId="77777777">
        <w:tc>
          <w:tcPr>
            <w:tcW w:w="4160" w:type="dxa"/>
            <w:tcBorders>
              <w:top w:val="dashed" w:sz="4" w:space="0" w:color="9F9F9F"/>
              <w:left w:val="none" w:sz="4" w:space="0" w:color="6E6E6E"/>
              <w:bottom w:val="dashed" w:sz="4" w:space="0" w:color="BFBFBF"/>
              <w:right w:val="none" w:sz="4" w:space="0" w:color="6E6E6E"/>
            </w:tcBorders>
          </w:tcPr>
          <w:p w14:paraId="42DCCFC9" w14:textId="77777777" w:rsidR="00C277AF" w:rsidRDefault="005A69E6">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2C1C23EB" w14:textId="77777777" w:rsidR="00C277AF" w:rsidRDefault="005A69E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E9AB64D" w14:textId="77777777" w:rsidR="00C277AF" w:rsidRDefault="005A69E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509033" w14:textId="77777777" w:rsidR="00C277AF" w:rsidRDefault="00C277A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B8C16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743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66B9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A805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B109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D33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C02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0DA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304B051F" w14:textId="77777777">
        <w:tc>
          <w:tcPr>
            <w:tcW w:w="4160" w:type="dxa"/>
            <w:tcBorders>
              <w:top w:val="dashed" w:sz="4" w:space="0" w:color="BFBFBF"/>
              <w:left w:val="none" w:sz="4" w:space="0" w:color="6E6E6E"/>
              <w:bottom w:val="dashed" w:sz="4" w:space="0" w:color="BFBFBF"/>
              <w:right w:val="none" w:sz="4" w:space="0" w:color="6E6E6E"/>
            </w:tcBorders>
          </w:tcPr>
          <w:p w14:paraId="2B7FA95A" w14:textId="77777777" w:rsidR="00C277AF" w:rsidRDefault="005A69E6">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5B90BAC9" w14:textId="77777777" w:rsidR="00C277AF" w:rsidRDefault="005A69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5A89BC" w14:textId="77777777" w:rsidR="00C277AF" w:rsidRDefault="005A69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E62CD88"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73CB4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1ED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191C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271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2156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539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04D4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934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3F632D3" w14:textId="77777777">
        <w:tc>
          <w:tcPr>
            <w:tcW w:w="4160" w:type="dxa"/>
            <w:tcBorders>
              <w:top w:val="dashed" w:sz="4" w:space="0" w:color="BFBFBF"/>
              <w:left w:val="none" w:sz="4" w:space="0" w:color="6E6E6E"/>
              <w:bottom w:val="dashed" w:sz="4" w:space="0" w:color="BFBFBF"/>
              <w:right w:val="none" w:sz="4" w:space="0" w:color="6E6E6E"/>
            </w:tcBorders>
          </w:tcPr>
          <w:p w14:paraId="49104E4D" w14:textId="77777777" w:rsidR="00C277AF" w:rsidRDefault="005A69E6">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1198CA39" w14:textId="77777777" w:rsidR="00C277AF" w:rsidRDefault="005A69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92B5EA" w14:textId="77777777" w:rsidR="00C277AF" w:rsidRDefault="005A69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59973D"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0BF91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EEF6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2D6F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CF94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3D9D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8D5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2BE4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D5A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64F9E3E1" w14:textId="77777777">
        <w:tc>
          <w:tcPr>
            <w:tcW w:w="4160" w:type="dxa"/>
            <w:tcBorders>
              <w:top w:val="dashed" w:sz="4" w:space="0" w:color="BFBFBF"/>
              <w:left w:val="none" w:sz="4" w:space="0" w:color="6E6E6E"/>
              <w:bottom w:val="none" w:sz="4" w:space="0" w:color="BFBFBF"/>
              <w:right w:val="none" w:sz="4" w:space="0" w:color="6E6E6E"/>
            </w:tcBorders>
          </w:tcPr>
          <w:p w14:paraId="3708833F" w14:textId="77777777" w:rsidR="00C277AF" w:rsidRDefault="005A69E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9FE35F" w14:textId="77777777" w:rsidR="00C277AF" w:rsidRDefault="005A69E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CE2AB65" w14:textId="77777777" w:rsidR="00C277AF" w:rsidRDefault="005A69E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ED63383"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82D8C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2CF8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0B00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E070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FCB5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ACD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C4F1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C14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1A825F3" w14:textId="77777777" w:rsidR="00C277AF" w:rsidRDefault="005A69E6">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C277AF" w14:paraId="58C0A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4B4BF"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56B238"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FD5FA" w14:textId="77777777" w:rsidR="00C277AF" w:rsidRDefault="005A69E6">
            <w:pPr>
              <w:pStyle w:val="ProductList-TableBody"/>
            </w:pPr>
            <w:r>
              <w:rPr>
                <w:color w:val="404040"/>
              </w:rPr>
              <w:t>Korábbi Kiadások: N/A</w:t>
            </w:r>
          </w:p>
        </w:tc>
      </w:tr>
      <w:tr w:rsidR="00C277AF" w14:paraId="55ABC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0958"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5B40"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F577B"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36F6C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E932"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E626"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287B" w14:textId="77777777" w:rsidR="00C277AF" w:rsidRDefault="005A69E6">
            <w:pPr>
              <w:pStyle w:val="ProductList-TableBody"/>
            </w:pPr>
            <w:r>
              <w:rPr>
                <w:color w:val="404040"/>
              </w:rPr>
              <w:t>Csökkentésre Jogosító: N/A</w:t>
            </w:r>
          </w:p>
        </w:tc>
      </w:tr>
      <w:tr w:rsidR="00C277AF" w14:paraId="67AF9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66C7"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ABF9"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3477" w14:textId="77777777" w:rsidR="00C277AF" w:rsidRDefault="005A69E6">
            <w:pPr>
              <w:pStyle w:val="ProductList-TableBody"/>
            </w:pPr>
            <w:r>
              <w:rPr>
                <w:color w:val="404040"/>
              </w:rPr>
              <w:t>Felülvizsgálatra Jogosító: N/A</w:t>
            </w:r>
          </w:p>
        </w:tc>
      </w:tr>
      <w:tr w:rsidR="00C277AF" w14:paraId="61B4F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37F1"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F1B8"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D92B" w14:textId="77777777" w:rsidR="00C277AF" w:rsidRDefault="00C277AF">
            <w:pPr>
              <w:pStyle w:val="ProductList-TableBody"/>
            </w:pPr>
          </w:p>
        </w:tc>
      </w:tr>
    </w:tbl>
    <w:p w14:paraId="76A945BA" w14:textId="77777777" w:rsidR="00C277AF" w:rsidRDefault="005A69E6">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C277AF" w14:paraId="712A6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4F305"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84BE9CC"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3550EEE"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277AF" w14:paraId="2DA771D2" w14:textId="77777777">
        <w:tc>
          <w:tcPr>
            <w:tcW w:w="4040" w:type="dxa"/>
            <w:tcBorders>
              <w:top w:val="single" w:sz="4" w:space="0" w:color="000000"/>
              <w:left w:val="single" w:sz="4" w:space="0" w:color="000000"/>
              <w:bottom w:val="single" w:sz="4" w:space="0" w:color="000000"/>
              <w:right w:val="single" w:sz="4" w:space="0" w:color="000000"/>
            </w:tcBorders>
          </w:tcPr>
          <w:p w14:paraId="040217A0"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F5109F3"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8B4A" w14:textId="77777777" w:rsidR="00C277AF" w:rsidRDefault="005A69E6">
            <w:pPr>
              <w:pStyle w:val="ProductList-TableBody"/>
            </w:pPr>
            <w:r>
              <w:rPr>
                <w:color w:val="404040"/>
              </w:rPr>
              <w:t>A szoftverhez tartozó technológiák: N/A</w:t>
            </w:r>
          </w:p>
        </w:tc>
      </w:tr>
      <w:tr w:rsidR="00C277AF" w14:paraId="29318211" w14:textId="77777777">
        <w:tc>
          <w:tcPr>
            <w:tcW w:w="4040" w:type="dxa"/>
            <w:tcBorders>
              <w:top w:val="single" w:sz="4" w:space="0" w:color="000000"/>
              <w:left w:val="single" w:sz="4" w:space="0" w:color="000000"/>
              <w:bottom w:val="single" w:sz="4" w:space="0" w:color="000000"/>
              <w:right w:val="single" w:sz="4" w:space="0" w:color="000000"/>
            </w:tcBorders>
          </w:tcPr>
          <w:p w14:paraId="0BC65A43"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6F11"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B7E5" w14:textId="77777777" w:rsidR="00C277AF" w:rsidRDefault="00C277AF">
            <w:pPr>
              <w:pStyle w:val="ProductList-TableBody"/>
            </w:pPr>
          </w:p>
        </w:tc>
      </w:tr>
    </w:tbl>
    <w:p w14:paraId="6B5790A7" w14:textId="77777777" w:rsidR="00C277AF" w:rsidRDefault="00C277AF">
      <w:pPr>
        <w:pStyle w:val="ProductList-Body"/>
      </w:pPr>
    </w:p>
    <w:p w14:paraId="195545A4" w14:textId="77777777" w:rsidR="00C277AF" w:rsidRDefault="005A69E6">
      <w:pPr>
        <w:pStyle w:val="ProductList-ClauseHeading"/>
        <w:outlineLvl w:val="3"/>
      </w:pPr>
      <w:r>
        <w:t>3.1 Hozzáférés kiszolgálószoftverhez Microsoft Dynamics 365 for Team Members Helyszíni CAL licenccel</w:t>
      </w:r>
    </w:p>
    <w:p w14:paraId="775D5880" w14:textId="77777777" w:rsidR="00C277AF" w:rsidRDefault="005A69E6">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C277AF" w14:paraId="227BE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921FB" w14:textId="77777777" w:rsidR="00C277AF" w:rsidRDefault="005A69E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6398137" w14:textId="77777777" w:rsidR="00C277AF" w:rsidRDefault="005A69E6">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671EC517" w14:textId="77777777" w:rsidR="00C277AF" w:rsidRDefault="005A69E6">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14:paraId="055A5368" w14:textId="77777777" w:rsidR="00C277AF" w:rsidRDefault="00C277AF">
      <w:pPr>
        <w:pStyle w:val="ProductList-Body"/>
      </w:pPr>
    </w:p>
    <w:p w14:paraId="753E8289" w14:textId="77777777" w:rsidR="00C277AF" w:rsidRDefault="005A69E6">
      <w:pPr>
        <w:pStyle w:val="ProductList-ClauseHeading"/>
        <w:outlineLvl w:val="3"/>
      </w:pPr>
      <w:r>
        <w:t>3.2 Hozzáférés kiszolgálószoftverhez Microsoft Dynamics 365 for Sales Helyszíni CAL licenccel</w:t>
      </w:r>
    </w:p>
    <w:p w14:paraId="7A22C617" w14:textId="77777777" w:rsidR="00C277AF" w:rsidRDefault="005A69E6">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C277AF" w14:paraId="24C0C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16582B" w14:textId="77777777" w:rsidR="00C277AF" w:rsidRDefault="005A69E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2B412E2F" w14:textId="77777777" w:rsidR="00C277AF" w:rsidRDefault="005A69E6">
            <w:pPr>
              <w:pStyle w:val="ProductList-TableBody"/>
            </w:pPr>
            <w:r>
              <w:t>Microsoft Dynamics 365 for Sales Helyszíni CAL (Eszköz és Felhasználói)</w:t>
            </w:r>
          </w:p>
          <w:p w14:paraId="7E957C44" w14:textId="77777777" w:rsidR="00C277AF" w:rsidRDefault="005A69E6">
            <w:pPr>
              <w:pStyle w:val="ProductList-TableBody"/>
            </w:pPr>
            <w:r>
              <w:t xml:space="preserve">CAL Licenccel Egyenértékű Licenc (lásd: </w:t>
            </w:r>
            <w:hyperlink r:id="rId48">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7CD2993" w14:textId="77777777" w:rsidR="00C277AF" w:rsidRDefault="005A69E6">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14:paraId="1214CF1D" w14:textId="77777777" w:rsidR="00C277AF" w:rsidRDefault="00C277AF">
      <w:pPr>
        <w:pStyle w:val="ProductList-Body"/>
      </w:pPr>
    </w:p>
    <w:p w14:paraId="435A41B5" w14:textId="77777777" w:rsidR="00C277AF" w:rsidRDefault="005A69E6">
      <w:pPr>
        <w:pStyle w:val="ProductList-ClauseHeading"/>
        <w:outlineLvl w:val="3"/>
      </w:pPr>
      <w:r>
        <w:t>3.3 Hozzáférés kiszolgálószoftverhez Microsoft Dynamics 365 for Customer Service Helyszíni CAL licenccel</w:t>
      </w:r>
    </w:p>
    <w:p w14:paraId="7897A31A" w14:textId="77777777" w:rsidR="00C277AF" w:rsidRDefault="005A69E6">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C277AF" w14:paraId="31E33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9214A" w14:textId="77777777" w:rsidR="00C277AF" w:rsidRDefault="005A69E6">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325F1609" w14:textId="77777777" w:rsidR="00C277AF" w:rsidRDefault="005A69E6">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04DD1E61" w14:textId="77777777" w:rsidR="00C277AF" w:rsidRDefault="005A69E6">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C277AF" w14:paraId="176365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E25F31"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6ABE74" w14:textId="77777777" w:rsidR="00C277AF" w:rsidRDefault="005A69E6">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70195875" w14:textId="77777777" w:rsidR="00C277AF" w:rsidRDefault="00C277AF">
            <w:pPr>
              <w:pStyle w:val="ProductList-TableBody"/>
            </w:pPr>
          </w:p>
        </w:tc>
      </w:tr>
    </w:tbl>
    <w:p w14:paraId="5B28C14C" w14:textId="77777777" w:rsidR="00C277AF" w:rsidRDefault="00C277AF">
      <w:pPr>
        <w:pStyle w:val="ProductList-Body"/>
      </w:pPr>
    </w:p>
    <w:p w14:paraId="458C5A13" w14:textId="77777777" w:rsidR="00C277AF" w:rsidRDefault="005A69E6">
      <w:pPr>
        <w:pStyle w:val="ProductList-ClauseHeading"/>
        <w:outlineLvl w:val="3"/>
      </w:pPr>
      <w:r>
        <w:t>3.4 Hozzáférés kiszolgálószoftverhez Microsoft Dynamics 365 for Operations Helyszíni CAL licenccel</w:t>
      </w:r>
    </w:p>
    <w:p w14:paraId="34686019" w14:textId="77777777" w:rsidR="00C277AF" w:rsidRDefault="005A69E6">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C277AF" w14:paraId="15E2D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3B66B7" w14:textId="77777777" w:rsidR="00C277AF" w:rsidRDefault="005A69E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8E046D5" w14:textId="77777777" w:rsidR="00C277AF" w:rsidRDefault="005A69E6">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0F0A36BE" w14:textId="77777777" w:rsidR="00C277AF" w:rsidRDefault="005A69E6">
            <w:pPr>
              <w:pStyle w:val="ProductList-TableBody"/>
            </w:pPr>
            <w:r>
              <w:t xml:space="preserve">CAL Licenccel Egyenértékű Licenc (lásd: </w:t>
            </w:r>
            <w:hyperlink r:id="rId49">
              <w:r>
                <w:rPr>
                  <w:color w:val="00467F"/>
                  <w:u w:val="single"/>
                </w:rPr>
                <w:t>A függelék</w:t>
              </w:r>
            </w:hyperlink>
            <w:r>
              <w:t>)</w:t>
            </w:r>
          </w:p>
        </w:tc>
      </w:tr>
    </w:tbl>
    <w:p w14:paraId="3A5C8CB4" w14:textId="77777777" w:rsidR="00C277AF" w:rsidRDefault="00C277AF">
      <w:pPr>
        <w:pStyle w:val="ProductList-Body"/>
      </w:pPr>
    </w:p>
    <w:p w14:paraId="0B8EB53A" w14:textId="77777777" w:rsidR="00C277AF" w:rsidRDefault="005A69E6">
      <w:pPr>
        <w:pStyle w:val="ProductList-ClauseHeading"/>
        <w:outlineLvl w:val="3"/>
      </w:pPr>
      <w:r>
        <w:t>3.5 Hozzáférés kiszolgálószoftverhez Microsoft Dynamics 365 for Operations Activity Helyszíni CAL licenccel</w:t>
      </w:r>
    </w:p>
    <w:p w14:paraId="7CCB31C2" w14:textId="77777777" w:rsidR="00C277AF" w:rsidRDefault="005A69E6">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C277AF" w14:paraId="7C78D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0C874" w14:textId="77777777" w:rsidR="00C277AF" w:rsidRDefault="005A69E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256D00D" w14:textId="77777777" w:rsidR="00C277AF" w:rsidRDefault="005A69E6">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17784842" w14:textId="77777777" w:rsidR="00C277AF" w:rsidRDefault="005A69E6">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14:paraId="42917191" w14:textId="77777777" w:rsidR="00C277AF" w:rsidRDefault="00C277AF">
      <w:pPr>
        <w:pStyle w:val="ProductList-Body"/>
      </w:pPr>
    </w:p>
    <w:p w14:paraId="60BEA39C" w14:textId="77777777" w:rsidR="00C277AF" w:rsidRDefault="005A69E6">
      <w:pPr>
        <w:pStyle w:val="ProductList-ClauseHeading"/>
        <w:outlineLvl w:val="3"/>
      </w:pPr>
      <w:r>
        <w:t>3.6 Hozzáférés kiszolgálószoftverhez Microsoft Dynamics 365 for Operations Device Helyszíni CAL licenccel</w:t>
      </w:r>
    </w:p>
    <w:p w14:paraId="0C979302" w14:textId="77777777" w:rsidR="00C277AF" w:rsidRDefault="005A69E6">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C277AF" w14:paraId="235BB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F6674" w14:textId="77777777" w:rsidR="00C277AF" w:rsidRDefault="005A69E6">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43A48DB" w14:textId="77777777" w:rsidR="00C277AF" w:rsidRDefault="005A69E6">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5B09D5CB" w14:textId="77777777" w:rsidR="00C277AF" w:rsidRDefault="005A69E6">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14:paraId="11851277" w14:textId="77777777" w:rsidR="00C277AF" w:rsidRDefault="00C277AF">
      <w:pPr>
        <w:pStyle w:val="ProductList-ClauseHeading"/>
        <w:outlineLvl w:val="3"/>
      </w:pPr>
    </w:p>
    <w:p w14:paraId="39221315" w14:textId="77777777" w:rsidR="00C277AF" w:rsidRDefault="005A69E6">
      <w:pPr>
        <w:pStyle w:val="ProductList-ClauseHeading"/>
        <w:outlineLvl w:val="3"/>
      </w:pPr>
      <w:r>
        <w:t>3.7 Használati jogok Dynamics 365 for Operations Servers licencek esetén</w:t>
      </w:r>
    </w:p>
    <w:p w14:paraId="6B42DAC7" w14:textId="77777777" w:rsidR="00C277AF" w:rsidRDefault="005A69E6">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7ECFEF70" w14:textId="77777777" w:rsidR="00C277AF" w:rsidRDefault="00C277AF">
      <w:pPr>
        <w:pStyle w:val="ProductList-Body"/>
      </w:pPr>
    </w:p>
    <w:p w14:paraId="0A21924D" w14:textId="77777777" w:rsidR="00C277AF" w:rsidRDefault="005A69E6">
      <w:pPr>
        <w:pStyle w:val="ProductList-ClauseHeading"/>
        <w:outlineLvl w:val="3"/>
      </w:pPr>
      <w:r>
        <w:t>3.8 Használati jogok Dynamics 365 Helyszíni licencek esetén</w:t>
      </w:r>
    </w:p>
    <w:p w14:paraId="44F65C21" w14:textId="77777777" w:rsidR="00C277AF" w:rsidRDefault="005A69E6">
      <w:pPr>
        <w:pStyle w:val="ProductList-SubClauseHeading"/>
        <w:outlineLvl w:val="4"/>
      </w:pPr>
      <w:r>
        <w:t>3.8.1 Kiszolgálóra vonatkozó használati jogok Dynamics 365 CAL licencek esetén</w:t>
      </w:r>
    </w:p>
    <w:p w14:paraId="3A3934C2" w14:textId="77777777" w:rsidR="00C277AF" w:rsidRDefault="005A69E6">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14:paraId="3FA9B6FD" w14:textId="77777777" w:rsidR="00C277AF" w:rsidRDefault="00C277AF">
      <w:pPr>
        <w:pStyle w:val="ProductList-BodyIndented"/>
      </w:pPr>
    </w:p>
    <w:p w14:paraId="6CDDF0CF" w14:textId="77777777" w:rsidR="00C277AF" w:rsidRDefault="005A69E6">
      <w:pPr>
        <w:pStyle w:val="ProductList-SubClauseHeading"/>
        <w:outlineLvl w:val="4"/>
      </w:pPr>
      <w:r>
        <w:t>3.8.2 Megfelelő Ajánlatokra való jogosultság</w:t>
      </w:r>
    </w:p>
    <w:p w14:paraId="196C1A6E" w14:textId="77777777" w:rsidR="00C277AF" w:rsidRDefault="005A69E6">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14:paraId="633EB0B8" w14:textId="77777777" w:rsidR="00C277AF" w:rsidRDefault="00C277AF">
      <w:pPr>
        <w:pStyle w:val="ProductList-BodyIndented"/>
      </w:pPr>
    </w:p>
    <w:p w14:paraId="770E7CF9" w14:textId="77777777" w:rsidR="00C277AF" w:rsidRDefault="005A69E6">
      <w:pPr>
        <w:pStyle w:val="ProductList-ClauseHeading"/>
        <w:outlineLvl w:val="3"/>
      </w:pPr>
      <w:r>
        <w:t>3.6 További Szoftverek</w:t>
      </w:r>
    </w:p>
    <w:tbl>
      <w:tblPr>
        <w:tblStyle w:val="PURTable"/>
        <w:tblW w:w="0" w:type="dxa"/>
        <w:tblLook w:val="04A0" w:firstRow="1" w:lastRow="0" w:firstColumn="1" w:lastColumn="0" w:noHBand="0" w:noVBand="1"/>
      </w:tblPr>
      <w:tblGrid>
        <w:gridCol w:w="3629"/>
        <w:gridCol w:w="3644"/>
        <w:gridCol w:w="3643"/>
      </w:tblGrid>
      <w:tr w:rsidR="00C277AF" w14:paraId="06C97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DD5F83" w14:textId="77777777" w:rsidR="00C277AF" w:rsidRDefault="005A69E6">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4A5CC3B" w14:textId="77777777" w:rsidR="00C277AF" w:rsidRDefault="005A69E6">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0798AA4A" w14:textId="77777777" w:rsidR="00C277AF" w:rsidRDefault="005A69E6">
            <w:pPr>
              <w:pStyle w:val="ProductList-TableBody"/>
            </w:pPr>
            <w:r>
              <w:t>Microsoft Dynamics CRM 2016 for Microsoft Office Outlook</w:t>
            </w:r>
          </w:p>
        </w:tc>
      </w:tr>
      <w:tr w:rsidR="00C277AF" w14:paraId="487B9FC8" w14:textId="77777777">
        <w:tc>
          <w:tcPr>
            <w:tcW w:w="4040" w:type="dxa"/>
            <w:tcBorders>
              <w:top w:val="single" w:sz="4" w:space="0" w:color="000000"/>
              <w:left w:val="single" w:sz="4" w:space="0" w:color="000000"/>
              <w:bottom w:val="single" w:sz="4" w:space="0" w:color="000000"/>
              <w:right w:val="single" w:sz="4" w:space="0" w:color="000000"/>
            </w:tcBorders>
          </w:tcPr>
          <w:p w14:paraId="7A93B430" w14:textId="77777777" w:rsidR="00C277AF" w:rsidRDefault="005A69E6">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0F749BB6" w14:textId="77777777" w:rsidR="00C277AF" w:rsidRDefault="005A69E6">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07865BC7" w14:textId="77777777" w:rsidR="00C277AF" w:rsidRDefault="005A69E6">
            <w:pPr>
              <w:pStyle w:val="ProductList-TableBody"/>
            </w:pPr>
            <w:r>
              <w:t>Microsoft Dynamics CRM jelentéskészítési bővítmények a Microsoft Dynamics CRM 2016 szoftverhez</w:t>
            </w:r>
          </w:p>
        </w:tc>
      </w:tr>
      <w:tr w:rsidR="00C277AF" w14:paraId="478FB1C6" w14:textId="77777777">
        <w:tc>
          <w:tcPr>
            <w:tcW w:w="4040" w:type="dxa"/>
            <w:tcBorders>
              <w:top w:val="single" w:sz="4" w:space="0" w:color="000000"/>
              <w:left w:val="single" w:sz="4" w:space="0" w:color="000000"/>
              <w:bottom w:val="single" w:sz="4" w:space="0" w:color="000000"/>
              <w:right w:val="single" w:sz="4" w:space="0" w:color="000000"/>
            </w:tcBorders>
          </w:tcPr>
          <w:p w14:paraId="49ADA83A" w14:textId="77777777" w:rsidR="00C277AF" w:rsidRDefault="005A69E6">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261B9A7B" w14:textId="77777777" w:rsidR="00C277AF" w:rsidRDefault="005A69E6">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0C021942" w14:textId="77777777" w:rsidR="00C277AF" w:rsidRDefault="005A69E6">
            <w:pPr>
              <w:pStyle w:val="ProductList-TableBody"/>
            </w:pPr>
            <w:r>
              <w:t>Microsoft Dynamics Marketing Connector for Microsoft Dynamics CRM (a Workgroup Server kivételével)</w:t>
            </w:r>
          </w:p>
        </w:tc>
      </w:tr>
      <w:tr w:rsidR="00C277AF" w14:paraId="5A1E8099" w14:textId="77777777">
        <w:tc>
          <w:tcPr>
            <w:tcW w:w="4040" w:type="dxa"/>
            <w:tcBorders>
              <w:top w:val="single" w:sz="4" w:space="0" w:color="000000"/>
              <w:left w:val="single" w:sz="4" w:space="0" w:color="000000"/>
              <w:bottom w:val="single" w:sz="4" w:space="0" w:color="000000"/>
              <w:right w:val="single" w:sz="4" w:space="0" w:color="000000"/>
            </w:tcBorders>
          </w:tcPr>
          <w:p w14:paraId="6EA3C6A1" w14:textId="77777777" w:rsidR="00C277AF" w:rsidRDefault="005A69E6">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1C07F631"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7C7842" w14:textId="77777777" w:rsidR="00C277AF" w:rsidRDefault="00C277AF">
            <w:pPr>
              <w:pStyle w:val="ProductList-TableBody"/>
            </w:pPr>
          </w:p>
        </w:tc>
      </w:tr>
    </w:tbl>
    <w:p w14:paraId="5F385AE7" w14:textId="77777777" w:rsidR="00C277AF" w:rsidRDefault="005A69E6">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C277AF" w14:paraId="00DDC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042A49"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0AD6E83F"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198756D" w14:textId="77777777" w:rsidR="00C277AF" w:rsidRDefault="005A69E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C277AF" w14:paraId="789C4F32" w14:textId="77777777">
        <w:tc>
          <w:tcPr>
            <w:tcW w:w="4040" w:type="dxa"/>
            <w:tcBorders>
              <w:top w:val="single" w:sz="4" w:space="0" w:color="000000"/>
              <w:left w:val="single" w:sz="4" w:space="0" w:color="000000"/>
              <w:bottom w:val="single" w:sz="4" w:space="0" w:color="000000"/>
              <w:right w:val="single" w:sz="4" w:space="0" w:color="000000"/>
            </w:tcBorders>
          </w:tcPr>
          <w:p w14:paraId="582D57BD" w14:textId="77777777" w:rsidR="00C277AF" w:rsidRDefault="005A69E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E8BC9D2"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2014. november és 2015. június</w:t>
              </w:r>
            </w:hyperlink>
            <w:r>
              <w:t xml:space="preserve">; </w:t>
            </w:r>
            <w:hyperlink r:id="rId51">
              <w:r>
                <w:rPr>
                  <w:color w:val="00467F"/>
                  <w:u w:val="single"/>
                </w:rPr>
                <w:t>Termékfeltételek – 2016. december</w:t>
              </w:r>
            </w:hyperlink>
            <w:r>
              <w:t xml:space="preserve">; </w:t>
            </w:r>
            <w:hyperlink r:id="rId52">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72A1" w14:textId="77777777" w:rsidR="00C277AF" w:rsidRDefault="005A69E6">
            <w:pPr>
              <w:pStyle w:val="ProductList-TableBody"/>
            </w:pPr>
            <w:r>
              <w:rPr>
                <w:color w:val="404040"/>
              </w:rPr>
              <w:t>Barangolási Jogok: N/A</w:t>
            </w:r>
          </w:p>
        </w:tc>
      </w:tr>
      <w:tr w:rsidR="00C277AF" w14:paraId="4BB2C538" w14:textId="77777777">
        <w:tc>
          <w:tcPr>
            <w:tcW w:w="4040" w:type="dxa"/>
            <w:tcBorders>
              <w:top w:val="single" w:sz="4" w:space="0" w:color="000000"/>
              <w:left w:val="single" w:sz="4" w:space="0" w:color="000000"/>
              <w:bottom w:val="single" w:sz="4" w:space="0" w:color="000000"/>
              <w:right w:val="single" w:sz="4" w:space="0" w:color="000000"/>
            </w:tcBorders>
          </w:tcPr>
          <w:p w14:paraId="1F9720A9"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B1AA"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780F" w14:textId="77777777" w:rsidR="00C277AF" w:rsidRDefault="00C277AF">
            <w:pPr>
              <w:pStyle w:val="ProductList-TableBody"/>
            </w:pPr>
          </w:p>
        </w:tc>
      </w:tr>
    </w:tbl>
    <w:p w14:paraId="2444D328" w14:textId="77777777" w:rsidR="00C277AF" w:rsidRDefault="00C277AF">
      <w:pPr>
        <w:pStyle w:val="ProductList-Body"/>
      </w:pPr>
    </w:p>
    <w:p w14:paraId="7F6568E3" w14:textId="77777777" w:rsidR="00C277AF" w:rsidRDefault="005A69E6">
      <w:pPr>
        <w:pStyle w:val="ProductList-ClauseHeading"/>
        <w:outlineLvl w:val="3"/>
      </w:pPr>
      <w:r>
        <w:t>4.1 Kiszolgálóra vonatkozó használati jogok</w:t>
      </w:r>
    </w:p>
    <w:p w14:paraId="7075D7FB" w14:textId="77777777" w:rsidR="00C277AF" w:rsidRDefault="005A69E6">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14:paraId="73EB9A69" w14:textId="77777777" w:rsidR="00C277AF" w:rsidRDefault="00C277AF">
      <w:pPr>
        <w:pStyle w:val="ProductList-Body"/>
      </w:pPr>
    </w:p>
    <w:p w14:paraId="308FB371" w14:textId="77777777" w:rsidR="00C277AF" w:rsidRDefault="005A69E6">
      <w:pPr>
        <w:pStyle w:val="ProductList-ClauseHeading"/>
        <w:outlineLvl w:val="3"/>
      </w:pPr>
      <w:r>
        <w:t>4.2 Kiszolgálóra vonatkozó használati jogok Dynamics 365 for Operations Server licencek esetén</w:t>
      </w:r>
    </w:p>
    <w:p w14:paraId="13E3D54A" w14:textId="77777777" w:rsidR="00C277AF" w:rsidRDefault="005A69E6">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267A2631" w14:textId="77777777" w:rsidR="00C277AF" w:rsidRDefault="00C277AF">
      <w:pPr>
        <w:pStyle w:val="ProductList-Body"/>
      </w:pPr>
    </w:p>
    <w:p w14:paraId="3717E305" w14:textId="77777777" w:rsidR="00C277AF" w:rsidRDefault="005A69E6">
      <w:pPr>
        <w:pStyle w:val="ProductList-ClauseHeading"/>
        <w:outlineLvl w:val="3"/>
      </w:pPr>
      <w:r>
        <w:t>4.3 Honosítás és frissítések</w:t>
      </w:r>
    </w:p>
    <w:p w14:paraId="2A6CF9A7" w14:textId="77777777" w:rsidR="00C277AF" w:rsidRDefault="005A69E6">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31B25668" w14:textId="77777777" w:rsidR="00C277AF" w:rsidRDefault="00C277AF">
      <w:pPr>
        <w:pStyle w:val="ProductList-Body"/>
      </w:pPr>
    </w:p>
    <w:p w14:paraId="21A9AC59" w14:textId="77777777" w:rsidR="00C277AF" w:rsidRDefault="005A69E6">
      <w:pPr>
        <w:pStyle w:val="ProductList-ClauseHeading"/>
        <w:outlineLvl w:val="3"/>
      </w:pPr>
      <w:r>
        <w:t>4.4 Egyesített Ügyfélszolgálat (a továbbiakban „USD”)</w:t>
      </w:r>
    </w:p>
    <w:p w14:paraId="0545A0A3" w14:textId="77777777" w:rsidR="00C277AF" w:rsidRDefault="005A69E6">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5B303992" w14:textId="77777777" w:rsidR="00C277AF" w:rsidRDefault="00C277AF">
      <w:pPr>
        <w:pStyle w:val="ProductList-Body"/>
      </w:pPr>
    </w:p>
    <w:p w14:paraId="641D8442" w14:textId="77777777" w:rsidR="00C277AF" w:rsidRDefault="005A69E6">
      <w:pPr>
        <w:pStyle w:val="ProductList-ClauseHeading"/>
        <w:outlineLvl w:val="3"/>
      </w:pPr>
      <w:r>
        <w:t>4.5 Microsoft Dynamics CustomerSource</w:t>
      </w:r>
    </w:p>
    <w:p w14:paraId="5B67B93B" w14:textId="77777777" w:rsidR="00C277AF" w:rsidRDefault="005A69E6">
      <w:pPr>
        <w:pStyle w:val="ProductList-Body"/>
      </w:pPr>
      <w:r>
        <w:t xml:space="preserve">A Microsoft Dynamics 365 Helyszíni CAL licencet érvényes Frissítési Garanciával használó ügyfelek elérhetik a CustomerSource webhelyet. </w:t>
      </w:r>
    </w:p>
    <w:p w14:paraId="353A03CC"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43E50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06A27"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35ADADB" w14:textId="77777777" w:rsidR="00C277AF" w:rsidRDefault="00C277AF">
      <w:pPr>
        <w:pStyle w:val="ProductList-Body"/>
      </w:pPr>
    </w:p>
    <w:p w14:paraId="0F8AEF3C" w14:textId="77777777" w:rsidR="00C277AF" w:rsidRDefault="005A69E6">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55668"/>
      <w:r>
        <w:instrText>Microsoft Identity Manager</w:instrText>
      </w:r>
      <w:bookmarkEnd w:id="73"/>
      <w:r>
        <w:instrText>" \l 2</w:instrText>
      </w:r>
      <w:r>
        <w:fldChar w:fldCharType="end"/>
      </w:r>
    </w:p>
    <w:p w14:paraId="600884F2" w14:textId="77777777" w:rsidR="00C277AF" w:rsidRDefault="005A69E6">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277AF" w14:paraId="2F7CB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121F0"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CED9"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F52CB"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8083D"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0BD7"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FFE5D"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E05A8"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EFFF"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2EE0B"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2DEC2"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88C3F"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B92992"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7F084A57" w14:textId="77777777">
        <w:tc>
          <w:tcPr>
            <w:tcW w:w="4160" w:type="dxa"/>
            <w:tcBorders>
              <w:top w:val="single" w:sz="6" w:space="0" w:color="FFFFFF"/>
              <w:left w:val="none" w:sz="4" w:space="0" w:color="BFBFBF"/>
              <w:bottom w:val="dashed" w:sz="4" w:space="0" w:color="BFBFBF"/>
              <w:right w:val="none" w:sz="4" w:space="0" w:color="6E6E6E"/>
            </w:tcBorders>
          </w:tcPr>
          <w:p w14:paraId="5F04FEC2" w14:textId="77777777" w:rsidR="00C277AF" w:rsidRDefault="005A69E6">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5DAE34F0" w14:textId="77777777" w:rsidR="00C277AF" w:rsidRDefault="005A69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F31BA91" w14:textId="77777777" w:rsidR="00C277AF" w:rsidRDefault="005A6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CF55A5"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157647"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6BB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2BD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C74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2C525"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CCB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A19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8229"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6C1C3283" w14:textId="77777777">
        <w:tc>
          <w:tcPr>
            <w:tcW w:w="4160" w:type="dxa"/>
            <w:tcBorders>
              <w:top w:val="dashed" w:sz="4" w:space="0" w:color="BFBFBF"/>
              <w:left w:val="none" w:sz="4" w:space="0" w:color="BFBFBF"/>
              <w:bottom w:val="none" w:sz="4" w:space="0" w:color="BFBFBF"/>
              <w:right w:val="none" w:sz="4" w:space="0" w:color="6E6E6E"/>
            </w:tcBorders>
          </w:tcPr>
          <w:p w14:paraId="7C18D793" w14:textId="77777777" w:rsidR="00C277AF" w:rsidRDefault="005A69E6">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1318DD" w14:textId="77777777" w:rsidR="00C277AF" w:rsidRDefault="005A69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7ADB6DE" w14:textId="77777777" w:rsidR="00C277AF" w:rsidRDefault="005A69E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E4D41A8" w14:textId="77777777" w:rsidR="00C277AF" w:rsidRDefault="005A69E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DCB029" w14:textId="77777777" w:rsidR="00C277AF" w:rsidRDefault="005A69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DE7A"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B00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083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C946"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4B1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525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371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0CABE89" w14:textId="77777777" w:rsidR="00C277AF" w:rsidRDefault="005A69E6">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C277AF" w14:paraId="375EF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C4A63"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5BE8FC9"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EC0FF" w14:textId="77777777" w:rsidR="00C277AF" w:rsidRDefault="005A69E6">
            <w:pPr>
              <w:pStyle w:val="ProductList-TableBody"/>
            </w:pPr>
            <w:r>
              <w:rPr>
                <w:color w:val="404040"/>
              </w:rPr>
              <w:t>Korábbi Kiadások: N/A</w:t>
            </w:r>
          </w:p>
        </w:tc>
      </w:tr>
      <w:tr w:rsidR="00C277AF" w14:paraId="05550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8F4C"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42A8"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3A3FE06"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64389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271F"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903F"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C5BC" w14:textId="77777777" w:rsidR="00C277AF" w:rsidRDefault="005A69E6">
            <w:pPr>
              <w:pStyle w:val="ProductList-TableBody"/>
            </w:pPr>
            <w:r>
              <w:rPr>
                <w:color w:val="404040"/>
              </w:rPr>
              <w:t>Csökkentésre Jogosító: N/A</w:t>
            </w:r>
          </w:p>
        </w:tc>
      </w:tr>
      <w:tr w:rsidR="00C277AF" w14:paraId="218CA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A806"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CF82"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AC8F" w14:textId="77777777" w:rsidR="00C277AF" w:rsidRDefault="005A69E6">
            <w:pPr>
              <w:pStyle w:val="ProductList-TableBody"/>
            </w:pPr>
            <w:r>
              <w:rPr>
                <w:color w:val="404040"/>
              </w:rPr>
              <w:t>Felülvizsgálatra Jogosító: N/A</w:t>
            </w:r>
          </w:p>
        </w:tc>
      </w:tr>
      <w:tr w:rsidR="00C277AF" w14:paraId="04035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1FB8"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9276"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90AF" w14:textId="77777777" w:rsidR="00C277AF" w:rsidRDefault="00C277AF">
            <w:pPr>
              <w:pStyle w:val="ProductList-TableBody"/>
            </w:pPr>
          </w:p>
        </w:tc>
      </w:tr>
    </w:tbl>
    <w:p w14:paraId="105D32F1" w14:textId="77777777" w:rsidR="00C277AF" w:rsidRDefault="005A69E6">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C277AF" w14:paraId="15952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80BA9"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2643081"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8A5A419"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277AF" w14:paraId="2E56E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D455"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83B7"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DE39" w14:textId="77777777" w:rsidR="00C277AF" w:rsidRDefault="005A69E6">
            <w:pPr>
              <w:pStyle w:val="ProductList-TableBody"/>
            </w:pPr>
            <w:r>
              <w:rPr>
                <w:color w:val="404040"/>
              </w:rPr>
              <w:t>A szoftverhez tartozó technológiák: N/A</w:t>
            </w:r>
          </w:p>
        </w:tc>
      </w:tr>
      <w:tr w:rsidR="00C277AF" w14:paraId="34949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D2F2" w14:textId="77777777" w:rsidR="00C277AF" w:rsidRDefault="005A69E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6F06"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FC3E" w14:textId="77777777" w:rsidR="00C277AF" w:rsidRDefault="00C277AF">
            <w:pPr>
              <w:pStyle w:val="ProductList-TableBody"/>
            </w:pPr>
          </w:p>
        </w:tc>
      </w:tr>
    </w:tbl>
    <w:p w14:paraId="44C36E0A" w14:textId="77777777" w:rsidR="00C277AF" w:rsidRDefault="00C277AF">
      <w:pPr>
        <w:pStyle w:val="ProductList-Body"/>
      </w:pPr>
    </w:p>
    <w:p w14:paraId="1861450F" w14:textId="77777777" w:rsidR="00C277AF" w:rsidRDefault="005A69E6">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C277AF" w14:paraId="190AE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A3189A" w14:textId="77777777" w:rsidR="00C277AF" w:rsidRDefault="005A69E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19F3C914" w14:textId="77777777" w:rsidR="00C277AF" w:rsidRDefault="00C277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875C4C8" w14:textId="77777777" w:rsidR="00C277AF" w:rsidRDefault="00C277AF">
            <w:pPr>
              <w:pStyle w:val="ProductList-TableBody"/>
            </w:pPr>
          </w:p>
        </w:tc>
      </w:tr>
    </w:tbl>
    <w:p w14:paraId="53871007" w14:textId="77777777" w:rsidR="00C277AF" w:rsidRDefault="005A69E6">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C277AF" w14:paraId="5A6FD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EC597"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D6F2505"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C11B2" w14:textId="77777777" w:rsidR="00C277AF" w:rsidRDefault="005A69E6">
            <w:pPr>
              <w:pStyle w:val="ProductList-TableBody"/>
            </w:pPr>
            <w:r>
              <w:rPr>
                <w:color w:val="404040"/>
              </w:rPr>
              <w:t>Feladatátvételi Jogok: N/A</w:t>
            </w:r>
          </w:p>
        </w:tc>
      </w:tr>
      <w:tr w:rsidR="00C277AF" w14:paraId="1A71C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D481"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23F1"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AE8B" w14:textId="77777777" w:rsidR="00C277AF" w:rsidRDefault="005A69E6">
            <w:pPr>
              <w:pStyle w:val="ProductList-TableBody"/>
            </w:pPr>
            <w:r>
              <w:rPr>
                <w:color w:val="404040"/>
              </w:rPr>
              <w:t>Barangolási Jogok: N/A</w:t>
            </w:r>
          </w:p>
        </w:tc>
      </w:tr>
      <w:tr w:rsidR="00C277AF" w14:paraId="0CA05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212C"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63F5"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9913" w14:textId="77777777" w:rsidR="00C277AF" w:rsidRDefault="00C277AF">
            <w:pPr>
              <w:pStyle w:val="ProductList-TableBody"/>
            </w:pPr>
          </w:p>
        </w:tc>
      </w:tr>
    </w:tbl>
    <w:p w14:paraId="7F2BD051"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101B9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3B174"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0E653433" w14:textId="77777777" w:rsidR="00C277AF" w:rsidRDefault="00C277AF">
      <w:pPr>
        <w:pStyle w:val="ProductList-Body"/>
      </w:pPr>
    </w:p>
    <w:p w14:paraId="5B9043A5" w14:textId="77777777" w:rsidR="00C277AF" w:rsidRDefault="005A69E6">
      <w:pPr>
        <w:pStyle w:val="ProductList-OfferingGroupHeading"/>
        <w:outlineLvl w:val="1"/>
      </w:pPr>
      <w:bookmarkStart w:id="78" w:name="_Sec611"/>
      <w:r>
        <w:t>Office-alkalmazások</w:t>
      </w:r>
      <w:bookmarkEnd w:id="78"/>
      <w:r>
        <w:fldChar w:fldCharType="begin"/>
      </w:r>
      <w:r>
        <w:instrText xml:space="preserve"> TC "</w:instrText>
      </w:r>
      <w:bookmarkStart w:id="79" w:name="_Toc494455669"/>
      <w:r>
        <w:instrText>Office-alkalmazások</w:instrText>
      </w:r>
      <w:bookmarkEnd w:id="79"/>
      <w:r>
        <w:instrText>" \l 2</w:instrText>
      </w:r>
      <w:r>
        <w:fldChar w:fldCharType="end"/>
      </w:r>
    </w:p>
    <w:p w14:paraId="487FF6D8" w14:textId="77777777" w:rsidR="00C277AF" w:rsidRDefault="005A69E6">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494455670"/>
      <w:r>
        <w:instrText>Office Asztali alkalmazások</w:instrText>
      </w:r>
      <w:bookmarkEnd w:id="81"/>
      <w:r>
        <w:instrText>" \l 3</w:instrText>
      </w:r>
      <w:r>
        <w:fldChar w:fldCharType="end"/>
      </w:r>
    </w:p>
    <w:p w14:paraId="702D9781" w14:textId="77777777" w:rsidR="00C277AF" w:rsidRDefault="005A69E6">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C277AF" w14:paraId="220D3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A244E"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824E"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6A620"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017E1"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A0EF1F"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2770A"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DA15D"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42176"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479F2"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F6BB"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3827"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104D"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4B4B001C" w14:textId="77777777">
        <w:tc>
          <w:tcPr>
            <w:tcW w:w="4160" w:type="dxa"/>
            <w:tcBorders>
              <w:top w:val="single" w:sz="6" w:space="0" w:color="FFFFFF"/>
              <w:left w:val="none" w:sz="4" w:space="0" w:color="000000"/>
              <w:bottom w:val="dashed" w:sz="4" w:space="0" w:color="BFBFBF"/>
              <w:right w:val="single" w:sz="6" w:space="0" w:color="FFFFFF"/>
            </w:tcBorders>
          </w:tcPr>
          <w:p w14:paraId="6FCBA142" w14:textId="77777777" w:rsidR="00C277AF" w:rsidRDefault="005A69E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1F64EAB" w14:textId="77777777" w:rsidR="00C277AF" w:rsidRDefault="005A69E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134F354"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767A513" w14:textId="77777777" w:rsidR="00C277AF" w:rsidRDefault="005A69E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E348F4A"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C50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76E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56F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C315"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DBA7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67BA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1D5FC" w14:textId="77777777" w:rsidR="00C277AF" w:rsidRDefault="00C277AF">
            <w:pPr>
              <w:pStyle w:val="ProductList-TableBody"/>
              <w:jc w:val="center"/>
            </w:pPr>
          </w:p>
        </w:tc>
      </w:tr>
      <w:tr w:rsidR="00C277AF" w14:paraId="30DBBCF7" w14:textId="77777777">
        <w:tc>
          <w:tcPr>
            <w:tcW w:w="4160" w:type="dxa"/>
            <w:tcBorders>
              <w:top w:val="dashed" w:sz="4" w:space="0" w:color="BFBFBF"/>
              <w:left w:val="none" w:sz="4" w:space="0" w:color="000000"/>
              <w:bottom w:val="dashed" w:sz="4" w:space="0" w:color="BFBFBF"/>
              <w:right w:val="single" w:sz="6" w:space="0" w:color="FFFFFF"/>
            </w:tcBorders>
          </w:tcPr>
          <w:p w14:paraId="17500AAA" w14:textId="77777777" w:rsidR="00C277AF" w:rsidRDefault="005A69E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5E316"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D5C034"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3B2C16"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170D61"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08D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AE1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43A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7BF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E91B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82C0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D3A8B" w14:textId="77777777" w:rsidR="00C277AF" w:rsidRDefault="00C277AF">
            <w:pPr>
              <w:pStyle w:val="ProductList-TableBody"/>
              <w:jc w:val="center"/>
            </w:pPr>
          </w:p>
        </w:tc>
      </w:tr>
      <w:tr w:rsidR="00C277AF" w14:paraId="077190EB" w14:textId="77777777">
        <w:tc>
          <w:tcPr>
            <w:tcW w:w="4160" w:type="dxa"/>
            <w:tcBorders>
              <w:top w:val="dashed" w:sz="4" w:space="0" w:color="BFBFBF"/>
              <w:left w:val="none" w:sz="4" w:space="0" w:color="000000"/>
              <w:bottom w:val="dashed" w:sz="4" w:space="0" w:color="BFBFBF"/>
              <w:right w:val="single" w:sz="6" w:space="0" w:color="FFFFFF"/>
            </w:tcBorders>
          </w:tcPr>
          <w:p w14:paraId="78ED1ABB" w14:textId="77777777" w:rsidR="00C277AF" w:rsidRDefault="005A69E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277151"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331427" w14:textId="77777777" w:rsidR="00C277AF" w:rsidRDefault="005A69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99134F" w14:textId="77777777" w:rsidR="00C277AF" w:rsidRDefault="005A69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8669FB"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A96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ECB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860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0C0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B0A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96F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94039" w14:textId="77777777" w:rsidR="00C277AF" w:rsidRDefault="00C277AF">
            <w:pPr>
              <w:pStyle w:val="ProductList-TableBody"/>
              <w:jc w:val="center"/>
            </w:pPr>
          </w:p>
        </w:tc>
      </w:tr>
      <w:tr w:rsidR="00C277AF" w14:paraId="32D3CF7A" w14:textId="77777777">
        <w:tc>
          <w:tcPr>
            <w:tcW w:w="4160" w:type="dxa"/>
            <w:tcBorders>
              <w:top w:val="dashed" w:sz="4" w:space="0" w:color="BFBFBF"/>
              <w:left w:val="none" w:sz="4" w:space="0" w:color="000000"/>
              <w:bottom w:val="dashed" w:sz="4" w:space="0" w:color="BFBFBF"/>
              <w:right w:val="single" w:sz="6" w:space="0" w:color="FFFFFF"/>
            </w:tcBorders>
          </w:tcPr>
          <w:p w14:paraId="2AD1426B" w14:textId="77777777" w:rsidR="00C277AF" w:rsidRDefault="005A69E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EDBB71"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3CBD36" w14:textId="77777777" w:rsidR="00C277AF" w:rsidRDefault="005A69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338E52" w14:textId="77777777" w:rsidR="00C277AF" w:rsidRDefault="005A69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E7A121" w14:textId="77777777" w:rsidR="00C277AF" w:rsidRDefault="005A6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317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E70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3CE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54B1"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8DDEB"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757D" w14:textId="77777777" w:rsidR="00C277AF" w:rsidRDefault="005A69E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EC38" w14:textId="77777777" w:rsidR="00C277AF" w:rsidRDefault="005A69E6">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r>
      <w:tr w:rsidR="00C277AF" w14:paraId="4B7FE914" w14:textId="77777777">
        <w:tc>
          <w:tcPr>
            <w:tcW w:w="4160" w:type="dxa"/>
            <w:tcBorders>
              <w:top w:val="dashed" w:sz="4" w:space="0" w:color="BFBFBF"/>
              <w:left w:val="none" w:sz="4" w:space="0" w:color="000000"/>
              <w:bottom w:val="dashed" w:sz="4" w:space="0" w:color="BFBFBF"/>
              <w:right w:val="single" w:sz="6" w:space="0" w:color="FFFFFF"/>
            </w:tcBorders>
          </w:tcPr>
          <w:p w14:paraId="02CB3877" w14:textId="77777777" w:rsidR="00C277AF" w:rsidRDefault="005A69E6">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1E919" w14:textId="77777777" w:rsidR="00C277AF" w:rsidRDefault="005A69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9842F3"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4D06BE"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089624"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D6D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E84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7E8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1EA5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82D3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BDC3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B20A4" w14:textId="77777777" w:rsidR="00C277AF" w:rsidRDefault="00C277AF">
            <w:pPr>
              <w:pStyle w:val="ProductList-TableBody"/>
              <w:jc w:val="center"/>
            </w:pPr>
          </w:p>
        </w:tc>
      </w:tr>
      <w:tr w:rsidR="00C277AF" w14:paraId="43F727FF" w14:textId="77777777">
        <w:tc>
          <w:tcPr>
            <w:tcW w:w="4160" w:type="dxa"/>
            <w:tcBorders>
              <w:top w:val="dashed" w:sz="4" w:space="0" w:color="BFBFBF"/>
              <w:left w:val="none" w:sz="4" w:space="0" w:color="000000"/>
              <w:bottom w:val="dashed" w:sz="4" w:space="0" w:color="BFBFBF"/>
              <w:right w:val="single" w:sz="6" w:space="0" w:color="FFFFFF"/>
            </w:tcBorders>
          </w:tcPr>
          <w:p w14:paraId="051D7245" w14:textId="77777777" w:rsidR="00C277AF" w:rsidRDefault="005A69E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B577EA" w14:textId="77777777" w:rsidR="00C277AF" w:rsidRDefault="005A69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C6245A"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6D4A18"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C03370"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3CC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B07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20C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075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BCD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995C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1804" w14:textId="77777777" w:rsidR="00C277AF" w:rsidRDefault="00C277AF">
            <w:pPr>
              <w:pStyle w:val="ProductList-TableBody"/>
              <w:jc w:val="center"/>
            </w:pPr>
          </w:p>
        </w:tc>
      </w:tr>
      <w:tr w:rsidR="00C277AF" w14:paraId="6E66C2F4" w14:textId="77777777">
        <w:tc>
          <w:tcPr>
            <w:tcW w:w="4160" w:type="dxa"/>
            <w:tcBorders>
              <w:top w:val="dashed" w:sz="4" w:space="0" w:color="BFBFBF"/>
              <w:left w:val="none" w:sz="4" w:space="0" w:color="000000"/>
              <w:bottom w:val="dashed" w:sz="4" w:space="0" w:color="BFBFBF"/>
              <w:right w:val="single" w:sz="6" w:space="0" w:color="FFFFFF"/>
            </w:tcBorders>
          </w:tcPr>
          <w:p w14:paraId="7BC6339B" w14:textId="77777777" w:rsidR="00C277AF" w:rsidRDefault="005A69E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6B691"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86E337"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C7AFA4"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A9E751"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E5D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658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5A0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DADF"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98CB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8B52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77FC" w14:textId="77777777" w:rsidR="00C277AF" w:rsidRDefault="00C277AF">
            <w:pPr>
              <w:pStyle w:val="ProductList-TableBody"/>
              <w:jc w:val="center"/>
            </w:pPr>
          </w:p>
        </w:tc>
      </w:tr>
      <w:tr w:rsidR="00C277AF" w14:paraId="3A2AC54E" w14:textId="77777777">
        <w:tc>
          <w:tcPr>
            <w:tcW w:w="4160" w:type="dxa"/>
            <w:tcBorders>
              <w:top w:val="dashed" w:sz="4" w:space="0" w:color="BFBFBF"/>
              <w:left w:val="none" w:sz="4" w:space="0" w:color="000000"/>
              <w:bottom w:val="dashed" w:sz="4" w:space="0" w:color="BFBFBF"/>
              <w:right w:val="single" w:sz="6" w:space="0" w:color="FFFFFF"/>
            </w:tcBorders>
          </w:tcPr>
          <w:p w14:paraId="7752049F" w14:textId="77777777" w:rsidR="00C277AF" w:rsidRDefault="005A69E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883CE0"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94339F"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8D10DC"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CCA74E"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3DF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21E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EB6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1534"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241B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EAF9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059A" w14:textId="77777777" w:rsidR="00C277AF" w:rsidRDefault="00C277AF">
            <w:pPr>
              <w:pStyle w:val="ProductList-TableBody"/>
              <w:jc w:val="center"/>
            </w:pPr>
          </w:p>
        </w:tc>
      </w:tr>
      <w:tr w:rsidR="00C277AF" w14:paraId="4D23823E" w14:textId="77777777">
        <w:tc>
          <w:tcPr>
            <w:tcW w:w="4160" w:type="dxa"/>
            <w:tcBorders>
              <w:top w:val="dashed" w:sz="4" w:space="0" w:color="BFBFBF"/>
              <w:left w:val="none" w:sz="4" w:space="0" w:color="000000"/>
              <w:bottom w:val="dashed" w:sz="4" w:space="0" w:color="BFBFBF"/>
              <w:right w:val="single" w:sz="6" w:space="0" w:color="FFFFFF"/>
            </w:tcBorders>
          </w:tcPr>
          <w:p w14:paraId="15E00B71" w14:textId="77777777" w:rsidR="00C277AF" w:rsidRDefault="005A69E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23BA2D"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8AA3F2B" w14:textId="77777777" w:rsidR="00C277AF" w:rsidRDefault="005A69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4620E6" w14:textId="77777777" w:rsidR="00C277AF" w:rsidRDefault="005A69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68EDF2" w14:textId="77777777" w:rsidR="00C277AF" w:rsidRDefault="005A6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475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9F3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9714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522F"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95D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3240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9133A" w14:textId="77777777" w:rsidR="00C277AF" w:rsidRDefault="00C277AF">
            <w:pPr>
              <w:pStyle w:val="ProductList-TableBody"/>
              <w:jc w:val="center"/>
            </w:pPr>
          </w:p>
        </w:tc>
      </w:tr>
      <w:tr w:rsidR="00C277AF" w14:paraId="0404E820" w14:textId="77777777">
        <w:tc>
          <w:tcPr>
            <w:tcW w:w="4160" w:type="dxa"/>
            <w:tcBorders>
              <w:top w:val="dashed" w:sz="4" w:space="0" w:color="BFBFBF"/>
              <w:left w:val="none" w:sz="4" w:space="0" w:color="000000"/>
              <w:bottom w:val="dashed" w:sz="4" w:space="0" w:color="BFBFBF"/>
              <w:right w:val="single" w:sz="6" w:space="0" w:color="FFFFFF"/>
            </w:tcBorders>
          </w:tcPr>
          <w:p w14:paraId="66486D32" w14:textId="77777777" w:rsidR="00C277AF" w:rsidRDefault="005A69E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920DDB"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2A333F" w14:textId="77777777" w:rsidR="00C277AF" w:rsidRDefault="005A69E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EFCC391" w14:textId="77777777" w:rsidR="00C277AF" w:rsidRDefault="005A69E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1E756B0" w14:textId="77777777" w:rsidR="00C277AF" w:rsidRDefault="005A6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5C9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6DE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5CE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30C1"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301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6D6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4C9F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3B5798D"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10A3DE55" w14:textId="77777777">
        <w:tc>
          <w:tcPr>
            <w:tcW w:w="4160" w:type="dxa"/>
            <w:tcBorders>
              <w:top w:val="dashed" w:sz="4" w:space="0" w:color="BFBFBF"/>
              <w:left w:val="none" w:sz="4" w:space="0" w:color="000000"/>
              <w:bottom w:val="dashed" w:sz="4" w:space="0" w:color="BFBFBF"/>
              <w:right w:val="single" w:sz="6" w:space="0" w:color="FFFFFF"/>
            </w:tcBorders>
          </w:tcPr>
          <w:p w14:paraId="4B49B531" w14:textId="77777777" w:rsidR="00C277AF" w:rsidRDefault="005A69E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B90106"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69366C"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598EA6"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C23FBB"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E97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34F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F7C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CBF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2670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414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EA15" w14:textId="77777777" w:rsidR="00C277AF" w:rsidRDefault="00C277AF">
            <w:pPr>
              <w:pStyle w:val="ProductList-TableBody"/>
              <w:jc w:val="center"/>
            </w:pPr>
          </w:p>
        </w:tc>
      </w:tr>
      <w:tr w:rsidR="00C277AF" w14:paraId="403F3D1E" w14:textId="77777777">
        <w:tc>
          <w:tcPr>
            <w:tcW w:w="4160" w:type="dxa"/>
            <w:tcBorders>
              <w:top w:val="dashed" w:sz="4" w:space="0" w:color="BFBFBF"/>
              <w:left w:val="none" w:sz="4" w:space="0" w:color="000000"/>
              <w:bottom w:val="dashed" w:sz="4" w:space="0" w:color="BFBFBF"/>
              <w:right w:val="single" w:sz="6" w:space="0" w:color="FFFFFF"/>
            </w:tcBorders>
          </w:tcPr>
          <w:p w14:paraId="7995126B" w14:textId="77777777" w:rsidR="00C277AF" w:rsidRDefault="005A69E6">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F08985"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D8921A"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69C0AA"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113611"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EAD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0A9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ACC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2B8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85F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E32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F10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3EFC402"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789E7C07" w14:textId="77777777">
        <w:tc>
          <w:tcPr>
            <w:tcW w:w="4160" w:type="dxa"/>
            <w:tcBorders>
              <w:top w:val="dashed" w:sz="4" w:space="0" w:color="BFBFBF"/>
              <w:left w:val="none" w:sz="4" w:space="0" w:color="000000"/>
              <w:bottom w:val="dashed" w:sz="4" w:space="0" w:color="BFBFBF"/>
              <w:right w:val="single" w:sz="6" w:space="0" w:color="FFFFFF"/>
            </w:tcBorders>
          </w:tcPr>
          <w:p w14:paraId="5518912C" w14:textId="77777777" w:rsidR="00C277AF" w:rsidRDefault="005A69E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8626B1"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8728BE"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32F610"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16932A"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737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B74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EB7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6D61"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F5C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E7C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7DC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2D676F6"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13E2C95D" w14:textId="77777777">
        <w:tc>
          <w:tcPr>
            <w:tcW w:w="4160" w:type="dxa"/>
            <w:tcBorders>
              <w:top w:val="dashed" w:sz="4" w:space="0" w:color="BFBFBF"/>
              <w:left w:val="none" w:sz="4" w:space="0" w:color="000000"/>
              <w:bottom w:val="dashed" w:sz="4" w:space="0" w:color="BFBFBF"/>
              <w:right w:val="single" w:sz="6" w:space="0" w:color="FFFFFF"/>
            </w:tcBorders>
          </w:tcPr>
          <w:p w14:paraId="73090F61" w14:textId="77777777" w:rsidR="00C277AF" w:rsidRDefault="005A69E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9FF04D"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D2A1C0" w14:textId="77777777" w:rsidR="00C277AF" w:rsidRDefault="005A69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940C2F" w14:textId="77777777" w:rsidR="00C277AF" w:rsidRDefault="005A69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A41ADA"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E46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4262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293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F42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8B0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80D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693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F8B08F0"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328A92B1" w14:textId="77777777">
        <w:tc>
          <w:tcPr>
            <w:tcW w:w="4160" w:type="dxa"/>
            <w:tcBorders>
              <w:top w:val="dashed" w:sz="4" w:space="0" w:color="BFBFBF"/>
              <w:left w:val="none" w:sz="4" w:space="0" w:color="000000"/>
              <w:bottom w:val="dashed" w:sz="4" w:space="0" w:color="BFBFBF"/>
              <w:right w:val="single" w:sz="6" w:space="0" w:color="FFFFFF"/>
            </w:tcBorders>
          </w:tcPr>
          <w:p w14:paraId="7E53B718" w14:textId="77777777" w:rsidR="00C277AF" w:rsidRDefault="005A69E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A40A67"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3006D4" w14:textId="77777777" w:rsidR="00C277AF" w:rsidRDefault="005A69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82E523" w14:textId="77777777" w:rsidR="00C277AF" w:rsidRDefault="005A69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9D1566"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F84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3F9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4DF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8C8BE"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9CEC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F8E0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775AF" w14:textId="77777777" w:rsidR="00C277AF" w:rsidRDefault="00C277AF">
            <w:pPr>
              <w:pStyle w:val="ProductList-TableBody"/>
              <w:jc w:val="center"/>
            </w:pPr>
          </w:p>
        </w:tc>
      </w:tr>
      <w:tr w:rsidR="00C277AF" w14:paraId="61553B32" w14:textId="77777777">
        <w:tc>
          <w:tcPr>
            <w:tcW w:w="4160" w:type="dxa"/>
            <w:tcBorders>
              <w:top w:val="dashed" w:sz="4" w:space="0" w:color="BFBFBF"/>
              <w:left w:val="none" w:sz="4" w:space="0" w:color="000000"/>
              <w:bottom w:val="dashed" w:sz="4" w:space="0" w:color="BFBFBF"/>
              <w:right w:val="single" w:sz="6" w:space="0" w:color="FFFFFF"/>
            </w:tcBorders>
          </w:tcPr>
          <w:p w14:paraId="092A5B28" w14:textId="77777777" w:rsidR="00C277AF" w:rsidRDefault="005A69E6">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F7D29E"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57BD02" w14:textId="77777777" w:rsidR="00C277AF" w:rsidRDefault="005A69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FAC5C0" w14:textId="77777777" w:rsidR="00C277AF" w:rsidRDefault="00C277A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581304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630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86D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E5B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65D8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C92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766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90F1A" w14:textId="77777777" w:rsidR="00C277AF" w:rsidRDefault="00C277AF">
            <w:pPr>
              <w:pStyle w:val="ProductList-TableBody"/>
              <w:jc w:val="center"/>
            </w:pPr>
          </w:p>
        </w:tc>
      </w:tr>
      <w:tr w:rsidR="00C277AF" w14:paraId="6591C766" w14:textId="77777777">
        <w:tc>
          <w:tcPr>
            <w:tcW w:w="4160" w:type="dxa"/>
            <w:tcBorders>
              <w:top w:val="dashed" w:sz="4" w:space="0" w:color="BFBFBF"/>
              <w:left w:val="none" w:sz="4" w:space="0" w:color="000000"/>
              <w:bottom w:val="none" w:sz="4" w:space="0" w:color="BFBFBF"/>
              <w:right w:val="single" w:sz="6" w:space="0" w:color="FFFFFF"/>
            </w:tcBorders>
          </w:tcPr>
          <w:p w14:paraId="1DCCCECC" w14:textId="77777777" w:rsidR="00C277AF" w:rsidRDefault="005A69E6">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263596" w14:textId="77777777" w:rsidR="00C277AF" w:rsidRDefault="005A69E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5E28E4A" w14:textId="77777777" w:rsidR="00C277AF" w:rsidRDefault="005A69E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797BB5" w14:textId="77777777" w:rsidR="00C277AF" w:rsidRDefault="00C277A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8BABE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E1B3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576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267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5975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260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342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E8C6" w14:textId="77777777" w:rsidR="00C277AF" w:rsidRDefault="00C277AF">
            <w:pPr>
              <w:pStyle w:val="ProductList-TableBody"/>
              <w:jc w:val="center"/>
            </w:pPr>
          </w:p>
        </w:tc>
      </w:tr>
    </w:tbl>
    <w:p w14:paraId="249B7B3C" w14:textId="77777777" w:rsidR="00C277AF" w:rsidRDefault="005A69E6">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C277AF" w14:paraId="4F68C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364D7"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7D08736"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00D3E" w14:textId="77777777" w:rsidR="00C277AF" w:rsidRDefault="005A69E6">
            <w:pPr>
              <w:pStyle w:val="ProductList-TableBody"/>
            </w:pPr>
            <w:r>
              <w:rPr>
                <w:color w:val="404040"/>
              </w:rPr>
              <w:t>Korábbi Kiadások: N/A</w:t>
            </w:r>
          </w:p>
        </w:tc>
      </w:tr>
      <w:tr w:rsidR="00C277AF" w14:paraId="47C01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AD1F"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2442933" w14:textId="77777777" w:rsidR="00C277AF" w:rsidRDefault="005A69E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BED4014"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03BB2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9D79"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095E"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2FE5" w14:textId="77777777" w:rsidR="00C277AF" w:rsidRDefault="005A69E6">
            <w:pPr>
              <w:pStyle w:val="ProductList-TableBody"/>
            </w:pPr>
            <w:r>
              <w:rPr>
                <w:color w:val="404040"/>
              </w:rPr>
              <w:t>Csökkentésre Jogosító: N/A</w:t>
            </w:r>
          </w:p>
        </w:tc>
      </w:tr>
      <w:tr w:rsidR="00C277AF" w14:paraId="0B940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CFF4"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731E9EC0"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2727" w14:textId="77777777" w:rsidR="00C277AF" w:rsidRDefault="005A69E6">
            <w:pPr>
              <w:pStyle w:val="ProductList-TableBody"/>
            </w:pPr>
            <w:r>
              <w:rPr>
                <w:color w:val="404040"/>
              </w:rPr>
              <w:t>Felülvizsgálatra Jogosító: N/A</w:t>
            </w:r>
          </w:p>
        </w:tc>
      </w:tr>
      <w:tr w:rsidR="00C277AF" w14:paraId="54F94374" w14:textId="77777777">
        <w:tc>
          <w:tcPr>
            <w:tcW w:w="4040" w:type="dxa"/>
            <w:tcBorders>
              <w:top w:val="single" w:sz="4" w:space="0" w:color="000000"/>
              <w:left w:val="single" w:sz="4" w:space="0" w:color="000000"/>
              <w:bottom w:val="single" w:sz="4" w:space="0" w:color="000000"/>
              <w:right w:val="single" w:sz="4" w:space="0" w:color="000000"/>
            </w:tcBorders>
          </w:tcPr>
          <w:p w14:paraId="49439A65" w14:textId="77777777" w:rsidR="00C277AF" w:rsidRDefault="005A69E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F426"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3F60" w14:textId="77777777" w:rsidR="00C277AF" w:rsidRDefault="00C277AF">
            <w:pPr>
              <w:pStyle w:val="ProductList-TableBody"/>
            </w:pPr>
          </w:p>
        </w:tc>
      </w:tr>
    </w:tbl>
    <w:p w14:paraId="799DA376" w14:textId="77777777" w:rsidR="00C277AF" w:rsidRDefault="00C277AF">
      <w:pPr>
        <w:pStyle w:val="ProductList-Body"/>
      </w:pPr>
    </w:p>
    <w:p w14:paraId="2F94DC68" w14:textId="77777777" w:rsidR="00C277AF" w:rsidRDefault="005A69E6">
      <w:pPr>
        <w:pStyle w:val="ProductList-ClauseHeading"/>
        <w:outlineLvl w:val="4"/>
      </w:pPr>
      <w:r>
        <w:t>2.1 Project Professional 2016</w:t>
      </w:r>
    </w:p>
    <w:p w14:paraId="7CD8430A" w14:textId="77777777" w:rsidR="00C277AF" w:rsidRDefault="005A69E6">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14:paraId="0F90DEDB" w14:textId="77777777" w:rsidR="00C277AF" w:rsidRDefault="00C277AF">
      <w:pPr>
        <w:pStyle w:val="ProductList-Body"/>
      </w:pPr>
    </w:p>
    <w:p w14:paraId="43C233BA" w14:textId="77777777" w:rsidR="00C277AF" w:rsidRDefault="005A69E6">
      <w:pPr>
        <w:pStyle w:val="ProductList-ClauseHeading"/>
        <w:outlineLvl w:val="4"/>
      </w:pPr>
      <w:r>
        <w:t>2.2 Otthoni Munkavégzés</w:t>
      </w:r>
    </w:p>
    <w:p w14:paraId="0C473AF1" w14:textId="77777777" w:rsidR="00C277AF" w:rsidRDefault="005A69E6">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14:paraId="23ACF742" w14:textId="77777777" w:rsidR="00C277AF" w:rsidRDefault="00C277AF">
      <w:pPr>
        <w:pStyle w:val="ProductList-Body"/>
      </w:pPr>
    </w:p>
    <w:p w14:paraId="3D96724C" w14:textId="77777777" w:rsidR="00C277AF" w:rsidRDefault="005A69E6">
      <w:pPr>
        <w:pStyle w:val="ProductList-ClauseHeading"/>
        <w:outlineLvl w:val="4"/>
      </w:pPr>
      <w:r>
        <w:t>2.3 Platformfüggetlen</w:t>
      </w:r>
    </w:p>
    <w:p w14:paraId="4FABA6D9" w14:textId="77777777" w:rsidR="00C277AF" w:rsidRDefault="005A69E6">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072CB97D" w14:textId="77777777" w:rsidR="00C277AF" w:rsidRDefault="00C277AF">
      <w:pPr>
        <w:pStyle w:val="ProductList-Body"/>
      </w:pPr>
    </w:p>
    <w:p w14:paraId="59D49E0A" w14:textId="77777777" w:rsidR="00C277AF" w:rsidRDefault="005A69E6">
      <w:pPr>
        <w:pStyle w:val="ProductList-ClauseHeading"/>
        <w:outlineLvl w:val="4"/>
      </w:pPr>
      <w:r>
        <w:t>2.4 Következő verziók</w:t>
      </w:r>
    </w:p>
    <w:p w14:paraId="4CBFD739" w14:textId="77777777" w:rsidR="00C277AF" w:rsidRDefault="005A69E6">
      <w:pPr>
        <w:pStyle w:val="ProductList-Body"/>
      </w:pPr>
      <w:r>
        <w:t>A Skype 2016 Vállalati verzió a Lync 2013 következő verziója.</w:t>
      </w:r>
    </w:p>
    <w:p w14:paraId="76B08DA1" w14:textId="77777777" w:rsidR="00C277AF" w:rsidRDefault="00C277AF">
      <w:pPr>
        <w:pStyle w:val="ProductList-Body"/>
      </w:pPr>
    </w:p>
    <w:p w14:paraId="6E365737" w14:textId="77777777" w:rsidR="00C277AF" w:rsidRDefault="005A69E6">
      <w:pPr>
        <w:pStyle w:val="ProductList-ClauseHeading"/>
        <w:outlineLvl w:val="4"/>
      </w:pPr>
      <w:r>
        <w:t>2.5 Office Online Server</w:t>
      </w:r>
    </w:p>
    <w:p w14:paraId="35BCD164" w14:textId="77777777" w:rsidR="00C277AF" w:rsidRDefault="005A69E6">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27B9BF46" w14:textId="77777777" w:rsidR="00C277AF" w:rsidRDefault="00C277AF">
      <w:pPr>
        <w:pStyle w:val="ProductList-Body"/>
      </w:pPr>
    </w:p>
    <w:p w14:paraId="1BEBA105" w14:textId="77777777" w:rsidR="00C277AF" w:rsidRDefault="005A69E6">
      <w:pPr>
        <w:pStyle w:val="ProductList-ClauseHeading"/>
        <w:outlineLvl w:val="4"/>
      </w:pPr>
      <w:r>
        <w:t>2.6 Hallgatói Használati Előny</w:t>
      </w:r>
    </w:p>
    <w:p w14:paraId="398D0652" w14:textId="77777777" w:rsidR="00C277AF" w:rsidRDefault="005A69E6">
      <w:pPr>
        <w:pStyle w:val="ProductList-Body"/>
      </w:pPr>
      <w:r>
        <w:t>Azok az Intézmények, amelyek összes oktatójukhoz és személyzetükhöz Office Professional Plus Frissítési Garanciát rendeltek, a Hallgatói Használati Előny keretében használhatják az Office 365 ProPlus terméket.</w:t>
      </w:r>
    </w:p>
    <w:p w14:paraId="723858E5" w14:textId="77777777" w:rsidR="00C277AF" w:rsidRDefault="005A69E6">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C277AF" w14:paraId="17019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7329D"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D1DA0C0"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CDF5C" w14:textId="77777777" w:rsidR="00C277AF" w:rsidRDefault="005A69E6">
            <w:pPr>
              <w:pStyle w:val="ProductList-TableBody"/>
            </w:pPr>
            <w:r>
              <w:rPr>
                <w:color w:val="404040"/>
              </w:rPr>
              <w:t>További Szoftverek: N/A</w:t>
            </w:r>
          </w:p>
        </w:tc>
      </w:tr>
      <w:tr w:rsidR="00C277AF" w14:paraId="2D9DD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B6F2"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3169"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6837EA1"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C277AF" w14:paraId="33AA690F" w14:textId="77777777">
        <w:tc>
          <w:tcPr>
            <w:tcW w:w="4040" w:type="dxa"/>
            <w:tcBorders>
              <w:top w:val="single" w:sz="4" w:space="0" w:color="000000"/>
              <w:left w:val="single" w:sz="4" w:space="0" w:color="000000"/>
              <w:bottom w:val="single" w:sz="4" w:space="0" w:color="000000"/>
              <w:right w:val="single" w:sz="4" w:space="0" w:color="000000"/>
            </w:tcBorders>
          </w:tcPr>
          <w:p w14:paraId="1C93F277"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8536"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5B7C" w14:textId="77777777" w:rsidR="00C277AF" w:rsidRDefault="00C277AF">
            <w:pPr>
              <w:pStyle w:val="ProductList-TableBody"/>
            </w:pPr>
          </w:p>
        </w:tc>
      </w:tr>
    </w:tbl>
    <w:p w14:paraId="2B8D2317" w14:textId="77777777" w:rsidR="00C277AF" w:rsidRDefault="00C277AF">
      <w:pPr>
        <w:pStyle w:val="ProductList-Body"/>
      </w:pPr>
    </w:p>
    <w:p w14:paraId="6087FD80" w14:textId="77777777" w:rsidR="00C277AF" w:rsidRDefault="005A69E6">
      <w:pPr>
        <w:pStyle w:val="ProductList-ClauseHeading"/>
        <w:outlineLvl w:val="4"/>
      </w:pPr>
      <w:r>
        <w:t>3.1 Office 2013 RT Otthoni és diákverzió Kereskedelmi Használati Jogok</w:t>
      </w:r>
    </w:p>
    <w:p w14:paraId="5C14F0AA" w14:textId="77777777" w:rsidR="00C277AF" w:rsidRDefault="005A69E6">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14:paraId="2A618971" w14:textId="77777777" w:rsidR="00C277AF" w:rsidRDefault="00C277AF">
      <w:pPr>
        <w:pStyle w:val="ProductList-Body"/>
      </w:pPr>
    </w:p>
    <w:p w14:paraId="7AE28C2A" w14:textId="77777777" w:rsidR="00C277AF" w:rsidRDefault="005A69E6">
      <w:pPr>
        <w:pStyle w:val="ProductList-ClauseHeading"/>
        <w:outlineLvl w:val="4"/>
      </w:pPr>
      <w:r>
        <w:t>3.2 Az Office Professional Plus 2016 és az Office Standard 2016 – Office 2013 RT Otthoni és diákverzió kereskedelmi célú használata</w:t>
      </w:r>
    </w:p>
    <w:p w14:paraId="60281879" w14:textId="77777777" w:rsidR="00C277AF" w:rsidRDefault="005A69E6">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7D3FC57A" w14:textId="77777777" w:rsidR="00C277AF" w:rsidRDefault="005A69E6">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C277AF" w14:paraId="7B008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7CC43"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3F263"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6CE2D" w14:textId="77777777" w:rsidR="00C277AF" w:rsidRDefault="005A69E6">
            <w:pPr>
              <w:pStyle w:val="ProductList-TableBody"/>
            </w:pPr>
            <w:r>
              <w:rPr>
                <w:color w:val="404040"/>
              </w:rPr>
              <w:t>Feladatátvételi Jogok: N/A</w:t>
            </w:r>
          </w:p>
        </w:tc>
      </w:tr>
      <w:tr w:rsidR="00C277AF" w14:paraId="7E56D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46EE"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30CFE4B"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248430F4" w14:textId="77777777" w:rsidR="00C277AF" w:rsidRDefault="005A69E6">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C277AF" w14:paraId="0AB8F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568C"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2DF9"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7F9F" w14:textId="77777777" w:rsidR="00C277AF" w:rsidRDefault="00C277AF">
            <w:pPr>
              <w:pStyle w:val="ProductList-TableBody"/>
            </w:pPr>
          </w:p>
        </w:tc>
      </w:tr>
    </w:tbl>
    <w:p w14:paraId="74407AFA" w14:textId="77777777" w:rsidR="00C277AF" w:rsidRDefault="00C277AF">
      <w:pPr>
        <w:pStyle w:val="ProductList-Body"/>
      </w:pPr>
    </w:p>
    <w:p w14:paraId="68BAB204" w14:textId="77777777" w:rsidR="00C277AF" w:rsidRDefault="005A69E6">
      <w:pPr>
        <w:pStyle w:val="ProductList-ClauseHeading"/>
        <w:outlineLvl w:val="4"/>
      </w:pPr>
      <w:r>
        <w:t>4.1 Project Professional 2016</w:t>
      </w:r>
    </w:p>
    <w:p w14:paraId="5D4C448E" w14:textId="77777777" w:rsidR="00C277AF" w:rsidRDefault="005A69E6">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14:paraId="51EED427"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08919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DAA78"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35A3B48" w14:textId="77777777" w:rsidR="00C277AF" w:rsidRDefault="00C277AF">
      <w:pPr>
        <w:pStyle w:val="ProductList-Body"/>
      </w:pPr>
    </w:p>
    <w:p w14:paraId="47A11A6A" w14:textId="77777777" w:rsidR="00C277AF" w:rsidRDefault="005A69E6">
      <w:pPr>
        <w:pStyle w:val="ProductList-Offering2HeadingNoBorder"/>
        <w:outlineLvl w:val="2"/>
      </w:pPr>
      <w:bookmarkStart w:id="86" w:name="_Sec680"/>
      <w:r>
        <w:t>Office for Mac</w:t>
      </w:r>
      <w:bookmarkEnd w:id="86"/>
      <w:r>
        <w:fldChar w:fldCharType="begin"/>
      </w:r>
      <w:r>
        <w:instrText xml:space="preserve"> TC "</w:instrText>
      </w:r>
      <w:bookmarkStart w:id="87" w:name="_Toc494455671"/>
      <w:r>
        <w:instrText>Office for Mac</w:instrText>
      </w:r>
      <w:bookmarkEnd w:id="87"/>
      <w:r>
        <w:instrText>" \l 3</w:instrText>
      </w:r>
      <w:r>
        <w:fldChar w:fldCharType="end"/>
      </w:r>
    </w:p>
    <w:p w14:paraId="0A7F2582" w14:textId="77777777" w:rsidR="00C277AF" w:rsidRDefault="005A69E6">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277AF" w14:paraId="7F6C9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CEAD44"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9D6A7"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B36A"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AEF8"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4222E"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207E"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B5D2F"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2C4FF"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C13D8"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241EC"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7EFB2"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6E55"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777B0E86" w14:textId="77777777">
        <w:tc>
          <w:tcPr>
            <w:tcW w:w="4160" w:type="dxa"/>
            <w:tcBorders>
              <w:top w:val="single" w:sz="6" w:space="0" w:color="FFFFFF"/>
              <w:left w:val="none" w:sz="4" w:space="0" w:color="6E6E6E"/>
              <w:bottom w:val="dashed" w:sz="4" w:space="0" w:color="BFBFBF"/>
              <w:right w:val="none" w:sz="4" w:space="0" w:color="6E6E6E"/>
            </w:tcBorders>
          </w:tcPr>
          <w:p w14:paraId="0402EDA3" w14:textId="77777777" w:rsidR="00C277AF" w:rsidRDefault="005A69E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34560" w14:textId="77777777" w:rsidR="00C277AF" w:rsidRDefault="005A69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6978CD" w14:textId="77777777" w:rsidR="00C277AF" w:rsidRDefault="005A6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4C0CF0"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99436E"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B08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BFA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415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6DD1"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0CD6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F62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70FEF" w14:textId="77777777" w:rsidR="00C277AF" w:rsidRDefault="00C277AF">
            <w:pPr>
              <w:pStyle w:val="ProductList-TableBody"/>
              <w:jc w:val="center"/>
            </w:pPr>
          </w:p>
        </w:tc>
      </w:tr>
      <w:tr w:rsidR="00C277AF" w14:paraId="4B2F2F19" w14:textId="77777777">
        <w:tc>
          <w:tcPr>
            <w:tcW w:w="4160" w:type="dxa"/>
            <w:tcBorders>
              <w:top w:val="dashed" w:sz="4" w:space="0" w:color="BFBFBF"/>
              <w:left w:val="none" w:sz="4" w:space="0" w:color="6E6E6E"/>
              <w:bottom w:val="dashed" w:sz="4" w:space="0" w:color="BFBFBF"/>
              <w:right w:val="none" w:sz="4" w:space="0" w:color="6E6E6E"/>
            </w:tcBorders>
          </w:tcPr>
          <w:p w14:paraId="46E92E8E" w14:textId="77777777" w:rsidR="00C277AF" w:rsidRDefault="005A69E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BCB6F" w14:textId="77777777" w:rsidR="00C277AF" w:rsidRDefault="005A69E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BA856F7"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CFC19"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003808"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429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000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0BD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4E9C"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A6A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C2D1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655A" w14:textId="77777777" w:rsidR="00C277AF" w:rsidRDefault="00C277AF">
            <w:pPr>
              <w:pStyle w:val="ProductList-TableBody"/>
              <w:jc w:val="center"/>
            </w:pPr>
          </w:p>
        </w:tc>
      </w:tr>
      <w:tr w:rsidR="00C277AF" w14:paraId="35ECF9AD" w14:textId="77777777">
        <w:tc>
          <w:tcPr>
            <w:tcW w:w="4160" w:type="dxa"/>
            <w:tcBorders>
              <w:top w:val="dashed" w:sz="4" w:space="0" w:color="BFBFBF"/>
              <w:left w:val="none" w:sz="4" w:space="0" w:color="6E6E6E"/>
              <w:bottom w:val="dashed" w:sz="4" w:space="0" w:color="BFBFBF"/>
              <w:right w:val="none" w:sz="4" w:space="0" w:color="6E6E6E"/>
            </w:tcBorders>
          </w:tcPr>
          <w:p w14:paraId="6C2EA03B" w14:textId="77777777" w:rsidR="00C277AF" w:rsidRDefault="005A69E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C5E295" w14:textId="77777777" w:rsidR="00C277AF" w:rsidRDefault="005A69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9923E60" w14:textId="77777777" w:rsidR="00C277AF" w:rsidRDefault="005A69E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A6FD752" w14:textId="77777777" w:rsidR="00C277AF" w:rsidRDefault="005A69E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FA43497"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2497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28F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41A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5B90"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5907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4B17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95348" w14:textId="77777777" w:rsidR="00C277AF" w:rsidRDefault="00C277AF">
            <w:pPr>
              <w:pStyle w:val="ProductList-TableBody"/>
              <w:jc w:val="center"/>
            </w:pPr>
          </w:p>
        </w:tc>
      </w:tr>
      <w:tr w:rsidR="00C277AF" w14:paraId="169DA850" w14:textId="77777777">
        <w:tc>
          <w:tcPr>
            <w:tcW w:w="4160" w:type="dxa"/>
            <w:tcBorders>
              <w:top w:val="dashed" w:sz="4" w:space="0" w:color="BFBFBF"/>
              <w:left w:val="none" w:sz="4" w:space="0" w:color="6E6E6E"/>
              <w:bottom w:val="dashed" w:sz="4" w:space="0" w:color="BFBFBF"/>
              <w:right w:val="none" w:sz="4" w:space="0" w:color="6E6E6E"/>
            </w:tcBorders>
          </w:tcPr>
          <w:p w14:paraId="5F3339E3" w14:textId="77777777" w:rsidR="00C277AF" w:rsidRDefault="005A69E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40A3B6" w14:textId="77777777" w:rsidR="00C277AF" w:rsidRDefault="005A69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D56CB0"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B7612B"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17A888"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313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D8B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2CB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42F7"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7CE4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15DC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64E11" w14:textId="77777777" w:rsidR="00C277AF" w:rsidRDefault="00C277AF">
            <w:pPr>
              <w:pStyle w:val="ProductList-TableBody"/>
              <w:jc w:val="center"/>
            </w:pPr>
          </w:p>
        </w:tc>
      </w:tr>
      <w:tr w:rsidR="00C277AF" w14:paraId="626B9F52" w14:textId="77777777">
        <w:tc>
          <w:tcPr>
            <w:tcW w:w="4160" w:type="dxa"/>
            <w:tcBorders>
              <w:top w:val="dashed" w:sz="4" w:space="0" w:color="BFBFBF"/>
              <w:left w:val="none" w:sz="4" w:space="0" w:color="6E6E6E"/>
              <w:bottom w:val="dashed" w:sz="4" w:space="0" w:color="BFBFBF"/>
              <w:right w:val="none" w:sz="4" w:space="0" w:color="6E6E6E"/>
            </w:tcBorders>
          </w:tcPr>
          <w:p w14:paraId="394EB923" w14:textId="77777777" w:rsidR="00C277AF" w:rsidRDefault="005A69E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2156C6" w14:textId="77777777" w:rsidR="00C277AF" w:rsidRDefault="005A69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60AA25A"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0327EB"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1F3851"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3C0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2EF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4E3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518C"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0DA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57B9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2CF67" w14:textId="77777777" w:rsidR="00C277AF" w:rsidRDefault="00C277AF">
            <w:pPr>
              <w:pStyle w:val="ProductList-TableBody"/>
              <w:jc w:val="center"/>
            </w:pPr>
          </w:p>
        </w:tc>
      </w:tr>
      <w:tr w:rsidR="00C277AF" w14:paraId="187137B4" w14:textId="77777777">
        <w:tc>
          <w:tcPr>
            <w:tcW w:w="4160" w:type="dxa"/>
            <w:tcBorders>
              <w:top w:val="dashed" w:sz="4" w:space="0" w:color="BFBFBF"/>
              <w:left w:val="none" w:sz="4" w:space="0" w:color="6E6E6E"/>
              <w:bottom w:val="dashed" w:sz="4" w:space="0" w:color="BFBFBF"/>
              <w:right w:val="none" w:sz="4" w:space="0" w:color="6E6E6E"/>
            </w:tcBorders>
          </w:tcPr>
          <w:p w14:paraId="55CC0533" w14:textId="77777777" w:rsidR="00C277AF" w:rsidRDefault="005A69E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04B66" w14:textId="77777777" w:rsidR="00C277AF" w:rsidRDefault="005A69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8941AD"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A95779"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8D9DB2"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55E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9CF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773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85D90"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479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828A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FB4B" w14:textId="77777777" w:rsidR="00C277AF" w:rsidRDefault="00C277AF">
            <w:pPr>
              <w:pStyle w:val="ProductList-TableBody"/>
              <w:jc w:val="center"/>
            </w:pPr>
          </w:p>
        </w:tc>
      </w:tr>
      <w:tr w:rsidR="00C277AF" w14:paraId="51DAD38E" w14:textId="77777777">
        <w:tc>
          <w:tcPr>
            <w:tcW w:w="4160" w:type="dxa"/>
            <w:tcBorders>
              <w:top w:val="dashed" w:sz="4" w:space="0" w:color="BFBFBF"/>
              <w:left w:val="none" w:sz="4" w:space="0" w:color="6E6E6E"/>
              <w:bottom w:val="none" w:sz="4" w:space="0" w:color="BFBFBF"/>
              <w:right w:val="none" w:sz="4" w:space="0" w:color="6E6E6E"/>
            </w:tcBorders>
          </w:tcPr>
          <w:p w14:paraId="4A72A47F" w14:textId="77777777" w:rsidR="00C277AF" w:rsidRDefault="005A69E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1D6724" w14:textId="77777777" w:rsidR="00C277AF" w:rsidRDefault="005A69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20AA31A"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1FD9D1"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F3D15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2A2B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05F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40F1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422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D2AA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B39B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10507" w14:textId="77777777" w:rsidR="00C277AF" w:rsidRDefault="00C277AF">
            <w:pPr>
              <w:pStyle w:val="ProductList-TableBody"/>
              <w:jc w:val="center"/>
            </w:pPr>
          </w:p>
        </w:tc>
      </w:tr>
    </w:tbl>
    <w:p w14:paraId="52F2CBB9" w14:textId="77777777" w:rsidR="00C277AF" w:rsidRDefault="005A69E6">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C277AF" w14:paraId="26F2C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E4994"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52D996A5"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516A8" w14:textId="77777777" w:rsidR="00C277AF" w:rsidRDefault="005A69E6">
            <w:pPr>
              <w:pStyle w:val="ProductList-TableBody"/>
            </w:pPr>
            <w:r>
              <w:rPr>
                <w:color w:val="404040"/>
              </w:rPr>
              <w:t>Korábbi Kiadások: N/A</w:t>
            </w:r>
          </w:p>
        </w:tc>
      </w:tr>
      <w:tr w:rsidR="00C277AF" w14:paraId="21ED3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0DCD"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C933D30" w14:textId="77777777" w:rsidR="00C277AF" w:rsidRDefault="005A69E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79F3627"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17620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5AE3"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8E0F"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95E4" w14:textId="77777777" w:rsidR="00C277AF" w:rsidRDefault="005A69E6">
            <w:pPr>
              <w:pStyle w:val="ProductList-TableBody"/>
            </w:pPr>
            <w:r>
              <w:rPr>
                <w:color w:val="404040"/>
              </w:rPr>
              <w:t>Csökkentésre Jogosító: N/A</w:t>
            </w:r>
          </w:p>
        </w:tc>
      </w:tr>
      <w:tr w:rsidR="00C277AF" w14:paraId="70E17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970B"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4ED0"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3A2B" w14:textId="77777777" w:rsidR="00C277AF" w:rsidRDefault="005A69E6">
            <w:pPr>
              <w:pStyle w:val="ProductList-TableBody"/>
            </w:pPr>
            <w:r>
              <w:rPr>
                <w:color w:val="404040"/>
              </w:rPr>
              <w:t>Felülvizsgálatra Jogosító: N/A</w:t>
            </w:r>
          </w:p>
        </w:tc>
      </w:tr>
      <w:tr w:rsidR="00C277AF" w14:paraId="38894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947"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FAC5"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3752" w14:textId="77777777" w:rsidR="00C277AF" w:rsidRDefault="00C277AF">
            <w:pPr>
              <w:pStyle w:val="ProductList-TableBody"/>
            </w:pPr>
          </w:p>
        </w:tc>
      </w:tr>
    </w:tbl>
    <w:p w14:paraId="05F1CCF9" w14:textId="77777777" w:rsidR="00C277AF" w:rsidRDefault="00C277AF">
      <w:pPr>
        <w:pStyle w:val="ProductList-Body"/>
      </w:pPr>
    </w:p>
    <w:p w14:paraId="28511286" w14:textId="77777777" w:rsidR="00C277AF" w:rsidRDefault="005A69E6">
      <w:pPr>
        <w:pStyle w:val="ProductList-ClauseHeading"/>
        <w:outlineLvl w:val="4"/>
      </w:pPr>
      <w:r>
        <w:t>2.1 Következő verziók</w:t>
      </w:r>
    </w:p>
    <w:p w14:paraId="49405CA5" w14:textId="77777777" w:rsidR="00C277AF" w:rsidRDefault="005A69E6">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14:paraId="452F0819" w14:textId="77777777" w:rsidR="00C277AF" w:rsidRDefault="00C277AF">
      <w:pPr>
        <w:pStyle w:val="ProductList-Body"/>
      </w:pPr>
    </w:p>
    <w:p w14:paraId="38567EF9" w14:textId="77777777" w:rsidR="00C277AF" w:rsidRDefault="005A69E6">
      <w:pPr>
        <w:pStyle w:val="ProductList-ClauseHeading"/>
        <w:outlineLvl w:val="4"/>
      </w:pPr>
      <w:r>
        <w:t>2.2 Otthoni Munkavégzés</w:t>
      </w:r>
    </w:p>
    <w:p w14:paraId="6951F2C4" w14:textId="77777777" w:rsidR="00C277AF" w:rsidRDefault="005A69E6">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14:paraId="07DB4104" w14:textId="77777777" w:rsidR="00C277AF" w:rsidRDefault="00C277AF">
      <w:pPr>
        <w:pStyle w:val="ProductList-Body"/>
      </w:pPr>
    </w:p>
    <w:p w14:paraId="0159FAF1" w14:textId="77777777" w:rsidR="00C277AF" w:rsidRDefault="005A69E6">
      <w:pPr>
        <w:pStyle w:val="ProductList-ClauseHeading"/>
        <w:outlineLvl w:val="4"/>
      </w:pPr>
      <w:r>
        <w:t>2.3 Platformfüggetlen</w:t>
      </w:r>
    </w:p>
    <w:p w14:paraId="73FCA3C6" w14:textId="77777777" w:rsidR="00C277AF" w:rsidRDefault="005A69E6">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3E23D3EC" w14:textId="77777777" w:rsidR="00C277AF" w:rsidRDefault="00C277AF">
      <w:pPr>
        <w:pStyle w:val="ProductList-Body"/>
      </w:pPr>
    </w:p>
    <w:p w14:paraId="7F85E6D0" w14:textId="77777777" w:rsidR="00C277AF" w:rsidRDefault="005A69E6">
      <w:pPr>
        <w:pStyle w:val="ProductList-ClauseHeading"/>
        <w:outlineLvl w:val="4"/>
      </w:pPr>
      <w:r>
        <w:t>2.4 Office Online Server</w:t>
      </w:r>
    </w:p>
    <w:p w14:paraId="4EF4B0D9" w14:textId="77777777" w:rsidR="00C277AF" w:rsidRDefault="005A69E6">
      <w:pPr>
        <w:pStyle w:val="ProductList-Body"/>
      </w:pPr>
      <w:r>
        <w:t xml:space="preserve">Azok az Ügyfelek, akik 2016. augusztus 1. előtt vásárolnak Mac Standard licencet, a </w:t>
      </w:r>
      <w:hyperlink r:id="rId54">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1C315544" w14:textId="77777777" w:rsidR="00C277AF" w:rsidRDefault="005A69E6">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C277AF" w14:paraId="0E06C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0E2C7"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628B44C"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9B6CD" w14:textId="77777777" w:rsidR="00C277AF" w:rsidRDefault="005A69E6">
            <w:pPr>
              <w:pStyle w:val="ProductList-TableBody"/>
            </w:pPr>
            <w:r>
              <w:rPr>
                <w:color w:val="404040"/>
              </w:rPr>
              <w:t>További Szoftverek: N/A</w:t>
            </w:r>
          </w:p>
        </w:tc>
      </w:tr>
      <w:tr w:rsidR="00C277AF" w14:paraId="5475A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1A15"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6482"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EEC90A3"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C277AF" w14:paraId="32F1C23F" w14:textId="77777777">
        <w:tc>
          <w:tcPr>
            <w:tcW w:w="4040" w:type="dxa"/>
            <w:tcBorders>
              <w:top w:val="single" w:sz="4" w:space="0" w:color="000000"/>
              <w:left w:val="single" w:sz="4" w:space="0" w:color="000000"/>
              <w:bottom w:val="single" w:sz="4" w:space="0" w:color="000000"/>
              <w:right w:val="single" w:sz="4" w:space="0" w:color="000000"/>
            </w:tcBorders>
          </w:tcPr>
          <w:p w14:paraId="417AFFDE"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AED5"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EA49" w14:textId="77777777" w:rsidR="00C277AF" w:rsidRDefault="00C277AF">
            <w:pPr>
              <w:pStyle w:val="ProductList-TableBody"/>
            </w:pPr>
          </w:p>
        </w:tc>
      </w:tr>
    </w:tbl>
    <w:p w14:paraId="7FB5A88D" w14:textId="77777777" w:rsidR="00C277AF" w:rsidRDefault="00C277AF">
      <w:pPr>
        <w:pStyle w:val="ProductList-Body"/>
      </w:pPr>
    </w:p>
    <w:p w14:paraId="771015DE" w14:textId="77777777" w:rsidR="00C277AF" w:rsidRDefault="005A69E6">
      <w:pPr>
        <w:pStyle w:val="ProductList-ClauseHeading"/>
        <w:outlineLvl w:val="4"/>
      </w:pPr>
      <w:r>
        <w:t>3.1 Az Office 2013 RT Otthoni és diákverzió kereskedelmi használata</w:t>
      </w:r>
    </w:p>
    <w:p w14:paraId="3F23CE2C" w14:textId="77777777" w:rsidR="00C277AF" w:rsidRDefault="005A69E6">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5BA956CF" w14:textId="77777777" w:rsidR="00C277AF" w:rsidRDefault="005A69E6">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C277AF" w14:paraId="6AF61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42176"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472AD"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02347" w14:textId="77777777" w:rsidR="00C277AF" w:rsidRDefault="005A69E6">
            <w:pPr>
              <w:pStyle w:val="ProductList-TableBody"/>
            </w:pPr>
            <w:r>
              <w:rPr>
                <w:color w:val="404040"/>
              </w:rPr>
              <w:t>Feladatátvételi Jogok: N/A</w:t>
            </w:r>
          </w:p>
        </w:tc>
      </w:tr>
      <w:tr w:rsidR="00C277AF" w14:paraId="52993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ACA1"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68B9AE4"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0726" w14:textId="77777777" w:rsidR="00C277AF" w:rsidRDefault="005A69E6">
            <w:pPr>
              <w:pStyle w:val="ProductList-TableBody"/>
            </w:pPr>
            <w:r>
              <w:rPr>
                <w:color w:val="404040"/>
              </w:rPr>
              <w:t>Barangolási Jogok: N/A</w:t>
            </w:r>
          </w:p>
        </w:tc>
      </w:tr>
      <w:tr w:rsidR="00C277AF" w14:paraId="37C70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783B"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514A"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6644" w14:textId="77777777" w:rsidR="00C277AF" w:rsidRDefault="00C277AF">
            <w:pPr>
              <w:pStyle w:val="ProductList-TableBody"/>
            </w:pPr>
          </w:p>
        </w:tc>
      </w:tr>
    </w:tbl>
    <w:p w14:paraId="691CDFA9"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60992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D4F55"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EE5609B" w14:textId="77777777" w:rsidR="00C277AF" w:rsidRDefault="00C277AF">
      <w:pPr>
        <w:pStyle w:val="ProductList-Body"/>
      </w:pPr>
    </w:p>
    <w:p w14:paraId="70B810EB" w14:textId="77777777" w:rsidR="00C277AF" w:rsidRDefault="005A69E6">
      <w:pPr>
        <w:pStyle w:val="ProductList-OfferingGroupHeading"/>
        <w:outlineLvl w:val="1"/>
      </w:pPr>
      <w:bookmarkStart w:id="92" w:name="_Sec612"/>
      <w:r>
        <w:t>Office-kiszolgálók</w:t>
      </w:r>
      <w:bookmarkEnd w:id="92"/>
      <w:r>
        <w:fldChar w:fldCharType="begin"/>
      </w:r>
      <w:r>
        <w:instrText xml:space="preserve"> TC "</w:instrText>
      </w:r>
      <w:bookmarkStart w:id="93" w:name="_Toc494455672"/>
      <w:r>
        <w:instrText>Office-kiszolgálók</w:instrText>
      </w:r>
      <w:bookmarkEnd w:id="93"/>
      <w:r>
        <w:instrText>" \l 2</w:instrText>
      </w:r>
      <w:r>
        <w:fldChar w:fldCharType="end"/>
      </w:r>
    </w:p>
    <w:p w14:paraId="606DF5E4" w14:textId="77777777" w:rsidR="00C277AF" w:rsidRDefault="005A69E6">
      <w:pPr>
        <w:pStyle w:val="ProductList-Offering2HeadingNoBorder"/>
        <w:outlineLvl w:val="2"/>
      </w:pPr>
      <w:bookmarkStart w:id="94" w:name="_Sec638"/>
      <w:r>
        <w:t>Exchange Server</w:t>
      </w:r>
      <w:bookmarkEnd w:id="94"/>
      <w:r>
        <w:fldChar w:fldCharType="begin"/>
      </w:r>
      <w:r>
        <w:instrText xml:space="preserve"> TC "</w:instrText>
      </w:r>
      <w:bookmarkStart w:id="95" w:name="_Toc494455673"/>
      <w:r>
        <w:instrText>Exchange Server</w:instrText>
      </w:r>
      <w:bookmarkEnd w:id="95"/>
      <w:r>
        <w:instrText>" \l 3</w:instrText>
      </w:r>
      <w:r>
        <w:fldChar w:fldCharType="end"/>
      </w:r>
    </w:p>
    <w:p w14:paraId="757F02AB" w14:textId="77777777" w:rsidR="00C277AF" w:rsidRDefault="005A69E6">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277AF" w14:paraId="1C27E9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647F8"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3B3A9"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02793"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AE954"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F476"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2E81"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4EA53"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E355D"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0801"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9D253"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8A53"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579A1"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7F2E74FC" w14:textId="77777777">
        <w:tc>
          <w:tcPr>
            <w:tcW w:w="4160" w:type="dxa"/>
            <w:tcBorders>
              <w:top w:val="single" w:sz="6" w:space="0" w:color="FFFFFF"/>
              <w:left w:val="none" w:sz="4" w:space="0" w:color="6E6E6E"/>
              <w:bottom w:val="dashed" w:sz="4" w:space="0" w:color="BFBFBF"/>
              <w:right w:val="none" w:sz="4" w:space="0" w:color="6E6E6E"/>
            </w:tcBorders>
          </w:tcPr>
          <w:p w14:paraId="42322568" w14:textId="77777777" w:rsidR="00C277AF" w:rsidRDefault="005A69E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D1CC78" w14:textId="77777777" w:rsidR="00C277AF" w:rsidRDefault="005A69E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39DC839" w14:textId="77777777" w:rsidR="00C277AF" w:rsidRDefault="005A69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170821" w14:textId="77777777" w:rsidR="00C277AF" w:rsidRDefault="005A69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9F9029" w14:textId="77777777" w:rsidR="00C277AF" w:rsidRDefault="005A6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5B4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5E5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3E3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F72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B8C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8E6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D26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3A0EFAB9" w14:textId="77777777">
        <w:tc>
          <w:tcPr>
            <w:tcW w:w="4160" w:type="dxa"/>
            <w:tcBorders>
              <w:top w:val="dashed" w:sz="4" w:space="0" w:color="BFBFBF"/>
              <w:left w:val="none" w:sz="4" w:space="0" w:color="6E6E6E"/>
              <w:bottom w:val="dashed" w:sz="4" w:space="0" w:color="BFBFBF"/>
              <w:right w:val="none" w:sz="4" w:space="0" w:color="6E6E6E"/>
            </w:tcBorders>
          </w:tcPr>
          <w:p w14:paraId="344AD0E6" w14:textId="77777777" w:rsidR="00C277AF" w:rsidRDefault="005A69E6">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53CCA04" w14:textId="77777777" w:rsidR="00C277AF" w:rsidRDefault="005A69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81ED9B6"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930849"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B1CB62"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59E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AA9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3B1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ED0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EF0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C6C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191A"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089D49D0" w14:textId="77777777">
        <w:tc>
          <w:tcPr>
            <w:tcW w:w="4160" w:type="dxa"/>
            <w:tcBorders>
              <w:top w:val="dashed" w:sz="4" w:space="0" w:color="BFBFBF"/>
              <w:left w:val="none" w:sz="4" w:space="0" w:color="6E6E6E"/>
              <w:bottom w:val="dashed" w:sz="4" w:space="0" w:color="BFBFBF"/>
              <w:right w:val="none" w:sz="4" w:space="0" w:color="6E6E6E"/>
            </w:tcBorders>
          </w:tcPr>
          <w:p w14:paraId="6BB563D8" w14:textId="77777777" w:rsidR="00C277AF" w:rsidRDefault="005A69E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C4511A" w14:textId="77777777" w:rsidR="00C277AF" w:rsidRDefault="005A69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E682133" w14:textId="77777777" w:rsidR="00C277AF" w:rsidRDefault="005A69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CE5155" w14:textId="77777777" w:rsidR="00C277AF" w:rsidRDefault="005A69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512FF5F" w14:textId="77777777" w:rsidR="00C277AF" w:rsidRDefault="005A69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C30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552A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E26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94A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1D9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0FE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204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455AB53E" w14:textId="77777777">
        <w:tc>
          <w:tcPr>
            <w:tcW w:w="4160" w:type="dxa"/>
            <w:tcBorders>
              <w:top w:val="dashed" w:sz="4" w:space="0" w:color="BFBFBF"/>
              <w:left w:val="none" w:sz="4" w:space="0" w:color="6E6E6E"/>
              <w:bottom w:val="none" w:sz="4" w:space="0" w:color="BFBFBF"/>
              <w:right w:val="none" w:sz="4" w:space="0" w:color="6E6E6E"/>
            </w:tcBorders>
          </w:tcPr>
          <w:p w14:paraId="15256F21" w14:textId="77777777" w:rsidR="00C277AF" w:rsidRDefault="005A69E6">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5825122A" w14:textId="77777777" w:rsidR="00C277AF" w:rsidRDefault="005A69E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136B28C"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6C5DCE"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578379"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986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041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70D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F8C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653E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45D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69D4"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3E7F373" w14:textId="77777777" w:rsidR="00C277AF" w:rsidRDefault="005A69E6">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C277AF" w14:paraId="4E2D2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35A25"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8560F56"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897448A" w14:textId="77777777" w:rsidR="00C277AF" w:rsidRDefault="005A69E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C277AF" w14:paraId="30F63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BA84"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1B5D"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EC0AE94"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4F8C3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B476"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0223"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C883" w14:textId="77777777" w:rsidR="00C277AF" w:rsidRDefault="005A69E6">
            <w:pPr>
              <w:pStyle w:val="ProductList-TableBody"/>
            </w:pPr>
            <w:r>
              <w:rPr>
                <w:color w:val="404040"/>
              </w:rPr>
              <w:t>Csökkentésre Jogosító: N/A</w:t>
            </w:r>
          </w:p>
        </w:tc>
      </w:tr>
      <w:tr w:rsidR="00C277AF" w14:paraId="569F2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4704"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4D33"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9B2F" w14:textId="77777777" w:rsidR="00C277AF" w:rsidRDefault="005A69E6">
            <w:pPr>
              <w:pStyle w:val="ProductList-TableBody"/>
            </w:pPr>
            <w:r>
              <w:rPr>
                <w:color w:val="404040"/>
              </w:rPr>
              <w:t>Felülvizsgálatra Jogosító: N/A</w:t>
            </w:r>
          </w:p>
        </w:tc>
      </w:tr>
      <w:tr w:rsidR="00C277AF" w14:paraId="280A4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434A"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2B3F"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0706" w14:textId="77777777" w:rsidR="00C277AF" w:rsidRDefault="00C277AF">
            <w:pPr>
              <w:pStyle w:val="ProductList-TableBody"/>
            </w:pPr>
          </w:p>
        </w:tc>
      </w:tr>
    </w:tbl>
    <w:p w14:paraId="2CD31D2A" w14:textId="77777777" w:rsidR="00C277AF" w:rsidRDefault="005A69E6">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C277AF" w14:paraId="093B7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29B84"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4E6D3" w14:textId="77777777" w:rsidR="00C277AF" w:rsidRDefault="005A69E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6781E9E"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277AF" w14:paraId="3E237EE5" w14:textId="77777777">
        <w:tc>
          <w:tcPr>
            <w:tcW w:w="4040" w:type="dxa"/>
            <w:tcBorders>
              <w:top w:val="single" w:sz="4" w:space="0" w:color="000000"/>
              <w:left w:val="single" w:sz="4" w:space="0" w:color="000000"/>
              <w:bottom w:val="single" w:sz="4" w:space="0" w:color="000000"/>
              <w:right w:val="single" w:sz="4" w:space="0" w:color="000000"/>
            </w:tcBorders>
          </w:tcPr>
          <w:p w14:paraId="4972BC78"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1B5173E"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8296" w14:textId="77777777" w:rsidR="00C277AF" w:rsidRDefault="005A69E6">
            <w:pPr>
              <w:pStyle w:val="ProductList-TableBody"/>
            </w:pPr>
            <w:r>
              <w:rPr>
                <w:color w:val="404040"/>
              </w:rPr>
              <w:t>A szoftverhez tartozó technológiák: N/A</w:t>
            </w:r>
          </w:p>
        </w:tc>
      </w:tr>
      <w:tr w:rsidR="00C277AF" w14:paraId="41554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FF30" w14:textId="77777777" w:rsidR="00C277AF" w:rsidRDefault="005A69E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D922"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E190" w14:textId="77777777" w:rsidR="00C277AF" w:rsidRDefault="00C277AF">
            <w:pPr>
              <w:pStyle w:val="ProductList-TableBody"/>
            </w:pPr>
          </w:p>
        </w:tc>
      </w:tr>
    </w:tbl>
    <w:p w14:paraId="7F9298CD" w14:textId="77777777" w:rsidR="00C277AF" w:rsidRDefault="00C277AF">
      <w:pPr>
        <w:pStyle w:val="ProductList-Body"/>
      </w:pPr>
    </w:p>
    <w:p w14:paraId="35FCF8B1" w14:textId="77777777" w:rsidR="00C277AF" w:rsidRDefault="005A69E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C277AF" w14:paraId="689D0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DD80D5"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0A43FC1" w14:textId="77777777" w:rsidR="00C277AF" w:rsidRDefault="005A69E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82E7075" w14:textId="77777777" w:rsidR="00C277AF" w:rsidRDefault="005A69E6">
            <w:pPr>
              <w:pStyle w:val="ProductList-TableBody"/>
            </w:pPr>
            <w:r>
              <w:t>Exchange Online 1. csomag Felhasználói SL</w:t>
            </w:r>
          </w:p>
        </w:tc>
      </w:tr>
      <w:tr w:rsidR="00C277AF" w14:paraId="29E74E5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BDB825B" w14:textId="77777777" w:rsidR="00C277AF" w:rsidRDefault="00C277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24BBB1" w14:textId="77777777" w:rsidR="00C277AF" w:rsidRDefault="005A69E6">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1F415F07" w14:textId="77777777" w:rsidR="00C277AF" w:rsidRDefault="005A69E6">
            <w:pPr>
              <w:pStyle w:val="ProductList-TableBody"/>
            </w:pPr>
            <w:r>
              <w:t>Exchange Online 2. csomag Felhasználói SL</w:t>
            </w:r>
          </w:p>
        </w:tc>
      </w:tr>
      <w:tr w:rsidR="00C277AF" w14:paraId="2618118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9B4F4F6" w14:textId="77777777" w:rsidR="00C277AF" w:rsidRDefault="00C277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26524B" w14:textId="77777777" w:rsidR="00C277AF" w:rsidRDefault="005A69E6">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3F2FC151" w14:textId="77777777" w:rsidR="00C277AF" w:rsidRDefault="005A69E6">
            <w:pPr>
              <w:pStyle w:val="ProductList-TableBody"/>
            </w:pPr>
            <w:r>
              <w:t>Exchange Online 2G csomag Felhasználói SL</w:t>
            </w:r>
          </w:p>
        </w:tc>
      </w:tr>
      <w:tr w:rsidR="00C277AF" w14:paraId="2F90AE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642383"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2FB0F"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D563735" w14:textId="77777777" w:rsidR="00C277AF" w:rsidRDefault="00C277AF">
            <w:pPr>
              <w:pStyle w:val="ProductList-TableBody"/>
            </w:pPr>
          </w:p>
        </w:tc>
      </w:tr>
    </w:tbl>
    <w:p w14:paraId="5C71A1E7" w14:textId="77777777" w:rsidR="00C277AF" w:rsidRDefault="00C277AF">
      <w:pPr>
        <w:pStyle w:val="ProductList-Body"/>
      </w:pPr>
    </w:p>
    <w:p w14:paraId="0E5D06D1" w14:textId="77777777" w:rsidR="00C277AF" w:rsidRDefault="005A69E6">
      <w:pPr>
        <w:pStyle w:val="ProductList-SubClauseHeading"/>
        <w:outlineLvl w:val="5"/>
      </w:pPr>
      <w:r>
        <w:t>3.1.1 Az Exchange Nagyvállalati CAL további funkciói</w:t>
      </w:r>
    </w:p>
    <w:p w14:paraId="21DB48FC" w14:textId="77777777" w:rsidR="00C277AF" w:rsidRDefault="005A69E6">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C277AF" w14:paraId="334CE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8BA2D7"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BF31442" w14:textId="77777777" w:rsidR="00C277AF" w:rsidRDefault="005A69E6">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275CEF16" w14:textId="77777777" w:rsidR="00C277AF" w:rsidRDefault="005A69E6">
            <w:pPr>
              <w:pStyle w:val="ProductList-TableBody"/>
            </w:pPr>
            <w:r>
              <w:t>Exchange Online 2. csomag Felhasználói SL</w:t>
            </w:r>
          </w:p>
        </w:tc>
      </w:tr>
      <w:tr w:rsidR="00C277AF" w14:paraId="34FCC8E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75DDE4F" w14:textId="77777777" w:rsidR="00C277AF" w:rsidRDefault="00C277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2639FD" w14:textId="77777777" w:rsidR="00C277AF" w:rsidRDefault="005A69E6">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708B8F13" w14:textId="77777777" w:rsidR="00C277AF" w:rsidRDefault="005A69E6">
            <w:pPr>
              <w:pStyle w:val="ProductList-TableBody"/>
            </w:pPr>
            <w:r>
              <w:t>Exchange Online 2G csomag Felhasználói SL</w:t>
            </w:r>
          </w:p>
        </w:tc>
      </w:tr>
      <w:tr w:rsidR="00C277AF" w14:paraId="14B1A0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0B35F0A"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1F3C6"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F01D768" w14:textId="77777777" w:rsidR="00C277AF" w:rsidRDefault="00C277AF">
            <w:pPr>
              <w:pStyle w:val="ProductList-TableBody"/>
            </w:pPr>
          </w:p>
        </w:tc>
      </w:tr>
    </w:tbl>
    <w:p w14:paraId="7D758105" w14:textId="77777777" w:rsidR="00C277AF" w:rsidRDefault="00C277AF">
      <w:pPr>
        <w:pStyle w:val="ProductList-BodyIndented"/>
      </w:pPr>
    </w:p>
    <w:p w14:paraId="1FE3A03E" w14:textId="77777777" w:rsidR="00C277AF" w:rsidRDefault="005A69E6">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C277AF" w14:paraId="7C170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873513" w14:textId="77777777" w:rsidR="00C277AF" w:rsidRDefault="005A69E6">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00C0FD7" w14:textId="77777777" w:rsidR="00C277AF" w:rsidRDefault="00C277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88159" w14:textId="77777777" w:rsidR="00C277AF" w:rsidRDefault="00C277AF">
            <w:pPr>
              <w:pStyle w:val="ProductList-TableBody"/>
            </w:pPr>
          </w:p>
        </w:tc>
      </w:tr>
    </w:tbl>
    <w:p w14:paraId="1BC5BE22" w14:textId="77777777" w:rsidR="00C277AF" w:rsidRDefault="005A69E6">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C277AF" w14:paraId="358EE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BDAAC"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A0B46E"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69F6C" w14:textId="77777777" w:rsidR="00C277AF" w:rsidRDefault="005A69E6">
            <w:pPr>
              <w:pStyle w:val="ProductList-TableBody"/>
            </w:pPr>
            <w:r>
              <w:rPr>
                <w:color w:val="404040"/>
              </w:rPr>
              <w:t>Feladatátvételi Jogok: N/A</w:t>
            </w:r>
          </w:p>
        </w:tc>
      </w:tr>
      <w:tr w:rsidR="00C277AF" w14:paraId="653284B9" w14:textId="77777777">
        <w:tc>
          <w:tcPr>
            <w:tcW w:w="4040" w:type="dxa"/>
            <w:tcBorders>
              <w:top w:val="single" w:sz="4" w:space="0" w:color="000000"/>
              <w:left w:val="single" w:sz="4" w:space="0" w:color="000000"/>
              <w:bottom w:val="single" w:sz="4" w:space="0" w:color="000000"/>
              <w:right w:val="single" w:sz="4" w:space="0" w:color="000000"/>
            </w:tcBorders>
          </w:tcPr>
          <w:p w14:paraId="471A2E51" w14:textId="77777777" w:rsidR="00C277AF" w:rsidRDefault="005A69E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26FBD3B"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582D" w14:textId="77777777" w:rsidR="00C277AF" w:rsidRDefault="005A69E6">
            <w:pPr>
              <w:pStyle w:val="ProductList-TableBody"/>
            </w:pPr>
            <w:r>
              <w:rPr>
                <w:color w:val="404040"/>
              </w:rPr>
              <w:t>Barangolási Jogok: N/A</w:t>
            </w:r>
          </w:p>
        </w:tc>
      </w:tr>
      <w:tr w:rsidR="00C277AF" w14:paraId="3E7E9E6E" w14:textId="77777777">
        <w:tc>
          <w:tcPr>
            <w:tcW w:w="4040" w:type="dxa"/>
            <w:tcBorders>
              <w:top w:val="single" w:sz="4" w:space="0" w:color="000000"/>
              <w:left w:val="single" w:sz="4" w:space="0" w:color="000000"/>
              <w:bottom w:val="single" w:sz="4" w:space="0" w:color="000000"/>
              <w:right w:val="single" w:sz="4" w:space="0" w:color="000000"/>
            </w:tcBorders>
          </w:tcPr>
          <w:p w14:paraId="5E1A86E5"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E94A"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9D83" w14:textId="77777777" w:rsidR="00C277AF" w:rsidRDefault="00C277AF">
            <w:pPr>
              <w:pStyle w:val="ProductList-TableBody"/>
            </w:pPr>
          </w:p>
        </w:tc>
      </w:tr>
    </w:tbl>
    <w:p w14:paraId="1A90B4E9" w14:textId="77777777" w:rsidR="00C277AF" w:rsidRDefault="00C277AF">
      <w:pPr>
        <w:pStyle w:val="ProductList-Body"/>
      </w:pPr>
    </w:p>
    <w:p w14:paraId="3C79050B" w14:textId="77777777" w:rsidR="00C277AF" w:rsidRDefault="005A69E6">
      <w:pPr>
        <w:pStyle w:val="ProductList-ClauseHeading"/>
        <w:outlineLvl w:val="4"/>
      </w:pPr>
      <w:r>
        <w:t>4.1 Az Exchange Nagyvállalati CAL Szolgáltatásokkal 2016 kiegészítő feltételei és kikötései</w:t>
      </w:r>
    </w:p>
    <w:p w14:paraId="09C34BE5" w14:textId="77777777" w:rsidR="00C277AF" w:rsidRDefault="005A69E6">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7">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14:paraId="24433BF4"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6CDA5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FB61D"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0E97E10F" w14:textId="77777777" w:rsidR="00C277AF" w:rsidRDefault="00C277AF">
      <w:pPr>
        <w:pStyle w:val="ProductList-Body"/>
      </w:pPr>
    </w:p>
    <w:p w14:paraId="73A1B35E" w14:textId="77777777" w:rsidR="00C277AF" w:rsidRDefault="005A69E6">
      <w:pPr>
        <w:pStyle w:val="ProductList-Offering2HeadingNoBorder"/>
        <w:outlineLvl w:val="2"/>
      </w:pPr>
      <w:bookmarkStart w:id="100" w:name="_Sec639"/>
      <w:r>
        <w:t>Project Server</w:t>
      </w:r>
      <w:bookmarkEnd w:id="100"/>
      <w:r>
        <w:fldChar w:fldCharType="begin"/>
      </w:r>
      <w:r>
        <w:instrText xml:space="preserve"> TC "</w:instrText>
      </w:r>
      <w:bookmarkStart w:id="101" w:name="_Toc494455674"/>
      <w:r>
        <w:instrText>Project Server</w:instrText>
      </w:r>
      <w:bookmarkEnd w:id="101"/>
      <w:r>
        <w:instrText>" \l 3</w:instrText>
      </w:r>
      <w:r>
        <w:fldChar w:fldCharType="end"/>
      </w:r>
    </w:p>
    <w:p w14:paraId="1D6B22D3" w14:textId="77777777" w:rsidR="00C277AF" w:rsidRDefault="005A69E6">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277AF" w14:paraId="53952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3ADED"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3C8F"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3FD28"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E51C"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4D7F"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D150"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AB2D"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3B144"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6854"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32434"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08F85"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B6BC"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236BB502" w14:textId="77777777">
        <w:tc>
          <w:tcPr>
            <w:tcW w:w="4160" w:type="dxa"/>
            <w:tcBorders>
              <w:top w:val="single" w:sz="6" w:space="0" w:color="FFFFFF"/>
              <w:left w:val="none" w:sz="4" w:space="0" w:color="6E6E6E"/>
              <w:bottom w:val="dashed" w:sz="4" w:space="0" w:color="BFBFBF"/>
              <w:right w:val="none" w:sz="4" w:space="0" w:color="6E6E6E"/>
            </w:tcBorders>
          </w:tcPr>
          <w:p w14:paraId="1BFF9FBC" w14:textId="77777777" w:rsidR="00C277AF" w:rsidRDefault="005A69E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9FA76B" w14:textId="77777777" w:rsidR="00C277AF" w:rsidRDefault="005A69E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FE68F95" w14:textId="77777777" w:rsidR="00C277AF" w:rsidRDefault="005A69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1F2D8F" w14:textId="77777777" w:rsidR="00C277AF" w:rsidRDefault="005A69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238609" w14:textId="77777777" w:rsidR="00C277AF" w:rsidRDefault="005A6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053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428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572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82F6"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BA4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4EB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DEA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74375AC3" w14:textId="77777777">
        <w:tc>
          <w:tcPr>
            <w:tcW w:w="4160" w:type="dxa"/>
            <w:tcBorders>
              <w:top w:val="dashed" w:sz="4" w:space="0" w:color="BFBFBF"/>
              <w:left w:val="none" w:sz="4" w:space="0" w:color="6E6E6E"/>
              <w:bottom w:val="none" w:sz="4" w:space="0" w:color="BFBFBF"/>
              <w:right w:val="none" w:sz="4" w:space="0" w:color="6E6E6E"/>
            </w:tcBorders>
          </w:tcPr>
          <w:p w14:paraId="760BE47E" w14:textId="77777777" w:rsidR="00C277AF" w:rsidRDefault="005A69E6">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1499CA6" w14:textId="77777777" w:rsidR="00C277AF" w:rsidRDefault="005A69E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00B7548"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9F10FE"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5B9ED6"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6B4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869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3C1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84D7"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0C6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1B7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747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AA1E101" w14:textId="77777777" w:rsidR="00C277AF" w:rsidRDefault="005A69E6">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C277AF" w14:paraId="6E123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41A812"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4D9AA09"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5CD988" w14:textId="77777777" w:rsidR="00C277AF" w:rsidRDefault="005A69E6">
            <w:pPr>
              <w:pStyle w:val="ProductList-TableBody"/>
            </w:pPr>
            <w:r>
              <w:rPr>
                <w:color w:val="404040"/>
              </w:rPr>
              <w:t>Korábbi Kiadások: N/A</w:t>
            </w:r>
          </w:p>
        </w:tc>
      </w:tr>
      <w:tr w:rsidR="00C277AF" w14:paraId="47524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743E"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5A59"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6B0CA6C"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379BB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8995"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F24C"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06EE" w14:textId="77777777" w:rsidR="00C277AF" w:rsidRDefault="005A69E6">
            <w:pPr>
              <w:pStyle w:val="ProductList-TableBody"/>
            </w:pPr>
            <w:r>
              <w:rPr>
                <w:color w:val="404040"/>
              </w:rPr>
              <w:t>Csökkentésre Jogosító: N/A</w:t>
            </w:r>
          </w:p>
        </w:tc>
      </w:tr>
      <w:tr w:rsidR="00C277AF" w14:paraId="3AE04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E89E"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E0D9"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AA97" w14:textId="77777777" w:rsidR="00C277AF" w:rsidRDefault="005A69E6">
            <w:pPr>
              <w:pStyle w:val="ProductList-TableBody"/>
            </w:pPr>
            <w:r>
              <w:rPr>
                <w:color w:val="404040"/>
              </w:rPr>
              <w:t>Felülvizsgálatra Jogosító: N/A</w:t>
            </w:r>
          </w:p>
        </w:tc>
      </w:tr>
      <w:tr w:rsidR="00C277AF" w14:paraId="759FB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6339"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5E9F"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B63B" w14:textId="77777777" w:rsidR="00C277AF" w:rsidRDefault="00C277AF">
            <w:pPr>
              <w:pStyle w:val="ProductList-TableBody"/>
            </w:pPr>
          </w:p>
        </w:tc>
      </w:tr>
    </w:tbl>
    <w:p w14:paraId="0C7B3DA7" w14:textId="77777777" w:rsidR="00C277AF" w:rsidRDefault="005A69E6">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C277AF" w14:paraId="0C50E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8DE32"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11CA6" w14:textId="77777777" w:rsidR="00C277AF" w:rsidRDefault="005A69E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A64E923"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277AF" w14:paraId="6E8145FE" w14:textId="77777777">
        <w:tc>
          <w:tcPr>
            <w:tcW w:w="4040" w:type="dxa"/>
            <w:tcBorders>
              <w:top w:val="single" w:sz="4" w:space="0" w:color="000000"/>
              <w:left w:val="single" w:sz="4" w:space="0" w:color="000000"/>
              <w:bottom w:val="single" w:sz="4" w:space="0" w:color="000000"/>
              <w:right w:val="single" w:sz="4" w:space="0" w:color="000000"/>
            </w:tcBorders>
          </w:tcPr>
          <w:p w14:paraId="16921CB4"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E63EA2C"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9072" w14:textId="77777777" w:rsidR="00C277AF" w:rsidRDefault="005A69E6">
            <w:pPr>
              <w:pStyle w:val="ProductList-TableBody"/>
            </w:pPr>
            <w:r>
              <w:rPr>
                <w:color w:val="404040"/>
              </w:rPr>
              <w:t>A szoftverhez tartozó technológiák: N/A</w:t>
            </w:r>
          </w:p>
        </w:tc>
      </w:tr>
      <w:tr w:rsidR="00C277AF" w14:paraId="4D7AB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26A5" w14:textId="77777777" w:rsidR="00C277AF" w:rsidRDefault="005A69E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6E12"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7231" w14:textId="77777777" w:rsidR="00C277AF" w:rsidRDefault="00C277AF">
            <w:pPr>
              <w:pStyle w:val="ProductList-TableBody"/>
            </w:pPr>
          </w:p>
        </w:tc>
      </w:tr>
    </w:tbl>
    <w:p w14:paraId="76DF2FA6" w14:textId="77777777" w:rsidR="00C277AF" w:rsidRDefault="00C277AF">
      <w:pPr>
        <w:pStyle w:val="ProductList-Body"/>
      </w:pPr>
    </w:p>
    <w:p w14:paraId="6B33E3B2" w14:textId="77777777" w:rsidR="00C277AF" w:rsidRDefault="005A69E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C277AF" w14:paraId="65AC5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B30F30"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05A7117" w14:textId="77777777" w:rsidR="00C277AF" w:rsidRDefault="005A69E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8B1523B" w14:textId="77777777" w:rsidR="00C277AF" w:rsidRDefault="005A69E6">
            <w:pPr>
              <w:pStyle w:val="ProductList-TableBody"/>
            </w:pPr>
            <w:r>
              <w:t>Project Online Essentials Felhasználói SL</w:t>
            </w:r>
          </w:p>
        </w:tc>
      </w:tr>
      <w:tr w:rsidR="00C277AF" w14:paraId="7BE1F1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A7074D"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CFE6B9" w14:textId="77777777" w:rsidR="00C277AF" w:rsidRDefault="005A69E6">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14:paraId="2AD30134" w14:textId="77777777" w:rsidR="00C277AF" w:rsidRDefault="005A69E6">
            <w:pPr>
              <w:pStyle w:val="ProductList-TableBody"/>
            </w:pPr>
            <w:r>
              <w:t>Project Online Premium Felhasználói SL</w:t>
            </w:r>
          </w:p>
        </w:tc>
      </w:tr>
    </w:tbl>
    <w:p w14:paraId="260D8FC4" w14:textId="77777777" w:rsidR="00C277AF" w:rsidRDefault="00C277AF">
      <w:pPr>
        <w:pStyle w:val="ProductList-Body"/>
      </w:pPr>
    </w:p>
    <w:p w14:paraId="71511AA8" w14:textId="77777777" w:rsidR="00C277AF" w:rsidRDefault="005A69E6">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C277AF" w14:paraId="35FB5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7891AC" w14:textId="77777777" w:rsidR="00C277AF" w:rsidRDefault="005A69E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5F794A06" w14:textId="77777777" w:rsidR="00C277AF" w:rsidRDefault="00C277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19C084" w14:textId="77777777" w:rsidR="00C277AF" w:rsidRDefault="00C277AF">
            <w:pPr>
              <w:pStyle w:val="ProductList-TableBody"/>
            </w:pPr>
          </w:p>
        </w:tc>
      </w:tr>
    </w:tbl>
    <w:p w14:paraId="063FCD4E" w14:textId="77777777" w:rsidR="00C277AF" w:rsidRDefault="005A69E6">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C277AF" w14:paraId="2B8E6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3D039"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47FEF7"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CFE8E" w14:textId="77777777" w:rsidR="00C277AF" w:rsidRDefault="005A69E6">
            <w:pPr>
              <w:pStyle w:val="ProductList-TableBody"/>
            </w:pPr>
            <w:r>
              <w:rPr>
                <w:color w:val="404040"/>
              </w:rPr>
              <w:t>Feladatátvételi Jogok: N/A</w:t>
            </w:r>
          </w:p>
        </w:tc>
      </w:tr>
      <w:tr w:rsidR="00C277AF" w14:paraId="178BFF77" w14:textId="77777777">
        <w:tc>
          <w:tcPr>
            <w:tcW w:w="4040" w:type="dxa"/>
            <w:tcBorders>
              <w:top w:val="single" w:sz="4" w:space="0" w:color="000000"/>
              <w:left w:val="single" w:sz="4" w:space="0" w:color="000000"/>
              <w:bottom w:val="single" w:sz="4" w:space="0" w:color="000000"/>
              <w:right w:val="single" w:sz="4" w:space="0" w:color="000000"/>
            </w:tcBorders>
          </w:tcPr>
          <w:p w14:paraId="1175EE86" w14:textId="77777777" w:rsidR="00C277AF" w:rsidRDefault="005A69E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3948"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7E9C" w14:textId="77777777" w:rsidR="00C277AF" w:rsidRDefault="005A69E6">
            <w:pPr>
              <w:pStyle w:val="ProductList-TableBody"/>
            </w:pPr>
            <w:r>
              <w:rPr>
                <w:color w:val="404040"/>
              </w:rPr>
              <w:t>Barangolási Jogok: N/A</w:t>
            </w:r>
          </w:p>
        </w:tc>
      </w:tr>
      <w:tr w:rsidR="00C277AF" w14:paraId="6AEC8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3512"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E043"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3366" w14:textId="77777777" w:rsidR="00C277AF" w:rsidRDefault="00C277AF">
            <w:pPr>
              <w:pStyle w:val="ProductList-TableBody"/>
            </w:pPr>
          </w:p>
        </w:tc>
      </w:tr>
    </w:tbl>
    <w:p w14:paraId="0F11637C"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4DCE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25328"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9A8BA70" w14:textId="77777777" w:rsidR="00C277AF" w:rsidRDefault="00C277AF">
      <w:pPr>
        <w:pStyle w:val="ProductList-Body"/>
      </w:pPr>
    </w:p>
    <w:p w14:paraId="69053E57" w14:textId="77777777" w:rsidR="00C277AF" w:rsidRDefault="005A69E6">
      <w:pPr>
        <w:pStyle w:val="ProductList-Offering2HeadingNoBorder"/>
        <w:outlineLvl w:val="2"/>
      </w:pPr>
      <w:bookmarkStart w:id="106" w:name="_Sec640"/>
      <w:r>
        <w:t>SharePoint Server</w:t>
      </w:r>
      <w:bookmarkEnd w:id="106"/>
      <w:r>
        <w:fldChar w:fldCharType="begin"/>
      </w:r>
      <w:r>
        <w:instrText xml:space="preserve"> TC "</w:instrText>
      </w:r>
      <w:bookmarkStart w:id="107" w:name="_Toc494455675"/>
      <w:r>
        <w:instrText>SharePoint Server</w:instrText>
      </w:r>
      <w:bookmarkEnd w:id="107"/>
      <w:r>
        <w:instrText>" \l 3</w:instrText>
      </w:r>
      <w:r>
        <w:fldChar w:fldCharType="end"/>
      </w:r>
    </w:p>
    <w:p w14:paraId="09357FC7" w14:textId="77777777" w:rsidR="00C277AF" w:rsidRDefault="005A69E6">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C277AF" w14:paraId="6F07EB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3A58B"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C4CD"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B740"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6F6BA"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2DAB"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8A268"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4CD8"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FDBE1"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FF50"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958DC"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2BD9F"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6477"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05EF18D8" w14:textId="77777777">
        <w:tc>
          <w:tcPr>
            <w:tcW w:w="4160" w:type="dxa"/>
            <w:tcBorders>
              <w:top w:val="single" w:sz="6" w:space="0" w:color="FFFFFF"/>
              <w:left w:val="none" w:sz="4" w:space="0" w:color="6E6E6E"/>
              <w:bottom w:val="dashed" w:sz="4" w:space="0" w:color="BFBFBF"/>
              <w:right w:val="none" w:sz="4" w:space="0" w:color="6E6E6E"/>
            </w:tcBorders>
          </w:tcPr>
          <w:p w14:paraId="1DE9C390" w14:textId="77777777" w:rsidR="00C277AF" w:rsidRDefault="005A69E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003245" w14:textId="77777777" w:rsidR="00C277AF" w:rsidRDefault="005A69E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E955B6F" w14:textId="77777777" w:rsidR="00C277AF" w:rsidRDefault="005A69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E1670C" w14:textId="77777777" w:rsidR="00C277AF" w:rsidRDefault="005A69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3B1A43" w14:textId="77777777" w:rsidR="00C277AF" w:rsidRDefault="005A6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738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C1C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320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2AF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9D4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369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D0A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19E64EF6" w14:textId="77777777">
        <w:tc>
          <w:tcPr>
            <w:tcW w:w="4160" w:type="dxa"/>
            <w:tcBorders>
              <w:top w:val="dashed" w:sz="4" w:space="0" w:color="BFBFBF"/>
              <w:left w:val="none" w:sz="4" w:space="0" w:color="6E6E6E"/>
              <w:bottom w:val="dashed" w:sz="4" w:space="0" w:color="BFBFBF"/>
              <w:right w:val="none" w:sz="4" w:space="0" w:color="6E6E6E"/>
            </w:tcBorders>
          </w:tcPr>
          <w:p w14:paraId="4098D436" w14:textId="77777777" w:rsidR="00C277AF" w:rsidRDefault="005A69E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11E8DE" w14:textId="77777777" w:rsidR="00C277AF" w:rsidRDefault="005A69E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41F70E7" w14:textId="77777777" w:rsidR="00C277AF" w:rsidRDefault="005A69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3B291C" w14:textId="77777777" w:rsidR="00C277AF" w:rsidRDefault="005A69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9A4CCD2" w14:textId="77777777" w:rsidR="00C277AF" w:rsidRDefault="005A6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703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360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F6B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EFE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0CF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76F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9DC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5519F487" w14:textId="77777777">
        <w:tc>
          <w:tcPr>
            <w:tcW w:w="4160" w:type="dxa"/>
            <w:tcBorders>
              <w:top w:val="dashed" w:sz="4" w:space="0" w:color="BFBFBF"/>
              <w:left w:val="none" w:sz="4" w:space="0" w:color="6E6E6E"/>
              <w:bottom w:val="dashed" w:sz="4" w:space="0" w:color="BFBFBF"/>
              <w:right w:val="none" w:sz="4" w:space="0" w:color="6E6E6E"/>
            </w:tcBorders>
          </w:tcPr>
          <w:p w14:paraId="33700185" w14:textId="77777777" w:rsidR="00C277AF" w:rsidRDefault="005A69E6">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AF71019" w14:textId="77777777" w:rsidR="00C277AF" w:rsidRDefault="005A69E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331858C"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D0614"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3F0C46"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BF9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9A8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151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0534"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658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748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B351"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0629121D" w14:textId="77777777">
        <w:tc>
          <w:tcPr>
            <w:tcW w:w="4160" w:type="dxa"/>
            <w:tcBorders>
              <w:top w:val="dashed" w:sz="4" w:space="0" w:color="BFBFBF"/>
              <w:left w:val="none" w:sz="4" w:space="0" w:color="6E6E6E"/>
              <w:bottom w:val="none" w:sz="4" w:space="0" w:color="BFBFBF"/>
              <w:right w:val="none" w:sz="4" w:space="0" w:color="6E6E6E"/>
            </w:tcBorders>
          </w:tcPr>
          <w:p w14:paraId="5FC6D188" w14:textId="77777777" w:rsidR="00C277AF" w:rsidRDefault="005A69E6">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69613D39" w14:textId="77777777" w:rsidR="00C277AF" w:rsidRDefault="005A69E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276A659"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D87ABA"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E8F59C"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127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A92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51A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0E0B"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936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088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F38C"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0A88440" w14:textId="77777777" w:rsidR="00C277AF" w:rsidRDefault="005A69E6">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C277AF" w14:paraId="43910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E6816A"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14:paraId="24FF8438"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802178" w14:textId="77777777" w:rsidR="00C277AF" w:rsidRDefault="005A69E6">
            <w:pPr>
              <w:pStyle w:val="ProductList-TableBody"/>
            </w:pPr>
            <w:r>
              <w:rPr>
                <w:color w:val="404040"/>
              </w:rPr>
              <w:t>Korábbi Kiadások: N/A</w:t>
            </w:r>
          </w:p>
        </w:tc>
      </w:tr>
      <w:tr w:rsidR="00C277AF" w14:paraId="7B0EF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693C"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F12D"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3B8FEAC"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5EA6B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93C4"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6D64"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6F17" w14:textId="77777777" w:rsidR="00C277AF" w:rsidRDefault="005A69E6">
            <w:pPr>
              <w:pStyle w:val="ProductList-TableBody"/>
            </w:pPr>
            <w:r>
              <w:rPr>
                <w:color w:val="404040"/>
              </w:rPr>
              <w:t>Csökkentésre Jogosító: N/A</w:t>
            </w:r>
          </w:p>
        </w:tc>
      </w:tr>
      <w:tr w:rsidR="00C277AF" w14:paraId="266E310F" w14:textId="77777777">
        <w:tc>
          <w:tcPr>
            <w:tcW w:w="4040" w:type="dxa"/>
            <w:tcBorders>
              <w:top w:val="single" w:sz="4" w:space="0" w:color="000000"/>
              <w:left w:val="single" w:sz="4" w:space="0" w:color="000000"/>
              <w:bottom w:val="single" w:sz="4" w:space="0" w:color="000000"/>
              <w:right w:val="single" w:sz="4" w:space="0" w:color="000000"/>
            </w:tcBorders>
          </w:tcPr>
          <w:p w14:paraId="3CB12ABF"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AF3C"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866F" w14:textId="77777777" w:rsidR="00C277AF" w:rsidRDefault="005A69E6">
            <w:pPr>
              <w:pStyle w:val="ProductList-TableBody"/>
            </w:pPr>
            <w:r>
              <w:rPr>
                <w:color w:val="404040"/>
              </w:rPr>
              <w:t>Felülvizsgálatra Jogosító: N/A</w:t>
            </w:r>
          </w:p>
        </w:tc>
      </w:tr>
      <w:tr w:rsidR="00C277AF" w14:paraId="7F4BE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D307"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B7CB"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B127" w14:textId="77777777" w:rsidR="00C277AF" w:rsidRDefault="00C277AF">
            <w:pPr>
              <w:pStyle w:val="ProductList-TableBody"/>
            </w:pPr>
          </w:p>
        </w:tc>
      </w:tr>
    </w:tbl>
    <w:p w14:paraId="1DE24B2C" w14:textId="77777777" w:rsidR="00C277AF" w:rsidRDefault="005A69E6">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C277AF" w14:paraId="059E6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A4D7"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F427504"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438FFB09"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277AF" w14:paraId="2AF5B805" w14:textId="77777777">
        <w:tc>
          <w:tcPr>
            <w:tcW w:w="4040" w:type="dxa"/>
            <w:tcBorders>
              <w:top w:val="single" w:sz="4" w:space="0" w:color="000000"/>
              <w:left w:val="single" w:sz="4" w:space="0" w:color="000000"/>
              <w:bottom w:val="single" w:sz="4" w:space="0" w:color="000000"/>
              <w:right w:val="single" w:sz="4" w:space="0" w:color="000000"/>
            </w:tcBorders>
          </w:tcPr>
          <w:p w14:paraId="28ECF4EC"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57CCB51"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A423" w14:textId="77777777" w:rsidR="00C277AF" w:rsidRDefault="005A69E6">
            <w:pPr>
              <w:pStyle w:val="ProductList-TableBody"/>
            </w:pPr>
            <w:r>
              <w:rPr>
                <w:color w:val="404040"/>
              </w:rPr>
              <w:t>A szoftverhez tartozó technológiák: N/A</w:t>
            </w:r>
          </w:p>
        </w:tc>
      </w:tr>
      <w:tr w:rsidR="00C277AF" w14:paraId="2A34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6179" w14:textId="77777777" w:rsidR="00C277AF" w:rsidRDefault="005A69E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27A3"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7965" w14:textId="77777777" w:rsidR="00C277AF" w:rsidRDefault="00C277AF">
            <w:pPr>
              <w:pStyle w:val="ProductList-TableBody"/>
            </w:pPr>
          </w:p>
        </w:tc>
      </w:tr>
    </w:tbl>
    <w:p w14:paraId="2926F927" w14:textId="77777777" w:rsidR="00C277AF" w:rsidRDefault="00C277AF">
      <w:pPr>
        <w:pStyle w:val="ProductList-Body"/>
      </w:pPr>
    </w:p>
    <w:p w14:paraId="573119BE" w14:textId="77777777" w:rsidR="00C277AF" w:rsidRDefault="005A69E6">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C277AF" w14:paraId="12320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B5804B"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B0770CB" w14:textId="77777777" w:rsidR="00C277AF" w:rsidRDefault="005A69E6">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77F1ABF" w14:textId="77777777" w:rsidR="00C277AF" w:rsidRDefault="005A69E6">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C277AF" w14:paraId="38F5F1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2D274A"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4905FE"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C77BF63" w14:textId="77777777" w:rsidR="00C277AF" w:rsidRDefault="00C277AF">
            <w:pPr>
              <w:pStyle w:val="ProductList-TableBody"/>
            </w:pPr>
          </w:p>
        </w:tc>
      </w:tr>
    </w:tbl>
    <w:p w14:paraId="4E4B7369" w14:textId="77777777" w:rsidR="00C277AF" w:rsidRDefault="00C277AF">
      <w:pPr>
        <w:pStyle w:val="ProductList-Body"/>
      </w:pPr>
    </w:p>
    <w:p w14:paraId="3F9766B9" w14:textId="77777777" w:rsidR="00C277AF" w:rsidRDefault="005A69E6">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635"/>
        <w:gridCol w:w="3642"/>
        <w:gridCol w:w="3639"/>
      </w:tblGrid>
      <w:tr w:rsidR="00C277AF" w14:paraId="0C7DF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CB068"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F186085" w14:textId="77777777" w:rsidR="00C277AF" w:rsidRDefault="005A69E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53BA6E1" w14:textId="77777777" w:rsidR="00C277AF" w:rsidRDefault="005A69E6">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C277AF" w14:paraId="5CC5E0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FC1436"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A050CD"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D48CBF9" w14:textId="77777777" w:rsidR="00C277AF" w:rsidRDefault="005A69E6">
            <w:pPr>
              <w:pStyle w:val="ProductList-TableBody"/>
            </w:pPr>
            <w:r>
              <w:t>SharePoint Online 2. csomag Felhasználói SL</w:t>
            </w:r>
          </w:p>
        </w:tc>
      </w:tr>
    </w:tbl>
    <w:p w14:paraId="2E51E8C4" w14:textId="77777777" w:rsidR="00C277AF" w:rsidRDefault="00C277AF">
      <w:pPr>
        <w:pStyle w:val="ProductList-Body"/>
      </w:pPr>
    </w:p>
    <w:p w14:paraId="175B81CB" w14:textId="77777777" w:rsidR="00C277AF" w:rsidRDefault="005A69E6">
      <w:pPr>
        <w:pStyle w:val="ProductList-SubClauseHeading"/>
        <w:outlineLvl w:val="5"/>
      </w:pPr>
      <w:r>
        <w:t>3.2.1 A SharePoint Nagyvállalati CAL további SharePoint Server-funkciói</w:t>
      </w:r>
    </w:p>
    <w:p w14:paraId="2C8F1360" w14:textId="77777777" w:rsidR="00C277AF" w:rsidRDefault="005A69E6">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C277AF" w14:paraId="044F1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E7206C"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8D37AD8" w14:textId="77777777" w:rsidR="00C277AF" w:rsidRDefault="005A69E6">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741C7F5E" w14:textId="77777777" w:rsidR="00C277AF" w:rsidRDefault="005A69E6">
            <w:pPr>
              <w:pStyle w:val="ProductList-TableBody"/>
            </w:pPr>
            <w:r>
              <w:t>SharePoint Online 2. csomag Felhasználói SL</w:t>
            </w:r>
          </w:p>
        </w:tc>
      </w:tr>
      <w:tr w:rsidR="00C277AF" w14:paraId="17B9DB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213DD"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60E98A"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8EC2E51" w14:textId="77777777" w:rsidR="00C277AF" w:rsidRDefault="00C277AF">
            <w:pPr>
              <w:pStyle w:val="ProductList-TableBody"/>
            </w:pPr>
          </w:p>
        </w:tc>
      </w:tr>
    </w:tbl>
    <w:p w14:paraId="50322369" w14:textId="77777777" w:rsidR="00C277AF" w:rsidRDefault="00C277AF">
      <w:pPr>
        <w:pStyle w:val="ProductList-BodyIndented"/>
      </w:pPr>
    </w:p>
    <w:p w14:paraId="2E85481D" w14:textId="77777777" w:rsidR="00C277AF" w:rsidRDefault="005A69E6">
      <w:pPr>
        <w:pStyle w:val="ProductList-ClauseHeading"/>
        <w:outlineLvl w:val="4"/>
      </w:pPr>
      <w:r>
        <w:t>3.3 A nyilvánosan elérhető tartalmakhoz hozzáférő felhasználók számára nem kell CAL licenc</w:t>
      </w:r>
    </w:p>
    <w:p w14:paraId="4A2C59A0" w14:textId="77777777" w:rsidR="00C277AF" w:rsidRDefault="005A69E6">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227727D8" w14:textId="77777777" w:rsidR="00C277AF" w:rsidRDefault="00C277AF">
      <w:pPr>
        <w:pStyle w:val="ProductList-Body"/>
      </w:pPr>
    </w:p>
    <w:p w14:paraId="50403F57" w14:textId="77777777" w:rsidR="00C277AF" w:rsidRDefault="005A69E6">
      <w:pPr>
        <w:pStyle w:val="ProductList-ClauseHeading"/>
        <w:outlineLvl w:val="4"/>
      </w:pPr>
      <w:r>
        <w:t>3.4 További Szoftverek</w:t>
      </w:r>
    </w:p>
    <w:tbl>
      <w:tblPr>
        <w:tblStyle w:val="PURTable"/>
        <w:tblW w:w="0" w:type="dxa"/>
        <w:tblLook w:val="04A0" w:firstRow="1" w:lastRow="0" w:firstColumn="1" w:lastColumn="0" w:noHBand="0" w:noVBand="1"/>
      </w:tblPr>
      <w:tblGrid>
        <w:gridCol w:w="3718"/>
        <w:gridCol w:w="3599"/>
        <w:gridCol w:w="3599"/>
      </w:tblGrid>
      <w:tr w:rsidR="00C277AF" w14:paraId="18A65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ADD72" w14:textId="77777777" w:rsidR="00C277AF" w:rsidRDefault="005A69E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409E4D62" w14:textId="77777777" w:rsidR="00C277AF" w:rsidRDefault="00C277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0B82D1" w14:textId="77777777" w:rsidR="00C277AF" w:rsidRDefault="00C277AF">
            <w:pPr>
              <w:pStyle w:val="ProductList-TableBody"/>
            </w:pPr>
          </w:p>
        </w:tc>
      </w:tr>
    </w:tbl>
    <w:p w14:paraId="40DA760D" w14:textId="77777777" w:rsidR="00C277AF" w:rsidRDefault="005A69E6">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C277AF" w14:paraId="330B5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FA0D3"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EF978CC"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C0227" w14:textId="77777777" w:rsidR="00C277AF" w:rsidRDefault="005A69E6">
            <w:pPr>
              <w:pStyle w:val="ProductList-TableBody"/>
            </w:pPr>
            <w:r>
              <w:rPr>
                <w:color w:val="404040"/>
              </w:rPr>
              <w:t>Feladatátvételi Jogok: N/A</w:t>
            </w:r>
          </w:p>
        </w:tc>
      </w:tr>
      <w:tr w:rsidR="00C277AF" w14:paraId="0045CB38" w14:textId="77777777">
        <w:tc>
          <w:tcPr>
            <w:tcW w:w="4040" w:type="dxa"/>
            <w:tcBorders>
              <w:top w:val="single" w:sz="4" w:space="0" w:color="000000"/>
              <w:left w:val="single" w:sz="4" w:space="0" w:color="000000"/>
              <w:bottom w:val="single" w:sz="4" w:space="0" w:color="000000"/>
              <w:right w:val="single" w:sz="4" w:space="0" w:color="000000"/>
            </w:tcBorders>
          </w:tcPr>
          <w:p w14:paraId="54F1204A" w14:textId="77777777" w:rsidR="00C277AF" w:rsidRDefault="005A69E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170A27B"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1C3B" w14:textId="77777777" w:rsidR="00C277AF" w:rsidRDefault="005A69E6">
            <w:pPr>
              <w:pStyle w:val="ProductList-TableBody"/>
            </w:pPr>
            <w:r>
              <w:rPr>
                <w:color w:val="404040"/>
              </w:rPr>
              <w:t>Barangolási Jogok: N/A</w:t>
            </w:r>
          </w:p>
        </w:tc>
      </w:tr>
      <w:tr w:rsidR="00C277AF" w14:paraId="15E18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D746"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4730"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CB77" w14:textId="77777777" w:rsidR="00C277AF" w:rsidRDefault="00C277AF">
            <w:pPr>
              <w:pStyle w:val="ProductList-TableBody"/>
            </w:pPr>
          </w:p>
        </w:tc>
      </w:tr>
    </w:tbl>
    <w:p w14:paraId="0916C2F0"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6444F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12C15"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41CCB87" w14:textId="77777777" w:rsidR="00C277AF" w:rsidRDefault="00C277AF">
      <w:pPr>
        <w:pStyle w:val="ProductList-Body"/>
      </w:pPr>
    </w:p>
    <w:p w14:paraId="1FB8C6FF" w14:textId="77777777" w:rsidR="00C277AF" w:rsidRDefault="005A69E6">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494455676"/>
      <w:r>
        <w:instrText>Skype Vállalati kiszolgáló</w:instrText>
      </w:r>
      <w:bookmarkEnd w:id="113"/>
      <w:r>
        <w:instrText>" \l 3</w:instrText>
      </w:r>
      <w:r>
        <w:fldChar w:fldCharType="end"/>
      </w:r>
    </w:p>
    <w:p w14:paraId="0EB6ED05" w14:textId="77777777" w:rsidR="00C277AF" w:rsidRDefault="005A69E6">
      <w:pPr>
        <w:pStyle w:val="ProductList-Offering1SubSection"/>
        <w:outlineLvl w:val="3"/>
      </w:pPr>
      <w:bookmarkStart w:id="114" w:name="_Sec686"/>
      <w:r>
        <w:t>1. Programbeli elérhetőség</w:t>
      </w:r>
      <w:bookmarkEnd w:id="114"/>
    </w:p>
    <w:p w14:paraId="1AAF9E21" w14:textId="77777777" w:rsidR="00C277AF" w:rsidRDefault="00C277AF">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277AF" w14:paraId="57AC78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20C23"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84BE"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92153"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03EBF"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1E2C"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65054"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9842"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EBA0"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93630"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099D8"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AB51B"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AB25"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2A83DCA6" w14:textId="77777777">
        <w:tc>
          <w:tcPr>
            <w:tcW w:w="4160" w:type="dxa"/>
            <w:tcBorders>
              <w:top w:val="single" w:sz="6" w:space="0" w:color="FFFFFF"/>
              <w:left w:val="none" w:sz="4" w:space="0" w:color="6E6E6E"/>
              <w:bottom w:val="dashed" w:sz="4" w:space="0" w:color="BFBFBF"/>
              <w:right w:val="none" w:sz="4" w:space="0" w:color="6E6E6E"/>
            </w:tcBorders>
          </w:tcPr>
          <w:p w14:paraId="0E8CC4A7" w14:textId="77777777" w:rsidR="00C277AF" w:rsidRDefault="005A69E6">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60F902" w14:textId="77777777" w:rsidR="00C277AF" w:rsidRDefault="005A69E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83DA05D" w14:textId="77777777" w:rsidR="00C277AF" w:rsidRDefault="005A69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3DD312" w14:textId="77777777" w:rsidR="00C277AF" w:rsidRDefault="005A69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D737B9" w14:textId="77777777" w:rsidR="00C277AF" w:rsidRDefault="005A69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19A6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7EB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304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134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EA6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65A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80F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0419F7A0" w14:textId="77777777">
        <w:tc>
          <w:tcPr>
            <w:tcW w:w="4160" w:type="dxa"/>
            <w:tcBorders>
              <w:top w:val="dashed" w:sz="4" w:space="0" w:color="BFBFBF"/>
              <w:left w:val="none" w:sz="4" w:space="0" w:color="6E6E6E"/>
              <w:bottom w:val="dashed" w:sz="4" w:space="0" w:color="BFBFBF"/>
              <w:right w:val="none" w:sz="4" w:space="0" w:color="6E6E6E"/>
            </w:tcBorders>
          </w:tcPr>
          <w:p w14:paraId="1FB4A060" w14:textId="77777777" w:rsidR="00C277AF" w:rsidRDefault="005A69E6">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F795512" w14:textId="77777777" w:rsidR="00C277AF" w:rsidRDefault="005A69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CC17759"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0C42B6"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680E7F"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D17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85F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4D7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B36E"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B527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47F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ADEC"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09A0E33A" w14:textId="77777777">
        <w:tc>
          <w:tcPr>
            <w:tcW w:w="4160" w:type="dxa"/>
            <w:tcBorders>
              <w:top w:val="dashed" w:sz="4" w:space="0" w:color="BFBFBF"/>
              <w:left w:val="none" w:sz="4" w:space="0" w:color="6E6E6E"/>
              <w:bottom w:val="dashed" w:sz="4" w:space="0" w:color="BFBFBF"/>
              <w:right w:val="none" w:sz="4" w:space="0" w:color="6E6E6E"/>
            </w:tcBorders>
          </w:tcPr>
          <w:p w14:paraId="733D7423" w14:textId="77777777" w:rsidR="00C277AF" w:rsidRDefault="005A69E6">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79D6533" w14:textId="77777777" w:rsidR="00C277AF" w:rsidRDefault="005A69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402122"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3D365"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118C74"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11E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F45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2EC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6B14"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BAB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B50F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8340"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6204397A" w14:textId="77777777">
        <w:tc>
          <w:tcPr>
            <w:tcW w:w="4160" w:type="dxa"/>
            <w:tcBorders>
              <w:top w:val="dashed" w:sz="4" w:space="0" w:color="BFBFBF"/>
              <w:left w:val="none" w:sz="4" w:space="0" w:color="6E6E6E"/>
              <w:bottom w:val="dashed" w:sz="4" w:space="0" w:color="BFBFBF"/>
              <w:right w:val="none" w:sz="4" w:space="0" w:color="6E6E6E"/>
            </w:tcBorders>
          </w:tcPr>
          <w:p w14:paraId="7C39EBA7" w14:textId="77777777" w:rsidR="00C277AF" w:rsidRDefault="005A69E6">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5125FBA" w14:textId="77777777" w:rsidR="00C277AF" w:rsidRDefault="005A69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CEF385D"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5220CD"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C12A39"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86B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717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E15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9608"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791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319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E1A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68C90B79" w14:textId="77777777">
        <w:tc>
          <w:tcPr>
            <w:tcW w:w="4160" w:type="dxa"/>
            <w:tcBorders>
              <w:top w:val="dashed" w:sz="4" w:space="0" w:color="BFBFBF"/>
              <w:left w:val="none" w:sz="4" w:space="0" w:color="6E6E6E"/>
              <w:bottom w:val="none" w:sz="4" w:space="0" w:color="FFFFFF"/>
              <w:right w:val="none" w:sz="4" w:space="0" w:color="6E6E6E"/>
            </w:tcBorders>
          </w:tcPr>
          <w:p w14:paraId="571DE28C" w14:textId="77777777" w:rsidR="00C277AF" w:rsidRDefault="005A69E6">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3088FDE9"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81A073"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F51639"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62564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FBB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D72B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3E15"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96D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005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EC69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AFE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3CA1EC4" w14:textId="77777777" w:rsidR="00C277AF" w:rsidRDefault="005A69E6">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C277AF" w14:paraId="4938D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AF7B4"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14:paraId="4BCD9E90"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8E2FD" w14:textId="77777777" w:rsidR="00C277AF" w:rsidRDefault="005A69E6">
            <w:pPr>
              <w:pStyle w:val="ProductList-TableBody"/>
            </w:pPr>
            <w:r>
              <w:rPr>
                <w:color w:val="404040"/>
              </w:rPr>
              <w:t>Korábbi Kiadások: N/A</w:t>
            </w:r>
          </w:p>
        </w:tc>
      </w:tr>
      <w:tr w:rsidR="00C277AF" w14:paraId="172EC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D0D9"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E082"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3EBC699"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3797F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0EA2"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5C62"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D512" w14:textId="77777777" w:rsidR="00C277AF" w:rsidRDefault="005A69E6">
            <w:pPr>
              <w:pStyle w:val="ProductList-TableBody"/>
            </w:pPr>
            <w:r>
              <w:rPr>
                <w:color w:val="404040"/>
              </w:rPr>
              <w:t>Csökkentésre Jogosító: N/A</w:t>
            </w:r>
          </w:p>
        </w:tc>
      </w:tr>
      <w:tr w:rsidR="00C277AF" w14:paraId="50E84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FED4"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F736"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B78B" w14:textId="77777777" w:rsidR="00C277AF" w:rsidRDefault="005A69E6">
            <w:pPr>
              <w:pStyle w:val="ProductList-TableBody"/>
            </w:pPr>
            <w:r>
              <w:rPr>
                <w:color w:val="404040"/>
              </w:rPr>
              <w:t>Felülvizsgálatra Jogosító: N/A</w:t>
            </w:r>
          </w:p>
        </w:tc>
      </w:tr>
      <w:tr w:rsidR="00C277AF" w14:paraId="5DC0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8D8D"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5FE6"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AFD4" w14:textId="77777777" w:rsidR="00C277AF" w:rsidRDefault="00C277AF">
            <w:pPr>
              <w:pStyle w:val="ProductList-TableBody"/>
            </w:pPr>
          </w:p>
        </w:tc>
      </w:tr>
    </w:tbl>
    <w:p w14:paraId="321D0688" w14:textId="77777777" w:rsidR="00C277AF" w:rsidRDefault="005A69E6">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C277AF" w14:paraId="00B68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066A0"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DCC16" w14:textId="77777777" w:rsidR="00C277AF" w:rsidRDefault="005A69E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04B382B"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C277AF" w14:paraId="615C2838" w14:textId="77777777">
        <w:tc>
          <w:tcPr>
            <w:tcW w:w="4040" w:type="dxa"/>
            <w:tcBorders>
              <w:top w:val="single" w:sz="4" w:space="0" w:color="000000"/>
              <w:left w:val="single" w:sz="4" w:space="0" w:color="000000"/>
              <w:bottom w:val="single" w:sz="4" w:space="0" w:color="000000"/>
              <w:right w:val="single" w:sz="4" w:space="0" w:color="000000"/>
            </w:tcBorders>
          </w:tcPr>
          <w:p w14:paraId="75F52237"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82E829A"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0B55459C"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C277AF" w14:paraId="07036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FCF2D"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BB39"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7DA8" w14:textId="77777777" w:rsidR="00C277AF" w:rsidRDefault="00C277AF">
            <w:pPr>
              <w:pStyle w:val="ProductList-TableBody"/>
            </w:pPr>
          </w:p>
        </w:tc>
      </w:tr>
    </w:tbl>
    <w:p w14:paraId="2929D839" w14:textId="77777777" w:rsidR="00C277AF" w:rsidRDefault="00C277AF">
      <w:pPr>
        <w:pStyle w:val="ProductList-Body"/>
      </w:pPr>
    </w:p>
    <w:p w14:paraId="4558B92E" w14:textId="77777777" w:rsidR="00C277AF" w:rsidRDefault="005A69E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C277AF" w14:paraId="3D927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C4F592"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A0DD667" w14:textId="77777777" w:rsidR="00C277AF" w:rsidRDefault="005A69E6">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14:paraId="5FE70AB4" w14:textId="77777777" w:rsidR="00C277AF" w:rsidRDefault="005A69E6">
            <w:pPr>
              <w:pStyle w:val="ProductList-TableBody"/>
            </w:pPr>
            <w:r>
              <w:t>Skype Vállalati online verzió 1. csomag Felhasználói SL</w:t>
            </w:r>
          </w:p>
        </w:tc>
      </w:tr>
      <w:tr w:rsidR="00C277AF" w14:paraId="02CE2A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7A00AA" w14:textId="77777777" w:rsidR="00C277AF" w:rsidRDefault="00C277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785937" w14:textId="77777777" w:rsidR="00C277AF" w:rsidRDefault="005A69E6">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4A037C8E" w14:textId="77777777" w:rsidR="00C277AF" w:rsidRDefault="005A69E6">
            <w:pPr>
              <w:pStyle w:val="ProductList-TableBody"/>
            </w:pPr>
            <w:r>
              <w:t>Skype Vállalati online verzió 2. csomag Felhasználói SL</w:t>
            </w:r>
          </w:p>
        </w:tc>
      </w:tr>
      <w:tr w:rsidR="00C277AF" w14:paraId="168346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4CE4CC" w14:textId="77777777" w:rsidR="00C277AF" w:rsidRDefault="00C277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F23649" w14:textId="77777777" w:rsidR="00C277AF" w:rsidRDefault="005A69E6">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111966A3" w14:textId="77777777" w:rsidR="00C277AF" w:rsidRDefault="005A69E6">
            <w:pPr>
              <w:pStyle w:val="ProductList-TableBody"/>
            </w:pPr>
            <w:r>
              <w:t>Skype Vállalati online verzió 2G csomag Felhasználói SL</w:t>
            </w:r>
          </w:p>
        </w:tc>
      </w:tr>
      <w:tr w:rsidR="00C277AF" w14:paraId="23DD1F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3E59F"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2CF0BD"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01C2C53" w14:textId="77777777" w:rsidR="00C277AF" w:rsidRDefault="00C277AF">
            <w:pPr>
              <w:pStyle w:val="ProductList-TableBody"/>
            </w:pPr>
          </w:p>
        </w:tc>
      </w:tr>
    </w:tbl>
    <w:p w14:paraId="7507B5AD" w14:textId="77777777" w:rsidR="00C277AF" w:rsidRDefault="00C277AF">
      <w:pPr>
        <w:pStyle w:val="ProductList-Body"/>
      </w:pPr>
    </w:p>
    <w:p w14:paraId="43D197B9" w14:textId="77777777" w:rsidR="00C277AF" w:rsidRDefault="005A69E6">
      <w:pPr>
        <w:pStyle w:val="ProductList-SubClauseHeading"/>
        <w:outlineLvl w:val="5"/>
      </w:pPr>
      <w:r>
        <w:t>3.1.1 A Skype Vállalati kiszolgáló Nagyvállalati CAL további funkciói</w:t>
      </w:r>
    </w:p>
    <w:p w14:paraId="5AB66102" w14:textId="77777777" w:rsidR="00C277AF" w:rsidRDefault="005A69E6">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C277AF" w14:paraId="7BB89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46A89"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167D753" w14:textId="77777777" w:rsidR="00C277AF" w:rsidRDefault="005A69E6">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14:paraId="27BC3E8E" w14:textId="77777777" w:rsidR="00C277AF" w:rsidRDefault="005A69E6">
            <w:pPr>
              <w:pStyle w:val="ProductList-TableBody"/>
            </w:pPr>
            <w:r>
              <w:t>Skype Vállalati online verzió 2. csomag Felhasználói SL</w:t>
            </w:r>
          </w:p>
        </w:tc>
      </w:tr>
      <w:tr w:rsidR="00C277AF" w14:paraId="0EAAC9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B72C64" w14:textId="77777777" w:rsidR="00C277AF" w:rsidRDefault="00C277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2EEC8A" w14:textId="77777777" w:rsidR="00C277AF" w:rsidRDefault="005A69E6">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04355FD9" w14:textId="77777777" w:rsidR="00C277AF" w:rsidRDefault="005A69E6">
            <w:pPr>
              <w:pStyle w:val="ProductList-TableBody"/>
            </w:pPr>
            <w:r>
              <w:t>Skype Vállalati online verzió 2G csomag Felhasználói SL</w:t>
            </w:r>
          </w:p>
        </w:tc>
      </w:tr>
      <w:tr w:rsidR="00C277AF" w14:paraId="016DF7B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EE9FB4" w14:textId="77777777" w:rsidR="00C277AF" w:rsidRDefault="00C277A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71A2E5" w14:textId="77777777" w:rsidR="00C277AF" w:rsidRDefault="005A69E6">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7382F13F" w14:textId="77777777" w:rsidR="00C277AF" w:rsidRDefault="005A69E6">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C277AF" w14:paraId="57A7CA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C5352B"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59EF9"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1006823" w14:textId="77777777" w:rsidR="00C277AF" w:rsidRDefault="00C277AF">
            <w:pPr>
              <w:pStyle w:val="ProductList-TableBody"/>
            </w:pPr>
          </w:p>
        </w:tc>
      </w:tr>
    </w:tbl>
    <w:p w14:paraId="5B143F26" w14:textId="77777777" w:rsidR="00C277AF" w:rsidRDefault="00C277AF">
      <w:pPr>
        <w:pStyle w:val="ProductList-BodyIndented"/>
      </w:pPr>
    </w:p>
    <w:p w14:paraId="32C78067" w14:textId="77777777" w:rsidR="00C277AF" w:rsidRDefault="005A69E6">
      <w:pPr>
        <w:pStyle w:val="ProductList-SubClauseHeading"/>
        <w:outlineLvl w:val="5"/>
      </w:pPr>
      <w:r>
        <w:t>3.1.2 A Skype Plus Vállalati kiszolgáló CAL további funkciói</w:t>
      </w:r>
    </w:p>
    <w:p w14:paraId="2A95C2F7" w14:textId="77777777" w:rsidR="00C277AF" w:rsidRDefault="005A69E6">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512"/>
        <w:gridCol w:w="3518"/>
        <w:gridCol w:w="3526"/>
      </w:tblGrid>
      <w:tr w:rsidR="00C277AF" w14:paraId="75108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654583"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E288CE1" w14:textId="77777777" w:rsidR="00C277AF" w:rsidRDefault="005A69E6">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14B168DC"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r>
      <w:tr w:rsidR="00C277AF" w14:paraId="6C1173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1CAF8"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7442DE" w14:textId="77777777" w:rsidR="00C277AF" w:rsidRDefault="005A69E6">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14:paraId="23361006" w14:textId="77777777" w:rsidR="00C277AF" w:rsidRDefault="005A69E6">
            <w:pPr>
              <w:pStyle w:val="ProductList-TableBody"/>
            </w:pPr>
            <w:r>
              <w:t>Skype Plus Vállalati verzió CAL (Felhasználói SL)</w:t>
            </w:r>
          </w:p>
        </w:tc>
      </w:tr>
    </w:tbl>
    <w:p w14:paraId="7490525F" w14:textId="77777777" w:rsidR="00C277AF" w:rsidRDefault="00C277AF">
      <w:pPr>
        <w:pStyle w:val="ProductList-BodyIndented"/>
      </w:pPr>
    </w:p>
    <w:p w14:paraId="5FB4F721" w14:textId="77777777" w:rsidR="00C277AF" w:rsidRDefault="005A69E6">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C277AF" w14:paraId="13CFB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798721" w14:textId="77777777" w:rsidR="00C277AF" w:rsidRDefault="005A69E6">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D41C42C" w14:textId="77777777" w:rsidR="00C277AF" w:rsidRDefault="005A69E6">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7F0F94E3" w14:textId="77777777" w:rsidR="00C277AF" w:rsidRDefault="005A69E6">
            <w:pPr>
              <w:pStyle w:val="ProductList-TableBody"/>
            </w:pPr>
            <w:r>
              <w:t>Audio/Video Conferencing Server szerepkör</w:t>
            </w:r>
          </w:p>
        </w:tc>
      </w:tr>
      <w:tr w:rsidR="00C277AF" w14:paraId="5AC25C7D" w14:textId="77777777">
        <w:tc>
          <w:tcPr>
            <w:tcW w:w="4040" w:type="dxa"/>
            <w:tcBorders>
              <w:top w:val="single" w:sz="4" w:space="0" w:color="000000"/>
              <w:left w:val="single" w:sz="4" w:space="0" w:color="000000"/>
              <w:bottom w:val="single" w:sz="4" w:space="0" w:color="000000"/>
              <w:right w:val="single" w:sz="4" w:space="0" w:color="000000"/>
            </w:tcBorders>
          </w:tcPr>
          <w:p w14:paraId="23CE0B41" w14:textId="77777777" w:rsidR="00C277AF" w:rsidRDefault="005A69E6">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329282E6" w14:textId="77777777" w:rsidR="00C277AF" w:rsidRDefault="005A69E6">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39B47391" w14:textId="77777777" w:rsidR="00C277AF" w:rsidRDefault="005A69E6">
            <w:pPr>
              <w:pStyle w:val="ProductList-TableBody"/>
            </w:pPr>
            <w:r>
              <w:t>Director szerepkör</w:t>
            </w:r>
          </w:p>
        </w:tc>
      </w:tr>
      <w:tr w:rsidR="00C277AF" w14:paraId="5483D100" w14:textId="77777777">
        <w:tc>
          <w:tcPr>
            <w:tcW w:w="4040" w:type="dxa"/>
            <w:tcBorders>
              <w:top w:val="single" w:sz="4" w:space="0" w:color="000000"/>
              <w:left w:val="single" w:sz="4" w:space="0" w:color="000000"/>
              <w:bottom w:val="single" w:sz="4" w:space="0" w:color="000000"/>
              <w:right w:val="single" w:sz="4" w:space="0" w:color="000000"/>
            </w:tcBorders>
          </w:tcPr>
          <w:p w14:paraId="6D6306F1" w14:textId="77777777" w:rsidR="00C277AF" w:rsidRDefault="005A69E6">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0B0E3C19" w14:textId="77777777" w:rsidR="00C277AF" w:rsidRDefault="005A69E6">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3C2437F7" w14:textId="77777777" w:rsidR="00C277AF" w:rsidRDefault="005A69E6">
            <w:pPr>
              <w:pStyle w:val="ProductList-TableBody"/>
            </w:pPr>
            <w:r>
              <w:t>Mediation Server szerepkör</w:t>
            </w:r>
          </w:p>
        </w:tc>
      </w:tr>
      <w:tr w:rsidR="00C277AF" w14:paraId="19E5E3B4" w14:textId="77777777">
        <w:tc>
          <w:tcPr>
            <w:tcW w:w="4040" w:type="dxa"/>
            <w:tcBorders>
              <w:top w:val="single" w:sz="4" w:space="0" w:color="000000"/>
              <w:left w:val="single" w:sz="4" w:space="0" w:color="000000"/>
              <w:bottom w:val="single" w:sz="4" w:space="0" w:color="000000"/>
              <w:right w:val="single" w:sz="4" w:space="0" w:color="000000"/>
            </w:tcBorders>
          </w:tcPr>
          <w:p w14:paraId="5FF5D7C5" w14:textId="77777777" w:rsidR="00C277AF" w:rsidRDefault="005A69E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5639A8C" w14:textId="77777777" w:rsidR="00C277AF" w:rsidRDefault="005A69E6">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092CE1FA" w14:textId="77777777" w:rsidR="00C277AF" w:rsidRDefault="005A69E6">
            <w:pPr>
              <w:pStyle w:val="ProductList-TableBody"/>
            </w:pPr>
            <w:r>
              <w:t>Microsoft Lync Server 2013 – Group Chat felügyeleti eszköz</w:t>
            </w:r>
          </w:p>
        </w:tc>
      </w:tr>
      <w:tr w:rsidR="00C277AF" w14:paraId="366D5609" w14:textId="77777777">
        <w:tc>
          <w:tcPr>
            <w:tcW w:w="4040" w:type="dxa"/>
            <w:tcBorders>
              <w:top w:val="single" w:sz="4" w:space="0" w:color="000000"/>
              <w:left w:val="single" w:sz="4" w:space="0" w:color="000000"/>
              <w:bottom w:val="single" w:sz="4" w:space="0" w:color="000000"/>
              <w:right w:val="single" w:sz="4" w:space="0" w:color="000000"/>
            </w:tcBorders>
          </w:tcPr>
          <w:p w14:paraId="235D267E" w14:textId="77777777" w:rsidR="00C277AF" w:rsidRDefault="005A69E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79A68CB" w14:textId="77777777" w:rsidR="00C277AF" w:rsidRDefault="005A69E6">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09B3165B" w14:textId="77777777" w:rsidR="00C277AF" w:rsidRDefault="005A69E6">
            <w:pPr>
              <w:pStyle w:val="ProductList-TableBody"/>
            </w:pPr>
            <w:r>
              <w:t>PowerShell beépülő modul</w:t>
            </w:r>
          </w:p>
        </w:tc>
      </w:tr>
      <w:tr w:rsidR="00C277AF" w14:paraId="3ECA44ED" w14:textId="77777777">
        <w:tc>
          <w:tcPr>
            <w:tcW w:w="4040" w:type="dxa"/>
            <w:tcBorders>
              <w:top w:val="single" w:sz="4" w:space="0" w:color="000000"/>
              <w:left w:val="single" w:sz="4" w:space="0" w:color="000000"/>
              <w:bottom w:val="single" w:sz="4" w:space="0" w:color="000000"/>
              <w:right w:val="single" w:sz="4" w:space="0" w:color="000000"/>
            </w:tcBorders>
          </w:tcPr>
          <w:p w14:paraId="1B8A5ADB" w14:textId="77777777" w:rsidR="00C277AF" w:rsidRDefault="005A69E6">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25CC5741" w14:textId="77777777" w:rsidR="00C277AF" w:rsidRDefault="005A69E6">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14:paraId="2B3C2E55" w14:textId="77777777" w:rsidR="00C277AF" w:rsidRDefault="005A69E6">
            <w:pPr>
              <w:pStyle w:val="ProductList-TableBody"/>
            </w:pPr>
            <w:r>
              <w:t>Survivable Branch Appliance szerepkör</w:t>
            </w:r>
          </w:p>
        </w:tc>
      </w:tr>
      <w:tr w:rsidR="00C277AF" w14:paraId="4A065A69" w14:textId="77777777">
        <w:tc>
          <w:tcPr>
            <w:tcW w:w="4040" w:type="dxa"/>
            <w:tcBorders>
              <w:top w:val="single" w:sz="4" w:space="0" w:color="000000"/>
              <w:left w:val="single" w:sz="4" w:space="0" w:color="000000"/>
              <w:bottom w:val="single" w:sz="4" w:space="0" w:color="000000"/>
              <w:right w:val="single" w:sz="4" w:space="0" w:color="000000"/>
            </w:tcBorders>
          </w:tcPr>
          <w:p w14:paraId="70C30DF6" w14:textId="77777777" w:rsidR="00C277AF" w:rsidRDefault="005A69E6">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05FB9CB8" w14:textId="77777777" w:rsidR="00C277AF" w:rsidRDefault="005A69E6">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20B7E62F" w14:textId="77777777" w:rsidR="00C277AF" w:rsidRDefault="005A69E6">
            <w:pPr>
              <w:pStyle w:val="ProductList-TableBody"/>
            </w:pPr>
            <w:r>
              <w:t>Video Interop Server szerepkör</w:t>
            </w:r>
          </w:p>
        </w:tc>
      </w:tr>
      <w:tr w:rsidR="00C277AF" w14:paraId="72A6EBD0" w14:textId="77777777">
        <w:tc>
          <w:tcPr>
            <w:tcW w:w="4040" w:type="dxa"/>
            <w:tcBorders>
              <w:top w:val="single" w:sz="4" w:space="0" w:color="000000"/>
              <w:left w:val="single" w:sz="4" w:space="0" w:color="000000"/>
              <w:bottom w:val="single" w:sz="4" w:space="0" w:color="000000"/>
              <w:right w:val="single" w:sz="4" w:space="0" w:color="000000"/>
            </w:tcBorders>
          </w:tcPr>
          <w:p w14:paraId="70C756F7" w14:textId="77777777" w:rsidR="00C277AF" w:rsidRDefault="005A69E6">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2A60465B"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77D804" w14:textId="77777777" w:rsidR="00C277AF" w:rsidRDefault="00C277AF">
            <w:pPr>
              <w:pStyle w:val="ProductList-TableBody"/>
            </w:pPr>
          </w:p>
        </w:tc>
      </w:tr>
    </w:tbl>
    <w:p w14:paraId="08B18D04" w14:textId="77777777" w:rsidR="00C277AF" w:rsidRDefault="005A69E6">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C277AF" w14:paraId="0CC10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B8F13"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2C7D5C"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1E168" w14:textId="77777777" w:rsidR="00C277AF" w:rsidRDefault="005A69E6">
            <w:pPr>
              <w:pStyle w:val="ProductList-TableBody"/>
            </w:pPr>
            <w:r>
              <w:rPr>
                <w:color w:val="404040"/>
              </w:rPr>
              <w:t>Feladatátvételi Jogok: N/A</w:t>
            </w:r>
          </w:p>
        </w:tc>
      </w:tr>
      <w:tr w:rsidR="00C277AF" w14:paraId="52DF048C" w14:textId="77777777">
        <w:tc>
          <w:tcPr>
            <w:tcW w:w="4040" w:type="dxa"/>
            <w:tcBorders>
              <w:top w:val="single" w:sz="4" w:space="0" w:color="000000"/>
              <w:left w:val="single" w:sz="4" w:space="0" w:color="000000"/>
              <w:bottom w:val="single" w:sz="4" w:space="0" w:color="000000"/>
              <w:right w:val="single" w:sz="4" w:space="0" w:color="000000"/>
            </w:tcBorders>
          </w:tcPr>
          <w:p w14:paraId="63760B05" w14:textId="77777777" w:rsidR="00C277AF" w:rsidRDefault="005A69E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2919CED"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0F54" w14:textId="77777777" w:rsidR="00C277AF" w:rsidRDefault="005A69E6">
            <w:pPr>
              <w:pStyle w:val="ProductList-TableBody"/>
            </w:pPr>
            <w:r>
              <w:rPr>
                <w:color w:val="404040"/>
              </w:rPr>
              <w:t>Barangolási Jogok: N/A</w:t>
            </w:r>
          </w:p>
        </w:tc>
      </w:tr>
      <w:tr w:rsidR="00C277AF" w14:paraId="0EFA3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5270"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7BE3"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8E33" w14:textId="77777777" w:rsidR="00C277AF" w:rsidRDefault="00C277AF">
            <w:pPr>
              <w:pStyle w:val="ProductList-TableBody"/>
            </w:pPr>
          </w:p>
        </w:tc>
      </w:tr>
    </w:tbl>
    <w:p w14:paraId="307B0BF5"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6F8EF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6704B"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B09D192" w14:textId="77777777" w:rsidR="00C277AF" w:rsidRDefault="00C277AF">
      <w:pPr>
        <w:pStyle w:val="ProductList-Body"/>
      </w:pPr>
    </w:p>
    <w:p w14:paraId="22B9C567" w14:textId="77777777" w:rsidR="00C277AF" w:rsidRDefault="005A69E6">
      <w:pPr>
        <w:pStyle w:val="ProductList-Offering1HeadingNoBorder"/>
        <w:outlineLvl w:val="1"/>
      </w:pPr>
      <w:bookmarkStart w:id="118" w:name="_Sec614"/>
      <w:r>
        <w:t>SQL Server</w:t>
      </w:r>
      <w:bookmarkEnd w:id="118"/>
      <w:r>
        <w:fldChar w:fldCharType="begin"/>
      </w:r>
      <w:r>
        <w:instrText xml:space="preserve"> TC "</w:instrText>
      </w:r>
      <w:bookmarkStart w:id="119" w:name="_Toc494455677"/>
      <w:r>
        <w:instrText>SQL Server</w:instrText>
      </w:r>
      <w:bookmarkEnd w:id="119"/>
      <w:r>
        <w:instrText>" \l 2</w:instrText>
      </w:r>
      <w:r>
        <w:fldChar w:fldCharType="end"/>
      </w:r>
    </w:p>
    <w:p w14:paraId="4BD6C175" w14:textId="77777777" w:rsidR="00C277AF" w:rsidRDefault="005A69E6">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C277AF" w14:paraId="56972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87275"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BAE3"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5BC6"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69572"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FFA13"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8590"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DD47"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98ED"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5956A"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CAC3"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9113"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67804"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063A12F6" w14:textId="77777777">
        <w:tc>
          <w:tcPr>
            <w:tcW w:w="4160" w:type="dxa"/>
            <w:tcBorders>
              <w:top w:val="single" w:sz="6" w:space="0" w:color="FFFFFF"/>
              <w:left w:val="none" w:sz="4" w:space="0" w:color="6E6E6E"/>
              <w:bottom w:val="dashed" w:sz="4" w:space="0" w:color="BFBFBF"/>
              <w:right w:val="none" w:sz="4" w:space="0" w:color="6E6E6E"/>
            </w:tcBorders>
          </w:tcPr>
          <w:p w14:paraId="7F47E37F" w14:textId="77777777" w:rsidR="00C277AF" w:rsidRDefault="005A69E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EF75E7" w14:textId="77777777" w:rsidR="00C277AF" w:rsidRDefault="005A69E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48ACEA6" w14:textId="77777777" w:rsidR="00C277AF" w:rsidRDefault="005A69E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2684D5" w14:textId="77777777" w:rsidR="00C277AF" w:rsidRDefault="005A69E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CC2A0A4" w14:textId="77777777" w:rsidR="00C277AF" w:rsidRDefault="005A69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957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A5B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D72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1C6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D48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6C0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183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34B23C8B" w14:textId="77777777">
        <w:tc>
          <w:tcPr>
            <w:tcW w:w="4160" w:type="dxa"/>
            <w:tcBorders>
              <w:top w:val="dashed" w:sz="4" w:space="0" w:color="BFBFBF"/>
              <w:left w:val="none" w:sz="4" w:space="0" w:color="6E6E6E"/>
              <w:bottom w:val="dashed" w:sz="4" w:space="0" w:color="BFBFBF"/>
              <w:right w:val="none" w:sz="4" w:space="0" w:color="6E6E6E"/>
            </w:tcBorders>
          </w:tcPr>
          <w:p w14:paraId="7CF60928" w14:textId="77777777" w:rsidR="00C277AF" w:rsidRDefault="005A69E6">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5CA40AA" w14:textId="77777777" w:rsidR="00C277AF" w:rsidRDefault="005A69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1F7A6C" w14:textId="77777777" w:rsidR="00C277AF" w:rsidRDefault="005A69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A851B5" w14:textId="77777777" w:rsidR="00C277AF" w:rsidRDefault="005A69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5369BD" w14:textId="77777777" w:rsidR="00C277AF" w:rsidRDefault="005A69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6176"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B19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251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8E7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499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C73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E8F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5D4F43F" w14:textId="77777777">
        <w:tc>
          <w:tcPr>
            <w:tcW w:w="4160" w:type="dxa"/>
            <w:tcBorders>
              <w:top w:val="dashed" w:sz="4" w:space="0" w:color="BFBFBF"/>
              <w:left w:val="none" w:sz="4" w:space="0" w:color="6E6E6E"/>
              <w:bottom w:val="dashed" w:sz="4" w:space="0" w:color="BFBFBF"/>
              <w:right w:val="none" w:sz="4" w:space="0" w:color="6E6E6E"/>
            </w:tcBorders>
          </w:tcPr>
          <w:p w14:paraId="34C975EA" w14:textId="77777777" w:rsidR="00C277AF" w:rsidRDefault="005A69E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BD6E8C" w14:textId="77777777" w:rsidR="00C277AF" w:rsidRDefault="005A69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46B0DA"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B5351"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B82623" w14:textId="77777777" w:rsidR="00C277AF" w:rsidRDefault="005A69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F32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918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E62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0E2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8D48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F6F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687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10236218" w14:textId="77777777">
        <w:tc>
          <w:tcPr>
            <w:tcW w:w="4160" w:type="dxa"/>
            <w:tcBorders>
              <w:top w:val="dashed" w:sz="4" w:space="0" w:color="BFBFBF"/>
              <w:left w:val="none" w:sz="4" w:space="0" w:color="6E6E6E"/>
              <w:bottom w:val="dashed" w:sz="4" w:space="0" w:color="BFBFBF"/>
              <w:right w:val="none" w:sz="4" w:space="0" w:color="6E6E6E"/>
            </w:tcBorders>
          </w:tcPr>
          <w:p w14:paraId="75AAE103" w14:textId="77777777" w:rsidR="00C277AF" w:rsidRDefault="005A69E6">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37871EE9" w14:textId="77777777" w:rsidR="00C277AF" w:rsidRDefault="005A69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B99CFF" w14:textId="77777777" w:rsidR="00C277AF" w:rsidRDefault="005A69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C8BFFF" w14:textId="77777777" w:rsidR="00C277AF" w:rsidRDefault="005A69E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C7A7FEA" w14:textId="77777777" w:rsidR="00C277AF" w:rsidRDefault="005A69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A0B8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F38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CEA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528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D76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08C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6DA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07C38716" w14:textId="77777777">
        <w:tc>
          <w:tcPr>
            <w:tcW w:w="4160" w:type="dxa"/>
            <w:tcBorders>
              <w:top w:val="dashed" w:sz="4" w:space="0" w:color="BFBFBF"/>
              <w:left w:val="none" w:sz="4" w:space="0" w:color="6E6E6E"/>
              <w:bottom w:val="dashed" w:sz="4" w:space="0" w:color="B2B2B2"/>
              <w:right w:val="none" w:sz="4" w:space="0" w:color="6E6E6E"/>
            </w:tcBorders>
          </w:tcPr>
          <w:p w14:paraId="3876FA5A" w14:textId="77777777" w:rsidR="00C277AF" w:rsidRDefault="005A69E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6F1B0C" w14:textId="77777777" w:rsidR="00C277AF" w:rsidRDefault="005A69E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C6D78B9"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EBD111F"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646A9C8"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172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0CA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31D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317C"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46F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B21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40CC"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35463B1C" w14:textId="77777777">
        <w:tc>
          <w:tcPr>
            <w:tcW w:w="4160" w:type="dxa"/>
            <w:tcBorders>
              <w:top w:val="dashed" w:sz="4" w:space="0" w:color="B2B2B2"/>
              <w:left w:val="none" w:sz="4" w:space="0" w:color="6E6E6E"/>
              <w:bottom w:val="dashed" w:sz="4" w:space="0" w:color="BFBFBF"/>
              <w:right w:val="none" w:sz="4" w:space="0" w:color="6E6E6E"/>
            </w:tcBorders>
          </w:tcPr>
          <w:p w14:paraId="73221A93" w14:textId="77777777" w:rsidR="00C277AF" w:rsidRDefault="005A69E6">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E627375" w14:textId="77777777" w:rsidR="00C277AF" w:rsidRDefault="005A69E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1F44BAA" w14:textId="77777777" w:rsidR="00C277AF" w:rsidRDefault="00C277A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4076B7C" w14:textId="77777777" w:rsidR="00C277AF" w:rsidRDefault="00C277A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BB34CC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4B11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A16B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765F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09B7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D89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5D12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5C0D" w14:textId="77777777" w:rsidR="00C277AF" w:rsidRDefault="00C277AF">
            <w:pPr>
              <w:pStyle w:val="ProductList-TableBody"/>
              <w:jc w:val="center"/>
            </w:pPr>
          </w:p>
        </w:tc>
      </w:tr>
      <w:tr w:rsidR="00C277AF" w14:paraId="6E480E34" w14:textId="77777777">
        <w:tc>
          <w:tcPr>
            <w:tcW w:w="4160" w:type="dxa"/>
            <w:tcBorders>
              <w:top w:val="dashed" w:sz="4" w:space="0" w:color="BFBFBF"/>
              <w:left w:val="none" w:sz="4" w:space="0" w:color="6E6E6E"/>
              <w:bottom w:val="dashed" w:sz="4" w:space="0" w:color="B2B2B2"/>
              <w:right w:val="none" w:sz="4" w:space="0" w:color="6E6E6E"/>
            </w:tcBorders>
          </w:tcPr>
          <w:p w14:paraId="62567996" w14:textId="77777777" w:rsidR="00C277AF" w:rsidRDefault="005A69E6">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14:paraId="2A835638" w14:textId="77777777" w:rsidR="00C277AF" w:rsidRDefault="005A69E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B8F7D4F"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AC706CF"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05CF52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138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C389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45C1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E9B2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001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7FCF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DAC2" w14:textId="77777777" w:rsidR="00C277AF" w:rsidRDefault="00C277AF">
            <w:pPr>
              <w:pStyle w:val="ProductList-TableBody"/>
              <w:jc w:val="center"/>
            </w:pPr>
          </w:p>
        </w:tc>
      </w:tr>
      <w:tr w:rsidR="00C277AF" w14:paraId="230D4C51" w14:textId="77777777">
        <w:tc>
          <w:tcPr>
            <w:tcW w:w="4160" w:type="dxa"/>
            <w:tcBorders>
              <w:top w:val="dashed" w:sz="4" w:space="0" w:color="B2B2B2"/>
              <w:left w:val="none" w:sz="4" w:space="0" w:color="6E6E6E"/>
              <w:bottom w:val="dashed" w:sz="4" w:space="0" w:color="BFBFBF"/>
              <w:right w:val="none" w:sz="4" w:space="0" w:color="6E6E6E"/>
            </w:tcBorders>
          </w:tcPr>
          <w:p w14:paraId="5D55D6E7" w14:textId="77777777" w:rsidR="00C277AF" w:rsidRDefault="005A69E6">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122390E" w14:textId="77777777" w:rsidR="00C277AF" w:rsidRDefault="005A69E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8F39F75" w14:textId="77777777" w:rsidR="00C277AF" w:rsidRDefault="00C277A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5392F63" w14:textId="77777777" w:rsidR="00C277AF" w:rsidRDefault="00C277A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DDBA14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8445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1B17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2EF2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CECA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965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3953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B499" w14:textId="77777777" w:rsidR="00C277AF" w:rsidRDefault="00C277AF">
            <w:pPr>
              <w:pStyle w:val="ProductList-TableBody"/>
              <w:jc w:val="center"/>
            </w:pPr>
          </w:p>
        </w:tc>
      </w:tr>
      <w:tr w:rsidR="00C277AF" w14:paraId="70DD4D9D" w14:textId="77777777">
        <w:tc>
          <w:tcPr>
            <w:tcW w:w="4160" w:type="dxa"/>
            <w:tcBorders>
              <w:top w:val="dashed" w:sz="4" w:space="0" w:color="BFBFBF"/>
              <w:left w:val="none" w:sz="4" w:space="0" w:color="6E6E6E"/>
              <w:bottom w:val="none" w:sz="4" w:space="0" w:color="BFBFBF"/>
              <w:right w:val="none" w:sz="4" w:space="0" w:color="6E6E6E"/>
            </w:tcBorders>
          </w:tcPr>
          <w:p w14:paraId="50358748" w14:textId="77777777" w:rsidR="00C277AF" w:rsidRDefault="005A69E6">
            <w:pPr>
              <w:pStyle w:val="ProductList-TableBody"/>
            </w:pPr>
            <w:r>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14:paraId="3093B66A" w14:textId="77777777" w:rsidR="00C277AF" w:rsidRDefault="005A69E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DC9D182"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772944"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76E2A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20F6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61AD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9E7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E18B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D8C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7424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8A09" w14:textId="77777777" w:rsidR="00C277AF" w:rsidRDefault="00C277AF">
            <w:pPr>
              <w:pStyle w:val="ProductList-TableBody"/>
              <w:jc w:val="center"/>
            </w:pPr>
          </w:p>
        </w:tc>
      </w:tr>
    </w:tbl>
    <w:p w14:paraId="74F771C6" w14:textId="77777777" w:rsidR="00C277AF" w:rsidRDefault="005A69E6">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C277AF" w14:paraId="06B93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D4AEF1"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14830B0"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6980A14F" w14:textId="77777777" w:rsidR="00C277AF" w:rsidRDefault="005A69E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C277AF" w14:paraId="7D45B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077B"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9D93"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E0EEA77"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328A0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7B39"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6772F6B"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037F" w14:textId="77777777" w:rsidR="00C277AF" w:rsidRDefault="005A69E6">
            <w:pPr>
              <w:pStyle w:val="ProductList-TableBody"/>
            </w:pPr>
            <w:r>
              <w:rPr>
                <w:color w:val="404040"/>
              </w:rPr>
              <w:t>Csökkentésre Jogosító: N/A</w:t>
            </w:r>
          </w:p>
        </w:tc>
      </w:tr>
      <w:tr w:rsidR="00C277AF" w14:paraId="379F2D48" w14:textId="77777777">
        <w:tc>
          <w:tcPr>
            <w:tcW w:w="4040" w:type="dxa"/>
            <w:tcBorders>
              <w:top w:val="single" w:sz="4" w:space="0" w:color="000000"/>
              <w:left w:val="single" w:sz="4" w:space="0" w:color="000000"/>
              <w:bottom w:val="single" w:sz="4" w:space="0" w:color="000000"/>
              <w:right w:val="single" w:sz="4" w:space="0" w:color="000000"/>
            </w:tcBorders>
          </w:tcPr>
          <w:p w14:paraId="7354F2A7"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DD77"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EE2D" w14:textId="77777777" w:rsidR="00C277AF" w:rsidRDefault="005A69E6">
            <w:pPr>
              <w:pStyle w:val="ProductList-TableBody"/>
            </w:pPr>
            <w:r>
              <w:rPr>
                <w:color w:val="404040"/>
              </w:rPr>
              <w:t>Felülvizsgálatra Jogosító: N/A</w:t>
            </w:r>
          </w:p>
        </w:tc>
      </w:tr>
      <w:tr w:rsidR="00C277AF" w14:paraId="2B3FB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0396"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88EE"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DA9E" w14:textId="77777777" w:rsidR="00C277AF" w:rsidRDefault="00C277AF">
            <w:pPr>
              <w:pStyle w:val="ProductList-TableBody"/>
            </w:pPr>
          </w:p>
        </w:tc>
      </w:tr>
    </w:tbl>
    <w:p w14:paraId="463C5022" w14:textId="77777777" w:rsidR="00C277AF" w:rsidRDefault="00C277AF">
      <w:pPr>
        <w:pStyle w:val="ProductList-Body"/>
      </w:pPr>
    </w:p>
    <w:p w14:paraId="12DB1141" w14:textId="77777777" w:rsidR="00C277AF" w:rsidRDefault="005A69E6">
      <w:pPr>
        <w:pStyle w:val="ProductList-ClauseHeading"/>
        <w:outlineLvl w:val="3"/>
      </w:pPr>
      <w:r>
        <w:t>2.1 SQL Server 2017 Enterprise</w:t>
      </w:r>
    </w:p>
    <w:p w14:paraId="7931A97A" w14:textId="77777777" w:rsidR="00C277AF" w:rsidRDefault="005A69E6">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w:t>
      </w:r>
    </w:p>
    <w:p w14:paraId="013F9660" w14:textId="77777777" w:rsidR="00C277AF" w:rsidRDefault="00C277AF">
      <w:pPr>
        <w:pStyle w:val="ProductList-Body"/>
      </w:pPr>
    </w:p>
    <w:p w14:paraId="7F788776" w14:textId="77777777" w:rsidR="00C277AF" w:rsidRDefault="005A69E6">
      <w:pPr>
        <w:pStyle w:val="ProductList-ClauseHeading"/>
        <w:outlineLvl w:val="3"/>
      </w:pPr>
      <w:r>
        <w:t>2.2 SQL Server Parallel Data Warehouse</w:t>
      </w:r>
    </w:p>
    <w:p w14:paraId="4DF1A89D" w14:textId="77777777" w:rsidR="00C277AF" w:rsidRDefault="005A69E6">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4ADE5FE2" w14:textId="77777777" w:rsidR="00C277AF" w:rsidRDefault="00C277AF">
      <w:pPr>
        <w:pStyle w:val="ProductList-Body"/>
      </w:pPr>
    </w:p>
    <w:p w14:paraId="50113A91" w14:textId="77777777" w:rsidR="00C277AF" w:rsidRDefault="005A69E6">
      <w:pPr>
        <w:pStyle w:val="ProductList-ClauseHeading"/>
        <w:outlineLvl w:val="3"/>
      </w:pPr>
      <w:r>
        <w:t>2.3 SQL Server Parallel Data Warehouse Opcionális Build Oracle Java nélkül</w:t>
      </w:r>
    </w:p>
    <w:p w14:paraId="4000A1DF" w14:textId="77777777" w:rsidR="00C277AF" w:rsidRDefault="005A69E6">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60">
        <w:r>
          <w:rPr>
            <w:color w:val="00467F"/>
            <w:u w:val="single"/>
          </w:rPr>
          <w:t>http://www.microsoft.com/en-us/sqlserver/solutions-technologies/data-warehousing/pdw.aspx</w:t>
        </w:r>
      </w:hyperlink>
      <w:r>
        <w:t>.</w:t>
      </w:r>
    </w:p>
    <w:p w14:paraId="734EAFA4" w14:textId="77777777" w:rsidR="00C277AF" w:rsidRDefault="005A69E6">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C277AF" w14:paraId="2F794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5194B"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3A982FAF"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B6A1374"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277AF" w14:paraId="0F1F8E04" w14:textId="77777777">
        <w:tc>
          <w:tcPr>
            <w:tcW w:w="4040" w:type="dxa"/>
            <w:tcBorders>
              <w:top w:val="single" w:sz="4" w:space="0" w:color="000000"/>
              <w:left w:val="single" w:sz="4" w:space="0" w:color="000000"/>
              <w:bottom w:val="single" w:sz="4" w:space="0" w:color="000000"/>
              <w:right w:val="single" w:sz="4" w:space="0" w:color="000000"/>
            </w:tcBorders>
          </w:tcPr>
          <w:p w14:paraId="5A0851D6"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C38683F"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B03E2C5"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C277AF" w14:paraId="693F3F7B" w14:textId="77777777">
        <w:tc>
          <w:tcPr>
            <w:tcW w:w="4040" w:type="dxa"/>
            <w:tcBorders>
              <w:top w:val="single" w:sz="4" w:space="0" w:color="000000"/>
              <w:left w:val="single" w:sz="4" w:space="0" w:color="000000"/>
              <w:bottom w:val="single" w:sz="4" w:space="0" w:color="000000"/>
              <w:right w:val="single" w:sz="4" w:space="0" w:color="000000"/>
            </w:tcBorders>
          </w:tcPr>
          <w:p w14:paraId="4897D90A"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2735"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D62D" w14:textId="77777777" w:rsidR="00C277AF" w:rsidRDefault="00C277AF">
            <w:pPr>
              <w:pStyle w:val="ProductList-TableBody"/>
            </w:pPr>
          </w:p>
        </w:tc>
      </w:tr>
    </w:tbl>
    <w:p w14:paraId="3A73484C" w14:textId="77777777" w:rsidR="00C277AF" w:rsidRDefault="00C277AF">
      <w:pPr>
        <w:pStyle w:val="ProductList-Body"/>
      </w:pPr>
    </w:p>
    <w:p w14:paraId="73A953B0" w14:textId="77777777" w:rsidR="00C277AF" w:rsidRDefault="005A69E6">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C277AF" w14:paraId="30B06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FC7D1A"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E581328" w14:textId="77777777" w:rsidR="00C277AF" w:rsidRDefault="005A69E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3E3AEA9" w14:textId="77777777" w:rsidR="00C277AF" w:rsidRDefault="00C277AF">
            <w:pPr>
              <w:pStyle w:val="ProductList-TableBody"/>
            </w:pPr>
          </w:p>
        </w:tc>
      </w:tr>
    </w:tbl>
    <w:p w14:paraId="7B79B3D8" w14:textId="77777777" w:rsidR="00C277AF" w:rsidRDefault="00C277AF">
      <w:pPr>
        <w:pStyle w:val="ProductList-Body"/>
      </w:pPr>
    </w:p>
    <w:p w14:paraId="06F5533E" w14:textId="77777777" w:rsidR="00C277AF" w:rsidRDefault="005A69E6">
      <w:pPr>
        <w:pStyle w:val="ProductList-ClauseHeading"/>
        <w:outlineLvl w:val="3"/>
      </w:pPr>
      <w:r>
        <w:t>3.2 Az SQL Server korábbi verziónak automatikus frissítése</w:t>
      </w:r>
    </w:p>
    <w:p w14:paraId="0C87290C" w14:textId="77777777" w:rsidR="00C277AF" w:rsidRDefault="005A69E6">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383E7BB0" w14:textId="77777777" w:rsidR="00C277AF" w:rsidRDefault="00C277AF">
      <w:pPr>
        <w:pStyle w:val="ProductList-Body"/>
      </w:pPr>
    </w:p>
    <w:p w14:paraId="501BEFF8" w14:textId="77777777" w:rsidR="00C277AF" w:rsidRDefault="005A69E6">
      <w:pPr>
        <w:pStyle w:val="ProductList-ClauseHeading"/>
        <w:outlineLvl w:val="3"/>
      </w:pPr>
      <w:r>
        <w:t>3.3 SQL Server Platform Selection</w:t>
      </w:r>
    </w:p>
    <w:p w14:paraId="5AD1DF8C" w14:textId="77777777" w:rsidR="00C277AF" w:rsidRDefault="005A69E6">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4079F1A0" w14:textId="77777777" w:rsidR="00C277AF" w:rsidRDefault="00C277AF">
      <w:pPr>
        <w:pStyle w:val="ProductList-Body"/>
      </w:pPr>
    </w:p>
    <w:p w14:paraId="213752F4" w14:textId="77777777" w:rsidR="00C277AF" w:rsidRDefault="005A69E6">
      <w:pPr>
        <w:pStyle w:val="ProductList-ClauseHeading"/>
        <w:outlineLvl w:val="3"/>
      </w:pPr>
      <w:r>
        <w:t>3.4 A Standard kiadás Futó Példányai</w:t>
      </w:r>
    </w:p>
    <w:p w14:paraId="62762D96" w14:textId="77777777" w:rsidR="00C277AF" w:rsidRDefault="005A69E6">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6ABFB040" w14:textId="77777777" w:rsidR="00C277AF" w:rsidRDefault="00C277AF">
      <w:pPr>
        <w:pStyle w:val="ProductList-Body"/>
      </w:pPr>
    </w:p>
    <w:p w14:paraId="56D98282" w14:textId="77777777" w:rsidR="00C277AF" w:rsidRDefault="005A69E6">
      <w:pPr>
        <w:pStyle w:val="ProductList-ClauseHeading"/>
        <w:outlineLvl w:val="3"/>
      </w:pPr>
      <w:r>
        <w:t>3.5 Az SQL Server 2017 Enterprise (Kiszolgáló/CAL) Futó Példányai</w:t>
      </w:r>
    </w:p>
    <w:p w14:paraId="71708758" w14:textId="77777777" w:rsidR="00C277AF" w:rsidRDefault="005A69E6">
      <w:pPr>
        <w:pStyle w:val="ProductList-Body"/>
      </w:pPr>
      <w:r>
        <w:t xml:space="preserve">Az Ügyfél egyszerre a kiszolgálószoftver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legfeljebb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a szoftvert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futtatja, akkor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bármely időpontban legfeljebb 20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férhet hozzá. Ha az Ügyfél a 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Operációsrendszer-környezetekben</w:t>
      </w:r>
      <w:r>
        <w:fldChar w:fldCharType="end"/>
      </w:r>
      <w:r>
        <w:t xml:space="preserve"> futtatja, akkor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adott csoportja bármely időpontban legfeljebb 20 Hardverszálhoz férhet hozzá. Ha az Ügyfél egynél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akkor az Ügyfél minden egyes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további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szoftvert ugyanilyen korlátozásokkal.</w:t>
      </w:r>
    </w:p>
    <w:p w14:paraId="05053E2C" w14:textId="77777777" w:rsidR="00C277AF" w:rsidRDefault="00C277AF">
      <w:pPr>
        <w:pStyle w:val="ProductList-Body"/>
      </w:pPr>
    </w:p>
    <w:p w14:paraId="352ED38F" w14:textId="77777777" w:rsidR="00C277AF" w:rsidRDefault="005A69E6">
      <w:pPr>
        <w:pStyle w:val="ProductList-ClauseHeading"/>
        <w:outlineLvl w:val="3"/>
      </w:pPr>
      <w:r>
        <w:t>3.6 A Parallel Data Warehouse (PDW) Feladatátvételi kiszolgálói</w:t>
      </w:r>
    </w:p>
    <w:p w14:paraId="6076E9EB" w14:textId="77777777" w:rsidR="00C277AF" w:rsidRDefault="005A69E6">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4CF8B576" w14:textId="77777777" w:rsidR="00C277AF" w:rsidRDefault="00C277AF">
      <w:pPr>
        <w:pStyle w:val="ProductList-Body"/>
      </w:pPr>
    </w:p>
    <w:p w14:paraId="7C564894" w14:textId="77777777" w:rsidR="00C277AF" w:rsidRDefault="005A69E6">
      <w:pPr>
        <w:pStyle w:val="ProductList-ClauseHeading"/>
        <w:outlineLvl w:val="3"/>
      </w:pPr>
      <w:r>
        <w:t>3.7 További Szoftverek</w:t>
      </w:r>
    </w:p>
    <w:p w14:paraId="152B585E" w14:textId="77777777" w:rsidR="00C277AF" w:rsidRDefault="005A69E6">
      <w:pPr>
        <w:pStyle w:val="ProductList-SubClauseHeading"/>
        <w:outlineLvl w:val="4"/>
      </w:pPr>
      <w:r>
        <w:t>3.7.1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C277AF" w14:paraId="2AB38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9D8B4" w14:textId="77777777" w:rsidR="00C277AF" w:rsidRDefault="005A69E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82B40F7" w14:textId="77777777" w:rsidR="00C277AF" w:rsidRDefault="005A69E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E6819D2" w14:textId="77777777" w:rsidR="00C277AF" w:rsidRDefault="005A69E6">
            <w:pPr>
              <w:pStyle w:val="ProductList-TableBody"/>
            </w:pPr>
            <w:r>
              <w:t>Client Tools Connectivity</w:t>
            </w:r>
          </w:p>
        </w:tc>
      </w:tr>
      <w:tr w:rsidR="00C277AF" w14:paraId="10B97BDA" w14:textId="77777777">
        <w:tc>
          <w:tcPr>
            <w:tcW w:w="4040" w:type="dxa"/>
            <w:tcBorders>
              <w:top w:val="single" w:sz="4" w:space="0" w:color="000000"/>
              <w:left w:val="single" w:sz="4" w:space="0" w:color="000000"/>
              <w:bottom w:val="single" w:sz="4" w:space="0" w:color="000000"/>
              <w:right w:val="single" w:sz="4" w:space="0" w:color="000000"/>
            </w:tcBorders>
          </w:tcPr>
          <w:p w14:paraId="4395DFF9" w14:textId="77777777" w:rsidR="00C277AF" w:rsidRDefault="005A69E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7BE3550" w14:textId="77777777" w:rsidR="00C277AF" w:rsidRDefault="005A69E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7102072" w14:textId="77777777" w:rsidR="00C277AF" w:rsidRDefault="005A69E6">
            <w:pPr>
              <w:pStyle w:val="ProductList-TableBody"/>
            </w:pPr>
            <w:r>
              <w:t>Distributed Replay Client</w:t>
            </w:r>
          </w:p>
        </w:tc>
      </w:tr>
      <w:tr w:rsidR="00C277AF" w14:paraId="5C5B8531" w14:textId="77777777">
        <w:tc>
          <w:tcPr>
            <w:tcW w:w="4040" w:type="dxa"/>
            <w:tcBorders>
              <w:top w:val="single" w:sz="4" w:space="0" w:color="000000"/>
              <w:left w:val="single" w:sz="4" w:space="0" w:color="000000"/>
              <w:bottom w:val="single" w:sz="4" w:space="0" w:color="000000"/>
              <w:right w:val="single" w:sz="4" w:space="0" w:color="000000"/>
            </w:tcBorders>
          </w:tcPr>
          <w:p w14:paraId="36D103C8" w14:textId="77777777" w:rsidR="00C277AF" w:rsidRDefault="005A69E6">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0B8AE23B" w14:textId="77777777" w:rsidR="00C277AF" w:rsidRDefault="005A69E6">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6A15AB5A" w14:textId="77777777" w:rsidR="00C277AF" w:rsidRDefault="005A69E6">
            <w:pPr>
              <w:pStyle w:val="ProductList-TableBody"/>
            </w:pPr>
            <w:r>
              <w:t>Felügyeleti eszközök – Teljes</w:t>
            </w:r>
          </w:p>
        </w:tc>
      </w:tr>
      <w:tr w:rsidR="00C277AF" w14:paraId="0A3936AB" w14:textId="77777777">
        <w:tc>
          <w:tcPr>
            <w:tcW w:w="4040" w:type="dxa"/>
            <w:tcBorders>
              <w:top w:val="single" w:sz="4" w:space="0" w:color="000000"/>
              <w:left w:val="single" w:sz="4" w:space="0" w:color="000000"/>
              <w:bottom w:val="single" w:sz="4" w:space="0" w:color="000000"/>
              <w:right w:val="single" w:sz="4" w:space="0" w:color="000000"/>
            </w:tcBorders>
          </w:tcPr>
          <w:p w14:paraId="3E119F6A" w14:textId="77777777" w:rsidR="00C277AF" w:rsidRDefault="005A69E6">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451D6D97" w14:textId="77777777" w:rsidR="00C277AF" w:rsidRDefault="005A69E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50209A8" w14:textId="77777777" w:rsidR="00C277AF" w:rsidRDefault="00C277AF">
            <w:pPr>
              <w:pStyle w:val="ProductList-TableBody"/>
            </w:pPr>
          </w:p>
        </w:tc>
      </w:tr>
    </w:tbl>
    <w:p w14:paraId="4FF30048" w14:textId="77777777" w:rsidR="00C277AF" w:rsidRDefault="00C277AF">
      <w:pPr>
        <w:pStyle w:val="ProductList-BodyIndented"/>
      </w:pPr>
    </w:p>
    <w:p w14:paraId="385EB2E8" w14:textId="77777777" w:rsidR="00C277AF" w:rsidRDefault="005A69E6">
      <w:pPr>
        <w:pStyle w:val="ProductList-SubClauseHeading"/>
        <w:outlineLvl w:val="4"/>
      </w:pPr>
      <w:r>
        <w:t>3.7.2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C277AF" w14:paraId="47FB3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024593" w14:textId="77777777" w:rsidR="00C277AF" w:rsidRDefault="005A69E6">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0633E356" w14:textId="77777777" w:rsidR="00C277AF" w:rsidRDefault="00C277A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A4FFEF" w14:textId="77777777" w:rsidR="00C277AF" w:rsidRDefault="00C277AF">
            <w:pPr>
              <w:pStyle w:val="ProductList-TableBody"/>
            </w:pPr>
          </w:p>
        </w:tc>
      </w:tr>
    </w:tbl>
    <w:p w14:paraId="0B390E77" w14:textId="77777777" w:rsidR="00C277AF" w:rsidRDefault="005A69E6">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C277AF" w14:paraId="17C4C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C9AE3"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DFEBE05"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0CCB191" w14:textId="77777777" w:rsidR="00C277AF" w:rsidRDefault="005A69E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C277AF" w14:paraId="3A74EE75" w14:textId="77777777">
        <w:tc>
          <w:tcPr>
            <w:tcW w:w="4040" w:type="dxa"/>
            <w:tcBorders>
              <w:top w:val="single" w:sz="4" w:space="0" w:color="000000"/>
              <w:left w:val="single" w:sz="4" w:space="0" w:color="000000"/>
              <w:bottom w:val="single" w:sz="4" w:space="0" w:color="000000"/>
              <w:right w:val="single" w:sz="4" w:space="0" w:color="000000"/>
            </w:tcBorders>
          </w:tcPr>
          <w:p w14:paraId="7271CBA5" w14:textId="77777777" w:rsidR="00C277AF" w:rsidRDefault="005A69E6">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129E7A58"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61">
              <w:r>
                <w:rPr>
                  <w:color w:val="00467F"/>
                  <w:u w:val="single"/>
                </w:rPr>
                <w:t>Termékfeltételek – 2016. június</w:t>
              </w:r>
            </w:hyperlink>
          </w:p>
          <w:p w14:paraId="64C8501E" w14:textId="77777777" w:rsidR="00C277AF" w:rsidRDefault="008D29B3">
            <w:pPr>
              <w:pStyle w:val="ProductList-TableBody"/>
            </w:pPr>
            <w:hyperlink r:id="rId62">
              <w:r w:rsidR="005A69E6">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7A0B" w14:textId="77777777" w:rsidR="00C277AF" w:rsidRDefault="005A69E6">
            <w:pPr>
              <w:pStyle w:val="ProductList-TableBody"/>
            </w:pPr>
            <w:r>
              <w:rPr>
                <w:color w:val="404040"/>
              </w:rPr>
              <w:t>Barangolási Jogok: N/A</w:t>
            </w:r>
          </w:p>
        </w:tc>
      </w:tr>
      <w:tr w:rsidR="00C277AF" w14:paraId="772E6791" w14:textId="77777777">
        <w:tc>
          <w:tcPr>
            <w:tcW w:w="4040" w:type="dxa"/>
            <w:tcBorders>
              <w:top w:val="single" w:sz="4" w:space="0" w:color="000000"/>
              <w:left w:val="single" w:sz="4" w:space="0" w:color="000000"/>
              <w:bottom w:val="single" w:sz="4" w:space="0" w:color="000000"/>
              <w:right w:val="single" w:sz="4" w:space="0" w:color="000000"/>
            </w:tcBorders>
          </w:tcPr>
          <w:p w14:paraId="32ECDF16"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4372E00" w14:textId="77777777" w:rsidR="00C277AF" w:rsidRDefault="005A69E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9C21" w14:textId="77777777" w:rsidR="00C277AF" w:rsidRDefault="00C277AF">
            <w:pPr>
              <w:pStyle w:val="ProductList-TableBody"/>
            </w:pPr>
          </w:p>
        </w:tc>
      </w:tr>
    </w:tbl>
    <w:p w14:paraId="4A480DC0" w14:textId="77777777" w:rsidR="00C277AF" w:rsidRDefault="00C277AF">
      <w:pPr>
        <w:pStyle w:val="PURBreadcrumb"/>
      </w:pPr>
    </w:p>
    <w:p w14:paraId="49446421" w14:textId="77777777" w:rsidR="00C277AF" w:rsidRDefault="005A69E6">
      <w:pPr>
        <w:pStyle w:val="ProductList-ClauseHeading"/>
        <w:outlineLvl w:val="3"/>
      </w:pPr>
      <w:r>
        <w:t>4.1 SQL Server 2017 Enterprise Core – Korlátlan virtualizáció</w:t>
      </w:r>
    </w:p>
    <w:p w14:paraId="5FC2169C" w14:textId="77777777" w:rsidR="00C277AF" w:rsidRDefault="005A69E6">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33EA4998" w14:textId="77777777" w:rsidR="00C277AF" w:rsidRDefault="00C277AF">
      <w:pPr>
        <w:pStyle w:val="ProductList-Body"/>
      </w:pPr>
    </w:p>
    <w:p w14:paraId="3E162DC7" w14:textId="77777777" w:rsidR="00C277AF" w:rsidRDefault="005A69E6">
      <w:pPr>
        <w:pStyle w:val="ProductList-ClauseHeading"/>
        <w:outlineLvl w:val="3"/>
      </w:pPr>
      <w:r>
        <w:t>4.2 SQL Server 2017 Enterprise Core – Parallel Data Warehouse – Funkcionális frissítések</w:t>
      </w:r>
    </w:p>
    <w:p w14:paraId="73E6F1CC" w14:textId="77777777" w:rsidR="00C277AF" w:rsidRDefault="005A69E6">
      <w:pPr>
        <w:pStyle w:val="ProductList-Body"/>
      </w:pPr>
      <w:r>
        <w:t>A Frissítési Garancia fedezettel rendelkező Ügyfelek jogosultak a Parallel Data Warehouse nagy termékfrissítései közötti funkcionális frissítéseire (például az eszközre vonatkozó frissítésekre).</w:t>
      </w:r>
    </w:p>
    <w:p w14:paraId="7DD71C63" w14:textId="77777777" w:rsidR="00C277AF" w:rsidRDefault="00C277AF">
      <w:pPr>
        <w:pStyle w:val="ProductList-Body"/>
      </w:pPr>
    </w:p>
    <w:p w14:paraId="4068F6C7" w14:textId="77777777" w:rsidR="00C277AF" w:rsidRDefault="005A69E6">
      <w:pPr>
        <w:pStyle w:val="ProductList-ClauseHeading"/>
        <w:outlineLvl w:val="3"/>
      </w:pPr>
      <w:r>
        <w:t>4.3 Az SQL Server Kivásárlási Opciója az Enrollment for Application Platform (EAP) keretében</w:t>
      </w:r>
    </w:p>
    <w:p w14:paraId="15D01107" w14:textId="77777777" w:rsidR="00C277AF" w:rsidRDefault="005A69E6">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6A2A0020" w14:textId="77777777" w:rsidR="00C277AF" w:rsidRDefault="00C277AF">
      <w:pPr>
        <w:pStyle w:val="ProductList-Body"/>
      </w:pPr>
    </w:p>
    <w:p w14:paraId="6853A982" w14:textId="77777777" w:rsidR="00C277AF" w:rsidRDefault="005A69E6">
      <w:pPr>
        <w:pStyle w:val="ProductList-ClauseHeading"/>
        <w:outlineLvl w:val="3"/>
      </w:pPr>
      <w:r>
        <w:t>4.4 SQL Server Enterprise Core és SQL Server Enterprise – Machine Learning Server for Windows és Machine Learning Server for Linux</w:t>
      </w:r>
    </w:p>
    <w:p w14:paraId="6C9AD0EB" w14:textId="77777777" w:rsidR="00C277AF" w:rsidRDefault="005A69E6">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0A4DA868" w14:textId="77777777" w:rsidR="00C277AF" w:rsidRDefault="00C277AF">
      <w:pPr>
        <w:pStyle w:val="ProductList-Body"/>
      </w:pPr>
    </w:p>
    <w:p w14:paraId="604259F2" w14:textId="77777777" w:rsidR="00C277AF" w:rsidRDefault="005A69E6">
      <w:pPr>
        <w:pStyle w:val="ProductList-ClauseHeading"/>
        <w:outlineLvl w:val="3"/>
      </w:pPr>
      <w:r>
        <w:t>4.5 SQL Enterprise Core, amely Machine Learning Server for Hadoop szoftvert futtat</w:t>
      </w:r>
    </w:p>
    <w:p w14:paraId="6C8193A5" w14:textId="77777777" w:rsidR="00C277AF" w:rsidRDefault="005A69E6">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420A0F03" w14:textId="77777777" w:rsidR="00C277AF" w:rsidRDefault="00C277AF">
      <w:pPr>
        <w:pStyle w:val="ProductList-Body"/>
      </w:pPr>
    </w:p>
    <w:p w14:paraId="16EEB97D" w14:textId="77777777" w:rsidR="00C277AF" w:rsidRDefault="005A69E6">
      <w:pPr>
        <w:pStyle w:val="ProductList-ClauseHeading"/>
        <w:outlineLvl w:val="3"/>
      </w:pPr>
      <w:r>
        <w:t>4.6 R Server for Hadoop</w:t>
      </w:r>
    </w:p>
    <w:p w14:paraId="5F4EAA41" w14:textId="77777777" w:rsidR="00C277AF" w:rsidRDefault="005A69E6">
      <w:pPr>
        <w:pStyle w:val="ProductList-Body"/>
      </w:pPr>
      <w:r>
        <w:t xml:space="preserve">Azok az Ügyfelek, akiknek lejár az R Server for Hadoop Licenchez kapcsolódó Frissítési Garanciájuk, megújíthatják a Frissítési Garanciát a SQL Server Enterprise Core Licenchez. Minden ilyen R Server for Hadoop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az Ügyfél két (2) SQL Server Enterprise Core Licenchez vásárolhat Frissítési Garanciát.</w:t>
      </w:r>
    </w:p>
    <w:p w14:paraId="67E66224" w14:textId="77777777" w:rsidR="00C277AF" w:rsidRDefault="00C277AF">
      <w:pPr>
        <w:pStyle w:val="ProductList-Body"/>
      </w:pPr>
    </w:p>
    <w:p w14:paraId="0C4FF9D0" w14:textId="77777777" w:rsidR="00C277AF" w:rsidRDefault="005A69E6">
      <w:pPr>
        <w:pStyle w:val="ProductList-ClauseHeading"/>
        <w:outlineLvl w:val="3"/>
      </w:pPr>
      <w:r>
        <w:t>4.7 R Server for Linux</w:t>
      </w:r>
    </w:p>
    <w:p w14:paraId="732F6844" w14:textId="77777777" w:rsidR="00C277AF" w:rsidRDefault="005A69E6">
      <w:pPr>
        <w:pStyle w:val="ProductList-Body"/>
      </w:pPr>
      <w:r>
        <w:t xml:space="preserve">Azok az Ügyfelek, akiknek lejár az R Server for Linux Licenchez kapcsolódó Frissítési Garanciájuk, megújíthatják a Frissítési Garanciát a SQL Server Enterprise Core Licenchez. Minden ilyen R Server for Linux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az Ügyfél két (2) SQL Server Enterprise Core Licenchez vásárolhat Frissítési Garanciát.</w:t>
      </w:r>
    </w:p>
    <w:p w14:paraId="7CBFF262" w14:textId="77777777" w:rsidR="00C277AF" w:rsidRDefault="00C277AF">
      <w:pPr>
        <w:pStyle w:val="ProductList-Body"/>
      </w:pPr>
    </w:p>
    <w:p w14:paraId="6AC29934" w14:textId="77777777" w:rsidR="00C277AF" w:rsidRDefault="005A69E6">
      <w:pPr>
        <w:pStyle w:val="ProductList-ClauseHeading"/>
        <w:outlineLvl w:val="3"/>
      </w:pPr>
      <w:r>
        <w:t>4.8 R Server for Teradata DB</w:t>
      </w:r>
    </w:p>
    <w:p w14:paraId="467C469E" w14:textId="77777777" w:rsidR="00C277AF" w:rsidRDefault="005A69E6">
      <w:pPr>
        <w:pStyle w:val="ProductList-Body"/>
      </w:pPr>
      <w:r>
        <w:t xml:space="preserve">Azok az Ügyfelek, akiknek lejár az R Server for Teradata Licenchez kapcsolódó Frissítési Garanciájuk, megújíthatják a Frissítési Garanciát a SQL Server Enterprise Core Licenchez. Minden ilyen R Server for Teradata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az Ügyfél hat (6) SQL Server Enterprise Core Licenchez vásárolhat Frissítési Garanciát.</w:t>
      </w:r>
    </w:p>
    <w:p w14:paraId="28ADF65D" w14:textId="77777777" w:rsidR="00C277AF" w:rsidRDefault="00C277AF">
      <w:pPr>
        <w:pStyle w:val="ProductList-Body"/>
      </w:pPr>
    </w:p>
    <w:p w14:paraId="34D114E5" w14:textId="77777777" w:rsidR="00C277AF" w:rsidRDefault="005A69E6">
      <w:pPr>
        <w:pStyle w:val="ProductList-ClauseHeading"/>
        <w:outlineLvl w:val="3"/>
      </w:pPr>
      <w:r>
        <w:t>4.9 A Power BI Report Server használata – SQL Server Enterprise Edition</w:t>
      </w:r>
    </w:p>
    <w:p w14:paraId="541B5721" w14:textId="77777777" w:rsidR="00C277AF" w:rsidRDefault="005A69E6">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37EA60D5"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30F4B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1AF09"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36F9CD85" w14:textId="77777777" w:rsidR="00C277AF" w:rsidRDefault="00C277AF">
      <w:pPr>
        <w:pStyle w:val="ProductList-Body"/>
      </w:pPr>
    </w:p>
    <w:p w14:paraId="284E4042" w14:textId="77777777" w:rsidR="00C277AF" w:rsidRDefault="005A69E6">
      <w:pPr>
        <w:pStyle w:val="ProductList-OfferingGroupHeading"/>
        <w:outlineLvl w:val="1"/>
      </w:pPr>
      <w:bookmarkStart w:id="124" w:name="_Sec615"/>
      <w:r>
        <w:t>System Center</w:t>
      </w:r>
      <w:bookmarkEnd w:id="124"/>
      <w:r>
        <w:fldChar w:fldCharType="begin"/>
      </w:r>
      <w:r>
        <w:instrText xml:space="preserve"> TC "</w:instrText>
      </w:r>
      <w:bookmarkStart w:id="125" w:name="_Toc494455678"/>
      <w:r>
        <w:instrText>System Center</w:instrText>
      </w:r>
      <w:bookmarkEnd w:id="125"/>
      <w:r>
        <w:instrText>" \l 2</w:instrText>
      </w:r>
      <w:r>
        <w:fldChar w:fldCharType="end"/>
      </w:r>
    </w:p>
    <w:p w14:paraId="5D03EEC1" w14:textId="77777777" w:rsidR="00C277AF" w:rsidRDefault="005A69E6">
      <w:pPr>
        <w:pStyle w:val="ProductList-Offering2HeadingNoBorder"/>
        <w:outlineLvl w:val="2"/>
      </w:pPr>
      <w:bookmarkStart w:id="126" w:name="_Sec642"/>
      <w:r>
        <w:t>System Center Server</w:t>
      </w:r>
      <w:bookmarkEnd w:id="126"/>
      <w:r>
        <w:fldChar w:fldCharType="begin"/>
      </w:r>
      <w:r>
        <w:instrText xml:space="preserve"> TC "</w:instrText>
      </w:r>
      <w:bookmarkStart w:id="127" w:name="_Toc494455679"/>
      <w:r>
        <w:instrText>System Center Server</w:instrText>
      </w:r>
      <w:bookmarkEnd w:id="127"/>
      <w:r>
        <w:instrText>" \l 3</w:instrText>
      </w:r>
      <w:r>
        <w:fldChar w:fldCharType="end"/>
      </w:r>
    </w:p>
    <w:p w14:paraId="7AEB4697" w14:textId="77777777" w:rsidR="00C277AF" w:rsidRDefault="005A69E6">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8"/>
        <w:gridCol w:w="613"/>
        <w:gridCol w:w="617"/>
        <w:gridCol w:w="614"/>
        <w:gridCol w:w="616"/>
        <w:gridCol w:w="616"/>
        <w:gridCol w:w="618"/>
        <w:gridCol w:w="634"/>
        <w:gridCol w:w="619"/>
        <w:gridCol w:w="617"/>
        <w:gridCol w:w="616"/>
      </w:tblGrid>
      <w:tr w:rsidR="00C277AF" w14:paraId="7647F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FFEF3"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47FED"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C8429"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6E34D"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C29C"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B902"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4F81"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CD02C"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E654"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2DCC9"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CF4AA"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224E"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2F53640C" w14:textId="77777777">
        <w:tc>
          <w:tcPr>
            <w:tcW w:w="4160" w:type="dxa"/>
            <w:tcBorders>
              <w:top w:val="single" w:sz="6" w:space="0" w:color="FFFFFF"/>
              <w:left w:val="none" w:sz="4" w:space="0" w:color="6E6E6E"/>
              <w:bottom w:val="dashed" w:sz="4" w:space="0" w:color="BFBFBF"/>
              <w:right w:val="none" w:sz="4" w:space="0" w:color="6E6E6E"/>
            </w:tcBorders>
          </w:tcPr>
          <w:p w14:paraId="40E68E8D" w14:textId="77777777" w:rsidR="00C277AF" w:rsidRDefault="005A69E6">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7970E" w14:textId="77777777" w:rsidR="00C277AF" w:rsidRDefault="005A69E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06ADA24" w14:textId="77777777" w:rsidR="00C277AF" w:rsidRDefault="00C277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3F59B1" w14:textId="77777777" w:rsidR="00C277AF" w:rsidRDefault="005A69E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F60A123" w14:textId="77777777" w:rsidR="00C277AF" w:rsidRDefault="005A69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7A4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E95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3F2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0D9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4F5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8F8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CAE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4D9DEA89" w14:textId="77777777">
        <w:tc>
          <w:tcPr>
            <w:tcW w:w="4160" w:type="dxa"/>
            <w:tcBorders>
              <w:top w:val="dashed" w:sz="4" w:space="0" w:color="BFBFBF"/>
              <w:left w:val="none" w:sz="4" w:space="0" w:color="6E6E6E"/>
              <w:bottom w:val="dashed" w:sz="4" w:space="0" w:color="BFBFBF"/>
              <w:right w:val="none" w:sz="4" w:space="0" w:color="6E6E6E"/>
            </w:tcBorders>
          </w:tcPr>
          <w:p w14:paraId="2D31E452" w14:textId="77777777" w:rsidR="00C277AF" w:rsidRDefault="005A69E6">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10EDF6" w14:textId="77777777" w:rsidR="00C277AF" w:rsidRDefault="005A69E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A85DDD9"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C7B77" w14:textId="77777777" w:rsidR="00C277AF" w:rsidRDefault="005A69E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394F76" w14:textId="77777777" w:rsidR="00C277AF" w:rsidRDefault="005A69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236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0A5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0A6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4C84"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2CC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E3C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0B1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194442BB" w14:textId="77777777">
        <w:tc>
          <w:tcPr>
            <w:tcW w:w="4160" w:type="dxa"/>
            <w:tcBorders>
              <w:top w:val="dashed" w:sz="4" w:space="0" w:color="BFBFBF"/>
              <w:left w:val="none" w:sz="4" w:space="0" w:color="6E6E6E"/>
              <w:bottom w:val="dashed" w:sz="4" w:space="0" w:color="BFBFBF"/>
              <w:right w:val="none" w:sz="4" w:space="0" w:color="6E6E6E"/>
            </w:tcBorders>
          </w:tcPr>
          <w:p w14:paraId="3E3B75AB" w14:textId="77777777" w:rsidR="00C277AF" w:rsidRDefault="005A69E6">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DEA2E" w14:textId="77777777" w:rsidR="00C277AF" w:rsidRDefault="005A69E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8AD9E02"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38E83" w14:textId="77777777" w:rsidR="00C277AF" w:rsidRDefault="005A69E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2CF24FB" w14:textId="77777777" w:rsidR="00C277AF" w:rsidRDefault="005A69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B8E2"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67C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278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C8DB"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265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0AF7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BDA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6E6D6303" w14:textId="77777777">
        <w:tc>
          <w:tcPr>
            <w:tcW w:w="4160" w:type="dxa"/>
            <w:tcBorders>
              <w:top w:val="dashed" w:sz="4" w:space="0" w:color="BFBFBF"/>
              <w:left w:val="none" w:sz="4" w:space="0" w:color="6E6E6E"/>
              <w:bottom w:val="none" w:sz="4" w:space="0" w:color="BFBFBF"/>
              <w:right w:val="none" w:sz="4" w:space="0" w:color="6E6E6E"/>
            </w:tcBorders>
          </w:tcPr>
          <w:p w14:paraId="6AC0D234" w14:textId="77777777" w:rsidR="00C277AF" w:rsidRDefault="005A69E6">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4CFFAB" w14:textId="77777777" w:rsidR="00C277AF" w:rsidRDefault="005A69E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EF8F060"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2A87FE" w14:textId="77777777" w:rsidR="00C277AF" w:rsidRDefault="005A69E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DAFE214" w14:textId="77777777" w:rsidR="00C277AF" w:rsidRDefault="005A69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0C0F"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596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19A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66A6"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CA9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E0D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A95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57C5B14" w14:textId="77777777" w:rsidR="00C277AF" w:rsidRDefault="005A69E6">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C277AF" w14:paraId="3D46E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BF0B2C"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21C6908"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F62DC6" w14:textId="77777777" w:rsidR="00C277AF" w:rsidRDefault="005A69E6">
            <w:pPr>
              <w:pStyle w:val="ProductList-TableBody"/>
            </w:pPr>
            <w:r>
              <w:rPr>
                <w:color w:val="404040"/>
              </w:rPr>
              <w:t>Korábbi Kiadások: N/A</w:t>
            </w:r>
          </w:p>
        </w:tc>
      </w:tr>
      <w:tr w:rsidR="00C277AF" w14:paraId="7D766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B2A2"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D196"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D6A2E13"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5ED1B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4BB6"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6626"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A243" w14:textId="77777777" w:rsidR="00C277AF" w:rsidRDefault="005A69E6">
            <w:pPr>
              <w:pStyle w:val="ProductList-TableBody"/>
            </w:pPr>
            <w:r>
              <w:rPr>
                <w:color w:val="404040"/>
              </w:rPr>
              <w:t>Csökkentésre Jogosító: N/A</w:t>
            </w:r>
          </w:p>
        </w:tc>
      </w:tr>
      <w:tr w:rsidR="00C277AF" w14:paraId="4D896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91DA"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2B23"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E0D7" w14:textId="77777777" w:rsidR="00C277AF" w:rsidRDefault="005A69E6">
            <w:pPr>
              <w:pStyle w:val="ProductList-TableBody"/>
            </w:pPr>
            <w:r>
              <w:rPr>
                <w:color w:val="404040"/>
              </w:rPr>
              <w:t>Felülvizsgálatra Jogosító: N/A</w:t>
            </w:r>
          </w:p>
        </w:tc>
      </w:tr>
      <w:tr w:rsidR="00C277AF" w14:paraId="6C2B2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6B1F"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6118"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D7F2" w14:textId="77777777" w:rsidR="00C277AF" w:rsidRDefault="00C277AF">
            <w:pPr>
              <w:pStyle w:val="ProductList-TableBody"/>
            </w:pPr>
          </w:p>
        </w:tc>
      </w:tr>
    </w:tbl>
    <w:p w14:paraId="4F6CA9F6" w14:textId="77777777" w:rsidR="00C277AF" w:rsidRDefault="00C277AF">
      <w:pPr>
        <w:pStyle w:val="ProductList-Body"/>
      </w:pPr>
    </w:p>
    <w:p w14:paraId="16C1129E" w14:textId="77777777" w:rsidR="00C277AF" w:rsidRDefault="005A69E6">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C277AF" w14:paraId="2F09F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3FF7C"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69CE17C"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316AF" w14:textId="77777777" w:rsidR="00C277AF" w:rsidRDefault="005A69E6">
            <w:pPr>
              <w:pStyle w:val="ProductList-TableBody"/>
            </w:pPr>
            <w:r>
              <w:rPr>
                <w:color w:val="404040"/>
              </w:rPr>
              <w:t>További Szoftverek: N/A</w:t>
            </w:r>
          </w:p>
        </w:tc>
      </w:tr>
      <w:tr w:rsidR="00C277AF" w14:paraId="38445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8A0C"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C5A7"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F256298"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277AF" w14:paraId="533F7FF9" w14:textId="77777777">
        <w:tc>
          <w:tcPr>
            <w:tcW w:w="4040" w:type="dxa"/>
            <w:tcBorders>
              <w:top w:val="single" w:sz="4" w:space="0" w:color="000000"/>
              <w:left w:val="single" w:sz="4" w:space="0" w:color="000000"/>
              <w:bottom w:val="single" w:sz="4" w:space="0" w:color="000000"/>
              <w:right w:val="single" w:sz="4" w:space="0" w:color="000000"/>
            </w:tcBorders>
          </w:tcPr>
          <w:p w14:paraId="304955B4"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AACB"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DD66" w14:textId="77777777" w:rsidR="00C277AF" w:rsidRDefault="00C277AF">
            <w:pPr>
              <w:pStyle w:val="ProductList-TableBody"/>
            </w:pPr>
          </w:p>
        </w:tc>
      </w:tr>
    </w:tbl>
    <w:p w14:paraId="461D5F34" w14:textId="77777777" w:rsidR="00C277AF" w:rsidRDefault="00C277AF">
      <w:pPr>
        <w:pStyle w:val="ProductList-Body"/>
      </w:pPr>
    </w:p>
    <w:p w14:paraId="6FDA2F5F" w14:textId="77777777" w:rsidR="00C277AF" w:rsidRDefault="005A69E6">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C277AF" w14:paraId="3860C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8356B" w14:textId="77777777" w:rsidR="00C277AF" w:rsidRDefault="005A69E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7305FE8B" w14:textId="77777777" w:rsidR="00C277AF" w:rsidRDefault="005A69E6">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48030EEF" w14:textId="77777777" w:rsidR="00C277AF" w:rsidRDefault="00C277AF">
            <w:pPr>
              <w:pStyle w:val="ProductList-TableBody"/>
            </w:pPr>
          </w:p>
        </w:tc>
      </w:tr>
    </w:tbl>
    <w:p w14:paraId="745E7952" w14:textId="77777777" w:rsidR="00C277AF" w:rsidRDefault="00C277AF">
      <w:pPr>
        <w:pStyle w:val="ProductList-Body"/>
      </w:pPr>
    </w:p>
    <w:p w14:paraId="67613D0B" w14:textId="77777777" w:rsidR="00C277AF" w:rsidRDefault="005A69E6">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716"/>
        <w:gridCol w:w="3644"/>
        <w:gridCol w:w="3556"/>
      </w:tblGrid>
      <w:tr w:rsidR="00C277AF" w14:paraId="2CC75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6FAB63" w14:textId="77777777" w:rsidR="00C277AF" w:rsidRDefault="005A69E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F0EA705" w14:textId="77777777" w:rsidR="00C277AF" w:rsidRDefault="005A69E6">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402A2B2E" w14:textId="77777777" w:rsidR="00C277AF" w:rsidRDefault="00C277AF">
            <w:pPr>
              <w:pStyle w:val="ProductList-TableBody"/>
            </w:pPr>
          </w:p>
        </w:tc>
      </w:tr>
    </w:tbl>
    <w:p w14:paraId="7787D9F4" w14:textId="77777777" w:rsidR="00C277AF" w:rsidRDefault="00C277AF">
      <w:pPr>
        <w:pStyle w:val="ProductList-Body"/>
      </w:pPr>
    </w:p>
    <w:p w14:paraId="31C14DF1" w14:textId="77777777" w:rsidR="00C277AF" w:rsidRDefault="005A69E6">
      <w:pPr>
        <w:pStyle w:val="ProductList-ClauseHeading"/>
        <w:outlineLvl w:val="4"/>
      </w:pPr>
      <w:r>
        <w:t>3.3 SQL Server-technológia</w:t>
      </w:r>
    </w:p>
    <w:p w14:paraId="5FD7EA65" w14:textId="77777777" w:rsidR="00C277AF" w:rsidRDefault="005A69E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9480858" w14:textId="77777777" w:rsidR="00C277AF" w:rsidRDefault="00C277AF">
      <w:pPr>
        <w:pStyle w:val="ProductList-Body"/>
      </w:pPr>
    </w:p>
    <w:p w14:paraId="5B750823" w14:textId="77777777" w:rsidR="00C277AF" w:rsidRDefault="005A69E6">
      <w:pPr>
        <w:pStyle w:val="ProductList-ClauseHeading"/>
        <w:outlineLvl w:val="4"/>
      </w:pPr>
      <w:r>
        <w:t>3.4 Windows Server-tárolók</w:t>
      </w:r>
    </w:p>
    <w:p w14:paraId="33C5FD68" w14:textId="77777777" w:rsidR="00C277AF" w:rsidRDefault="005A69E6">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D975EB0" w14:textId="77777777" w:rsidR="00C277AF" w:rsidRDefault="005A69E6">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C277AF" w14:paraId="41CFC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872F5"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BFF05DC"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08F22" w14:textId="77777777" w:rsidR="00C277AF" w:rsidRDefault="005A69E6">
            <w:pPr>
              <w:pStyle w:val="ProductList-TableBody"/>
            </w:pPr>
            <w:r>
              <w:rPr>
                <w:color w:val="404040"/>
              </w:rPr>
              <w:t>Feladatátvételi Jogok: N/A</w:t>
            </w:r>
          </w:p>
        </w:tc>
      </w:tr>
      <w:tr w:rsidR="00C277AF" w14:paraId="32AB5E0C" w14:textId="77777777">
        <w:tc>
          <w:tcPr>
            <w:tcW w:w="4040" w:type="dxa"/>
            <w:tcBorders>
              <w:top w:val="single" w:sz="4" w:space="0" w:color="000000"/>
              <w:left w:val="single" w:sz="4" w:space="0" w:color="000000"/>
              <w:bottom w:val="single" w:sz="4" w:space="0" w:color="000000"/>
              <w:right w:val="single" w:sz="4" w:space="0" w:color="000000"/>
            </w:tcBorders>
          </w:tcPr>
          <w:p w14:paraId="5AFAEFA0" w14:textId="77777777" w:rsidR="00C277AF" w:rsidRDefault="005A69E6">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67C7AC48"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3A38" w14:textId="77777777" w:rsidR="00C277AF" w:rsidRDefault="005A69E6">
            <w:pPr>
              <w:pStyle w:val="ProductList-TableBody"/>
            </w:pPr>
            <w:r>
              <w:rPr>
                <w:color w:val="404040"/>
              </w:rPr>
              <w:t>Barangolási Jogok: N/A</w:t>
            </w:r>
          </w:p>
        </w:tc>
      </w:tr>
      <w:tr w:rsidR="00C277AF" w14:paraId="3B151113" w14:textId="77777777">
        <w:tc>
          <w:tcPr>
            <w:tcW w:w="4040" w:type="dxa"/>
            <w:tcBorders>
              <w:top w:val="single" w:sz="4" w:space="0" w:color="000000"/>
              <w:left w:val="single" w:sz="4" w:space="0" w:color="000000"/>
              <w:bottom w:val="single" w:sz="4" w:space="0" w:color="000000"/>
              <w:right w:val="single" w:sz="4" w:space="0" w:color="000000"/>
            </w:tcBorders>
          </w:tcPr>
          <w:p w14:paraId="7343B4D1"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BA8D"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7A2E" w14:textId="77777777" w:rsidR="00C277AF" w:rsidRDefault="00C277AF">
            <w:pPr>
              <w:pStyle w:val="ProductList-TableBody"/>
            </w:pPr>
          </w:p>
        </w:tc>
      </w:tr>
    </w:tbl>
    <w:p w14:paraId="323CE1FE" w14:textId="77777777" w:rsidR="00C277AF" w:rsidRDefault="00C277AF">
      <w:pPr>
        <w:pStyle w:val="ProductList-Body"/>
      </w:pPr>
    </w:p>
    <w:p w14:paraId="64B689D0" w14:textId="77777777" w:rsidR="00C277AF" w:rsidRDefault="005A69E6">
      <w:pPr>
        <w:pStyle w:val="ProductList-ClauseHeading"/>
        <w:outlineLvl w:val="4"/>
      </w:pPr>
      <w:r>
        <w:t>4.1 A System Center Configuration Manager Current Branch lehetőségére (ha van) vonatkozó jogok</w:t>
      </w:r>
    </w:p>
    <w:p w14:paraId="49D1E7C6" w14:textId="77777777" w:rsidR="00C277AF" w:rsidRDefault="005A69E6">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14:paraId="14B57066" w14:textId="77777777" w:rsidR="00C277AF" w:rsidRDefault="00C277AF">
      <w:pPr>
        <w:pStyle w:val="ProductList-ClauseHeading"/>
        <w:outlineLvl w:val="4"/>
      </w:pPr>
    </w:p>
    <w:p w14:paraId="0FA5A7E3" w14:textId="77777777" w:rsidR="00C277AF" w:rsidRDefault="005A69E6">
      <w:pPr>
        <w:pStyle w:val="ProductList-ClauseHeading"/>
        <w:outlineLvl w:val="4"/>
      </w:pPr>
      <w:r>
        <w:t>4.2 System Center Globális Szolgáltatásfigyelő</w:t>
      </w:r>
    </w:p>
    <w:p w14:paraId="61267718" w14:textId="77777777" w:rsidR="00C277AF" w:rsidRDefault="005A69E6">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14:paraId="1BB3C670" w14:textId="77777777" w:rsidR="00C277AF" w:rsidRDefault="00C277AF">
      <w:pPr>
        <w:pStyle w:val="ProductList-Body"/>
      </w:pPr>
    </w:p>
    <w:p w14:paraId="5AD06DAF" w14:textId="77777777" w:rsidR="00C277AF" w:rsidRDefault="005A69E6">
      <w:pPr>
        <w:pStyle w:val="ProductList-ClauseHeading"/>
        <w:outlineLvl w:val="4"/>
      </w:pPr>
      <w:r>
        <w:t>4.3 A licencmodell változásához kapcsolódó használati jogok és licencterjedelmek – Jogosító Licenc</w:t>
      </w:r>
    </w:p>
    <w:p w14:paraId="090CB8DB" w14:textId="77777777" w:rsidR="00C277AF" w:rsidRDefault="005A69E6">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14:paraId="481C5AB6"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0F96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0D7F4"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B975E7F" w14:textId="77777777" w:rsidR="00C277AF" w:rsidRDefault="00C277AF">
      <w:pPr>
        <w:pStyle w:val="ProductList-Body"/>
      </w:pPr>
    </w:p>
    <w:p w14:paraId="1910E49D" w14:textId="77777777" w:rsidR="00C277AF" w:rsidRDefault="005A69E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55680"/>
      <w:r>
        <w:instrText>System Center Configuration Manager</w:instrText>
      </w:r>
      <w:bookmarkEnd w:id="133"/>
      <w:r>
        <w:instrText>" \l 3</w:instrText>
      </w:r>
      <w:r>
        <w:fldChar w:fldCharType="end"/>
      </w:r>
    </w:p>
    <w:p w14:paraId="381F1089" w14:textId="77777777" w:rsidR="00C277AF" w:rsidRDefault="005A69E6">
      <w:pPr>
        <w:pStyle w:val="ProductList-Offering1SubSection"/>
        <w:outlineLvl w:val="3"/>
      </w:pPr>
      <w:bookmarkStart w:id="134" w:name="_Sec691"/>
      <w:r>
        <w:t>1. Programbeli elérhetőség</w:t>
      </w:r>
      <w:bookmarkEnd w:id="134"/>
    </w:p>
    <w:p w14:paraId="1ACA25C6" w14:textId="77777777" w:rsidR="00C277AF" w:rsidRDefault="00C277AF">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C277AF" w14:paraId="7EB218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7D3C7"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51A3"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5C939B"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A6C1"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2749"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0E7F3"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F133E"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13AD"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9D21A"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E0BD5"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C2CC"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CC79"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38792807" w14:textId="77777777">
        <w:tc>
          <w:tcPr>
            <w:tcW w:w="4160" w:type="dxa"/>
            <w:tcBorders>
              <w:top w:val="single" w:sz="6" w:space="0" w:color="FFFFFF"/>
              <w:left w:val="none" w:sz="4" w:space="0" w:color="6E6E6E"/>
              <w:bottom w:val="dashed" w:sz="4" w:space="0" w:color="BFBFBF"/>
              <w:right w:val="none" w:sz="4" w:space="0" w:color="6E6E6E"/>
            </w:tcBorders>
          </w:tcPr>
          <w:p w14:paraId="1172DCD8" w14:textId="77777777" w:rsidR="00C277AF" w:rsidRDefault="005A69E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E8F0C7A" w14:textId="77777777" w:rsidR="00C277AF" w:rsidRDefault="005A69E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DEA57F" w14:textId="77777777" w:rsidR="00C277AF" w:rsidRDefault="00C277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7FD8AD"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A808AA"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34D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79E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212D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BB6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AE4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621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AC3A"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7AE4E405" w14:textId="77777777">
        <w:tc>
          <w:tcPr>
            <w:tcW w:w="4160" w:type="dxa"/>
            <w:tcBorders>
              <w:top w:val="dashed" w:sz="4" w:space="0" w:color="BFBFBF"/>
              <w:left w:val="none" w:sz="4" w:space="0" w:color="6E6E6E"/>
              <w:bottom w:val="dashed" w:sz="4" w:space="0" w:color="BFBFBF"/>
              <w:right w:val="none" w:sz="4" w:space="0" w:color="6E6E6E"/>
            </w:tcBorders>
          </w:tcPr>
          <w:p w14:paraId="1B01713B" w14:textId="77777777" w:rsidR="00C277AF" w:rsidRDefault="005A69E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2161B25C" w14:textId="77777777" w:rsidR="00C277AF" w:rsidRDefault="005A69E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0449AA" w14:textId="77777777" w:rsidR="00C277AF" w:rsidRDefault="00C277A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ADB39"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08D2BA"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0C2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F5B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248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FC5F"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1C49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CD4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27F93" w14:textId="77777777" w:rsidR="00C277AF" w:rsidRDefault="00C277AF">
            <w:pPr>
              <w:pStyle w:val="ProductList-TableBody"/>
              <w:jc w:val="center"/>
            </w:pPr>
          </w:p>
        </w:tc>
      </w:tr>
      <w:tr w:rsidR="00C277AF" w14:paraId="206A90F7" w14:textId="77777777">
        <w:tc>
          <w:tcPr>
            <w:tcW w:w="4160" w:type="dxa"/>
            <w:tcBorders>
              <w:top w:val="dashed" w:sz="4" w:space="0" w:color="BFBFBF"/>
              <w:left w:val="none" w:sz="4" w:space="0" w:color="6E6E6E"/>
              <w:bottom w:val="none" w:sz="4" w:space="0" w:color="BFBFBF"/>
              <w:right w:val="none" w:sz="4" w:space="0" w:color="6E6E6E"/>
            </w:tcBorders>
          </w:tcPr>
          <w:p w14:paraId="3A0C87CF" w14:textId="77777777" w:rsidR="00C277AF" w:rsidRDefault="005A69E6">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0DC2D882" w14:textId="77777777" w:rsidR="00C277AF" w:rsidRDefault="005A69E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6F8B192"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C0E650"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504E59"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8A8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D02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5F1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663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8582C"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640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A3F49" w14:textId="77777777" w:rsidR="00C277AF" w:rsidRDefault="00C277AF">
            <w:pPr>
              <w:pStyle w:val="ProductList-TableBody"/>
              <w:jc w:val="center"/>
            </w:pPr>
          </w:p>
        </w:tc>
      </w:tr>
    </w:tbl>
    <w:p w14:paraId="3348051C" w14:textId="77777777" w:rsidR="00C277AF" w:rsidRDefault="005A69E6">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C277AF" w14:paraId="3893D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F8D18B"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8BC18D"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D0209" w14:textId="77777777" w:rsidR="00C277AF" w:rsidRDefault="005A69E6">
            <w:pPr>
              <w:pStyle w:val="ProductList-TableBody"/>
            </w:pPr>
            <w:r>
              <w:rPr>
                <w:color w:val="404040"/>
              </w:rPr>
              <w:t>Meghosszabbított Időszakra Jogosító: N/A</w:t>
            </w:r>
          </w:p>
        </w:tc>
      </w:tr>
      <w:tr w:rsidR="00C277AF" w14:paraId="7F162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A595" w14:textId="77777777" w:rsidR="00C277AF" w:rsidRDefault="005A69E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184D"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C0D47"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19D62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B467"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7F66"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5DCC" w14:textId="77777777" w:rsidR="00C277AF" w:rsidRDefault="005A69E6">
            <w:pPr>
              <w:pStyle w:val="ProductList-TableBody"/>
            </w:pPr>
            <w:r>
              <w:rPr>
                <w:color w:val="404040"/>
              </w:rPr>
              <w:t>Csökkentésre Jogosító: N/A</w:t>
            </w:r>
          </w:p>
        </w:tc>
      </w:tr>
      <w:tr w:rsidR="00C277AF" w14:paraId="41F0E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318A"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4589"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80C4" w14:textId="77777777" w:rsidR="00C277AF" w:rsidRDefault="005A69E6">
            <w:pPr>
              <w:pStyle w:val="ProductList-TableBody"/>
            </w:pPr>
            <w:r>
              <w:rPr>
                <w:color w:val="404040"/>
              </w:rPr>
              <w:t>Felülvizsgálatra Jogosító: N/A</w:t>
            </w:r>
          </w:p>
        </w:tc>
      </w:tr>
      <w:tr w:rsidR="00C277AF" w14:paraId="51DC5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E2C5" w14:textId="77777777" w:rsidR="00C277AF" w:rsidRDefault="005A69E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6ED6"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0EB1" w14:textId="77777777" w:rsidR="00C277AF" w:rsidRDefault="00C277AF">
            <w:pPr>
              <w:pStyle w:val="ProductList-TableBody"/>
            </w:pPr>
          </w:p>
        </w:tc>
      </w:tr>
    </w:tbl>
    <w:p w14:paraId="0CB68DEA" w14:textId="77777777" w:rsidR="00C277AF" w:rsidRDefault="005A69E6">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C277AF" w14:paraId="7D203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F0F77"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9B130AF"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564FD" w14:textId="77777777" w:rsidR="00C277AF" w:rsidRDefault="005A69E6">
            <w:pPr>
              <w:pStyle w:val="ProductList-TableBody"/>
            </w:pPr>
            <w:r>
              <w:rPr>
                <w:color w:val="404040"/>
              </w:rPr>
              <w:t>További Szoftverek: N/A</w:t>
            </w:r>
          </w:p>
        </w:tc>
      </w:tr>
      <w:tr w:rsidR="00C277AF" w14:paraId="443CC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0D7D" w14:textId="77777777" w:rsidR="00C277AF" w:rsidRDefault="005A69E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6A6C" w14:textId="77777777" w:rsidR="00C277AF" w:rsidRDefault="005A69E6">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14:paraId="4B818E4C"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277AF" w14:paraId="6982E692" w14:textId="77777777">
        <w:tc>
          <w:tcPr>
            <w:tcW w:w="4040" w:type="dxa"/>
            <w:tcBorders>
              <w:top w:val="single" w:sz="4" w:space="0" w:color="000000"/>
              <w:left w:val="single" w:sz="4" w:space="0" w:color="000000"/>
              <w:bottom w:val="single" w:sz="4" w:space="0" w:color="000000"/>
              <w:right w:val="single" w:sz="4" w:space="0" w:color="000000"/>
            </w:tcBorders>
          </w:tcPr>
          <w:p w14:paraId="6A388F17"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43B1"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AB14" w14:textId="77777777" w:rsidR="00C277AF" w:rsidRDefault="00C277AF">
            <w:pPr>
              <w:pStyle w:val="ProductList-TableBody"/>
            </w:pPr>
          </w:p>
        </w:tc>
      </w:tr>
    </w:tbl>
    <w:p w14:paraId="5DD453BE" w14:textId="77777777" w:rsidR="00C277AF" w:rsidRDefault="00C277AF">
      <w:pPr>
        <w:pStyle w:val="ProductList-Body"/>
      </w:pPr>
    </w:p>
    <w:p w14:paraId="359D7EA9" w14:textId="77777777" w:rsidR="00C277AF" w:rsidRDefault="005A69E6">
      <w:pPr>
        <w:pStyle w:val="ProductList-ClauseHeading"/>
        <w:outlineLvl w:val="4"/>
      </w:pPr>
      <w:r>
        <w:t>3.1 Felügyeleti Licenc</w:t>
      </w:r>
    </w:p>
    <w:tbl>
      <w:tblPr>
        <w:tblStyle w:val="PURTable"/>
        <w:tblW w:w="0" w:type="dxa"/>
        <w:tblLook w:val="04A0" w:firstRow="1" w:lastRow="0" w:firstColumn="1" w:lastColumn="0" w:noHBand="0" w:noVBand="1"/>
      </w:tblPr>
      <w:tblGrid>
        <w:gridCol w:w="3660"/>
        <w:gridCol w:w="3633"/>
        <w:gridCol w:w="3623"/>
      </w:tblGrid>
      <w:tr w:rsidR="00C277AF" w14:paraId="4C456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10DCAD" w14:textId="77777777" w:rsidR="00C277AF" w:rsidRDefault="005A69E6">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7FEEDD64" w14:textId="77777777" w:rsidR="00C277AF" w:rsidRDefault="005A69E6">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14:paraId="09B051F9" w14:textId="77777777" w:rsidR="00C277AF" w:rsidRDefault="005A69E6">
            <w:pPr>
              <w:pStyle w:val="ProductList-TableBody"/>
            </w:pPr>
            <w:r>
              <w:t xml:space="preserve">Felügyeleti Licenccel Egyenértékű Licenc (lásd az </w:t>
            </w:r>
            <w:hyperlink w:anchor="_Sec591">
              <w:r>
                <w:rPr>
                  <w:color w:val="00467F"/>
                  <w:u w:val="single"/>
                </w:rPr>
                <w:t>A függeléket</w:t>
              </w:r>
            </w:hyperlink>
            <w:r>
              <w:t>)</w:t>
            </w:r>
          </w:p>
        </w:tc>
      </w:tr>
      <w:tr w:rsidR="00C277AF" w14:paraId="0BFC6D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B41661"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CB42CE" w14:textId="77777777" w:rsidR="00C277AF" w:rsidRDefault="005A69E6">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79CEC22F" w14:textId="77777777" w:rsidR="00C277AF" w:rsidRDefault="00C277AF">
            <w:pPr>
              <w:pStyle w:val="ProductList-TableBody"/>
            </w:pPr>
          </w:p>
        </w:tc>
      </w:tr>
    </w:tbl>
    <w:p w14:paraId="6E10EEE3" w14:textId="77777777" w:rsidR="00C277AF" w:rsidRDefault="00C277AF">
      <w:pPr>
        <w:pStyle w:val="ProductList-Body"/>
      </w:pPr>
    </w:p>
    <w:p w14:paraId="1AA96E9B" w14:textId="77777777" w:rsidR="00C277AF" w:rsidRDefault="005A69E6">
      <w:pPr>
        <w:pStyle w:val="ProductList-ClauseHeading"/>
        <w:outlineLvl w:val="4"/>
      </w:pPr>
      <w:r>
        <w:t>3.2 SQL Server-technológia</w:t>
      </w:r>
    </w:p>
    <w:p w14:paraId="7104F8C3" w14:textId="77777777" w:rsidR="00C277AF" w:rsidRDefault="005A69E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6C8437A" w14:textId="77777777" w:rsidR="00C277AF" w:rsidRDefault="005A69E6">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C277AF" w14:paraId="283A4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19C3A"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632F0B"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087E6" w14:textId="77777777" w:rsidR="00C277AF" w:rsidRDefault="005A69E6">
            <w:pPr>
              <w:pStyle w:val="ProductList-TableBody"/>
            </w:pPr>
            <w:r>
              <w:rPr>
                <w:color w:val="404040"/>
              </w:rPr>
              <w:t>Feladatátvételi Jogok: N/A</w:t>
            </w:r>
          </w:p>
        </w:tc>
      </w:tr>
      <w:tr w:rsidR="00C277AF" w14:paraId="74AAE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70DC"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1138C2D"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7589" w14:textId="77777777" w:rsidR="00C277AF" w:rsidRDefault="005A69E6">
            <w:pPr>
              <w:pStyle w:val="ProductList-TableBody"/>
            </w:pPr>
            <w:r>
              <w:rPr>
                <w:color w:val="404040"/>
              </w:rPr>
              <w:t>Barangolási Jogok: N/A</w:t>
            </w:r>
          </w:p>
        </w:tc>
      </w:tr>
      <w:tr w:rsidR="00C277AF" w14:paraId="1102E3A7" w14:textId="77777777">
        <w:tc>
          <w:tcPr>
            <w:tcW w:w="4040" w:type="dxa"/>
            <w:tcBorders>
              <w:top w:val="single" w:sz="4" w:space="0" w:color="000000"/>
              <w:left w:val="single" w:sz="4" w:space="0" w:color="000000"/>
              <w:bottom w:val="single" w:sz="4" w:space="0" w:color="000000"/>
              <w:right w:val="single" w:sz="4" w:space="0" w:color="000000"/>
            </w:tcBorders>
          </w:tcPr>
          <w:p w14:paraId="5B17A898"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A443"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7E67" w14:textId="77777777" w:rsidR="00C277AF" w:rsidRDefault="00C277AF">
            <w:pPr>
              <w:pStyle w:val="ProductList-TableBody"/>
            </w:pPr>
          </w:p>
        </w:tc>
      </w:tr>
    </w:tbl>
    <w:p w14:paraId="36E433EB" w14:textId="77777777" w:rsidR="00C277AF" w:rsidRDefault="00C277AF">
      <w:pPr>
        <w:pStyle w:val="ProductList-Body"/>
      </w:pPr>
    </w:p>
    <w:p w14:paraId="6BA88553" w14:textId="77777777" w:rsidR="00C277AF" w:rsidRDefault="005A69E6">
      <w:pPr>
        <w:pStyle w:val="ProductList-ClauseHeading"/>
        <w:outlineLvl w:val="4"/>
      </w:pPr>
      <w:r>
        <w:t>4.1 System Center Configuration Manager – VDI szoftverre vonatkozó jogok</w:t>
      </w:r>
    </w:p>
    <w:p w14:paraId="3B0FC1E1" w14:textId="77777777" w:rsidR="00C277AF" w:rsidRDefault="005A69E6">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668DB0F9" w14:textId="77777777" w:rsidR="00C277AF" w:rsidRDefault="00C277AF">
      <w:pPr>
        <w:pStyle w:val="ProductList-Body"/>
      </w:pPr>
    </w:p>
    <w:p w14:paraId="64CB314C" w14:textId="77777777" w:rsidR="00C277AF" w:rsidRDefault="005A69E6">
      <w:pPr>
        <w:pStyle w:val="ProductList-ClauseHeading"/>
        <w:outlineLvl w:val="4"/>
      </w:pPr>
      <w:r>
        <w:t>4.2 A System Center Configuration Manager Current Branch szoftverre vonatkozó jogok</w:t>
      </w:r>
    </w:p>
    <w:p w14:paraId="622F1F94" w14:textId="77777777" w:rsidR="00C277AF" w:rsidRDefault="005A69E6">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44DB4AFB"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41BA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84D56"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2FD59A4" w14:textId="77777777" w:rsidR="00C277AF" w:rsidRDefault="00C277AF">
      <w:pPr>
        <w:pStyle w:val="ProductList-Body"/>
      </w:pPr>
    </w:p>
    <w:p w14:paraId="5C64C916" w14:textId="77777777" w:rsidR="00C277AF" w:rsidRDefault="005A69E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55681"/>
      <w:r>
        <w:instrText>System Center Data Protection Manager</w:instrText>
      </w:r>
      <w:bookmarkEnd w:id="139"/>
      <w:r>
        <w:instrText>" \l 3</w:instrText>
      </w:r>
      <w:r>
        <w:fldChar w:fldCharType="end"/>
      </w:r>
    </w:p>
    <w:p w14:paraId="21832909" w14:textId="77777777" w:rsidR="00C277AF" w:rsidRDefault="005A69E6">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277AF" w14:paraId="7BD3E9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A0228"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181BC"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AF4E4"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1C8BC"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EC285"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292335"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9F9E"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3184"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4282"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C6E37"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2319"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5E3C"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70BF8C05" w14:textId="77777777">
        <w:tc>
          <w:tcPr>
            <w:tcW w:w="4160" w:type="dxa"/>
            <w:tcBorders>
              <w:top w:val="single" w:sz="6" w:space="0" w:color="FFFFFF"/>
              <w:left w:val="none" w:sz="4" w:space="0" w:color="6E6E6E"/>
              <w:bottom w:val="dashed" w:sz="4" w:space="0" w:color="BFBFBF"/>
              <w:right w:val="none" w:sz="4" w:space="0" w:color="6E6E6E"/>
            </w:tcBorders>
          </w:tcPr>
          <w:p w14:paraId="0BB98A4A" w14:textId="77777777" w:rsidR="00C277AF" w:rsidRDefault="005A69E6">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7FB01F0" w14:textId="77777777" w:rsidR="00C277AF" w:rsidRDefault="005A69E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38631DA" w14:textId="77777777" w:rsidR="00C277AF" w:rsidRDefault="005A6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332D9E"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69F3CB"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941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9B3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09B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7ECF"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900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668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B256"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59368699" w14:textId="77777777">
        <w:tc>
          <w:tcPr>
            <w:tcW w:w="4160" w:type="dxa"/>
            <w:tcBorders>
              <w:top w:val="dashed" w:sz="4" w:space="0" w:color="BFBFBF"/>
              <w:left w:val="none" w:sz="4" w:space="0" w:color="6E6E6E"/>
              <w:bottom w:val="none" w:sz="4" w:space="0" w:color="BFBFBF"/>
              <w:right w:val="none" w:sz="4" w:space="0" w:color="6E6E6E"/>
            </w:tcBorders>
          </w:tcPr>
          <w:p w14:paraId="7F6B828A" w14:textId="77777777" w:rsidR="00C277AF" w:rsidRDefault="005A69E6">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A7BE988" w14:textId="77777777" w:rsidR="00C277AF" w:rsidRDefault="005A69E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EBAFAEB"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38F485"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09626B"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5D0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3A7E"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DE0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558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3BF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57D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93517" w14:textId="77777777" w:rsidR="00C277AF" w:rsidRDefault="00C277AF">
            <w:pPr>
              <w:pStyle w:val="ProductList-TableBody"/>
              <w:jc w:val="center"/>
            </w:pPr>
          </w:p>
        </w:tc>
      </w:tr>
    </w:tbl>
    <w:p w14:paraId="1BD69438" w14:textId="77777777" w:rsidR="00C277AF" w:rsidRDefault="005A69E6">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C277AF" w14:paraId="4B626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0ECC2"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48877BBC"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2AA0D" w14:textId="77777777" w:rsidR="00C277AF" w:rsidRDefault="005A69E6">
            <w:pPr>
              <w:pStyle w:val="ProductList-TableBody"/>
            </w:pPr>
            <w:r>
              <w:rPr>
                <w:color w:val="404040"/>
              </w:rPr>
              <w:t>Korábbi Kiadások: N/A</w:t>
            </w:r>
          </w:p>
        </w:tc>
      </w:tr>
      <w:tr w:rsidR="00C277AF" w14:paraId="66AEA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648A"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BF46"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4EEC2A9"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1BCC5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11CE"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DDA9"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5D5B" w14:textId="77777777" w:rsidR="00C277AF" w:rsidRDefault="005A69E6">
            <w:pPr>
              <w:pStyle w:val="ProductList-TableBody"/>
            </w:pPr>
            <w:r>
              <w:rPr>
                <w:color w:val="404040"/>
              </w:rPr>
              <w:t>Csökkentésre Jogosító: N/A</w:t>
            </w:r>
          </w:p>
        </w:tc>
      </w:tr>
      <w:tr w:rsidR="00C277AF" w14:paraId="2728B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5A49"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6775"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AB2E" w14:textId="77777777" w:rsidR="00C277AF" w:rsidRDefault="005A69E6">
            <w:pPr>
              <w:pStyle w:val="ProductList-TableBody"/>
            </w:pPr>
            <w:r>
              <w:rPr>
                <w:color w:val="404040"/>
              </w:rPr>
              <w:t>Felülvizsgálatra Jogosító: N/A</w:t>
            </w:r>
          </w:p>
        </w:tc>
      </w:tr>
      <w:tr w:rsidR="00C277AF" w14:paraId="6D148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20D3"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21DC"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BB47" w14:textId="77777777" w:rsidR="00C277AF" w:rsidRDefault="00C277AF">
            <w:pPr>
              <w:pStyle w:val="ProductList-TableBody"/>
            </w:pPr>
          </w:p>
        </w:tc>
      </w:tr>
    </w:tbl>
    <w:p w14:paraId="46D14F68" w14:textId="77777777" w:rsidR="00C277AF" w:rsidRDefault="005A69E6">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C277AF" w14:paraId="7F18D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028C3"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088B4D4"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E09BF" w14:textId="77777777" w:rsidR="00C277AF" w:rsidRDefault="005A69E6">
            <w:pPr>
              <w:pStyle w:val="ProductList-TableBody"/>
            </w:pPr>
            <w:r>
              <w:rPr>
                <w:color w:val="404040"/>
              </w:rPr>
              <w:t>További Szoftverek: N/A</w:t>
            </w:r>
          </w:p>
        </w:tc>
      </w:tr>
      <w:tr w:rsidR="00C277AF" w14:paraId="34D0C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87C3"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349B"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11B0662"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277AF" w14:paraId="6D494068" w14:textId="77777777">
        <w:tc>
          <w:tcPr>
            <w:tcW w:w="4040" w:type="dxa"/>
            <w:tcBorders>
              <w:top w:val="single" w:sz="4" w:space="0" w:color="000000"/>
              <w:left w:val="single" w:sz="4" w:space="0" w:color="000000"/>
              <w:bottom w:val="single" w:sz="4" w:space="0" w:color="000000"/>
              <w:right w:val="single" w:sz="4" w:space="0" w:color="000000"/>
            </w:tcBorders>
          </w:tcPr>
          <w:p w14:paraId="47D207F0"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4ADE"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07D4" w14:textId="77777777" w:rsidR="00C277AF" w:rsidRDefault="00C277AF">
            <w:pPr>
              <w:pStyle w:val="ProductList-TableBody"/>
            </w:pPr>
          </w:p>
        </w:tc>
      </w:tr>
    </w:tbl>
    <w:p w14:paraId="2E38C14E" w14:textId="77777777" w:rsidR="00C277AF" w:rsidRDefault="00C277AF">
      <w:pPr>
        <w:pStyle w:val="ProductList-Body"/>
      </w:pPr>
    </w:p>
    <w:p w14:paraId="525C99FD" w14:textId="77777777" w:rsidR="00C277AF" w:rsidRDefault="005A69E6">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C277AF" w14:paraId="4AC7D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C51C8" w14:textId="77777777" w:rsidR="00C277AF" w:rsidRDefault="005A69E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32A3B73" w14:textId="77777777" w:rsidR="00C277AF" w:rsidRDefault="005A69E6">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763783CA" w14:textId="77777777" w:rsidR="00C277AF" w:rsidRDefault="00C277AF">
            <w:pPr>
              <w:pStyle w:val="ProductList-TableBody"/>
            </w:pPr>
          </w:p>
        </w:tc>
      </w:tr>
    </w:tbl>
    <w:p w14:paraId="6F2FC634" w14:textId="77777777" w:rsidR="00C277AF" w:rsidRDefault="00C277AF">
      <w:pPr>
        <w:pStyle w:val="ProductList-Body"/>
      </w:pPr>
    </w:p>
    <w:p w14:paraId="16D3B054" w14:textId="77777777" w:rsidR="00C277AF" w:rsidRDefault="005A69E6">
      <w:pPr>
        <w:pStyle w:val="ProductList-ClauseHeading"/>
        <w:outlineLvl w:val="4"/>
      </w:pPr>
      <w:r>
        <w:t>3.2 SQL Server-technológia</w:t>
      </w:r>
    </w:p>
    <w:p w14:paraId="52204EAC" w14:textId="77777777" w:rsidR="00C277AF" w:rsidRDefault="005A69E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C76F340" w14:textId="77777777" w:rsidR="00C277AF" w:rsidRDefault="005A69E6">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C277AF" w14:paraId="06AC4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EC521"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D4586"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10AE8" w14:textId="77777777" w:rsidR="00C277AF" w:rsidRDefault="005A69E6">
            <w:pPr>
              <w:pStyle w:val="ProductList-TableBody"/>
            </w:pPr>
            <w:r>
              <w:rPr>
                <w:color w:val="404040"/>
              </w:rPr>
              <w:t>Feladatátvételi Jogok: N/A</w:t>
            </w:r>
          </w:p>
        </w:tc>
      </w:tr>
      <w:tr w:rsidR="00C277AF" w14:paraId="1DABE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3CAF"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260C005"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r>
              <w:t xml:space="preserve">, </w:t>
            </w:r>
            <w:hyperlink r:id="rId6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4D5D" w14:textId="77777777" w:rsidR="00C277AF" w:rsidRDefault="005A69E6">
            <w:pPr>
              <w:pStyle w:val="ProductList-TableBody"/>
            </w:pPr>
            <w:r>
              <w:rPr>
                <w:color w:val="404040"/>
              </w:rPr>
              <w:t>Barangolási Jogok: N/A</w:t>
            </w:r>
          </w:p>
        </w:tc>
      </w:tr>
      <w:tr w:rsidR="00C277AF" w14:paraId="5A831949" w14:textId="77777777">
        <w:tc>
          <w:tcPr>
            <w:tcW w:w="4040" w:type="dxa"/>
            <w:tcBorders>
              <w:top w:val="single" w:sz="4" w:space="0" w:color="000000"/>
              <w:left w:val="single" w:sz="4" w:space="0" w:color="000000"/>
              <w:bottom w:val="single" w:sz="4" w:space="0" w:color="000000"/>
              <w:right w:val="single" w:sz="4" w:space="0" w:color="000000"/>
            </w:tcBorders>
          </w:tcPr>
          <w:p w14:paraId="671323DC"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9A5E"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F41E" w14:textId="77777777" w:rsidR="00C277AF" w:rsidRDefault="00C277AF">
            <w:pPr>
              <w:pStyle w:val="ProductList-TableBody"/>
            </w:pPr>
          </w:p>
        </w:tc>
      </w:tr>
    </w:tbl>
    <w:p w14:paraId="726DDF0E" w14:textId="77777777" w:rsidR="00C277AF" w:rsidRDefault="00C277AF">
      <w:pPr>
        <w:pStyle w:val="ProductList-Body"/>
      </w:pPr>
    </w:p>
    <w:p w14:paraId="7C131E9C" w14:textId="77777777" w:rsidR="00C277AF" w:rsidRDefault="005A69E6">
      <w:pPr>
        <w:pStyle w:val="ProductList-ClauseHeading"/>
        <w:outlineLvl w:val="4"/>
      </w:pPr>
      <w:r>
        <w:t>4.1 A System Center Data Protection Manager Current Branch lehetőségére vonatkozó jogok</w:t>
      </w:r>
    </w:p>
    <w:p w14:paraId="048A30B3" w14:textId="77777777" w:rsidR="00C277AF" w:rsidRDefault="005A69E6">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447AF767"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7CE94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202FC"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D0F968E" w14:textId="77777777" w:rsidR="00C277AF" w:rsidRDefault="00C277AF">
      <w:pPr>
        <w:pStyle w:val="ProductList-Body"/>
      </w:pPr>
    </w:p>
    <w:p w14:paraId="7A0F8D70" w14:textId="77777777" w:rsidR="00C277AF" w:rsidRDefault="005A69E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55682"/>
      <w:r>
        <w:instrText>System Center Endpoint Protection</w:instrText>
      </w:r>
      <w:bookmarkEnd w:id="145"/>
      <w:r>
        <w:instrText>" \l 3</w:instrText>
      </w:r>
      <w:r>
        <w:fldChar w:fldCharType="end"/>
      </w:r>
    </w:p>
    <w:p w14:paraId="41B2094F" w14:textId="77777777" w:rsidR="00C277AF" w:rsidRDefault="005A69E6">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277AF" w14:paraId="4CE963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BECD8"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A0FCE"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D3CE9"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7FC7"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B38F"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4C9E"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910CF"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8CA6"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7FAA"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481E9"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8A9B9"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157E"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4EA196CA" w14:textId="77777777">
        <w:tc>
          <w:tcPr>
            <w:tcW w:w="4160" w:type="dxa"/>
            <w:tcBorders>
              <w:top w:val="single" w:sz="6" w:space="0" w:color="FFFFFF"/>
              <w:left w:val="none" w:sz="4" w:space="0" w:color="6E6E6E"/>
              <w:bottom w:val="none" w:sz="4" w:space="0" w:color="BFBFBF"/>
              <w:right w:val="none" w:sz="4" w:space="0" w:color="6E6E6E"/>
            </w:tcBorders>
          </w:tcPr>
          <w:p w14:paraId="308FB954" w14:textId="77777777" w:rsidR="00C277AF" w:rsidRDefault="005A69E6">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14C59386" w14:textId="77777777" w:rsidR="00C277AF" w:rsidRDefault="005A69E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B94482" w14:textId="77777777" w:rsidR="00C277AF" w:rsidRDefault="005A69E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0861E59" w14:textId="77777777" w:rsidR="00C277AF" w:rsidRDefault="00C277A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446FE3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2910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146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C99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E68B"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29AD"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C11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46BA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822B008" w14:textId="77777777" w:rsidR="00C277AF" w:rsidRDefault="005A69E6">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C277AF" w14:paraId="6D2BC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7E4EB"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A5E62E"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C789C" w14:textId="77777777" w:rsidR="00C277AF" w:rsidRDefault="005A69E6">
            <w:pPr>
              <w:pStyle w:val="ProductList-TableBody"/>
            </w:pPr>
            <w:r>
              <w:rPr>
                <w:color w:val="404040"/>
              </w:rPr>
              <w:t>Meghosszabbított Időszakra Jogosító: N/A</w:t>
            </w:r>
          </w:p>
        </w:tc>
      </w:tr>
      <w:tr w:rsidR="00C277AF" w14:paraId="368BB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D829" w14:textId="77777777" w:rsidR="00C277AF" w:rsidRDefault="005A69E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839E"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45BA" w14:textId="77777777" w:rsidR="00C277AF" w:rsidRDefault="005A69E6">
            <w:pPr>
              <w:pStyle w:val="ProductList-TableBody"/>
            </w:pPr>
            <w:r>
              <w:rPr>
                <w:color w:val="404040"/>
              </w:rPr>
              <w:t>Előfeltétel (Frissítési Garancia): N/A</w:t>
            </w:r>
          </w:p>
        </w:tc>
      </w:tr>
      <w:tr w:rsidR="00C277AF" w14:paraId="54B42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0FE4"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696F"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855E" w14:textId="77777777" w:rsidR="00C277AF" w:rsidRDefault="005A69E6">
            <w:pPr>
              <w:pStyle w:val="ProductList-TableBody"/>
            </w:pPr>
            <w:r>
              <w:rPr>
                <w:color w:val="404040"/>
              </w:rPr>
              <w:t>Csökkentésre Jogosító: N/A</w:t>
            </w:r>
          </w:p>
        </w:tc>
      </w:tr>
      <w:tr w:rsidR="00C277AF" w14:paraId="2A400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A36B"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F632"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AA17" w14:textId="77777777" w:rsidR="00C277AF" w:rsidRDefault="005A69E6">
            <w:pPr>
              <w:pStyle w:val="ProductList-TableBody"/>
            </w:pPr>
            <w:r>
              <w:rPr>
                <w:color w:val="404040"/>
              </w:rPr>
              <w:t>Felülvizsgálatra Jogosító: N/A</w:t>
            </w:r>
          </w:p>
        </w:tc>
      </w:tr>
      <w:tr w:rsidR="00C277AF" w14:paraId="35708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6C0A" w14:textId="77777777" w:rsidR="00C277AF" w:rsidRDefault="005A69E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C162"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88EC" w14:textId="77777777" w:rsidR="00C277AF" w:rsidRDefault="00C277AF">
            <w:pPr>
              <w:pStyle w:val="ProductList-TableBody"/>
            </w:pPr>
          </w:p>
        </w:tc>
      </w:tr>
    </w:tbl>
    <w:p w14:paraId="382BAFAD" w14:textId="77777777" w:rsidR="00C277AF" w:rsidRDefault="005A69E6">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C277AF" w14:paraId="7D5A3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F53EA"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4433092"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B0E8E" w14:textId="77777777" w:rsidR="00C277AF" w:rsidRDefault="005A69E6">
            <w:pPr>
              <w:pStyle w:val="ProductList-TableBody"/>
            </w:pPr>
            <w:r>
              <w:rPr>
                <w:color w:val="404040"/>
              </w:rPr>
              <w:t>További Szoftverek: N/A</w:t>
            </w:r>
          </w:p>
        </w:tc>
      </w:tr>
      <w:tr w:rsidR="00C277AF" w14:paraId="3C858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F9DE" w14:textId="77777777" w:rsidR="00C277AF" w:rsidRDefault="005A69E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6D6C" w14:textId="77777777" w:rsidR="00C277AF" w:rsidRDefault="005A69E6">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B5C7" w14:textId="77777777" w:rsidR="00C277AF" w:rsidRDefault="005A69E6">
            <w:pPr>
              <w:pStyle w:val="ProductList-TableBody"/>
            </w:pPr>
            <w:r>
              <w:rPr>
                <w:color w:val="404040"/>
              </w:rPr>
              <w:t>A szoftverhez tartozó technológiák: N/A</w:t>
            </w:r>
          </w:p>
        </w:tc>
      </w:tr>
      <w:tr w:rsidR="00C277AF" w14:paraId="051BB0FE" w14:textId="77777777">
        <w:tc>
          <w:tcPr>
            <w:tcW w:w="4040" w:type="dxa"/>
            <w:tcBorders>
              <w:top w:val="single" w:sz="4" w:space="0" w:color="000000"/>
              <w:left w:val="single" w:sz="4" w:space="0" w:color="000000"/>
              <w:bottom w:val="single" w:sz="4" w:space="0" w:color="000000"/>
              <w:right w:val="single" w:sz="4" w:space="0" w:color="000000"/>
            </w:tcBorders>
          </w:tcPr>
          <w:p w14:paraId="68EE9E09"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A34D"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8741" w14:textId="77777777" w:rsidR="00C277AF" w:rsidRDefault="00C277AF">
            <w:pPr>
              <w:pStyle w:val="ProductList-TableBody"/>
            </w:pPr>
          </w:p>
        </w:tc>
      </w:tr>
    </w:tbl>
    <w:p w14:paraId="1261B4CD" w14:textId="77777777" w:rsidR="00C277AF" w:rsidRDefault="00C277AF">
      <w:pPr>
        <w:pStyle w:val="ProductList-Body"/>
      </w:pPr>
    </w:p>
    <w:p w14:paraId="4961DC9C" w14:textId="77777777" w:rsidR="00C277AF" w:rsidRDefault="005A69E6">
      <w:pPr>
        <w:pStyle w:val="ProductList-ClauseHeading"/>
        <w:outlineLvl w:val="4"/>
      </w:pPr>
      <w:r>
        <w:t>3.1 Eszköz és Felhasználói SL-ek</w:t>
      </w:r>
    </w:p>
    <w:p w14:paraId="4A593918" w14:textId="77777777" w:rsidR="00C277AF" w:rsidRDefault="005A69E6">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5BF02130" w14:textId="77777777" w:rsidR="00C277AF" w:rsidRDefault="00C277AF">
      <w:pPr>
        <w:pStyle w:val="ProductList-Body"/>
      </w:pPr>
    </w:p>
    <w:p w14:paraId="2636159E" w14:textId="77777777" w:rsidR="00C277AF" w:rsidRDefault="005A69E6">
      <w:pPr>
        <w:pStyle w:val="ProductList-ClauseHeading"/>
        <w:outlineLvl w:val="4"/>
      </w:pPr>
      <w:r>
        <w:t>3.2 Kiszolgálófelügyeleti SL-ek</w:t>
      </w:r>
    </w:p>
    <w:p w14:paraId="03E80673" w14:textId="77777777" w:rsidR="00C277AF" w:rsidRDefault="005A69E6">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774C1828" w14:textId="77777777" w:rsidR="00C277AF" w:rsidRDefault="00C277AF">
      <w:pPr>
        <w:pStyle w:val="ProductList-Body"/>
      </w:pPr>
    </w:p>
    <w:p w14:paraId="3D47A114" w14:textId="77777777" w:rsidR="00C277AF" w:rsidRDefault="005A69E6">
      <w:pPr>
        <w:pStyle w:val="ProductList-ClauseHeading"/>
        <w:outlineLvl w:val="4"/>
      </w:pPr>
      <w:r>
        <w:t>3.3 Ellenőrzőmotorok helyettesítése</w:t>
      </w:r>
    </w:p>
    <w:p w14:paraId="7FFB617D" w14:textId="77777777" w:rsidR="00C277AF" w:rsidRDefault="005A69E6">
      <w:pPr>
        <w:pStyle w:val="ProductList-Body"/>
      </w:pPr>
      <w:r>
        <w:t>Az Online Szolgáltatás következő összetevőihez tartozó szoftvert és fájlokat a Microsoft velük összemérhetőkkel helyettesítheti:</w:t>
      </w:r>
    </w:p>
    <w:p w14:paraId="69D807D2" w14:textId="77777777" w:rsidR="00C277AF" w:rsidRDefault="005A69E6" w:rsidP="005A69E6">
      <w:pPr>
        <w:pStyle w:val="ProductList-Bullet"/>
        <w:numPr>
          <w:ilvl w:val="0"/>
          <w:numId w:val="20"/>
        </w:numPr>
      </w:pPr>
      <w:r>
        <w:t>vírusvédelmi és levélszemétszűrő szoftver; valamint</w:t>
      </w:r>
    </w:p>
    <w:p w14:paraId="1FB0F69B" w14:textId="77777777" w:rsidR="00C277AF" w:rsidRDefault="005A69E6" w:rsidP="005A69E6">
      <w:pPr>
        <w:pStyle w:val="ProductList-Bullet"/>
        <w:numPr>
          <w:ilvl w:val="0"/>
          <w:numId w:val="20"/>
        </w:numPr>
      </w:pPr>
      <w:r>
        <w:t>aláírásfájlok és tartalomszűrési célú adatfájlok.</w:t>
      </w:r>
    </w:p>
    <w:p w14:paraId="62F160B0" w14:textId="77777777" w:rsidR="00C277AF" w:rsidRDefault="005A69E6">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C277AF" w14:paraId="6BBBC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72B9C" w14:textId="77777777" w:rsidR="00C277AF" w:rsidRDefault="005A69E6">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0DA2F"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F2719" w14:textId="77777777" w:rsidR="00C277AF" w:rsidRDefault="005A69E6">
            <w:pPr>
              <w:pStyle w:val="ProductList-TableBody"/>
            </w:pPr>
            <w:r>
              <w:rPr>
                <w:color w:val="404040"/>
              </w:rPr>
              <w:t>Feladatátvételi Jogok: N/A</w:t>
            </w:r>
          </w:p>
        </w:tc>
      </w:tr>
      <w:tr w:rsidR="00C277AF" w14:paraId="6B22E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A4FC"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2012A0C"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C14F" w14:textId="77777777" w:rsidR="00C277AF" w:rsidRDefault="005A69E6">
            <w:pPr>
              <w:pStyle w:val="ProductList-TableBody"/>
            </w:pPr>
            <w:r>
              <w:rPr>
                <w:color w:val="404040"/>
              </w:rPr>
              <w:t>Barangolási Jogok: N/A</w:t>
            </w:r>
          </w:p>
        </w:tc>
      </w:tr>
      <w:tr w:rsidR="00C277AF" w14:paraId="311B8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D6AA"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0382"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8491" w14:textId="77777777" w:rsidR="00C277AF" w:rsidRDefault="00C277AF">
            <w:pPr>
              <w:pStyle w:val="ProductList-TableBody"/>
            </w:pPr>
          </w:p>
        </w:tc>
      </w:tr>
    </w:tbl>
    <w:p w14:paraId="095F3579" w14:textId="77777777" w:rsidR="00C277AF" w:rsidRDefault="00C277AF">
      <w:pPr>
        <w:pStyle w:val="ProductList-Body"/>
      </w:pPr>
    </w:p>
    <w:p w14:paraId="2493123D" w14:textId="77777777" w:rsidR="00C277AF" w:rsidRDefault="005A69E6">
      <w:pPr>
        <w:pStyle w:val="ProductList-ClauseHeading"/>
        <w:outlineLvl w:val="4"/>
      </w:pPr>
      <w:r>
        <w:t>4.1 A System Center Endpoint Protection Current Branch lehetőségére vonatkozó jogok</w:t>
      </w:r>
    </w:p>
    <w:p w14:paraId="392F793D" w14:textId="77777777" w:rsidR="00C277AF" w:rsidRDefault="005A69E6">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6D4AF326"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4A12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ED869"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6149B14" w14:textId="77777777" w:rsidR="00C277AF" w:rsidRDefault="00C277AF">
      <w:pPr>
        <w:pStyle w:val="ProductList-Body"/>
      </w:pPr>
    </w:p>
    <w:p w14:paraId="6F8E404E" w14:textId="77777777" w:rsidR="00C277AF" w:rsidRDefault="005A69E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55683"/>
      <w:r>
        <w:instrText>System Center Operations Manager</w:instrText>
      </w:r>
      <w:bookmarkEnd w:id="151"/>
      <w:r>
        <w:instrText>" \l 3</w:instrText>
      </w:r>
      <w:r>
        <w:fldChar w:fldCharType="end"/>
      </w:r>
    </w:p>
    <w:p w14:paraId="3F45DBB5" w14:textId="77777777" w:rsidR="00C277AF" w:rsidRDefault="005A69E6">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C277AF" w14:paraId="72B08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A93D4" w14:textId="77777777" w:rsidR="00C277AF" w:rsidRDefault="005A69E6">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D62D7F"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9C0FD1"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17A4FD"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212C24"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A73DB1"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68D42"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614A2"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A28E33"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362467"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F5038"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555526"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209B6A2B" w14:textId="77777777">
        <w:tc>
          <w:tcPr>
            <w:tcW w:w="4160" w:type="dxa"/>
            <w:tcBorders>
              <w:top w:val="single" w:sz="6" w:space="0" w:color="FFFFFF"/>
              <w:left w:val="none" w:sz="4" w:space="0" w:color="6E6E6E"/>
              <w:bottom w:val="dashed" w:sz="4" w:space="0" w:color="BFBFBF"/>
              <w:right w:val="none" w:sz="4" w:space="0" w:color="6E6E6E"/>
            </w:tcBorders>
          </w:tcPr>
          <w:p w14:paraId="792D1A9B" w14:textId="77777777" w:rsidR="00C277AF" w:rsidRDefault="005A69E6">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52629D86" w14:textId="77777777" w:rsidR="00C277AF" w:rsidRDefault="005A69E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C420934" w14:textId="77777777" w:rsidR="00C277AF" w:rsidRDefault="005A69E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C67DC77" w14:textId="77777777" w:rsidR="00C277AF" w:rsidRDefault="005A69E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781B37F"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E92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503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DEF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B8E4"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C7B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820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3CC0"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6D5A929E" w14:textId="77777777">
        <w:tc>
          <w:tcPr>
            <w:tcW w:w="4160" w:type="dxa"/>
            <w:tcBorders>
              <w:top w:val="dashed" w:sz="4" w:space="0" w:color="BFBFBF"/>
              <w:left w:val="none" w:sz="4" w:space="0" w:color="6E6E6E"/>
              <w:bottom w:val="none" w:sz="4" w:space="0" w:color="BFBFBF"/>
              <w:right w:val="none" w:sz="4" w:space="0" w:color="6E6E6E"/>
            </w:tcBorders>
          </w:tcPr>
          <w:p w14:paraId="0544B3FD" w14:textId="77777777" w:rsidR="00C277AF" w:rsidRDefault="005A69E6">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37B9A583" w14:textId="77777777" w:rsidR="00C277AF" w:rsidRDefault="005A69E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80F59B2" w14:textId="77777777" w:rsidR="00C277AF" w:rsidRDefault="00C277A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FF0E9F7" w14:textId="77777777" w:rsidR="00C277AF" w:rsidRDefault="005A69E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84C7C93"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F70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C44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C83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5860"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25B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3C0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516E" w14:textId="77777777" w:rsidR="00C277AF" w:rsidRDefault="00C277AF">
            <w:pPr>
              <w:pStyle w:val="ProductList-TableBody"/>
              <w:jc w:val="center"/>
            </w:pPr>
          </w:p>
        </w:tc>
      </w:tr>
    </w:tbl>
    <w:p w14:paraId="46B7B74D" w14:textId="77777777" w:rsidR="00C277AF" w:rsidRDefault="005A69E6">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C277AF" w14:paraId="60391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E136"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436F9F19"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74AB0" w14:textId="77777777" w:rsidR="00C277AF" w:rsidRDefault="005A69E6">
            <w:pPr>
              <w:pStyle w:val="ProductList-TableBody"/>
            </w:pPr>
            <w:r>
              <w:rPr>
                <w:color w:val="404040"/>
              </w:rPr>
              <w:t>Korábbi Kiadások: N/A</w:t>
            </w:r>
          </w:p>
        </w:tc>
      </w:tr>
      <w:tr w:rsidR="00C277AF" w14:paraId="4EA54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D252"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5893"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E80CF81"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C277AF" w14:paraId="5C64A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1EC5"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2F73"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3E59" w14:textId="77777777" w:rsidR="00C277AF" w:rsidRDefault="005A69E6">
            <w:pPr>
              <w:pStyle w:val="ProductList-TableBody"/>
            </w:pPr>
            <w:r>
              <w:rPr>
                <w:color w:val="404040"/>
              </w:rPr>
              <w:t>Csökkentésre Jogosító: N/A</w:t>
            </w:r>
          </w:p>
        </w:tc>
      </w:tr>
      <w:tr w:rsidR="00C277AF" w14:paraId="70916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0B39"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517E"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02B2" w14:textId="77777777" w:rsidR="00C277AF" w:rsidRDefault="005A69E6">
            <w:pPr>
              <w:pStyle w:val="ProductList-TableBody"/>
            </w:pPr>
            <w:r>
              <w:rPr>
                <w:color w:val="404040"/>
              </w:rPr>
              <w:t>Felülvizsgálatra Jogosító: N/A</w:t>
            </w:r>
          </w:p>
        </w:tc>
      </w:tr>
      <w:tr w:rsidR="00C277AF" w14:paraId="6EDE0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0C79"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2825"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D109" w14:textId="77777777" w:rsidR="00C277AF" w:rsidRDefault="00C277AF">
            <w:pPr>
              <w:pStyle w:val="ProductList-TableBody"/>
            </w:pPr>
          </w:p>
        </w:tc>
      </w:tr>
    </w:tbl>
    <w:p w14:paraId="5689289F" w14:textId="77777777" w:rsidR="00C277AF" w:rsidRDefault="005A69E6">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C277AF" w14:paraId="7F59F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84BED"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8B5C013"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69834" w14:textId="77777777" w:rsidR="00C277AF" w:rsidRDefault="005A69E6">
            <w:pPr>
              <w:pStyle w:val="ProductList-TableBody"/>
            </w:pPr>
            <w:r>
              <w:rPr>
                <w:color w:val="404040"/>
              </w:rPr>
              <w:t>További Szoftverek: N/A</w:t>
            </w:r>
          </w:p>
        </w:tc>
      </w:tr>
      <w:tr w:rsidR="00C277AF" w14:paraId="42F9F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9B55"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D887"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CCCAC47"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277AF" w14:paraId="312BDC08" w14:textId="77777777">
        <w:tc>
          <w:tcPr>
            <w:tcW w:w="4040" w:type="dxa"/>
            <w:tcBorders>
              <w:top w:val="single" w:sz="4" w:space="0" w:color="000000"/>
              <w:left w:val="single" w:sz="4" w:space="0" w:color="000000"/>
              <w:bottom w:val="single" w:sz="4" w:space="0" w:color="000000"/>
              <w:right w:val="single" w:sz="4" w:space="0" w:color="000000"/>
            </w:tcBorders>
          </w:tcPr>
          <w:p w14:paraId="0A4F5483"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D0FA"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C0D1" w14:textId="77777777" w:rsidR="00C277AF" w:rsidRDefault="00C277AF">
            <w:pPr>
              <w:pStyle w:val="ProductList-TableBody"/>
            </w:pPr>
          </w:p>
        </w:tc>
      </w:tr>
    </w:tbl>
    <w:p w14:paraId="7AA4EB08" w14:textId="77777777" w:rsidR="00C277AF" w:rsidRDefault="00C277AF">
      <w:pPr>
        <w:pStyle w:val="ProductList-Body"/>
      </w:pPr>
    </w:p>
    <w:p w14:paraId="23D980BA" w14:textId="77777777" w:rsidR="00C277AF" w:rsidRDefault="005A69E6">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C277AF" w14:paraId="61C6F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C2BEC" w14:textId="77777777" w:rsidR="00C277AF" w:rsidRDefault="005A69E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B9DDA18" w14:textId="77777777" w:rsidR="00C277AF" w:rsidRDefault="005A69E6">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31C4B0FF" w14:textId="77777777" w:rsidR="00C277AF" w:rsidRDefault="00C277AF">
            <w:pPr>
              <w:pStyle w:val="ProductList-TableBody"/>
            </w:pPr>
          </w:p>
        </w:tc>
      </w:tr>
    </w:tbl>
    <w:p w14:paraId="2A10FE01" w14:textId="77777777" w:rsidR="00C277AF" w:rsidRDefault="00C277AF">
      <w:pPr>
        <w:pStyle w:val="ProductList-Body"/>
      </w:pPr>
    </w:p>
    <w:p w14:paraId="68ED2C0D" w14:textId="77777777" w:rsidR="00C277AF" w:rsidRDefault="005A69E6">
      <w:pPr>
        <w:pStyle w:val="ProductList-ClauseHeading"/>
        <w:outlineLvl w:val="4"/>
      </w:pPr>
      <w:r>
        <w:t>3.2 SQL Server-technológia</w:t>
      </w:r>
    </w:p>
    <w:p w14:paraId="6DBFD7B2" w14:textId="77777777" w:rsidR="00C277AF" w:rsidRDefault="005A69E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3C2B3DC" w14:textId="77777777" w:rsidR="00C277AF" w:rsidRDefault="005A69E6">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C277AF" w14:paraId="40099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AE3DB"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3EF71"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5CCAA" w14:textId="77777777" w:rsidR="00C277AF" w:rsidRDefault="005A69E6">
            <w:pPr>
              <w:pStyle w:val="ProductList-TableBody"/>
            </w:pPr>
            <w:r>
              <w:rPr>
                <w:color w:val="404040"/>
              </w:rPr>
              <w:t>Feladatátvételi Jogok: N/A</w:t>
            </w:r>
          </w:p>
        </w:tc>
      </w:tr>
      <w:tr w:rsidR="00C277AF" w14:paraId="151AD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4D87"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F1F0EB4"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0759" w14:textId="77777777" w:rsidR="00C277AF" w:rsidRDefault="005A69E6">
            <w:pPr>
              <w:pStyle w:val="ProductList-TableBody"/>
            </w:pPr>
            <w:r>
              <w:rPr>
                <w:color w:val="404040"/>
              </w:rPr>
              <w:t>Barangolási Jogok: N/A</w:t>
            </w:r>
          </w:p>
        </w:tc>
      </w:tr>
      <w:tr w:rsidR="00C277AF" w14:paraId="70121C88" w14:textId="77777777">
        <w:tc>
          <w:tcPr>
            <w:tcW w:w="4040" w:type="dxa"/>
            <w:tcBorders>
              <w:top w:val="single" w:sz="4" w:space="0" w:color="000000"/>
              <w:left w:val="single" w:sz="4" w:space="0" w:color="000000"/>
              <w:bottom w:val="single" w:sz="4" w:space="0" w:color="000000"/>
              <w:right w:val="single" w:sz="4" w:space="0" w:color="000000"/>
            </w:tcBorders>
          </w:tcPr>
          <w:p w14:paraId="4231631E"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3D27"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F768" w14:textId="77777777" w:rsidR="00C277AF" w:rsidRDefault="00C277AF">
            <w:pPr>
              <w:pStyle w:val="ProductList-TableBody"/>
            </w:pPr>
          </w:p>
        </w:tc>
      </w:tr>
    </w:tbl>
    <w:p w14:paraId="01DD7FC0" w14:textId="77777777" w:rsidR="00C277AF" w:rsidRDefault="00C277AF">
      <w:pPr>
        <w:pStyle w:val="ProductList-Body"/>
      </w:pPr>
    </w:p>
    <w:p w14:paraId="297AA36C" w14:textId="77777777" w:rsidR="00C277AF" w:rsidRDefault="005A69E6">
      <w:pPr>
        <w:pStyle w:val="ProductList-ClauseHeading"/>
        <w:outlineLvl w:val="4"/>
      </w:pPr>
      <w:r>
        <w:t>4.1 A System Center Operations Manager Current Branch lehetőségére vonatkozó jogok</w:t>
      </w:r>
    </w:p>
    <w:p w14:paraId="60DC2254" w14:textId="77777777" w:rsidR="00C277AF" w:rsidRDefault="005A69E6">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781DD4EB"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14AE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E247F"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2E553D6" w14:textId="77777777" w:rsidR="00C277AF" w:rsidRDefault="00C277AF">
      <w:pPr>
        <w:pStyle w:val="ProductList-Body"/>
      </w:pPr>
    </w:p>
    <w:p w14:paraId="42CE28E9" w14:textId="77777777" w:rsidR="00C277AF" w:rsidRDefault="005A69E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55684"/>
      <w:r>
        <w:instrText>System Center Orchestrator</w:instrText>
      </w:r>
      <w:bookmarkEnd w:id="157"/>
      <w:r>
        <w:instrText>" \l 3</w:instrText>
      </w:r>
      <w:r>
        <w:fldChar w:fldCharType="end"/>
      </w:r>
    </w:p>
    <w:p w14:paraId="7A044942" w14:textId="77777777" w:rsidR="00C277AF" w:rsidRDefault="005A69E6">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C277AF" w14:paraId="7BBC41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7B6848"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5D02"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012C"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EE0F5"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E707"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F3D114"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EECA"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DA568"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6185"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D03E1"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C367"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71923"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66E5267F" w14:textId="77777777">
        <w:tc>
          <w:tcPr>
            <w:tcW w:w="4160" w:type="dxa"/>
            <w:tcBorders>
              <w:top w:val="single" w:sz="6" w:space="0" w:color="FFFFFF"/>
              <w:left w:val="none" w:sz="4" w:space="0" w:color="6E6E6E"/>
              <w:bottom w:val="dashed" w:sz="4" w:space="0" w:color="BFBFBF"/>
              <w:right w:val="none" w:sz="4" w:space="0" w:color="6E6E6E"/>
            </w:tcBorders>
          </w:tcPr>
          <w:p w14:paraId="003A4F16" w14:textId="77777777" w:rsidR="00C277AF" w:rsidRDefault="005A69E6">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7F8A9C6" w14:textId="77777777" w:rsidR="00C277AF" w:rsidRDefault="005A69E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9960644" w14:textId="77777777" w:rsidR="00C277AF" w:rsidRDefault="005A69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7B582A"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F207AC"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FEBF"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8DC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BB1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8F0B"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64E1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CCC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067A"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3A556423" w14:textId="77777777">
        <w:tc>
          <w:tcPr>
            <w:tcW w:w="4160" w:type="dxa"/>
            <w:tcBorders>
              <w:top w:val="dashed" w:sz="4" w:space="0" w:color="BFBFBF"/>
              <w:left w:val="none" w:sz="4" w:space="0" w:color="6E6E6E"/>
              <w:bottom w:val="none" w:sz="4" w:space="0" w:color="BFBFBF"/>
              <w:right w:val="none" w:sz="4" w:space="0" w:color="6E6E6E"/>
            </w:tcBorders>
          </w:tcPr>
          <w:p w14:paraId="0002CE7A" w14:textId="77777777" w:rsidR="00C277AF" w:rsidRDefault="005A69E6">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6B7C6DC" w14:textId="77777777" w:rsidR="00C277AF" w:rsidRDefault="005A69E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354A3AA"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178BD7"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5CAB19"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987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60BA"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771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9E0C"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136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C5C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17D6B" w14:textId="77777777" w:rsidR="00C277AF" w:rsidRDefault="00C277AF">
            <w:pPr>
              <w:pStyle w:val="ProductList-TableBody"/>
              <w:jc w:val="center"/>
            </w:pPr>
          </w:p>
        </w:tc>
      </w:tr>
    </w:tbl>
    <w:p w14:paraId="78EF6CA0" w14:textId="77777777" w:rsidR="00C277AF" w:rsidRDefault="005A69E6">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C277AF" w14:paraId="4E205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73522"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14:paraId="3F2E0855"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27A72" w14:textId="77777777" w:rsidR="00C277AF" w:rsidRDefault="005A69E6">
            <w:pPr>
              <w:pStyle w:val="ProductList-TableBody"/>
            </w:pPr>
            <w:r>
              <w:rPr>
                <w:color w:val="404040"/>
              </w:rPr>
              <w:t>Korábbi Kiadások: N/A</w:t>
            </w:r>
          </w:p>
        </w:tc>
      </w:tr>
      <w:tr w:rsidR="00C277AF" w14:paraId="03057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4F93"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99A4"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089D6E2"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C277AF" w14:paraId="79FD0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1F6A"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D9E2"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A2A9" w14:textId="77777777" w:rsidR="00C277AF" w:rsidRDefault="005A69E6">
            <w:pPr>
              <w:pStyle w:val="ProductList-TableBody"/>
            </w:pPr>
            <w:r>
              <w:rPr>
                <w:color w:val="404040"/>
              </w:rPr>
              <w:t>Csökkentésre Jogosító: N/A</w:t>
            </w:r>
          </w:p>
        </w:tc>
      </w:tr>
      <w:tr w:rsidR="00C277AF" w14:paraId="0CAFD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1611"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9745"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E6BE" w14:textId="77777777" w:rsidR="00C277AF" w:rsidRDefault="005A69E6">
            <w:pPr>
              <w:pStyle w:val="ProductList-TableBody"/>
            </w:pPr>
            <w:r>
              <w:rPr>
                <w:color w:val="404040"/>
              </w:rPr>
              <w:t>Felülvizsgálatra Jogosító: N/A</w:t>
            </w:r>
          </w:p>
        </w:tc>
      </w:tr>
      <w:tr w:rsidR="00C277AF" w14:paraId="70DFB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0443"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5290"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1815" w14:textId="77777777" w:rsidR="00C277AF" w:rsidRDefault="00C277AF">
            <w:pPr>
              <w:pStyle w:val="ProductList-TableBody"/>
            </w:pPr>
          </w:p>
        </w:tc>
      </w:tr>
    </w:tbl>
    <w:p w14:paraId="51D0654A" w14:textId="77777777" w:rsidR="00C277AF" w:rsidRDefault="005A69E6">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C277AF" w14:paraId="57414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AB5A7"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5A7A57A"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4230B" w14:textId="77777777" w:rsidR="00C277AF" w:rsidRDefault="005A69E6">
            <w:pPr>
              <w:pStyle w:val="ProductList-TableBody"/>
            </w:pPr>
            <w:r>
              <w:rPr>
                <w:color w:val="404040"/>
              </w:rPr>
              <w:t>További Szoftverek: N/A</w:t>
            </w:r>
          </w:p>
        </w:tc>
      </w:tr>
      <w:tr w:rsidR="00C277AF" w14:paraId="5EE4E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6DC1"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7848"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CFC1CAD"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277AF" w14:paraId="0E478531" w14:textId="77777777">
        <w:tc>
          <w:tcPr>
            <w:tcW w:w="4040" w:type="dxa"/>
            <w:tcBorders>
              <w:top w:val="single" w:sz="4" w:space="0" w:color="000000"/>
              <w:left w:val="single" w:sz="4" w:space="0" w:color="000000"/>
              <w:bottom w:val="single" w:sz="4" w:space="0" w:color="000000"/>
              <w:right w:val="single" w:sz="4" w:space="0" w:color="000000"/>
            </w:tcBorders>
          </w:tcPr>
          <w:p w14:paraId="0F7304CB"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AAD3"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3AA4" w14:textId="77777777" w:rsidR="00C277AF" w:rsidRDefault="00C277AF">
            <w:pPr>
              <w:pStyle w:val="ProductList-TableBody"/>
            </w:pPr>
          </w:p>
        </w:tc>
      </w:tr>
    </w:tbl>
    <w:p w14:paraId="68CD5395" w14:textId="77777777" w:rsidR="00C277AF" w:rsidRDefault="00C277AF">
      <w:pPr>
        <w:pStyle w:val="ProductList-Body"/>
      </w:pPr>
    </w:p>
    <w:p w14:paraId="280C7078" w14:textId="77777777" w:rsidR="00C277AF" w:rsidRDefault="005A69E6">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C277AF" w14:paraId="242A4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3704F" w14:textId="77777777" w:rsidR="00C277AF" w:rsidRDefault="005A69E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6382978" w14:textId="77777777" w:rsidR="00C277AF" w:rsidRDefault="005A69E6">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239B9EDD" w14:textId="77777777" w:rsidR="00C277AF" w:rsidRDefault="00C277AF">
            <w:pPr>
              <w:pStyle w:val="ProductList-TableBody"/>
            </w:pPr>
          </w:p>
        </w:tc>
      </w:tr>
    </w:tbl>
    <w:p w14:paraId="047E906F" w14:textId="77777777" w:rsidR="00C277AF" w:rsidRDefault="00C277AF">
      <w:pPr>
        <w:pStyle w:val="ProductList-Body"/>
      </w:pPr>
    </w:p>
    <w:p w14:paraId="0677B829" w14:textId="77777777" w:rsidR="00C277AF" w:rsidRDefault="005A69E6">
      <w:pPr>
        <w:pStyle w:val="ProductList-ClauseHeading"/>
        <w:outlineLvl w:val="4"/>
      </w:pPr>
      <w:r>
        <w:t>3.2 SQL Server-technológia</w:t>
      </w:r>
    </w:p>
    <w:p w14:paraId="39E0BB76" w14:textId="77777777" w:rsidR="00C277AF" w:rsidRDefault="005A69E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D846B0A" w14:textId="77777777" w:rsidR="00C277AF" w:rsidRDefault="005A69E6">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C277AF" w14:paraId="3CDC1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B6248"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6438A"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9E7BD" w14:textId="77777777" w:rsidR="00C277AF" w:rsidRDefault="005A69E6">
            <w:pPr>
              <w:pStyle w:val="ProductList-TableBody"/>
            </w:pPr>
            <w:r>
              <w:rPr>
                <w:color w:val="404040"/>
              </w:rPr>
              <w:t>Feladatátvételi Jogok: N/A</w:t>
            </w:r>
          </w:p>
        </w:tc>
      </w:tr>
      <w:tr w:rsidR="00C277AF" w14:paraId="1208D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D895"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1FCC630"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F528" w14:textId="77777777" w:rsidR="00C277AF" w:rsidRDefault="005A69E6">
            <w:pPr>
              <w:pStyle w:val="ProductList-TableBody"/>
            </w:pPr>
            <w:r>
              <w:rPr>
                <w:color w:val="404040"/>
              </w:rPr>
              <w:t>Barangolási Jogok: N/A</w:t>
            </w:r>
          </w:p>
        </w:tc>
      </w:tr>
      <w:tr w:rsidR="00C277AF" w14:paraId="7B0E5FC0" w14:textId="77777777">
        <w:tc>
          <w:tcPr>
            <w:tcW w:w="4040" w:type="dxa"/>
            <w:tcBorders>
              <w:top w:val="single" w:sz="4" w:space="0" w:color="000000"/>
              <w:left w:val="single" w:sz="4" w:space="0" w:color="000000"/>
              <w:bottom w:val="single" w:sz="4" w:space="0" w:color="000000"/>
              <w:right w:val="single" w:sz="4" w:space="0" w:color="000000"/>
            </w:tcBorders>
          </w:tcPr>
          <w:p w14:paraId="775CF0A1"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56D6"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1D71" w14:textId="77777777" w:rsidR="00C277AF" w:rsidRDefault="00C277AF">
            <w:pPr>
              <w:pStyle w:val="ProductList-TableBody"/>
            </w:pPr>
          </w:p>
        </w:tc>
      </w:tr>
    </w:tbl>
    <w:p w14:paraId="717C3192"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7E83C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6B2BD"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20FCD2DE" w14:textId="77777777" w:rsidR="00C277AF" w:rsidRDefault="00C277AF">
      <w:pPr>
        <w:pStyle w:val="ProductList-Body"/>
      </w:pPr>
    </w:p>
    <w:p w14:paraId="1E324905" w14:textId="77777777" w:rsidR="00C277AF" w:rsidRDefault="005A69E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55685"/>
      <w:r>
        <w:instrText>System Center Service Manager</w:instrText>
      </w:r>
      <w:bookmarkEnd w:id="163"/>
      <w:r>
        <w:instrText>" \l 3</w:instrText>
      </w:r>
      <w:r>
        <w:fldChar w:fldCharType="end"/>
      </w:r>
    </w:p>
    <w:p w14:paraId="0A280B67" w14:textId="77777777" w:rsidR="00C277AF" w:rsidRDefault="005A69E6">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C277AF" w14:paraId="6B9361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A25F1" w14:textId="77777777" w:rsidR="00C277AF" w:rsidRDefault="005A69E6">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E58E1"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490C5"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2B805"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8A8B96"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199EF6"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3EFF2"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91A0A"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78D451"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5E35F"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A072FA"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67B4E3"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3BA60757" w14:textId="77777777">
        <w:tc>
          <w:tcPr>
            <w:tcW w:w="4160" w:type="dxa"/>
            <w:tcBorders>
              <w:top w:val="single" w:sz="6" w:space="0" w:color="FFFFFF"/>
              <w:left w:val="none" w:sz="4" w:space="0" w:color="6E6E6E"/>
              <w:bottom w:val="dashed" w:sz="4" w:space="0" w:color="BFBFBF"/>
              <w:right w:val="none" w:sz="4" w:space="0" w:color="6E6E6E"/>
            </w:tcBorders>
          </w:tcPr>
          <w:p w14:paraId="0FFE0710" w14:textId="77777777" w:rsidR="00C277AF" w:rsidRDefault="005A69E6">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1F61A93C" w14:textId="77777777" w:rsidR="00C277AF" w:rsidRDefault="005A69E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0A63406" w14:textId="77777777" w:rsidR="00C277AF" w:rsidRDefault="005A69E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32679C3" w14:textId="77777777" w:rsidR="00C277AF" w:rsidRDefault="005A69E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619EE6D"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C6F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CA8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B338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620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E29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77B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FA7B"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67A089F1" w14:textId="77777777">
        <w:tc>
          <w:tcPr>
            <w:tcW w:w="4160" w:type="dxa"/>
            <w:tcBorders>
              <w:top w:val="dashed" w:sz="4" w:space="0" w:color="BFBFBF"/>
              <w:left w:val="none" w:sz="4" w:space="0" w:color="6E6E6E"/>
              <w:bottom w:val="none" w:sz="4" w:space="0" w:color="BFBFBF"/>
              <w:right w:val="none" w:sz="4" w:space="0" w:color="6E6E6E"/>
            </w:tcBorders>
          </w:tcPr>
          <w:p w14:paraId="6B747975" w14:textId="77777777" w:rsidR="00C277AF" w:rsidRDefault="005A69E6">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6E646A13" w14:textId="77777777" w:rsidR="00C277AF" w:rsidRDefault="005A69E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D463C63" w14:textId="77777777" w:rsidR="00C277AF" w:rsidRDefault="00C277A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A876195" w14:textId="77777777" w:rsidR="00C277AF" w:rsidRDefault="005A69E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6B74CC6"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11E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EFA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D0B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6176"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C94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7C3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43BE" w14:textId="77777777" w:rsidR="00C277AF" w:rsidRDefault="00C277AF">
            <w:pPr>
              <w:pStyle w:val="ProductList-TableBody"/>
              <w:jc w:val="center"/>
            </w:pPr>
          </w:p>
        </w:tc>
      </w:tr>
    </w:tbl>
    <w:p w14:paraId="14D8CC0E" w14:textId="77777777" w:rsidR="00C277AF" w:rsidRDefault="005A69E6">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C277AF" w14:paraId="60E22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8DEF8"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412EBE8A"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083EF" w14:textId="77777777" w:rsidR="00C277AF" w:rsidRDefault="005A69E6">
            <w:pPr>
              <w:pStyle w:val="ProductList-TableBody"/>
            </w:pPr>
            <w:r>
              <w:rPr>
                <w:color w:val="404040"/>
              </w:rPr>
              <w:t>Korábbi Kiadások: N/A</w:t>
            </w:r>
          </w:p>
        </w:tc>
      </w:tr>
      <w:tr w:rsidR="00C277AF" w14:paraId="67E93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6D07"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8E4B"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FA6AA89"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3">
              <w:r>
                <w:rPr>
                  <w:color w:val="00467F"/>
                  <w:u w:val="single"/>
                </w:rPr>
                <w:t>B függelék</w:t>
              </w:r>
            </w:hyperlink>
          </w:p>
        </w:tc>
      </w:tr>
      <w:tr w:rsidR="00C277AF" w14:paraId="3F2B3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A0DD"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2622"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DD44" w14:textId="77777777" w:rsidR="00C277AF" w:rsidRDefault="005A69E6">
            <w:pPr>
              <w:pStyle w:val="ProductList-TableBody"/>
            </w:pPr>
            <w:r>
              <w:rPr>
                <w:color w:val="404040"/>
              </w:rPr>
              <w:t>Csökkentésre Jogosító: N/A</w:t>
            </w:r>
          </w:p>
        </w:tc>
      </w:tr>
      <w:tr w:rsidR="00C277AF" w14:paraId="23F6F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FDCB"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3D1E"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A926" w14:textId="77777777" w:rsidR="00C277AF" w:rsidRDefault="005A69E6">
            <w:pPr>
              <w:pStyle w:val="ProductList-TableBody"/>
            </w:pPr>
            <w:r>
              <w:rPr>
                <w:color w:val="404040"/>
              </w:rPr>
              <w:t>Felülvizsgálatra Jogosító: N/A</w:t>
            </w:r>
          </w:p>
        </w:tc>
      </w:tr>
      <w:tr w:rsidR="00C277AF" w14:paraId="20FC7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65B4"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80B5"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832F" w14:textId="77777777" w:rsidR="00C277AF" w:rsidRDefault="00C277AF">
            <w:pPr>
              <w:pStyle w:val="ProductList-TableBody"/>
            </w:pPr>
          </w:p>
        </w:tc>
      </w:tr>
    </w:tbl>
    <w:p w14:paraId="11612F3A" w14:textId="77777777" w:rsidR="00C277AF" w:rsidRDefault="005A69E6">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C277AF" w14:paraId="54BD7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D7586"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4">
              <w:r>
                <w:rPr>
                  <w:color w:val="00467F"/>
                  <w:u w:val="single"/>
                </w:rPr>
                <w:t>Univerzális</w:t>
              </w:r>
            </w:hyperlink>
            <w:r>
              <w:t xml:space="preserve">; </w:t>
            </w:r>
            <w:hyperlink r:id="rId8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4726B07"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09AC0" w14:textId="77777777" w:rsidR="00C277AF" w:rsidRDefault="005A69E6">
            <w:pPr>
              <w:pStyle w:val="ProductList-TableBody"/>
            </w:pPr>
            <w:r>
              <w:rPr>
                <w:color w:val="404040"/>
              </w:rPr>
              <w:t>További Szoftverek: N/A</w:t>
            </w:r>
          </w:p>
        </w:tc>
      </w:tr>
      <w:tr w:rsidR="00C277AF" w14:paraId="38D7F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8509"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6323"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EA130BF"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C277AF" w14:paraId="09EB69F7" w14:textId="77777777">
        <w:tc>
          <w:tcPr>
            <w:tcW w:w="4040" w:type="dxa"/>
            <w:tcBorders>
              <w:top w:val="single" w:sz="4" w:space="0" w:color="000000"/>
              <w:left w:val="single" w:sz="4" w:space="0" w:color="000000"/>
              <w:bottom w:val="single" w:sz="4" w:space="0" w:color="000000"/>
              <w:right w:val="single" w:sz="4" w:space="0" w:color="000000"/>
            </w:tcBorders>
          </w:tcPr>
          <w:p w14:paraId="4F9696BF"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6">
              <w:r>
                <w:rPr>
                  <w:color w:val="00467F"/>
                  <w:u w:val="single"/>
                </w:rPr>
                <w:t>Internetalapú szolgáltatások</w:t>
              </w:r>
            </w:hyperlink>
            <w:r>
              <w:t xml:space="preserve">, </w:t>
            </w:r>
            <w:hyperlink r:id="rId8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F6D9"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DE64" w14:textId="77777777" w:rsidR="00C277AF" w:rsidRDefault="00C277AF">
            <w:pPr>
              <w:pStyle w:val="ProductList-TableBody"/>
            </w:pPr>
          </w:p>
        </w:tc>
      </w:tr>
    </w:tbl>
    <w:p w14:paraId="274CCEB9" w14:textId="77777777" w:rsidR="00C277AF" w:rsidRDefault="00C277AF">
      <w:pPr>
        <w:pStyle w:val="ProductList-Body"/>
      </w:pPr>
    </w:p>
    <w:p w14:paraId="48A34634" w14:textId="77777777" w:rsidR="00C277AF" w:rsidRDefault="005A69E6">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C277AF" w14:paraId="6A59B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C91F2B" w14:textId="77777777" w:rsidR="00C277AF" w:rsidRDefault="005A69E6">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0BD8C23" w14:textId="77777777" w:rsidR="00C277AF" w:rsidRDefault="005A69E6">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12B5FA8D" w14:textId="77777777" w:rsidR="00C277AF" w:rsidRDefault="00C277AF">
            <w:pPr>
              <w:pStyle w:val="ProductList-TableBody"/>
            </w:pPr>
          </w:p>
        </w:tc>
      </w:tr>
    </w:tbl>
    <w:p w14:paraId="0E317D9F" w14:textId="77777777" w:rsidR="00C277AF" w:rsidRDefault="00C277AF">
      <w:pPr>
        <w:pStyle w:val="ProductList-Body"/>
      </w:pPr>
    </w:p>
    <w:p w14:paraId="1BAD0299" w14:textId="77777777" w:rsidR="00C277AF" w:rsidRDefault="005A69E6">
      <w:pPr>
        <w:pStyle w:val="ProductList-ClauseHeading"/>
        <w:outlineLvl w:val="4"/>
      </w:pPr>
      <w:r>
        <w:t>3.2 SQL Server-technológia</w:t>
      </w:r>
    </w:p>
    <w:p w14:paraId="57496625" w14:textId="77777777" w:rsidR="00C277AF" w:rsidRDefault="005A69E6">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5E08CFB" w14:textId="77777777" w:rsidR="00C277AF" w:rsidRDefault="005A69E6">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C277AF" w14:paraId="19750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D5679"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B18E8"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73190" w14:textId="77777777" w:rsidR="00C277AF" w:rsidRDefault="005A69E6">
            <w:pPr>
              <w:pStyle w:val="ProductList-TableBody"/>
            </w:pPr>
            <w:r>
              <w:rPr>
                <w:color w:val="404040"/>
              </w:rPr>
              <w:t>Feladatátvételi Jogok: N/A</w:t>
            </w:r>
          </w:p>
        </w:tc>
      </w:tr>
      <w:tr w:rsidR="00C277AF" w14:paraId="4CA42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7DE1"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12B0310"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2013. október</w:t>
              </w:r>
            </w:hyperlink>
            <w:r>
              <w:t xml:space="preserve">; </w:t>
            </w:r>
            <w:hyperlink r:id="rId8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5AC5" w14:textId="77777777" w:rsidR="00C277AF" w:rsidRDefault="005A69E6">
            <w:pPr>
              <w:pStyle w:val="ProductList-TableBody"/>
            </w:pPr>
            <w:r>
              <w:rPr>
                <w:color w:val="404040"/>
              </w:rPr>
              <w:t>Barangolási Jogok: N/A</w:t>
            </w:r>
          </w:p>
        </w:tc>
      </w:tr>
      <w:tr w:rsidR="00C277AF" w14:paraId="24563177" w14:textId="77777777">
        <w:tc>
          <w:tcPr>
            <w:tcW w:w="4040" w:type="dxa"/>
            <w:tcBorders>
              <w:top w:val="single" w:sz="4" w:space="0" w:color="000000"/>
              <w:left w:val="single" w:sz="4" w:space="0" w:color="000000"/>
              <w:bottom w:val="single" w:sz="4" w:space="0" w:color="000000"/>
              <w:right w:val="single" w:sz="4" w:space="0" w:color="000000"/>
            </w:tcBorders>
          </w:tcPr>
          <w:p w14:paraId="51B4A0FB"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A004"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8355" w14:textId="77777777" w:rsidR="00C277AF" w:rsidRDefault="00C277AF">
            <w:pPr>
              <w:pStyle w:val="ProductList-TableBody"/>
            </w:pPr>
          </w:p>
        </w:tc>
      </w:tr>
    </w:tbl>
    <w:p w14:paraId="19B4770D" w14:textId="77777777" w:rsidR="00C277AF" w:rsidRDefault="00C277AF">
      <w:pPr>
        <w:pStyle w:val="ProductList-Body"/>
      </w:pPr>
    </w:p>
    <w:p w14:paraId="3B47F8E0" w14:textId="77777777" w:rsidR="00C277AF" w:rsidRDefault="005A69E6">
      <w:pPr>
        <w:pStyle w:val="ProductList-ClauseHeading"/>
        <w:outlineLvl w:val="4"/>
      </w:pPr>
      <w:r>
        <w:t>4.1 A System Center Service Manager Current Branch lehetőségére vonatkozó jogok</w:t>
      </w:r>
    </w:p>
    <w:p w14:paraId="53238A55" w14:textId="77777777" w:rsidR="00C277AF" w:rsidRDefault="005A69E6">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157EBA5F"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8088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079AC"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A2D7BA7" w14:textId="77777777" w:rsidR="00C277AF" w:rsidRDefault="00C277AF">
      <w:pPr>
        <w:pStyle w:val="ProductList-Body"/>
      </w:pPr>
    </w:p>
    <w:p w14:paraId="6DEDA708" w14:textId="77777777" w:rsidR="00C277AF" w:rsidRDefault="005A69E6">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494455686"/>
      <w:r>
        <w:instrText>Virtual Desktop Infrastructure (VDI) termékcsomag</w:instrText>
      </w:r>
      <w:bookmarkEnd w:id="169"/>
      <w:r>
        <w:instrText>" \l 2</w:instrText>
      </w:r>
      <w:r>
        <w:fldChar w:fldCharType="end"/>
      </w:r>
    </w:p>
    <w:p w14:paraId="512DD74A" w14:textId="77777777" w:rsidR="00C277AF" w:rsidRDefault="005A69E6">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90">
        <w:r>
          <w:rPr>
            <w:color w:val="00467F"/>
            <w:u w:val="single"/>
          </w:rPr>
          <w:t>http://go.microsoft.com/?linkid=9839206</w:t>
        </w:r>
      </w:hyperlink>
      <w:r>
        <w:t>) és a 2015. júniusi Terméklistát (</w:t>
      </w:r>
      <w:hyperlink r:id="rId91">
        <w:r>
          <w:rPr>
            <w:color w:val="00467F"/>
            <w:u w:val="single"/>
          </w:rPr>
          <w:t>http://go.microsoft.com/?linkid=9839207</w:t>
        </w:r>
      </w:hyperlink>
      <w:r>
        <w:t>).</w:t>
      </w:r>
    </w:p>
    <w:p w14:paraId="66A9159C"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768BE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EF8CE"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7177590D" w14:textId="77777777" w:rsidR="00C277AF" w:rsidRDefault="00C277AF">
      <w:pPr>
        <w:pStyle w:val="ProductList-Body"/>
      </w:pPr>
    </w:p>
    <w:p w14:paraId="0AA03C64" w14:textId="77777777" w:rsidR="00C277AF" w:rsidRDefault="005A69E6">
      <w:pPr>
        <w:pStyle w:val="ProductList-OfferingGroupHeading"/>
        <w:outlineLvl w:val="1"/>
      </w:pPr>
      <w:bookmarkStart w:id="170" w:name="_Sec617"/>
      <w:r>
        <w:t>Visual Studio</w:t>
      </w:r>
      <w:bookmarkEnd w:id="170"/>
      <w:r>
        <w:fldChar w:fldCharType="begin"/>
      </w:r>
      <w:r>
        <w:instrText xml:space="preserve"> TC "</w:instrText>
      </w:r>
      <w:bookmarkStart w:id="171" w:name="_Toc494455687"/>
      <w:r>
        <w:instrText>Visual Studio</w:instrText>
      </w:r>
      <w:bookmarkEnd w:id="171"/>
      <w:r>
        <w:instrText>" \l 2</w:instrText>
      </w:r>
      <w:r>
        <w:fldChar w:fldCharType="end"/>
      </w:r>
    </w:p>
    <w:p w14:paraId="403974C3" w14:textId="77777777" w:rsidR="00C277AF" w:rsidRDefault="005A69E6">
      <w:pPr>
        <w:pStyle w:val="ProductList-Offering2HeadingNoBorder"/>
        <w:outlineLvl w:val="2"/>
      </w:pPr>
      <w:bookmarkStart w:id="172" w:name="_Sec649"/>
      <w:r>
        <w:t>Visual Studio</w:t>
      </w:r>
      <w:bookmarkEnd w:id="172"/>
      <w:r>
        <w:fldChar w:fldCharType="begin"/>
      </w:r>
      <w:r>
        <w:instrText xml:space="preserve"> TC "</w:instrText>
      </w:r>
      <w:bookmarkStart w:id="173" w:name="_Toc494455688"/>
      <w:r>
        <w:instrText>Visual Studio</w:instrText>
      </w:r>
      <w:bookmarkEnd w:id="173"/>
      <w:r>
        <w:instrText>" \l 3</w:instrText>
      </w:r>
      <w:r>
        <w:fldChar w:fldCharType="end"/>
      </w:r>
    </w:p>
    <w:p w14:paraId="77412BA9" w14:textId="77777777" w:rsidR="00C277AF" w:rsidRDefault="005A69E6">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277AF" w14:paraId="6A15B4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4F5E5"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23A3"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60F0F"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B38D"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100DC"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AF38E"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E5D57"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826A"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ACBA3"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30FB8"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E813"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9FFC3"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521A842B" w14:textId="77777777">
        <w:tc>
          <w:tcPr>
            <w:tcW w:w="4160" w:type="dxa"/>
            <w:tcBorders>
              <w:top w:val="single" w:sz="6" w:space="0" w:color="FFFFFF"/>
              <w:left w:val="none" w:sz="4" w:space="0" w:color="6E6E6E"/>
              <w:bottom w:val="dashed" w:sz="4" w:space="0" w:color="BFBFBF"/>
              <w:right w:val="none" w:sz="4" w:space="0" w:color="6E6E6E"/>
            </w:tcBorders>
          </w:tcPr>
          <w:p w14:paraId="5DA868BA" w14:textId="77777777" w:rsidR="00C277AF" w:rsidRDefault="005A69E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C68EE6" w14:textId="77777777" w:rsidR="00C277AF" w:rsidRDefault="005A69E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C64D389" w14:textId="77777777" w:rsidR="00C277AF" w:rsidRDefault="005A69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31421A2" w14:textId="77777777" w:rsidR="00C277AF" w:rsidRDefault="00C277A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5B2F3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F82B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544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6782"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9FB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55B8"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2367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EC57" w14:textId="77777777" w:rsidR="00C277AF" w:rsidRDefault="00C277AF">
            <w:pPr>
              <w:pStyle w:val="ProductList-TableBody"/>
              <w:jc w:val="center"/>
            </w:pPr>
          </w:p>
        </w:tc>
      </w:tr>
      <w:tr w:rsidR="00C277AF" w14:paraId="51962F51" w14:textId="77777777">
        <w:tc>
          <w:tcPr>
            <w:tcW w:w="4160" w:type="dxa"/>
            <w:tcBorders>
              <w:top w:val="dashed" w:sz="4" w:space="0" w:color="BFBFBF"/>
              <w:left w:val="none" w:sz="4" w:space="0" w:color="6E6E6E"/>
              <w:bottom w:val="dashed" w:sz="4" w:space="0" w:color="BFBFBF"/>
              <w:right w:val="none" w:sz="4" w:space="0" w:color="6E6E6E"/>
            </w:tcBorders>
          </w:tcPr>
          <w:p w14:paraId="5E4D5929" w14:textId="77777777" w:rsidR="00C277AF" w:rsidRDefault="005A69E6">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626E2F" w14:textId="77777777" w:rsidR="00C277AF" w:rsidRDefault="005A69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329D751"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361AE4" w14:textId="77777777" w:rsidR="00C277AF" w:rsidRDefault="005A69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255D9" w14:textId="77777777" w:rsidR="00C277AF" w:rsidRDefault="005A69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486F"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CC0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EC34"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618D"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562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1B9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895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50DE254" w14:textId="77777777">
        <w:tc>
          <w:tcPr>
            <w:tcW w:w="4160" w:type="dxa"/>
            <w:tcBorders>
              <w:top w:val="dashed" w:sz="4" w:space="0" w:color="BFBFBF"/>
              <w:left w:val="none" w:sz="4" w:space="0" w:color="6E6E6E"/>
              <w:bottom w:val="dashed" w:sz="4" w:space="0" w:color="BFBFBF"/>
              <w:right w:val="none" w:sz="4" w:space="0" w:color="6E6E6E"/>
            </w:tcBorders>
          </w:tcPr>
          <w:p w14:paraId="09A2064E" w14:textId="77777777" w:rsidR="00C277AF" w:rsidRDefault="005A69E6">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D88394" w14:textId="77777777" w:rsidR="00C277AF" w:rsidRDefault="005A69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83C82CF"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7301F7" w14:textId="77777777" w:rsidR="00C277AF" w:rsidRDefault="005A69E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1F0E23" w14:textId="77777777" w:rsidR="00C277AF" w:rsidRDefault="005A69E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3168"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0A5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A83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07B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F69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61F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096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2AB5E79" w14:textId="77777777">
        <w:tc>
          <w:tcPr>
            <w:tcW w:w="4160" w:type="dxa"/>
            <w:tcBorders>
              <w:top w:val="dashed" w:sz="4" w:space="0" w:color="BFBFBF"/>
              <w:left w:val="none" w:sz="4" w:space="0" w:color="6E6E6E"/>
              <w:bottom w:val="dashed" w:sz="4" w:space="0" w:color="BFBFBF"/>
              <w:right w:val="none" w:sz="4" w:space="0" w:color="6E6E6E"/>
            </w:tcBorders>
          </w:tcPr>
          <w:p w14:paraId="20B07A9F" w14:textId="77777777" w:rsidR="00C277AF" w:rsidRDefault="005A69E6">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CF1E4" w14:textId="77777777" w:rsidR="00C277AF" w:rsidRDefault="005A69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B88048"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1E3CCB" w14:textId="77777777" w:rsidR="00C277AF" w:rsidRDefault="005A69E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0F3480" w14:textId="77777777" w:rsidR="00C277AF" w:rsidRDefault="005A69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FCFA"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BA91"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2BE9"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5E5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A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AAC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6F0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0790A30F" w14:textId="77777777">
        <w:tc>
          <w:tcPr>
            <w:tcW w:w="4160" w:type="dxa"/>
            <w:tcBorders>
              <w:top w:val="dashed" w:sz="4" w:space="0" w:color="BFBFBF"/>
              <w:left w:val="none" w:sz="4" w:space="0" w:color="6E6E6E"/>
              <w:bottom w:val="none" w:sz="4" w:space="0" w:color="BFBFBF"/>
              <w:right w:val="none" w:sz="4" w:space="0" w:color="6E6E6E"/>
            </w:tcBorders>
          </w:tcPr>
          <w:p w14:paraId="23541642" w14:textId="77777777" w:rsidR="00C277AF" w:rsidRDefault="005A69E6">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E6B4B2" w14:textId="77777777" w:rsidR="00C277AF" w:rsidRDefault="005A69E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AEFEE3" w14:textId="77777777" w:rsidR="00C277AF" w:rsidRDefault="005A69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75056F" w14:textId="77777777" w:rsidR="00C277AF" w:rsidRDefault="005A69E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5E4B4B" w14:textId="77777777" w:rsidR="00C277AF" w:rsidRDefault="005A69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392B"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CD96"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B85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3744"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F06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6BB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1BD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2CC2069" w14:textId="77777777" w:rsidR="00C277AF" w:rsidRDefault="005A69E6">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C277AF" w14:paraId="003BC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42B31"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14:paraId="46F9E8D7"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7C666BA0" w14:textId="77777777" w:rsidR="00C277AF" w:rsidRDefault="005A69E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C277AF" w14:paraId="0DAC6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743B"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BCEC"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78880"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47669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CC92"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D947"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4345" w14:textId="77777777" w:rsidR="00C277AF" w:rsidRDefault="005A69E6">
            <w:pPr>
              <w:pStyle w:val="ProductList-TableBody"/>
            </w:pPr>
            <w:r>
              <w:rPr>
                <w:color w:val="404040"/>
              </w:rPr>
              <w:t>Csökkentésre Jogosító: N/A</w:t>
            </w:r>
          </w:p>
        </w:tc>
      </w:tr>
      <w:tr w:rsidR="00C277AF" w14:paraId="29E4D950" w14:textId="77777777">
        <w:tc>
          <w:tcPr>
            <w:tcW w:w="4040" w:type="dxa"/>
            <w:tcBorders>
              <w:top w:val="single" w:sz="4" w:space="0" w:color="000000"/>
              <w:left w:val="single" w:sz="4" w:space="0" w:color="000000"/>
              <w:bottom w:val="single" w:sz="4" w:space="0" w:color="000000"/>
              <w:right w:val="single" w:sz="4" w:space="0" w:color="000000"/>
            </w:tcBorders>
          </w:tcPr>
          <w:p w14:paraId="46A33C7C"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2F32"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7C4F" w14:textId="77777777" w:rsidR="00C277AF" w:rsidRDefault="005A69E6">
            <w:pPr>
              <w:pStyle w:val="ProductList-TableBody"/>
            </w:pPr>
            <w:r>
              <w:rPr>
                <w:color w:val="404040"/>
              </w:rPr>
              <w:t>Felülvizsgálatra Jogosító: N/A</w:t>
            </w:r>
          </w:p>
        </w:tc>
      </w:tr>
      <w:tr w:rsidR="00C277AF" w14:paraId="1370C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9A25"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4D3D"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0829" w14:textId="77777777" w:rsidR="00C277AF" w:rsidRDefault="00C277AF">
            <w:pPr>
              <w:pStyle w:val="ProductList-TableBody"/>
            </w:pPr>
          </w:p>
        </w:tc>
      </w:tr>
    </w:tbl>
    <w:p w14:paraId="69C434D5" w14:textId="77777777" w:rsidR="00C277AF" w:rsidRDefault="00C277AF">
      <w:pPr>
        <w:pStyle w:val="ProductList-Body"/>
      </w:pPr>
    </w:p>
    <w:p w14:paraId="272BCD09" w14:textId="77777777" w:rsidR="00C277AF" w:rsidRDefault="005A69E6">
      <w:pPr>
        <w:pStyle w:val="ProductList-ClauseHeading"/>
        <w:outlineLvl w:val="4"/>
      </w:pPr>
      <w:r>
        <w:t>2.1 Az SQL Server Parallel Data Warehouse Developer licencének terjedelme</w:t>
      </w:r>
    </w:p>
    <w:p w14:paraId="56659D32" w14:textId="77777777" w:rsidR="00C277AF" w:rsidRDefault="005A69E6">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134C7995" w14:textId="77777777" w:rsidR="00C277AF" w:rsidRDefault="00C277AF">
      <w:pPr>
        <w:pStyle w:val="ProductList-Body"/>
      </w:pPr>
    </w:p>
    <w:p w14:paraId="77E10A9D" w14:textId="77777777" w:rsidR="00C277AF" w:rsidRDefault="005A69E6">
      <w:pPr>
        <w:pStyle w:val="ProductList-ClauseHeading"/>
        <w:outlineLvl w:val="4"/>
      </w:pPr>
      <w:r>
        <w:t>2.2 A Visual Studio Team Foundation Server 2017 licencének terjedelme</w:t>
      </w:r>
    </w:p>
    <w:p w14:paraId="0F611FCD" w14:textId="77777777" w:rsidR="00C277AF" w:rsidRDefault="005A69E6">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2017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1C0DAB34" w14:textId="77777777" w:rsidR="00C277AF" w:rsidRDefault="00C277AF">
      <w:pPr>
        <w:pStyle w:val="ProductList-Body"/>
      </w:pPr>
    </w:p>
    <w:p w14:paraId="536DB86A" w14:textId="77777777" w:rsidR="00C277AF" w:rsidRDefault="005A69E6">
      <w:pPr>
        <w:pStyle w:val="ProductList-ClauseHeading"/>
        <w:outlineLvl w:val="4"/>
      </w:pPr>
      <w:r>
        <w:t>2.3 A Microsoft Azure Platform szolgáltatásai</w:t>
      </w:r>
    </w:p>
    <w:p w14:paraId="3348A222" w14:textId="77777777" w:rsidR="00C277AF" w:rsidRDefault="005A69E6">
      <w:pPr>
        <w:pStyle w:val="ProductList-Body"/>
      </w:pPr>
      <w:r>
        <w:t>A Microsoft Azure előnyei nem kombinálhatók több Visual Studio-Előfizetésből vagy MSDN-Platformból egyetlen Microsoft Azure-fiókba.</w:t>
      </w:r>
    </w:p>
    <w:p w14:paraId="0480D436" w14:textId="77777777" w:rsidR="00C277AF" w:rsidRDefault="005A69E6">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C277AF" w14:paraId="1B7CB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9D7A2"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B24EA5"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00642" w14:textId="77777777" w:rsidR="00C277AF" w:rsidRDefault="005A69E6">
            <w:pPr>
              <w:pStyle w:val="ProductList-TableBody"/>
            </w:pPr>
            <w:r>
              <w:rPr>
                <w:color w:val="404040"/>
              </w:rPr>
              <w:t>További Szoftverek: N/A</w:t>
            </w:r>
          </w:p>
        </w:tc>
      </w:tr>
      <w:tr w:rsidR="00C277AF" w14:paraId="0A319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F15C"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198F"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8915332"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C277AF" w14:paraId="743DBFFC" w14:textId="77777777">
        <w:tc>
          <w:tcPr>
            <w:tcW w:w="4040" w:type="dxa"/>
            <w:tcBorders>
              <w:top w:val="single" w:sz="4" w:space="0" w:color="000000"/>
              <w:left w:val="single" w:sz="4" w:space="0" w:color="000000"/>
              <w:bottom w:val="single" w:sz="4" w:space="0" w:color="000000"/>
              <w:right w:val="single" w:sz="4" w:space="0" w:color="000000"/>
            </w:tcBorders>
          </w:tcPr>
          <w:p w14:paraId="2AF89779"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7C198"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A661" w14:textId="77777777" w:rsidR="00C277AF" w:rsidRDefault="00C277AF">
            <w:pPr>
              <w:pStyle w:val="ProductList-TableBody"/>
            </w:pPr>
          </w:p>
        </w:tc>
      </w:tr>
    </w:tbl>
    <w:p w14:paraId="7FFB2459" w14:textId="77777777" w:rsidR="00C277AF" w:rsidRDefault="00C277AF">
      <w:pPr>
        <w:pStyle w:val="ProductList-Body"/>
      </w:pPr>
    </w:p>
    <w:p w14:paraId="60AE69A2" w14:textId="77777777" w:rsidR="00C277AF" w:rsidRDefault="005A69E6">
      <w:pPr>
        <w:pStyle w:val="ProductList-ClauseHeading"/>
        <w:outlineLvl w:val="4"/>
      </w:pPr>
      <w:r>
        <w:t>3.1 A BUILDSERVER.TXT fájl</w:t>
      </w:r>
    </w:p>
    <w:p w14:paraId="1E175D12" w14:textId="77777777" w:rsidR="00C277AF" w:rsidRDefault="005A69E6">
      <w:pPr>
        <w:pStyle w:val="ProductList-Body"/>
      </w:pPr>
      <w:r>
        <w:t xml:space="preserve">Az Ügyfél telepítheti a </w:t>
      </w:r>
      <w:hyperlink r:id="rId92">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015A40A1" w14:textId="77777777" w:rsidR="00C277AF" w:rsidRDefault="00C277AF">
      <w:pPr>
        <w:pStyle w:val="ProductList-Body"/>
      </w:pPr>
    </w:p>
    <w:p w14:paraId="7E6DFFBB" w14:textId="77777777" w:rsidR="00C277AF" w:rsidRDefault="005A69E6">
      <w:pPr>
        <w:pStyle w:val="ProductList-ClauseHeading"/>
        <w:outlineLvl w:val="4"/>
      </w:pPr>
      <w:r>
        <w:t>3.2 Segédprogramok</w:t>
      </w:r>
    </w:p>
    <w:p w14:paraId="5CF89F52" w14:textId="77777777" w:rsidR="00C277AF" w:rsidRDefault="005A69E6">
      <w:pPr>
        <w:pStyle w:val="ProductList-Body"/>
      </w:pPr>
      <w:r>
        <w:t xml:space="preserve">Az Ügyfél a </w:t>
      </w:r>
      <w:hyperlink r:id="rId93">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4904F1DE" w14:textId="77777777" w:rsidR="00C277AF" w:rsidRDefault="00C277AF">
      <w:pPr>
        <w:pStyle w:val="ProductList-Body"/>
      </w:pPr>
    </w:p>
    <w:p w14:paraId="5DBFACC2" w14:textId="77777777" w:rsidR="00C277AF" w:rsidRDefault="005A69E6">
      <w:pPr>
        <w:pStyle w:val="ProductList-ClauseHeading"/>
        <w:outlineLvl w:val="4"/>
      </w:pPr>
      <w:r>
        <w:t>3.3 System Center – Virtual Machine Manager (SCVMM) – Visual Studio Enterprise-Előfizetés és Visual Studio Test Professional-Előfizetés</w:t>
      </w:r>
    </w:p>
    <w:p w14:paraId="1D5389E3" w14:textId="77777777" w:rsidR="00C277AF" w:rsidRDefault="005A69E6">
      <w:pPr>
        <w:pStyle w:val="ProductList-Body"/>
      </w:pPr>
      <w:r>
        <w:t>A Visual Studio Enterprise-Előfizetés vagy a Visual Studio Test Professional-Előfizetés mindegyik licencelt felhasználója telepítheti és futtathatja az SCVMM alkalmazást a Visual Studio szoftverrel együtt laborkörnyezet(ek) létrehozása, kiépítése és felügyelete céljából. A laborkörnyezet olyan virtuális operációsrendszer-környezet, amely kizárólag az Ügyfél programjainak fejlesztésére és tesztelésére szolgál. Ehhez a használathoz az Ügyfélnek nincs szüksége Felügyeleti Licencre.</w:t>
      </w:r>
    </w:p>
    <w:p w14:paraId="28DD8329" w14:textId="77777777" w:rsidR="00C277AF" w:rsidRDefault="00C277AF">
      <w:pPr>
        <w:pStyle w:val="ProductList-Body"/>
      </w:pPr>
    </w:p>
    <w:p w14:paraId="54FD907D" w14:textId="77777777" w:rsidR="00C277AF" w:rsidRDefault="005A69E6">
      <w:pPr>
        <w:pStyle w:val="ProductList-ClauseHeading"/>
        <w:outlineLvl w:val="4"/>
      </w:pPr>
      <w:r>
        <w:t>3.4 Office Professional Plus 2016 – Visual Studio Enterprise-Előfizetés</w:t>
      </w:r>
    </w:p>
    <w:p w14:paraId="1E9CE806" w14:textId="77777777" w:rsidR="00C277AF" w:rsidRDefault="005A69E6">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047DF524" w14:textId="77777777" w:rsidR="00C277AF" w:rsidRDefault="00C277AF">
      <w:pPr>
        <w:pStyle w:val="ProductList-Body"/>
      </w:pPr>
    </w:p>
    <w:p w14:paraId="6F321A13" w14:textId="77777777" w:rsidR="00C277AF" w:rsidRDefault="005A69E6">
      <w:pPr>
        <w:pStyle w:val="ProductList-ClauseHeading"/>
        <w:outlineLvl w:val="4"/>
      </w:pPr>
      <w:r>
        <w:t>3.5 Harmadik felek nyílt forráskódú összetevőinek licencfeltételei</w:t>
      </w:r>
    </w:p>
    <w:p w14:paraId="701F4D5A" w14:textId="77777777" w:rsidR="00C277AF" w:rsidRDefault="005A69E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BE758AC" w14:textId="77777777" w:rsidR="00C277AF" w:rsidRDefault="005A69E6">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C277AF" w14:paraId="01089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1BCBC"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27B0B"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753D9" w14:textId="77777777" w:rsidR="00C277AF" w:rsidRDefault="005A69E6">
            <w:pPr>
              <w:pStyle w:val="ProductList-TableBody"/>
            </w:pPr>
            <w:r>
              <w:rPr>
                <w:color w:val="404040"/>
              </w:rPr>
              <w:t>Feladatátvételi Jogok: N/A</w:t>
            </w:r>
          </w:p>
        </w:tc>
      </w:tr>
      <w:tr w:rsidR="00C277AF" w14:paraId="79B58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86D5"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CB663B6"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4">
              <w:r>
                <w:rPr>
                  <w:color w:val="00467F"/>
                  <w:u w:val="single"/>
                </w:rPr>
                <w:t>Terméklista – 2014. március</w:t>
              </w:r>
            </w:hyperlink>
            <w:r>
              <w:t xml:space="preserve"> és </w:t>
            </w:r>
            <w:hyperlink r:id="rId95">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0341" w14:textId="77777777" w:rsidR="00C277AF" w:rsidRDefault="005A69E6">
            <w:pPr>
              <w:pStyle w:val="ProductList-TableBody"/>
            </w:pPr>
            <w:r>
              <w:rPr>
                <w:color w:val="404040"/>
              </w:rPr>
              <w:t>Barangolási Jogok: N/A</w:t>
            </w:r>
          </w:p>
        </w:tc>
      </w:tr>
      <w:tr w:rsidR="00C277AF" w14:paraId="4F3D3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AAFE"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5931B135" w14:textId="77777777" w:rsidR="00C277AF" w:rsidRDefault="005A69E6">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1D69" w14:textId="77777777" w:rsidR="00C277AF" w:rsidRDefault="00C277AF">
            <w:pPr>
              <w:pStyle w:val="ProductList-TableBody"/>
            </w:pPr>
          </w:p>
        </w:tc>
      </w:tr>
    </w:tbl>
    <w:p w14:paraId="7AC88DF4" w14:textId="77777777" w:rsidR="00C277AF" w:rsidRDefault="00C277AF">
      <w:pPr>
        <w:pStyle w:val="ProductList-Body"/>
      </w:pPr>
    </w:p>
    <w:p w14:paraId="7AFAB276" w14:textId="77777777" w:rsidR="00C277AF" w:rsidRDefault="005A69E6">
      <w:pPr>
        <w:pStyle w:val="ProductList-ClauseHeading"/>
        <w:outlineLvl w:val="4"/>
      </w:pPr>
      <w:r>
        <w:t>4.1 Jogosultság Frissítési Garanciára</w:t>
      </w:r>
    </w:p>
    <w:p w14:paraId="7E9D5D90" w14:textId="77777777" w:rsidR="00C277AF" w:rsidRDefault="005A69E6">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761B5186" w14:textId="77777777" w:rsidR="00C277AF" w:rsidRDefault="00C277AF">
      <w:pPr>
        <w:pStyle w:val="ProductList-Body"/>
      </w:pPr>
    </w:p>
    <w:p w14:paraId="11137765" w14:textId="77777777" w:rsidR="00C277AF" w:rsidRDefault="005A69E6">
      <w:pPr>
        <w:pStyle w:val="ProductList-ClauseHeading"/>
        <w:outlineLvl w:val="4"/>
      </w:pPr>
      <w:r>
        <w:t>4.2 A Visual Studio-Előfizetésre vonatkozó végleges jogok</w:t>
      </w:r>
    </w:p>
    <w:p w14:paraId="32D81EF5" w14:textId="77777777" w:rsidR="00C277AF" w:rsidRDefault="005A69E6">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28285880"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2B19C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7E285"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81D6BB4" w14:textId="77777777" w:rsidR="00C277AF" w:rsidRDefault="00C277AF">
      <w:pPr>
        <w:pStyle w:val="ProductList-Body"/>
      </w:pPr>
    </w:p>
    <w:p w14:paraId="3BB98499" w14:textId="77777777" w:rsidR="00C277AF" w:rsidRDefault="005A69E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55689"/>
      <w:r>
        <w:instrText>Visual Studio Team Foundation Server</w:instrText>
      </w:r>
      <w:bookmarkEnd w:id="179"/>
      <w:r>
        <w:instrText>" \l 3</w:instrText>
      </w:r>
      <w:r>
        <w:fldChar w:fldCharType="end"/>
      </w:r>
    </w:p>
    <w:p w14:paraId="5720C1DD" w14:textId="77777777" w:rsidR="00C277AF" w:rsidRDefault="005A69E6">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277AF" w14:paraId="52BC9A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A24C9" w14:textId="77777777" w:rsidR="00C277AF" w:rsidRDefault="005A69E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20344"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3626"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1F9A"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41F2"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1A314"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9F8A7"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F5F6"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CA94B"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94A9"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FF40"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E448"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6EEB5E2E" w14:textId="77777777">
        <w:tc>
          <w:tcPr>
            <w:tcW w:w="4160" w:type="dxa"/>
            <w:tcBorders>
              <w:top w:val="single" w:sz="6" w:space="0" w:color="FFFFFF"/>
              <w:left w:val="none" w:sz="4" w:space="0" w:color="6E6E6E"/>
              <w:bottom w:val="dashed" w:sz="4" w:space="0" w:color="BFBFBF"/>
              <w:right w:val="none" w:sz="4" w:space="0" w:color="6E6E6E"/>
            </w:tcBorders>
          </w:tcPr>
          <w:p w14:paraId="288167B1" w14:textId="77777777" w:rsidR="00C277AF" w:rsidRDefault="005A69E6">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3B6B0" w14:textId="77777777" w:rsidR="00C277AF" w:rsidRDefault="005A69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34390D" w14:textId="77777777" w:rsidR="00C277AF" w:rsidRDefault="00C277A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7DB3FD" w14:textId="77777777" w:rsidR="00C277AF" w:rsidRDefault="005A69E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C6ECBF4" w14:textId="77777777" w:rsidR="00C277AF" w:rsidRDefault="005A69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F75B"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1BE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3497"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8B5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D75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B76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27B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16CBF06C" w14:textId="77777777">
        <w:tc>
          <w:tcPr>
            <w:tcW w:w="4160" w:type="dxa"/>
            <w:tcBorders>
              <w:top w:val="dashed" w:sz="4" w:space="0" w:color="BFBFBF"/>
              <w:left w:val="none" w:sz="4" w:space="0" w:color="6E6E6E"/>
              <w:bottom w:val="none" w:sz="4" w:space="0" w:color="BFBFBF"/>
              <w:right w:val="none" w:sz="4" w:space="0" w:color="6E6E6E"/>
            </w:tcBorders>
          </w:tcPr>
          <w:p w14:paraId="56890358" w14:textId="77777777" w:rsidR="00C277AF" w:rsidRDefault="005A69E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15231E4" w14:textId="77777777" w:rsidR="00C277AF" w:rsidRDefault="005A69E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950D963" w14:textId="77777777" w:rsidR="00C277AF" w:rsidRDefault="00C277A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B0717A" w14:textId="77777777" w:rsidR="00C277AF" w:rsidRDefault="005A69E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FE05E0" w14:textId="77777777" w:rsidR="00C277AF" w:rsidRDefault="005A69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30D3"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EF50"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68FD5" w14:textId="77777777" w:rsidR="00C277AF" w:rsidRDefault="00C277A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819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8C4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FE8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30E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8D31A0E" w14:textId="77777777" w:rsidR="00C277AF" w:rsidRDefault="005A69E6">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C277AF" w14:paraId="2C804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B551D"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31D250E"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37D07" w14:textId="77777777" w:rsidR="00C277AF" w:rsidRDefault="005A69E6">
            <w:pPr>
              <w:pStyle w:val="ProductList-TableBody"/>
            </w:pPr>
            <w:r>
              <w:rPr>
                <w:color w:val="404040"/>
              </w:rPr>
              <w:t>Korábbi Kiadások: N/A</w:t>
            </w:r>
          </w:p>
        </w:tc>
      </w:tr>
      <w:tr w:rsidR="00C277AF" w14:paraId="1EAAB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4C12"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2B01EEF" w14:textId="77777777" w:rsidR="00C277AF" w:rsidRDefault="005A69E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99FB335"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C277AF" w14:paraId="22043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53F3"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4C66"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A499" w14:textId="77777777" w:rsidR="00C277AF" w:rsidRDefault="005A69E6">
            <w:pPr>
              <w:pStyle w:val="ProductList-TableBody"/>
            </w:pPr>
            <w:r>
              <w:rPr>
                <w:color w:val="404040"/>
              </w:rPr>
              <w:t>Csökkentésre Jogosító: N/A</w:t>
            </w:r>
          </w:p>
        </w:tc>
      </w:tr>
      <w:tr w:rsidR="00C277AF" w14:paraId="128A1EDA" w14:textId="77777777">
        <w:tc>
          <w:tcPr>
            <w:tcW w:w="4040" w:type="dxa"/>
            <w:tcBorders>
              <w:top w:val="single" w:sz="4" w:space="0" w:color="000000"/>
              <w:left w:val="single" w:sz="4" w:space="0" w:color="000000"/>
              <w:bottom w:val="single" w:sz="4" w:space="0" w:color="000000"/>
              <w:right w:val="single" w:sz="4" w:space="0" w:color="000000"/>
            </w:tcBorders>
          </w:tcPr>
          <w:p w14:paraId="16A2500E"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E6E6"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0023" w14:textId="77777777" w:rsidR="00C277AF" w:rsidRDefault="005A69E6">
            <w:pPr>
              <w:pStyle w:val="ProductList-TableBody"/>
            </w:pPr>
            <w:r>
              <w:rPr>
                <w:color w:val="404040"/>
              </w:rPr>
              <w:t>Felülvizsgálatra Jogosító: N/A</w:t>
            </w:r>
          </w:p>
        </w:tc>
      </w:tr>
      <w:tr w:rsidR="00C277AF" w14:paraId="2BC67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4678"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490E"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614B" w14:textId="77777777" w:rsidR="00C277AF" w:rsidRDefault="00C277AF">
            <w:pPr>
              <w:pStyle w:val="ProductList-TableBody"/>
            </w:pPr>
          </w:p>
        </w:tc>
      </w:tr>
    </w:tbl>
    <w:p w14:paraId="77EFC3F9" w14:textId="77777777" w:rsidR="00C277AF" w:rsidRDefault="005A69E6">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3"/>
        <w:gridCol w:w="3630"/>
        <w:gridCol w:w="3653"/>
      </w:tblGrid>
      <w:tr w:rsidR="00C277AF" w14:paraId="09C37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E1DFE"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E1180E7"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208AD96A"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C277AF" w14:paraId="2A09F280" w14:textId="77777777">
        <w:tc>
          <w:tcPr>
            <w:tcW w:w="4040" w:type="dxa"/>
            <w:tcBorders>
              <w:top w:val="single" w:sz="4" w:space="0" w:color="000000"/>
              <w:left w:val="single" w:sz="4" w:space="0" w:color="000000"/>
              <w:bottom w:val="single" w:sz="4" w:space="0" w:color="000000"/>
              <w:right w:val="single" w:sz="4" w:space="0" w:color="000000"/>
            </w:tcBorders>
          </w:tcPr>
          <w:p w14:paraId="2A33C87A"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F9EC045"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2842E9A4" w14:textId="77777777" w:rsidR="00C277AF" w:rsidRDefault="005A69E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C277AF" w14:paraId="03300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DBA2" w14:textId="77777777" w:rsidR="00C277AF" w:rsidRDefault="005A69E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CC77"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B950" w14:textId="77777777" w:rsidR="00C277AF" w:rsidRDefault="00C277AF">
            <w:pPr>
              <w:pStyle w:val="ProductList-TableBody"/>
            </w:pPr>
          </w:p>
        </w:tc>
      </w:tr>
    </w:tbl>
    <w:p w14:paraId="63C43FEB" w14:textId="77777777" w:rsidR="00C277AF" w:rsidRDefault="00C277AF">
      <w:pPr>
        <w:pStyle w:val="ProductList-Body"/>
      </w:pPr>
    </w:p>
    <w:p w14:paraId="7AD502E5" w14:textId="77777777" w:rsidR="00C277AF" w:rsidRDefault="005A69E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C277AF" w14:paraId="3E20E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D0AF1"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F9B437" w14:textId="77777777" w:rsidR="00C277AF" w:rsidRDefault="005A69E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308374B4" w14:textId="77777777" w:rsidR="00C277AF" w:rsidRDefault="005A69E6">
            <w:pPr>
              <w:pStyle w:val="ProductList-TableBody"/>
            </w:pPr>
            <w:r>
              <w:t>Visual Studio Team Services díjköteles felhasználó</w:t>
            </w:r>
          </w:p>
        </w:tc>
      </w:tr>
    </w:tbl>
    <w:p w14:paraId="0F078326" w14:textId="77777777" w:rsidR="00C277AF" w:rsidRDefault="00C277AF">
      <w:pPr>
        <w:pStyle w:val="ProductList-Body"/>
      </w:pPr>
    </w:p>
    <w:p w14:paraId="2E3EF371" w14:textId="77777777" w:rsidR="00C277AF" w:rsidRDefault="005A69E6">
      <w:pPr>
        <w:pStyle w:val="ProductList-SubClauseHeading"/>
        <w:outlineLvl w:val="5"/>
      </w:pPr>
      <w:r>
        <w:t>3.1.1 További funkciók</w:t>
      </w:r>
    </w:p>
    <w:p w14:paraId="400DF717" w14:textId="77777777" w:rsidR="00C277AF" w:rsidRDefault="005A69E6">
      <w:pPr>
        <w:pStyle w:val="ProductList-BodyIndented"/>
      </w:pPr>
      <w:r>
        <w:t>Tesztek kezelése</w:t>
      </w:r>
    </w:p>
    <w:tbl>
      <w:tblPr>
        <w:tblStyle w:val="PURTable0"/>
        <w:tblW w:w="0" w:type="dxa"/>
        <w:tblLook w:val="04A0" w:firstRow="1" w:lastRow="0" w:firstColumn="1" w:lastColumn="0" w:noHBand="0" w:noVBand="1"/>
      </w:tblPr>
      <w:tblGrid>
        <w:gridCol w:w="3520"/>
        <w:gridCol w:w="3526"/>
        <w:gridCol w:w="3510"/>
      </w:tblGrid>
      <w:tr w:rsidR="00C277AF" w14:paraId="50C34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CCFA4E"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CAB7115" w14:textId="77777777" w:rsidR="00C277AF" w:rsidRDefault="005A69E6">
            <w:pPr>
              <w:pStyle w:val="ProductList-TableBody"/>
            </w:pPr>
            <w:r>
              <w:t>Visual Studio Test Professional 2017-Előfizetés</w:t>
            </w:r>
          </w:p>
        </w:tc>
        <w:tc>
          <w:tcPr>
            <w:tcW w:w="4040" w:type="dxa"/>
            <w:tcBorders>
              <w:top w:val="single" w:sz="18" w:space="0" w:color="0072C6"/>
              <w:left w:val="none" w:sz="4" w:space="0" w:color="000000"/>
              <w:bottom w:val="none" w:sz="4" w:space="0" w:color="000000"/>
              <w:right w:val="single" w:sz="4" w:space="0" w:color="000000"/>
            </w:tcBorders>
          </w:tcPr>
          <w:p w14:paraId="181DF817" w14:textId="77777777" w:rsidR="00C277AF" w:rsidRDefault="005A69E6">
            <w:pPr>
              <w:pStyle w:val="ProductList-TableBody"/>
            </w:pPr>
            <w:r>
              <w:t>Visual Studio Enterprise 2017-Előfizetés</w:t>
            </w:r>
          </w:p>
        </w:tc>
      </w:tr>
      <w:tr w:rsidR="00C277AF" w14:paraId="473E89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586CD4"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5402CB" w14:textId="77777777" w:rsidR="00C277AF" w:rsidRDefault="005A69E6">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67FBF04C" w14:textId="77777777" w:rsidR="00C277AF" w:rsidRDefault="005A69E6">
            <w:pPr>
              <w:pStyle w:val="ProductList-TableBody"/>
            </w:pPr>
            <w:r>
              <w:t>Visual Studio Team Services Test Manager Bővítmény</w:t>
            </w:r>
          </w:p>
        </w:tc>
      </w:tr>
    </w:tbl>
    <w:p w14:paraId="452F95F4" w14:textId="77777777" w:rsidR="00C277AF" w:rsidRDefault="00C277AF">
      <w:pPr>
        <w:pStyle w:val="ProductList-BodyIndented"/>
      </w:pPr>
    </w:p>
    <w:p w14:paraId="4D98802A" w14:textId="77777777" w:rsidR="00C277AF" w:rsidRDefault="005A69E6">
      <w:pPr>
        <w:pStyle w:val="ProductList-SubClauseHeading"/>
        <w:outlineLvl w:val="5"/>
      </w:pPr>
      <w:r>
        <w:t>3.1.2 További funkciók</w:t>
      </w:r>
    </w:p>
    <w:p w14:paraId="6E79B2E2" w14:textId="77777777" w:rsidR="00C277AF" w:rsidRDefault="005A69E6">
      <w:pPr>
        <w:pStyle w:val="ProductList-BodyIndented"/>
      </w:pPr>
      <w:r>
        <w:t>Csomagkezelő</w:t>
      </w:r>
    </w:p>
    <w:tbl>
      <w:tblPr>
        <w:tblStyle w:val="PURTable0"/>
        <w:tblW w:w="0" w:type="dxa"/>
        <w:tblLook w:val="04A0" w:firstRow="1" w:lastRow="0" w:firstColumn="1" w:lastColumn="0" w:noHBand="0" w:noVBand="1"/>
      </w:tblPr>
      <w:tblGrid>
        <w:gridCol w:w="3513"/>
        <w:gridCol w:w="3500"/>
        <w:gridCol w:w="3543"/>
      </w:tblGrid>
      <w:tr w:rsidR="00C277AF" w14:paraId="6AD8C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069F5"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F7DBE89" w14:textId="77777777" w:rsidR="00C277AF" w:rsidRDefault="005A69E6">
            <w:pPr>
              <w:pStyle w:val="ProductList-TableBody"/>
            </w:pPr>
            <w:r>
              <w:t>Visual Studio Enterprise 2017-Előfizetés</w:t>
            </w:r>
          </w:p>
        </w:tc>
        <w:tc>
          <w:tcPr>
            <w:tcW w:w="4040" w:type="dxa"/>
            <w:tcBorders>
              <w:top w:val="single" w:sz="18" w:space="0" w:color="0072C6"/>
              <w:left w:val="none" w:sz="4" w:space="0" w:color="000000"/>
              <w:bottom w:val="single" w:sz="4" w:space="0" w:color="000000"/>
              <w:right w:val="single" w:sz="4" w:space="0" w:color="000000"/>
            </w:tcBorders>
          </w:tcPr>
          <w:p w14:paraId="26036224" w14:textId="77777777" w:rsidR="00C277AF" w:rsidRDefault="005A69E6">
            <w:pPr>
              <w:pStyle w:val="ProductList-TableBody"/>
            </w:pPr>
            <w:r>
              <w:t>Visual Studio Team Services Csomagkezelő Bővítmény</w:t>
            </w:r>
          </w:p>
        </w:tc>
      </w:tr>
    </w:tbl>
    <w:p w14:paraId="194EE058" w14:textId="77777777" w:rsidR="00C277AF" w:rsidRDefault="00C277AF">
      <w:pPr>
        <w:pStyle w:val="ProductList-BodyIndented"/>
      </w:pPr>
    </w:p>
    <w:p w14:paraId="020142D9" w14:textId="77777777" w:rsidR="00C277AF" w:rsidRDefault="005A69E6">
      <w:pPr>
        <w:pStyle w:val="ProductList-ClauseHeading"/>
        <w:outlineLvl w:val="4"/>
      </w:pPr>
      <w:r>
        <w:t>3.2 CAL licencet nem igénylő használat</w:t>
      </w:r>
    </w:p>
    <w:p w14:paraId="056E3F20" w14:textId="77777777" w:rsidR="00C277AF" w:rsidRDefault="005A69E6">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2017 Proxy-n keresztül; a Kiadáskezelési folyamat részeként szintek jóváhagyása; a Visual Studio Team Foundation Server elérése készletezett kapcsolaton keresztül egy másik integrált alkalmazásból vagy szolgáltatásból.</w:t>
      </w:r>
    </w:p>
    <w:p w14:paraId="71785C42" w14:textId="77777777" w:rsidR="00C277AF" w:rsidRDefault="00C277AF">
      <w:pPr>
        <w:pStyle w:val="ProductList-Body"/>
      </w:pPr>
    </w:p>
    <w:p w14:paraId="31783233" w14:textId="77777777" w:rsidR="00C277AF" w:rsidRDefault="005A69E6">
      <w:pPr>
        <w:pStyle w:val="ProductList-ClauseHeading"/>
        <w:outlineLvl w:val="4"/>
      </w:pPr>
      <w:r>
        <w:t>3.3 SQL Server-technológia</w:t>
      </w:r>
    </w:p>
    <w:p w14:paraId="6B2A9E2C" w14:textId="77777777" w:rsidR="00C277AF" w:rsidRDefault="005A69E6">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5D030168" w14:textId="77777777" w:rsidR="00C277AF" w:rsidRDefault="00C277AF">
      <w:pPr>
        <w:pStyle w:val="ProductList-Body"/>
      </w:pPr>
    </w:p>
    <w:p w14:paraId="5759E3B2" w14:textId="77777777" w:rsidR="00C277AF" w:rsidRDefault="005A69E6">
      <w:pPr>
        <w:pStyle w:val="ProductList-ClauseHeading"/>
        <w:outlineLvl w:val="4"/>
      </w:pPr>
      <w:r>
        <w:t>3.4 Harmadik felek nyílt forráskódú összetevőinek licencefeltételei</w:t>
      </w:r>
    </w:p>
    <w:p w14:paraId="2E81199A" w14:textId="77777777" w:rsidR="00C277AF" w:rsidRDefault="005A69E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9BFFF0A" w14:textId="77777777" w:rsidR="00C277AF" w:rsidRDefault="00C277AF">
      <w:pPr>
        <w:pStyle w:val="ProductList-Body"/>
      </w:pPr>
    </w:p>
    <w:p w14:paraId="45A7F128" w14:textId="77777777" w:rsidR="00C277AF" w:rsidRDefault="005A69E6">
      <w:pPr>
        <w:pStyle w:val="ProductList-ClauseHeading"/>
        <w:outlineLvl w:val="4"/>
      </w:pPr>
      <w:r>
        <w:t>3.5 Visual Studio Team Foundation Server Build Services</w:t>
      </w:r>
    </w:p>
    <w:p w14:paraId="56DB7328" w14:textId="77777777" w:rsidR="00C277AF" w:rsidRDefault="005A69E6">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2017 Build Services részeként elérjék és használják azt.</w:t>
      </w:r>
    </w:p>
    <w:p w14:paraId="3BDDA763" w14:textId="77777777" w:rsidR="00C277AF" w:rsidRDefault="00C277AF">
      <w:pPr>
        <w:pStyle w:val="ProductList-Body"/>
      </w:pPr>
    </w:p>
    <w:p w14:paraId="416B6359" w14:textId="77777777" w:rsidR="00C277AF" w:rsidRDefault="005A69E6">
      <w:pPr>
        <w:pStyle w:val="ProductList-ClauseHeading"/>
        <w:outlineLvl w:val="4"/>
      </w:pPr>
      <w:r>
        <w:t>3.6 Kiadáskezelés</w:t>
      </w:r>
    </w:p>
    <w:p w14:paraId="4FCF13C4" w14:textId="77777777" w:rsidR="00C277AF" w:rsidRDefault="005A69E6">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14:paraId="56361627" w14:textId="77777777" w:rsidR="00C277AF" w:rsidRDefault="005A69E6" w:rsidP="005A69E6">
      <w:pPr>
        <w:pStyle w:val="ProductList-Bullet"/>
        <w:numPr>
          <w:ilvl w:val="0"/>
          <w:numId w:val="21"/>
        </w:numPr>
      </w:pPr>
      <w:r>
        <w:t>Visual Studio Enterprise 2017-Előfizetés</w:t>
      </w:r>
    </w:p>
    <w:p w14:paraId="73FCA8BC" w14:textId="77777777" w:rsidR="00C277AF" w:rsidRDefault="005A69E6" w:rsidP="005A69E6">
      <w:pPr>
        <w:pStyle w:val="ProductList-Bullet"/>
        <w:numPr>
          <w:ilvl w:val="0"/>
          <w:numId w:val="21"/>
        </w:numPr>
      </w:pPr>
      <w:r>
        <w:t>Visual Studio Enterprise (havi vagy éves előfizetés)</w:t>
      </w:r>
    </w:p>
    <w:p w14:paraId="3EE23AF2" w14:textId="77777777" w:rsidR="00C277AF" w:rsidRDefault="005A69E6" w:rsidP="005A69E6">
      <w:pPr>
        <w:pStyle w:val="ProductList-Bullet"/>
        <w:numPr>
          <w:ilvl w:val="0"/>
          <w:numId w:val="21"/>
        </w:numPr>
      </w:pPr>
      <w:r>
        <w:t>Team Services Build és Deployment Private Pipeline (díjköteles példány)</w:t>
      </w:r>
    </w:p>
    <w:p w14:paraId="07FC1921" w14:textId="77777777" w:rsidR="00C277AF" w:rsidRDefault="00C277AF">
      <w:pPr>
        <w:pStyle w:val="ProductList-Body"/>
      </w:pPr>
    </w:p>
    <w:p w14:paraId="6D5CB7D7" w14:textId="77777777" w:rsidR="00C277AF" w:rsidRDefault="005A69E6">
      <w:pPr>
        <w:pStyle w:val="ProductList-ClauseHeading"/>
        <w:outlineLvl w:val="4"/>
      </w:pPr>
      <w:r>
        <w:t>3.7 Csomagkezelő</w:t>
      </w:r>
    </w:p>
    <w:p w14:paraId="19059D6E" w14:textId="77777777" w:rsidR="00C277AF" w:rsidRDefault="005A69E6">
      <w:pPr>
        <w:pStyle w:val="ProductList-Body"/>
      </w:pPr>
      <w:r>
        <w:t>Minden egyes Visual Studio Team Foundation Server licenc magában foglalja azt a lehetőséget, hogy legfeljebb öt felhasználó vagy eszköz használja a Csomagkezelő funkciót.</w:t>
      </w:r>
    </w:p>
    <w:p w14:paraId="07755537" w14:textId="77777777" w:rsidR="00C277AF" w:rsidRDefault="00C277AF">
      <w:pPr>
        <w:pStyle w:val="ProductList-Body"/>
      </w:pPr>
    </w:p>
    <w:p w14:paraId="3B52C0B3" w14:textId="77777777" w:rsidR="00C277AF" w:rsidRDefault="005A69E6">
      <w:pPr>
        <w:pStyle w:val="ProductList-ClauseHeading"/>
        <w:outlineLvl w:val="4"/>
      </w:pPr>
      <w:r>
        <w:t>3.8 További Szoftverek</w:t>
      </w:r>
    </w:p>
    <w:tbl>
      <w:tblPr>
        <w:tblStyle w:val="PURTable"/>
        <w:tblW w:w="0" w:type="dxa"/>
        <w:tblLook w:val="04A0" w:firstRow="1" w:lastRow="0" w:firstColumn="1" w:lastColumn="0" w:noHBand="0" w:noVBand="1"/>
      </w:tblPr>
      <w:tblGrid>
        <w:gridCol w:w="3667"/>
        <w:gridCol w:w="3667"/>
        <w:gridCol w:w="3582"/>
      </w:tblGrid>
      <w:tr w:rsidR="00C277AF" w14:paraId="3FD7D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B762D3" w14:textId="77777777" w:rsidR="00C277AF" w:rsidRDefault="005A69E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65723A6" w14:textId="77777777" w:rsidR="00C277AF" w:rsidRDefault="005A69E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7FF7FD5" w14:textId="77777777" w:rsidR="00C277AF" w:rsidRDefault="00C277AF">
            <w:pPr>
              <w:pStyle w:val="ProductList-TableBody"/>
            </w:pPr>
          </w:p>
        </w:tc>
      </w:tr>
    </w:tbl>
    <w:p w14:paraId="5570C67E" w14:textId="77777777" w:rsidR="00C277AF" w:rsidRDefault="005A69E6">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C277AF" w14:paraId="0FCF432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27BC110"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0AA753A"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019EB" w14:textId="77777777" w:rsidR="00C277AF" w:rsidRDefault="005A69E6">
            <w:pPr>
              <w:pStyle w:val="ProductList-TableBody"/>
            </w:pPr>
            <w:r>
              <w:rPr>
                <w:color w:val="404040"/>
              </w:rPr>
              <w:t>Feladatátvételi Jogok: N/A</w:t>
            </w:r>
          </w:p>
        </w:tc>
      </w:tr>
      <w:tr w:rsidR="00C277AF" w14:paraId="5116F73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4F455F" w14:textId="77777777" w:rsidR="00C277AF" w:rsidRDefault="005A69E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5251512"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18EB" w14:textId="77777777" w:rsidR="00C277AF" w:rsidRDefault="005A69E6">
            <w:pPr>
              <w:pStyle w:val="ProductList-TableBody"/>
            </w:pPr>
            <w:r>
              <w:rPr>
                <w:color w:val="404040"/>
              </w:rPr>
              <w:t>Barangolási Jogok: N/A</w:t>
            </w:r>
          </w:p>
        </w:tc>
      </w:tr>
      <w:tr w:rsidR="00C277AF" w14:paraId="39B42A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16DEF4"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3F02"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200B" w14:textId="77777777" w:rsidR="00C277AF" w:rsidRDefault="00C277AF">
            <w:pPr>
              <w:pStyle w:val="ProductList-TableBody"/>
            </w:pPr>
          </w:p>
        </w:tc>
      </w:tr>
      <w:tr w:rsidR="00C277AF" w14:paraId="4A191005" w14:textId="77777777">
        <w:tc>
          <w:tcPr>
            <w:tcW w:w="12240" w:type="dxa"/>
            <w:gridSpan w:val="4"/>
            <w:tcBorders>
              <w:top w:val="none" w:sz="4" w:space="0" w:color="6E6E6E"/>
              <w:left w:val="none" w:sz="4" w:space="0" w:color="6E6E6E"/>
              <w:bottom w:val="none" w:sz="4" w:space="0" w:color="6E6E6E"/>
              <w:right w:val="none" w:sz="4" w:space="0" w:color="6E6E6E"/>
            </w:tcBorders>
          </w:tcPr>
          <w:p w14:paraId="4FD413DE" w14:textId="77777777" w:rsidR="00C277AF" w:rsidRDefault="00C277AF">
            <w:pPr>
              <w:pStyle w:val="PURBreadcrumb"/>
            </w:pPr>
          </w:p>
          <w:tbl>
            <w:tblPr>
              <w:tblW w:w="0" w:type="dxa"/>
              <w:tblLook w:val="04A0" w:firstRow="1" w:lastRow="0" w:firstColumn="1" w:lastColumn="0" w:noHBand="0" w:noVBand="1"/>
            </w:tblPr>
            <w:tblGrid>
              <w:gridCol w:w="10800"/>
            </w:tblGrid>
            <w:tr w:rsidR="00C277AF" w14:paraId="3E2691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AFA07"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8B6DBBF" w14:textId="77777777" w:rsidR="00C277AF" w:rsidRDefault="00C277AF">
            <w:pPr>
              <w:pStyle w:val="ProductList-TableBody"/>
            </w:pPr>
          </w:p>
        </w:tc>
      </w:tr>
    </w:tbl>
    <w:p w14:paraId="3E885D4B" w14:textId="77777777" w:rsidR="00C277AF" w:rsidRDefault="00C277AF">
      <w:pPr>
        <w:pStyle w:val="ProductList-Body"/>
      </w:pPr>
    </w:p>
    <w:p w14:paraId="106FD90C" w14:textId="77777777" w:rsidR="00C277AF" w:rsidRDefault="005A69E6">
      <w:pPr>
        <w:pStyle w:val="ProductList-OfferingGroupHeading"/>
        <w:outlineLvl w:val="1"/>
      </w:pPr>
      <w:bookmarkStart w:id="184" w:name="_Sec618"/>
      <w:r>
        <w:t>Windows</w:t>
      </w:r>
      <w:bookmarkEnd w:id="184"/>
      <w:r>
        <w:fldChar w:fldCharType="begin"/>
      </w:r>
      <w:r>
        <w:instrText xml:space="preserve"> TC "</w:instrText>
      </w:r>
      <w:bookmarkStart w:id="185" w:name="_Toc494455690"/>
      <w:r>
        <w:instrText>Windows</w:instrText>
      </w:r>
      <w:bookmarkEnd w:id="185"/>
      <w:r>
        <w:instrText>" \l 2</w:instrText>
      </w:r>
      <w:r>
        <w:fldChar w:fldCharType="end"/>
      </w:r>
    </w:p>
    <w:p w14:paraId="2DE649D2" w14:textId="77777777" w:rsidR="00C277AF" w:rsidRDefault="005A69E6">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494455691"/>
      <w:r>
        <w:instrText>Windows asztali operációs rendszer</w:instrText>
      </w:r>
      <w:bookmarkEnd w:id="187"/>
      <w:r>
        <w:instrText>" \l 3</w:instrText>
      </w:r>
      <w:r>
        <w:fldChar w:fldCharType="end"/>
      </w:r>
    </w:p>
    <w:p w14:paraId="76AADA6C" w14:textId="77777777" w:rsidR="00C277AF" w:rsidRDefault="005A69E6">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C277AF" w14:paraId="427074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38A58F9" w14:textId="77777777" w:rsidR="00C277AF" w:rsidRDefault="005A69E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40620"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BBFE9"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E0FA8"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B7AD8"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49000"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5408B"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9E798"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6768E"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EF23C"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FE108"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8C5DA"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AFCC9"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7BF65FB4" w14:textId="77777777">
        <w:tc>
          <w:tcPr>
            <w:tcW w:w="3920" w:type="dxa"/>
            <w:tcBorders>
              <w:top w:val="single" w:sz="9" w:space="0" w:color="FFFFFF"/>
              <w:left w:val="single" w:sz="9" w:space="0" w:color="FFFFFF"/>
              <w:bottom w:val="dashed" w:sz="4" w:space="0" w:color="BFBFBF"/>
              <w:right w:val="single" w:sz="9" w:space="0" w:color="FFFFFF"/>
            </w:tcBorders>
          </w:tcPr>
          <w:p w14:paraId="6F3319C9" w14:textId="77777777" w:rsidR="00C277AF" w:rsidRDefault="005A69E6">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6711D72" w14:textId="77777777" w:rsidR="00C277AF" w:rsidRDefault="005A69E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8367C6" w14:textId="77777777" w:rsidR="00C277AF" w:rsidRDefault="005A69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30C3BD" w14:textId="77777777" w:rsidR="00C277AF" w:rsidRDefault="00C277A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1D1F4F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F704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28D9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E85C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E749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C7EA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3C1C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DEBE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FB317" w14:textId="77777777" w:rsidR="00C277AF" w:rsidRDefault="00C277AF">
            <w:pPr>
              <w:pStyle w:val="ProductList-TableBody"/>
              <w:jc w:val="center"/>
            </w:pPr>
          </w:p>
        </w:tc>
      </w:tr>
      <w:tr w:rsidR="00C277AF" w14:paraId="1505B4DD" w14:textId="77777777">
        <w:tc>
          <w:tcPr>
            <w:tcW w:w="3920" w:type="dxa"/>
            <w:tcBorders>
              <w:top w:val="dashed" w:sz="4" w:space="0" w:color="BFBFBF"/>
              <w:left w:val="single" w:sz="9" w:space="0" w:color="FFFFFF"/>
              <w:bottom w:val="dashed" w:sz="4" w:space="0" w:color="BFBFBF"/>
              <w:right w:val="single" w:sz="9" w:space="0" w:color="FFFFFF"/>
            </w:tcBorders>
          </w:tcPr>
          <w:p w14:paraId="35C28164" w14:textId="77777777" w:rsidR="00C277AF" w:rsidRDefault="005A69E6">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EA9CB1" w14:textId="77777777" w:rsidR="00C277AF" w:rsidRDefault="005A69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89F118"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2E170"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F6D9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CF76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FC5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B775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EC64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9AB6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1297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0AA1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A6231" w14:textId="77777777" w:rsidR="00C277AF" w:rsidRDefault="00C277AF">
            <w:pPr>
              <w:pStyle w:val="ProductList-TableBody"/>
              <w:jc w:val="center"/>
            </w:pPr>
          </w:p>
        </w:tc>
      </w:tr>
      <w:tr w:rsidR="00C277AF" w14:paraId="550CA7A4" w14:textId="77777777">
        <w:tc>
          <w:tcPr>
            <w:tcW w:w="3920" w:type="dxa"/>
            <w:tcBorders>
              <w:top w:val="dashed" w:sz="4" w:space="0" w:color="BFBFBF"/>
              <w:left w:val="single" w:sz="9" w:space="0" w:color="FFFFFF"/>
              <w:bottom w:val="dashed" w:sz="4" w:space="0" w:color="BFBFBF"/>
              <w:right w:val="single" w:sz="9" w:space="0" w:color="FFFFFF"/>
            </w:tcBorders>
          </w:tcPr>
          <w:p w14:paraId="16F84B91" w14:textId="77777777" w:rsidR="00C277AF" w:rsidRDefault="005A69E6">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7C5E1" w14:textId="77777777" w:rsidR="00C277AF" w:rsidRDefault="005A69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EF1829" w14:textId="77777777" w:rsidR="00C277AF" w:rsidRDefault="005A6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7ECB69" w14:textId="77777777" w:rsidR="00C277AF" w:rsidRDefault="005A69E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4E7847" w14:textId="77777777" w:rsidR="00C277AF" w:rsidRDefault="005A69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8FC4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4253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5540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5533B"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6CB3D"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F9D9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E10D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9A1AF" w14:textId="77777777" w:rsidR="00C277AF" w:rsidRDefault="00C277AF">
            <w:pPr>
              <w:pStyle w:val="ProductList-TableBody"/>
              <w:jc w:val="center"/>
            </w:pPr>
          </w:p>
        </w:tc>
      </w:tr>
      <w:tr w:rsidR="00C277AF" w14:paraId="31161816" w14:textId="77777777">
        <w:tc>
          <w:tcPr>
            <w:tcW w:w="3920" w:type="dxa"/>
            <w:tcBorders>
              <w:top w:val="dashed" w:sz="4" w:space="0" w:color="BFBFBF"/>
              <w:left w:val="single" w:sz="9" w:space="0" w:color="FFFFFF"/>
              <w:bottom w:val="dashed" w:sz="4" w:space="0" w:color="BFBFBF"/>
              <w:right w:val="single" w:sz="9" w:space="0" w:color="FFFFFF"/>
            </w:tcBorders>
          </w:tcPr>
          <w:p w14:paraId="61881C16" w14:textId="77777777" w:rsidR="00C277AF" w:rsidRDefault="005A69E6">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AA6C35" w14:textId="77777777" w:rsidR="00C277AF" w:rsidRDefault="005A69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05FC87"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B5A7A0"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C842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5F27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4224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34C6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763D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CEC38"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EE90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E6C5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FF5D0" w14:textId="77777777" w:rsidR="00C277AF" w:rsidRDefault="00C277AF">
            <w:pPr>
              <w:pStyle w:val="ProductList-TableBody"/>
              <w:jc w:val="center"/>
            </w:pPr>
          </w:p>
        </w:tc>
      </w:tr>
      <w:tr w:rsidR="00C277AF" w14:paraId="18CBADFF" w14:textId="77777777">
        <w:tc>
          <w:tcPr>
            <w:tcW w:w="3920" w:type="dxa"/>
            <w:tcBorders>
              <w:top w:val="dashed" w:sz="4" w:space="0" w:color="BFBFBF"/>
              <w:left w:val="single" w:sz="9" w:space="0" w:color="FFFFFF"/>
              <w:bottom w:val="dashed" w:sz="4" w:space="0" w:color="BFBFBF"/>
              <w:right w:val="single" w:sz="9" w:space="0" w:color="FFFFFF"/>
            </w:tcBorders>
          </w:tcPr>
          <w:p w14:paraId="37A6D092" w14:textId="77777777" w:rsidR="00C277AF" w:rsidRDefault="005A69E6">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9C3CF2" w14:textId="77777777" w:rsidR="00C277AF" w:rsidRDefault="005A69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DAC377"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8984DF"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B344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17CC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BE6B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E8B7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A1D2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DBD87"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CEC1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AE8F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8B3EF" w14:textId="77777777" w:rsidR="00C277AF" w:rsidRDefault="00C277AF">
            <w:pPr>
              <w:pStyle w:val="ProductList-TableBody"/>
              <w:jc w:val="center"/>
            </w:pPr>
          </w:p>
        </w:tc>
      </w:tr>
      <w:tr w:rsidR="00C277AF" w14:paraId="56FA0FC9" w14:textId="77777777">
        <w:tc>
          <w:tcPr>
            <w:tcW w:w="3920" w:type="dxa"/>
            <w:tcBorders>
              <w:top w:val="dashed" w:sz="4" w:space="0" w:color="BFBFBF"/>
              <w:left w:val="single" w:sz="9" w:space="0" w:color="FFFFFF"/>
              <w:bottom w:val="dashed" w:sz="4" w:space="0" w:color="BFBFBF"/>
              <w:right w:val="single" w:sz="9" w:space="0" w:color="FFFFFF"/>
            </w:tcBorders>
          </w:tcPr>
          <w:p w14:paraId="58DEBEC4" w14:textId="77777777" w:rsidR="00C277AF" w:rsidRDefault="005A69E6">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4948B4" w14:textId="77777777" w:rsidR="00C277AF" w:rsidRDefault="005A69E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A7729FC"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92877C"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458D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1242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56D6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2AB7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98E2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08E9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C32A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099D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AD77F" w14:textId="77777777" w:rsidR="00C277AF" w:rsidRDefault="00C277AF">
            <w:pPr>
              <w:pStyle w:val="ProductList-TableBody"/>
              <w:jc w:val="center"/>
            </w:pPr>
          </w:p>
        </w:tc>
      </w:tr>
      <w:tr w:rsidR="00C277AF" w14:paraId="312ADCF5" w14:textId="77777777">
        <w:tc>
          <w:tcPr>
            <w:tcW w:w="3920" w:type="dxa"/>
            <w:tcBorders>
              <w:top w:val="dashed" w:sz="4" w:space="0" w:color="BFBFBF"/>
              <w:left w:val="single" w:sz="9" w:space="0" w:color="FFFFFF"/>
              <w:bottom w:val="dashed" w:sz="4" w:space="0" w:color="BFBFBF"/>
              <w:right w:val="single" w:sz="9" w:space="0" w:color="FFFFFF"/>
            </w:tcBorders>
          </w:tcPr>
          <w:p w14:paraId="523C6B09" w14:textId="77777777" w:rsidR="00C277AF" w:rsidRDefault="005A69E6">
            <w:pPr>
              <w:pStyle w:val="ProductList-TableBody"/>
            </w:pPr>
            <w:r>
              <w:t>Windows 10 Education A3</w:t>
            </w:r>
            <w:r>
              <w:fldChar w:fldCharType="begin"/>
            </w:r>
            <w:r>
              <w:instrText xml:space="preserve"> XE "Windows 10 Education A3"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2E30A03" w14:textId="77777777" w:rsidR="00C277AF" w:rsidRDefault="005A69E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B041BD1"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BC4D1"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A5FF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1537D" w14:textId="77777777" w:rsidR="00C277AF" w:rsidRDefault="00C277A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CAF6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32B0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6DFD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5562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7E2D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68B40"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91016" w14:textId="77777777" w:rsidR="00C277AF" w:rsidRDefault="00C277AF">
            <w:pPr>
              <w:pStyle w:val="ProductList-TableBody"/>
              <w:jc w:val="center"/>
            </w:pPr>
          </w:p>
        </w:tc>
      </w:tr>
      <w:tr w:rsidR="00C277AF" w14:paraId="41ED3591" w14:textId="77777777">
        <w:tc>
          <w:tcPr>
            <w:tcW w:w="3920" w:type="dxa"/>
            <w:tcBorders>
              <w:top w:val="dashed" w:sz="4" w:space="0" w:color="BFBFBF"/>
              <w:left w:val="single" w:sz="9" w:space="0" w:color="FFFFFF"/>
              <w:bottom w:val="dashed" w:sz="4" w:space="0" w:color="BFBFBF"/>
              <w:right w:val="single" w:sz="9" w:space="0" w:color="FFFFFF"/>
            </w:tcBorders>
          </w:tcPr>
          <w:p w14:paraId="546B68FC" w14:textId="77777777" w:rsidR="00C277AF" w:rsidRDefault="005A69E6">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A77E6A" w14:textId="77777777" w:rsidR="00C277AF" w:rsidRDefault="005A69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A96D71"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D86617"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1324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1E6C4" w14:textId="77777777" w:rsidR="00C277AF" w:rsidRDefault="00C277A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ED06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E128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8A7D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BE029"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364C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EF97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63BB4" w14:textId="77777777" w:rsidR="00C277AF" w:rsidRDefault="00C277AF">
            <w:pPr>
              <w:pStyle w:val="ProductList-TableBody"/>
              <w:jc w:val="center"/>
            </w:pPr>
          </w:p>
        </w:tc>
      </w:tr>
      <w:tr w:rsidR="00C277AF" w14:paraId="321D571C" w14:textId="77777777">
        <w:tc>
          <w:tcPr>
            <w:tcW w:w="3920" w:type="dxa"/>
            <w:tcBorders>
              <w:top w:val="dashed" w:sz="4" w:space="0" w:color="BFBFBF"/>
              <w:left w:val="single" w:sz="9" w:space="0" w:color="FFFFFF"/>
              <w:bottom w:val="dashed" w:sz="4" w:space="0" w:color="BFBFBF"/>
              <w:right w:val="single" w:sz="9" w:space="0" w:color="FFFFFF"/>
            </w:tcBorders>
          </w:tcPr>
          <w:p w14:paraId="442CD8F6" w14:textId="77777777" w:rsidR="00C277AF" w:rsidRDefault="005A69E6">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8C34AE" w14:textId="77777777" w:rsidR="00C277AF" w:rsidRDefault="005A69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CDAC7D"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5EF081"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D6E7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295FB" w14:textId="77777777" w:rsidR="00C277AF" w:rsidRDefault="00C277A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0891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8E99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6076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76B3D"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9D50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F686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43976" w14:textId="77777777" w:rsidR="00C277AF" w:rsidRDefault="00C277AF">
            <w:pPr>
              <w:pStyle w:val="ProductList-TableBody"/>
              <w:jc w:val="center"/>
            </w:pPr>
          </w:p>
        </w:tc>
      </w:tr>
      <w:tr w:rsidR="00C277AF" w14:paraId="2208B13E" w14:textId="77777777">
        <w:tc>
          <w:tcPr>
            <w:tcW w:w="3920" w:type="dxa"/>
            <w:tcBorders>
              <w:top w:val="dashed" w:sz="4" w:space="0" w:color="BFBFBF"/>
              <w:left w:val="single" w:sz="9" w:space="0" w:color="FFFFFF"/>
              <w:bottom w:val="dashed" w:sz="4" w:space="0" w:color="BFBFBF"/>
              <w:right w:val="single" w:sz="9" w:space="0" w:color="FFFFFF"/>
            </w:tcBorders>
          </w:tcPr>
          <w:p w14:paraId="2AA38EBC" w14:textId="77777777" w:rsidR="00C277AF" w:rsidRDefault="005A69E6">
            <w:pPr>
              <w:pStyle w:val="ProductList-TableBody"/>
            </w:pPr>
            <w:r>
              <w:t>Windows 10 Education Frissítés</w:t>
            </w:r>
            <w:r>
              <w:fldChar w:fldCharType="begin"/>
            </w:r>
            <w:r>
              <w:instrText xml:space="preserve"> XE "Windows 10 Education Frissítés"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5FA799A9" w14:textId="77777777" w:rsidR="00C277AF" w:rsidRDefault="005A69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BEE0A8" w14:textId="77777777" w:rsidR="00C277AF" w:rsidRDefault="005A6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BD54F7" w14:textId="77777777" w:rsidR="00C277AF" w:rsidRDefault="005A69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E714999" w14:textId="77777777" w:rsidR="00C277AF" w:rsidRDefault="005A6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1191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C957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FF29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97ED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2DF1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5FE3A" w14:textId="77777777" w:rsidR="00C277AF" w:rsidRDefault="005A69E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6D4BB" w14:textId="77777777" w:rsidR="00C277AF" w:rsidRDefault="005A69E6">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BE5B9" w14:textId="77777777" w:rsidR="00C277AF" w:rsidRDefault="00C277AF">
            <w:pPr>
              <w:pStyle w:val="ProductList-TableBody"/>
              <w:jc w:val="center"/>
            </w:pPr>
          </w:p>
        </w:tc>
      </w:tr>
      <w:tr w:rsidR="00C277AF" w14:paraId="2D1B4266" w14:textId="77777777">
        <w:tc>
          <w:tcPr>
            <w:tcW w:w="3920" w:type="dxa"/>
            <w:tcBorders>
              <w:top w:val="dashed" w:sz="4" w:space="0" w:color="BFBFBF"/>
              <w:left w:val="single" w:sz="9" w:space="0" w:color="FFFFFF"/>
              <w:bottom w:val="dashed" w:sz="4" w:space="0" w:color="BFBFBF"/>
              <w:right w:val="single" w:sz="9" w:space="0" w:color="FFFFFF"/>
            </w:tcBorders>
          </w:tcPr>
          <w:p w14:paraId="4284527E" w14:textId="77777777" w:rsidR="00C277AF" w:rsidRDefault="005A69E6">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D83BD" w14:textId="77777777" w:rsidR="00C277AF" w:rsidRDefault="005A69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93CCF1" w14:textId="77777777" w:rsidR="00C277AF" w:rsidRDefault="005A6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2A06E1" w14:textId="77777777" w:rsidR="00C277AF" w:rsidRDefault="005A69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56AA9A" w14:textId="77777777" w:rsidR="00C277AF" w:rsidRDefault="005A6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B86A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96AB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EE0B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FB33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AD34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8B266" w14:textId="77777777" w:rsidR="00C277AF" w:rsidRDefault="005A69E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0B7D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98335" w14:textId="77777777" w:rsidR="00C277AF" w:rsidRDefault="00C277AF">
            <w:pPr>
              <w:pStyle w:val="ProductList-TableBody"/>
              <w:jc w:val="center"/>
            </w:pPr>
          </w:p>
        </w:tc>
      </w:tr>
      <w:tr w:rsidR="00C277AF" w14:paraId="4F56585A" w14:textId="77777777">
        <w:tc>
          <w:tcPr>
            <w:tcW w:w="3920" w:type="dxa"/>
            <w:tcBorders>
              <w:top w:val="dashed" w:sz="4" w:space="0" w:color="BFBFBF"/>
              <w:left w:val="single" w:sz="9" w:space="0" w:color="FFFFFF"/>
              <w:bottom w:val="dashed" w:sz="4" w:space="0" w:color="BFBFBF"/>
              <w:right w:val="single" w:sz="9" w:space="0" w:color="FFFFFF"/>
            </w:tcBorders>
          </w:tcPr>
          <w:p w14:paraId="09CF1B19" w14:textId="77777777" w:rsidR="00C277AF" w:rsidRDefault="005A69E6">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4F51F7" w14:textId="77777777" w:rsidR="00C277AF" w:rsidRDefault="005A69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08604D"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632F36"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16D7C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9B4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DE6E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0010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49D4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33D1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B2B9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50FE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02A5F" w14:textId="77777777" w:rsidR="00C277AF" w:rsidRDefault="00C277AF">
            <w:pPr>
              <w:pStyle w:val="ProductList-TableBody"/>
              <w:jc w:val="center"/>
            </w:pPr>
          </w:p>
        </w:tc>
      </w:tr>
      <w:tr w:rsidR="00C277AF" w14:paraId="28E9762A" w14:textId="77777777">
        <w:tc>
          <w:tcPr>
            <w:tcW w:w="3920" w:type="dxa"/>
            <w:tcBorders>
              <w:top w:val="dashed" w:sz="4" w:space="0" w:color="BFBFBF"/>
              <w:left w:val="single" w:sz="9" w:space="0" w:color="FFFFFF"/>
              <w:bottom w:val="dashed" w:sz="4" w:space="0" w:color="BFBFBF"/>
              <w:right w:val="single" w:sz="9" w:space="0" w:color="FFFFFF"/>
            </w:tcBorders>
          </w:tcPr>
          <w:p w14:paraId="3E88465E" w14:textId="77777777" w:rsidR="00C277AF" w:rsidRDefault="005A69E6">
            <w:pPr>
              <w:pStyle w:val="ProductList-TableBody"/>
            </w:pPr>
            <w:r>
              <w:t>Windows 10 Education A5</w:t>
            </w:r>
            <w:r>
              <w:fldChar w:fldCharType="begin"/>
            </w:r>
            <w:r>
              <w:instrText xml:space="preserve"> XE "Windows 10 Education A5" </w:instrText>
            </w:r>
            <w:r>
              <w:fldChar w:fldCharType="end"/>
            </w:r>
            <w:r>
              <w:t xml:space="preserve"> csomag (Felhasználónkénti)</w:t>
            </w:r>
          </w:p>
        </w:tc>
        <w:tc>
          <w:tcPr>
            <w:tcW w:w="620" w:type="dxa"/>
            <w:tcBorders>
              <w:top w:val="dashed" w:sz="4" w:space="0" w:color="BFBFBF"/>
              <w:left w:val="single" w:sz="9" w:space="0" w:color="FFFFFF"/>
              <w:bottom w:val="dashed" w:sz="4" w:space="0" w:color="BFBFBF"/>
              <w:right w:val="single" w:sz="9" w:space="0" w:color="FFFFFF"/>
            </w:tcBorders>
          </w:tcPr>
          <w:p w14:paraId="0D005D8B" w14:textId="77777777" w:rsidR="00C277AF" w:rsidRDefault="005A69E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211455B"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EA62D"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9D85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CC90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932C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E450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AE89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AF5C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2A65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4E892"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F803" w14:textId="77777777" w:rsidR="00C277AF" w:rsidRDefault="00C277AF">
            <w:pPr>
              <w:pStyle w:val="ProductList-TableBody"/>
              <w:jc w:val="center"/>
            </w:pPr>
          </w:p>
        </w:tc>
      </w:tr>
      <w:tr w:rsidR="00C277AF" w14:paraId="367C05D5" w14:textId="77777777">
        <w:tc>
          <w:tcPr>
            <w:tcW w:w="3920" w:type="dxa"/>
            <w:tcBorders>
              <w:top w:val="dashed" w:sz="4" w:space="0" w:color="BFBFBF"/>
              <w:left w:val="single" w:sz="9" w:space="0" w:color="FFFFFF"/>
              <w:bottom w:val="dashed" w:sz="4" w:space="0" w:color="BFBFBF"/>
              <w:right w:val="single" w:sz="9" w:space="0" w:color="FFFFFF"/>
            </w:tcBorders>
          </w:tcPr>
          <w:p w14:paraId="1F66F264" w14:textId="77777777" w:rsidR="00C277AF" w:rsidRDefault="005A69E6">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4B6DA498" w14:textId="77777777" w:rsidR="00C277AF" w:rsidRDefault="005A69E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85032E2" w14:textId="77777777" w:rsidR="00C277AF" w:rsidRDefault="005A6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BCF5DF"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149D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9E702"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0433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083C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B61F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A65A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A633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C89D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02583" w14:textId="77777777" w:rsidR="00C277AF" w:rsidRDefault="00C277AF">
            <w:pPr>
              <w:pStyle w:val="ProductList-TableBody"/>
              <w:jc w:val="center"/>
            </w:pPr>
          </w:p>
        </w:tc>
      </w:tr>
      <w:tr w:rsidR="00C277AF" w14:paraId="22DCEEC6" w14:textId="77777777">
        <w:tc>
          <w:tcPr>
            <w:tcW w:w="3920" w:type="dxa"/>
            <w:tcBorders>
              <w:top w:val="dashed" w:sz="4" w:space="0" w:color="BFBFBF"/>
              <w:left w:val="single" w:sz="9" w:space="0" w:color="FFFFFF"/>
              <w:bottom w:val="dashed" w:sz="4" w:space="0" w:color="BFBFBF"/>
              <w:right w:val="single" w:sz="9" w:space="0" w:color="FFFFFF"/>
            </w:tcBorders>
          </w:tcPr>
          <w:p w14:paraId="4EF87DF1" w14:textId="77777777" w:rsidR="00C277AF" w:rsidRDefault="005A69E6">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045DEB" w14:textId="77777777" w:rsidR="00C277AF" w:rsidRDefault="005A69E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93D244"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668FF"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6E6D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3792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C01A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8ECE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5A72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A23FD"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369D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F5DA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84E9F" w14:textId="77777777" w:rsidR="00C277AF" w:rsidRDefault="00C277AF">
            <w:pPr>
              <w:pStyle w:val="ProductList-TableBody"/>
              <w:jc w:val="center"/>
            </w:pPr>
          </w:p>
        </w:tc>
      </w:tr>
      <w:tr w:rsidR="00C277AF" w14:paraId="48D9298D" w14:textId="77777777">
        <w:tc>
          <w:tcPr>
            <w:tcW w:w="3920" w:type="dxa"/>
            <w:tcBorders>
              <w:top w:val="dashed" w:sz="4" w:space="0" w:color="BFBFBF"/>
              <w:left w:val="single" w:sz="9" w:space="0" w:color="FFFFFF"/>
              <w:bottom w:val="dashed" w:sz="4" w:space="0" w:color="BFBFBF"/>
              <w:right w:val="single" w:sz="9" w:space="0" w:color="FFFFFF"/>
            </w:tcBorders>
          </w:tcPr>
          <w:p w14:paraId="10C0E093" w14:textId="77777777" w:rsidR="00C277AF" w:rsidRDefault="005A69E6">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4152F" w14:textId="77777777" w:rsidR="00C277AF" w:rsidRDefault="005A69E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A5D853D"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D54D9"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CBA9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ED75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841E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438B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FC3F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E3A52"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00FD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D745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50C64" w14:textId="77777777" w:rsidR="00C277AF" w:rsidRDefault="00C277AF">
            <w:pPr>
              <w:pStyle w:val="ProductList-TableBody"/>
              <w:jc w:val="center"/>
            </w:pPr>
          </w:p>
        </w:tc>
      </w:tr>
      <w:tr w:rsidR="00C277AF" w14:paraId="4BDE3794" w14:textId="77777777">
        <w:tc>
          <w:tcPr>
            <w:tcW w:w="3920" w:type="dxa"/>
            <w:tcBorders>
              <w:top w:val="dashed" w:sz="4" w:space="0" w:color="BFBFBF"/>
              <w:left w:val="single" w:sz="9" w:space="0" w:color="FFFFFF"/>
              <w:bottom w:val="dashed" w:sz="4" w:space="0" w:color="BFBFBF"/>
              <w:right w:val="single" w:sz="9" w:space="0" w:color="FFFFFF"/>
            </w:tcBorders>
          </w:tcPr>
          <w:p w14:paraId="4E1BDC2A" w14:textId="77777777" w:rsidR="00C277AF" w:rsidRDefault="005A69E6">
            <w:pPr>
              <w:pStyle w:val="ProductList-TableBody"/>
            </w:pPr>
            <w:r>
              <w:t xml:space="preserve">Windows Virtuális Asztal Hozzáférési E3 csomag Eszközönkénti </w:t>
            </w:r>
            <w:r>
              <w:fldChar w:fldCharType="begin"/>
            </w:r>
            <w:r>
              <w:instrText xml:space="preserve"> XE "Windows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DA1E36" w14:textId="77777777" w:rsidR="00C277AF" w:rsidRDefault="005A69E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C5C71F" w14:textId="77777777" w:rsidR="00C277AF" w:rsidRDefault="005A69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74D15E"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0EC9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08CA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1E1C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F5EB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180FF"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EB3C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34D3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6A0E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7C145" w14:textId="77777777" w:rsidR="00C277AF" w:rsidRDefault="00C277AF">
            <w:pPr>
              <w:pStyle w:val="ProductList-TableBody"/>
              <w:jc w:val="center"/>
            </w:pPr>
          </w:p>
        </w:tc>
      </w:tr>
      <w:tr w:rsidR="00C277AF" w14:paraId="5DADA6F5" w14:textId="77777777">
        <w:tc>
          <w:tcPr>
            <w:tcW w:w="3920" w:type="dxa"/>
            <w:tcBorders>
              <w:top w:val="dashed" w:sz="4" w:space="0" w:color="BFBFBF"/>
              <w:left w:val="single" w:sz="9" w:space="0" w:color="FFFFFF"/>
              <w:bottom w:val="dashed" w:sz="4" w:space="0" w:color="BFBFBF"/>
              <w:right w:val="single" w:sz="9" w:space="0" w:color="FFFFFF"/>
            </w:tcBorders>
          </w:tcPr>
          <w:p w14:paraId="2706F57E" w14:textId="77777777" w:rsidR="00C277AF" w:rsidRDefault="005A69E6">
            <w:pPr>
              <w:pStyle w:val="ProductList-TableBody"/>
            </w:pPr>
            <w:r>
              <w:t xml:space="preserve">Windows Virtuális Asztal Hozzáférési E3 csomag Felhasználónkénti </w:t>
            </w:r>
            <w:r>
              <w:fldChar w:fldCharType="begin"/>
            </w:r>
            <w:r>
              <w:instrText xml:space="preserve"> XE "Windows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04BC9D" w14:textId="77777777" w:rsidR="00C277AF" w:rsidRDefault="005A69E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C4A4B5"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EF8D25"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692A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575E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7DE6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CE37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E832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B2B5D"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B7CB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BF13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8D11" w14:textId="77777777" w:rsidR="00C277AF" w:rsidRDefault="00C277AF">
            <w:pPr>
              <w:pStyle w:val="ProductList-TableBody"/>
              <w:jc w:val="center"/>
            </w:pPr>
          </w:p>
        </w:tc>
      </w:tr>
      <w:tr w:rsidR="00C277AF" w14:paraId="697B98A8" w14:textId="77777777">
        <w:tc>
          <w:tcPr>
            <w:tcW w:w="3920" w:type="dxa"/>
            <w:tcBorders>
              <w:top w:val="dashed" w:sz="4" w:space="0" w:color="BFBFBF"/>
              <w:left w:val="single" w:sz="9" w:space="0" w:color="FFFFFF"/>
              <w:bottom w:val="dashed" w:sz="4" w:space="0" w:color="BFBFBF"/>
              <w:right w:val="single" w:sz="9" w:space="0" w:color="FFFFFF"/>
            </w:tcBorders>
          </w:tcPr>
          <w:p w14:paraId="69EAE07D" w14:textId="77777777" w:rsidR="00C277AF" w:rsidRDefault="005A69E6">
            <w:pPr>
              <w:pStyle w:val="ProductList-TableBody"/>
            </w:pPr>
            <w:r>
              <w:t xml:space="preserve">Windows Virtuális Asztal Hozzáférési E5 csomag Eszközönkénti </w:t>
            </w:r>
            <w:r>
              <w:fldChar w:fldCharType="begin"/>
            </w:r>
            <w:r>
              <w:instrText xml:space="preserve"> XE "Windows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B3134B" w14:textId="77777777" w:rsidR="00C277AF" w:rsidRDefault="005A69E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AF81610" w14:textId="77777777" w:rsidR="00C277AF" w:rsidRDefault="005A69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A733A5A"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2870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30CF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DEA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FA49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9CD2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657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5924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A73A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3CC25" w14:textId="77777777" w:rsidR="00C277AF" w:rsidRDefault="00C277AF">
            <w:pPr>
              <w:pStyle w:val="ProductList-TableBody"/>
              <w:jc w:val="center"/>
            </w:pPr>
          </w:p>
        </w:tc>
      </w:tr>
      <w:tr w:rsidR="00C277AF" w14:paraId="3196F2D7" w14:textId="77777777">
        <w:tc>
          <w:tcPr>
            <w:tcW w:w="3920" w:type="dxa"/>
            <w:tcBorders>
              <w:top w:val="dashed" w:sz="4" w:space="0" w:color="BFBFBF"/>
              <w:left w:val="single" w:sz="9" w:space="0" w:color="FFFFFF"/>
              <w:bottom w:val="dashed" w:sz="4" w:space="0" w:color="BFBFBF"/>
              <w:right w:val="single" w:sz="9" w:space="0" w:color="FFFFFF"/>
            </w:tcBorders>
          </w:tcPr>
          <w:p w14:paraId="459C507A" w14:textId="77777777" w:rsidR="00C277AF" w:rsidRDefault="005A69E6">
            <w:pPr>
              <w:pStyle w:val="ProductList-TableBody"/>
            </w:pPr>
            <w:r>
              <w:t>Windows Virtuális Asztal Hozzáférési E5 csomag Felhasználónkénti</w:t>
            </w:r>
            <w:r>
              <w:fldChar w:fldCharType="begin"/>
            </w:r>
            <w:r>
              <w:instrText xml:space="preserve"> XE "Windows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C8444B" w14:textId="77777777" w:rsidR="00C277AF" w:rsidRDefault="005A69E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F0C145" w14:textId="77777777" w:rsidR="00C277AF" w:rsidRDefault="005A69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334D9C"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50F7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F587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1C05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BE3A1"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8692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72348"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175B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EEC2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5ED21" w14:textId="77777777" w:rsidR="00C277AF" w:rsidRDefault="00C277AF">
            <w:pPr>
              <w:pStyle w:val="ProductList-TableBody"/>
              <w:jc w:val="center"/>
            </w:pPr>
          </w:p>
        </w:tc>
      </w:tr>
      <w:tr w:rsidR="00C277AF" w14:paraId="47C4F03E" w14:textId="77777777">
        <w:tc>
          <w:tcPr>
            <w:tcW w:w="3920" w:type="dxa"/>
            <w:tcBorders>
              <w:top w:val="dashed" w:sz="4" w:space="0" w:color="BFBFBF"/>
              <w:left w:val="single" w:sz="9" w:space="0" w:color="FFFFFF"/>
              <w:bottom w:val="dashed" w:sz="4" w:space="0" w:color="BFBFBF"/>
              <w:right w:val="single" w:sz="9" w:space="0" w:color="FFFFFF"/>
            </w:tcBorders>
          </w:tcPr>
          <w:p w14:paraId="06EEF2A8" w14:textId="77777777" w:rsidR="00C277AF" w:rsidRDefault="005A69E6">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17DFD4A0" w14:textId="77777777" w:rsidR="00C277AF" w:rsidRDefault="005A69E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0ECBD72"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2C5E30"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60B8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48F2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46BD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9D21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CFAD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0F9E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0ECC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8C63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A0F97" w14:textId="77777777" w:rsidR="00C277AF" w:rsidRDefault="00C277AF">
            <w:pPr>
              <w:pStyle w:val="ProductList-TableBody"/>
              <w:jc w:val="center"/>
            </w:pPr>
          </w:p>
        </w:tc>
      </w:tr>
      <w:tr w:rsidR="00C277AF" w14:paraId="49248A79" w14:textId="77777777">
        <w:tc>
          <w:tcPr>
            <w:tcW w:w="3920" w:type="dxa"/>
            <w:tcBorders>
              <w:top w:val="dashed" w:sz="4" w:space="0" w:color="BFBFBF"/>
              <w:left w:val="single" w:sz="9" w:space="0" w:color="FFFFFF"/>
              <w:bottom w:val="dashed" w:sz="4" w:space="0" w:color="BFBFBF"/>
              <w:right w:val="single" w:sz="9" w:space="0" w:color="FFFFFF"/>
            </w:tcBorders>
          </w:tcPr>
          <w:p w14:paraId="694152F0" w14:textId="77777777" w:rsidR="00C277AF" w:rsidRDefault="005A69E6">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17A7EB" w14:textId="77777777" w:rsidR="00C277AF" w:rsidRDefault="005A69E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89196F8"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599591"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B9D9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A63E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69264"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AF67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F3CC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A910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90D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152C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0F2EF" w14:textId="77777777" w:rsidR="00C277AF" w:rsidRDefault="00C277AF">
            <w:pPr>
              <w:pStyle w:val="ProductList-TableBody"/>
              <w:jc w:val="center"/>
            </w:pPr>
          </w:p>
        </w:tc>
      </w:tr>
      <w:tr w:rsidR="00C277AF" w14:paraId="6A2F3D41" w14:textId="77777777">
        <w:tc>
          <w:tcPr>
            <w:tcW w:w="3920" w:type="dxa"/>
            <w:tcBorders>
              <w:top w:val="dashed" w:sz="4" w:space="0" w:color="BFBFBF"/>
              <w:left w:val="single" w:sz="9" w:space="0" w:color="FFFFFF"/>
              <w:bottom w:val="single" w:sz="4" w:space="0" w:color="FFFFFF"/>
              <w:right w:val="single" w:sz="9" w:space="0" w:color="FFFFFF"/>
            </w:tcBorders>
          </w:tcPr>
          <w:p w14:paraId="19E12105" w14:textId="77777777" w:rsidR="00C277AF" w:rsidRDefault="005A69E6">
            <w:pPr>
              <w:pStyle w:val="ProductList-TableBody"/>
            </w:pPr>
            <w:r>
              <w:t xml:space="preserve">Áttérés Windows 10 S-ről Windows 10 Pro-ra </w:t>
            </w:r>
            <w:r>
              <w:fldChar w:fldCharType="begin"/>
            </w:r>
            <w:r>
              <w:instrText xml:space="preserve"> XE "Áttérés Windows 10 S-ről Windows 10 Pro-ra " </w:instrText>
            </w:r>
            <w:r>
              <w:fldChar w:fldCharType="end"/>
            </w:r>
            <w:r>
              <w:t>(Eszközönkénti)</w:t>
            </w:r>
          </w:p>
        </w:tc>
        <w:tc>
          <w:tcPr>
            <w:tcW w:w="620" w:type="dxa"/>
            <w:tcBorders>
              <w:top w:val="dashed" w:sz="4" w:space="0" w:color="BFBFBF"/>
              <w:left w:val="single" w:sz="9" w:space="0" w:color="FFFFFF"/>
              <w:bottom w:val="single" w:sz="4" w:space="0" w:color="FFFFFF"/>
              <w:right w:val="single" w:sz="9" w:space="0" w:color="FFFFFF"/>
            </w:tcBorders>
          </w:tcPr>
          <w:p w14:paraId="6CBC8738" w14:textId="77777777" w:rsidR="00C277AF" w:rsidRDefault="005A69E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179C5759" w14:textId="77777777" w:rsidR="00C277AF" w:rsidRDefault="00C277A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3CFA94D" w14:textId="77777777" w:rsidR="00C277AF" w:rsidRDefault="00C277A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9EE31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B97D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CF7C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B9ED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93B0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59B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11AC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EE7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5A246" w14:textId="77777777" w:rsidR="00C277AF" w:rsidRDefault="00C277AF">
            <w:pPr>
              <w:pStyle w:val="ProductList-TableBody"/>
              <w:jc w:val="center"/>
            </w:pPr>
          </w:p>
        </w:tc>
      </w:tr>
    </w:tbl>
    <w:p w14:paraId="314DE10C" w14:textId="77777777" w:rsidR="00C277AF" w:rsidRDefault="005A69E6">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43"/>
        <w:gridCol w:w="3656"/>
        <w:gridCol w:w="3617"/>
      </w:tblGrid>
      <w:tr w:rsidR="00C277AF" w14:paraId="150B0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F5B8F"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F283A64"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3554E612" w14:textId="77777777" w:rsidR="00C277AF" w:rsidRDefault="005A69E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C277AF" w14:paraId="64812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00B2"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94F96C3" w14:textId="77777777" w:rsidR="00C277AF" w:rsidRDefault="005A69E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3D579879" w14:textId="77777777" w:rsidR="00C277AF" w:rsidRDefault="005A69E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C277AF" w14:paraId="637B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A01F"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9416"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E1EED20"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C277AF" w14:paraId="290C5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994E"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1B22FDAF"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Windows 10 Education Frissítés (Eszközönkénti), Windows 10 Education E5 (Eszközönkénti) és Windows 10 Education A3/A5 (Felhasználónkénti)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ECD4" w14:textId="77777777" w:rsidR="00C277AF" w:rsidRDefault="005A69E6">
            <w:pPr>
              <w:pStyle w:val="ProductList-TableBody"/>
            </w:pPr>
            <w:r>
              <w:rPr>
                <w:color w:val="404040"/>
              </w:rPr>
              <w:t>Felülvizsgálatra Jogosító: N/A</w:t>
            </w:r>
          </w:p>
        </w:tc>
      </w:tr>
      <w:tr w:rsidR="00C277AF" w14:paraId="00BB1E9A" w14:textId="77777777">
        <w:tc>
          <w:tcPr>
            <w:tcW w:w="4040" w:type="dxa"/>
            <w:tcBorders>
              <w:top w:val="single" w:sz="4" w:space="0" w:color="000000"/>
              <w:left w:val="single" w:sz="4" w:space="0" w:color="000000"/>
              <w:bottom w:val="single" w:sz="4" w:space="0" w:color="000000"/>
              <w:right w:val="single" w:sz="4" w:space="0" w:color="000000"/>
            </w:tcBorders>
          </w:tcPr>
          <w:p w14:paraId="5A0EF4D7" w14:textId="77777777" w:rsidR="00C277AF" w:rsidRDefault="005A69E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CF80"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0A7C" w14:textId="77777777" w:rsidR="00C277AF" w:rsidRDefault="00C277AF">
            <w:pPr>
              <w:pStyle w:val="ProductList-TableBody"/>
            </w:pPr>
          </w:p>
        </w:tc>
      </w:tr>
    </w:tbl>
    <w:p w14:paraId="2591AE9F" w14:textId="77777777" w:rsidR="00C277AF" w:rsidRDefault="00C277AF">
      <w:pPr>
        <w:pStyle w:val="ProductList-Body"/>
      </w:pPr>
    </w:p>
    <w:p w14:paraId="60E4D7D6" w14:textId="77777777" w:rsidR="00C277AF" w:rsidRDefault="005A69E6">
      <w:pPr>
        <w:pStyle w:val="ProductList-ClauseHeading"/>
        <w:outlineLvl w:val="4"/>
      </w:pPr>
      <w:r>
        <w:t>2.1 Megfelelő operációs rendszerek (a továbbiakban „OS”)</w:t>
      </w:r>
    </w:p>
    <w:p w14:paraId="46391C6C" w14:textId="77777777" w:rsidR="00C277AF" w:rsidRDefault="005A69E6">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14:paraId="18043E24" w14:textId="77777777" w:rsidR="00C277AF" w:rsidRDefault="00C277AF">
      <w:pPr>
        <w:pStyle w:val="ProductList-Body"/>
      </w:pPr>
    </w:p>
    <w:p w14:paraId="75D0BBEC" w14:textId="77777777" w:rsidR="00C277AF" w:rsidRDefault="005A69E6">
      <w:pPr>
        <w:pStyle w:val="ProductList-SubClauseHeading"/>
        <w:outlineLvl w:val="5"/>
      </w:pPr>
      <w:r>
        <w:t>2.1.1 Megfelelő operációs rendszerek (a továbbiakban „OS”) táblázata</w:t>
      </w:r>
    </w:p>
    <w:p w14:paraId="63C64C8F" w14:textId="77777777" w:rsidR="00C277AF" w:rsidRDefault="005A69E6">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325"/>
        <w:gridCol w:w="1473"/>
        <w:gridCol w:w="1473"/>
        <w:gridCol w:w="1472"/>
        <w:gridCol w:w="1408"/>
        <w:gridCol w:w="1405"/>
      </w:tblGrid>
      <w:tr w:rsidR="00C277AF" w14:paraId="603E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405A8" w14:textId="77777777" w:rsidR="00C277AF" w:rsidRDefault="005A69E6">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09D39A" w14:textId="77777777" w:rsidR="00C277AF" w:rsidRDefault="005A69E6">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077F0F" w14:textId="77777777" w:rsidR="00C277AF" w:rsidRDefault="005A69E6">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A21A32" w14:textId="77777777" w:rsidR="00C277AF" w:rsidRDefault="005A69E6">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D3E667" w14:textId="77777777" w:rsidR="00C277AF" w:rsidRDefault="005A69E6">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3AC905" w14:textId="77777777" w:rsidR="00C277AF" w:rsidRDefault="005A69E6">
            <w:pPr>
              <w:pStyle w:val="ProductList-TableBody"/>
              <w:jc w:val="center"/>
            </w:pPr>
            <w:r>
              <w:rPr>
                <w:color w:val="FFFFFF"/>
              </w:rPr>
              <w:t>Academic és Charity</w:t>
            </w:r>
          </w:p>
        </w:tc>
      </w:tr>
      <w:tr w:rsidR="00C277AF" w14:paraId="25AE2738" w14:textId="77777777">
        <w:tc>
          <w:tcPr>
            <w:tcW w:w="4040" w:type="dxa"/>
            <w:tcBorders>
              <w:top w:val="single" w:sz="4" w:space="0" w:color="000000"/>
              <w:left w:val="single" w:sz="4" w:space="0" w:color="000000"/>
              <w:bottom w:val="single" w:sz="4" w:space="0" w:color="000000"/>
              <w:right w:val="none" w:sz="4" w:space="0" w:color="000000"/>
            </w:tcBorders>
          </w:tcPr>
          <w:p w14:paraId="5EEEB277" w14:textId="77777777" w:rsidR="00C277AF" w:rsidRDefault="005A69E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641795E"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9C179"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E00CE1"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B1058"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8EDC82" w14:textId="77777777" w:rsidR="00C277AF" w:rsidRDefault="00C277AF">
            <w:pPr>
              <w:pStyle w:val="ProductList-TableBody"/>
              <w:jc w:val="center"/>
            </w:pPr>
          </w:p>
        </w:tc>
      </w:tr>
      <w:tr w:rsidR="00C277AF" w14:paraId="50AFB854" w14:textId="77777777">
        <w:tc>
          <w:tcPr>
            <w:tcW w:w="4040" w:type="dxa"/>
            <w:tcBorders>
              <w:top w:val="single" w:sz="4" w:space="0" w:color="000000"/>
              <w:left w:val="single" w:sz="4" w:space="0" w:color="000000"/>
              <w:bottom w:val="single" w:sz="4" w:space="0" w:color="000000"/>
              <w:right w:val="single" w:sz="4" w:space="0" w:color="000000"/>
            </w:tcBorders>
          </w:tcPr>
          <w:p w14:paraId="25234778" w14:textId="77777777" w:rsidR="00C277AF" w:rsidRDefault="005A69E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5797BF1"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4B2FB"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30646"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48306"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33D9E" w14:textId="77777777" w:rsidR="00C277AF" w:rsidRDefault="005A69E6">
            <w:pPr>
              <w:pStyle w:val="ProductList-TableBody"/>
              <w:jc w:val="center"/>
            </w:pPr>
            <w:r>
              <w:t>X</w:t>
            </w:r>
          </w:p>
        </w:tc>
      </w:tr>
      <w:tr w:rsidR="00C277AF" w14:paraId="31D41676" w14:textId="77777777">
        <w:tc>
          <w:tcPr>
            <w:tcW w:w="4040" w:type="dxa"/>
            <w:tcBorders>
              <w:top w:val="single" w:sz="4" w:space="0" w:color="000000"/>
              <w:left w:val="single" w:sz="4" w:space="0" w:color="000000"/>
              <w:bottom w:val="single" w:sz="4" w:space="0" w:color="000000"/>
              <w:right w:val="single" w:sz="4" w:space="0" w:color="000000"/>
            </w:tcBorders>
          </w:tcPr>
          <w:p w14:paraId="003F57DE" w14:textId="77777777" w:rsidR="00C277AF" w:rsidRDefault="005A69E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91AA1F6"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42AB1"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6A5B7"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05297"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D6762" w14:textId="77777777" w:rsidR="00C277AF" w:rsidRDefault="005A69E6">
            <w:pPr>
              <w:pStyle w:val="ProductList-TableBody"/>
              <w:jc w:val="center"/>
            </w:pPr>
            <w:r>
              <w:t>X</w:t>
            </w:r>
          </w:p>
        </w:tc>
      </w:tr>
      <w:tr w:rsidR="00C277AF" w14:paraId="1FB058B4" w14:textId="77777777">
        <w:tc>
          <w:tcPr>
            <w:tcW w:w="4040" w:type="dxa"/>
            <w:tcBorders>
              <w:top w:val="single" w:sz="4" w:space="0" w:color="000000"/>
              <w:left w:val="single" w:sz="4" w:space="0" w:color="000000"/>
              <w:bottom w:val="single" w:sz="4" w:space="0" w:color="000000"/>
              <w:right w:val="none" w:sz="4" w:space="0" w:color="000000"/>
            </w:tcBorders>
          </w:tcPr>
          <w:p w14:paraId="306E6A16" w14:textId="77777777" w:rsidR="00C277AF" w:rsidRDefault="005A69E6">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14:paraId="16E890D5"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8EFC0"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297AE"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1BCA9"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0F800D" w14:textId="77777777" w:rsidR="00C277AF" w:rsidRDefault="00C277AF">
            <w:pPr>
              <w:pStyle w:val="ProductList-TableBody"/>
              <w:jc w:val="center"/>
            </w:pPr>
          </w:p>
        </w:tc>
      </w:tr>
      <w:tr w:rsidR="00C277AF" w14:paraId="32F252C3" w14:textId="77777777">
        <w:tc>
          <w:tcPr>
            <w:tcW w:w="4040" w:type="dxa"/>
            <w:tcBorders>
              <w:top w:val="single" w:sz="4" w:space="0" w:color="000000"/>
              <w:left w:val="single" w:sz="4" w:space="0" w:color="000000"/>
              <w:bottom w:val="single" w:sz="4" w:space="0" w:color="000000"/>
              <w:right w:val="single" w:sz="4" w:space="0" w:color="000000"/>
            </w:tcBorders>
          </w:tcPr>
          <w:p w14:paraId="4B47AD08" w14:textId="77777777" w:rsidR="00C277AF" w:rsidRDefault="005A69E6">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14:paraId="17C5FC3A"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9FB43"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90A09"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2ED2A"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11B54" w14:textId="77777777" w:rsidR="00C277AF" w:rsidRDefault="005A69E6">
            <w:pPr>
              <w:pStyle w:val="ProductList-TableBody"/>
              <w:jc w:val="center"/>
            </w:pPr>
            <w:r>
              <w:t>X</w:t>
            </w:r>
          </w:p>
        </w:tc>
      </w:tr>
      <w:tr w:rsidR="00C277AF" w14:paraId="70E1E843" w14:textId="77777777">
        <w:tc>
          <w:tcPr>
            <w:tcW w:w="4040" w:type="dxa"/>
            <w:tcBorders>
              <w:top w:val="single" w:sz="4" w:space="0" w:color="000000"/>
              <w:left w:val="single" w:sz="4" w:space="0" w:color="000000"/>
              <w:bottom w:val="single" w:sz="4" w:space="0" w:color="000000"/>
              <w:right w:val="single" w:sz="4" w:space="0" w:color="000000"/>
            </w:tcBorders>
          </w:tcPr>
          <w:p w14:paraId="155DD663" w14:textId="77777777" w:rsidR="00C277AF" w:rsidRDefault="005A69E6">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14:paraId="4BF65BBF"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A88AD"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A29F8"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8CFC1"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715F2" w14:textId="77777777" w:rsidR="00C277AF" w:rsidRDefault="005A69E6">
            <w:pPr>
              <w:pStyle w:val="ProductList-TableBody"/>
              <w:jc w:val="center"/>
            </w:pPr>
            <w:r>
              <w:t>X</w:t>
            </w:r>
          </w:p>
        </w:tc>
      </w:tr>
      <w:tr w:rsidR="00C277AF" w14:paraId="43399CB3" w14:textId="77777777">
        <w:tc>
          <w:tcPr>
            <w:tcW w:w="4040" w:type="dxa"/>
            <w:tcBorders>
              <w:top w:val="single" w:sz="4" w:space="0" w:color="000000"/>
              <w:left w:val="single" w:sz="4" w:space="0" w:color="000000"/>
              <w:bottom w:val="single" w:sz="4" w:space="0" w:color="000000"/>
              <w:right w:val="none" w:sz="4" w:space="0" w:color="000000"/>
            </w:tcBorders>
          </w:tcPr>
          <w:p w14:paraId="25983C37" w14:textId="77777777" w:rsidR="00C277AF" w:rsidRDefault="005A69E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4AD6C8"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1E9777"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57DC8"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D73B6D"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0F68F0" w14:textId="77777777" w:rsidR="00C277AF" w:rsidRDefault="00C277AF">
            <w:pPr>
              <w:pStyle w:val="ProductList-TableBody"/>
              <w:jc w:val="center"/>
            </w:pPr>
          </w:p>
        </w:tc>
      </w:tr>
      <w:tr w:rsidR="00C277AF" w14:paraId="2462FD37" w14:textId="77777777">
        <w:tc>
          <w:tcPr>
            <w:tcW w:w="4040" w:type="dxa"/>
            <w:tcBorders>
              <w:top w:val="single" w:sz="4" w:space="0" w:color="000000"/>
              <w:left w:val="single" w:sz="4" w:space="0" w:color="000000"/>
              <w:bottom w:val="single" w:sz="4" w:space="0" w:color="000000"/>
              <w:right w:val="single" w:sz="4" w:space="0" w:color="000000"/>
            </w:tcBorders>
          </w:tcPr>
          <w:p w14:paraId="143D4CE1" w14:textId="77777777" w:rsidR="00C277AF" w:rsidRDefault="005A69E6">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14:paraId="0EBB2304"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B0AAC"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5477E"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492E7"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47180" w14:textId="77777777" w:rsidR="00C277AF" w:rsidRDefault="005A69E6">
            <w:pPr>
              <w:pStyle w:val="ProductList-TableBody"/>
              <w:jc w:val="center"/>
            </w:pPr>
            <w:r>
              <w:t>X</w:t>
            </w:r>
          </w:p>
        </w:tc>
      </w:tr>
      <w:tr w:rsidR="00C277AF" w14:paraId="0F4E4F9A" w14:textId="77777777">
        <w:tc>
          <w:tcPr>
            <w:tcW w:w="4040" w:type="dxa"/>
            <w:tcBorders>
              <w:top w:val="single" w:sz="4" w:space="0" w:color="000000"/>
              <w:left w:val="single" w:sz="4" w:space="0" w:color="000000"/>
              <w:bottom w:val="single" w:sz="4" w:space="0" w:color="000000"/>
              <w:right w:val="single" w:sz="4" w:space="0" w:color="000000"/>
            </w:tcBorders>
          </w:tcPr>
          <w:p w14:paraId="0498E5ED" w14:textId="77777777" w:rsidR="00C277AF" w:rsidRDefault="005A69E6">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78B95863"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0BD01"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FD70F"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A327D"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FCFA9" w14:textId="77777777" w:rsidR="00C277AF" w:rsidRDefault="005A69E6">
            <w:pPr>
              <w:pStyle w:val="ProductList-TableBody"/>
              <w:jc w:val="center"/>
            </w:pPr>
            <w:r>
              <w:t>X</w:t>
            </w:r>
          </w:p>
        </w:tc>
      </w:tr>
      <w:tr w:rsidR="00C277AF" w14:paraId="6D78A179" w14:textId="77777777">
        <w:tc>
          <w:tcPr>
            <w:tcW w:w="4040" w:type="dxa"/>
            <w:tcBorders>
              <w:top w:val="single" w:sz="4" w:space="0" w:color="000000"/>
              <w:left w:val="single" w:sz="4" w:space="0" w:color="000000"/>
              <w:bottom w:val="single" w:sz="4" w:space="0" w:color="000000"/>
              <w:right w:val="none" w:sz="4" w:space="0" w:color="000000"/>
            </w:tcBorders>
          </w:tcPr>
          <w:p w14:paraId="4A508C2E" w14:textId="77777777" w:rsidR="00C277AF" w:rsidRDefault="005A69E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1E9442"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A6FC3"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E3FC4"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11752"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D88BD0" w14:textId="77777777" w:rsidR="00C277AF" w:rsidRDefault="00C277AF">
            <w:pPr>
              <w:pStyle w:val="ProductList-TableBody"/>
              <w:jc w:val="center"/>
            </w:pPr>
          </w:p>
        </w:tc>
      </w:tr>
      <w:tr w:rsidR="00C277AF" w14:paraId="3F6BEC15" w14:textId="77777777">
        <w:tc>
          <w:tcPr>
            <w:tcW w:w="4040" w:type="dxa"/>
            <w:tcBorders>
              <w:top w:val="single" w:sz="4" w:space="0" w:color="000000"/>
              <w:left w:val="single" w:sz="4" w:space="0" w:color="000000"/>
              <w:bottom w:val="single" w:sz="4" w:space="0" w:color="000000"/>
              <w:right w:val="single" w:sz="4" w:space="0" w:color="000000"/>
            </w:tcBorders>
          </w:tcPr>
          <w:p w14:paraId="47D782FC" w14:textId="77777777" w:rsidR="00C277AF" w:rsidRDefault="005A69E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1C8EA45"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0220D"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6FD0D"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6BBA2"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8FC83" w14:textId="77777777" w:rsidR="00C277AF" w:rsidRDefault="005A69E6">
            <w:pPr>
              <w:pStyle w:val="ProductList-TableBody"/>
              <w:jc w:val="center"/>
            </w:pPr>
            <w:r>
              <w:t>X</w:t>
            </w:r>
          </w:p>
        </w:tc>
      </w:tr>
      <w:tr w:rsidR="00C277AF" w14:paraId="00705C8A" w14:textId="77777777">
        <w:tc>
          <w:tcPr>
            <w:tcW w:w="4040" w:type="dxa"/>
            <w:tcBorders>
              <w:top w:val="single" w:sz="4" w:space="0" w:color="000000"/>
              <w:left w:val="single" w:sz="4" w:space="0" w:color="000000"/>
              <w:bottom w:val="single" w:sz="4" w:space="0" w:color="000000"/>
              <w:right w:val="single" w:sz="4" w:space="0" w:color="000000"/>
            </w:tcBorders>
          </w:tcPr>
          <w:p w14:paraId="2A4CA7D7" w14:textId="77777777" w:rsidR="00C277AF" w:rsidRDefault="005A69E6">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59CFAC89"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ADDE9"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FFAD4"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65FEC"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AB076" w14:textId="77777777" w:rsidR="00C277AF" w:rsidRDefault="005A69E6">
            <w:pPr>
              <w:pStyle w:val="ProductList-TableBody"/>
              <w:jc w:val="center"/>
            </w:pPr>
            <w:r>
              <w:t>X</w:t>
            </w:r>
          </w:p>
        </w:tc>
      </w:tr>
      <w:tr w:rsidR="00C277AF" w14:paraId="34493A3C" w14:textId="77777777">
        <w:tc>
          <w:tcPr>
            <w:tcW w:w="4040" w:type="dxa"/>
            <w:tcBorders>
              <w:top w:val="single" w:sz="4" w:space="0" w:color="000000"/>
              <w:left w:val="single" w:sz="4" w:space="0" w:color="000000"/>
              <w:bottom w:val="single" w:sz="4" w:space="0" w:color="000000"/>
              <w:right w:val="none" w:sz="4" w:space="0" w:color="000000"/>
            </w:tcBorders>
          </w:tcPr>
          <w:p w14:paraId="719ABA0D" w14:textId="77777777" w:rsidR="00C277AF" w:rsidRDefault="005A69E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E06D19"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C63E82"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58E6AD"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9678CD"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A53759" w14:textId="77777777" w:rsidR="00C277AF" w:rsidRDefault="00C277AF">
            <w:pPr>
              <w:pStyle w:val="ProductList-TableBody"/>
              <w:jc w:val="center"/>
            </w:pPr>
          </w:p>
        </w:tc>
      </w:tr>
      <w:tr w:rsidR="00C277AF" w14:paraId="56D3C04C" w14:textId="77777777">
        <w:tc>
          <w:tcPr>
            <w:tcW w:w="4040" w:type="dxa"/>
            <w:tcBorders>
              <w:top w:val="single" w:sz="4" w:space="0" w:color="000000"/>
              <w:left w:val="single" w:sz="4" w:space="0" w:color="000000"/>
              <w:bottom w:val="single" w:sz="4" w:space="0" w:color="000000"/>
              <w:right w:val="single" w:sz="4" w:space="0" w:color="000000"/>
            </w:tcBorders>
          </w:tcPr>
          <w:p w14:paraId="784BCEA9" w14:textId="77777777" w:rsidR="00C277AF" w:rsidRDefault="005A69E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F441273"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46C5E"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E1A88"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C98B7"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B7EFE" w14:textId="77777777" w:rsidR="00C277AF" w:rsidRDefault="005A69E6">
            <w:pPr>
              <w:pStyle w:val="ProductList-TableBody"/>
              <w:jc w:val="center"/>
            </w:pPr>
            <w:r>
              <w:t>X</w:t>
            </w:r>
          </w:p>
        </w:tc>
      </w:tr>
      <w:tr w:rsidR="00C277AF" w14:paraId="55607A2D" w14:textId="77777777">
        <w:tc>
          <w:tcPr>
            <w:tcW w:w="4040" w:type="dxa"/>
            <w:tcBorders>
              <w:top w:val="single" w:sz="4" w:space="0" w:color="000000"/>
              <w:left w:val="single" w:sz="4" w:space="0" w:color="000000"/>
              <w:bottom w:val="single" w:sz="4" w:space="0" w:color="000000"/>
              <w:right w:val="single" w:sz="4" w:space="0" w:color="000000"/>
            </w:tcBorders>
          </w:tcPr>
          <w:p w14:paraId="1484FE47" w14:textId="77777777" w:rsidR="00C277AF" w:rsidRDefault="005A69E6">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14:paraId="4D1B9507"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0FFF7"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87914"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9BFA4"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9EC71" w14:textId="77777777" w:rsidR="00C277AF" w:rsidRDefault="005A69E6">
            <w:pPr>
              <w:pStyle w:val="ProductList-TableBody"/>
              <w:jc w:val="center"/>
            </w:pPr>
            <w:r>
              <w:t>X</w:t>
            </w:r>
          </w:p>
        </w:tc>
      </w:tr>
      <w:tr w:rsidR="00C277AF" w14:paraId="395D86D8" w14:textId="77777777">
        <w:tc>
          <w:tcPr>
            <w:tcW w:w="4040" w:type="dxa"/>
            <w:tcBorders>
              <w:top w:val="single" w:sz="4" w:space="0" w:color="000000"/>
              <w:left w:val="single" w:sz="4" w:space="0" w:color="000000"/>
              <w:bottom w:val="single" w:sz="4" w:space="0" w:color="000000"/>
              <w:right w:val="none" w:sz="4" w:space="0" w:color="000000"/>
            </w:tcBorders>
          </w:tcPr>
          <w:p w14:paraId="713BE2FE" w14:textId="77777777" w:rsidR="00C277AF" w:rsidRDefault="005A69E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1801187"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D2735"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5FAD0"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3E03E"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AE8CD4" w14:textId="77777777" w:rsidR="00C277AF" w:rsidRDefault="00C277AF">
            <w:pPr>
              <w:pStyle w:val="ProductList-TableBody"/>
              <w:jc w:val="center"/>
            </w:pPr>
          </w:p>
        </w:tc>
      </w:tr>
      <w:tr w:rsidR="00C277AF" w14:paraId="4E9EE65F" w14:textId="77777777">
        <w:tc>
          <w:tcPr>
            <w:tcW w:w="4040" w:type="dxa"/>
            <w:tcBorders>
              <w:top w:val="single" w:sz="4" w:space="0" w:color="000000"/>
              <w:left w:val="single" w:sz="4" w:space="0" w:color="000000"/>
              <w:bottom w:val="single" w:sz="4" w:space="0" w:color="000000"/>
              <w:right w:val="single" w:sz="4" w:space="0" w:color="000000"/>
            </w:tcBorders>
          </w:tcPr>
          <w:p w14:paraId="540AE09D" w14:textId="77777777" w:rsidR="00C277AF" w:rsidRDefault="005A69E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57C033"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54437"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6A3BD"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42E28"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B5EC1" w14:textId="77777777" w:rsidR="00C277AF" w:rsidRDefault="005A69E6">
            <w:pPr>
              <w:pStyle w:val="ProductList-TableBody"/>
              <w:jc w:val="center"/>
            </w:pPr>
            <w:r>
              <w:t>X</w:t>
            </w:r>
          </w:p>
        </w:tc>
      </w:tr>
      <w:tr w:rsidR="00C277AF" w14:paraId="1AAB395D" w14:textId="77777777">
        <w:tc>
          <w:tcPr>
            <w:tcW w:w="4040" w:type="dxa"/>
            <w:tcBorders>
              <w:top w:val="single" w:sz="4" w:space="0" w:color="000000"/>
              <w:left w:val="single" w:sz="4" w:space="0" w:color="000000"/>
              <w:bottom w:val="single" w:sz="4" w:space="0" w:color="000000"/>
              <w:right w:val="none" w:sz="4" w:space="0" w:color="000000"/>
            </w:tcBorders>
          </w:tcPr>
          <w:p w14:paraId="40F8A673" w14:textId="77777777" w:rsidR="00C277AF" w:rsidRDefault="005A69E6">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1E165EC0"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D9E7A"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58709"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A4082" w14:textId="77777777" w:rsidR="00C277AF" w:rsidRDefault="00C277A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9985B5" w14:textId="77777777" w:rsidR="00C277AF" w:rsidRDefault="00C277AF">
            <w:pPr>
              <w:pStyle w:val="ProductList-TableBody"/>
              <w:jc w:val="center"/>
            </w:pPr>
          </w:p>
        </w:tc>
      </w:tr>
      <w:tr w:rsidR="00C277AF" w14:paraId="19ECD790" w14:textId="77777777">
        <w:tc>
          <w:tcPr>
            <w:tcW w:w="4040" w:type="dxa"/>
            <w:tcBorders>
              <w:top w:val="single" w:sz="4" w:space="0" w:color="000000"/>
              <w:left w:val="single" w:sz="4" w:space="0" w:color="000000"/>
              <w:bottom w:val="single" w:sz="4" w:space="0" w:color="000000"/>
              <w:right w:val="single" w:sz="4" w:space="0" w:color="000000"/>
            </w:tcBorders>
          </w:tcPr>
          <w:p w14:paraId="35C458A3" w14:textId="77777777" w:rsidR="00C277AF" w:rsidRDefault="005A69E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89335D"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461EF"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DDDEC"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7873F"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C2D91" w14:textId="77777777" w:rsidR="00C277AF" w:rsidRDefault="005A69E6">
            <w:pPr>
              <w:pStyle w:val="ProductList-TableBody"/>
              <w:jc w:val="center"/>
            </w:pPr>
            <w:r>
              <w:t>X</w:t>
            </w:r>
          </w:p>
        </w:tc>
      </w:tr>
      <w:tr w:rsidR="00C277AF" w14:paraId="14BA7AC5" w14:textId="77777777">
        <w:tc>
          <w:tcPr>
            <w:tcW w:w="4040" w:type="dxa"/>
            <w:tcBorders>
              <w:top w:val="single" w:sz="4" w:space="0" w:color="000000"/>
              <w:left w:val="single" w:sz="4" w:space="0" w:color="000000"/>
              <w:bottom w:val="single" w:sz="4" w:space="0" w:color="000000"/>
              <w:right w:val="single" w:sz="4" w:space="0" w:color="000000"/>
            </w:tcBorders>
          </w:tcPr>
          <w:p w14:paraId="2E167885" w14:textId="77777777" w:rsidR="00C277AF" w:rsidRDefault="005A69E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1A4B8D"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133C5"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BD459"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E349E"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58CE1" w14:textId="77777777" w:rsidR="00C277AF" w:rsidRDefault="005A69E6">
            <w:pPr>
              <w:pStyle w:val="ProductList-TableBody"/>
              <w:jc w:val="center"/>
            </w:pPr>
            <w:r>
              <w:t>X</w:t>
            </w:r>
          </w:p>
        </w:tc>
      </w:tr>
      <w:tr w:rsidR="00C277AF" w14:paraId="28EA590A" w14:textId="77777777">
        <w:tc>
          <w:tcPr>
            <w:tcW w:w="4040" w:type="dxa"/>
            <w:tcBorders>
              <w:top w:val="single" w:sz="4" w:space="0" w:color="000000"/>
              <w:left w:val="single" w:sz="4" w:space="0" w:color="000000"/>
              <w:bottom w:val="single" w:sz="4" w:space="0" w:color="000000"/>
              <w:right w:val="single" w:sz="4" w:space="0" w:color="000000"/>
            </w:tcBorders>
          </w:tcPr>
          <w:p w14:paraId="510481C0" w14:textId="77777777" w:rsidR="00C277AF" w:rsidRDefault="005A69E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F286B5"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68D11"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EB1AB"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2EDEC"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E59DD" w14:textId="77777777" w:rsidR="00C277AF" w:rsidRDefault="005A69E6">
            <w:pPr>
              <w:pStyle w:val="ProductList-TableBody"/>
              <w:jc w:val="center"/>
            </w:pPr>
            <w:r>
              <w:t>X</w:t>
            </w:r>
          </w:p>
        </w:tc>
      </w:tr>
      <w:tr w:rsidR="00C277AF" w14:paraId="47DB481D" w14:textId="77777777">
        <w:tc>
          <w:tcPr>
            <w:tcW w:w="4040" w:type="dxa"/>
            <w:tcBorders>
              <w:top w:val="single" w:sz="4" w:space="0" w:color="000000"/>
              <w:left w:val="single" w:sz="4" w:space="0" w:color="000000"/>
              <w:bottom w:val="single" w:sz="4" w:space="0" w:color="000000"/>
              <w:right w:val="single" w:sz="4" w:space="0" w:color="000000"/>
            </w:tcBorders>
          </w:tcPr>
          <w:p w14:paraId="4166A1E2" w14:textId="77777777" w:rsidR="00C277AF" w:rsidRDefault="005A69E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5D3F5C"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4613F"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389E7"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E187D"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E6EBF" w14:textId="77777777" w:rsidR="00C277AF" w:rsidRDefault="005A69E6">
            <w:pPr>
              <w:pStyle w:val="ProductList-TableBody"/>
              <w:jc w:val="center"/>
            </w:pPr>
            <w:r>
              <w:t>X</w:t>
            </w:r>
          </w:p>
        </w:tc>
      </w:tr>
      <w:tr w:rsidR="00C277AF" w14:paraId="4F4C994E" w14:textId="77777777">
        <w:tc>
          <w:tcPr>
            <w:tcW w:w="4040" w:type="dxa"/>
            <w:tcBorders>
              <w:top w:val="single" w:sz="4" w:space="0" w:color="000000"/>
              <w:left w:val="single" w:sz="4" w:space="0" w:color="000000"/>
              <w:bottom w:val="single" w:sz="4" w:space="0" w:color="000000"/>
              <w:right w:val="single" w:sz="4" w:space="0" w:color="000000"/>
            </w:tcBorders>
          </w:tcPr>
          <w:p w14:paraId="426A5940" w14:textId="77777777" w:rsidR="00C277AF" w:rsidRDefault="005A69E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EEC87E"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E2DE3"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34C70"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8188A"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23449" w14:textId="77777777" w:rsidR="00C277AF" w:rsidRDefault="005A69E6">
            <w:pPr>
              <w:pStyle w:val="ProductList-TableBody"/>
              <w:jc w:val="center"/>
            </w:pPr>
            <w:r>
              <w:t>X</w:t>
            </w:r>
          </w:p>
        </w:tc>
      </w:tr>
      <w:tr w:rsidR="00C277AF" w14:paraId="0AD40F90" w14:textId="77777777">
        <w:tc>
          <w:tcPr>
            <w:tcW w:w="4040" w:type="dxa"/>
            <w:tcBorders>
              <w:top w:val="single" w:sz="4" w:space="0" w:color="000000"/>
              <w:left w:val="single" w:sz="4" w:space="0" w:color="000000"/>
              <w:bottom w:val="single" w:sz="4" w:space="0" w:color="000000"/>
              <w:right w:val="single" w:sz="4" w:space="0" w:color="000000"/>
            </w:tcBorders>
          </w:tcPr>
          <w:p w14:paraId="48A2156F" w14:textId="77777777" w:rsidR="00C277AF" w:rsidRDefault="005A69E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1D23D6"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47A6C"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9451F" w14:textId="77777777" w:rsidR="00C277AF" w:rsidRDefault="005A69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D7F77" w14:textId="77777777" w:rsidR="00C277AF" w:rsidRDefault="00C277A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FE3D5" w14:textId="77777777" w:rsidR="00C277AF" w:rsidRDefault="005A69E6">
            <w:pPr>
              <w:pStyle w:val="ProductList-TableBody"/>
              <w:jc w:val="center"/>
            </w:pPr>
            <w:r>
              <w:t>X</w:t>
            </w:r>
          </w:p>
        </w:tc>
      </w:tr>
    </w:tbl>
    <w:p w14:paraId="0465CF19" w14:textId="77777777" w:rsidR="00C277AF" w:rsidRDefault="005A69E6">
      <w:pPr>
        <w:pStyle w:val="ProductList-BodyIndented"/>
      </w:pPr>
      <w:r>
        <w:rPr>
          <w:i/>
          <w:vertAlign w:val="superscript"/>
        </w:rPr>
        <w:t>1</w:t>
      </w:r>
      <w:r>
        <w:rPr>
          <w:i/>
        </w:rPr>
        <w:t xml:space="preserve">Az egyesülés vagy felvásárlás során megszerzett Megfelelő Eszközökre is alkalmazandó. </w:t>
      </w:r>
    </w:p>
    <w:p w14:paraId="50C6A602" w14:textId="77777777" w:rsidR="00C277AF" w:rsidRDefault="005A69E6">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6FDB6FD8" w14:textId="77777777" w:rsidR="00C277AF" w:rsidRDefault="005A69E6">
      <w:pPr>
        <w:pStyle w:val="ProductList-BodyIndented"/>
      </w:pPr>
      <w:r>
        <w:rPr>
          <w:i/>
          <w:vertAlign w:val="superscript"/>
        </w:rPr>
        <w:t>3</w:t>
      </w:r>
      <w:r>
        <w:rPr>
          <w:i/>
        </w:rPr>
        <w:t>Academic, Charity és OV-CW esetén nem alkalmazandó.</w:t>
      </w:r>
    </w:p>
    <w:p w14:paraId="505E987F" w14:textId="77777777" w:rsidR="00C277AF" w:rsidRDefault="005A69E6">
      <w:pPr>
        <w:pStyle w:val="ProductList-BodyIndented"/>
      </w:pPr>
      <w:r>
        <w:rPr>
          <w:i/>
          <w:vertAlign w:val="superscript"/>
        </w:rPr>
        <w:t>4</w:t>
      </w:r>
      <w:r>
        <w:rPr>
          <w:i/>
        </w:rPr>
        <w:t>Az N, a K, és a KN egyes országokra, térségekre specializált kiadásokat jelöl.</w:t>
      </w:r>
    </w:p>
    <w:p w14:paraId="580D10AF" w14:textId="77777777" w:rsidR="00C277AF" w:rsidRDefault="005A69E6">
      <w:pPr>
        <w:pStyle w:val="ProductList-BodyIndented"/>
      </w:pPr>
      <w:r>
        <w:rPr>
          <w:i/>
          <w:vertAlign w:val="superscript"/>
        </w:rPr>
        <w:t>5</w:t>
      </w:r>
      <w:r>
        <w:rPr>
          <w:i/>
        </w:rPr>
        <w:t xml:space="preserve"> Az S módú Windows 10 Pro (Windows 10S) és Windows 10 Pro Workstation rendszert tartalmazza.</w:t>
      </w:r>
    </w:p>
    <w:p w14:paraId="0845ED88" w14:textId="77777777" w:rsidR="00C277AF" w:rsidRDefault="005A69E6">
      <w:pPr>
        <w:pStyle w:val="ProductList-BodyIndented"/>
      </w:pPr>
      <w:r>
        <w:rPr>
          <w:i/>
          <w:vertAlign w:val="superscript"/>
        </w:rPr>
        <w:t>6</w:t>
      </w:r>
      <w:r>
        <w:rPr>
          <w:i/>
        </w:rPr>
        <w:t>A használatra vonatkozó korlátozásokat lásd alább, a 2.1.2.1 pontban</w:t>
      </w:r>
    </w:p>
    <w:p w14:paraId="7DB639B8" w14:textId="77777777" w:rsidR="00C277AF" w:rsidRDefault="00C277AF">
      <w:pPr>
        <w:pStyle w:val="ProductList-BodyIndented"/>
      </w:pPr>
    </w:p>
    <w:p w14:paraId="52D13457" w14:textId="77777777" w:rsidR="00C277AF" w:rsidRDefault="005A69E6">
      <w:pPr>
        <w:pStyle w:val="ProductList-SubClauseHeading"/>
        <w:outlineLvl w:val="5"/>
      </w:pPr>
      <w:r>
        <w:t>2.1.2 Korlátozott használatot biztosító Megfelelő operációs rendszerek (a továbbiakban „OS”) táblázata</w:t>
      </w:r>
    </w:p>
    <w:p w14:paraId="3ED1C80B" w14:textId="77777777" w:rsidR="00C277AF" w:rsidRDefault="005A69E6">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925"/>
        <w:gridCol w:w="1674"/>
        <w:gridCol w:w="1674"/>
        <w:gridCol w:w="1672"/>
        <w:gridCol w:w="1611"/>
      </w:tblGrid>
      <w:tr w:rsidR="00C277AF" w14:paraId="12AE9B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0F4310E" w14:textId="77777777" w:rsidR="00C277AF" w:rsidRDefault="005A69E6">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0A9E83" w14:textId="77777777" w:rsidR="00C277AF" w:rsidRDefault="005A69E6">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6FB273" w14:textId="77777777" w:rsidR="00C277AF" w:rsidRDefault="005A69E6">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1DBBB9" w14:textId="77777777" w:rsidR="00C277AF" w:rsidRDefault="005A69E6">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B77FCC" w14:textId="77777777" w:rsidR="00C277AF" w:rsidRDefault="005A69E6">
            <w:pPr>
              <w:pStyle w:val="ProductList-TableBody"/>
              <w:jc w:val="center"/>
            </w:pPr>
            <w:r>
              <w:rPr>
                <w:color w:val="FFFFFF"/>
              </w:rPr>
              <w:t>Academic és Charity</w:t>
            </w:r>
          </w:p>
        </w:tc>
      </w:tr>
      <w:tr w:rsidR="00C277AF" w14:paraId="684948B2" w14:textId="77777777">
        <w:tc>
          <w:tcPr>
            <w:tcW w:w="4660" w:type="dxa"/>
            <w:tcBorders>
              <w:top w:val="single" w:sz="4" w:space="0" w:color="000000"/>
              <w:left w:val="single" w:sz="4" w:space="0" w:color="000000"/>
              <w:bottom w:val="single" w:sz="4" w:space="0" w:color="000000"/>
              <w:right w:val="single" w:sz="4" w:space="0" w:color="000000"/>
            </w:tcBorders>
          </w:tcPr>
          <w:p w14:paraId="4FA01B93" w14:textId="77777777" w:rsidR="00C277AF" w:rsidRDefault="005A69E6">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C4EBFC0"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F116E"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EC52EC"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35F6C9" w14:textId="77777777" w:rsidR="00C277AF" w:rsidRDefault="005A69E6">
            <w:pPr>
              <w:pStyle w:val="ProductList-TableBody"/>
              <w:jc w:val="center"/>
            </w:pPr>
            <w:r>
              <w:t>X</w:t>
            </w:r>
          </w:p>
        </w:tc>
      </w:tr>
      <w:tr w:rsidR="00C277AF" w14:paraId="0389668B" w14:textId="77777777">
        <w:tc>
          <w:tcPr>
            <w:tcW w:w="4660" w:type="dxa"/>
            <w:tcBorders>
              <w:top w:val="single" w:sz="4" w:space="0" w:color="000000"/>
              <w:left w:val="single" w:sz="4" w:space="0" w:color="000000"/>
              <w:bottom w:val="single" w:sz="4" w:space="0" w:color="000000"/>
              <w:right w:val="single" w:sz="4" w:space="0" w:color="000000"/>
            </w:tcBorders>
          </w:tcPr>
          <w:p w14:paraId="5E76C009" w14:textId="77777777" w:rsidR="00C277AF" w:rsidRDefault="005A69E6">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B1FE47"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49794"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7BB91"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3895C" w14:textId="77777777" w:rsidR="00C277AF" w:rsidRDefault="005A69E6">
            <w:pPr>
              <w:pStyle w:val="ProductList-TableBody"/>
              <w:jc w:val="center"/>
            </w:pPr>
            <w:r>
              <w:t>X</w:t>
            </w:r>
          </w:p>
        </w:tc>
      </w:tr>
      <w:tr w:rsidR="00C277AF" w14:paraId="28E6633D" w14:textId="77777777">
        <w:tc>
          <w:tcPr>
            <w:tcW w:w="4660" w:type="dxa"/>
            <w:tcBorders>
              <w:top w:val="single" w:sz="4" w:space="0" w:color="000000"/>
              <w:left w:val="single" w:sz="4" w:space="0" w:color="000000"/>
              <w:bottom w:val="single" w:sz="4" w:space="0" w:color="000000"/>
              <w:right w:val="single" w:sz="4" w:space="0" w:color="000000"/>
            </w:tcBorders>
          </w:tcPr>
          <w:p w14:paraId="492F86FC" w14:textId="77777777" w:rsidR="00C277AF" w:rsidRDefault="005A69E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5A5CFF"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AE6840"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208E9"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CAC2E" w14:textId="77777777" w:rsidR="00C277AF" w:rsidRDefault="005A69E6">
            <w:pPr>
              <w:pStyle w:val="ProductList-TableBody"/>
              <w:jc w:val="center"/>
            </w:pPr>
            <w:r>
              <w:t>X</w:t>
            </w:r>
          </w:p>
        </w:tc>
      </w:tr>
      <w:tr w:rsidR="00C277AF" w14:paraId="22F269B3" w14:textId="77777777">
        <w:tc>
          <w:tcPr>
            <w:tcW w:w="4660" w:type="dxa"/>
            <w:tcBorders>
              <w:top w:val="single" w:sz="4" w:space="0" w:color="000000"/>
              <w:left w:val="single" w:sz="4" w:space="0" w:color="000000"/>
              <w:bottom w:val="single" w:sz="4" w:space="0" w:color="000000"/>
              <w:right w:val="single" w:sz="4" w:space="0" w:color="000000"/>
            </w:tcBorders>
          </w:tcPr>
          <w:p w14:paraId="2979DED2" w14:textId="77777777" w:rsidR="00C277AF" w:rsidRDefault="005A69E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65F8F4"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0C7A3D"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A4896"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7F4E7B" w14:textId="77777777" w:rsidR="00C277AF" w:rsidRDefault="005A69E6">
            <w:pPr>
              <w:pStyle w:val="ProductList-TableBody"/>
              <w:jc w:val="center"/>
            </w:pPr>
            <w:r>
              <w:t>X</w:t>
            </w:r>
          </w:p>
        </w:tc>
      </w:tr>
      <w:tr w:rsidR="00C277AF" w14:paraId="65CFF62E" w14:textId="77777777">
        <w:tc>
          <w:tcPr>
            <w:tcW w:w="4660" w:type="dxa"/>
            <w:tcBorders>
              <w:top w:val="single" w:sz="4" w:space="0" w:color="000000"/>
              <w:left w:val="single" w:sz="4" w:space="0" w:color="000000"/>
              <w:bottom w:val="single" w:sz="4" w:space="0" w:color="000000"/>
              <w:right w:val="single" w:sz="4" w:space="0" w:color="000000"/>
            </w:tcBorders>
          </w:tcPr>
          <w:p w14:paraId="48CDC787" w14:textId="77777777" w:rsidR="00C277AF" w:rsidRDefault="005A69E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6C552C"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C2544"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E88F5"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8DE2B" w14:textId="77777777" w:rsidR="00C277AF" w:rsidRDefault="005A69E6">
            <w:pPr>
              <w:pStyle w:val="ProductList-TableBody"/>
              <w:jc w:val="center"/>
            </w:pPr>
            <w:r>
              <w:t>X</w:t>
            </w:r>
          </w:p>
        </w:tc>
      </w:tr>
      <w:tr w:rsidR="00C277AF" w14:paraId="55BAC680" w14:textId="77777777">
        <w:tc>
          <w:tcPr>
            <w:tcW w:w="4660" w:type="dxa"/>
            <w:tcBorders>
              <w:top w:val="single" w:sz="4" w:space="0" w:color="000000"/>
              <w:left w:val="single" w:sz="4" w:space="0" w:color="000000"/>
              <w:bottom w:val="single" w:sz="4" w:space="0" w:color="000000"/>
              <w:right w:val="single" w:sz="4" w:space="0" w:color="000000"/>
            </w:tcBorders>
          </w:tcPr>
          <w:p w14:paraId="76242563" w14:textId="77777777" w:rsidR="00C277AF" w:rsidRDefault="005A69E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BB4FA2"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ADFAE"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93EA49"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F9E5A" w14:textId="77777777" w:rsidR="00C277AF" w:rsidRDefault="005A69E6">
            <w:pPr>
              <w:pStyle w:val="ProductList-TableBody"/>
              <w:jc w:val="center"/>
            </w:pPr>
            <w:r>
              <w:t>X</w:t>
            </w:r>
          </w:p>
        </w:tc>
      </w:tr>
      <w:tr w:rsidR="00C277AF" w14:paraId="5BD1F650" w14:textId="77777777">
        <w:tc>
          <w:tcPr>
            <w:tcW w:w="4660" w:type="dxa"/>
            <w:tcBorders>
              <w:top w:val="single" w:sz="4" w:space="0" w:color="000000"/>
              <w:left w:val="single" w:sz="4" w:space="0" w:color="000000"/>
              <w:bottom w:val="single" w:sz="4" w:space="0" w:color="000000"/>
              <w:right w:val="single" w:sz="4" w:space="0" w:color="000000"/>
            </w:tcBorders>
          </w:tcPr>
          <w:p w14:paraId="795DF43D" w14:textId="77777777" w:rsidR="00C277AF" w:rsidRDefault="005A69E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6FBCE7"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E9D64"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D8FD5D"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CB253" w14:textId="77777777" w:rsidR="00C277AF" w:rsidRDefault="005A69E6">
            <w:pPr>
              <w:pStyle w:val="ProductList-TableBody"/>
              <w:jc w:val="center"/>
            </w:pPr>
            <w:r>
              <w:t>X</w:t>
            </w:r>
          </w:p>
        </w:tc>
      </w:tr>
      <w:tr w:rsidR="00C277AF" w14:paraId="4C0B80D7" w14:textId="77777777">
        <w:tc>
          <w:tcPr>
            <w:tcW w:w="4660" w:type="dxa"/>
            <w:tcBorders>
              <w:top w:val="single" w:sz="4" w:space="0" w:color="000000"/>
              <w:left w:val="single" w:sz="4" w:space="0" w:color="000000"/>
              <w:bottom w:val="single" w:sz="4" w:space="0" w:color="000000"/>
              <w:right w:val="single" w:sz="4" w:space="0" w:color="000000"/>
            </w:tcBorders>
          </w:tcPr>
          <w:p w14:paraId="20E344F0" w14:textId="77777777" w:rsidR="00C277AF" w:rsidRDefault="005A69E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D877EA"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D25DA"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1C781"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EF7941" w14:textId="77777777" w:rsidR="00C277AF" w:rsidRDefault="005A69E6">
            <w:pPr>
              <w:pStyle w:val="ProductList-TableBody"/>
              <w:jc w:val="center"/>
            </w:pPr>
            <w:r>
              <w:t>X</w:t>
            </w:r>
          </w:p>
        </w:tc>
      </w:tr>
      <w:tr w:rsidR="00C277AF" w14:paraId="645E480A" w14:textId="77777777">
        <w:tc>
          <w:tcPr>
            <w:tcW w:w="4660" w:type="dxa"/>
            <w:tcBorders>
              <w:top w:val="single" w:sz="4" w:space="0" w:color="000000"/>
              <w:left w:val="single" w:sz="4" w:space="0" w:color="000000"/>
              <w:bottom w:val="single" w:sz="4" w:space="0" w:color="000000"/>
              <w:right w:val="single" w:sz="4" w:space="0" w:color="000000"/>
            </w:tcBorders>
          </w:tcPr>
          <w:p w14:paraId="705A83DB" w14:textId="77777777" w:rsidR="00C277AF" w:rsidRDefault="005A69E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815AE6"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90A97"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7FEF4"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AC7DAE" w14:textId="77777777" w:rsidR="00C277AF" w:rsidRDefault="005A69E6">
            <w:pPr>
              <w:pStyle w:val="ProductList-TableBody"/>
              <w:jc w:val="center"/>
            </w:pPr>
            <w:r>
              <w:t>X</w:t>
            </w:r>
          </w:p>
        </w:tc>
      </w:tr>
      <w:tr w:rsidR="00C277AF" w14:paraId="143ED0AC" w14:textId="77777777">
        <w:tc>
          <w:tcPr>
            <w:tcW w:w="4660" w:type="dxa"/>
            <w:tcBorders>
              <w:top w:val="single" w:sz="4" w:space="0" w:color="000000"/>
              <w:left w:val="single" w:sz="4" w:space="0" w:color="000000"/>
              <w:bottom w:val="single" w:sz="4" w:space="0" w:color="000000"/>
              <w:right w:val="single" w:sz="4" w:space="0" w:color="000000"/>
            </w:tcBorders>
          </w:tcPr>
          <w:p w14:paraId="0FFE88F8" w14:textId="77777777" w:rsidR="00C277AF" w:rsidRDefault="005A69E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D943B3"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6E6F1" w14:textId="77777777" w:rsidR="00C277AF" w:rsidRDefault="00C277A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D69F3E" w14:textId="77777777" w:rsidR="00C277AF" w:rsidRDefault="005A69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A7D261" w14:textId="77777777" w:rsidR="00C277AF" w:rsidRDefault="005A69E6">
            <w:pPr>
              <w:pStyle w:val="ProductList-TableBody"/>
              <w:jc w:val="center"/>
            </w:pPr>
            <w:r>
              <w:t>X</w:t>
            </w:r>
          </w:p>
        </w:tc>
      </w:tr>
    </w:tbl>
    <w:p w14:paraId="48D80CA8" w14:textId="77777777" w:rsidR="00C277AF" w:rsidRDefault="005A69E6">
      <w:pPr>
        <w:pStyle w:val="ProductList-BodyIndented"/>
      </w:pPr>
      <w:r>
        <w:rPr>
          <w:i/>
          <w:vertAlign w:val="superscript"/>
        </w:rPr>
        <w:t>1</w:t>
      </w:r>
      <w:r>
        <w:rPr>
          <w:i/>
        </w:rPr>
        <w:t xml:space="preserve">Az egyesülés vagy felvásárlás során megszerzett Megfelelő Eszközökre is alkalmazandó. </w:t>
      </w:r>
    </w:p>
    <w:p w14:paraId="236A6F63" w14:textId="77777777" w:rsidR="00C277AF" w:rsidRDefault="005A69E6">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453FE116" w14:textId="77777777" w:rsidR="00C277AF" w:rsidRDefault="005A69E6">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14:paraId="3EAAE4B4" w14:textId="77777777" w:rsidR="00C277AF" w:rsidRDefault="005A69E6">
      <w:pPr>
        <w:pStyle w:val="ProductList-BodyIndented"/>
      </w:pPr>
      <w:r>
        <w:rPr>
          <w:i/>
          <w:vertAlign w:val="superscript"/>
        </w:rPr>
        <w:t>4</w:t>
      </w:r>
      <w:r>
        <w:t>Az N, a K, és a KN egyes országokra, térségekre specializált kiadásokat jelöl.</w:t>
      </w:r>
    </w:p>
    <w:p w14:paraId="3D14B3D1" w14:textId="77777777" w:rsidR="00C277AF" w:rsidRDefault="005A69E6">
      <w:pPr>
        <w:pStyle w:val="ProductList-BodyIndented"/>
      </w:pPr>
      <w:r>
        <w:rPr>
          <w:i/>
          <w:vertAlign w:val="superscript"/>
        </w:rPr>
        <w:t>5</w:t>
      </w:r>
      <w:r>
        <w:rPr>
          <w:i/>
        </w:rPr>
        <w:t>A 2.1.2.2 pont nem alkalmazandó a Windows 10 IoT Enterprise kiskereskedelmi vagy vékony ügyfelek számára készített verzióra</w:t>
      </w:r>
    </w:p>
    <w:p w14:paraId="5E433E61" w14:textId="77777777" w:rsidR="00C277AF" w:rsidRDefault="00C277AF">
      <w:pPr>
        <w:pStyle w:val="ProductList-BodyIndented"/>
      </w:pPr>
    </w:p>
    <w:p w14:paraId="54BCE6D4" w14:textId="77777777" w:rsidR="00C277AF" w:rsidRDefault="005A69E6">
      <w:pPr>
        <w:pStyle w:val="ProductList-BodyIndented"/>
      </w:pPr>
      <w:r>
        <w:rPr>
          <w:b/>
        </w:rPr>
        <w:t>2.1.2.1 Használati korlátozások Feltételesen Megfelelő Operációs Rendszerek esetén</w:t>
      </w:r>
    </w:p>
    <w:p w14:paraId="6DF039D1" w14:textId="77777777" w:rsidR="00C277AF" w:rsidRDefault="005A69E6">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14:paraId="33E6E8DC" w14:textId="77777777" w:rsidR="00C277AF" w:rsidRDefault="005A69E6" w:rsidP="005A69E6">
      <w:pPr>
        <w:pStyle w:val="ProductList-Bullet"/>
        <w:numPr>
          <w:ilvl w:val="1"/>
          <w:numId w:val="22"/>
        </w:numPr>
      </w:pPr>
      <w:r>
        <w:t xml:space="preserve">Specifikus Használat. Az Ügyfél Licencelt Eszköze valamilyen konkrét használatra készült. Az Ügyfél a szoftvert csak erre a célra használhatja. </w:t>
      </w:r>
    </w:p>
    <w:p w14:paraId="3C8002FC" w14:textId="77777777" w:rsidR="00C277AF" w:rsidRDefault="005A69E6" w:rsidP="005A69E6">
      <w:pPr>
        <w:pStyle w:val="ProductList-Bullet"/>
        <w:numPr>
          <w:ilvl w:val="1"/>
          <w:numId w:val="22"/>
        </w:numPr>
      </w:pPr>
      <w:r>
        <w:t xml:space="preserve">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 </w:t>
      </w:r>
    </w:p>
    <w:p w14:paraId="15FF46D4" w14:textId="77777777" w:rsidR="00C277AF" w:rsidRDefault="005A69E6" w:rsidP="005A69E6">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14:paraId="7D4CFF37" w14:textId="77777777" w:rsidR="00C277AF" w:rsidRDefault="00C277AF">
      <w:pPr>
        <w:pStyle w:val="ProductList-BodyIndented"/>
      </w:pPr>
    </w:p>
    <w:p w14:paraId="0DE7D6C5" w14:textId="77777777" w:rsidR="00C277AF" w:rsidRDefault="005A69E6">
      <w:pPr>
        <w:pStyle w:val="ProductList-BodyIndented"/>
      </w:pPr>
      <w:r>
        <w:rPr>
          <w:b/>
        </w:rPr>
        <w:t>2.1.2.2 Frissítési Garancia vásárlására vonatkozó korlátozások Feltételesen Megfelelő Operációs Rendszerek esetén</w:t>
      </w:r>
    </w:p>
    <w:p w14:paraId="12270BBA" w14:textId="77777777" w:rsidR="00C277AF" w:rsidRDefault="005A69E6">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14:paraId="7EF98EF8" w14:textId="77777777" w:rsidR="00C277AF" w:rsidRDefault="00C277AF">
      <w:pPr>
        <w:pStyle w:val="ProductList-BodyIndented"/>
      </w:pPr>
    </w:p>
    <w:p w14:paraId="46EECD55" w14:textId="77777777" w:rsidR="00C277AF" w:rsidRDefault="005A69E6">
      <w:pPr>
        <w:pStyle w:val="ProductList-SubClauseHeading"/>
        <w:outlineLvl w:val="5"/>
      </w:pPr>
      <w:r>
        <w:t>2.1.3 S módú Windows 10 Pro rendszer futtató eszközök</w:t>
      </w:r>
    </w:p>
    <w:p w14:paraId="52481EDA" w14:textId="77777777" w:rsidR="00C277AF" w:rsidRDefault="005A69E6" w:rsidP="005A69E6">
      <w:pPr>
        <w:pStyle w:val="ProductList-Bullet"/>
        <w:numPr>
          <w:ilvl w:val="1"/>
          <w:numId w:val="23"/>
        </w:numPr>
      </w:pPr>
      <w:r>
        <w:t>Tekintet nélkül az Univerzális licencfeltételekre vagy a mennyiségi licencszerződésre, bármely S módú Windows 10 Pro rendszer futtató eszközön használt Licenc nem tartalmazza a felülírási jogot vagy a Windows egy előző verziója, eltérő nyelvi verziója, eltérő platformverziója vagy régebbi kiadása futtatásának vagy telepítésének jogát, ideértve a Windows 10 Enterprise LTSB rendszert is.</w:t>
      </w:r>
    </w:p>
    <w:p w14:paraId="33D47D65" w14:textId="77777777" w:rsidR="00C277AF" w:rsidRDefault="005A69E6" w:rsidP="005A69E6">
      <w:pPr>
        <w:pStyle w:val="ProductList-Bullet"/>
        <w:numPr>
          <w:ilvl w:val="1"/>
          <w:numId w:val="23"/>
        </w:numPr>
      </w:pPr>
      <w:r>
        <w:t>Mielőtt a Windows 10 Pro vagy Enterprise rendszert használnák, az ügyfeleknek licencelniük kell a „Áttérés Windows 10 S-ről Windows 10 Pro-ra” megoldást az S módú Windows 10 Pro rendszert futtató eszközökhöz.</w:t>
      </w:r>
    </w:p>
    <w:p w14:paraId="79DB4A41" w14:textId="77777777" w:rsidR="00C277AF" w:rsidRDefault="00C277AF">
      <w:pPr>
        <w:pStyle w:val="ProductList-SubClauseHeading"/>
        <w:outlineLvl w:val="5"/>
      </w:pPr>
    </w:p>
    <w:p w14:paraId="6CBC9326" w14:textId="77777777" w:rsidR="00C277AF" w:rsidRDefault="005A69E6">
      <w:pPr>
        <w:pStyle w:val="ProductList-SubClauseHeading"/>
        <w:outlineLvl w:val="5"/>
      </w:pPr>
      <w:r>
        <w:t>2.1.4 Megfelelő OS-re vonatkozó szabályok Windows VL Frissítési licencek esetén</w:t>
      </w:r>
    </w:p>
    <w:p w14:paraId="19661C9B" w14:textId="77777777" w:rsidR="00C277AF" w:rsidRDefault="005A69E6" w:rsidP="005A69E6">
      <w:pPr>
        <w:pStyle w:val="ProductList-Bullet"/>
        <w:numPr>
          <w:ilvl w:val="1"/>
          <w:numId w:val="24"/>
        </w:numPr>
      </w:pPr>
      <w:r>
        <w:t>A megfelelő OS-t arra az eszközre kell telepíteni, amelyhez a VL Frissítési Licenc hozzá lesz rendelve.</w:t>
      </w:r>
    </w:p>
    <w:p w14:paraId="7D642D43" w14:textId="77777777" w:rsidR="00C277AF" w:rsidRDefault="005A69E6" w:rsidP="005A69E6">
      <w:pPr>
        <w:pStyle w:val="ProductList-Bullet"/>
        <w:numPr>
          <w:ilvl w:val="1"/>
          <w:numId w:val="24"/>
        </w:numPr>
      </w:pPr>
      <w:r>
        <w:t>Az Apple Macintosh csak akkor megfelelő OS, ha az eszköz első értékesítése előtt egy arra feljogosított gyártó előre telepítette az adott eszközre.</w:t>
      </w:r>
    </w:p>
    <w:p w14:paraId="07296412" w14:textId="77777777" w:rsidR="00C277AF" w:rsidRDefault="005A69E6" w:rsidP="005A69E6">
      <w:pPr>
        <w:pStyle w:val="ProductList-Bullet"/>
        <w:numPr>
          <w:ilvl w:val="1"/>
          <w:numId w:val="24"/>
        </w:numPr>
      </w:pPr>
      <w:r>
        <w:t xml:space="preserve">Ha az ügyfelek telepíteni szeretnék a VL Frissítési licencet, akkor el kell távolítaniuk az eszközről a megfelelő OS-t, kivéve, ha a VL Frissítési licencre is rendelkeznek Frissítési Garanciával. </w:t>
      </w:r>
    </w:p>
    <w:p w14:paraId="59F0BC69" w14:textId="77777777" w:rsidR="00C277AF" w:rsidRDefault="005A69E6" w:rsidP="005A69E6">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14:paraId="0378F8FE" w14:textId="77777777" w:rsidR="00C277AF" w:rsidRDefault="00C277AF">
      <w:pPr>
        <w:pStyle w:val="ProductList-BodyIndented"/>
      </w:pPr>
    </w:p>
    <w:p w14:paraId="52F4CA84" w14:textId="77777777" w:rsidR="00C277AF" w:rsidRDefault="005A69E6">
      <w:pPr>
        <w:pStyle w:val="ProductList-ClauseHeading"/>
        <w:outlineLvl w:val="4"/>
      </w:pPr>
      <w:r>
        <w:t>2.2 Windows Enterprise Frissítés (verzió nélküli) és Windows Professional Frissítés (verzió nélküli)</w:t>
      </w:r>
    </w:p>
    <w:p w14:paraId="140A042B" w14:textId="77777777" w:rsidR="00C277AF" w:rsidRDefault="005A69E6">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14:paraId="5F4EB3C5" w14:textId="77777777" w:rsidR="00C277AF" w:rsidRDefault="00C277AF">
      <w:pPr>
        <w:pStyle w:val="ProductList-Body"/>
      </w:pPr>
    </w:p>
    <w:p w14:paraId="695377B6" w14:textId="77777777" w:rsidR="00C277AF" w:rsidRDefault="005A69E6">
      <w:pPr>
        <w:pStyle w:val="ProductList-ClauseHeading"/>
        <w:outlineLvl w:val="4"/>
      </w:pPr>
      <w:r>
        <w:t>2.3 Felülírási jogok Windows 10 esetén</w:t>
      </w:r>
    </w:p>
    <w:p w14:paraId="42247794" w14:textId="77777777" w:rsidR="00C277AF" w:rsidRDefault="005A69E6">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14:paraId="0C0C4947" w14:textId="77777777" w:rsidR="00C277AF" w:rsidRDefault="00C277AF">
      <w:pPr>
        <w:pStyle w:val="ProductList-Body"/>
      </w:pPr>
    </w:p>
    <w:p w14:paraId="4E63DA78" w14:textId="77777777" w:rsidR="00C277AF" w:rsidRDefault="005A69E6">
      <w:pPr>
        <w:pStyle w:val="ProductList-ClauseHeading"/>
        <w:outlineLvl w:val="4"/>
      </w:pPr>
      <w:r>
        <w:t>2.4 Regionális szállítási lehetőségek</w:t>
      </w:r>
    </w:p>
    <w:p w14:paraId="67C117D7" w14:textId="77777777" w:rsidR="00C277AF" w:rsidRDefault="005A69E6">
      <w:pPr>
        <w:pStyle w:val="ProductList-SubClauseHeading"/>
        <w:outlineLvl w:val="5"/>
      </w:pPr>
      <w:r>
        <w:t>2.4.1 A Microsoft Windows XP Professional, Vista Business és 7 Professional N (Windows Media Player nélküli) verziói</w:t>
      </w:r>
    </w:p>
    <w:p w14:paraId="75BC82AC" w14:textId="77777777" w:rsidR="00C277AF" w:rsidRDefault="005A69E6">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97">
        <w:r>
          <w:rPr>
            <w:color w:val="00467F"/>
            <w:u w:val="single"/>
          </w:rPr>
          <w:t>http://go.microsoft.com/?linkid=9839207</w:t>
        </w:r>
      </w:hyperlink>
      <w:r>
        <w:t xml:space="preserve"> webhelyen.</w:t>
      </w:r>
    </w:p>
    <w:p w14:paraId="5BEDEC14" w14:textId="77777777" w:rsidR="00C277AF" w:rsidRDefault="00C277AF">
      <w:pPr>
        <w:pStyle w:val="ProductList-BodyIndented"/>
      </w:pPr>
    </w:p>
    <w:p w14:paraId="5186B52C" w14:textId="77777777" w:rsidR="00C277AF" w:rsidRDefault="005A69E6">
      <w:pPr>
        <w:pStyle w:val="ProductList-SubClauseHeading"/>
        <w:outlineLvl w:val="5"/>
      </w:pPr>
      <w:r>
        <w:t>2.4.2 A Microsoft Windows XP Professional, Vista Business és 7 Professional K és KN verziói</w:t>
      </w:r>
    </w:p>
    <w:p w14:paraId="37E14721" w14:textId="77777777" w:rsidR="00C277AF" w:rsidRDefault="005A69E6">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98">
        <w:r>
          <w:rPr>
            <w:color w:val="00467F"/>
            <w:u w:val="single"/>
          </w:rPr>
          <w:t>http://go.microsoft.com/?linkid=9839207</w:t>
        </w:r>
      </w:hyperlink>
      <w:r>
        <w:t xml:space="preserve"> webhelyen.</w:t>
      </w:r>
    </w:p>
    <w:p w14:paraId="58729747" w14:textId="77777777" w:rsidR="00C277AF" w:rsidRDefault="00C277AF">
      <w:pPr>
        <w:pStyle w:val="ProductList-BodyIndented"/>
      </w:pPr>
    </w:p>
    <w:p w14:paraId="3F2253E9" w14:textId="77777777" w:rsidR="00C277AF" w:rsidRDefault="005A69E6">
      <w:pPr>
        <w:pStyle w:val="ProductList-SubClauseHeading"/>
        <w:outlineLvl w:val="5"/>
      </w:pPr>
      <w:r>
        <w:t>2.4.3 Windows 8/8.1 Pro KN és Windows 10 Pro KN</w:t>
      </w:r>
    </w:p>
    <w:p w14:paraId="22F9F8AC" w14:textId="77777777" w:rsidR="00C277AF" w:rsidRDefault="005A69E6">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14:paraId="6AC5AEF4" w14:textId="77777777" w:rsidR="00C277AF" w:rsidRDefault="00C277AF">
      <w:pPr>
        <w:pStyle w:val="ProductList-BodyIndented"/>
      </w:pPr>
    </w:p>
    <w:p w14:paraId="3CD5C9FE" w14:textId="77777777" w:rsidR="00C277AF" w:rsidRDefault="005A69E6">
      <w:pPr>
        <w:pStyle w:val="ProductList-SubClauseHeading"/>
        <w:outlineLvl w:val="5"/>
      </w:pPr>
      <w:r>
        <w:t>2.4.4 Windows 8/8.1 Pro N és Windows 10 Pro N (Windows Media Player nélkül)</w:t>
      </w:r>
    </w:p>
    <w:p w14:paraId="70B2D8C8" w14:textId="77777777" w:rsidR="00C277AF" w:rsidRDefault="005A69E6">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14:paraId="183363C0" w14:textId="77777777" w:rsidR="00C277AF" w:rsidRDefault="00C277AF">
      <w:pPr>
        <w:pStyle w:val="ProductList-BodyIndented"/>
      </w:pPr>
    </w:p>
    <w:p w14:paraId="0686703B" w14:textId="77777777" w:rsidR="00C277AF" w:rsidRDefault="005A69E6">
      <w:pPr>
        <w:pStyle w:val="ProductList-ClauseHeading"/>
        <w:outlineLvl w:val="4"/>
      </w:pPr>
      <w:r>
        <w:t>2.5 Windows Embedded 8 Standard Enterprise Kit</w:t>
      </w:r>
    </w:p>
    <w:p w14:paraId="6E8C32BD" w14:textId="77777777" w:rsidR="00C277AF" w:rsidRDefault="005A69E6">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13837C6A" w14:textId="77777777" w:rsidR="00C277AF" w:rsidRDefault="00C277AF">
      <w:pPr>
        <w:pStyle w:val="ProductList-Body"/>
      </w:pPr>
    </w:p>
    <w:p w14:paraId="3648BCCF" w14:textId="77777777" w:rsidR="00C277AF" w:rsidRDefault="005A69E6">
      <w:pPr>
        <w:pStyle w:val="ProductList-ClauseHeading"/>
        <w:outlineLvl w:val="4"/>
      </w:pPr>
      <w:r>
        <w:t>2.6 A Windows 10 Home-ról Pro-ra Joglicencelés vásárlására vonatkozó jogosultság E3/E5 csomag esetén</w:t>
      </w:r>
    </w:p>
    <w:p w14:paraId="1F8023EC" w14:textId="77777777" w:rsidR="00C277AF" w:rsidRDefault="005A69E6">
      <w:pPr>
        <w:pStyle w:val="ProductList-SubClauseHeading"/>
        <w:outlineLvl w:val="5"/>
      </w:pPr>
      <w:r>
        <w:t>2.6.1 Előfeltételek</w:t>
      </w:r>
    </w:p>
    <w:p w14:paraId="11EEDC98" w14:textId="77777777" w:rsidR="00C277AF" w:rsidRDefault="005A69E6">
      <w:pPr>
        <w:pStyle w:val="ProductList-BodyIndented"/>
      </w:pPr>
      <w:r>
        <w:t>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13916E1E" w14:textId="77777777" w:rsidR="00C277AF" w:rsidRDefault="005A69E6" w:rsidP="005A69E6">
      <w:pPr>
        <w:pStyle w:val="ProductList-Bullet"/>
        <w:numPr>
          <w:ilvl w:val="1"/>
          <w:numId w:val="25"/>
        </w:numPr>
      </w:pPr>
      <w:r>
        <w:t xml:space="preserve">Windows 10 Enterprise E3 csomag Eszközönkénti érvényes Frissítési Garanciával; </w:t>
      </w:r>
    </w:p>
    <w:p w14:paraId="4D3A1F88" w14:textId="77777777" w:rsidR="00C277AF" w:rsidRDefault="005A69E6" w:rsidP="005A69E6">
      <w:pPr>
        <w:pStyle w:val="ProductList-Bullet"/>
        <w:numPr>
          <w:ilvl w:val="1"/>
          <w:numId w:val="25"/>
        </w:numPr>
      </w:pPr>
      <w:r>
        <w:t xml:space="preserve">Windows 10 Enterprise E3/E5 csomag Felhasználónkénti SL; </w:t>
      </w:r>
    </w:p>
    <w:p w14:paraId="49D88BCF" w14:textId="77777777" w:rsidR="00C277AF" w:rsidRDefault="005A69E6" w:rsidP="005A69E6">
      <w:pPr>
        <w:pStyle w:val="ProductList-Bullet"/>
        <w:numPr>
          <w:ilvl w:val="1"/>
          <w:numId w:val="25"/>
        </w:numPr>
      </w:pPr>
      <w:r>
        <w:t>Windows 10 Enterprise E5 csomag Eszközönkénti SL.</w:t>
      </w:r>
    </w:p>
    <w:p w14:paraId="13785127" w14:textId="77777777" w:rsidR="00C277AF" w:rsidRDefault="00C277AF">
      <w:pPr>
        <w:pStyle w:val="ProductList-BodyIndented"/>
      </w:pPr>
    </w:p>
    <w:p w14:paraId="09CE0D8D" w14:textId="77777777" w:rsidR="00C277AF" w:rsidRDefault="005A69E6">
      <w:pPr>
        <w:pStyle w:val="ProductList-SubClauseHeading"/>
        <w:outlineLvl w:val="5"/>
      </w:pPr>
      <w:r>
        <w:t>2.6.2 Beszerzési követelmények</w:t>
      </w:r>
    </w:p>
    <w:p w14:paraId="40EA9F88" w14:textId="77777777" w:rsidR="00C277AF" w:rsidRDefault="005A69E6">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14:paraId="03F6FEEC" w14:textId="77777777" w:rsidR="00C277AF" w:rsidRDefault="005A69E6" w:rsidP="005A69E6">
      <w:pPr>
        <w:pStyle w:val="ProductList-Bullet"/>
        <w:numPr>
          <w:ilvl w:val="1"/>
          <w:numId w:val="26"/>
        </w:numPr>
      </w:pPr>
      <w:r>
        <w:t xml:space="preserve">Windows 10 Enterprise E3/E5 csomag eszközönkénti licenccel rendelkezik, vagy </w:t>
      </w:r>
    </w:p>
    <w:p w14:paraId="359E6765" w14:textId="77777777" w:rsidR="00C277AF" w:rsidRDefault="005A69E6" w:rsidP="005A69E6">
      <w:pPr>
        <w:pStyle w:val="ProductList-Bullet"/>
        <w:numPr>
          <w:ilvl w:val="1"/>
          <w:numId w:val="26"/>
        </w:numPr>
      </w:pPr>
      <w:r>
        <w:t>az eszközre a Pro vagy az Enterprise kiadást telepítették, és ezt az eszközt egy Windows 10 Enterprise E3/E5 csomag licenccel rendelkező Licencelt Felhasználó használja.</w:t>
      </w:r>
    </w:p>
    <w:p w14:paraId="18F1685B" w14:textId="77777777" w:rsidR="00C277AF" w:rsidRDefault="00C277AF">
      <w:pPr>
        <w:pStyle w:val="ProductList-BodyIndented"/>
      </w:pPr>
    </w:p>
    <w:p w14:paraId="003D3CA9" w14:textId="77777777" w:rsidR="00C277AF" w:rsidRDefault="005A69E6">
      <w:pPr>
        <w:pStyle w:val="ProductList-SubClauseHeading"/>
        <w:outlineLvl w:val="5"/>
      </w:pPr>
      <w:r>
        <w:t>2.6.3 A licencre vonatkozó korlátozások</w:t>
      </w:r>
    </w:p>
    <w:p w14:paraId="484CCB74" w14:textId="77777777" w:rsidR="00C277AF" w:rsidRDefault="005A69E6">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14:paraId="4525F37D" w14:textId="77777777" w:rsidR="00C277AF" w:rsidRDefault="00C277AF">
      <w:pPr>
        <w:pStyle w:val="ProductList-BodyIndented"/>
      </w:pPr>
    </w:p>
    <w:p w14:paraId="5BFADC2C" w14:textId="77777777" w:rsidR="00C277AF" w:rsidRDefault="005A69E6">
      <w:pPr>
        <w:pStyle w:val="ProductList-ClauseHeading"/>
        <w:outlineLvl w:val="4"/>
      </w:pPr>
      <w:r>
        <w:t>2.7 Jogosultság Windows 10 Felhasználói OLS aktiválás E3/E5 csomag Kiegészítő Felhasználói SL vásárlására</w:t>
      </w:r>
    </w:p>
    <w:p w14:paraId="41DD750D" w14:textId="77777777" w:rsidR="00C277AF" w:rsidRDefault="005A69E6">
      <w:pPr>
        <w:pStyle w:val="ProductList-SubClauseHeading"/>
        <w:outlineLvl w:val="5"/>
      </w:pPr>
      <w:r>
        <w:t>2.7.1 Kiegészítő Felhasználói SL Megfelelő Licencek</w:t>
      </w:r>
    </w:p>
    <w:p w14:paraId="67E0513B" w14:textId="77777777" w:rsidR="00C277AF" w:rsidRDefault="005A69E6">
      <w:pPr>
        <w:pStyle w:val="ProductList-BodyIndented"/>
      </w:pPr>
      <w:r>
        <w:t>Az Ügyfélnek érvényes Nagyvállalati Beléptetéssel kell rendelkeznie a vonatkozó Megfelelő Licenc(ek)re.</w:t>
      </w:r>
    </w:p>
    <w:tbl>
      <w:tblPr>
        <w:tblStyle w:val="PURTable0"/>
        <w:tblW w:w="0" w:type="dxa"/>
        <w:tblLook w:val="04A0" w:firstRow="1" w:lastRow="0" w:firstColumn="1" w:lastColumn="0" w:noHBand="0" w:noVBand="1"/>
      </w:tblPr>
      <w:tblGrid>
        <w:gridCol w:w="5223"/>
        <w:gridCol w:w="5333"/>
      </w:tblGrid>
      <w:tr w:rsidR="00C277AF" w14:paraId="697299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39938A6" w14:textId="77777777" w:rsidR="00C277AF" w:rsidRDefault="005A69E6">
            <w:pPr>
              <w:pStyle w:val="ProductList-TableBody"/>
            </w:pPr>
            <w:r>
              <w:rPr>
                <w:color w:val="FFFFFF"/>
              </w:rPr>
              <w:t>Megfelelő Termék(ek)</w:t>
            </w:r>
          </w:p>
        </w:tc>
        <w:tc>
          <w:tcPr>
            <w:tcW w:w="6120" w:type="dxa"/>
            <w:tcBorders>
              <w:left w:val="single" w:sz="4" w:space="0" w:color="6E6E6E"/>
              <w:right w:val="single" w:sz="4" w:space="0" w:color="6E6E6E"/>
            </w:tcBorders>
            <w:shd w:val="clear" w:color="auto" w:fill="0072C6"/>
          </w:tcPr>
          <w:p w14:paraId="481F0794" w14:textId="77777777" w:rsidR="00C277AF" w:rsidRDefault="005A69E6">
            <w:pPr>
              <w:pStyle w:val="ProductList-TableBody"/>
            </w:pPr>
            <w:r>
              <w:rPr>
                <w:color w:val="FFFFFF"/>
              </w:rPr>
              <w:t>Kiegészítő Felhasználói SL</w:t>
            </w:r>
          </w:p>
        </w:tc>
      </w:tr>
      <w:tr w:rsidR="00C277AF" w14:paraId="2A8862F4" w14:textId="77777777">
        <w:tc>
          <w:tcPr>
            <w:tcW w:w="6000" w:type="dxa"/>
            <w:tcBorders>
              <w:left w:val="single" w:sz="4" w:space="0" w:color="6E6E6E"/>
              <w:bottom w:val="single" w:sz="4" w:space="0" w:color="6E6E6E"/>
              <w:right w:val="single" w:sz="4" w:space="0" w:color="6E6E6E"/>
            </w:tcBorders>
          </w:tcPr>
          <w:p w14:paraId="6C71CA57" w14:textId="77777777" w:rsidR="00C277AF" w:rsidRDefault="005A69E6">
            <w:pPr>
              <w:pStyle w:val="ProductList-TableBody"/>
            </w:pPr>
            <w:r>
              <w:t>Windows 10 Enterprise E3 csomag vagy</w:t>
            </w:r>
            <w:r>
              <w:br/>
              <w:t>Windows VDA E3 csomag</w:t>
            </w:r>
          </w:p>
        </w:tc>
        <w:tc>
          <w:tcPr>
            <w:tcW w:w="6120" w:type="dxa"/>
            <w:tcBorders>
              <w:left w:val="single" w:sz="4" w:space="0" w:color="6E6E6E"/>
              <w:bottom w:val="single" w:sz="4" w:space="0" w:color="6E6E6E"/>
              <w:right w:val="single" w:sz="4" w:space="0" w:color="6E6E6E"/>
            </w:tcBorders>
          </w:tcPr>
          <w:p w14:paraId="646C51BB" w14:textId="77777777" w:rsidR="00C277AF" w:rsidRDefault="005A69E6">
            <w:pPr>
              <w:pStyle w:val="ProductList-TableBody"/>
            </w:pPr>
            <w:r>
              <w:t>Windows 10 Felhasználói OLS aktiválás E3 csomag</w:t>
            </w:r>
          </w:p>
        </w:tc>
      </w:tr>
      <w:tr w:rsidR="00C277AF" w14:paraId="0640277D" w14:textId="77777777">
        <w:tc>
          <w:tcPr>
            <w:tcW w:w="6000" w:type="dxa"/>
            <w:tcBorders>
              <w:top w:val="single" w:sz="4" w:space="0" w:color="6E6E6E"/>
              <w:left w:val="single" w:sz="4" w:space="0" w:color="6E6E6E"/>
              <w:bottom w:val="single" w:sz="4" w:space="0" w:color="6E6E6E"/>
              <w:right w:val="single" w:sz="4" w:space="0" w:color="6E6E6E"/>
            </w:tcBorders>
          </w:tcPr>
          <w:p w14:paraId="4D48F352" w14:textId="77777777" w:rsidR="00C277AF" w:rsidRDefault="005A69E6">
            <w:pPr>
              <w:pStyle w:val="ProductList-TableBody"/>
            </w:pPr>
            <w:r>
              <w:t>Windows 10 Enterprise E5 csomag vagy</w:t>
            </w:r>
            <w:r>
              <w:br/>
              <w:t>Windows VDA E5 csomag</w:t>
            </w:r>
          </w:p>
        </w:tc>
        <w:tc>
          <w:tcPr>
            <w:tcW w:w="6120" w:type="dxa"/>
            <w:tcBorders>
              <w:top w:val="single" w:sz="4" w:space="0" w:color="6E6E6E"/>
              <w:left w:val="single" w:sz="4" w:space="0" w:color="6E6E6E"/>
              <w:bottom w:val="single" w:sz="4" w:space="0" w:color="6E6E6E"/>
              <w:right w:val="single" w:sz="4" w:space="0" w:color="6E6E6E"/>
            </w:tcBorders>
          </w:tcPr>
          <w:p w14:paraId="02AB71FA" w14:textId="77777777" w:rsidR="00C277AF" w:rsidRDefault="005A69E6">
            <w:pPr>
              <w:pStyle w:val="ProductList-TableBody"/>
            </w:pPr>
            <w:r>
              <w:t>Windows 10 Felhasználói OLS aktiválás E5 csomag</w:t>
            </w:r>
          </w:p>
        </w:tc>
      </w:tr>
    </w:tbl>
    <w:p w14:paraId="6637AB92" w14:textId="77777777" w:rsidR="00C277AF" w:rsidRDefault="00C277AF">
      <w:pPr>
        <w:pStyle w:val="ProductList-SubClauseHeading"/>
        <w:outlineLvl w:val="5"/>
      </w:pPr>
    </w:p>
    <w:p w14:paraId="00BDE39D" w14:textId="77777777" w:rsidR="00C277AF" w:rsidRDefault="005A69E6">
      <w:pPr>
        <w:pStyle w:val="ProductList-SubClauseHeading"/>
        <w:outlineLvl w:val="5"/>
      </w:pPr>
      <w:r>
        <w:t>2.7.2 A Kiegészítő Felhasználói SL licencek vásárlására vonatkozó korlátozások</w:t>
      </w:r>
    </w:p>
    <w:p w14:paraId="0FD1B197" w14:textId="77777777" w:rsidR="00C277AF" w:rsidRDefault="005A69E6">
      <w:pPr>
        <w:pStyle w:val="ProductList-BodyIndented"/>
      </w:pPr>
      <w:r>
        <w:t>Minden egyes Megfelelő Licenchez csak egyetlen Kiegészítő Felhasználói SL szerezhető be. 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7A96A021" w14:textId="77777777" w:rsidR="00C277AF" w:rsidRDefault="00C277AF">
      <w:pPr>
        <w:pStyle w:val="ProductList-BodyIndented"/>
      </w:pPr>
    </w:p>
    <w:p w14:paraId="7F8A191E" w14:textId="77777777" w:rsidR="00C277AF" w:rsidRDefault="005A69E6">
      <w:pPr>
        <w:pStyle w:val="ProductList-ClauseHeading"/>
        <w:outlineLvl w:val="4"/>
      </w:pPr>
      <w:r>
        <w:t>2.8 Laboratóriumi és könyvtári használat</w:t>
      </w:r>
    </w:p>
    <w:p w14:paraId="6FF2978B" w14:textId="77777777" w:rsidR="00C277AF" w:rsidRDefault="005A69E6">
      <w:pPr>
        <w:pStyle w:val="ProductList-Body"/>
      </w:pPr>
      <w:r>
        <w:t>Az összes személyzetükhöz vagy oktatójukhoz rendelt Windows Education A3/A5, Windows 10 Education E5 (Eszközönkénti) vagy Windows 10 Education Upgrade (Eszközönkénti) licenccel rendelkező Intézmények az Intézmény szervezetéhez tartozó bármely nyílt hozzáférésű laboratóriumban vagy könyvtárban telepíthetik a Windows 10 Education, Windows 10 Enterprise vagy Windows 10 Pro Academic rendszert. A szoftver használatára egyébként az Windows 10 Education Licencfeltételei vonatkoznak.</w:t>
      </w:r>
    </w:p>
    <w:p w14:paraId="48ACB53E" w14:textId="77777777" w:rsidR="00C277AF" w:rsidRDefault="005A69E6">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C277AF" w14:paraId="75AB5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1EE35"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9">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590C2332"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F1AFE" w14:textId="77777777" w:rsidR="00C277AF" w:rsidRDefault="005A69E6">
            <w:pPr>
              <w:pStyle w:val="ProductList-TableBody"/>
            </w:pPr>
            <w:r>
              <w:rPr>
                <w:color w:val="404040"/>
              </w:rPr>
              <w:t>További Szoftverek: N/A</w:t>
            </w:r>
          </w:p>
        </w:tc>
      </w:tr>
      <w:tr w:rsidR="00C277AF" w14:paraId="5D4FC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402A" w14:textId="77777777" w:rsidR="00C277AF" w:rsidRDefault="005A69E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6F23" w14:textId="77777777" w:rsidR="00C277AF" w:rsidRDefault="005A69E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706C" w14:textId="77777777" w:rsidR="00C277AF" w:rsidRDefault="005A69E6">
            <w:pPr>
              <w:pStyle w:val="ProductList-TableBody"/>
            </w:pPr>
            <w:r>
              <w:rPr>
                <w:color w:val="404040"/>
              </w:rPr>
              <w:t>A szoftverhez tartozó technológiák: N/A</w:t>
            </w:r>
          </w:p>
        </w:tc>
      </w:tr>
      <w:tr w:rsidR="00C277AF" w14:paraId="34C0CC63" w14:textId="77777777">
        <w:tc>
          <w:tcPr>
            <w:tcW w:w="4040" w:type="dxa"/>
            <w:tcBorders>
              <w:top w:val="single" w:sz="4" w:space="0" w:color="000000"/>
              <w:left w:val="single" w:sz="4" w:space="0" w:color="000000"/>
              <w:bottom w:val="single" w:sz="4" w:space="0" w:color="000000"/>
              <w:right w:val="single" w:sz="4" w:space="0" w:color="000000"/>
            </w:tcBorders>
          </w:tcPr>
          <w:p w14:paraId="59E5B842"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A28D"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EE9D" w14:textId="77777777" w:rsidR="00C277AF" w:rsidRDefault="00C277AF">
            <w:pPr>
              <w:pStyle w:val="ProductList-TableBody"/>
            </w:pPr>
          </w:p>
        </w:tc>
      </w:tr>
    </w:tbl>
    <w:p w14:paraId="636DB327" w14:textId="77777777" w:rsidR="00C277AF" w:rsidRDefault="00C277AF">
      <w:pPr>
        <w:pStyle w:val="ProductList-Body"/>
      </w:pPr>
    </w:p>
    <w:p w14:paraId="027EBA0F" w14:textId="77777777" w:rsidR="00C277AF" w:rsidRDefault="005A69E6">
      <w:pPr>
        <w:pStyle w:val="ProductList-ClauseHeading"/>
        <w:outlineLvl w:val="4"/>
      </w:pPr>
      <w:r>
        <w:t>3.1 Licenc-hozzárendelés</w:t>
      </w:r>
    </w:p>
    <w:p w14:paraId="52B49196" w14:textId="77777777" w:rsidR="00C277AF" w:rsidRDefault="005A69E6">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14:paraId="744213EA" w14:textId="77777777" w:rsidR="00C277AF" w:rsidRDefault="00C277AF">
      <w:pPr>
        <w:pStyle w:val="ProductList-Body"/>
      </w:pPr>
    </w:p>
    <w:p w14:paraId="2602E27C" w14:textId="77777777" w:rsidR="00C277AF" w:rsidRDefault="005A69E6">
      <w:pPr>
        <w:pStyle w:val="ProductList-ClauseHeading"/>
        <w:outlineLvl w:val="4"/>
      </w:pPr>
      <w:r>
        <w:t>3.2 A Windows 10 Azure AD-alapú aktiválása</w:t>
      </w:r>
    </w:p>
    <w:p w14:paraId="57B766DE" w14:textId="77777777" w:rsidR="00C277AF" w:rsidRDefault="005A69E6">
      <w:pPr>
        <w:pStyle w:val="ProductList-Body"/>
      </w:pPr>
      <w:r>
        <w:t xml:space="preserve">Azon Ügyfelek esetében, akik a Windows 10 Azure AD-alapú aktiválását használják, minden egyes Licencelt Felhasználó egyidejűleg legfeljebb öt Windows 10 Pro évfordulós frissítés vagy Windows 10 Enterprise szerzői frissítés vagy újabb operációs rendszert futtató eszközön aktiválhatja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1F238DA" w14:textId="77777777" w:rsidR="00C277AF" w:rsidRDefault="00C277AF">
      <w:pPr>
        <w:pStyle w:val="ProductList-Body"/>
      </w:pPr>
    </w:p>
    <w:p w14:paraId="347BD3BF" w14:textId="77777777" w:rsidR="00C277AF" w:rsidRDefault="005A69E6">
      <w:pPr>
        <w:pStyle w:val="ProductList-ClauseHeading"/>
        <w:outlineLvl w:val="4"/>
      </w:pPr>
      <w:r>
        <w:t>3.3 Windows-alkalmazások</w:t>
      </w:r>
    </w:p>
    <w:p w14:paraId="0D7703FB" w14:textId="77777777" w:rsidR="00C277AF" w:rsidRDefault="005A69E6">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100">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101">
        <w:r>
          <w:rPr>
            <w:color w:val="00467F"/>
            <w:u w:val="single"/>
          </w:rPr>
          <w:t>http://xbox.com/legal/livetou</w:t>
        </w:r>
      </w:hyperlink>
      <w:r>
        <w:t xml:space="preserve"> webhelyen olvasható használati feltételei vonatkoznak.</w:t>
      </w:r>
    </w:p>
    <w:p w14:paraId="29E07380" w14:textId="77777777" w:rsidR="00C277AF" w:rsidRDefault="00C277AF">
      <w:pPr>
        <w:pStyle w:val="ProductList-Body"/>
      </w:pPr>
    </w:p>
    <w:p w14:paraId="22BBBBA3" w14:textId="77777777" w:rsidR="00C277AF" w:rsidRDefault="005A69E6">
      <w:pPr>
        <w:pStyle w:val="ProductList-ClauseHeading"/>
        <w:outlineLvl w:val="4"/>
      </w:pPr>
      <w:r>
        <w:t>3.4 Windows 10 Mobile Enterprise</w:t>
      </w:r>
    </w:p>
    <w:p w14:paraId="171A104B" w14:textId="77777777" w:rsidR="00C277AF" w:rsidRDefault="005A69E6">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5DEFC9F0" w14:textId="77777777" w:rsidR="00C277AF" w:rsidRDefault="00C277AF">
      <w:pPr>
        <w:pStyle w:val="ProductList-Body"/>
      </w:pPr>
    </w:p>
    <w:p w14:paraId="5322DAF9" w14:textId="77777777" w:rsidR="00C277AF" w:rsidRDefault="005A69E6">
      <w:pPr>
        <w:pStyle w:val="ProductList-ClauseHeading"/>
        <w:outlineLvl w:val="4"/>
      </w:pPr>
      <w:r>
        <w:t>3.5 A Microsoft Felhő Szerződés aktiváláshasználati jogai</w:t>
      </w:r>
    </w:p>
    <w:p w14:paraId="7B3753AD" w14:textId="77777777" w:rsidR="00C277AF" w:rsidRDefault="005A69E6">
      <w:pPr>
        <w:pStyle w:val="ProductList-Body"/>
      </w:pPr>
      <w:r>
        <w:t>Azon Ügyfelek esetében, akik Microsoft Felhő Szerződés keretében szerzik be licenceiket:</w:t>
      </w:r>
    </w:p>
    <w:p w14:paraId="14921028" w14:textId="77777777" w:rsidR="00C277AF" w:rsidRDefault="005A69E6" w:rsidP="005A69E6">
      <w:pPr>
        <w:pStyle w:val="ProductList-Bullet"/>
        <w:numPr>
          <w:ilvl w:val="0"/>
          <w:numId w:val="27"/>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42828F32" w14:textId="77777777" w:rsidR="00C277AF" w:rsidRDefault="005A69E6" w:rsidP="005A69E6">
      <w:pPr>
        <w:pStyle w:val="ProductList-Bullet"/>
        <w:numPr>
          <w:ilvl w:val="0"/>
          <w:numId w:val="27"/>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14:paraId="25BC41A4" w14:textId="77777777" w:rsidR="00C277AF" w:rsidRDefault="005A69E6" w:rsidP="005A69E6">
      <w:pPr>
        <w:pStyle w:val="ProductList-Bullet"/>
        <w:numPr>
          <w:ilvl w:val="0"/>
          <w:numId w:val="27"/>
        </w:numPr>
      </w:pPr>
      <w:r>
        <w:t xml:space="preserve">A 4. szakasz (Frissítési Garancia) nem érvényes. </w:t>
      </w:r>
    </w:p>
    <w:p w14:paraId="422EE733" w14:textId="77777777" w:rsidR="00C277AF" w:rsidRDefault="00C277AF">
      <w:pPr>
        <w:pStyle w:val="ProductList-ClauseHeading"/>
        <w:outlineLvl w:val="4"/>
      </w:pPr>
    </w:p>
    <w:p w14:paraId="1C687954" w14:textId="77777777" w:rsidR="00C277AF" w:rsidRDefault="005A69E6">
      <w:pPr>
        <w:pStyle w:val="ProductList-ClauseHeading"/>
        <w:outlineLvl w:val="4"/>
      </w:pPr>
      <w:r>
        <w:t>3.6 A Windows 10 több-bérlős üzemeltetése</w:t>
      </w:r>
    </w:p>
    <w:p w14:paraId="6F035145" w14:textId="77777777" w:rsidR="00C277AF" w:rsidRDefault="005A69E6">
      <w:pPr>
        <w:pStyle w:val="ProductList-Body"/>
      </w:pPr>
      <w:r>
        <w:t xml:space="preserve">Az Azure AD-alapú aktiválást használó Windows 10 Enterprise E3/E5 Felhasználónkénti SL (kivéve csak helyi), Windows 10 Education A3/A5 Felhasználónkénti SL vagy VDA E3/E5 Felhasználónkénti SL licenccel rendelkező ügyfelek telepíthetik a Windows 10 alkotói frissítés vagy újabb Aktuális ág szoftvert egy Microsoft Azure-on futtatott virtuális gépre vagy egy, a </w:t>
      </w:r>
      <w:hyperlink r:id="rId102">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w:t>
      </w:r>
    </w:p>
    <w:p w14:paraId="6D51C863" w14:textId="77777777" w:rsidR="00C277AF" w:rsidRDefault="00C277AF">
      <w:pPr>
        <w:pStyle w:val="ProductList-Body"/>
      </w:pPr>
    </w:p>
    <w:p w14:paraId="758175C6" w14:textId="77777777" w:rsidR="00C277AF" w:rsidRDefault="005A69E6">
      <w:pPr>
        <w:pStyle w:val="ProductList-Body"/>
      </w:pPr>
      <w:r>
        <w:t xml:space="preserve">A lemezkép(ek) Microsoft Azure-on történő konfigurálásakor az Ügyfeleknek jelezniük kell, hogy a Windows 10 több-bérlős üzemeltetését használják, és teljesíteniük kell a </w:t>
      </w:r>
      <w:hyperlink r:id="rId103">
        <w:r>
          <w:rPr>
            <w:color w:val="00467F"/>
            <w:u w:val="single"/>
          </w:rPr>
          <w:t>https://docs.microsoft.com/en-us/windows/deployment/windows-10-enterprise-subscription-activation</w:t>
        </w:r>
      </w:hyperlink>
      <w:r>
        <w:t xml:space="preserve"> weboldalon elérhető egyéb szoftverkonfigurálási követelményeket. A partneralapú üzembe helyezési követelmények a </w:t>
      </w:r>
      <w:hyperlink r:id="rId104">
        <w:r>
          <w:rPr>
            <w:color w:val="00467F"/>
            <w:u w:val="single"/>
          </w:rPr>
          <w:t>www.microsoft.com/Qualified_Multitenant_Hoster_Program</w:t>
        </w:r>
      </w:hyperlink>
      <w:r>
        <w:t xml:space="preserve"> weboldalon találhatók. </w:t>
      </w:r>
    </w:p>
    <w:p w14:paraId="029017DB" w14:textId="77777777" w:rsidR="00C277AF" w:rsidRDefault="00C277AF">
      <w:pPr>
        <w:pStyle w:val="ProductList-Body"/>
      </w:pPr>
    </w:p>
    <w:p w14:paraId="6CEFE7D3" w14:textId="77777777" w:rsidR="00C277AF" w:rsidRDefault="005A69E6">
      <w:pPr>
        <w:pStyle w:val="ProductList-SubClauseHeading"/>
        <w:outlineLvl w:val="5"/>
      </w:pPr>
      <w:r>
        <w:t>3.6.1 A Hallgatói Használati Előny korlátozásai</w:t>
      </w:r>
    </w:p>
    <w:p w14:paraId="4A9D7D7E" w14:textId="77777777" w:rsidR="00C277AF" w:rsidRDefault="005A69E6">
      <w:pPr>
        <w:pStyle w:val="ProductList-BodyIndented"/>
      </w:pPr>
      <w:r>
        <w:t>A szoftverekhez a Hallgatói Használati Előny révén hozzáférő Hallgatók akkor jogosultak, ha az alapul szolgáló elsődleges eszköz megfelelő Microsoft Windows operációs rendszerrel rendelkezik.</w:t>
      </w:r>
    </w:p>
    <w:p w14:paraId="16E434A6" w14:textId="77777777" w:rsidR="00C277AF" w:rsidRDefault="005A69E6">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C277AF" w14:paraId="3FE56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49108"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CB9BF" w14:textId="77777777" w:rsidR="00C277AF" w:rsidRDefault="005A69E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EA60F" w14:textId="77777777" w:rsidR="00C277AF" w:rsidRDefault="005A69E6">
            <w:pPr>
              <w:pStyle w:val="ProductList-TableBody"/>
            </w:pPr>
            <w:r>
              <w:rPr>
                <w:color w:val="404040"/>
              </w:rPr>
              <w:t>Feladatátvételi Jogok: N/A</w:t>
            </w:r>
          </w:p>
        </w:tc>
      </w:tr>
      <w:tr w:rsidR="00C277AF" w14:paraId="6DA75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1454"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AC3CCA2"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5">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8E2ED4" w14:textId="77777777" w:rsidR="00C277AF" w:rsidRDefault="005A69E6">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6">
              <w:r>
                <w:rPr>
                  <w:color w:val="00467F"/>
                  <w:u w:val="single"/>
                </w:rPr>
                <w:t>2016. február – Termékfeltételek</w:t>
              </w:r>
            </w:hyperlink>
          </w:p>
        </w:tc>
      </w:tr>
      <w:tr w:rsidR="00C277AF" w14:paraId="7903C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5B13"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BD8D"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6EF1" w14:textId="77777777" w:rsidR="00C277AF" w:rsidRDefault="00C277AF">
            <w:pPr>
              <w:pStyle w:val="ProductList-TableBody"/>
            </w:pPr>
          </w:p>
        </w:tc>
      </w:tr>
    </w:tbl>
    <w:p w14:paraId="20FCE8F5" w14:textId="77777777" w:rsidR="00C277AF" w:rsidRDefault="00C277AF">
      <w:pPr>
        <w:pStyle w:val="ProductList-Body"/>
      </w:pPr>
    </w:p>
    <w:p w14:paraId="2181D027" w14:textId="77777777" w:rsidR="00C277AF" w:rsidRDefault="005A69E6">
      <w:pPr>
        <w:pStyle w:val="ProductList-ClauseHeading"/>
        <w:outlineLvl w:val="4"/>
      </w:pPr>
      <w:r>
        <w:t>4.1 A Frissítési Garancia által a Windows 10 Enterprise E3/E5 (Felhasználónkénti és Eszközönkénti), a Windows 10 Education A3/A5 (Felhasználónkénti és Eszközönkénti) és a Windows Virtuális Asztal Hozzáférés (VDA) (A3) E3/E5 (Felhasználónkénti és Eszközönkénti) esetén biztosított további használati jogok</w:t>
      </w:r>
    </w:p>
    <w:p w14:paraId="0C1B3725" w14:textId="77777777" w:rsidR="00C277AF" w:rsidRDefault="005A69E6">
      <w:pPr>
        <w:pStyle w:val="ProductList-Body"/>
      </w:pPr>
      <w:r>
        <w:t>A „</w:t>
      </w:r>
      <w:r>
        <w:rPr>
          <w:b/>
          <w:color w:val="00188F"/>
        </w:rPr>
        <w:t>Szoftver</w:t>
      </w:r>
      <w:r>
        <w:t xml:space="preserve">” itt a Windows 10 Enterprise Current Branch vagy a Windows Enterprise LTSB szoftvert jelenti. </w:t>
      </w:r>
    </w:p>
    <w:p w14:paraId="0B1F4B27" w14:textId="77777777" w:rsidR="00C277AF" w:rsidRDefault="005A69E6">
      <w:pPr>
        <w:pStyle w:val="ProductList-Body"/>
      </w:pPr>
      <w:r>
        <w:t>A „</w:t>
      </w:r>
      <w:r>
        <w:rPr>
          <w:b/>
          <w:color w:val="00188F"/>
        </w:rPr>
        <w:t>Licencelt Eszköz</w:t>
      </w:r>
      <w:r>
        <w:t>” itt olyan eszközt jelent, amelyhez az Ügyfél érvényes fedezetet rendel hozzá.</w:t>
      </w:r>
    </w:p>
    <w:p w14:paraId="4A92E04C" w14:textId="77777777" w:rsidR="00C277AF" w:rsidRDefault="005A69E6">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14:paraId="7FB3A83C" w14:textId="77777777" w:rsidR="00C277AF" w:rsidRDefault="005A69E6" w:rsidP="005A69E6">
      <w:pPr>
        <w:pStyle w:val="ProductList-Bullet"/>
        <w:numPr>
          <w:ilvl w:val="0"/>
          <w:numId w:val="28"/>
        </w:numPr>
      </w:pPr>
      <w:r>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14:paraId="2A4A03D4" w14:textId="77777777" w:rsidR="00C277AF" w:rsidRDefault="005A69E6" w:rsidP="005A69E6">
      <w:pPr>
        <w:pStyle w:val="ProductList-Bullet"/>
        <w:numPr>
          <w:ilvl w:val="0"/>
          <w:numId w:val="28"/>
        </w:numPr>
      </w:pPr>
      <w:r>
        <w:t xml:space="preserve">A Feltételesen Megfelelő Operációs Rendszerre vonatkozó használati korlátozásokat a 2.1.2.1 és a 2.1.2.2 szakasz tartalmazza. </w:t>
      </w:r>
    </w:p>
    <w:p w14:paraId="7481A392" w14:textId="77777777" w:rsidR="00C277AF" w:rsidRDefault="005A69E6" w:rsidP="005A69E6">
      <w:pPr>
        <w:pStyle w:val="ProductList-Bullet"/>
        <w:numPr>
          <w:ilvl w:val="0"/>
          <w:numId w:val="28"/>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14:paraId="2C6D03CA" w14:textId="77777777" w:rsidR="00C277AF" w:rsidRDefault="005A69E6" w:rsidP="005A69E6">
      <w:pPr>
        <w:pStyle w:val="ProductList-Bullet"/>
        <w:numPr>
          <w:ilvl w:val="0"/>
          <w:numId w:val="28"/>
        </w:numPr>
      </w:pPr>
      <w:r>
        <w:t xml:space="preserve">Az Ügyfél a Windows 10 Pro szoftvert, illetve a Szoftver bármelyik korábbi verzióját futtathatja a jelen szakaszban engedélyezett bármelyik Példány helyett. </w:t>
      </w:r>
    </w:p>
    <w:p w14:paraId="6D3717A6" w14:textId="77777777" w:rsidR="00C277AF" w:rsidRDefault="005A69E6" w:rsidP="005A69E6">
      <w:pPr>
        <w:pStyle w:val="ProductList-Bullet"/>
        <w:numPr>
          <w:ilvl w:val="0"/>
          <w:numId w:val="28"/>
        </w:numPr>
      </w:pPr>
      <w:r>
        <w:t>Az Ügyfélnek az engedélyezett Példányok olyan eléréséhez nincs szüksége Licencre, amelynek kizárólagos célja a Szoftver adminisztrálása.</w:t>
      </w:r>
    </w:p>
    <w:p w14:paraId="75932F24" w14:textId="77777777" w:rsidR="00C277AF" w:rsidRDefault="00C277AF">
      <w:pPr>
        <w:pStyle w:val="ProductList-Body"/>
      </w:pPr>
    </w:p>
    <w:p w14:paraId="2A847163" w14:textId="77777777" w:rsidR="00C277AF" w:rsidRDefault="005A69E6">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166"/>
        <w:gridCol w:w="906"/>
        <w:gridCol w:w="969"/>
        <w:gridCol w:w="906"/>
        <w:gridCol w:w="969"/>
      </w:tblGrid>
      <w:tr w:rsidR="00C277AF" w14:paraId="315E63B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5FEBFCD" w14:textId="77777777" w:rsidR="00C277AF" w:rsidRDefault="00C277A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910F757" w14:textId="77777777" w:rsidR="00C277AF" w:rsidRDefault="005A69E6">
            <w:pPr>
              <w:pStyle w:val="ProductList-TableBody"/>
              <w:jc w:val="center"/>
            </w:pPr>
            <w:r>
              <w:rPr>
                <w:color w:val="FFFFFF"/>
              </w:rPr>
              <w:t>Windows 10 Enterprise E3/E5 és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AED6C3E" w14:textId="77777777" w:rsidR="00C277AF" w:rsidRDefault="005A69E6">
            <w:pPr>
              <w:pStyle w:val="ProductList-TableBody"/>
              <w:jc w:val="center"/>
            </w:pPr>
            <w:r>
              <w:rPr>
                <w:color w:val="FFFFFF"/>
              </w:rPr>
              <w:t>Windows VDA</w:t>
            </w:r>
            <w:r>
              <w:rPr>
                <w:color w:val="FFFFFF"/>
              </w:rPr>
              <w:br/>
              <w:t>E3/E5 csomag</w:t>
            </w:r>
          </w:p>
        </w:tc>
      </w:tr>
      <w:tr w:rsidR="00C277AF" w14:paraId="7B4CC84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D24FBA4" w14:textId="77777777" w:rsidR="00C277AF" w:rsidRDefault="00C277A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ED67BF9" w14:textId="77777777" w:rsidR="00C277AF" w:rsidRDefault="005A69E6">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5EDE8A" w14:textId="77777777" w:rsidR="00C277AF" w:rsidRDefault="005A69E6">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38C413B" w14:textId="77777777" w:rsidR="00C277AF" w:rsidRDefault="005A69E6">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AF39E5" w14:textId="77777777" w:rsidR="00C277AF" w:rsidRDefault="005A69E6">
            <w:pPr>
              <w:pStyle w:val="ProductList-TableBody"/>
              <w:jc w:val="center"/>
            </w:pPr>
            <w:r>
              <w:rPr>
                <w:color w:val="FFFFFF"/>
              </w:rPr>
              <w:t>Felhasználói</w:t>
            </w:r>
          </w:p>
        </w:tc>
      </w:tr>
      <w:tr w:rsidR="00C277AF" w14:paraId="0E724F70" w14:textId="77777777">
        <w:tc>
          <w:tcPr>
            <w:tcW w:w="8080" w:type="dxa"/>
            <w:tcBorders>
              <w:top w:val="single" w:sz="4" w:space="0" w:color="000000"/>
              <w:left w:val="single" w:sz="4" w:space="0" w:color="000000"/>
              <w:bottom w:val="single" w:sz="4" w:space="0" w:color="000000"/>
              <w:right w:val="single" w:sz="4" w:space="0" w:color="000000"/>
            </w:tcBorders>
          </w:tcPr>
          <w:p w14:paraId="4BAC2D93" w14:textId="77777777" w:rsidR="00C277AF" w:rsidRDefault="005A69E6">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275D3BE4" w14:textId="77777777" w:rsidR="00C277AF" w:rsidRDefault="005A69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CF6B5A" w14:textId="77777777" w:rsidR="00C277AF" w:rsidRDefault="00C277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6562726" w14:textId="77777777" w:rsidR="00C277AF" w:rsidRDefault="005A69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228B346" w14:textId="77777777" w:rsidR="00C277AF" w:rsidRDefault="00C277AF">
            <w:pPr>
              <w:pStyle w:val="ProductList-TableBody"/>
              <w:jc w:val="center"/>
            </w:pPr>
          </w:p>
        </w:tc>
      </w:tr>
      <w:tr w:rsidR="00C277AF" w14:paraId="471A7A9D" w14:textId="77777777">
        <w:tc>
          <w:tcPr>
            <w:tcW w:w="8080" w:type="dxa"/>
            <w:tcBorders>
              <w:top w:val="single" w:sz="4" w:space="0" w:color="000000"/>
              <w:left w:val="single" w:sz="4" w:space="0" w:color="000000"/>
              <w:bottom w:val="single" w:sz="4" w:space="0" w:color="000000"/>
              <w:right w:val="single" w:sz="4" w:space="0" w:color="000000"/>
            </w:tcBorders>
          </w:tcPr>
          <w:p w14:paraId="525E2858" w14:textId="77777777" w:rsidR="00C277AF" w:rsidRDefault="005A69E6">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013E9BB4" w14:textId="77777777" w:rsidR="00C277AF" w:rsidRDefault="00C277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E7F2CC" w14:textId="77777777" w:rsidR="00C277AF" w:rsidRDefault="005A69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5A74F9" w14:textId="77777777" w:rsidR="00C277AF" w:rsidRDefault="00C277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4632DF" w14:textId="77777777" w:rsidR="00C277AF" w:rsidRDefault="005A69E6">
            <w:pPr>
              <w:pStyle w:val="ProductList-TableBody"/>
              <w:jc w:val="center"/>
            </w:pPr>
            <w:r>
              <w:t>X</w:t>
            </w:r>
          </w:p>
        </w:tc>
      </w:tr>
      <w:tr w:rsidR="00C277AF" w14:paraId="6274D3C8" w14:textId="77777777">
        <w:tc>
          <w:tcPr>
            <w:tcW w:w="8080" w:type="dxa"/>
            <w:tcBorders>
              <w:top w:val="single" w:sz="4" w:space="0" w:color="000000"/>
              <w:left w:val="single" w:sz="4" w:space="0" w:color="000000"/>
              <w:bottom w:val="single" w:sz="4" w:space="0" w:color="000000"/>
              <w:right w:val="single" w:sz="4" w:space="0" w:color="000000"/>
            </w:tcBorders>
          </w:tcPr>
          <w:p w14:paraId="5DDEBE90" w14:textId="77777777" w:rsidR="00C277AF" w:rsidRDefault="005A69E6">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14:paraId="454178DF" w14:textId="77777777" w:rsidR="00C277AF" w:rsidRDefault="00C277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C6E5B0" w14:textId="77777777" w:rsidR="00C277AF" w:rsidRDefault="005A69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866999C" w14:textId="77777777" w:rsidR="00C277AF" w:rsidRDefault="00C277A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1FB523" w14:textId="77777777" w:rsidR="00C277AF" w:rsidRDefault="005A69E6">
            <w:pPr>
              <w:pStyle w:val="ProductList-TableBody"/>
              <w:jc w:val="center"/>
            </w:pPr>
            <w:r>
              <w:t>X</w:t>
            </w:r>
          </w:p>
        </w:tc>
      </w:tr>
    </w:tbl>
    <w:p w14:paraId="36ED9837" w14:textId="77777777" w:rsidR="00C277AF" w:rsidRDefault="00C277AF">
      <w:pPr>
        <w:pStyle w:val="ProductList-Body"/>
      </w:pPr>
    </w:p>
    <w:p w14:paraId="53F559C9" w14:textId="77777777" w:rsidR="00C277AF" w:rsidRDefault="005A69E6">
      <w:pPr>
        <w:pStyle w:val="ProductList-SubClauseHeading"/>
        <w:outlineLvl w:val="5"/>
      </w:pPr>
      <w:r>
        <w:t>4.1.1 A Windows 10 Enterprise Current Branch termékre vonatkozó jogok</w:t>
      </w:r>
    </w:p>
    <w:p w14:paraId="06824BC4" w14:textId="77777777" w:rsidR="00C277AF" w:rsidRDefault="005A69E6">
      <w:pPr>
        <w:pStyle w:val="ProductList-BodyIndented"/>
      </w:pPr>
      <w:r>
        <w:t>A Windows 10 Enterprise Aktuális ág terméket csak Frissítési Garanciával, Windows 10 Enterprise E3/E5, Windows 10 Education A3/A5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14:paraId="4FA14637" w14:textId="77777777" w:rsidR="00C277AF" w:rsidRDefault="00C277AF">
      <w:pPr>
        <w:pStyle w:val="ProductList-BodyIndented"/>
      </w:pPr>
    </w:p>
    <w:p w14:paraId="790F85AB" w14:textId="77777777" w:rsidR="00C277AF" w:rsidRDefault="005A69E6">
      <w:pPr>
        <w:pStyle w:val="ProductList-ClauseHeading"/>
        <w:outlineLvl w:val="4"/>
      </w:pPr>
      <w:r>
        <w:t>4.2 Megfelelő operációs rendszerek (a továbbiakban „OS”)</w:t>
      </w:r>
    </w:p>
    <w:p w14:paraId="6387DB38" w14:textId="77777777" w:rsidR="00C277AF" w:rsidRDefault="005A69E6">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14:paraId="6DF1D4F9" w14:textId="77777777" w:rsidR="00C277AF" w:rsidRDefault="005A69E6" w:rsidP="005A69E6">
      <w:pPr>
        <w:pStyle w:val="ProductList-Bullet"/>
        <w:numPr>
          <w:ilvl w:val="0"/>
          <w:numId w:val="29"/>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14:paraId="7184484B" w14:textId="77777777" w:rsidR="00C277AF" w:rsidRDefault="005A69E6" w:rsidP="005A69E6">
      <w:pPr>
        <w:pStyle w:val="ProductList-Bullet"/>
        <w:numPr>
          <w:ilvl w:val="0"/>
          <w:numId w:val="29"/>
        </w:numPr>
      </w:pPr>
      <w:r>
        <w:t>Az az Ügyfél, aki korábban Windows Pro Frissítés + Frissítési Garancia csomagot vásárolt, továbbra is megvásárolhatja a Pro Frissítés + Frissítési Garancia csomagot egészen beléptetésének, illetve szerződésének végéig.</w:t>
      </w:r>
    </w:p>
    <w:p w14:paraId="7AD65E8D" w14:textId="77777777" w:rsidR="00C277AF" w:rsidRDefault="00C277AF">
      <w:pPr>
        <w:pStyle w:val="ProductList-Body"/>
      </w:pPr>
    </w:p>
    <w:p w14:paraId="0CF64A6D" w14:textId="77777777" w:rsidR="00C277AF" w:rsidRDefault="005A69E6">
      <w:pPr>
        <w:pStyle w:val="ProductList-ClauseHeading"/>
        <w:outlineLvl w:val="4"/>
      </w:pPr>
      <w:r>
        <w:t>4.3 A Windows Frissítési Garancia eszközönkénti átrendelése</w:t>
      </w:r>
    </w:p>
    <w:p w14:paraId="5F91ED2B" w14:textId="77777777" w:rsidR="00C277AF" w:rsidRDefault="005A69E6">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14:paraId="7C4485F3" w14:textId="77777777" w:rsidR="00C277AF" w:rsidRDefault="00C277AF">
      <w:pPr>
        <w:pStyle w:val="ProductList-Body"/>
      </w:pPr>
    </w:p>
    <w:p w14:paraId="6BD3BABA" w14:textId="77777777" w:rsidR="00C277AF" w:rsidRDefault="005A69E6">
      <w:pPr>
        <w:pStyle w:val="ProductList-ClauseHeading"/>
        <w:outlineLvl w:val="4"/>
      </w:pPr>
      <w:r>
        <w:t>4.4 A Windows 10 Enterprise Felhasználónkénti Licenc hozzárendelésére vonatkozó szabályok</w:t>
      </w:r>
    </w:p>
    <w:p w14:paraId="34AF70BA" w14:textId="77777777" w:rsidR="00C277AF" w:rsidRDefault="005A69E6">
      <w:pPr>
        <w:pStyle w:val="ProductList-SubClauseHeading"/>
        <w:outlineLvl w:val="5"/>
      </w:pPr>
      <w:r>
        <w:t>4.4.1 Windows 10 Enterprise E3/E5 csomag Felhasználónkénti SL licencek</w:t>
      </w:r>
    </w:p>
    <w:p w14:paraId="49844C7D" w14:textId="77777777" w:rsidR="00C277AF" w:rsidRDefault="005A69E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14:paraId="737724BC" w14:textId="77777777" w:rsidR="00C277AF" w:rsidRDefault="00C277AF">
      <w:pPr>
        <w:pStyle w:val="ProductList-BodyIndented"/>
      </w:pPr>
    </w:p>
    <w:p w14:paraId="3CC92B85" w14:textId="77777777" w:rsidR="00C277AF" w:rsidRDefault="005A69E6">
      <w:pPr>
        <w:pStyle w:val="ProductList-SubClauseHeading"/>
        <w:outlineLvl w:val="5"/>
      </w:pPr>
      <w:r>
        <w:t>4.4.2 Windows 10 Enterprise E3/E5 csomag és VDA Felhasználónkénti Kiegészítő licencek</w:t>
      </w:r>
    </w:p>
    <w:p w14:paraId="0C976476" w14:textId="77777777" w:rsidR="00C277AF" w:rsidRDefault="005A69E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14:paraId="26F5BFDC" w14:textId="77777777" w:rsidR="00C277AF" w:rsidRDefault="00C277AF">
      <w:pPr>
        <w:pStyle w:val="ProductList-BodyIndented"/>
      </w:pPr>
    </w:p>
    <w:p w14:paraId="3CCE2F37" w14:textId="77777777" w:rsidR="00C277AF" w:rsidRDefault="005A69E6">
      <w:pPr>
        <w:pStyle w:val="ProductList-ClauseHeading"/>
        <w:outlineLvl w:val="4"/>
      </w:pPr>
      <w:r>
        <w:t>4.5 Windows 10 Enterprise és Windows VDA E3/E5 csomag Kiegészítő és Továbblépési licencek</w:t>
      </w:r>
    </w:p>
    <w:p w14:paraId="4CF63815" w14:textId="77777777" w:rsidR="00C277AF" w:rsidRDefault="005A69E6">
      <w:pPr>
        <w:pStyle w:val="ProductList-Body"/>
      </w:pPr>
      <w:r>
        <w:t>A Windows 10 Enterprise és a Windows VDA E3/E5 csomag Kiegészítő és Továbblépési licencek olyan Előfizetési Licencek,</w:t>
      </w:r>
    </w:p>
    <w:p w14:paraId="1CD25513" w14:textId="77777777" w:rsidR="00C277AF" w:rsidRDefault="005A69E6" w:rsidP="005A69E6">
      <w:pPr>
        <w:pStyle w:val="ProductList-Bullet"/>
        <w:numPr>
          <w:ilvl w:val="0"/>
          <w:numId w:val="30"/>
        </w:numPr>
      </w:pPr>
      <w:r>
        <w:t>amelyeket vagy a Windows Asztali operációs rendszer Frissítési Garanciával fedezeten (a továbbiakban „Megfelelő Fedezet”), a Windows E3 csomag Felhasználónkénti licencen, vagy a VDA E3 csomag Eszközönkénti vagy Felhasználónkénti licencen (a továbbiakban „Megfelelő Licenc”) felül vásároltak meg (és egy ilyen fedezettel, illetve licenccel rendelkező eszközhöz, illetve felhasználóhoz rendeltek hozzá), továbbá</w:t>
      </w:r>
    </w:p>
    <w:p w14:paraId="4C166C67" w14:textId="77777777" w:rsidR="00C277AF" w:rsidRDefault="005A69E6" w:rsidP="005A69E6">
      <w:pPr>
        <w:pStyle w:val="ProductList-Bullet"/>
        <w:numPr>
          <w:ilvl w:val="0"/>
          <w:numId w:val="30"/>
        </w:numPr>
      </w:pPr>
      <w:r>
        <w:t>amelyek a Megfelelő Fedezet, illetve a Megfelelő Licenc lejártakor lejárnak.</w:t>
      </w:r>
    </w:p>
    <w:p w14:paraId="13499598" w14:textId="77777777" w:rsidR="00C277AF" w:rsidRDefault="005A69E6">
      <w:pPr>
        <w:pStyle w:val="ProductList-Body"/>
      </w:pPr>
      <w:r>
        <w:t>Windows 10 Enterprise és Windows VDA E3/E5 csomag Felhasználónkénti Kiegészítő és Továbblépési licencek esetében a fentieken kívül</w:t>
      </w:r>
    </w:p>
    <w:p w14:paraId="08FCAA76" w14:textId="77777777" w:rsidR="00C277AF" w:rsidRDefault="005A69E6" w:rsidP="005A69E6">
      <w:pPr>
        <w:pStyle w:val="ProductList-Bullet"/>
        <w:numPr>
          <w:ilvl w:val="0"/>
          <w:numId w:val="31"/>
        </w:numPr>
      </w:pPr>
      <w:r>
        <w:t xml:space="preserve">az Ügyfélnek hozzá kell rendelnie a licencet a Licencelt Eszköz Elsődleges Felhasználójához (a Licencelt Eszköznek egyben az Elsődleges Felhasználó elsődleges munkaeszközének is kell lennie), továbbá </w:t>
      </w:r>
    </w:p>
    <w:p w14:paraId="602413DB" w14:textId="77777777" w:rsidR="00C277AF" w:rsidRDefault="005A69E6" w:rsidP="005A69E6">
      <w:pPr>
        <w:pStyle w:val="ProductList-Bullet"/>
        <w:numPr>
          <w:ilvl w:val="0"/>
          <w:numId w:val="31"/>
        </w:numPr>
      </w:pPr>
      <w:r>
        <w:t xml:space="preserve">a Windows Enterprise szoftver használatára a Megfelelő Fedezethez, illetve a Megfelelő Licenchez tartozó Windows Enterprise Felhasználónkénti, illetve VDA Felhasználónkénti licenc Licencfeltételei vonatkoznak. </w:t>
      </w:r>
    </w:p>
    <w:p w14:paraId="631AB217" w14:textId="77777777" w:rsidR="00C277AF" w:rsidRDefault="005A69E6">
      <w:pPr>
        <w:pStyle w:val="ProductList-Body"/>
      </w:pPr>
      <w:r>
        <w:t>Az általános Licencátrendelési jogokkal ellentétben ezek a Kiegészítő és Továbblépési licencek csak vagy Megfelelő Fedezettel, vagy Megfelelő Licenccel rendelkező más eszközök Elsődleges Felhasználóihoz rendelhetők át. A Windows 10 Enterprise, illetve a Windows VDA E3/E5 csomag Kiegészítő vagy Továbblépési licencek tetszőleges mennyiségben vásárolhatók azzal, hogy a vásárolható licencek száma nem haladhatja meg a megfelelő Frissítési Garanciák, a Windows 10 Enterprise E3 csomaggal licencelt felhasználók vagy a Windows VDA E3 csomaggal licencelt eszközök vagy felhasználók teljes számát.</w:t>
      </w:r>
    </w:p>
    <w:p w14:paraId="122F0E06" w14:textId="77777777" w:rsidR="00C277AF" w:rsidRDefault="00C277AF">
      <w:pPr>
        <w:pStyle w:val="ProductList-Body"/>
      </w:pPr>
    </w:p>
    <w:p w14:paraId="3239C4B6" w14:textId="77777777" w:rsidR="00C277AF" w:rsidRDefault="005A69E6">
      <w:pPr>
        <w:pStyle w:val="ProductList-ClauseHeading"/>
        <w:outlineLvl w:val="4"/>
      </w:pPr>
      <w:r>
        <w:t>4.6 Nagyvállalati Beléptetések Windows Felhasználónkénti vagy Eszközönkénti Frissítési Garancia vagy VDA fedezet kombinációjával</w:t>
      </w:r>
    </w:p>
    <w:p w14:paraId="6D3C4D5C" w14:textId="77777777" w:rsidR="00C277AF" w:rsidRDefault="005A69E6">
      <w:pPr>
        <w:pStyle w:val="ProductList-Body"/>
      </w:pPr>
      <w:r>
        <w:t>Azok a felhasználók, akik vegyesen szeretnék használni a Windows Eszközönkénti Frissítési Garancia és a Windows Felhasználónkénti Frissítési Garancia licencelési lehetőséget, ezt megtehetik, amennyiben:</w:t>
      </w:r>
    </w:p>
    <w:p w14:paraId="3D70BB0F" w14:textId="77777777" w:rsidR="00C277AF" w:rsidRDefault="005A69E6" w:rsidP="005A69E6">
      <w:pPr>
        <w:pStyle w:val="ProductList-Bullet"/>
        <w:numPr>
          <w:ilvl w:val="0"/>
          <w:numId w:val="32"/>
        </w:numPr>
      </w:pPr>
      <w:r>
        <w:t xml:space="preserve">az összes olyan felhasználó, aki Megfelelő Eszközt használ, Windows Felhasználónkénti Frissítési Garanciával (Felhasználói SL-el vagy Kiegészítő Felhasználói SL-lel) van licencelve, továbbá </w:t>
      </w:r>
    </w:p>
    <w:p w14:paraId="28C4F303" w14:textId="77777777" w:rsidR="00C277AF" w:rsidRDefault="005A69E6" w:rsidP="005A69E6">
      <w:pPr>
        <w:pStyle w:val="ProductList-Bullet"/>
        <w:numPr>
          <w:ilvl w:val="0"/>
          <w:numId w:val="32"/>
        </w:numPr>
      </w:pPr>
      <w:r>
        <w:t>a licencelt felhasználók által használt összes Megfelelő Eszköz Windows Eszközönkénti Frissítési Garanciával van licencelve.</w:t>
      </w:r>
    </w:p>
    <w:p w14:paraId="26AB7549" w14:textId="77777777" w:rsidR="00C277AF" w:rsidRDefault="00C277AF">
      <w:pPr>
        <w:pStyle w:val="ProductList-Body"/>
      </w:pPr>
    </w:p>
    <w:p w14:paraId="1ABF3808" w14:textId="77777777" w:rsidR="00C277AF" w:rsidRDefault="005A69E6">
      <w:pPr>
        <w:pStyle w:val="ProductList-ClauseHeading"/>
        <w:outlineLvl w:val="4"/>
      </w:pPr>
      <w:r>
        <w:t>4.7 A Windows 10 Enterprise Felhasználónkénti Frissítési Garanciából SL licencek vásárlására vonatkozó jogosultság</w:t>
      </w:r>
    </w:p>
    <w:p w14:paraId="34D53B76" w14:textId="77777777" w:rsidR="00C277AF" w:rsidRDefault="005A69E6">
      <w:pPr>
        <w:pStyle w:val="ProductList-SubClauseHeading"/>
        <w:outlineLvl w:val="5"/>
      </w:pPr>
      <w:r>
        <w:t>4.7.1 Nagyvállalati Szerződések</w:t>
      </w:r>
    </w:p>
    <w:p w14:paraId="7356EC50" w14:textId="77777777" w:rsidR="00C277AF" w:rsidRDefault="005A69E6">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240"/>
        <w:gridCol w:w="5316"/>
      </w:tblGrid>
      <w:tr w:rsidR="00C277AF" w14:paraId="394A9B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B4C015" w14:textId="77777777" w:rsidR="00C277AF" w:rsidRDefault="005A69E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9CBC1" w14:textId="77777777" w:rsidR="00C277AF" w:rsidRDefault="005A69E6">
            <w:pPr>
              <w:pStyle w:val="ProductList-TableBody"/>
            </w:pPr>
            <w:r>
              <w:rPr>
                <w:color w:val="FFFFFF"/>
              </w:rPr>
              <w:t>A megfelelő Frissítési Garanciából Felhasználói SL</w:t>
            </w:r>
          </w:p>
        </w:tc>
      </w:tr>
      <w:tr w:rsidR="00C277AF" w14:paraId="5B19B41D" w14:textId="77777777">
        <w:tc>
          <w:tcPr>
            <w:tcW w:w="6120" w:type="dxa"/>
            <w:tcBorders>
              <w:top w:val="single" w:sz="4" w:space="0" w:color="000000"/>
              <w:left w:val="single" w:sz="4" w:space="0" w:color="000000"/>
              <w:bottom w:val="none" w:sz="4" w:space="0" w:color="000000"/>
              <w:right w:val="single" w:sz="4" w:space="0" w:color="000000"/>
            </w:tcBorders>
          </w:tcPr>
          <w:p w14:paraId="7E2B504F" w14:textId="77777777" w:rsidR="00C277AF" w:rsidRDefault="005A69E6">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14:paraId="5EB4D9F0" w14:textId="77777777" w:rsidR="00C277AF" w:rsidRDefault="005A69E6">
            <w:pPr>
              <w:pStyle w:val="ProductList-TableBody"/>
            </w:pPr>
            <w:r>
              <w:t>Windows 10 Enterprise E3 csomag Felhasználónkénti Frissítési Garanciából (SL)</w:t>
            </w:r>
            <w:r>
              <w:rPr>
                <w:vertAlign w:val="superscript"/>
              </w:rPr>
              <w:t>1</w:t>
            </w:r>
          </w:p>
        </w:tc>
      </w:tr>
      <w:tr w:rsidR="00C277AF" w14:paraId="3F32D7DB" w14:textId="77777777">
        <w:tc>
          <w:tcPr>
            <w:tcW w:w="6120" w:type="dxa"/>
            <w:tcBorders>
              <w:top w:val="none" w:sz="4" w:space="0" w:color="000000"/>
              <w:left w:val="single" w:sz="4" w:space="0" w:color="000000"/>
              <w:bottom w:val="single" w:sz="4" w:space="0" w:color="000000"/>
              <w:right w:val="single" w:sz="4" w:space="0" w:color="000000"/>
            </w:tcBorders>
          </w:tcPr>
          <w:p w14:paraId="041F93E8" w14:textId="77777777" w:rsidR="00C277AF" w:rsidRDefault="00C277A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79D6D0" w14:textId="77777777" w:rsidR="00C277AF" w:rsidRDefault="005A69E6">
            <w:pPr>
              <w:pStyle w:val="ProductList-TableBody"/>
            </w:pPr>
            <w:r>
              <w:t>Windows 10 Enterprise E5 csomag Felhasználónkénti Frissítési Garanciából</w:t>
            </w:r>
            <w:r>
              <w:rPr>
                <w:vertAlign w:val="superscript"/>
              </w:rPr>
              <w:t>1</w:t>
            </w:r>
          </w:p>
        </w:tc>
      </w:tr>
    </w:tbl>
    <w:p w14:paraId="1C8FD4C9" w14:textId="77777777" w:rsidR="00C277AF" w:rsidRDefault="005A69E6">
      <w:pPr>
        <w:pStyle w:val="ProductList-BodyIndented"/>
      </w:pPr>
      <w:r>
        <w:rPr>
          <w:i/>
          <w:vertAlign w:val="superscript"/>
        </w:rPr>
        <w:t>1</w:t>
      </w:r>
      <w:r>
        <w:rPr>
          <w:i/>
        </w:rPr>
        <w:t>Csak egy beléptetés évfordulóján vagy egy új beléptetési időszak kezdetekor vásárolható meg.</w:t>
      </w:r>
    </w:p>
    <w:p w14:paraId="54E2EFE5" w14:textId="77777777" w:rsidR="00C277AF" w:rsidRDefault="00C277AF">
      <w:pPr>
        <w:pStyle w:val="ProductList-BodyIndented"/>
      </w:pPr>
    </w:p>
    <w:p w14:paraId="211A0BF8" w14:textId="77777777" w:rsidR="00C277AF" w:rsidRDefault="005A69E6">
      <w:pPr>
        <w:pStyle w:val="ProductList-SubClauseHeading"/>
        <w:outlineLvl w:val="5"/>
      </w:pPr>
      <w:r>
        <w:t>4.7.2 Nagyvállalati Előfizetői Szerződések</w:t>
      </w:r>
    </w:p>
    <w:p w14:paraId="7F49F285" w14:textId="77777777" w:rsidR="00C277AF" w:rsidRDefault="005A69E6">
      <w:pPr>
        <w:pStyle w:val="ProductList-BodyIndented"/>
      </w:pPr>
      <w:r>
        <w:t>A Windows Asztali operációs rendszer Frissítési Garanciájának Előfizetési Licencei egy Microsoft 365 E3/E5 csomag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14:paraId="52E9D8D1" w14:textId="77777777" w:rsidR="00C277AF" w:rsidRDefault="00C277AF">
      <w:pPr>
        <w:pStyle w:val="ProductList-BodyIndented"/>
      </w:pPr>
    </w:p>
    <w:p w14:paraId="702FB78B" w14:textId="77777777" w:rsidR="00C277AF" w:rsidRDefault="005A69E6">
      <w:pPr>
        <w:pStyle w:val="ProductList-ClauseHeading"/>
        <w:outlineLvl w:val="4"/>
      </w:pPr>
      <w:r>
        <w:t>4.8 Microsoft Desktop Optimization Pack (MDOP)</w:t>
      </w:r>
    </w:p>
    <w:p w14:paraId="71A145BB" w14:textId="77777777" w:rsidR="00C277AF" w:rsidRDefault="005A69E6">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52FD090C" w14:textId="77777777" w:rsidR="00C277AF" w:rsidRDefault="00C277AF">
      <w:pPr>
        <w:pStyle w:val="ProductList-Body"/>
      </w:pPr>
    </w:p>
    <w:p w14:paraId="505103C6" w14:textId="77777777" w:rsidR="00C277AF" w:rsidRDefault="005A69E6">
      <w:pPr>
        <w:pStyle w:val="ProductList-SubClauseHeading"/>
        <w:outlineLvl w:val="5"/>
      </w:pPr>
      <w:r>
        <w:t>4.8.1 Az MDOP által biztosított jogosultság</w:t>
      </w:r>
    </w:p>
    <w:p w14:paraId="4F0AAAC8" w14:textId="77777777" w:rsidR="00C277AF" w:rsidRDefault="005A69E6">
      <w:pPr>
        <w:pStyle w:val="ProductList-BodyIndented"/>
      </w:pPr>
      <w:r>
        <w:t>A következőkel rendelkező Ügyfelek jogosultak az MDOP használatára, és nem kell külön MDOP-t vásárolniuk.</w:t>
      </w:r>
    </w:p>
    <w:p w14:paraId="67468B0D" w14:textId="77777777" w:rsidR="00C277AF" w:rsidRDefault="005A69E6" w:rsidP="005A69E6">
      <w:pPr>
        <w:pStyle w:val="ProductList-Bullet"/>
        <w:numPr>
          <w:ilvl w:val="1"/>
          <w:numId w:val="33"/>
        </w:numPr>
      </w:pPr>
      <w:r>
        <w:t xml:space="preserve">Windows 10 Enterprise E3/E5 csomag Felhasználónkénti SL; </w:t>
      </w:r>
    </w:p>
    <w:p w14:paraId="18516E1B" w14:textId="77777777" w:rsidR="00C277AF" w:rsidRDefault="005A69E6" w:rsidP="005A69E6">
      <w:pPr>
        <w:pStyle w:val="ProductList-Bullet"/>
        <w:numPr>
          <w:ilvl w:val="1"/>
          <w:numId w:val="33"/>
        </w:numPr>
      </w:pPr>
      <w:r>
        <w:t xml:space="preserve">Windows 10 Enterprise E5 csomag Eszközönkénti SL; </w:t>
      </w:r>
    </w:p>
    <w:p w14:paraId="06F9C95E" w14:textId="77777777" w:rsidR="00C277AF" w:rsidRDefault="005A69E6" w:rsidP="005A69E6">
      <w:pPr>
        <w:pStyle w:val="ProductList-Bullet"/>
        <w:numPr>
          <w:ilvl w:val="1"/>
          <w:numId w:val="33"/>
        </w:numPr>
      </w:pPr>
      <w:r>
        <w:t>Windows 10 Enterprise VDA Felhasználónkénti SL; vagy</w:t>
      </w:r>
    </w:p>
    <w:p w14:paraId="37AEE088" w14:textId="77777777" w:rsidR="00C277AF" w:rsidRDefault="005A69E6" w:rsidP="005A69E6">
      <w:pPr>
        <w:pStyle w:val="ProductList-Bullet"/>
        <w:numPr>
          <w:ilvl w:val="1"/>
          <w:numId w:val="33"/>
        </w:numPr>
      </w:pPr>
      <w:r>
        <w:t>2015. augusztus 1-jei vagy későbbi hatálybalépési nappal rendelkező szerződés és VDA Eszközönkénti vagy Windows 10 Enterprise E3 csomag Eszközönkénti.</w:t>
      </w:r>
    </w:p>
    <w:p w14:paraId="4AE8A2E3" w14:textId="77777777" w:rsidR="00C277AF" w:rsidRDefault="00C277AF">
      <w:pPr>
        <w:pStyle w:val="ProductList-BodyIndented"/>
      </w:pPr>
    </w:p>
    <w:p w14:paraId="59BDC45E" w14:textId="77777777" w:rsidR="00C277AF" w:rsidRDefault="005A69E6">
      <w:pPr>
        <w:pStyle w:val="ProductList-ClauseHeading"/>
        <w:outlineLvl w:val="4"/>
      </w:pPr>
      <w:r>
        <w:t>4.9 Oktatási programok</w:t>
      </w:r>
    </w:p>
    <w:p w14:paraId="6023252F" w14:textId="77777777" w:rsidR="00C277AF" w:rsidRDefault="005A69E6">
      <w:pPr>
        <w:pStyle w:val="ProductList-Body"/>
      </w:pPr>
      <w:r>
        <w:t>Az alábbiak az összes Oktatási Mennyiségi Licencprogramban részt vevő ügyfélre érvényesek:</w:t>
      </w:r>
    </w:p>
    <w:p w14:paraId="3F567083" w14:textId="77777777" w:rsidR="00C277AF" w:rsidRDefault="005A69E6">
      <w:pPr>
        <w:pStyle w:val="ProductList-SubClauseHeading"/>
        <w:outlineLvl w:val="5"/>
      </w:pPr>
      <w:r>
        <w:t>4.9.1 A Windows Enterprise LTSB termékre vonatkozó jogok</w:t>
      </w:r>
    </w:p>
    <w:p w14:paraId="722735C4" w14:textId="77777777" w:rsidR="00C277AF" w:rsidRDefault="005A69E6">
      <w:pPr>
        <w:pStyle w:val="ProductList-BodyIndented"/>
      </w:pPr>
      <w:r>
        <w:t>A Windows 10 Enterprise E3/E5 csomaggal vagy Windows 10 Oktatási A3/A5 csomaggal rendelkező Oktatási Intézmények bármely megengedett végleges példány helyett telepíthetik a Windows 10 Enterprise LTSB terméket. Ez a rendelkezés nem alkalmazandó az olyan ügyfelekre, akik ezt a terméket a Microsoft Felhő Szerződés keretében veszik licencbe.</w:t>
      </w:r>
    </w:p>
    <w:p w14:paraId="65469AC9" w14:textId="77777777" w:rsidR="00C277AF" w:rsidRDefault="00C277AF">
      <w:pPr>
        <w:pStyle w:val="ProductList-BodyIndented"/>
      </w:pPr>
    </w:p>
    <w:p w14:paraId="60ACF127" w14:textId="77777777" w:rsidR="00C277AF" w:rsidRDefault="005A69E6">
      <w:pPr>
        <w:pStyle w:val="ProductList-SubClauseHeading"/>
        <w:outlineLvl w:val="5"/>
      </w:pPr>
      <w:r>
        <w:t>4.9.2 A Windows 10 Enterprise, a Windows 10 Education, illetve a Windows 10 Pro Education termékre vonatkozó jogok</w:t>
      </w:r>
    </w:p>
    <w:p w14:paraId="65AC40BA" w14:textId="77777777" w:rsidR="00C277AF" w:rsidRDefault="005A69E6">
      <w:pPr>
        <w:pStyle w:val="ProductList-BodyIndented"/>
      </w:pPr>
      <w:r>
        <w:t xml:space="preserve">A Windows Enterprise vagy a Windows Education termékre Frissítési Garanciával rendelkező Oktatási Intézményeknek jogában áll a Windows 10 Enterprise, a Windows 10 Education vagy a Windows 10 Pro Education telepítése és használata. </w:t>
      </w:r>
    </w:p>
    <w:p w14:paraId="1C3C1E6D" w14:textId="77777777" w:rsidR="00C277AF" w:rsidRDefault="00C277AF">
      <w:pPr>
        <w:pStyle w:val="ProductList-BodyIndented"/>
      </w:pPr>
    </w:p>
    <w:p w14:paraId="496802EE" w14:textId="77777777" w:rsidR="00C277AF" w:rsidRDefault="005A69E6">
      <w:pPr>
        <w:pStyle w:val="ProductList-SubClauseHeading"/>
        <w:outlineLvl w:val="5"/>
      </w:pPr>
      <w:r>
        <w:t>4.9.3 Korábbi verziójú termék használatára vonatkozó jogok</w:t>
      </w:r>
    </w:p>
    <w:p w14:paraId="36453B4E" w14:textId="77777777" w:rsidR="00C277AF" w:rsidRDefault="005A69E6">
      <w:pPr>
        <w:pStyle w:val="ProductList-BodyIndented"/>
      </w:pPr>
      <w:r>
        <w:t>A Windows 10 Enterprise vagy Windows 10 Education kiadásra Frissítési Garanciával rendelkező Oktatási Intézményeknek joga van alacsonyabb verzióra, nevezetesen a Windows 8.1 Enterprise/Pro rendszerre és a Windows 8.1 Enterprise/Pro korábbi verzióira, valamint a Windows Embedded 8.1 Industry rendszerre és a Windows Embedded 8.1 Industry korábbi verzióira váltani. Ez a rendelkezés nem alkalmazandó az olyan ügyfelekre, akik ezt a terméket a Microsoft Felhő Szerződés keretében veszik licencbe.</w:t>
      </w:r>
    </w:p>
    <w:p w14:paraId="1900E6D2" w14:textId="77777777" w:rsidR="00C277AF" w:rsidRDefault="00C277AF">
      <w:pPr>
        <w:pStyle w:val="ProductList-BodyIndented"/>
      </w:pPr>
    </w:p>
    <w:p w14:paraId="52A3C4B4" w14:textId="77777777" w:rsidR="00C277AF" w:rsidRDefault="005A69E6">
      <w:pPr>
        <w:pStyle w:val="ProductList-SubClauseHeading"/>
        <w:outlineLvl w:val="5"/>
      </w:pPr>
      <w:r>
        <w:t>4.9.4 Az MDOP által biztosított jogosultság</w:t>
      </w:r>
    </w:p>
    <w:p w14:paraId="6FBE12FE" w14:textId="77777777" w:rsidR="00C277AF" w:rsidRDefault="005A69E6">
      <w:pPr>
        <w:pStyle w:val="ProductList-BodyIndented"/>
      </w:pPr>
      <w:r>
        <w:t>A Windows Enterprise vagy a Windows Education termékre Frissítési Garanciával rendelkező Oktatási Intézményeknek jogában áll az MDOP telepítése és használata.</w:t>
      </w:r>
    </w:p>
    <w:p w14:paraId="69EB7FCD" w14:textId="77777777" w:rsidR="00C277AF" w:rsidRDefault="00C277AF">
      <w:pPr>
        <w:pStyle w:val="ProductList-BodyIndented"/>
      </w:pPr>
    </w:p>
    <w:p w14:paraId="0A92BA1C" w14:textId="77777777" w:rsidR="00C277AF" w:rsidRDefault="005A69E6">
      <w:pPr>
        <w:pStyle w:val="ProductList-SubClauseHeading"/>
        <w:outlineLvl w:val="5"/>
      </w:pPr>
      <w:r>
        <w:t>4.9.5 Windows To Go Hallgatói Lehetőség</w:t>
      </w:r>
    </w:p>
    <w:p w14:paraId="39FA8775" w14:textId="77777777" w:rsidR="00C277AF" w:rsidRDefault="005A69E6">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14:paraId="5B2B71B0" w14:textId="77777777" w:rsidR="00C277AF" w:rsidRDefault="00C277AF">
      <w:pPr>
        <w:pStyle w:val="ProductList-BodyIndented"/>
      </w:pPr>
    </w:p>
    <w:p w14:paraId="2CB55324" w14:textId="77777777" w:rsidR="00C277AF" w:rsidRDefault="005A69E6">
      <w:pPr>
        <w:pStyle w:val="ProductList-ClauseHeading"/>
        <w:outlineLvl w:val="4"/>
      </w:pPr>
      <w:r>
        <w:t>4.10 Windows asztali operációs rendszer – „Fürtözött HPC-alkalmazások” futtatási joga</w:t>
      </w:r>
    </w:p>
    <w:p w14:paraId="43435CA0" w14:textId="77777777" w:rsidR="00C277AF" w:rsidRDefault="005A69E6">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0A454A15" w14:textId="77777777" w:rsidR="00C277AF" w:rsidRDefault="00C277AF">
      <w:pPr>
        <w:pStyle w:val="ProductList-Body"/>
      </w:pPr>
    </w:p>
    <w:p w14:paraId="1F37C6F2" w14:textId="77777777" w:rsidR="00C277AF" w:rsidRDefault="005A69E6">
      <w:pPr>
        <w:pStyle w:val="ProductList-ClauseHeading"/>
        <w:outlineLvl w:val="4"/>
      </w:pPr>
      <w:r>
        <w:t>4.11 Windows Asztali operációs rendszer – Windows Thin PC</w:t>
      </w:r>
    </w:p>
    <w:p w14:paraId="39D7F80C" w14:textId="77777777" w:rsidR="00C277AF" w:rsidRDefault="005A69E6">
      <w:pPr>
        <w:pStyle w:val="ProductList-Body"/>
      </w:pPr>
      <w:r>
        <w:t>Az Ügyfél a Windows Asztali operációs rendszer helyett használhatja a Windows Thin PC szoftvert, de kizárólag az alább felsorolt típusú alkalmazások futtatására.</w:t>
      </w:r>
    </w:p>
    <w:p w14:paraId="2D53BECD" w14:textId="77777777" w:rsidR="00C277AF" w:rsidRDefault="005A69E6" w:rsidP="005A69E6">
      <w:pPr>
        <w:pStyle w:val="ProductList-Bullet"/>
        <w:numPr>
          <w:ilvl w:val="0"/>
          <w:numId w:val="34"/>
        </w:numPr>
      </w:pPr>
      <w:r>
        <w:t>biztonsági,</w:t>
      </w:r>
    </w:p>
    <w:p w14:paraId="00CB7B2B" w14:textId="77777777" w:rsidR="00C277AF" w:rsidRDefault="005A69E6" w:rsidP="005A69E6">
      <w:pPr>
        <w:pStyle w:val="ProductList-Bullet"/>
        <w:numPr>
          <w:ilvl w:val="0"/>
          <w:numId w:val="34"/>
        </w:numPr>
      </w:pPr>
      <w:r>
        <w:t>felügyeleti,</w:t>
      </w:r>
    </w:p>
    <w:p w14:paraId="1940D90B" w14:textId="77777777" w:rsidR="00C277AF" w:rsidRDefault="005A69E6" w:rsidP="005A69E6">
      <w:pPr>
        <w:pStyle w:val="ProductList-Bullet"/>
        <w:numPr>
          <w:ilvl w:val="0"/>
          <w:numId w:val="34"/>
        </w:numPr>
      </w:pPr>
      <w:r>
        <w:t>terminálemuláció,</w:t>
      </w:r>
    </w:p>
    <w:p w14:paraId="67D34C38" w14:textId="77777777" w:rsidR="00C277AF" w:rsidRDefault="005A69E6" w:rsidP="005A69E6">
      <w:pPr>
        <w:pStyle w:val="ProductList-Bullet"/>
        <w:numPr>
          <w:ilvl w:val="0"/>
          <w:numId w:val="34"/>
        </w:numPr>
      </w:pPr>
      <w:r>
        <w:t>Távoli asztal és hasonló technológiák,</w:t>
      </w:r>
    </w:p>
    <w:p w14:paraId="301FE1CA" w14:textId="77777777" w:rsidR="00C277AF" w:rsidRDefault="005A69E6" w:rsidP="005A69E6">
      <w:pPr>
        <w:pStyle w:val="ProductList-Bullet"/>
        <w:numPr>
          <w:ilvl w:val="0"/>
          <w:numId w:val="34"/>
        </w:numPr>
      </w:pPr>
      <w:r>
        <w:t>webböngésző,</w:t>
      </w:r>
    </w:p>
    <w:p w14:paraId="5225D1A8" w14:textId="77777777" w:rsidR="00C277AF" w:rsidRDefault="005A69E6" w:rsidP="005A69E6">
      <w:pPr>
        <w:pStyle w:val="ProductList-Bullet"/>
        <w:numPr>
          <w:ilvl w:val="0"/>
          <w:numId w:val="34"/>
        </w:numPr>
      </w:pPr>
      <w:r>
        <w:t>médialejátszó,</w:t>
      </w:r>
    </w:p>
    <w:p w14:paraId="0FE8FA9E" w14:textId="77777777" w:rsidR="00C277AF" w:rsidRDefault="005A69E6" w:rsidP="005A69E6">
      <w:pPr>
        <w:pStyle w:val="ProductList-Bullet"/>
        <w:numPr>
          <w:ilvl w:val="0"/>
          <w:numId w:val="34"/>
        </w:numPr>
      </w:pPr>
      <w:r>
        <w:t>azonnali üzenetküldő ügyfélprogram,</w:t>
      </w:r>
    </w:p>
    <w:p w14:paraId="77E3380B" w14:textId="77777777" w:rsidR="00C277AF" w:rsidRDefault="005A69E6" w:rsidP="005A69E6">
      <w:pPr>
        <w:pStyle w:val="ProductList-Bullet"/>
        <w:numPr>
          <w:ilvl w:val="0"/>
          <w:numId w:val="34"/>
        </w:numPr>
      </w:pPr>
      <w:r>
        <w:t>dokumentummegtekintők,</w:t>
      </w:r>
    </w:p>
    <w:p w14:paraId="62E9E41F" w14:textId="77777777" w:rsidR="00C277AF" w:rsidRDefault="005A69E6" w:rsidP="005A69E6">
      <w:pPr>
        <w:pStyle w:val="ProductList-Bullet"/>
        <w:numPr>
          <w:ilvl w:val="0"/>
          <w:numId w:val="34"/>
        </w:numPr>
      </w:pPr>
      <w:r>
        <w:t>.NET-keretrendszer és Java virtuális gép.</w:t>
      </w:r>
    </w:p>
    <w:p w14:paraId="41E16948" w14:textId="77777777" w:rsidR="00C277AF" w:rsidRDefault="005A69E6">
      <w:pPr>
        <w:pStyle w:val="ProductList-Body"/>
      </w:pPr>
      <w:r>
        <w:t>Az Ügyfél a szoftvert az első telepítési eszköztől különböző eszközön is használhatja, ha a megfelelő Frissítési Garancia fedezetet áthelyezi erre a másik eszközre.</w:t>
      </w:r>
    </w:p>
    <w:p w14:paraId="7F90B7D5" w14:textId="77777777" w:rsidR="00C277AF" w:rsidRDefault="00C277AF">
      <w:pPr>
        <w:pStyle w:val="ProductList-Body"/>
      </w:pPr>
    </w:p>
    <w:p w14:paraId="6DE96DEC" w14:textId="77777777" w:rsidR="00C277AF" w:rsidRDefault="005A69E6">
      <w:pPr>
        <w:pStyle w:val="ProductList-ClauseHeading"/>
        <w:outlineLvl w:val="4"/>
      </w:pPr>
      <w:r>
        <w:t>4.12 A Windows Embedded Industry Enterprise termékre vonatkozó Frissítési Garancia</w:t>
      </w:r>
    </w:p>
    <w:p w14:paraId="2F2AE734" w14:textId="77777777" w:rsidR="00C277AF" w:rsidRDefault="005A69E6">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14:paraId="1BF48218"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546C2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FA225"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51E1D59" w14:textId="77777777" w:rsidR="00C277AF" w:rsidRDefault="00C277AF">
      <w:pPr>
        <w:pStyle w:val="ProductList-Body"/>
      </w:pPr>
    </w:p>
    <w:p w14:paraId="7F58C634" w14:textId="77777777" w:rsidR="00C277AF" w:rsidRDefault="005A69E6">
      <w:pPr>
        <w:pStyle w:val="ProductList-OfferingGroupHeading"/>
        <w:outlineLvl w:val="1"/>
      </w:pPr>
      <w:bookmarkStart w:id="192" w:name="_Sec619"/>
      <w:r>
        <w:t>Windows Server</w:t>
      </w:r>
      <w:bookmarkEnd w:id="192"/>
      <w:r>
        <w:fldChar w:fldCharType="begin"/>
      </w:r>
      <w:r>
        <w:instrText xml:space="preserve"> TC "</w:instrText>
      </w:r>
      <w:bookmarkStart w:id="193" w:name="_Toc494455692"/>
      <w:r>
        <w:instrText>Windows Server</w:instrText>
      </w:r>
      <w:bookmarkEnd w:id="193"/>
      <w:r>
        <w:instrText>" \l 2</w:instrText>
      </w:r>
      <w:r>
        <w:fldChar w:fldCharType="end"/>
      </w:r>
    </w:p>
    <w:p w14:paraId="0BB8C828" w14:textId="77777777" w:rsidR="00C277AF" w:rsidRDefault="005A69E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55693"/>
      <w:r>
        <w:instrText>Windows MultiPoint Server</w:instrText>
      </w:r>
      <w:bookmarkEnd w:id="195"/>
      <w:r>
        <w:instrText>" \l 3</w:instrText>
      </w:r>
      <w:r>
        <w:fldChar w:fldCharType="end"/>
      </w:r>
    </w:p>
    <w:p w14:paraId="4AE36565" w14:textId="77777777" w:rsidR="00C277AF" w:rsidRDefault="005A69E6">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77AF" w14:paraId="4EAD9B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B5BCBE" w14:textId="77777777" w:rsidR="00C277AF" w:rsidRDefault="005A69E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691D4"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52C76"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7786C"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37AA2"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489EC"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BD9E3"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280F3"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9DFEA"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FF498"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723DE"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7BB6B"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24644C5E" w14:textId="77777777">
        <w:tc>
          <w:tcPr>
            <w:tcW w:w="4160" w:type="dxa"/>
            <w:tcBorders>
              <w:top w:val="single" w:sz="9" w:space="0" w:color="FFFFFF"/>
              <w:left w:val="single" w:sz="9" w:space="0" w:color="FFFFFF"/>
              <w:bottom w:val="none" w:sz="4" w:space="0" w:color="BFBFBF"/>
              <w:right w:val="single" w:sz="9" w:space="0" w:color="FFFFFF"/>
            </w:tcBorders>
          </w:tcPr>
          <w:p w14:paraId="75238E91" w14:textId="77777777" w:rsidR="00C277AF" w:rsidRDefault="005A69E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2144AA" w14:textId="77777777" w:rsidR="00C277AF" w:rsidRDefault="005A69E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7540E7D" w14:textId="77777777" w:rsidR="00C277AF" w:rsidRDefault="005A69E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EBCBE6D" w14:textId="77777777" w:rsidR="00C277AF" w:rsidRDefault="005A69E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E266D1" w14:textId="77777777" w:rsidR="00C277AF" w:rsidRDefault="005A69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F264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C878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7105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AC77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26B8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50C2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172F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D27583" w14:textId="77777777" w:rsidR="00C277AF" w:rsidRDefault="005A69E6">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C277AF" w14:paraId="0A2F0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2E161"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BD2851"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0A2B6" w14:textId="77777777" w:rsidR="00C277AF" w:rsidRDefault="005A69E6">
            <w:pPr>
              <w:pStyle w:val="ProductList-TableBody"/>
            </w:pPr>
            <w:r>
              <w:rPr>
                <w:color w:val="404040"/>
              </w:rPr>
              <w:t>Korábbi Kiadások: N/A</w:t>
            </w:r>
          </w:p>
        </w:tc>
      </w:tr>
      <w:tr w:rsidR="00C277AF" w14:paraId="4FA9F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F24B"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159E"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173A" w14:textId="77777777" w:rsidR="00C277AF" w:rsidRDefault="005A69E6">
            <w:pPr>
              <w:pStyle w:val="ProductList-TableBody"/>
            </w:pPr>
            <w:r>
              <w:rPr>
                <w:color w:val="404040"/>
              </w:rPr>
              <w:t>Előfeltétel (Frissítési Garancia): N/A</w:t>
            </w:r>
          </w:p>
        </w:tc>
      </w:tr>
      <w:tr w:rsidR="00C277AF" w14:paraId="6998A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4896"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8EC4"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BABD" w14:textId="77777777" w:rsidR="00C277AF" w:rsidRDefault="005A69E6">
            <w:pPr>
              <w:pStyle w:val="ProductList-TableBody"/>
            </w:pPr>
            <w:r>
              <w:rPr>
                <w:color w:val="404040"/>
              </w:rPr>
              <w:t>Csökkentésre Jogosító: N/A</w:t>
            </w:r>
          </w:p>
        </w:tc>
      </w:tr>
      <w:tr w:rsidR="00C277AF" w14:paraId="0DF0E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2325"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F7DE"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C6AE" w14:textId="77777777" w:rsidR="00C277AF" w:rsidRDefault="005A69E6">
            <w:pPr>
              <w:pStyle w:val="ProductList-TableBody"/>
            </w:pPr>
            <w:r>
              <w:rPr>
                <w:color w:val="404040"/>
              </w:rPr>
              <w:t>Felülvizsgálatra Jogosító: N/A</w:t>
            </w:r>
          </w:p>
        </w:tc>
      </w:tr>
      <w:tr w:rsidR="00C277AF" w14:paraId="21106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C676"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8025"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FF35" w14:textId="77777777" w:rsidR="00C277AF" w:rsidRDefault="00C277AF">
            <w:pPr>
              <w:pStyle w:val="ProductList-TableBody"/>
            </w:pPr>
          </w:p>
        </w:tc>
      </w:tr>
    </w:tbl>
    <w:p w14:paraId="0C42D894" w14:textId="77777777" w:rsidR="00C277AF" w:rsidRDefault="005A69E6">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C277AF" w14:paraId="140B8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B5C29"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68B8C27"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28C865D"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277AF" w14:paraId="50623C66" w14:textId="77777777">
        <w:tc>
          <w:tcPr>
            <w:tcW w:w="4040" w:type="dxa"/>
            <w:tcBorders>
              <w:top w:val="single" w:sz="4" w:space="0" w:color="000000"/>
              <w:left w:val="single" w:sz="4" w:space="0" w:color="000000"/>
              <w:bottom w:val="single" w:sz="4" w:space="0" w:color="000000"/>
              <w:right w:val="single" w:sz="4" w:space="0" w:color="000000"/>
            </w:tcBorders>
          </w:tcPr>
          <w:p w14:paraId="18775599"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51B9CF5"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3CB1" w14:textId="77777777" w:rsidR="00C277AF" w:rsidRDefault="005A69E6">
            <w:pPr>
              <w:pStyle w:val="ProductList-TableBody"/>
            </w:pPr>
            <w:r>
              <w:rPr>
                <w:color w:val="404040"/>
              </w:rPr>
              <w:t>A szoftverhez tartozó technológiák: N/A</w:t>
            </w:r>
          </w:p>
        </w:tc>
      </w:tr>
      <w:tr w:rsidR="00C277AF" w14:paraId="55136329" w14:textId="77777777">
        <w:tc>
          <w:tcPr>
            <w:tcW w:w="4040" w:type="dxa"/>
            <w:tcBorders>
              <w:top w:val="single" w:sz="4" w:space="0" w:color="000000"/>
              <w:left w:val="single" w:sz="4" w:space="0" w:color="000000"/>
              <w:bottom w:val="single" w:sz="4" w:space="0" w:color="000000"/>
              <w:right w:val="single" w:sz="4" w:space="0" w:color="000000"/>
            </w:tcBorders>
          </w:tcPr>
          <w:p w14:paraId="63B3F6AF"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8B6B"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344D" w14:textId="77777777" w:rsidR="00C277AF" w:rsidRDefault="00C277AF">
            <w:pPr>
              <w:pStyle w:val="ProductList-TableBody"/>
            </w:pPr>
          </w:p>
        </w:tc>
      </w:tr>
    </w:tbl>
    <w:p w14:paraId="63CFF907" w14:textId="77777777" w:rsidR="00C277AF" w:rsidRDefault="00C277AF">
      <w:pPr>
        <w:pStyle w:val="ProductList-Body"/>
      </w:pPr>
    </w:p>
    <w:p w14:paraId="3C917947" w14:textId="77777777" w:rsidR="00C277AF" w:rsidRDefault="005A69E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C277AF" w14:paraId="0507C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E67CAC"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C49B132" w14:textId="77777777" w:rsidR="00C277AF" w:rsidRDefault="005A69E6">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1F956C" w14:textId="77777777" w:rsidR="00C277AF" w:rsidRDefault="005A69E6">
            <w:pPr>
              <w:pStyle w:val="ProductList-TableBody"/>
            </w:pPr>
            <w:r>
              <w:t>Windows Server 2016 Távoli asztali szolgáltatások CAL és CAL Licenccel Egyenértékű Licenc</w:t>
            </w:r>
          </w:p>
          <w:p w14:paraId="30B403F0" w14:textId="77777777" w:rsidR="00C277AF" w:rsidRDefault="005A69E6">
            <w:pPr>
              <w:pStyle w:val="ProductList-TableBody"/>
            </w:pPr>
            <w:r>
              <w:t xml:space="preserve">(lásd: </w:t>
            </w:r>
            <w:hyperlink w:anchor="_Sec591">
              <w:r>
                <w:rPr>
                  <w:color w:val="00467F"/>
                  <w:u w:val="single"/>
                </w:rPr>
                <w:t>A függelék</w:t>
              </w:r>
            </w:hyperlink>
            <w:r>
              <w:t>)</w:t>
            </w:r>
          </w:p>
        </w:tc>
      </w:tr>
    </w:tbl>
    <w:p w14:paraId="17861272" w14:textId="77777777" w:rsidR="00C277AF" w:rsidRDefault="00C277AF">
      <w:pPr>
        <w:pStyle w:val="ProductList-Body"/>
      </w:pPr>
    </w:p>
    <w:p w14:paraId="0D7E6EC4" w14:textId="77777777" w:rsidR="00C277AF" w:rsidRDefault="005A69E6">
      <w:pPr>
        <w:pStyle w:val="ProductList-SubClauseHeading"/>
        <w:outlineLvl w:val="5"/>
      </w:pPr>
      <w:r>
        <w:t>3.1.1 A Windows Server 2016 Active Directory Tartalomvédelmi Szolgáltatások CAL további funkciói</w:t>
      </w:r>
    </w:p>
    <w:p w14:paraId="466C1664" w14:textId="77777777" w:rsidR="00C277AF" w:rsidRDefault="005A69E6">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55"/>
        <w:gridCol w:w="3506"/>
      </w:tblGrid>
      <w:tr w:rsidR="00C277AF" w14:paraId="0FBF5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3D537"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737857C" w14:textId="77777777" w:rsidR="00C277AF" w:rsidRDefault="005A69E6">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08AC1B"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r>
    </w:tbl>
    <w:p w14:paraId="3B1D99F8" w14:textId="77777777" w:rsidR="00C277AF" w:rsidRDefault="00C277AF">
      <w:pPr>
        <w:pStyle w:val="ProductList-BodyIndented"/>
      </w:pPr>
    </w:p>
    <w:p w14:paraId="79A89D80" w14:textId="77777777" w:rsidR="00C277AF" w:rsidRDefault="005A69E6">
      <w:pPr>
        <w:pStyle w:val="ProductList-ClauseHeading"/>
        <w:outlineLvl w:val="4"/>
      </w:pPr>
      <w:r>
        <w:t>3.2 A szoftver példányainak futtatása</w:t>
      </w:r>
    </w:p>
    <w:p w14:paraId="54AF329B" w14:textId="77777777" w:rsidR="00C277AF" w:rsidRDefault="005A69E6">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60354EEE" w14:textId="77777777" w:rsidR="00C277AF" w:rsidRDefault="00C277AF">
      <w:pPr>
        <w:pStyle w:val="ProductList-Body"/>
      </w:pPr>
    </w:p>
    <w:p w14:paraId="7821EC81" w14:textId="77777777" w:rsidR="00C277AF" w:rsidRDefault="005A69E6">
      <w:pPr>
        <w:pStyle w:val="ProductList-ClauseHeading"/>
        <w:outlineLvl w:val="4"/>
      </w:pPr>
      <w:r>
        <w:t>3.3 Hozzáférési licencek</w:t>
      </w:r>
    </w:p>
    <w:p w14:paraId="487B0E38" w14:textId="77777777" w:rsidR="00C277AF" w:rsidRDefault="005A69E6">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3DD4FD7" w14:textId="77777777" w:rsidR="00C277AF" w:rsidRDefault="00C277AF">
      <w:pPr>
        <w:pStyle w:val="ProductList-Body"/>
      </w:pPr>
    </w:p>
    <w:p w14:paraId="4C4CA83F" w14:textId="77777777" w:rsidR="00C277AF" w:rsidRDefault="005A69E6">
      <w:pPr>
        <w:pStyle w:val="ProductList-ClauseHeading"/>
        <w:outlineLvl w:val="4"/>
      </w:pPr>
      <w:r>
        <w:t>3.4 Windows MultiPoint Server 2016 Connector</w:t>
      </w:r>
    </w:p>
    <w:p w14:paraId="33DF5B1E" w14:textId="77777777" w:rsidR="00C277AF" w:rsidRDefault="005A69E6">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1AB76CC3" w14:textId="77777777" w:rsidR="00C277AF" w:rsidRDefault="00C277AF">
      <w:pPr>
        <w:pStyle w:val="ProductList-Body"/>
      </w:pPr>
    </w:p>
    <w:p w14:paraId="09D426AC" w14:textId="77777777" w:rsidR="00C277AF" w:rsidRDefault="005A69E6">
      <w:pPr>
        <w:pStyle w:val="ProductList-ClauseHeading"/>
        <w:outlineLvl w:val="4"/>
      </w:pPr>
      <w:r>
        <w:t>3.5 A telepítés típusa</w:t>
      </w:r>
    </w:p>
    <w:p w14:paraId="2ADC3FF2" w14:textId="77777777" w:rsidR="00C277AF" w:rsidRDefault="005A69E6">
      <w:pPr>
        <w:pStyle w:val="ProductList-Body"/>
      </w:pPr>
      <w:r>
        <w:t>Az Ügyfél csak a Távoli asztali szolgáltatásokat telepítheti, és a MultiPoint Szolgáltatások szerepkört helyezheti üzembe és használhatja.</w:t>
      </w:r>
    </w:p>
    <w:p w14:paraId="5E8DE7E0" w14:textId="77777777" w:rsidR="00C277AF" w:rsidRDefault="00C277AF">
      <w:pPr>
        <w:pStyle w:val="ProductList-Body"/>
      </w:pPr>
    </w:p>
    <w:p w14:paraId="050568BA" w14:textId="77777777" w:rsidR="00C277AF" w:rsidRDefault="005A69E6">
      <w:pPr>
        <w:pStyle w:val="ProductList-ClauseHeading"/>
        <w:outlineLvl w:val="4"/>
      </w:pPr>
      <w:r>
        <w:t>3.6 További Szoftverek</w:t>
      </w:r>
    </w:p>
    <w:p w14:paraId="3B8F4DB6" w14:textId="77777777" w:rsidR="00C277AF" w:rsidRDefault="005A69E6">
      <w:pPr>
        <w:pStyle w:val="ProductList-Body"/>
      </w:pPr>
      <w:r>
        <w:t xml:space="preserve">A További Szoftverek listája itt található: </w:t>
      </w:r>
      <w:hyperlink r:id="rId107">
        <w:r>
          <w:rPr>
            <w:color w:val="00467F"/>
            <w:u w:val="single"/>
          </w:rPr>
          <w:t>http://go.microsoft.com/fwlink/?LinkId=245856</w:t>
        </w:r>
      </w:hyperlink>
      <w:r>
        <w:t>.</w:t>
      </w:r>
    </w:p>
    <w:p w14:paraId="03A5040E" w14:textId="77777777" w:rsidR="00C277AF" w:rsidRDefault="005A69E6">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C277AF" w14:paraId="5F034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944C1"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EEF9EBE"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9B7F6" w14:textId="77777777" w:rsidR="00C277AF" w:rsidRDefault="005A69E6">
            <w:pPr>
              <w:pStyle w:val="ProductList-TableBody"/>
            </w:pPr>
            <w:r>
              <w:rPr>
                <w:color w:val="404040"/>
              </w:rPr>
              <w:t>Feladatátvételi Jogok: N/A</w:t>
            </w:r>
          </w:p>
        </w:tc>
      </w:tr>
      <w:tr w:rsidR="00C277AF" w14:paraId="61A94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E4B5" w14:textId="77777777" w:rsidR="00C277AF" w:rsidRDefault="005A69E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17DBD7C"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0DB3" w14:textId="77777777" w:rsidR="00C277AF" w:rsidRDefault="005A69E6">
            <w:pPr>
              <w:pStyle w:val="ProductList-TableBody"/>
            </w:pPr>
            <w:r>
              <w:rPr>
                <w:color w:val="404040"/>
              </w:rPr>
              <w:t>Barangolási Jogok: N/A</w:t>
            </w:r>
          </w:p>
        </w:tc>
      </w:tr>
      <w:tr w:rsidR="00C277AF" w14:paraId="59B23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A3FA" w14:textId="77777777" w:rsidR="00C277AF" w:rsidRDefault="005A69E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6F75"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B9D6" w14:textId="77777777" w:rsidR="00C277AF" w:rsidRDefault="00C277AF">
            <w:pPr>
              <w:pStyle w:val="ProductList-TableBody"/>
            </w:pPr>
          </w:p>
        </w:tc>
      </w:tr>
    </w:tbl>
    <w:p w14:paraId="2589B869"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1C8D3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4527C"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718425DB" w14:textId="77777777" w:rsidR="00C277AF" w:rsidRDefault="00C277AF">
      <w:pPr>
        <w:pStyle w:val="ProductList-Body"/>
      </w:pPr>
    </w:p>
    <w:p w14:paraId="75AD471B" w14:textId="77777777" w:rsidR="00C277AF" w:rsidRDefault="005A69E6">
      <w:pPr>
        <w:pStyle w:val="ProductList-Offering2HeadingNoBorder"/>
        <w:outlineLvl w:val="2"/>
      </w:pPr>
      <w:bookmarkStart w:id="200" w:name="_Sec655"/>
      <w:r>
        <w:t>Windows Server</w:t>
      </w:r>
      <w:bookmarkEnd w:id="200"/>
      <w:r>
        <w:fldChar w:fldCharType="begin"/>
      </w:r>
      <w:r>
        <w:instrText xml:space="preserve"> TC "</w:instrText>
      </w:r>
      <w:bookmarkStart w:id="201" w:name="_Toc494455694"/>
      <w:r>
        <w:instrText>Windows Server</w:instrText>
      </w:r>
      <w:bookmarkEnd w:id="201"/>
      <w:r>
        <w:instrText>" \l 3</w:instrText>
      </w:r>
      <w:r>
        <w:fldChar w:fldCharType="end"/>
      </w:r>
    </w:p>
    <w:p w14:paraId="138DBD17" w14:textId="77777777" w:rsidR="00C277AF" w:rsidRDefault="005A69E6">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C277AF" w14:paraId="20257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9BCC95" w14:textId="77777777" w:rsidR="00C277AF" w:rsidRDefault="005A69E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456EE" w14:textId="77777777" w:rsidR="00C277AF" w:rsidRDefault="005A69E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7CA64" w14:textId="77777777" w:rsidR="00C277AF" w:rsidRDefault="005A69E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C47AD" w14:textId="77777777" w:rsidR="00C277AF" w:rsidRDefault="005A69E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6A086" w14:textId="77777777" w:rsidR="00C277AF" w:rsidRDefault="005A69E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90500"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1C66A"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59C2F"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5A272"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5D46A"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2E104"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F2FB1"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77AF" w14:paraId="30D19564" w14:textId="77777777">
        <w:tc>
          <w:tcPr>
            <w:tcW w:w="4160" w:type="dxa"/>
            <w:tcBorders>
              <w:top w:val="single" w:sz="9" w:space="0" w:color="FFFFFF"/>
              <w:left w:val="single" w:sz="9" w:space="0" w:color="FFFFFF"/>
              <w:bottom w:val="dashed" w:sz="4" w:space="0" w:color="BFBFBF"/>
              <w:right w:val="single" w:sz="9" w:space="0" w:color="FFFFFF"/>
            </w:tcBorders>
          </w:tcPr>
          <w:p w14:paraId="59AA87A2" w14:textId="77777777" w:rsidR="00C277AF" w:rsidRDefault="005A69E6">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224370" w14:textId="77777777" w:rsidR="00C277AF" w:rsidRDefault="005A69E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3822DFB" w14:textId="77777777" w:rsidR="00C277AF" w:rsidRDefault="005A69E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42AA743" w14:textId="77777777" w:rsidR="00C277AF" w:rsidRDefault="005A69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5F8E34" w14:textId="77777777" w:rsidR="00C277AF" w:rsidRDefault="005A6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F4B1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F8D6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0E4D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8C575"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BE4F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B617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729F5"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5D32E5DF" w14:textId="77777777">
        <w:tc>
          <w:tcPr>
            <w:tcW w:w="4160" w:type="dxa"/>
            <w:tcBorders>
              <w:top w:val="dashed" w:sz="4" w:space="0" w:color="BFBFBF"/>
              <w:left w:val="single" w:sz="9" w:space="0" w:color="FFFFFF"/>
              <w:bottom w:val="dashed" w:sz="4" w:space="0" w:color="BFBFBF"/>
              <w:right w:val="single" w:sz="9" w:space="0" w:color="FFFFFF"/>
            </w:tcBorders>
          </w:tcPr>
          <w:p w14:paraId="735CDAB1" w14:textId="77777777" w:rsidR="00C277AF" w:rsidRDefault="005A69E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3EAF70"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DD2E56" w14:textId="77777777" w:rsidR="00C277AF" w:rsidRDefault="005A6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475A22"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9895E" w14:textId="77777777" w:rsidR="00C277AF" w:rsidRDefault="005A6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7ABC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58F7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E8FF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5E39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96D5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565D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1003C"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004EE5ED" w14:textId="77777777">
        <w:tc>
          <w:tcPr>
            <w:tcW w:w="4160" w:type="dxa"/>
            <w:tcBorders>
              <w:top w:val="dashed" w:sz="4" w:space="0" w:color="BFBFBF"/>
              <w:left w:val="single" w:sz="9" w:space="0" w:color="FFFFFF"/>
              <w:bottom w:val="dashed" w:sz="4" w:space="0" w:color="BFBFBF"/>
              <w:right w:val="single" w:sz="9" w:space="0" w:color="FFFFFF"/>
            </w:tcBorders>
          </w:tcPr>
          <w:p w14:paraId="04A98152" w14:textId="77777777" w:rsidR="00C277AF" w:rsidRDefault="005A69E6">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75D2CA14"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9F504F" w14:textId="77777777" w:rsidR="00C277AF" w:rsidRDefault="005A6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D8C808" w14:textId="77777777" w:rsidR="00C277AF" w:rsidRDefault="005A69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EB2E0" w14:textId="77777777" w:rsidR="00C277AF" w:rsidRDefault="005A69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0F84B"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2229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5264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9AF68"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B052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1B0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40F0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79027AD"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C277AF" w14:paraId="2565D293" w14:textId="77777777">
        <w:tc>
          <w:tcPr>
            <w:tcW w:w="4160" w:type="dxa"/>
            <w:tcBorders>
              <w:top w:val="dashed" w:sz="4" w:space="0" w:color="BFBFBF"/>
              <w:left w:val="single" w:sz="9" w:space="0" w:color="FFFFFF"/>
              <w:bottom w:val="dashed" w:sz="4" w:space="0" w:color="BFBFBF"/>
              <w:right w:val="single" w:sz="9" w:space="0" w:color="FFFFFF"/>
            </w:tcBorders>
          </w:tcPr>
          <w:p w14:paraId="6DD772E9" w14:textId="77777777" w:rsidR="00C277AF" w:rsidRDefault="005A69E6">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04F3A"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CC5296" w14:textId="77777777" w:rsidR="00C277AF" w:rsidRDefault="005A69E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38941B3" w14:textId="77777777" w:rsidR="00C277AF" w:rsidRDefault="005A69E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AA3795" w14:textId="77777777" w:rsidR="00C277AF" w:rsidRDefault="005A69E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33AE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684DC"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3AB7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5A8E8"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D9A6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591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9574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6FC6F1C8" w14:textId="77777777">
        <w:tc>
          <w:tcPr>
            <w:tcW w:w="4160" w:type="dxa"/>
            <w:tcBorders>
              <w:top w:val="dashed" w:sz="4" w:space="0" w:color="BFBFBF"/>
              <w:left w:val="single" w:sz="9" w:space="0" w:color="FFFFFF"/>
              <w:bottom w:val="dashed" w:sz="4" w:space="0" w:color="BFBFBF"/>
              <w:right w:val="single" w:sz="9" w:space="0" w:color="FFFFFF"/>
            </w:tcBorders>
          </w:tcPr>
          <w:p w14:paraId="4E4C2971" w14:textId="77777777" w:rsidR="00C277AF" w:rsidRDefault="005A69E6">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DEBE4C"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37592E" w14:textId="77777777" w:rsidR="00C277AF" w:rsidRDefault="005A69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64FEF2" w14:textId="77777777" w:rsidR="00C277AF" w:rsidRDefault="005A69E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955D75" w14:textId="77777777" w:rsidR="00C277AF" w:rsidRDefault="005A69E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F3FA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99D9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FA55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6BB45"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B168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C891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52DB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45F8847F" w14:textId="77777777">
        <w:tc>
          <w:tcPr>
            <w:tcW w:w="4160" w:type="dxa"/>
            <w:tcBorders>
              <w:top w:val="dashed" w:sz="4" w:space="0" w:color="BFBFBF"/>
              <w:left w:val="single" w:sz="9" w:space="0" w:color="FFFFFF"/>
              <w:bottom w:val="dashed" w:sz="4" w:space="0" w:color="BFBFBF"/>
              <w:right w:val="single" w:sz="9" w:space="0" w:color="FFFFFF"/>
            </w:tcBorders>
          </w:tcPr>
          <w:p w14:paraId="3E3689FB" w14:textId="77777777" w:rsidR="00C277AF" w:rsidRDefault="005A69E6">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5833A1"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C19256" w14:textId="77777777" w:rsidR="00C277AF" w:rsidRDefault="005A69E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17C7D4" w14:textId="77777777" w:rsidR="00C277AF" w:rsidRDefault="005A69E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75A0103" w14:textId="77777777" w:rsidR="00C277AF" w:rsidRDefault="005A69E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58044"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6A90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FB3B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D0C4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BDE9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85EC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8595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368B1D3" w14:textId="77777777">
        <w:tc>
          <w:tcPr>
            <w:tcW w:w="4160" w:type="dxa"/>
            <w:tcBorders>
              <w:top w:val="dashed" w:sz="4" w:space="0" w:color="BFBFBF"/>
              <w:left w:val="single" w:sz="9" w:space="0" w:color="FFFFFF"/>
              <w:bottom w:val="dashed" w:sz="4" w:space="0" w:color="BFBFBF"/>
              <w:right w:val="single" w:sz="9" w:space="0" w:color="FFFFFF"/>
            </w:tcBorders>
          </w:tcPr>
          <w:p w14:paraId="69FFDBD1" w14:textId="77777777" w:rsidR="00C277AF" w:rsidRDefault="005A69E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0DF68"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A763A3" w14:textId="77777777" w:rsidR="00C277AF" w:rsidRDefault="005A69E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DA6294C" w14:textId="77777777" w:rsidR="00C277AF" w:rsidRDefault="005A69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8B3495" w14:textId="77777777" w:rsidR="00C277AF" w:rsidRDefault="005A69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D082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E99B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B90E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34AE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C8CD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37AD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CF53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398300F2" w14:textId="77777777">
        <w:tc>
          <w:tcPr>
            <w:tcW w:w="4160" w:type="dxa"/>
            <w:tcBorders>
              <w:top w:val="dashed" w:sz="4" w:space="0" w:color="BFBFBF"/>
              <w:left w:val="single" w:sz="9" w:space="0" w:color="FFFFFF"/>
              <w:bottom w:val="dashed" w:sz="4" w:space="0" w:color="BFBFBF"/>
              <w:right w:val="single" w:sz="9" w:space="0" w:color="FFFFFF"/>
            </w:tcBorders>
          </w:tcPr>
          <w:p w14:paraId="027AB9E2" w14:textId="77777777" w:rsidR="00C277AF" w:rsidRDefault="005A69E6">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39C6E1"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8F6CEB" w14:textId="77777777" w:rsidR="00C277AF" w:rsidRDefault="005A69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5279A5" w14:textId="77777777" w:rsidR="00C277AF" w:rsidRDefault="005A69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117599" w14:textId="77777777" w:rsidR="00C277AF" w:rsidRDefault="005A69E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9536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B5E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8F3A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F36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DF80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00C7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08D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34F9EDE" w14:textId="77777777">
        <w:tc>
          <w:tcPr>
            <w:tcW w:w="4160" w:type="dxa"/>
            <w:tcBorders>
              <w:top w:val="dashed" w:sz="4" w:space="0" w:color="BFBFBF"/>
              <w:left w:val="single" w:sz="9" w:space="0" w:color="FFFFFF"/>
              <w:bottom w:val="dashed" w:sz="4" w:space="0" w:color="BFBFBF"/>
              <w:right w:val="single" w:sz="9" w:space="0" w:color="FFFFFF"/>
            </w:tcBorders>
          </w:tcPr>
          <w:p w14:paraId="71C804A6" w14:textId="77777777" w:rsidR="00C277AF" w:rsidRDefault="005A69E6">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67521D"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C5D51D" w14:textId="77777777" w:rsidR="00C277AF" w:rsidRDefault="005A69E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78D8451" w14:textId="77777777" w:rsidR="00C277AF" w:rsidRDefault="005A69E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B19D58A" w14:textId="77777777" w:rsidR="00C277AF" w:rsidRDefault="005A69E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1FF3A"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923B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C26E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D5CB0"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98D9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1EB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D068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41C7F4F" w14:textId="77777777">
        <w:tc>
          <w:tcPr>
            <w:tcW w:w="4160" w:type="dxa"/>
            <w:tcBorders>
              <w:top w:val="dashed" w:sz="4" w:space="0" w:color="BFBFBF"/>
              <w:left w:val="single" w:sz="9" w:space="0" w:color="FFFFFF"/>
              <w:bottom w:val="dashed" w:sz="4" w:space="0" w:color="BFBFBF"/>
              <w:right w:val="single" w:sz="9" w:space="0" w:color="FFFFFF"/>
            </w:tcBorders>
          </w:tcPr>
          <w:p w14:paraId="408E6505" w14:textId="77777777" w:rsidR="00C277AF" w:rsidRDefault="005A69E6">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C63766"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4821F1" w14:textId="77777777" w:rsidR="00C277AF" w:rsidRDefault="005A69E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64AE4E2" w14:textId="77777777" w:rsidR="00C277AF" w:rsidRDefault="005A69E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23B6CC5" w14:textId="77777777" w:rsidR="00C277AF" w:rsidRDefault="005A69E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8A406"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9479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BEAF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18BF4"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2C60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4428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912A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23170700" w14:textId="77777777">
        <w:tc>
          <w:tcPr>
            <w:tcW w:w="4160" w:type="dxa"/>
            <w:tcBorders>
              <w:top w:val="dashed" w:sz="4" w:space="0" w:color="BFBFBF"/>
              <w:left w:val="single" w:sz="9" w:space="0" w:color="FFFFFF"/>
              <w:bottom w:val="dashed" w:sz="4" w:space="0" w:color="B2B2B2"/>
              <w:right w:val="single" w:sz="9" w:space="0" w:color="FFFFFF"/>
            </w:tcBorders>
          </w:tcPr>
          <w:p w14:paraId="744CC4D9" w14:textId="77777777" w:rsidR="00C277AF" w:rsidRDefault="005A69E6">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028C027" w14:textId="77777777" w:rsidR="00C277AF" w:rsidRDefault="005A69E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66073CD" w14:textId="77777777" w:rsidR="00C277AF" w:rsidRDefault="005A69E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D47854B" w14:textId="77777777" w:rsidR="00C277AF" w:rsidRDefault="005A69E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D177F8" w14:textId="77777777" w:rsidR="00C277AF" w:rsidRDefault="005A69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44A52"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414E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328C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3720"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C8D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9215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1181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C277AF" w14:paraId="6D9A2424" w14:textId="77777777">
        <w:tc>
          <w:tcPr>
            <w:tcW w:w="4160" w:type="dxa"/>
            <w:tcBorders>
              <w:top w:val="dashed" w:sz="4" w:space="0" w:color="B2B2B2"/>
              <w:left w:val="single" w:sz="9" w:space="0" w:color="FFFFFF"/>
              <w:bottom w:val="dashed" w:sz="4" w:space="0" w:color="BFBFBF"/>
              <w:right w:val="single" w:sz="9" w:space="0" w:color="FFFFFF"/>
            </w:tcBorders>
          </w:tcPr>
          <w:p w14:paraId="45744525" w14:textId="77777777" w:rsidR="00C277AF" w:rsidRDefault="005A69E6">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88D747C" w14:textId="77777777" w:rsidR="00C277AF" w:rsidRDefault="005A69E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5BA7CF0" w14:textId="77777777" w:rsidR="00C277AF" w:rsidRDefault="00C277A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E57A607" w14:textId="77777777" w:rsidR="00C277AF" w:rsidRDefault="00C277A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3894623"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4A6A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90FE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41192"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2E32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15C8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8AA6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ECE39" w14:textId="77777777" w:rsidR="00C277AF" w:rsidRDefault="00C277AF">
            <w:pPr>
              <w:pStyle w:val="ProductList-TableBody"/>
              <w:jc w:val="center"/>
            </w:pPr>
          </w:p>
        </w:tc>
      </w:tr>
      <w:tr w:rsidR="00C277AF" w14:paraId="70F2B868" w14:textId="77777777">
        <w:tc>
          <w:tcPr>
            <w:tcW w:w="4160" w:type="dxa"/>
            <w:tcBorders>
              <w:top w:val="dashed" w:sz="4" w:space="0" w:color="BFBFBF"/>
              <w:left w:val="single" w:sz="9" w:space="0" w:color="FFFFFF"/>
              <w:bottom w:val="dashed" w:sz="4" w:space="0" w:color="BFBFBF"/>
              <w:right w:val="single" w:sz="9" w:space="0" w:color="FFFFFF"/>
            </w:tcBorders>
          </w:tcPr>
          <w:p w14:paraId="4D696533" w14:textId="77777777" w:rsidR="00C277AF" w:rsidRDefault="005A69E6">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C3390" w14:textId="77777777" w:rsidR="00C277AF" w:rsidRDefault="005A69E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F32F393"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74D8F"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723D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7C8F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5E3A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C615A"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F9D0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8D00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1108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4EF07" w14:textId="77777777" w:rsidR="00C277AF" w:rsidRDefault="00C277AF">
            <w:pPr>
              <w:pStyle w:val="ProductList-TableBody"/>
              <w:jc w:val="center"/>
            </w:pPr>
          </w:p>
        </w:tc>
      </w:tr>
      <w:tr w:rsidR="00C277AF" w14:paraId="458073F2" w14:textId="77777777">
        <w:tc>
          <w:tcPr>
            <w:tcW w:w="4160" w:type="dxa"/>
            <w:tcBorders>
              <w:top w:val="dashed" w:sz="4" w:space="0" w:color="BFBFBF"/>
              <w:left w:val="single" w:sz="9" w:space="0" w:color="FFFFFF"/>
              <w:bottom w:val="dashed" w:sz="4" w:space="0" w:color="BFBFBF"/>
              <w:right w:val="single" w:sz="9" w:space="0" w:color="FFFFFF"/>
            </w:tcBorders>
          </w:tcPr>
          <w:p w14:paraId="2A9957F5" w14:textId="77777777" w:rsidR="00C277AF" w:rsidRDefault="005A69E6">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01450" w14:textId="77777777" w:rsidR="00C277AF" w:rsidRDefault="005A69E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4A837BF"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F8FCD" w14:textId="77777777" w:rsidR="00C277AF" w:rsidRDefault="00C277A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C7726"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3D82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91B5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1FD7"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15445"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ABAC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B2FD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82280" w14:textId="77777777" w:rsidR="00C277AF" w:rsidRDefault="00C277AF">
            <w:pPr>
              <w:pStyle w:val="ProductList-TableBody"/>
              <w:jc w:val="center"/>
            </w:pPr>
          </w:p>
        </w:tc>
      </w:tr>
      <w:tr w:rsidR="00C277AF" w14:paraId="01D6E48B" w14:textId="77777777">
        <w:tc>
          <w:tcPr>
            <w:tcW w:w="4160" w:type="dxa"/>
            <w:tcBorders>
              <w:top w:val="dashed" w:sz="4" w:space="0" w:color="BFBFBF"/>
              <w:left w:val="single" w:sz="9" w:space="0" w:color="FFFFFF"/>
              <w:bottom w:val="none" w:sz="4" w:space="0" w:color="BFBFBF"/>
              <w:right w:val="single" w:sz="9" w:space="0" w:color="FFFFFF"/>
            </w:tcBorders>
          </w:tcPr>
          <w:p w14:paraId="6BECF6E2" w14:textId="77777777" w:rsidR="00C277AF" w:rsidRDefault="005A69E6">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CC8327C" w14:textId="77777777" w:rsidR="00C277AF" w:rsidRDefault="005A69E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745BEF4" w14:textId="77777777" w:rsidR="00C277AF" w:rsidRDefault="00C277A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9BB4C84" w14:textId="77777777" w:rsidR="00C277AF" w:rsidRDefault="00C277A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1732E6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920EF"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124AD"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8CF00"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9F7C8"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3AA1E"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22169" w14:textId="77777777" w:rsidR="00C277AF" w:rsidRDefault="00C277A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86AD3" w14:textId="77777777" w:rsidR="00C277AF" w:rsidRDefault="00C277AF">
            <w:pPr>
              <w:pStyle w:val="ProductList-TableBody"/>
              <w:jc w:val="center"/>
            </w:pPr>
          </w:p>
        </w:tc>
      </w:tr>
    </w:tbl>
    <w:p w14:paraId="2C0A4B57" w14:textId="77777777" w:rsidR="00C277AF" w:rsidRDefault="005A69E6">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C277AF" w14:paraId="1260C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90DD8" w14:textId="77777777" w:rsidR="00C277AF" w:rsidRDefault="005A69E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14:paraId="6A94DBA7"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BBB7ABE" w14:textId="77777777" w:rsidR="00C277AF" w:rsidRDefault="005A69E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C277AF" w14:paraId="780CD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1F8C" w14:textId="77777777" w:rsidR="00C277AF" w:rsidRDefault="005A69E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F78E"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D72E" w14:textId="77777777" w:rsidR="00C277AF" w:rsidRDefault="005A69E6">
            <w:pPr>
              <w:pStyle w:val="ProductList-TableBody"/>
            </w:pPr>
            <w:r>
              <w:rPr>
                <w:color w:val="404040"/>
              </w:rPr>
              <w:t>Előfeltétel (Frissítési Garancia): N/A</w:t>
            </w:r>
          </w:p>
        </w:tc>
      </w:tr>
      <w:tr w:rsidR="00C277AF" w14:paraId="61FF3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231D" w14:textId="77777777" w:rsidR="00C277AF" w:rsidRDefault="005A69E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5E8C39D"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51ABB" w14:textId="77777777" w:rsidR="00C277AF" w:rsidRDefault="005A69E6">
            <w:pPr>
              <w:pStyle w:val="ProductList-TableBody"/>
            </w:pPr>
            <w:r>
              <w:rPr>
                <w:color w:val="404040"/>
              </w:rPr>
              <w:t>Csökkentésre Jogosító: Kiegészítő licencek, További Termékek</w:t>
            </w:r>
          </w:p>
        </w:tc>
      </w:tr>
      <w:tr w:rsidR="00C277AF" w14:paraId="7B358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E449" w14:textId="77777777" w:rsidR="00C277AF" w:rsidRDefault="005A69E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741A"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CA09" w14:textId="77777777" w:rsidR="00C277AF" w:rsidRDefault="005A69E6">
            <w:pPr>
              <w:pStyle w:val="ProductList-TableBody"/>
            </w:pPr>
            <w:r>
              <w:rPr>
                <w:color w:val="404040"/>
              </w:rPr>
              <w:t>Felülvizsgálatra Jogosító: N/A</w:t>
            </w:r>
          </w:p>
        </w:tc>
      </w:tr>
      <w:tr w:rsidR="00C277AF" w14:paraId="7299E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8109" w14:textId="77777777" w:rsidR="00C277AF" w:rsidRDefault="005A69E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1FB3"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B8F3" w14:textId="77777777" w:rsidR="00C277AF" w:rsidRDefault="00C277AF">
            <w:pPr>
              <w:pStyle w:val="ProductList-TableBody"/>
            </w:pPr>
          </w:p>
        </w:tc>
      </w:tr>
    </w:tbl>
    <w:p w14:paraId="156A9654" w14:textId="77777777" w:rsidR="00C277AF" w:rsidRDefault="005A69E6">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C277AF" w14:paraId="0FA92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5CD63" w14:textId="77777777" w:rsidR="00C277AF" w:rsidRDefault="005A69E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7523A3" w14:textId="77777777" w:rsidR="00C277AF" w:rsidRDefault="005A69E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8E4E16E" w14:textId="77777777" w:rsidR="00C277AF" w:rsidRDefault="005A69E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C277AF" w14:paraId="36D999B5" w14:textId="77777777">
        <w:tc>
          <w:tcPr>
            <w:tcW w:w="4040" w:type="dxa"/>
            <w:tcBorders>
              <w:top w:val="single" w:sz="4" w:space="0" w:color="000000"/>
              <w:left w:val="single" w:sz="4" w:space="0" w:color="000000"/>
              <w:bottom w:val="single" w:sz="4" w:space="0" w:color="000000"/>
              <w:right w:val="single" w:sz="4" w:space="0" w:color="000000"/>
            </w:tcBorders>
          </w:tcPr>
          <w:p w14:paraId="669059A1" w14:textId="77777777" w:rsidR="00C277AF" w:rsidRDefault="005A69E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4ACB746B" w14:textId="77777777" w:rsidR="00C277AF" w:rsidRDefault="005A69E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FB2B" w14:textId="77777777" w:rsidR="00C277AF" w:rsidRDefault="005A69E6">
            <w:pPr>
              <w:pStyle w:val="ProductList-TableBody"/>
            </w:pPr>
            <w:r>
              <w:rPr>
                <w:color w:val="404040"/>
              </w:rPr>
              <w:t>A szoftverhez tartozó technológiák: N/A</w:t>
            </w:r>
          </w:p>
        </w:tc>
      </w:tr>
      <w:tr w:rsidR="00C277AF" w14:paraId="4DE593E8" w14:textId="77777777">
        <w:tc>
          <w:tcPr>
            <w:tcW w:w="4040" w:type="dxa"/>
            <w:tcBorders>
              <w:top w:val="single" w:sz="4" w:space="0" w:color="000000"/>
              <w:left w:val="single" w:sz="4" w:space="0" w:color="000000"/>
              <w:bottom w:val="single" w:sz="4" w:space="0" w:color="000000"/>
              <w:right w:val="single" w:sz="4" w:space="0" w:color="000000"/>
            </w:tcBorders>
          </w:tcPr>
          <w:p w14:paraId="54EA7C9C" w14:textId="77777777" w:rsidR="00C277AF" w:rsidRDefault="005A69E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4DEE" w14:textId="77777777" w:rsidR="00C277AF" w:rsidRDefault="00C277A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7476" w14:textId="77777777" w:rsidR="00C277AF" w:rsidRDefault="00C277AF">
            <w:pPr>
              <w:pStyle w:val="ProductList-TableBody"/>
            </w:pPr>
          </w:p>
        </w:tc>
      </w:tr>
    </w:tbl>
    <w:p w14:paraId="7B67F83B" w14:textId="77777777" w:rsidR="00C277AF" w:rsidRDefault="00C277AF">
      <w:pPr>
        <w:pStyle w:val="ProductList-Body"/>
      </w:pPr>
    </w:p>
    <w:p w14:paraId="5EAADE2D" w14:textId="77777777" w:rsidR="00C277AF" w:rsidRDefault="005A69E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2"/>
        <w:gridCol w:w="3644"/>
        <w:gridCol w:w="3640"/>
      </w:tblGrid>
      <w:tr w:rsidR="00C277AF" w14:paraId="75932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1A502B"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8826A11" w14:textId="77777777" w:rsidR="00C277AF" w:rsidRDefault="005A69E6">
            <w:pPr>
              <w:pStyle w:val="ProductList-TableBody"/>
            </w:pPr>
            <w:r>
              <w:t>Windows Server 2016 CAL</w:t>
            </w:r>
          </w:p>
          <w:p w14:paraId="3E2C1652" w14:textId="77777777" w:rsidR="00C277AF" w:rsidRDefault="005A69E6">
            <w:pPr>
              <w:pStyle w:val="ProductList-TableBody"/>
            </w:pPr>
            <w:r>
              <w:t>Microsoft 365 F1 (Felhasználói SL)</w:t>
            </w:r>
          </w:p>
        </w:tc>
        <w:tc>
          <w:tcPr>
            <w:tcW w:w="4040" w:type="dxa"/>
            <w:tcBorders>
              <w:top w:val="single" w:sz="18" w:space="0" w:color="0072C6"/>
              <w:left w:val="none" w:sz="4" w:space="0" w:color="000000"/>
              <w:bottom w:val="single" w:sz="4" w:space="0" w:color="000000"/>
              <w:right w:val="single" w:sz="4" w:space="0" w:color="000000"/>
            </w:tcBorders>
          </w:tcPr>
          <w:p w14:paraId="3C612347"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r>
    </w:tbl>
    <w:p w14:paraId="2A17EAE1" w14:textId="77777777" w:rsidR="00C277AF" w:rsidRDefault="00C277AF">
      <w:pPr>
        <w:pStyle w:val="ProductList-Body"/>
      </w:pPr>
    </w:p>
    <w:p w14:paraId="729A9047" w14:textId="77777777" w:rsidR="00C277AF" w:rsidRDefault="005A69E6">
      <w:pPr>
        <w:pStyle w:val="ProductList-SubClauseHeading"/>
        <w:outlineLvl w:val="5"/>
      </w:pPr>
      <w:r>
        <w:t>3.1.1 A Windows Server 2016 Távoli asztali szolgáltatások CAL további funkciói</w:t>
      </w:r>
    </w:p>
    <w:p w14:paraId="2E9DEC21" w14:textId="77777777" w:rsidR="00C277AF" w:rsidRDefault="005A69E6">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0"/>
        <w:gridCol w:w="3528"/>
        <w:gridCol w:w="3528"/>
      </w:tblGrid>
      <w:tr w:rsidR="00C277AF" w14:paraId="727A2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87D09"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861B44F" w14:textId="77777777" w:rsidR="00C277AF" w:rsidRDefault="005A69E6">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374F2639" w14:textId="77777777" w:rsidR="00C277AF" w:rsidRDefault="005A69E6">
            <w:pPr>
              <w:pStyle w:val="ProductList-TableBody"/>
            </w:pPr>
            <w:r>
              <w:t>Windows Server 2016 Távoli asztali szolgáltatások felhasználói SL</w:t>
            </w:r>
          </w:p>
        </w:tc>
      </w:tr>
    </w:tbl>
    <w:p w14:paraId="52F52D6C" w14:textId="77777777" w:rsidR="00C277AF" w:rsidRDefault="005A69E6">
      <w:pPr>
        <w:pStyle w:val="ProductList-BodyIndented"/>
      </w:pPr>
      <w:r>
        <w:t>*Akkor is szükséges, ha a Windows Servert grafikus felhasználói felület üzemeltetésére használják (a Windows Server 2016 Távoli asztali szolgáltatások funkciója vagy más technológia segítségével).</w:t>
      </w:r>
    </w:p>
    <w:p w14:paraId="22DC623A" w14:textId="77777777" w:rsidR="00C277AF" w:rsidRDefault="00C277AF">
      <w:pPr>
        <w:pStyle w:val="ProductList-BodyIndented"/>
      </w:pPr>
    </w:p>
    <w:p w14:paraId="7BB10450" w14:textId="77777777" w:rsidR="00C277AF" w:rsidRDefault="005A69E6">
      <w:pPr>
        <w:pStyle w:val="ProductList-SubClauseHeading"/>
        <w:outlineLvl w:val="5"/>
      </w:pPr>
      <w:r>
        <w:t>3.1.2 A Windows Server 2016 Tartalomvédelmi Szolgáltatások CAL további funkciói</w:t>
      </w:r>
    </w:p>
    <w:p w14:paraId="50FF6893" w14:textId="77777777" w:rsidR="00C277AF" w:rsidRDefault="005A69E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555"/>
        <w:gridCol w:w="3506"/>
      </w:tblGrid>
      <w:tr w:rsidR="00C277AF" w14:paraId="34629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5B9E73"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2DA93D1" w14:textId="77777777" w:rsidR="00C277AF" w:rsidRDefault="005A69E6">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14:paraId="7665A472" w14:textId="77777777" w:rsidR="00C277AF" w:rsidRDefault="005A69E6">
            <w:pPr>
              <w:pStyle w:val="ProductList-TableBody"/>
            </w:pPr>
            <w:r>
              <w:t>Azure Information Protection (P1 és P2 csomag) Felhasználói SL</w:t>
            </w:r>
          </w:p>
        </w:tc>
      </w:tr>
      <w:tr w:rsidR="00C277AF" w14:paraId="5B4312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151B1C"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DE906" w14:textId="77777777" w:rsidR="00C277AF" w:rsidRDefault="00C277A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AA15B94"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r>
    </w:tbl>
    <w:p w14:paraId="37347094" w14:textId="77777777" w:rsidR="00C277AF" w:rsidRDefault="00C277AF">
      <w:pPr>
        <w:pStyle w:val="ProductList-BodyIndented"/>
      </w:pPr>
    </w:p>
    <w:p w14:paraId="71CFA326" w14:textId="77777777" w:rsidR="00C277AF" w:rsidRDefault="005A69E6">
      <w:pPr>
        <w:pStyle w:val="ProductList-SubClauseHeading"/>
        <w:outlineLvl w:val="5"/>
      </w:pPr>
      <w:r>
        <w:t>3.1.3 A Microsoft Identity Manager Felhasználói CAL további funkciói</w:t>
      </w:r>
    </w:p>
    <w:p w14:paraId="45B2CA49" w14:textId="77777777" w:rsidR="00C277AF" w:rsidRDefault="005A69E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C277AF" w14:paraId="3A17B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07387E"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B0F4224" w14:textId="77777777" w:rsidR="00C277AF" w:rsidRDefault="005A69E6">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3694F65" w14:textId="77777777" w:rsidR="00C277AF" w:rsidRDefault="005A69E6">
            <w:pPr>
              <w:pStyle w:val="ProductList-TableBody"/>
            </w:pPr>
            <w:r>
              <w:t>Azure Active Directory Premium (P1 és P2 csomag) Felhasználói SL</w:t>
            </w:r>
          </w:p>
        </w:tc>
      </w:tr>
      <w:tr w:rsidR="00C277AF" w14:paraId="44C379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53B375" w14:textId="77777777" w:rsidR="00C277AF" w:rsidRDefault="00C277A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1856EA" w14:textId="77777777" w:rsidR="00C277AF" w:rsidRDefault="005A69E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1CB0674" w14:textId="77777777" w:rsidR="00C277AF" w:rsidRDefault="00C277AF">
            <w:pPr>
              <w:pStyle w:val="ProductList-TableBody"/>
            </w:pPr>
          </w:p>
        </w:tc>
      </w:tr>
    </w:tbl>
    <w:p w14:paraId="1A26F871" w14:textId="77777777" w:rsidR="00C277AF" w:rsidRDefault="005A69E6">
      <w:pPr>
        <w:pStyle w:val="ProductList-BodyIndented"/>
      </w:pPr>
      <w:r>
        <w:t xml:space="preserve">*Minden olyan személy esetén is szükséges, aki számára a szoftver azonosítási adatokat ad ki vagy kezel. </w:t>
      </w:r>
    </w:p>
    <w:p w14:paraId="6415C2C4" w14:textId="77777777" w:rsidR="00C277AF" w:rsidRDefault="00C277AF">
      <w:pPr>
        <w:pStyle w:val="ProductList-BodyIndented"/>
      </w:pPr>
    </w:p>
    <w:p w14:paraId="31DDD07D" w14:textId="77777777" w:rsidR="00C277AF" w:rsidRDefault="005A69E6">
      <w:pPr>
        <w:pStyle w:val="ProductList-SubClauseHeading"/>
        <w:outlineLvl w:val="5"/>
      </w:pPr>
      <w:r>
        <w:t>3.1.4 Szinkronizálási szolgáltatás</w:t>
      </w:r>
    </w:p>
    <w:p w14:paraId="25942BD8" w14:textId="77777777" w:rsidR="00C277AF" w:rsidRDefault="005A69E6">
      <w:pPr>
        <w:pStyle w:val="ProductList-BodyIndented"/>
      </w:pPr>
      <w:r>
        <w:t>Azon felhasználók számára, akik kizárólag a Microsoft Identity Manager szinkronizálási szolgáltatását használják, nem kell Microsoft Identity Manager 2016 CAL licenc.</w:t>
      </w:r>
    </w:p>
    <w:p w14:paraId="4062CE8B" w14:textId="77777777" w:rsidR="00C277AF" w:rsidRDefault="00C277AF">
      <w:pPr>
        <w:pStyle w:val="ProductList-BodyIndented"/>
      </w:pPr>
    </w:p>
    <w:p w14:paraId="299A7281" w14:textId="77777777" w:rsidR="00C277AF" w:rsidRDefault="005A69E6">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C277AF" w14:paraId="5EF0B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2787B2" w14:textId="77777777" w:rsidR="00C277AF" w:rsidRDefault="005A69E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88D806B" w14:textId="77777777" w:rsidR="00C277AF" w:rsidRDefault="005A69E6">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67847105" w14:textId="77777777" w:rsidR="00C277AF" w:rsidRDefault="00C277AF">
            <w:pPr>
              <w:pStyle w:val="ProductList-TableBody"/>
            </w:pPr>
          </w:p>
        </w:tc>
      </w:tr>
    </w:tbl>
    <w:p w14:paraId="53FF2CA1" w14:textId="77777777" w:rsidR="00C277AF" w:rsidRDefault="00C277AF">
      <w:pPr>
        <w:pStyle w:val="ProductList-Body"/>
      </w:pPr>
    </w:p>
    <w:p w14:paraId="7F6003A9" w14:textId="77777777" w:rsidR="00C277AF" w:rsidRDefault="005A69E6">
      <w:pPr>
        <w:pStyle w:val="ProductList-SubClauseHeading"/>
        <w:outlineLvl w:val="5"/>
      </w:pPr>
      <w:r>
        <w:t>3.2.1 A Windows Server 2016 Távoli asztali szolgáltatások Külső Csatlakozó Licenc további funkciói</w:t>
      </w:r>
    </w:p>
    <w:p w14:paraId="21796F2B" w14:textId="77777777" w:rsidR="00C277AF" w:rsidRDefault="005A69E6">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48"/>
        <w:gridCol w:w="3573"/>
        <w:gridCol w:w="3435"/>
      </w:tblGrid>
      <w:tr w:rsidR="00C277AF" w14:paraId="5A4B3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AA995D"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DCA6F56" w14:textId="77777777" w:rsidR="00C277AF" w:rsidRDefault="005A69E6">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2A1DF4F5" w14:textId="77777777" w:rsidR="00C277AF" w:rsidRDefault="00C277AF">
            <w:pPr>
              <w:pStyle w:val="ProductList-TableBody"/>
            </w:pPr>
          </w:p>
        </w:tc>
      </w:tr>
    </w:tbl>
    <w:p w14:paraId="1267F1F2" w14:textId="77777777" w:rsidR="00C277AF" w:rsidRDefault="005A69E6">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14:paraId="38B98A9C" w14:textId="77777777" w:rsidR="00C277AF" w:rsidRDefault="00C277AF">
      <w:pPr>
        <w:pStyle w:val="ProductList-BodyIndented"/>
      </w:pPr>
    </w:p>
    <w:p w14:paraId="41075744" w14:textId="77777777" w:rsidR="00C277AF" w:rsidRDefault="005A69E6">
      <w:pPr>
        <w:pStyle w:val="ProductList-SubClauseHeading"/>
        <w:outlineLvl w:val="5"/>
      </w:pPr>
      <w:r>
        <w:t>3.2.2 A Windows Server 2016 Tartalomvédelmi Szolgáltatások Külső Csatlakozó Licenc további funkciói</w:t>
      </w:r>
    </w:p>
    <w:p w14:paraId="51ABA850" w14:textId="77777777" w:rsidR="00C277AF" w:rsidRDefault="005A69E6">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94"/>
        <w:gridCol w:w="3423"/>
      </w:tblGrid>
      <w:tr w:rsidR="00C277AF" w14:paraId="51308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4F262"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8B373F7" w14:textId="77777777" w:rsidR="00C277AF" w:rsidRDefault="005A69E6">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7774A6D0" w14:textId="77777777" w:rsidR="00C277AF" w:rsidRDefault="00C277AF">
            <w:pPr>
              <w:pStyle w:val="ProductList-TableBody"/>
            </w:pPr>
          </w:p>
        </w:tc>
      </w:tr>
    </w:tbl>
    <w:p w14:paraId="4D17F63A" w14:textId="77777777" w:rsidR="00C277AF" w:rsidRDefault="00C277AF">
      <w:pPr>
        <w:pStyle w:val="ProductList-BodyIndented"/>
      </w:pPr>
    </w:p>
    <w:p w14:paraId="2B4DE889" w14:textId="77777777" w:rsidR="00C277AF" w:rsidRDefault="005A69E6">
      <w:pPr>
        <w:pStyle w:val="ProductList-SubClauseHeading"/>
        <w:outlineLvl w:val="5"/>
      </w:pPr>
      <w:r>
        <w:t>3.2.3 A Microsoft Identity Manager Külső Csatlakozó Licenc további funkciói</w:t>
      </w:r>
    </w:p>
    <w:p w14:paraId="66DEA4F6" w14:textId="77777777" w:rsidR="00C277AF" w:rsidRDefault="005A69E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C277AF" w14:paraId="38E66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B5F5E" w14:textId="77777777" w:rsidR="00C277AF" w:rsidRDefault="005A69E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0363F23" w14:textId="77777777" w:rsidR="00C277AF" w:rsidRDefault="005A69E6">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1C20FF14" w14:textId="77777777" w:rsidR="00C277AF" w:rsidRDefault="00C277AF">
            <w:pPr>
              <w:pStyle w:val="ProductList-TableBody"/>
            </w:pPr>
          </w:p>
        </w:tc>
      </w:tr>
    </w:tbl>
    <w:p w14:paraId="79515639" w14:textId="77777777" w:rsidR="00C277AF" w:rsidRDefault="005A69E6">
      <w:pPr>
        <w:pStyle w:val="ProductList-BodyIndented"/>
      </w:pPr>
      <w:r>
        <w:rPr>
          <w:i/>
        </w:rPr>
        <w:t>*Minden olyan Külső Felhasználó esetén is szükséges, aki számára a szoftver azonosítási adatokat ad ki vagy kezel (ha nincs Microsoft Identity Manager 2016 CAL licenc).</w:t>
      </w:r>
    </w:p>
    <w:p w14:paraId="4065CEE7" w14:textId="77777777" w:rsidR="00C277AF" w:rsidRDefault="00C277AF">
      <w:pPr>
        <w:pStyle w:val="ProductList-BodyIndented"/>
      </w:pPr>
    </w:p>
    <w:p w14:paraId="1CBF5A0C" w14:textId="77777777" w:rsidR="00C277AF" w:rsidRDefault="005A69E6">
      <w:pPr>
        <w:pStyle w:val="ProductList-ClauseHeading"/>
        <w:outlineLvl w:val="4"/>
      </w:pPr>
      <w:r>
        <w:t>3.3 További feltételek a Windows Server 2016 Essentials termékre vonatkozóan</w:t>
      </w:r>
    </w:p>
    <w:p w14:paraId="73EE47F0" w14:textId="77777777" w:rsidR="00C277AF" w:rsidRDefault="005A69E6">
      <w:pPr>
        <w:pStyle w:val="ProductList-SubClauseHeading"/>
        <w:outlineLvl w:val="5"/>
      </w:pPr>
      <w:r>
        <w:t>3.3.1 Használatra vonatkozó korlátozások</w:t>
      </w:r>
    </w:p>
    <w:p w14:paraId="174AAA44" w14:textId="77777777" w:rsidR="00C277AF" w:rsidRDefault="005A69E6" w:rsidP="005A69E6">
      <w:pPr>
        <w:pStyle w:val="ProductList-Bullet"/>
        <w:numPr>
          <w:ilvl w:val="1"/>
          <w:numId w:val="35"/>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2672B1B8" w14:textId="77777777" w:rsidR="00C277AF" w:rsidRDefault="005A69E6" w:rsidP="005A69E6">
      <w:pPr>
        <w:pStyle w:val="ProductList-Bullet"/>
        <w:numPr>
          <w:ilvl w:val="1"/>
          <w:numId w:val="35"/>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1918B078" w14:textId="77777777" w:rsidR="00C277AF" w:rsidRDefault="00C277AF">
      <w:pPr>
        <w:pStyle w:val="ProductList-BodyIndented"/>
      </w:pPr>
    </w:p>
    <w:p w14:paraId="6336B027" w14:textId="77777777" w:rsidR="00C277AF" w:rsidRDefault="005A69E6">
      <w:pPr>
        <w:pStyle w:val="ProductList-SubClauseHeading"/>
        <w:outlineLvl w:val="5"/>
      </w:pPr>
      <w:r>
        <w:t>3.3.2 A kiszolgálószoftver használata</w:t>
      </w:r>
    </w:p>
    <w:p w14:paraId="4410A9BA" w14:textId="77777777" w:rsidR="00C277AF" w:rsidRDefault="005A69E6">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4E4C0B14" w14:textId="77777777" w:rsidR="00C277AF" w:rsidRDefault="00C277AF">
      <w:pPr>
        <w:pStyle w:val="ProductList-BodyIndented"/>
      </w:pPr>
    </w:p>
    <w:p w14:paraId="5651D52E" w14:textId="77777777" w:rsidR="00C277AF" w:rsidRDefault="005A69E6">
      <w:pPr>
        <w:pStyle w:val="ProductList-SubClauseHeading"/>
        <w:outlineLvl w:val="5"/>
      </w:pPr>
      <w:r>
        <w:t>3.3.3 Windows Server 2016 Essentials Connector</w:t>
      </w:r>
    </w:p>
    <w:p w14:paraId="1C6C3A87" w14:textId="77777777" w:rsidR="00C277AF" w:rsidRDefault="005A69E6">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14:paraId="7F0E0755" w14:textId="77777777" w:rsidR="00C277AF" w:rsidRDefault="00C277AF">
      <w:pPr>
        <w:pStyle w:val="ProductList-BodyIndented"/>
      </w:pPr>
    </w:p>
    <w:p w14:paraId="583C5438" w14:textId="77777777" w:rsidR="00C277AF" w:rsidRDefault="005A69E6">
      <w:pPr>
        <w:pStyle w:val="ProductList-SubClauseHeading"/>
        <w:outlineLvl w:val="5"/>
      </w:pPr>
      <w:r>
        <w:t>3.3.4 A Windows Server 2016 Active Directory Tartalomvédelmi Szolgáltatások elérése</w:t>
      </w:r>
    </w:p>
    <w:p w14:paraId="1D77CA6D" w14:textId="77777777" w:rsidR="00C277AF" w:rsidRDefault="005A69E6">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14:paraId="179D8886" w14:textId="77777777" w:rsidR="00C277AF" w:rsidRDefault="00C277AF">
      <w:pPr>
        <w:pStyle w:val="ProductList-BodyIndented"/>
      </w:pPr>
    </w:p>
    <w:p w14:paraId="118B36C1" w14:textId="77777777" w:rsidR="00C277AF" w:rsidRDefault="005A69E6">
      <w:pPr>
        <w:pStyle w:val="ProductList-ClauseHeading"/>
        <w:outlineLvl w:val="4"/>
      </w:pPr>
      <w:r>
        <w:t>3.4 Windows Server-tárolók Hyper-V-elhatárolás nélkül Windows Server 2016 Standard és Datacenter esetén</w:t>
      </w:r>
    </w:p>
    <w:p w14:paraId="24C034D3" w14:textId="77777777" w:rsidR="00C277AF" w:rsidRDefault="005A69E6">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CB74AA8" w14:textId="77777777" w:rsidR="00C277AF" w:rsidRDefault="00C277AF">
      <w:pPr>
        <w:pStyle w:val="ProductList-Body"/>
      </w:pPr>
    </w:p>
    <w:p w14:paraId="1EB7FE3A" w14:textId="77777777" w:rsidR="00C277AF" w:rsidRDefault="005A69E6">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57"/>
        <w:gridCol w:w="3687"/>
        <w:gridCol w:w="3572"/>
      </w:tblGrid>
      <w:tr w:rsidR="00C277AF" w14:paraId="079AE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A0BFD4" w14:textId="77777777" w:rsidR="00C277AF" w:rsidRDefault="005A69E6">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18EBE9CE" w14:textId="77777777" w:rsidR="00C277AF" w:rsidRDefault="005A69E6">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2D7549BF" w14:textId="77777777" w:rsidR="00C277AF" w:rsidRDefault="00C277AF">
            <w:pPr>
              <w:pStyle w:val="ProductList-TableBody"/>
            </w:pPr>
          </w:p>
        </w:tc>
      </w:tr>
    </w:tbl>
    <w:p w14:paraId="5D0CCBCA" w14:textId="77777777" w:rsidR="00C277AF" w:rsidRDefault="005A69E6">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C277AF" w14:paraId="1BB71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F2E20B" w14:textId="77777777" w:rsidR="00C277AF" w:rsidRDefault="005A69E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56D69BC8" w14:textId="77777777" w:rsidR="00C277AF" w:rsidRDefault="005A69E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23350E" w14:textId="77777777" w:rsidR="00C277AF" w:rsidRDefault="005A69E6">
            <w:pPr>
              <w:pStyle w:val="ProductList-TableBody"/>
            </w:pPr>
            <w:r>
              <w:rPr>
                <w:color w:val="404040"/>
              </w:rPr>
              <w:t>Feladatátvételi Jogok: N/A</w:t>
            </w:r>
          </w:p>
        </w:tc>
      </w:tr>
      <w:tr w:rsidR="00C277AF" w14:paraId="36806E98" w14:textId="77777777">
        <w:tc>
          <w:tcPr>
            <w:tcW w:w="4040" w:type="dxa"/>
            <w:tcBorders>
              <w:top w:val="single" w:sz="4" w:space="0" w:color="000000"/>
              <w:left w:val="single" w:sz="4" w:space="0" w:color="000000"/>
              <w:bottom w:val="single" w:sz="4" w:space="0" w:color="000000"/>
              <w:right w:val="single" w:sz="4" w:space="0" w:color="000000"/>
            </w:tcBorders>
          </w:tcPr>
          <w:p w14:paraId="59AF920E" w14:textId="77777777" w:rsidR="00C277AF" w:rsidRDefault="005A69E6">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3F82F702"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9">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10">
              <w:r>
                <w:rPr>
                  <w:color w:val="00467F"/>
                  <w:u w:val="single"/>
                </w:rPr>
                <w:t>Terméklista – 2015. június</w:t>
              </w:r>
            </w:hyperlink>
            <w:r>
              <w:t xml:space="preserve"> (Forefront Identity Manager 2010 R2) dokumentumot; a </w:t>
            </w:r>
            <w:hyperlink r:id="rId111">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4ACBFD" w14:textId="77777777" w:rsidR="00C277AF" w:rsidRDefault="005A69E6">
            <w:pPr>
              <w:pStyle w:val="ProductList-TableBody"/>
            </w:pPr>
            <w:r>
              <w:rPr>
                <w:color w:val="404040"/>
              </w:rPr>
              <w:t>Barangolási Jogok: N/A</w:t>
            </w:r>
          </w:p>
        </w:tc>
      </w:tr>
      <w:tr w:rsidR="00C277AF" w14:paraId="14D7FF44" w14:textId="77777777">
        <w:tc>
          <w:tcPr>
            <w:tcW w:w="4040" w:type="dxa"/>
            <w:tcBorders>
              <w:top w:val="single" w:sz="4" w:space="0" w:color="000000"/>
              <w:left w:val="single" w:sz="4" w:space="0" w:color="000000"/>
              <w:bottom w:val="single" w:sz="4" w:space="0" w:color="000000"/>
              <w:right w:val="single" w:sz="4" w:space="0" w:color="000000"/>
            </w:tcBorders>
          </w:tcPr>
          <w:p w14:paraId="781F9435" w14:textId="77777777" w:rsidR="00C277AF" w:rsidRDefault="005A69E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85B108" w14:textId="77777777" w:rsidR="00C277AF" w:rsidRDefault="005A69E6">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E582CF" w14:textId="77777777" w:rsidR="00C277AF" w:rsidRDefault="00C277AF">
            <w:pPr>
              <w:pStyle w:val="ProductList-TableBody"/>
            </w:pPr>
          </w:p>
        </w:tc>
      </w:tr>
    </w:tbl>
    <w:p w14:paraId="3D6892CB" w14:textId="77777777" w:rsidR="00C277AF" w:rsidRDefault="00C277AF">
      <w:pPr>
        <w:pStyle w:val="ProductList-ClauseHeading"/>
        <w:outlineLvl w:val="4"/>
      </w:pPr>
    </w:p>
    <w:p w14:paraId="6FD44D56" w14:textId="77777777" w:rsidR="00C277AF" w:rsidRDefault="005A69E6">
      <w:pPr>
        <w:pStyle w:val="ProductList-ClauseHeading"/>
        <w:outlineLvl w:val="4"/>
      </w:pPr>
      <w:r>
        <w:t>4.1 Microsoft Azure Hibrid Használati Előny</w:t>
      </w:r>
    </w:p>
    <w:p w14:paraId="3EA7C30B" w14:textId="77777777" w:rsidR="00C277AF" w:rsidRDefault="005A69E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44F25EED" w14:textId="77777777" w:rsidR="00C277AF" w:rsidRDefault="00C277AF">
      <w:pPr>
        <w:pStyle w:val="ProductList-Body"/>
      </w:pPr>
    </w:p>
    <w:p w14:paraId="21309373" w14:textId="77777777" w:rsidR="00C277AF" w:rsidRDefault="005A69E6">
      <w:pPr>
        <w:pStyle w:val="ProductList-ClauseHeading"/>
        <w:outlineLvl w:val="4"/>
      </w:pPr>
      <w:r>
        <w:t>4.2 Féléves Csatorna kiadások</w:t>
      </w:r>
    </w:p>
    <w:p w14:paraId="5F956516" w14:textId="77777777" w:rsidR="00C277AF" w:rsidRDefault="005A69E6">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14:paraId="0153F3AF" w14:textId="77777777" w:rsidR="00C277AF" w:rsidRDefault="00C277AF">
      <w:pPr>
        <w:pStyle w:val="ProductList-ClauseHeading"/>
        <w:outlineLvl w:val="4"/>
      </w:pPr>
    </w:p>
    <w:p w14:paraId="0CB82944" w14:textId="77777777" w:rsidR="00C277AF" w:rsidRDefault="005A69E6">
      <w:pPr>
        <w:pStyle w:val="ProductList-ClauseHeading"/>
        <w:outlineLvl w:val="4"/>
      </w:pPr>
      <w:r>
        <w:t>4.3 Távoli asztali szolgáltatások (a továbbiakban „RDS”) Felhasználói CAL és Felhasználói SL – Kiterjesztett engedélyek</w:t>
      </w:r>
    </w:p>
    <w:p w14:paraId="1013BB06" w14:textId="77777777" w:rsidR="00C277AF" w:rsidRDefault="005A69E6">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5FFA7F53" w14:textId="77777777" w:rsidR="00C277AF" w:rsidRDefault="00C277AF">
      <w:pPr>
        <w:pStyle w:val="ProductList-Body"/>
      </w:pPr>
    </w:p>
    <w:p w14:paraId="27F386CE" w14:textId="77777777" w:rsidR="00C277AF" w:rsidRDefault="005A69E6">
      <w:pPr>
        <w:pStyle w:val="ProductList-ClauseHeading"/>
        <w:outlineLvl w:val="4"/>
      </w:pPr>
      <w:r>
        <w:t>4.4 A licencmodell változásához kapcsolódó használati jogok és licencterjedelmek – Jogosító Licenc</w:t>
      </w:r>
    </w:p>
    <w:p w14:paraId="4487615B" w14:textId="77777777" w:rsidR="00C277AF" w:rsidRDefault="005A69E6">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14:paraId="18AEB5B4"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47762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D8579"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AB301BE" w14:textId="77777777" w:rsidR="00C277AF" w:rsidRDefault="00C277AF">
      <w:pPr>
        <w:pStyle w:val="ProductList-Body"/>
      </w:pPr>
    </w:p>
    <w:p w14:paraId="60568C45" w14:textId="77777777" w:rsidR="00C277AF" w:rsidRDefault="00C277AF">
      <w:pPr>
        <w:sectPr w:rsidR="00C277AF">
          <w:headerReference w:type="default" r:id="rId112"/>
          <w:footerReference w:type="default" r:id="rId113"/>
          <w:type w:val="continuous"/>
          <w:pgSz w:w="12240" w:h="15840" w:code="1"/>
          <w:pgMar w:top="1170" w:right="720" w:bottom="720" w:left="720" w:header="432" w:footer="288" w:gutter="0"/>
          <w:cols w:space="360"/>
        </w:sectPr>
      </w:pPr>
    </w:p>
    <w:p w14:paraId="73502062" w14:textId="77777777" w:rsidR="00C277AF" w:rsidRDefault="005A69E6">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494455695"/>
      <w:r>
        <w:instrText>Online Szolgáltatások</w:instrText>
      </w:r>
      <w:bookmarkEnd w:id="207"/>
      <w:r>
        <w:instrText>" \l 1</w:instrText>
      </w:r>
      <w:r>
        <w:fldChar w:fldCharType="end"/>
      </w:r>
    </w:p>
    <w:p w14:paraId="63F75054" w14:textId="77777777" w:rsidR="00C277AF" w:rsidRDefault="005A69E6">
      <w:pPr>
        <w:pStyle w:val="ProductList-Body"/>
      </w:pPr>
      <w:r>
        <w:t xml:space="preserve">A Microsoft Online Szolgáltatások Ügyfél általi megvásárlására és használatára a Termékfeltételek és a </w:t>
      </w:r>
      <w:hyperlink r:id="rId114">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21D182C1" w14:textId="77777777" w:rsidR="00C277AF" w:rsidRDefault="005A69E6">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494455696"/>
      <w:r>
        <w:instrText>Az Online Szolgáltatások regionális elérhetősége</w:instrText>
      </w:r>
      <w:bookmarkEnd w:id="209"/>
      <w:r>
        <w:instrText>" \l 2</w:instrText>
      </w:r>
      <w:r>
        <w:fldChar w:fldCharType="end"/>
      </w:r>
    </w:p>
    <w:p w14:paraId="7D91F097" w14:textId="77777777" w:rsidR="00C277AF" w:rsidRDefault="005A69E6">
      <w:pPr>
        <w:pStyle w:val="ProductList-Body"/>
      </w:pPr>
      <w:r>
        <w:t xml:space="preserve">Azoknak az országoknak és térségeknek a listája, amelyekben az Online Szolgáltatások elérhetők, a </w:t>
      </w:r>
      <w:hyperlink r:id="rId115" w:anchor="international">
        <w:r>
          <w:rPr>
            <w:color w:val="00467F"/>
            <w:u w:val="single"/>
          </w:rPr>
          <w:t>http://www.microsoft.com/online/faq.aspx#international</w:t>
        </w:r>
      </w:hyperlink>
      <w:r>
        <w:t xml:space="preserve"> webhelyen található.</w:t>
      </w:r>
    </w:p>
    <w:p w14:paraId="62C7BFD3" w14:textId="77777777" w:rsidR="00C277AF" w:rsidRDefault="005A69E6">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494455697"/>
      <w:r>
        <w:instrText>Az Online Szolgáltatások megvásárlására vonatkozó szabályok</w:instrText>
      </w:r>
      <w:bookmarkEnd w:id="211"/>
      <w:r>
        <w:instrText>" \l 2</w:instrText>
      </w:r>
      <w:r>
        <w:fldChar w:fldCharType="end"/>
      </w:r>
    </w:p>
    <w:p w14:paraId="2416DBF1" w14:textId="77777777" w:rsidR="00C277AF" w:rsidRDefault="005A69E6">
      <w:pPr>
        <w:pStyle w:val="ProductList-Body"/>
      </w:pPr>
      <w:r>
        <w:t>Az Online Szolgáltatásokra a következő vásárlási szabályok alkalmazandók:</w:t>
      </w:r>
    </w:p>
    <w:p w14:paraId="1C0081AC" w14:textId="77777777" w:rsidR="00C277AF" w:rsidRDefault="005A69E6" w:rsidP="005A69E6">
      <w:pPr>
        <w:pStyle w:val="ProductList-Bullet"/>
        <w:numPr>
          <w:ilvl w:val="0"/>
          <w:numId w:val="36"/>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14:paraId="5A7B6425" w14:textId="77777777" w:rsidR="00C277AF" w:rsidRDefault="005A69E6" w:rsidP="005A69E6">
      <w:pPr>
        <w:pStyle w:val="ProductList-Bullet"/>
        <w:numPr>
          <w:ilvl w:val="0"/>
          <w:numId w:val="36"/>
        </w:numPr>
      </w:pPr>
      <w:r>
        <w:t>Ha az Ügyfél egy Online Szolgáltatásból továbbiakat vásárol, akkor a további vásárlás előfizetési tartama végének igazodnia kell az Ügyfél ugyanazon Online Szolgáltatásra vonatkozó meglévő előfizetési tartamához.</w:t>
      </w:r>
    </w:p>
    <w:p w14:paraId="4ABDD647" w14:textId="77777777" w:rsidR="00C277AF" w:rsidRDefault="005A69E6" w:rsidP="005A69E6">
      <w:pPr>
        <w:pStyle w:val="ProductList-Bullet"/>
        <w:numPr>
          <w:ilvl w:val="0"/>
          <w:numId w:val="36"/>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14:paraId="6FD23EC7" w14:textId="77777777" w:rsidR="00C277AF" w:rsidRDefault="005A69E6" w:rsidP="005A69E6">
      <w:pPr>
        <w:pStyle w:val="ProductList-Bullet"/>
        <w:numPr>
          <w:ilvl w:val="0"/>
          <w:numId w:val="36"/>
        </w:numPr>
      </w:pPr>
      <w:r>
        <w:t>A Microsoft Azure-ra vonatkozó feltételek a Microsoft Azure Terméktétel részben találhatók.</w:t>
      </w:r>
    </w:p>
    <w:p w14:paraId="6FBF4217" w14:textId="77777777" w:rsidR="00C277AF" w:rsidRDefault="005A69E6" w:rsidP="005A69E6">
      <w:pPr>
        <w:pStyle w:val="ProductList-Bullet"/>
        <w:numPr>
          <w:ilvl w:val="0"/>
          <w:numId w:val="36"/>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14:paraId="1757587B" w14:textId="77777777" w:rsidR="00C277AF" w:rsidRDefault="005A69E6">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494455698"/>
      <w:r>
        <w:instrText>Online Szolgáltatások megújítása</w:instrText>
      </w:r>
      <w:bookmarkEnd w:id="213"/>
      <w:r>
        <w:instrText>" \l 2</w:instrText>
      </w:r>
      <w:r>
        <w:fldChar w:fldCharType="end"/>
      </w:r>
    </w:p>
    <w:p w14:paraId="0CEA1E5C" w14:textId="77777777" w:rsidR="00C277AF" w:rsidRDefault="005A69E6">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6">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0C9B6154"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FAC5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185F1"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00C945D7" w14:textId="77777777" w:rsidR="00C277AF" w:rsidRDefault="00C277AF">
      <w:pPr>
        <w:pStyle w:val="ProductList-Body"/>
      </w:pPr>
    </w:p>
    <w:p w14:paraId="4488EBB9" w14:textId="77777777" w:rsidR="00C277AF" w:rsidRDefault="005A69E6">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494455699"/>
      <w:r>
        <w:instrText>Microsoft Azure-Szolgáltatások</w:instrText>
      </w:r>
      <w:bookmarkEnd w:id="215"/>
      <w:r>
        <w:instrText>" \l 2</w:instrText>
      </w:r>
      <w:r>
        <w:fldChar w:fldCharType="end"/>
      </w:r>
    </w:p>
    <w:p w14:paraId="53C7EEE6" w14:textId="77777777" w:rsidR="00C277AF" w:rsidRDefault="005A69E6">
      <w:pPr>
        <w:pStyle w:val="ProductList-ClauseHeading"/>
        <w:outlineLvl w:val="2"/>
      </w:pPr>
      <w:r>
        <w:t>1. Meghatározások</w:t>
      </w:r>
    </w:p>
    <w:p w14:paraId="3824D8ED" w14:textId="77777777" w:rsidR="00C277AF" w:rsidRDefault="005A69E6">
      <w:pPr>
        <w:pStyle w:val="ProductList-Body"/>
      </w:pPr>
      <w:r>
        <w:t>A</w:t>
      </w:r>
      <w:r>
        <w:rPr>
          <w:b/>
          <w:color w:val="00188F"/>
        </w:rPr>
        <w:t>Kiosztott Éves Kötelezettségvállalás</w:t>
      </w:r>
      <w:r>
        <w:t xml:space="preserve"> a Pénzügyi Kötelezettségvállalásnak a Beléptetés tartama során egy-egy évre jutó részét jelenti.</w:t>
      </w:r>
    </w:p>
    <w:p w14:paraId="78A2E119" w14:textId="77777777" w:rsidR="00C277AF" w:rsidRDefault="005A69E6">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14:paraId="1BA27698" w14:textId="77777777" w:rsidR="00C277AF" w:rsidRDefault="005A69E6">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42AC5818" w14:textId="77777777" w:rsidR="00C277AF" w:rsidRDefault="005A69E6">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68BC775E" w14:textId="77777777" w:rsidR="00C277AF" w:rsidRDefault="005A69E6">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213C4B82" w14:textId="77777777" w:rsidR="00C277AF" w:rsidRDefault="00C277AF">
      <w:pPr>
        <w:pStyle w:val="ProductList-Body"/>
      </w:pPr>
    </w:p>
    <w:p w14:paraId="21298575" w14:textId="77777777" w:rsidR="00C277AF" w:rsidRDefault="005A69E6">
      <w:pPr>
        <w:pStyle w:val="ProductList-ClauseHeading"/>
        <w:outlineLvl w:val="2"/>
      </w:pPr>
      <w:r>
        <w:t>2. Az Előfizetés tartama</w:t>
      </w:r>
    </w:p>
    <w:p w14:paraId="50F19B11" w14:textId="77777777" w:rsidR="00C277AF" w:rsidRDefault="005A69E6">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14:paraId="5FD6B28A" w14:textId="77777777" w:rsidR="00C277AF" w:rsidRDefault="00C277AF">
      <w:pPr>
        <w:pStyle w:val="ProductList-Body"/>
      </w:pPr>
    </w:p>
    <w:p w14:paraId="4A8C5064" w14:textId="77777777" w:rsidR="00C277AF" w:rsidRDefault="005A69E6">
      <w:pPr>
        <w:pStyle w:val="ProductList-ClauseHeading"/>
        <w:outlineLvl w:val="2"/>
      </w:pPr>
      <w:r>
        <w:t>3. Szolgáltatások vásárlása</w:t>
      </w:r>
    </w:p>
    <w:p w14:paraId="03F4FAA0" w14:textId="77777777" w:rsidR="00C277AF" w:rsidRDefault="005A69E6">
      <w:pPr>
        <w:pStyle w:val="ProductList-Body"/>
      </w:pPr>
      <w:r>
        <w:t>Microsoft Azure-Szolgáltatások egyenként vagy kombinációban vásárolhatók a következő módokon:</w:t>
      </w:r>
    </w:p>
    <w:p w14:paraId="683F8DFC" w14:textId="77777777" w:rsidR="00C277AF" w:rsidRDefault="005A69E6" w:rsidP="005A69E6">
      <w:pPr>
        <w:pStyle w:val="ProductList-Bullet"/>
        <w:numPr>
          <w:ilvl w:val="0"/>
          <w:numId w:val="37"/>
        </w:numPr>
      </w:pPr>
      <w:r>
        <w:rPr>
          <w:b/>
          <w:color w:val="00188F"/>
        </w:rPr>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14:paraId="6936EFC9" w14:textId="77777777" w:rsidR="00C277AF" w:rsidRDefault="005A69E6" w:rsidP="005A69E6">
      <w:pPr>
        <w:pStyle w:val="ProductList-Bullet"/>
        <w:numPr>
          <w:ilvl w:val="1"/>
          <w:numId w:val="37"/>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14:paraId="7B99D9CB" w14:textId="77777777" w:rsidR="00C277AF" w:rsidRDefault="005A69E6" w:rsidP="005A69E6">
      <w:pPr>
        <w:pStyle w:val="ProductList-Bullet"/>
        <w:numPr>
          <w:ilvl w:val="1"/>
          <w:numId w:val="37"/>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14:paraId="5845308A" w14:textId="77777777" w:rsidR="00C277AF" w:rsidRDefault="005A69E6" w:rsidP="005A69E6">
      <w:pPr>
        <w:pStyle w:val="ProductList-Bullet"/>
        <w:numPr>
          <w:ilvl w:val="0"/>
          <w:numId w:val="37"/>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14:paraId="7163F845" w14:textId="77777777" w:rsidR="00C277AF" w:rsidRDefault="005A69E6" w:rsidP="005A69E6">
      <w:pPr>
        <w:pStyle w:val="ProductList-Bullet"/>
        <w:numPr>
          <w:ilvl w:val="0"/>
          <w:numId w:val="37"/>
        </w:numPr>
      </w:pPr>
      <w:r>
        <w:rPr>
          <w:b/>
          <w:color w:val="00188F"/>
        </w:rPr>
        <w:t>Microsoft Azure-Szolgáltatáscsomagok</w:t>
      </w:r>
      <w:r>
        <w:t>: Előfordulhat, hogy az Ügyfelek egy Microsoft Azure-Szolgáltatásra Microsoft Azure-Szolgáltatáscsomagként is előfizethetnek.</w:t>
      </w:r>
    </w:p>
    <w:p w14:paraId="23385C9D" w14:textId="77777777" w:rsidR="00C277AF" w:rsidRDefault="005A69E6" w:rsidP="005A69E6">
      <w:pPr>
        <w:pStyle w:val="ProductList-Bullet"/>
        <w:numPr>
          <w:ilvl w:val="0"/>
          <w:numId w:val="37"/>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4445BC17" w14:textId="77777777" w:rsidR="00C277AF" w:rsidRDefault="00C277AF">
      <w:pPr>
        <w:pStyle w:val="ProductList-Body"/>
      </w:pPr>
    </w:p>
    <w:p w14:paraId="424D9C04" w14:textId="77777777" w:rsidR="00C277AF" w:rsidRDefault="005A69E6">
      <w:pPr>
        <w:pStyle w:val="ProductList-ClauseHeading"/>
        <w:outlineLvl w:val="2"/>
      </w:pPr>
      <w:r>
        <w:t>4. Árképzés</w:t>
      </w:r>
    </w:p>
    <w:p w14:paraId="3667213E" w14:textId="77777777" w:rsidR="00C277AF" w:rsidRDefault="005A69E6">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2D730E8F" w14:textId="77777777" w:rsidR="00C277AF" w:rsidRDefault="00C277AF">
      <w:pPr>
        <w:pStyle w:val="ProductList-Body"/>
      </w:pPr>
    </w:p>
    <w:p w14:paraId="32023EEB" w14:textId="77777777" w:rsidR="00C277AF" w:rsidRDefault="005A69E6">
      <w:pPr>
        <w:pStyle w:val="ProductList-ClauseHeading"/>
        <w:outlineLvl w:val="2"/>
      </w:pPr>
      <w:r>
        <w:t>5. Fizetés és díjak</w:t>
      </w:r>
    </w:p>
    <w:p w14:paraId="1B349557" w14:textId="77777777" w:rsidR="00C277AF" w:rsidRDefault="005A69E6">
      <w:pPr>
        <w:pStyle w:val="ProductList-Body"/>
      </w:pPr>
      <w:r>
        <w:t>Azok az Ügyfelek, akik Pénzügyi Kötelezettségvállalás nélkül vesznek igénybe Microsoft Azure-Szolgáltatásokat, havonta, a Felhasználási Árak alapján kapnak számlát.</w:t>
      </w:r>
    </w:p>
    <w:p w14:paraId="4B51E786" w14:textId="77777777" w:rsidR="00C277AF" w:rsidRDefault="00C277AF">
      <w:pPr>
        <w:pStyle w:val="ProductList-Body"/>
      </w:pPr>
    </w:p>
    <w:p w14:paraId="202BCD02" w14:textId="77777777" w:rsidR="00C277AF" w:rsidRDefault="005A69E6">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14:paraId="4B648A96" w14:textId="77777777" w:rsidR="00C277AF" w:rsidRDefault="00C277AF">
      <w:pPr>
        <w:pStyle w:val="ProductList-Body"/>
      </w:pPr>
    </w:p>
    <w:p w14:paraId="6B25738E" w14:textId="77777777" w:rsidR="00C277AF" w:rsidRDefault="005A69E6">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14:paraId="16CF1157" w14:textId="77777777" w:rsidR="00C277AF" w:rsidRDefault="00C277AF">
      <w:pPr>
        <w:pStyle w:val="ProductList-Body"/>
      </w:pPr>
    </w:p>
    <w:p w14:paraId="20D8E8BC" w14:textId="77777777" w:rsidR="00C277AF" w:rsidRDefault="005A69E6">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14:paraId="3C653BA1" w14:textId="77777777" w:rsidR="00C277AF" w:rsidRDefault="00C277AF">
      <w:pPr>
        <w:pStyle w:val="ProductList-Body"/>
      </w:pPr>
    </w:p>
    <w:p w14:paraId="12AD6655" w14:textId="77777777" w:rsidR="00C277AF" w:rsidRDefault="005A69E6">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14:paraId="213B925D" w14:textId="77777777" w:rsidR="00C277AF" w:rsidRDefault="00C277AF">
      <w:pPr>
        <w:pStyle w:val="ProductList-Body"/>
      </w:pPr>
    </w:p>
    <w:p w14:paraId="056AB834" w14:textId="77777777" w:rsidR="00C277AF" w:rsidRDefault="005A69E6">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14:paraId="6A296221" w14:textId="77777777" w:rsidR="00C277AF" w:rsidRDefault="00C277AF">
      <w:pPr>
        <w:pStyle w:val="ProductList-Body"/>
      </w:pPr>
    </w:p>
    <w:p w14:paraId="50A67184" w14:textId="77777777" w:rsidR="00C277AF" w:rsidRDefault="005A69E6">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14:paraId="1C5DB384" w14:textId="77777777" w:rsidR="00C277AF" w:rsidRDefault="00C277AF">
      <w:pPr>
        <w:pStyle w:val="ProductList-Body"/>
      </w:pPr>
    </w:p>
    <w:p w14:paraId="51BC8B45" w14:textId="77777777" w:rsidR="00C277AF" w:rsidRDefault="005A69E6">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14:paraId="4937B85F" w14:textId="77777777" w:rsidR="00C277AF" w:rsidRDefault="00C277AF">
      <w:pPr>
        <w:pStyle w:val="ProductList-Body"/>
      </w:pPr>
    </w:p>
    <w:p w14:paraId="79A8FA56" w14:textId="77777777" w:rsidR="00C277AF" w:rsidRDefault="005A69E6">
      <w:pPr>
        <w:pStyle w:val="ProductList-ClauseHeading"/>
        <w:outlineLvl w:val="2"/>
      </w:pPr>
      <w:r>
        <w:t>6. Open License, Open Value és Open Value Subscription program</w:t>
      </w:r>
    </w:p>
    <w:p w14:paraId="6298AFAC" w14:textId="77777777" w:rsidR="00C277AF" w:rsidRDefault="005A69E6">
      <w:pPr>
        <w:pStyle w:val="ProductList-SubClauseHeading"/>
        <w:outlineLvl w:val="3"/>
      </w:pPr>
      <w:r>
        <w:t>6.1 Meghatározások</w:t>
      </w:r>
    </w:p>
    <w:p w14:paraId="16985232" w14:textId="77777777" w:rsidR="00C277AF" w:rsidRDefault="005A69E6">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14:paraId="6C96138A" w14:textId="77777777" w:rsidR="00C277AF" w:rsidRDefault="005A69E6">
      <w:pPr>
        <w:pStyle w:val="ProductList-BodyIndented"/>
      </w:pPr>
      <w:r>
        <w:t>A</w:t>
      </w:r>
      <w:r>
        <w:rPr>
          <w:b/>
          <w:color w:val="00188F"/>
        </w:rPr>
        <w:t>Portál</w:t>
      </w:r>
      <w:r>
        <w:t xml:space="preserve"> azt a portált jelenti, amelyen keresztül az Ügyfél az Előfizetését kezeli.</w:t>
      </w:r>
    </w:p>
    <w:p w14:paraId="54788AFE" w14:textId="77777777" w:rsidR="00C277AF" w:rsidRDefault="005A69E6">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2F7927D6" w14:textId="77777777" w:rsidR="00C277AF" w:rsidRDefault="00C277AF">
      <w:pPr>
        <w:pStyle w:val="ProductList-BodyIndented"/>
      </w:pPr>
    </w:p>
    <w:p w14:paraId="55FA165B" w14:textId="77777777" w:rsidR="00C277AF" w:rsidRDefault="005A69E6">
      <w:pPr>
        <w:pStyle w:val="ProductList-SubClauseHeading"/>
        <w:outlineLvl w:val="3"/>
      </w:pPr>
      <w:r>
        <w:t>6.2 Az Előfizetés tartama</w:t>
      </w:r>
    </w:p>
    <w:p w14:paraId="76388430" w14:textId="77777777" w:rsidR="00C277AF" w:rsidRDefault="005A69E6">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71340B30" w14:textId="77777777" w:rsidR="00C277AF" w:rsidRDefault="00C277AF">
      <w:pPr>
        <w:pStyle w:val="ProductList-BodyIndented"/>
      </w:pPr>
    </w:p>
    <w:p w14:paraId="749E240D" w14:textId="77777777" w:rsidR="00C277AF" w:rsidRDefault="005A69E6">
      <w:pPr>
        <w:pStyle w:val="ProductList-ClauseHeading"/>
        <w:outlineLvl w:val="2"/>
      </w:pPr>
      <w:r>
        <w:t>7. Microsoft Azure Hibrid Használati Előny</w:t>
      </w:r>
    </w:p>
    <w:p w14:paraId="71D9EB0D" w14:textId="77777777" w:rsidR="00C277AF" w:rsidRDefault="005A69E6">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14:paraId="501B33F4" w14:textId="77777777" w:rsidR="00C277AF" w:rsidRDefault="00C277AF">
      <w:pPr>
        <w:pStyle w:val="ProductList-Body"/>
      </w:pPr>
    </w:p>
    <w:p w14:paraId="3EA4F693" w14:textId="77777777" w:rsidR="00C277AF" w:rsidRDefault="005A69E6">
      <w:pPr>
        <w:pStyle w:val="ProductList-Body"/>
      </w:pPr>
      <w:r>
        <w:t>Az Azure HUB lehetővé teszi, hogy az Ügyfelek Azure Virtuális Gépeken (a továbbiakban „Alap Példányok”) keresztül használják a Microsoft Azure-beli Windows Servert. Az Azure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14:paraId="5994448F" w14:textId="77777777" w:rsidR="00C277AF" w:rsidRDefault="00C277AF">
      <w:pPr>
        <w:pStyle w:val="ProductList-Body"/>
      </w:pPr>
    </w:p>
    <w:p w14:paraId="28171604" w14:textId="77777777" w:rsidR="00C277AF" w:rsidRDefault="005A69E6">
      <w:pPr>
        <w:pStyle w:val="ProductList-Body"/>
      </w:pPr>
      <w:r>
        <w:t xml:space="preserve">Amikor az Ügyfél konfigurálja a feltöltött lemezképe(ke)t az Azure-on, jeleznie kell, hogy az Azure HUB alapján használ Windows Servert. Az Ügyfél a feltöltött lemezképe(ke)t az </w:t>
      </w:r>
      <w:hyperlink r:id="rId117">
        <w:r>
          <w:rPr>
            <w:color w:val="00467F"/>
            <w:u w:val="single"/>
          </w:rPr>
          <w:t>Online Szolgáltatások Feltételeinek</w:t>
        </w:r>
      </w:hyperlink>
      <w:r>
        <w:t xml:space="preserve"> megfelelően használhatja.</w:t>
      </w:r>
    </w:p>
    <w:p w14:paraId="18B458CB" w14:textId="77777777" w:rsidR="00C277AF" w:rsidRDefault="00C277AF">
      <w:pPr>
        <w:pStyle w:val="ProductList-Body"/>
      </w:pPr>
    </w:p>
    <w:p w14:paraId="59BF2635" w14:textId="77777777" w:rsidR="00C277AF" w:rsidRDefault="005A69E6">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az Azure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14:paraId="15299D84" w14:textId="77777777" w:rsidR="00C277AF" w:rsidRDefault="005A69E6">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494455700"/>
      <w:r>
        <w:instrText>Microsoft Azure-Szolgáltatások</w:instrText>
      </w:r>
      <w:bookmarkEnd w:id="217"/>
      <w:r>
        <w:instrText>" \l 3</w:instrText>
      </w:r>
      <w:r>
        <w:fldChar w:fldCharType="end"/>
      </w:r>
    </w:p>
    <w:p w14:paraId="788C97C2" w14:textId="77777777" w:rsidR="00C277AF" w:rsidRDefault="005A69E6">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1"/>
        <w:gridCol w:w="708"/>
        <w:gridCol w:w="702"/>
        <w:gridCol w:w="706"/>
        <w:gridCol w:w="716"/>
        <w:gridCol w:w="730"/>
        <w:gridCol w:w="833"/>
        <w:gridCol w:w="709"/>
        <w:gridCol w:w="701"/>
        <w:gridCol w:w="810"/>
      </w:tblGrid>
      <w:tr w:rsidR="00C277AF" w14:paraId="111FB5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A6E044"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0F67508"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49611"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DBBB4"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6C4B5"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4FED7"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14298"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47572"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A610C"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9B989"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2AF305E9" w14:textId="77777777">
        <w:tc>
          <w:tcPr>
            <w:tcW w:w="4660" w:type="dxa"/>
            <w:tcBorders>
              <w:top w:val="single" w:sz="6" w:space="0" w:color="FFFFFF"/>
              <w:left w:val="none" w:sz="4" w:space="0" w:color="6E6E6E"/>
              <w:bottom w:val="dashed" w:sz="4" w:space="0" w:color="B2B2B2"/>
              <w:right w:val="none" w:sz="4" w:space="0" w:color="6E6E6E"/>
            </w:tcBorders>
          </w:tcPr>
          <w:p w14:paraId="08739BDD" w14:textId="77777777" w:rsidR="00C277AF" w:rsidRDefault="005A69E6">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62F1299"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62F4"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0FA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011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822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183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CE1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75FF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3F58" w14:textId="77777777" w:rsidR="00C277AF" w:rsidRDefault="00C277AF">
            <w:pPr>
              <w:pStyle w:val="ProductList-TableBody"/>
              <w:jc w:val="center"/>
            </w:pPr>
          </w:p>
        </w:tc>
      </w:tr>
      <w:tr w:rsidR="00C277AF" w14:paraId="004C508E" w14:textId="77777777">
        <w:tc>
          <w:tcPr>
            <w:tcW w:w="4660" w:type="dxa"/>
            <w:tcBorders>
              <w:top w:val="dashed" w:sz="4" w:space="0" w:color="B2B2B2"/>
              <w:left w:val="none" w:sz="4" w:space="0" w:color="6E6E6E"/>
              <w:bottom w:val="none" w:sz="4" w:space="0" w:color="BFBFBF"/>
              <w:right w:val="none" w:sz="4" w:space="0" w:color="6E6E6E"/>
            </w:tcBorders>
          </w:tcPr>
          <w:p w14:paraId="4836878C" w14:textId="77777777" w:rsidR="00C277AF" w:rsidRDefault="005A69E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FADFC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879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C16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A22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361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14D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E84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B3E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21F3" w14:textId="77777777" w:rsidR="00C277AF" w:rsidRDefault="00C277AF">
            <w:pPr>
              <w:pStyle w:val="ProductList-TableBody"/>
              <w:jc w:val="center"/>
            </w:pPr>
          </w:p>
        </w:tc>
      </w:tr>
    </w:tbl>
    <w:p w14:paraId="0ABB1302" w14:textId="77777777" w:rsidR="00C277AF" w:rsidRDefault="005A69E6">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C277AF" w14:paraId="741A7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4E8C7"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2F33A"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A69B390"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C277AF" w14:paraId="63108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DC19"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7B08"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B47B" w14:textId="77777777" w:rsidR="00C277AF" w:rsidRDefault="005A69E6">
            <w:pPr>
              <w:pStyle w:val="ProductList-TableBody"/>
            </w:pPr>
            <w:r>
              <w:rPr>
                <w:color w:val="404040"/>
              </w:rPr>
              <w:t>Akciók: N/A</w:t>
            </w:r>
          </w:p>
        </w:tc>
      </w:tr>
      <w:tr w:rsidR="00C277AF" w14:paraId="1274A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D973"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218BAAA"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49BDD3D7"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C277AF" w14:paraId="7717E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BEEB"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FF88" w14:textId="77777777" w:rsidR="00C277AF" w:rsidRDefault="005A69E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ED27" w14:textId="77777777" w:rsidR="00C277AF" w:rsidRDefault="00C277AF">
            <w:pPr>
              <w:pStyle w:val="ProductList-TableBody"/>
            </w:pPr>
          </w:p>
        </w:tc>
      </w:tr>
    </w:tbl>
    <w:p w14:paraId="6C379F65" w14:textId="77777777" w:rsidR="00C277AF" w:rsidRDefault="00C277AF">
      <w:pPr>
        <w:pStyle w:val="ProductList-Body"/>
      </w:pPr>
    </w:p>
    <w:p w14:paraId="2CEAD6E9" w14:textId="77777777" w:rsidR="00C277AF" w:rsidRDefault="005A69E6">
      <w:pPr>
        <w:pStyle w:val="ProductList-ClauseHeading"/>
        <w:outlineLvl w:val="4"/>
      </w:pPr>
      <w:r>
        <w:t>2.1 Microsoft Azure-Szolgáltatáscsomagok</w:t>
      </w:r>
    </w:p>
    <w:p w14:paraId="48436DCE" w14:textId="77777777" w:rsidR="00C277AF" w:rsidRDefault="005A69E6">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C277AF" w14:paraId="75B6A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D84469" w14:textId="77777777" w:rsidR="00C277AF" w:rsidRDefault="00C277AF">
            <w:pPr>
              <w:pStyle w:val="PURBreadcrumb"/>
            </w:pPr>
          </w:p>
          <w:tbl>
            <w:tblPr>
              <w:tblW w:w="0" w:type="dxa"/>
              <w:tblLook w:val="04A0" w:firstRow="1" w:lastRow="0" w:firstColumn="1" w:lastColumn="0" w:noHBand="0" w:noVBand="1"/>
            </w:tblPr>
            <w:tblGrid>
              <w:gridCol w:w="10800"/>
            </w:tblGrid>
            <w:tr w:rsidR="00C277AF" w14:paraId="4B5D300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56269"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1098817" w14:textId="77777777" w:rsidR="00C277AF" w:rsidRDefault="00C277AF">
            <w:pPr>
              <w:pStyle w:val="ProductList-TableBody"/>
            </w:pPr>
          </w:p>
        </w:tc>
      </w:tr>
    </w:tbl>
    <w:p w14:paraId="7C7C5BB9" w14:textId="77777777" w:rsidR="00C277AF" w:rsidRDefault="005A69E6">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494455701"/>
      <w:r>
        <w:instrText>Microsoft Azure Infrastruktúra-csomagok</w:instrText>
      </w:r>
      <w:bookmarkEnd w:id="221"/>
      <w:r>
        <w:instrText>" \l 3</w:instrText>
      </w:r>
      <w:r>
        <w:fldChar w:fldCharType="end"/>
      </w:r>
    </w:p>
    <w:p w14:paraId="49D7B6E0" w14:textId="77777777" w:rsidR="00C277AF" w:rsidRDefault="005A69E6">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12"/>
        <w:gridCol w:w="708"/>
        <w:gridCol w:w="695"/>
        <w:gridCol w:w="706"/>
        <w:gridCol w:w="715"/>
        <w:gridCol w:w="729"/>
        <w:gridCol w:w="832"/>
        <w:gridCol w:w="709"/>
        <w:gridCol w:w="700"/>
        <w:gridCol w:w="810"/>
      </w:tblGrid>
      <w:tr w:rsidR="00C277AF" w14:paraId="26B28A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F9427"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63381C5"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64818"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89F47"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34979"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68943"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CB52A"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F06B0"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0867E"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499F1"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0D06EABD" w14:textId="77777777">
        <w:tc>
          <w:tcPr>
            <w:tcW w:w="4660" w:type="dxa"/>
            <w:tcBorders>
              <w:top w:val="single" w:sz="6" w:space="0" w:color="FFFFFF"/>
              <w:left w:val="none" w:sz="4" w:space="0" w:color="6E6E6E"/>
              <w:bottom w:val="dashed" w:sz="4" w:space="0" w:color="BFBFBF"/>
              <w:right w:val="none" w:sz="4" w:space="0" w:color="6E6E6E"/>
            </w:tcBorders>
          </w:tcPr>
          <w:p w14:paraId="2A702D9F" w14:textId="77777777" w:rsidR="00C277AF" w:rsidRDefault="005A69E6">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930674"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53E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9A0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0C3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F9D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638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20C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849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5BE6B" w14:textId="77777777" w:rsidR="00C277AF" w:rsidRDefault="00C277AF">
            <w:pPr>
              <w:pStyle w:val="ProductList-TableBody"/>
              <w:jc w:val="center"/>
            </w:pPr>
          </w:p>
        </w:tc>
      </w:tr>
      <w:tr w:rsidR="00C277AF" w14:paraId="4D77E1E8" w14:textId="77777777">
        <w:tc>
          <w:tcPr>
            <w:tcW w:w="4660" w:type="dxa"/>
            <w:tcBorders>
              <w:top w:val="dashed" w:sz="4" w:space="0" w:color="BFBFBF"/>
              <w:left w:val="none" w:sz="4" w:space="0" w:color="6E6E6E"/>
              <w:bottom w:val="dashed" w:sz="4" w:space="0" w:color="BFBFBF"/>
              <w:right w:val="none" w:sz="4" w:space="0" w:color="6E6E6E"/>
            </w:tcBorders>
          </w:tcPr>
          <w:p w14:paraId="5D67FC4C" w14:textId="77777777" w:rsidR="00C277AF" w:rsidRDefault="005A69E6">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6CCD1"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6CA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3C5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FBD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501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FB7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C2C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D95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82C1" w14:textId="77777777" w:rsidR="00C277AF" w:rsidRDefault="00C277AF">
            <w:pPr>
              <w:pStyle w:val="ProductList-TableBody"/>
              <w:jc w:val="center"/>
            </w:pPr>
          </w:p>
        </w:tc>
      </w:tr>
      <w:tr w:rsidR="00C277AF" w14:paraId="526A0D64" w14:textId="77777777">
        <w:tc>
          <w:tcPr>
            <w:tcW w:w="4660" w:type="dxa"/>
            <w:tcBorders>
              <w:top w:val="dashed" w:sz="4" w:space="0" w:color="BFBFBF"/>
              <w:left w:val="none" w:sz="4" w:space="0" w:color="6E6E6E"/>
              <w:bottom w:val="dashed" w:sz="4" w:space="0" w:color="BFBFBF"/>
              <w:right w:val="none" w:sz="4" w:space="0" w:color="6E6E6E"/>
            </w:tcBorders>
          </w:tcPr>
          <w:p w14:paraId="0B22592D" w14:textId="77777777" w:rsidR="00C277AF" w:rsidRDefault="005A69E6">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3C94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3A0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15F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4C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492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69A4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A7F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E42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7675" w14:textId="77777777" w:rsidR="00C277AF" w:rsidRDefault="00C277AF">
            <w:pPr>
              <w:pStyle w:val="ProductList-TableBody"/>
              <w:jc w:val="center"/>
            </w:pPr>
          </w:p>
        </w:tc>
      </w:tr>
      <w:tr w:rsidR="00C277AF" w14:paraId="4EDDFFB2" w14:textId="77777777">
        <w:tc>
          <w:tcPr>
            <w:tcW w:w="4660" w:type="dxa"/>
            <w:tcBorders>
              <w:top w:val="dashed" w:sz="4" w:space="0" w:color="BFBFBF"/>
              <w:left w:val="none" w:sz="4" w:space="0" w:color="6E6E6E"/>
              <w:bottom w:val="dashed" w:sz="4" w:space="0" w:color="BFBFBF"/>
              <w:right w:val="none" w:sz="4" w:space="0" w:color="6E6E6E"/>
            </w:tcBorders>
          </w:tcPr>
          <w:p w14:paraId="49909995" w14:textId="77777777" w:rsidR="00C277AF" w:rsidRDefault="005A69E6">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0C45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337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2BA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6E1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67C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48F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F51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B464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1AF6" w14:textId="77777777" w:rsidR="00C277AF" w:rsidRDefault="00C277AF">
            <w:pPr>
              <w:pStyle w:val="ProductList-TableBody"/>
              <w:jc w:val="center"/>
            </w:pPr>
          </w:p>
        </w:tc>
      </w:tr>
      <w:tr w:rsidR="00C277AF" w14:paraId="4D6FED52" w14:textId="77777777">
        <w:tc>
          <w:tcPr>
            <w:tcW w:w="4660" w:type="dxa"/>
            <w:tcBorders>
              <w:top w:val="dashed" w:sz="4" w:space="0" w:color="BFBFBF"/>
              <w:left w:val="none" w:sz="4" w:space="0" w:color="6E6E6E"/>
              <w:bottom w:val="dashed" w:sz="4" w:space="0" w:color="BFBFBF"/>
              <w:right w:val="none" w:sz="4" w:space="0" w:color="6E6E6E"/>
            </w:tcBorders>
          </w:tcPr>
          <w:p w14:paraId="35A72F93" w14:textId="77777777" w:rsidR="00C277AF" w:rsidRDefault="005A69E6">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8E10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E14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338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3CE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48D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B25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1AC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6C2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E32D" w14:textId="77777777" w:rsidR="00C277AF" w:rsidRDefault="00C277AF">
            <w:pPr>
              <w:pStyle w:val="ProductList-TableBody"/>
              <w:jc w:val="center"/>
            </w:pPr>
          </w:p>
        </w:tc>
      </w:tr>
      <w:tr w:rsidR="00C277AF" w14:paraId="390601F5" w14:textId="77777777">
        <w:tc>
          <w:tcPr>
            <w:tcW w:w="4660" w:type="dxa"/>
            <w:tcBorders>
              <w:top w:val="dashed" w:sz="4" w:space="0" w:color="BFBFBF"/>
              <w:left w:val="none" w:sz="4" w:space="0" w:color="6E6E6E"/>
              <w:bottom w:val="dashed" w:sz="4" w:space="0" w:color="BFBFBF"/>
              <w:right w:val="none" w:sz="4" w:space="0" w:color="6E6E6E"/>
            </w:tcBorders>
          </w:tcPr>
          <w:p w14:paraId="59F03090" w14:textId="77777777" w:rsidR="00C277AF" w:rsidRDefault="005A69E6">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3F2F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6BE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C21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22B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3E1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3EB1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14F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383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AEEC0" w14:textId="77777777" w:rsidR="00C277AF" w:rsidRDefault="00C277AF">
            <w:pPr>
              <w:pStyle w:val="ProductList-TableBody"/>
              <w:jc w:val="center"/>
            </w:pPr>
          </w:p>
        </w:tc>
      </w:tr>
      <w:tr w:rsidR="00C277AF" w14:paraId="71D7FE0C" w14:textId="77777777">
        <w:tc>
          <w:tcPr>
            <w:tcW w:w="4660" w:type="dxa"/>
            <w:tcBorders>
              <w:top w:val="dashed" w:sz="4" w:space="0" w:color="BFBFBF"/>
              <w:left w:val="none" w:sz="4" w:space="0" w:color="6E6E6E"/>
              <w:bottom w:val="dashed" w:sz="4" w:space="0" w:color="BFBFBF"/>
              <w:right w:val="none" w:sz="4" w:space="0" w:color="6E6E6E"/>
            </w:tcBorders>
          </w:tcPr>
          <w:p w14:paraId="3685F569" w14:textId="77777777" w:rsidR="00C277AF" w:rsidRDefault="005A69E6">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49C1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8A6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454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5C5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2B8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E91F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915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42D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632A" w14:textId="77777777" w:rsidR="00C277AF" w:rsidRDefault="00C277AF">
            <w:pPr>
              <w:pStyle w:val="ProductList-TableBody"/>
              <w:jc w:val="center"/>
            </w:pPr>
          </w:p>
        </w:tc>
      </w:tr>
      <w:tr w:rsidR="00C277AF" w14:paraId="3904E007" w14:textId="77777777">
        <w:tc>
          <w:tcPr>
            <w:tcW w:w="4660" w:type="dxa"/>
            <w:tcBorders>
              <w:top w:val="dashed" w:sz="4" w:space="0" w:color="BFBFBF"/>
              <w:left w:val="none" w:sz="4" w:space="0" w:color="6E6E6E"/>
              <w:bottom w:val="dashed" w:sz="4" w:space="0" w:color="BFBFBF"/>
              <w:right w:val="none" w:sz="4" w:space="0" w:color="6E6E6E"/>
            </w:tcBorders>
          </w:tcPr>
          <w:p w14:paraId="063A109E" w14:textId="77777777" w:rsidR="00C277AF" w:rsidRDefault="005A69E6">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C336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8EA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5D0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D6E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F04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56F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272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E79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B529" w14:textId="77777777" w:rsidR="00C277AF" w:rsidRDefault="00C277AF">
            <w:pPr>
              <w:pStyle w:val="ProductList-TableBody"/>
              <w:jc w:val="center"/>
            </w:pPr>
          </w:p>
        </w:tc>
      </w:tr>
      <w:tr w:rsidR="00C277AF" w14:paraId="71B4845A" w14:textId="77777777">
        <w:tc>
          <w:tcPr>
            <w:tcW w:w="4660" w:type="dxa"/>
            <w:tcBorders>
              <w:top w:val="dashed" w:sz="4" w:space="0" w:color="BFBFBF"/>
              <w:left w:val="none" w:sz="4" w:space="0" w:color="6E6E6E"/>
              <w:bottom w:val="dashed" w:sz="4" w:space="0" w:color="BFBFBF"/>
              <w:right w:val="none" w:sz="4" w:space="0" w:color="6E6E6E"/>
            </w:tcBorders>
          </w:tcPr>
          <w:p w14:paraId="0B134962" w14:textId="77777777" w:rsidR="00C277AF" w:rsidRDefault="005A69E6">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7DF2EA1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B57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B3B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B9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D3C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481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5DF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BA4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D89C" w14:textId="77777777" w:rsidR="00C277AF" w:rsidRDefault="00C277AF">
            <w:pPr>
              <w:pStyle w:val="ProductList-TableBody"/>
              <w:jc w:val="center"/>
            </w:pPr>
          </w:p>
        </w:tc>
      </w:tr>
      <w:tr w:rsidR="00C277AF" w14:paraId="305816CD" w14:textId="77777777">
        <w:tc>
          <w:tcPr>
            <w:tcW w:w="4660" w:type="dxa"/>
            <w:tcBorders>
              <w:top w:val="dashed" w:sz="4" w:space="0" w:color="BFBFBF"/>
              <w:left w:val="none" w:sz="4" w:space="0" w:color="6E6E6E"/>
              <w:bottom w:val="dashed" w:sz="4" w:space="0" w:color="BFBFBF"/>
              <w:right w:val="none" w:sz="4" w:space="0" w:color="6E6E6E"/>
            </w:tcBorders>
          </w:tcPr>
          <w:p w14:paraId="35466CED" w14:textId="77777777" w:rsidR="00C277AF" w:rsidRDefault="005A69E6">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DA03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D30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592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0E5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36A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AC5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1DA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9BA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7B62" w14:textId="77777777" w:rsidR="00C277AF" w:rsidRDefault="00C277AF">
            <w:pPr>
              <w:pStyle w:val="ProductList-TableBody"/>
              <w:jc w:val="center"/>
            </w:pPr>
          </w:p>
        </w:tc>
      </w:tr>
      <w:tr w:rsidR="00C277AF" w14:paraId="68DA6F3A" w14:textId="77777777">
        <w:tc>
          <w:tcPr>
            <w:tcW w:w="4660" w:type="dxa"/>
            <w:tcBorders>
              <w:top w:val="dashed" w:sz="4" w:space="0" w:color="BFBFBF"/>
              <w:left w:val="none" w:sz="4" w:space="0" w:color="6E6E6E"/>
              <w:bottom w:val="dashed" w:sz="4" w:space="0" w:color="BFBFBF"/>
              <w:right w:val="none" w:sz="4" w:space="0" w:color="6E6E6E"/>
            </w:tcBorders>
          </w:tcPr>
          <w:p w14:paraId="3E6F72CA" w14:textId="77777777" w:rsidR="00C277AF" w:rsidRDefault="005A69E6">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391B0"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F2C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1D4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D89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55E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633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904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5A6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986C" w14:textId="77777777" w:rsidR="00C277AF" w:rsidRDefault="00C277AF">
            <w:pPr>
              <w:pStyle w:val="ProductList-TableBody"/>
              <w:jc w:val="center"/>
            </w:pPr>
          </w:p>
        </w:tc>
      </w:tr>
      <w:tr w:rsidR="00C277AF" w14:paraId="6042E9B2" w14:textId="77777777">
        <w:tc>
          <w:tcPr>
            <w:tcW w:w="4660" w:type="dxa"/>
            <w:tcBorders>
              <w:top w:val="dashed" w:sz="4" w:space="0" w:color="BFBFBF"/>
              <w:left w:val="none" w:sz="4" w:space="0" w:color="6E6E6E"/>
              <w:bottom w:val="dashed" w:sz="4" w:space="0" w:color="BFBFBF"/>
              <w:right w:val="none" w:sz="4" w:space="0" w:color="6E6E6E"/>
            </w:tcBorders>
          </w:tcPr>
          <w:p w14:paraId="1EE9F7FD" w14:textId="77777777" w:rsidR="00C277AF" w:rsidRDefault="005A69E6">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B5850"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BFC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9FB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FD5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753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199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DAA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161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D0B0" w14:textId="77777777" w:rsidR="00C277AF" w:rsidRDefault="00C277AF">
            <w:pPr>
              <w:pStyle w:val="ProductList-TableBody"/>
              <w:jc w:val="center"/>
            </w:pPr>
          </w:p>
        </w:tc>
      </w:tr>
      <w:tr w:rsidR="00C277AF" w14:paraId="76A59BD2" w14:textId="77777777">
        <w:tc>
          <w:tcPr>
            <w:tcW w:w="4660" w:type="dxa"/>
            <w:tcBorders>
              <w:top w:val="dashed" w:sz="4" w:space="0" w:color="BFBFBF"/>
              <w:left w:val="none" w:sz="4" w:space="0" w:color="6E6E6E"/>
              <w:bottom w:val="dashed" w:sz="4" w:space="0" w:color="BFBFBF"/>
              <w:right w:val="none" w:sz="4" w:space="0" w:color="6E6E6E"/>
            </w:tcBorders>
          </w:tcPr>
          <w:p w14:paraId="020C31F3" w14:textId="77777777" w:rsidR="00C277AF" w:rsidRDefault="005A69E6">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4FA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84C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E58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8C1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4DB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3D4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3BD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3ED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E8DE1" w14:textId="77777777" w:rsidR="00C277AF" w:rsidRDefault="00C277AF">
            <w:pPr>
              <w:pStyle w:val="ProductList-TableBody"/>
              <w:jc w:val="center"/>
            </w:pPr>
          </w:p>
        </w:tc>
      </w:tr>
      <w:tr w:rsidR="00C277AF" w14:paraId="555E39B7" w14:textId="77777777">
        <w:tc>
          <w:tcPr>
            <w:tcW w:w="4660" w:type="dxa"/>
            <w:tcBorders>
              <w:top w:val="dashed" w:sz="4" w:space="0" w:color="BFBFBF"/>
              <w:left w:val="none" w:sz="4" w:space="0" w:color="6E6E6E"/>
              <w:bottom w:val="dashed" w:sz="4" w:space="0" w:color="BFBFBF"/>
              <w:right w:val="none" w:sz="4" w:space="0" w:color="6E6E6E"/>
            </w:tcBorders>
          </w:tcPr>
          <w:p w14:paraId="4A57B223" w14:textId="77777777" w:rsidR="00C277AF" w:rsidRDefault="005A69E6">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9C37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11B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1B0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BAC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5F0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7D5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69F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102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B54E" w14:textId="77777777" w:rsidR="00C277AF" w:rsidRDefault="00C277AF">
            <w:pPr>
              <w:pStyle w:val="ProductList-TableBody"/>
              <w:jc w:val="center"/>
            </w:pPr>
          </w:p>
        </w:tc>
      </w:tr>
      <w:tr w:rsidR="00C277AF" w14:paraId="554AA1BA" w14:textId="77777777">
        <w:tc>
          <w:tcPr>
            <w:tcW w:w="4660" w:type="dxa"/>
            <w:tcBorders>
              <w:top w:val="dashed" w:sz="4" w:space="0" w:color="BFBFBF"/>
              <w:left w:val="none" w:sz="4" w:space="0" w:color="6E6E6E"/>
              <w:bottom w:val="dashed" w:sz="4" w:space="0" w:color="BFBFBF"/>
              <w:right w:val="none" w:sz="4" w:space="0" w:color="6E6E6E"/>
            </w:tcBorders>
          </w:tcPr>
          <w:p w14:paraId="1AD90D28" w14:textId="77777777" w:rsidR="00C277AF" w:rsidRDefault="005A69E6">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A6BA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DC3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C47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B47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0BB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B7E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46B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F72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8C1B" w14:textId="77777777" w:rsidR="00C277AF" w:rsidRDefault="00C277AF">
            <w:pPr>
              <w:pStyle w:val="ProductList-TableBody"/>
              <w:jc w:val="center"/>
            </w:pPr>
          </w:p>
        </w:tc>
      </w:tr>
      <w:tr w:rsidR="00C277AF" w14:paraId="628C5B13" w14:textId="77777777">
        <w:tc>
          <w:tcPr>
            <w:tcW w:w="4660" w:type="dxa"/>
            <w:tcBorders>
              <w:top w:val="dashed" w:sz="4" w:space="0" w:color="BFBFBF"/>
              <w:left w:val="none" w:sz="4" w:space="0" w:color="6E6E6E"/>
              <w:bottom w:val="dashed" w:sz="4" w:space="0" w:color="BFBFBF"/>
              <w:right w:val="none" w:sz="4" w:space="0" w:color="6E6E6E"/>
            </w:tcBorders>
          </w:tcPr>
          <w:p w14:paraId="2B2B4612" w14:textId="77777777" w:rsidR="00C277AF" w:rsidRDefault="005A69E6">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BF0C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3D7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CE0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CD8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0FA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88C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37F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304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0D2D" w14:textId="77777777" w:rsidR="00C277AF" w:rsidRDefault="00C277AF">
            <w:pPr>
              <w:pStyle w:val="ProductList-TableBody"/>
              <w:jc w:val="center"/>
            </w:pPr>
          </w:p>
        </w:tc>
      </w:tr>
      <w:tr w:rsidR="00C277AF" w14:paraId="58550D2B" w14:textId="77777777">
        <w:tc>
          <w:tcPr>
            <w:tcW w:w="4660" w:type="dxa"/>
            <w:tcBorders>
              <w:top w:val="dashed" w:sz="4" w:space="0" w:color="BFBFBF"/>
              <w:left w:val="none" w:sz="4" w:space="0" w:color="6E6E6E"/>
              <w:bottom w:val="dashed" w:sz="4" w:space="0" w:color="BFBFBF"/>
              <w:right w:val="none" w:sz="4" w:space="0" w:color="6E6E6E"/>
            </w:tcBorders>
          </w:tcPr>
          <w:p w14:paraId="3D8EDF0A" w14:textId="77777777" w:rsidR="00C277AF" w:rsidRDefault="005A69E6">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F552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AC4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F39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DE1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0A5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D03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D0E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E7D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0C56" w14:textId="77777777" w:rsidR="00C277AF" w:rsidRDefault="00C277AF">
            <w:pPr>
              <w:pStyle w:val="ProductList-TableBody"/>
              <w:jc w:val="center"/>
            </w:pPr>
          </w:p>
        </w:tc>
      </w:tr>
      <w:tr w:rsidR="00C277AF" w14:paraId="04E6BDF8" w14:textId="77777777">
        <w:tc>
          <w:tcPr>
            <w:tcW w:w="4660" w:type="dxa"/>
            <w:tcBorders>
              <w:top w:val="dashed" w:sz="4" w:space="0" w:color="BFBFBF"/>
              <w:left w:val="none" w:sz="4" w:space="0" w:color="6E6E6E"/>
              <w:bottom w:val="dashed" w:sz="4" w:space="0" w:color="BFBFBF"/>
              <w:right w:val="none" w:sz="4" w:space="0" w:color="6E6E6E"/>
            </w:tcBorders>
          </w:tcPr>
          <w:p w14:paraId="51E700DD" w14:textId="77777777" w:rsidR="00C277AF" w:rsidRDefault="005A69E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8FAC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50C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782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0B5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32B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675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A50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279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7823" w14:textId="77777777" w:rsidR="00C277AF" w:rsidRDefault="00C277AF">
            <w:pPr>
              <w:pStyle w:val="ProductList-TableBody"/>
              <w:jc w:val="center"/>
            </w:pPr>
          </w:p>
        </w:tc>
      </w:tr>
      <w:tr w:rsidR="00C277AF" w14:paraId="0B197173" w14:textId="77777777">
        <w:tc>
          <w:tcPr>
            <w:tcW w:w="4660" w:type="dxa"/>
            <w:tcBorders>
              <w:top w:val="dashed" w:sz="4" w:space="0" w:color="BFBFBF"/>
              <w:left w:val="none" w:sz="4" w:space="0" w:color="6E6E6E"/>
              <w:bottom w:val="dashed" w:sz="4" w:space="0" w:color="BFBFBF"/>
              <w:right w:val="none" w:sz="4" w:space="0" w:color="6E6E6E"/>
            </w:tcBorders>
          </w:tcPr>
          <w:p w14:paraId="2312921C" w14:textId="77777777" w:rsidR="00C277AF" w:rsidRDefault="005A69E6">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C0CC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B2A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2BA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78B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01C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644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4B8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D34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7AEC" w14:textId="77777777" w:rsidR="00C277AF" w:rsidRDefault="00C277AF">
            <w:pPr>
              <w:pStyle w:val="ProductList-TableBody"/>
              <w:jc w:val="center"/>
            </w:pPr>
          </w:p>
        </w:tc>
      </w:tr>
      <w:tr w:rsidR="00C277AF" w14:paraId="524DA683" w14:textId="77777777">
        <w:tc>
          <w:tcPr>
            <w:tcW w:w="4660" w:type="dxa"/>
            <w:tcBorders>
              <w:top w:val="dashed" w:sz="4" w:space="0" w:color="BFBFBF"/>
              <w:left w:val="none" w:sz="4" w:space="0" w:color="6E6E6E"/>
              <w:bottom w:val="none" w:sz="4" w:space="0" w:color="BFBFBF"/>
              <w:right w:val="none" w:sz="4" w:space="0" w:color="6E6E6E"/>
            </w:tcBorders>
          </w:tcPr>
          <w:p w14:paraId="6A2207B7" w14:textId="77777777" w:rsidR="00C277AF" w:rsidRDefault="005A69E6">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8EE78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E22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DFE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1E3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35D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523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46F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985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54D28" w14:textId="77777777" w:rsidR="00C277AF" w:rsidRDefault="00C277AF">
            <w:pPr>
              <w:pStyle w:val="ProductList-TableBody"/>
              <w:jc w:val="center"/>
            </w:pPr>
          </w:p>
        </w:tc>
      </w:tr>
    </w:tbl>
    <w:p w14:paraId="07F9C529" w14:textId="77777777" w:rsidR="00C277AF" w:rsidRDefault="005A69E6">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C277AF" w14:paraId="5E3D0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D7A02"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E5679"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5183F32"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20A61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522C"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D684B2F" w14:textId="77777777" w:rsidR="00C277AF" w:rsidRDefault="005A69E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24D0" w14:textId="77777777" w:rsidR="00C277AF" w:rsidRDefault="005A69E6">
            <w:pPr>
              <w:pStyle w:val="ProductList-TableBody"/>
            </w:pPr>
            <w:r>
              <w:rPr>
                <w:color w:val="404040"/>
              </w:rPr>
              <w:t>Akciók: N/A</w:t>
            </w:r>
          </w:p>
        </w:tc>
      </w:tr>
      <w:tr w:rsidR="00C277AF" w14:paraId="33D92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784A"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D2B819B"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917DF2A"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C277AF" w14:paraId="4B936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ABF4"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AD170AD"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9029" w14:textId="77777777" w:rsidR="00C277AF" w:rsidRDefault="00C277AF">
            <w:pPr>
              <w:pStyle w:val="ProductList-TableBody"/>
            </w:pPr>
          </w:p>
        </w:tc>
      </w:tr>
    </w:tbl>
    <w:p w14:paraId="70652FD4" w14:textId="77777777" w:rsidR="00C277AF" w:rsidRDefault="00C277AF">
      <w:pPr>
        <w:pStyle w:val="ProductList-Body"/>
      </w:pPr>
    </w:p>
    <w:p w14:paraId="74E8DBBD" w14:textId="77777777" w:rsidR="00C277AF" w:rsidRDefault="005A69E6">
      <w:pPr>
        <w:pStyle w:val="ProductList-ClauseHeading"/>
        <w:outlineLvl w:val="4"/>
      </w:pPr>
      <w:r>
        <w:t>2.1 Operations Management and Security</w:t>
      </w:r>
    </w:p>
    <w:p w14:paraId="2442C817" w14:textId="77777777" w:rsidR="00C277AF" w:rsidRDefault="00C277AF">
      <w:pPr>
        <w:pStyle w:val="ProductList-Body"/>
      </w:pPr>
    </w:p>
    <w:p w14:paraId="3102D985" w14:textId="77777777" w:rsidR="00C277AF" w:rsidRDefault="005A69E6">
      <w:pPr>
        <w:pStyle w:val="ProductList-SubClauseHeading"/>
        <w:outlineLvl w:val="5"/>
      </w:pPr>
      <w:r>
        <w:t>2.1.1 Operations Management Suite</w:t>
      </w:r>
    </w:p>
    <w:p w14:paraId="555FA1E0" w14:textId="77777777" w:rsidR="00C277AF" w:rsidRDefault="005A69E6">
      <w:pPr>
        <w:pStyle w:val="ProductList-BodyIndented"/>
      </w:pPr>
      <w:r>
        <w:t>Az Operations Management and Security-előfizetések az Operations Management Suite csomagban elérhető ajánlatok.</w:t>
      </w:r>
    </w:p>
    <w:p w14:paraId="50D1F10E" w14:textId="77777777" w:rsidR="00C277AF" w:rsidRDefault="00C277AF">
      <w:pPr>
        <w:pStyle w:val="ProductList-BodyIndented"/>
      </w:pPr>
    </w:p>
    <w:p w14:paraId="21198865" w14:textId="77777777" w:rsidR="00C277AF" w:rsidRDefault="005A69E6">
      <w:pPr>
        <w:pStyle w:val="ProductList-SubClauseHeading"/>
        <w:outlineLvl w:val="5"/>
      </w:pPr>
      <w:r>
        <w:t>2.1.2 Kiegészítő SL licencek</w:t>
      </w:r>
    </w:p>
    <w:p w14:paraId="6B924A27" w14:textId="77777777" w:rsidR="00C277AF" w:rsidRDefault="005A69E6">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4541"/>
        <w:gridCol w:w="4545"/>
        <w:gridCol w:w="1470"/>
      </w:tblGrid>
      <w:tr w:rsidR="00C277AF" w14:paraId="2DAFCBA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633B499" w14:textId="77777777" w:rsidR="00C277AF" w:rsidRDefault="005A69E6">
            <w:pPr>
              <w:pStyle w:val="ProductList-TableBody"/>
            </w:pPr>
            <w:r>
              <w:rPr>
                <w:color w:val="FFFFFF"/>
              </w:rPr>
              <w:t>Megfelelő Licenc(ek)</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8A44A4A" w14:textId="77777777" w:rsidR="00C277AF" w:rsidRDefault="005A69E6">
            <w:pPr>
              <w:pStyle w:val="ProductList-TableBody"/>
            </w:pPr>
            <w:r>
              <w:rPr>
                <w:color w:val="FFFFFF"/>
              </w:rPr>
              <w:t>Kiegészítő SL licenc</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C2EAA1" w14:textId="77777777" w:rsidR="00C277AF" w:rsidRDefault="005A69E6">
            <w:pPr>
              <w:pStyle w:val="ProductList-TableBody"/>
            </w:pPr>
            <w:r>
              <w:rPr>
                <w:color w:val="FFFFFF"/>
              </w:rPr>
              <w:t>Jogosító Mennyiség</w:t>
            </w:r>
          </w:p>
        </w:tc>
      </w:tr>
      <w:tr w:rsidR="00C277AF" w14:paraId="5C8C8BD5" w14:textId="77777777">
        <w:tc>
          <w:tcPr>
            <w:tcW w:w="5140" w:type="dxa"/>
            <w:tcBorders>
              <w:top w:val="single" w:sz="4" w:space="0" w:color="6E6E6E"/>
              <w:left w:val="single" w:sz="4" w:space="0" w:color="6E6E6E"/>
              <w:bottom w:val="single" w:sz="4" w:space="0" w:color="6E6E6E"/>
              <w:right w:val="single" w:sz="4" w:space="0" w:color="6E6E6E"/>
            </w:tcBorders>
          </w:tcPr>
          <w:p w14:paraId="4C238840" w14:textId="77777777" w:rsidR="00C277AF" w:rsidRDefault="005A69E6">
            <w:pPr>
              <w:pStyle w:val="ProductList-TableBody"/>
            </w:pPr>
            <w:r>
              <w:t xml:space="preserve">Core Infrastructure Server Suite Standard (2 Rendszermaglicencből álló csomagok) </w:t>
            </w:r>
          </w:p>
          <w:p w14:paraId="0A2EE8E7" w14:textId="77777777" w:rsidR="00C277AF" w:rsidRDefault="005A69E6">
            <w:pPr>
              <w:pStyle w:val="ProductList-TableBody"/>
            </w:pPr>
            <w:r>
              <w:t>System Center Standard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14:paraId="44A99DBD" w14:textId="77777777" w:rsidR="00C277AF" w:rsidRDefault="005A69E6">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3A1541DD" w14:textId="77777777" w:rsidR="00C277AF" w:rsidRDefault="005A69E6">
            <w:pPr>
              <w:pStyle w:val="ProductList-TableBody"/>
              <w:jc w:val="center"/>
            </w:pPr>
            <w:r>
              <w:t>1/4</w:t>
            </w:r>
            <w:r>
              <w:rPr>
                <w:i/>
                <w:vertAlign w:val="superscript"/>
              </w:rPr>
              <w:t>2</w:t>
            </w:r>
          </w:p>
        </w:tc>
      </w:tr>
      <w:tr w:rsidR="00C277AF" w14:paraId="333D1B3B" w14:textId="77777777">
        <w:tc>
          <w:tcPr>
            <w:tcW w:w="5140" w:type="dxa"/>
            <w:tcBorders>
              <w:top w:val="single" w:sz="4" w:space="0" w:color="6E6E6E"/>
              <w:left w:val="single" w:sz="4" w:space="0" w:color="6E6E6E"/>
              <w:bottom w:val="single" w:sz="4" w:space="0" w:color="6E6E6E"/>
              <w:right w:val="single" w:sz="4" w:space="0" w:color="6E6E6E"/>
            </w:tcBorders>
          </w:tcPr>
          <w:p w14:paraId="16DD4E56" w14:textId="77777777" w:rsidR="00C277AF" w:rsidRDefault="005A69E6">
            <w:pPr>
              <w:pStyle w:val="ProductList-TableBody"/>
            </w:pPr>
            <w:r>
              <w:t xml:space="preserve">Core Infrastructure Server Suite Datacenter (2 Rendszermaglicencből álló csomagok) </w:t>
            </w:r>
          </w:p>
          <w:p w14:paraId="4312F88F" w14:textId="77777777" w:rsidR="00C277AF" w:rsidRDefault="005A69E6">
            <w:pPr>
              <w:pStyle w:val="ProductList-TableBody"/>
            </w:pPr>
            <w:r>
              <w:t>System Center Datacenter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14:paraId="49D64C15" w14:textId="77777777" w:rsidR="00C277AF" w:rsidRDefault="005A69E6">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3D319C11" w14:textId="77777777" w:rsidR="00C277AF" w:rsidRDefault="005A69E6">
            <w:pPr>
              <w:pStyle w:val="ProductList-TableBody"/>
              <w:jc w:val="center"/>
            </w:pPr>
            <w:r>
              <w:t>1</w:t>
            </w:r>
          </w:p>
        </w:tc>
      </w:tr>
      <w:tr w:rsidR="00C277AF" w14:paraId="7A795DA2" w14:textId="77777777">
        <w:tc>
          <w:tcPr>
            <w:tcW w:w="5140" w:type="dxa"/>
            <w:tcBorders>
              <w:top w:val="single" w:sz="4" w:space="0" w:color="6E6E6E"/>
              <w:left w:val="single" w:sz="4" w:space="0" w:color="6E6E6E"/>
              <w:bottom w:val="single" w:sz="4" w:space="0" w:color="6E6E6E"/>
              <w:right w:val="single" w:sz="4" w:space="0" w:color="6E6E6E"/>
            </w:tcBorders>
          </w:tcPr>
          <w:p w14:paraId="4A4A8538" w14:textId="77777777" w:rsidR="00C277AF" w:rsidRDefault="005A69E6">
            <w:pPr>
              <w:pStyle w:val="ProductList-TableBody"/>
            </w:pPr>
            <w:r>
              <w:t>Core Infrastructure Server Suite Standard (2 processzor)</w:t>
            </w:r>
          </w:p>
          <w:p w14:paraId="27E58691" w14:textId="77777777" w:rsidR="00C277AF" w:rsidRDefault="005A69E6">
            <w:pPr>
              <w:pStyle w:val="ProductList-TableBody"/>
            </w:pPr>
            <w:r>
              <w:t>System Center Standard (2 processzor)</w:t>
            </w:r>
          </w:p>
        </w:tc>
        <w:tc>
          <w:tcPr>
            <w:tcW w:w="5260" w:type="dxa"/>
            <w:tcBorders>
              <w:top w:val="single" w:sz="4" w:space="0" w:color="6E6E6E"/>
              <w:left w:val="single" w:sz="4" w:space="0" w:color="6E6E6E"/>
              <w:bottom w:val="single" w:sz="4" w:space="0" w:color="6E6E6E"/>
              <w:right w:val="single" w:sz="4" w:space="0" w:color="6E6E6E"/>
            </w:tcBorders>
          </w:tcPr>
          <w:p w14:paraId="2B683E9F" w14:textId="77777777" w:rsidR="00C277AF" w:rsidRDefault="005A69E6">
            <w:pPr>
              <w:pStyle w:val="ProductList-TableBody"/>
            </w:pPr>
            <w:r>
              <w:t>Operations Management and Security E1 csomag Kiegészítő</w:t>
            </w:r>
          </w:p>
          <w:p w14:paraId="59371A59" w14:textId="77777777" w:rsidR="00C277AF" w:rsidRDefault="005A69E6">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31FAB833" w14:textId="77777777" w:rsidR="00C277AF" w:rsidRDefault="005A69E6">
            <w:pPr>
              <w:pStyle w:val="ProductList-TableBody"/>
              <w:jc w:val="center"/>
            </w:pPr>
            <w:r>
              <w:t>2</w:t>
            </w:r>
          </w:p>
        </w:tc>
      </w:tr>
      <w:tr w:rsidR="00C277AF" w14:paraId="282C7DC7" w14:textId="77777777">
        <w:tc>
          <w:tcPr>
            <w:tcW w:w="5140" w:type="dxa"/>
            <w:tcBorders>
              <w:top w:val="single" w:sz="4" w:space="0" w:color="6E6E6E"/>
              <w:left w:val="single" w:sz="4" w:space="0" w:color="6E6E6E"/>
              <w:bottom w:val="single" w:sz="4" w:space="0" w:color="6E6E6E"/>
              <w:right w:val="single" w:sz="4" w:space="0" w:color="6E6E6E"/>
            </w:tcBorders>
          </w:tcPr>
          <w:p w14:paraId="1D09F947" w14:textId="77777777" w:rsidR="00C277AF" w:rsidRDefault="005A69E6">
            <w:pPr>
              <w:pStyle w:val="ProductList-TableBody"/>
            </w:pPr>
            <w:r>
              <w:t>Core Infrastructure Server Suite Datacenter (2 processzor)</w:t>
            </w:r>
          </w:p>
          <w:p w14:paraId="22ACE226" w14:textId="77777777" w:rsidR="00C277AF" w:rsidRDefault="005A69E6">
            <w:pPr>
              <w:pStyle w:val="ProductList-TableBody"/>
            </w:pPr>
            <w:r>
              <w:t>System Center Datacenter (2 processzor)</w:t>
            </w:r>
          </w:p>
        </w:tc>
        <w:tc>
          <w:tcPr>
            <w:tcW w:w="5260" w:type="dxa"/>
            <w:tcBorders>
              <w:top w:val="single" w:sz="4" w:space="0" w:color="6E6E6E"/>
              <w:left w:val="single" w:sz="4" w:space="0" w:color="6E6E6E"/>
              <w:bottom w:val="single" w:sz="4" w:space="0" w:color="6E6E6E"/>
              <w:right w:val="single" w:sz="4" w:space="0" w:color="6E6E6E"/>
            </w:tcBorders>
          </w:tcPr>
          <w:p w14:paraId="5D6C9EF9" w14:textId="77777777" w:rsidR="00C277AF" w:rsidRDefault="005A69E6">
            <w:pPr>
              <w:pStyle w:val="ProductList-TableBody"/>
            </w:pPr>
            <w:r>
              <w:t>Operations Management and Security E1 csomag Kiegészítő</w:t>
            </w:r>
          </w:p>
          <w:p w14:paraId="2B1BA820" w14:textId="77777777" w:rsidR="00C277AF" w:rsidRDefault="005A69E6">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5F0D9C27" w14:textId="77777777" w:rsidR="00C277AF" w:rsidRDefault="005A69E6">
            <w:pPr>
              <w:pStyle w:val="ProductList-TableBody"/>
              <w:jc w:val="center"/>
            </w:pPr>
            <w:r>
              <w:t>8</w:t>
            </w:r>
          </w:p>
        </w:tc>
      </w:tr>
    </w:tbl>
    <w:p w14:paraId="4DE20D90" w14:textId="77777777" w:rsidR="00C277AF" w:rsidRDefault="005A69E6">
      <w:pPr>
        <w:pStyle w:val="ProductList-BodyIndented"/>
      </w:pPr>
      <w:r>
        <w:rPr>
          <w:i/>
          <w:vertAlign w:val="superscript"/>
        </w:rPr>
        <w:t>1</w:t>
      </w:r>
      <w:r>
        <w:rPr>
          <w:i/>
        </w:rPr>
        <w:t>Mindegyik Megfelelő Licenchez tartoznia kell érvényes Frissítési Garanciának</w:t>
      </w:r>
    </w:p>
    <w:p w14:paraId="742F3815" w14:textId="77777777" w:rsidR="00C277AF" w:rsidRDefault="005A69E6">
      <w:pPr>
        <w:pStyle w:val="ProductList-BodyIndented"/>
      </w:pPr>
      <w:r>
        <w:rPr>
          <w:i/>
          <w:vertAlign w:val="superscript"/>
        </w:rPr>
        <w:t>2</w:t>
      </w:r>
      <w:r>
        <w:rPr>
          <w:i/>
        </w:rPr>
        <w:t>Legalább négy Megfelelő Licenc szükséges</w:t>
      </w:r>
    </w:p>
    <w:p w14:paraId="5287779D" w14:textId="77777777" w:rsidR="00C277AF" w:rsidRDefault="00C277AF">
      <w:pPr>
        <w:pStyle w:val="ProductList-BodyIndented"/>
      </w:pPr>
    </w:p>
    <w:p w14:paraId="320490C9" w14:textId="77777777" w:rsidR="00C277AF" w:rsidRDefault="005A69E6">
      <w:pPr>
        <w:pStyle w:val="ProductList-SubClauseHeading"/>
        <w:outlineLvl w:val="5"/>
      </w:pPr>
      <w:r>
        <w:t>2.1.3 A Megfelelő Licencétől különböző mennyiségi licencszerződés keretében megvásárolt Kiegészítő SL licencek</w:t>
      </w:r>
    </w:p>
    <w:p w14:paraId="7433452F" w14:textId="77777777" w:rsidR="00C277AF" w:rsidRDefault="005A69E6">
      <w:pPr>
        <w:pStyle w:val="ProductList-BodyIndented"/>
      </w:pPr>
      <w:r>
        <w:t>Egy Operations Management and Security Kiegészítő SL a Megfelelő Licencéjétől különböző mennyiségi licencszerződés keretében vásárolható meg. Ha a Megfelelő Licenc Frissítési Garancia fedezete hamarabb jár le, mint az Operations Management and Security Kiegészítő SL, akkor az Operations Management and Security Kiegészítő SL a következő beléptetési évfordulóján fog lejárni.</w:t>
      </w:r>
    </w:p>
    <w:p w14:paraId="6DF217EE" w14:textId="77777777" w:rsidR="00C277AF" w:rsidRDefault="00C277AF">
      <w:pPr>
        <w:pStyle w:val="ProductList-BodyIndented"/>
      </w:pPr>
    </w:p>
    <w:p w14:paraId="7B8CE90A" w14:textId="77777777" w:rsidR="00C277AF" w:rsidRDefault="005A69E6">
      <w:pPr>
        <w:pStyle w:val="ProductList-SubClauseHeading"/>
        <w:outlineLvl w:val="5"/>
      </w:pPr>
      <w:r>
        <w:t>2.1.4 Az Operations Management and Security E1/E2 csomagba tartozó szoftverek</w:t>
      </w:r>
    </w:p>
    <w:p w14:paraId="67D50DE8" w14:textId="77777777" w:rsidR="00C277AF" w:rsidRDefault="005A69E6">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242"/>
        <w:gridCol w:w="5314"/>
      </w:tblGrid>
      <w:tr w:rsidR="00C277AF" w14:paraId="438EAF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3835F0F" w14:textId="77777777" w:rsidR="00C277AF" w:rsidRDefault="005A69E6">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14:paraId="11E2C43A" w14:textId="77777777" w:rsidR="00C277AF" w:rsidRDefault="005A69E6">
            <w:pPr>
              <w:pStyle w:val="ProductList-TableBody"/>
            </w:pPr>
            <w:r>
              <w:rPr>
                <w:color w:val="FFFFFF"/>
              </w:rPr>
              <w:t>A licencben foglalt szoftverek</w:t>
            </w:r>
          </w:p>
        </w:tc>
      </w:tr>
      <w:tr w:rsidR="00C277AF" w14:paraId="18224AA6" w14:textId="77777777">
        <w:tc>
          <w:tcPr>
            <w:tcW w:w="6000" w:type="dxa"/>
            <w:tcBorders>
              <w:left w:val="single" w:sz="4" w:space="0" w:color="6E6E6E"/>
              <w:bottom w:val="single" w:sz="4" w:space="0" w:color="6E6E6E"/>
              <w:right w:val="single" w:sz="4" w:space="0" w:color="6E6E6E"/>
            </w:tcBorders>
          </w:tcPr>
          <w:p w14:paraId="53F45CB3" w14:textId="77777777" w:rsidR="00C277AF" w:rsidRDefault="005A69E6">
            <w:pPr>
              <w:pStyle w:val="ProductList-TableBody"/>
            </w:pPr>
            <w:r>
              <w:t>Operations Management and Security E1 csomag</w:t>
            </w:r>
          </w:p>
          <w:p w14:paraId="6095151E" w14:textId="77777777" w:rsidR="00C277AF" w:rsidRDefault="005A69E6">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14:paraId="525814C9" w14:textId="77777777" w:rsidR="00C277AF" w:rsidRDefault="005A69E6">
            <w:pPr>
              <w:pStyle w:val="ProductList-TableBody"/>
            </w:pPr>
            <w:r>
              <w:t>System Center Server Standard</w:t>
            </w:r>
          </w:p>
        </w:tc>
      </w:tr>
      <w:tr w:rsidR="00C277AF" w14:paraId="07E22E14" w14:textId="77777777">
        <w:tc>
          <w:tcPr>
            <w:tcW w:w="6000" w:type="dxa"/>
            <w:tcBorders>
              <w:top w:val="single" w:sz="4" w:space="0" w:color="6E6E6E"/>
              <w:left w:val="single" w:sz="4" w:space="0" w:color="6E6E6E"/>
              <w:bottom w:val="single" w:sz="4" w:space="0" w:color="6E6E6E"/>
              <w:right w:val="single" w:sz="4" w:space="0" w:color="6E6E6E"/>
            </w:tcBorders>
          </w:tcPr>
          <w:p w14:paraId="76967DCB" w14:textId="77777777" w:rsidR="00C277AF" w:rsidRDefault="005A69E6">
            <w:pPr>
              <w:pStyle w:val="ProductList-TableBody"/>
            </w:pPr>
            <w:r>
              <w:t>Operations Management and Security E2 csomag</w:t>
            </w:r>
          </w:p>
          <w:p w14:paraId="0664DD7E" w14:textId="77777777" w:rsidR="00C277AF" w:rsidRDefault="005A69E6">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691F147" w14:textId="77777777" w:rsidR="00C277AF" w:rsidRDefault="005A69E6">
            <w:pPr>
              <w:pStyle w:val="ProductList-TableBody"/>
            </w:pPr>
            <w:r>
              <w:t>System Center Server Standard</w:t>
            </w:r>
          </w:p>
        </w:tc>
      </w:tr>
      <w:tr w:rsidR="00C277AF" w14:paraId="096C30AD" w14:textId="77777777">
        <w:tc>
          <w:tcPr>
            <w:tcW w:w="6000" w:type="dxa"/>
            <w:tcBorders>
              <w:top w:val="single" w:sz="4" w:space="0" w:color="6E6E6E"/>
              <w:left w:val="single" w:sz="4" w:space="0" w:color="6E6E6E"/>
              <w:bottom w:val="single" w:sz="4" w:space="0" w:color="6E6E6E"/>
              <w:right w:val="single" w:sz="4" w:space="0" w:color="6E6E6E"/>
            </w:tcBorders>
          </w:tcPr>
          <w:p w14:paraId="0B0E5D5B" w14:textId="77777777" w:rsidR="00C277AF" w:rsidRDefault="005A69E6">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14:paraId="4120265A" w14:textId="77777777" w:rsidR="00C277AF" w:rsidRDefault="005A69E6">
            <w:pPr>
              <w:pStyle w:val="ProductList-TableBody"/>
            </w:pPr>
            <w:r>
              <w:t>System Center Operation Manager</w:t>
            </w:r>
          </w:p>
        </w:tc>
      </w:tr>
      <w:tr w:rsidR="00C277AF" w14:paraId="7022BAAD" w14:textId="77777777">
        <w:tc>
          <w:tcPr>
            <w:tcW w:w="6000" w:type="dxa"/>
            <w:tcBorders>
              <w:top w:val="single" w:sz="4" w:space="0" w:color="6E6E6E"/>
              <w:left w:val="single" w:sz="4" w:space="0" w:color="6E6E6E"/>
              <w:bottom w:val="single" w:sz="4" w:space="0" w:color="6E6E6E"/>
              <w:right w:val="single" w:sz="4" w:space="0" w:color="6E6E6E"/>
            </w:tcBorders>
          </w:tcPr>
          <w:p w14:paraId="1694187E" w14:textId="77777777" w:rsidR="00C277AF" w:rsidRDefault="005A69E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4A7C63BA" w14:textId="77777777" w:rsidR="00C277AF" w:rsidRDefault="005A69E6">
            <w:pPr>
              <w:pStyle w:val="ProductList-TableBody"/>
            </w:pPr>
            <w:r>
              <w:t>System Center Configuration Manager</w:t>
            </w:r>
          </w:p>
          <w:p w14:paraId="210ABB20" w14:textId="77777777" w:rsidR="00C277AF" w:rsidRDefault="005A69E6">
            <w:pPr>
              <w:pStyle w:val="ProductList-TableBody"/>
            </w:pPr>
            <w:r>
              <w:t>System Center Orchestrator</w:t>
            </w:r>
          </w:p>
          <w:p w14:paraId="33B98B53" w14:textId="77777777" w:rsidR="00C277AF" w:rsidRDefault="005A69E6">
            <w:pPr>
              <w:pStyle w:val="ProductList-TableBody"/>
            </w:pPr>
            <w:r>
              <w:t>System Center Service Manager</w:t>
            </w:r>
          </w:p>
        </w:tc>
      </w:tr>
      <w:tr w:rsidR="00C277AF" w14:paraId="16A1325A" w14:textId="77777777">
        <w:tc>
          <w:tcPr>
            <w:tcW w:w="6000" w:type="dxa"/>
            <w:tcBorders>
              <w:top w:val="single" w:sz="4" w:space="0" w:color="6E6E6E"/>
              <w:left w:val="single" w:sz="4" w:space="0" w:color="6E6E6E"/>
              <w:bottom w:val="single" w:sz="4" w:space="0" w:color="6E6E6E"/>
              <w:right w:val="single" w:sz="4" w:space="0" w:color="6E6E6E"/>
            </w:tcBorders>
          </w:tcPr>
          <w:p w14:paraId="7F6082A5" w14:textId="77777777" w:rsidR="00C277AF" w:rsidRDefault="005A69E6">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14:paraId="3480E143" w14:textId="77777777" w:rsidR="00C277AF" w:rsidRDefault="005A69E6">
            <w:pPr>
              <w:pStyle w:val="ProductList-TableBody"/>
            </w:pPr>
            <w:r>
              <w:t>System Center Data Protection Manager</w:t>
            </w:r>
          </w:p>
          <w:p w14:paraId="4F4EA1C7" w14:textId="77777777" w:rsidR="00C277AF" w:rsidRDefault="005A69E6">
            <w:pPr>
              <w:pStyle w:val="ProductList-TableBody"/>
            </w:pPr>
            <w:r>
              <w:t>System Center Virtual Machine Manager</w:t>
            </w:r>
          </w:p>
        </w:tc>
      </w:tr>
    </w:tbl>
    <w:p w14:paraId="41155F1E" w14:textId="77777777" w:rsidR="00C277AF" w:rsidRDefault="00C277AF">
      <w:pPr>
        <w:pStyle w:val="ProductList-ClauseHeading"/>
        <w:outlineLvl w:val="4"/>
      </w:pPr>
    </w:p>
    <w:p w14:paraId="6BEED31E" w14:textId="77777777" w:rsidR="00C277AF" w:rsidRDefault="005A69E6">
      <w:pPr>
        <w:pStyle w:val="ProductList-SubClauseHeading"/>
        <w:outlineLvl w:val="5"/>
      </w:pPr>
      <w:r>
        <w:t>2.1.5 Frissítési Garanciából Licencek vásárlására vonatkozó jogosultság</w:t>
      </w:r>
    </w:p>
    <w:p w14:paraId="44262234" w14:textId="77777777" w:rsidR="00C277AF" w:rsidRDefault="005A69E6">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5001"/>
        <w:gridCol w:w="3997"/>
        <w:gridCol w:w="1558"/>
      </w:tblGrid>
      <w:tr w:rsidR="00C277AF" w14:paraId="07AE70F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5FB0BEC" w14:textId="77777777" w:rsidR="00C277AF" w:rsidRDefault="005A69E6">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14:paraId="0B0506D9" w14:textId="77777777" w:rsidR="00C277AF" w:rsidRDefault="005A69E6">
            <w:pPr>
              <w:pStyle w:val="ProductList-TableBody"/>
            </w:pPr>
            <w:r>
              <w:rPr>
                <w:color w:val="FFFFFF"/>
              </w:rPr>
              <w:t>A megfelelő Frissítési Garanciából Előfizetési Licenc</w:t>
            </w:r>
          </w:p>
        </w:tc>
        <w:tc>
          <w:tcPr>
            <w:tcW w:w="1720" w:type="dxa"/>
            <w:tcBorders>
              <w:left w:val="single" w:sz="4" w:space="0" w:color="6E6E6E"/>
              <w:right w:val="single" w:sz="4" w:space="0" w:color="6E6E6E"/>
            </w:tcBorders>
            <w:shd w:val="clear" w:color="auto" w:fill="0072C6"/>
          </w:tcPr>
          <w:p w14:paraId="5AE46974" w14:textId="77777777" w:rsidR="00C277AF" w:rsidRDefault="005A69E6">
            <w:pPr>
              <w:pStyle w:val="ProductList-TableBody"/>
            </w:pPr>
            <w:r>
              <w:rPr>
                <w:color w:val="FFFFFF"/>
              </w:rPr>
              <w:t>Jogosító Mennyiség</w:t>
            </w:r>
          </w:p>
        </w:tc>
      </w:tr>
      <w:tr w:rsidR="00C277AF" w14:paraId="695151A8" w14:textId="77777777">
        <w:tc>
          <w:tcPr>
            <w:tcW w:w="5760" w:type="dxa"/>
            <w:tcBorders>
              <w:left w:val="single" w:sz="4" w:space="0" w:color="6E6E6E"/>
              <w:bottom w:val="single" w:sz="4" w:space="0" w:color="6E6E6E"/>
              <w:right w:val="single" w:sz="4" w:space="0" w:color="6E6E6E"/>
            </w:tcBorders>
          </w:tcPr>
          <w:p w14:paraId="4A2F934F" w14:textId="77777777" w:rsidR="00C277AF" w:rsidRDefault="005A69E6">
            <w:pPr>
              <w:pStyle w:val="ProductList-TableBody"/>
            </w:pPr>
            <w:r>
              <w:t xml:space="preserve">Core Infrastructure Server Suite Standard (2 Rendszermaglicencből álló csomagok) </w:t>
            </w:r>
          </w:p>
          <w:p w14:paraId="1E331BA9" w14:textId="77777777" w:rsidR="00C277AF" w:rsidRDefault="005A69E6">
            <w:pPr>
              <w:pStyle w:val="ProductList-TableBody"/>
            </w:pPr>
            <w:r>
              <w:t xml:space="preserve">System Center Standard (2 Rendszermaglicencből álló csomagok) </w:t>
            </w:r>
          </w:p>
        </w:tc>
        <w:tc>
          <w:tcPr>
            <w:tcW w:w="4660" w:type="dxa"/>
            <w:tcBorders>
              <w:left w:val="single" w:sz="4" w:space="0" w:color="6E6E6E"/>
              <w:bottom w:val="single" w:sz="4" w:space="0" w:color="6E6E6E"/>
              <w:right w:val="single" w:sz="4" w:space="0" w:color="6E6E6E"/>
            </w:tcBorders>
          </w:tcPr>
          <w:p w14:paraId="29B8F3B2" w14:textId="77777777" w:rsidR="00C277AF" w:rsidRDefault="005A69E6">
            <w:pPr>
              <w:pStyle w:val="ProductList-TableBody"/>
            </w:pPr>
            <w:r>
              <w:t>Operations Management and Security E1 csomag Frissítési Garanciából</w:t>
            </w:r>
          </w:p>
          <w:p w14:paraId="3769AA36" w14:textId="77777777" w:rsidR="00C277AF" w:rsidRDefault="005A69E6">
            <w:pPr>
              <w:pStyle w:val="ProductList-TableBody"/>
            </w:pPr>
            <w:r>
              <w:t>Operations Management and Security E2 csomag Frissítési Garanciából</w:t>
            </w:r>
          </w:p>
        </w:tc>
        <w:tc>
          <w:tcPr>
            <w:tcW w:w="1720" w:type="dxa"/>
            <w:tcBorders>
              <w:left w:val="single" w:sz="4" w:space="0" w:color="6E6E6E"/>
              <w:bottom w:val="single" w:sz="4" w:space="0" w:color="6E6E6E"/>
              <w:right w:val="single" w:sz="4" w:space="0" w:color="6E6E6E"/>
            </w:tcBorders>
          </w:tcPr>
          <w:p w14:paraId="6BB3BC72" w14:textId="77777777" w:rsidR="00C277AF" w:rsidRDefault="005A69E6">
            <w:pPr>
              <w:pStyle w:val="ProductList-TableBody"/>
              <w:jc w:val="center"/>
            </w:pPr>
            <w:r>
              <w:t>1/4</w:t>
            </w:r>
            <w:r>
              <w:rPr>
                <w:i/>
                <w:vertAlign w:val="superscript"/>
              </w:rPr>
              <w:t>1</w:t>
            </w:r>
          </w:p>
        </w:tc>
      </w:tr>
      <w:tr w:rsidR="00C277AF" w14:paraId="6252F5BC" w14:textId="77777777">
        <w:tc>
          <w:tcPr>
            <w:tcW w:w="5760" w:type="dxa"/>
            <w:tcBorders>
              <w:top w:val="single" w:sz="4" w:space="0" w:color="6E6E6E"/>
              <w:left w:val="single" w:sz="4" w:space="0" w:color="6E6E6E"/>
              <w:bottom w:val="single" w:sz="4" w:space="0" w:color="6E6E6E"/>
              <w:right w:val="single" w:sz="4" w:space="0" w:color="6E6E6E"/>
            </w:tcBorders>
          </w:tcPr>
          <w:p w14:paraId="6FB677C4" w14:textId="77777777" w:rsidR="00C277AF" w:rsidRDefault="005A69E6">
            <w:pPr>
              <w:pStyle w:val="ProductList-TableBody"/>
            </w:pPr>
            <w:r>
              <w:t xml:space="preserve">Core Infrastructure Server Suite Datacenter (2 Rendszermaglicencből álló csomagok) </w:t>
            </w:r>
          </w:p>
          <w:p w14:paraId="461D7CF5" w14:textId="77777777" w:rsidR="00C277AF" w:rsidRDefault="005A69E6">
            <w:pPr>
              <w:pStyle w:val="ProductList-TableBody"/>
            </w:pPr>
            <w:r>
              <w:t>System Center Datacenter (2 Rendszermaglicencből álló csomagok)</w:t>
            </w:r>
          </w:p>
        </w:tc>
        <w:tc>
          <w:tcPr>
            <w:tcW w:w="4660" w:type="dxa"/>
            <w:tcBorders>
              <w:top w:val="single" w:sz="4" w:space="0" w:color="6E6E6E"/>
              <w:left w:val="single" w:sz="4" w:space="0" w:color="6E6E6E"/>
              <w:bottom w:val="single" w:sz="4" w:space="0" w:color="6E6E6E"/>
              <w:right w:val="single" w:sz="4" w:space="0" w:color="6E6E6E"/>
            </w:tcBorders>
          </w:tcPr>
          <w:p w14:paraId="744FAC6D" w14:textId="77777777" w:rsidR="00C277AF" w:rsidRDefault="005A69E6">
            <w:pPr>
              <w:pStyle w:val="ProductList-TableBody"/>
            </w:pPr>
            <w:r>
              <w:t>Operations Management and Security E1 csomag Frissítési Garanciából</w:t>
            </w:r>
          </w:p>
          <w:p w14:paraId="2F96C13E" w14:textId="77777777" w:rsidR="00C277AF" w:rsidRDefault="005A69E6">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458033E0" w14:textId="77777777" w:rsidR="00C277AF" w:rsidRDefault="005A69E6">
            <w:pPr>
              <w:pStyle w:val="ProductList-TableBody"/>
              <w:jc w:val="center"/>
            </w:pPr>
            <w:r>
              <w:t>1</w:t>
            </w:r>
          </w:p>
        </w:tc>
      </w:tr>
      <w:tr w:rsidR="00C277AF" w14:paraId="6E1BA6E0" w14:textId="77777777">
        <w:tc>
          <w:tcPr>
            <w:tcW w:w="5760" w:type="dxa"/>
            <w:tcBorders>
              <w:top w:val="single" w:sz="4" w:space="0" w:color="6E6E6E"/>
              <w:left w:val="single" w:sz="4" w:space="0" w:color="6E6E6E"/>
              <w:bottom w:val="single" w:sz="4" w:space="0" w:color="6E6E6E"/>
              <w:right w:val="single" w:sz="4" w:space="0" w:color="6E6E6E"/>
            </w:tcBorders>
          </w:tcPr>
          <w:p w14:paraId="23AA1393" w14:textId="77777777" w:rsidR="00C277AF" w:rsidRDefault="005A69E6">
            <w:pPr>
              <w:pStyle w:val="ProductList-TableBody"/>
            </w:pPr>
            <w:r>
              <w:t>Core Infrastructure Server Suite Standard (2 processzor)</w:t>
            </w:r>
          </w:p>
          <w:p w14:paraId="4EBDC5EB" w14:textId="77777777" w:rsidR="00C277AF" w:rsidRDefault="005A69E6">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14:paraId="615EA834" w14:textId="77777777" w:rsidR="00C277AF" w:rsidRDefault="005A69E6">
            <w:pPr>
              <w:pStyle w:val="ProductList-TableBody"/>
            </w:pPr>
            <w:r>
              <w:t>Operations Management and Security E1 csomag Frissítési Garanciából</w:t>
            </w:r>
          </w:p>
          <w:p w14:paraId="0767B8F2" w14:textId="77777777" w:rsidR="00C277AF" w:rsidRDefault="005A69E6">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312EDE87" w14:textId="77777777" w:rsidR="00C277AF" w:rsidRDefault="005A69E6">
            <w:pPr>
              <w:pStyle w:val="ProductList-TableBody"/>
              <w:jc w:val="center"/>
            </w:pPr>
            <w:r>
              <w:t>2</w:t>
            </w:r>
          </w:p>
        </w:tc>
      </w:tr>
      <w:tr w:rsidR="00C277AF" w14:paraId="4BC65672" w14:textId="77777777">
        <w:tc>
          <w:tcPr>
            <w:tcW w:w="5760" w:type="dxa"/>
            <w:tcBorders>
              <w:top w:val="single" w:sz="4" w:space="0" w:color="6E6E6E"/>
              <w:left w:val="single" w:sz="4" w:space="0" w:color="6E6E6E"/>
              <w:bottom w:val="single" w:sz="4" w:space="0" w:color="6E6E6E"/>
              <w:right w:val="single" w:sz="4" w:space="0" w:color="6E6E6E"/>
            </w:tcBorders>
          </w:tcPr>
          <w:p w14:paraId="35DDC44E" w14:textId="77777777" w:rsidR="00C277AF" w:rsidRDefault="005A69E6">
            <w:pPr>
              <w:pStyle w:val="ProductList-TableBody"/>
            </w:pPr>
            <w:r>
              <w:t>Core Infrastructure Server Suite Datacenter (2 processzor)</w:t>
            </w:r>
          </w:p>
          <w:p w14:paraId="17C0B197" w14:textId="77777777" w:rsidR="00C277AF" w:rsidRDefault="005A69E6">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14:paraId="5669ABBF" w14:textId="77777777" w:rsidR="00C277AF" w:rsidRDefault="005A69E6">
            <w:pPr>
              <w:pStyle w:val="ProductList-TableBody"/>
            </w:pPr>
            <w:r>
              <w:t>Operations Management and Security E1 csomag Frissítési Garanciából</w:t>
            </w:r>
          </w:p>
          <w:p w14:paraId="2EEE9993" w14:textId="77777777" w:rsidR="00C277AF" w:rsidRDefault="005A69E6">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1286786B" w14:textId="77777777" w:rsidR="00C277AF" w:rsidRDefault="005A69E6">
            <w:pPr>
              <w:pStyle w:val="ProductList-TableBody"/>
              <w:jc w:val="center"/>
            </w:pPr>
            <w:r>
              <w:t>8</w:t>
            </w:r>
          </w:p>
        </w:tc>
      </w:tr>
    </w:tbl>
    <w:p w14:paraId="12EF2863" w14:textId="77777777" w:rsidR="00C277AF" w:rsidRDefault="005A69E6">
      <w:pPr>
        <w:pStyle w:val="ProductList-BodyIndented"/>
      </w:pPr>
      <w:r>
        <w:rPr>
          <w:i/>
          <w:vertAlign w:val="superscript"/>
        </w:rPr>
        <w:t>1</w:t>
      </w:r>
      <w:r>
        <w:rPr>
          <w:i/>
        </w:rPr>
        <w:t>Legalább négy Megfelelő Licenc szükséges</w:t>
      </w:r>
    </w:p>
    <w:p w14:paraId="7BED10B0" w14:textId="77777777" w:rsidR="00C277AF" w:rsidRDefault="00C277AF">
      <w:pPr>
        <w:pStyle w:val="ProductList-BodyIndented"/>
      </w:pPr>
    </w:p>
    <w:p w14:paraId="50A62F04" w14:textId="77777777" w:rsidR="00C277AF" w:rsidRDefault="005A69E6">
      <w:pPr>
        <w:pStyle w:val="ProductList-ClauseHeading"/>
        <w:outlineLvl w:val="4"/>
      </w:pPr>
      <w:r>
        <w:t>2.2 Microsoft Azure Stack Csomag</w:t>
      </w:r>
    </w:p>
    <w:p w14:paraId="126688B1" w14:textId="77777777" w:rsidR="00C277AF" w:rsidRDefault="005A69E6">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0296B8C9" w14:textId="77777777" w:rsidR="00C277AF" w:rsidRDefault="00C277AF">
      <w:pPr>
        <w:pStyle w:val="ProductList-Body"/>
      </w:pPr>
    </w:p>
    <w:p w14:paraId="6B3B9942" w14:textId="77777777" w:rsidR="00C277AF" w:rsidRDefault="005A69E6">
      <w:pPr>
        <w:pStyle w:val="ProductList-ClauseHeading"/>
        <w:outlineLvl w:val="4"/>
      </w:pPr>
      <w:r>
        <w:t>2.3 A Microsoft Azure StorSimple Csomag ajánlatai</w:t>
      </w:r>
    </w:p>
    <w:p w14:paraId="6873798E" w14:textId="77777777" w:rsidR="00C277AF" w:rsidRDefault="005A69E6">
      <w:pPr>
        <w:pStyle w:val="ProductList-Body"/>
      </w:pPr>
      <w:r>
        <w:t xml:space="preserve">Mindegyik megvásárolt StorSimple Csomag Eszközzel licenchez az Ügyfél egy Adattároló Eszközt kap. Az Adattároló Eszköz földrajzi elérhetősége, valamint a rá vonatkozó feltételek és kikötések, ideértve a szavatossággal, szállítással és kezeléssel, valamint a vámokkal kapcsolatos feltételeket is, az </w:t>
      </w:r>
      <w:hyperlink w:anchor="_Sec899">
        <w:r>
          <w:rPr>
            <w:color w:val="00467F"/>
            <w:u w:val="single"/>
          </w:rPr>
          <w:t>F függelék – Adattároló Eszközök feltételei</w:t>
        </w:r>
      </w:hyperlink>
      <w:r>
        <w:t xml:space="preserve"> részben találhatók.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310B21D1"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5D398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D119D"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0210728E" w14:textId="77777777" w:rsidR="00C277AF" w:rsidRDefault="00C277AF">
      <w:pPr>
        <w:pStyle w:val="ProductList-Body"/>
      </w:pPr>
    </w:p>
    <w:p w14:paraId="4C0758C6" w14:textId="77777777" w:rsidR="00C277AF" w:rsidRDefault="005A69E6">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494455702"/>
      <w:r>
        <w:instrText>Microsoft Azure Támogatási Csomagok</w:instrText>
      </w:r>
      <w:bookmarkEnd w:id="225"/>
      <w:r>
        <w:instrText>" \l 3</w:instrText>
      </w:r>
      <w:r>
        <w:fldChar w:fldCharType="end"/>
      </w:r>
    </w:p>
    <w:p w14:paraId="50E57DB2" w14:textId="77777777" w:rsidR="00C277AF" w:rsidRDefault="005A69E6">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C277AF" w14:paraId="6AB4A1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3F760"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C05CBF6"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E44AD"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D966A"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013C1"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2DC9C"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62311"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C0735"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D79C2"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4EAE8"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7A02F1A3" w14:textId="77777777">
        <w:tc>
          <w:tcPr>
            <w:tcW w:w="4660" w:type="dxa"/>
            <w:tcBorders>
              <w:top w:val="single" w:sz="6" w:space="0" w:color="FFFFFF"/>
              <w:left w:val="none" w:sz="4" w:space="0" w:color="6E6E6E"/>
              <w:bottom w:val="dashed" w:sz="4" w:space="0" w:color="BFBFBF"/>
              <w:right w:val="none" w:sz="4" w:space="0" w:color="6E6E6E"/>
            </w:tcBorders>
          </w:tcPr>
          <w:p w14:paraId="2EA6347A" w14:textId="77777777" w:rsidR="00C277AF" w:rsidRDefault="005A69E6">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38042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880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7D0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ECE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1E3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B67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AE1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8190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3BF69" w14:textId="77777777" w:rsidR="00C277AF" w:rsidRDefault="00C277AF">
            <w:pPr>
              <w:pStyle w:val="ProductList-TableBody"/>
              <w:jc w:val="center"/>
            </w:pPr>
          </w:p>
        </w:tc>
      </w:tr>
      <w:tr w:rsidR="00C277AF" w14:paraId="169F6EC1" w14:textId="77777777">
        <w:tc>
          <w:tcPr>
            <w:tcW w:w="4660" w:type="dxa"/>
            <w:tcBorders>
              <w:top w:val="dashed" w:sz="4" w:space="0" w:color="BFBFBF"/>
              <w:left w:val="none" w:sz="4" w:space="0" w:color="6E6E6E"/>
              <w:bottom w:val="dashed" w:sz="4" w:space="0" w:color="BFBFBF"/>
              <w:right w:val="none" w:sz="4" w:space="0" w:color="6E6E6E"/>
            </w:tcBorders>
          </w:tcPr>
          <w:p w14:paraId="5DFCF9E4" w14:textId="77777777" w:rsidR="00C277AF" w:rsidRDefault="005A69E6">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B8D7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44A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864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E97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89B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2B9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0E3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7D5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79BF" w14:textId="77777777" w:rsidR="00C277AF" w:rsidRDefault="00C277AF">
            <w:pPr>
              <w:pStyle w:val="ProductList-TableBody"/>
              <w:jc w:val="center"/>
            </w:pPr>
          </w:p>
        </w:tc>
      </w:tr>
      <w:tr w:rsidR="00C277AF" w14:paraId="635CE943" w14:textId="77777777">
        <w:tc>
          <w:tcPr>
            <w:tcW w:w="4660" w:type="dxa"/>
            <w:tcBorders>
              <w:top w:val="dashed" w:sz="4" w:space="0" w:color="BFBFBF"/>
              <w:left w:val="none" w:sz="4" w:space="0" w:color="6E6E6E"/>
              <w:bottom w:val="dashed" w:sz="4" w:space="0" w:color="BFBFBF"/>
              <w:right w:val="none" w:sz="4" w:space="0" w:color="6E6E6E"/>
            </w:tcBorders>
          </w:tcPr>
          <w:p w14:paraId="7D6897D5" w14:textId="77777777" w:rsidR="00C277AF" w:rsidRDefault="005A69E6">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5CFA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E42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85A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6D3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ECB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2AC6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EFE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DD1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C837C" w14:textId="77777777" w:rsidR="00C277AF" w:rsidRDefault="00C277AF">
            <w:pPr>
              <w:pStyle w:val="ProductList-TableBody"/>
              <w:jc w:val="center"/>
            </w:pPr>
          </w:p>
        </w:tc>
      </w:tr>
      <w:tr w:rsidR="00C277AF" w14:paraId="029264C4" w14:textId="77777777">
        <w:tc>
          <w:tcPr>
            <w:tcW w:w="4660" w:type="dxa"/>
            <w:tcBorders>
              <w:top w:val="dashed" w:sz="4" w:space="0" w:color="BFBFBF"/>
              <w:left w:val="none" w:sz="4" w:space="0" w:color="6E6E6E"/>
              <w:bottom w:val="dashed" w:sz="4" w:space="0" w:color="BFBFBF"/>
              <w:right w:val="none" w:sz="4" w:space="0" w:color="6E6E6E"/>
            </w:tcBorders>
          </w:tcPr>
          <w:p w14:paraId="7E6D9889" w14:textId="77777777" w:rsidR="00C277AF" w:rsidRDefault="005A69E6">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1C0D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03A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F2F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AFC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A09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84C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5C5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9F1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0A84" w14:textId="77777777" w:rsidR="00C277AF" w:rsidRDefault="00C277AF">
            <w:pPr>
              <w:pStyle w:val="ProductList-TableBody"/>
              <w:jc w:val="center"/>
            </w:pPr>
          </w:p>
        </w:tc>
      </w:tr>
      <w:tr w:rsidR="00C277AF" w14:paraId="1C9D88C0" w14:textId="77777777">
        <w:tc>
          <w:tcPr>
            <w:tcW w:w="4660" w:type="dxa"/>
            <w:tcBorders>
              <w:top w:val="dashed" w:sz="4" w:space="0" w:color="BFBFBF"/>
              <w:left w:val="none" w:sz="4" w:space="0" w:color="6E6E6E"/>
              <w:bottom w:val="none" w:sz="4" w:space="0" w:color="BFBFBF"/>
              <w:right w:val="none" w:sz="4" w:space="0" w:color="6E6E6E"/>
            </w:tcBorders>
          </w:tcPr>
          <w:p w14:paraId="45305B97" w14:textId="77777777" w:rsidR="00C277AF" w:rsidRDefault="005A69E6">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36860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80A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474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9E9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4C3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9EB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6F3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271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40E0" w14:textId="77777777" w:rsidR="00C277AF" w:rsidRDefault="00C277AF">
            <w:pPr>
              <w:pStyle w:val="ProductList-TableBody"/>
              <w:jc w:val="center"/>
            </w:pPr>
          </w:p>
        </w:tc>
      </w:tr>
    </w:tbl>
    <w:p w14:paraId="6293EA24" w14:textId="77777777" w:rsidR="00C277AF" w:rsidRDefault="00C277AF">
      <w:pPr>
        <w:pStyle w:val="ProductList-Body"/>
      </w:pPr>
    </w:p>
    <w:p w14:paraId="5F8A505A" w14:textId="77777777" w:rsidR="00C277AF" w:rsidRDefault="005A69E6">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C277AF" w14:paraId="309F2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96E67"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D39DD"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3B1A1F5"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4C37C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794A"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EF03"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2BD7" w14:textId="77777777" w:rsidR="00C277AF" w:rsidRDefault="005A69E6">
            <w:pPr>
              <w:pStyle w:val="ProductList-TableBody"/>
            </w:pPr>
            <w:r>
              <w:rPr>
                <w:color w:val="404040"/>
              </w:rPr>
              <w:t>Akciók: N/A</w:t>
            </w:r>
          </w:p>
        </w:tc>
      </w:tr>
      <w:tr w:rsidR="00C277AF" w14:paraId="641CD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195C"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9B7D" w14:textId="77777777" w:rsidR="00C277AF" w:rsidRDefault="005A69E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E5AC" w14:textId="77777777" w:rsidR="00C277AF" w:rsidRDefault="005A69E6">
            <w:pPr>
              <w:pStyle w:val="ProductList-TableBody"/>
            </w:pPr>
            <w:r>
              <w:rPr>
                <w:color w:val="404040"/>
              </w:rPr>
              <w:t>Csökkentésre Jogosító: N/A</w:t>
            </w:r>
          </w:p>
        </w:tc>
      </w:tr>
      <w:tr w:rsidR="00C277AF" w14:paraId="3BE68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DF1F"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8494" w14:textId="77777777" w:rsidR="00C277AF" w:rsidRDefault="005A69E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CCDA" w14:textId="77777777" w:rsidR="00C277AF" w:rsidRDefault="00C277AF">
            <w:pPr>
              <w:pStyle w:val="ProductList-TableBody"/>
            </w:pPr>
          </w:p>
        </w:tc>
      </w:tr>
    </w:tbl>
    <w:p w14:paraId="16896CCD"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9F31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FBF1A"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EF8A1E1" w14:textId="77777777" w:rsidR="00C277AF" w:rsidRDefault="00C277AF">
      <w:pPr>
        <w:pStyle w:val="ProductList-Body"/>
      </w:pPr>
    </w:p>
    <w:p w14:paraId="53672A00" w14:textId="77777777" w:rsidR="00C277AF" w:rsidRDefault="005A69E6">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494455703"/>
      <w:r>
        <w:instrText>Microsoft Azure Felhasználói Csomagok</w:instrText>
      </w:r>
      <w:bookmarkEnd w:id="229"/>
      <w:r>
        <w:instrText>" \l 3</w:instrText>
      </w:r>
      <w:r>
        <w:fldChar w:fldCharType="end"/>
      </w:r>
    </w:p>
    <w:p w14:paraId="37C3262E" w14:textId="77777777" w:rsidR="00C277AF" w:rsidRDefault="005A69E6">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1"/>
        <w:gridCol w:w="709"/>
        <w:gridCol w:w="701"/>
        <w:gridCol w:w="706"/>
        <w:gridCol w:w="715"/>
        <w:gridCol w:w="729"/>
        <w:gridCol w:w="832"/>
        <w:gridCol w:w="709"/>
        <w:gridCol w:w="705"/>
        <w:gridCol w:w="809"/>
      </w:tblGrid>
      <w:tr w:rsidR="00C277AF" w14:paraId="5B38FD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C86EE"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3F13899"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4FAC8"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5A325"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0B023"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2058E"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C066E"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F8EBD"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3CE57"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FA5D0"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1912F6B8" w14:textId="77777777">
        <w:tc>
          <w:tcPr>
            <w:tcW w:w="4660" w:type="dxa"/>
            <w:tcBorders>
              <w:top w:val="single" w:sz="6" w:space="0" w:color="FFFFFF"/>
              <w:left w:val="none" w:sz="4" w:space="0" w:color="6E6E6E"/>
              <w:bottom w:val="dashed" w:sz="4" w:space="0" w:color="BFBFBF"/>
              <w:right w:val="none" w:sz="4" w:space="0" w:color="6E6E6E"/>
            </w:tcBorders>
          </w:tcPr>
          <w:p w14:paraId="3473F207" w14:textId="77777777" w:rsidR="00C277AF" w:rsidRDefault="005A69E6">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F18D5B3"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281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E20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1BE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97E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661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4CC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8FF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0B600" w14:textId="77777777" w:rsidR="00C277AF" w:rsidRDefault="00C277AF">
            <w:pPr>
              <w:pStyle w:val="ProductList-TableBody"/>
              <w:jc w:val="center"/>
            </w:pPr>
          </w:p>
        </w:tc>
      </w:tr>
      <w:tr w:rsidR="00C277AF" w14:paraId="64A5869C" w14:textId="77777777">
        <w:tc>
          <w:tcPr>
            <w:tcW w:w="4660" w:type="dxa"/>
            <w:tcBorders>
              <w:top w:val="dashed" w:sz="4" w:space="0" w:color="BFBFBF"/>
              <w:left w:val="none" w:sz="4" w:space="0" w:color="6E6E6E"/>
              <w:bottom w:val="dashed" w:sz="4" w:space="0" w:color="BFBFBF"/>
              <w:right w:val="none" w:sz="4" w:space="0" w:color="6E6E6E"/>
            </w:tcBorders>
          </w:tcPr>
          <w:p w14:paraId="078FA6B9" w14:textId="77777777" w:rsidR="00C277AF" w:rsidRDefault="005A69E6">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FBAB53"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57C2"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87B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5F7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A9E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EB93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93A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058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D001" w14:textId="77777777" w:rsidR="00C277AF" w:rsidRDefault="00C277AF">
            <w:pPr>
              <w:pStyle w:val="ProductList-TableBody"/>
              <w:jc w:val="center"/>
            </w:pPr>
          </w:p>
        </w:tc>
      </w:tr>
      <w:tr w:rsidR="00C277AF" w14:paraId="09789E42" w14:textId="77777777">
        <w:tc>
          <w:tcPr>
            <w:tcW w:w="4660" w:type="dxa"/>
            <w:tcBorders>
              <w:top w:val="dashed" w:sz="4" w:space="0" w:color="BFBFBF"/>
              <w:left w:val="none" w:sz="4" w:space="0" w:color="6E6E6E"/>
              <w:bottom w:val="dashed" w:sz="4" w:space="0" w:color="BFBFBF"/>
              <w:right w:val="none" w:sz="4" w:space="0" w:color="6E6E6E"/>
            </w:tcBorders>
          </w:tcPr>
          <w:p w14:paraId="3D29FD1E" w14:textId="77777777" w:rsidR="00C277AF" w:rsidRDefault="005A69E6">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E037B3"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92A9"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45E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311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498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978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6F0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613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04B60" w14:textId="77777777" w:rsidR="00C277AF" w:rsidRDefault="00C277AF">
            <w:pPr>
              <w:pStyle w:val="ProductList-TableBody"/>
              <w:jc w:val="center"/>
            </w:pPr>
          </w:p>
        </w:tc>
      </w:tr>
      <w:tr w:rsidR="00C277AF" w14:paraId="224E54A9" w14:textId="77777777">
        <w:tc>
          <w:tcPr>
            <w:tcW w:w="4660" w:type="dxa"/>
            <w:tcBorders>
              <w:top w:val="dashed" w:sz="4" w:space="0" w:color="BFBFBF"/>
              <w:left w:val="none" w:sz="4" w:space="0" w:color="6E6E6E"/>
              <w:bottom w:val="dashed" w:sz="4" w:space="0" w:color="BFBFBF"/>
              <w:right w:val="none" w:sz="4" w:space="0" w:color="6E6E6E"/>
            </w:tcBorders>
          </w:tcPr>
          <w:p w14:paraId="735C1188" w14:textId="77777777" w:rsidR="00C277AF" w:rsidRDefault="005A69E6">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197A28"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0BCD"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84F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311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74B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BE0B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512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1C8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5F93" w14:textId="77777777" w:rsidR="00C277AF" w:rsidRDefault="00C277AF">
            <w:pPr>
              <w:pStyle w:val="ProductList-TableBody"/>
              <w:jc w:val="center"/>
            </w:pPr>
          </w:p>
        </w:tc>
      </w:tr>
      <w:tr w:rsidR="00C277AF" w14:paraId="41586236" w14:textId="77777777">
        <w:tc>
          <w:tcPr>
            <w:tcW w:w="4660" w:type="dxa"/>
            <w:tcBorders>
              <w:top w:val="dashed" w:sz="4" w:space="0" w:color="BFBFBF"/>
              <w:left w:val="none" w:sz="4" w:space="0" w:color="6E6E6E"/>
              <w:bottom w:val="dashed" w:sz="4" w:space="0" w:color="BFBFBF"/>
              <w:right w:val="none" w:sz="4" w:space="0" w:color="6E6E6E"/>
            </w:tcBorders>
          </w:tcPr>
          <w:p w14:paraId="32128B19" w14:textId="77777777" w:rsidR="00C277AF" w:rsidRDefault="005A69E6">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C6EFE4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76A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1A9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EDD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122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087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697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F42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D0DC" w14:textId="77777777" w:rsidR="00C277AF" w:rsidRDefault="00C277AF">
            <w:pPr>
              <w:pStyle w:val="ProductList-TableBody"/>
              <w:jc w:val="center"/>
            </w:pPr>
          </w:p>
        </w:tc>
      </w:tr>
      <w:tr w:rsidR="00C277AF" w14:paraId="65005BBF" w14:textId="77777777">
        <w:tc>
          <w:tcPr>
            <w:tcW w:w="4660" w:type="dxa"/>
            <w:tcBorders>
              <w:top w:val="dashed" w:sz="4" w:space="0" w:color="BFBFBF"/>
              <w:left w:val="none" w:sz="4" w:space="0" w:color="6E6E6E"/>
              <w:bottom w:val="dashed" w:sz="4" w:space="0" w:color="BFBFBF"/>
              <w:right w:val="none" w:sz="4" w:space="0" w:color="6E6E6E"/>
            </w:tcBorders>
          </w:tcPr>
          <w:p w14:paraId="76BC86BC" w14:textId="77777777" w:rsidR="00C277AF" w:rsidRDefault="005A69E6">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89C15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A5DB3"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7FF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A60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09528"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181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0E3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F28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2F7B" w14:textId="77777777" w:rsidR="00C277AF" w:rsidRDefault="00C277AF">
            <w:pPr>
              <w:pStyle w:val="ProductList-TableBody"/>
              <w:jc w:val="center"/>
            </w:pPr>
          </w:p>
        </w:tc>
      </w:tr>
      <w:tr w:rsidR="00C277AF" w14:paraId="375F53AC" w14:textId="77777777">
        <w:tc>
          <w:tcPr>
            <w:tcW w:w="4660" w:type="dxa"/>
            <w:tcBorders>
              <w:top w:val="dashed" w:sz="4" w:space="0" w:color="BFBFBF"/>
              <w:left w:val="none" w:sz="4" w:space="0" w:color="6E6E6E"/>
              <w:bottom w:val="dashed" w:sz="4" w:space="0" w:color="BFBFBF"/>
              <w:right w:val="none" w:sz="4" w:space="0" w:color="6E6E6E"/>
            </w:tcBorders>
          </w:tcPr>
          <w:p w14:paraId="59CC94F6" w14:textId="77777777" w:rsidR="00C277AF" w:rsidRDefault="005A69E6">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7B94C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A5D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773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E0C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18C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102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151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FA8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311D1" w14:textId="77777777" w:rsidR="00C277AF" w:rsidRDefault="00C277AF">
            <w:pPr>
              <w:pStyle w:val="ProductList-TableBody"/>
              <w:jc w:val="center"/>
            </w:pPr>
          </w:p>
        </w:tc>
      </w:tr>
      <w:tr w:rsidR="00C277AF" w14:paraId="43BA5A1B" w14:textId="77777777">
        <w:tc>
          <w:tcPr>
            <w:tcW w:w="4660" w:type="dxa"/>
            <w:tcBorders>
              <w:top w:val="dashed" w:sz="4" w:space="0" w:color="BFBFBF"/>
              <w:left w:val="none" w:sz="4" w:space="0" w:color="6E6E6E"/>
              <w:bottom w:val="none" w:sz="4" w:space="0" w:color="BFBFBF"/>
              <w:right w:val="none" w:sz="4" w:space="0" w:color="6E6E6E"/>
            </w:tcBorders>
          </w:tcPr>
          <w:p w14:paraId="5F19B1AB" w14:textId="77777777" w:rsidR="00C277AF" w:rsidRDefault="005A69E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C1D232"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C9A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6D9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4CD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E8E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02B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ED7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BC0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1ACE" w14:textId="77777777" w:rsidR="00C277AF" w:rsidRDefault="00C277AF">
            <w:pPr>
              <w:pStyle w:val="ProductList-TableBody"/>
              <w:jc w:val="center"/>
            </w:pPr>
          </w:p>
        </w:tc>
      </w:tr>
    </w:tbl>
    <w:p w14:paraId="5F1F8EA8" w14:textId="77777777" w:rsidR="00C277AF" w:rsidRDefault="005A69E6">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C277AF" w14:paraId="3B7DF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09C7F"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708955"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514983"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50077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E4E9"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A4ED"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C941" w14:textId="77777777" w:rsidR="00C277AF" w:rsidRDefault="005A69E6">
            <w:pPr>
              <w:pStyle w:val="ProductList-TableBody"/>
            </w:pPr>
            <w:r>
              <w:rPr>
                <w:color w:val="404040"/>
              </w:rPr>
              <w:t>Akciók: N/A</w:t>
            </w:r>
          </w:p>
        </w:tc>
      </w:tr>
      <w:tr w:rsidR="00C277AF" w14:paraId="02B1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232F"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3C2934C"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A99A08D"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0A3488A3" w14:textId="77777777">
        <w:tc>
          <w:tcPr>
            <w:tcW w:w="4040" w:type="dxa"/>
            <w:tcBorders>
              <w:top w:val="single" w:sz="4" w:space="0" w:color="000000"/>
              <w:left w:val="single" w:sz="4" w:space="0" w:color="000000"/>
              <w:bottom w:val="single" w:sz="4" w:space="0" w:color="000000"/>
              <w:right w:val="single" w:sz="4" w:space="0" w:color="000000"/>
            </w:tcBorders>
          </w:tcPr>
          <w:p w14:paraId="615F0FDA"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Azure Active Directory Premium 1. és 2. csomag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16EFFF4F"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2D67" w14:textId="77777777" w:rsidR="00C277AF" w:rsidRDefault="00C277AF">
            <w:pPr>
              <w:pStyle w:val="ProductList-TableBody"/>
            </w:pPr>
          </w:p>
        </w:tc>
      </w:tr>
    </w:tbl>
    <w:p w14:paraId="1C6A7BE1" w14:textId="77777777" w:rsidR="00C277AF" w:rsidRDefault="00C277AF">
      <w:pPr>
        <w:pStyle w:val="ProductList-Body"/>
      </w:pPr>
    </w:p>
    <w:p w14:paraId="3C1F3617" w14:textId="77777777" w:rsidR="00C277AF" w:rsidRDefault="005A69E6">
      <w:pPr>
        <w:pStyle w:val="ProductList-ClauseHeading"/>
        <w:outlineLvl w:val="4"/>
      </w:pPr>
      <w:r>
        <w:t>2.1 Hallgatói Használati Előny</w:t>
      </w:r>
    </w:p>
    <w:p w14:paraId="146AD18C" w14:textId="77777777" w:rsidR="00C277AF" w:rsidRDefault="005A69E6">
      <w:pPr>
        <w:pStyle w:val="ProductList-Body"/>
      </w:pPr>
      <w:r>
        <w:t>Ez a rendelkezés nem alkalmazandó az olyan ügyfelekre, akik ezt a Terméket a Microsoft Felhő Szerződés keretében veszik licencbe.</w:t>
      </w:r>
    </w:p>
    <w:p w14:paraId="60F59C62"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655DC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D421A"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A62D71E" w14:textId="77777777" w:rsidR="00C277AF" w:rsidRDefault="00C277AF">
      <w:pPr>
        <w:pStyle w:val="ProductList-Body"/>
      </w:pPr>
    </w:p>
    <w:p w14:paraId="1CE38114" w14:textId="77777777" w:rsidR="00C277AF" w:rsidRDefault="005A69E6">
      <w:pPr>
        <w:pStyle w:val="ProductList-Offering1HeadingNoBorder"/>
        <w:outlineLvl w:val="1"/>
      </w:pPr>
      <w:bookmarkStart w:id="232" w:name="_Sec629"/>
      <w:r>
        <w:t>Microsoft 365</w:t>
      </w:r>
      <w:bookmarkEnd w:id="232"/>
      <w:r>
        <w:fldChar w:fldCharType="begin"/>
      </w:r>
      <w:r>
        <w:instrText xml:space="preserve"> TC "</w:instrText>
      </w:r>
      <w:bookmarkStart w:id="233" w:name="_Toc494455704"/>
      <w:r>
        <w:instrText>Microsoft 365</w:instrText>
      </w:r>
      <w:bookmarkEnd w:id="233"/>
      <w:r>
        <w:instrText>" \l 2</w:instrText>
      </w:r>
      <w:r>
        <w:fldChar w:fldCharType="end"/>
      </w:r>
    </w:p>
    <w:p w14:paraId="5EDB944F" w14:textId="77777777" w:rsidR="00C277AF" w:rsidRDefault="005A69E6">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C277AF" w14:paraId="0ECD74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D595CF"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4E0EA63"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C96AE"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D6C53"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18133"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63B39"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ACE4E"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93C96"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60D73"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ECF24"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63F377E1" w14:textId="77777777">
        <w:tc>
          <w:tcPr>
            <w:tcW w:w="4660" w:type="dxa"/>
            <w:tcBorders>
              <w:top w:val="single" w:sz="6" w:space="0" w:color="FFFFFF"/>
              <w:left w:val="none" w:sz="4" w:space="0" w:color="6E6E6E"/>
              <w:bottom w:val="dashed" w:sz="4" w:space="0" w:color="BFBFBF"/>
              <w:right w:val="none" w:sz="4" w:space="0" w:color="6E6E6E"/>
            </w:tcBorders>
          </w:tcPr>
          <w:p w14:paraId="7AEE5229" w14:textId="77777777" w:rsidR="00C277AF" w:rsidRDefault="005A69E6">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3D2E61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735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F97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40C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ACC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F9A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424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953B"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C070" w14:textId="77777777" w:rsidR="00C277AF" w:rsidRDefault="00C277AF">
            <w:pPr>
              <w:pStyle w:val="ProductList-TableBody"/>
              <w:jc w:val="center"/>
            </w:pPr>
          </w:p>
        </w:tc>
      </w:tr>
      <w:tr w:rsidR="00C277AF" w14:paraId="0AE66C4E" w14:textId="77777777">
        <w:tc>
          <w:tcPr>
            <w:tcW w:w="4660" w:type="dxa"/>
            <w:tcBorders>
              <w:top w:val="dashed" w:sz="4" w:space="0" w:color="BFBFBF"/>
              <w:left w:val="none" w:sz="4" w:space="0" w:color="6E6E6E"/>
              <w:bottom w:val="dashed" w:sz="4" w:space="0" w:color="BFBFBF"/>
              <w:right w:val="none" w:sz="4" w:space="0" w:color="6E6E6E"/>
            </w:tcBorders>
          </w:tcPr>
          <w:p w14:paraId="0E4AE1DC" w14:textId="77777777" w:rsidR="00C277AF" w:rsidRDefault="005A69E6">
            <w:pPr>
              <w:pStyle w:val="ProductList-TableBody"/>
            </w:pPr>
            <w:r>
              <w:t>Microsoft 365 E3</w:t>
            </w:r>
            <w:r>
              <w:fldChar w:fldCharType="begin"/>
            </w:r>
            <w:r>
              <w:instrText xml:space="preserve"> XE "Microsoft 365 E3"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C776B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EA0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D41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CC5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437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6EB8"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378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EFB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FA40" w14:textId="77777777" w:rsidR="00C277AF" w:rsidRDefault="00C277AF">
            <w:pPr>
              <w:pStyle w:val="ProductList-TableBody"/>
              <w:jc w:val="center"/>
            </w:pPr>
          </w:p>
        </w:tc>
      </w:tr>
      <w:tr w:rsidR="00C277AF" w14:paraId="33A59E89" w14:textId="77777777">
        <w:tc>
          <w:tcPr>
            <w:tcW w:w="4660" w:type="dxa"/>
            <w:tcBorders>
              <w:top w:val="dashed" w:sz="4" w:space="0" w:color="BFBFBF"/>
              <w:left w:val="none" w:sz="4" w:space="0" w:color="6E6E6E"/>
              <w:bottom w:val="dashed" w:sz="4" w:space="0" w:color="BFBFBF"/>
              <w:right w:val="none" w:sz="4" w:space="0" w:color="6E6E6E"/>
            </w:tcBorders>
          </w:tcPr>
          <w:p w14:paraId="44D593F9" w14:textId="77777777" w:rsidR="00C277AF" w:rsidRDefault="005A69E6">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9A94A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3C7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5AA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8B3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5D5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2228"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37E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EE9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D85F" w14:textId="77777777" w:rsidR="00C277AF" w:rsidRDefault="00C277AF">
            <w:pPr>
              <w:pStyle w:val="ProductList-TableBody"/>
              <w:jc w:val="center"/>
            </w:pPr>
          </w:p>
        </w:tc>
      </w:tr>
      <w:tr w:rsidR="00C277AF" w14:paraId="66B395BE" w14:textId="77777777">
        <w:tc>
          <w:tcPr>
            <w:tcW w:w="4660" w:type="dxa"/>
            <w:tcBorders>
              <w:top w:val="dashed" w:sz="4" w:space="0" w:color="BFBFBF"/>
              <w:left w:val="none" w:sz="4" w:space="0" w:color="6E6E6E"/>
              <w:bottom w:val="dashed" w:sz="4" w:space="0" w:color="BFBFBF"/>
              <w:right w:val="none" w:sz="4" w:space="0" w:color="6E6E6E"/>
            </w:tcBorders>
          </w:tcPr>
          <w:p w14:paraId="73BFC881" w14:textId="77777777" w:rsidR="00C277AF" w:rsidRDefault="005A69E6">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7BFBC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693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83D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F5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D37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CAD9"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F27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E22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E149" w14:textId="77777777" w:rsidR="00C277AF" w:rsidRDefault="00C277AF">
            <w:pPr>
              <w:pStyle w:val="ProductList-TableBody"/>
              <w:jc w:val="center"/>
            </w:pPr>
          </w:p>
        </w:tc>
      </w:tr>
      <w:tr w:rsidR="00C277AF" w14:paraId="25DF145C" w14:textId="77777777">
        <w:tc>
          <w:tcPr>
            <w:tcW w:w="4660" w:type="dxa"/>
            <w:tcBorders>
              <w:top w:val="dashed" w:sz="4" w:space="0" w:color="BFBFBF"/>
              <w:left w:val="none" w:sz="4" w:space="0" w:color="6E6E6E"/>
              <w:bottom w:val="dashed" w:sz="4" w:space="0" w:color="BFBFBF"/>
              <w:right w:val="none" w:sz="4" w:space="0" w:color="6E6E6E"/>
            </w:tcBorders>
          </w:tcPr>
          <w:p w14:paraId="12848D57" w14:textId="77777777" w:rsidR="00C277AF" w:rsidRDefault="005A69E6">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2F0AF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513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9ABD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F19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D91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19D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998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FDD9"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3DB4" w14:textId="77777777" w:rsidR="00C277AF" w:rsidRDefault="00C277AF">
            <w:pPr>
              <w:pStyle w:val="ProductList-TableBody"/>
              <w:jc w:val="center"/>
            </w:pPr>
          </w:p>
        </w:tc>
      </w:tr>
      <w:tr w:rsidR="00C277AF" w14:paraId="6309F70A" w14:textId="77777777">
        <w:tc>
          <w:tcPr>
            <w:tcW w:w="4660" w:type="dxa"/>
            <w:tcBorders>
              <w:top w:val="dashed" w:sz="4" w:space="0" w:color="BFBFBF"/>
              <w:left w:val="none" w:sz="4" w:space="0" w:color="6E6E6E"/>
              <w:bottom w:val="dashed" w:sz="4" w:space="0" w:color="BFBFBF"/>
              <w:right w:val="none" w:sz="4" w:space="0" w:color="6E6E6E"/>
            </w:tcBorders>
          </w:tcPr>
          <w:p w14:paraId="7A1CCB76" w14:textId="77777777" w:rsidR="00C277AF" w:rsidRDefault="005A69E6">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B656F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221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DBC8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5D6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9BF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6BDB"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7B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569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CAD5" w14:textId="77777777" w:rsidR="00C277AF" w:rsidRDefault="00C277AF">
            <w:pPr>
              <w:pStyle w:val="ProductList-TableBody"/>
              <w:jc w:val="center"/>
            </w:pPr>
          </w:p>
        </w:tc>
      </w:tr>
      <w:tr w:rsidR="00C277AF" w14:paraId="0DE3D45E" w14:textId="77777777">
        <w:tc>
          <w:tcPr>
            <w:tcW w:w="4660" w:type="dxa"/>
            <w:tcBorders>
              <w:top w:val="dashed" w:sz="4" w:space="0" w:color="BFBFBF"/>
              <w:left w:val="none" w:sz="4" w:space="0" w:color="6E6E6E"/>
              <w:bottom w:val="dashed" w:sz="4" w:space="0" w:color="BFBFBF"/>
              <w:right w:val="none" w:sz="4" w:space="0" w:color="6E6E6E"/>
            </w:tcBorders>
          </w:tcPr>
          <w:p w14:paraId="1057142D" w14:textId="77777777" w:rsidR="00C277AF" w:rsidRDefault="005A69E6">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ADB82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4D5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E93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36E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234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A7A6"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560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683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BA02" w14:textId="77777777" w:rsidR="00C277AF" w:rsidRDefault="00C277AF">
            <w:pPr>
              <w:pStyle w:val="ProductList-TableBody"/>
              <w:jc w:val="center"/>
            </w:pPr>
          </w:p>
        </w:tc>
      </w:tr>
      <w:tr w:rsidR="00C277AF" w14:paraId="5EEC59A4" w14:textId="77777777">
        <w:tc>
          <w:tcPr>
            <w:tcW w:w="4660" w:type="dxa"/>
            <w:tcBorders>
              <w:top w:val="dashed" w:sz="4" w:space="0" w:color="BFBFBF"/>
              <w:left w:val="none" w:sz="4" w:space="0" w:color="6E6E6E"/>
              <w:bottom w:val="dashed" w:sz="4" w:space="0" w:color="BFBFBF"/>
              <w:right w:val="none" w:sz="4" w:space="0" w:color="6E6E6E"/>
            </w:tcBorders>
          </w:tcPr>
          <w:p w14:paraId="7856D484" w14:textId="77777777" w:rsidR="00C277AF" w:rsidRDefault="005A69E6">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23B8E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2D9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6D21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C80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7DE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D9D2"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165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0BA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FB6E" w14:textId="77777777" w:rsidR="00C277AF" w:rsidRDefault="00C277AF">
            <w:pPr>
              <w:pStyle w:val="ProductList-TableBody"/>
              <w:jc w:val="center"/>
            </w:pPr>
          </w:p>
        </w:tc>
      </w:tr>
      <w:tr w:rsidR="00C277AF" w14:paraId="7D81DF1F" w14:textId="77777777">
        <w:tc>
          <w:tcPr>
            <w:tcW w:w="4660" w:type="dxa"/>
            <w:tcBorders>
              <w:top w:val="dashed" w:sz="4" w:space="0" w:color="BFBFBF"/>
              <w:left w:val="none" w:sz="4" w:space="0" w:color="6E6E6E"/>
              <w:bottom w:val="dashed" w:sz="4" w:space="0" w:color="BFBFBF"/>
              <w:right w:val="none" w:sz="4" w:space="0" w:color="6E6E6E"/>
            </w:tcBorders>
          </w:tcPr>
          <w:p w14:paraId="2C37C8A3" w14:textId="77777777" w:rsidR="00C277AF" w:rsidRDefault="005A69E6">
            <w:pPr>
              <w:pStyle w:val="ProductList-TableBody"/>
            </w:pPr>
            <w:r>
              <w:t>Microsoft 365 F1</w:t>
            </w:r>
            <w:r>
              <w:fldChar w:fldCharType="begin"/>
            </w:r>
            <w:r>
              <w:instrText xml:space="preserve"> XE "Microsoft 365 F1"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18E9C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86D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A08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E8A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374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418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35C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D30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F640" w14:textId="77777777" w:rsidR="00C277AF" w:rsidRDefault="00C277AF">
            <w:pPr>
              <w:pStyle w:val="ProductList-TableBody"/>
              <w:jc w:val="center"/>
            </w:pPr>
          </w:p>
        </w:tc>
      </w:tr>
      <w:tr w:rsidR="00C277AF" w14:paraId="3F1B0E5F" w14:textId="77777777">
        <w:tc>
          <w:tcPr>
            <w:tcW w:w="4660" w:type="dxa"/>
            <w:tcBorders>
              <w:top w:val="dashed" w:sz="4" w:space="0" w:color="BFBFBF"/>
              <w:left w:val="none" w:sz="4" w:space="0" w:color="6E6E6E"/>
              <w:bottom w:val="none" w:sz="4" w:space="0" w:color="BFBFBF"/>
              <w:right w:val="none" w:sz="4" w:space="0" w:color="6E6E6E"/>
            </w:tcBorders>
          </w:tcPr>
          <w:p w14:paraId="7A599B6C" w14:textId="77777777" w:rsidR="00C277AF" w:rsidRDefault="005A69E6">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AC857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944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A446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10B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FD0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AB6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F25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2F7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36ED" w14:textId="77777777" w:rsidR="00C277AF" w:rsidRDefault="00C277AF">
            <w:pPr>
              <w:pStyle w:val="ProductList-TableBody"/>
              <w:jc w:val="center"/>
            </w:pPr>
          </w:p>
        </w:tc>
      </w:tr>
    </w:tbl>
    <w:p w14:paraId="0C03180C" w14:textId="77777777" w:rsidR="00C277AF" w:rsidRDefault="00C277AF">
      <w:pPr>
        <w:pStyle w:val="ProductList-Body"/>
      </w:pPr>
    </w:p>
    <w:p w14:paraId="6DBE4D69" w14:textId="77777777" w:rsidR="00C277AF" w:rsidRDefault="005A69E6">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C277AF" w14:paraId="08561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CB92B"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8828F"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C57CEB"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23DA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B394"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F8C375D" w14:textId="77777777" w:rsidR="00C277AF" w:rsidRDefault="005A69E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DBA1" w14:textId="77777777" w:rsidR="00C277AF" w:rsidRDefault="005A69E6">
            <w:pPr>
              <w:pStyle w:val="ProductList-TableBody"/>
            </w:pPr>
            <w:r>
              <w:rPr>
                <w:color w:val="404040"/>
              </w:rPr>
              <w:t>Akciók: N/A</w:t>
            </w:r>
          </w:p>
        </w:tc>
      </w:tr>
      <w:tr w:rsidR="00C277AF" w14:paraId="203F6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CAAD"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C314C2"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5001C02"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C277AF" w14:paraId="191DA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B312D"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5EA6E1A"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C4B8" w14:textId="77777777" w:rsidR="00C277AF" w:rsidRDefault="00C277AF">
            <w:pPr>
              <w:pStyle w:val="ProductList-TableBody"/>
            </w:pPr>
          </w:p>
        </w:tc>
      </w:tr>
    </w:tbl>
    <w:p w14:paraId="21D7FDAB" w14:textId="77777777" w:rsidR="00C277AF" w:rsidRDefault="00C277AF">
      <w:pPr>
        <w:pStyle w:val="ProductList-Body"/>
      </w:pPr>
    </w:p>
    <w:p w14:paraId="762B57CB" w14:textId="77777777" w:rsidR="00C277AF" w:rsidRDefault="005A69E6">
      <w:pPr>
        <w:pStyle w:val="ProductList-ClauseHeading"/>
        <w:outlineLvl w:val="3"/>
      </w:pPr>
      <w:r>
        <w:t>2.1 Kiterjesztett használati jogok a Microsoft E3/E5 és Microsoft 365 Oktatási verzió A3/A5 Licenccel rendelkező ügyfelek számára</w:t>
      </w:r>
    </w:p>
    <w:p w14:paraId="77D3FC4E" w14:textId="77777777" w:rsidR="00C277AF" w:rsidRDefault="005A69E6">
      <w:pPr>
        <w:pStyle w:val="ProductList-SubClauseHeading"/>
        <w:outlineLvl w:val="4"/>
      </w:pPr>
      <w:r>
        <w:t>2.1.1 Office-kiszolgálók</w:t>
      </w:r>
    </w:p>
    <w:p w14:paraId="1A833C64" w14:textId="77777777" w:rsidR="00C277AF" w:rsidRDefault="005A69E6">
      <w:pPr>
        <w:pStyle w:val="ProductList-BodyIndented"/>
      </w:pPr>
      <w:r>
        <w:t>Minden olyan Licencelt Felhasználó, akihez Microsoft 365 E3/E5 vagy Microsoft 365 Oktatási verzió A3/A5 Felhasználói SL licencet rendeltek:</w:t>
      </w:r>
    </w:p>
    <w:p w14:paraId="37B08C24" w14:textId="77777777" w:rsidR="00C277AF" w:rsidRDefault="005A69E6" w:rsidP="005A69E6">
      <w:pPr>
        <w:pStyle w:val="ProductList-Bullet"/>
        <w:numPr>
          <w:ilvl w:val="1"/>
          <w:numId w:val="38"/>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0AFD0351" w14:textId="77777777" w:rsidR="00C277AF" w:rsidRDefault="005A69E6" w:rsidP="005A69E6">
      <w:pPr>
        <w:pStyle w:val="ProductList-Bullet"/>
        <w:numPr>
          <w:ilvl w:val="1"/>
          <w:numId w:val="38"/>
        </w:numPr>
      </w:pPr>
      <w:r>
        <w:t xml:space="preserve">a fenti kiszolgálószoftverekhez kizárólag azok a felhasználók férhetnek hozzá, akikhez Microsoft 365 E3/E5 Felhasználói SL vagy Microsoft 365 Oktatási verzió A3/A5 Felhasználói SL van rendelve, illetve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w:t>
      </w:r>
    </w:p>
    <w:p w14:paraId="277503C8" w14:textId="77777777" w:rsidR="00C277AF" w:rsidRDefault="005A69E6">
      <w:pPr>
        <w:pStyle w:val="ProductList-BodyIndented"/>
      </w:pPr>
      <w:r>
        <w:t>Ez a rendelkezés nem alkalmazandó az olyan Felhasználói SL-ekre , amelyeket a Microsoft Felhő Szerződés vagy a Hallgatói Használati Előny keretében szereztek be.</w:t>
      </w:r>
    </w:p>
    <w:p w14:paraId="4F1EE2D3" w14:textId="77777777" w:rsidR="00C277AF" w:rsidRDefault="00C277AF">
      <w:pPr>
        <w:pStyle w:val="ProductList-BodyIndented"/>
      </w:pPr>
    </w:p>
    <w:p w14:paraId="6EF0AA51" w14:textId="77777777" w:rsidR="00C277AF" w:rsidRDefault="005A69E6">
      <w:pPr>
        <w:pStyle w:val="ProductList-SubClauseHeading"/>
        <w:outlineLvl w:val="4"/>
      </w:pPr>
      <w:r>
        <w:t>2.1.2 Office Professional Plus</w:t>
      </w:r>
    </w:p>
    <w:p w14:paraId="21C2D452" w14:textId="77777777" w:rsidR="00C277AF" w:rsidRDefault="005A69E6">
      <w:pPr>
        <w:pStyle w:val="ProductList-SubSubClauseHeading"/>
        <w:outlineLvl w:val="5"/>
      </w:pPr>
      <w:r>
        <w:t>2.1.2.1 Microsoft 365 Frissítési Garanciából Felhasználói SL licencek</w:t>
      </w:r>
    </w:p>
    <w:p w14:paraId="4A582109" w14:textId="77777777" w:rsidR="00C277AF" w:rsidRDefault="005A69E6">
      <w:pPr>
        <w:pStyle w:val="ProductList-BodyIndented2"/>
      </w:pPr>
      <w:r>
        <w:t>Minden olyan Licencelt Felhasználó estében, akihez az ügyfél Microsoft 365 Frissítési Garanciából Felhasználói SL licencet rendel, az Ügyfél telepítheti a következőket:</w:t>
      </w:r>
    </w:p>
    <w:p w14:paraId="31F8288B" w14:textId="77777777" w:rsidR="00C277AF" w:rsidRDefault="005A69E6" w:rsidP="005A69E6">
      <w:pPr>
        <w:pStyle w:val="ProductList-Bullet"/>
        <w:numPr>
          <w:ilvl w:val="2"/>
          <w:numId w:val="39"/>
        </w:numPr>
      </w:pPr>
      <w:r>
        <w:t xml:space="preserve">az Office Professional Plus egy (1) helyi példányát, kizárólag a Licencelt Felhasználó általi, az előfizetés tartama alatt történő használatra; és </w:t>
      </w:r>
    </w:p>
    <w:p w14:paraId="183820E9" w14:textId="77777777" w:rsidR="00C277AF" w:rsidRDefault="005A69E6" w:rsidP="005A69E6">
      <w:pPr>
        <w:pStyle w:val="ProductList-Bullet"/>
        <w:numPr>
          <w:ilvl w:val="2"/>
          <w:numId w:val="39"/>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3C5337E7" w14:textId="77777777" w:rsidR="00C277AF" w:rsidRDefault="005A69E6">
      <w:pPr>
        <w:pStyle w:val="ProductList-BodyIndented2"/>
      </w:pPr>
      <w:r>
        <w:t>Ez a rendelkezés nem alkalmazandó az olyan ügyfelekre, akik ezt a Terméket a Microsoft Felhő Szerződés keretében veszik licencbe.</w:t>
      </w:r>
    </w:p>
    <w:p w14:paraId="5F9467AA" w14:textId="77777777" w:rsidR="00C277AF" w:rsidRDefault="00C277AF">
      <w:pPr>
        <w:pStyle w:val="ProductList-BodyIndented2"/>
      </w:pPr>
    </w:p>
    <w:p w14:paraId="5B59E14A" w14:textId="77777777" w:rsidR="00C277AF" w:rsidRDefault="005A69E6">
      <w:pPr>
        <w:pStyle w:val="ProductList-SubSubClauseHeading"/>
        <w:outlineLvl w:val="5"/>
      </w:pPr>
      <w:r>
        <w:t>2.1.2.2 Az MPSA keretében beszerzett Microsoft 365 Felhasználói SL licencek</w:t>
      </w:r>
    </w:p>
    <w:p w14:paraId="2224A961" w14:textId="77777777" w:rsidR="00C277AF" w:rsidRDefault="005A69E6">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7382AB60" w14:textId="77777777" w:rsidR="00C277AF" w:rsidRDefault="00C277AF">
      <w:pPr>
        <w:pStyle w:val="ProductList-BodyIndented2"/>
      </w:pPr>
    </w:p>
    <w:p w14:paraId="76F58A77" w14:textId="77777777" w:rsidR="00C277AF" w:rsidRDefault="005A69E6">
      <w:pPr>
        <w:pStyle w:val="ProductList-SubSubClauseHeading"/>
        <w:outlineLvl w:val="5"/>
      </w:pPr>
      <w:r>
        <w:t>2.1.2.3 Microsoft 365 Oktatási verzió A3/A5 Felhasználói SL:</w:t>
      </w:r>
    </w:p>
    <w:p w14:paraId="44CDFC87" w14:textId="77777777" w:rsidR="00C277AF" w:rsidRDefault="005A69E6" w:rsidP="005A69E6">
      <w:pPr>
        <w:pStyle w:val="ProductList-Bullet"/>
        <w:numPr>
          <w:ilvl w:val="2"/>
          <w:numId w:val="40"/>
        </w:numPr>
      </w:pPr>
      <w:r>
        <w:t xml:space="preserve">Minden olyan Licencelt Felhasználó esetében, akihez az Ügyfél Microsoft 365 Oktatási verzió Felhasználói SL licencet rendel, az Ügyfél az Office Professional Plus egy (1) helyi példányát telepítheti kizárólag a Licencelt Felhasználó általi, az előfizetés tartama alatt történő használatra. </w:t>
      </w:r>
    </w:p>
    <w:p w14:paraId="2D5DA647" w14:textId="77777777" w:rsidR="00C277AF" w:rsidRDefault="005A69E6" w:rsidP="005A69E6">
      <w:pPr>
        <w:pStyle w:val="ProductList-Bullet"/>
        <w:numPr>
          <w:ilvl w:val="2"/>
          <w:numId w:val="40"/>
        </w:numPr>
      </w:pPr>
      <w:r>
        <w:t>Ez a rendelkezés nem alkalmazandó az olyan Felhasználói SL-ekre, amelyeket a Microsoft Felhő Szerződés vagy a Hallgatói Használati Előny keretében szereztek be.</w:t>
      </w:r>
    </w:p>
    <w:p w14:paraId="7CC0C675" w14:textId="77777777" w:rsidR="00C277AF" w:rsidRDefault="00C277AF">
      <w:pPr>
        <w:pStyle w:val="ProductList-BodyIndented2"/>
      </w:pPr>
    </w:p>
    <w:p w14:paraId="0A8A8073" w14:textId="77777777" w:rsidR="00C277AF" w:rsidRDefault="005A69E6">
      <w:pPr>
        <w:pStyle w:val="ProductList-ClauseHeading"/>
        <w:outlineLvl w:val="3"/>
      </w:pPr>
      <w:r>
        <w:t>2.2 Alkalmazandó Licencfeltételek</w:t>
      </w:r>
    </w:p>
    <w:p w14:paraId="7E6E7EAF" w14:textId="77777777" w:rsidR="00C277AF" w:rsidRDefault="005A69E6">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14:paraId="6FFF07A4" w14:textId="77777777" w:rsidR="00C277AF" w:rsidRDefault="00C277AF">
      <w:pPr>
        <w:pStyle w:val="ProductList-Body"/>
      </w:pPr>
    </w:p>
    <w:p w14:paraId="25D51963" w14:textId="77777777" w:rsidR="00C277AF" w:rsidRDefault="005A69E6">
      <w:pPr>
        <w:pStyle w:val="ProductList-ClauseHeading"/>
        <w:outlineLvl w:val="3"/>
      </w:pPr>
      <w:r>
        <w:t>2.3 A Microsoft 365 F1 Használati Jogai</w:t>
      </w:r>
    </w:p>
    <w:p w14:paraId="7B3BB9B6" w14:textId="77777777" w:rsidR="00C277AF" w:rsidRDefault="005A69E6">
      <w:pPr>
        <w:pStyle w:val="ProductList-Body"/>
      </w:pPr>
      <w:r>
        <w:t>A Windows használatára a Windows Terméktétel licencfeltételei Használati Jogok részében található, a Windows 10 Enterprise E3 (Felhasználónkénti) megoldásra vonatkozó Licencfeltételek érvényesek az alábbi kivételekkel.</w:t>
      </w:r>
    </w:p>
    <w:p w14:paraId="3D5077A6" w14:textId="77777777" w:rsidR="00C277AF" w:rsidRDefault="005A69E6" w:rsidP="005A69E6">
      <w:pPr>
        <w:pStyle w:val="ProductList-Bullet"/>
        <w:numPr>
          <w:ilvl w:val="0"/>
          <w:numId w:val="41"/>
        </w:numPr>
      </w:pPr>
      <w:r>
        <w:t xml:space="preserve">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14:paraId="530AF0F2" w14:textId="77777777" w:rsidR="00C277AF" w:rsidRDefault="005A69E6" w:rsidP="005A69E6">
      <w:pPr>
        <w:pStyle w:val="ProductList-Bullet"/>
        <w:numPr>
          <w:ilvl w:val="0"/>
          <w:numId w:val="41"/>
        </w:numPr>
      </w:pPr>
      <w:r>
        <w:t>Tekintet nélkül a Windows asztali operációs rendszer terméktétel Használati jogok részében leírtakra, nem érvényesek a Windows virtualizált példányaihoz való hozzáférésre és azok használatára vonatkozó jogok.</w:t>
      </w:r>
    </w:p>
    <w:p w14:paraId="65CA655A" w14:textId="77777777" w:rsidR="00C277AF" w:rsidRDefault="005A69E6" w:rsidP="005A69E6">
      <w:pPr>
        <w:pStyle w:val="ProductList-Bullet"/>
        <w:numPr>
          <w:ilvl w:val="0"/>
          <w:numId w:val="41"/>
        </w:numPr>
      </w:pPr>
      <w:r>
        <w:t>Az ügyfeleknek Active Directory-alapú aktiválást kell használniuk.</w:t>
      </w:r>
    </w:p>
    <w:p w14:paraId="209F2E0D" w14:textId="77777777" w:rsidR="00C277AF" w:rsidRDefault="005A69E6">
      <w:pPr>
        <w:pStyle w:val="ProductList-Body"/>
      </w:pPr>
      <w:r>
        <w:t xml:space="preserve">A Microsoft 365 F1 egyéb összetevőinek használatára az összetevőknek az Online Szolgáltatások Feltételeiben ismertetett feltételei vonatkoznak. A Windows Server Alap Hozzáférési Licenc keretén kívül a Microsoft 365 F1 Felhasználói SL-ek nem a CAL Licenccel Egyenértékű Licencek. </w:t>
      </w:r>
    </w:p>
    <w:p w14:paraId="15B661F9" w14:textId="77777777" w:rsidR="00C277AF" w:rsidRDefault="00C277AF">
      <w:pPr>
        <w:pStyle w:val="ProductList-Body"/>
      </w:pPr>
    </w:p>
    <w:p w14:paraId="10D9383F" w14:textId="77777777" w:rsidR="00C277AF" w:rsidRDefault="005A69E6">
      <w:pPr>
        <w:pStyle w:val="ProductList-ClauseHeading"/>
        <w:outlineLvl w:val="3"/>
      </w:pPr>
      <w:r>
        <w:t>2.4 Microsoft 365 F1 Továbblépési Licenc az Office 365 F1 megoldásról</w:t>
      </w:r>
    </w:p>
    <w:p w14:paraId="784F717F" w14:textId="77777777" w:rsidR="00C277AF" w:rsidRDefault="005A69E6">
      <w:pPr>
        <w:pStyle w:val="ProductList-Body"/>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14:paraId="1AC20036" w14:textId="77777777" w:rsidR="00C277AF" w:rsidRDefault="00C277AF">
      <w:pPr>
        <w:pStyle w:val="ProductList-Body"/>
      </w:pPr>
    </w:p>
    <w:p w14:paraId="1F8EE0D3" w14:textId="77777777" w:rsidR="00C277AF" w:rsidRDefault="005A69E6">
      <w:pPr>
        <w:pStyle w:val="ProductList-ClauseHeading"/>
        <w:outlineLvl w:val="3"/>
      </w:pPr>
      <w:r>
        <w:t>2.5 Kiegészítő Felhasználói SL licencek és Frissítési Garanciából Felhasználói SL licencek</w:t>
      </w:r>
    </w:p>
    <w:p w14:paraId="4753C3E3" w14:textId="77777777" w:rsidR="00C277AF" w:rsidRDefault="005A69E6">
      <w:pPr>
        <w:pStyle w:val="ProductList-Body"/>
      </w:pPr>
      <w:r>
        <w:t xml:space="preserve">Ahhoz, hogy egy ügyfél Microsoft 365 Kiegészítő Felhasználói SL licencet vagy Microsoft 365 Frissítési Garanciából Felhasználói SL licencet szerezhessen be, az ügyfélnek teljesítenie kell a Microsoft 365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Ezeket a követelményeket az egyes összetevőkre vonatkozó Terméktétel határozza meg. Összetevői a következők: Windows 10 Enterprise </w:t>
      </w:r>
      <w:r>
        <w:fldChar w:fldCharType="begin"/>
      </w:r>
      <w:r>
        <w:instrText xml:space="preserve"> XE "Windows 10 Enterprise " </w:instrText>
      </w:r>
      <w:r>
        <w:fldChar w:fldCharType="end"/>
      </w:r>
      <w:r>
        <w:t>E3/E5 csomag Felhasználónkénti, Enterprise Mobility + Security</w:t>
      </w:r>
      <w:r>
        <w:fldChar w:fldCharType="begin"/>
      </w:r>
      <w:r>
        <w:instrText xml:space="preserve"> XE "Enterprise Mobility + Security"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w:t>
      </w:r>
    </w:p>
    <w:p w14:paraId="738EAF02" w14:textId="77777777" w:rsidR="00C277AF" w:rsidRDefault="00C277AF">
      <w:pPr>
        <w:pStyle w:val="ProductList-Body"/>
      </w:pPr>
    </w:p>
    <w:p w14:paraId="43DCCDDF" w14:textId="77777777" w:rsidR="00C277AF" w:rsidRDefault="005A69E6">
      <w:pPr>
        <w:pStyle w:val="ProductList-ClauseHeading"/>
        <w:outlineLvl w:val="3"/>
      </w:pPr>
      <w:r>
        <w:t>2.6 Frissítési Garanciából Felhasználói SL licencek vásárlása</w:t>
      </w:r>
    </w:p>
    <w:p w14:paraId="08D2BE74" w14:textId="77777777" w:rsidR="00C277AF" w:rsidRDefault="005A69E6">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14:paraId="17E124D6" w14:textId="77777777" w:rsidR="00C277AF" w:rsidRDefault="00C277AF">
      <w:pPr>
        <w:pStyle w:val="ProductList-Body"/>
      </w:pPr>
    </w:p>
    <w:p w14:paraId="334EDE2A" w14:textId="77777777" w:rsidR="00C277AF" w:rsidRDefault="005A69E6">
      <w:pPr>
        <w:pStyle w:val="ProductList-ClauseHeading"/>
        <w:outlineLvl w:val="3"/>
      </w:pPr>
      <w:r>
        <w:t>2.7 A Microsoft 365 Frissítési Garanciából Felhasználói SL licencekhez tartozó Frissítési Garancia Előnyök</w:t>
      </w:r>
    </w:p>
    <w:p w14:paraId="73ADC27A" w14:textId="77777777" w:rsidR="00C277AF" w:rsidRDefault="005A69E6">
      <w:pPr>
        <w:pStyle w:val="ProductList-Body"/>
      </w:pPr>
      <w:r>
        <w:t>A Microsoft 365 Frissítési Garanciából Felhasználói SL licencek ugyanazokat a Frissítési Garancia Előnyöket biztosítják, mint a Microsoft 365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Enterprise Mobility + Security Frissítési Garanciából</w:t>
      </w:r>
      <w:r>
        <w:fldChar w:fldCharType="begin"/>
      </w:r>
      <w:r>
        <w:instrText xml:space="preserve"> XE "Enterprise Mobility + Security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14:paraId="6C0ABEA0" w14:textId="77777777" w:rsidR="00C277AF" w:rsidRDefault="00C277AF">
      <w:pPr>
        <w:pStyle w:val="ProductList-Body"/>
      </w:pPr>
    </w:p>
    <w:p w14:paraId="733FE726" w14:textId="77777777" w:rsidR="00C277AF" w:rsidRDefault="005A69E6">
      <w:pPr>
        <w:pStyle w:val="ProductList-ClauseHeading"/>
        <w:outlineLvl w:val="3"/>
      </w:pPr>
      <w:r>
        <w:t>2.8 USA Kormányzati Közösségi Felhőszolgáltatás</w:t>
      </w:r>
    </w:p>
    <w:p w14:paraId="759393B7" w14:textId="77777777" w:rsidR="00C277AF" w:rsidRDefault="005A69E6">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14:paraId="3996B783"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4AB14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AE2F2"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0EEDB3AC" w14:textId="77777777" w:rsidR="00C277AF" w:rsidRDefault="00C277AF">
      <w:pPr>
        <w:pStyle w:val="ProductList-Body"/>
      </w:pPr>
    </w:p>
    <w:p w14:paraId="50128707" w14:textId="77777777" w:rsidR="00C277AF" w:rsidRDefault="005A69E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55705"/>
      <w:r>
        <w:instrText>Enterprise Mobility + Security</w:instrText>
      </w:r>
      <w:bookmarkEnd w:id="237"/>
      <w:r>
        <w:instrText>" \l 2</w:instrText>
      </w:r>
      <w:r>
        <w:fldChar w:fldCharType="end"/>
      </w:r>
    </w:p>
    <w:p w14:paraId="71D30490" w14:textId="77777777" w:rsidR="00C277AF" w:rsidRDefault="005A69E6">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97"/>
        <w:gridCol w:w="708"/>
        <w:gridCol w:w="702"/>
        <w:gridCol w:w="706"/>
        <w:gridCol w:w="716"/>
        <w:gridCol w:w="729"/>
        <w:gridCol w:w="833"/>
        <w:gridCol w:w="709"/>
        <w:gridCol w:w="706"/>
        <w:gridCol w:w="810"/>
      </w:tblGrid>
      <w:tr w:rsidR="00C277AF" w14:paraId="7338C6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2ED2A"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93150FB"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C762A"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DFFF2"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0ED30"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81118"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4AA92"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08F9D"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23514"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B1F34"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2E6A7FC1" w14:textId="77777777">
        <w:tc>
          <w:tcPr>
            <w:tcW w:w="4660" w:type="dxa"/>
            <w:tcBorders>
              <w:top w:val="single" w:sz="6" w:space="0" w:color="FFFFFF"/>
              <w:left w:val="none" w:sz="4" w:space="0" w:color="6E6E6E"/>
              <w:bottom w:val="dashed" w:sz="4" w:space="0" w:color="BFBFBF"/>
              <w:right w:val="none" w:sz="4" w:space="0" w:color="6E6E6E"/>
            </w:tcBorders>
          </w:tcPr>
          <w:p w14:paraId="642B1BA3" w14:textId="77777777" w:rsidR="00C277AF" w:rsidRDefault="005A69E6">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4D023FD"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90B5"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238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DF9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6CE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044F"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001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92A9"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185E" w14:textId="77777777" w:rsidR="00C277AF" w:rsidRDefault="00C277AF">
            <w:pPr>
              <w:pStyle w:val="ProductList-TableBody"/>
              <w:jc w:val="center"/>
            </w:pPr>
          </w:p>
        </w:tc>
      </w:tr>
      <w:tr w:rsidR="00C277AF" w14:paraId="0D71FBD4" w14:textId="77777777">
        <w:tc>
          <w:tcPr>
            <w:tcW w:w="4660" w:type="dxa"/>
            <w:tcBorders>
              <w:top w:val="dashed" w:sz="4" w:space="0" w:color="BFBFBF"/>
              <w:left w:val="none" w:sz="4" w:space="0" w:color="6E6E6E"/>
              <w:bottom w:val="dashed" w:sz="4" w:space="0" w:color="BFBFBF"/>
              <w:right w:val="none" w:sz="4" w:space="0" w:color="6E6E6E"/>
            </w:tcBorders>
          </w:tcPr>
          <w:p w14:paraId="46B3CC08" w14:textId="77777777" w:rsidR="00C277AF" w:rsidRDefault="005A69E6">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A71C3B"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EEA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7A2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CD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36C4"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068D"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00C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A210"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1143" w14:textId="77777777" w:rsidR="00C277AF" w:rsidRDefault="00C277AF">
            <w:pPr>
              <w:pStyle w:val="ProductList-TableBody"/>
              <w:jc w:val="center"/>
            </w:pPr>
          </w:p>
        </w:tc>
      </w:tr>
      <w:tr w:rsidR="00C277AF" w14:paraId="2A7C1194" w14:textId="77777777">
        <w:tc>
          <w:tcPr>
            <w:tcW w:w="4660" w:type="dxa"/>
            <w:tcBorders>
              <w:top w:val="dashed" w:sz="4" w:space="0" w:color="BFBFBF"/>
              <w:left w:val="none" w:sz="4" w:space="0" w:color="6E6E6E"/>
              <w:bottom w:val="dashed" w:sz="4" w:space="0" w:color="BFBFBF"/>
              <w:right w:val="none" w:sz="4" w:space="0" w:color="6E6E6E"/>
            </w:tcBorders>
          </w:tcPr>
          <w:p w14:paraId="68D6A83D" w14:textId="77777777" w:rsidR="00C277AF" w:rsidRDefault="005A69E6">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011D2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37B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131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284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29B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54519"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8DF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64A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0E9F5" w14:textId="77777777" w:rsidR="00C277AF" w:rsidRDefault="00C277AF">
            <w:pPr>
              <w:pStyle w:val="ProductList-TableBody"/>
              <w:jc w:val="center"/>
            </w:pPr>
          </w:p>
        </w:tc>
      </w:tr>
      <w:tr w:rsidR="00C277AF" w14:paraId="1DB64BD0" w14:textId="77777777">
        <w:tc>
          <w:tcPr>
            <w:tcW w:w="4660" w:type="dxa"/>
            <w:tcBorders>
              <w:top w:val="dashed" w:sz="4" w:space="0" w:color="BFBFBF"/>
              <w:left w:val="none" w:sz="4" w:space="0" w:color="6E6E6E"/>
              <w:bottom w:val="dashed" w:sz="4" w:space="0" w:color="BFBFBF"/>
              <w:right w:val="none" w:sz="4" w:space="0" w:color="6E6E6E"/>
            </w:tcBorders>
          </w:tcPr>
          <w:p w14:paraId="74BB2FBB" w14:textId="77777777" w:rsidR="00C277AF" w:rsidRDefault="005A69E6">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C231863"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66C0"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DD5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592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CFC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28B6"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2AE0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0934"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CE62" w14:textId="77777777" w:rsidR="00C277AF" w:rsidRDefault="00C277AF">
            <w:pPr>
              <w:pStyle w:val="ProductList-TableBody"/>
              <w:jc w:val="center"/>
            </w:pPr>
          </w:p>
        </w:tc>
      </w:tr>
      <w:tr w:rsidR="00C277AF" w14:paraId="45DD58C2" w14:textId="77777777">
        <w:tc>
          <w:tcPr>
            <w:tcW w:w="4660" w:type="dxa"/>
            <w:tcBorders>
              <w:top w:val="dashed" w:sz="4" w:space="0" w:color="BFBFBF"/>
              <w:left w:val="none" w:sz="4" w:space="0" w:color="6E6E6E"/>
              <w:bottom w:val="dashed" w:sz="4" w:space="0" w:color="BFBFBF"/>
              <w:right w:val="none" w:sz="4" w:space="0" w:color="6E6E6E"/>
            </w:tcBorders>
          </w:tcPr>
          <w:p w14:paraId="7587259A" w14:textId="77777777" w:rsidR="00C277AF" w:rsidRDefault="005A69E6">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BA8A3E"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4BC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262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3D2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91C1"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91F8"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D6D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1122"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1813" w14:textId="77777777" w:rsidR="00C277AF" w:rsidRDefault="00C277AF">
            <w:pPr>
              <w:pStyle w:val="ProductList-TableBody"/>
              <w:jc w:val="center"/>
            </w:pPr>
          </w:p>
        </w:tc>
      </w:tr>
      <w:tr w:rsidR="00C277AF" w14:paraId="0836DEB2" w14:textId="77777777">
        <w:tc>
          <w:tcPr>
            <w:tcW w:w="4660" w:type="dxa"/>
            <w:tcBorders>
              <w:top w:val="dashed" w:sz="4" w:space="0" w:color="BFBFBF"/>
              <w:left w:val="none" w:sz="4" w:space="0" w:color="6E6E6E"/>
              <w:bottom w:val="none" w:sz="4" w:space="0" w:color="BFBFBF"/>
              <w:right w:val="none" w:sz="4" w:space="0" w:color="6E6E6E"/>
            </w:tcBorders>
          </w:tcPr>
          <w:p w14:paraId="57A2EBBB" w14:textId="77777777" w:rsidR="00C277AF" w:rsidRDefault="005A69E6">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203A5C4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90A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FD4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956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8F9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DD56"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16A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68B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3E45" w14:textId="77777777" w:rsidR="00C277AF" w:rsidRDefault="00C277AF">
            <w:pPr>
              <w:pStyle w:val="ProductList-TableBody"/>
              <w:jc w:val="center"/>
            </w:pPr>
          </w:p>
        </w:tc>
      </w:tr>
    </w:tbl>
    <w:p w14:paraId="3C0A0F6E" w14:textId="77777777" w:rsidR="00C277AF" w:rsidRDefault="005A69E6">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C277AF" w14:paraId="19641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ED4B6"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33D96"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FCE5373"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710A4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7CBC"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F4EA"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8CD4" w14:textId="77777777" w:rsidR="00C277AF" w:rsidRDefault="005A69E6">
            <w:pPr>
              <w:pStyle w:val="ProductList-TableBody"/>
            </w:pPr>
            <w:r>
              <w:rPr>
                <w:color w:val="404040"/>
              </w:rPr>
              <w:t>Akciók: N/A</w:t>
            </w:r>
          </w:p>
        </w:tc>
      </w:tr>
      <w:tr w:rsidR="00C277AF" w14:paraId="7F5C5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BF35"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ED31883"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45A2" w14:textId="77777777" w:rsidR="00C277AF" w:rsidRDefault="005A69E6">
            <w:pPr>
              <w:pStyle w:val="ProductList-TableBody"/>
            </w:pPr>
            <w:r>
              <w:rPr>
                <w:color w:val="404040"/>
              </w:rPr>
              <w:t>Csökkentésre Jogosító (SCE): N/A</w:t>
            </w:r>
          </w:p>
        </w:tc>
      </w:tr>
      <w:tr w:rsidR="00C277AF" w14:paraId="1F05DC1C" w14:textId="77777777">
        <w:tc>
          <w:tcPr>
            <w:tcW w:w="4040" w:type="dxa"/>
            <w:tcBorders>
              <w:top w:val="single" w:sz="4" w:space="0" w:color="000000"/>
              <w:left w:val="single" w:sz="4" w:space="0" w:color="000000"/>
              <w:bottom w:val="single" w:sz="4" w:space="0" w:color="000000"/>
              <w:right w:val="single" w:sz="4" w:space="0" w:color="000000"/>
            </w:tcBorders>
          </w:tcPr>
          <w:p w14:paraId="143DA7AD"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C564E06"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FC2B" w14:textId="77777777" w:rsidR="00C277AF" w:rsidRDefault="00C277AF">
            <w:pPr>
              <w:pStyle w:val="ProductList-TableBody"/>
            </w:pPr>
          </w:p>
        </w:tc>
      </w:tr>
    </w:tbl>
    <w:p w14:paraId="3ED9D385" w14:textId="77777777" w:rsidR="00C277AF" w:rsidRDefault="00C277AF">
      <w:pPr>
        <w:pStyle w:val="ProductList-Body"/>
      </w:pPr>
    </w:p>
    <w:p w14:paraId="45947BBE" w14:textId="77777777" w:rsidR="00C277AF" w:rsidRDefault="005A69E6">
      <w:pPr>
        <w:pStyle w:val="ProductList-ClauseHeading"/>
        <w:outlineLvl w:val="3"/>
      </w:pPr>
      <w:r>
        <w:t>2.1 Jogosultság Kiegészítő Felhasználói SL vásárlására</w:t>
      </w:r>
    </w:p>
    <w:p w14:paraId="6C5C0D79" w14:textId="77777777" w:rsidR="00C277AF" w:rsidRDefault="005A69E6">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14:paraId="227DD8EA" w14:textId="77777777" w:rsidR="00C277AF" w:rsidRDefault="00C277AF">
      <w:pPr>
        <w:pStyle w:val="ProductList-Body"/>
      </w:pPr>
    </w:p>
    <w:p w14:paraId="50F74985" w14:textId="77777777" w:rsidR="00C277AF" w:rsidRDefault="005A69E6">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70"/>
        <w:gridCol w:w="5446"/>
      </w:tblGrid>
      <w:tr w:rsidR="00C277AF" w14:paraId="7A54CD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CC5C37" w14:textId="77777777" w:rsidR="00C277AF" w:rsidRDefault="005A69E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FA8F35" w14:textId="77777777" w:rsidR="00C277AF" w:rsidRDefault="005A69E6">
            <w:pPr>
              <w:pStyle w:val="ProductList-TableBody"/>
            </w:pPr>
            <w:r>
              <w:rPr>
                <w:color w:val="FFFFFF"/>
              </w:rPr>
              <w:t>Kiegészítő Felhasználói SL</w:t>
            </w:r>
          </w:p>
        </w:tc>
      </w:tr>
      <w:tr w:rsidR="00C277AF" w14:paraId="3632FEE2" w14:textId="77777777">
        <w:tc>
          <w:tcPr>
            <w:tcW w:w="6120" w:type="dxa"/>
            <w:tcBorders>
              <w:top w:val="single" w:sz="4" w:space="0" w:color="000000"/>
              <w:left w:val="single" w:sz="4" w:space="0" w:color="000000"/>
              <w:bottom w:val="single" w:sz="4" w:space="0" w:color="000000"/>
              <w:right w:val="single" w:sz="4" w:space="0" w:color="000000"/>
            </w:tcBorders>
          </w:tcPr>
          <w:p w14:paraId="2254F64A" w14:textId="77777777" w:rsidR="00C277AF" w:rsidRDefault="005A69E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14:paraId="30793D57" w14:textId="77777777" w:rsidR="00C277AF" w:rsidRDefault="00C277AF">
            <w:pPr>
              <w:pStyle w:val="ProductList-TableBody"/>
            </w:pPr>
          </w:p>
        </w:tc>
      </w:tr>
      <w:tr w:rsidR="00C277AF" w14:paraId="0BE6D521" w14:textId="77777777">
        <w:tc>
          <w:tcPr>
            <w:tcW w:w="6120" w:type="dxa"/>
            <w:tcBorders>
              <w:top w:val="single" w:sz="4" w:space="0" w:color="000000"/>
              <w:left w:val="single" w:sz="4" w:space="0" w:color="000000"/>
              <w:bottom w:val="single" w:sz="4" w:space="0" w:color="000000"/>
              <w:right w:val="single" w:sz="4" w:space="0" w:color="000000"/>
            </w:tcBorders>
          </w:tcPr>
          <w:p w14:paraId="5D68FA7E" w14:textId="77777777" w:rsidR="00C277AF" w:rsidRDefault="005A69E6">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14:paraId="1F5E9E2D" w14:textId="77777777" w:rsidR="00C277AF" w:rsidRDefault="00C277AF">
            <w:pPr>
              <w:pStyle w:val="ProductList-TableBody"/>
            </w:pPr>
          </w:p>
        </w:tc>
      </w:tr>
      <w:tr w:rsidR="00C277AF" w14:paraId="3A7A036C" w14:textId="77777777">
        <w:tc>
          <w:tcPr>
            <w:tcW w:w="6120" w:type="dxa"/>
            <w:tcBorders>
              <w:top w:val="single" w:sz="4" w:space="0" w:color="000000"/>
              <w:left w:val="single" w:sz="4" w:space="0" w:color="000000"/>
              <w:bottom w:val="single" w:sz="4" w:space="0" w:color="000000"/>
              <w:right w:val="single" w:sz="4" w:space="0" w:color="000000"/>
            </w:tcBorders>
          </w:tcPr>
          <w:p w14:paraId="318B0FFB" w14:textId="77777777" w:rsidR="00C277AF" w:rsidRDefault="005A69E6">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EF0E47A" w14:textId="77777777" w:rsidR="00C277AF" w:rsidRDefault="00C277AF">
            <w:pPr>
              <w:pStyle w:val="ProductList-TableBody"/>
            </w:pPr>
          </w:p>
        </w:tc>
      </w:tr>
      <w:tr w:rsidR="00C277AF" w14:paraId="5A6D8670" w14:textId="77777777">
        <w:tc>
          <w:tcPr>
            <w:tcW w:w="6120" w:type="dxa"/>
            <w:tcBorders>
              <w:top w:val="single" w:sz="4" w:space="0" w:color="000000"/>
              <w:left w:val="single" w:sz="4" w:space="0" w:color="000000"/>
              <w:bottom w:val="single" w:sz="4" w:space="0" w:color="000000"/>
              <w:right w:val="single" w:sz="4" w:space="0" w:color="000000"/>
            </w:tcBorders>
          </w:tcPr>
          <w:p w14:paraId="75E21DAC" w14:textId="77777777" w:rsidR="00C277AF" w:rsidRDefault="005A69E6">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994EB6" w14:textId="77777777" w:rsidR="00C277AF" w:rsidRDefault="005A69E6">
            <w:pPr>
              <w:pStyle w:val="ProductList-TableBody"/>
            </w:pPr>
            <w:r>
              <w:t>Enterprise Mobility + Security</w:t>
            </w:r>
          </w:p>
        </w:tc>
      </w:tr>
      <w:tr w:rsidR="00C277AF" w14:paraId="174247E3" w14:textId="77777777">
        <w:tc>
          <w:tcPr>
            <w:tcW w:w="6120" w:type="dxa"/>
            <w:tcBorders>
              <w:top w:val="single" w:sz="4" w:space="0" w:color="000000"/>
              <w:left w:val="single" w:sz="4" w:space="0" w:color="000000"/>
              <w:bottom w:val="single" w:sz="4" w:space="0" w:color="000000"/>
              <w:right w:val="single" w:sz="4" w:space="0" w:color="000000"/>
            </w:tcBorders>
          </w:tcPr>
          <w:p w14:paraId="36CB6D4D" w14:textId="77777777" w:rsidR="00C277AF" w:rsidRDefault="005A69E6">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2CEB0E" w14:textId="77777777" w:rsidR="00C277AF" w:rsidRDefault="00C277AF">
            <w:pPr>
              <w:pStyle w:val="ProductList-TableBody"/>
            </w:pPr>
          </w:p>
        </w:tc>
      </w:tr>
      <w:tr w:rsidR="00C277AF" w14:paraId="02DF0210" w14:textId="77777777">
        <w:tc>
          <w:tcPr>
            <w:tcW w:w="6120" w:type="dxa"/>
            <w:tcBorders>
              <w:top w:val="single" w:sz="4" w:space="0" w:color="000000"/>
              <w:left w:val="single" w:sz="4" w:space="0" w:color="000000"/>
              <w:bottom w:val="single" w:sz="4" w:space="0" w:color="000000"/>
              <w:right w:val="single" w:sz="4" w:space="0" w:color="000000"/>
            </w:tcBorders>
          </w:tcPr>
          <w:p w14:paraId="64CC9419" w14:textId="77777777" w:rsidR="00C277AF" w:rsidRDefault="005A69E6">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75A6B9C" w14:textId="77777777" w:rsidR="00C277AF" w:rsidRDefault="00C277AF">
            <w:pPr>
              <w:pStyle w:val="ProductList-TableBody"/>
            </w:pPr>
          </w:p>
        </w:tc>
      </w:tr>
    </w:tbl>
    <w:p w14:paraId="405ED0BE" w14:textId="77777777" w:rsidR="00C277AF" w:rsidRDefault="00C277AF">
      <w:pPr>
        <w:pStyle w:val="ProductList-Body"/>
      </w:pPr>
    </w:p>
    <w:p w14:paraId="107AD3F5" w14:textId="77777777" w:rsidR="00C277AF" w:rsidRDefault="005A69E6">
      <w:pPr>
        <w:pStyle w:val="ProductList-ClauseHeading"/>
        <w:outlineLvl w:val="3"/>
      </w:pPr>
      <w:r>
        <w:t>2.3 A Kiegészítő Felhasználói SL vásárlására vonatkozó korlátozások</w:t>
      </w:r>
    </w:p>
    <w:p w14:paraId="53221AB2" w14:textId="77777777" w:rsidR="00C277AF" w:rsidRDefault="005A69E6">
      <w:pPr>
        <w:pStyle w:val="ProductList-Body"/>
      </w:pPr>
      <w:r>
        <w:t>Minden egyes Megfelelő Licenchez (illetve a Megfelelő Licencek minden egyes készletéhez) csak egyetlen Kiegészítő Felhasználói SL vásárolható.</w:t>
      </w:r>
    </w:p>
    <w:p w14:paraId="5E66FD72" w14:textId="77777777" w:rsidR="00C277AF" w:rsidRDefault="00C277AF">
      <w:pPr>
        <w:pStyle w:val="ProductList-Body"/>
      </w:pPr>
    </w:p>
    <w:p w14:paraId="3015F600" w14:textId="77777777" w:rsidR="00C277AF" w:rsidRDefault="005A69E6">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558B33F1" w14:textId="77777777" w:rsidR="00C277AF" w:rsidRDefault="00C277AF">
      <w:pPr>
        <w:pStyle w:val="ProductList-Body"/>
      </w:pPr>
    </w:p>
    <w:p w14:paraId="58548B80" w14:textId="77777777" w:rsidR="00C277AF" w:rsidRDefault="005A69E6">
      <w:pPr>
        <w:pStyle w:val="ProductList-Body"/>
      </w:pPr>
      <w:r>
        <w:t>A Campus és School Szerződéssel rendelkező ügyfelek megvásárolhatják az Enterprise Mobility + Security Felhasználói SL licencekhez a megfelelő Felhasználói Előfizetési Licencet a Felhasználóik számára olyan mennyiségben, ahány Megfelelő Számítógéppel rendelkeznek, feltéve hogy rendelkeznek fedezettel a Megfelelő Licencekre.</w:t>
      </w:r>
    </w:p>
    <w:p w14:paraId="3E789D5E" w14:textId="77777777" w:rsidR="00C277AF" w:rsidRDefault="00C277AF">
      <w:pPr>
        <w:pStyle w:val="ProductList-Body"/>
      </w:pPr>
    </w:p>
    <w:p w14:paraId="343A0042" w14:textId="77777777" w:rsidR="00C277AF" w:rsidRDefault="005A69E6">
      <w:pPr>
        <w:pStyle w:val="ProductList-ClauseHeading"/>
        <w:outlineLvl w:val="3"/>
      </w:pPr>
      <w:r>
        <w:t>2.4 Az Enterprise Mobility + Security Frissítési Garanciából Felhasználói SL licencek vásárlására vonatkozó jogosultság</w:t>
      </w:r>
    </w:p>
    <w:p w14:paraId="3028A70A" w14:textId="77777777" w:rsidR="00C277AF" w:rsidRDefault="005A69E6">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639"/>
        <w:gridCol w:w="3639"/>
        <w:gridCol w:w="3638"/>
      </w:tblGrid>
      <w:tr w:rsidR="00C277AF" w14:paraId="31969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CF3EA" w14:textId="77777777" w:rsidR="00C277AF" w:rsidRDefault="005A69E6">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462435" w14:textId="77777777" w:rsidR="00C277AF" w:rsidRDefault="005A69E6">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E7FB0A" w14:textId="77777777" w:rsidR="00C277AF" w:rsidRDefault="005A69E6">
            <w:pPr>
              <w:pStyle w:val="ProductList-TableBody"/>
            </w:pPr>
            <w:r>
              <w:rPr>
                <w:color w:val="FFFFFF"/>
              </w:rPr>
              <w:t>A szükséges CAL Suite Bridge</w:t>
            </w:r>
          </w:p>
        </w:tc>
      </w:tr>
      <w:tr w:rsidR="00C277AF" w14:paraId="797CAA57" w14:textId="77777777">
        <w:tc>
          <w:tcPr>
            <w:tcW w:w="4040" w:type="dxa"/>
            <w:tcBorders>
              <w:top w:val="single" w:sz="4" w:space="0" w:color="000000"/>
              <w:left w:val="single" w:sz="4" w:space="0" w:color="000000"/>
              <w:bottom w:val="single" w:sz="4" w:space="0" w:color="000000"/>
              <w:right w:val="single" w:sz="4" w:space="0" w:color="000000"/>
            </w:tcBorders>
          </w:tcPr>
          <w:p w14:paraId="7A17B802" w14:textId="77777777" w:rsidR="00C277AF" w:rsidRDefault="005A69E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AFB1291" w14:textId="77777777" w:rsidR="00C277AF" w:rsidRDefault="005A69E6">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044FF9" w14:textId="77777777" w:rsidR="00C277AF" w:rsidRDefault="005A69E6">
            <w:pPr>
              <w:pStyle w:val="ProductList-TableBody"/>
            </w:pPr>
            <w:r>
              <w:t>Core CAL Bridge az Enterprise Mobility + Security termékhez</w:t>
            </w:r>
            <w:r>
              <w:rPr>
                <w:vertAlign w:val="superscript"/>
              </w:rPr>
              <w:t>2,3</w:t>
            </w:r>
          </w:p>
        </w:tc>
      </w:tr>
      <w:tr w:rsidR="00C277AF" w14:paraId="3D1F4E9C" w14:textId="77777777">
        <w:tc>
          <w:tcPr>
            <w:tcW w:w="4040" w:type="dxa"/>
            <w:tcBorders>
              <w:top w:val="single" w:sz="4" w:space="0" w:color="000000"/>
              <w:left w:val="single" w:sz="4" w:space="0" w:color="000000"/>
              <w:bottom w:val="single" w:sz="4" w:space="0" w:color="000000"/>
              <w:right w:val="single" w:sz="4" w:space="0" w:color="000000"/>
            </w:tcBorders>
          </w:tcPr>
          <w:p w14:paraId="3E9FD639" w14:textId="77777777" w:rsidR="00C277AF" w:rsidRDefault="005A69E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4EA240C" w14:textId="77777777" w:rsidR="00C277AF" w:rsidRDefault="005A69E6">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575A3F1" w14:textId="77777777" w:rsidR="00C277AF" w:rsidRDefault="005A69E6">
            <w:pPr>
              <w:pStyle w:val="ProductList-TableBody"/>
            </w:pPr>
            <w:r>
              <w:t>Nagyvállalati CAL Bridge az Enterprise Mobility + Security termékhez</w:t>
            </w:r>
            <w:r>
              <w:rPr>
                <w:vertAlign w:val="superscript"/>
              </w:rPr>
              <w:t>2,4</w:t>
            </w:r>
          </w:p>
        </w:tc>
      </w:tr>
    </w:tbl>
    <w:p w14:paraId="75178C76" w14:textId="77777777" w:rsidR="00C277AF" w:rsidRDefault="005A69E6">
      <w:pPr>
        <w:pStyle w:val="ProductList-Body"/>
      </w:pPr>
      <w:r>
        <w:rPr>
          <w:i/>
          <w:vertAlign w:val="superscript"/>
        </w:rPr>
        <w:t>1</w:t>
      </w:r>
      <w:r>
        <w:rPr>
          <w:i/>
        </w:rPr>
        <w:t>Csak egy beléptetés évfordulóján vagy egy új beléptetési időszak kezdetekor vásárolható meg.</w:t>
      </w:r>
    </w:p>
    <w:p w14:paraId="23748A3F" w14:textId="77777777" w:rsidR="00C277AF" w:rsidRDefault="005A69E6">
      <w:pPr>
        <w:pStyle w:val="ProductList-Body"/>
      </w:pPr>
      <w:r>
        <w:rPr>
          <w:i/>
          <w:vertAlign w:val="superscript"/>
        </w:rPr>
        <w:t>2</w:t>
      </w:r>
      <w:r>
        <w:rPr>
          <w:i/>
        </w:rPr>
        <w:t>Csak a beléptetés évfordulóján történő Vásárláshoz szükséges.</w:t>
      </w:r>
    </w:p>
    <w:p w14:paraId="48E864A2" w14:textId="77777777" w:rsidR="00C277AF" w:rsidRDefault="005A69E6">
      <w:pPr>
        <w:pStyle w:val="ProductList-Body"/>
      </w:pPr>
      <w:r>
        <w:rPr>
          <w:i/>
          <w:vertAlign w:val="superscript"/>
        </w:rPr>
        <w:t>3</w:t>
      </w:r>
      <w:r>
        <w:rPr>
          <w:i/>
        </w:rPr>
        <w:t xml:space="preserve">Az Office 365 (Nagyvállalati és Kormányzati E1, E3, E5 csomag) licenccel is rendelkező felhasználóknak nem kell megvásárolniuk. </w:t>
      </w:r>
    </w:p>
    <w:p w14:paraId="16697B36" w14:textId="77777777" w:rsidR="00C277AF" w:rsidRDefault="005A69E6">
      <w:pPr>
        <w:pStyle w:val="ProductList-Body"/>
      </w:pPr>
      <w:r>
        <w:rPr>
          <w:i/>
          <w:vertAlign w:val="superscript"/>
        </w:rPr>
        <w:t>4</w:t>
      </w:r>
      <w:r>
        <w:rPr>
          <w:i/>
        </w:rPr>
        <w:t>Az Office 365 (Nagyvállalati és Kormányzati E3, E5 csomag) licenccel is rendelkező felhasználóknak nem kell megvásárolniuk.</w:t>
      </w:r>
    </w:p>
    <w:p w14:paraId="67A890B8" w14:textId="77777777" w:rsidR="00C277AF" w:rsidRDefault="00C277AF">
      <w:pPr>
        <w:pStyle w:val="ProductList-Body"/>
      </w:pPr>
    </w:p>
    <w:p w14:paraId="48C4D555" w14:textId="77777777" w:rsidR="00C277AF" w:rsidRDefault="005A69E6">
      <w:pPr>
        <w:pStyle w:val="ProductList-ClauseHeading"/>
        <w:outlineLvl w:val="3"/>
      </w:pPr>
      <w:r>
        <w:t>2.5 Frissítési Garanciából Felhasználói SL licencek vásárlása</w:t>
      </w:r>
    </w:p>
    <w:p w14:paraId="42390CB3" w14:textId="77777777" w:rsidR="00C277AF" w:rsidRDefault="005A69E6">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14:paraId="21A8FB4E" w14:textId="77777777" w:rsidR="00C277AF" w:rsidRDefault="00C277AF">
      <w:pPr>
        <w:pStyle w:val="ProductList-Body"/>
      </w:pPr>
    </w:p>
    <w:p w14:paraId="6ABDB5BA" w14:textId="77777777" w:rsidR="00C277AF" w:rsidRDefault="005A69E6">
      <w:pPr>
        <w:pStyle w:val="ProductList-ClauseHeading"/>
        <w:outlineLvl w:val="3"/>
      </w:pPr>
      <w:r>
        <w:t>2.6 Az Enterprise Mobility + Security Frissítési Garanciából Felhasználói SL licencekhez tartozó Frissítési Garancia Előnyök</w:t>
      </w:r>
    </w:p>
    <w:p w14:paraId="0AF18AF9" w14:textId="77777777" w:rsidR="00C277AF" w:rsidRDefault="005A69E6">
      <w:pPr>
        <w:pStyle w:val="ProductList-Body"/>
      </w:pPr>
      <w:r>
        <w:t>Az Enterprise Mobility + Security Frissítési Garanciából Felhasználói SL licencekkel rendelkező Ügyfelek a 2.4 szakaszban említett Megfelelő Licencek alapján jogosultak Frissítési Garancia Előnyökre.</w:t>
      </w:r>
    </w:p>
    <w:p w14:paraId="6F6D233C"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5DF2E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D9827"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A3929B6" w14:textId="77777777" w:rsidR="00C277AF" w:rsidRDefault="00C277AF">
      <w:pPr>
        <w:pStyle w:val="ProductList-Body"/>
      </w:pPr>
    </w:p>
    <w:p w14:paraId="0E01FA52" w14:textId="77777777" w:rsidR="00C277AF" w:rsidRDefault="005A69E6">
      <w:pPr>
        <w:pStyle w:val="ProductList-Offering1HeadingNoBorder"/>
        <w:outlineLvl w:val="1"/>
      </w:pPr>
      <w:bookmarkStart w:id="240" w:name="_Sec1151"/>
      <w:r>
        <w:t>Microsoft Dynamics 365-szolgáltatások</w:t>
      </w:r>
      <w:bookmarkEnd w:id="240"/>
      <w:r>
        <w:fldChar w:fldCharType="begin"/>
      </w:r>
      <w:r>
        <w:instrText xml:space="preserve"> TC "</w:instrText>
      </w:r>
      <w:bookmarkStart w:id="241" w:name="_Toc494455706"/>
      <w:r>
        <w:instrText>Microsoft Dynamics 365-szolgáltatások</w:instrText>
      </w:r>
      <w:bookmarkEnd w:id="241"/>
      <w:r>
        <w:instrText>" \l 2</w:instrText>
      </w:r>
      <w:r>
        <w:fldChar w:fldCharType="end"/>
      </w:r>
    </w:p>
    <w:p w14:paraId="7CECCF09" w14:textId="77777777" w:rsidR="00C277AF" w:rsidRDefault="005A69E6">
      <w:pPr>
        <w:pStyle w:val="ProductList-Offering1SubSection"/>
        <w:outlineLvl w:val="2"/>
      </w:pPr>
      <w:bookmarkStart w:id="242" w:name="_Sec1152"/>
      <w:r>
        <w:t>1. Programbeli elérhetőség</w:t>
      </w:r>
      <w:bookmarkEnd w:id="242"/>
    </w:p>
    <w:tbl>
      <w:tblPr>
        <w:tblStyle w:val="PURTable"/>
        <w:tblW w:w="0" w:type="dxa"/>
        <w:tblLook w:val="04A0" w:firstRow="1" w:lastRow="0" w:firstColumn="1" w:lastColumn="0" w:noHBand="0" w:noVBand="1"/>
      </w:tblPr>
      <w:tblGrid>
        <w:gridCol w:w="4282"/>
        <w:gridCol w:w="699"/>
        <w:gridCol w:w="682"/>
        <w:gridCol w:w="801"/>
        <w:gridCol w:w="709"/>
        <w:gridCol w:w="726"/>
        <w:gridCol w:w="825"/>
        <w:gridCol w:w="700"/>
        <w:gridCol w:w="696"/>
        <w:gridCol w:w="796"/>
      </w:tblGrid>
      <w:tr w:rsidR="00C277AF" w14:paraId="2CCD06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F95C4"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DB13FAA"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45731"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1C526"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50E2F"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DF093"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30687"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E3BB0"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4B631"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E34D1"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1F7A12F7" w14:textId="77777777">
        <w:tc>
          <w:tcPr>
            <w:tcW w:w="4660" w:type="dxa"/>
            <w:tcBorders>
              <w:top w:val="single" w:sz="6" w:space="0" w:color="FFFFFF"/>
              <w:left w:val="none" w:sz="4" w:space="0" w:color="6E6E6E"/>
              <w:bottom w:val="dashed" w:sz="4" w:space="0" w:color="BFBFBF"/>
              <w:right w:val="none" w:sz="4" w:space="0" w:color="6E6E6E"/>
            </w:tcBorders>
          </w:tcPr>
          <w:p w14:paraId="508113C8" w14:textId="77777777" w:rsidR="00C277AF" w:rsidRDefault="005A69E6">
            <w:pPr>
              <w:pStyle w:val="ProductList-TableBody"/>
            </w:pPr>
            <w:r>
              <w:t>Microsoft Dynamics 365 Customer Engagement Csomag, Nagyvállalati kiadás (Felhasználói SL)</w:t>
            </w:r>
            <w:r>
              <w:fldChar w:fldCharType="begin"/>
            </w:r>
            <w:r>
              <w:instrText xml:space="preserve"> XE "Microsoft Dynamics 365 Customer Engagement Csomag, Nagyvállalati kiadás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E0C138"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217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8F5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6EF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9BA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FA3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E21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DB63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2DA0" w14:textId="77777777" w:rsidR="00C277AF" w:rsidRDefault="00C277AF">
            <w:pPr>
              <w:pStyle w:val="ProductList-TableBody"/>
              <w:jc w:val="center"/>
            </w:pPr>
          </w:p>
        </w:tc>
      </w:tr>
      <w:tr w:rsidR="00C277AF" w14:paraId="48143EF5" w14:textId="77777777">
        <w:tc>
          <w:tcPr>
            <w:tcW w:w="4660" w:type="dxa"/>
            <w:tcBorders>
              <w:top w:val="dashed" w:sz="4" w:space="0" w:color="BFBFBF"/>
              <w:left w:val="none" w:sz="4" w:space="0" w:color="6E6E6E"/>
              <w:bottom w:val="dashed" w:sz="4" w:space="0" w:color="BFBFBF"/>
              <w:right w:val="none" w:sz="4" w:space="0" w:color="6E6E6E"/>
            </w:tcBorders>
          </w:tcPr>
          <w:p w14:paraId="29365E48" w14:textId="77777777" w:rsidR="00C277AF" w:rsidRDefault="005A69E6">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CBADC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5E1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784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492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A6C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B25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F7E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C85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8C03" w14:textId="77777777" w:rsidR="00C277AF" w:rsidRDefault="00C277AF">
            <w:pPr>
              <w:pStyle w:val="ProductList-TableBody"/>
              <w:jc w:val="center"/>
            </w:pPr>
          </w:p>
        </w:tc>
      </w:tr>
      <w:tr w:rsidR="00C277AF" w14:paraId="16D06B1B" w14:textId="77777777">
        <w:tc>
          <w:tcPr>
            <w:tcW w:w="4660" w:type="dxa"/>
            <w:tcBorders>
              <w:top w:val="dashed" w:sz="4" w:space="0" w:color="BFBFBF"/>
              <w:left w:val="none" w:sz="4" w:space="0" w:color="6E6E6E"/>
              <w:bottom w:val="dashed" w:sz="4" w:space="0" w:color="BFBFBF"/>
              <w:right w:val="none" w:sz="4" w:space="0" w:color="6E6E6E"/>
            </w:tcBorders>
          </w:tcPr>
          <w:p w14:paraId="4BC01E1C" w14:textId="77777777" w:rsidR="00C277AF" w:rsidRDefault="005A69E6">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50019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13D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8D17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77D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14E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9925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3AA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74A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3643" w14:textId="77777777" w:rsidR="00C277AF" w:rsidRDefault="00C277AF">
            <w:pPr>
              <w:pStyle w:val="ProductList-TableBody"/>
              <w:jc w:val="center"/>
            </w:pPr>
          </w:p>
        </w:tc>
      </w:tr>
      <w:tr w:rsidR="00C277AF" w14:paraId="5A8D585B" w14:textId="77777777">
        <w:tc>
          <w:tcPr>
            <w:tcW w:w="4660" w:type="dxa"/>
            <w:tcBorders>
              <w:top w:val="dashed" w:sz="4" w:space="0" w:color="BFBFBF"/>
              <w:left w:val="none" w:sz="4" w:space="0" w:color="6E6E6E"/>
              <w:bottom w:val="dashed" w:sz="4" w:space="0" w:color="BFBFBF"/>
              <w:right w:val="none" w:sz="4" w:space="0" w:color="6E6E6E"/>
            </w:tcBorders>
          </w:tcPr>
          <w:p w14:paraId="54A99837" w14:textId="77777777" w:rsidR="00C277AF" w:rsidRDefault="005A69E6">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152AC"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380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FA9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C26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EF2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00D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F9A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32B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43D0" w14:textId="77777777" w:rsidR="00C277AF" w:rsidRDefault="00C277AF">
            <w:pPr>
              <w:pStyle w:val="ProductList-TableBody"/>
              <w:jc w:val="center"/>
            </w:pPr>
          </w:p>
        </w:tc>
      </w:tr>
      <w:tr w:rsidR="00C277AF" w14:paraId="6BB1750B" w14:textId="77777777">
        <w:tc>
          <w:tcPr>
            <w:tcW w:w="4660" w:type="dxa"/>
            <w:tcBorders>
              <w:top w:val="dashed" w:sz="4" w:space="0" w:color="BFBFBF"/>
              <w:left w:val="none" w:sz="4" w:space="0" w:color="6E6E6E"/>
              <w:bottom w:val="dashed" w:sz="4" w:space="0" w:color="BFBFBF"/>
              <w:right w:val="none" w:sz="4" w:space="0" w:color="6E6E6E"/>
            </w:tcBorders>
          </w:tcPr>
          <w:p w14:paraId="7B837412" w14:textId="77777777" w:rsidR="00C277AF" w:rsidRDefault="005A69E6">
            <w:pPr>
              <w:pStyle w:val="ProductList-TableBody"/>
            </w:pPr>
            <w:r>
              <w:t>Microsoft Dynamics 365 Csomag, Nagyvállalati kiadás Kiegészítő (Felhasználói SL)</w:t>
            </w:r>
            <w:r>
              <w:fldChar w:fldCharType="begin"/>
            </w:r>
            <w:r>
              <w:instrText xml:space="preserve"> XE "Microsoft Dynamics 365 Csomag,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8CEA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96B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FA1C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512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F03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F85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3E5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DC8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A1F5A" w14:textId="77777777" w:rsidR="00C277AF" w:rsidRDefault="00C277AF">
            <w:pPr>
              <w:pStyle w:val="ProductList-TableBody"/>
              <w:jc w:val="center"/>
            </w:pPr>
          </w:p>
        </w:tc>
      </w:tr>
      <w:tr w:rsidR="00C277AF" w14:paraId="0CB053F8" w14:textId="77777777">
        <w:tc>
          <w:tcPr>
            <w:tcW w:w="4660" w:type="dxa"/>
            <w:tcBorders>
              <w:top w:val="dashed" w:sz="4" w:space="0" w:color="BFBFBF"/>
              <w:left w:val="none" w:sz="4" w:space="0" w:color="6E6E6E"/>
              <w:bottom w:val="dashed" w:sz="4" w:space="0" w:color="BFBFBF"/>
              <w:right w:val="none" w:sz="4" w:space="0" w:color="6E6E6E"/>
            </w:tcBorders>
          </w:tcPr>
          <w:p w14:paraId="11E40D6D" w14:textId="77777777" w:rsidR="00C277AF" w:rsidRDefault="005A69E6">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3CDC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906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7BE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7D5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768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FA6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32F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DBC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6325" w14:textId="77777777" w:rsidR="00C277AF" w:rsidRDefault="00C277AF">
            <w:pPr>
              <w:pStyle w:val="ProductList-TableBody"/>
              <w:jc w:val="center"/>
            </w:pPr>
          </w:p>
        </w:tc>
      </w:tr>
      <w:tr w:rsidR="00C277AF" w14:paraId="3563F63A" w14:textId="77777777">
        <w:tc>
          <w:tcPr>
            <w:tcW w:w="4660" w:type="dxa"/>
            <w:tcBorders>
              <w:top w:val="dashed" w:sz="4" w:space="0" w:color="BFBFBF"/>
              <w:left w:val="none" w:sz="4" w:space="0" w:color="6E6E6E"/>
              <w:bottom w:val="dashed" w:sz="4" w:space="0" w:color="BFBFBF"/>
              <w:right w:val="none" w:sz="4" w:space="0" w:color="6E6E6E"/>
            </w:tcBorders>
          </w:tcPr>
          <w:p w14:paraId="6391F62E" w14:textId="77777777" w:rsidR="00C277AF" w:rsidRDefault="005A69E6">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9E3F8A"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827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3B9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20E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A40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4D0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C18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BE0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84C9" w14:textId="77777777" w:rsidR="00C277AF" w:rsidRDefault="00C277AF">
            <w:pPr>
              <w:pStyle w:val="ProductList-TableBody"/>
              <w:jc w:val="center"/>
            </w:pPr>
          </w:p>
        </w:tc>
      </w:tr>
      <w:tr w:rsidR="00C277AF" w14:paraId="13DA97CF" w14:textId="77777777">
        <w:tc>
          <w:tcPr>
            <w:tcW w:w="4660" w:type="dxa"/>
            <w:tcBorders>
              <w:top w:val="dashed" w:sz="4" w:space="0" w:color="BFBFBF"/>
              <w:left w:val="none" w:sz="4" w:space="0" w:color="6E6E6E"/>
              <w:bottom w:val="dashed" w:sz="4" w:space="0" w:color="BFBFBF"/>
              <w:right w:val="none" w:sz="4" w:space="0" w:color="6E6E6E"/>
            </w:tcBorders>
          </w:tcPr>
          <w:p w14:paraId="56E9D56D" w14:textId="77777777" w:rsidR="00C277AF" w:rsidRDefault="005A69E6">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ADA5F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E53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5B6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77F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BD0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EED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8F8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738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BAD7" w14:textId="77777777" w:rsidR="00C277AF" w:rsidRDefault="00C277AF">
            <w:pPr>
              <w:pStyle w:val="ProductList-TableBody"/>
              <w:jc w:val="center"/>
            </w:pPr>
          </w:p>
        </w:tc>
      </w:tr>
      <w:tr w:rsidR="00C277AF" w14:paraId="0F232616" w14:textId="77777777">
        <w:tc>
          <w:tcPr>
            <w:tcW w:w="4660" w:type="dxa"/>
            <w:tcBorders>
              <w:top w:val="dashed" w:sz="4" w:space="0" w:color="BFBFBF"/>
              <w:left w:val="none" w:sz="4" w:space="0" w:color="6E6E6E"/>
              <w:bottom w:val="dashed" w:sz="4" w:space="0" w:color="BFBFBF"/>
              <w:right w:val="none" w:sz="4" w:space="0" w:color="6E6E6E"/>
            </w:tcBorders>
          </w:tcPr>
          <w:p w14:paraId="43FEA189" w14:textId="77777777" w:rsidR="00C277AF" w:rsidRDefault="005A69E6">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87ED9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BE7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3B7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1D4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F1B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4A9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F49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843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2F01" w14:textId="77777777" w:rsidR="00C277AF" w:rsidRDefault="00C277AF">
            <w:pPr>
              <w:pStyle w:val="ProductList-TableBody"/>
              <w:jc w:val="center"/>
            </w:pPr>
          </w:p>
        </w:tc>
      </w:tr>
      <w:tr w:rsidR="00C277AF" w14:paraId="1B0F6CED" w14:textId="77777777">
        <w:tc>
          <w:tcPr>
            <w:tcW w:w="4660" w:type="dxa"/>
            <w:tcBorders>
              <w:top w:val="dashed" w:sz="4" w:space="0" w:color="BFBFBF"/>
              <w:left w:val="none" w:sz="4" w:space="0" w:color="6E6E6E"/>
              <w:bottom w:val="dashed" w:sz="4" w:space="0" w:color="BFBFBF"/>
              <w:right w:val="none" w:sz="4" w:space="0" w:color="6E6E6E"/>
            </w:tcBorders>
          </w:tcPr>
          <w:p w14:paraId="5278E2F9" w14:textId="77777777" w:rsidR="00C277AF" w:rsidRDefault="005A69E6">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84127"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2EB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E92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DF9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6B9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006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939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BA6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FF1B" w14:textId="77777777" w:rsidR="00C277AF" w:rsidRDefault="00C277AF">
            <w:pPr>
              <w:pStyle w:val="ProductList-TableBody"/>
              <w:jc w:val="center"/>
            </w:pPr>
          </w:p>
        </w:tc>
      </w:tr>
      <w:tr w:rsidR="00C277AF" w14:paraId="06837DF5" w14:textId="77777777">
        <w:tc>
          <w:tcPr>
            <w:tcW w:w="4660" w:type="dxa"/>
            <w:tcBorders>
              <w:top w:val="dashed" w:sz="4" w:space="0" w:color="BFBFBF"/>
              <w:left w:val="none" w:sz="4" w:space="0" w:color="6E6E6E"/>
              <w:bottom w:val="dashed" w:sz="4" w:space="0" w:color="BFBFBF"/>
              <w:right w:val="none" w:sz="4" w:space="0" w:color="6E6E6E"/>
            </w:tcBorders>
          </w:tcPr>
          <w:p w14:paraId="39D289D4" w14:textId="77777777" w:rsidR="00C277AF" w:rsidRDefault="005A69E6">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E59A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ABD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61B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AB4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874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AF7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A3A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15D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44A6" w14:textId="77777777" w:rsidR="00C277AF" w:rsidRDefault="00C277AF">
            <w:pPr>
              <w:pStyle w:val="ProductList-TableBody"/>
              <w:jc w:val="center"/>
            </w:pPr>
          </w:p>
        </w:tc>
      </w:tr>
      <w:tr w:rsidR="00C277AF" w14:paraId="591CF3A4" w14:textId="77777777">
        <w:tc>
          <w:tcPr>
            <w:tcW w:w="4660" w:type="dxa"/>
            <w:tcBorders>
              <w:top w:val="dashed" w:sz="4" w:space="0" w:color="BFBFBF"/>
              <w:left w:val="none" w:sz="4" w:space="0" w:color="6E6E6E"/>
              <w:bottom w:val="dashed" w:sz="4" w:space="0" w:color="BFBFBF"/>
              <w:right w:val="none" w:sz="4" w:space="0" w:color="6E6E6E"/>
            </w:tcBorders>
          </w:tcPr>
          <w:p w14:paraId="7D83D7D2" w14:textId="77777777" w:rsidR="00C277AF" w:rsidRDefault="005A69E6">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B9FDB"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651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A0C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3E8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3A7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283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A90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9D0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F34E" w14:textId="77777777" w:rsidR="00C277AF" w:rsidRDefault="00C277AF">
            <w:pPr>
              <w:pStyle w:val="ProductList-TableBody"/>
              <w:jc w:val="center"/>
            </w:pPr>
          </w:p>
        </w:tc>
      </w:tr>
      <w:tr w:rsidR="00C277AF" w14:paraId="1BB70CCF" w14:textId="77777777">
        <w:tc>
          <w:tcPr>
            <w:tcW w:w="4660" w:type="dxa"/>
            <w:tcBorders>
              <w:top w:val="dashed" w:sz="4" w:space="0" w:color="BFBFBF"/>
              <w:left w:val="none" w:sz="4" w:space="0" w:color="6E6E6E"/>
              <w:bottom w:val="dashed" w:sz="4" w:space="0" w:color="BFBFBF"/>
              <w:right w:val="none" w:sz="4" w:space="0" w:color="6E6E6E"/>
            </w:tcBorders>
          </w:tcPr>
          <w:p w14:paraId="46BBC19B" w14:textId="77777777" w:rsidR="00C277AF" w:rsidRDefault="005A69E6">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F27C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00A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37D6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B7F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8F9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B1E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E1A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802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8898" w14:textId="77777777" w:rsidR="00C277AF" w:rsidRDefault="00C277AF">
            <w:pPr>
              <w:pStyle w:val="ProductList-TableBody"/>
              <w:jc w:val="center"/>
            </w:pPr>
          </w:p>
        </w:tc>
      </w:tr>
      <w:tr w:rsidR="00C277AF" w14:paraId="0FBEB163" w14:textId="77777777">
        <w:tc>
          <w:tcPr>
            <w:tcW w:w="4660" w:type="dxa"/>
            <w:tcBorders>
              <w:top w:val="dashed" w:sz="4" w:space="0" w:color="BFBFBF"/>
              <w:left w:val="none" w:sz="4" w:space="0" w:color="6E6E6E"/>
              <w:bottom w:val="dashed" w:sz="4" w:space="0" w:color="BFBFBF"/>
              <w:right w:val="none" w:sz="4" w:space="0" w:color="6E6E6E"/>
            </w:tcBorders>
          </w:tcPr>
          <w:p w14:paraId="58730FA7" w14:textId="77777777" w:rsidR="00C277AF" w:rsidRDefault="005A69E6">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12C6B2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CB0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CD6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6D3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A26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52C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00C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98C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A14C" w14:textId="77777777" w:rsidR="00C277AF" w:rsidRDefault="00C277AF">
            <w:pPr>
              <w:pStyle w:val="ProductList-TableBody"/>
              <w:jc w:val="center"/>
            </w:pPr>
          </w:p>
        </w:tc>
      </w:tr>
      <w:tr w:rsidR="00C277AF" w14:paraId="51E86C04" w14:textId="77777777">
        <w:tc>
          <w:tcPr>
            <w:tcW w:w="4660" w:type="dxa"/>
            <w:tcBorders>
              <w:top w:val="dashed" w:sz="4" w:space="0" w:color="BFBFBF"/>
              <w:left w:val="none" w:sz="4" w:space="0" w:color="6E6E6E"/>
              <w:bottom w:val="dashed" w:sz="4" w:space="0" w:color="BFBFBF"/>
              <w:right w:val="none" w:sz="4" w:space="0" w:color="6E6E6E"/>
            </w:tcBorders>
          </w:tcPr>
          <w:p w14:paraId="21A7CF1A" w14:textId="77777777" w:rsidR="00C277AF" w:rsidRDefault="005A69E6">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0CB6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CF5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8FFE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65C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DAC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3A2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713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184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538F" w14:textId="77777777" w:rsidR="00C277AF" w:rsidRDefault="00C277AF">
            <w:pPr>
              <w:pStyle w:val="ProductList-TableBody"/>
              <w:jc w:val="center"/>
            </w:pPr>
          </w:p>
        </w:tc>
      </w:tr>
      <w:tr w:rsidR="00C277AF" w14:paraId="27CD33CF" w14:textId="77777777">
        <w:tc>
          <w:tcPr>
            <w:tcW w:w="4660" w:type="dxa"/>
            <w:tcBorders>
              <w:top w:val="dashed" w:sz="4" w:space="0" w:color="BFBFBF"/>
              <w:left w:val="none" w:sz="4" w:space="0" w:color="6E6E6E"/>
              <w:bottom w:val="dashed" w:sz="4" w:space="0" w:color="BFBFBF"/>
              <w:right w:val="none" w:sz="4" w:space="0" w:color="6E6E6E"/>
            </w:tcBorders>
          </w:tcPr>
          <w:p w14:paraId="5C84B1D7" w14:textId="77777777" w:rsidR="00C277AF" w:rsidRDefault="005A69E6">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75D8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9E0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E6F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327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344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9BD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AAF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CFB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69C77" w14:textId="77777777" w:rsidR="00C277AF" w:rsidRDefault="00C277AF">
            <w:pPr>
              <w:pStyle w:val="ProductList-TableBody"/>
              <w:jc w:val="center"/>
            </w:pPr>
          </w:p>
        </w:tc>
      </w:tr>
      <w:tr w:rsidR="00C277AF" w14:paraId="1138C0B5" w14:textId="77777777">
        <w:tc>
          <w:tcPr>
            <w:tcW w:w="4660" w:type="dxa"/>
            <w:tcBorders>
              <w:top w:val="dashed" w:sz="4" w:space="0" w:color="BFBFBF"/>
              <w:left w:val="none" w:sz="4" w:space="0" w:color="6E6E6E"/>
              <w:bottom w:val="dashed" w:sz="4" w:space="0" w:color="BFBFBF"/>
              <w:right w:val="none" w:sz="4" w:space="0" w:color="6E6E6E"/>
            </w:tcBorders>
          </w:tcPr>
          <w:p w14:paraId="064956FB" w14:textId="77777777" w:rsidR="00C277AF" w:rsidRDefault="005A69E6">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A994D"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E8B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110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89B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3C1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402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DCA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F35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58C00" w14:textId="77777777" w:rsidR="00C277AF" w:rsidRDefault="00C277AF">
            <w:pPr>
              <w:pStyle w:val="ProductList-TableBody"/>
              <w:jc w:val="center"/>
            </w:pPr>
          </w:p>
        </w:tc>
      </w:tr>
      <w:tr w:rsidR="00C277AF" w14:paraId="5D183FA1" w14:textId="77777777">
        <w:tc>
          <w:tcPr>
            <w:tcW w:w="4660" w:type="dxa"/>
            <w:tcBorders>
              <w:top w:val="dashed" w:sz="4" w:space="0" w:color="BFBFBF"/>
              <w:left w:val="none" w:sz="4" w:space="0" w:color="6E6E6E"/>
              <w:bottom w:val="dashed" w:sz="4" w:space="0" w:color="BFBFBF"/>
              <w:right w:val="none" w:sz="4" w:space="0" w:color="6E6E6E"/>
            </w:tcBorders>
          </w:tcPr>
          <w:p w14:paraId="49459806" w14:textId="77777777" w:rsidR="00C277AF" w:rsidRDefault="005A69E6">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E607D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2E3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440B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167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50A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62E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B16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777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C8CE" w14:textId="77777777" w:rsidR="00C277AF" w:rsidRDefault="00C277AF">
            <w:pPr>
              <w:pStyle w:val="ProductList-TableBody"/>
              <w:jc w:val="center"/>
            </w:pPr>
          </w:p>
        </w:tc>
      </w:tr>
      <w:tr w:rsidR="00C277AF" w14:paraId="34CD2B5D" w14:textId="77777777">
        <w:tc>
          <w:tcPr>
            <w:tcW w:w="4660" w:type="dxa"/>
            <w:tcBorders>
              <w:top w:val="dashed" w:sz="4" w:space="0" w:color="BFBFBF"/>
              <w:left w:val="none" w:sz="4" w:space="0" w:color="6E6E6E"/>
              <w:bottom w:val="dashed" w:sz="4" w:space="0" w:color="BFBFBF"/>
              <w:right w:val="none" w:sz="4" w:space="0" w:color="6E6E6E"/>
            </w:tcBorders>
          </w:tcPr>
          <w:p w14:paraId="064DF78E" w14:textId="77777777" w:rsidR="00C277AF" w:rsidRDefault="005A69E6">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1EC3E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1D8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D54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1F4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6EE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EBB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83C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466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953E" w14:textId="77777777" w:rsidR="00C277AF" w:rsidRDefault="00C277AF">
            <w:pPr>
              <w:pStyle w:val="ProductList-TableBody"/>
              <w:jc w:val="center"/>
            </w:pPr>
          </w:p>
        </w:tc>
      </w:tr>
      <w:tr w:rsidR="00C277AF" w14:paraId="3C5BA4A0" w14:textId="77777777">
        <w:tc>
          <w:tcPr>
            <w:tcW w:w="4660" w:type="dxa"/>
            <w:tcBorders>
              <w:top w:val="dashed" w:sz="4" w:space="0" w:color="BFBFBF"/>
              <w:left w:val="none" w:sz="4" w:space="0" w:color="6E6E6E"/>
              <w:bottom w:val="dashed" w:sz="4" w:space="0" w:color="BFBFBF"/>
              <w:right w:val="none" w:sz="4" w:space="0" w:color="6E6E6E"/>
            </w:tcBorders>
          </w:tcPr>
          <w:p w14:paraId="3E055F55" w14:textId="77777777" w:rsidR="00C277AF" w:rsidRDefault="005A69E6">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2723D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880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E6DA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A77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529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7CE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377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F850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2001" w14:textId="77777777" w:rsidR="00C277AF" w:rsidRDefault="00C277AF">
            <w:pPr>
              <w:pStyle w:val="ProductList-TableBody"/>
              <w:jc w:val="center"/>
            </w:pPr>
          </w:p>
        </w:tc>
      </w:tr>
      <w:tr w:rsidR="00C277AF" w14:paraId="4ED21496" w14:textId="77777777">
        <w:tc>
          <w:tcPr>
            <w:tcW w:w="4660" w:type="dxa"/>
            <w:tcBorders>
              <w:top w:val="dashed" w:sz="4" w:space="0" w:color="BFBFBF"/>
              <w:left w:val="none" w:sz="4" w:space="0" w:color="6E6E6E"/>
              <w:bottom w:val="dashed" w:sz="4" w:space="0" w:color="BFBFBF"/>
              <w:right w:val="none" w:sz="4" w:space="0" w:color="6E6E6E"/>
            </w:tcBorders>
          </w:tcPr>
          <w:p w14:paraId="22C754EF" w14:textId="77777777" w:rsidR="00C277AF" w:rsidRDefault="005A69E6">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22140"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789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A7E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E0A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367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382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5B3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8E1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DF86" w14:textId="77777777" w:rsidR="00C277AF" w:rsidRDefault="00C277AF">
            <w:pPr>
              <w:pStyle w:val="ProductList-TableBody"/>
              <w:jc w:val="center"/>
            </w:pPr>
          </w:p>
        </w:tc>
      </w:tr>
      <w:tr w:rsidR="00C277AF" w14:paraId="19C8C475" w14:textId="77777777">
        <w:tc>
          <w:tcPr>
            <w:tcW w:w="4660" w:type="dxa"/>
            <w:tcBorders>
              <w:top w:val="dashed" w:sz="4" w:space="0" w:color="BFBFBF"/>
              <w:left w:val="none" w:sz="4" w:space="0" w:color="6E6E6E"/>
              <w:bottom w:val="dashed" w:sz="4" w:space="0" w:color="BFBFBF"/>
              <w:right w:val="none" w:sz="4" w:space="0" w:color="6E6E6E"/>
            </w:tcBorders>
          </w:tcPr>
          <w:p w14:paraId="6C6C9089" w14:textId="77777777" w:rsidR="00C277AF" w:rsidRDefault="005A69E6">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14:paraId="1BF1D40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E42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2C7E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348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D9E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771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971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3BF7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2DD2" w14:textId="77777777" w:rsidR="00C277AF" w:rsidRDefault="00C277AF">
            <w:pPr>
              <w:pStyle w:val="ProductList-TableBody"/>
              <w:jc w:val="center"/>
            </w:pPr>
          </w:p>
        </w:tc>
      </w:tr>
      <w:tr w:rsidR="00C277AF" w14:paraId="59916FC3" w14:textId="77777777">
        <w:tc>
          <w:tcPr>
            <w:tcW w:w="4660" w:type="dxa"/>
            <w:tcBorders>
              <w:top w:val="dashed" w:sz="4" w:space="0" w:color="BFBFBF"/>
              <w:left w:val="none" w:sz="4" w:space="0" w:color="6E6E6E"/>
              <w:bottom w:val="dashed" w:sz="4" w:space="0" w:color="BFBFBF"/>
              <w:right w:val="none" w:sz="4" w:space="0" w:color="6E6E6E"/>
            </w:tcBorders>
          </w:tcPr>
          <w:p w14:paraId="462576F3" w14:textId="77777777" w:rsidR="00C277AF" w:rsidRDefault="005A69E6">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5115D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3FC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A65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F4E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42A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B61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A3F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343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263B" w14:textId="77777777" w:rsidR="00C277AF" w:rsidRDefault="00C277AF">
            <w:pPr>
              <w:pStyle w:val="ProductList-TableBody"/>
              <w:jc w:val="center"/>
            </w:pPr>
          </w:p>
        </w:tc>
      </w:tr>
      <w:tr w:rsidR="00C277AF" w14:paraId="718389CA" w14:textId="77777777">
        <w:tc>
          <w:tcPr>
            <w:tcW w:w="4660" w:type="dxa"/>
            <w:tcBorders>
              <w:top w:val="dashed" w:sz="4" w:space="0" w:color="BFBFBF"/>
              <w:left w:val="none" w:sz="4" w:space="0" w:color="6E6E6E"/>
              <w:bottom w:val="dashed" w:sz="4" w:space="0" w:color="BFBFBF"/>
              <w:right w:val="none" w:sz="4" w:space="0" w:color="6E6E6E"/>
            </w:tcBorders>
          </w:tcPr>
          <w:p w14:paraId="3B796CDF" w14:textId="77777777" w:rsidR="00C277AF" w:rsidRDefault="005A69E6">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52897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8DF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3B7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172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F61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651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0F4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B37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F847" w14:textId="77777777" w:rsidR="00C277AF" w:rsidRDefault="00C277AF">
            <w:pPr>
              <w:pStyle w:val="ProductList-TableBody"/>
              <w:jc w:val="center"/>
            </w:pPr>
          </w:p>
        </w:tc>
      </w:tr>
      <w:tr w:rsidR="00C277AF" w14:paraId="3824A9A3" w14:textId="77777777">
        <w:tc>
          <w:tcPr>
            <w:tcW w:w="4660" w:type="dxa"/>
            <w:tcBorders>
              <w:top w:val="dashed" w:sz="4" w:space="0" w:color="BFBFBF"/>
              <w:left w:val="none" w:sz="4" w:space="0" w:color="6E6E6E"/>
              <w:bottom w:val="dashed" w:sz="4" w:space="0" w:color="BFBFBF"/>
              <w:right w:val="none" w:sz="4" w:space="0" w:color="6E6E6E"/>
            </w:tcBorders>
          </w:tcPr>
          <w:p w14:paraId="5E4A0DF5" w14:textId="77777777" w:rsidR="00C277AF" w:rsidRDefault="005A69E6">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06485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37B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B9A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28C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ACA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B7D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BB3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61A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8150" w14:textId="77777777" w:rsidR="00C277AF" w:rsidRDefault="00C277AF">
            <w:pPr>
              <w:pStyle w:val="ProductList-TableBody"/>
              <w:jc w:val="center"/>
            </w:pPr>
          </w:p>
        </w:tc>
      </w:tr>
      <w:tr w:rsidR="00C277AF" w14:paraId="58E7C719" w14:textId="77777777">
        <w:tc>
          <w:tcPr>
            <w:tcW w:w="4660" w:type="dxa"/>
            <w:tcBorders>
              <w:top w:val="dashed" w:sz="4" w:space="0" w:color="BFBFBF"/>
              <w:left w:val="none" w:sz="4" w:space="0" w:color="6E6E6E"/>
              <w:bottom w:val="dashed" w:sz="4" w:space="0" w:color="BFBFBF"/>
              <w:right w:val="none" w:sz="4" w:space="0" w:color="6E6E6E"/>
            </w:tcBorders>
          </w:tcPr>
          <w:p w14:paraId="718CA84E" w14:textId="77777777" w:rsidR="00C277AF" w:rsidRDefault="005A69E6">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1AD3A"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4B5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9DDB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57D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346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81D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368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6A0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9DB3" w14:textId="77777777" w:rsidR="00C277AF" w:rsidRDefault="00C277AF">
            <w:pPr>
              <w:pStyle w:val="ProductList-TableBody"/>
              <w:jc w:val="center"/>
            </w:pPr>
          </w:p>
        </w:tc>
      </w:tr>
      <w:tr w:rsidR="00C277AF" w14:paraId="67864568" w14:textId="77777777">
        <w:tc>
          <w:tcPr>
            <w:tcW w:w="4660" w:type="dxa"/>
            <w:tcBorders>
              <w:top w:val="dashed" w:sz="4" w:space="0" w:color="BFBFBF"/>
              <w:left w:val="none" w:sz="4" w:space="0" w:color="6E6E6E"/>
              <w:bottom w:val="dashed" w:sz="4" w:space="0" w:color="BFBFBF"/>
              <w:right w:val="none" w:sz="4" w:space="0" w:color="6E6E6E"/>
            </w:tcBorders>
          </w:tcPr>
          <w:p w14:paraId="4ECDF993" w14:textId="77777777" w:rsidR="00C277AF" w:rsidRDefault="005A69E6">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C610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479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99C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780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CE7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F6E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EA8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A76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944E" w14:textId="77777777" w:rsidR="00C277AF" w:rsidRDefault="00C277AF">
            <w:pPr>
              <w:pStyle w:val="ProductList-TableBody"/>
              <w:jc w:val="center"/>
            </w:pPr>
          </w:p>
        </w:tc>
      </w:tr>
      <w:tr w:rsidR="00C277AF" w14:paraId="60D53CBC" w14:textId="77777777">
        <w:tc>
          <w:tcPr>
            <w:tcW w:w="4660" w:type="dxa"/>
            <w:tcBorders>
              <w:top w:val="dashed" w:sz="4" w:space="0" w:color="BFBFBF"/>
              <w:left w:val="none" w:sz="4" w:space="0" w:color="6E6E6E"/>
              <w:bottom w:val="dashed" w:sz="4" w:space="0" w:color="BFBFBF"/>
              <w:right w:val="none" w:sz="4" w:space="0" w:color="6E6E6E"/>
            </w:tcBorders>
          </w:tcPr>
          <w:p w14:paraId="25219527" w14:textId="77777777" w:rsidR="00C277AF" w:rsidRDefault="005A69E6">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3C20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42C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CE4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CC9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689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721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E06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C50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6492" w14:textId="77777777" w:rsidR="00C277AF" w:rsidRDefault="00C277AF">
            <w:pPr>
              <w:pStyle w:val="ProductList-TableBody"/>
              <w:jc w:val="center"/>
            </w:pPr>
          </w:p>
        </w:tc>
      </w:tr>
      <w:tr w:rsidR="00C277AF" w14:paraId="320DFB6C" w14:textId="77777777">
        <w:tc>
          <w:tcPr>
            <w:tcW w:w="4660" w:type="dxa"/>
            <w:tcBorders>
              <w:top w:val="dashed" w:sz="4" w:space="0" w:color="BFBFBF"/>
              <w:left w:val="none" w:sz="4" w:space="0" w:color="6E6E6E"/>
              <w:bottom w:val="dashed" w:sz="4" w:space="0" w:color="BFBFBF"/>
              <w:right w:val="none" w:sz="4" w:space="0" w:color="6E6E6E"/>
            </w:tcBorders>
          </w:tcPr>
          <w:p w14:paraId="6F87D056" w14:textId="77777777" w:rsidR="00C277AF" w:rsidRDefault="005A69E6">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05D7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742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E92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953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8E0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A8B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86F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69C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FA5F1" w14:textId="77777777" w:rsidR="00C277AF" w:rsidRDefault="00C277AF">
            <w:pPr>
              <w:pStyle w:val="ProductList-TableBody"/>
              <w:jc w:val="center"/>
            </w:pPr>
          </w:p>
        </w:tc>
      </w:tr>
      <w:tr w:rsidR="00C277AF" w14:paraId="1DC83467" w14:textId="77777777">
        <w:tc>
          <w:tcPr>
            <w:tcW w:w="4660" w:type="dxa"/>
            <w:tcBorders>
              <w:top w:val="dashed" w:sz="4" w:space="0" w:color="BFBFBF"/>
              <w:left w:val="none" w:sz="4" w:space="0" w:color="6E6E6E"/>
              <w:bottom w:val="dashed" w:sz="4" w:space="0" w:color="BFBFBF"/>
              <w:right w:val="none" w:sz="4" w:space="0" w:color="6E6E6E"/>
            </w:tcBorders>
          </w:tcPr>
          <w:p w14:paraId="5D73353A" w14:textId="77777777" w:rsidR="00C277AF" w:rsidRDefault="005A69E6">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DC77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E2F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444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C33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E42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6C3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F8E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F40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A3E5" w14:textId="77777777" w:rsidR="00C277AF" w:rsidRDefault="00C277AF">
            <w:pPr>
              <w:pStyle w:val="ProductList-TableBody"/>
              <w:jc w:val="center"/>
            </w:pPr>
          </w:p>
        </w:tc>
      </w:tr>
      <w:tr w:rsidR="00C277AF" w14:paraId="1510644B" w14:textId="77777777">
        <w:tc>
          <w:tcPr>
            <w:tcW w:w="4660" w:type="dxa"/>
            <w:tcBorders>
              <w:top w:val="dashed" w:sz="4" w:space="0" w:color="BFBFBF"/>
              <w:left w:val="none" w:sz="4" w:space="0" w:color="6E6E6E"/>
              <w:bottom w:val="dashed" w:sz="4" w:space="0" w:color="BFBFBF"/>
              <w:right w:val="none" w:sz="4" w:space="0" w:color="6E6E6E"/>
            </w:tcBorders>
          </w:tcPr>
          <w:p w14:paraId="248F0D57" w14:textId="77777777" w:rsidR="00C277AF" w:rsidRDefault="005A69E6">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F85B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9A4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378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6C6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FCF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651E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0809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850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A5B60" w14:textId="77777777" w:rsidR="00C277AF" w:rsidRDefault="00C277AF">
            <w:pPr>
              <w:pStyle w:val="ProductList-TableBody"/>
              <w:jc w:val="center"/>
            </w:pPr>
          </w:p>
        </w:tc>
      </w:tr>
      <w:tr w:rsidR="00C277AF" w14:paraId="6E0F52D0" w14:textId="77777777">
        <w:tc>
          <w:tcPr>
            <w:tcW w:w="4660" w:type="dxa"/>
            <w:tcBorders>
              <w:top w:val="dashed" w:sz="4" w:space="0" w:color="BFBFBF"/>
              <w:left w:val="none" w:sz="4" w:space="0" w:color="6E6E6E"/>
              <w:bottom w:val="dashed" w:sz="4" w:space="0" w:color="BFBFBF"/>
              <w:right w:val="none" w:sz="4" w:space="0" w:color="6E6E6E"/>
            </w:tcBorders>
          </w:tcPr>
          <w:p w14:paraId="30E452CF" w14:textId="77777777" w:rsidR="00C277AF" w:rsidRDefault="005A69E6">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9A69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DA9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015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021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92B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2B5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E51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D6C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E476" w14:textId="77777777" w:rsidR="00C277AF" w:rsidRDefault="00C277AF">
            <w:pPr>
              <w:pStyle w:val="ProductList-TableBody"/>
              <w:jc w:val="center"/>
            </w:pPr>
          </w:p>
        </w:tc>
      </w:tr>
      <w:tr w:rsidR="00C277AF" w14:paraId="253B5D6E" w14:textId="77777777">
        <w:tc>
          <w:tcPr>
            <w:tcW w:w="4660" w:type="dxa"/>
            <w:tcBorders>
              <w:top w:val="dashed" w:sz="4" w:space="0" w:color="BFBFBF"/>
              <w:left w:val="none" w:sz="4" w:space="0" w:color="6E6E6E"/>
              <w:bottom w:val="dashed" w:sz="4" w:space="0" w:color="BFBFBF"/>
              <w:right w:val="none" w:sz="4" w:space="0" w:color="6E6E6E"/>
            </w:tcBorders>
          </w:tcPr>
          <w:p w14:paraId="5CE8EE7F" w14:textId="77777777" w:rsidR="00C277AF" w:rsidRDefault="005A69E6">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25E9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D81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98B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951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940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9F9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7BF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81F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872A" w14:textId="77777777" w:rsidR="00C277AF" w:rsidRDefault="00C277AF">
            <w:pPr>
              <w:pStyle w:val="ProductList-TableBody"/>
              <w:jc w:val="center"/>
            </w:pPr>
          </w:p>
        </w:tc>
      </w:tr>
      <w:tr w:rsidR="00C277AF" w14:paraId="22554A82" w14:textId="77777777">
        <w:tc>
          <w:tcPr>
            <w:tcW w:w="4660" w:type="dxa"/>
            <w:tcBorders>
              <w:top w:val="dashed" w:sz="4" w:space="0" w:color="BFBFBF"/>
              <w:left w:val="none" w:sz="4" w:space="0" w:color="6E6E6E"/>
              <w:bottom w:val="dashed" w:sz="4" w:space="0" w:color="BFBFBF"/>
              <w:right w:val="none" w:sz="4" w:space="0" w:color="6E6E6E"/>
            </w:tcBorders>
          </w:tcPr>
          <w:p w14:paraId="717C1282" w14:textId="77777777" w:rsidR="00C277AF" w:rsidRDefault="005A69E6">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F055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3EE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5C1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CA5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C88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2FA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B5A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64D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72A6" w14:textId="77777777" w:rsidR="00C277AF" w:rsidRDefault="00C277AF">
            <w:pPr>
              <w:pStyle w:val="ProductList-TableBody"/>
              <w:jc w:val="center"/>
            </w:pPr>
          </w:p>
        </w:tc>
      </w:tr>
      <w:tr w:rsidR="00C277AF" w14:paraId="448A05C1" w14:textId="77777777">
        <w:tc>
          <w:tcPr>
            <w:tcW w:w="4660" w:type="dxa"/>
            <w:tcBorders>
              <w:top w:val="dashed" w:sz="4" w:space="0" w:color="BFBFBF"/>
              <w:left w:val="none" w:sz="4" w:space="0" w:color="6E6E6E"/>
              <w:bottom w:val="dashed" w:sz="4" w:space="0" w:color="BFBFBF"/>
              <w:right w:val="none" w:sz="4" w:space="0" w:color="6E6E6E"/>
            </w:tcBorders>
          </w:tcPr>
          <w:p w14:paraId="3D182EF9" w14:textId="77777777" w:rsidR="00C277AF" w:rsidRDefault="005A69E6">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EE6D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AA0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C10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3EB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31D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286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BCD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9FB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AD1D" w14:textId="77777777" w:rsidR="00C277AF" w:rsidRDefault="00C277AF">
            <w:pPr>
              <w:pStyle w:val="ProductList-TableBody"/>
              <w:jc w:val="center"/>
            </w:pPr>
          </w:p>
        </w:tc>
      </w:tr>
      <w:tr w:rsidR="00C277AF" w14:paraId="2D8C0013" w14:textId="77777777">
        <w:tc>
          <w:tcPr>
            <w:tcW w:w="4660" w:type="dxa"/>
            <w:tcBorders>
              <w:top w:val="dashed" w:sz="4" w:space="0" w:color="BFBFBF"/>
              <w:left w:val="none" w:sz="4" w:space="0" w:color="6E6E6E"/>
              <w:bottom w:val="dashed" w:sz="4" w:space="0" w:color="BFBFBF"/>
              <w:right w:val="none" w:sz="4" w:space="0" w:color="6E6E6E"/>
            </w:tcBorders>
          </w:tcPr>
          <w:p w14:paraId="7E0B9D3E" w14:textId="77777777" w:rsidR="00C277AF" w:rsidRDefault="005A69E6">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C557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F56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DF2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36D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392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95B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7EE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FDB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81D2" w14:textId="77777777" w:rsidR="00C277AF" w:rsidRDefault="00C277AF">
            <w:pPr>
              <w:pStyle w:val="ProductList-TableBody"/>
              <w:jc w:val="center"/>
            </w:pPr>
          </w:p>
        </w:tc>
      </w:tr>
      <w:tr w:rsidR="00C277AF" w14:paraId="63322821" w14:textId="77777777">
        <w:tc>
          <w:tcPr>
            <w:tcW w:w="4660" w:type="dxa"/>
            <w:tcBorders>
              <w:top w:val="dashed" w:sz="4" w:space="0" w:color="BFBFBF"/>
              <w:left w:val="none" w:sz="4" w:space="0" w:color="6E6E6E"/>
              <w:bottom w:val="dashed" w:sz="4" w:space="0" w:color="BFBFBF"/>
              <w:right w:val="none" w:sz="4" w:space="0" w:color="6E6E6E"/>
            </w:tcBorders>
          </w:tcPr>
          <w:p w14:paraId="6EEBA7E0" w14:textId="77777777" w:rsidR="00C277AF" w:rsidRDefault="005A69E6">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4277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2FF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9BC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1B3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61A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E93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964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5EA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3676" w14:textId="77777777" w:rsidR="00C277AF" w:rsidRDefault="00C277AF">
            <w:pPr>
              <w:pStyle w:val="ProductList-TableBody"/>
              <w:jc w:val="center"/>
            </w:pPr>
          </w:p>
        </w:tc>
      </w:tr>
      <w:tr w:rsidR="00C277AF" w14:paraId="20E09673" w14:textId="77777777">
        <w:tc>
          <w:tcPr>
            <w:tcW w:w="4660" w:type="dxa"/>
            <w:tcBorders>
              <w:top w:val="dashed" w:sz="4" w:space="0" w:color="BFBFBF"/>
              <w:left w:val="none" w:sz="4" w:space="0" w:color="6E6E6E"/>
              <w:bottom w:val="dashed" w:sz="4" w:space="0" w:color="BFBFBF"/>
              <w:right w:val="none" w:sz="4" w:space="0" w:color="6E6E6E"/>
            </w:tcBorders>
          </w:tcPr>
          <w:p w14:paraId="163A5CF9" w14:textId="77777777" w:rsidR="00C277AF" w:rsidRDefault="005A69E6">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D6DE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58F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B77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ADC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22E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EAA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4C4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304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6C8F" w14:textId="77777777" w:rsidR="00C277AF" w:rsidRDefault="00C277AF">
            <w:pPr>
              <w:pStyle w:val="ProductList-TableBody"/>
              <w:jc w:val="center"/>
            </w:pPr>
          </w:p>
        </w:tc>
      </w:tr>
      <w:tr w:rsidR="00C277AF" w14:paraId="252019D7" w14:textId="77777777">
        <w:tc>
          <w:tcPr>
            <w:tcW w:w="4660" w:type="dxa"/>
            <w:tcBorders>
              <w:top w:val="dashed" w:sz="4" w:space="0" w:color="BFBFBF"/>
              <w:left w:val="none" w:sz="4" w:space="0" w:color="6E6E6E"/>
              <w:bottom w:val="dashed" w:sz="4" w:space="0" w:color="BFBFBF"/>
              <w:right w:val="none" w:sz="4" w:space="0" w:color="6E6E6E"/>
            </w:tcBorders>
          </w:tcPr>
          <w:p w14:paraId="62F86DDA" w14:textId="77777777" w:rsidR="00C277AF" w:rsidRDefault="005A69E6">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B273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A10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A79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429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575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1D51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515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2D7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B993" w14:textId="77777777" w:rsidR="00C277AF" w:rsidRDefault="00C277AF">
            <w:pPr>
              <w:pStyle w:val="ProductList-TableBody"/>
              <w:jc w:val="center"/>
            </w:pPr>
          </w:p>
        </w:tc>
      </w:tr>
      <w:tr w:rsidR="00C277AF" w14:paraId="4D1CC3B2" w14:textId="77777777">
        <w:tc>
          <w:tcPr>
            <w:tcW w:w="4660" w:type="dxa"/>
            <w:tcBorders>
              <w:top w:val="dashed" w:sz="4" w:space="0" w:color="BFBFBF"/>
              <w:left w:val="none" w:sz="4" w:space="0" w:color="6E6E6E"/>
              <w:bottom w:val="dashed" w:sz="4" w:space="0" w:color="BFBFBF"/>
              <w:right w:val="none" w:sz="4" w:space="0" w:color="6E6E6E"/>
            </w:tcBorders>
          </w:tcPr>
          <w:p w14:paraId="5B8C13FC" w14:textId="77777777" w:rsidR="00C277AF" w:rsidRDefault="005A69E6">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7A44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248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CB0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9FF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7B9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F8B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77E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2F2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3778" w14:textId="77777777" w:rsidR="00C277AF" w:rsidRDefault="00C277AF">
            <w:pPr>
              <w:pStyle w:val="ProductList-TableBody"/>
              <w:jc w:val="center"/>
            </w:pPr>
          </w:p>
        </w:tc>
      </w:tr>
      <w:tr w:rsidR="00C277AF" w14:paraId="7721C074" w14:textId="77777777">
        <w:tc>
          <w:tcPr>
            <w:tcW w:w="4660" w:type="dxa"/>
            <w:tcBorders>
              <w:top w:val="dashed" w:sz="4" w:space="0" w:color="BFBFBF"/>
              <w:left w:val="none" w:sz="4" w:space="0" w:color="6E6E6E"/>
              <w:bottom w:val="dashed" w:sz="4" w:space="0" w:color="BFBFBF"/>
              <w:right w:val="none" w:sz="4" w:space="0" w:color="6E6E6E"/>
            </w:tcBorders>
          </w:tcPr>
          <w:p w14:paraId="638C59FB" w14:textId="77777777" w:rsidR="00C277AF" w:rsidRDefault="005A69E6">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4D59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C34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81D9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01A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F8D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B29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E89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3A0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0A51" w14:textId="77777777" w:rsidR="00C277AF" w:rsidRDefault="00C277AF">
            <w:pPr>
              <w:pStyle w:val="ProductList-TableBody"/>
              <w:jc w:val="center"/>
            </w:pPr>
          </w:p>
        </w:tc>
      </w:tr>
      <w:tr w:rsidR="00C277AF" w14:paraId="48C8A7F2" w14:textId="77777777">
        <w:tc>
          <w:tcPr>
            <w:tcW w:w="4660" w:type="dxa"/>
            <w:tcBorders>
              <w:top w:val="dashed" w:sz="4" w:space="0" w:color="BFBFBF"/>
              <w:left w:val="none" w:sz="4" w:space="0" w:color="6E6E6E"/>
              <w:bottom w:val="dashed" w:sz="4" w:space="0" w:color="BFBFBF"/>
              <w:right w:val="none" w:sz="4" w:space="0" w:color="6E6E6E"/>
            </w:tcBorders>
          </w:tcPr>
          <w:p w14:paraId="64E12C15" w14:textId="77777777" w:rsidR="00C277AF" w:rsidRDefault="005A69E6">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50AE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21A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CB9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6EB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31A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B9D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B6C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FC6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31565" w14:textId="77777777" w:rsidR="00C277AF" w:rsidRDefault="00C277AF">
            <w:pPr>
              <w:pStyle w:val="ProductList-TableBody"/>
              <w:jc w:val="center"/>
            </w:pPr>
          </w:p>
        </w:tc>
      </w:tr>
      <w:tr w:rsidR="00C277AF" w14:paraId="069E2607" w14:textId="77777777">
        <w:tc>
          <w:tcPr>
            <w:tcW w:w="4660" w:type="dxa"/>
            <w:tcBorders>
              <w:top w:val="dashed" w:sz="4" w:space="0" w:color="BFBFBF"/>
              <w:left w:val="none" w:sz="4" w:space="0" w:color="6E6E6E"/>
              <w:bottom w:val="dashed" w:sz="4" w:space="0" w:color="BFBFBF"/>
              <w:right w:val="none" w:sz="4" w:space="0" w:color="6E6E6E"/>
            </w:tcBorders>
          </w:tcPr>
          <w:p w14:paraId="54DFCA1A" w14:textId="77777777" w:rsidR="00C277AF" w:rsidRDefault="005A69E6">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9237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1B7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930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000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FFB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C9C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BCF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88A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79C4" w14:textId="77777777" w:rsidR="00C277AF" w:rsidRDefault="00C277AF">
            <w:pPr>
              <w:pStyle w:val="ProductList-TableBody"/>
              <w:jc w:val="center"/>
            </w:pPr>
          </w:p>
        </w:tc>
      </w:tr>
      <w:tr w:rsidR="00C277AF" w14:paraId="14A5AA97" w14:textId="77777777">
        <w:tc>
          <w:tcPr>
            <w:tcW w:w="4660" w:type="dxa"/>
            <w:tcBorders>
              <w:top w:val="dashed" w:sz="4" w:space="0" w:color="BFBFBF"/>
              <w:left w:val="none" w:sz="4" w:space="0" w:color="6E6E6E"/>
              <w:bottom w:val="dashed" w:sz="4" w:space="0" w:color="BFBFBF"/>
              <w:right w:val="none" w:sz="4" w:space="0" w:color="6E6E6E"/>
            </w:tcBorders>
          </w:tcPr>
          <w:p w14:paraId="7C259B81" w14:textId="77777777" w:rsidR="00C277AF" w:rsidRDefault="005A69E6">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B903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344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0DF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85F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C73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C14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7AC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617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C48A" w14:textId="77777777" w:rsidR="00C277AF" w:rsidRDefault="00C277AF">
            <w:pPr>
              <w:pStyle w:val="ProductList-TableBody"/>
              <w:jc w:val="center"/>
            </w:pPr>
          </w:p>
        </w:tc>
      </w:tr>
      <w:tr w:rsidR="00C277AF" w14:paraId="3DC5BD8C" w14:textId="77777777">
        <w:tc>
          <w:tcPr>
            <w:tcW w:w="4660" w:type="dxa"/>
            <w:tcBorders>
              <w:top w:val="dashed" w:sz="4" w:space="0" w:color="BFBFBF"/>
              <w:left w:val="none" w:sz="4" w:space="0" w:color="6E6E6E"/>
              <w:bottom w:val="none" w:sz="4" w:space="0" w:color="BFBFBF"/>
              <w:right w:val="none" w:sz="4" w:space="0" w:color="6E6E6E"/>
            </w:tcBorders>
          </w:tcPr>
          <w:p w14:paraId="328E2F22" w14:textId="77777777" w:rsidR="00C277AF" w:rsidRDefault="005A69E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B301B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C06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0C65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343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8FE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796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A6B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475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BC447" w14:textId="77777777" w:rsidR="00C277AF" w:rsidRDefault="00C277AF">
            <w:pPr>
              <w:pStyle w:val="ProductList-TableBody"/>
              <w:jc w:val="center"/>
            </w:pPr>
          </w:p>
        </w:tc>
      </w:tr>
    </w:tbl>
    <w:p w14:paraId="660570F5" w14:textId="77777777" w:rsidR="00C277AF" w:rsidRDefault="005A69E6">
      <w:pPr>
        <w:pStyle w:val="ProductList-Offering1SubSection"/>
        <w:outlineLvl w:val="2"/>
      </w:pPr>
      <w:bookmarkStart w:id="243" w:name="_Sec1153"/>
      <w:r>
        <w:t>2. A termékre vonatkozó feltételek</w:t>
      </w:r>
      <w:bookmarkEnd w:id="243"/>
    </w:p>
    <w:tbl>
      <w:tblPr>
        <w:tblStyle w:val="PURTable"/>
        <w:tblW w:w="0" w:type="dxa"/>
        <w:tblLook w:val="04A0" w:firstRow="1" w:lastRow="0" w:firstColumn="1" w:lastColumn="0" w:noHBand="0" w:noVBand="1"/>
      </w:tblPr>
      <w:tblGrid>
        <w:gridCol w:w="3615"/>
        <w:gridCol w:w="3641"/>
        <w:gridCol w:w="3660"/>
      </w:tblGrid>
      <w:tr w:rsidR="00C277AF" w14:paraId="1176C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B63AE"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C1402"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5845B3"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C277AF" w14:paraId="3B172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C3AB"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2073469" w14:textId="77777777" w:rsidR="00C277AF" w:rsidRDefault="005A69E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904F" w14:textId="77777777" w:rsidR="00C277AF" w:rsidRDefault="005A69E6">
            <w:pPr>
              <w:pStyle w:val="ProductList-TableBody"/>
            </w:pPr>
            <w:r>
              <w:rPr>
                <w:color w:val="404040"/>
              </w:rPr>
              <w:t>Akciók: N/A</w:t>
            </w:r>
          </w:p>
        </w:tc>
      </w:tr>
      <w:tr w:rsidR="00C277AF" w14:paraId="0A3DE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A328"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63FD9F2"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6A98FD65"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C277AF" w14:paraId="7B03D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D82F"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CA93A99"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C9EA" w14:textId="77777777" w:rsidR="00C277AF" w:rsidRDefault="00C277AF">
            <w:pPr>
              <w:pStyle w:val="ProductList-TableBody"/>
            </w:pPr>
          </w:p>
        </w:tc>
      </w:tr>
    </w:tbl>
    <w:p w14:paraId="5C695F4D" w14:textId="77777777" w:rsidR="00C277AF" w:rsidRDefault="00C277AF">
      <w:pPr>
        <w:pStyle w:val="ProductList-Body"/>
      </w:pPr>
    </w:p>
    <w:p w14:paraId="517A00E3" w14:textId="77777777" w:rsidR="00C277AF" w:rsidRDefault="005A69E6">
      <w:pPr>
        <w:pStyle w:val="ProductList-ClauseHeading"/>
        <w:outlineLvl w:val="3"/>
      </w:pPr>
      <w:r>
        <w:t>2.1 A Dynamics 365 Frissítési Garanciából Felhasználói SL licencek vásárlására vonatkozó jogosultság</w:t>
      </w:r>
    </w:p>
    <w:p w14:paraId="5080DE3A" w14:textId="77777777" w:rsidR="00C277AF" w:rsidRDefault="005A69E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400"/>
        <w:gridCol w:w="5516"/>
      </w:tblGrid>
      <w:tr w:rsidR="00C277AF" w14:paraId="755C32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ADA4822" w14:textId="77777777" w:rsidR="00C277AF" w:rsidRDefault="005A69E6">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30E443A" w14:textId="77777777" w:rsidR="00C277AF" w:rsidRDefault="005A69E6">
            <w:pPr>
              <w:pStyle w:val="ProductList-TableBody"/>
            </w:pPr>
            <w:r>
              <w:rPr>
                <w:color w:val="FFFFFF"/>
              </w:rPr>
              <w:t>A megfelelő Frissítési Garanciából Felhasználói SL</w:t>
            </w:r>
          </w:p>
        </w:tc>
      </w:tr>
      <w:tr w:rsidR="00C277AF" w14:paraId="687F1D86" w14:textId="77777777">
        <w:tc>
          <w:tcPr>
            <w:tcW w:w="6000" w:type="dxa"/>
            <w:tcBorders>
              <w:top w:val="single" w:sz="4" w:space="0" w:color="6E6E6E"/>
              <w:left w:val="single" w:sz="4" w:space="0" w:color="6E6E6E"/>
              <w:bottom w:val="single" w:sz="4" w:space="0" w:color="6E6E6E"/>
              <w:right w:val="single" w:sz="4" w:space="0" w:color="6E6E6E"/>
            </w:tcBorders>
          </w:tcPr>
          <w:p w14:paraId="6D1A5702" w14:textId="77777777" w:rsidR="00C277AF" w:rsidRDefault="005A69E6">
            <w:pPr>
              <w:pStyle w:val="ProductList-TableBody"/>
            </w:pPr>
            <w:r>
              <w:t>Microsoft Dynamics AX Feladat CAL,</w:t>
            </w:r>
            <w:r>
              <w:br/>
              <w:t>Microsoft Dynamics AX Önkiszolgáló CAL,</w:t>
            </w:r>
            <w:r>
              <w:br/>
              <w:t>Microsoft Dynamics CRM Essentials CAL vagy</w:t>
            </w:r>
            <w:r>
              <w:br/>
              <w:t>Microsoft Dynamics 365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14:paraId="2688C876" w14:textId="77777777" w:rsidR="00C277AF" w:rsidRDefault="005A69E6">
            <w:pPr>
              <w:pStyle w:val="ProductList-TableBody"/>
            </w:pPr>
            <w:r>
              <w:t>Microsoft Dynamics 365 for Team Members, Nagyvállalati kiadás Frissítési Garanciából</w:t>
            </w:r>
          </w:p>
        </w:tc>
      </w:tr>
      <w:tr w:rsidR="00C277AF" w14:paraId="1395634E" w14:textId="77777777">
        <w:tc>
          <w:tcPr>
            <w:tcW w:w="6000" w:type="dxa"/>
            <w:tcBorders>
              <w:top w:val="single" w:sz="4" w:space="0" w:color="6E6E6E"/>
              <w:left w:val="single" w:sz="4" w:space="0" w:color="6E6E6E"/>
              <w:bottom w:val="single" w:sz="4" w:space="0" w:color="6E6E6E"/>
              <w:right w:val="single" w:sz="4" w:space="0" w:color="6E6E6E"/>
            </w:tcBorders>
          </w:tcPr>
          <w:p w14:paraId="6F9C8288" w14:textId="77777777" w:rsidR="00C277AF" w:rsidRDefault="005A69E6">
            <w:pPr>
              <w:pStyle w:val="ProductList-TableBody"/>
            </w:pPr>
            <w:r>
              <w:t>Microsoft Dynamics AX Feladat CAL (Eszköz) vagy</w:t>
            </w:r>
            <w:r>
              <w:br/>
              <w:t>Microsoft Dynamics 365 for Operations Eszköz CAL</w:t>
            </w:r>
          </w:p>
        </w:tc>
        <w:tc>
          <w:tcPr>
            <w:tcW w:w="6120" w:type="dxa"/>
            <w:tcBorders>
              <w:top w:val="single" w:sz="4" w:space="0" w:color="6E6E6E"/>
              <w:left w:val="single" w:sz="4" w:space="0" w:color="6E6E6E"/>
              <w:bottom w:val="single" w:sz="4" w:space="0" w:color="6E6E6E"/>
              <w:right w:val="single" w:sz="4" w:space="0" w:color="6E6E6E"/>
            </w:tcBorders>
          </w:tcPr>
          <w:p w14:paraId="624887FA" w14:textId="77777777" w:rsidR="00C277AF" w:rsidRDefault="005A69E6">
            <w:pPr>
              <w:pStyle w:val="ProductList-TableBody"/>
            </w:pPr>
            <w:r>
              <w:t>Microsoft Dynamics 365 for Operations Eszköz, Nagyvállalati kiadás Frissítési Garanciából</w:t>
            </w:r>
          </w:p>
        </w:tc>
      </w:tr>
      <w:tr w:rsidR="00C277AF" w14:paraId="30670296" w14:textId="77777777">
        <w:tc>
          <w:tcPr>
            <w:tcW w:w="6000" w:type="dxa"/>
            <w:tcBorders>
              <w:top w:val="single" w:sz="4" w:space="0" w:color="6E6E6E"/>
              <w:left w:val="single" w:sz="4" w:space="0" w:color="6E6E6E"/>
              <w:bottom w:val="single" w:sz="4" w:space="0" w:color="6E6E6E"/>
              <w:right w:val="single" w:sz="4" w:space="0" w:color="6E6E6E"/>
            </w:tcBorders>
          </w:tcPr>
          <w:p w14:paraId="650F66E0" w14:textId="77777777" w:rsidR="00C277AF" w:rsidRDefault="005A69E6">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AEA7A6A" w14:textId="77777777" w:rsidR="00C277AF" w:rsidRDefault="005A69E6">
            <w:pPr>
              <w:pStyle w:val="ProductList-TableBody"/>
            </w:pPr>
            <w:r>
              <w:t>Microsoft Dynamics 365 for Operations Activity, Nagyvállalati kiadás Frissítési Garanciából</w:t>
            </w:r>
          </w:p>
        </w:tc>
      </w:tr>
      <w:tr w:rsidR="00C277AF" w14:paraId="5A38BF6D" w14:textId="77777777">
        <w:tc>
          <w:tcPr>
            <w:tcW w:w="6000" w:type="dxa"/>
            <w:tcBorders>
              <w:top w:val="single" w:sz="4" w:space="0" w:color="6E6E6E"/>
              <w:left w:val="single" w:sz="4" w:space="0" w:color="6E6E6E"/>
              <w:bottom w:val="single" w:sz="4" w:space="0" w:color="6E6E6E"/>
              <w:right w:val="single" w:sz="4" w:space="0" w:color="6E6E6E"/>
            </w:tcBorders>
          </w:tcPr>
          <w:p w14:paraId="7ADAF24E" w14:textId="77777777" w:rsidR="00C277AF" w:rsidRDefault="005A69E6">
            <w:pPr>
              <w:pStyle w:val="ProductList-TableBody"/>
            </w:pPr>
            <w:r>
              <w:t>Microsoft Dynamics AX Funkcionális CAL,</w:t>
            </w:r>
            <w:r>
              <w:br/>
              <w:t>Microsoft Dynamics AX Nagyvállalati CAL vagy</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3C8E94EB" w14:textId="77777777" w:rsidR="00C277AF" w:rsidRDefault="005A69E6">
            <w:pPr>
              <w:pStyle w:val="ProductList-TableBody"/>
            </w:pPr>
            <w:r>
              <w:t>Microsoft Dynamics 365 Csomag, Nagyvállalati kiadás Frissítési Garanciából</w:t>
            </w:r>
          </w:p>
          <w:p w14:paraId="44F3DB81" w14:textId="77777777" w:rsidR="00C277AF" w:rsidRDefault="005A69E6">
            <w:pPr>
              <w:pStyle w:val="ProductList-TableBody"/>
            </w:pPr>
            <w:r>
              <w:t>Microsoft Dynamics 365 for Retail, Nagyvállalati kiadás Frissítési Garanciából</w:t>
            </w:r>
          </w:p>
        </w:tc>
      </w:tr>
      <w:tr w:rsidR="00C277AF" w14:paraId="04B4C4C9" w14:textId="77777777">
        <w:tc>
          <w:tcPr>
            <w:tcW w:w="6000" w:type="dxa"/>
            <w:tcBorders>
              <w:top w:val="single" w:sz="4" w:space="0" w:color="6E6E6E"/>
              <w:left w:val="single" w:sz="4" w:space="0" w:color="6E6E6E"/>
              <w:bottom w:val="single" w:sz="4" w:space="0" w:color="6E6E6E"/>
              <w:right w:val="single" w:sz="4" w:space="0" w:color="6E6E6E"/>
            </w:tcBorders>
          </w:tcPr>
          <w:p w14:paraId="4E149116" w14:textId="77777777" w:rsidR="00C277AF" w:rsidRDefault="005A69E6">
            <w:pPr>
              <w:pStyle w:val="ProductList-TableBody"/>
            </w:pPr>
            <w: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14:paraId="060EE6B1" w14:textId="77777777" w:rsidR="00C277AF" w:rsidRDefault="005A69E6">
            <w:pPr>
              <w:pStyle w:val="ProductList-TableBody"/>
            </w:pPr>
            <w:r>
              <w:t>Microsoft Dynamics 365 for Talent, Nagyvállalati kiadás Frissítési Garanciából</w:t>
            </w:r>
          </w:p>
        </w:tc>
      </w:tr>
      <w:tr w:rsidR="00C277AF" w14:paraId="22E11261" w14:textId="77777777">
        <w:tc>
          <w:tcPr>
            <w:tcW w:w="6000" w:type="dxa"/>
            <w:tcBorders>
              <w:top w:val="single" w:sz="4" w:space="0" w:color="6E6E6E"/>
              <w:left w:val="single" w:sz="4" w:space="0" w:color="6E6E6E"/>
              <w:bottom w:val="single" w:sz="4" w:space="0" w:color="6E6E6E"/>
              <w:right w:val="single" w:sz="4" w:space="0" w:color="6E6E6E"/>
            </w:tcBorders>
          </w:tcPr>
          <w:p w14:paraId="25EDF424" w14:textId="77777777" w:rsidR="00C277AF" w:rsidRDefault="005A69E6">
            <w:pPr>
              <w:pStyle w:val="ProductList-TableBody"/>
            </w:pPr>
            <w:r>
              <w:t>Microsoft Dynamics CRM Basic CAL vagy</w:t>
            </w:r>
            <w:r>
              <w:br/>
              <w:t>Microsoft Dynamics 365 for Sales Helyszíni CAL</w:t>
            </w:r>
          </w:p>
        </w:tc>
        <w:tc>
          <w:tcPr>
            <w:tcW w:w="6120" w:type="dxa"/>
            <w:tcBorders>
              <w:top w:val="single" w:sz="4" w:space="0" w:color="6E6E6E"/>
              <w:left w:val="single" w:sz="4" w:space="0" w:color="6E6E6E"/>
              <w:bottom w:val="single" w:sz="4" w:space="0" w:color="6E6E6E"/>
              <w:right w:val="single" w:sz="4" w:space="0" w:color="6E6E6E"/>
            </w:tcBorders>
          </w:tcPr>
          <w:p w14:paraId="34BBC77F" w14:textId="77777777" w:rsidR="00C277AF" w:rsidRDefault="005A69E6">
            <w:pPr>
              <w:pStyle w:val="ProductList-TableBody"/>
            </w:pPr>
            <w:r>
              <w:t>Microsoft Dynamics 365 for Sales, Nagyvállalati kiadás Frissítési Garanciából</w:t>
            </w:r>
            <w:r>
              <w:br/>
              <w:t>Microsoft Dynamics 365 Customer Engagement Csomag, Nagyvállalati kiadás Frissítési Garanciából</w:t>
            </w:r>
          </w:p>
        </w:tc>
      </w:tr>
      <w:tr w:rsidR="00C277AF" w14:paraId="26F13481" w14:textId="77777777">
        <w:tc>
          <w:tcPr>
            <w:tcW w:w="6000" w:type="dxa"/>
            <w:tcBorders>
              <w:top w:val="single" w:sz="4" w:space="0" w:color="6E6E6E"/>
              <w:left w:val="single" w:sz="4" w:space="0" w:color="6E6E6E"/>
              <w:bottom w:val="single" w:sz="4" w:space="0" w:color="6E6E6E"/>
              <w:right w:val="single" w:sz="4" w:space="0" w:color="6E6E6E"/>
            </w:tcBorders>
          </w:tcPr>
          <w:p w14:paraId="2F8AD267" w14:textId="77777777" w:rsidR="00C277AF" w:rsidRDefault="005A69E6">
            <w:pPr>
              <w:pStyle w:val="ProductList-TableBody"/>
            </w:pPr>
            <w:r>
              <w:t>Microsoft Dynamics CRM Basic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14:paraId="7BB697F9" w14:textId="77777777" w:rsidR="00C277AF" w:rsidRDefault="005A69E6">
            <w:pPr>
              <w:pStyle w:val="ProductList-TableBody"/>
            </w:pPr>
            <w:r>
              <w:t>Microsoft Dynamics 365 for Customer Service, Nagyvállalati kiadás Frissítési Garanciából</w:t>
            </w:r>
            <w:r>
              <w:br/>
              <w:t>Microsoft Dynamics 365, Nagyvállalati kiadás 1. csomag Frissítési Garanciából</w:t>
            </w:r>
          </w:p>
        </w:tc>
      </w:tr>
      <w:tr w:rsidR="00C277AF" w14:paraId="5EBD7FB7" w14:textId="77777777">
        <w:tc>
          <w:tcPr>
            <w:tcW w:w="6000" w:type="dxa"/>
            <w:tcBorders>
              <w:top w:val="single" w:sz="4" w:space="0" w:color="6E6E6E"/>
              <w:left w:val="single" w:sz="4" w:space="0" w:color="6E6E6E"/>
              <w:bottom w:val="single" w:sz="4" w:space="0" w:color="6E6E6E"/>
              <w:right w:val="single" w:sz="4" w:space="0" w:color="6E6E6E"/>
            </w:tcBorders>
          </w:tcPr>
          <w:p w14:paraId="0E77F4E2" w14:textId="77777777" w:rsidR="00C277AF" w:rsidRDefault="005A69E6">
            <w:pPr>
              <w:pStyle w:val="ProductList-TableBody"/>
            </w:pPr>
            <w: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14:paraId="2AFA4889" w14:textId="77777777" w:rsidR="00C277AF" w:rsidRDefault="005A69E6">
            <w:pPr>
              <w:pStyle w:val="ProductList-TableBody"/>
            </w:pPr>
            <w:r>
              <w:t>Microsoft Dynamics 365 for Case Management, Nagyvállalati kiadás Frissítési Garanciából</w:t>
            </w:r>
          </w:p>
        </w:tc>
      </w:tr>
      <w:tr w:rsidR="00C277AF" w14:paraId="4B9D70E2" w14:textId="77777777">
        <w:tc>
          <w:tcPr>
            <w:tcW w:w="6000" w:type="dxa"/>
            <w:tcBorders>
              <w:top w:val="single" w:sz="4" w:space="0" w:color="6E6E6E"/>
              <w:left w:val="single" w:sz="4" w:space="0" w:color="6E6E6E"/>
              <w:bottom w:val="single" w:sz="4" w:space="0" w:color="6E6E6E"/>
              <w:right w:val="single" w:sz="4" w:space="0" w:color="6E6E6E"/>
            </w:tcBorders>
          </w:tcPr>
          <w:p w14:paraId="26D9886B" w14:textId="77777777" w:rsidR="00C277AF" w:rsidRDefault="005A69E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02532ACB" w14:textId="77777777" w:rsidR="00C277AF" w:rsidRDefault="005A69E6">
            <w:pPr>
              <w:pStyle w:val="ProductList-TableBody"/>
            </w:pPr>
            <w:r>
              <w:t>Microsoft Dynamics 365 Customer Engagement Csomag, Nagyvállalati kiadás Frissítési Garanciából</w:t>
            </w:r>
          </w:p>
        </w:tc>
      </w:tr>
    </w:tbl>
    <w:p w14:paraId="72005E59" w14:textId="77777777" w:rsidR="00C277AF" w:rsidRDefault="00C277AF">
      <w:pPr>
        <w:pStyle w:val="ProductList-Body"/>
      </w:pPr>
    </w:p>
    <w:p w14:paraId="133081C8" w14:textId="77777777" w:rsidR="00C277AF" w:rsidRDefault="005A69E6">
      <w:pPr>
        <w:pStyle w:val="ProductList-ClauseHeading"/>
        <w:outlineLvl w:val="3"/>
      </w:pPr>
      <w:r>
        <w:t>2.2 Kiegészítő Felhasználói SL Megfelelő Licencek</w:t>
      </w:r>
    </w:p>
    <w:p w14:paraId="46EF9C77" w14:textId="77777777" w:rsidR="00C277AF" w:rsidRDefault="005A69E6">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452"/>
        <w:gridCol w:w="5464"/>
      </w:tblGrid>
      <w:tr w:rsidR="00C277AF" w14:paraId="4DEC4D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524DA8" w14:textId="77777777" w:rsidR="00C277AF" w:rsidRDefault="005A69E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7A0A5B" w14:textId="77777777" w:rsidR="00C277AF" w:rsidRDefault="005A69E6">
            <w:pPr>
              <w:pStyle w:val="ProductList-TableBody"/>
            </w:pPr>
            <w:r>
              <w:rPr>
                <w:color w:val="FFFFFF"/>
              </w:rPr>
              <w:t>Kiegészítő Felhasználói SL</w:t>
            </w:r>
          </w:p>
        </w:tc>
      </w:tr>
      <w:tr w:rsidR="00C277AF" w14:paraId="0BC96EAA" w14:textId="77777777">
        <w:tc>
          <w:tcPr>
            <w:tcW w:w="6120" w:type="dxa"/>
            <w:tcBorders>
              <w:top w:val="single" w:sz="4" w:space="0" w:color="000000"/>
              <w:left w:val="single" w:sz="4" w:space="0" w:color="000000"/>
              <w:bottom w:val="single" w:sz="4" w:space="0" w:color="000000"/>
              <w:right w:val="single" w:sz="4" w:space="0" w:color="000000"/>
            </w:tcBorders>
          </w:tcPr>
          <w:p w14:paraId="7D6BDE99" w14:textId="77777777" w:rsidR="00C277AF" w:rsidRDefault="005A69E6">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w:t>
            </w:r>
            <w:r>
              <w:br/>
              <w:t>Microsoft Dynamics CRM Essentials CAL vagy</w:t>
            </w:r>
            <w:r>
              <w:b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E47991B" w14:textId="77777777" w:rsidR="00C277AF" w:rsidRDefault="005A69E6">
            <w:pPr>
              <w:pStyle w:val="ProductList-TableBody"/>
            </w:pPr>
            <w:r>
              <w:t>Microsoft Dynamics 365 for Team Members, Nagyvállalati kiadás Kiegészítő</w:t>
            </w:r>
          </w:p>
        </w:tc>
      </w:tr>
      <w:tr w:rsidR="00C277AF" w14:paraId="480E3066" w14:textId="77777777">
        <w:tc>
          <w:tcPr>
            <w:tcW w:w="6120" w:type="dxa"/>
            <w:tcBorders>
              <w:top w:val="single" w:sz="4" w:space="0" w:color="000000"/>
              <w:left w:val="single" w:sz="4" w:space="0" w:color="000000"/>
              <w:bottom w:val="single" w:sz="4" w:space="0" w:color="000000"/>
              <w:right w:val="single" w:sz="4" w:space="0" w:color="000000"/>
            </w:tcBorders>
          </w:tcPr>
          <w:p w14:paraId="49A718AB" w14:textId="77777777" w:rsidR="00C277AF" w:rsidRDefault="005A69E6">
            <w:pPr>
              <w:pStyle w:val="ProductList-TableBody"/>
            </w:pPr>
            <w:r>
              <w:t>Microsoft Dynamics AX Feladat CAL (Eszköz) vagy</w:t>
            </w:r>
            <w:r>
              <w:br/>
              <w:t>Microsoft Dynamics 365 for Operations Eszköz CAL</w:t>
            </w:r>
          </w:p>
        </w:tc>
        <w:tc>
          <w:tcPr>
            <w:tcW w:w="6120" w:type="dxa"/>
            <w:tcBorders>
              <w:top w:val="single" w:sz="4" w:space="0" w:color="000000"/>
              <w:left w:val="single" w:sz="4" w:space="0" w:color="000000"/>
              <w:bottom w:val="single" w:sz="4" w:space="0" w:color="000000"/>
              <w:right w:val="single" w:sz="4" w:space="0" w:color="000000"/>
            </w:tcBorders>
          </w:tcPr>
          <w:p w14:paraId="2A6A38B5" w14:textId="77777777" w:rsidR="00C277AF" w:rsidRDefault="005A69E6">
            <w:pPr>
              <w:pStyle w:val="ProductList-TableBody"/>
            </w:pPr>
            <w:r>
              <w:t>Microsoft Dynamics 365 for Operations Eszköz, Nagyvállalati kiadás Kiegészítő</w:t>
            </w:r>
          </w:p>
        </w:tc>
      </w:tr>
      <w:tr w:rsidR="00C277AF" w14:paraId="196CC9BF" w14:textId="77777777">
        <w:tc>
          <w:tcPr>
            <w:tcW w:w="6120" w:type="dxa"/>
            <w:tcBorders>
              <w:top w:val="single" w:sz="4" w:space="0" w:color="000000"/>
              <w:left w:val="single" w:sz="4" w:space="0" w:color="000000"/>
              <w:bottom w:val="single" w:sz="4" w:space="0" w:color="000000"/>
              <w:right w:val="single" w:sz="4" w:space="0" w:color="000000"/>
            </w:tcBorders>
          </w:tcPr>
          <w:p w14:paraId="63639F2E" w14:textId="77777777" w:rsidR="00C277AF" w:rsidRDefault="005A69E6">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7FDE97A6" w14:textId="77777777" w:rsidR="00C277AF" w:rsidRDefault="005A69E6">
            <w:pPr>
              <w:pStyle w:val="ProductList-TableBody"/>
            </w:pPr>
            <w:r>
              <w:t>Microsoft Dynamics 365 for Operations Activity, Nagyvállalati kiadás Kiegészítő</w:t>
            </w:r>
          </w:p>
        </w:tc>
      </w:tr>
      <w:tr w:rsidR="00C277AF" w14:paraId="7176DA24" w14:textId="77777777">
        <w:tc>
          <w:tcPr>
            <w:tcW w:w="6120" w:type="dxa"/>
            <w:tcBorders>
              <w:top w:val="single" w:sz="4" w:space="0" w:color="000000"/>
              <w:left w:val="single" w:sz="4" w:space="0" w:color="000000"/>
              <w:bottom w:val="single" w:sz="4" w:space="0" w:color="000000"/>
              <w:right w:val="single" w:sz="4" w:space="0" w:color="000000"/>
            </w:tcBorders>
          </w:tcPr>
          <w:p w14:paraId="7D846366" w14:textId="77777777" w:rsidR="00C277AF" w:rsidRDefault="005A69E6">
            <w:pPr>
              <w:pStyle w:val="ProductList-TableBody"/>
            </w:pPr>
            <w:r>
              <w:t>Microsoft Dynamics AX Funkcionális CAL</w:t>
            </w:r>
            <w:r>
              <w:fldChar w:fldCharType="begin"/>
            </w:r>
            <w:r>
              <w:instrText xml:space="preserve"> XE "Microsoft Dynamics AX Funkcionális CAL" </w:instrText>
            </w:r>
            <w:r>
              <w:fldChar w:fldCharType="end"/>
            </w:r>
            <w:r>
              <w:t xml:space="preserve">, </w:t>
            </w:r>
            <w:r>
              <w:br/>
              <w:t>Microsoft Dynamics AX Nagyvállalati CAL</w:t>
            </w:r>
            <w:r>
              <w:fldChar w:fldCharType="begin"/>
            </w:r>
            <w:r>
              <w:instrText xml:space="preserve"> XE "Microsoft Dynamics AX Nagyvállalati CAL" </w:instrText>
            </w:r>
            <w:r>
              <w:fldChar w:fldCharType="end"/>
            </w:r>
            <w:r>
              <w:t xml:space="preserve"> vagy</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5AE6370A" w14:textId="77777777" w:rsidR="00C277AF" w:rsidRDefault="005A69E6">
            <w:pPr>
              <w:pStyle w:val="ProductList-TableBody"/>
            </w:pPr>
            <w:r>
              <w:t>Microsoft Dynamics 365 Csomag, Nagyvállalati kiadás Kiegészítő</w:t>
            </w:r>
          </w:p>
          <w:p w14:paraId="4CDA658E" w14:textId="77777777" w:rsidR="00C277AF" w:rsidRDefault="005A69E6">
            <w:pPr>
              <w:pStyle w:val="ProductList-TableBody"/>
            </w:pPr>
            <w:r>
              <w:t>Microsoft Dynamics 365 for Retail, Nagyvállalati kiadás Kiegészítő</w:t>
            </w:r>
          </w:p>
        </w:tc>
      </w:tr>
      <w:tr w:rsidR="00C277AF" w14:paraId="4172A48F" w14:textId="77777777">
        <w:tc>
          <w:tcPr>
            <w:tcW w:w="6120" w:type="dxa"/>
            <w:tcBorders>
              <w:top w:val="single" w:sz="4" w:space="0" w:color="000000"/>
              <w:left w:val="single" w:sz="4" w:space="0" w:color="000000"/>
              <w:bottom w:val="single" w:sz="4" w:space="0" w:color="000000"/>
              <w:right w:val="single" w:sz="4" w:space="0" w:color="000000"/>
            </w:tcBorders>
          </w:tcPr>
          <w:p w14:paraId="779B83F2" w14:textId="77777777" w:rsidR="00C277AF" w:rsidRDefault="005A69E6">
            <w:pPr>
              <w:pStyle w:val="ProductList-TableBody"/>
            </w:pPr>
            <w:r>
              <w:t>Microsoft Dynamics AX Nagyvállalati CAL</w:t>
            </w:r>
          </w:p>
        </w:tc>
        <w:tc>
          <w:tcPr>
            <w:tcW w:w="6120" w:type="dxa"/>
            <w:tcBorders>
              <w:top w:val="single" w:sz="4" w:space="0" w:color="000000"/>
              <w:left w:val="single" w:sz="4" w:space="0" w:color="000000"/>
              <w:bottom w:val="single" w:sz="4" w:space="0" w:color="000000"/>
              <w:right w:val="single" w:sz="4" w:space="0" w:color="000000"/>
            </w:tcBorders>
          </w:tcPr>
          <w:p w14:paraId="2421D845" w14:textId="77777777" w:rsidR="00C277AF" w:rsidRDefault="005A69E6">
            <w:pPr>
              <w:pStyle w:val="ProductList-TableBody"/>
            </w:pPr>
            <w:r>
              <w:t>Microsoft Dynamics 365 for Talent, Nagyvállalati kiadás Kiegészítő</w:t>
            </w:r>
          </w:p>
        </w:tc>
      </w:tr>
      <w:tr w:rsidR="00C277AF" w14:paraId="094D9C60" w14:textId="77777777">
        <w:tc>
          <w:tcPr>
            <w:tcW w:w="6120" w:type="dxa"/>
            <w:tcBorders>
              <w:top w:val="single" w:sz="4" w:space="0" w:color="000000"/>
              <w:left w:val="single" w:sz="4" w:space="0" w:color="000000"/>
              <w:bottom w:val="single" w:sz="4" w:space="0" w:color="000000"/>
              <w:right w:val="single" w:sz="4" w:space="0" w:color="000000"/>
            </w:tcBorders>
          </w:tcPr>
          <w:p w14:paraId="661FE574" w14:textId="77777777" w:rsidR="00C277AF" w:rsidRDefault="005A69E6">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B2755E" w14:textId="77777777" w:rsidR="00C277AF" w:rsidRDefault="005A69E6">
            <w:pPr>
              <w:pStyle w:val="ProductList-TableBody"/>
            </w:pPr>
            <w:r>
              <w:t>Microsoft Dynamics 365 for Sales, Nagyvállalati kiadás Kiegészítő</w:t>
            </w:r>
            <w:r>
              <w:br/>
              <w:t>Microsoft Dynamics 365 Customer Engagement Csomag, Nagyvállalati kiadás Kiegészítő</w:t>
            </w:r>
          </w:p>
        </w:tc>
      </w:tr>
      <w:tr w:rsidR="00C277AF" w14:paraId="53A351BA" w14:textId="77777777">
        <w:tc>
          <w:tcPr>
            <w:tcW w:w="6120" w:type="dxa"/>
            <w:tcBorders>
              <w:top w:val="single" w:sz="4" w:space="0" w:color="000000"/>
              <w:left w:val="single" w:sz="4" w:space="0" w:color="000000"/>
              <w:bottom w:val="single" w:sz="4" w:space="0" w:color="000000"/>
              <w:right w:val="single" w:sz="4" w:space="0" w:color="000000"/>
            </w:tcBorders>
          </w:tcPr>
          <w:p w14:paraId="0174C0DB" w14:textId="77777777" w:rsidR="00C277AF" w:rsidRDefault="005A69E6">
            <w:pPr>
              <w:pStyle w:val="ProductList-TableBody"/>
            </w:pPr>
            <w:r>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174AF3" w14:textId="77777777" w:rsidR="00C277AF" w:rsidRDefault="005A69E6">
            <w:pPr>
              <w:pStyle w:val="ProductList-TableBody"/>
            </w:pPr>
            <w:r>
              <w:t>Microsoft Dynamics 365 for Customer Service, Nagyvállalati kiadás Kiegészítő</w:t>
            </w:r>
            <w:r>
              <w:br/>
              <w:t>Microsoft Dynamics 365, Nagyvállalati kiadás 1. csomag Kiegészítő</w:t>
            </w:r>
          </w:p>
        </w:tc>
      </w:tr>
      <w:tr w:rsidR="00C277AF" w14:paraId="04FEDD41" w14:textId="77777777">
        <w:tc>
          <w:tcPr>
            <w:tcW w:w="6120" w:type="dxa"/>
            <w:tcBorders>
              <w:top w:val="single" w:sz="4" w:space="0" w:color="000000"/>
              <w:left w:val="single" w:sz="4" w:space="0" w:color="000000"/>
              <w:bottom w:val="single" w:sz="4" w:space="0" w:color="000000"/>
              <w:right w:val="single" w:sz="4" w:space="0" w:color="000000"/>
            </w:tcBorders>
          </w:tcPr>
          <w:p w14:paraId="3B831EEB" w14:textId="77777777" w:rsidR="00C277AF" w:rsidRDefault="005A69E6">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5E8C0" w14:textId="77777777" w:rsidR="00C277AF" w:rsidRDefault="005A69E6">
            <w:pPr>
              <w:pStyle w:val="ProductList-TableBody"/>
            </w:pPr>
            <w:r>
              <w:t>Microsoft Dynamics 365 for Case Management, Nagyvállalati kiadás Kiegészítő</w:t>
            </w:r>
          </w:p>
        </w:tc>
      </w:tr>
      <w:tr w:rsidR="00C277AF" w14:paraId="42677D91" w14:textId="77777777">
        <w:tc>
          <w:tcPr>
            <w:tcW w:w="6120" w:type="dxa"/>
            <w:tcBorders>
              <w:top w:val="single" w:sz="4" w:space="0" w:color="000000"/>
              <w:left w:val="single" w:sz="4" w:space="0" w:color="000000"/>
              <w:bottom w:val="single" w:sz="4" w:space="0" w:color="000000"/>
              <w:right w:val="single" w:sz="4" w:space="0" w:color="000000"/>
            </w:tcBorders>
          </w:tcPr>
          <w:p w14:paraId="407AAF60" w14:textId="77777777" w:rsidR="00C277AF" w:rsidRDefault="005A69E6">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6C885" w14:textId="77777777" w:rsidR="00C277AF" w:rsidRDefault="005A69E6">
            <w:pPr>
              <w:pStyle w:val="ProductList-TableBody"/>
            </w:pPr>
            <w:r>
              <w:t>Microsoft Dynamics 365 Customer Engagement Csomag, Nagyvállalati kiadás Kiegészítő</w:t>
            </w:r>
          </w:p>
        </w:tc>
      </w:tr>
    </w:tbl>
    <w:p w14:paraId="1749090E" w14:textId="77777777" w:rsidR="00C277AF" w:rsidRDefault="00C277AF">
      <w:pPr>
        <w:pStyle w:val="ProductList-Body"/>
      </w:pPr>
    </w:p>
    <w:p w14:paraId="67ED2EB5" w14:textId="77777777" w:rsidR="00C277AF" w:rsidRDefault="005A69E6">
      <w:pPr>
        <w:pStyle w:val="ProductList-ClauseHeading"/>
        <w:outlineLvl w:val="3"/>
      </w:pPr>
      <w:r>
        <w:t>2.3 Egyesített Ügyfélszolgálat (a továbbiakban „USD”)</w:t>
      </w:r>
    </w:p>
    <w:p w14:paraId="1125C0AE" w14:textId="77777777" w:rsidR="00C277AF" w:rsidRDefault="005A69E6">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14:paraId="705D8E67" w14:textId="77777777" w:rsidR="00C277AF" w:rsidRDefault="00C277AF">
      <w:pPr>
        <w:pStyle w:val="ProductList-Body"/>
      </w:pPr>
    </w:p>
    <w:p w14:paraId="502CF24A" w14:textId="77777777" w:rsidR="00C277AF" w:rsidRDefault="005A69E6">
      <w:pPr>
        <w:pStyle w:val="ProductList-ClauseHeading"/>
        <w:outlineLvl w:val="3"/>
      </w:pPr>
      <w:r>
        <w:t>2.4 Microsoft Dynamics CustomerSource</w:t>
      </w:r>
    </w:p>
    <w:p w14:paraId="6757D7DF" w14:textId="77777777" w:rsidR="00C277AF" w:rsidRDefault="005A69E6">
      <w:pPr>
        <w:pStyle w:val="ProductList-Body"/>
      </w:pPr>
      <w:r>
        <w:t xml:space="preserve">Azok az ügyfelek, akik érvényes előfizetéssel rendelkeznek a Microsoft Dynamics 365-szolgáltatásokra, elérhetik és használhatják a CustomerSource-t. </w:t>
      </w:r>
    </w:p>
    <w:p w14:paraId="300181CB" w14:textId="77777777" w:rsidR="00C277AF" w:rsidRDefault="00C277AF">
      <w:pPr>
        <w:pStyle w:val="ProductList-Body"/>
      </w:pPr>
    </w:p>
    <w:p w14:paraId="44DD2548" w14:textId="77777777" w:rsidR="00C277AF" w:rsidRDefault="005A69E6">
      <w:pPr>
        <w:pStyle w:val="ProductList-ClauseHeading"/>
        <w:outlineLvl w:val="3"/>
      </w:pPr>
      <w:r>
        <w:t>2.5 Megfelelő Ajánlatokra való jogosultság</w:t>
      </w:r>
    </w:p>
    <w:p w14:paraId="72EC2181" w14:textId="77777777" w:rsidR="00C277AF" w:rsidRDefault="005A69E6">
      <w:pPr>
        <w:pStyle w:val="ProductList-Body"/>
      </w:pPr>
      <w:r>
        <w:t>Azok az ügyfelek, akik az alábbi táblázatban szereplő Megfelelő Termékekre vonatkozó szerződésüket 2016. november 1-én vagy azt követően megújítják, szerződésmegújítás keretében 2019. október 31. előtt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C277AF" w14:paraId="6E290E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7CE56B6" w14:textId="77777777" w:rsidR="00C277AF" w:rsidRDefault="005A69E6">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1E15FE7" w14:textId="77777777" w:rsidR="00C277AF" w:rsidRDefault="005A69E6">
            <w:pPr>
              <w:pStyle w:val="ProductList-TableBody"/>
            </w:pPr>
            <w:r>
              <w:rPr>
                <w:color w:val="FFFFFF"/>
              </w:rPr>
              <w:t>Vonatkozó Microsoft Dynamics 365 Online Szolgáltatások Megfelelő Ajánlat</w:t>
            </w:r>
          </w:p>
        </w:tc>
      </w:tr>
      <w:tr w:rsidR="00C277AF" w14:paraId="2398562F" w14:textId="77777777">
        <w:tc>
          <w:tcPr>
            <w:tcW w:w="6000" w:type="dxa"/>
            <w:tcBorders>
              <w:top w:val="single" w:sz="4" w:space="0" w:color="6E6E6E"/>
              <w:left w:val="single" w:sz="4" w:space="0" w:color="6E6E6E"/>
              <w:bottom w:val="single" w:sz="4" w:space="0" w:color="6E6E6E"/>
              <w:right w:val="single" w:sz="4" w:space="0" w:color="6E6E6E"/>
            </w:tcBorders>
          </w:tcPr>
          <w:p w14:paraId="3816F465" w14:textId="77777777" w:rsidR="00C277AF" w:rsidRDefault="005A69E6">
            <w:pPr>
              <w:pStyle w:val="ProductList-TableBody"/>
            </w:pPr>
            <w:r>
              <w:t>Microsoft Dynamics CRM Online:</w:t>
            </w:r>
            <w:r>
              <w:br/>
              <w:t>Microsoft Dynamics AX (online);</w:t>
            </w:r>
            <w:r>
              <w:b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3AA9EBB" w14:textId="77777777" w:rsidR="00C277AF" w:rsidRDefault="005A69E6">
            <w:pPr>
              <w:pStyle w:val="ProductList-TableBody"/>
            </w:pPr>
            <w:r>
              <w:t>Microsoft Dynamics 365, Enterprise kiadás Megfelelő Ajánlat</w:t>
            </w:r>
            <w:r>
              <w:br/>
              <w:t>Microsoft Dynamics 365, Enterprise kiadás Megfelelő Ajánlat Frissítési Garanciából</w:t>
            </w:r>
            <w:r>
              <w:br/>
              <w:t>Microsoft Dynamics 365, Enterprise kiadás Megfelelő Ajánlat Kiegészítő</w:t>
            </w:r>
          </w:p>
        </w:tc>
      </w:tr>
      <w:tr w:rsidR="00C277AF" w14:paraId="1B23E4E0" w14:textId="77777777">
        <w:tc>
          <w:tcPr>
            <w:tcW w:w="6000" w:type="dxa"/>
            <w:tcBorders>
              <w:top w:val="single" w:sz="4" w:space="0" w:color="6E6E6E"/>
              <w:left w:val="single" w:sz="4" w:space="0" w:color="6E6E6E"/>
              <w:bottom w:val="single" w:sz="4" w:space="0" w:color="6E6E6E"/>
              <w:right w:val="single" w:sz="4" w:space="0" w:color="6E6E6E"/>
            </w:tcBorders>
          </w:tcPr>
          <w:p w14:paraId="262F1248" w14:textId="77777777" w:rsidR="00C277AF" w:rsidRDefault="005A69E6">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6DD1963" w14:textId="77777777" w:rsidR="00C277AF" w:rsidRDefault="005A69E6">
            <w:pPr>
              <w:pStyle w:val="ProductList-TableBody"/>
            </w:pPr>
            <w:r>
              <w:t>Microsoft Dynamics 365, Business kiadás Megfelelő Ajánlat</w:t>
            </w:r>
            <w:r>
              <w:br/>
              <w:t>Microsoft Dynamics 365, Business kiadás Megfelelő Ajánlat Frissítési Garanciából</w:t>
            </w:r>
            <w:r>
              <w:br/>
              <w:t>Microsoft Dynamics 365, Business kiadás Megfelelő Ajánlat Kiegészítő</w:t>
            </w:r>
          </w:p>
        </w:tc>
      </w:tr>
    </w:tbl>
    <w:p w14:paraId="4B102D3B" w14:textId="77777777" w:rsidR="00C277AF" w:rsidRDefault="00C277AF">
      <w:pPr>
        <w:pStyle w:val="ProductList-Body"/>
      </w:pPr>
    </w:p>
    <w:p w14:paraId="46A411B1" w14:textId="77777777" w:rsidR="00C277AF" w:rsidRDefault="005A69E6">
      <w:pPr>
        <w:pStyle w:val="ProductList-ClauseHeading"/>
        <w:outlineLvl w:val="3"/>
      </w:pPr>
      <w:r>
        <w:t>2.6 Microsoft Dynamics Marketing és Parature</w:t>
      </w:r>
    </w:p>
    <w:p w14:paraId="1F47844D" w14:textId="77777777" w:rsidR="00C277AF" w:rsidRDefault="005A69E6">
      <w:pPr>
        <w:pStyle w:val="ProductList-Body"/>
      </w:pPr>
      <w:r>
        <w:t>Azok a Nagyvállalati Szerződéssel vagy Nagyvállalati Előfizetői Szerződéssel rendelkező ügyfelek, akik 2016. november 1. előtt előfizetési licencet vásároltak a Microsoft Dynamics Marketing és a Parature a Microsofttól szolgáltatásra, a jelenlegi Beléptetés keretében megújíthatják előfizetésüket bármelyik következő, 2017. november 1. előtt aláírt Beléptetésben.</w:t>
      </w:r>
    </w:p>
    <w:p w14:paraId="15AB3F03" w14:textId="77777777" w:rsidR="00C277AF" w:rsidRDefault="00C277AF">
      <w:pPr>
        <w:pStyle w:val="ProductList-Body"/>
      </w:pPr>
    </w:p>
    <w:p w14:paraId="659D230A" w14:textId="77777777" w:rsidR="00C277AF" w:rsidRDefault="005A69E6">
      <w:pPr>
        <w:pStyle w:val="ProductList-ClauseHeading"/>
        <w:outlineLvl w:val="3"/>
      </w:pPr>
      <w:r>
        <w:t>2.7 Microsoft Dynamics 365 Csomag, Kormányzati nagyvállalati kiadás</w:t>
      </w:r>
    </w:p>
    <w:p w14:paraId="58562560" w14:textId="77777777" w:rsidR="00C277AF" w:rsidRDefault="005A69E6">
      <w:pPr>
        <w:pStyle w:val="ProductList-Body"/>
      </w:pPr>
      <w:r>
        <w:t>A Microsoft Dynamics 365 Csomag, Kormányzati nagyvállalati kiadás keretében nem érhető el a Microsoft Dynamics 365 Unified Operations Csomag, a Microsoft Dynamics 365 for Retail és a Microsoft Dynamics 365 for Talent.</w:t>
      </w:r>
    </w:p>
    <w:p w14:paraId="7BE4BF8B" w14:textId="77777777" w:rsidR="00C277AF" w:rsidRDefault="00C277AF">
      <w:pPr>
        <w:pStyle w:val="ProductList-Body"/>
      </w:pPr>
    </w:p>
    <w:p w14:paraId="11953860" w14:textId="77777777" w:rsidR="00C277AF" w:rsidRDefault="005A69E6">
      <w:pPr>
        <w:pStyle w:val="ProductList-ClauseHeading"/>
        <w:outlineLvl w:val="3"/>
      </w:pPr>
      <w:r>
        <w:t>2.8 Microsoft Dynamics 365 Customer Engagement Csomag és Customer Engagement Alkalmazások, Kormányzati és oktatási nagyvállalati kiadás</w:t>
      </w:r>
    </w:p>
    <w:p w14:paraId="24A07E8A" w14:textId="77777777" w:rsidR="00C277AF" w:rsidRDefault="005A69E6">
      <w:pPr>
        <w:pStyle w:val="ProductList-Body"/>
      </w:pPr>
      <w:r>
        <w:t xml:space="preserve">Az </w:t>
      </w:r>
      <w:hyperlink r:id="rId125">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14:paraId="3C23286F" w14:textId="77777777" w:rsidR="00C277AF" w:rsidRDefault="00C277AF">
      <w:pPr>
        <w:pStyle w:val="ProductList-Body"/>
      </w:pPr>
    </w:p>
    <w:p w14:paraId="2BD2FBEC" w14:textId="77777777" w:rsidR="00C277AF" w:rsidRDefault="005A69E6">
      <w:pPr>
        <w:pStyle w:val="ProductList-ClauseHeading"/>
        <w:outlineLvl w:val="3"/>
      </w:pPr>
      <w:r>
        <w:t>2.9 A Microsoft Dynamics 365-szolgáltatások beépített kiadásai</w:t>
      </w:r>
    </w:p>
    <w:p w14:paraId="58175F28" w14:textId="77777777" w:rsidR="00C277AF" w:rsidRDefault="005A69E6">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13AA53E1" w14:textId="77777777" w:rsidR="00C277AF" w:rsidRDefault="00C277AF">
      <w:pPr>
        <w:pStyle w:val="ProductList-Body"/>
      </w:pPr>
    </w:p>
    <w:p w14:paraId="0860AA1F" w14:textId="77777777" w:rsidR="00C277AF" w:rsidRDefault="005A69E6">
      <w:pPr>
        <w:pStyle w:val="ProductList-ClauseHeading"/>
        <w:outlineLvl w:val="3"/>
      </w:pPr>
      <w:r>
        <w:t>2.10 A Dynamics 365 Csapattag SL licencek előfeltételei</w:t>
      </w:r>
    </w:p>
    <w:p w14:paraId="7F6B1065" w14:textId="77777777" w:rsidR="00C277AF" w:rsidRDefault="005A69E6">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14:paraId="4960E82E"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1ECC2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7FF5C"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9F31514" w14:textId="77777777" w:rsidR="00C277AF" w:rsidRDefault="00C277AF">
      <w:pPr>
        <w:pStyle w:val="ProductList-Body"/>
      </w:pPr>
    </w:p>
    <w:p w14:paraId="1D7C70E4" w14:textId="77777777" w:rsidR="00C277AF" w:rsidRDefault="005A69E6">
      <w:pPr>
        <w:pStyle w:val="ProductList-OfferingGroupHeading"/>
        <w:outlineLvl w:val="1"/>
      </w:pPr>
      <w:bookmarkStart w:id="244" w:name="_Sec632"/>
      <w:r>
        <w:t>Office 365-szolgáltatások</w:t>
      </w:r>
      <w:bookmarkEnd w:id="244"/>
      <w:r>
        <w:fldChar w:fldCharType="begin"/>
      </w:r>
      <w:r>
        <w:instrText xml:space="preserve"> TC "</w:instrText>
      </w:r>
      <w:bookmarkStart w:id="245" w:name="_Toc494455707"/>
      <w:r>
        <w:instrText>Office 365-szolgáltatások</w:instrText>
      </w:r>
      <w:bookmarkEnd w:id="245"/>
      <w:r>
        <w:instrText>" \l 2</w:instrText>
      </w:r>
      <w:r>
        <w:fldChar w:fldCharType="end"/>
      </w:r>
    </w:p>
    <w:p w14:paraId="4A039F63" w14:textId="77777777" w:rsidR="00C277AF" w:rsidRDefault="005A69E6">
      <w:pPr>
        <w:pStyle w:val="ProductList-Offering2HeadingNoBorder"/>
        <w:outlineLvl w:val="2"/>
      </w:pPr>
      <w:bookmarkStart w:id="246" w:name="_Sec633"/>
      <w:r>
        <w:t>Office 365-alkalmazások</w:t>
      </w:r>
      <w:bookmarkEnd w:id="246"/>
      <w:r>
        <w:fldChar w:fldCharType="begin"/>
      </w:r>
      <w:r>
        <w:instrText xml:space="preserve"> TC "</w:instrText>
      </w:r>
      <w:bookmarkStart w:id="247" w:name="_Toc494455708"/>
      <w:r>
        <w:instrText>Office 365-alkalmazások</w:instrText>
      </w:r>
      <w:bookmarkEnd w:id="247"/>
      <w:r>
        <w:instrText>" \l 3</w:instrText>
      </w:r>
      <w:r>
        <w:fldChar w:fldCharType="end"/>
      </w:r>
    </w:p>
    <w:p w14:paraId="08067A86" w14:textId="77777777" w:rsidR="00C277AF" w:rsidRDefault="005A69E6">
      <w:pPr>
        <w:pStyle w:val="ProductList-Offering1SubSection"/>
        <w:outlineLvl w:val="3"/>
      </w:pPr>
      <w:bookmarkStart w:id="248" w:name="_Sec719"/>
      <w:r>
        <w:t>1. Programbeli elérhetőség</w:t>
      </w:r>
      <w:bookmarkEnd w:id="24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C277AF" w14:paraId="51E1B0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972D2F"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1AD615A"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CAE83"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F91F7"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F50F2"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15829"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01934"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3A08E"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3380F"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A746F"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57856000" w14:textId="77777777">
        <w:tc>
          <w:tcPr>
            <w:tcW w:w="4660" w:type="dxa"/>
            <w:tcBorders>
              <w:top w:val="single" w:sz="6" w:space="0" w:color="FFFFFF"/>
              <w:left w:val="none" w:sz="4" w:space="0" w:color="6E6E6E"/>
              <w:bottom w:val="dashed" w:sz="4" w:space="0" w:color="BFBFBF"/>
              <w:right w:val="none" w:sz="4" w:space="0" w:color="6E6E6E"/>
            </w:tcBorders>
          </w:tcPr>
          <w:p w14:paraId="5A2E8162" w14:textId="77777777" w:rsidR="00C277AF" w:rsidRDefault="005A69E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266A9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E79B"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289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BEF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AD40"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277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21C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9A7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E85F" w14:textId="77777777" w:rsidR="00C277AF" w:rsidRDefault="00C277AF">
            <w:pPr>
              <w:pStyle w:val="ProductList-TableBody"/>
              <w:jc w:val="center"/>
            </w:pPr>
          </w:p>
        </w:tc>
      </w:tr>
      <w:tr w:rsidR="00C277AF" w14:paraId="7A1D3DC3" w14:textId="77777777">
        <w:tc>
          <w:tcPr>
            <w:tcW w:w="4660" w:type="dxa"/>
            <w:tcBorders>
              <w:top w:val="dashed" w:sz="4" w:space="0" w:color="BFBFBF"/>
              <w:left w:val="none" w:sz="4" w:space="0" w:color="6E6E6E"/>
              <w:bottom w:val="dashed" w:sz="4" w:space="0" w:color="BFBFBF"/>
              <w:right w:val="none" w:sz="4" w:space="0" w:color="6E6E6E"/>
            </w:tcBorders>
          </w:tcPr>
          <w:p w14:paraId="32C0B186" w14:textId="77777777" w:rsidR="00C277AF" w:rsidRDefault="005A69E6">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672D22" w14:textId="77777777" w:rsidR="00C277AF" w:rsidRDefault="005A69E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47D3"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0E4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264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F96F"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0565"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C70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9753" w14:textId="77777777" w:rsidR="00C277AF" w:rsidRDefault="005A69E6">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582C" w14:textId="77777777" w:rsidR="00C277AF" w:rsidRDefault="00C277AF">
            <w:pPr>
              <w:pStyle w:val="ProductList-TableBody"/>
              <w:jc w:val="center"/>
            </w:pPr>
          </w:p>
        </w:tc>
      </w:tr>
      <w:tr w:rsidR="00C277AF" w14:paraId="26150AA7" w14:textId="77777777">
        <w:tc>
          <w:tcPr>
            <w:tcW w:w="4660" w:type="dxa"/>
            <w:tcBorders>
              <w:top w:val="dashed" w:sz="4" w:space="0" w:color="BFBFBF"/>
              <w:left w:val="none" w:sz="4" w:space="0" w:color="6E6E6E"/>
              <w:bottom w:val="dashed" w:sz="4" w:space="0" w:color="BFBFBF"/>
              <w:right w:val="none" w:sz="4" w:space="0" w:color="6E6E6E"/>
            </w:tcBorders>
          </w:tcPr>
          <w:p w14:paraId="4ED7615E" w14:textId="77777777" w:rsidR="00C277AF" w:rsidRDefault="005A69E6">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BF32F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AD3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9BFC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D4C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21C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4FBE" w14:textId="77777777" w:rsidR="00C277AF" w:rsidRDefault="005A69E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097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BAB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2B26" w14:textId="77777777" w:rsidR="00C277AF" w:rsidRDefault="00C277AF">
            <w:pPr>
              <w:pStyle w:val="ProductList-TableBody"/>
              <w:jc w:val="center"/>
            </w:pPr>
          </w:p>
        </w:tc>
      </w:tr>
      <w:tr w:rsidR="00C277AF" w14:paraId="61E6AA74" w14:textId="77777777">
        <w:tc>
          <w:tcPr>
            <w:tcW w:w="4660" w:type="dxa"/>
            <w:tcBorders>
              <w:top w:val="dashed" w:sz="4" w:space="0" w:color="BFBFBF"/>
              <w:left w:val="none" w:sz="4" w:space="0" w:color="6E6E6E"/>
              <w:bottom w:val="dashed" w:sz="4" w:space="0" w:color="BFBFBF"/>
              <w:right w:val="none" w:sz="4" w:space="0" w:color="6E6E6E"/>
            </w:tcBorders>
          </w:tcPr>
          <w:p w14:paraId="104664D7" w14:textId="77777777" w:rsidR="00C277AF" w:rsidRDefault="005A69E6">
            <w:pPr>
              <w:pStyle w:val="ProductList-TableBody"/>
            </w:pPr>
            <w:r>
              <w:rPr>
                <w:color w:val="000000"/>
              </w:rPr>
              <w:t>Visio Online 1. és 2. csomag</w:t>
            </w:r>
            <w:r>
              <w:fldChar w:fldCharType="begin"/>
            </w:r>
            <w:r>
              <w:instrText xml:space="preserve"> XE "Visio Online 1. 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73A1C"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323D"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47E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E2A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0A2A"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E3D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AA1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2AA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FB4C5" w14:textId="77777777" w:rsidR="00C277AF" w:rsidRDefault="00C277AF">
            <w:pPr>
              <w:pStyle w:val="ProductList-TableBody"/>
              <w:jc w:val="center"/>
            </w:pPr>
          </w:p>
        </w:tc>
      </w:tr>
      <w:tr w:rsidR="00C277AF" w14:paraId="1F196E1C" w14:textId="77777777">
        <w:tc>
          <w:tcPr>
            <w:tcW w:w="4660" w:type="dxa"/>
            <w:tcBorders>
              <w:top w:val="dashed" w:sz="4" w:space="0" w:color="BFBFBF"/>
              <w:left w:val="none" w:sz="4" w:space="0" w:color="6E6E6E"/>
              <w:bottom w:val="dashed" w:sz="4" w:space="0" w:color="BFBFBF"/>
              <w:right w:val="none" w:sz="4" w:space="0" w:color="6E6E6E"/>
            </w:tcBorders>
          </w:tcPr>
          <w:p w14:paraId="69260984" w14:textId="77777777" w:rsidR="00C277AF" w:rsidRDefault="005A69E6">
            <w:pPr>
              <w:pStyle w:val="ProductList-TableBody"/>
            </w:pPr>
            <w:r>
              <w:t>Visio Online 1. csomag és 2 kiegészítő</w:t>
            </w:r>
            <w:r>
              <w:fldChar w:fldCharType="begin"/>
            </w:r>
            <w:r>
              <w:instrText xml:space="preserve"> XE "Visio Online 1. csomag és 2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4803F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F91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088C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145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13D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ADB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6C9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1F3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687EE" w14:textId="77777777" w:rsidR="00C277AF" w:rsidRDefault="00C277AF">
            <w:pPr>
              <w:pStyle w:val="ProductList-TableBody"/>
              <w:jc w:val="center"/>
            </w:pPr>
          </w:p>
        </w:tc>
      </w:tr>
      <w:tr w:rsidR="00C277AF" w14:paraId="68F9F8ED" w14:textId="77777777">
        <w:tc>
          <w:tcPr>
            <w:tcW w:w="4660" w:type="dxa"/>
            <w:tcBorders>
              <w:top w:val="dashed" w:sz="4" w:space="0" w:color="BFBFBF"/>
              <w:left w:val="none" w:sz="4" w:space="0" w:color="6E6E6E"/>
              <w:bottom w:val="none" w:sz="4" w:space="0" w:color="BFBFBF"/>
              <w:right w:val="none" w:sz="4" w:space="0" w:color="6E6E6E"/>
            </w:tcBorders>
          </w:tcPr>
          <w:p w14:paraId="2DA1E7F0" w14:textId="77777777" w:rsidR="00C277AF" w:rsidRDefault="005A69E6">
            <w:pPr>
              <w:pStyle w:val="ProductList-TableBody"/>
            </w:pPr>
            <w:r>
              <w:t>Visio Online 2. csomag Frissítési Garanciából</w:t>
            </w:r>
            <w:r>
              <w:fldChar w:fldCharType="begin"/>
            </w:r>
            <w:r>
              <w:instrText xml:space="preserve"> XE "Visio Online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374BABC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664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5971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63B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125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174C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33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2EA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22B3" w14:textId="77777777" w:rsidR="00C277AF" w:rsidRDefault="00C277AF">
            <w:pPr>
              <w:pStyle w:val="ProductList-TableBody"/>
              <w:jc w:val="center"/>
            </w:pPr>
          </w:p>
        </w:tc>
      </w:tr>
    </w:tbl>
    <w:p w14:paraId="58CF9C60" w14:textId="77777777" w:rsidR="00C277AF" w:rsidRDefault="005A69E6">
      <w:pPr>
        <w:pStyle w:val="ProductList-Offering1SubSection"/>
        <w:outlineLvl w:val="3"/>
      </w:pPr>
      <w:bookmarkStart w:id="249" w:name="_Sec774"/>
      <w:r>
        <w:t>2. A termékre vonatkozó feltételek</w:t>
      </w:r>
      <w:bookmarkEnd w:id="249"/>
    </w:p>
    <w:tbl>
      <w:tblPr>
        <w:tblStyle w:val="PURTable"/>
        <w:tblW w:w="0" w:type="dxa"/>
        <w:tblLook w:val="04A0" w:firstRow="1" w:lastRow="0" w:firstColumn="1" w:lastColumn="0" w:noHBand="0" w:noVBand="1"/>
      </w:tblPr>
      <w:tblGrid>
        <w:gridCol w:w="3615"/>
        <w:gridCol w:w="3641"/>
        <w:gridCol w:w="3660"/>
      </w:tblGrid>
      <w:tr w:rsidR="00C277AF" w14:paraId="1876B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EE784"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F48838"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AC14F"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C277AF" w14:paraId="369E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7733"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D9BEC" w14:textId="77777777" w:rsidR="00C277AF" w:rsidRDefault="005A69E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6FA4" w14:textId="77777777" w:rsidR="00C277AF" w:rsidRDefault="005A69E6">
            <w:pPr>
              <w:pStyle w:val="ProductList-TableBody"/>
            </w:pPr>
            <w:r>
              <w:rPr>
                <w:color w:val="404040"/>
              </w:rPr>
              <w:t>Akciók: N/A</w:t>
            </w:r>
          </w:p>
        </w:tc>
      </w:tr>
      <w:tr w:rsidR="00C277AF" w14:paraId="5BE18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2AC1"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B12D66C"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8E2CB"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C277AF" w14:paraId="4C5AA8B8" w14:textId="77777777">
        <w:tc>
          <w:tcPr>
            <w:tcW w:w="4040" w:type="dxa"/>
            <w:tcBorders>
              <w:top w:val="single" w:sz="4" w:space="0" w:color="000000"/>
              <w:left w:val="single" w:sz="4" w:space="0" w:color="000000"/>
              <w:bottom w:val="single" w:sz="4" w:space="0" w:color="000000"/>
              <w:right w:val="single" w:sz="4" w:space="0" w:color="000000"/>
            </w:tcBorders>
          </w:tcPr>
          <w:p w14:paraId="75D3ED56"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ProPlus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5E44E1FE"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C0E4" w14:textId="77777777" w:rsidR="00C277AF" w:rsidRDefault="00C277AF">
            <w:pPr>
              <w:pStyle w:val="ProductList-TableBody"/>
            </w:pPr>
          </w:p>
        </w:tc>
      </w:tr>
    </w:tbl>
    <w:p w14:paraId="4D077608" w14:textId="77777777" w:rsidR="00C277AF" w:rsidRDefault="00C277AF">
      <w:pPr>
        <w:pStyle w:val="ProductList-Body"/>
      </w:pPr>
    </w:p>
    <w:p w14:paraId="3247ECEB" w14:textId="77777777" w:rsidR="00C277AF" w:rsidRDefault="005A69E6">
      <w:pPr>
        <w:pStyle w:val="ProductList-ClauseHeading"/>
        <w:outlineLvl w:val="4"/>
      </w:pPr>
      <w:r>
        <w:t>2.1 Hallgatói Használati Előny</w:t>
      </w:r>
    </w:p>
    <w:p w14:paraId="0C58CF50" w14:textId="77777777" w:rsidR="00C277AF" w:rsidRDefault="005A69E6">
      <w:pPr>
        <w:pStyle w:val="ProductList-Body"/>
      </w:pPr>
      <w:r>
        <w:t>Ez a rendelkezés nem alkalmazandó az olyan ügyfelekre, akik ezt a Terméket a Microsoft Felhő Szerződés keretében veszik licencbe.</w:t>
      </w:r>
    </w:p>
    <w:p w14:paraId="4615DEAB" w14:textId="77777777" w:rsidR="00C277AF" w:rsidRDefault="00C277AF">
      <w:pPr>
        <w:pStyle w:val="ProductList-Body"/>
      </w:pPr>
    </w:p>
    <w:p w14:paraId="500C1F36" w14:textId="77777777" w:rsidR="00C277AF" w:rsidRDefault="005A69E6">
      <w:pPr>
        <w:pStyle w:val="ProductList-ClauseHeading"/>
        <w:outlineLvl w:val="4"/>
      </w:pPr>
      <w:r>
        <w:t>2.2 Az Office 365-alkalmazások Frissítési Garanciából Felhasználói SL licencek vásárlására vonatkozó jogosultság</w:t>
      </w:r>
    </w:p>
    <w:p w14:paraId="7C163354" w14:textId="77777777" w:rsidR="00C277AF" w:rsidRDefault="005A69E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458"/>
        <w:gridCol w:w="5458"/>
      </w:tblGrid>
      <w:tr w:rsidR="00C277AF" w14:paraId="2290D6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BC201D" w14:textId="77777777" w:rsidR="00C277AF" w:rsidRDefault="005A69E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8E974" w14:textId="77777777" w:rsidR="00C277AF" w:rsidRDefault="005A69E6">
            <w:pPr>
              <w:pStyle w:val="ProductList-TableBody"/>
            </w:pPr>
            <w:r>
              <w:rPr>
                <w:color w:val="FFFFFF"/>
              </w:rPr>
              <w:t>A megfelelő Frissítési Garanciából Felhasználói SL</w:t>
            </w:r>
          </w:p>
        </w:tc>
      </w:tr>
      <w:tr w:rsidR="00C277AF" w14:paraId="251C1CEE" w14:textId="77777777">
        <w:tc>
          <w:tcPr>
            <w:tcW w:w="6120" w:type="dxa"/>
            <w:tcBorders>
              <w:top w:val="single" w:sz="4" w:space="0" w:color="000000"/>
              <w:left w:val="single" w:sz="4" w:space="0" w:color="000000"/>
              <w:bottom w:val="single" w:sz="4" w:space="0" w:color="000000"/>
              <w:right w:val="single" w:sz="4" w:space="0" w:color="000000"/>
            </w:tcBorders>
          </w:tcPr>
          <w:p w14:paraId="298CE072" w14:textId="77777777" w:rsidR="00C277AF" w:rsidRDefault="005A69E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B3FD2" w14:textId="77777777" w:rsidR="00C277AF" w:rsidRDefault="005A69E6">
            <w:pPr>
              <w:pStyle w:val="ProductList-TableBody"/>
            </w:pPr>
            <w:r>
              <w:t>Office 365 ProPlus Frissítési Garanciából</w:t>
            </w:r>
          </w:p>
        </w:tc>
      </w:tr>
      <w:tr w:rsidR="00C277AF" w14:paraId="4625DBC0" w14:textId="77777777">
        <w:tc>
          <w:tcPr>
            <w:tcW w:w="6120" w:type="dxa"/>
            <w:tcBorders>
              <w:top w:val="single" w:sz="4" w:space="0" w:color="000000"/>
              <w:left w:val="single" w:sz="4" w:space="0" w:color="000000"/>
              <w:bottom w:val="single" w:sz="4" w:space="0" w:color="000000"/>
              <w:right w:val="single" w:sz="4" w:space="0" w:color="000000"/>
            </w:tcBorders>
          </w:tcPr>
          <w:p w14:paraId="428E8E6F" w14:textId="77777777" w:rsidR="00C277AF" w:rsidRDefault="005A69E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B0619" w14:textId="77777777" w:rsidR="00C277AF" w:rsidRDefault="005A69E6">
            <w:pPr>
              <w:pStyle w:val="ProductList-TableBody"/>
            </w:pPr>
            <w:r>
              <w:t>Visio Online 2. csomag Frissítési Garanciából</w:t>
            </w:r>
          </w:p>
        </w:tc>
      </w:tr>
    </w:tbl>
    <w:p w14:paraId="356C3988" w14:textId="77777777" w:rsidR="00C277AF" w:rsidRDefault="00C277AF">
      <w:pPr>
        <w:pStyle w:val="ProductList-Body"/>
      </w:pPr>
    </w:p>
    <w:p w14:paraId="13E7D5A6" w14:textId="77777777" w:rsidR="00C277AF" w:rsidRDefault="005A69E6">
      <w:pPr>
        <w:pStyle w:val="ProductList-ClauseHeading"/>
        <w:outlineLvl w:val="4"/>
      </w:pPr>
      <w:r>
        <w:t>2.3 Kiegészítő Felhasználói SL Megfelelő Licencek</w:t>
      </w:r>
    </w:p>
    <w:p w14:paraId="3FFC0078" w14:textId="77777777" w:rsidR="00C277AF" w:rsidRDefault="005A69E6">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43"/>
        <w:gridCol w:w="5473"/>
      </w:tblGrid>
      <w:tr w:rsidR="00C277AF" w14:paraId="10AE23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AADA27" w14:textId="77777777" w:rsidR="00C277AF" w:rsidRDefault="005A69E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7FECD9" w14:textId="77777777" w:rsidR="00C277AF" w:rsidRDefault="005A69E6">
            <w:pPr>
              <w:pStyle w:val="ProductList-TableBody"/>
            </w:pPr>
            <w:r>
              <w:rPr>
                <w:color w:val="FFFFFF"/>
              </w:rPr>
              <w:t>Kiegészítő Felhasználói SL</w:t>
            </w:r>
          </w:p>
        </w:tc>
      </w:tr>
      <w:tr w:rsidR="00C277AF" w14:paraId="2EDD87E0" w14:textId="77777777">
        <w:tc>
          <w:tcPr>
            <w:tcW w:w="6120" w:type="dxa"/>
            <w:tcBorders>
              <w:top w:val="single" w:sz="4" w:space="0" w:color="000000"/>
              <w:left w:val="single" w:sz="4" w:space="0" w:color="000000"/>
              <w:bottom w:val="single" w:sz="4" w:space="0" w:color="000000"/>
              <w:right w:val="single" w:sz="4" w:space="0" w:color="000000"/>
            </w:tcBorders>
          </w:tcPr>
          <w:p w14:paraId="0386DB8C" w14:textId="77777777" w:rsidR="00C277AF" w:rsidRDefault="005A69E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13790" w14:textId="77777777" w:rsidR="00C277AF" w:rsidRDefault="005A69E6">
            <w:pPr>
              <w:pStyle w:val="ProductList-TableBody"/>
            </w:pPr>
            <w:r>
              <w:t>Visio Online 2. csomag Kiegészítő a Visio Professionalhoz</w:t>
            </w:r>
          </w:p>
        </w:tc>
      </w:tr>
      <w:tr w:rsidR="00C277AF" w14:paraId="02043480" w14:textId="77777777">
        <w:tc>
          <w:tcPr>
            <w:tcW w:w="6120" w:type="dxa"/>
            <w:tcBorders>
              <w:top w:val="single" w:sz="4" w:space="0" w:color="000000"/>
              <w:left w:val="single" w:sz="4" w:space="0" w:color="000000"/>
              <w:bottom w:val="single" w:sz="4" w:space="0" w:color="000000"/>
              <w:right w:val="single" w:sz="4" w:space="0" w:color="000000"/>
            </w:tcBorders>
          </w:tcPr>
          <w:p w14:paraId="03B259D2" w14:textId="77777777" w:rsidR="00C277AF" w:rsidRDefault="005A69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C7EAA" w14:textId="77777777" w:rsidR="00C277AF" w:rsidRDefault="005A69E6">
            <w:pPr>
              <w:pStyle w:val="ProductList-TableBody"/>
            </w:pPr>
            <w:r>
              <w:t>Visio Online 1. csomag Kiegészítő a Visio Standardhoz</w:t>
            </w:r>
          </w:p>
        </w:tc>
      </w:tr>
    </w:tbl>
    <w:p w14:paraId="765EC5F9" w14:textId="77777777" w:rsidR="00C277AF" w:rsidRDefault="00C277AF">
      <w:pPr>
        <w:pStyle w:val="ProductList-Body"/>
      </w:pPr>
    </w:p>
    <w:p w14:paraId="2CDDD97F" w14:textId="77777777" w:rsidR="00C277AF" w:rsidRDefault="005A69E6">
      <w:pPr>
        <w:pStyle w:val="ProductList-ClauseHeading"/>
        <w:outlineLvl w:val="4"/>
      </w:pPr>
      <w:r>
        <w:t>2.4 Az Office 365 Pro Plus Windows To Go Jogokkal adathordozójának használatára vonatkozó jogosultság</w:t>
      </w:r>
    </w:p>
    <w:p w14:paraId="55EDA73D" w14:textId="77777777" w:rsidR="00C277AF" w:rsidRDefault="005A69E6">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1935C1A7" w14:textId="77777777" w:rsidR="00C277AF" w:rsidRDefault="00C277AF">
      <w:pPr>
        <w:pStyle w:val="ProductList-Body"/>
      </w:pPr>
    </w:p>
    <w:p w14:paraId="3E52EC20" w14:textId="77777777" w:rsidR="00C277AF" w:rsidRDefault="005A69E6">
      <w:pPr>
        <w:pStyle w:val="ProductList-ClauseHeading"/>
        <w:outlineLvl w:val="4"/>
      </w:pPr>
      <w:r>
        <w:t>2.5 Laboratóriumi és könyvtári használat</w:t>
      </w:r>
    </w:p>
    <w:p w14:paraId="0E3953E8" w14:textId="77777777" w:rsidR="00C277AF" w:rsidRDefault="005A69E6">
      <w:pPr>
        <w:pStyle w:val="ProductList-Body"/>
      </w:pPr>
      <w:r>
        <w:t>Azok az Intézmények, amelyek összes oktatójukhoz és személyzetükhöz/információszervezőhöz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48549B4F" w14:textId="77777777" w:rsidR="00C277AF" w:rsidRDefault="00C277AF">
      <w:pPr>
        <w:pStyle w:val="ProductList-Body"/>
      </w:pPr>
    </w:p>
    <w:p w14:paraId="70D71018" w14:textId="77777777" w:rsidR="00C277AF" w:rsidRDefault="005A69E6">
      <w:pPr>
        <w:pStyle w:val="ProductList-ClauseHeading"/>
        <w:outlineLvl w:val="4"/>
      </w:pPr>
      <w:r>
        <w:t>2.6 Kiterjesztett használati jogok az Office 365 ProPlus Education licenccel rendelkező ügyfelek számára</w:t>
      </w:r>
    </w:p>
    <w:p w14:paraId="0591663A" w14:textId="77777777" w:rsidR="00C277AF" w:rsidRDefault="005A69E6" w:rsidP="005A69E6">
      <w:pPr>
        <w:pStyle w:val="ProductList-Bullet"/>
        <w:numPr>
          <w:ilvl w:val="0"/>
          <w:numId w:val="42"/>
        </w:numPr>
      </w:pPr>
      <w:r>
        <w:t>Minden olyan Licencelt Felhasználó, akihez Office 365 ProPlus (Felhasználói SL) licenc van rendelve, az Office Professional Plus egy (1) helyi példányát telepítheti kizárólag a Licencelt Felhasználó általi, az előfizetés tartama alatt történő használatra.</w:t>
      </w:r>
    </w:p>
    <w:p w14:paraId="360B7C23" w14:textId="77777777" w:rsidR="00C277AF" w:rsidRDefault="005A69E6" w:rsidP="005A69E6">
      <w:pPr>
        <w:pStyle w:val="ProductList-Bullet"/>
        <w:numPr>
          <w:ilvl w:val="0"/>
          <w:numId w:val="42"/>
        </w:numPr>
      </w:pPr>
      <w:r>
        <w:t xml:space="preserve">Ez a rendelkezés nem alkalmazandó az olyan Felhasználói SL-ekre ,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71A625FA" w14:textId="77777777" w:rsidR="00C277AF" w:rsidRDefault="00C277AF">
      <w:pPr>
        <w:pStyle w:val="ProductList-Body"/>
      </w:pPr>
    </w:p>
    <w:p w14:paraId="0E0BCACE" w14:textId="77777777" w:rsidR="00C277AF" w:rsidRDefault="005A69E6">
      <w:pPr>
        <w:pStyle w:val="ProductList-ClauseHeading"/>
        <w:outlineLvl w:val="4"/>
      </w:pPr>
      <w:r>
        <w:t>2.7 Office Multi Language Pack</w:t>
      </w:r>
    </w:p>
    <w:p w14:paraId="756FF25C" w14:textId="77777777" w:rsidR="00C277AF" w:rsidRDefault="005A69E6">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14:paraId="62B1B618" w14:textId="77777777" w:rsidR="00C277AF" w:rsidRDefault="00C277AF">
      <w:pPr>
        <w:pStyle w:val="ProductList-Body"/>
      </w:pPr>
    </w:p>
    <w:p w14:paraId="56A3AE87" w14:textId="77777777" w:rsidR="00C277AF" w:rsidRDefault="005A69E6">
      <w:pPr>
        <w:pStyle w:val="ProductList-ClauseHeading"/>
        <w:outlineLvl w:val="4"/>
      </w:pPr>
      <w:r>
        <w:t>2.8 Office Online</w:t>
      </w:r>
    </w:p>
    <w:p w14:paraId="606B5BE4" w14:textId="77777777" w:rsidR="00C277AF" w:rsidRDefault="005A69E6">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14:paraId="11B1146B" w14:textId="77777777" w:rsidR="00C277AF" w:rsidRDefault="00C277AF">
      <w:pPr>
        <w:pStyle w:val="ProductList-Body"/>
      </w:pPr>
    </w:p>
    <w:p w14:paraId="51691780" w14:textId="77777777" w:rsidR="00C277AF" w:rsidRDefault="005A69E6">
      <w:pPr>
        <w:pStyle w:val="ProductList-ClauseHeading"/>
        <w:outlineLvl w:val="4"/>
      </w:pPr>
      <w:r>
        <w:t>2.9 Az Open Value Subscription áttérési időszaka</w:t>
      </w:r>
    </w:p>
    <w:p w14:paraId="47B7600B" w14:textId="77777777" w:rsidR="00C277AF" w:rsidRDefault="005A69E6">
      <w:pPr>
        <w:pStyle w:val="ProductList-Body"/>
      </w:pPr>
      <w:r>
        <w:t>Az Office 365 ProPlus, Midsize Business, Nagyvállalati E3–E5 csomag illetve Oktatási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60EC57F7" w14:textId="77777777" w:rsidR="00C277AF" w:rsidRDefault="00C277AF">
      <w:pPr>
        <w:pStyle w:val="ProductList-Body"/>
      </w:pPr>
    </w:p>
    <w:p w14:paraId="65F793FE" w14:textId="77777777" w:rsidR="00C277AF" w:rsidRDefault="005A69E6">
      <w:pPr>
        <w:pStyle w:val="ProductList-ClauseHeading"/>
        <w:outlineLvl w:val="4"/>
      </w:pPr>
      <w:r>
        <w:t>2.10 A Visio Professional 2016 termékre vonatkozó telepítési jogok</w:t>
      </w:r>
    </w:p>
    <w:p w14:paraId="65F55B60" w14:textId="77777777" w:rsidR="00C277AF" w:rsidRDefault="005A69E6">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Visio Pro for Office 365 termékre, a Visio Professional 2016 szoftver egyetlen példányát telepítheti és használhatja azon az eszközön, amelyre az Office 2016 telepítve van.</w:t>
      </w:r>
    </w:p>
    <w:p w14:paraId="10BF657E"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76146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550AB"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077173EE" w14:textId="77777777" w:rsidR="00C277AF" w:rsidRDefault="00C277AF">
      <w:pPr>
        <w:pStyle w:val="ProductList-Body"/>
      </w:pPr>
    </w:p>
    <w:p w14:paraId="26792709" w14:textId="77777777" w:rsidR="00C277AF" w:rsidRDefault="005A69E6">
      <w:pPr>
        <w:pStyle w:val="ProductList-Offering2HeadingNoBorder"/>
        <w:outlineLvl w:val="2"/>
      </w:pPr>
      <w:bookmarkStart w:id="250" w:name="_Sec634"/>
      <w:r>
        <w:t>Office 365 csomagok</w:t>
      </w:r>
      <w:bookmarkEnd w:id="250"/>
      <w:r>
        <w:fldChar w:fldCharType="begin"/>
      </w:r>
      <w:r>
        <w:instrText xml:space="preserve"> TC "</w:instrText>
      </w:r>
      <w:bookmarkStart w:id="251" w:name="_Toc494455709"/>
      <w:r>
        <w:instrText>Office 365 csomagok</w:instrText>
      </w:r>
      <w:bookmarkEnd w:id="251"/>
      <w:r>
        <w:instrText>" \l 3</w:instrText>
      </w:r>
      <w:r>
        <w:fldChar w:fldCharType="end"/>
      </w:r>
    </w:p>
    <w:p w14:paraId="10DB593E" w14:textId="77777777" w:rsidR="00C277AF" w:rsidRDefault="005A69E6">
      <w:pPr>
        <w:pStyle w:val="ProductList-Offering1SubSection"/>
        <w:outlineLvl w:val="3"/>
      </w:pPr>
      <w:bookmarkStart w:id="252" w:name="_Sec720"/>
      <w:r>
        <w:t>1. Programbeli elérhetőség</w:t>
      </w:r>
      <w:bookmarkEnd w:id="252"/>
    </w:p>
    <w:tbl>
      <w:tblPr>
        <w:tblStyle w:val="PURTable"/>
        <w:tblW w:w="0" w:type="dxa"/>
        <w:tblLook w:val="04A0" w:firstRow="1" w:lastRow="0" w:firstColumn="1" w:lastColumn="0" w:noHBand="0" w:noVBand="1"/>
      </w:tblPr>
      <w:tblGrid>
        <w:gridCol w:w="4217"/>
        <w:gridCol w:w="701"/>
        <w:gridCol w:w="693"/>
        <w:gridCol w:w="804"/>
        <w:gridCol w:w="710"/>
        <w:gridCol w:w="727"/>
        <w:gridCol w:w="826"/>
        <w:gridCol w:w="702"/>
        <w:gridCol w:w="738"/>
        <w:gridCol w:w="798"/>
      </w:tblGrid>
      <w:tr w:rsidR="00C277AF" w14:paraId="42F0D8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FB5240"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98F39F7"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F94F8"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2B892"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FA802"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D2EF2"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EA1B3"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E3B2E"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11472"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A5737"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443CCF20" w14:textId="77777777">
        <w:tc>
          <w:tcPr>
            <w:tcW w:w="4660" w:type="dxa"/>
            <w:tcBorders>
              <w:top w:val="single" w:sz="6" w:space="0" w:color="FFFFFF"/>
              <w:left w:val="none" w:sz="4" w:space="0" w:color="6E6E6E"/>
              <w:bottom w:val="dashed" w:sz="4" w:space="0" w:color="BFBFBF"/>
              <w:right w:val="none" w:sz="4" w:space="0" w:color="6E6E6E"/>
            </w:tcBorders>
          </w:tcPr>
          <w:p w14:paraId="2CA35394" w14:textId="77777777" w:rsidR="00C277AF" w:rsidRDefault="005A69E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CA24F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F2AA"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37A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D27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31A3"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379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B18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91F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59BF" w14:textId="77777777" w:rsidR="00C277AF" w:rsidRDefault="00C277AF">
            <w:pPr>
              <w:pStyle w:val="ProductList-TableBody"/>
              <w:jc w:val="center"/>
            </w:pPr>
          </w:p>
        </w:tc>
      </w:tr>
      <w:tr w:rsidR="00C277AF" w14:paraId="50D2B256" w14:textId="77777777">
        <w:tc>
          <w:tcPr>
            <w:tcW w:w="4660" w:type="dxa"/>
            <w:tcBorders>
              <w:top w:val="dashed" w:sz="4" w:space="0" w:color="BFBFBF"/>
              <w:left w:val="none" w:sz="4" w:space="0" w:color="6E6E6E"/>
              <w:bottom w:val="dashed" w:sz="4" w:space="0" w:color="BFBFBF"/>
              <w:right w:val="none" w:sz="4" w:space="0" w:color="6E6E6E"/>
            </w:tcBorders>
          </w:tcPr>
          <w:p w14:paraId="6BE2D730" w14:textId="77777777" w:rsidR="00C277AF" w:rsidRDefault="005A69E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6411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553F"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FA6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E55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07DB"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40D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46C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0FC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87C8" w14:textId="77777777" w:rsidR="00C277AF" w:rsidRDefault="00C277AF">
            <w:pPr>
              <w:pStyle w:val="ProductList-TableBody"/>
              <w:jc w:val="center"/>
            </w:pPr>
          </w:p>
        </w:tc>
      </w:tr>
      <w:tr w:rsidR="00C277AF" w14:paraId="56F53454" w14:textId="77777777">
        <w:tc>
          <w:tcPr>
            <w:tcW w:w="4660" w:type="dxa"/>
            <w:tcBorders>
              <w:top w:val="dashed" w:sz="4" w:space="0" w:color="BFBFBF"/>
              <w:left w:val="none" w:sz="4" w:space="0" w:color="6E6E6E"/>
              <w:bottom w:val="dashed" w:sz="4" w:space="0" w:color="BFBFBF"/>
              <w:right w:val="none" w:sz="4" w:space="0" w:color="6E6E6E"/>
            </w:tcBorders>
          </w:tcPr>
          <w:p w14:paraId="3E106D4D" w14:textId="77777777" w:rsidR="00C277AF" w:rsidRDefault="005A69E6">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3DF792"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524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A7D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BD7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80A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763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0D9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3BBF"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BD97" w14:textId="77777777" w:rsidR="00C277AF" w:rsidRDefault="00C277AF">
            <w:pPr>
              <w:pStyle w:val="ProductList-TableBody"/>
              <w:jc w:val="center"/>
            </w:pPr>
          </w:p>
        </w:tc>
      </w:tr>
      <w:tr w:rsidR="00C277AF" w14:paraId="01361662" w14:textId="77777777">
        <w:tc>
          <w:tcPr>
            <w:tcW w:w="4660" w:type="dxa"/>
            <w:tcBorders>
              <w:top w:val="dashed" w:sz="4" w:space="0" w:color="BFBFBF"/>
              <w:left w:val="none" w:sz="4" w:space="0" w:color="6E6E6E"/>
              <w:bottom w:val="dashed" w:sz="4" w:space="0" w:color="BFBFBF"/>
              <w:right w:val="none" w:sz="4" w:space="0" w:color="6E6E6E"/>
            </w:tcBorders>
          </w:tcPr>
          <w:p w14:paraId="17E56FA2" w14:textId="77777777" w:rsidR="00C277AF" w:rsidRDefault="005A69E6">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F849A8"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878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032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044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034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4D3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77C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A844"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2187" w14:textId="77777777" w:rsidR="00C277AF" w:rsidRDefault="00C277AF">
            <w:pPr>
              <w:pStyle w:val="ProductList-TableBody"/>
              <w:jc w:val="center"/>
            </w:pPr>
          </w:p>
        </w:tc>
      </w:tr>
      <w:tr w:rsidR="00C277AF" w14:paraId="470B6D5F" w14:textId="77777777">
        <w:tc>
          <w:tcPr>
            <w:tcW w:w="4660" w:type="dxa"/>
            <w:tcBorders>
              <w:top w:val="dashed" w:sz="4" w:space="0" w:color="BFBFBF"/>
              <w:left w:val="none" w:sz="4" w:space="0" w:color="6E6E6E"/>
              <w:bottom w:val="dashed" w:sz="4" w:space="0" w:color="BFBFBF"/>
              <w:right w:val="none" w:sz="4" w:space="0" w:color="6E6E6E"/>
            </w:tcBorders>
          </w:tcPr>
          <w:p w14:paraId="13055504" w14:textId="77777777" w:rsidR="00C277AF" w:rsidRDefault="005A69E6">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9B42C2"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FCA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8C7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37E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52C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E56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41F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22AD"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3C68" w14:textId="77777777" w:rsidR="00C277AF" w:rsidRDefault="00C277AF">
            <w:pPr>
              <w:pStyle w:val="ProductList-TableBody"/>
              <w:jc w:val="center"/>
            </w:pPr>
          </w:p>
        </w:tc>
      </w:tr>
      <w:tr w:rsidR="00C277AF" w14:paraId="3D8BE235" w14:textId="77777777">
        <w:tc>
          <w:tcPr>
            <w:tcW w:w="4660" w:type="dxa"/>
            <w:tcBorders>
              <w:top w:val="dashed" w:sz="4" w:space="0" w:color="BFBFBF"/>
              <w:left w:val="none" w:sz="4" w:space="0" w:color="6E6E6E"/>
              <w:bottom w:val="dashed" w:sz="4" w:space="0" w:color="BFBFBF"/>
              <w:right w:val="none" w:sz="4" w:space="0" w:color="6E6E6E"/>
            </w:tcBorders>
          </w:tcPr>
          <w:p w14:paraId="1C6FBEA3" w14:textId="77777777" w:rsidR="00C277AF" w:rsidRDefault="005A69E6">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F146F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0E3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E1B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4C7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B43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678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222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FAA7"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BE7E" w14:textId="77777777" w:rsidR="00C277AF" w:rsidRDefault="00C277AF">
            <w:pPr>
              <w:pStyle w:val="ProductList-TableBody"/>
              <w:jc w:val="center"/>
            </w:pPr>
          </w:p>
        </w:tc>
      </w:tr>
      <w:tr w:rsidR="00C277AF" w14:paraId="32CBDD35" w14:textId="77777777">
        <w:tc>
          <w:tcPr>
            <w:tcW w:w="4660" w:type="dxa"/>
            <w:tcBorders>
              <w:top w:val="dashed" w:sz="4" w:space="0" w:color="BFBFBF"/>
              <w:left w:val="none" w:sz="4" w:space="0" w:color="6E6E6E"/>
              <w:bottom w:val="dashed" w:sz="4" w:space="0" w:color="BFBFBF"/>
              <w:right w:val="none" w:sz="4" w:space="0" w:color="6E6E6E"/>
            </w:tcBorders>
          </w:tcPr>
          <w:p w14:paraId="3A71DD9A" w14:textId="77777777" w:rsidR="00C277AF" w:rsidRDefault="005A69E6">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4F2853"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C7A7"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20C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DE65"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8995"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D825"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EB1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CD1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16E29" w14:textId="77777777" w:rsidR="00C277AF" w:rsidRDefault="00C277AF">
            <w:pPr>
              <w:pStyle w:val="ProductList-TableBody"/>
              <w:jc w:val="center"/>
            </w:pPr>
          </w:p>
        </w:tc>
      </w:tr>
      <w:tr w:rsidR="00C277AF" w14:paraId="6C6AE036" w14:textId="77777777">
        <w:tc>
          <w:tcPr>
            <w:tcW w:w="4660" w:type="dxa"/>
            <w:tcBorders>
              <w:top w:val="dashed" w:sz="4" w:space="0" w:color="BFBFBF"/>
              <w:left w:val="none" w:sz="4" w:space="0" w:color="6E6E6E"/>
              <w:bottom w:val="dashed" w:sz="4" w:space="0" w:color="BFBFBF"/>
              <w:right w:val="none" w:sz="4" w:space="0" w:color="6E6E6E"/>
            </w:tcBorders>
          </w:tcPr>
          <w:p w14:paraId="51F20A94" w14:textId="77777777" w:rsidR="00C277AF" w:rsidRDefault="005A69E6">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8C9ED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839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965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866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FE1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2B0C"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520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111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444B" w14:textId="77777777" w:rsidR="00C277AF" w:rsidRDefault="00C277AF">
            <w:pPr>
              <w:pStyle w:val="ProductList-TableBody"/>
              <w:jc w:val="center"/>
            </w:pPr>
          </w:p>
        </w:tc>
      </w:tr>
      <w:tr w:rsidR="00C277AF" w14:paraId="7BB8A87A" w14:textId="77777777">
        <w:tc>
          <w:tcPr>
            <w:tcW w:w="4660" w:type="dxa"/>
            <w:tcBorders>
              <w:top w:val="dashed" w:sz="4" w:space="0" w:color="BFBFBF"/>
              <w:left w:val="none" w:sz="4" w:space="0" w:color="6E6E6E"/>
              <w:bottom w:val="dashed" w:sz="4" w:space="0" w:color="BFBFBF"/>
              <w:right w:val="none" w:sz="4" w:space="0" w:color="6E6E6E"/>
            </w:tcBorders>
          </w:tcPr>
          <w:p w14:paraId="5B287845" w14:textId="77777777" w:rsidR="00C277AF" w:rsidRDefault="005A69E6">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9AC443"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05F8"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EDC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FB90"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8339"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E1F96"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9D5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5F3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36DD" w14:textId="77777777" w:rsidR="00C277AF" w:rsidRDefault="00C277AF">
            <w:pPr>
              <w:pStyle w:val="ProductList-TableBody"/>
              <w:jc w:val="center"/>
            </w:pPr>
          </w:p>
        </w:tc>
      </w:tr>
      <w:tr w:rsidR="00C277AF" w14:paraId="0DEC5F91" w14:textId="77777777">
        <w:tc>
          <w:tcPr>
            <w:tcW w:w="4660" w:type="dxa"/>
            <w:tcBorders>
              <w:top w:val="dashed" w:sz="4" w:space="0" w:color="BFBFBF"/>
              <w:left w:val="none" w:sz="4" w:space="0" w:color="6E6E6E"/>
              <w:bottom w:val="dashed" w:sz="4" w:space="0" w:color="BFBFBF"/>
              <w:right w:val="none" w:sz="4" w:space="0" w:color="6E6E6E"/>
            </w:tcBorders>
          </w:tcPr>
          <w:p w14:paraId="76245B9C" w14:textId="77777777" w:rsidR="00C277AF" w:rsidRDefault="005A69E6">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DB634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CBD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5261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12A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28A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5222"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C1B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2BE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11842" w14:textId="77777777" w:rsidR="00C277AF" w:rsidRDefault="00C277AF">
            <w:pPr>
              <w:pStyle w:val="ProductList-TableBody"/>
              <w:jc w:val="center"/>
            </w:pPr>
          </w:p>
        </w:tc>
      </w:tr>
      <w:tr w:rsidR="00C277AF" w14:paraId="327736A4" w14:textId="77777777">
        <w:tc>
          <w:tcPr>
            <w:tcW w:w="4660" w:type="dxa"/>
            <w:tcBorders>
              <w:top w:val="dashed" w:sz="4" w:space="0" w:color="BFBFBF"/>
              <w:left w:val="none" w:sz="4" w:space="0" w:color="6E6E6E"/>
              <w:bottom w:val="dashed" w:sz="4" w:space="0" w:color="BFBFBF"/>
              <w:right w:val="none" w:sz="4" w:space="0" w:color="6E6E6E"/>
            </w:tcBorders>
          </w:tcPr>
          <w:p w14:paraId="401AEB02" w14:textId="77777777" w:rsidR="00C277AF" w:rsidRDefault="005A69E6">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B68171"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C47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B8B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E46F"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2B8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8C2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3B5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694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438B" w14:textId="77777777" w:rsidR="00C277AF" w:rsidRDefault="00C277AF">
            <w:pPr>
              <w:pStyle w:val="ProductList-TableBody"/>
              <w:jc w:val="center"/>
            </w:pPr>
          </w:p>
        </w:tc>
      </w:tr>
      <w:tr w:rsidR="00C277AF" w14:paraId="4D4D2379" w14:textId="77777777">
        <w:tc>
          <w:tcPr>
            <w:tcW w:w="4660" w:type="dxa"/>
            <w:tcBorders>
              <w:top w:val="dashed" w:sz="4" w:space="0" w:color="BFBFBF"/>
              <w:left w:val="none" w:sz="4" w:space="0" w:color="6E6E6E"/>
              <w:bottom w:val="dashed" w:sz="4" w:space="0" w:color="BFBFBF"/>
              <w:right w:val="none" w:sz="4" w:space="0" w:color="6E6E6E"/>
            </w:tcBorders>
          </w:tcPr>
          <w:p w14:paraId="2277F0E5" w14:textId="77777777" w:rsidR="00C277AF" w:rsidRDefault="005A69E6">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61475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159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24F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BD4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001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AF39"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DAC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B93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06FC9" w14:textId="77777777" w:rsidR="00C277AF" w:rsidRDefault="00C277AF">
            <w:pPr>
              <w:pStyle w:val="ProductList-TableBody"/>
              <w:jc w:val="center"/>
            </w:pPr>
          </w:p>
        </w:tc>
      </w:tr>
      <w:tr w:rsidR="00C277AF" w14:paraId="3C67AB1F" w14:textId="77777777">
        <w:tc>
          <w:tcPr>
            <w:tcW w:w="4660" w:type="dxa"/>
            <w:tcBorders>
              <w:top w:val="dashed" w:sz="4" w:space="0" w:color="BFBFBF"/>
              <w:left w:val="none" w:sz="4" w:space="0" w:color="6E6E6E"/>
              <w:bottom w:val="dashed" w:sz="4" w:space="0" w:color="BFBFBF"/>
              <w:right w:val="none" w:sz="4" w:space="0" w:color="6E6E6E"/>
            </w:tcBorders>
          </w:tcPr>
          <w:p w14:paraId="2356AE4D" w14:textId="77777777" w:rsidR="00C277AF" w:rsidRDefault="005A69E6">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9958A"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B99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4D6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E11B"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9D8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14C6"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AEA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CB0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AD21" w14:textId="77777777" w:rsidR="00C277AF" w:rsidRDefault="00C277AF">
            <w:pPr>
              <w:pStyle w:val="ProductList-TableBody"/>
              <w:jc w:val="center"/>
            </w:pPr>
          </w:p>
        </w:tc>
      </w:tr>
      <w:tr w:rsidR="00C277AF" w14:paraId="231E652E" w14:textId="77777777">
        <w:tc>
          <w:tcPr>
            <w:tcW w:w="4660" w:type="dxa"/>
            <w:tcBorders>
              <w:top w:val="dashed" w:sz="4" w:space="0" w:color="BFBFBF"/>
              <w:left w:val="none" w:sz="4" w:space="0" w:color="6E6E6E"/>
              <w:bottom w:val="dashed" w:sz="4" w:space="0" w:color="BFBFBF"/>
              <w:right w:val="none" w:sz="4" w:space="0" w:color="6E6E6E"/>
            </w:tcBorders>
          </w:tcPr>
          <w:p w14:paraId="701C9FD2" w14:textId="77777777" w:rsidR="00C277AF" w:rsidRDefault="005A69E6">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2C3A2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64D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B6A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9B4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BE2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B3DB"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B76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5C1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A3A3" w14:textId="77777777" w:rsidR="00C277AF" w:rsidRDefault="00C277AF">
            <w:pPr>
              <w:pStyle w:val="ProductList-TableBody"/>
              <w:jc w:val="center"/>
            </w:pPr>
          </w:p>
        </w:tc>
      </w:tr>
      <w:tr w:rsidR="00C277AF" w14:paraId="38C0C00B" w14:textId="77777777">
        <w:tc>
          <w:tcPr>
            <w:tcW w:w="4660" w:type="dxa"/>
            <w:tcBorders>
              <w:top w:val="dashed" w:sz="4" w:space="0" w:color="BFBFBF"/>
              <w:left w:val="none" w:sz="4" w:space="0" w:color="6E6E6E"/>
              <w:bottom w:val="dashed" w:sz="4" w:space="0" w:color="BFBFBF"/>
              <w:right w:val="none" w:sz="4" w:space="0" w:color="6E6E6E"/>
            </w:tcBorders>
          </w:tcPr>
          <w:p w14:paraId="601C5BB1" w14:textId="77777777" w:rsidR="00C277AF" w:rsidRDefault="005A69E6">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F6882B"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9E8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98BA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2B08"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8455" w14:textId="77777777" w:rsidR="00C277AF" w:rsidRDefault="005A69E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9416"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D65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03A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DA8A" w14:textId="77777777" w:rsidR="00C277AF" w:rsidRDefault="00C277AF">
            <w:pPr>
              <w:pStyle w:val="ProductList-TableBody"/>
              <w:jc w:val="center"/>
            </w:pPr>
          </w:p>
        </w:tc>
      </w:tr>
      <w:tr w:rsidR="00C277AF" w14:paraId="5111A358" w14:textId="77777777">
        <w:tc>
          <w:tcPr>
            <w:tcW w:w="4660" w:type="dxa"/>
            <w:tcBorders>
              <w:top w:val="dashed" w:sz="4" w:space="0" w:color="BFBFBF"/>
              <w:left w:val="none" w:sz="4" w:space="0" w:color="6E6E6E"/>
              <w:bottom w:val="dashed" w:sz="4" w:space="0" w:color="BFBFBF"/>
              <w:right w:val="none" w:sz="4" w:space="0" w:color="6E6E6E"/>
            </w:tcBorders>
          </w:tcPr>
          <w:p w14:paraId="5594381E" w14:textId="77777777" w:rsidR="00C277AF" w:rsidRDefault="005A69E6">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39B3BC"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0F2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F65E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DF66"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4AC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FD450"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C0C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6EB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9B67" w14:textId="77777777" w:rsidR="00C277AF" w:rsidRDefault="00C277AF">
            <w:pPr>
              <w:pStyle w:val="ProductList-TableBody"/>
              <w:jc w:val="center"/>
            </w:pPr>
          </w:p>
        </w:tc>
      </w:tr>
      <w:tr w:rsidR="00C277AF" w14:paraId="4C6B7537" w14:textId="77777777">
        <w:tc>
          <w:tcPr>
            <w:tcW w:w="4660" w:type="dxa"/>
            <w:tcBorders>
              <w:top w:val="dashed" w:sz="4" w:space="0" w:color="BFBFBF"/>
              <w:left w:val="none" w:sz="4" w:space="0" w:color="6E6E6E"/>
              <w:bottom w:val="dashed" w:sz="4" w:space="0" w:color="BFBFBF"/>
              <w:right w:val="none" w:sz="4" w:space="0" w:color="6E6E6E"/>
            </w:tcBorders>
          </w:tcPr>
          <w:p w14:paraId="2CB45A82" w14:textId="77777777" w:rsidR="00C277AF" w:rsidRDefault="005A69E6">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010A8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22E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0AD3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104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9D8D" w14:textId="77777777" w:rsidR="00C277AF" w:rsidRDefault="005A69E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0185"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EFE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7D2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D2906" w14:textId="77777777" w:rsidR="00C277AF" w:rsidRDefault="00C277AF">
            <w:pPr>
              <w:pStyle w:val="ProductList-TableBody"/>
              <w:jc w:val="center"/>
            </w:pPr>
          </w:p>
        </w:tc>
      </w:tr>
      <w:tr w:rsidR="00C277AF" w14:paraId="145753D0" w14:textId="77777777">
        <w:tc>
          <w:tcPr>
            <w:tcW w:w="4660" w:type="dxa"/>
            <w:tcBorders>
              <w:top w:val="dashed" w:sz="4" w:space="0" w:color="BFBFBF"/>
              <w:left w:val="none" w:sz="4" w:space="0" w:color="6E6E6E"/>
              <w:bottom w:val="dashed" w:sz="4" w:space="0" w:color="BFBFBF"/>
              <w:right w:val="none" w:sz="4" w:space="0" w:color="6E6E6E"/>
            </w:tcBorders>
          </w:tcPr>
          <w:p w14:paraId="517C94FF" w14:textId="77777777" w:rsidR="00C277AF" w:rsidRDefault="005A69E6">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6CE88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7B5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4D5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A86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331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B6C5"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61C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202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29E1" w14:textId="77777777" w:rsidR="00C277AF" w:rsidRDefault="00C277AF">
            <w:pPr>
              <w:pStyle w:val="ProductList-TableBody"/>
              <w:jc w:val="center"/>
            </w:pPr>
          </w:p>
        </w:tc>
      </w:tr>
      <w:tr w:rsidR="00C277AF" w14:paraId="28303555" w14:textId="77777777">
        <w:tc>
          <w:tcPr>
            <w:tcW w:w="4660" w:type="dxa"/>
            <w:tcBorders>
              <w:top w:val="dashed" w:sz="4" w:space="0" w:color="BFBFBF"/>
              <w:left w:val="none" w:sz="4" w:space="0" w:color="6E6E6E"/>
              <w:bottom w:val="dashed" w:sz="4" w:space="0" w:color="BFBFBF"/>
              <w:right w:val="none" w:sz="4" w:space="0" w:color="6E6E6E"/>
            </w:tcBorders>
          </w:tcPr>
          <w:p w14:paraId="75371971" w14:textId="77777777" w:rsidR="00C277AF" w:rsidRDefault="005A69E6">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D7FDC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CE7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E2E2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915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E53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FE98"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F83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3E8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C39D" w14:textId="77777777" w:rsidR="00C277AF" w:rsidRDefault="00C277AF">
            <w:pPr>
              <w:pStyle w:val="ProductList-TableBody"/>
              <w:jc w:val="center"/>
            </w:pPr>
          </w:p>
        </w:tc>
      </w:tr>
      <w:tr w:rsidR="00C277AF" w14:paraId="5F570DA3" w14:textId="77777777">
        <w:tc>
          <w:tcPr>
            <w:tcW w:w="4660" w:type="dxa"/>
            <w:tcBorders>
              <w:top w:val="dashed" w:sz="4" w:space="0" w:color="BFBFBF"/>
              <w:left w:val="none" w:sz="4" w:space="0" w:color="6E6E6E"/>
              <w:bottom w:val="dashed" w:sz="4" w:space="0" w:color="BFBFBF"/>
              <w:right w:val="none" w:sz="4" w:space="0" w:color="6E6E6E"/>
            </w:tcBorders>
          </w:tcPr>
          <w:p w14:paraId="5C7AB972" w14:textId="77777777" w:rsidR="00C277AF" w:rsidRDefault="005A69E6">
            <w:pPr>
              <w:pStyle w:val="ProductList-TableBody"/>
            </w:pPr>
            <w:r>
              <w:t>Office 365 Nagyvállalati verzió F1 csomag</w:t>
            </w:r>
            <w:r>
              <w:fldChar w:fldCharType="begin"/>
            </w:r>
            <w:r>
              <w:instrText xml:space="preserve"> XE "Office 365 Nagyvállalati verzió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2933C3"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A88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4A05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72B7"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9E0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AB0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99E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4BC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D97B" w14:textId="77777777" w:rsidR="00C277AF" w:rsidRDefault="00C277AF">
            <w:pPr>
              <w:pStyle w:val="ProductList-TableBody"/>
              <w:jc w:val="center"/>
            </w:pPr>
          </w:p>
        </w:tc>
      </w:tr>
      <w:tr w:rsidR="00C277AF" w14:paraId="501A5275" w14:textId="77777777">
        <w:tc>
          <w:tcPr>
            <w:tcW w:w="4660" w:type="dxa"/>
            <w:tcBorders>
              <w:top w:val="dashed" w:sz="4" w:space="0" w:color="BFBFBF"/>
              <w:left w:val="none" w:sz="4" w:space="0" w:color="6E6E6E"/>
              <w:bottom w:val="none" w:sz="4" w:space="0" w:color="BFBFBF"/>
              <w:right w:val="none" w:sz="4" w:space="0" w:color="6E6E6E"/>
            </w:tcBorders>
          </w:tcPr>
          <w:p w14:paraId="29B30AC5" w14:textId="77777777" w:rsidR="00C277AF" w:rsidRDefault="005A69E6">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4B0F84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143C"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F8D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49E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A995"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BFB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188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FA5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E380" w14:textId="77777777" w:rsidR="00C277AF" w:rsidRDefault="00C277AF">
            <w:pPr>
              <w:pStyle w:val="ProductList-TableBody"/>
              <w:jc w:val="center"/>
            </w:pPr>
          </w:p>
        </w:tc>
      </w:tr>
    </w:tbl>
    <w:p w14:paraId="1CDA42BD" w14:textId="77777777" w:rsidR="00C277AF" w:rsidRDefault="005A69E6">
      <w:pPr>
        <w:pStyle w:val="ProductList-Offering1SubSection"/>
        <w:outlineLvl w:val="3"/>
      </w:pPr>
      <w:bookmarkStart w:id="253" w:name="_Sec775"/>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C277AF" w14:paraId="5914B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F1AF5"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FA2217"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FA9436"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C277AF" w14:paraId="2091C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AE60"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59E9"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32F6" w14:textId="77777777" w:rsidR="00C277AF" w:rsidRDefault="005A69E6">
            <w:pPr>
              <w:pStyle w:val="ProductList-TableBody"/>
            </w:pPr>
            <w:r>
              <w:rPr>
                <w:color w:val="404040"/>
              </w:rPr>
              <w:t>Akciók: N/A</w:t>
            </w:r>
          </w:p>
        </w:tc>
      </w:tr>
      <w:tr w:rsidR="00C277AF" w14:paraId="19C578FE" w14:textId="77777777">
        <w:tc>
          <w:tcPr>
            <w:tcW w:w="4040" w:type="dxa"/>
            <w:tcBorders>
              <w:top w:val="single" w:sz="4" w:space="0" w:color="000000"/>
              <w:left w:val="single" w:sz="4" w:space="0" w:color="000000"/>
              <w:bottom w:val="single" w:sz="4" w:space="0" w:color="000000"/>
              <w:right w:val="single" w:sz="4" w:space="0" w:color="000000"/>
            </w:tcBorders>
          </w:tcPr>
          <w:p w14:paraId="14DBBE10"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4D171FF6"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20A65"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C277AF" w14:paraId="09ADF7DE" w14:textId="77777777">
        <w:tc>
          <w:tcPr>
            <w:tcW w:w="4040" w:type="dxa"/>
            <w:tcBorders>
              <w:top w:val="single" w:sz="4" w:space="0" w:color="000000"/>
              <w:left w:val="single" w:sz="4" w:space="0" w:color="000000"/>
              <w:bottom w:val="single" w:sz="4" w:space="0" w:color="000000"/>
              <w:right w:val="single" w:sz="4" w:space="0" w:color="000000"/>
            </w:tcBorders>
          </w:tcPr>
          <w:p w14:paraId="47BF79DF"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7B33270"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9EAB" w14:textId="77777777" w:rsidR="00C277AF" w:rsidRDefault="00C277AF">
            <w:pPr>
              <w:pStyle w:val="ProductList-TableBody"/>
            </w:pPr>
          </w:p>
        </w:tc>
      </w:tr>
    </w:tbl>
    <w:p w14:paraId="720AA8C8" w14:textId="77777777" w:rsidR="00C277AF" w:rsidRDefault="00C277AF">
      <w:pPr>
        <w:pStyle w:val="ProductList-Body"/>
      </w:pPr>
    </w:p>
    <w:p w14:paraId="1DF9F625" w14:textId="77777777" w:rsidR="00C277AF" w:rsidRDefault="005A69E6">
      <w:pPr>
        <w:pStyle w:val="ProductList-ClauseHeading"/>
        <w:outlineLvl w:val="4"/>
      </w:pPr>
      <w:r>
        <w:t>2.1 USA Kormányzati Közösségi Felhőszolgáltatás</w:t>
      </w:r>
    </w:p>
    <w:p w14:paraId="1964BC17" w14:textId="77777777" w:rsidR="00C277AF" w:rsidRDefault="005A69E6">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48907F3E" w14:textId="77777777" w:rsidR="00C277AF" w:rsidRDefault="00C277AF">
      <w:pPr>
        <w:pStyle w:val="ProductList-Body"/>
      </w:pPr>
    </w:p>
    <w:p w14:paraId="6A6E52E6" w14:textId="77777777" w:rsidR="00C277AF" w:rsidRDefault="005A69E6">
      <w:pPr>
        <w:pStyle w:val="ProductList-ClauseHeading"/>
        <w:outlineLvl w:val="4"/>
      </w:pPr>
      <w:r>
        <w:t>2.2 Beszerzések Campus és School esetén</w:t>
      </w:r>
    </w:p>
    <w:p w14:paraId="256F388B" w14:textId="77777777" w:rsidR="00C277AF" w:rsidRDefault="005A69E6">
      <w:pPr>
        <w:pStyle w:val="ProductList-Body"/>
      </w:pPr>
      <w:r>
        <w:t xml:space="preserve">A Campus és School Szerződés keretében az Office 365 A3/A5 Csomagok előfizetési licenceit felhasználónként kell beszerezni az egész Intézményre kiterjedően. Ha középtávon további Felhasználói SL-ekre van szükség az Office 365 A3/A5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az Oktatási Platformtermékre (EES), Iskolai Asztali számítógép platform termékre, Nagyvállalati Online Szolgáltatásra vagy Hallgatói Ajánlatra vonatkozó minimális követelményeket, amelyek az Ügyfél mennyiségi licencszerződésében találhatók.</w:t>
      </w:r>
    </w:p>
    <w:p w14:paraId="36D8F10E" w14:textId="77777777" w:rsidR="00C277AF" w:rsidRDefault="00C277AF">
      <w:pPr>
        <w:pStyle w:val="ProductList-Body"/>
      </w:pPr>
    </w:p>
    <w:p w14:paraId="3BA487A5" w14:textId="77777777" w:rsidR="00C277AF" w:rsidRDefault="005A69E6">
      <w:pPr>
        <w:pStyle w:val="ProductList-ClauseHeading"/>
        <w:outlineLvl w:val="4"/>
      </w:pPr>
      <w:r>
        <w:t>2.3 Kiterjesztett használati jogok az Oktatási Ügyfelek számára</w:t>
      </w:r>
    </w:p>
    <w:p w14:paraId="31F48B73" w14:textId="77777777" w:rsidR="00C277AF" w:rsidRDefault="005A69E6">
      <w:pPr>
        <w:pStyle w:val="ProductList-Body"/>
      </w:pPr>
      <w:r>
        <w:t>Minden olyan Licencelt Felhasználó, akihez Office 365 A3/A5 (Felhasználói SL) licenc van rendelve, az Office Professional Plus egy (1) helyi példányát telepítheti kizárólag a Licencelt Felhasználó általi, az előfizetés tartama alatt történő használatra. Ez a rendelkezés nem alkalmazandó az olyan Felhasználói SL-ekre , amelyeket a Microsoft Felhő Szerződés vagy a Hallgatói Használati Előny keretében szereztek be.</w:t>
      </w:r>
    </w:p>
    <w:p w14:paraId="0D9691B3" w14:textId="77777777" w:rsidR="00C277AF" w:rsidRDefault="00C277AF">
      <w:pPr>
        <w:pStyle w:val="ProductList-Body"/>
      </w:pPr>
    </w:p>
    <w:p w14:paraId="6460281D" w14:textId="77777777" w:rsidR="00C277AF" w:rsidRDefault="005A69E6">
      <w:pPr>
        <w:pStyle w:val="ProductList-ClauseHeading"/>
        <w:outlineLvl w:val="4"/>
      </w:pPr>
      <w:r>
        <w:t>2.4 A Campus és School laboratóriumi vagy könyvtári használata</w:t>
      </w:r>
    </w:p>
    <w:p w14:paraId="57EFC131" w14:textId="77777777" w:rsidR="00C277AF" w:rsidRDefault="005A69E6">
      <w:pPr>
        <w:pStyle w:val="ProductList-Body"/>
      </w:pPr>
      <w:r>
        <w:t>Azok az Intézmények, amelyek összes oktatójukhoz és személyzetükhöz Office 365 ProPlus Felhasználói SL licencet rendeltek, vagy Szervezetre kiterjedő Office 365 A3/A5 licenccel rendelkeznek,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14:paraId="23D35AC8" w14:textId="77777777" w:rsidR="00C277AF" w:rsidRDefault="00C277AF">
      <w:pPr>
        <w:pStyle w:val="ProductList-Body"/>
      </w:pPr>
    </w:p>
    <w:p w14:paraId="7E4E664C" w14:textId="77777777" w:rsidR="00C277AF" w:rsidRDefault="005A69E6">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451"/>
        <w:gridCol w:w="5465"/>
      </w:tblGrid>
      <w:tr w:rsidR="00C277AF" w14:paraId="1CC6A8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B761EE" w14:textId="77777777" w:rsidR="00C277AF" w:rsidRDefault="005A69E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4A5BA" w14:textId="77777777" w:rsidR="00C277AF" w:rsidRDefault="005A69E6">
            <w:pPr>
              <w:pStyle w:val="ProductList-TableBody"/>
            </w:pPr>
            <w:r>
              <w:rPr>
                <w:color w:val="FFFFFF"/>
              </w:rPr>
              <w:t>Kiegészítő Felhasználói SL</w:t>
            </w:r>
          </w:p>
        </w:tc>
      </w:tr>
      <w:tr w:rsidR="00C277AF" w14:paraId="4A193953" w14:textId="77777777">
        <w:tc>
          <w:tcPr>
            <w:tcW w:w="6120" w:type="dxa"/>
            <w:tcBorders>
              <w:top w:val="single" w:sz="4" w:space="0" w:color="000000"/>
              <w:left w:val="single" w:sz="4" w:space="0" w:color="000000"/>
              <w:bottom w:val="single" w:sz="4" w:space="0" w:color="000000"/>
              <w:right w:val="single" w:sz="4" w:space="0" w:color="000000"/>
            </w:tcBorders>
          </w:tcPr>
          <w:p w14:paraId="0C30F392" w14:textId="77777777" w:rsidR="00C277AF" w:rsidRDefault="005A69E6">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FCDF7C" w14:textId="77777777" w:rsidR="00C277AF" w:rsidRDefault="005A69E6">
            <w:pPr>
              <w:pStyle w:val="ProductList-TableBody"/>
            </w:pPr>
            <w:r>
              <w:t>– Office 365 Enterprise E1 Kiegészítő</w:t>
            </w:r>
            <w:r>
              <w:rPr>
                <w:vertAlign w:val="superscript"/>
              </w:rPr>
              <w:t>2</w:t>
            </w:r>
          </w:p>
          <w:p w14:paraId="1C1681C6" w14:textId="77777777" w:rsidR="00C277AF" w:rsidRDefault="005A69E6">
            <w:pPr>
              <w:pStyle w:val="ProductList-TableBody"/>
            </w:pPr>
            <w:r>
              <w:t>– Office 365 Enterprise E1 csomag Exchange Online Archiving szolgáltatással Kiegészítő</w:t>
            </w:r>
            <w:r>
              <w:rPr>
                <w:vertAlign w:val="superscript"/>
              </w:rPr>
              <w:t>2,3,4</w:t>
            </w:r>
          </w:p>
          <w:p w14:paraId="267D47B9" w14:textId="77777777" w:rsidR="00C277AF" w:rsidRDefault="005A69E6">
            <w:pPr>
              <w:pStyle w:val="ProductList-TableBody"/>
            </w:pPr>
            <w:r>
              <w:t>– Office 365 Kormányzati E1 csomag Kiegészítő</w:t>
            </w:r>
          </w:p>
          <w:p w14:paraId="2F353FED" w14:textId="77777777" w:rsidR="00C277AF" w:rsidRDefault="005A69E6">
            <w:pPr>
              <w:pStyle w:val="ProductList-TableBody"/>
            </w:pPr>
            <w:r>
              <w:t>– Office 365 Nagyvállalati és Kormányzati E3 csomag ProPlus nélkül Kiegészítő licencek</w:t>
            </w:r>
          </w:p>
          <w:p w14:paraId="28E23806" w14:textId="77777777" w:rsidR="00C277AF" w:rsidRDefault="005A69E6">
            <w:pPr>
              <w:pStyle w:val="ProductList-TableBody"/>
            </w:pPr>
            <w:r>
              <w:t>– Office 365 Kormányzati E4 csomag ProPlus nélkül Kiegészítő licencek</w:t>
            </w:r>
          </w:p>
          <w:p w14:paraId="098BF841" w14:textId="77777777" w:rsidR="00C277AF" w:rsidRDefault="005A69E6">
            <w:pPr>
              <w:pStyle w:val="ProductList-TableBody"/>
            </w:pPr>
            <w:r>
              <w:t>– Office 365 A5 Kiegészítő</w:t>
            </w:r>
          </w:p>
          <w:p w14:paraId="59BF8052" w14:textId="77777777" w:rsidR="00C277AF" w:rsidRDefault="005A69E6">
            <w:pPr>
              <w:pStyle w:val="ProductList-TableBody"/>
            </w:pPr>
            <w:r>
              <w:t>– Exchange Online 1. csomag Kiegészítő</w:t>
            </w:r>
            <w:r>
              <w:fldChar w:fldCharType="begin"/>
            </w:r>
            <w:r>
              <w:instrText xml:space="preserve"> XE "Exchange Online 1. csomag Kiegészítő" </w:instrText>
            </w:r>
            <w:r>
              <w:fldChar w:fldCharType="end"/>
            </w:r>
          </w:p>
          <w:p w14:paraId="22AAB829" w14:textId="77777777" w:rsidR="00C277AF" w:rsidRDefault="005A69E6">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14:paraId="0A67C5BA" w14:textId="77777777" w:rsidR="00C277AF" w:rsidRDefault="005A69E6">
            <w:pPr>
              <w:pStyle w:val="ProductList-TableBody"/>
            </w:pPr>
            <w:r>
              <w:t>– SharePoint Online 1. csomag Kiegészítő</w:t>
            </w:r>
          </w:p>
        </w:tc>
      </w:tr>
      <w:tr w:rsidR="00C277AF" w14:paraId="609F1176" w14:textId="77777777">
        <w:tc>
          <w:tcPr>
            <w:tcW w:w="6120" w:type="dxa"/>
            <w:tcBorders>
              <w:top w:val="single" w:sz="4" w:space="0" w:color="000000"/>
              <w:left w:val="single" w:sz="4" w:space="0" w:color="000000"/>
              <w:bottom w:val="single" w:sz="4" w:space="0" w:color="000000"/>
              <w:right w:val="single" w:sz="4" w:space="0" w:color="000000"/>
            </w:tcBorders>
          </w:tcPr>
          <w:p w14:paraId="44B90D4D" w14:textId="77777777" w:rsidR="00C277AF" w:rsidRDefault="005A69E6">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402F3F" w14:textId="77777777" w:rsidR="00C277AF" w:rsidRDefault="005A69E6">
            <w:pPr>
              <w:pStyle w:val="ProductList-TableBody"/>
            </w:pPr>
            <w:r>
              <w:t>– Office 365 Nagyvállalati E1 csomag / Kormányzati E1 csomag Kiegészítő</w:t>
            </w:r>
          </w:p>
          <w:p w14:paraId="5B61496B" w14:textId="77777777" w:rsidR="00C277AF" w:rsidRDefault="005A69E6">
            <w:pPr>
              <w:pStyle w:val="ProductList-TableBody"/>
            </w:pPr>
            <w:r>
              <w:t>– Office 365 Enterprise E3 Kiegészítő</w:t>
            </w:r>
            <w:r>
              <w:rPr>
                <w:vertAlign w:val="superscript"/>
              </w:rPr>
              <w:t>2</w:t>
            </w:r>
          </w:p>
          <w:p w14:paraId="3E4A7D4A" w14:textId="77777777" w:rsidR="00C277AF" w:rsidRDefault="005A69E6">
            <w:pPr>
              <w:pStyle w:val="ProductList-TableBody"/>
            </w:pPr>
            <w:r>
              <w:t>– Office 365 Kormányzati E3 csomag Kiegészítő</w:t>
            </w:r>
            <w:r>
              <w:rPr>
                <w:vertAlign w:val="superscript"/>
              </w:rPr>
              <w:t>4</w:t>
            </w:r>
          </w:p>
          <w:p w14:paraId="4AB55D8B" w14:textId="77777777" w:rsidR="00C277AF" w:rsidRDefault="005A69E6">
            <w:pPr>
              <w:pStyle w:val="ProductList-TableBody"/>
            </w:pPr>
            <w:r>
              <w:t>– Office 365 Nagyvállalati és Kormányzati E4, E5 csomag Kiegészítő licencek</w:t>
            </w:r>
          </w:p>
          <w:p w14:paraId="2AD27949" w14:textId="77777777" w:rsidR="00C277AF" w:rsidRDefault="005A69E6">
            <w:pPr>
              <w:pStyle w:val="ProductList-TableBody"/>
            </w:pPr>
            <w:r>
              <w:t>– Office 365 Nagyvállalati és Kormányzati E3 csomag ProPlus nélkül Kiegészítő licencek</w:t>
            </w:r>
          </w:p>
          <w:p w14:paraId="6783AC8D" w14:textId="77777777" w:rsidR="00C277AF" w:rsidRDefault="005A69E6">
            <w:pPr>
              <w:pStyle w:val="ProductList-TableBody"/>
            </w:pPr>
            <w:r>
              <w:t>– Office 365 Kormányzati E4 csomag ProPlus nélkül Kiegészítő licencek</w:t>
            </w:r>
          </w:p>
          <w:p w14:paraId="417F7E8E" w14:textId="77777777" w:rsidR="00C277AF" w:rsidRDefault="005A69E6">
            <w:pPr>
              <w:pStyle w:val="ProductList-TableBody"/>
            </w:pPr>
            <w:r>
              <w:t>– Office 365 A5 Kiegészítő</w:t>
            </w:r>
          </w:p>
          <w:p w14:paraId="5326E58D" w14:textId="77777777" w:rsidR="00C277AF" w:rsidRDefault="005A69E6">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14:paraId="16413581" w14:textId="77777777" w:rsidR="00C277AF" w:rsidRDefault="005A69E6">
            <w:pPr>
              <w:pStyle w:val="ProductList-TableBody"/>
            </w:pPr>
            <w:r>
              <w:t xml:space="preserve">– Exchange Online 1. csomag Kiegészítő </w:t>
            </w:r>
          </w:p>
          <w:p w14:paraId="5EAE6330" w14:textId="77777777" w:rsidR="00C277AF" w:rsidRDefault="005A69E6">
            <w:pPr>
              <w:pStyle w:val="ProductList-TableBody"/>
            </w:pPr>
            <w:r>
              <w:t>– Skype Vállalati online verzió 1. csomag Kiegészítő</w:t>
            </w:r>
          </w:p>
          <w:p w14:paraId="632013A8" w14:textId="77777777" w:rsidR="00C277AF" w:rsidRDefault="005A69E6">
            <w:pPr>
              <w:pStyle w:val="ProductList-TableBody"/>
            </w:pPr>
            <w:r>
              <w:t>– SharePoint Online 1. csomag Kiegészítő</w:t>
            </w:r>
          </w:p>
        </w:tc>
      </w:tr>
      <w:tr w:rsidR="00C277AF" w14:paraId="533F6648" w14:textId="77777777">
        <w:tc>
          <w:tcPr>
            <w:tcW w:w="6120" w:type="dxa"/>
            <w:tcBorders>
              <w:top w:val="single" w:sz="4" w:space="0" w:color="000000"/>
              <w:left w:val="single" w:sz="4" w:space="0" w:color="000000"/>
              <w:bottom w:val="single" w:sz="4" w:space="0" w:color="000000"/>
              <w:right w:val="single" w:sz="4" w:space="0" w:color="000000"/>
            </w:tcBorders>
          </w:tcPr>
          <w:p w14:paraId="516DB841" w14:textId="77777777" w:rsidR="00C277AF" w:rsidRDefault="005A69E6">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9426E07" w14:textId="77777777" w:rsidR="00C277AF" w:rsidRDefault="005A69E6">
            <w:pPr>
              <w:pStyle w:val="ProductList-TableBody"/>
            </w:pPr>
            <w:r>
              <w:t>– Office 365 Nagyvállalati és Kormányzati E3 csomag ProPlus nélkül Kiegészítő licencek</w:t>
            </w:r>
          </w:p>
          <w:p w14:paraId="0483E946" w14:textId="77777777" w:rsidR="00C277AF" w:rsidRDefault="005A69E6">
            <w:pPr>
              <w:pStyle w:val="ProductList-TableBody"/>
            </w:pPr>
            <w:r>
              <w:t>– Office 365 Nagyvállalati és Kormányzati E4</w:t>
            </w:r>
            <w:r>
              <w:rPr>
                <w:vertAlign w:val="superscript"/>
              </w:rPr>
              <w:t>4</w:t>
            </w:r>
            <w:r>
              <w:t xml:space="preserve"> csomag ProPlus nélkül Kiegészítő licencek</w:t>
            </w:r>
          </w:p>
          <w:p w14:paraId="5398D71A" w14:textId="77777777" w:rsidR="00C277AF" w:rsidRDefault="005A69E6">
            <w:pPr>
              <w:pStyle w:val="ProductList-TableBody"/>
            </w:pPr>
            <w:r>
              <w:t xml:space="preserve">– Office 365 A5 Kiegészítő </w:t>
            </w:r>
          </w:p>
          <w:p w14:paraId="2980F4E3" w14:textId="77777777" w:rsidR="00C277AF" w:rsidRDefault="005A69E6">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C277AF" w14:paraId="2C772035" w14:textId="77777777">
        <w:tc>
          <w:tcPr>
            <w:tcW w:w="6120" w:type="dxa"/>
            <w:tcBorders>
              <w:top w:val="single" w:sz="4" w:space="0" w:color="000000"/>
              <w:left w:val="single" w:sz="4" w:space="0" w:color="000000"/>
              <w:bottom w:val="single" w:sz="4" w:space="0" w:color="000000"/>
              <w:right w:val="single" w:sz="4" w:space="0" w:color="000000"/>
            </w:tcBorders>
          </w:tcPr>
          <w:p w14:paraId="4243AC60" w14:textId="77777777" w:rsidR="00C277AF" w:rsidRDefault="005A69E6">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38BF02" w14:textId="77777777" w:rsidR="00C277AF" w:rsidRDefault="005A69E6">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14:paraId="51048B4A" w14:textId="77777777" w:rsidR="00C277AF" w:rsidRDefault="005A69E6">
            <w:pPr>
              <w:pStyle w:val="ProductList-TableBody"/>
            </w:pPr>
            <w:r>
              <w:t xml:space="preserve">– Office 365 A5 Kiegészítő </w:t>
            </w:r>
          </w:p>
          <w:p w14:paraId="36606E60" w14:textId="77777777" w:rsidR="00C277AF" w:rsidRDefault="005A69E6">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C277AF" w14:paraId="58424AB3" w14:textId="77777777">
        <w:tc>
          <w:tcPr>
            <w:tcW w:w="6120" w:type="dxa"/>
            <w:tcBorders>
              <w:top w:val="single" w:sz="4" w:space="0" w:color="000000"/>
              <w:left w:val="single" w:sz="4" w:space="0" w:color="000000"/>
              <w:bottom w:val="single" w:sz="4" w:space="0" w:color="000000"/>
              <w:right w:val="single" w:sz="4" w:space="0" w:color="000000"/>
            </w:tcBorders>
          </w:tcPr>
          <w:p w14:paraId="711B6818" w14:textId="77777777" w:rsidR="00C277AF" w:rsidRDefault="005A69E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754E90" w14:textId="77777777" w:rsidR="00C277AF" w:rsidRDefault="005A69E6">
            <w:pPr>
              <w:pStyle w:val="ProductList-TableBody"/>
            </w:pPr>
            <w:r>
              <w:t>– Office 365 Midsize Business Kiegészítő</w:t>
            </w:r>
            <w:r>
              <w:rPr>
                <w:vertAlign w:val="superscript"/>
              </w:rPr>
              <w:t>2,3</w:t>
            </w:r>
          </w:p>
          <w:p w14:paraId="0653CF3F" w14:textId="77777777" w:rsidR="00C277AF" w:rsidRDefault="005A69E6">
            <w:pPr>
              <w:pStyle w:val="ProductList-TableBody"/>
            </w:pPr>
            <w:r>
              <w:t>– Office 365 Nagyvállalati E3 csomag Kiegészítő</w:t>
            </w:r>
            <w:r>
              <w:rPr>
                <w:vertAlign w:val="superscript"/>
              </w:rPr>
              <w:t>2,3</w:t>
            </w:r>
          </w:p>
        </w:tc>
      </w:tr>
    </w:tbl>
    <w:p w14:paraId="02389251" w14:textId="77777777" w:rsidR="00C277AF" w:rsidRDefault="005A69E6">
      <w:pPr>
        <w:pStyle w:val="ProductList-Body"/>
      </w:pPr>
      <w:r>
        <w:rPr>
          <w:i/>
          <w:vertAlign w:val="superscript"/>
        </w:rPr>
        <w:t>1</w:t>
      </w:r>
      <w:r>
        <w:rPr>
          <w:i/>
        </w:rPr>
        <w:t>Mindegyik Megfelelő Licenchez tartoznia kell érvényes Frissítési Garanciának</w:t>
      </w:r>
    </w:p>
    <w:p w14:paraId="4F51E65F" w14:textId="77777777" w:rsidR="00C277AF" w:rsidRDefault="005A69E6">
      <w:pPr>
        <w:pStyle w:val="ProductList-Body"/>
      </w:pPr>
      <w:r>
        <w:rPr>
          <w:i/>
          <w:vertAlign w:val="superscript"/>
        </w:rPr>
        <w:t>2</w:t>
      </w:r>
      <w:r>
        <w:rPr>
          <w:i/>
        </w:rPr>
        <w:t>Az Open Value vagy Open Value Subscription licenccel rendelkező ügyfelek számára csak ezek az ajánlatok elérhetők el.</w:t>
      </w:r>
    </w:p>
    <w:p w14:paraId="13FFA628" w14:textId="77777777" w:rsidR="00C277AF" w:rsidRDefault="005A69E6">
      <w:pPr>
        <w:pStyle w:val="ProductList-Body"/>
      </w:pPr>
      <w:r>
        <w:rPr>
          <w:i/>
          <w:vertAlign w:val="superscript"/>
        </w:rPr>
        <w:t>3</w:t>
      </w:r>
      <w:r>
        <w:rPr>
          <w:i/>
        </w:rPr>
        <w:t>Ez a Kiegészítő Felhasználói SL csak Open Value (Szervezetre Kiterjedő) és Open Value Előfizetési szerződés keretében érhető el.</w:t>
      </w:r>
    </w:p>
    <w:p w14:paraId="5195F644" w14:textId="77777777" w:rsidR="00C277AF" w:rsidRDefault="005A69E6">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14:paraId="01156F37" w14:textId="77777777" w:rsidR="00C277AF" w:rsidRDefault="00C277AF">
      <w:pPr>
        <w:pStyle w:val="ProductList-Body"/>
      </w:pPr>
    </w:p>
    <w:p w14:paraId="2E5842A9" w14:textId="77777777" w:rsidR="00C277AF" w:rsidRDefault="005A69E6">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14:paraId="0B021149" w14:textId="77777777" w:rsidR="00C277AF" w:rsidRDefault="00C277AF">
      <w:pPr>
        <w:pStyle w:val="ProductList-Body"/>
      </w:pPr>
    </w:p>
    <w:p w14:paraId="695DCBDC" w14:textId="77777777" w:rsidR="00C277AF" w:rsidRDefault="005A69E6">
      <w:pPr>
        <w:pStyle w:val="ProductList-ClauseHeading"/>
        <w:outlineLvl w:val="4"/>
      </w:pPr>
      <w:r>
        <w:t>2.6 Vásárlásra vonatkozó korlátozások</w:t>
      </w:r>
    </w:p>
    <w:p w14:paraId="4E62B12B" w14:textId="77777777" w:rsidR="00C277AF" w:rsidRDefault="005A69E6">
      <w:pPr>
        <w:pStyle w:val="ProductList-Body"/>
      </w:pPr>
      <w:r>
        <w:t xml:space="preserve">Minden egyes Megfelelő Licenchez (illetve a Megfelelő Licencek minden egyes készletéhez) csak egyetlen Kiegészítő Felhasználói SL vásárolható. </w:t>
      </w:r>
    </w:p>
    <w:p w14:paraId="3B33928B" w14:textId="77777777" w:rsidR="00C277AF" w:rsidRDefault="00C277AF">
      <w:pPr>
        <w:pStyle w:val="ProductList-Body"/>
      </w:pPr>
    </w:p>
    <w:p w14:paraId="4489A2C1" w14:textId="77777777" w:rsidR="00C277AF" w:rsidRDefault="005A69E6">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6F35B228" w14:textId="77777777" w:rsidR="00C277AF" w:rsidRDefault="00C277AF">
      <w:pPr>
        <w:pStyle w:val="ProductList-Body"/>
      </w:pPr>
    </w:p>
    <w:p w14:paraId="7A00A5E2" w14:textId="77777777" w:rsidR="00C277AF" w:rsidRDefault="005A69E6">
      <w:pPr>
        <w:pStyle w:val="ProductList-ClauseHeading"/>
        <w:outlineLvl w:val="4"/>
      </w:pPr>
      <w:r>
        <w:t>2.7 A Mennyiségi Licencprogram feltételei</w:t>
      </w:r>
    </w:p>
    <w:p w14:paraId="05E8CAF6" w14:textId="77777777" w:rsidR="00C277AF" w:rsidRDefault="005A69E6">
      <w:pPr>
        <w:pStyle w:val="ProductList-Body"/>
      </w:pPr>
      <w:r>
        <w:t xml:space="preserve">A programnak a megfelelő Online Szolgáltatás Felhasználói SL licencre alkalmazandó feltételei alkalmazandók a Kiegészítő Felhasználói SL licencekre is. </w:t>
      </w:r>
    </w:p>
    <w:p w14:paraId="4EBEFC95" w14:textId="77777777" w:rsidR="00C277AF" w:rsidRDefault="00C277AF">
      <w:pPr>
        <w:pStyle w:val="ProductList-Body"/>
      </w:pPr>
    </w:p>
    <w:p w14:paraId="0FECC955" w14:textId="77777777" w:rsidR="00C277AF" w:rsidRDefault="005A69E6">
      <w:pPr>
        <w:pStyle w:val="ProductList-ClauseHeading"/>
        <w:outlineLvl w:val="4"/>
      </w:pPr>
      <w:r>
        <w:t>2.8 Az Office 365 Frissítési Garanciából Felhasználói SL licencek vásárlására vonatkozó jogosultság</w:t>
      </w:r>
    </w:p>
    <w:p w14:paraId="09F47642" w14:textId="77777777" w:rsidR="00C277AF" w:rsidRDefault="005A69E6">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624"/>
        <w:gridCol w:w="3630"/>
        <w:gridCol w:w="3662"/>
      </w:tblGrid>
      <w:tr w:rsidR="00C277AF" w14:paraId="4C89E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69742F" w14:textId="77777777" w:rsidR="00C277AF" w:rsidRDefault="005A69E6">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AD703" w14:textId="77777777" w:rsidR="00C277AF" w:rsidRDefault="005A69E6">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3760D1" w14:textId="77777777" w:rsidR="00C277AF" w:rsidRDefault="005A69E6">
            <w:pPr>
              <w:pStyle w:val="ProductList-TableBody"/>
            </w:pPr>
            <w:r>
              <w:rPr>
                <w:color w:val="FFFFFF"/>
              </w:rPr>
              <w:t>A szükséges CAL Suite Bridge</w:t>
            </w:r>
          </w:p>
        </w:tc>
      </w:tr>
      <w:tr w:rsidR="00C277AF" w14:paraId="5CAD6682" w14:textId="77777777">
        <w:tc>
          <w:tcPr>
            <w:tcW w:w="4040" w:type="dxa"/>
            <w:tcBorders>
              <w:top w:val="single" w:sz="4" w:space="0" w:color="000000"/>
              <w:left w:val="single" w:sz="4" w:space="0" w:color="000000"/>
              <w:bottom w:val="single" w:sz="4" w:space="0" w:color="000000"/>
              <w:right w:val="single" w:sz="4" w:space="0" w:color="000000"/>
            </w:tcBorders>
          </w:tcPr>
          <w:p w14:paraId="61F3096C" w14:textId="77777777" w:rsidR="00C277AF" w:rsidRDefault="005A69E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3BD6C6B" w14:textId="77777777" w:rsidR="00C277AF" w:rsidRDefault="005A69E6">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F52C32" w14:textId="77777777" w:rsidR="00C277AF" w:rsidRDefault="005A69E6">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C277AF" w14:paraId="04722DAA" w14:textId="77777777">
        <w:tc>
          <w:tcPr>
            <w:tcW w:w="4040" w:type="dxa"/>
            <w:tcBorders>
              <w:top w:val="single" w:sz="4" w:space="0" w:color="000000"/>
              <w:left w:val="single" w:sz="4" w:space="0" w:color="000000"/>
              <w:bottom w:val="single" w:sz="4" w:space="0" w:color="000000"/>
              <w:right w:val="single" w:sz="4" w:space="0" w:color="000000"/>
            </w:tcBorders>
          </w:tcPr>
          <w:p w14:paraId="03427C18" w14:textId="77777777" w:rsidR="00C277AF" w:rsidRDefault="005A69E6">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14:paraId="289F69A8" w14:textId="77777777" w:rsidR="00C277AF" w:rsidRDefault="005A69E6">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A509B6" w14:textId="77777777" w:rsidR="00C277AF" w:rsidRDefault="005A69E6">
            <w:pPr>
              <w:pStyle w:val="ProductList-TableBody"/>
            </w:pPr>
            <w:r>
              <w:t>Core CAL Bridge Office 365 szolgáltatáshoz</w:t>
            </w:r>
            <w:r>
              <w:rPr>
                <w:vertAlign w:val="superscript"/>
              </w:rPr>
              <w:t>2,3</w:t>
            </w:r>
          </w:p>
        </w:tc>
      </w:tr>
      <w:tr w:rsidR="00C277AF" w14:paraId="3DCA6F8D" w14:textId="77777777">
        <w:tc>
          <w:tcPr>
            <w:tcW w:w="4040" w:type="dxa"/>
            <w:tcBorders>
              <w:top w:val="single" w:sz="4" w:space="0" w:color="000000"/>
              <w:left w:val="single" w:sz="4" w:space="0" w:color="000000"/>
              <w:bottom w:val="single" w:sz="4" w:space="0" w:color="000000"/>
              <w:right w:val="single" w:sz="4" w:space="0" w:color="000000"/>
            </w:tcBorders>
          </w:tcPr>
          <w:p w14:paraId="2B4E7C1F" w14:textId="77777777" w:rsidR="00C277AF" w:rsidRDefault="005A69E6">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CFC6EED" w14:textId="77777777" w:rsidR="00C277AF" w:rsidRDefault="005A69E6">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3866BE" w14:textId="77777777" w:rsidR="00C277AF" w:rsidRDefault="005A69E6">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14:paraId="1A2636B0" w14:textId="77777777" w:rsidR="00C277AF" w:rsidRDefault="005A69E6">
      <w:pPr>
        <w:pStyle w:val="ProductList-Body"/>
      </w:pPr>
      <w:r>
        <w:rPr>
          <w:i/>
          <w:vertAlign w:val="superscript"/>
        </w:rPr>
        <w:t>1</w:t>
      </w:r>
      <w:r>
        <w:rPr>
          <w:i/>
        </w:rPr>
        <w:t>Csak egy beléptetés évfordulóján vagy egy új beléptetési időszak kezdetekor vásárolható meg.</w:t>
      </w:r>
    </w:p>
    <w:p w14:paraId="470CB5D5" w14:textId="77777777" w:rsidR="00C277AF" w:rsidRDefault="005A69E6">
      <w:pPr>
        <w:pStyle w:val="ProductList-Body"/>
      </w:pPr>
      <w:r>
        <w:rPr>
          <w:i/>
          <w:vertAlign w:val="superscript"/>
        </w:rPr>
        <w:t>2</w:t>
      </w:r>
      <w:r>
        <w:rPr>
          <w:i/>
        </w:rPr>
        <w:t>Csak a beléptetés évfordulóján történő Vásárláshoz szükséges.</w:t>
      </w:r>
    </w:p>
    <w:p w14:paraId="4DA8998D" w14:textId="77777777" w:rsidR="00C277AF" w:rsidRDefault="005A69E6">
      <w:pPr>
        <w:pStyle w:val="ProductList-Body"/>
      </w:pPr>
      <w:r>
        <w:rPr>
          <w:i/>
          <w:vertAlign w:val="superscript"/>
        </w:rPr>
        <w:t>3</w:t>
      </w:r>
      <w:r>
        <w:rPr>
          <w:i/>
        </w:rPr>
        <w:t>A Enterprise Mobility + Security</w:t>
      </w:r>
      <w:r>
        <w:fldChar w:fldCharType="begin"/>
      </w:r>
      <w:r>
        <w:instrText xml:space="preserve"> XE "Enterprise Mobility + Security" </w:instrText>
      </w:r>
      <w:r>
        <w:fldChar w:fldCharType="end"/>
      </w:r>
      <w:r>
        <w:rPr>
          <w:i/>
        </w:rPr>
        <w:t xml:space="preserve"> termékkel is rendelkező felhasználóknak nem kell megvásárolniuk.</w:t>
      </w:r>
    </w:p>
    <w:p w14:paraId="581782A6" w14:textId="77777777" w:rsidR="00C277AF" w:rsidRDefault="00C277AF">
      <w:pPr>
        <w:pStyle w:val="ProductList-Body"/>
      </w:pPr>
    </w:p>
    <w:p w14:paraId="18FBFEA3" w14:textId="77777777" w:rsidR="00C277AF" w:rsidRDefault="005A69E6">
      <w:pPr>
        <w:pStyle w:val="ProductList-Body"/>
      </w:pPr>
      <w:r>
        <w:t>Azok az ügyfelek, akik 2014. augusztus 1-jén vagy korábban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16646F03" w14:textId="77777777" w:rsidR="00C277AF" w:rsidRDefault="00C277AF">
      <w:pPr>
        <w:pStyle w:val="ProductList-Body"/>
      </w:pPr>
    </w:p>
    <w:p w14:paraId="2603779F" w14:textId="77777777" w:rsidR="00C277AF" w:rsidRDefault="005A69E6">
      <w:pPr>
        <w:pStyle w:val="ProductList-ClauseHeading"/>
        <w:outlineLvl w:val="4"/>
      </w:pPr>
      <w:r>
        <w:t>2.9 Frissítési Garanciából Felhasználói SL licencek vásárlása</w:t>
      </w:r>
    </w:p>
    <w:p w14:paraId="6E10C4B5" w14:textId="77777777" w:rsidR="00C277AF" w:rsidRDefault="005A69E6">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14:paraId="14574B91" w14:textId="77777777" w:rsidR="00C277AF" w:rsidRDefault="00C277AF">
      <w:pPr>
        <w:pStyle w:val="ProductList-Body"/>
      </w:pPr>
    </w:p>
    <w:p w14:paraId="73FABE3B" w14:textId="77777777" w:rsidR="00C277AF" w:rsidRDefault="005A69E6">
      <w:pPr>
        <w:pStyle w:val="ProductList-ClauseHeading"/>
        <w:outlineLvl w:val="4"/>
      </w:pPr>
      <w:r>
        <w:t>2.10 Az Office 365 Frissítési Garanciából Felhasználói SL licencekhez tartozó Frissítési Garancia Előnyök</w:t>
      </w:r>
    </w:p>
    <w:p w14:paraId="7560E55A" w14:textId="77777777" w:rsidR="00C277AF" w:rsidRDefault="005A69E6">
      <w:pPr>
        <w:pStyle w:val="ProductList-Body"/>
      </w:pPr>
      <w:r>
        <w:t>Az Office 365 (Nagyvállalati E1, E3, E5 csomag és Kormányzati E1, E3, E4 csomag) Frissítési Garanciából Felhasználói SL licencek ugyanazokat a Frissítési Garancia Előnyöket biztosítják, mint a 2.8 szakaszban említett Megfelelő Termékek.</w:t>
      </w:r>
    </w:p>
    <w:p w14:paraId="214B9AB8" w14:textId="77777777" w:rsidR="00C277AF" w:rsidRDefault="00C277AF">
      <w:pPr>
        <w:pStyle w:val="ProductList-Body"/>
      </w:pPr>
    </w:p>
    <w:p w14:paraId="6C7B4368" w14:textId="77777777" w:rsidR="00C277AF" w:rsidRDefault="005A69E6">
      <w:pPr>
        <w:pStyle w:val="ProductList-ClauseHeading"/>
        <w:outlineLvl w:val="4"/>
      </w:pPr>
      <w:r>
        <w:t>2.11 Office 365 Enterprise F1 csomag</w:t>
      </w:r>
    </w:p>
    <w:p w14:paraId="4FD5E052" w14:textId="77777777" w:rsidR="00C277AF" w:rsidRDefault="005A69E6">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F1 terméket Brazíliában vagy Chilében megvásárló ügyfelek BPOS Deskless terméket kapnak. Ezek az ügyfelek áttérhetnek az Office 365 Enterprise F1 csomag termékre.</w:t>
      </w:r>
    </w:p>
    <w:p w14:paraId="5B0B8739" w14:textId="77777777" w:rsidR="00C277AF" w:rsidRDefault="00C277AF">
      <w:pPr>
        <w:pStyle w:val="ProductList-Body"/>
      </w:pPr>
    </w:p>
    <w:p w14:paraId="644F82F3" w14:textId="77777777" w:rsidR="00C277AF" w:rsidRDefault="005A69E6">
      <w:pPr>
        <w:pStyle w:val="ProductList-ClauseHeading"/>
        <w:outlineLvl w:val="4"/>
      </w:pPr>
      <w:r>
        <w:t>2.12 Office Multi Language Pack</w:t>
      </w:r>
    </w:p>
    <w:p w14:paraId="595F9E09" w14:textId="77777777" w:rsidR="00C277AF" w:rsidRDefault="005A69E6">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14:paraId="443E9F7A" w14:textId="77777777" w:rsidR="00C277AF" w:rsidRDefault="00C277AF">
      <w:pPr>
        <w:pStyle w:val="ProductList-Body"/>
      </w:pPr>
    </w:p>
    <w:p w14:paraId="3178EDDA" w14:textId="77777777" w:rsidR="00C277AF" w:rsidRDefault="005A69E6">
      <w:pPr>
        <w:pStyle w:val="ProductList-ClauseHeading"/>
        <w:outlineLvl w:val="4"/>
      </w:pPr>
      <w:r>
        <w:t>2.13 Office 365 Midsize Business termékkulcsának beváltása</w:t>
      </w:r>
    </w:p>
    <w:p w14:paraId="07499891" w14:textId="77777777" w:rsidR="00C277AF" w:rsidRDefault="005A69E6">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14:paraId="2D6EBA62"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3ABC7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114ED"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BC6891B" w14:textId="77777777" w:rsidR="00C277AF" w:rsidRDefault="00C277AF">
      <w:pPr>
        <w:pStyle w:val="ProductList-Body"/>
      </w:pPr>
    </w:p>
    <w:p w14:paraId="3A86CB2B" w14:textId="77777777" w:rsidR="00C277AF" w:rsidRDefault="005A69E6">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55710"/>
      <w:r>
        <w:instrText>Office 365 Advanced Security Management</w:instrText>
      </w:r>
      <w:bookmarkEnd w:id="255"/>
      <w:r>
        <w:instrText>" \l 3</w:instrText>
      </w:r>
      <w:r>
        <w:fldChar w:fldCharType="end"/>
      </w:r>
    </w:p>
    <w:p w14:paraId="602CFBEC" w14:textId="77777777" w:rsidR="00C277AF" w:rsidRDefault="005A69E6">
      <w:pPr>
        <w:pStyle w:val="ProductList-Offering1SubSection"/>
        <w:outlineLvl w:val="3"/>
      </w:pPr>
      <w:bookmarkStart w:id="256" w:name="_Sec919"/>
      <w:r>
        <w:t>1. Programbeli elérhetőség</w:t>
      </w:r>
      <w:bookmarkEnd w:id="25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277AF" w14:paraId="574098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97BA1"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498A2BC"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7D892"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C1D73"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29866"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D4FCE"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B6800"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1C3DB"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38C10"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1240B"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08BB6D8E" w14:textId="77777777">
        <w:tc>
          <w:tcPr>
            <w:tcW w:w="4660" w:type="dxa"/>
            <w:tcBorders>
              <w:top w:val="single" w:sz="6" w:space="0" w:color="FFFFFF"/>
              <w:left w:val="none" w:sz="4" w:space="0" w:color="6E6E6E"/>
              <w:bottom w:val="none" w:sz="4" w:space="0" w:color="A5A5A5"/>
              <w:right w:val="none" w:sz="4" w:space="0" w:color="6E6E6E"/>
            </w:tcBorders>
          </w:tcPr>
          <w:p w14:paraId="6434E1E6" w14:textId="77777777" w:rsidR="00C277AF" w:rsidRDefault="005A69E6">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BCB1450"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2026"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9188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2B9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284E"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1A1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CC5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E39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F3F9" w14:textId="77777777" w:rsidR="00C277AF" w:rsidRDefault="00C277AF">
            <w:pPr>
              <w:pStyle w:val="ProductList-TableBody"/>
              <w:jc w:val="center"/>
            </w:pPr>
          </w:p>
        </w:tc>
      </w:tr>
    </w:tbl>
    <w:p w14:paraId="196688C0" w14:textId="77777777" w:rsidR="00C277AF" w:rsidRDefault="005A69E6">
      <w:pPr>
        <w:pStyle w:val="ProductList-Offering1SubSection"/>
        <w:outlineLvl w:val="3"/>
      </w:pPr>
      <w:bookmarkStart w:id="257" w:name="_Sec920"/>
      <w:r>
        <w:t>2. A termékre vonatkozó feltételek</w:t>
      </w:r>
      <w:bookmarkEnd w:id="257"/>
    </w:p>
    <w:tbl>
      <w:tblPr>
        <w:tblStyle w:val="PURTable"/>
        <w:tblW w:w="0" w:type="dxa"/>
        <w:tblLook w:val="04A0" w:firstRow="1" w:lastRow="0" w:firstColumn="1" w:lastColumn="0" w:noHBand="0" w:noVBand="1"/>
      </w:tblPr>
      <w:tblGrid>
        <w:gridCol w:w="3618"/>
        <w:gridCol w:w="3639"/>
        <w:gridCol w:w="3659"/>
      </w:tblGrid>
      <w:tr w:rsidR="00C277AF" w14:paraId="43C69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8EF04"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627F2"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14:paraId="5007514B"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7F3FD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50F2"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267D"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4354" w14:textId="77777777" w:rsidR="00C277AF" w:rsidRDefault="005A69E6">
            <w:pPr>
              <w:pStyle w:val="ProductList-TableBody"/>
            </w:pPr>
            <w:r>
              <w:rPr>
                <w:color w:val="404040"/>
              </w:rPr>
              <w:t>Akciók: N/A</w:t>
            </w:r>
          </w:p>
        </w:tc>
      </w:tr>
      <w:tr w:rsidR="00C277AF" w14:paraId="2511EB01" w14:textId="77777777">
        <w:tc>
          <w:tcPr>
            <w:tcW w:w="4040" w:type="dxa"/>
            <w:tcBorders>
              <w:top w:val="single" w:sz="4" w:space="0" w:color="000000"/>
              <w:left w:val="single" w:sz="4" w:space="0" w:color="000000"/>
              <w:bottom w:val="single" w:sz="4" w:space="0" w:color="000000"/>
              <w:right w:val="single" w:sz="4" w:space="0" w:color="000000"/>
            </w:tcBorders>
          </w:tcPr>
          <w:p w14:paraId="4F2884B3"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077B58B"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B7C92A0"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7B3798C1" w14:textId="77777777">
        <w:tc>
          <w:tcPr>
            <w:tcW w:w="4040" w:type="dxa"/>
            <w:tcBorders>
              <w:top w:val="single" w:sz="4" w:space="0" w:color="000000"/>
              <w:left w:val="single" w:sz="4" w:space="0" w:color="000000"/>
              <w:bottom w:val="single" w:sz="4" w:space="0" w:color="000000"/>
              <w:right w:val="single" w:sz="4" w:space="0" w:color="000000"/>
            </w:tcBorders>
          </w:tcPr>
          <w:p w14:paraId="3B7147FA"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Advanced Security Management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03E307A8"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7699" w14:textId="77777777" w:rsidR="00C277AF" w:rsidRDefault="00C277AF">
            <w:pPr>
              <w:pStyle w:val="ProductList-TableBody"/>
            </w:pPr>
          </w:p>
        </w:tc>
      </w:tr>
    </w:tbl>
    <w:p w14:paraId="1EEC27C4" w14:textId="77777777" w:rsidR="00C277AF" w:rsidRDefault="00C277AF">
      <w:pPr>
        <w:pStyle w:val="ProductList-Body"/>
      </w:pPr>
    </w:p>
    <w:p w14:paraId="64BE4339" w14:textId="77777777" w:rsidR="00C277AF" w:rsidRDefault="005A69E6">
      <w:pPr>
        <w:pStyle w:val="ProductList-ClauseHeading"/>
        <w:outlineLvl w:val="4"/>
      </w:pPr>
      <w:r>
        <w:t>2.1 Hallgatói Használati Előny</w:t>
      </w:r>
    </w:p>
    <w:p w14:paraId="7225C44F" w14:textId="77777777" w:rsidR="00C277AF" w:rsidRDefault="005A69E6">
      <w:pPr>
        <w:pStyle w:val="ProductList-Body"/>
      </w:pPr>
      <w:r>
        <w:t>Ez a rendelkezés nem alkalmazandó az olyan ügyfelekre, akik ezt a Terméket a Microsoft Felhő Szerződés keretében veszik licencbe.</w:t>
      </w:r>
    </w:p>
    <w:p w14:paraId="2DE90C67"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31B6C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D8F14"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CE0980F" w14:textId="77777777" w:rsidR="00C277AF" w:rsidRDefault="00C277AF">
      <w:pPr>
        <w:pStyle w:val="ProductList-Body"/>
      </w:pPr>
    </w:p>
    <w:p w14:paraId="5F3649DE" w14:textId="77777777" w:rsidR="00C277AF" w:rsidRDefault="005A69E6">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55711"/>
      <w:r>
        <w:instrText>Microsoft MyAnalytics</w:instrText>
      </w:r>
      <w:bookmarkEnd w:id="259"/>
      <w:r>
        <w:instrText>" \l 3</w:instrText>
      </w:r>
      <w:r>
        <w:fldChar w:fldCharType="end"/>
      </w:r>
    </w:p>
    <w:p w14:paraId="40BCC25C" w14:textId="77777777" w:rsidR="00C277AF" w:rsidRDefault="005A69E6">
      <w:pPr>
        <w:pStyle w:val="ProductList-Offering1SubSection"/>
        <w:outlineLvl w:val="3"/>
      </w:pPr>
      <w:bookmarkStart w:id="260" w:name="_Sec878"/>
      <w:r>
        <w:t>1. Programbeli elérhetőség</w:t>
      </w:r>
      <w:bookmarkEnd w:id="26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277AF" w14:paraId="7F3BB9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90ECD"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3399DF9"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E2894"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7AEC6"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8C92F"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ACF3D"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D35B8"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2B686"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11511"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1CD40"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35CAE257" w14:textId="77777777">
        <w:tc>
          <w:tcPr>
            <w:tcW w:w="4660" w:type="dxa"/>
            <w:tcBorders>
              <w:top w:val="single" w:sz="6" w:space="0" w:color="FFFFFF"/>
              <w:left w:val="none" w:sz="4" w:space="0" w:color="6E6E6E"/>
              <w:bottom w:val="none" w:sz="4" w:space="0" w:color="BFBFBF"/>
              <w:right w:val="none" w:sz="4" w:space="0" w:color="6E6E6E"/>
            </w:tcBorders>
          </w:tcPr>
          <w:p w14:paraId="315524D1" w14:textId="77777777" w:rsidR="00C277AF" w:rsidRDefault="005A69E6">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2A722E8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F19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52EE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8BDE"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39AB8"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3AD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2F1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5F8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0C18" w14:textId="77777777" w:rsidR="00C277AF" w:rsidRDefault="00C277AF">
            <w:pPr>
              <w:pStyle w:val="ProductList-TableBody"/>
              <w:jc w:val="center"/>
            </w:pPr>
          </w:p>
        </w:tc>
      </w:tr>
    </w:tbl>
    <w:p w14:paraId="4359F37B" w14:textId="77777777" w:rsidR="00C277AF" w:rsidRDefault="005A69E6">
      <w:pPr>
        <w:pStyle w:val="ProductList-Offering1SubSection"/>
        <w:outlineLvl w:val="3"/>
      </w:pPr>
      <w:bookmarkStart w:id="261" w:name="_Sec879"/>
      <w:r>
        <w:t>2. A termékre vonatkozó feltételek</w:t>
      </w:r>
      <w:bookmarkEnd w:id="261"/>
    </w:p>
    <w:tbl>
      <w:tblPr>
        <w:tblStyle w:val="PURTable"/>
        <w:tblW w:w="0" w:type="dxa"/>
        <w:tblLook w:val="04A0" w:firstRow="1" w:lastRow="0" w:firstColumn="1" w:lastColumn="0" w:noHBand="0" w:noVBand="1"/>
      </w:tblPr>
      <w:tblGrid>
        <w:gridCol w:w="3615"/>
        <w:gridCol w:w="3641"/>
        <w:gridCol w:w="3660"/>
      </w:tblGrid>
      <w:tr w:rsidR="00C277AF" w14:paraId="77753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E8149"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12B1ED"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093DB" w14:textId="77777777" w:rsidR="00C277AF" w:rsidRDefault="005A69E6">
            <w:pPr>
              <w:pStyle w:val="ProductList-TableBody"/>
            </w:pPr>
            <w:r>
              <w:rPr>
                <w:color w:val="404040"/>
              </w:rPr>
              <w:t>Meghosszabbított Időszakra Jogosító: N/A</w:t>
            </w:r>
          </w:p>
        </w:tc>
      </w:tr>
      <w:tr w:rsidR="00C277AF" w14:paraId="6EB90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8D23"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53A6"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02A2" w14:textId="77777777" w:rsidR="00C277AF" w:rsidRDefault="005A69E6">
            <w:pPr>
              <w:pStyle w:val="ProductList-TableBody"/>
            </w:pPr>
            <w:r>
              <w:rPr>
                <w:color w:val="404040"/>
              </w:rPr>
              <w:t>Akciók: N/A</w:t>
            </w:r>
          </w:p>
        </w:tc>
      </w:tr>
      <w:tr w:rsidR="00C277AF" w14:paraId="2A16CC6C" w14:textId="77777777">
        <w:tc>
          <w:tcPr>
            <w:tcW w:w="4040" w:type="dxa"/>
            <w:tcBorders>
              <w:top w:val="single" w:sz="4" w:space="0" w:color="000000"/>
              <w:left w:val="single" w:sz="4" w:space="0" w:color="000000"/>
              <w:bottom w:val="single" w:sz="4" w:space="0" w:color="000000"/>
              <w:right w:val="single" w:sz="4" w:space="0" w:color="000000"/>
            </w:tcBorders>
          </w:tcPr>
          <w:p w14:paraId="4A5348DE"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81F47AF"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F903" w14:textId="77777777" w:rsidR="00C277AF" w:rsidRDefault="005A69E6">
            <w:pPr>
              <w:pStyle w:val="ProductList-TableBody"/>
            </w:pPr>
            <w:r>
              <w:rPr>
                <w:color w:val="404040"/>
              </w:rPr>
              <w:t>Csökkentésre Jogosító (SCE): N/A</w:t>
            </w:r>
          </w:p>
        </w:tc>
      </w:tr>
      <w:tr w:rsidR="00C277AF" w14:paraId="49A52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0707"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3F36F6F"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D1A3" w14:textId="77777777" w:rsidR="00C277AF" w:rsidRDefault="00C277AF">
            <w:pPr>
              <w:pStyle w:val="ProductList-TableBody"/>
            </w:pPr>
          </w:p>
        </w:tc>
      </w:tr>
    </w:tbl>
    <w:p w14:paraId="6088DD3E"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75391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C6E1C"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2A8736CD" w14:textId="77777777" w:rsidR="00C277AF" w:rsidRDefault="00C277AF">
      <w:pPr>
        <w:pStyle w:val="ProductList-Body"/>
      </w:pPr>
    </w:p>
    <w:p w14:paraId="204E2885" w14:textId="77777777" w:rsidR="00C277AF" w:rsidRDefault="005A69E6">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55712"/>
      <w:r>
        <w:instrText>Office 365 Advanced Compliance</w:instrText>
      </w:r>
      <w:bookmarkEnd w:id="263"/>
      <w:r>
        <w:instrText>" \l 3</w:instrText>
      </w:r>
      <w:r>
        <w:fldChar w:fldCharType="end"/>
      </w:r>
    </w:p>
    <w:p w14:paraId="71754C2E" w14:textId="77777777" w:rsidR="00C277AF" w:rsidRDefault="005A69E6">
      <w:pPr>
        <w:pStyle w:val="ProductList-Offering1SubSection"/>
        <w:outlineLvl w:val="3"/>
      </w:pPr>
      <w:bookmarkStart w:id="264" w:name="_Sec881"/>
      <w:r>
        <w:t>1. Programbeli elérhetőség</w:t>
      </w:r>
      <w:bookmarkEnd w:id="26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277AF" w14:paraId="564437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F8870F"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8621826"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55181"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4AAB0"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50046"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84B35"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9F890"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16AA6"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5674E"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8DEB3"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3158EBB5" w14:textId="77777777">
        <w:tc>
          <w:tcPr>
            <w:tcW w:w="4660" w:type="dxa"/>
            <w:tcBorders>
              <w:top w:val="single" w:sz="6" w:space="0" w:color="FFFFFF"/>
              <w:left w:val="none" w:sz="4" w:space="0" w:color="6E6E6E"/>
              <w:bottom w:val="none" w:sz="4" w:space="0" w:color="BFBFBF"/>
              <w:right w:val="none" w:sz="4" w:space="0" w:color="6E6E6E"/>
            </w:tcBorders>
          </w:tcPr>
          <w:p w14:paraId="121E2F03" w14:textId="77777777" w:rsidR="00C277AF" w:rsidRDefault="005A69E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2AFE30A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30BC"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93B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5B75"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47E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F762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D3C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5AE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49CB" w14:textId="77777777" w:rsidR="00C277AF" w:rsidRDefault="00C277AF">
            <w:pPr>
              <w:pStyle w:val="ProductList-TableBody"/>
              <w:jc w:val="center"/>
            </w:pPr>
          </w:p>
        </w:tc>
      </w:tr>
    </w:tbl>
    <w:p w14:paraId="3B574077" w14:textId="77777777" w:rsidR="00C277AF" w:rsidRDefault="005A69E6">
      <w:pPr>
        <w:pStyle w:val="ProductList-Offering1SubSection"/>
        <w:outlineLvl w:val="3"/>
      </w:pPr>
      <w:bookmarkStart w:id="265" w:name="_Sec882"/>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C277AF" w14:paraId="7FF9E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0FA89"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A8236D"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3D547" w14:textId="77777777" w:rsidR="00C277AF" w:rsidRDefault="005A69E6">
            <w:pPr>
              <w:pStyle w:val="ProductList-TableBody"/>
            </w:pPr>
            <w:r>
              <w:rPr>
                <w:color w:val="404040"/>
              </w:rPr>
              <w:t>Meghosszabbított Időszakra Jogosító: N/A</w:t>
            </w:r>
          </w:p>
        </w:tc>
      </w:tr>
      <w:tr w:rsidR="00C277AF" w14:paraId="02B8B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71DA"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7D5B"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D8A2" w14:textId="77777777" w:rsidR="00C277AF" w:rsidRDefault="005A69E6">
            <w:pPr>
              <w:pStyle w:val="ProductList-TableBody"/>
            </w:pPr>
            <w:r>
              <w:rPr>
                <w:color w:val="404040"/>
              </w:rPr>
              <w:t>Akciók: N/A</w:t>
            </w:r>
          </w:p>
        </w:tc>
      </w:tr>
      <w:tr w:rsidR="00C277AF" w14:paraId="195CBACF" w14:textId="77777777">
        <w:tc>
          <w:tcPr>
            <w:tcW w:w="4040" w:type="dxa"/>
            <w:tcBorders>
              <w:top w:val="single" w:sz="4" w:space="0" w:color="000000"/>
              <w:left w:val="single" w:sz="4" w:space="0" w:color="000000"/>
              <w:bottom w:val="single" w:sz="4" w:space="0" w:color="000000"/>
              <w:right w:val="single" w:sz="4" w:space="0" w:color="000000"/>
            </w:tcBorders>
          </w:tcPr>
          <w:p w14:paraId="026FA5D1"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038F535"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3B828"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00CCE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443C"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B816BA5"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551C" w14:textId="77777777" w:rsidR="00C277AF" w:rsidRDefault="00C277AF">
            <w:pPr>
              <w:pStyle w:val="ProductList-TableBody"/>
            </w:pPr>
          </w:p>
        </w:tc>
      </w:tr>
    </w:tbl>
    <w:p w14:paraId="4FDB8734" w14:textId="77777777" w:rsidR="00C277AF" w:rsidRDefault="00C277AF">
      <w:pPr>
        <w:pStyle w:val="ProductList-Body"/>
      </w:pPr>
    </w:p>
    <w:tbl>
      <w:tblPr>
        <w:tblStyle w:val="PURTable"/>
        <w:tblW w:w="0" w:type="dxa"/>
        <w:tblLook w:val="04A0" w:firstRow="1" w:lastRow="0" w:firstColumn="1" w:lastColumn="0" w:noHBand="0" w:noVBand="1"/>
      </w:tblPr>
      <w:tblGrid>
        <w:gridCol w:w="10916"/>
      </w:tblGrid>
      <w:tr w:rsidR="00C277AF" w14:paraId="000E6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EA937"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2B8656C" w14:textId="77777777" w:rsidR="00C277AF" w:rsidRDefault="00C277AF">
      <w:pPr>
        <w:pStyle w:val="ProductList-Body"/>
      </w:pPr>
    </w:p>
    <w:p w14:paraId="3717C9E3" w14:textId="77777777" w:rsidR="00C277AF" w:rsidRDefault="005A69E6">
      <w:pPr>
        <w:pStyle w:val="ProductList-Offering2HeadingNoBorder"/>
        <w:outlineLvl w:val="2"/>
      </w:pPr>
      <w:bookmarkStart w:id="266" w:name="_Sec665"/>
      <w:r>
        <w:t>Exchange Online</w:t>
      </w:r>
      <w:bookmarkEnd w:id="266"/>
      <w:r>
        <w:fldChar w:fldCharType="begin"/>
      </w:r>
      <w:r>
        <w:instrText xml:space="preserve"> TC "</w:instrText>
      </w:r>
      <w:bookmarkStart w:id="267" w:name="_Toc494455713"/>
      <w:r>
        <w:instrText>Exchange Online</w:instrText>
      </w:r>
      <w:bookmarkEnd w:id="267"/>
      <w:r>
        <w:instrText>" \l 3</w:instrText>
      </w:r>
      <w:r>
        <w:fldChar w:fldCharType="end"/>
      </w:r>
    </w:p>
    <w:p w14:paraId="26A8CEED" w14:textId="77777777" w:rsidR="00C277AF" w:rsidRDefault="005A69E6">
      <w:pPr>
        <w:pStyle w:val="ProductList-Offering1SubSection"/>
        <w:outlineLvl w:val="3"/>
      </w:pPr>
      <w:bookmarkStart w:id="268" w:name="_Sec721"/>
      <w:r>
        <w:t>1. Programbeli elérhetőség</w:t>
      </w:r>
      <w:bookmarkEnd w:id="26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C277AF" w14:paraId="162BB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171C2F"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2A118DB"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364FA"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56F02"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095AB"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A7101"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DE977"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23341"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500DB"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EACE6"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5D92757F" w14:textId="77777777">
        <w:tc>
          <w:tcPr>
            <w:tcW w:w="4660" w:type="dxa"/>
            <w:tcBorders>
              <w:top w:val="single" w:sz="6" w:space="0" w:color="FFFFFF"/>
              <w:left w:val="none" w:sz="4" w:space="0" w:color="6E6E6E"/>
              <w:bottom w:val="dashed" w:sz="4" w:space="0" w:color="BFBFBF"/>
              <w:right w:val="none" w:sz="4" w:space="0" w:color="6E6E6E"/>
            </w:tcBorders>
          </w:tcPr>
          <w:p w14:paraId="261DB3C6" w14:textId="77777777" w:rsidR="00C277AF" w:rsidRDefault="005A69E6">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C8688A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1A5A"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C49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A84C"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393C"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A1E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762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C8F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0C1D" w14:textId="77777777" w:rsidR="00C277AF" w:rsidRDefault="00C277AF">
            <w:pPr>
              <w:pStyle w:val="ProductList-TableBody"/>
              <w:jc w:val="center"/>
            </w:pPr>
          </w:p>
        </w:tc>
      </w:tr>
      <w:tr w:rsidR="00C277AF" w14:paraId="7B055BA7" w14:textId="77777777">
        <w:tc>
          <w:tcPr>
            <w:tcW w:w="4660" w:type="dxa"/>
            <w:tcBorders>
              <w:top w:val="dashed" w:sz="4" w:space="0" w:color="BFBFBF"/>
              <w:left w:val="none" w:sz="4" w:space="0" w:color="6E6E6E"/>
              <w:bottom w:val="dashed" w:sz="4" w:space="0" w:color="BFBFBF"/>
              <w:right w:val="none" w:sz="4" w:space="0" w:color="6E6E6E"/>
            </w:tcBorders>
          </w:tcPr>
          <w:p w14:paraId="56B2757B" w14:textId="77777777" w:rsidR="00C277AF" w:rsidRDefault="005A69E6">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51E28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0028"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DC9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7EF1"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BC57"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38C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49E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ABC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421F" w14:textId="77777777" w:rsidR="00C277AF" w:rsidRDefault="00C277AF">
            <w:pPr>
              <w:pStyle w:val="ProductList-TableBody"/>
              <w:jc w:val="center"/>
            </w:pPr>
          </w:p>
        </w:tc>
      </w:tr>
      <w:tr w:rsidR="00C277AF" w14:paraId="7691190D" w14:textId="77777777">
        <w:tc>
          <w:tcPr>
            <w:tcW w:w="4660" w:type="dxa"/>
            <w:tcBorders>
              <w:top w:val="dashed" w:sz="4" w:space="0" w:color="BFBFBF"/>
              <w:left w:val="none" w:sz="4" w:space="0" w:color="6E6E6E"/>
              <w:bottom w:val="dashed" w:sz="4" w:space="0" w:color="BFBFBF"/>
              <w:right w:val="none" w:sz="4" w:space="0" w:color="6E6E6E"/>
            </w:tcBorders>
          </w:tcPr>
          <w:p w14:paraId="1799FEF2" w14:textId="77777777" w:rsidR="00C277AF" w:rsidRDefault="005A69E6">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D6455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A94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6CC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C42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B65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588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279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83D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29CB" w14:textId="77777777" w:rsidR="00C277AF" w:rsidRDefault="00C277AF">
            <w:pPr>
              <w:pStyle w:val="ProductList-TableBody"/>
              <w:jc w:val="center"/>
            </w:pPr>
          </w:p>
        </w:tc>
      </w:tr>
      <w:tr w:rsidR="00C277AF" w14:paraId="36039B1E" w14:textId="77777777">
        <w:tc>
          <w:tcPr>
            <w:tcW w:w="4660" w:type="dxa"/>
            <w:tcBorders>
              <w:top w:val="dashed" w:sz="4" w:space="0" w:color="BFBFBF"/>
              <w:left w:val="none" w:sz="4" w:space="0" w:color="6E6E6E"/>
              <w:bottom w:val="dashed" w:sz="4" w:space="0" w:color="BFBFBF"/>
              <w:right w:val="none" w:sz="4" w:space="0" w:color="6E6E6E"/>
            </w:tcBorders>
          </w:tcPr>
          <w:p w14:paraId="377AEC6D" w14:textId="77777777" w:rsidR="00C277AF" w:rsidRDefault="005A69E6">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CCF03C"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F115"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90D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78C5"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E51F"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CC20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A83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DF2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DC92" w14:textId="77777777" w:rsidR="00C277AF" w:rsidRDefault="00C277AF">
            <w:pPr>
              <w:pStyle w:val="ProductList-TableBody"/>
              <w:jc w:val="center"/>
            </w:pPr>
          </w:p>
        </w:tc>
      </w:tr>
      <w:tr w:rsidR="00C277AF" w14:paraId="16D2C644" w14:textId="77777777">
        <w:tc>
          <w:tcPr>
            <w:tcW w:w="4660" w:type="dxa"/>
            <w:tcBorders>
              <w:top w:val="dashed" w:sz="4" w:space="0" w:color="BFBFBF"/>
              <w:left w:val="none" w:sz="4" w:space="0" w:color="6E6E6E"/>
              <w:bottom w:val="dashed" w:sz="4" w:space="0" w:color="BFBFBF"/>
              <w:right w:val="none" w:sz="4" w:space="0" w:color="6E6E6E"/>
            </w:tcBorders>
          </w:tcPr>
          <w:p w14:paraId="43628BB7" w14:textId="77777777" w:rsidR="00C277AF" w:rsidRDefault="005A69E6">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96BFB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162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FE7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A6FF"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4BF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F3FE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A1B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E1C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240C" w14:textId="77777777" w:rsidR="00C277AF" w:rsidRDefault="00C277AF">
            <w:pPr>
              <w:pStyle w:val="ProductList-TableBody"/>
              <w:jc w:val="center"/>
            </w:pPr>
          </w:p>
        </w:tc>
      </w:tr>
      <w:tr w:rsidR="00C277AF" w14:paraId="74ECB9CD" w14:textId="77777777">
        <w:tc>
          <w:tcPr>
            <w:tcW w:w="4660" w:type="dxa"/>
            <w:tcBorders>
              <w:top w:val="dashed" w:sz="4" w:space="0" w:color="BFBFBF"/>
              <w:left w:val="none" w:sz="4" w:space="0" w:color="6E6E6E"/>
              <w:bottom w:val="dashed" w:sz="4" w:space="0" w:color="BFBFBF"/>
              <w:right w:val="none" w:sz="4" w:space="0" w:color="6E6E6E"/>
            </w:tcBorders>
          </w:tcPr>
          <w:p w14:paraId="2F0CD361" w14:textId="77777777" w:rsidR="00C277AF" w:rsidRDefault="005A69E6">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15FE51"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273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049B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DE28"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8017"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F13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6BF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202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0CBE" w14:textId="77777777" w:rsidR="00C277AF" w:rsidRDefault="00C277AF">
            <w:pPr>
              <w:pStyle w:val="ProductList-TableBody"/>
              <w:jc w:val="center"/>
            </w:pPr>
          </w:p>
        </w:tc>
      </w:tr>
      <w:tr w:rsidR="00C277AF" w14:paraId="1A8CBBB0" w14:textId="77777777">
        <w:tc>
          <w:tcPr>
            <w:tcW w:w="4660" w:type="dxa"/>
            <w:tcBorders>
              <w:top w:val="dashed" w:sz="4" w:space="0" w:color="BFBFBF"/>
              <w:left w:val="none" w:sz="4" w:space="0" w:color="6E6E6E"/>
              <w:bottom w:val="dashed" w:sz="4" w:space="0" w:color="BFBFBF"/>
              <w:right w:val="none" w:sz="4" w:space="0" w:color="6E6E6E"/>
            </w:tcBorders>
          </w:tcPr>
          <w:p w14:paraId="38A0E176" w14:textId="77777777" w:rsidR="00C277AF" w:rsidRDefault="005A69E6">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F64C9A"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7688"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F6E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D2CB"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706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174F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F52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E54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C888" w14:textId="77777777" w:rsidR="00C277AF" w:rsidRDefault="00C277AF">
            <w:pPr>
              <w:pStyle w:val="ProductList-TableBody"/>
              <w:jc w:val="center"/>
            </w:pPr>
          </w:p>
        </w:tc>
      </w:tr>
      <w:tr w:rsidR="00C277AF" w14:paraId="0F53B0F1" w14:textId="77777777">
        <w:tc>
          <w:tcPr>
            <w:tcW w:w="4660" w:type="dxa"/>
            <w:tcBorders>
              <w:top w:val="dashed" w:sz="4" w:space="0" w:color="BFBFBF"/>
              <w:left w:val="none" w:sz="4" w:space="0" w:color="6E6E6E"/>
              <w:bottom w:val="dashed" w:sz="4" w:space="0" w:color="BFBFBF"/>
              <w:right w:val="none" w:sz="4" w:space="0" w:color="6E6E6E"/>
            </w:tcBorders>
          </w:tcPr>
          <w:p w14:paraId="2408FDD8" w14:textId="77777777" w:rsidR="00C277AF" w:rsidRDefault="005A69E6">
            <w:pPr>
              <w:pStyle w:val="ProductList-TableBody"/>
            </w:pPr>
            <w:r>
              <w:t>Exchange Online Inaktív Postaláda</w:t>
            </w:r>
            <w:r>
              <w:fldChar w:fldCharType="begin"/>
            </w:r>
            <w:r>
              <w:instrText xml:space="preserve"> XE "Exchange Online Inaktív Postaláda"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F161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78C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FB4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9BBB"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17D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9B2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E1C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F76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B970" w14:textId="77777777" w:rsidR="00C277AF" w:rsidRDefault="00C277AF">
            <w:pPr>
              <w:pStyle w:val="ProductList-TableBody"/>
              <w:jc w:val="center"/>
            </w:pPr>
          </w:p>
        </w:tc>
      </w:tr>
      <w:tr w:rsidR="00C277AF" w14:paraId="06423879" w14:textId="77777777">
        <w:tc>
          <w:tcPr>
            <w:tcW w:w="4660" w:type="dxa"/>
            <w:tcBorders>
              <w:top w:val="dashed" w:sz="4" w:space="0" w:color="BFBFBF"/>
              <w:left w:val="none" w:sz="4" w:space="0" w:color="6E6E6E"/>
              <w:bottom w:val="dashed" w:sz="4" w:space="0" w:color="BFBFBF"/>
              <w:right w:val="none" w:sz="4" w:space="0" w:color="6E6E6E"/>
            </w:tcBorders>
          </w:tcPr>
          <w:p w14:paraId="18B7CA52" w14:textId="77777777" w:rsidR="00C277AF" w:rsidRDefault="005A69E6">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D96B2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90CF"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51E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082B"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34E2"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A51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EE7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60C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C80B" w14:textId="77777777" w:rsidR="00C277AF" w:rsidRDefault="00C277AF">
            <w:pPr>
              <w:pStyle w:val="ProductList-TableBody"/>
              <w:jc w:val="center"/>
            </w:pPr>
          </w:p>
        </w:tc>
      </w:tr>
      <w:tr w:rsidR="00C277AF" w14:paraId="365F4349" w14:textId="77777777">
        <w:tc>
          <w:tcPr>
            <w:tcW w:w="4660" w:type="dxa"/>
            <w:tcBorders>
              <w:top w:val="dashed" w:sz="4" w:space="0" w:color="BFBFBF"/>
              <w:left w:val="none" w:sz="4" w:space="0" w:color="6E6E6E"/>
              <w:bottom w:val="dashed" w:sz="4" w:space="0" w:color="BFBFBF"/>
              <w:right w:val="none" w:sz="4" w:space="0" w:color="6E6E6E"/>
            </w:tcBorders>
          </w:tcPr>
          <w:p w14:paraId="357D31B4" w14:textId="77777777" w:rsidR="00C277AF" w:rsidRDefault="005A69E6">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E8A5A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BFCB"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B25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0359"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6E6E"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70F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891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737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FAD11" w14:textId="77777777" w:rsidR="00C277AF" w:rsidRDefault="00C277AF">
            <w:pPr>
              <w:pStyle w:val="ProductList-TableBody"/>
              <w:jc w:val="center"/>
            </w:pPr>
          </w:p>
        </w:tc>
      </w:tr>
      <w:tr w:rsidR="00C277AF" w14:paraId="1183A5E7" w14:textId="77777777">
        <w:tc>
          <w:tcPr>
            <w:tcW w:w="4660" w:type="dxa"/>
            <w:tcBorders>
              <w:top w:val="dashed" w:sz="4" w:space="0" w:color="BFBFBF"/>
              <w:left w:val="none" w:sz="4" w:space="0" w:color="6E6E6E"/>
              <w:bottom w:val="dashed" w:sz="4" w:space="0" w:color="BFBFBF"/>
              <w:right w:val="none" w:sz="4" w:space="0" w:color="6E6E6E"/>
            </w:tcBorders>
          </w:tcPr>
          <w:p w14:paraId="7FA526C0" w14:textId="77777777" w:rsidR="00C277AF" w:rsidRDefault="005A69E6">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DCC8EC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7263"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10D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D50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42B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145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2D7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2DD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2B08" w14:textId="77777777" w:rsidR="00C277AF" w:rsidRDefault="00C277AF">
            <w:pPr>
              <w:pStyle w:val="ProductList-TableBody"/>
              <w:jc w:val="center"/>
            </w:pPr>
          </w:p>
        </w:tc>
      </w:tr>
      <w:tr w:rsidR="00C277AF" w14:paraId="396C7E1F" w14:textId="77777777">
        <w:tc>
          <w:tcPr>
            <w:tcW w:w="4660" w:type="dxa"/>
            <w:tcBorders>
              <w:top w:val="dashed" w:sz="4" w:space="0" w:color="BFBFBF"/>
              <w:left w:val="none" w:sz="4" w:space="0" w:color="6E6E6E"/>
              <w:bottom w:val="none" w:sz="4" w:space="0" w:color="BFBFBF"/>
              <w:right w:val="none" w:sz="4" w:space="0" w:color="6E6E6E"/>
            </w:tcBorders>
          </w:tcPr>
          <w:p w14:paraId="02805A26" w14:textId="77777777" w:rsidR="00C277AF" w:rsidRDefault="005A69E6">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0F255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5E8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BD6D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4E6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6E4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AB37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F15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5C1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BA43" w14:textId="77777777" w:rsidR="00C277AF" w:rsidRDefault="00C277AF">
            <w:pPr>
              <w:pStyle w:val="ProductList-TableBody"/>
              <w:jc w:val="center"/>
            </w:pPr>
          </w:p>
        </w:tc>
      </w:tr>
    </w:tbl>
    <w:p w14:paraId="122F46AD" w14:textId="77777777" w:rsidR="00C277AF" w:rsidRDefault="005A69E6">
      <w:pPr>
        <w:pStyle w:val="ProductList-Offering1SubSection"/>
        <w:outlineLvl w:val="3"/>
      </w:pPr>
      <w:bookmarkStart w:id="269" w:name="_Sec776"/>
      <w:r>
        <w:t>2. A termékre vonatkozó feltételek</w:t>
      </w:r>
      <w:bookmarkEnd w:id="269"/>
    </w:p>
    <w:tbl>
      <w:tblPr>
        <w:tblStyle w:val="PURTable"/>
        <w:tblW w:w="0" w:type="dxa"/>
        <w:tblLook w:val="04A0" w:firstRow="1" w:lastRow="0" w:firstColumn="1" w:lastColumn="0" w:noHBand="0" w:noVBand="1"/>
      </w:tblPr>
      <w:tblGrid>
        <w:gridCol w:w="3646"/>
        <w:gridCol w:w="3625"/>
        <w:gridCol w:w="3645"/>
      </w:tblGrid>
      <w:tr w:rsidR="00C277AF" w14:paraId="292AD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72567"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2AFFF"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C6795F"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6BC1C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D831C" w14:textId="77777777" w:rsidR="00C277AF" w:rsidRDefault="005A69E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2">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AB08"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0E13" w14:textId="77777777" w:rsidR="00C277AF" w:rsidRDefault="005A69E6">
            <w:pPr>
              <w:pStyle w:val="ProductList-TableBody"/>
            </w:pPr>
            <w:r>
              <w:rPr>
                <w:color w:val="404040"/>
              </w:rPr>
              <w:t>Akciók: N/A</w:t>
            </w:r>
          </w:p>
        </w:tc>
      </w:tr>
      <w:tr w:rsidR="00C277AF" w14:paraId="6276A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D1C24"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0BDD3E1D"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41A49861"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08F26CB4" w14:textId="77777777">
        <w:tc>
          <w:tcPr>
            <w:tcW w:w="4040" w:type="dxa"/>
            <w:tcBorders>
              <w:top w:val="single" w:sz="4" w:space="0" w:color="000000"/>
              <w:left w:val="single" w:sz="4" w:space="0" w:color="000000"/>
              <w:bottom w:val="single" w:sz="4" w:space="0" w:color="000000"/>
              <w:right w:val="single" w:sz="4" w:space="0" w:color="000000"/>
            </w:tcBorders>
          </w:tcPr>
          <w:p w14:paraId="7C7590EF"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Komplex veszélyforrások elleni védelem (Felhasználói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60EE5"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3A97" w14:textId="77777777" w:rsidR="00C277AF" w:rsidRDefault="00C277AF">
            <w:pPr>
              <w:pStyle w:val="ProductList-TableBody"/>
            </w:pPr>
          </w:p>
        </w:tc>
      </w:tr>
    </w:tbl>
    <w:p w14:paraId="5740F18F" w14:textId="77777777" w:rsidR="00C277AF" w:rsidRDefault="00C277AF">
      <w:pPr>
        <w:pStyle w:val="ProductList-Body"/>
      </w:pPr>
    </w:p>
    <w:p w14:paraId="717FCF51" w14:textId="77777777" w:rsidR="00C277AF" w:rsidRDefault="005A69E6">
      <w:pPr>
        <w:pStyle w:val="ProductList-ClauseHeading"/>
        <w:outlineLvl w:val="4"/>
      </w:pPr>
      <w:r>
        <w:t>2.1 Exchange Serverhez készült Exchange Online Archiválás</w:t>
      </w:r>
    </w:p>
    <w:p w14:paraId="4F41447F" w14:textId="77777777" w:rsidR="00C277AF" w:rsidRDefault="005A69E6">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14:paraId="15ED8F89" w14:textId="77777777" w:rsidR="00C277AF" w:rsidRDefault="00C277AF">
      <w:pPr>
        <w:pStyle w:val="ProductList-Body"/>
      </w:pPr>
    </w:p>
    <w:p w14:paraId="55A8349D" w14:textId="77777777" w:rsidR="00C277AF" w:rsidRDefault="005A69E6">
      <w:pPr>
        <w:pStyle w:val="ProductList-ClauseHeading"/>
        <w:outlineLvl w:val="4"/>
      </w:pPr>
      <w:r>
        <w:t>2.2 Exchange Serverhez készült Exchange Online Archiválás A</w:t>
      </w:r>
    </w:p>
    <w:p w14:paraId="30F74D91" w14:textId="77777777" w:rsidR="00C277AF" w:rsidRDefault="005A69E6">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1A67880C" w14:textId="77777777" w:rsidR="00C277AF" w:rsidRDefault="00C277AF">
      <w:pPr>
        <w:pStyle w:val="ProductList-Body"/>
      </w:pPr>
    </w:p>
    <w:p w14:paraId="10DAFC12" w14:textId="77777777" w:rsidR="00C277AF" w:rsidRDefault="005A69E6">
      <w:pPr>
        <w:pStyle w:val="ProductList-ClauseHeading"/>
        <w:outlineLvl w:val="4"/>
      </w:pPr>
      <w:r>
        <w:t>2.3 Előfeltétel: Kiegészítő Felhasználói SL licencek</w:t>
      </w:r>
    </w:p>
    <w:p w14:paraId="3C04EB7F" w14:textId="77777777" w:rsidR="00C277AF" w:rsidRDefault="005A69E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23CB4061" w14:textId="77777777" w:rsidR="00C277AF" w:rsidRDefault="00C277AF">
      <w:pPr>
        <w:pStyle w:val="ProductList-Body"/>
      </w:pPr>
    </w:p>
    <w:p w14:paraId="47718987" w14:textId="77777777" w:rsidR="00C277AF" w:rsidRDefault="005A69E6">
      <w:pPr>
        <w:pStyle w:val="ProductList-ClauseHeading"/>
        <w:outlineLvl w:val="4"/>
      </w:pPr>
      <w:r>
        <w:t>2.4 Hallgatói Használati Előny</w:t>
      </w:r>
    </w:p>
    <w:p w14:paraId="69B5D409" w14:textId="77777777" w:rsidR="00C277AF" w:rsidRDefault="005A69E6">
      <w:pPr>
        <w:pStyle w:val="ProductList-Body"/>
      </w:pPr>
      <w:r>
        <w:t>Ez a rendelkezés nem alkalmazandó az olyan ügyfelekre, akik ezt a Terméket a Microsoft Felhő Szerződés keretében veszik licencbe.</w:t>
      </w:r>
    </w:p>
    <w:p w14:paraId="7F944EDB"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4F89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235D8"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70B65F5E" w14:textId="77777777" w:rsidR="00C277AF" w:rsidRDefault="00C277AF">
      <w:pPr>
        <w:pStyle w:val="ProductList-Body"/>
      </w:pPr>
    </w:p>
    <w:p w14:paraId="1F758A4B" w14:textId="77777777" w:rsidR="00C277AF" w:rsidRDefault="005A69E6">
      <w:pPr>
        <w:pStyle w:val="ProductList-Offering2HeadingNoBorder"/>
        <w:outlineLvl w:val="2"/>
      </w:pPr>
      <w:bookmarkStart w:id="270" w:name="_Sec666"/>
      <w:r>
        <w:t>OneDrive Vállalati verzió</w:t>
      </w:r>
      <w:bookmarkEnd w:id="270"/>
      <w:r>
        <w:fldChar w:fldCharType="begin"/>
      </w:r>
      <w:r>
        <w:instrText xml:space="preserve"> TC "</w:instrText>
      </w:r>
      <w:bookmarkStart w:id="271" w:name="_Toc494455714"/>
      <w:r>
        <w:instrText>OneDrive Vállalati verzió</w:instrText>
      </w:r>
      <w:bookmarkEnd w:id="271"/>
      <w:r>
        <w:instrText>" \l 3</w:instrText>
      </w:r>
      <w:r>
        <w:fldChar w:fldCharType="end"/>
      </w:r>
    </w:p>
    <w:p w14:paraId="7B471D82" w14:textId="77777777" w:rsidR="00C277AF" w:rsidRDefault="005A69E6">
      <w:pPr>
        <w:pStyle w:val="ProductList-Offering1SubSection"/>
        <w:outlineLvl w:val="3"/>
      </w:pPr>
      <w:bookmarkStart w:id="272" w:name="_Sec722"/>
      <w:r>
        <w:t>1. Programbeli elérhetőség</w:t>
      </w:r>
      <w:bookmarkEnd w:id="27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C277AF" w14:paraId="38683A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40241"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6176589"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EFE3B"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BDF86"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AD31A"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1417E"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A7B31"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4E50F"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45D9E"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86930"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03A41B09" w14:textId="77777777">
        <w:tc>
          <w:tcPr>
            <w:tcW w:w="4660" w:type="dxa"/>
            <w:tcBorders>
              <w:top w:val="single" w:sz="6" w:space="0" w:color="FFFFFF"/>
              <w:left w:val="none" w:sz="4" w:space="0" w:color="6E6E6E"/>
              <w:bottom w:val="dashed" w:sz="4" w:space="0" w:color="7F7F7F"/>
              <w:right w:val="none" w:sz="4" w:space="0" w:color="6E6E6E"/>
            </w:tcBorders>
          </w:tcPr>
          <w:p w14:paraId="11A3535D" w14:textId="77777777" w:rsidR="00C277AF" w:rsidRDefault="005A69E6">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14:paraId="41C1C850"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8160"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115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61A4"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84C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49D7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B4C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E1E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29D1" w14:textId="77777777" w:rsidR="00C277AF" w:rsidRDefault="00C277AF">
            <w:pPr>
              <w:pStyle w:val="ProductList-TableBody"/>
              <w:jc w:val="center"/>
            </w:pPr>
          </w:p>
        </w:tc>
      </w:tr>
      <w:tr w:rsidR="00C277AF" w14:paraId="5820966D" w14:textId="77777777">
        <w:tc>
          <w:tcPr>
            <w:tcW w:w="4660" w:type="dxa"/>
            <w:tcBorders>
              <w:top w:val="dashed" w:sz="4" w:space="0" w:color="7F7F7F"/>
              <w:left w:val="none" w:sz="4" w:space="0" w:color="6E6E6E"/>
              <w:bottom w:val="none" w:sz="4" w:space="0" w:color="BFBFBF"/>
              <w:right w:val="none" w:sz="4" w:space="0" w:color="6E6E6E"/>
            </w:tcBorders>
          </w:tcPr>
          <w:p w14:paraId="49ADCF28" w14:textId="77777777" w:rsidR="00C277AF" w:rsidRDefault="005A69E6">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BF115C9"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9B35"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1C4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38A4"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C08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AAF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224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4DF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0752" w14:textId="77777777" w:rsidR="00C277AF" w:rsidRDefault="00C277AF">
            <w:pPr>
              <w:pStyle w:val="ProductList-TableBody"/>
              <w:jc w:val="center"/>
            </w:pPr>
          </w:p>
        </w:tc>
      </w:tr>
    </w:tbl>
    <w:p w14:paraId="7537B1EE" w14:textId="77777777" w:rsidR="00C277AF" w:rsidRDefault="005A69E6">
      <w:pPr>
        <w:pStyle w:val="ProductList-Offering1SubSection"/>
        <w:outlineLvl w:val="3"/>
      </w:pPr>
      <w:bookmarkStart w:id="273" w:name="_Sec777"/>
      <w:r>
        <w:t>2. A termékre vonatkozó feltételek</w:t>
      </w:r>
      <w:bookmarkEnd w:id="273"/>
    </w:p>
    <w:tbl>
      <w:tblPr>
        <w:tblStyle w:val="PURTable"/>
        <w:tblW w:w="0" w:type="dxa"/>
        <w:tblLook w:val="04A0" w:firstRow="1" w:lastRow="0" w:firstColumn="1" w:lastColumn="0" w:noHBand="0" w:noVBand="1"/>
      </w:tblPr>
      <w:tblGrid>
        <w:gridCol w:w="3615"/>
        <w:gridCol w:w="3641"/>
        <w:gridCol w:w="3660"/>
      </w:tblGrid>
      <w:tr w:rsidR="00C277AF" w14:paraId="09D32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1EB99"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A83B66"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FBAAC6"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70AAF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7E61"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0065"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DC28" w14:textId="77777777" w:rsidR="00C277AF" w:rsidRDefault="005A69E6">
            <w:pPr>
              <w:pStyle w:val="ProductList-TableBody"/>
            </w:pPr>
            <w:r>
              <w:t>Akciók: N/A</w:t>
            </w:r>
          </w:p>
        </w:tc>
      </w:tr>
      <w:tr w:rsidR="00C277AF" w14:paraId="6317C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8B09"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072D27B"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175F9"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6BE95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F935"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644372D"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99C8" w14:textId="77777777" w:rsidR="00C277AF" w:rsidRDefault="00C277AF">
            <w:pPr>
              <w:pStyle w:val="ProductList-TableBody"/>
            </w:pPr>
          </w:p>
        </w:tc>
      </w:tr>
    </w:tbl>
    <w:p w14:paraId="72E3F3F0"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0A66B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22D75"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20ACC1F9" w14:textId="77777777" w:rsidR="00C277AF" w:rsidRDefault="00C277AF">
      <w:pPr>
        <w:pStyle w:val="ProductList-Body"/>
      </w:pPr>
    </w:p>
    <w:p w14:paraId="1E9A2F9F" w14:textId="77777777" w:rsidR="00C277AF" w:rsidRDefault="005A69E6">
      <w:pPr>
        <w:pStyle w:val="ProductList-Offering2HeadingNoBorder"/>
        <w:outlineLvl w:val="2"/>
      </w:pPr>
      <w:bookmarkStart w:id="274" w:name="_Sec667"/>
      <w:r>
        <w:t>Project Online</w:t>
      </w:r>
      <w:bookmarkEnd w:id="274"/>
      <w:r>
        <w:fldChar w:fldCharType="begin"/>
      </w:r>
      <w:r>
        <w:instrText xml:space="preserve"> TC "</w:instrText>
      </w:r>
      <w:bookmarkStart w:id="275" w:name="_Toc494455715"/>
      <w:r>
        <w:instrText>Project Online</w:instrText>
      </w:r>
      <w:bookmarkEnd w:id="275"/>
      <w:r>
        <w:instrText>" \l 3</w:instrText>
      </w:r>
      <w:r>
        <w:fldChar w:fldCharType="end"/>
      </w:r>
    </w:p>
    <w:p w14:paraId="1C21A927" w14:textId="77777777" w:rsidR="00C277AF" w:rsidRDefault="005A69E6">
      <w:pPr>
        <w:pStyle w:val="ProductList-Offering1SubSection"/>
        <w:outlineLvl w:val="3"/>
      </w:pPr>
      <w:bookmarkStart w:id="276" w:name="_Sec723"/>
      <w:r>
        <w:t>1. Programbeli elérhetőség</w:t>
      </w:r>
      <w:bookmarkEnd w:id="27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277AF" w14:paraId="31CDAB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2EE18"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8550003"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E3F25"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92FED"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08DDC"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F06F1"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A131B"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BDE8E"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5CF12"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5A526"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48D74839" w14:textId="77777777">
        <w:tc>
          <w:tcPr>
            <w:tcW w:w="4660" w:type="dxa"/>
            <w:tcBorders>
              <w:top w:val="single" w:sz="6" w:space="0" w:color="FFFFFF"/>
              <w:left w:val="none" w:sz="4" w:space="0" w:color="6E6E6E"/>
              <w:bottom w:val="dashed" w:sz="4" w:space="0" w:color="BFBFBF"/>
              <w:right w:val="none" w:sz="4" w:space="0" w:color="6E6E6E"/>
            </w:tcBorders>
          </w:tcPr>
          <w:p w14:paraId="3A2CA74D" w14:textId="77777777" w:rsidR="00C277AF" w:rsidRDefault="005A69E6">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E1B1986"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20BD"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E48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D2A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6447"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CB3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D0A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2C7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F253" w14:textId="77777777" w:rsidR="00C277AF" w:rsidRDefault="00C277AF">
            <w:pPr>
              <w:pStyle w:val="ProductList-TableBody"/>
              <w:jc w:val="center"/>
            </w:pPr>
          </w:p>
        </w:tc>
      </w:tr>
      <w:tr w:rsidR="00C277AF" w14:paraId="7F687461" w14:textId="77777777">
        <w:tc>
          <w:tcPr>
            <w:tcW w:w="4660" w:type="dxa"/>
            <w:tcBorders>
              <w:top w:val="dashed" w:sz="4" w:space="0" w:color="BFBFBF"/>
              <w:left w:val="none" w:sz="4" w:space="0" w:color="6E6E6E"/>
              <w:bottom w:val="dashed" w:sz="4" w:space="0" w:color="BFBFBF"/>
              <w:right w:val="none" w:sz="4" w:space="0" w:color="6E6E6E"/>
            </w:tcBorders>
          </w:tcPr>
          <w:p w14:paraId="05FA8608" w14:textId="77777777" w:rsidR="00C277AF" w:rsidRDefault="005A69E6">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F493C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464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18D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EFA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F9A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94A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A71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564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C6B9" w14:textId="77777777" w:rsidR="00C277AF" w:rsidRDefault="00C277AF">
            <w:pPr>
              <w:pStyle w:val="ProductList-TableBody"/>
              <w:jc w:val="center"/>
            </w:pPr>
          </w:p>
        </w:tc>
      </w:tr>
      <w:tr w:rsidR="00C277AF" w14:paraId="7B0D3BAE" w14:textId="77777777">
        <w:tc>
          <w:tcPr>
            <w:tcW w:w="4660" w:type="dxa"/>
            <w:tcBorders>
              <w:top w:val="dashed" w:sz="4" w:space="0" w:color="BFBFBF"/>
              <w:left w:val="none" w:sz="4" w:space="0" w:color="6E6E6E"/>
              <w:bottom w:val="dashed" w:sz="4" w:space="0" w:color="BFBFBF"/>
              <w:right w:val="none" w:sz="4" w:space="0" w:color="6E6E6E"/>
            </w:tcBorders>
          </w:tcPr>
          <w:p w14:paraId="6545B0E3" w14:textId="77777777" w:rsidR="00C277AF" w:rsidRDefault="005A69E6">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9FD3D9"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0E70"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9BA0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622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5FA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924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194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281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C0AB" w14:textId="77777777" w:rsidR="00C277AF" w:rsidRDefault="00C277AF">
            <w:pPr>
              <w:pStyle w:val="ProductList-TableBody"/>
              <w:jc w:val="center"/>
            </w:pPr>
          </w:p>
        </w:tc>
      </w:tr>
      <w:tr w:rsidR="00C277AF" w14:paraId="2B285A92" w14:textId="77777777">
        <w:tc>
          <w:tcPr>
            <w:tcW w:w="4660" w:type="dxa"/>
            <w:tcBorders>
              <w:top w:val="dashed" w:sz="4" w:space="0" w:color="BFBFBF"/>
              <w:left w:val="none" w:sz="4" w:space="0" w:color="6E6E6E"/>
              <w:bottom w:val="dashed" w:sz="4" w:space="0" w:color="BFBFBF"/>
              <w:right w:val="none" w:sz="4" w:space="0" w:color="6E6E6E"/>
            </w:tcBorders>
          </w:tcPr>
          <w:p w14:paraId="45B78111" w14:textId="77777777" w:rsidR="00C277AF" w:rsidRDefault="005A69E6">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DF309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A1F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5DE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98C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AC3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A4B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2DA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BDB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1578B" w14:textId="77777777" w:rsidR="00C277AF" w:rsidRDefault="00C277AF">
            <w:pPr>
              <w:pStyle w:val="ProductList-TableBody"/>
              <w:jc w:val="center"/>
            </w:pPr>
          </w:p>
        </w:tc>
      </w:tr>
      <w:tr w:rsidR="00C277AF" w14:paraId="0CF1DD6A" w14:textId="77777777">
        <w:tc>
          <w:tcPr>
            <w:tcW w:w="4660" w:type="dxa"/>
            <w:tcBorders>
              <w:top w:val="dashed" w:sz="4" w:space="0" w:color="BFBFBF"/>
              <w:left w:val="none" w:sz="4" w:space="0" w:color="6E6E6E"/>
              <w:bottom w:val="dashed" w:sz="4" w:space="0" w:color="BFBFBF"/>
              <w:right w:val="none" w:sz="4" w:space="0" w:color="6E6E6E"/>
            </w:tcBorders>
          </w:tcPr>
          <w:p w14:paraId="46275C2B" w14:textId="77777777" w:rsidR="00C277AF" w:rsidRDefault="005A69E6">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07C23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E8E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B46E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DDD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891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77E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6B8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0F3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2793" w14:textId="77777777" w:rsidR="00C277AF" w:rsidRDefault="00C277AF">
            <w:pPr>
              <w:pStyle w:val="ProductList-TableBody"/>
              <w:jc w:val="center"/>
            </w:pPr>
          </w:p>
        </w:tc>
      </w:tr>
      <w:tr w:rsidR="00C277AF" w14:paraId="32C78B05" w14:textId="77777777">
        <w:tc>
          <w:tcPr>
            <w:tcW w:w="4660" w:type="dxa"/>
            <w:tcBorders>
              <w:top w:val="dashed" w:sz="4" w:space="0" w:color="BFBFBF"/>
              <w:left w:val="none" w:sz="4" w:space="0" w:color="6E6E6E"/>
              <w:bottom w:val="dashed" w:sz="4" w:space="0" w:color="BFBFBF"/>
              <w:right w:val="none" w:sz="4" w:space="0" w:color="6E6E6E"/>
            </w:tcBorders>
          </w:tcPr>
          <w:p w14:paraId="35C7E906" w14:textId="77777777" w:rsidR="00C277AF" w:rsidRDefault="005A69E6">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4369E3"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1A16"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71B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79E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79C3"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238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BFC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E9D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DD6D" w14:textId="77777777" w:rsidR="00C277AF" w:rsidRDefault="00C277AF">
            <w:pPr>
              <w:pStyle w:val="ProductList-TableBody"/>
              <w:jc w:val="center"/>
            </w:pPr>
          </w:p>
        </w:tc>
      </w:tr>
      <w:tr w:rsidR="00C277AF" w14:paraId="6F83BC1C" w14:textId="77777777">
        <w:tc>
          <w:tcPr>
            <w:tcW w:w="4660" w:type="dxa"/>
            <w:tcBorders>
              <w:top w:val="dashed" w:sz="4" w:space="0" w:color="BFBFBF"/>
              <w:left w:val="none" w:sz="4" w:space="0" w:color="6E6E6E"/>
              <w:bottom w:val="dashed" w:sz="4" w:space="0" w:color="BFBFBF"/>
              <w:right w:val="none" w:sz="4" w:space="0" w:color="6E6E6E"/>
            </w:tcBorders>
          </w:tcPr>
          <w:p w14:paraId="2C2D124A" w14:textId="77777777" w:rsidR="00C277AF" w:rsidRDefault="005A69E6">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2361B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C81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55A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857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F17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238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A0B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B95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1A2C" w14:textId="77777777" w:rsidR="00C277AF" w:rsidRDefault="00C277AF">
            <w:pPr>
              <w:pStyle w:val="ProductList-TableBody"/>
              <w:jc w:val="center"/>
            </w:pPr>
          </w:p>
        </w:tc>
      </w:tr>
      <w:tr w:rsidR="00C277AF" w14:paraId="698F732C" w14:textId="77777777">
        <w:tc>
          <w:tcPr>
            <w:tcW w:w="4660" w:type="dxa"/>
            <w:tcBorders>
              <w:top w:val="dashed" w:sz="4" w:space="0" w:color="BFBFBF"/>
              <w:left w:val="none" w:sz="4" w:space="0" w:color="6E6E6E"/>
              <w:bottom w:val="none" w:sz="4" w:space="0" w:color="BFBFBF"/>
              <w:right w:val="none" w:sz="4" w:space="0" w:color="6E6E6E"/>
            </w:tcBorders>
          </w:tcPr>
          <w:p w14:paraId="2BD46BDE" w14:textId="77777777" w:rsidR="00C277AF" w:rsidRDefault="005A69E6">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0F3AFA7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7B4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516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4EE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E5F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F98C"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332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F0A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1BD4" w14:textId="77777777" w:rsidR="00C277AF" w:rsidRDefault="00C277AF">
            <w:pPr>
              <w:pStyle w:val="ProductList-TableBody"/>
              <w:jc w:val="center"/>
            </w:pPr>
          </w:p>
        </w:tc>
      </w:tr>
    </w:tbl>
    <w:p w14:paraId="3F42530C" w14:textId="77777777" w:rsidR="00C277AF" w:rsidRDefault="005A69E6">
      <w:pPr>
        <w:pStyle w:val="ProductList-Offering1SubSection"/>
        <w:outlineLvl w:val="3"/>
      </w:pPr>
      <w:bookmarkStart w:id="277" w:name="_Sec778"/>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C277AF" w14:paraId="460AE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8DB0F"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78B746"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0B1BD6C5"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7C65F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677E"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0B1E"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362B" w14:textId="77777777" w:rsidR="00C277AF" w:rsidRDefault="005A69E6">
            <w:pPr>
              <w:pStyle w:val="ProductList-TableBody"/>
            </w:pPr>
            <w:r>
              <w:rPr>
                <w:color w:val="404040"/>
              </w:rPr>
              <w:t>Akciók: N/A</w:t>
            </w:r>
          </w:p>
        </w:tc>
      </w:tr>
      <w:tr w:rsidR="00C277AF" w14:paraId="0F112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AA40"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0483F88"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9F5A3"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73309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9E9A"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DCC3CEE"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5F23" w14:textId="77777777" w:rsidR="00C277AF" w:rsidRDefault="00C277AF">
            <w:pPr>
              <w:pStyle w:val="ProductList-TableBody"/>
            </w:pPr>
          </w:p>
        </w:tc>
      </w:tr>
    </w:tbl>
    <w:p w14:paraId="2962388E" w14:textId="77777777" w:rsidR="00C277AF" w:rsidRDefault="00C277AF">
      <w:pPr>
        <w:pStyle w:val="ProductList-Body"/>
        <w:jc w:val="right"/>
      </w:pPr>
    </w:p>
    <w:p w14:paraId="38206725" w14:textId="77777777" w:rsidR="00C277AF" w:rsidRDefault="005A69E6">
      <w:pPr>
        <w:pStyle w:val="ProductList-ClauseHeading"/>
        <w:outlineLvl w:val="4"/>
      </w:pPr>
      <w:r>
        <w:t>2.1 A Project Online Frissítési Garanciából Felhasználói SL licencek vásárlására vonatkozó jogosultság</w:t>
      </w:r>
    </w:p>
    <w:p w14:paraId="4E21BBD3" w14:textId="77777777" w:rsidR="00C277AF" w:rsidRDefault="005A69E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458"/>
        <w:gridCol w:w="5458"/>
      </w:tblGrid>
      <w:tr w:rsidR="00C277AF" w14:paraId="4E8505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F2F6F21" w14:textId="77777777" w:rsidR="00C277AF" w:rsidRDefault="005A69E6">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14:paraId="59C75141" w14:textId="77777777" w:rsidR="00C277AF" w:rsidRDefault="005A69E6">
            <w:pPr>
              <w:pStyle w:val="ProductList-TableBody"/>
            </w:pPr>
            <w:r>
              <w:rPr>
                <w:color w:val="FFFFFF"/>
              </w:rPr>
              <w:t>A megfelelő Frissítési Garanciából Felhasználói SL</w:t>
            </w:r>
          </w:p>
        </w:tc>
      </w:tr>
      <w:tr w:rsidR="00C277AF" w14:paraId="5245134E" w14:textId="77777777">
        <w:tc>
          <w:tcPr>
            <w:tcW w:w="6120" w:type="dxa"/>
            <w:tcBorders>
              <w:top w:val="single" w:sz="4" w:space="0" w:color="6E6E6E"/>
              <w:left w:val="single" w:sz="4" w:space="0" w:color="6E6E6E"/>
              <w:bottom w:val="single" w:sz="4" w:space="0" w:color="6E6E6E"/>
              <w:right w:val="single" w:sz="4" w:space="0" w:color="6E6E6E"/>
            </w:tcBorders>
          </w:tcPr>
          <w:p w14:paraId="6036A5BE" w14:textId="77777777" w:rsidR="00C277AF" w:rsidRDefault="005A69E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B814E34" w14:textId="77777777" w:rsidR="00C277AF" w:rsidRDefault="005A69E6">
            <w:pPr>
              <w:pStyle w:val="ProductList-TableBody"/>
            </w:pPr>
            <w:r>
              <w:t>Project Online Professional Frissítési Garanciából</w:t>
            </w:r>
          </w:p>
          <w:p w14:paraId="1AA1F51D" w14:textId="77777777" w:rsidR="00C277AF" w:rsidRDefault="005A69E6">
            <w:pPr>
              <w:pStyle w:val="ProductList-TableBody"/>
            </w:pPr>
            <w:r>
              <w:t>Project Online Premium Frissítési Garanciából</w:t>
            </w:r>
          </w:p>
        </w:tc>
      </w:tr>
      <w:tr w:rsidR="00C277AF" w14:paraId="2996CE25" w14:textId="77777777">
        <w:tc>
          <w:tcPr>
            <w:tcW w:w="6120" w:type="dxa"/>
            <w:tcBorders>
              <w:top w:val="single" w:sz="4" w:space="0" w:color="6E6E6E"/>
              <w:left w:val="single" w:sz="4" w:space="0" w:color="6E6E6E"/>
              <w:bottom w:val="single" w:sz="4" w:space="0" w:color="6E6E6E"/>
              <w:right w:val="single" w:sz="4" w:space="0" w:color="6E6E6E"/>
            </w:tcBorders>
          </w:tcPr>
          <w:p w14:paraId="3F0272E6" w14:textId="77777777" w:rsidR="00C277AF" w:rsidRDefault="005A69E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BFEBA0B" w14:textId="77777777" w:rsidR="00C277AF" w:rsidRDefault="005A69E6">
            <w:pPr>
              <w:pStyle w:val="ProductList-TableBody"/>
            </w:pPr>
            <w:r>
              <w:t xml:space="preserve">Project Online Professional Frissítési Garanciából </w:t>
            </w:r>
          </w:p>
          <w:p w14:paraId="563425B1" w14:textId="77777777" w:rsidR="00C277AF" w:rsidRDefault="005A69E6">
            <w:pPr>
              <w:pStyle w:val="ProductList-TableBody"/>
            </w:pPr>
            <w:r>
              <w:t>Project Online Premium Frissítési Garanciából</w:t>
            </w:r>
          </w:p>
        </w:tc>
      </w:tr>
    </w:tbl>
    <w:p w14:paraId="196F28ED" w14:textId="77777777" w:rsidR="00C277AF" w:rsidRDefault="00C277AF">
      <w:pPr>
        <w:pStyle w:val="ProductList-Body"/>
      </w:pPr>
    </w:p>
    <w:p w14:paraId="5881CA83" w14:textId="77777777" w:rsidR="00C277AF" w:rsidRDefault="005A69E6">
      <w:pPr>
        <w:pStyle w:val="ProductList-ClauseHeading"/>
        <w:outlineLvl w:val="4"/>
      </w:pPr>
      <w:r>
        <w:t>2.2 Kiegészítő Felhasználói SL Megfelelő Licencek</w:t>
      </w:r>
    </w:p>
    <w:p w14:paraId="0642E932" w14:textId="77777777" w:rsidR="00C277AF" w:rsidRDefault="005A69E6">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97"/>
        <w:gridCol w:w="5419"/>
      </w:tblGrid>
      <w:tr w:rsidR="00C277AF" w14:paraId="61F0AE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FF8E254" w14:textId="77777777" w:rsidR="00C277AF" w:rsidRDefault="005A69E6">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A0F8F14" w14:textId="77777777" w:rsidR="00C277AF" w:rsidRDefault="005A69E6">
            <w:pPr>
              <w:pStyle w:val="ProductList-TableBody"/>
            </w:pPr>
            <w:r>
              <w:rPr>
                <w:color w:val="FFFFFF"/>
              </w:rPr>
              <w:t>Kiegészítő Felhasználói SL</w:t>
            </w:r>
          </w:p>
        </w:tc>
      </w:tr>
      <w:tr w:rsidR="00C277AF" w14:paraId="5D5E565B" w14:textId="77777777">
        <w:tc>
          <w:tcPr>
            <w:tcW w:w="6120" w:type="dxa"/>
            <w:tcBorders>
              <w:top w:val="single" w:sz="4" w:space="0" w:color="6E6E6E"/>
              <w:left w:val="single" w:sz="4" w:space="0" w:color="6E6E6E"/>
              <w:bottom w:val="single" w:sz="4" w:space="0" w:color="6E6E6E"/>
              <w:right w:val="single" w:sz="4" w:space="0" w:color="6E6E6E"/>
            </w:tcBorders>
          </w:tcPr>
          <w:p w14:paraId="69666C6F" w14:textId="77777777" w:rsidR="00C277AF" w:rsidRDefault="005A69E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95AC428" w14:textId="77777777" w:rsidR="00C277AF" w:rsidRDefault="005A69E6">
            <w:pPr>
              <w:pStyle w:val="ProductList-TableBody"/>
            </w:pPr>
            <w:r>
              <w:t>Project Online Professional Kiegészítő Project Professionalhez</w:t>
            </w:r>
          </w:p>
          <w:p w14:paraId="4A23E03D" w14:textId="77777777" w:rsidR="00C277AF" w:rsidRDefault="005A69E6">
            <w:pPr>
              <w:pStyle w:val="ProductList-TableBody"/>
            </w:pPr>
            <w:r>
              <w:t>Project Online Premium Kiegészítő Project Professionalhez</w:t>
            </w:r>
          </w:p>
        </w:tc>
      </w:tr>
      <w:tr w:rsidR="00C277AF" w14:paraId="6E1B3D0F" w14:textId="77777777">
        <w:tc>
          <w:tcPr>
            <w:tcW w:w="6120" w:type="dxa"/>
            <w:tcBorders>
              <w:top w:val="single" w:sz="4" w:space="0" w:color="6E6E6E"/>
              <w:left w:val="single" w:sz="4" w:space="0" w:color="6E6E6E"/>
              <w:bottom w:val="single" w:sz="4" w:space="0" w:color="6E6E6E"/>
              <w:right w:val="single" w:sz="4" w:space="0" w:color="6E6E6E"/>
            </w:tcBorders>
          </w:tcPr>
          <w:p w14:paraId="0723C4DE" w14:textId="77777777" w:rsidR="00C277AF" w:rsidRDefault="005A69E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2442A08" w14:textId="77777777" w:rsidR="00C277AF" w:rsidRDefault="005A69E6">
            <w:pPr>
              <w:pStyle w:val="ProductList-TableBody"/>
            </w:pPr>
            <w:r>
              <w:t>Project Online Professional Kiegészítő Project Standardhoz</w:t>
            </w:r>
          </w:p>
          <w:p w14:paraId="0C0D1CEC" w14:textId="77777777" w:rsidR="00C277AF" w:rsidRDefault="005A69E6">
            <w:pPr>
              <w:pStyle w:val="ProductList-TableBody"/>
            </w:pPr>
            <w:r>
              <w:t>Project Online Premium Kiegészítő Project Standardhoz</w:t>
            </w:r>
          </w:p>
        </w:tc>
      </w:tr>
      <w:tr w:rsidR="00C277AF" w14:paraId="318C9FAC" w14:textId="77777777">
        <w:tc>
          <w:tcPr>
            <w:tcW w:w="6120" w:type="dxa"/>
            <w:tcBorders>
              <w:top w:val="single" w:sz="4" w:space="0" w:color="6E6E6E"/>
              <w:left w:val="single" w:sz="4" w:space="0" w:color="6E6E6E"/>
              <w:bottom w:val="single" w:sz="4" w:space="0" w:color="6E6E6E"/>
              <w:right w:val="single" w:sz="4" w:space="0" w:color="6E6E6E"/>
            </w:tcBorders>
          </w:tcPr>
          <w:p w14:paraId="2602698B" w14:textId="77777777" w:rsidR="00C277AF" w:rsidRDefault="005A69E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597C2DA" w14:textId="77777777" w:rsidR="00C277AF" w:rsidRDefault="005A69E6">
            <w:pPr>
              <w:pStyle w:val="ProductList-TableBody"/>
            </w:pPr>
            <w:r>
              <w:t>Project Online Essentials Kiegészítő Project CAL-hoz</w:t>
            </w:r>
          </w:p>
          <w:p w14:paraId="6A1AF85D" w14:textId="77777777" w:rsidR="00C277AF" w:rsidRDefault="005A69E6">
            <w:pPr>
              <w:pStyle w:val="ProductList-TableBody"/>
            </w:pPr>
            <w:r>
              <w:t>Project Online Professional Kiegészítő Project CAL-hoz</w:t>
            </w:r>
          </w:p>
          <w:p w14:paraId="27B6F974" w14:textId="77777777" w:rsidR="00C277AF" w:rsidRDefault="005A69E6">
            <w:pPr>
              <w:pStyle w:val="ProductList-TableBody"/>
            </w:pPr>
            <w:r>
              <w:t>Project Online Premium Kiegészítő Project CAL-hoz</w:t>
            </w:r>
          </w:p>
        </w:tc>
      </w:tr>
    </w:tbl>
    <w:p w14:paraId="7AD65CBA" w14:textId="77777777" w:rsidR="00C277AF" w:rsidRDefault="00C277AF">
      <w:pPr>
        <w:pStyle w:val="ProductList-Body"/>
      </w:pPr>
    </w:p>
    <w:p w14:paraId="0CB04435" w14:textId="77777777" w:rsidR="00C277AF" w:rsidRDefault="005A69E6">
      <w:pPr>
        <w:pStyle w:val="ProductList-ClauseHeading"/>
        <w:outlineLvl w:val="4"/>
      </w:pPr>
      <w:r>
        <w:t>2.3 Office Multi Language Pack</w:t>
      </w:r>
    </w:p>
    <w:p w14:paraId="613569D0" w14:textId="77777777" w:rsidR="00C277AF" w:rsidRDefault="005A69E6">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14:paraId="5929321E" w14:textId="77777777" w:rsidR="00C277AF" w:rsidRDefault="00C277AF">
      <w:pPr>
        <w:pStyle w:val="ProductList-Body"/>
      </w:pPr>
    </w:p>
    <w:p w14:paraId="1C7495C6" w14:textId="77777777" w:rsidR="00C277AF" w:rsidRDefault="005A69E6">
      <w:pPr>
        <w:pStyle w:val="ProductList-ClauseHeading"/>
        <w:outlineLvl w:val="4"/>
      </w:pPr>
      <w:r>
        <w:t>2.4 A Project Professional 2016 termékre vonatkozó telepítési jogok</w:t>
      </w:r>
    </w:p>
    <w:p w14:paraId="3FA27D7C" w14:textId="77777777" w:rsidR="00C277AF" w:rsidRDefault="005A69E6">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Project Online Professional vagy a Project Online Premium termékre, a Project Professional 2016 szoftver egyetlen példányát telepítheti és használhatja azon az eszközön, amelyre az Office 2016 telepítve van.</w:t>
      </w:r>
    </w:p>
    <w:p w14:paraId="57B4CC7F" w14:textId="77777777" w:rsidR="00C277AF" w:rsidRDefault="00C277AF">
      <w:pPr>
        <w:pStyle w:val="ProductList-Body"/>
      </w:pPr>
    </w:p>
    <w:p w14:paraId="4E1604CB" w14:textId="77777777" w:rsidR="00C277AF" w:rsidRDefault="005A69E6">
      <w:pPr>
        <w:pStyle w:val="ProductList-ClauseHeading"/>
        <w:outlineLvl w:val="4"/>
      </w:pPr>
      <w:r>
        <w:t>2.5 A Project Online és az Office 365-höz készült Project Pro termékkulcsának beváltása</w:t>
      </w:r>
    </w:p>
    <w:p w14:paraId="3DC2C5B9" w14:textId="77777777" w:rsidR="00C277AF" w:rsidRDefault="005A69E6">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14:paraId="74282C36"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40E4C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503EF"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248455CF" w14:textId="77777777" w:rsidR="00C277AF" w:rsidRDefault="00C277AF">
      <w:pPr>
        <w:pStyle w:val="ProductList-Body"/>
      </w:pPr>
    </w:p>
    <w:p w14:paraId="03DCAD9C" w14:textId="77777777" w:rsidR="00C277AF" w:rsidRDefault="005A69E6">
      <w:pPr>
        <w:pStyle w:val="ProductList-Offering2HeadingNoBorder"/>
        <w:outlineLvl w:val="2"/>
      </w:pPr>
      <w:bookmarkStart w:id="278" w:name="_Sec668"/>
      <w:r>
        <w:t>SharePoint Online</w:t>
      </w:r>
      <w:bookmarkEnd w:id="278"/>
      <w:r>
        <w:fldChar w:fldCharType="begin"/>
      </w:r>
      <w:r>
        <w:instrText xml:space="preserve"> TC "</w:instrText>
      </w:r>
      <w:bookmarkStart w:id="279" w:name="_Toc494455716"/>
      <w:r>
        <w:instrText>SharePoint Online</w:instrText>
      </w:r>
      <w:bookmarkEnd w:id="279"/>
      <w:r>
        <w:instrText>" \l 3</w:instrText>
      </w:r>
      <w:r>
        <w:fldChar w:fldCharType="end"/>
      </w:r>
    </w:p>
    <w:p w14:paraId="43FCF11E" w14:textId="77777777" w:rsidR="00C277AF" w:rsidRDefault="005A69E6">
      <w:pPr>
        <w:pStyle w:val="ProductList-Offering1SubSection"/>
        <w:outlineLvl w:val="3"/>
      </w:pPr>
      <w:bookmarkStart w:id="280" w:name="_Sec724"/>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277AF" w14:paraId="572B4E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AF59F"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46DB9E9"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22817"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8CB5B"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E2318"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54309"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978A7"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663FA"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64855"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1CEE7"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750F94E0" w14:textId="77777777">
        <w:tc>
          <w:tcPr>
            <w:tcW w:w="4660" w:type="dxa"/>
            <w:tcBorders>
              <w:top w:val="single" w:sz="6" w:space="0" w:color="FFFFFF"/>
              <w:left w:val="none" w:sz="4" w:space="0" w:color="6E6E6E"/>
              <w:bottom w:val="dashed" w:sz="4" w:space="0" w:color="7F7F7F"/>
              <w:right w:val="none" w:sz="4" w:space="0" w:color="6E6E6E"/>
            </w:tcBorders>
          </w:tcPr>
          <w:p w14:paraId="33727BBA" w14:textId="77777777" w:rsidR="00C277AF" w:rsidRDefault="005A69E6">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4A0160FE"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C29F"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192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4994"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81E4"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DA7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3B3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45A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287A" w14:textId="77777777" w:rsidR="00C277AF" w:rsidRDefault="00C277AF">
            <w:pPr>
              <w:pStyle w:val="ProductList-TableBody"/>
              <w:jc w:val="center"/>
            </w:pPr>
          </w:p>
        </w:tc>
      </w:tr>
      <w:tr w:rsidR="00C277AF" w14:paraId="1DD27F33" w14:textId="77777777">
        <w:tc>
          <w:tcPr>
            <w:tcW w:w="4660" w:type="dxa"/>
            <w:tcBorders>
              <w:top w:val="dashed" w:sz="4" w:space="0" w:color="7F7F7F"/>
              <w:left w:val="none" w:sz="4" w:space="0" w:color="6E6E6E"/>
              <w:bottom w:val="dashed" w:sz="4" w:space="0" w:color="7F7F7F"/>
              <w:right w:val="none" w:sz="4" w:space="0" w:color="6E6E6E"/>
            </w:tcBorders>
          </w:tcPr>
          <w:p w14:paraId="71CF5D4B" w14:textId="77777777" w:rsidR="00C277AF" w:rsidRDefault="005A69E6">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3B3AF34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5CA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800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69D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C95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550C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34E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E58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62552" w14:textId="77777777" w:rsidR="00C277AF" w:rsidRDefault="00C277AF">
            <w:pPr>
              <w:pStyle w:val="ProductList-TableBody"/>
              <w:jc w:val="center"/>
            </w:pPr>
          </w:p>
        </w:tc>
      </w:tr>
      <w:tr w:rsidR="00C277AF" w14:paraId="05A80EFC" w14:textId="77777777">
        <w:tc>
          <w:tcPr>
            <w:tcW w:w="4660" w:type="dxa"/>
            <w:tcBorders>
              <w:top w:val="dashed" w:sz="4" w:space="0" w:color="7F7F7F"/>
              <w:left w:val="none" w:sz="4" w:space="0" w:color="6E6E6E"/>
              <w:bottom w:val="dashed" w:sz="4" w:space="0" w:color="7F7F7F"/>
              <w:right w:val="none" w:sz="4" w:space="0" w:color="6E6E6E"/>
            </w:tcBorders>
          </w:tcPr>
          <w:p w14:paraId="2F669B27" w14:textId="77777777" w:rsidR="00C277AF" w:rsidRDefault="005A69E6">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14:paraId="0E5AE690"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C90D"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CE0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3911"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F614"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19E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CAE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6EB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380D" w14:textId="77777777" w:rsidR="00C277AF" w:rsidRDefault="00C277AF">
            <w:pPr>
              <w:pStyle w:val="ProductList-TableBody"/>
              <w:jc w:val="center"/>
            </w:pPr>
          </w:p>
        </w:tc>
      </w:tr>
      <w:tr w:rsidR="00C277AF" w14:paraId="172710F2" w14:textId="77777777">
        <w:tc>
          <w:tcPr>
            <w:tcW w:w="4660" w:type="dxa"/>
            <w:tcBorders>
              <w:top w:val="dashed" w:sz="4" w:space="0" w:color="7F7F7F"/>
              <w:left w:val="none" w:sz="4" w:space="0" w:color="6E6E6E"/>
              <w:bottom w:val="none" w:sz="4" w:space="0" w:color="BFBFBF"/>
              <w:right w:val="none" w:sz="4" w:space="0" w:color="6E6E6E"/>
            </w:tcBorders>
          </w:tcPr>
          <w:p w14:paraId="1B539F3C" w14:textId="77777777" w:rsidR="00C277AF" w:rsidRDefault="005A69E6">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7210716C"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3803"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CDF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4957"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4DB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7D4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0D6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7D7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1B0A" w14:textId="77777777" w:rsidR="00C277AF" w:rsidRDefault="00C277AF">
            <w:pPr>
              <w:pStyle w:val="ProductList-TableBody"/>
              <w:jc w:val="center"/>
            </w:pPr>
          </w:p>
        </w:tc>
      </w:tr>
    </w:tbl>
    <w:p w14:paraId="50C1E43D" w14:textId="77777777" w:rsidR="00C277AF" w:rsidRDefault="005A69E6">
      <w:pPr>
        <w:pStyle w:val="ProductList-Offering1SubSection"/>
        <w:outlineLvl w:val="3"/>
      </w:pPr>
      <w:bookmarkStart w:id="281" w:name="_Sec779"/>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C277AF" w14:paraId="7C253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DC736"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02E4B"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AECDE9E"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37E5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9B90"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BC8D"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53DF" w14:textId="77777777" w:rsidR="00C277AF" w:rsidRDefault="005A69E6">
            <w:pPr>
              <w:pStyle w:val="ProductList-TableBody"/>
            </w:pPr>
            <w:r>
              <w:rPr>
                <w:color w:val="404040"/>
              </w:rPr>
              <w:t>Akciók: N/A</w:t>
            </w:r>
          </w:p>
        </w:tc>
      </w:tr>
      <w:tr w:rsidR="00C277AF" w14:paraId="25F60FB1" w14:textId="77777777">
        <w:tc>
          <w:tcPr>
            <w:tcW w:w="4040" w:type="dxa"/>
            <w:tcBorders>
              <w:top w:val="single" w:sz="4" w:space="0" w:color="000000"/>
              <w:left w:val="single" w:sz="4" w:space="0" w:color="000000"/>
              <w:bottom w:val="single" w:sz="4" w:space="0" w:color="000000"/>
              <w:right w:val="single" w:sz="4" w:space="0" w:color="000000"/>
            </w:tcBorders>
          </w:tcPr>
          <w:p w14:paraId="7C46E3BD"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69BB196"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89EEF"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23015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BD1C"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597C3C5"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4C49" w14:textId="77777777" w:rsidR="00C277AF" w:rsidRDefault="00C277AF">
            <w:pPr>
              <w:pStyle w:val="ProductList-TableBody"/>
            </w:pPr>
          </w:p>
        </w:tc>
      </w:tr>
    </w:tbl>
    <w:p w14:paraId="06C3B47A" w14:textId="77777777" w:rsidR="00C277AF" w:rsidRDefault="00C277AF">
      <w:pPr>
        <w:pStyle w:val="ProductList-Body"/>
      </w:pPr>
    </w:p>
    <w:p w14:paraId="1CEF70BB" w14:textId="77777777" w:rsidR="00C277AF" w:rsidRDefault="005A69E6">
      <w:pPr>
        <w:pStyle w:val="ProductList-ClauseHeading"/>
        <w:outlineLvl w:val="4"/>
      </w:pPr>
      <w:r>
        <w:t>2.1 Előfeltétel: Kiegészítő Felhasználói SL licencek</w:t>
      </w:r>
    </w:p>
    <w:p w14:paraId="28C4898E" w14:textId="77777777" w:rsidR="00C277AF" w:rsidRDefault="005A69E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16DDDB57" w14:textId="77777777" w:rsidR="00C277AF" w:rsidRDefault="00C277AF">
      <w:pPr>
        <w:pStyle w:val="ProductList-Body"/>
      </w:pPr>
    </w:p>
    <w:p w14:paraId="58344869" w14:textId="77777777" w:rsidR="00C277AF" w:rsidRDefault="005A69E6">
      <w:pPr>
        <w:pStyle w:val="ProductList-ClauseHeading"/>
        <w:outlineLvl w:val="4"/>
      </w:pPr>
      <w:r>
        <w:t>2.2 A SharePoint Online 1. csomag Yammerrel és a SharePoint Online 2. csomag Yammerrel termékkulcsának beváltása</w:t>
      </w:r>
    </w:p>
    <w:p w14:paraId="68CAB9A3" w14:textId="77777777" w:rsidR="00C277AF" w:rsidRDefault="005A69E6">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14:paraId="444085B8"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6DF9A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6C612"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D59022F" w14:textId="77777777" w:rsidR="00C277AF" w:rsidRDefault="00C277AF">
      <w:pPr>
        <w:pStyle w:val="ProductList-Body"/>
      </w:pPr>
    </w:p>
    <w:p w14:paraId="7AB57E8A" w14:textId="77777777" w:rsidR="00C277AF" w:rsidRDefault="005A69E6">
      <w:pPr>
        <w:pStyle w:val="ProductList-Offering2HeadingNoBorder"/>
        <w:outlineLvl w:val="2"/>
      </w:pPr>
      <w:bookmarkStart w:id="282" w:name="_Sec669"/>
      <w:r>
        <w:t>Skype Vállalati online verzió</w:t>
      </w:r>
      <w:bookmarkEnd w:id="282"/>
      <w:r>
        <w:fldChar w:fldCharType="begin"/>
      </w:r>
      <w:r>
        <w:instrText xml:space="preserve"> TC "</w:instrText>
      </w:r>
      <w:bookmarkStart w:id="283" w:name="_Toc494455717"/>
      <w:r>
        <w:instrText>Skype Vállalati online verzió</w:instrText>
      </w:r>
      <w:bookmarkEnd w:id="283"/>
      <w:r>
        <w:instrText>" \l 3</w:instrText>
      </w:r>
      <w:r>
        <w:fldChar w:fldCharType="end"/>
      </w:r>
    </w:p>
    <w:p w14:paraId="1FC4808D" w14:textId="77777777" w:rsidR="00C277AF" w:rsidRDefault="005A69E6">
      <w:pPr>
        <w:pStyle w:val="ProductList-Offering1SubSection"/>
        <w:outlineLvl w:val="3"/>
      </w:pPr>
      <w:bookmarkStart w:id="284" w:name="_Sec725"/>
      <w:r>
        <w:t>1. Programbeli elérhetőség</w:t>
      </w:r>
      <w:bookmarkEnd w:id="28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C277AF" w14:paraId="15654D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8463FC"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1FC8E52"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C961D"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7A477"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D301E"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B9BEE"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9D9AC"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057A8"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F760A"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02556"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5E614B80" w14:textId="77777777">
        <w:tc>
          <w:tcPr>
            <w:tcW w:w="4660" w:type="dxa"/>
            <w:tcBorders>
              <w:top w:val="single" w:sz="6" w:space="0" w:color="FFFFFF"/>
              <w:left w:val="none" w:sz="4" w:space="0" w:color="6E6E6E"/>
              <w:bottom w:val="dashed" w:sz="4" w:space="0" w:color="A5A5A5"/>
              <w:right w:val="none" w:sz="4" w:space="0" w:color="6E6E6E"/>
            </w:tcBorders>
          </w:tcPr>
          <w:p w14:paraId="6A6B5656" w14:textId="77777777" w:rsidR="00C277AF" w:rsidRDefault="005A69E6">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32DC07E5"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B030"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ECA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1DAF"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99F0"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847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F7C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A2D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4DF4" w14:textId="77777777" w:rsidR="00C277AF" w:rsidRDefault="00C277AF">
            <w:pPr>
              <w:pStyle w:val="ProductList-TableBody"/>
              <w:jc w:val="center"/>
            </w:pPr>
          </w:p>
        </w:tc>
      </w:tr>
      <w:tr w:rsidR="00C277AF" w14:paraId="604EBF58" w14:textId="77777777">
        <w:tc>
          <w:tcPr>
            <w:tcW w:w="4660" w:type="dxa"/>
            <w:tcBorders>
              <w:top w:val="dashed" w:sz="4" w:space="0" w:color="A5A5A5"/>
              <w:left w:val="none" w:sz="4" w:space="0" w:color="6E6E6E"/>
              <w:bottom w:val="dashed" w:sz="4" w:space="0" w:color="A5A5A5"/>
              <w:right w:val="none" w:sz="4" w:space="0" w:color="6E6E6E"/>
            </w:tcBorders>
          </w:tcPr>
          <w:p w14:paraId="559A60BD" w14:textId="77777777" w:rsidR="00C277AF" w:rsidRDefault="005A69E6">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E7E1A7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041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FCD0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BFD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7DD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241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DD7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579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9779" w14:textId="77777777" w:rsidR="00C277AF" w:rsidRDefault="00C277AF">
            <w:pPr>
              <w:pStyle w:val="ProductList-TableBody"/>
              <w:jc w:val="center"/>
            </w:pPr>
          </w:p>
        </w:tc>
      </w:tr>
      <w:tr w:rsidR="00C277AF" w14:paraId="6EEBCC8E" w14:textId="77777777">
        <w:tc>
          <w:tcPr>
            <w:tcW w:w="4660" w:type="dxa"/>
            <w:tcBorders>
              <w:top w:val="dashed" w:sz="4" w:space="0" w:color="A5A5A5"/>
              <w:left w:val="none" w:sz="4" w:space="0" w:color="6E6E6E"/>
              <w:bottom w:val="dashed" w:sz="4" w:space="0" w:color="A5A5A5"/>
              <w:right w:val="none" w:sz="4" w:space="0" w:color="6E6E6E"/>
            </w:tcBorders>
          </w:tcPr>
          <w:p w14:paraId="480F6A43" w14:textId="77777777" w:rsidR="00C277AF" w:rsidRDefault="005A69E6">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26C6E46"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366A"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7692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0066"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181B"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8F7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736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B4D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C985" w14:textId="77777777" w:rsidR="00C277AF" w:rsidRDefault="00C277AF">
            <w:pPr>
              <w:pStyle w:val="ProductList-TableBody"/>
              <w:jc w:val="center"/>
            </w:pPr>
          </w:p>
        </w:tc>
      </w:tr>
      <w:tr w:rsidR="00C277AF" w14:paraId="2FD86A70" w14:textId="77777777">
        <w:tc>
          <w:tcPr>
            <w:tcW w:w="4660" w:type="dxa"/>
            <w:tcBorders>
              <w:top w:val="dashed" w:sz="4" w:space="0" w:color="A5A5A5"/>
              <w:left w:val="none" w:sz="4" w:space="0" w:color="6E6E6E"/>
              <w:bottom w:val="dashed" w:sz="4" w:space="0" w:color="A5A5A5"/>
              <w:right w:val="none" w:sz="4" w:space="0" w:color="6E6E6E"/>
            </w:tcBorders>
          </w:tcPr>
          <w:p w14:paraId="67134A3C" w14:textId="77777777" w:rsidR="00C277AF" w:rsidRDefault="005A69E6">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A13DA4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BB81"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7FD2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CC31"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E3EA8"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781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DC8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375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4BAA" w14:textId="77777777" w:rsidR="00C277AF" w:rsidRDefault="00C277AF">
            <w:pPr>
              <w:pStyle w:val="ProductList-TableBody"/>
              <w:jc w:val="center"/>
            </w:pPr>
          </w:p>
        </w:tc>
      </w:tr>
      <w:tr w:rsidR="00C277AF" w14:paraId="67F98C68" w14:textId="77777777">
        <w:tc>
          <w:tcPr>
            <w:tcW w:w="4660" w:type="dxa"/>
            <w:tcBorders>
              <w:top w:val="dashed" w:sz="4" w:space="0" w:color="A5A5A5"/>
              <w:left w:val="none" w:sz="4" w:space="0" w:color="6E6E6E"/>
              <w:bottom w:val="dashed" w:sz="4" w:space="0" w:color="A5A5A5"/>
              <w:right w:val="none" w:sz="4" w:space="0" w:color="6E6E6E"/>
            </w:tcBorders>
          </w:tcPr>
          <w:p w14:paraId="1C780E93" w14:textId="77777777" w:rsidR="00C277AF" w:rsidRDefault="005A69E6">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4D3E69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B3E9"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9ED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F2CD"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5666"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5C2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EB0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A29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4B4C" w14:textId="77777777" w:rsidR="00C277AF" w:rsidRDefault="00C277AF">
            <w:pPr>
              <w:pStyle w:val="ProductList-TableBody"/>
              <w:jc w:val="center"/>
            </w:pPr>
          </w:p>
        </w:tc>
      </w:tr>
      <w:tr w:rsidR="00C277AF" w14:paraId="1F664FA1" w14:textId="77777777">
        <w:tc>
          <w:tcPr>
            <w:tcW w:w="4660" w:type="dxa"/>
            <w:tcBorders>
              <w:top w:val="dashed" w:sz="4" w:space="0" w:color="A5A5A5"/>
              <w:left w:val="none" w:sz="4" w:space="0" w:color="6E6E6E"/>
              <w:bottom w:val="dashed" w:sz="4" w:space="0" w:color="A5A5A5"/>
              <w:right w:val="none" w:sz="4" w:space="0" w:color="6E6E6E"/>
            </w:tcBorders>
          </w:tcPr>
          <w:p w14:paraId="6B8C5DE7" w14:textId="77777777" w:rsidR="00C277AF" w:rsidRDefault="005A69E6">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2FB44E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3D2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1EE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3567"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790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B56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B1D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704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3DB6" w14:textId="77777777" w:rsidR="00C277AF" w:rsidRDefault="00C277AF">
            <w:pPr>
              <w:pStyle w:val="ProductList-TableBody"/>
              <w:jc w:val="center"/>
            </w:pPr>
          </w:p>
        </w:tc>
      </w:tr>
      <w:tr w:rsidR="00C277AF" w14:paraId="5D82A2DE" w14:textId="77777777">
        <w:tc>
          <w:tcPr>
            <w:tcW w:w="4660" w:type="dxa"/>
            <w:tcBorders>
              <w:top w:val="dashed" w:sz="4" w:space="0" w:color="A5A5A5"/>
              <w:left w:val="none" w:sz="4" w:space="0" w:color="6E6E6E"/>
              <w:bottom w:val="none" w:sz="4" w:space="0" w:color="A5A5A5"/>
              <w:right w:val="none" w:sz="4" w:space="0" w:color="6E6E6E"/>
            </w:tcBorders>
          </w:tcPr>
          <w:p w14:paraId="3309852B" w14:textId="77777777" w:rsidR="00C277AF" w:rsidRDefault="005A69E6">
            <w:pPr>
              <w:pStyle w:val="ProductList-TableBody"/>
            </w:pPr>
            <w:r>
              <w:t>Kommunikációs keret</w:t>
            </w:r>
            <w:r>
              <w:fldChar w:fldCharType="begin"/>
            </w:r>
            <w:r>
              <w:instrText xml:space="preserve"> XE "Kommunikációs keret" </w:instrText>
            </w:r>
            <w:r>
              <w:fldChar w:fldCharType="end"/>
            </w:r>
            <w:r>
              <w:t xml:space="preserve"> (Felhasználói SL)</w:t>
            </w:r>
          </w:p>
        </w:tc>
        <w:tc>
          <w:tcPr>
            <w:tcW w:w="740" w:type="dxa"/>
            <w:tcBorders>
              <w:top w:val="dashed" w:sz="4" w:space="0" w:color="A5A5A5"/>
              <w:left w:val="none" w:sz="4" w:space="0" w:color="6E6E6E"/>
              <w:bottom w:val="none" w:sz="4" w:space="0" w:color="A5A5A5"/>
              <w:right w:val="single" w:sz="6" w:space="0" w:color="FFFFFF"/>
            </w:tcBorders>
          </w:tcPr>
          <w:p w14:paraId="0F46868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F26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518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AE8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05E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E2A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428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829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9B7F2" w14:textId="77777777" w:rsidR="00C277AF" w:rsidRDefault="00C277AF">
            <w:pPr>
              <w:pStyle w:val="ProductList-TableBody"/>
              <w:jc w:val="center"/>
            </w:pPr>
          </w:p>
        </w:tc>
      </w:tr>
    </w:tbl>
    <w:p w14:paraId="77AF0453" w14:textId="77777777" w:rsidR="00C277AF" w:rsidRDefault="005A69E6">
      <w:pPr>
        <w:pStyle w:val="ProductList-Offering1SubSection"/>
        <w:outlineLvl w:val="3"/>
      </w:pPr>
      <w:bookmarkStart w:id="285" w:name="_Sec780"/>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C277AF" w14:paraId="598C6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5D0A7"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24ABE"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2DA3E15"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648C3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17F1"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74DC"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DC96" w14:textId="77777777" w:rsidR="00C277AF" w:rsidRDefault="005A69E6">
            <w:pPr>
              <w:pStyle w:val="ProductList-TableBody"/>
            </w:pPr>
            <w:r>
              <w:rPr>
                <w:color w:val="404040"/>
              </w:rPr>
              <w:t>Akciók: N/A</w:t>
            </w:r>
          </w:p>
        </w:tc>
      </w:tr>
      <w:tr w:rsidR="00C277AF" w14:paraId="154DD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7EB7"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37B1C48"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8BBEA"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C277AF" w14:paraId="43B7B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4464"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0D18D3E"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3FFF" w14:textId="77777777" w:rsidR="00C277AF" w:rsidRDefault="00C277AF">
            <w:pPr>
              <w:pStyle w:val="ProductList-TableBody"/>
            </w:pPr>
          </w:p>
        </w:tc>
      </w:tr>
    </w:tbl>
    <w:p w14:paraId="7AE06A40" w14:textId="77777777" w:rsidR="00C277AF" w:rsidRDefault="00C277AF">
      <w:pPr>
        <w:pStyle w:val="ProductList-Body"/>
      </w:pPr>
    </w:p>
    <w:p w14:paraId="0E590C1E" w14:textId="77777777" w:rsidR="00C277AF" w:rsidRDefault="005A69E6">
      <w:pPr>
        <w:pStyle w:val="ProductList-ClauseHeading"/>
        <w:outlineLvl w:val="4"/>
      </w:pPr>
      <w:r>
        <w:t>2.1 Lync for Mac 2011</w:t>
      </w:r>
    </w:p>
    <w:p w14:paraId="09329FE9" w14:textId="77777777" w:rsidR="00C277AF" w:rsidRDefault="005A69E6">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14:paraId="762D6C48" w14:textId="77777777" w:rsidR="00C277AF" w:rsidRDefault="00C277AF">
      <w:pPr>
        <w:pStyle w:val="ProductList-Body"/>
      </w:pPr>
    </w:p>
    <w:p w14:paraId="47A000AA" w14:textId="77777777" w:rsidR="00C277AF" w:rsidRDefault="005A69E6">
      <w:pPr>
        <w:pStyle w:val="ProductList-ClauseHeading"/>
        <w:outlineLvl w:val="4"/>
      </w:pPr>
      <w:r>
        <w:t>2.2 Előfeltétel: Kiegészítő Felhasználói SL licencek</w:t>
      </w:r>
    </w:p>
    <w:p w14:paraId="604652FF" w14:textId="77777777" w:rsidR="00C277AF" w:rsidRDefault="005A69E6">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04EAE74B" w14:textId="77777777" w:rsidR="00C277AF" w:rsidRDefault="00C277AF">
      <w:pPr>
        <w:pStyle w:val="ProductList-Body"/>
      </w:pPr>
    </w:p>
    <w:p w14:paraId="42B7D5E1" w14:textId="77777777" w:rsidR="00C277AF" w:rsidRDefault="005A69E6">
      <w:pPr>
        <w:pStyle w:val="ProductList-ClauseHeading"/>
        <w:outlineLvl w:val="4"/>
      </w:pPr>
      <w:r>
        <w:t>2.3 Kommunikációs keret</w:t>
      </w:r>
    </w:p>
    <w:p w14:paraId="2194E3F8" w14:textId="77777777" w:rsidR="00C277AF" w:rsidRDefault="005A69E6">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14:paraId="67FA62A7" w14:textId="77777777" w:rsidR="00C277AF" w:rsidRDefault="00C277AF">
      <w:pPr>
        <w:pStyle w:val="ProductList-Body"/>
      </w:pPr>
    </w:p>
    <w:p w14:paraId="0BA79E67" w14:textId="77777777" w:rsidR="00C277AF" w:rsidRDefault="005A69E6">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387480F4"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5184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3D892"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2E8C9A95" w14:textId="77777777" w:rsidR="00C277AF" w:rsidRDefault="00C277AF">
      <w:pPr>
        <w:pStyle w:val="ProductList-Body"/>
      </w:pPr>
    </w:p>
    <w:p w14:paraId="6313078A" w14:textId="77777777" w:rsidR="00C277AF" w:rsidRDefault="005A69E6">
      <w:pPr>
        <w:pStyle w:val="ProductList-Offering2HeadingNoBorder"/>
        <w:outlineLvl w:val="2"/>
      </w:pPr>
      <w:bookmarkStart w:id="286" w:name="_Sec1217"/>
      <w:r>
        <w:t>Workplace Analytics</w:t>
      </w:r>
      <w:bookmarkEnd w:id="286"/>
      <w:r>
        <w:fldChar w:fldCharType="begin"/>
      </w:r>
      <w:r>
        <w:instrText xml:space="preserve"> TC "</w:instrText>
      </w:r>
      <w:bookmarkStart w:id="287" w:name="_Toc494455718"/>
      <w:r>
        <w:instrText>Workplace Analytics</w:instrText>
      </w:r>
      <w:bookmarkEnd w:id="287"/>
      <w:r>
        <w:instrText>" \l 3</w:instrText>
      </w:r>
      <w:r>
        <w:fldChar w:fldCharType="end"/>
      </w:r>
    </w:p>
    <w:p w14:paraId="6C1528EC" w14:textId="77777777" w:rsidR="00C277AF" w:rsidRDefault="005A69E6">
      <w:pPr>
        <w:pStyle w:val="ProductList-Offering1SubSection"/>
        <w:outlineLvl w:val="3"/>
      </w:pPr>
      <w:bookmarkStart w:id="288" w:name="_Sec1218"/>
      <w:r>
        <w:t>Programbeli elérhetőség</w:t>
      </w:r>
      <w:bookmarkEnd w:id="28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C277AF" w14:paraId="7C4567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CFE63E" w14:textId="77777777" w:rsidR="00C277AF" w:rsidRDefault="005A69E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CC0796A"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ECDBE"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7FB12"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79D8E"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43D62"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3A88D"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5FBCB"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97B07"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1A50B"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5791949F" w14:textId="77777777">
        <w:tc>
          <w:tcPr>
            <w:tcW w:w="4520" w:type="dxa"/>
            <w:tcBorders>
              <w:top w:val="none" w:sz="4" w:space="0" w:color="BFBFBF"/>
              <w:left w:val="none" w:sz="4" w:space="0" w:color="000000"/>
              <w:bottom w:val="none" w:sz="4" w:space="0" w:color="7F7F7F"/>
              <w:right w:val="none" w:sz="4" w:space="0" w:color="000000"/>
            </w:tcBorders>
          </w:tcPr>
          <w:p w14:paraId="0D96A3F9" w14:textId="77777777" w:rsidR="00C277AF" w:rsidRDefault="005A69E6">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671D310A"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459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ABF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BF8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881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889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E53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9A2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FF6B" w14:textId="77777777" w:rsidR="00C277AF" w:rsidRDefault="00C277AF">
            <w:pPr>
              <w:pStyle w:val="ProductList-TableBody"/>
              <w:jc w:val="center"/>
            </w:pPr>
          </w:p>
        </w:tc>
      </w:tr>
    </w:tbl>
    <w:p w14:paraId="06FF6F0F" w14:textId="77777777" w:rsidR="00C277AF" w:rsidRDefault="005A69E6">
      <w:pPr>
        <w:pStyle w:val="ProductList-Offering1SubSection"/>
        <w:outlineLvl w:val="3"/>
      </w:pPr>
      <w:bookmarkStart w:id="289" w:name="_Sec1219"/>
      <w:r>
        <w:t>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C277AF" w14:paraId="2C786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43704"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CF6082"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B61CB6"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480AF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55D5"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9AE7"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778C" w14:textId="77777777" w:rsidR="00C277AF" w:rsidRDefault="005A69E6">
            <w:pPr>
              <w:pStyle w:val="ProductList-TableBody"/>
            </w:pPr>
            <w:r>
              <w:rPr>
                <w:color w:val="404040"/>
              </w:rPr>
              <w:t>Akciók: N/A</w:t>
            </w:r>
          </w:p>
        </w:tc>
      </w:tr>
      <w:tr w:rsidR="00C277AF" w14:paraId="00186C65" w14:textId="77777777">
        <w:tc>
          <w:tcPr>
            <w:tcW w:w="4040" w:type="dxa"/>
            <w:tcBorders>
              <w:top w:val="single" w:sz="4" w:space="0" w:color="000000"/>
              <w:left w:val="single" w:sz="4" w:space="0" w:color="000000"/>
              <w:bottom w:val="single" w:sz="4" w:space="0" w:color="000000"/>
              <w:right w:val="single" w:sz="4" w:space="0" w:color="000000"/>
            </w:tcBorders>
          </w:tcPr>
          <w:p w14:paraId="66D9EC13"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14281B3"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F767FF9"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3225E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18C3"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5D9C1EA"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03A6" w14:textId="77777777" w:rsidR="00C277AF" w:rsidRDefault="00C277AF">
            <w:pPr>
              <w:pStyle w:val="ProductList-TableBody"/>
            </w:pPr>
          </w:p>
        </w:tc>
      </w:tr>
    </w:tbl>
    <w:p w14:paraId="735EC15F"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08B4E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D5F7D"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F62F224" w14:textId="77777777" w:rsidR="00C277AF" w:rsidRDefault="00C277AF">
      <w:pPr>
        <w:pStyle w:val="ProductList-Body"/>
      </w:pPr>
    </w:p>
    <w:p w14:paraId="31F013CA" w14:textId="77777777" w:rsidR="00C277AF" w:rsidRDefault="005A69E6">
      <w:pPr>
        <w:pStyle w:val="ProductList-OfferingGroupHeading"/>
        <w:outlineLvl w:val="1"/>
      </w:pPr>
      <w:bookmarkStart w:id="290" w:name="_Sec635"/>
      <w:r>
        <w:t>Egyéb online szolgáltatások</w:t>
      </w:r>
      <w:bookmarkEnd w:id="290"/>
      <w:r>
        <w:fldChar w:fldCharType="begin"/>
      </w:r>
      <w:r>
        <w:instrText xml:space="preserve"> TC "</w:instrText>
      </w:r>
      <w:bookmarkStart w:id="291" w:name="_Toc494455719"/>
      <w:r>
        <w:instrText>Egyéb online szolgáltatások</w:instrText>
      </w:r>
      <w:bookmarkEnd w:id="291"/>
      <w:r>
        <w:instrText>" \l 2</w:instrText>
      </w:r>
      <w:r>
        <w:fldChar w:fldCharType="end"/>
      </w:r>
    </w:p>
    <w:p w14:paraId="6233F583" w14:textId="77777777" w:rsidR="00C277AF" w:rsidRDefault="005A69E6">
      <w:pPr>
        <w:pStyle w:val="ProductList-Offering2HeadingNoBorder"/>
        <w:outlineLvl w:val="2"/>
      </w:pPr>
      <w:bookmarkStart w:id="292" w:name="_Sec670"/>
      <w:r>
        <w:t>Bing Térképek</w:t>
      </w:r>
      <w:bookmarkEnd w:id="292"/>
      <w:r>
        <w:fldChar w:fldCharType="begin"/>
      </w:r>
      <w:r>
        <w:instrText xml:space="preserve"> TC "</w:instrText>
      </w:r>
      <w:bookmarkStart w:id="293" w:name="_Toc494455720"/>
      <w:r>
        <w:instrText>Bing Térképek</w:instrText>
      </w:r>
      <w:bookmarkEnd w:id="293"/>
      <w:r>
        <w:instrText>" \l 3</w:instrText>
      </w:r>
      <w:r>
        <w:fldChar w:fldCharType="end"/>
      </w:r>
    </w:p>
    <w:p w14:paraId="7E5E8737" w14:textId="77777777" w:rsidR="00C277AF" w:rsidRDefault="005A69E6">
      <w:pPr>
        <w:pStyle w:val="ProductList-Offering1SubSection"/>
        <w:outlineLvl w:val="3"/>
      </w:pPr>
      <w:bookmarkStart w:id="294" w:name="_Sec726"/>
      <w:r>
        <w:t>1. Programbeli elérhetőség</w:t>
      </w:r>
      <w:bookmarkEnd w:id="29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C277AF" w14:paraId="1E9B1B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764703"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38F05A5"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876B1"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E1F6A"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831C5"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A53F7"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41F3E"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F78AB"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52EBB"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EAA61"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67DCFB21" w14:textId="77777777">
        <w:tc>
          <w:tcPr>
            <w:tcW w:w="4660" w:type="dxa"/>
            <w:tcBorders>
              <w:top w:val="single" w:sz="6" w:space="0" w:color="FFFFFF"/>
              <w:left w:val="none" w:sz="4" w:space="0" w:color="6E6E6E"/>
              <w:bottom w:val="dashed" w:sz="4" w:space="0" w:color="BFBFBF"/>
              <w:right w:val="none" w:sz="4" w:space="0" w:color="6E6E6E"/>
            </w:tcBorders>
          </w:tcPr>
          <w:p w14:paraId="3F691344" w14:textId="77777777" w:rsidR="00C277AF" w:rsidRDefault="005A69E6">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15003B" w14:textId="77777777" w:rsidR="00C277AF" w:rsidRDefault="005A69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99D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E49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F31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527F"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6E05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AD3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077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3B8FF" w14:textId="77777777" w:rsidR="00C277AF" w:rsidRDefault="00C277AF">
            <w:pPr>
              <w:pStyle w:val="ProductList-TableBody"/>
              <w:jc w:val="center"/>
            </w:pPr>
          </w:p>
        </w:tc>
      </w:tr>
      <w:tr w:rsidR="00C277AF" w14:paraId="75DE75F6" w14:textId="77777777">
        <w:tc>
          <w:tcPr>
            <w:tcW w:w="4660" w:type="dxa"/>
            <w:tcBorders>
              <w:top w:val="dashed" w:sz="4" w:space="0" w:color="BFBFBF"/>
              <w:left w:val="none" w:sz="4" w:space="0" w:color="6E6E6E"/>
              <w:bottom w:val="dashed" w:sz="4" w:space="0" w:color="BFBFBF"/>
              <w:right w:val="none" w:sz="4" w:space="0" w:color="6E6E6E"/>
            </w:tcBorders>
          </w:tcPr>
          <w:p w14:paraId="239B21CB" w14:textId="77777777" w:rsidR="00C277AF" w:rsidRDefault="005A69E6">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C2571" w14:textId="77777777" w:rsidR="00C277AF" w:rsidRDefault="005A69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187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AB2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D9A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C2B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F72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D6B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7AD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DCC7" w14:textId="77777777" w:rsidR="00C277AF" w:rsidRDefault="00C277AF">
            <w:pPr>
              <w:pStyle w:val="ProductList-TableBody"/>
              <w:jc w:val="center"/>
            </w:pPr>
          </w:p>
        </w:tc>
      </w:tr>
      <w:tr w:rsidR="00C277AF" w14:paraId="4279B0D6" w14:textId="77777777">
        <w:tc>
          <w:tcPr>
            <w:tcW w:w="4660" w:type="dxa"/>
            <w:tcBorders>
              <w:top w:val="dashed" w:sz="4" w:space="0" w:color="BFBFBF"/>
              <w:left w:val="none" w:sz="4" w:space="0" w:color="6E6E6E"/>
              <w:bottom w:val="dashed" w:sz="4" w:space="0" w:color="BFBFBF"/>
              <w:right w:val="none" w:sz="4" w:space="0" w:color="6E6E6E"/>
            </w:tcBorders>
          </w:tcPr>
          <w:p w14:paraId="72605CFE" w14:textId="77777777" w:rsidR="00C277AF" w:rsidRDefault="005A69E6">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C7B93" w14:textId="77777777" w:rsidR="00C277AF" w:rsidRDefault="005A6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A79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43E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814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A5F6"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CEB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488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3B2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5EC0" w14:textId="77777777" w:rsidR="00C277AF" w:rsidRDefault="00C277AF">
            <w:pPr>
              <w:pStyle w:val="ProductList-TableBody"/>
              <w:jc w:val="center"/>
            </w:pPr>
          </w:p>
        </w:tc>
      </w:tr>
      <w:tr w:rsidR="00C277AF" w14:paraId="64B49736" w14:textId="77777777">
        <w:tc>
          <w:tcPr>
            <w:tcW w:w="4660" w:type="dxa"/>
            <w:tcBorders>
              <w:top w:val="dashed" w:sz="4" w:space="0" w:color="BFBFBF"/>
              <w:left w:val="none" w:sz="4" w:space="0" w:color="6E6E6E"/>
              <w:bottom w:val="dashed" w:sz="4" w:space="0" w:color="BFBFBF"/>
              <w:right w:val="none" w:sz="4" w:space="0" w:color="6E6E6E"/>
            </w:tcBorders>
          </w:tcPr>
          <w:p w14:paraId="5181C75A" w14:textId="77777777" w:rsidR="00C277AF" w:rsidRDefault="005A69E6">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997B7" w14:textId="77777777" w:rsidR="00C277AF" w:rsidRDefault="005A69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476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556D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409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8319"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304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A1C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7AA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1C3A" w14:textId="77777777" w:rsidR="00C277AF" w:rsidRDefault="00C277AF">
            <w:pPr>
              <w:pStyle w:val="ProductList-TableBody"/>
              <w:jc w:val="center"/>
            </w:pPr>
          </w:p>
        </w:tc>
      </w:tr>
      <w:tr w:rsidR="00C277AF" w14:paraId="6E5EAC6A" w14:textId="77777777">
        <w:tc>
          <w:tcPr>
            <w:tcW w:w="4660" w:type="dxa"/>
            <w:tcBorders>
              <w:top w:val="dashed" w:sz="4" w:space="0" w:color="BFBFBF"/>
              <w:left w:val="none" w:sz="4" w:space="0" w:color="6E6E6E"/>
              <w:bottom w:val="dashed" w:sz="4" w:space="0" w:color="BFBFBF"/>
              <w:right w:val="none" w:sz="4" w:space="0" w:color="6E6E6E"/>
            </w:tcBorders>
          </w:tcPr>
          <w:p w14:paraId="7F19F105" w14:textId="77777777" w:rsidR="00C277AF" w:rsidRDefault="005A69E6">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03711"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508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449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AD1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25412"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09C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364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9FA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C3A7" w14:textId="77777777" w:rsidR="00C277AF" w:rsidRDefault="00C277AF">
            <w:pPr>
              <w:pStyle w:val="ProductList-TableBody"/>
              <w:jc w:val="center"/>
            </w:pPr>
          </w:p>
        </w:tc>
      </w:tr>
      <w:tr w:rsidR="00C277AF" w14:paraId="7F06244F" w14:textId="77777777">
        <w:tc>
          <w:tcPr>
            <w:tcW w:w="4660" w:type="dxa"/>
            <w:tcBorders>
              <w:top w:val="dashed" w:sz="4" w:space="0" w:color="BFBFBF"/>
              <w:left w:val="none" w:sz="4" w:space="0" w:color="6E6E6E"/>
              <w:bottom w:val="dashed" w:sz="4" w:space="0" w:color="BFBFBF"/>
              <w:right w:val="none" w:sz="4" w:space="0" w:color="6E6E6E"/>
            </w:tcBorders>
          </w:tcPr>
          <w:p w14:paraId="41095B0A" w14:textId="77777777" w:rsidR="00C277AF" w:rsidRDefault="005A69E6">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66447" w14:textId="77777777" w:rsidR="00C277AF" w:rsidRDefault="005A69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C2D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BF0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42B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0BB1"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502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DF1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E63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D806" w14:textId="77777777" w:rsidR="00C277AF" w:rsidRDefault="00C277AF">
            <w:pPr>
              <w:pStyle w:val="ProductList-TableBody"/>
              <w:jc w:val="center"/>
            </w:pPr>
          </w:p>
        </w:tc>
      </w:tr>
      <w:tr w:rsidR="00C277AF" w14:paraId="1042AB5C" w14:textId="77777777">
        <w:tc>
          <w:tcPr>
            <w:tcW w:w="4660" w:type="dxa"/>
            <w:tcBorders>
              <w:top w:val="dashed" w:sz="4" w:space="0" w:color="BFBFBF"/>
              <w:left w:val="none" w:sz="4" w:space="0" w:color="6E6E6E"/>
              <w:bottom w:val="dashed" w:sz="4" w:space="0" w:color="BFBFBF"/>
              <w:right w:val="none" w:sz="4" w:space="0" w:color="6E6E6E"/>
            </w:tcBorders>
          </w:tcPr>
          <w:p w14:paraId="29ABEB81" w14:textId="77777777" w:rsidR="00C277AF" w:rsidRDefault="005A69E6">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670A1" w14:textId="77777777" w:rsidR="00C277AF" w:rsidRDefault="005A69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B63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359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117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FF7B"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ECF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F9E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BB4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7581" w14:textId="77777777" w:rsidR="00C277AF" w:rsidRDefault="00C277AF">
            <w:pPr>
              <w:pStyle w:val="ProductList-TableBody"/>
              <w:jc w:val="center"/>
            </w:pPr>
          </w:p>
        </w:tc>
      </w:tr>
      <w:tr w:rsidR="00C277AF" w14:paraId="0F54B185" w14:textId="77777777">
        <w:tc>
          <w:tcPr>
            <w:tcW w:w="4660" w:type="dxa"/>
            <w:tcBorders>
              <w:top w:val="dashed" w:sz="4" w:space="0" w:color="BFBFBF"/>
              <w:left w:val="none" w:sz="4" w:space="0" w:color="6E6E6E"/>
              <w:bottom w:val="dashed" w:sz="4" w:space="0" w:color="BFBFBF"/>
              <w:right w:val="none" w:sz="4" w:space="0" w:color="6E6E6E"/>
            </w:tcBorders>
          </w:tcPr>
          <w:p w14:paraId="68B4A590" w14:textId="77777777" w:rsidR="00C277AF" w:rsidRDefault="005A69E6">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0678A" w14:textId="77777777" w:rsidR="00C277AF" w:rsidRDefault="005A6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1E5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616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65D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BBCC"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55C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96E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D24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1C39" w14:textId="77777777" w:rsidR="00C277AF" w:rsidRDefault="00C277AF">
            <w:pPr>
              <w:pStyle w:val="ProductList-TableBody"/>
              <w:jc w:val="center"/>
            </w:pPr>
          </w:p>
        </w:tc>
      </w:tr>
      <w:tr w:rsidR="00C277AF" w14:paraId="7973AEEF" w14:textId="77777777">
        <w:tc>
          <w:tcPr>
            <w:tcW w:w="4660" w:type="dxa"/>
            <w:tcBorders>
              <w:top w:val="dashed" w:sz="4" w:space="0" w:color="BFBFBF"/>
              <w:left w:val="none" w:sz="4" w:space="0" w:color="6E6E6E"/>
              <w:bottom w:val="dashed" w:sz="4" w:space="0" w:color="BFBFBF"/>
              <w:right w:val="none" w:sz="4" w:space="0" w:color="6E6E6E"/>
            </w:tcBorders>
          </w:tcPr>
          <w:p w14:paraId="3F2AE3B4" w14:textId="77777777" w:rsidR="00C277AF" w:rsidRDefault="005A69E6">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E468E"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B17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1FA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4CB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E22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BF9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35F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EEF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4AD6" w14:textId="77777777" w:rsidR="00C277AF" w:rsidRDefault="00C277AF">
            <w:pPr>
              <w:pStyle w:val="ProductList-TableBody"/>
              <w:jc w:val="center"/>
            </w:pPr>
          </w:p>
        </w:tc>
      </w:tr>
      <w:tr w:rsidR="00C277AF" w14:paraId="7E18EAAC" w14:textId="77777777">
        <w:tc>
          <w:tcPr>
            <w:tcW w:w="4660" w:type="dxa"/>
            <w:tcBorders>
              <w:top w:val="dashed" w:sz="4" w:space="0" w:color="BFBFBF"/>
              <w:left w:val="none" w:sz="4" w:space="0" w:color="6E6E6E"/>
              <w:bottom w:val="dashed" w:sz="4" w:space="0" w:color="BFBFBF"/>
              <w:right w:val="none" w:sz="4" w:space="0" w:color="6E6E6E"/>
            </w:tcBorders>
          </w:tcPr>
          <w:p w14:paraId="660AF3B1" w14:textId="77777777" w:rsidR="00C277AF" w:rsidRDefault="005A69E6">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3CAA8" w14:textId="77777777" w:rsidR="00C277AF" w:rsidRDefault="005A69E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647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6C5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1F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03FF"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02F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63F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2CE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BE3D" w14:textId="77777777" w:rsidR="00C277AF" w:rsidRDefault="00C277AF">
            <w:pPr>
              <w:pStyle w:val="ProductList-TableBody"/>
              <w:jc w:val="center"/>
            </w:pPr>
          </w:p>
        </w:tc>
      </w:tr>
      <w:tr w:rsidR="00C277AF" w14:paraId="2F9A8A31" w14:textId="77777777">
        <w:tc>
          <w:tcPr>
            <w:tcW w:w="4660" w:type="dxa"/>
            <w:tcBorders>
              <w:top w:val="dashed" w:sz="4" w:space="0" w:color="BFBFBF"/>
              <w:left w:val="none" w:sz="4" w:space="0" w:color="6E6E6E"/>
              <w:bottom w:val="none" w:sz="4" w:space="0" w:color="BFBFBF"/>
              <w:right w:val="none" w:sz="4" w:space="0" w:color="6E6E6E"/>
            </w:tcBorders>
          </w:tcPr>
          <w:p w14:paraId="1CEFB163" w14:textId="77777777" w:rsidR="00C277AF" w:rsidRDefault="005A69E6">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74E1D5" w14:textId="77777777" w:rsidR="00C277AF" w:rsidRDefault="005A69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6B1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37F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52A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B80A"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7316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E0C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4FF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6AC2" w14:textId="77777777" w:rsidR="00C277AF" w:rsidRDefault="00C277AF">
            <w:pPr>
              <w:pStyle w:val="ProductList-TableBody"/>
              <w:jc w:val="center"/>
            </w:pPr>
          </w:p>
        </w:tc>
      </w:tr>
    </w:tbl>
    <w:p w14:paraId="56B43B10" w14:textId="77777777" w:rsidR="00C277AF" w:rsidRDefault="005A69E6">
      <w:pPr>
        <w:pStyle w:val="ProductList-Offering1SubSection"/>
        <w:outlineLvl w:val="3"/>
      </w:pPr>
      <w:bookmarkStart w:id="295" w:name="_Sec781"/>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C277AF" w14:paraId="1F9FA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AB6AB"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EA080"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03B4C" w14:textId="77777777" w:rsidR="00C277AF" w:rsidRDefault="005A69E6">
            <w:pPr>
              <w:pStyle w:val="ProductList-TableBody"/>
            </w:pPr>
            <w:r>
              <w:rPr>
                <w:color w:val="404040"/>
              </w:rPr>
              <w:t>Meghosszabbított Időszakra Jogosító: N/A</w:t>
            </w:r>
          </w:p>
        </w:tc>
      </w:tr>
      <w:tr w:rsidR="00C277AF" w14:paraId="55035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1A85"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409A"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1716" w14:textId="77777777" w:rsidR="00C277AF" w:rsidRDefault="005A69E6">
            <w:pPr>
              <w:pStyle w:val="ProductList-TableBody"/>
            </w:pPr>
            <w:r>
              <w:rPr>
                <w:color w:val="404040"/>
              </w:rPr>
              <w:t>Akciók: N/A</w:t>
            </w:r>
          </w:p>
        </w:tc>
      </w:tr>
      <w:tr w:rsidR="00C277AF" w14:paraId="5C0EA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8FD1"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3B16" w14:textId="77777777" w:rsidR="00C277AF" w:rsidRDefault="005A69E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A611" w14:textId="77777777" w:rsidR="00C277AF" w:rsidRDefault="005A69E6">
            <w:pPr>
              <w:pStyle w:val="ProductList-TableBody"/>
            </w:pPr>
            <w:r>
              <w:rPr>
                <w:color w:val="404040"/>
              </w:rPr>
              <w:t>Csökkentésre Jogosító (SCE): N/A</w:t>
            </w:r>
          </w:p>
        </w:tc>
      </w:tr>
      <w:tr w:rsidR="00C277AF" w14:paraId="4F274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CBF7"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9A65" w14:textId="77777777" w:rsidR="00C277AF" w:rsidRDefault="005A69E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0276" w14:textId="77777777" w:rsidR="00C277AF" w:rsidRDefault="00C277AF">
            <w:pPr>
              <w:pStyle w:val="ProductList-TableBody"/>
            </w:pPr>
          </w:p>
        </w:tc>
      </w:tr>
    </w:tbl>
    <w:p w14:paraId="30CF4493" w14:textId="77777777" w:rsidR="00C277AF" w:rsidRDefault="00C277AF">
      <w:pPr>
        <w:pStyle w:val="ProductList-Body"/>
      </w:pPr>
    </w:p>
    <w:p w14:paraId="1A867A32" w14:textId="77777777" w:rsidR="00C277AF" w:rsidRDefault="005A69E6">
      <w:pPr>
        <w:pStyle w:val="ProductList-ClauseHeading"/>
        <w:outlineLvl w:val="4"/>
      </w:pPr>
      <w:r>
        <w:t>2.1 Számlázható tranzakciók</w:t>
      </w:r>
    </w:p>
    <w:p w14:paraId="340A8BE2" w14:textId="77777777" w:rsidR="00C277AF" w:rsidRDefault="005A69E6">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13A52E07"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C306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37C9D"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77D4E2D" w14:textId="77777777" w:rsidR="00C277AF" w:rsidRDefault="00C277AF">
      <w:pPr>
        <w:pStyle w:val="ProductList-Body"/>
      </w:pPr>
    </w:p>
    <w:p w14:paraId="7D2D038A" w14:textId="77777777" w:rsidR="00C277AF" w:rsidRDefault="005A69E6">
      <w:pPr>
        <w:pStyle w:val="ProductList-Offering2HeadingNoBorder"/>
        <w:outlineLvl w:val="2"/>
      </w:pPr>
      <w:bookmarkStart w:id="296" w:name="_Sec674"/>
      <w:r>
        <w:t>Üzleti Alkalmazások Platformja</w:t>
      </w:r>
      <w:bookmarkEnd w:id="296"/>
      <w:r>
        <w:fldChar w:fldCharType="begin"/>
      </w:r>
      <w:r>
        <w:instrText xml:space="preserve"> TC "</w:instrText>
      </w:r>
      <w:bookmarkStart w:id="297" w:name="_Toc494455721"/>
      <w:r>
        <w:instrText>Üzleti Alkalmazások Platformja</w:instrText>
      </w:r>
      <w:bookmarkEnd w:id="297"/>
      <w:r>
        <w:instrText>" \l 3</w:instrText>
      </w:r>
      <w:r>
        <w:fldChar w:fldCharType="end"/>
      </w:r>
    </w:p>
    <w:p w14:paraId="42EDB440" w14:textId="77777777" w:rsidR="00C277AF" w:rsidRDefault="005A69E6">
      <w:pPr>
        <w:pStyle w:val="ProductList-Offering1SubSection"/>
        <w:outlineLvl w:val="3"/>
      </w:pPr>
      <w:bookmarkStart w:id="298" w:name="_Sec730"/>
      <w:r>
        <w:t>1. Programbeli elérhetőség</w:t>
      </w:r>
      <w:bookmarkEnd w:id="29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C277AF" w14:paraId="2FD961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8E37A"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FAB8C33" w14:textId="77777777" w:rsidR="00C277AF" w:rsidRDefault="005A69E6">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132E41F1"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483FA"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80E52"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A4D69"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88518"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6BC4B"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2432A"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78BC1"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52D4B0AC" w14:textId="77777777">
        <w:tc>
          <w:tcPr>
            <w:tcW w:w="4660" w:type="dxa"/>
            <w:tcBorders>
              <w:top w:val="single" w:sz="6" w:space="0" w:color="FFFFFF"/>
              <w:left w:val="none" w:sz="4" w:space="0" w:color="6E6E6E"/>
              <w:bottom w:val="dashed" w:sz="4" w:space="0" w:color="B2B2B2"/>
              <w:right w:val="none" w:sz="4" w:space="0" w:color="6E6E6E"/>
            </w:tcBorders>
          </w:tcPr>
          <w:p w14:paraId="4186E4BA" w14:textId="77777777" w:rsidR="00C277AF" w:rsidRDefault="005A69E6">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6F018A5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EC1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23E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0E3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EC2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943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38B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7EE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F18E" w14:textId="77777777" w:rsidR="00C277AF" w:rsidRDefault="00C277AF">
            <w:pPr>
              <w:pStyle w:val="ProductList-TableBody"/>
              <w:jc w:val="center"/>
            </w:pPr>
          </w:p>
        </w:tc>
      </w:tr>
      <w:tr w:rsidR="00C277AF" w14:paraId="17F17F32" w14:textId="77777777">
        <w:tc>
          <w:tcPr>
            <w:tcW w:w="4660" w:type="dxa"/>
            <w:tcBorders>
              <w:top w:val="dashed" w:sz="4" w:space="0" w:color="B2B2B2"/>
              <w:left w:val="none" w:sz="4" w:space="0" w:color="6E6E6E"/>
              <w:bottom w:val="dashed" w:sz="4" w:space="0" w:color="B2B2B2"/>
              <w:right w:val="none" w:sz="4" w:space="0" w:color="6E6E6E"/>
            </w:tcBorders>
          </w:tcPr>
          <w:p w14:paraId="448A9964" w14:textId="77777777" w:rsidR="00C277AF" w:rsidRDefault="005A69E6">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142B622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31C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CDC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531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258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631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3CD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77E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F74D2" w14:textId="77777777" w:rsidR="00C277AF" w:rsidRDefault="00C277AF">
            <w:pPr>
              <w:pStyle w:val="ProductList-TableBody"/>
              <w:jc w:val="center"/>
            </w:pPr>
          </w:p>
        </w:tc>
      </w:tr>
      <w:tr w:rsidR="00C277AF" w14:paraId="776EF882" w14:textId="77777777">
        <w:tc>
          <w:tcPr>
            <w:tcW w:w="4660" w:type="dxa"/>
            <w:tcBorders>
              <w:top w:val="dashed" w:sz="4" w:space="0" w:color="B2B2B2"/>
              <w:left w:val="none" w:sz="4" w:space="0" w:color="6E6E6E"/>
              <w:bottom w:val="dashed" w:sz="4" w:space="0" w:color="B2B2B2"/>
              <w:right w:val="none" w:sz="4" w:space="0" w:color="6E6E6E"/>
            </w:tcBorders>
          </w:tcPr>
          <w:p w14:paraId="26A97203" w14:textId="77777777" w:rsidR="00C277AF" w:rsidRDefault="005A69E6">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14:paraId="4D87B68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3AC7"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D24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2D3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342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C8C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84B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405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231E" w14:textId="77777777" w:rsidR="00C277AF" w:rsidRDefault="00C277AF">
            <w:pPr>
              <w:pStyle w:val="ProductList-TableBody"/>
              <w:jc w:val="center"/>
            </w:pPr>
          </w:p>
        </w:tc>
      </w:tr>
      <w:tr w:rsidR="00C277AF" w14:paraId="42C05BC5" w14:textId="77777777">
        <w:tc>
          <w:tcPr>
            <w:tcW w:w="4660" w:type="dxa"/>
            <w:tcBorders>
              <w:top w:val="dashed" w:sz="4" w:space="0" w:color="B2B2B2"/>
              <w:left w:val="none" w:sz="4" w:space="0" w:color="6E6E6E"/>
              <w:bottom w:val="dashed" w:sz="4" w:space="0" w:color="B2B2B2"/>
              <w:right w:val="none" w:sz="4" w:space="0" w:color="6E6E6E"/>
            </w:tcBorders>
          </w:tcPr>
          <w:p w14:paraId="77407F6C" w14:textId="77777777" w:rsidR="00C277AF" w:rsidRDefault="005A69E6">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065372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138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467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C64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A93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A71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46C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E79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3969" w14:textId="77777777" w:rsidR="00C277AF" w:rsidRDefault="00C277AF">
            <w:pPr>
              <w:pStyle w:val="ProductList-TableBody"/>
              <w:jc w:val="center"/>
            </w:pPr>
          </w:p>
        </w:tc>
      </w:tr>
      <w:tr w:rsidR="00C277AF" w14:paraId="333DC4D7" w14:textId="77777777">
        <w:tc>
          <w:tcPr>
            <w:tcW w:w="4660" w:type="dxa"/>
            <w:tcBorders>
              <w:top w:val="dashed" w:sz="4" w:space="0" w:color="B2B2B2"/>
              <w:left w:val="none" w:sz="4" w:space="0" w:color="6E6E6E"/>
              <w:bottom w:val="dashed" w:sz="4" w:space="0" w:color="B2B2B2"/>
              <w:right w:val="none" w:sz="4" w:space="0" w:color="6E6E6E"/>
            </w:tcBorders>
          </w:tcPr>
          <w:p w14:paraId="688D5A3F" w14:textId="77777777" w:rsidR="00C277AF" w:rsidRDefault="005A69E6">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CC203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BFF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5D1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FB5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3D74"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66D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9FA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7C3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2192" w14:textId="77777777" w:rsidR="00C277AF" w:rsidRDefault="00C277AF">
            <w:pPr>
              <w:pStyle w:val="ProductList-TableBody"/>
              <w:jc w:val="center"/>
            </w:pPr>
          </w:p>
        </w:tc>
      </w:tr>
      <w:tr w:rsidR="00C277AF" w14:paraId="62BB3DE8" w14:textId="77777777">
        <w:tc>
          <w:tcPr>
            <w:tcW w:w="4660" w:type="dxa"/>
            <w:tcBorders>
              <w:top w:val="dashed" w:sz="4" w:space="0" w:color="B2B2B2"/>
              <w:left w:val="none" w:sz="4" w:space="0" w:color="6E6E6E"/>
              <w:bottom w:val="dashed" w:sz="4" w:space="0" w:color="B2B2B2"/>
              <w:right w:val="none" w:sz="4" w:space="0" w:color="6E6E6E"/>
            </w:tcBorders>
          </w:tcPr>
          <w:p w14:paraId="63B54E09" w14:textId="77777777" w:rsidR="00C277AF" w:rsidRDefault="005A69E6">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F989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CE1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7F3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A31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A7F0"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8D8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8BF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E3C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96F2E" w14:textId="77777777" w:rsidR="00C277AF" w:rsidRDefault="00C277AF">
            <w:pPr>
              <w:pStyle w:val="ProductList-TableBody"/>
              <w:jc w:val="center"/>
            </w:pPr>
          </w:p>
        </w:tc>
      </w:tr>
      <w:tr w:rsidR="00C277AF" w14:paraId="3F56688F" w14:textId="77777777">
        <w:tc>
          <w:tcPr>
            <w:tcW w:w="4660" w:type="dxa"/>
            <w:tcBorders>
              <w:top w:val="dashed" w:sz="4" w:space="0" w:color="B2B2B2"/>
              <w:left w:val="none" w:sz="4" w:space="0" w:color="6E6E6E"/>
              <w:bottom w:val="dashed" w:sz="4" w:space="0" w:color="B2B2B2"/>
              <w:right w:val="none" w:sz="4" w:space="0" w:color="6E6E6E"/>
            </w:tcBorders>
          </w:tcPr>
          <w:p w14:paraId="4442D369" w14:textId="77777777" w:rsidR="00C277AF" w:rsidRDefault="005A69E6">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B52CB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9D4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B87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508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ED5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7C39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DB5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5DC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F4C7" w14:textId="77777777" w:rsidR="00C277AF" w:rsidRDefault="00C277AF">
            <w:pPr>
              <w:pStyle w:val="ProductList-TableBody"/>
              <w:jc w:val="center"/>
            </w:pPr>
          </w:p>
        </w:tc>
      </w:tr>
      <w:tr w:rsidR="00C277AF" w14:paraId="56E334B3" w14:textId="77777777">
        <w:tc>
          <w:tcPr>
            <w:tcW w:w="4660" w:type="dxa"/>
            <w:tcBorders>
              <w:top w:val="dashed" w:sz="4" w:space="0" w:color="B2B2B2"/>
              <w:left w:val="none" w:sz="4" w:space="0" w:color="6E6E6E"/>
              <w:bottom w:val="dashed" w:sz="4" w:space="0" w:color="B2B2B2"/>
              <w:right w:val="none" w:sz="4" w:space="0" w:color="6E6E6E"/>
            </w:tcBorders>
          </w:tcPr>
          <w:p w14:paraId="70F60FEF" w14:textId="77777777" w:rsidR="00C277AF" w:rsidRDefault="005A69E6">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CE49C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E84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7FAF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275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70D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334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28D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EE0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9343" w14:textId="77777777" w:rsidR="00C277AF" w:rsidRDefault="00C277AF">
            <w:pPr>
              <w:pStyle w:val="ProductList-TableBody"/>
              <w:jc w:val="center"/>
            </w:pPr>
          </w:p>
        </w:tc>
      </w:tr>
      <w:tr w:rsidR="00C277AF" w14:paraId="7E8C06D1" w14:textId="77777777">
        <w:tc>
          <w:tcPr>
            <w:tcW w:w="4660" w:type="dxa"/>
            <w:tcBorders>
              <w:top w:val="dashed" w:sz="4" w:space="0" w:color="B2B2B2"/>
              <w:left w:val="none" w:sz="4" w:space="0" w:color="6E6E6E"/>
              <w:bottom w:val="dashed" w:sz="4" w:space="0" w:color="B2B2B2"/>
              <w:right w:val="none" w:sz="4" w:space="0" w:color="6E6E6E"/>
            </w:tcBorders>
          </w:tcPr>
          <w:p w14:paraId="65699C2E" w14:textId="77777777" w:rsidR="00C277AF" w:rsidRDefault="005A69E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972C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A6A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CE8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EEA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916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E540"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910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BB8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7CDD" w14:textId="77777777" w:rsidR="00C277AF" w:rsidRDefault="00C277AF">
            <w:pPr>
              <w:pStyle w:val="ProductList-TableBody"/>
              <w:jc w:val="center"/>
            </w:pPr>
          </w:p>
        </w:tc>
      </w:tr>
      <w:tr w:rsidR="00C277AF" w14:paraId="6984ABB7" w14:textId="77777777">
        <w:tc>
          <w:tcPr>
            <w:tcW w:w="4660" w:type="dxa"/>
            <w:tcBorders>
              <w:top w:val="dashed" w:sz="4" w:space="0" w:color="B2B2B2"/>
              <w:left w:val="none" w:sz="4" w:space="0" w:color="6E6E6E"/>
              <w:bottom w:val="dashed" w:sz="4" w:space="0" w:color="B2B2B2"/>
              <w:right w:val="none" w:sz="4" w:space="0" w:color="6E6E6E"/>
            </w:tcBorders>
          </w:tcPr>
          <w:p w14:paraId="5CEE8CA4" w14:textId="77777777" w:rsidR="00C277AF" w:rsidRDefault="005A69E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964E3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574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A9E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4FA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23A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3B2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0D7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DD2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FBFB" w14:textId="77777777" w:rsidR="00C277AF" w:rsidRDefault="00C277AF">
            <w:pPr>
              <w:pStyle w:val="ProductList-TableBody"/>
              <w:jc w:val="center"/>
            </w:pPr>
          </w:p>
        </w:tc>
      </w:tr>
      <w:tr w:rsidR="00C277AF" w14:paraId="44588E25" w14:textId="77777777">
        <w:tc>
          <w:tcPr>
            <w:tcW w:w="4660" w:type="dxa"/>
            <w:tcBorders>
              <w:top w:val="dashed" w:sz="4" w:space="0" w:color="B2B2B2"/>
              <w:left w:val="none" w:sz="4" w:space="0" w:color="6E6E6E"/>
              <w:bottom w:val="dashed" w:sz="4" w:space="0" w:color="B2B2B2"/>
              <w:right w:val="none" w:sz="4" w:space="0" w:color="6E6E6E"/>
            </w:tcBorders>
          </w:tcPr>
          <w:p w14:paraId="21BC7C06" w14:textId="77777777" w:rsidR="00C277AF" w:rsidRDefault="005A69E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EEC54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F92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33A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ED7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2AB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BBC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4A9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4A2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3081" w14:textId="77777777" w:rsidR="00C277AF" w:rsidRDefault="00C277AF">
            <w:pPr>
              <w:pStyle w:val="ProductList-TableBody"/>
              <w:jc w:val="center"/>
            </w:pPr>
          </w:p>
        </w:tc>
      </w:tr>
      <w:tr w:rsidR="00C277AF" w14:paraId="186DAF29" w14:textId="77777777">
        <w:tc>
          <w:tcPr>
            <w:tcW w:w="4660" w:type="dxa"/>
            <w:tcBorders>
              <w:top w:val="dashed" w:sz="4" w:space="0" w:color="B2B2B2"/>
              <w:left w:val="none" w:sz="4" w:space="0" w:color="6E6E6E"/>
              <w:bottom w:val="dashed" w:sz="4" w:space="0" w:color="B2B2B2"/>
              <w:right w:val="none" w:sz="4" w:space="0" w:color="6E6E6E"/>
            </w:tcBorders>
          </w:tcPr>
          <w:p w14:paraId="1451EDA5" w14:textId="77777777" w:rsidR="00C277AF" w:rsidRDefault="005A69E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6A25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B84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5F1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4F5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E5C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560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7C3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7DB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3FAE" w14:textId="77777777" w:rsidR="00C277AF" w:rsidRDefault="00C277AF">
            <w:pPr>
              <w:pStyle w:val="ProductList-TableBody"/>
              <w:jc w:val="center"/>
            </w:pPr>
          </w:p>
        </w:tc>
      </w:tr>
      <w:tr w:rsidR="00C277AF" w14:paraId="32EF86F3" w14:textId="77777777">
        <w:tc>
          <w:tcPr>
            <w:tcW w:w="4660" w:type="dxa"/>
            <w:tcBorders>
              <w:top w:val="dashed" w:sz="4" w:space="0" w:color="B2B2B2"/>
              <w:left w:val="none" w:sz="4" w:space="0" w:color="6E6E6E"/>
              <w:bottom w:val="dashed" w:sz="4" w:space="0" w:color="B2B2B2"/>
              <w:right w:val="none" w:sz="4" w:space="0" w:color="6E6E6E"/>
            </w:tcBorders>
          </w:tcPr>
          <w:p w14:paraId="42E56D2B" w14:textId="77777777" w:rsidR="00C277AF" w:rsidRDefault="005A69E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9EA1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EAD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F116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40F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CF9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086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5AB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413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15A1" w14:textId="77777777" w:rsidR="00C277AF" w:rsidRDefault="00C277AF">
            <w:pPr>
              <w:pStyle w:val="ProductList-TableBody"/>
              <w:jc w:val="center"/>
            </w:pPr>
          </w:p>
        </w:tc>
      </w:tr>
      <w:tr w:rsidR="00C277AF" w14:paraId="00452B09" w14:textId="77777777">
        <w:tc>
          <w:tcPr>
            <w:tcW w:w="4660" w:type="dxa"/>
            <w:tcBorders>
              <w:top w:val="dashed" w:sz="4" w:space="0" w:color="B2B2B2"/>
              <w:left w:val="none" w:sz="4" w:space="0" w:color="6E6E6E"/>
              <w:bottom w:val="dashed" w:sz="4" w:space="0" w:color="B2B2B2"/>
              <w:right w:val="none" w:sz="4" w:space="0" w:color="6E6E6E"/>
            </w:tcBorders>
          </w:tcPr>
          <w:p w14:paraId="2A18DA5E" w14:textId="77777777" w:rsidR="00C277AF" w:rsidRDefault="005A69E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E039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AD16"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15E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5B4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294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864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3B2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768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B0E02" w14:textId="77777777" w:rsidR="00C277AF" w:rsidRDefault="00C277AF">
            <w:pPr>
              <w:pStyle w:val="ProductList-TableBody"/>
              <w:jc w:val="center"/>
            </w:pPr>
          </w:p>
        </w:tc>
      </w:tr>
      <w:tr w:rsidR="00C277AF" w14:paraId="3AD8C1FE" w14:textId="77777777">
        <w:tc>
          <w:tcPr>
            <w:tcW w:w="4660" w:type="dxa"/>
            <w:tcBorders>
              <w:top w:val="dashed" w:sz="4" w:space="0" w:color="B2B2B2"/>
              <w:left w:val="none" w:sz="4" w:space="0" w:color="6E6E6E"/>
              <w:bottom w:val="dashed" w:sz="4" w:space="0" w:color="B2B2B2"/>
              <w:right w:val="none" w:sz="4" w:space="0" w:color="6E6E6E"/>
            </w:tcBorders>
          </w:tcPr>
          <w:p w14:paraId="7890B69B" w14:textId="77777777" w:rsidR="00C277AF" w:rsidRDefault="005A69E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A5D4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717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02C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300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9565"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328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97F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D5E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73211" w14:textId="77777777" w:rsidR="00C277AF" w:rsidRDefault="00C277AF">
            <w:pPr>
              <w:pStyle w:val="ProductList-TableBody"/>
              <w:jc w:val="center"/>
            </w:pPr>
          </w:p>
        </w:tc>
      </w:tr>
      <w:tr w:rsidR="00C277AF" w14:paraId="57F71AD5" w14:textId="77777777">
        <w:tc>
          <w:tcPr>
            <w:tcW w:w="4660" w:type="dxa"/>
            <w:tcBorders>
              <w:top w:val="dashed" w:sz="4" w:space="0" w:color="B2B2B2"/>
              <w:left w:val="none" w:sz="4" w:space="0" w:color="6E6E6E"/>
              <w:bottom w:val="dashed" w:sz="4" w:space="0" w:color="BFBFBF"/>
              <w:right w:val="none" w:sz="4" w:space="0" w:color="6E6E6E"/>
            </w:tcBorders>
          </w:tcPr>
          <w:p w14:paraId="28970504" w14:textId="77777777" w:rsidR="00C277AF" w:rsidRDefault="005A69E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4A838D4"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F6B5"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417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3A0A" w14:textId="77777777" w:rsidR="00C277AF" w:rsidRDefault="005A69E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858D"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925B3"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15B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4D6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D018" w14:textId="77777777" w:rsidR="00C277AF" w:rsidRDefault="00C277AF">
            <w:pPr>
              <w:pStyle w:val="ProductList-TableBody"/>
              <w:jc w:val="center"/>
            </w:pPr>
          </w:p>
        </w:tc>
      </w:tr>
      <w:tr w:rsidR="00C277AF" w14:paraId="535633B4" w14:textId="77777777">
        <w:tc>
          <w:tcPr>
            <w:tcW w:w="4660" w:type="dxa"/>
            <w:tcBorders>
              <w:top w:val="dashed" w:sz="4" w:space="0" w:color="BFBFBF"/>
              <w:left w:val="none" w:sz="4" w:space="0" w:color="6E6E6E"/>
              <w:bottom w:val="none" w:sz="4" w:space="0" w:color="BFBFBF"/>
              <w:right w:val="none" w:sz="4" w:space="0" w:color="6E6E6E"/>
            </w:tcBorders>
          </w:tcPr>
          <w:p w14:paraId="3DCD4FB8" w14:textId="77777777" w:rsidR="00C277AF" w:rsidRDefault="005A69E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7826BB"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28218"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820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051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AA4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5F3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DED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469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9A59" w14:textId="77777777" w:rsidR="00C277AF" w:rsidRDefault="00C277AF">
            <w:pPr>
              <w:pStyle w:val="ProductList-TableBody"/>
              <w:jc w:val="center"/>
            </w:pPr>
          </w:p>
        </w:tc>
      </w:tr>
    </w:tbl>
    <w:p w14:paraId="2D0A6565" w14:textId="77777777" w:rsidR="00C277AF" w:rsidRDefault="005A69E6">
      <w:pPr>
        <w:pStyle w:val="ProductList-Offering1SubSection"/>
        <w:outlineLvl w:val="3"/>
      </w:pPr>
      <w:bookmarkStart w:id="299" w:name="_Sec785"/>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C277AF" w14:paraId="58932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0A7D7"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9395E7"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BEAC4F7"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C277AF" w14:paraId="22265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3AFC"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9B75"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9D09" w14:textId="77777777" w:rsidR="00C277AF" w:rsidRDefault="005A69E6">
            <w:pPr>
              <w:pStyle w:val="ProductList-TableBody"/>
            </w:pPr>
            <w:r>
              <w:rPr>
                <w:color w:val="404040"/>
              </w:rPr>
              <w:t>Akciók: N/A</w:t>
            </w:r>
          </w:p>
        </w:tc>
      </w:tr>
      <w:tr w:rsidR="00C277AF" w14:paraId="0D794009" w14:textId="77777777">
        <w:tc>
          <w:tcPr>
            <w:tcW w:w="4040" w:type="dxa"/>
            <w:tcBorders>
              <w:top w:val="single" w:sz="4" w:space="0" w:color="000000"/>
              <w:left w:val="single" w:sz="4" w:space="0" w:color="000000"/>
              <w:bottom w:val="single" w:sz="4" w:space="0" w:color="000000"/>
              <w:right w:val="single" w:sz="4" w:space="0" w:color="000000"/>
            </w:tcBorders>
          </w:tcPr>
          <w:p w14:paraId="3318AAAD"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4586B3D"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F16EC6F"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28222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4759"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0165E"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09DC" w14:textId="77777777" w:rsidR="00C277AF" w:rsidRDefault="00C277AF">
            <w:pPr>
              <w:pStyle w:val="ProductList-TableBody"/>
            </w:pPr>
          </w:p>
        </w:tc>
      </w:tr>
    </w:tbl>
    <w:p w14:paraId="40DE10D8" w14:textId="77777777" w:rsidR="00C277AF" w:rsidRDefault="00C277AF">
      <w:pPr>
        <w:pStyle w:val="ProductList-Body"/>
      </w:pPr>
    </w:p>
    <w:p w14:paraId="223914F9" w14:textId="77777777" w:rsidR="00C277AF" w:rsidRDefault="005A69E6">
      <w:pPr>
        <w:pStyle w:val="ProductList-ClauseHeading"/>
        <w:outlineLvl w:val="4"/>
      </w:pPr>
      <w:r>
        <w:t>2.1 Power BI Report Server – Példányok futtatása</w:t>
      </w:r>
    </w:p>
    <w:p w14:paraId="02E65A85" w14:textId="77777777" w:rsidR="00C277AF" w:rsidRDefault="005A69E6">
      <w:pPr>
        <w:pStyle w:val="ProductList-Body"/>
      </w:pPr>
      <w:r>
        <w:t xml:space="preserve">A Power BI Report Servert magában foglaló Microsoft Power BI Premium előfizetési licencek esetén az Ügyfél a Power BI Report Server szoftver tetszőleges, de legfeljebb a Power BI Premium csomagban megadott </w:t>
      </w:r>
      <w:r>
        <w:fldChar w:fldCharType="begin"/>
      </w:r>
      <w:r>
        <w:instrText xml:space="preserve"> AutoTextList   \s NoStyle \t "A Fizikai Rendszermag egy Fizikai Processzorban lévő rendszermagot jelent." </w:instrText>
      </w:r>
      <w:r>
        <w:fldChar w:fldCharType="separate"/>
      </w:r>
      <w:r>
        <w:rPr>
          <w:color w:val="0563C1"/>
        </w:rPr>
        <w:t>Fizikai rendszermagokkal</w:t>
      </w:r>
      <w:r>
        <w:fldChar w:fldCharType="end"/>
      </w:r>
      <w:r>
        <w:t xml:space="preserve"> vagy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rendszermagokkal</w:t>
      </w:r>
      <w:r>
        <w:fldChar w:fldCharType="end"/>
      </w:r>
      <w:r>
        <w:t xml:space="preserve"> megegyező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több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r>
        <w:fldChar w:fldCharType="begin"/>
      </w:r>
      <w:r>
        <w:instrText xml:space="preserve"> AutoTextList   \s NoStyle \t "A Fizikai Processzor egy fizikai hardverrendszerben található processzor." </w:instrText>
      </w:r>
      <w:r>
        <w:fldChar w:fldCharType="separate"/>
      </w:r>
      <w:r>
        <w:rPr>
          <w:color w:val="0563C1"/>
        </w:rPr>
        <w:t>Fizikai processzoronkénti</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Operációsrendszer-környezetenkénti</w:t>
      </w:r>
      <w:r>
        <w:fldChar w:fldCharType="end"/>
      </w:r>
      <w:r>
        <w:t xml:space="preserve"> minimum négy rendszermag esetén.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5A2B4D6C" w14:textId="77777777" w:rsidR="00C277AF" w:rsidRDefault="00C277AF">
      <w:pPr>
        <w:pStyle w:val="ProductList-Body"/>
      </w:pPr>
    </w:p>
    <w:p w14:paraId="4A460F6A" w14:textId="77777777" w:rsidR="00C277AF" w:rsidRDefault="005A69E6">
      <w:pPr>
        <w:pStyle w:val="ProductList-ClauseHeading"/>
        <w:outlineLvl w:val="4"/>
      </w:pPr>
      <w:r>
        <w:t>2.2 Power BI Report Server – Tartalom megosztása</w:t>
      </w:r>
    </w:p>
    <w:p w14:paraId="7CCA248E" w14:textId="77777777" w:rsidR="00C277AF" w:rsidRDefault="005A69E6">
      <w:pPr>
        <w:pStyle w:val="ProductList-Body"/>
      </w:pPr>
      <w:r>
        <w:t xml:space="preserve">Ahhoz, hogy a Power BI Report Server használatával közzétehetők legyenek a megosztott Power BI jelentések, Power BI Pro Felhasználói SL szükséges.  </w:t>
      </w:r>
    </w:p>
    <w:p w14:paraId="71E94DA0" w14:textId="77777777" w:rsidR="00C277AF" w:rsidRDefault="00C277AF">
      <w:pPr>
        <w:pStyle w:val="ProductList-Body"/>
      </w:pPr>
    </w:p>
    <w:p w14:paraId="1E53DEA6" w14:textId="77777777" w:rsidR="00C277AF" w:rsidRDefault="005A69E6">
      <w:pPr>
        <w:pStyle w:val="ProductList-ClauseHeading"/>
        <w:outlineLvl w:val="4"/>
      </w:pPr>
      <w:r>
        <w:t>2.3 SQL Server-technológia</w:t>
      </w:r>
    </w:p>
    <w:p w14:paraId="129152F6" w14:textId="77777777" w:rsidR="00C277AF" w:rsidRDefault="005A69E6">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6C2853DF"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7C28E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68E2B"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7417ED5" w14:textId="77777777" w:rsidR="00C277AF" w:rsidRDefault="00C277AF">
      <w:pPr>
        <w:pStyle w:val="ProductList-Body"/>
      </w:pPr>
    </w:p>
    <w:p w14:paraId="36AB8D9E" w14:textId="77777777" w:rsidR="00C277AF" w:rsidRDefault="005A69E6">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55722"/>
      <w:r>
        <w:instrText>Microsoft Kaizala Pro</w:instrText>
      </w:r>
      <w:bookmarkEnd w:id="301"/>
      <w:r>
        <w:instrText>" \l 3</w:instrText>
      </w:r>
      <w:r>
        <w:fldChar w:fldCharType="end"/>
      </w:r>
    </w:p>
    <w:p w14:paraId="6E64B0E0" w14:textId="77777777" w:rsidR="00C277AF" w:rsidRDefault="005A69E6">
      <w:pPr>
        <w:pStyle w:val="ProductList-Offering1SubSection"/>
        <w:outlineLvl w:val="3"/>
      </w:pPr>
      <w:bookmarkStart w:id="302" w:name="_Sec1210"/>
      <w:r>
        <w:t>1. Programbeli elérhetőség</w:t>
      </w:r>
      <w:bookmarkEnd w:id="302"/>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C277AF" w14:paraId="6123C1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E27058" w14:textId="77777777" w:rsidR="00C277AF" w:rsidRDefault="005A69E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4FCBA42"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24B18"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7BEBF"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D75DC"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F55E8"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F8F15"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0DE64"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059EE"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6AA65"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5561E2F3" w14:textId="77777777">
        <w:tc>
          <w:tcPr>
            <w:tcW w:w="4520" w:type="dxa"/>
            <w:tcBorders>
              <w:top w:val="none" w:sz="4" w:space="0" w:color="BFBFBF"/>
              <w:left w:val="none" w:sz="4" w:space="0" w:color="000000"/>
              <w:bottom w:val="none" w:sz="4" w:space="0" w:color="7F7F7F"/>
              <w:right w:val="none" w:sz="4" w:space="0" w:color="000000"/>
            </w:tcBorders>
          </w:tcPr>
          <w:p w14:paraId="33C71F3E" w14:textId="77777777" w:rsidR="00C277AF" w:rsidRDefault="005A69E6">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79064F62"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55D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010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674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D154"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F68BF"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2A1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E7B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C547" w14:textId="77777777" w:rsidR="00C277AF" w:rsidRDefault="00C277AF">
            <w:pPr>
              <w:pStyle w:val="ProductList-TableBody"/>
              <w:jc w:val="center"/>
            </w:pPr>
          </w:p>
        </w:tc>
      </w:tr>
    </w:tbl>
    <w:p w14:paraId="274C59EC" w14:textId="77777777" w:rsidR="00C277AF" w:rsidRDefault="005A69E6">
      <w:pPr>
        <w:pStyle w:val="ProductList-Offering1SubSection"/>
        <w:outlineLvl w:val="3"/>
      </w:pPr>
      <w:bookmarkStart w:id="303" w:name="_Sec1211"/>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C277AF" w14:paraId="1F1C1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27DD0"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16E8D"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AF6D6" w14:textId="77777777" w:rsidR="00C277AF" w:rsidRDefault="005A69E6">
            <w:pPr>
              <w:pStyle w:val="ProductList-TableBody"/>
            </w:pPr>
            <w:r>
              <w:rPr>
                <w:color w:val="404040"/>
              </w:rPr>
              <w:t>Meghosszabbított Időszakra Jogosító: N/A</w:t>
            </w:r>
          </w:p>
        </w:tc>
      </w:tr>
      <w:tr w:rsidR="00C277AF" w14:paraId="1A970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7C05"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9086"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542D" w14:textId="77777777" w:rsidR="00C277AF" w:rsidRDefault="005A69E6">
            <w:pPr>
              <w:pStyle w:val="ProductList-TableBody"/>
            </w:pPr>
            <w:r>
              <w:rPr>
                <w:color w:val="404040"/>
              </w:rPr>
              <w:t>Akciók: N/A</w:t>
            </w:r>
          </w:p>
        </w:tc>
      </w:tr>
      <w:tr w:rsidR="00C277AF" w14:paraId="38D40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5EB4"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8E0E6CC"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702FDEC"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3E01A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1FDF"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2979019"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B7FB9A5" w14:textId="77777777" w:rsidR="00C277AF" w:rsidRDefault="00C277AF">
            <w:pPr>
              <w:pStyle w:val="ProductList-TableBody"/>
            </w:pPr>
          </w:p>
        </w:tc>
      </w:tr>
    </w:tbl>
    <w:p w14:paraId="60BDC027" w14:textId="77777777" w:rsidR="00C277AF" w:rsidRDefault="00C277AF">
      <w:pPr>
        <w:pStyle w:val="ProductList-Body"/>
      </w:pPr>
    </w:p>
    <w:p w14:paraId="6A81948C" w14:textId="77777777" w:rsidR="00C277AF" w:rsidRDefault="005A69E6">
      <w:pPr>
        <w:pStyle w:val="ProductList-ClauseHeading"/>
        <w:outlineLvl w:val="4"/>
      </w:pPr>
      <w:r>
        <w:t>2.1 Földrajzi elérhetőség</w:t>
      </w:r>
    </w:p>
    <w:p w14:paraId="082CACC8" w14:textId="77777777" w:rsidR="00C277AF" w:rsidRDefault="005A69E6">
      <w:pPr>
        <w:pStyle w:val="ProductList-Body"/>
      </w:pPr>
      <w:r>
        <w:t>A Kaizala csak Brazíliában, Indiában és a Fülöp-szigeteken áll rendelkezésre.</w:t>
      </w:r>
    </w:p>
    <w:p w14:paraId="34ED3A0A"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09C50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8731E"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66E74B9" w14:textId="77777777" w:rsidR="00C277AF" w:rsidRDefault="00C277AF">
      <w:pPr>
        <w:pStyle w:val="ProductList-Body"/>
      </w:pPr>
    </w:p>
    <w:p w14:paraId="3680D1A6" w14:textId="77777777" w:rsidR="00C277AF" w:rsidRDefault="005A69E6">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55723"/>
      <w:r>
        <w:instrText>Microsoft Cloud App Security</w:instrText>
      </w:r>
      <w:bookmarkEnd w:id="305"/>
      <w:r>
        <w:instrText>" \l 3</w:instrText>
      </w:r>
      <w:r>
        <w:fldChar w:fldCharType="end"/>
      </w:r>
    </w:p>
    <w:p w14:paraId="06F78B20" w14:textId="77777777" w:rsidR="00C277AF" w:rsidRDefault="005A69E6">
      <w:pPr>
        <w:pStyle w:val="ProductList-Offering1SubSection"/>
        <w:outlineLvl w:val="3"/>
      </w:pPr>
      <w:bookmarkStart w:id="306" w:name="_Sec1207"/>
      <w:r>
        <w:t>1. Programbeli elérhetőség</w:t>
      </w:r>
      <w:bookmarkEnd w:id="306"/>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C277AF" w14:paraId="486277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A0F87B" w14:textId="77777777" w:rsidR="00C277AF" w:rsidRDefault="005A69E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76966D0"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A3B7E"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9030D"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6DEFD"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584DF"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74D9B"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9110B"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FB5C1"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C7007"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155FAD64" w14:textId="77777777">
        <w:tc>
          <w:tcPr>
            <w:tcW w:w="4520" w:type="dxa"/>
            <w:tcBorders>
              <w:top w:val="none" w:sz="4" w:space="0" w:color="BFBFBF"/>
              <w:left w:val="none" w:sz="4" w:space="0" w:color="000000"/>
              <w:bottom w:val="dashed" w:sz="4" w:space="0" w:color="7F7F7F"/>
              <w:right w:val="none" w:sz="4" w:space="0" w:color="000000"/>
            </w:tcBorders>
          </w:tcPr>
          <w:p w14:paraId="049E13EA" w14:textId="77777777" w:rsidR="00C277AF" w:rsidRDefault="005A69E6">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3F6EA052"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38FE"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C1B8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C6C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D8F3"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2D5B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B05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DD0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7D89" w14:textId="77777777" w:rsidR="00C277AF" w:rsidRDefault="00C277AF">
            <w:pPr>
              <w:pStyle w:val="ProductList-TableBody"/>
              <w:jc w:val="center"/>
            </w:pPr>
          </w:p>
        </w:tc>
      </w:tr>
    </w:tbl>
    <w:p w14:paraId="128B86C9" w14:textId="77777777" w:rsidR="00C277AF" w:rsidRDefault="00C277AF">
      <w:pPr>
        <w:pStyle w:val="ProductList-Body"/>
      </w:pPr>
    </w:p>
    <w:p w14:paraId="0DBE7C01" w14:textId="77777777" w:rsidR="00C277AF" w:rsidRDefault="005A69E6">
      <w:pPr>
        <w:pStyle w:val="ProductList-Offering1SubSection"/>
        <w:outlineLvl w:val="3"/>
      </w:pPr>
      <w:bookmarkStart w:id="307" w:name="_Sec1208"/>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C277AF" w14:paraId="283BD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7E191"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856226"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1329EB"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26A5E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8032"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BB61"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6170" w14:textId="77777777" w:rsidR="00C277AF" w:rsidRDefault="005A69E6">
            <w:pPr>
              <w:pStyle w:val="ProductList-TableBody"/>
            </w:pPr>
            <w:r>
              <w:rPr>
                <w:color w:val="404040"/>
              </w:rPr>
              <w:t>Akciók: N/A</w:t>
            </w:r>
          </w:p>
        </w:tc>
      </w:tr>
      <w:tr w:rsidR="00C277AF" w14:paraId="16993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F8E2A" w14:textId="77777777" w:rsidR="00C277AF" w:rsidRDefault="005A69E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DAF8F"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4D3AB" w14:textId="77777777" w:rsidR="00C277AF" w:rsidRDefault="005A69E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C277AF" w14:paraId="64400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02BDE"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Cloud App Security (Felhasználói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F8E49"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2478F" w14:textId="77777777" w:rsidR="00C277AF" w:rsidRDefault="00C277AF">
            <w:pPr>
              <w:pStyle w:val="ProductList-TableBody"/>
            </w:pPr>
          </w:p>
        </w:tc>
      </w:tr>
    </w:tbl>
    <w:p w14:paraId="072F374D" w14:textId="77777777" w:rsidR="00C277AF" w:rsidRDefault="00C277AF">
      <w:pPr>
        <w:pStyle w:val="ProductList-Body"/>
      </w:pPr>
    </w:p>
    <w:p w14:paraId="39694A48" w14:textId="77777777" w:rsidR="00C277AF" w:rsidRDefault="005A69E6">
      <w:pPr>
        <w:pStyle w:val="ProductList-ClauseHeading"/>
        <w:outlineLvl w:val="4"/>
      </w:pPr>
      <w:r>
        <w:t>2.1 Hallgatói Használati Előny</w:t>
      </w:r>
    </w:p>
    <w:p w14:paraId="175386AC" w14:textId="77777777" w:rsidR="00C277AF" w:rsidRDefault="005A69E6">
      <w:pPr>
        <w:pStyle w:val="ProductList-Body"/>
      </w:pPr>
      <w:r>
        <w:t>Ez a rendelkezés nem alkalmazandó az olyan ügyfelekre, akik ezt a Terméket a Microsoft Felhő Szerződés keretében veszik licencbe.</w:t>
      </w:r>
    </w:p>
    <w:p w14:paraId="7A623824"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0E59E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0BE1B"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297B9EF2" w14:textId="77777777" w:rsidR="00C277AF" w:rsidRDefault="00C277AF">
      <w:pPr>
        <w:pStyle w:val="ProductList-Body"/>
      </w:pPr>
    </w:p>
    <w:p w14:paraId="068D7406" w14:textId="77777777" w:rsidR="00C277AF" w:rsidRDefault="005A69E6">
      <w:pPr>
        <w:pStyle w:val="ProductList-Offering2HeadingNoBorder"/>
        <w:outlineLvl w:val="2"/>
      </w:pPr>
      <w:bookmarkStart w:id="308" w:name="_Sec630"/>
      <w:r>
        <w:t>Microsoft Intune</w:t>
      </w:r>
      <w:bookmarkEnd w:id="308"/>
      <w:r>
        <w:fldChar w:fldCharType="begin"/>
      </w:r>
      <w:r>
        <w:instrText xml:space="preserve"> TC "</w:instrText>
      </w:r>
      <w:bookmarkStart w:id="309" w:name="_Toc494455724"/>
      <w:r>
        <w:instrText>Microsoft Intune</w:instrText>
      </w:r>
      <w:bookmarkEnd w:id="309"/>
      <w:r>
        <w:instrText>" \l 3</w:instrText>
      </w:r>
      <w:r>
        <w:fldChar w:fldCharType="end"/>
      </w:r>
    </w:p>
    <w:p w14:paraId="7BA8AFF1" w14:textId="77777777" w:rsidR="00C277AF" w:rsidRDefault="005A69E6">
      <w:pPr>
        <w:pStyle w:val="ProductList-Offering1SubSection"/>
        <w:outlineLvl w:val="3"/>
      </w:pPr>
      <w:bookmarkStart w:id="310" w:name="_Sec714"/>
      <w:r>
        <w:t>1. Programbeli elérhetőség</w:t>
      </w:r>
      <w:bookmarkEnd w:id="31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C277AF" w14:paraId="7E9269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729F5F" w14:textId="77777777" w:rsidR="00C277AF" w:rsidRDefault="005A69E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558CBDC"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1BAA5"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2325E"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3259B"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65CB0"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E9A4F"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2C8C0"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C57EC"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5E156"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42960EF1" w14:textId="77777777">
        <w:tc>
          <w:tcPr>
            <w:tcW w:w="4520" w:type="dxa"/>
            <w:tcBorders>
              <w:top w:val="none" w:sz="4" w:space="0" w:color="BFBFBF"/>
              <w:left w:val="none" w:sz="4" w:space="0" w:color="000000"/>
              <w:bottom w:val="dashed" w:sz="4" w:space="0" w:color="7F7F7F"/>
              <w:right w:val="none" w:sz="4" w:space="0" w:color="000000"/>
            </w:tcBorders>
          </w:tcPr>
          <w:p w14:paraId="51E9E5C0" w14:textId="77777777" w:rsidR="00C277AF" w:rsidRDefault="005A69E6">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14:paraId="151FE892"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D926"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2B72"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876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910D"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96DB" w14:textId="77777777" w:rsidR="00C277AF" w:rsidRDefault="005A69E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489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C9E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6E7A" w14:textId="77777777" w:rsidR="00C277AF" w:rsidRDefault="00C277AF">
            <w:pPr>
              <w:pStyle w:val="ProductList-TableBody"/>
              <w:jc w:val="center"/>
            </w:pPr>
          </w:p>
        </w:tc>
      </w:tr>
      <w:tr w:rsidR="00C277AF" w14:paraId="6581FA40" w14:textId="77777777">
        <w:tc>
          <w:tcPr>
            <w:tcW w:w="4520" w:type="dxa"/>
            <w:tcBorders>
              <w:top w:val="dashed" w:sz="4" w:space="0" w:color="7F7F7F"/>
              <w:left w:val="none" w:sz="4" w:space="0" w:color="6E6E6E"/>
              <w:bottom w:val="dashed" w:sz="4" w:space="0" w:color="7F7F7F"/>
              <w:right w:val="none" w:sz="4" w:space="0" w:color="6E6E6E"/>
            </w:tcBorders>
          </w:tcPr>
          <w:p w14:paraId="11C81E7A" w14:textId="77777777" w:rsidR="00C277AF" w:rsidRDefault="005A69E6">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4545E983"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3376"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0CC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497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6141" w14:textId="77777777" w:rsidR="00C277AF" w:rsidRDefault="005A69E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BA3A"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251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3A38"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5AE5" w14:textId="77777777" w:rsidR="00C277AF" w:rsidRDefault="00C277AF">
            <w:pPr>
              <w:pStyle w:val="ProductList-TableBody"/>
              <w:jc w:val="center"/>
            </w:pPr>
          </w:p>
        </w:tc>
      </w:tr>
      <w:tr w:rsidR="00C277AF" w14:paraId="7C35452B" w14:textId="77777777">
        <w:tc>
          <w:tcPr>
            <w:tcW w:w="4520" w:type="dxa"/>
            <w:tcBorders>
              <w:top w:val="dashed" w:sz="4" w:space="0" w:color="7F7F7F"/>
              <w:left w:val="none" w:sz="4" w:space="0" w:color="6E6E6E"/>
              <w:bottom w:val="dashed" w:sz="4" w:space="0" w:color="949494"/>
              <w:right w:val="none" w:sz="4" w:space="0" w:color="6E6E6E"/>
            </w:tcBorders>
          </w:tcPr>
          <w:p w14:paraId="466A5B37" w14:textId="77777777" w:rsidR="00C277AF" w:rsidRDefault="005A69E6">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93A3162"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65B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646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1A2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871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476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1FE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8ABB2"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B025" w14:textId="77777777" w:rsidR="00C277AF" w:rsidRDefault="00C277AF">
            <w:pPr>
              <w:pStyle w:val="ProductList-TableBody"/>
              <w:jc w:val="center"/>
            </w:pPr>
          </w:p>
        </w:tc>
      </w:tr>
      <w:tr w:rsidR="00C277AF" w14:paraId="3EF9A755" w14:textId="77777777">
        <w:tc>
          <w:tcPr>
            <w:tcW w:w="4520" w:type="dxa"/>
            <w:tcBorders>
              <w:top w:val="dashed" w:sz="4" w:space="0" w:color="949494"/>
              <w:left w:val="none" w:sz="4" w:space="0" w:color="6E6E6E"/>
              <w:bottom w:val="dashed" w:sz="4" w:space="0" w:color="949494"/>
              <w:right w:val="none" w:sz="4" w:space="0" w:color="6E6E6E"/>
            </w:tcBorders>
          </w:tcPr>
          <w:p w14:paraId="22AB78A3" w14:textId="77777777" w:rsidR="00C277AF" w:rsidRDefault="005A69E6">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273FBBF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AA4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700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E7FA"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526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6CD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C845"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F54E"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7D17" w14:textId="77777777" w:rsidR="00C277AF" w:rsidRDefault="00C277AF">
            <w:pPr>
              <w:pStyle w:val="ProductList-TableBody"/>
              <w:jc w:val="center"/>
            </w:pPr>
          </w:p>
        </w:tc>
      </w:tr>
      <w:tr w:rsidR="00C277AF" w14:paraId="49811631" w14:textId="77777777">
        <w:tc>
          <w:tcPr>
            <w:tcW w:w="4520" w:type="dxa"/>
            <w:tcBorders>
              <w:top w:val="dashed" w:sz="4" w:space="0" w:color="949494"/>
              <w:left w:val="none" w:sz="4" w:space="0" w:color="6E6E6E"/>
              <w:bottom w:val="dashed" w:sz="4" w:space="0" w:color="B7B7B7"/>
              <w:right w:val="none" w:sz="4" w:space="0" w:color="6E6E6E"/>
            </w:tcBorders>
          </w:tcPr>
          <w:p w14:paraId="0A9548C4" w14:textId="77777777" w:rsidR="00C277AF" w:rsidRDefault="005A69E6">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1C15355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E01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B74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12C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3D4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558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78AE"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68E1"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4605" w14:textId="77777777" w:rsidR="00C277AF" w:rsidRDefault="00C277AF">
            <w:pPr>
              <w:pStyle w:val="ProductList-TableBody"/>
              <w:jc w:val="center"/>
            </w:pPr>
          </w:p>
        </w:tc>
      </w:tr>
      <w:tr w:rsidR="00C277AF" w14:paraId="5D4CEBFA" w14:textId="77777777">
        <w:tc>
          <w:tcPr>
            <w:tcW w:w="4520" w:type="dxa"/>
            <w:tcBorders>
              <w:top w:val="dashed" w:sz="4" w:space="0" w:color="B7B7B7"/>
              <w:left w:val="none" w:sz="4" w:space="0" w:color="6E6E6E"/>
              <w:bottom w:val="none" w:sz="4" w:space="0" w:color="BFBFBF"/>
              <w:right w:val="none" w:sz="4" w:space="0" w:color="6E6E6E"/>
            </w:tcBorders>
          </w:tcPr>
          <w:p w14:paraId="783D309C" w14:textId="77777777" w:rsidR="00C277AF" w:rsidRDefault="005A69E6">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5E7ED69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694B"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3C5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8946"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35D2"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88A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BCC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861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06DC" w14:textId="77777777" w:rsidR="00C277AF" w:rsidRDefault="00C277AF">
            <w:pPr>
              <w:pStyle w:val="ProductList-TableBody"/>
              <w:jc w:val="center"/>
            </w:pPr>
          </w:p>
        </w:tc>
      </w:tr>
    </w:tbl>
    <w:p w14:paraId="6B05CFA7" w14:textId="77777777" w:rsidR="00C277AF" w:rsidRDefault="005A69E6">
      <w:pPr>
        <w:pStyle w:val="ProductList-Offering1SubSection"/>
        <w:outlineLvl w:val="3"/>
      </w:pPr>
      <w:bookmarkStart w:id="311" w:name="_Sec769"/>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C277AF" w14:paraId="67D35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C20D8"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4DCF4"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31D585B" w14:textId="77777777" w:rsidR="00C277AF" w:rsidRDefault="005A69E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C277AF" w14:paraId="2F9DE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99B7"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D911"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6E57" w14:textId="77777777" w:rsidR="00C277AF" w:rsidRDefault="005A69E6">
            <w:pPr>
              <w:pStyle w:val="ProductList-TableBody"/>
            </w:pPr>
            <w:r>
              <w:rPr>
                <w:color w:val="404040"/>
              </w:rPr>
              <w:t>Akciók: N/A</w:t>
            </w:r>
          </w:p>
        </w:tc>
      </w:tr>
      <w:tr w:rsidR="00C277AF" w14:paraId="65CA8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2E1E"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E101D93" w14:textId="77777777" w:rsidR="00C277AF" w:rsidRDefault="005A69E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60BB" w14:textId="77777777" w:rsidR="00C277AF" w:rsidRDefault="005A69E6">
            <w:pPr>
              <w:pStyle w:val="ProductList-TableBody"/>
            </w:pPr>
            <w:r>
              <w:rPr>
                <w:color w:val="404040"/>
              </w:rPr>
              <w:t>Csökkentésre Jogosító (SCE): N/A</w:t>
            </w:r>
          </w:p>
        </w:tc>
      </w:tr>
      <w:tr w:rsidR="00C277AF" w14:paraId="3D9BA749" w14:textId="77777777">
        <w:tc>
          <w:tcPr>
            <w:tcW w:w="4040" w:type="dxa"/>
            <w:tcBorders>
              <w:top w:val="single" w:sz="4" w:space="0" w:color="000000"/>
              <w:left w:val="single" w:sz="4" w:space="0" w:color="000000"/>
              <w:bottom w:val="single" w:sz="4" w:space="0" w:color="000000"/>
              <w:right w:val="single" w:sz="4" w:space="0" w:color="000000"/>
            </w:tcBorders>
          </w:tcPr>
          <w:p w14:paraId="26CE3571"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Microsoft Intune for Education (Felhasználói SL), Microsoft Intune (Felhasználói SL) (1:15)</w:t>
            </w:r>
          </w:p>
        </w:tc>
        <w:tc>
          <w:tcPr>
            <w:tcW w:w="4040" w:type="dxa"/>
            <w:tcBorders>
              <w:top w:val="single" w:sz="4" w:space="0" w:color="000000"/>
              <w:left w:val="single" w:sz="4" w:space="0" w:color="000000"/>
              <w:bottom w:val="single" w:sz="4" w:space="0" w:color="000000"/>
              <w:right w:val="single" w:sz="4" w:space="0" w:color="000000"/>
            </w:tcBorders>
          </w:tcPr>
          <w:p w14:paraId="4FE4F50F" w14:textId="77777777" w:rsidR="00C277AF" w:rsidRDefault="005A69E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2574" w14:textId="77777777" w:rsidR="00C277AF" w:rsidRDefault="00C277AF">
            <w:pPr>
              <w:pStyle w:val="ProductList-TableBody"/>
            </w:pPr>
          </w:p>
        </w:tc>
      </w:tr>
    </w:tbl>
    <w:p w14:paraId="176D74B0" w14:textId="77777777" w:rsidR="00C277AF" w:rsidRDefault="00C277AF">
      <w:pPr>
        <w:pStyle w:val="ProductList-Body"/>
      </w:pPr>
    </w:p>
    <w:p w14:paraId="5D223D42" w14:textId="77777777" w:rsidR="00C277AF" w:rsidRDefault="005A69E6">
      <w:pPr>
        <w:pStyle w:val="ProductList-ClauseHeading"/>
        <w:outlineLvl w:val="4"/>
      </w:pPr>
      <w:r>
        <w:t>2.1 Microsoft Intune for EDU (Eszköz SL)</w:t>
      </w:r>
    </w:p>
    <w:p w14:paraId="0594E519" w14:textId="77777777" w:rsidR="00C277AF" w:rsidRDefault="005A69E6">
      <w:pPr>
        <w:pStyle w:val="ProductList-SubClauseHeading"/>
        <w:outlineLvl w:val="5"/>
      </w:pPr>
      <w:r>
        <w:t>2.1.1 Tartam</w:t>
      </w:r>
    </w:p>
    <w:p w14:paraId="3C259493" w14:textId="77777777" w:rsidR="00C277AF" w:rsidRDefault="005A69E6">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08C1907D" w14:textId="77777777" w:rsidR="00C277AF" w:rsidRDefault="00C277AF">
      <w:pPr>
        <w:pStyle w:val="ProductList-BodyIndented"/>
      </w:pPr>
    </w:p>
    <w:p w14:paraId="04D0D106" w14:textId="77777777" w:rsidR="00C277AF" w:rsidRDefault="005A69E6">
      <w:pPr>
        <w:pStyle w:val="ProductList-SubClauseHeading"/>
        <w:outlineLvl w:val="5"/>
      </w:pPr>
      <w:r>
        <w:t>2.1.2 Átrendelés</w:t>
      </w:r>
    </w:p>
    <w:p w14:paraId="59EF7CD7" w14:textId="77777777" w:rsidR="00C277AF" w:rsidRDefault="005A69E6">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amelyhez az adott Microsoft Intune for EDU (Eszköz SL)-előfizetést korábban hozzárendelték, végleges hardverhiba lépett fel.</w:t>
      </w:r>
    </w:p>
    <w:p w14:paraId="53951DA5" w14:textId="77777777" w:rsidR="00C277AF" w:rsidRDefault="00C277AF">
      <w:pPr>
        <w:pStyle w:val="ProductList-BodyIndented"/>
        <w:jc w:val="right"/>
      </w:pPr>
    </w:p>
    <w:tbl>
      <w:tblPr>
        <w:tblStyle w:val="PURTable0"/>
        <w:tblW w:w="0" w:type="dxa"/>
        <w:tblLook w:val="04A0" w:firstRow="1" w:lastRow="0" w:firstColumn="1" w:lastColumn="0" w:noHBand="0" w:noVBand="1"/>
      </w:tblPr>
      <w:tblGrid>
        <w:gridCol w:w="10556"/>
      </w:tblGrid>
      <w:tr w:rsidR="00C277AF" w14:paraId="65791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F1F1B"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70C0A083" w14:textId="77777777" w:rsidR="00C277AF" w:rsidRDefault="00C277AF">
      <w:pPr>
        <w:pStyle w:val="ProductList-BodyIndented"/>
      </w:pPr>
    </w:p>
    <w:p w14:paraId="28DAC1CB" w14:textId="77777777" w:rsidR="00C277AF" w:rsidRDefault="005A69E6">
      <w:pPr>
        <w:pStyle w:val="ProductList-Offering2HeadingNoBorder"/>
        <w:outlineLvl w:val="2"/>
      </w:pPr>
      <w:bookmarkStart w:id="312" w:name="_Sec672"/>
      <w:r>
        <w:t>Microsoft Learning</w:t>
      </w:r>
      <w:bookmarkEnd w:id="312"/>
      <w:r>
        <w:fldChar w:fldCharType="begin"/>
      </w:r>
      <w:r>
        <w:instrText xml:space="preserve"> TC "</w:instrText>
      </w:r>
      <w:bookmarkStart w:id="313" w:name="_Toc494455725"/>
      <w:r>
        <w:instrText>Microsoft Learning</w:instrText>
      </w:r>
      <w:bookmarkEnd w:id="313"/>
      <w:r>
        <w:instrText>" \l 3</w:instrText>
      </w:r>
      <w:r>
        <w:fldChar w:fldCharType="end"/>
      </w:r>
    </w:p>
    <w:p w14:paraId="6B495A7E" w14:textId="77777777" w:rsidR="00C277AF" w:rsidRDefault="005A69E6">
      <w:pPr>
        <w:pStyle w:val="ProductList-Offering1SubSection"/>
        <w:outlineLvl w:val="3"/>
      </w:pPr>
      <w:bookmarkStart w:id="314" w:name="_Sec728"/>
      <w:r>
        <w:t>1. Programbeli elérhetőség</w:t>
      </w:r>
      <w:bookmarkEnd w:id="314"/>
    </w:p>
    <w:tbl>
      <w:tblPr>
        <w:tblStyle w:val="PURTable"/>
        <w:tblW w:w="0" w:type="dxa"/>
        <w:tblLook w:val="04A0" w:firstRow="1" w:lastRow="0" w:firstColumn="1" w:lastColumn="0" w:noHBand="0" w:noVBand="1"/>
      </w:tblPr>
      <w:tblGrid>
        <w:gridCol w:w="4253"/>
        <w:gridCol w:w="702"/>
        <w:gridCol w:w="695"/>
        <w:gridCol w:w="805"/>
        <w:gridCol w:w="711"/>
        <w:gridCol w:w="727"/>
        <w:gridCol w:w="827"/>
        <w:gridCol w:w="703"/>
        <w:gridCol w:w="693"/>
        <w:gridCol w:w="800"/>
      </w:tblGrid>
      <w:tr w:rsidR="00C277AF" w14:paraId="288B48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17421"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671069B"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74273"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CFCF5"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3246"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2773B"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D712"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B8FB4"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4AEC7"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1DF96"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684EDAE4" w14:textId="77777777">
        <w:tc>
          <w:tcPr>
            <w:tcW w:w="4660" w:type="dxa"/>
            <w:tcBorders>
              <w:top w:val="single" w:sz="6" w:space="0" w:color="FFFFFF"/>
              <w:left w:val="none" w:sz="4" w:space="0" w:color="6E6E6E"/>
              <w:bottom w:val="dashed" w:sz="4" w:space="0" w:color="BFBFBF"/>
              <w:right w:val="none" w:sz="4" w:space="0" w:color="6E6E6E"/>
            </w:tcBorders>
          </w:tcPr>
          <w:p w14:paraId="0266234A" w14:textId="77777777" w:rsidR="00C277AF" w:rsidRDefault="005A69E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648F5F" w14:textId="77777777" w:rsidR="00C277AF" w:rsidRDefault="005A69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FFE9"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7AAB"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B09C"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3D3F"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54E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50D66"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BAD9"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0AE6" w14:textId="77777777" w:rsidR="00C277AF" w:rsidRDefault="00C277AF">
            <w:pPr>
              <w:pStyle w:val="ProductList-TableBody"/>
              <w:jc w:val="center"/>
            </w:pPr>
          </w:p>
        </w:tc>
      </w:tr>
      <w:tr w:rsidR="00C277AF" w14:paraId="4D0E9B38" w14:textId="77777777">
        <w:tc>
          <w:tcPr>
            <w:tcW w:w="4660" w:type="dxa"/>
            <w:tcBorders>
              <w:top w:val="dashed" w:sz="4" w:space="0" w:color="BFBFBF"/>
              <w:left w:val="none" w:sz="4" w:space="0" w:color="6E6E6E"/>
              <w:bottom w:val="dashed" w:sz="4" w:space="0" w:color="BFBFBF"/>
              <w:right w:val="none" w:sz="4" w:space="0" w:color="6E6E6E"/>
            </w:tcBorders>
          </w:tcPr>
          <w:p w14:paraId="343045A8" w14:textId="77777777" w:rsidR="00C277AF" w:rsidRDefault="005A69E6">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3AED0451"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597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2F880"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2608"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F173"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9C0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647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7A8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46D9" w14:textId="77777777" w:rsidR="00C277AF" w:rsidRDefault="00C277AF">
            <w:pPr>
              <w:pStyle w:val="ProductList-TableBody"/>
              <w:jc w:val="center"/>
            </w:pPr>
          </w:p>
        </w:tc>
      </w:tr>
      <w:tr w:rsidR="00C277AF" w14:paraId="4C2E4CA0" w14:textId="77777777">
        <w:tc>
          <w:tcPr>
            <w:tcW w:w="4660" w:type="dxa"/>
            <w:tcBorders>
              <w:top w:val="dashed" w:sz="4" w:space="0" w:color="BFBFBF"/>
              <w:left w:val="none" w:sz="4" w:space="0" w:color="6E6E6E"/>
              <w:bottom w:val="dashed" w:sz="4" w:space="0" w:color="BFBFBF"/>
              <w:right w:val="none" w:sz="4" w:space="0" w:color="6E6E6E"/>
            </w:tcBorders>
          </w:tcPr>
          <w:p w14:paraId="44658983" w14:textId="77777777" w:rsidR="00C277AF" w:rsidRDefault="005A69E6">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593C16" w14:textId="77777777" w:rsidR="00C277AF" w:rsidRDefault="005A69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D523" w14:textId="77777777" w:rsidR="00C277AF" w:rsidRDefault="005A69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75B9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41F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5F4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BFA0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FDCF"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DB4B"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B811" w14:textId="77777777" w:rsidR="00C277AF" w:rsidRDefault="00C277AF">
            <w:pPr>
              <w:pStyle w:val="ProductList-TableBody"/>
              <w:jc w:val="center"/>
            </w:pPr>
          </w:p>
        </w:tc>
      </w:tr>
      <w:tr w:rsidR="00C277AF" w14:paraId="4ED838CF" w14:textId="77777777">
        <w:tc>
          <w:tcPr>
            <w:tcW w:w="4660" w:type="dxa"/>
            <w:tcBorders>
              <w:top w:val="dashed" w:sz="4" w:space="0" w:color="BFBFBF"/>
              <w:left w:val="none" w:sz="4" w:space="0" w:color="6E6E6E"/>
              <w:bottom w:val="dashed" w:sz="4" w:space="0" w:color="BFBFBF"/>
              <w:right w:val="none" w:sz="4" w:space="0" w:color="6E6E6E"/>
            </w:tcBorders>
          </w:tcPr>
          <w:p w14:paraId="273E780F" w14:textId="77777777" w:rsidR="00C277AF" w:rsidRDefault="005A69E6">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22909A70" w14:textId="77777777" w:rsidR="00C277AF" w:rsidRDefault="005A6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7D00"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395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F434"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3A91"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B80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895E"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88E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EBA0" w14:textId="77777777" w:rsidR="00C277AF" w:rsidRDefault="00C277AF">
            <w:pPr>
              <w:pStyle w:val="ProductList-TableBody"/>
              <w:jc w:val="center"/>
            </w:pPr>
          </w:p>
        </w:tc>
      </w:tr>
      <w:tr w:rsidR="00C277AF" w14:paraId="3367C9F4" w14:textId="77777777">
        <w:tc>
          <w:tcPr>
            <w:tcW w:w="4660" w:type="dxa"/>
            <w:tcBorders>
              <w:top w:val="dashed" w:sz="4" w:space="0" w:color="BFBFBF"/>
              <w:left w:val="none" w:sz="4" w:space="0" w:color="6E6E6E"/>
              <w:bottom w:val="dashed" w:sz="4" w:space="0" w:color="BFBFBF"/>
              <w:right w:val="none" w:sz="4" w:space="0" w:color="6E6E6E"/>
            </w:tcBorders>
          </w:tcPr>
          <w:p w14:paraId="58083550" w14:textId="77777777" w:rsidR="00C277AF" w:rsidRDefault="005A69E6">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DF22F47" w14:textId="77777777" w:rsidR="00C277AF" w:rsidRDefault="005A6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A23D"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EA2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EA61"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3E6A"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5BA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5A47"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479D"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0237" w14:textId="77777777" w:rsidR="00C277AF" w:rsidRDefault="00C277AF">
            <w:pPr>
              <w:pStyle w:val="ProductList-TableBody"/>
              <w:jc w:val="center"/>
            </w:pPr>
          </w:p>
        </w:tc>
      </w:tr>
      <w:tr w:rsidR="00C277AF" w14:paraId="6D1C1CA9" w14:textId="77777777">
        <w:tc>
          <w:tcPr>
            <w:tcW w:w="4660" w:type="dxa"/>
            <w:tcBorders>
              <w:top w:val="dashed" w:sz="4" w:space="0" w:color="BFBFBF"/>
              <w:left w:val="none" w:sz="4" w:space="0" w:color="6E6E6E"/>
              <w:bottom w:val="none" w:sz="4" w:space="0" w:color="BFBFBF"/>
              <w:right w:val="none" w:sz="4" w:space="0" w:color="6E6E6E"/>
            </w:tcBorders>
          </w:tcPr>
          <w:p w14:paraId="2FBB648B" w14:textId="77777777" w:rsidR="00C277AF" w:rsidRDefault="005A69E6">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430CE63D" w14:textId="77777777" w:rsidR="00C277AF" w:rsidRDefault="005A69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7F69"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C365"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FB3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559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24A7"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F27C"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5464" w14:textId="77777777" w:rsidR="00C277AF" w:rsidRDefault="005A69E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55E6" w14:textId="77777777" w:rsidR="00C277AF" w:rsidRDefault="00C277AF">
            <w:pPr>
              <w:pStyle w:val="ProductList-TableBody"/>
              <w:jc w:val="center"/>
            </w:pPr>
          </w:p>
        </w:tc>
      </w:tr>
    </w:tbl>
    <w:p w14:paraId="6A8483DE" w14:textId="77777777" w:rsidR="00C277AF" w:rsidRDefault="005A69E6">
      <w:pPr>
        <w:pStyle w:val="ProductList-Offering1SubSection"/>
        <w:outlineLvl w:val="3"/>
      </w:pPr>
      <w:bookmarkStart w:id="315" w:name="_Sec783"/>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C277AF" w14:paraId="774CB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3BAE1"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544C6"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C1D4D" w14:textId="77777777" w:rsidR="00C277AF" w:rsidRDefault="005A69E6">
            <w:pPr>
              <w:pStyle w:val="ProductList-TableBody"/>
            </w:pPr>
            <w:r>
              <w:rPr>
                <w:color w:val="404040"/>
              </w:rPr>
              <w:t>Meghosszabbított Időszakra Jogosító: N/A</w:t>
            </w:r>
          </w:p>
        </w:tc>
      </w:tr>
      <w:tr w:rsidR="00C277AF" w14:paraId="5C56E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2B19"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4302"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9745" w14:textId="77777777" w:rsidR="00C277AF" w:rsidRDefault="005A69E6">
            <w:pPr>
              <w:pStyle w:val="ProductList-TableBody"/>
            </w:pPr>
            <w:r>
              <w:rPr>
                <w:color w:val="404040"/>
              </w:rPr>
              <w:t>Akciók: N/A</w:t>
            </w:r>
          </w:p>
        </w:tc>
      </w:tr>
      <w:tr w:rsidR="00C277AF" w14:paraId="29675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1139"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6CFB" w14:textId="77777777" w:rsidR="00C277AF" w:rsidRDefault="005A69E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B8A4" w14:textId="77777777" w:rsidR="00C277AF" w:rsidRDefault="005A69E6">
            <w:pPr>
              <w:pStyle w:val="ProductList-TableBody"/>
            </w:pPr>
            <w:r>
              <w:rPr>
                <w:color w:val="404040"/>
              </w:rPr>
              <w:t>Csökkentésre Jogosító (SCE): N/A</w:t>
            </w:r>
          </w:p>
        </w:tc>
      </w:tr>
      <w:tr w:rsidR="00C277AF" w14:paraId="55659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9062" w14:textId="77777777" w:rsidR="00C277AF" w:rsidRDefault="005A69E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E9EC" w14:textId="77777777" w:rsidR="00C277AF" w:rsidRDefault="005A69E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F959" w14:textId="77777777" w:rsidR="00C277AF" w:rsidRDefault="00C277AF">
            <w:pPr>
              <w:pStyle w:val="ProductList-TableBody"/>
            </w:pPr>
          </w:p>
        </w:tc>
      </w:tr>
    </w:tbl>
    <w:p w14:paraId="34D7F92E" w14:textId="77777777" w:rsidR="00C277AF" w:rsidRDefault="00C277AF">
      <w:pPr>
        <w:pStyle w:val="ProductList-Body"/>
      </w:pPr>
    </w:p>
    <w:p w14:paraId="5C7F1A39" w14:textId="77777777" w:rsidR="00C277AF" w:rsidRDefault="005A69E6">
      <w:pPr>
        <w:pStyle w:val="ProductList-ClauseHeading"/>
        <w:outlineLvl w:val="4"/>
      </w:pPr>
      <w:r>
        <w:t>2.1 Utalványok</w:t>
      </w:r>
    </w:p>
    <w:p w14:paraId="131DE59C" w14:textId="77777777" w:rsidR="00C277AF" w:rsidRDefault="005A69E6">
      <w:pPr>
        <w:pStyle w:val="ProductList-Body"/>
      </w:pPr>
      <w:r>
        <w:t xml:space="preserve">Utalványokat a vásárláskor kap, és azok a vásárlás napjától számított 12 hónap múlva lejárnak. </w:t>
      </w:r>
    </w:p>
    <w:p w14:paraId="7CFE5089" w14:textId="77777777" w:rsidR="00C277AF" w:rsidRDefault="00C277AF">
      <w:pPr>
        <w:pStyle w:val="ProductList-Body"/>
      </w:pPr>
    </w:p>
    <w:p w14:paraId="436480D2" w14:textId="77777777" w:rsidR="00C277AF" w:rsidRDefault="005A69E6">
      <w:pPr>
        <w:pStyle w:val="ProductList-ClauseHeading"/>
        <w:outlineLvl w:val="4"/>
      </w:pPr>
      <w:r>
        <w:t>2.2 A Microsoft Office Specialist (MOS), a Microsoft Technology Associate (MTA) és a Microsoft Certification Educator (MCE) Minősítő vizsga helylicence</w:t>
      </w:r>
    </w:p>
    <w:p w14:paraId="01AEC53F" w14:textId="77777777" w:rsidR="00C277AF" w:rsidRDefault="005A69E6">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28D1A3E8"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78AE5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9C098"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29AE778" w14:textId="77777777" w:rsidR="00C277AF" w:rsidRDefault="00C277AF">
      <w:pPr>
        <w:pStyle w:val="ProductList-Body"/>
      </w:pPr>
    </w:p>
    <w:p w14:paraId="1BAEC23C" w14:textId="77777777" w:rsidR="00C277AF" w:rsidRDefault="005A69E6">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55726"/>
      <w:r>
        <w:instrText>Minecraft: Education Edition</w:instrText>
      </w:r>
      <w:bookmarkEnd w:id="317"/>
      <w:r>
        <w:instrText>" \l 3</w:instrText>
      </w:r>
      <w:r>
        <w:fldChar w:fldCharType="end"/>
      </w:r>
    </w:p>
    <w:p w14:paraId="1A5E30E5" w14:textId="77777777" w:rsidR="00C277AF" w:rsidRDefault="005A69E6">
      <w:pPr>
        <w:pStyle w:val="ProductList-Offering1SubSection"/>
        <w:outlineLvl w:val="3"/>
      </w:pPr>
      <w:bookmarkStart w:id="318" w:name="_Sec1149"/>
      <w:r>
        <w:t>1. Programbeli elérhetőség</w:t>
      </w:r>
      <w:bookmarkEnd w:id="318"/>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C277AF" w14:paraId="192E79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68467" w14:textId="77777777" w:rsidR="00C277AF" w:rsidRDefault="005A69E6">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5923AA3" w14:textId="77777777" w:rsidR="00C277AF" w:rsidRDefault="005A69E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0432C" w14:textId="77777777" w:rsidR="00C277AF" w:rsidRDefault="005A69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DE586" w14:textId="77777777" w:rsidR="00C277AF" w:rsidRDefault="005A69E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B06CB" w14:textId="77777777" w:rsidR="00C277AF" w:rsidRDefault="005A69E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06DAB" w14:textId="77777777" w:rsidR="00C277AF" w:rsidRDefault="005A69E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BFD61" w14:textId="77777777" w:rsidR="00C277AF" w:rsidRDefault="005A69E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45E4A" w14:textId="77777777" w:rsidR="00C277AF" w:rsidRDefault="005A69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1ED82" w14:textId="77777777" w:rsidR="00C277AF" w:rsidRDefault="005A69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19002" w14:textId="77777777" w:rsidR="00C277AF" w:rsidRDefault="005A69E6">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C277AF" w14:paraId="67725F02" w14:textId="77777777">
        <w:tc>
          <w:tcPr>
            <w:tcW w:w="4660" w:type="dxa"/>
            <w:tcBorders>
              <w:top w:val="single" w:sz="6" w:space="0" w:color="FFFFFF"/>
              <w:left w:val="none" w:sz="4" w:space="0" w:color="6E6E6E"/>
              <w:bottom w:val="none" w:sz="4" w:space="0" w:color="BFBFBF"/>
              <w:right w:val="none" w:sz="4" w:space="0" w:color="6E6E6E"/>
            </w:tcBorders>
          </w:tcPr>
          <w:p w14:paraId="26EEE5B2" w14:textId="77777777" w:rsidR="00C277AF" w:rsidRDefault="005A69E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5EE95C9" w14:textId="77777777" w:rsidR="00C277AF" w:rsidRDefault="005A69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1BBC"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5BB5D"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9DDF"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71F8" w14:textId="77777777" w:rsidR="00C277AF" w:rsidRDefault="00C277A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0E89"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76A3" w14:textId="77777777" w:rsidR="00C277AF" w:rsidRDefault="00C277A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0F07" w14:textId="77777777" w:rsidR="00C277AF" w:rsidRDefault="005A69E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241C7" w14:textId="77777777" w:rsidR="00C277AF" w:rsidRDefault="00C277AF">
            <w:pPr>
              <w:pStyle w:val="ProductList-TableBody"/>
              <w:jc w:val="center"/>
            </w:pPr>
          </w:p>
        </w:tc>
      </w:tr>
    </w:tbl>
    <w:p w14:paraId="29B3C943" w14:textId="77777777" w:rsidR="00C277AF" w:rsidRDefault="005A69E6">
      <w:pPr>
        <w:pStyle w:val="ProductList-Offering1SubSection"/>
        <w:outlineLvl w:val="3"/>
      </w:pPr>
      <w:bookmarkStart w:id="319" w:name="_Sec1150"/>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C277AF" w14:paraId="7B9EF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CDAA4" w14:textId="77777777" w:rsidR="00C277AF" w:rsidRDefault="005A69E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CB479" w14:textId="77777777" w:rsidR="00C277AF" w:rsidRDefault="005A69E6">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45935" w14:textId="77777777" w:rsidR="00C277AF" w:rsidRDefault="005A69E6">
            <w:pPr>
              <w:pStyle w:val="ProductList-TableBody"/>
            </w:pPr>
            <w:r>
              <w:rPr>
                <w:color w:val="404040"/>
              </w:rPr>
              <w:t>Meghosszabbított Időszakra Jogosító: N/A</w:t>
            </w:r>
          </w:p>
        </w:tc>
      </w:tr>
      <w:tr w:rsidR="00C277AF" w14:paraId="7149D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F9AB" w14:textId="77777777" w:rsidR="00C277AF" w:rsidRDefault="005A69E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E8D1" w14:textId="77777777" w:rsidR="00C277AF" w:rsidRDefault="005A69E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6FA5" w14:textId="77777777" w:rsidR="00C277AF" w:rsidRDefault="005A69E6">
            <w:pPr>
              <w:pStyle w:val="ProductList-TableBody"/>
            </w:pPr>
            <w:r>
              <w:rPr>
                <w:color w:val="404040"/>
              </w:rPr>
              <w:t>Akciók: N/A</w:t>
            </w:r>
          </w:p>
        </w:tc>
      </w:tr>
      <w:tr w:rsidR="00C277AF" w14:paraId="01B98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65C7" w14:textId="77777777" w:rsidR="00C277AF" w:rsidRDefault="005A69E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636E" w14:textId="77777777" w:rsidR="00C277AF" w:rsidRDefault="005A69E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282A" w14:textId="77777777" w:rsidR="00C277AF" w:rsidRDefault="005A69E6">
            <w:pPr>
              <w:pStyle w:val="ProductList-TableBody"/>
            </w:pPr>
            <w:r>
              <w:rPr>
                <w:color w:val="404040"/>
              </w:rPr>
              <w:t>Csökkentésre Jogosító (SCE): N/A</w:t>
            </w:r>
          </w:p>
        </w:tc>
      </w:tr>
      <w:tr w:rsidR="00C277AF" w14:paraId="0FA445D7" w14:textId="77777777">
        <w:tc>
          <w:tcPr>
            <w:tcW w:w="4040" w:type="dxa"/>
            <w:tcBorders>
              <w:top w:val="single" w:sz="4" w:space="0" w:color="000000"/>
              <w:left w:val="single" w:sz="4" w:space="0" w:color="000000"/>
              <w:bottom w:val="single" w:sz="4" w:space="0" w:color="000000"/>
              <w:right w:val="single" w:sz="4" w:space="0" w:color="000000"/>
            </w:tcBorders>
          </w:tcPr>
          <w:p w14:paraId="453EEE4C" w14:textId="77777777" w:rsidR="00C277AF" w:rsidRDefault="005A69E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B075" w14:textId="77777777" w:rsidR="00C277AF" w:rsidRDefault="005A69E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309F" w14:textId="77777777" w:rsidR="00C277AF" w:rsidRDefault="00C277AF">
            <w:pPr>
              <w:pStyle w:val="ProductList-TableBody"/>
            </w:pPr>
          </w:p>
        </w:tc>
      </w:tr>
    </w:tbl>
    <w:p w14:paraId="2C18092C" w14:textId="77777777" w:rsidR="00C277AF" w:rsidRDefault="00C277AF">
      <w:pPr>
        <w:pStyle w:val="ProductList-Body"/>
      </w:pPr>
    </w:p>
    <w:p w14:paraId="31249C13" w14:textId="77777777" w:rsidR="00C277AF" w:rsidRDefault="005A69E6">
      <w:pPr>
        <w:pStyle w:val="ProductList-ClauseHeading"/>
        <w:outlineLvl w:val="4"/>
      </w:pPr>
      <w:r>
        <w:t>2.1 Hallgatói Használati Előny</w:t>
      </w:r>
    </w:p>
    <w:p w14:paraId="64845C7E" w14:textId="77777777" w:rsidR="00C277AF" w:rsidRDefault="005A69E6">
      <w:pPr>
        <w:pStyle w:val="ProductList-Body"/>
      </w:pPr>
      <w:r>
        <w:t>Ez a rendelkezés nem alkalmazandó az olyan ügyfelekre, akik ezt a Terméket a Microsoft Felhő Szerződés keretében veszik licencbe.</w:t>
      </w:r>
    </w:p>
    <w:p w14:paraId="44DD3493" w14:textId="77777777" w:rsidR="00C277AF" w:rsidRDefault="00C277AF">
      <w:pPr>
        <w:pStyle w:val="ProductList-Body"/>
      </w:pPr>
    </w:p>
    <w:p w14:paraId="7536CD55" w14:textId="77777777" w:rsidR="00C277AF" w:rsidRDefault="005A69E6">
      <w:pPr>
        <w:pStyle w:val="ProductList-ClauseHeading"/>
        <w:outlineLvl w:val="4"/>
      </w:pPr>
      <w:r>
        <w:t>2.2 Jogosultság az ingyenes Hallgatói Ajánlatra</w:t>
      </w:r>
    </w:p>
    <w:p w14:paraId="52701F3A" w14:textId="77777777" w:rsidR="00C277AF" w:rsidRDefault="005A69E6">
      <w:pPr>
        <w:pStyle w:val="ProductList-Body"/>
      </w:pPr>
      <w:r>
        <w:t>Az Intézmények Minecraft: Education Edition Licenceket szerezhetnek be ingyenesen a Hallgatóik számára, ha összes Oktatójuk és Személyzetük számára Minecraft: Education Edition Oktatói ajánlat Licenceket vásároltak. Az így beszerzett Licencek nem használhatók fel semmilyen megrendelésre vonatkozó követelmény teljesítéséhez.</w:t>
      </w:r>
    </w:p>
    <w:p w14:paraId="326ADCE5"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1A8EF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91B73"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79CAF1B3" w14:textId="77777777" w:rsidR="00C277AF" w:rsidRDefault="00C277AF">
      <w:pPr>
        <w:pStyle w:val="ProductList-Body"/>
      </w:pPr>
    </w:p>
    <w:p w14:paraId="79A76AB7" w14:textId="77777777" w:rsidR="00C277AF" w:rsidRDefault="00C277AF">
      <w:pPr>
        <w:sectPr w:rsidR="00C277AF">
          <w:headerReference w:type="default" r:id="rId145"/>
          <w:footerReference w:type="default" r:id="rId146"/>
          <w:type w:val="continuous"/>
          <w:pgSz w:w="12240" w:h="15840" w:code="1"/>
          <w:pgMar w:top="1170" w:right="720" w:bottom="720" w:left="720" w:header="432" w:footer="288" w:gutter="0"/>
          <w:cols w:space="360"/>
        </w:sectPr>
      </w:pPr>
    </w:p>
    <w:p w14:paraId="26B5F714" w14:textId="77777777" w:rsidR="00C277AF" w:rsidRDefault="005A69E6">
      <w:pPr>
        <w:pStyle w:val="ProductList-SectionHeading"/>
        <w:pageBreakBefore/>
        <w:outlineLvl w:val="0"/>
      </w:pPr>
      <w:bookmarkStart w:id="320" w:name="_Sec549"/>
      <w:bookmarkEnd w:id="206"/>
      <w:r>
        <w:t>Szószedet</w:t>
      </w:r>
      <w:r>
        <w:fldChar w:fldCharType="begin"/>
      </w:r>
      <w:r>
        <w:instrText xml:space="preserve"> TC "</w:instrText>
      </w:r>
      <w:bookmarkStart w:id="321" w:name="_Toc494455727"/>
      <w:r>
        <w:instrText>Szószedet</w:instrText>
      </w:r>
      <w:bookmarkEnd w:id="321"/>
      <w:r>
        <w:instrText>" \l 1</w:instrText>
      </w:r>
      <w:r>
        <w:fldChar w:fldCharType="end"/>
      </w:r>
    </w:p>
    <w:p w14:paraId="2DD472D7" w14:textId="77777777" w:rsidR="00C277AF" w:rsidRDefault="005A69E6">
      <w:pPr>
        <w:pStyle w:val="ProductList-Offering1Heading"/>
        <w:outlineLvl w:val="1"/>
      </w:pPr>
      <w:bookmarkStart w:id="322" w:name="_Sec550"/>
      <w:r>
        <w:t>Attribútumok</w:t>
      </w:r>
      <w:bookmarkEnd w:id="322"/>
      <w:r>
        <w:fldChar w:fldCharType="begin"/>
      </w:r>
      <w:r>
        <w:instrText xml:space="preserve"> TC "</w:instrText>
      </w:r>
      <w:bookmarkStart w:id="323" w:name="_Toc494455728"/>
      <w:r>
        <w:instrText>Attribútumok</w:instrText>
      </w:r>
      <w:bookmarkEnd w:id="323"/>
      <w:r>
        <w:instrText>" \l 2</w:instrText>
      </w:r>
      <w:r>
        <w:fldChar w:fldCharType="end"/>
      </w:r>
    </w:p>
    <w:p w14:paraId="4A465AE7" w14:textId="77777777" w:rsidR="00C277AF" w:rsidRDefault="005A69E6">
      <w:pPr>
        <w:pStyle w:val="ProductList-BodySpaced"/>
      </w:pPr>
      <w:r>
        <w:t>A táblázatban mindegyik Terméktétel részben attribútumok találhatók, amelyek a Termékekre alkalmazandó jogokat vagy feltételeket jelölnek.</w:t>
      </w:r>
    </w:p>
    <w:p w14:paraId="081A1D9F" w14:textId="77777777" w:rsidR="00C277AF" w:rsidRDefault="00C277AF">
      <w:pPr>
        <w:pStyle w:val="ProductList-BodySpaced"/>
      </w:pPr>
    </w:p>
    <w:p w14:paraId="6CEF1E19" w14:textId="77777777" w:rsidR="00C277AF" w:rsidRDefault="005A69E6">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2C628DE9" w14:textId="77777777" w:rsidR="00C277AF" w:rsidRDefault="005A69E6">
      <w:pPr>
        <w:pStyle w:val="ProductList-BodySpaced"/>
      </w:pPr>
      <w:r>
        <w:rPr>
          <w:b/>
          <w:color w:val="00188F"/>
        </w:rPr>
        <w:t>Ügyfélhozzáférési Követelmény</w:t>
      </w:r>
      <w:r>
        <w:t>: Azt jelzi, hogy egy Kiszolgálótermék felhasználók és eszközök általi eléréséhez szükség van-e CAL licencekre.</w:t>
      </w:r>
    </w:p>
    <w:p w14:paraId="5BEADB9D" w14:textId="77777777" w:rsidR="00C277AF" w:rsidRDefault="005A69E6">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5BF80A2C" w14:textId="77777777" w:rsidR="00C277AF" w:rsidRDefault="005A69E6">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55AB28A7" w14:textId="77777777" w:rsidR="00C277AF" w:rsidRDefault="005A69E6">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22437360" w14:textId="77777777" w:rsidR="00C277AF" w:rsidRDefault="005A69E6">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10ADE226" w14:textId="77777777" w:rsidR="00C277AF" w:rsidRDefault="005A69E6">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79C98F16" w14:textId="77777777" w:rsidR="00C277AF" w:rsidRDefault="005A69E6">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4483438A" w14:textId="77777777" w:rsidR="00C277AF" w:rsidRDefault="005A69E6">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7AC2EB68" w14:textId="77777777" w:rsidR="00C277AF" w:rsidRDefault="005A69E6">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22CDF2AA" w14:textId="77777777" w:rsidR="00C277AF" w:rsidRDefault="005A69E6">
      <w:pPr>
        <w:pStyle w:val="ProductList-BodySpaced"/>
      </w:pPr>
      <w:r>
        <w:rPr>
          <w:b/>
          <w:color w:val="00188F"/>
        </w:rPr>
        <w:t>Licencfeltételek</w:t>
      </w:r>
      <w:r>
        <w:t>: Egy Termék telepítését és használatát szabályozó feltételek és kikötések.</w:t>
      </w:r>
    </w:p>
    <w:p w14:paraId="51E31D3A" w14:textId="77777777" w:rsidR="00C277AF" w:rsidRDefault="005A69E6">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10E52020" w14:textId="77777777" w:rsidR="00C277AF" w:rsidRDefault="005A69E6">
      <w:pPr>
        <w:pStyle w:val="ProductList-BodySpaced"/>
      </w:pPr>
      <w:r>
        <w:rPr>
          <w:b/>
          <w:color w:val="00188F"/>
        </w:rPr>
        <w:t>Előfeltétel</w:t>
      </w:r>
      <w:r>
        <w:t>: Azt jelzi, hogy bizonyos további feltételeknek kell teljesülniük a Termékre vonatkozó Licencek megvásárlásához.</w:t>
      </w:r>
    </w:p>
    <w:p w14:paraId="410E2E3D" w14:textId="77777777" w:rsidR="00C277AF" w:rsidRDefault="005A69E6">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58109FFE" w14:textId="77777777" w:rsidR="00C277AF" w:rsidRDefault="005A69E6">
      <w:pPr>
        <w:pStyle w:val="ProductList-BodySpaced"/>
      </w:pPr>
      <w:r>
        <w:rPr>
          <w:b/>
          <w:color w:val="00188F"/>
        </w:rPr>
        <w:t>Korábbi verzió</w:t>
      </w:r>
      <w:r>
        <w:t>: A Termék korábbi verziói és azok Elérhetőségének Dátuma.</w:t>
      </w:r>
    </w:p>
    <w:p w14:paraId="10D6B834" w14:textId="77777777" w:rsidR="00C277AF" w:rsidRDefault="005A69E6">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18657012" w14:textId="77777777" w:rsidR="00C277AF" w:rsidRDefault="005A69E6">
      <w:pPr>
        <w:pStyle w:val="ProductList-BodySpaced"/>
      </w:pPr>
      <w:r>
        <w:rPr>
          <w:b/>
          <w:color w:val="00188F"/>
        </w:rPr>
        <w:t>Online Előfizetési Program (OSP)</w:t>
      </w:r>
      <w:r>
        <w:t>: A Termék Online Előfizetési program keretében érhető el.</w:t>
      </w:r>
    </w:p>
    <w:p w14:paraId="06891977" w14:textId="77777777" w:rsidR="00C277AF" w:rsidRDefault="005A69E6">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54A2A32D" w14:textId="77777777" w:rsidR="00C277AF" w:rsidRDefault="005A69E6">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7E5AD0FB" w14:textId="77777777" w:rsidR="00C277AF" w:rsidRDefault="005A69E6">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14:paraId="7D103301" w14:textId="77777777" w:rsidR="00C277AF" w:rsidRDefault="005A69E6">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71819716" w14:textId="77777777" w:rsidR="00C277AF" w:rsidRDefault="005A69E6">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138E0C39" w14:textId="77777777" w:rsidR="00C277AF" w:rsidRDefault="005A69E6">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4B77A978" w14:textId="77777777" w:rsidR="00C277AF" w:rsidRDefault="005A69E6">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48AD345D" w14:textId="77777777" w:rsidR="00C277AF" w:rsidRDefault="005A69E6">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37BEB079" w14:textId="77777777" w:rsidR="00C277AF" w:rsidRDefault="005A69E6">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14:paraId="2984DFE2" w14:textId="77777777" w:rsidR="00C277AF" w:rsidRDefault="005A69E6">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698DB758" w14:textId="77777777" w:rsidR="00C277AF" w:rsidRDefault="005A69E6">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A megfelelő Termékek és a Hallgatói használatra jogosult Termékek esetében az alkalmazandó arányok a Terméktételekben és a </w:t>
      </w:r>
      <w:hyperlink w:anchor="_Sec1230">
        <w:r>
          <w:rPr>
            <w:color w:val="00467F"/>
            <w:u w:val="single"/>
          </w:rPr>
          <w:t>H függelék – Hallgatói Használati Előnyök</w:t>
        </w:r>
      </w:hyperlink>
      <w:r>
        <w:t xml:space="preserve"> részben vannak leírva.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az Intézmény beléptetési tartamának végén jár le.</w:t>
      </w:r>
    </w:p>
    <w:p w14:paraId="7CBF876D" w14:textId="77777777" w:rsidR="00C277AF" w:rsidRDefault="005A69E6">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5ABB6658" w14:textId="77777777" w:rsidR="00C277AF" w:rsidRDefault="005A69E6">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14:paraId="625220A6" w14:textId="77777777" w:rsidR="00C277AF" w:rsidRDefault="005A69E6">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14:paraId="03BB629D" w14:textId="77777777" w:rsidR="00C277AF" w:rsidRDefault="00C277AF">
      <w:pPr>
        <w:pStyle w:val="ProductList-BodySpaced"/>
        <w:jc w:val="right"/>
      </w:pPr>
    </w:p>
    <w:tbl>
      <w:tblPr>
        <w:tblStyle w:val="PURTable"/>
        <w:tblW w:w="0" w:type="dxa"/>
        <w:tblLook w:val="04A0" w:firstRow="1" w:lastRow="0" w:firstColumn="1" w:lastColumn="0" w:noHBand="0" w:noVBand="1"/>
      </w:tblPr>
      <w:tblGrid>
        <w:gridCol w:w="10916"/>
      </w:tblGrid>
      <w:tr w:rsidR="00C277AF" w14:paraId="3D2B6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2E080"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4714D3C" w14:textId="77777777" w:rsidR="00C277AF" w:rsidRDefault="00C277AF">
      <w:pPr>
        <w:pStyle w:val="ProductList-BodySpaced"/>
      </w:pPr>
    </w:p>
    <w:p w14:paraId="49ACDA9A" w14:textId="77777777" w:rsidR="00C277AF" w:rsidRDefault="005A69E6">
      <w:pPr>
        <w:pStyle w:val="ProductList-Offering1Heading"/>
        <w:outlineLvl w:val="1"/>
      </w:pPr>
      <w:bookmarkStart w:id="324" w:name="_Sec551"/>
      <w:r>
        <w:t>Cellabeli értékek</w:t>
      </w:r>
      <w:bookmarkEnd w:id="324"/>
      <w:r>
        <w:fldChar w:fldCharType="begin"/>
      </w:r>
      <w:r>
        <w:instrText xml:space="preserve"> TC "</w:instrText>
      </w:r>
      <w:bookmarkStart w:id="325" w:name="_Toc494455729"/>
      <w:r>
        <w:instrText>Cellabeli értékek</w:instrText>
      </w:r>
      <w:bookmarkEnd w:id="325"/>
      <w:r>
        <w:instrText>" \l 2</w:instrText>
      </w:r>
      <w:r>
        <w:fldChar w:fldCharType="end"/>
      </w:r>
    </w:p>
    <w:p w14:paraId="074B1DB1" w14:textId="77777777" w:rsidR="00C277AF" w:rsidRDefault="005A69E6">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14:paraId="67BEB74F" w14:textId="77777777" w:rsidR="00C277AF" w:rsidRDefault="00C277AF">
      <w:pPr>
        <w:pStyle w:val="ProductList-BodySpaced"/>
      </w:pPr>
    </w:p>
    <w:p w14:paraId="1A8B51C1" w14:textId="77777777" w:rsidR="00C277AF" w:rsidRDefault="005A69E6">
      <w:pPr>
        <w:pStyle w:val="ProductList-BodySpaced"/>
      </w:pPr>
      <w:r>
        <w:rPr>
          <w:b/>
          <w:color w:val="00188F"/>
        </w:rPr>
        <w:t>A</w:t>
      </w:r>
      <w:r>
        <w:t xml:space="preserve">= </w:t>
      </w:r>
      <w:r>
        <w:rPr>
          <w:color w:val="00188F"/>
        </w:rPr>
        <w:t>További Termék</w:t>
      </w:r>
      <w:r>
        <w:t>: A Termék További Termékként vásárolható meg.</w:t>
      </w:r>
    </w:p>
    <w:p w14:paraId="6DCC1CD9" w14:textId="77777777" w:rsidR="00C277AF" w:rsidRDefault="005A69E6">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4A7B9277" w14:textId="77777777" w:rsidR="00C277AF" w:rsidRDefault="005A69E6">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01AEACC9" w14:textId="77777777" w:rsidR="00C277AF" w:rsidRDefault="005A69E6">
      <w:pPr>
        <w:pStyle w:val="ProductList-BodySpaced"/>
      </w:pPr>
      <w:r>
        <w:rPr>
          <w:b/>
          <w:color w:val="00188F"/>
        </w:rPr>
        <w:t>ED</w:t>
      </w:r>
      <w:r>
        <w:t xml:space="preserve"> = </w:t>
      </w:r>
      <w:r>
        <w:rPr>
          <w:color w:val="00188F"/>
        </w:rPr>
        <w:t>Education Desktop</w:t>
      </w:r>
      <w:r>
        <w:t>: A Termék oktatási asztali számítógép platformra való termékként vásárolható meg vagy Nagyvállalati CAL Csomaggal, vagy Core CAL Csomaggal, az Open Value Subscription – Education Solutions keretében.</w:t>
      </w:r>
    </w:p>
    <w:p w14:paraId="25274E6C" w14:textId="77777777" w:rsidR="00C277AF" w:rsidRDefault="005A69E6">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6FF84FF0" w14:textId="77777777" w:rsidR="00C277AF" w:rsidRDefault="005A69E6">
      <w:pPr>
        <w:pStyle w:val="ProductList-BodySpaced"/>
      </w:pPr>
      <w:r>
        <w:rPr>
          <w:b/>
          <w:color w:val="00188F"/>
        </w:rPr>
        <w:t>EP</w:t>
      </w:r>
      <w:r>
        <w:rPr>
          <w:color w:val="000000"/>
        </w:rPr>
        <w:t xml:space="preserve"> = </w:t>
      </w:r>
      <w:r>
        <w:rPr>
          <w:color w:val="00188F"/>
        </w:rPr>
        <w:t>Oktatási Platformtermék</w:t>
      </w:r>
      <w:r>
        <w:t>: A Termék Oktatási Platformtermékként vásárolható meg az Enrollment for Education Solutions keretében. Az Oktatási Platformtermékeket csak Szervezetre kiterjedően vagy az összes Információszervezőt lefedően, illetve a teljes Hallgatói Licencszámra lehet licencelni.</w:t>
      </w:r>
    </w:p>
    <w:p w14:paraId="241F9EB4" w14:textId="77777777" w:rsidR="00C277AF" w:rsidRDefault="005A69E6">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C18243F" w14:textId="77777777" w:rsidR="00C277AF" w:rsidRDefault="005A69E6">
      <w:pPr>
        <w:pStyle w:val="ProductList-BodySpaced"/>
      </w:pPr>
      <w:r>
        <w:rPr>
          <w:b/>
          <w:color w:val="00188F"/>
        </w:rPr>
        <w:t>OW</w:t>
      </w:r>
      <w:r>
        <w:t xml:space="preserve"> = </w:t>
      </w:r>
      <w:r>
        <w:rPr>
          <w:color w:val="00188F"/>
        </w:rPr>
        <w:t>Szervezetre Kiterjedő</w:t>
      </w:r>
      <w:r>
        <w:t>: A Szervezetre Kiterjedő lehetőség esetén érhető el.</w:t>
      </w:r>
    </w:p>
    <w:p w14:paraId="75338250" w14:textId="77777777" w:rsidR="00C277AF" w:rsidRDefault="005A69E6">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541B39F6" w14:textId="77777777" w:rsidR="00C277AF" w:rsidRDefault="005A69E6">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338B78CC" w14:textId="77777777" w:rsidR="00C277AF" w:rsidRDefault="005A69E6">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08A5E934" w14:textId="77777777" w:rsidR="00C277AF" w:rsidRDefault="005A69E6">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5FF0211E" w14:textId="77777777" w:rsidR="00C277AF" w:rsidRDefault="005A69E6">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1A3362B4" w14:textId="77777777" w:rsidR="00C277AF" w:rsidRDefault="005A69E6">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14:paraId="405E4EF5" w14:textId="77777777" w:rsidR="00C277AF" w:rsidRDefault="00C277AF">
      <w:pPr>
        <w:pStyle w:val="ProductList-BodySpaced"/>
        <w:jc w:val="right"/>
      </w:pPr>
    </w:p>
    <w:tbl>
      <w:tblPr>
        <w:tblStyle w:val="PURTable"/>
        <w:tblW w:w="0" w:type="dxa"/>
        <w:tblLook w:val="04A0" w:firstRow="1" w:lastRow="0" w:firstColumn="1" w:lastColumn="0" w:noHBand="0" w:noVBand="1"/>
      </w:tblPr>
      <w:tblGrid>
        <w:gridCol w:w="10916"/>
      </w:tblGrid>
      <w:tr w:rsidR="00C277AF" w14:paraId="3582C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7F65A"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748DE3E8" w14:textId="77777777" w:rsidR="00C277AF" w:rsidRDefault="00C277AF">
      <w:pPr>
        <w:pStyle w:val="ProductList-BodySpaced"/>
      </w:pPr>
    </w:p>
    <w:p w14:paraId="026D37AB" w14:textId="77777777" w:rsidR="00C277AF" w:rsidRDefault="005A69E6">
      <w:pPr>
        <w:pStyle w:val="ProductList-Offering1Heading"/>
        <w:outlineLvl w:val="1"/>
      </w:pPr>
      <w:bookmarkStart w:id="326" w:name="_Sec552"/>
      <w:r>
        <w:t>Oszlopfejlécek</w:t>
      </w:r>
      <w:bookmarkEnd w:id="326"/>
      <w:r>
        <w:fldChar w:fldCharType="begin"/>
      </w:r>
      <w:r>
        <w:instrText xml:space="preserve"> TC "</w:instrText>
      </w:r>
      <w:bookmarkStart w:id="327" w:name="_Toc494455730"/>
      <w:r>
        <w:instrText>Oszlopfejlécek</w:instrText>
      </w:r>
      <w:bookmarkEnd w:id="327"/>
      <w:r>
        <w:instrText>" \l 2</w:instrText>
      </w:r>
      <w:r>
        <w:fldChar w:fldCharType="end"/>
      </w:r>
    </w:p>
    <w:p w14:paraId="32FD3C51" w14:textId="77777777" w:rsidR="00C277AF" w:rsidRDefault="005A69E6">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37FFB4D0" w14:textId="77777777" w:rsidR="00C277AF" w:rsidRDefault="00C277AF">
      <w:pPr>
        <w:pStyle w:val="ProductList-BodySpaced"/>
      </w:pPr>
    </w:p>
    <w:p w14:paraId="67C861AF" w14:textId="77777777" w:rsidR="00C277AF" w:rsidRDefault="005A69E6">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0D58536A" w14:textId="77777777" w:rsidR="00C277AF" w:rsidRDefault="005A69E6">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1084BF03" w14:textId="77777777" w:rsidR="00C277AF" w:rsidRDefault="005A69E6">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4FA07DBA" w14:textId="77777777" w:rsidR="00C277AF" w:rsidRDefault="005A69E6">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5B0425C8" w14:textId="77777777" w:rsidR="00C277AF" w:rsidRDefault="005A69E6">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492A41FF" w14:textId="77777777" w:rsidR="00C277AF" w:rsidRDefault="005A69E6">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7532B364" w14:textId="77777777" w:rsidR="00C277AF" w:rsidRDefault="005A69E6">
      <w:pPr>
        <w:pStyle w:val="ProductList-BodySpaced"/>
      </w:pPr>
      <w:r>
        <w:rPr>
          <w:b/>
          <w:color w:val="00188F"/>
        </w:rPr>
        <w:t>MPSA</w:t>
      </w:r>
      <w:r>
        <w:t xml:space="preserve"> = </w:t>
      </w:r>
      <w:r>
        <w:rPr>
          <w:color w:val="00188F"/>
        </w:rPr>
        <w:t>Microsoft Termékek és Szolgáltatások Szerződés</w:t>
      </w:r>
      <w:r>
        <w:t>.</w:t>
      </w:r>
    </w:p>
    <w:p w14:paraId="351908C7" w14:textId="77777777" w:rsidR="00C277AF" w:rsidRDefault="005A69E6">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1C72811A" w14:textId="77777777" w:rsidR="00C277AF" w:rsidRDefault="005A69E6">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6FCF8EDF" w14:textId="77777777" w:rsidR="00C277AF" w:rsidRDefault="005A69E6">
      <w:pPr>
        <w:pStyle w:val="ProductList-BodySpaced"/>
      </w:pPr>
      <w:r>
        <w:rPr>
          <w:b/>
          <w:color w:val="00188F"/>
        </w:rPr>
        <w:t xml:space="preserve">OVS-ES </w:t>
      </w:r>
      <w:r>
        <w:t xml:space="preserve"> = </w:t>
      </w:r>
      <w:r>
        <w:rPr>
          <w:color w:val="00188F"/>
        </w:rPr>
        <w:t>Open Value Subscription – Education Solutions</w:t>
      </w:r>
      <w:r>
        <w:t>.</w:t>
      </w:r>
    </w:p>
    <w:p w14:paraId="08A8E558" w14:textId="77777777" w:rsidR="00C277AF" w:rsidRDefault="005A69E6">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52731CD6" w14:textId="77777777" w:rsidR="00C277AF" w:rsidRDefault="005A69E6">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25261C9A" w14:textId="77777777" w:rsidR="00C277AF" w:rsidRDefault="005A69E6">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42241823" w14:textId="77777777" w:rsidR="00C277AF" w:rsidRDefault="00C277AF">
      <w:pPr>
        <w:pStyle w:val="ProductList-BodySpaced"/>
        <w:jc w:val="right"/>
      </w:pPr>
    </w:p>
    <w:tbl>
      <w:tblPr>
        <w:tblStyle w:val="PURTable"/>
        <w:tblW w:w="0" w:type="dxa"/>
        <w:tblLook w:val="04A0" w:firstRow="1" w:lastRow="0" w:firstColumn="1" w:lastColumn="0" w:noHBand="0" w:noVBand="1"/>
      </w:tblPr>
      <w:tblGrid>
        <w:gridCol w:w="10916"/>
      </w:tblGrid>
      <w:tr w:rsidR="00C277AF" w14:paraId="1B201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EC888"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3922E024" w14:textId="77777777" w:rsidR="00C277AF" w:rsidRDefault="00C277AF">
      <w:pPr>
        <w:pStyle w:val="ProductList-BodySpaced"/>
      </w:pPr>
    </w:p>
    <w:p w14:paraId="09FD988D" w14:textId="77777777" w:rsidR="00C277AF" w:rsidRDefault="005A69E6">
      <w:pPr>
        <w:pStyle w:val="ProductList-Offering1Heading"/>
        <w:outlineLvl w:val="1"/>
      </w:pPr>
      <w:bookmarkStart w:id="328" w:name="_Sec553"/>
      <w:r>
        <w:t>Meghatározások</w:t>
      </w:r>
      <w:bookmarkEnd w:id="328"/>
      <w:r>
        <w:fldChar w:fldCharType="begin"/>
      </w:r>
      <w:r>
        <w:instrText xml:space="preserve"> TC "</w:instrText>
      </w:r>
      <w:bookmarkStart w:id="329" w:name="_Toc494455731"/>
      <w:r>
        <w:instrText>Meghatározások</w:instrText>
      </w:r>
      <w:bookmarkEnd w:id="329"/>
      <w:r>
        <w:instrText>" \l 2</w:instrText>
      </w:r>
      <w:r>
        <w:fldChar w:fldCharType="end"/>
      </w:r>
    </w:p>
    <w:p w14:paraId="60D21A09" w14:textId="77777777" w:rsidR="00C277AF" w:rsidRDefault="005A69E6">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773DA9AD" w14:textId="77777777" w:rsidR="00C277AF" w:rsidRDefault="005A69E6">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13A34CF5" w14:textId="77777777" w:rsidR="00C277AF" w:rsidRDefault="005A69E6">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7ACC1743" w14:textId="77777777" w:rsidR="00C277AF" w:rsidRDefault="005A69E6">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02A55164" w14:textId="77777777" w:rsidR="00C277AF" w:rsidRDefault="005A69E6">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1B301A1C" w14:textId="77777777" w:rsidR="00C277AF" w:rsidRDefault="005A69E6">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1F66612B" w14:textId="77777777" w:rsidR="00C277AF" w:rsidRDefault="005A69E6">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35AA738E" w14:textId="77777777" w:rsidR="00C277AF" w:rsidRDefault="005A69E6">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671FEC9E" w14:textId="77777777" w:rsidR="00C277AF" w:rsidRDefault="005A69E6">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4EC56807" w14:textId="77777777" w:rsidR="00C277AF" w:rsidRDefault="005A69E6">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0634AD56" w14:textId="77777777" w:rsidR="00C277AF" w:rsidRDefault="005A69E6">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2DEA7916" w14:textId="77777777" w:rsidR="00C277AF" w:rsidRDefault="005A69E6">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1734075A" w14:textId="77777777" w:rsidR="00C277AF" w:rsidRDefault="005A69E6">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420AD0AD" w14:textId="77777777" w:rsidR="00C277AF" w:rsidRDefault="005A69E6">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14:paraId="33F4538A" w14:textId="77777777" w:rsidR="00C277AF" w:rsidRDefault="005A69E6">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3F35B50B" w14:textId="77777777" w:rsidR="00C277AF" w:rsidRDefault="005A69E6">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0A6F2DA8" w14:textId="77777777" w:rsidR="00C277AF" w:rsidRDefault="005A69E6">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66374485" w14:textId="77777777" w:rsidR="00C277AF" w:rsidRDefault="005A69E6">
      <w:pPr>
        <w:pStyle w:val="ProductList-BodySpaced"/>
      </w:pPr>
      <w:r>
        <w:t>A</w:t>
      </w:r>
      <w:r>
        <w:rPr>
          <w:b/>
          <w:color w:val="00188F"/>
        </w:rPr>
        <w:t xml:space="preserve">Licenc </w:t>
      </w:r>
      <w:r>
        <w:t>annak joga, hogy valamely Terméket letöltsenek, telepítsenek, elérjenek és használjanak.</w:t>
      </w:r>
    </w:p>
    <w:p w14:paraId="714C8EE3" w14:textId="77777777" w:rsidR="00C277AF" w:rsidRDefault="005A69E6">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21127BE0" w14:textId="77777777" w:rsidR="00C277AF" w:rsidRDefault="005A69E6">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5D26F8F2" w14:textId="77777777" w:rsidR="00C277AF" w:rsidRDefault="005A69E6">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3B293B13" w14:textId="77777777" w:rsidR="00C277AF" w:rsidRDefault="005A69E6">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37CC159B" w14:textId="77777777" w:rsidR="00C277AF" w:rsidRDefault="005A69E6">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2B659CA6" w14:textId="77777777" w:rsidR="00C277AF" w:rsidRDefault="005A69E6">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74374EC3" w14:textId="77777777" w:rsidR="00C277AF" w:rsidRDefault="005A69E6">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08D59377" w14:textId="77777777" w:rsidR="00C277AF" w:rsidRDefault="005A69E6">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04870331" w14:textId="77777777" w:rsidR="00C277AF" w:rsidRDefault="005A69E6">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4A9222CD" w14:textId="77777777" w:rsidR="00C277AF" w:rsidRDefault="005A69E6">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634DEE8F" w14:textId="77777777" w:rsidR="00C277AF" w:rsidRDefault="005A69E6">
      <w:pPr>
        <w:pStyle w:val="ProductList-BodySpaced"/>
      </w:pPr>
      <w:r>
        <w:t>A</w:t>
      </w:r>
      <w:r>
        <w:rPr>
          <w:b/>
          <w:color w:val="00188F"/>
        </w:rPr>
        <w:t xml:space="preserve">Fizikai Processzor </w:t>
      </w:r>
      <w:r>
        <w:t>egy fizikai hardverrendszerben található processzor.</w:t>
      </w:r>
    </w:p>
    <w:p w14:paraId="3FC5C6DB" w14:textId="77777777" w:rsidR="00C277AF" w:rsidRDefault="005A69E6">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Kiterjesztett Támogatás.</w:t>
      </w:r>
    </w:p>
    <w:p w14:paraId="216A9069" w14:textId="77777777" w:rsidR="00C277AF" w:rsidRDefault="005A69E6">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1032BF40" w14:textId="77777777" w:rsidR="00C277AF" w:rsidRDefault="005A69E6">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05DFA916" w14:textId="77777777" w:rsidR="00C277AF" w:rsidRDefault="005A69E6">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70665242" w14:textId="77777777" w:rsidR="00C277AF" w:rsidRDefault="005A69E6">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206EA0B2" w14:textId="77777777" w:rsidR="00C277AF" w:rsidRDefault="005A69E6">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4F1783BC" w14:textId="77777777" w:rsidR="00C277AF" w:rsidRDefault="005A69E6">
      <w:pPr>
        <w:pStyle w:val="ProductList-BodySpaced"/>
      </w:pPr>
      <w:r>
        <w:t>A</w:t>
      </w:r>
      <w:r>
        <w:rPr>
          <w:b/>
          <w:color w:val="00188F"/>
        </w:rPr>
        <w:t>Kiszolgáló</w:t>
      </w:r>
      <w:r>
        <w:t xml:space="preserve"> kiszolgálószoftver futtatására alkalmas fizikai hardverrendszer.</w:t>
      </w:r>
    </w:p>
    <w:p w14:paraId="5425B08B" w14:textId="77777777" w:rsidR="00C277AF" w:rsidRDefault="005A69E6">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14:paraId="44F297E4" w14:textId="77777777" w:rsidR="00C277AF" w:rsidRDefault="005A69E6">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29B9E60A" w14:textId="77777777" w:rsidR="00C277AF" w:rsidRDefault="005A69E6">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5BBAC9CD" w14:textId="77777777" w:rsidR="00C277AF" w:rsidRDefault="005A69E6">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27DC91D8" w14:textId="77777777" w:rsidR="00C277AF" w:rsidRDefault="005A69E6">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53D3D32D" w14:textId="77777777" w:rsidR="00C277AF" w:rsidRDefault="005A69E6">
      <w:pPr>
        <w:pStyle w:val="ProductList-BodySpaced"/>
      </w:pPr>
      <w:r>
        <w:t>Az Internetes Webes Megoldások szoftverei az alábbiakat futtathatják:</w:t>
      </w:r>
    </w:p>
    <w:p w14:paraId="005938AC" w14:textId="77777777" w:rsidR="00C277AF" w:rsidRDefault="005A69E6" w:rsidP="005A69E6">
      <w:pPr>
        <w:pStyle w:val="ProductList-Bullet"/>
        <w:numPr>
          <w:ilvl w:val="0"/>
          <w:numId w:val="43"/>
        </w:numPr>
      </w:pPr>
      <w:r>
        <w:t>webkiszolgáló-szoftver (például a Microsoft Internet Information Services összetevő) és felügyeleti vagy biztonsági ügynökök (például a System Center Operations Manager ügynök);</w:t>
      </w:r>
    </w:p>
    <w:p w14:paraId="79DFD15C" w14:textId="77777777" w:rsidR="00C277AF" w:rsidRDefault="005A69E6" w:rsidP="005A69E6">
      <w:pPr>
        <w:pStyle w:val="ProductList-Bullet"/>
        <w:numPr>
          <w:ilvl w:val="0"/>
          <w:numId w:val="43"/>
        </w:numPr>
      </w:pPr>
      <w:r>
        <w:t>adatbázismotor-szoftver (például a Microsoft SQL Server), kizárólag Internetes Webes Megoldások támogatására; valamint</w:t>
      </w:r>
    </w:p>
    <w:p w14:paraId="1A6F9D14" w14:textId="77777777" w:rsidR="00C277AF" w:rsidRDefault="005A69E6" w:rsidP="005A69E6">
      <w:pPr>
        <w:pStyle w:val="ProductList-Bullet"/>
        <w:numPr>
          <w:ilvl w:val="0"/>
          <w:numId w:val="43"/>
        </w:numPr>
      </w:pPr>
      <w:r>
        <w:t>a tartománynév-szolgáltatás (DNS) futtatására használhatja, hogy biztosítsa az internetes nevek IP-címekké való feloldását mindaddig, amíg nem ez az adott szoftverpéldány elsődleges funkciója.</w:t>
      </w:r>
    </w:p>
    <w:p w14:paraId="46E9C448" w14:textId="77777777" w:rsidR="00C277AF" w:rsidRDefault="005A69E6">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111BEAF5" w14:textId="77777777" w:rsidR="00C277AF" w:rsidRDefault="005A69E6">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77116296" w14:textId="77777777" w:rsidR="00C277AF" w:rsidRDefault="005A69E6">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14:paraId="71000D6C" w14:textId="77777777" w:rsidR="00C277AF" w:rsidRDefault="00C277AF">
      <w:pPr>
        <w:pStyle w:val="ProductList-BodySpaced"/>
        <w:jc w:val="right"/>
      </w:pPr>
    </w:p>
    <w:tbl>
      <w:tblPr>
        <w:tblStyle w:val="PURTable"/>
        <w:tblW w:w="0" w:type="dxa"/>
        <w:tblLook w:val="04A0" w:firstRow="1" w:lastRow="0" w:firstColumn="1" w:lastColumn="0" w:noHBand="0" w:noVBand="1"/>
      </w:tblPr>
      <w:tblGrid>
        <w:gridCol w:w="10916"/>
      </w:tblGrid>
      <w:tr w:rsidR="00C277AF" w14:paraId="4051D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FEF08"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EB40310" w14:textId="77777777" w:rsidR="00C277AF" w:rsidRDefault="00C277AF">
      <w:pPr>
        <w:pStyle w:val="ProductList-BodySpaced"/>
      </w:pPr>
    </w:p>
    <w:p w14:paraId="7AE64185" w14:textId="77777777" w:rsidR="00C277AF" w:rsidRDefault="00C277AF">
      <w:pPr>
        <w:sectPr w:rsidR="00C277AF">
          <w:headerReference w:type="default" r:id="rId148"/>
          <w:footerReference w:type="default" r:id="rId149"/>
          <w:type w:val="continuous"/>
          <w:pgSz w:w="12240" w:h="15840" w:code="1"/>
          <w:pgMar w:top="1170" w:right="720" w:bottom="720" w:left="720" w:header="432" w:footer="288" w:gutter="0"/>
          <w:cols w:space="360"/>
        </w:sectPr>
      </w:pPr>
    </w:p>
    <w:p w14:paraId="6E6C7ACF" w14:textId="77777777" w:rsidR="00C277AF" w:rsidRDefault="005A69E6">
      <w:pPr>
        <w:pStyle w:val="ProductList-SectionHeading"/>
        <w:pageBreakBefore/>
        <w:outlineLvl w:val="0"/>
      </w:pPr>
      <w:bookmarkStart w:id="330" w:name="_Sec591"/>
      <w:bookmarkEnd w:id="320"/>
      <w:r>
        <w:t>A függelék – CAL Licenccel/Felügyeleti Licenccel Egyenértékű Licencek</w:t>
      </w:r>
      <w:r>
        <w:fldChar w:fldCharType="begin"/>
      </w:r>
      <w:r>
        <w:instrText xml:space="preserve"> TC "</w:instrText>
      </w:r>
      <w:bookmarkStart w:id="331" w:name="_Toc494455732"/>
      <w:r>
        <w:instrText>A függelék – CAL Licenccel/Felügyeleti Licenccel Egyenértékű Licencek</w:instrText>
      </w:r>
      <w:bookmarkEnd w:id="331"/>
      <w:r>
        <w:instrText>" \l 1</w:instrText>
      </w:r>
      <w:r>
        <w:fldChar w:fldCharType="end"/>
      </w:r>
    </w:p>
    <w:p w14:paraId="52B03BD4" w14:textId="77777777" w:rsidR="00C277AF" w:rsidRDefault="005A69E6">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4DF40BC2" w14:textId="77777777" w:rsidR="00C277AF" w:rsidRDefault="00C277AF">
      <w:pPr>
        <w:pStyle w:val="ProductList-Body"/>
      </w:pPr>
    </w:p>
    <w:tbl>
      <w:tblPr>
        <w:tblStyle w:val="PURTable"/>
        <w:tblW w:w="0" w:type="dxa"/>
        <w:tblLook w:val="04A0" w:firstRow="1" w:lastRow="0" w:firstColumn="1" w:lastColumn="0" w:noHBand="0" w:noVBand="1"/>
      </w:tblPr>
      <w:tblGrid>
        <w:gridCol w:w="1022"/>
        <w:gridCol w:w="268"/>
        <w:gridCol w:w="268"/>
        <w:gridCol w:w="268"/>
        <w:gridCol w:w="268"/>
        <w:gridCol w:w="598"/>
        <w:gridCol w:w="509"/>
        <w:gridCol w:w="515"/>
        <w:gridCol w:w="522"/>
        <w:gridCol w:w="509"/>
        <w:gridCol w:w="598"/>
        <w:gridCol w:w="509"/>
        <w:gridCol w:w="515"/>
        <w:gridCol w:w="522"/>
        <w:gridCol w:w="509"/>
        <w:gridCol w:w="403"/>
        <w:gridCol w:w="349"/>
        <w:gridCol w:w="376"/>
        <w:gridCol w:w="338"/>
        <w:gridCol w:w="379"/>
        <w:gridCol w:w="335"/>
        <w:gridCol w:w="385"/>
        <w:gridCol w:w="353"/>
        <w:gridCol w:w="598"/>
      </w:tblGrid>
      <w:tr w:rsidR="00C277AF" w14:paraId="00BA63B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673DFDA" w14:textId="77777777" w:rsidR="00C277AF" w:rsidRDefault="00C277A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65F87E2" w14:textId="77777777" w:rsidR="00C277AF" w:rsidRDefault="005A69E6">
            <w:pPr>
              <w:pStyle w:val="ProductList-TableBody"/>
              <w:jc w:val="center"/>
            </w:pPr>
            <w:r>
              <w:rPr>
                <w:color w:val="FFFFFF"/>
              </w:rPr>
              <w:t xml:space="preserve"> Office 365 Nagyvállalati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9ECD333" w14:textId="77777777" w:rsidR="00C277AF" w:rsidRDefault="005A69E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6F2D28" w14:textId="77777777" w:rsidR="00C277AF" w:rsidRDefault="005A69E6">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D244B5E" w14:textId="77777777" w:rsidR="00C277AF" w:rsidRDefault="005A69E6">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46C4E75" w14:textId="77777777" w:rsidR="00C277AF" w:rsidRDefault="005A69E6">
            <w:pPr>
              <w:pStyle w:val="ProductList-TableBody"/>
              <w:jc w:val="center"/>
            </w:pPr>
            <w:r>
              <w:rPr>
                <w:color w:val="FFFFFF"/>
              </w:rPr>
              <w:t>Microsoft 365 Oktatási verzió</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A0ABB44" w14:textId="77777777" w:rsidR="00C277AF" w:rsidRDefault="005A69E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BEF498" w14:textId="77777777" w:rsidR="00C277AF" w:rsidRDefault="005A69E6">
            <w:pPr>
              <w:pStyle w:val="ProductList-TableBody"/>
              <w:jc w:val="center"/>
            </w:pPr>
            <w:r>
              <w:rPr>
                <w:color w:val="FFFFFF"/>
              </w:rPr>
              <w:t>Dynamics 365 Enterprise</w:t>
            </w:r>
          </w:p>
        </w:tc>
      </w:tr>
      <w:tr w:rsidR="00C277AF" w14:paraId="2F2B6BE4" w14:textId="77777777">
        <w:tc>
          <w:tcPr>
            <w:tcW w:w="360" w:type="dxa"/>
            <w:tcBorders>
              <w:top w:val="none" w:sz="4" w:space="0" w:color="BFBFBF"/>
              <w:left w:val="none" w:sz="24" w:space="0" w:color="808080"/>
              <w:bottom w:val="single" w:sz="4" w:space="0" w:color="FFFFFF"/>
              <w:right w:val="single" w:sz="6" w:space="0" w:color="FFFFFF"/>
            </w:tcBorders>
          </w:tcPr>
          <w:p w14:paraId="098FCD3B" w14:textId="77777777" w:rsidR="00C277AF" w:rsidRDefault="005A69E6">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C105EE" w14:textId="77777777" w:rsidR="00C277AF" w:rsidRDefault="005A69E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0D7B53" w14:textId="77777777" w:rsidR="00C277AF" w:rsidRDefault="005A69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410B20" w14:textId="77777777" w:rsidR="00C277AF" w:rsidRDefault="005A69E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549AA6" w14:textId="77777777" w:rsidR="00C277AF" w:rsidRDefault="005A69E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BDABD7" w14:textId="77777777" w:rsidR="00C277AF" w:rsidRDefault="005A69E6">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659A1" w14:textId="77777777" w:rsidR="00C277AF" w:rsidRDefault="005A69E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595F83" w14:textId="77777777" w:rsidR="00C277AF" w:rsidRDefault="005A69E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B1FF54" w14:textId="77777777" w:rsidR="00C277AF" w:rsidRDefault="005A69E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9D1215" w14:textId="77777777" w:rsidR="00C277AF" w:rsidRDefault="005A69E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B7DED" w14:textId="77777777" w:rsidR="00C277AF" w:rsidRDefault="005A69E6">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AAE62F" w14:textId="77777777" w:rsidR="00C277AF" w:rsidRDefault="005A69E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4D60EE" w14:textId="77777777" w:rsidR="00C277AF" w:rsidRDefault="005A69E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8C6BB8" w14:textId="77777777" w:rsidR="00C277AF" w:rsidRDefault="005A69E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0D42D8" w14:textId="77777777" w:rsidR="00C277AF" w:rsidRDefault="005A69E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A1981" w14:textId="77777777" w:rsidR="00C277AF" w:rsidRDefault="005A69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415D2E" w14:textId="77777777" w:rsidR="00C277AF" w:rsidRDefault="005A69E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07617" w14:textId="77777777" w:rsidR="00C277AF" w:rsidRDefault="005A69E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F3C06" w14:textId="77777777" w:rsidR="00C277AF" w:rsidRDefault="005A69E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0EB30E" w14:textId="77777777" w:rsidR="00C277AF" w:rsidRDefault="005A69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80A1D" w14:textId="77777777" w:rsidR="00C277AF" w:rsidRDefault="005A69E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A8AED6" w14:textId="77777777" w:rsidR="00C277AF" w:rsidRDefault="005A69E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481956" w14:textId="77777777" w:rsidR="00C277AF" w:rsidRDefault="005A69E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0F107" w14:textId="77777777" w:rsidR="00C277AF" w:rsidRDefault="005A69E6">
            <w:pPr>
              <w:pStyle w:val="ProductList-TableBody"/>
              <w:jc w:val="center"/>
            </w:pPr>
            <w:r>
              <w:rPr>
                <w:color w:val="FFFFFF"/>
              </w:rPr>
              <w:t>Csomag</w:t>
            </w:r>
          </w:p>
        </w:tc>
      </w:tr>
      <w:tr w:rsidR="00C277AF" w14:paraId="37692F9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D6D535" w14:textId="77777777" w:rsidR="00C277AF" w:rsidRDefault="005A69E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FBE21C0"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1B83D"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5CECE"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B9C16"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FDD60"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C5636"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42125"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865E1" w14:textId="77777777" w:rsidR="00C277AF" w:rsidRDefault="00C277AF">
            <w:pPr>
              <w:pStyle w:val="ProductList-TableBody"/>
            </w:pPr>
          </w:p>
        </w:tc>
      </w:tr>
      <w:tr w:rsidR="00C277AF" w14:paraId="013B65E3" w14:textId="77777777">
        <w:tc>
          <w:tcPr>
            <w:tcW w:w="360" w:type="dxa"/>
            <w:tcBorders>
              <w:top w:val="dashed" w:sz="4" w:space="0" w:color="BFBFBF"/>
              <w:left w:val="none" w:sz="24" w:space="0" w:color="808080"/>
              <w:bottom w:val="dashed" w:sz="4" w:space="0" w:color="BFBFBF"/>
              <w:right w:val="single" w:sz="6" w:space="0" w:color="FFFFFF"/>
            </w:tcBorders>
          </w:tcPr>
          <w:p w14:paraId="5954BA28" w14:textId="77777777" w:rsidR="00C277AF" w:rsidRDefault="008D29B3">
            <w:pPr>
              <w:pStyle w:val="ProductList-TableBody"/>
            </w:pPr>
            <w:hyperlink w:anchor="_Sec793">
              <w:r w:rsidR="005A69E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670BE"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FE53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85D2C"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B28B1"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4E19E"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06A0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F68BB"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18289"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988E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4E1AD"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7DB2"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DCD2F4"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5CACF"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254D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CCC3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412B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F705F"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69739"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42DB7"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A8E50"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25BD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94913"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54A2C" w14:textId="77777777" w:rsidR="00C277AF" w:rsidRDefault="00C277AF">
            <w:pPr>
              <w:pStyle w:val="ProductList-TableBody"/>
              <w:jc w:val="center"/>
            </w:pPr>
          </w:p>
        </w:tc>
      </w:tr>
      <w:tr w:rsidR="00C277AF" w14:paraId="087F585B" w14:textId="77777777">
        <w:tc>
          <w:tcPr>
            <w:tcW w:w="360" w:type="dxa"/>
            <w:tcBorders>
              <w:top w:val="dashed" w:sz="4" w:space="0" w:color="BFBFBF"/>
              <w:left w:val="none" w:sz="24" w:space="0" w:color="808080"/>
              <w:bottom w:val="single" w:sz="4" w:space="0" w:color="FFFFFF"/>
              <w:right w:val="single" w:sz="6" w:space="0" w:color="FFFFFF"/>
            </w:tcBorders>
          </w:tcPr>
          <w:p w14:paraId="5EC05828" w14:textId="77777777" w:rsidR="00C277AF" w:rsidRDefault="008D29B3">
            <w:pPr>
              <w:pStyle w:val="ProductList-TableBody"/>
            </w:pPr>
            <w:hyperlink w:anchor="_Sec793">
              <w:r w:rsidR="005A69E6">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2D432"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93430D"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02F19"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9BC912"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D7C1A"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EACA4"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1D616"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EE0E9"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71919"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A8E61"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4DEDB"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363334"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71BD8"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41207"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440E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9C345"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4F09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F292C"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B6609"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63411"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8775A"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75EE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FDDDD" w14:textId="77777777" w:rsidR="00C277AF" w:rsidRDefault="00C277AF">
            <w:pPr>
              <w:pStyle w:val="ProductList-TableBody"/>
              <w:jc w:val="center"/>
            </w:pPr>
          </w:p>
        </w:tc>
      </w:tr>
      <w:tr w:rsidR="00C277AF" w14:paraId="434BE48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6D5249" w14:textId="77777777" w:rsidR="00C277AF" w:rsidRDefault="005A69E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4FA68FA"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A09FA"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D766B"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49BFF"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1572A"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996CF"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B7802"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7EBC0" w14:textId="77777777" w:rsidR="00C277AF" w:rsidRDefault="00C277AF">
            <w:pPr>
              <w:pStyle w:val="ProductList-TableBody"/>
            </w:pPr>
          </w:p>
        </w:tc>
      </w:tr>
      <w:tr w:rsidR="00C277AF" w14:paraId="74E0A5D8" w14:textId="77777777">
        <w:tc>
          <w:tcPr>
            <w:tcW w:w="360" w:type="dxa"/>
            <w:tcBorders>
              <w:top w:val="dashed" w:sz="4" w:space="0" w:color="BFBFBF"/>
              <w:left w:val="none" w:sz="24" w:space="0" w:color="808080"/>
              <w:bottom w:val="dashed" w:sz="4" w:space="0" w:color="BFBFBF"/>
              <w:right w:val="single" w:sz="6" w:space="0" w:color="FFFFFF"/>
            </w:tcBorders>
          </w:tcPr>
          <w:p w14:paraId="518A6588" w14:textId="77777777" w:rsidR="00C277AF" w:rsidRDefault="008D29B3">
            <w:pPr>
              <w:pStyle w:val="ProductList-TableBody"/>
            </w:pPr>
            <w:hyperlink w:anchor="_Sec793">
              <w:r w:rsidR="005A69E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5FA7B"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4725F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92490"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C976E"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5A3F1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40198"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DF7B1"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84021D"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1F0F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548A9"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13F94"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0F5D9"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43A9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83B2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2E70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66597"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42E8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A586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EFD7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F0DC7"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09109"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90F5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D5272" w14:textId="77777777" w:rsidR="00C277AF" w:rsidRDefault="00C277AF">
            <w:pPr>
              <w:pStyle w:val="ProductList-TableBody"/>
              <w:jc w:val="center"/>
            </w:pPr>
          </w:p>
        </w:tc>
      </w:tr>
      <w:tr w:rsidR="00C277AF" w14:paraId="59A0A50D" w14:textId="77777777">
        <w:tc>
          <w:tcPr>
            <w:tcW w:w="360" w:type="dxa"/>
            <w:tcBorders>
              <w:top w:val="dashed" w:sz="4" w:space="0" w:color="BFBFBF"/>
              <w:left w:val="none" w:sz="24" w:space="0" w:color="808080"/>
              <w:bottom w:val="single" w:sz="4" w:space="0" w:color="FFFFFF"/>
              <w:right w:val="single" w:sz="6" w:space="0" w:color="FFFFFF"/>
            </w:tcBorders>
          </w:tcPr>
          <w:p w14:paraId="694745C7" w14:textId="77777777" w:rsidR="00C277AF" w:rsidRDefault="008D29B3">
            <w:pPr>
              <w:pStyle w:val="ProductList-TableBody"/>
            </w:pPr>
            <w:hyperlink w:anchor="_Sec793">
              <w:r w:rsidR="005A69E6">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CDC4D"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AC5D3A"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1393D"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7D915B"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E32BE"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D5EF8"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10F8F"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EB505"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3530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47DE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E91EE"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314C34"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525C1"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64629"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E860F"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9CE55"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D676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489B3"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3631A"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DDCC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C5DC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70CF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82501" w14:textId="77777777" w:rsidR="00C277AF" w:rsidRDefault="00C277AF">
            <w:pPr>
              <w:pStyle w:val="ProductList-TableBody"/>
              <w:jc w:val="center"/>
            </w:pPr>
          </w:p>
        </w:tc>
      </w:tr>
      <w:tr w:rsidR="00C277AF" w14:paraId="0253C94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2E8D026" w14:textId="77777777" w:rsidR="00C277AF" w:rsidRDefault="005A69E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885EEEA"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B47D4"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F38B3"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F1D12"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B008C"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00DFDC"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8F56D"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C5633" w14:textId="77777777" w:rsidR="00C277AF" w:rsidRDefault="00C277AF">
            <w:pPr>
              <w:pStyle w:val="ProductList-TableBody"/>
            </w:pPr>
          </w:p>
        </w:tc>
      </w:tr>
      <w:tr w:rsidR="00C277AF" w14:paraId="16C29105" w14:textId="77777777">
        <w:tc>
          <w:tcPr>
            <w:tcW w:w="360" w:type="dxa"/>
            <w:tcBorders>
              <w:top w:val="dashed" w:sz="4" w:space="0" w:color="BFBFBF"/>
              <w:left w:val="none" w:sz="24" w:space="0" w:color="808080"/>
              <w:bottom w:val="dashed" w:sz="4" w:space="0" w:color="BFBFBF"/>
              <w:right w:val="single" w:sz="6" w:space="0" w:color="FFFFFF"/>
            </w:tcBorders>
          </w:tcPr>
          <w:p w14:paraId="635C9D93" w14:textId="77777777" w:rsidR="00C277AF" w:rsidRDefault="008D29B3">
            <w:pPr>
              <w:pStyle w:val="ProductList-TableBody"/>
            </w:pPr>
            <w:hyperlink w:anchor="_Sec798">
              <w:r w:rsidR="005A69E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5FDDF"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B9535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E1548"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3303D"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9E802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6686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F046B"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5932AB"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9B3FF"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B0A5E"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96B9F"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2AAC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F2DA7"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71577"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F601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6B889"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2399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8E758"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FF48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3FB64"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FEED6"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A7AD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71737" w14:textId="77777777" w:rsidR="00C277AF" w:rsidRDefault="00C277AF">
            <w:pPr>
              <w:pStyle w:val="ProductList-TableBody"/>
              <w:jc w:val="center"/>
            </w:pPr>
          </w:p>
        </w:tc>
      </w:tr>
      <w:tr w:rsidR="00C277AF" w14:paraId="269102AA" w14:textId="77777777">
        <w:tc>
          <w:tcPr>
            <w:tcW w:w="360" w:type="dxa"/>
            <w:tcBorders>
              <w:top w:val="dashed" w:sz="4" w:space="0" w:color="BFBFBF"/>
              <w:left w:val="none" w:sz="24" w:space="0" w:color="808080"/>
              <w:bottom w:val="single" w:sz="4" w:space="0" w:color="FFFFFF"/>
              <w:right w:val="single" w:sz="6" w:space="0" w:color="FFFFFF"/>
            </w:tcBorders>
          </w:tcPr>
          <w:p w14:paraId="41421FFE" w14:textId="77777777" w:rsidR="00C277AF" w:rsidRDefault="008D29B3">
            <w:pPr>
              <w:pStyle w:val="ProductList-TableBody"/>
            </w:pPr>
            <w:hyperlink w:anchor="_Sec798">
              <w:r w:rsidR="005A69E6">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22F70"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729F33"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23441"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AB7B74"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BE2D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91EF3"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544DE"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FC467"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E6F6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45694"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A19ED"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61486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27C51"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80969"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E071D"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3DB0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72A69"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2C9D3"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568AA"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D006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51D33"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E06B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393FB" w14:textId="77777777" w:rsidR="00C277AF" w:rsidRDefault="00C277AF">
            <w:pPr>
              <w:pStyle w:val="ProductList-TableBody"/>
              <w:jc w:val="center"/>
            </w:pPr>
          </w:p>
        </w:tc>
      </w:tr>
      <w:tr w:rsidR="00C277AF" w14:paraId="2A87D17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1FFE9D" w14:textId="77777777" w:rsidR="00C277AF" w:rsidRDefault="005A69E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A77921E"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D74DE"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95F1C"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295AE"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650C40"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3DD80"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540B4"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024FD" w14:textId="77777777" w:rsidR="00C277AF" w:rsidRDefault="00C277AF">
            <w:pPr>
              <w:pStyle w:val="ProductList-TableBody"/>
            </w:pPr>
          </w:p>
        </w:tc>
      </w:tr>
      <w:tr w:rsidR="00C277AF" w14:paraId="708AF986" w14:textId="77777777">
        <w:tc>
          <w:tcPr>
            <w:tcW w:w="360" w:type="dxa"/>
            <w:tcBorders>
              <w:top w:val="dashed" w:sz="4" w:space="0" w:color="BFBFBF"/>
              <w:left w:val="none" w:sz="24" w:space="0" w:color="808080"/>
              <w:bottom w:val="single" w:sz="4" w:space="0" w:color="FFFFFF"/>
              <w:right w:val="single" w:sz="6" w:space="0" w:color="FFFFFF"/>
            </w:tcBorders>
          </w:tcPr>
          <w:p w14:paraId="377B3D49" w14:textId="77777777" w:rsidR="00C277AF" w:rsidRDefault="008D29B3">
            <w:pPr>
              <w:pStyle w:val="ProductList-TableBody"/>
            </w:pPr>
            <w:hyperlink w:anchor="_Sec798">
              <w:r w:rsidR="005A69E6">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EAF3D0" w14:textId="77777777" w:rsidR="00C277AF" w:rsidRDefault="00C277A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982152"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430774" w14:textId="77777777" w:rsidR="00C277AF" w:rsidRDefault="00C277A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81BD9E" w14:textId="77777777" w:rsidR="00C277AF" w:rsidRDefault="00C277A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540D05"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84629E"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80D29" w14:textId="77777777" w:rsidR="00C277AF" w:rsidRDefault="00C277A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AD957E" w14:textId="77777777" w:rsidR="00C277AF" w:rsidRDefault="00C277A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4CD412"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709373"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D5859C" w14:textId="77777777" w:rsidR="00C277AF" w:rsidRDefault="00C277A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737B8D"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7ADCF"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3B305"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E791F9"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D7B80E"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CA636"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13724"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D2B88"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ABD6DF"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5F1A62"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83CE43"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8C9DB5" w14:textId="77777777" w:rsidR="00C277AF" w:rsidRDefault="00C277AF">
            <w:pPr>
              <w:pStyle w:val="ProductList-TableBody"/>
              <w:jc w:val="center"/>
            </w:pPr>
          </w:p>
        </w:tc>
      </w:tr>
      <w:tr w:rsidR="00C277AF" w14:paraId="3C78571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E93828B" w14:textId="77777777" w:rsidR="00C277AF" w:rsidRDefault="005A69E6">
            <w:pPr>
              <w:pStyle w:val="ProductList-TableBody"/>
            </w:pPr>
            <w:r>
              <w:rPr>
                <w:b/>
              </w:rPr>
              <w:t>Skype 2015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1C03C186"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3FFE7"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D3309"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BAC3F"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BCDC4"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1D315"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BC8A3"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CE05E" w14:textId="77777777" w:rsidR="00C277AF" w:rsidRDefault="00C277AF">
            <w:pPr>
              <w:pStyle w:val="ProductList-TableBody"/>
            </w:pPr>
          </w:p>
        </w:tc>
      </w:tr>
      <w:tr w:rsidR="00C277AF" w14:paraId="3AD63C19" w14:textId="77777777">
        <w:tc>
          <w:tcPr>
            <w:tcW w:w="360" w:type="dxa"/>
            <w:tcBorders>
              <w:top w:val="dashed" w:sz="4" w:space="0" w:color="BFBFBF"/>
              <w:left w:val="none" w:sz="24" w:space="0" w:color="808080"/>
              <w:bottom w:val="dashed" w:sz="4" w:space="0" w:color="BFBFBF"/>
              <w:right w:val="single" w:sz="6" w:space="0" w:color="FFFFFF"/>
            </w:tcBorders>
          </w:tcPr>
          <w:p w14:paraId="6FB2824B" w14:textId="77777777" w:rsidR="00C277AF" w:rsidRDefault="008D29B3">
            <w:pPr>
              <w:pStyle w:val="ProductList-TableBody"/>
            </w:pPr>
            <w:hyperlink w:anchor="_Sec799">
              <w:r w:rsidR="005A69E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D6F22"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D36CF"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C534E"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4A257"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B4B6A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EFBD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0D154"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8B7C60"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F4844"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426EF"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64437"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3BDF6"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B40E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518F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C5130"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38FF4"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66498"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E1D13"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E0D2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ACA24"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9731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FF83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13F4D" w14:textId="77777777" w:rsidR="00C277AF" w:rsidRDefault="00C277AF">
            <w:pPr>
              <w:pStyle w:val="ProductList-TableBody"/>
              <w:jc w:val="center"/>
            </w:pPr>
          </w:p>
        </w:tc>
      </w:tr>
      <w:tr w:rsidR="00C277AF" w14:paraId="2CDB49CD" w14:textId="77777777">
        <w:tc>
          <w:tcPr>
            <w:tcW w:w="360" w:type="dxa"/>
            <w:tcBorders>
              <w:top w:val="dashed" w:sz="4" w:space="0" w:color="BFBFBF"/>
              <w:left w:val="none" w:sz="24" w:space="0" w:color="808080"/>
              <w:bottom w:val="dashed" w:sz="4" w:space="0" w:color="BFBFBF"/>
              <w:right w:val="single" w:sz="6" w:space="0" w:color="FFFFFF"/>
            </w:tcBorders>
          </w:tcPr>
          <w:p w14:paraId="47CC5DBA" w14:textId="77777777" w:rsidR="00C277AF" w:rsidRDefault="008D29B3">
            <w:pPr>
              <w:pStyle w:val="ProductList-TableBody"/>
            </w:pPr>
            <w:hyperlink w:anchor="_Sec799">
              <w:r w:rsidR="005A69E6">
                <w:rPr>
                  <w:color w:val="00467F"/>
                  <w:u w:val="single"/>
                </w:rPr>
                <w:t>Kiegészítő</w:t>
              </w:r>
            </w:hyperlink>
            <w:r w:rsidR="005A69E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48FD3"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7E50AB"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980BE"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FCE3F3"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C19C8C"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F7457"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EDA09"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3F8076"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2FE5A4"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995F4"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A6F29"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97303E"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2284C7"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CA05C"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0A9A3"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89F3F"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1DCE0"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33E90"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3F534"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28C08"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2D4F7"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0DB34"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61AB5" w14:textId="77777777" w:rsidR="00C277AF" w:rsidRDefault="00C277AF">
            <w:pPr>
              <w:pStyle w:val="ProductList-TableBody"/>
              <w:jc w:val="center"/>
            </w:pPr>
          </w:p>
        </w:tc>
      </w:tr>
      <w:tr w:rsidR="00C277AF" w14:paraId="180E6792" w14:textId="77777777">
        <w:tc>
          <w:tcPr>
            <w:tcW w:w="360" w:type="dxa"/>
            <w:tcBorders>
              <w:top w:val="dashed" w:sz="4" w:space="0" w:color="BFBFBF"/>
              <w:left w:val="none" w:sz="24" w:space="0" w:color="808080"/>
              <w:bottom w:val="single" w:sz="4" w:space="0" w:color="FFFFFF"/>
              <w:right w:val="single" w:sz="6" w:space="0" w:color="FFFFFF"/>
            </w:tcBorders>
          </w:tcPr>
          <w:p w14:paraId="73AB1237" w14:textId="77777777" w:rsidR="00C277AF" w:rsidRDefault="008D29B3">
            <w:pPr>
              <w:pStyle w:val="ProductList-TableBody"/>
            </w:pPr>
            <w:hyperlink w:anchor="_Sec799">
              <w:r w:rsidR="005A69E6">
                <w:rPr>
                  <w:color w:val="00467F"/>
                  <w:u w:val="single"/>
                </w:rPr>
                <w:t>Kiegészítő</w:t>
              </w:r>
            </w:hyperlink>
            <w:r w:rsidR="005A69E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6B288"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5BCA4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BA21D"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3725B4"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E24D7"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7F34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D5E03"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C63CB"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D404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6F1D5"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8214A"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1F477"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C585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4E228"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5045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4D92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B4239"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8601F"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C4FD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ED48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B08BE"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B3D7D"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29D6F" w14:textId="77777777" w:rsidR="00C277AF" w:rsidRDefault="00C277AF">
            <w:pPr>
              <w:pStyle w:val="ProductList-TableBody"/>
              <w:jc w:val="center"/>
            </w:pPr>
          </w:p>
        </w:tc>
      </w:tr>
      <w:tr w:rsidR="00C277AF" w14:paraId="2EE88BA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A80103" w14:textId="77777777" w:rsidR="00C277AF" w:rsidRDefault="005A69E6">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773BBA09"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CE57A"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C5D0E"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A8C7F"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CB6A3"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73E2A"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8BEE1"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F8D9C" w14:textId="77777777" w:rsidR="00C277AF" w:rsidRDefault="00C277AF">
            <w:pPr>
              <w:pStyle w:val="ProductList-TableBody"/>
            </w:pPr>
          </w:p>
        </w:tc>
      </w:tr>
      <w:tr w:rsidR="00C277AF" w14:paraId="3C61BDFB" w14:textId="77777777">
        <w:tc>
          <w:tcPr>
            <w:tcW w:w="360" w:type="dxa"/>
            <w:tcBorders>
              <w:top w:val="dashed" w:sz="4" w:space="0" w:color="BFBFBF"/>
              <w:left w:val="none" w:sz="24" w:space="0" w:color="808080"/>
              <w:bottom w:val="dashed" w:sz="4" w:space="0" w:color="BFBFBF"/>
              <w:right w:val="single" w:sz="6" w:space="0" w:color="FFFFFF"/>
            </w:tcBorders>
          </w:tcPr>
          <w:p w14:paraId="2A41D09F" w14:textId="77777777" w:rsidR="00C277AF" w:rsidRDefault="008D29B3">
            <w:pPr>
              <w:pStyle w:val="ProductList-TableBody"/>
            </w:pPr>
            <w:hyperlink w:anchor="_Sec800">
              <w:r w:rsidR="005A69E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D2686"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EBB673"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33677"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0D4128"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971C6"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E956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5FCB6"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CB4B8"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FDF88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4D68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686FB"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51CC9"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DF713"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C8C9D"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B2E7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347E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94DE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E04C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A7CE0"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571F3"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15BC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9EB3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11FE8" w14:textId="77777777" w:rsidR="00C277AF" w:rsidRDefault="00C277AF">
            <w:pPr>
              <w:pStyle w:val="ProductList-TableBody"/>
              <w:jc w:val="center"/>
            </w:pPr>
          </w:p>
        </w:tc>
      </w:tr>
      <w:tr w:rsidR="00C277AF" w14:paraId="712B443D" w14:textId="77777777">
        <w:tc>
          <w:tcPr>
            <w:tcW w:w="360" w:type="dxa"/>
            <w:tcBorders>
              <w:top w:val="dashed" w:sz="4" w:space="0" w:color="BFBFBF"/>
              <w:left w:val="none" w:sz="24" w:space="0" w:color="808080"/>
              <w:bottom w:val="single" w:sz="4" w:space="0" w:color="FFFFFF"/>
              <w:right w:val="single" w:sz="6" w:space="0" w:color="FFFFFF"/>
            </w:tcBorders>
          </w:tcPr>
          <w:p w14:paraId="0CC21097" w14:textId="77777777" w:rsidR="00C277AF" w:rsidRDefault="008D29B3">
            <w:pPr>
              <w:pStyle w:val="ProductList-TableBody"/>
            </w:pPr>
            <w:hyperlink w:anchor="_Sec800">
              <w:r w:rsidR="005A69E6">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3327F"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4EA1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601F3"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58FBB"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7EB93"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53CC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A2224"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CBC96"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B837C"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00058"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9F0B5"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C4273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08207"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930B7"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EC514"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B7FFC"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9B9B8"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6932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7E15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C737D"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754AE"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881F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F743E" w14:textId="77777777" w:rsidR="00C277AF" w:rsidRDefault="00C277AF">
            <w:pPr>
              <w:pStyle w:val="ProductList-TableBody"/>
              <w:jc w:val="center"/>
            </w:pPr>
          </w:p>
        </w:tc>
      </w:tr>
      <w:tr w:rsidR="00C277AF" w14:paraId="7BA1067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3E5D092" w14:textId="77777777" w:rsidR="00C277AF" w:rsidRDefault="005A69E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27F46FB"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2F223"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FF238"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C2F74"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553834"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59EC2C"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62030"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DA0DC" w14:textId="77777777" w:rsidR="00C277AF" w:rsidRDefault="00C277AF">
            <w:pPr>
              <w:pStyle w:val="ProductList-TableBody"/>
            </w:pPr>
          </w:p>
        </w:tc>
      </w:tr>
      <w:tr w:rsidR="00C277AF" w14:paraId="00EF745B" w14:textId="77777777">
        <w:tc>
          <w:tcPr>
            <w:tcW w:w="360" w:type="dxa"/>
            <w:tcBorders>
              <w:top w:val="dashed" w:sz="4" w:space="0" w:color="BFBFBF"/>
              <w:left w:val="none" w:sz="24" w:space="0" w:color="808080"/>
              <w:bottom w:val="dashed" w:sz="4" w:space="0" w:color="BFBFBF"/>
              <w:right w:val="single" w:sz="6" w:space="0" w:color="FFFFFF"/>
            </w:tcBorders>
          </w:tcPr>
          <w:p w14:paraId="6B80F3D1" w14:textId="77777777" w:rsidR="00C277AF" w:rsidRDefault="008D29B3">
            <w:pPr>
              <w:pStyle w:val="ProductList-TableBody"/>
            </w:pPr>
            <w:hyperlink w:anchor="_Sec807">
              <w:r w:rsidR="005A69E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67FF4"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378430"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70965"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902728"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AFD9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FCF2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A7BE2"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F64D9"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DC80D9"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7B82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0D7A2"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D3A6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6F4A3"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3DC1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E639F"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0B6B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F1A5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1955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A93AE"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03DB8"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CAEF0"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FE0A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AAB6F" w14:textId="77777777" w:rsidR="00C277AF" w:rsidRDefault="00C277AF">
            <w:pPr>
              <w:pStyle w:val="ProductList-TableBody"/>
              <w:jc w:val="center"/>
            </w:pPr>
          </w:p>
        </w:tc>
      </w:tr>
      <w:tr w:rsidR="00C277AF" w14:paraId="2D8B0173" w14:textId="77777777">
        <w:tc>
          <w:tcPr>
            <w:tcW w:w="360" w:type="dxa"/>
            <w:tcBorders>
              <w:top w:val="dashed" w:sz="4" w:space="0" w:color="BFBFBF"/>
              <w:left w:val="none" w:sz="24" w:space="0" w:color="808080"/>
              <w:bottom w:val="dashed" w:sz="4" w:space="0" w:color="BFBFBF"/>
              <w:right w:val="single" w:sz="6" w:space="0" w:color="FFFFFF"/>
            </w:tcBorders>
          </w:tcPr>
          <w:p w14:paraId="7D4F6EEB" w14:textId="77777777" w:rsidR="00C277AF" w:rsidRDefault="008D29B3">
            <w:pPr>
              <w:pStyle w:val="ProductList-TableBody"/>
            </w:pPr>
            <w:hyperlink w:anchor="_Sec807">
              <w:r w:rsidR="005A69E6">
                <w:rPr>
                  <w:color w:val="00467F"/>
                  <w:u w:val="single"/>
                </w:rPr>
                <w:t>Kiegészítő</w:t>
              </w:r>
            </w:hyperlink>
            <w:r w:rsidR="005A69E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F1F7C"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47D600"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9A4E0"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670E47"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9B78A8"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0AE14"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3286E"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C2E4C6"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CF271D"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C83AA"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3DB9C"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3CDB1F"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EF9DE"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4B009"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222CE"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E3B5C"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82273"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E4A27"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F92BD"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D0499"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6344E"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15C32"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AA510" w14:textId="77777777" w:rsidR="00C277AF" w:rsidRDefault="00C277AF">
            <w:pPr>
              <w:pStyle w:val="ProductList-TableBody"/>
              <w:jc w:val="center"/>
            </w:pPr>
          </w:p>
        </w:tc>
      </w:tr>
      <w:tr w:rsidR="00C277AF" w14:paraId="3BD2A2FB" w14:textId="77777777">
        <w:tc>
          <w:tcPr>
            <w:tcW w:w="360" w:type="dxa"/>
            <w:tcBorders>
              <w:top w:val="dashed" w:sz="4" w:space="0" w:color="BFBFBF"/>
              <w:left w:val="none" w:sz="24" w:space="0" w:color="808080"/>
              <w:bottom w:val="single" w:sz="4" w:space="0" w:color="FFFFFF"/>
              <w:right w:val="single" w:sz="6" w:space="0" w:color="FFFFFF"/>
            </w:tcBorders>
          </w:tcPr>
          <w:p w14:paraId="48C36830" w14:textId="77777777" w:rsidR="00C277AF" w:rsidRDefault="008D29B3">
            <w:pPr>
              <w:pStyle w:val="ProductList-TableBody"/>
            </w:pPr>
            <w:hyperlink w:anchor="_Sec807">
              <w:r w:rsidR="005A69E6">
                <w:rPr>
                  <w:color w:val="00467F"/>
                  <w:u w:val="single"/>
                </w:rPr>
                <w:t>Kiegészítő</w:t>
              </w:r>
            </w:hyperlink>
            <w:r w:rsidR="005A69E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0DC92"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A8C6D"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A250F"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CAD21"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AAE6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21A2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16D54"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C2DB1"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01DB0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BB16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05498"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89FED9"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29274"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94F91"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E6F4C"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0C01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68B47"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9D080"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090B3"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BE077"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F335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138B1"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8BEF6" w14:textId="77777777" w:rsidR="00C277AF" w:rsidRDefault="00C277AF">
            <w:pPr>
              <w:pStyle w:val="ProductList-TableBody"/>
              <w:jc w:val="center"/>
            </w:pPr>
          </w:p>
        </w:tc>
      </w:tr>
      <w:tr w:rsidR="00C277AF" w14:paraId="379E824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C35932" w14:textId="77777777" w:rsidR="00C277AF" w:rsidRDefault="005A69E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3418DC2"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826F8"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BA341"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22C012"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F22A4"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0DEF3"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5BD02"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0E06C" w14:textId="77777777" w:rsidR="00C277AF" w:rsidRDefault="00C277AF">
            <w:pPr>
              <w:pStyle w:val="ProductList-TableBody"/>
            </w:pPr>
          </w:p>
        </w:tc>
      </w:tr>
      <w:tr w:rsidR="00C277AF" w14:paraId="327DB105" w14:textId="77777777">
        <w:tc>
          <w:tcPr>
            <w:tcW w:w="360" w:type="dxa"/>
            <w:tcBorders>
              <w:top w:val="dashed" w:sz="4" w:space="0" w:color="BFBFBF"/>
              <w:left w:val="none" w:sz="24" w:space="0" w:color="808080"/>
              <w:bottom w:val="dashed" w:sz="4" w:space="0" w:color="BFBFBF"/>
              <w:right w:val="single" w:sz="6" w:space="0" w:color="FFFFFF"/>
            </w:tcBorders>
          </w:tcPr>
          <w:p w14:paraId="56F7A41F" w14:textId="77777777" w:rsidR="00C277AF" w:rsidRDefault="008D29B3">
            <w:pPr>
              <w:pStyle w:val="ProductList-TableBody"/>
            </w:pPr>
            <w:hyperlink w:anchor="_Sec807">
              <w:r w:rsidR="005A69E6">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00F0D"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2E651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96831"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4F0028"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C5FA8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94B49"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A107A"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6F3CE"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141DB8"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50DA8"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9E2F0" w14:textId="77777777" w:rsidR="00C277AF" w:rsidRDefault="00C277A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3E33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14AA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A3BBD"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2B5A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F820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C804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27BBC"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1C7DD"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D710E"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7050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86FFA"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C9784" w14:textId="77777777" w:rsidR="00C277AF" w:rsidRDefault="00C277AF">
            <w:pPr>
              <w:pStyle w:val="ProductList-TableBody"/>
              <w:jc w:val="center"/>
            </w:pPr>
          </w:p>
        </w:tc>
      </w:tr>
      <w:tr w:rsidR="00C277AF" w14:paraId="642E7BF0" w14:textId="77777777">
        <w:tc>
          <w:tcPr>
            <w:tcW w:w="360" w:type="dxa"/>
            <w:tcBorders>
              <w:top w:val="dashed" w:sz="4" w:space="0" w:color="BFBFBF"/>
              <w:left w:val="none" w:sz="24" w:space="0" w:color="808080"/>
              <w:bottom w:val="dashed" w:sz="4" w:space="0" w:color="BFBFBF"/>
              <w:right w:val="single" w:sz="6" w:space="0" w:color="FFFFFF"/>
            </w:tcBorders>
          </w:tcPr>
          <w:p w14:paraId="1AFCCF48" w14:textId="77777777" w:rsidR="00C277AF" w:rsidRDefault="008D29B3">
            <w:pPr>
              <w:pStyle w:val="ProductList-TableBody"/>
            </w:pPr>
            <w:hyperlink w:anchor="_Sec807">
              <w:r w:rsidR="005A69E6">
                <w:rPr>
                  <w:color w:val="00467F"/>
                  <w:u w:val="single"/>
                </w:rPr>
                <w:t>Kiegészítő</w:t>
              </w:r>
            </w:hyperlink>
            <w:r w:rsidR="005A69E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8B50D"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36A0E5"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73DB1"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969A99"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B5BD9E"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82EAB"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3088C"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4BC610"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FA4C00"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25CF7"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535B6"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1A79FB"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67D8D"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B95AB"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975F3"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EA0EE"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0800A"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CAE3D"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53340"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BF6F8"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E3DF9"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C1D93"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75901" w14:textId="77777777" w:rsidR="00C277AF" w:rsidRDefault="00C277AF">
            <w:pPr>
              <w:pStyle w:val="ProductList-TableBody"/>
              <w:jc w:val="center"/>
            </w:pPr>
          </w:p>
        </w:tc>
      </w:tr>
      <w:tr w:rsidR="00C277AF" w14:paraId="659E13C7" w14:textId="77777777">
        <w:tc>
          <w:tcPr>
            <w:tcW w:w="360" w:type="dxa"/>
            <w:tcBorders>
              <w:top w:val="dashed" w:sz="4" w:space="0" w:color="BFBFBF"/>
              <w:left w:val="none" w:sz="24" w:space="0" w:color="808080"/>
              <w:bottom w:val="single" w:sz="4" w:space="0" w:color="FFFFFF"/>
              <w:right w:val="single" w:sz="6" w:space="0" w:color="FFFFFF"/>
            </w:tcBorders>
          </w:tcPr>
          <w:p w14:paraId="66559AB3" w14:textId="77777777" w:rsidR="00C277AF" w:rsidRDefault="008D29B3">
            <w:pPr>
              <w:pStyle w:val="ProductList-TableBody"/>
            </w:pPr>
            <w:hyperlink w:anchor="_Sec807">
              <w:r w:rsidR="005A69E6">
                <w:rPr>
                  <w:color w:val="00467F"/>
                  <w:u w:val="single"/>
                </w:rPr>
                <w:t>Kiegészítő</w:t>
              </w:r>
            </w:hyperlink>
            <w:r w:rsidR="005A69E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CB02C"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F7E7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2BC00"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304A5"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61411"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CC031"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606D9"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16DA6"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869B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BBD2F"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5A704"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5105B"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14CFA"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2C51A"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0255A"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5BC4C"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577D7"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350D8"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12ADD"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6233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116DE"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73D76"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D8041" w14:textId="77777777" w:rsidR="00C277AF" w:rsidRDefault="00C277AF">
            <w:pPr>
              <w:pStyle w:val="ProductList-TableBody"/>
              <w:jc w:val="center"/>
            </w:pPr>
          </w:p>
        </w:tc>
      </w:tr>
      <w:tr w:rsidR="00C277AF" w14:paraId="3CE5D68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C69B525" w14:textId="77777777" w:rsidR="00C277AF" w:rsidRDefault="005A69E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E57564E"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6F6ED"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BE764"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8ECEE"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614D8"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A66A7"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0F9BF"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9EF81" w14:textId="77777777" w:rsidR="00C277AF" w:rsidRDefault="00C277AF">
            <w:pPr>
              <w:pStyle w:val="ProductList-TableBody"/>
            </w:pPr>
          </w:p>
        </w:tc>
      </w:tr>
      <w:tr w:rsidR="00C277AF" w14:paraId="04A727FE" w14:textId="77777777">
        <w:tc>
          <w:tcPr>
            <w:tcW w:w="360" w:type="dxa"/>
            <w:tcBorders>
              <w:top w:val="none" w:sz="24" w:space="0" w:color="808080"/>
              <w:left w:val="none" w:sz="24" w:space="0" w:color="808080"/>
              <w:bottom w:val="single" w:sz="4" w:space="0" w:color="FFFFFF"/>
              <w:right w:val="single" w:sz="6" w:space="0" w:color="FFFFFF"/>
            </w:tcBorders>
          </w:tcPr>
          <w:p w14:paraId="5864728E" w14:textId="77777777" w:rsidR="00C277AF" w:rsidRDefault="008D29B3">
            <w:pPr>
              <w:pStyle w:val="ProductList-TableBody"/>
            </w:pPr>
            <w:hyperlink w:anchor="_Sec801">
              <w:r w:rsidR="005A69E6">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8B862F" w14:textId="77777777" w:rsidR="00C277AF" w:rsidRDefault="00C277A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A76F53" w14:textId="77777777" w:rsidR="00C277AF" w:rsidRDefault="00C277A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668A1B" w14:textId="77777777" w:rsidR="00C277AF" w:rsidRDefault="00C277A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CD2E8A" w14:textId="77777777" w:rsidR="00C277AF" w:rsidRDefault="00C277A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7F19DB" w14:textId="77777777" w:rsidR="00C277AF" w:rsidRDefault="00C277A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0FC977" w14:textId="77777777" w:rsidR="00C277AF" w:rsidRDefault="00C277A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B0AB14" w14:textId="77777777" w:rsidR="00C277AF" w:rsidRDefault="00C277A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9FF7BB" w14:textId="77777777" w:rsidR="00C277AF" w:rsidRDefault="00C277A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EF9621" w14:textId="77777777" w:rsidR="00C277AF" w:rsidRDefault="00C277A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5F379E" w14:textId="77777777" w:rsidR="00C277AF" w:rsidRDefault="00C277A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E59B1E" w14:textId="77777777" w:rsidR="00C277AF" w:rsidRDefault="00C277A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7C84F8" w14:textId="77777777" w:rsidR="00C277AF" w:rsidRDefault="00C277A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060B57" w14:textId="77777777" w:rsidR="00C277AF" w:rsidRDefault="00C277A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EDDC00" w14:textId="77777777" w:rsidR="00C277AF" w:rsidRDefault="00C277A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1DCC35"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2FEFC9"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0EC677"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091E8"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4A407C"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98884C"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B1AEBE"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896E6B" w14:textId="77777777" w:rsidR="00C277AF" w:rsidRDefault="00C277A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5DA59C" w14:textId="77777777" w:rsidR="00C277AF" w:rsidRDefault="00C277AF">
            <w:pPr>
              <w:pStyle w:val="ProductList-TableBody"/>
              <w:jc w:val="center"/>
            </w:pPr>
          </w:p>
        </w:tc>
      </w:tr>
      <w:tr w:rsidR="00C277AF" w14:paraId="45C94CD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BB5F858" w14:textId="77777777" w:rsidR="00C277AF" w:rsidRDefault="005A69E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F04FCDF"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5B3A0"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8FF4D"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5728AD"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070DA"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64CB6" w14:textId="77777777" w:rsidR="00C277AF" w:rsidRDefault="00C277A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9C313" w14:textId="77777777" w:rsidR="00C277AF" w:rsidRDefault="00C277A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D8B64" w14:textId="77777777" w:rsidR="00C277AF" w:rsidRDefault="00C277AF">
            <w:pPr>
              <w:pStyle w:val="ProductList-TableBody"/>
            </w:pPr>
          </w:p>
        </w:tc>
      </w:tr>
      <w:tr w:rsidR="00C277AF" w14:paraId="5ADFD5E0" w14:textId="77777777">
        <w:tc>
          <w:tcPr>
            <w:tcW w:w="360" w:type="dxa"/>
            <w:tcBorders>
              <w:top w:val="none" w:sz="24" w:space="0" w:color="808080"/>
              <w:left w:val="none" w:sz="24" w:space="0" w:color="808080"/>
              <w:bottom w:val="none" w:sz="4" w:space="0" w:color="6E6E6E"/>
              <w:right w:val="single" w:sz="6" w:space="0" w:color="FFFFFF"/>
            </w:tcBorders>
          </w:tcPr>
          <w:p w14:paraId="569612A6" w14:textId="77777777" w:rsidR="00C277AF" w:rsidRDefault="008D29B3">
            <w:pPr>
              <w:pStyle w:val="ProductList-TableBody"/>
            </w:pPr>
            <w:hyperlink w:anchor="_Sec802">
              <w:r w:rsidR="005A69E6">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5640C5" w14:textId="77777777" w:rsidR="00C277AF" w:rsidRDefault="00C277A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FFB6EF" w14:textId="77777777" w:rsidR="00C277AF" w:rsidRDefault="00C277A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19C1D7" w14:textId="77777777" w:rsidR="00C277AF" w:rsidRDefault="00C277A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2E5F33" w14:textId="77777777" w:rsidR="00C277AF" w:rsidRDefault="00C277A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06F860" w14:textId="77777777" w:rsidR="00C277AF" w:rsidRDefault="00C277A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735457" w14:textId="77777777" w:rsidR="00C277AF" w:rsidRDefault="00C277A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7762CC" w14:textId="77777777" w:rsidR="00C277AF" w:rsidRDefault="00C277A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161A1A" w14:textId="77777777" w:rsidR="00C277AF" w:rsidRDefault="00C277A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F44A28" w14:textId="77777777" w:rsidR="00C277AF" w:rsidRDefault="00C277A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CDE441" w14:textId="77777777" w:rsidR="00C277AF" w:rsidRDefault="00C277A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BA780B" w14:textId="77777777" w:rsidR="00C277AF" w:rsidRDefault="00C277A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9BFD17" w14:textId="77777777" w:rsidR="00C277AF" w:rsidRDefault="00C277A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490C95" w14:textId="77777777" w:rsidR="00C277AF" w:rsidRDefault="00C277A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7496EE" w14:textId="77777777" w:rsidR="00C277AF" w:rsidRDefault="00C277A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3CF0A64"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E87C0"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AC065"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3AF0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F165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98756"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9C5C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4834E"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E53BF" w14:textId="77777777" w:rsidR="00C277AF" w:rsidRDefault="00C277AF">
            <w:pPr>
              <w:pStyle w:val="ProductList-TableBody"/>
              <w:jc w:val="center"/>
            </w:pPr>
          </w:p>
        </w:tc>
      </w:tr>
      <w:tr w:rsidR="00C277AF" w14:paraId="704DB4CF" w14:textId="77777777">
        <w:tc>
          <w:tcPr>
            <w:tcW w:w="360" w:type="dxa"/>
            <w:gridSpan w:val="15"/>
            <w:tcBorders>
              <w:top w:val="none" w:sz="4" w:space="0" w:color="6E6E6E"/>
              <w:left w:val="none" w:sz="24" w:space="0" w:color="808080"/>
              <w:bottom w:val="none" w:sz="4" w:space="0" w:color="BFBFBF"/>
              <w:right w:val="single" w:sz="6" w:space="0" w:color="FFFFFF"/>
            </w:tcBorders>
          </w:tcPr>
          <w:p w14:paraId="581CC638" w14:textId="77777777" w:rsidR="00C277AF" w:rsidRDefault="005A69E6">
            <w:pPr>
              <w:pStyle w:val="ProductList-TableBody"/>
            </w:pPr>
            <w:r>
              <w:rPr>
                <w:b/>
              </w:rPr>
              <w:t>Microsoft Dynamics 365 On-premises Server helyszíni kiszolgáló</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2ED35FF"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3D67CE"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BC42073"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1DDB14"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6A7F7C"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2A97D22" w14:textId="77777777" w:rsidR="00C277AF" w:rsidRDefault="00C277A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B3246F5"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D91B64" w14:textId="77777777" w:rsidR="00C277AF" w:rsidRDefault="00C277A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FCA4DE" w14:textId="77777777" w:rsidR="00C277AF" w:rsidRDefault="00C277AF">
            <w:pPr>
              <w:pStyle w:val="ProductList-TableBody"/>
              <w:jc w:val="center"/>
            </w:pPr>
          </w:p>
        </w:tc>
      </w:tr>
      <w:tr w:rsidR="00C277AF" w14:paraId="1A1386D6" w14:textId="77777777">
        <w:tc>
          <w:tcPr>
            <w:tcW w:w="360" w:type="dxa"/>
            <w:tcBorders>
              <w:top w:val="none" w:sz="4" w:space="0" w:color="BFBFBF"/>
              <w:left w:val="none" w:sz="24" w:space="0" w:color="808080"/>
              <w:bottom w:val="dashed" w:sz="4" w:space="0" w:color="BFBFBF"/>
              <w:right w:val="single" w:sz="6" w:space="0" w:color="FFFFFF"/>
            </w:tcBorders>
          </w:tcPr>
          <w:p w14:paraId="701E5312" w14:textId="77777777" w:rsidR="00C277AF" w:rsidRDefault="008D29B3">
            <w:pPr>
              <w:pStyle w:val="ProductList-TableBody"/>
            </w:pPr>
            <w:hyperlink w:anchor="_Sec790">
              <w:r w:rsidR="005A69E6">
                <w:rPr>
                  <w:color w:val="00467F"/>
                  <w:u w:val="single"/>
                </w:rPr>
                <w:t>Értékesítés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65CCB4" w14:textId="77777777" w:rsidR="00C277AF" w:rsidRDefault="00C277A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6AF647" w14:textId="77777777" w:rsidR="00C277AF" w:rsidRDefault="00C277A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76AFF4" w14:textId="77777777" w:rsidR="00C277AF" w:rsidRDefault="00C277A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48D2EC" w14:textId="77777777" w:rsidR="00C277AF" w:rsidRDefault="00C277A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D072D1" w14:textId="77777777" w:rsidR="00C277AF" w:rsidRDefault="00C277A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D16F8D" w14:textId="77777777" w:rsidR="00C277AF" w:rsidRDefault="00C277A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B153D6" w14:textId="77777777" w:rsidR="00C277AF" w:rsidRDefault="00C277A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E9E387" w14:textId="77777777" w:rsidR="00C277AF" w:rsidRDefault="00C277A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CA8105" w14:textId="77777777" w:rsidR="00C277AF" w:rsidRDefault="00C277A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C46188" w14:textId="77777777" w:rsidR="00C277AF" w:rsidRDefault="00C277A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DE412D" w14:textId="77777777" w:rsidR="00C277AF" w:rsidRDefault="00C277A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77199D" w14:textId="77777777" w:rsidR="00C277AF" w:rsidRDefault="00C277A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1E73B5" w14:textId="77777777" w:rsidR="00C277AF" w:rsidRDefault="00C277A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4987CD"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B7AE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77317"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744E0"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A013E"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E8663"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635CB"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A7E92"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66801" w14:textId="77777777" w:rsidR="00C277AF" w:rsidRDefault="00C277A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0B459" w14:textId="77777777" w:rsidR="00C277AF" w:rsidRDefault="00C277AF">
            <w:pPr>
              <w:pStyle w:val="ProductList-TableBody"/>
              <w:jc w:val="center"/>
            </w:pPr>
          </w:p>
        </w:tc>
      </w:tr>
      <w:tr w:rsidR="00C277AF" w14:paraId="496F0985" w14:textId="77777777">
        <w:tc>
          <w:tcPr>
            <w:tcW w:w="360" w:type="dxa"/>
            <w:tcBorders>
              <w:top w:val="dashed" w:sz="4" w:space="0" w:color="BFBFBF"/>
              <w:left w:val="none" w:sz="24" w:space="0" w:color="808080"/>
              <w:bottom w:val="none" w:sz="4" w:space="0" w:color="6E6E6E"/>
              <w:right w:val="single" w:sz="6" w:space="0" w:color="FFFFFF"/>
            </w:tcBorders>
          </w:tcPr>
          <w:p w14:paraId="7A2884AC" w14:textId="77777777" w:rsidR="00C277AF" w:rsidRDefault="008D29B3">
            <w:pPr>
              <w:pStyle w:val="ProductList-TableBody"/>
            </w:pPr>
            <w:hyperlink w:anchor="_Sec790">
              <w:r w:rsidR="005A69E6">
                <w:rPr>
                  <w:color w:val="00467F"/>
                  <w:u w:val="single"/>
                </w:rPr>
                <w:t>Ügyfélszolg.</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76BEE1" w14:textId="77777777" w:rsidR="00C277AF" w:rsidRDefault="00C277A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85BC72" w14:textId="77777777" w:rsidR="00C277AF" w:rsidRDefault="00C277A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9B1AE2" w14:textId="77777777" w:rsidR="00C277AF" w:rsidRDefault="00C277A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633627" w14:textId="77777777" w:rsidR="00C277AF" w:rsidRDefault="00C277A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215F25" w14:textId="77777777" w:rsidR="00C277AF" w:rsidRDefault="00C277A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4BD447" w14:textId="77777777" w:rsidR="00C277AF" w:rsidRDefault="00C277A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1B665D" w14:textId="77777777" w:rsidR="00C277AF" w:rsidRDefault="00C277A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32A49A" w14:textId="77777777" w:rsidR="00C277AF" w:rsidRDefault="00C277A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E175E0" w14:textId="77777777" w:rsidR="00C277AF" w:rsidRDefault="00C277A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273C241" w14:textId="77777777" w:rsidR="00C277AF" w:rsidRDefault="00C277A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F01414" w14:textId="77777777" w:rsidR="00C277AF" w:rsidRDefault="00C277A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3EFC49" w14:textId="77777777" w:rsidR="00C277AF" w:rsidRDefault="00C277A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615F20" w14:textId="77777777" w:rsidR="00C277AF" w:rsidRDefault="00C277A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8B29F6"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5AC51"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07345"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301B8"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5E004"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FA9C8"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13D92"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3C157"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CDC07"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1E5F1" w14:textId="77777777" w:rsidR="00C277AF" w:rsidRDefault="00C277AF">
            <w:pPr>
              <w:pStyle w:val="ProductList-TableBody"/>
              <w:jc w:val="center"/>
            </w:pPr>
          </w:p>
        </w:tc>
      </w:tr>
      <w:tr w:rsidR="00C277AF" w14:paraId="2BF36FF3" w14:textId="77777777">
        <w:tc>
          <w:tcPr>
            <w:tcW w:w="360" w:type="dxa"/>
            <w:gridSpan w:val="15"/>
            <w:tcBorders>
              <w:top w:val="none" w:sz="4" w:space="0" w:color="6E6E6E"/>
              <w:left w:val="none" w:sz="24" w:space="0" w:color="808080"/>
              <w:bottom w:val="none" w:sz="4" w:space="0" w:color="6E6E6E"/>
              <w:right w:val="single" w:sz="6" w:space="0" w:color="FFFFFF"/>
            </w:tcBorders>
          </w:tcPr>
          <w:p w14:paraId="43CD0B49" w14:textId="77777777" w:rsidR="00C277AF" w:rsidRDefault="005A69E6">
            <w:pPr>
              <w:pStyle w:val="ProductList-TableBody"/>
            </w:pPr>
            <w:r>
              <w:rPr>
                <w:b/>
              </w:rPr>
              <w:t>Microsoft Dynamics 365 On-premises Operations Server helyszíni kiszolgáló</w:t>
            </w:r>
          </w:p>
        </w:tc>
        <w:tc>
          <w:tcPr>
            <w:tcW w:w="480" w:type="dxa"/>
            <w:tcBorders>
              <w:top w:val="single" w:sz="6" w:space="0" w:color="FFFFFF"/>
              <w:left w:val="single" w:sz="6" w:space="0" w:color="FFFFFF"/>
              <w:bottom w:val="single" w:sz="6" w:space="0" w:color="FFFFFF"/>
              <w:right w:val="single" w:sz="6" w:space="0" w:color="FFFFFF"/>
            </w:tcBorders>
          </w:tcPr>
          <w:p w14:paraId="2C36C371"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F48A4F"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6AE4BE"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D64A61"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F040BC"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F02970"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728FEB"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08093B" w14:textId="77777777" w:rsidR="00C277AF" w:rsidRDefault="00C277A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56F4A0" w14:textId="77777777" w:rsidR="00C277AF" w:rsidRDefault="00C277AF">
            <w:pPr>
              <w:pStyle w:val="ProductList-TableBody"/>
              <w:jc w:val="center"/>
            </w:pPr>
          </w:p>
        </w:tc>
      </w:tr>
      <w:tr w:rsidR="00C277AF" w14:paraId="01938A2F" w14:textId="77777777">
        <w:tc>
          <w:tcPr>
            <w:tcW w:w="360" w:type="dxa"/>
            <w:tcBorders>
              <w:top w:val="none" w:sz="4" w:space="0" w:color="6E6E6E"/>
              <w:left w:val="none" w:sz="24" w:space="0" w:color="808080"/>
              <w:bottom w:val="none" w:sz="4" w:space="0" w:color="6E6E6E"/>
              <w:right w:val="single" w:sz="6" w:space="0" w:color="FFFFFF"/>
            </w:tcBorders>
          </w:tcPr>
          <w:p w14:paraId="351A7E3E" w14:textId="77777777" w:rsidR="00C277AF" w:rsidRDefault="008D29B3">
            <w:pPr>
              <w:pStyle w:val="ProductList-TableBody"/>
            </w:pPr>
            <w:hyperlink w:anchor="_Sec790">
              <w:r w:rsidR="005A69E6">
                <w:rPr>
                  <w:color w:val="00467F"/>
                  <w:u w:val="single"/>
                </w:rPr>
                <w:t>Üzemeltetés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69D681" w14:textId="77777777" w:rsidR="00C277AF" w:rsidRDefault="00C277A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5705BA" w14:textId="77777777" w:rsidR="00C277AF" w:rsidRDefault="00C277A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839BDE" w14:textId="77777777" w:rsidR="00C277AF" w:rsidRDefault="00C277A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FF71AF" w14:textId="77777777" w:rsidR="00C277AF" w:rsidRDefault="00C277A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B91ED6" w14:textId="77777777" w:rsidR="00C277AF" w:rsidRDefault="00C277A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E0F6E5" w14:textId="77777777" w:rsidR="00C277AF" w:rsidRDefault="00C277A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E6C9278" w14:textId="77777777" w:rsidR="00C277AF" w:rsidRDefault="00C277A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3BF948" w14:textId="77777777" w:rsidR="00C277AF" w:rsidRDefault="00C277A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D72A61" w14:textId="77777777" w:rsidR="00C277AF" w:rsidRDefault="00C277A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A81A24E" w14:textId="77777777" w:rsidR="00C277AF" w:rsidRDefault="00C277A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3C66BA" w14:textId="77777777" w:rsidR="00C277AF" w:rsidRDefault="00C277A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3D9FA0" w14:textId="77777777" w:rsidR="00C277AF" w:rsidRDefault="00C277A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217D7D" w14:textId="77777777" w:rsidR="00C277AF" w:rsidRDefault="00C277A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D7FF60"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CCCFC"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0A17C"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FE5E5"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33F7B"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741D9"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61ED1"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8EA80"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921A4" w14:textId="77777777" w:rsidR="00C277AF" w:rsidRDefault="00C277A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C750E" w14:textId="77777777" w:rsidR="00C277AF" w:rsidRDefault="00C277AF">
            <w:pPr>
              <w:pStyle w:val="ProductList-TableBody"/>
              <w:jc w:val="center"/>
            </w:pPr>
          </w:p>
        </w:tc>
      </w:tr>
    </w:tbl>
    <w:p w14:paraId="1428D65D" w14:textId="77777777" w:rsidR="00C277AF" w:rsidRDefault="005A69E6">
      <w:pPr>
        <w:pStyle w:val="ProductList-Body"/>
      </w:pPr>
      <w:r>
        <w:rPr>
          <w:b/>
          <w:i/>
        </w:rPr>
        <w:t>Megjegyzés</w:t>
      </w:r>
      <w:r>
        <w:rPr>
          <w:i/>
        </w:rPr>
        <w:t>: Az Office 365 A1 és az Office 365 Nonprofit E1 nem elégíti ki az ebben a táblázatban felsorolt Termékekhez való hozzáféréshez (vagy a kezelésükhöz) szükséges Licenckövetelményeket. Az érvényes Frissítési Garancia fedezetet is magukban foglaló Core CAL és a 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 A Microsoft 365 A3/A5 és Office 365 A3/A5 Hallgatói Használati Előny programban licencelt felhasználók nem elégítik ki az ebben a táblázatban felsorolt Termékekhez való hozzáféréshez (vagy a kezelésükhöz) szükséges Licenckövetelményeket.</w:t>
      </w:r>
    </w:p>
    <w:p w14:paraId="7DB4647B" w14:textId="77777777" w:rsidR="00C277AF" w:rsidRDefault="005A69E6">
      <w:pPr>
        <w:pStyle w:val="ProductList-SectionHeading"/>
        <w:pageBreakBefore/>
        <w:outlineLvl w:val="0"/>
      </w:pPr>
      <w:bookmarkStart w:id="332" w:name="_Sec564"/>
      <w:bookmarkEnd w:id="330"/>
      <w:r>
        <w:t>B függelék – Frissítési Garancia</w:t>
      </w:r>
      <w:r>
        <w:fldChar w:fldCharType="begin"/>
      </w:r>
      <w:r>
        <w:instrText xml:space="preserve"> TC "</w:instrText>
      </w:r>
      <w:bookmarkStart w:id="333" w:name="_Toc494455733"/>
      <w:r>
        <w:instrText>B függelék – Frissítési Garancia</w:instrText>
      </w:r>
      <w:bookmarkEnd w:id="333"/>
      <w:r>
        <w:instrText>" \l 1</w:instrText>
      </w:r>
      <w:r>
        <w:fldChar w:fldCharType="end"/>
      </w:r>
    </w:p>
    <w:p w14:paraId="0C7FBEF5" w14:textId="77777777" w:rsidR="00C277AF" w:rsidRDefault="005A69E6">
      <w:pPr>
        <w:pStyle w:val="ProductList-Offering1Heading"/>
        <w:outlineLvl w:val="1"/>
      </w:pPr>
      <w:bookmarkStart w:id="334" w:name="_Sec573"/>
      <w:r>
        <w:t>Frissítési Garancia vásárlása</w:t>
      </w:r>
      <w:bookmarkEnd w:id="334"/>
      <w:r>
        <w:fldChar w:fldCharType="begin"/>
      </w:r>
      <w:r>
        <w:instrText xml:space="preserve"> TC "</w:instrText>
      </w:r>
      <w:bookmarkStart w:id="335" w:name="_Toc494455734"/>
      <w:r>
        <w:instrText>Frissítési Garancia vásárlása</w:instrText>
      </w:r>
      <w:bookmarkEnd w:id="335"/>
      <w:r>
        <w:instrText>" \l 2</w:instrText>
      </w:r>
      <w:r>
        <w:fldChar w:fldCharType="end"/>
      </w:r>
    </w:p>
    <w:p w14:paraId="1BCD670B" w14:textId="77777777" w:rsidR="00C277AF" w:rsidRDefault="005A69E6">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31F6C0A7" w14:textId="77777777" w:rsidR="00C277AF" w:rsidRDefault="005A69E6" w:rsidP="005A69E6">
      <w:pPr>
        <w:pStyle w:val="ProductList-Bullet"/>
        <w:numPr>
          <w:ilvl w:val="0"/>
          <w:numId w:val="44"/>
        </w:numPr>
      </w:pPr>
      <w:r>
        <w:t xml:space="preserve">Vállalja, hogy Frissítési Garanciát csatol az összes platformtermékhez. </w:t>
      </w:r>
    </w:p>
    <w:p w14:paraId="62498E39" w14:textId="77777777" w:rsidR="00C277AF" w:rsidRDefault="005A69E6" w:rsidP="005A69E6">
      <w:pPr>
        <w:pStyle w:val="ProductList-Bullet"/>
        <w:numPr>
          <w:ilvl w:val="0"/>
          <w:numId w:val="44"/>
        </w:numPr>
      </w:pPr>
      <w:r>
        <w:t xml:space="preserve">Vállalja, hogy Frissítési Garanciát csatol egy konkrét Termékcsoportba (Alkalmazás, Rendszer vagy Kiszolgáló) tartozó összes vásárlásához; ennek elnevezése Frissítési Garancia Tagság (a továbbiakban „SAM”). </w:t>
      </w:r>
    </w:p>
    <w:p w14:paraId="3AE20C74" w14:textId="77777777" w:rsidR="00C277AF" w:rsidRDefault="005A69E6" w:rsidP="005A69E6">
      <w:pPr>
        <w:pStyle w:val="ProductList-Bullet"/>
        <w:numPr>
          <w:ilvl w:val="0"/>
          <w:numId w:val="44"/>
        </w:numPr>
      </w:pPr>
      <w:r>
        <w:t>Az egyes Termékekre vásárol Frissítési Garanciát anélkül, hogy bármiféle kötelezettséget vállalna arra, hogy a Frissítési Garanciát kiterjeszti más Termékekre is.</w:t>
      </w:r>
    </w:p>
    <w:p w14:paraId="0D049FA0" w14:textId="77777777" w:rsidR="00C277AF" w:rsidRDefault="00C277AF">
      <w:pPr>
        <w:pStyle w:val="ProductList-Body"/>
      </w:pPr>
    </w:p>
    <w:p w14:paraId="056C7CAB" w14:textId="77777777" w:rsidR="00C277AF" w:rsidRDefault="005A69E6">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2DF760CC" w14:textId="77777777" w:rsidR="00C277AF" w:rsidRDefault="00C277AF">
      <w:pPr>
        <w:pStyle w:val="ProductList-Body"/>
      </w:pPr>
    </w:p>
    <w:p w14:paraId="06494030" w14:textId="77777777" w:rsidR="00C277AF" w:rsidRDefault="005A69E6">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C277AF" w14:paraId="6E70B0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302F41" w14:textId="77777777" w:rsidR="00C277AF" w:rsidRDefault="005A69E6">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91A4D6" w14:textId="77777777" w:rsidR="00C277AF" w:rsidRDefault="005A69E6">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6D5F83" w14:textId="77777777" w:rsidR="00C277AF" w:rsidRDefault="005A69E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F60026" w14:textId="77777777" w:rsidR="00C277AF" w:rsidRDefault="005A69E6">
            <w:pPr>
              <w:pStyle w:val="ProductList-TableBody"/>
              <w:jc w:val="center"/>
            </w:pPr>
            <w:r>
              <w:rPr>
                <w:color w:val="FFFFFF"/>
              </w:rPr>
              <w:t>Programok</w:t>
            </w:r>
          </w:p>
        </w:tc>
      </w:tr>
      <w:tr w:rsidR="00C277AF" w14:paraId="3EC91601" w14:textId="77777777">
        <w:tc>
          <w:tcPr>
            <w:tcW w:w="2440" w:type="dxa"/>
            <w:tcBorders>
              <w:top w:val="single" w:sz="4" w:space="0" w:color="000000"/>
              <w:left w:val="single" w:sz="4" w:space="0" w:color="000000"/>
              <w:bottom w:val="single" w:sz="4" w:space="0" w:color="000000"/>
              <w:right w:val="single" w:sz="4" w:space="0" w:color="000000"/>
            </w:tcBorders>
          </w:tcPr>
          <w:p w14:paraId="74360ACC" w14:textId="77777777" w:rsidR="00C277AF" w:rsidRDefault="005A69E6">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5849385B" w14:textId="77777777" w:rsidR="00C277AF" w:rsidRDefault="005A69E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C03EBD4" w14:textId="77777777" w:rsidR="00C277AF" w:rsidRDefault="005A69E6">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7AE5A8" w14:textId="77777777" w:rsidR="00C277AF" w:rsidRDefault="005A69E6">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C277AF" w14:paraId="06B050D2" w14:textId="77777777">
        <w:tc>
          <w:tcPr>
            <w:tcW w:w="2440" w:type="dxa"/>
            <w:tcBorders>
              <w:top w:val="single" w:sz="4" w:space="0" w:color="000000"/>
              <w:left w:val="single" w:sz="4" w:space="0" w:color="000000"/>
              <w:bottom w:val="single" w:sz="4" w:space="0" w:color="000000"/>
              <w:right w:val="single" w:sz="4" w:space="0" w:color="000000"/>
            </w:tcBorders>
          </w:tcPr>
          <w:p w14:paraId="435DF224" w14:textId="77777777" w:rsidR="00C277AF" w:rsidRDefault="005A69E6">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061F1763" w14:textId="77777777" w:rsidR="00C277AF" w:rsidRDefault="005A69E6">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71D0EF4D" w14:textId="77777777" w:rsidR="00C277AF" w:rsidRDefault="005A69E6">
            <w:pPr>
              <w:pStyle w:val="ProductList-TableBody"/>
            </w:pPr>
            <w:r>
              <w:t>Elérhető Frissítési Garancia</w:t>
            </w:r>
          </w:p>
        </w:tc>
        <w:tc>
          <w:tcPr>
            <w:tcW w:w="0" w:type="auto"/>
            <w:vMerge/>
          </w:tcPr>
          <w:p w14:paraId="777961F8" w14:textId="77777777" w:rsidR="00C277AF" w:rsidRDefault="00C277AF"/>
        </w:tc>
      </w:tr>
    </w:tbl>
    <w:p w14:paraId="35194728" w14:textId="77777777" w:rsidR="00C277AF" w:rsidRDefault="00C277AF">
      <w:pPr>
        <w:pStyle w:val="ProductList-Body"/>
      </w:pPr>
    </w:p>
    <w:p w14:paraId="25CB8C38" w14:textId="77777777" w:rsidR="00C277AF" w:rsidRDefault="005A69E6">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0CCF0D26" w14:textId="77777777" w:rsidR="00C277AF" w:rsidRDefault="00C277AF">
      <w:pPr>
        <w:pStyle w:val="ProductList-Body"/>
      </w:pPr>
    </w:p>
    <w:p w14:paraId="7E38253F" w14:textId="77777777" w:rsidR="00C277AF" w:rsidRDefault="005A69E6">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4AF9D5CD"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2D021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BF34F"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4408A6D6" w14:textId="77777777" w:rsidR="00C277AF" w:rsidRDefault="00C277AF">
      <w:pPr>
        <w:pStyle w:val="ProductList-Body"/>
      </w:pPr>
    </w:p>
    <w:p w14:paraId="1AF53BE8" w14:textId="77777777" w:rsidR="00C277AF" w:rsidRDefault="005A69E6">
      <w:pPr>
        <w:pStyle w:val="ProductList-Offering1Heading"/>
        <w:outlineLvl w:val="1"/>
      </w:pPr>
      <w:bookmarkStart w:id="336" w:name="_Sec574"/>
      <w:r>
        <w:t>A Frissítési Garancia megújítása</w:t>
      </w:r>
      <w:bookmarkEnd w:id="336"/>
      <w:r>
        <w:fldChar w:fldCharType="begin"/>
      </w:r>
      <w:r>
        <w:instrText xml:space="preserve"> TC "</w:instrText>
      </w:r>
      <w:bookmarkStart w:id="337" w:name="_Toc494455735"/>
      <w:r>
        <w:instrText>A Frissítési Garancia megújítása</w:instrText>
      </w:r>
      <w:bookmarkEnd w:id="337"/>
      <w:r>
        <w:instrText>" \l 2</w:instrText>
      </w:r>
      <w:r>
        <w:fldChar w:fldCharType="end"/>
      </w:r>
    </w:p>
    <w:p w14:paraId="4D07F6CB" w14:textId="77777777" w:rsidR="00C277AF" w:rsidRDefault="005A69E6">
      <w:pPr>
        <w:pStyle w:val="ProductList-ClauseHeading"/>
        <w:outlineLvl w:val="2"/>
      </w:pPr>
      <w:r>
        <w:t>A fedezet megújítása ugyanazon szerződés keretében</w:t>
      </w:r>
    </w:p>
    <w:p w14:paraId="45939679" w14:textId="77777777" w:rsidR="00C277AF" w:rsidRDefault="005A69E6">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4A0079CC" w14:textId="77777777" w:rsidR="00C277AF" w:rsidRDefault="00C277AF">
      <w:pPr>
        <w:pStyle w:val="ProductList-Body"/>
      </w:pPr>
    </w:p>
    <w:p w14:paraId="0F4D58C9" w14:textId="77777777" w:rsidR="00C277AF" w:rsidRDefault="005A69E6">
      <w:pPr>
        <w:pStyle w:val="ProductList-SubClauseHeading"/>
        <w:outlineLvl w:val="3"/>
      </w:pPr>
      <w:r>
        <w:t>Open License</w:t>
      </w:r>
    </w:p>
    <w:p w14:paraId="2553CA0C" w14:textId="77777777" w:rsidR="00C277AF" w:rsidRDefault="005A69E6">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1A7AFC96" w14:textId="77777777" w:rsidR="00C277AF" w:rsidRDefault="00C277AF">
      <w:pPr>
        <w:pStyle w:val="ProductList-BodyIndented"/>
      </w:pPr>
    </w:p>
    <w:p w14:paraId="7B38D23E" w14:textId="77777777" w:rsidR="00C277AF" w:rsidRDefault="005A69E6">
      <w:pPr>
        <w:pStyle w:val="ProductList-SubClauseHeading"/>
        <w:outlineLvl w:val="3"/>
      </w:pPr>
      <w:r>
        <w:t>Nagyvállalati Szerződés;</w:t>
      </w:r>
    </w:p>
    <w:p w14:paraId="4DE686DD" w14:textId="77777777" w:rsidR="00C277AF" w:rsidRDefault="005A69E6">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1FD0AD52" w14:textId="77777777" w:rsidR="00C277AF" w:rsidRDefault="00C277AF">
      <w:pPr>
        <w:pStyle w:val="ProductList-BodyIndented"/>
      </w:pPr>
    </w:p>
    <w:p w14:paraId="2395DEE2" w14:textId="77777777" w:rsidR="00C277AF" w:rsidRDefault="005A69E6">
      <w:pPr>
        <w:pStyle w:val="ProductList-SubClauseHeading"/>
        <w:outlineLvl w:val="3"/>
      </w:pPr>
      <w:r>
        <w:t>Enrollment for Application Platform</w:t>
      </w:r>
    </w:p>
    <w:p w14:paraId="47945181" w14:textId="77777777" w:rsidR="00C277AF" w:rsidRDefault="005A69E6">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20078DB1" w14:textId="77777777" w:rsidR="00C277AF" w:rsidRDefault="00C277AF">
      <w:pPr>
        <w:pStyle w:val="ProductList-BodyIndented"/>
      </w:pPr>
    </w:p>
    <w:p w14:paraId="5CD3923F" w14:textId="77777777" w:rsidR="00C277AF" w:rsidRDefault="005A69E6">
      <w:pPr>
        <w:pStyle w:val="ProductList-ClauseHeading"/>
        <w:outlineLvl w:val="2"/>
      </w:pPr>
      <w:r>
        <w:t>A fedezet megújítása egy másik szerződés keretében</w:t>
      </w:r>
    </w:p>
    <w:p w14:paraId="3B9E57A6" w14:textId="77777777" w:rsidR="00C277AF" w:rsidRDefault="005A69E6">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44955033" w14:textId="77777777" w:rsidR="00C277AF" w:rsidRDefault="00C277AF">
      <w:pPr>
        <w:pStyle w:val="ProductList-Body"/>
      </w:pPr>
    </w:p>
    <w:p w14:paraId="2F3286A6" w14:textId="77777777" w:rsidR="00C277AF" w:rsidRDefault="005A69E6">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40646B24" w14:textId="77777777" w:rsidR="00C277AF" w:rsidRDefault="00C277AF">
      <w:pPr>
        <w:pStyle w:val="ProductList-Body"/>
      </w:pPr>
    </w:p>
    <w:p w14:paraId="676F1FF0" w14:textId="77777777" w:rsidR="00C277AF" w:rsidRDefault="005A69E6">
      <w:pPr>
        <w:pStyle w:val="ProductList-ClauseHeading"/>
        <w:outlineLvl w:val="2"/>
      </w:pPr>
      <w:r>
        <w:t>A Frissítési Garancia fedezet megújítása Ügyfélhozzáférési Licencek (a továbbiakban „CAL”) és Ügyfélfelügyeleti Licencek (a továbbiakban ML) esetén</w:t>
      </w:r>
    </w:p>
    <w:p w14:paraId="2D292E8D" w14:textId="77777777" w:rsidR="00C277AF" w:rsidRDefault="005A69E6">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1FEBB470" w14:textId="77777777" w:rsidR="00C277AF" w:rsidRDefault="005A69E6">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14:paraId="3075DEAA"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5CB64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BFF84"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843285D" w14:textId="77777777" w:rsidR="00C277AF" w:rsidRDefault="00C277AF">
      <w:pPr>
        <w:pStyle w:val="ProductList-Body"/>
      </w:pPr>
    </w:p>
    <w:p w14:paraId="2370639C" w14:textId="77777777" w:rsidR="00C277AF" w:rsidRDefault="005A69E6">
      <w:pPr>
        <w:pStyle w:val="ProductList-Offering1Heading"/>
        <w:outlineLvl w:val="1"/>
      </w:pPr>
      <w:bookmarkStart w:id="338" w:name="_Sec575"/>
      <w:r>
        <w:t>Megszüntetett vagy élettartamuk végére ért termékek Áttérési Licence</w:t>
      </w:r>
      <w:bookmarkEnd w:id="338"/>
      <w:r>
        <w:fldChar w:fldCharType="begin"/>
      </w:r>
      <w:r>
        <w:instrText xml:space="preserve"> TC "</w:instrText>
      </w:r>
      <w:bookmarkStart w:id="339" w:name="_Toc494455736"/>
      <w:r>
        <w:instrText>Megszüntetett vagy élettartamuk végére ért termékek Áttérési Licence</w:instrText>
      </w:r>
      <w:bookmarkEnd w:id="339"/>
      <w:r>
        <w:instrText>" \l 2</w:instrText>
      </w:r>
      <w:r>
        <w:fldChar w:fldCharType="end"/>
      </w:r>
    </w:p>
    <w:p w14:paraId="29AA19C3" w14:textId="77777777" w:rsidR="00C277AF" w:rsidRDefault="005A69E6">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7DAB0941" w14:textId="77777777" w:rsidR="00C277AF" w:rsidRDefault="005A69E6">
      <w:pPr>
        <w:pStyle w:val="ProductList-Body"/>
      </w:pPr>
      <w:r>
        <w:t>Az „</w:t>
      </w:r>
      <w:r>
        <w:rPr>
          <w:b/>
          <w:color w:val="00188F"/>
        </w:rPr>
        <w:t>Áttérési Licenc</w:t>
      </w:r>
      <w:r>
        <w:t>” itt a jelen szakaszra hivatkozó Terméktétel részben biztosított jogokat jelenti.</w:t>
      </w:r>
    </w:p>
    <w:p w14:paraId="258F0464" w14:textId="77777777" w:rsidR="00C277AF" w:rsidRDefault="00C277AF">
      <w:pPr>
        <w:pStyle w:val="ProductList-Body"/>
      </w:pPr>
    </w:p>
    <w:p w14:paraId="7AA83AE1" w14:textId="77777777" w:rsidR="00C277AF" w:rsidRDefault="005A69E6">
      <w:pPr>
        <w:pStyle w:val="ProductList-Body"/>
      </w:pPr>
      <w:r>
        <w:t>Ha a Terméktétel rész ettől eltérően nem rendelkezik:</w:t>
      </w:r>
    </w:p>
    <w:p w14:paraId="22E7BFAD" w14:textId="77777777" w:rsidR="00C277AF" w:rsidRDefault="005A69E6" w:rsidP="005A69E6">
      <w:pPr>
        <w:pStyle w:val="ProductList-Bullet"/>
        <w:numPr>
          <w:ilvl w:val="0"/>
          <w:numId w:val="45"/>
        </w:numPr>
      </w:pPr>
      <w:r>
        <w:t>Az Ügyfél a Megfelelő Licenc által lefedett szoftver helyett egy Áttérési Licenc alapján frissíthet, és használhatja az újabb verziójú szoftvert. Az Ügyfél nem használhat szoftvert egyidejűleg a két licenc alapján.</w:t>
      </w:r>
    </w:p>
    <w:p w14:paraId="2FB12617" w14:textId="77777777" w:rsidR="00C277AF" w:rsidRDefault="005A69E6" w:rsidP="005A69E6">
      <w:pPr>
        <w:pStyle w:val="ProductList-Bullet"/>
        <w:numPr>
          <w:ilvl w:val="0"/>
          <w:numId w:val="45"/>
        </w:numPr>
      </w:pPr>
      <w:r>
        <w:t>Az Ügyfél egy-egy Megfelelő Licencéért egy-egy Áttérési Licenc jár.</w:t>
      </w:r>
    </w:p>
    <w:p w14:paraId="3A0F1CD1" w14:textId="77777777" w:rsidR="00C277AF" w:rsidRDefault="005A69E6" w:rsidP="005A69E6">
      <w:pPr>
        <w:pStyle w:val="ProductList-Bullet"/>
        <w:numPr>
          <w:ilvl w:val="0"/>
          <w:numId w:val="4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70D15D4F" w14:textId="77777777" w:rsidR="00C277AF" w:rsidRDefault="005A69E6" w:rsidP="005A69E6">
      <w:pPr>
        <w:pStyle w:val="ProductList-Bullet"/>
        <w:numPr>
          <w:ilvl w:val="0"/>
          <w:numId w:val="4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2AF5824E" w14:textId="77777777" w:rsidR="00C277AF" w:rsidRDefault="005A69E6" w:rsidP="005A69E6">
      <w:pPr>
        <w:pStyle w:val="ProductList-Bullet"/>
        <w:numPr>
          <w:ilvl w:val="0"/>
          <w:numId w:val="45"/>
        </w:numPr>
      </w:pPr>
      <w:r>
        <w:t>Az Ügyfél az Áttérési Licenceket nem ruházhatja át a Megfelelő Licencektől elkülönülten.</w:t>
      </w:r>
    </w:p>
    <w:p w14:paraId="2794C5AD" w14:textId="77777777" w:rsidR="00C277AF" w:rsidRDefault="005A69E6" w:rsidP="005A69E6">
      <w:pPr>
        <w:pStyle w:val="ProductList-Bullet"/>
        <w:numPr>
          <w:ilvl w:val="0"/>
          <w:numId w:val="4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11704170"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64657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B1306"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246765D1" w14:textId="77777777" w:rsidR="00C277AF" w:rsidRDefault="00C277AF">
      <w:pPr>
        <w:pStyle w:val="ProductList-Body"/>
      </w:pPr>
    </w:p>
    <w:p w14:paraId="2DB9D8CC" w14:textId="77777777" w:rsidR="00C277AF" w:rsidRDefault="005A69E6">
      <w:pPr>
        <w:pStyle w:val="ProductList-Offering1Heading"/>
        <w:outlineLvl w:val="1"/>
      </w:pPr>
      <w:bookmarkStart w:id="340" w:name="_Sec576"/>
      <w:r>
        <w:t>Frissítési Garancia előnyök</w:t>
      </w:r>
      <w:bookmarkEnd w:id="340"/>
      <w:r>
        <w:fldChar w:fldCharType="begin"/>
      </w:r>
      <w:r>
        <w:instrText xml:space="preserve"> TC "</w:instrText>
      </w:r>
      <w:bookmarkStart w:id="341" w:name="_Toc494455737"/>
      <w:r>
        <w:instrText>Frissítési Garancia előnyök</w:instrText>
      </w:r>
      <w:bookmarkEnd w:id="341"/>
      <w:r>
        <w:instrText>" \l 2</w:instrText>
      </w:r>
      <w:r>
        <w:fldChar w:fldCharType="end"/>
      </w:r>
    </w:p>
    <w:p w14:paraId="4DBEC3BB" w14:textId="77777777" w:rsidR="00C277AF" w:rsidRDefault="005A69E6">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C277AF" w14:paraId="0CE10F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7AA90" w14:textId="77777777" w:rsidR="00C277AF" w:rsidRDefault="005A69E6">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0710AE" w14:textId="77777777" w:rsidR="00C277AF" w:rsidRDefault="005A69E6">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17D028" w14:textId="77777777" w:rsidR="00C277AF" w:rsidRDefault="005A69E6">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96C6C" w14:textId="77777777" w:rsidR="00C277AF" w:rsidRDefault="005A69E6">
            <w:pPr>
              <w:pStyle w:val="ProductList-TableBody"/>
              <w:jc w:val="center"/>
            </w:pPr>
            <w:r>
              <w:rPr>
                <w:color w:val="FFFFFF"/>
              </w:rPr>
              <w:t>Kiszolgáló termékcsoport</w:t>
            </w:r>
          </w:p>
        </w:tc>
      </w:tr>
      <w:tr w:rsidR="00C277AF" w14:paraId="2759D1BC" w14:textId="77777777">
        <w:tc>
          <w:tcPr>
            <w:tcW w:w="6120" w:type="dxa"/>
            <w:tcBorders>
              <w:top w:val="single" w:sz="4" w:space="0" w:color="000000"/>
              <w:left w:val="single" w:sz="4" w:space="0" w:color="000000"/>
              <w:bottom w:val="single" w:sz="4" w:space="0" w:color="000000"/>
              <w:right w:val="single" w:sz="4" w:space="0" w:color="000000"/>
            </w:tcBorders>
          </w:tcPr>
          <w:p w14:paraId="3110F890" w14:textId="77777777" w:rsidR="00C277AF" w:rsidRDefault="008D29B3">
            <w:pPr>
              <w:pStyle w:val="ProductList-TableBody"/>
            </w:pPr>
            <w:hyperlink w:anchor="_Sec577">
              <w:r w:rsidR="005A69E6">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731C6867"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E2B2F"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B75FB" w14:textId="77777777" w:rsidR="00C277AF" w:rsidRDefault="005A69E6">
            <w:pPr>
              <w:pStyle w:val="ProductList-TableBody"/>
              <w:jc w:val="center"/>
            </w:pPr>
            <w:r>
              <w:t>X</w:t>
            </w:r>
          </w:p>
        </w:tc>
      </w:tr>
      <w:tr w:rsidR="00C277AF" w14:paraId="73BF6D5E" w14:textId="77777777">
        <w:tc>
          <w:tcPr>
            <w:tcW w:w="6120" w:type="dxa"/>
            <w:tcBorders>
              <w:top w:val="single" w:sz="4" w:space="0" w:color="000000"/>
              <w:left w:val="single" w:sz="4" w:space="0" w:color="000000"/>
              <w:bottom w:val="single" w:sz="4" w:space="0" w:color="000000"/>
              <w:right w:val="single" w:sz="4" w:space="0" w:color="000000"/>
            </w:tcBorders>
          </w:tcPr>
          <w:p w14:paraId="3BCFF1F0" w14:textId="77777777" w:rsidR="00C277AF" w:rsidRDefault="008D29B3">
            <w:pPr>
              <w:pStyle w:val="ProductList-TableBody"/>
            </w:pPr>
            <w:hyperlink w:anchor="_Sec579">
              <w:r w:rsidR="005A69E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3815975"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1AC1C"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44500A" w14:textId="77777777" w:rsidR="00C277AF" w:rsidRDefault="00C277AF">
            <w:pPr>
              <w:pStyle w:val="ProductList-TableBody"/>
              <w:jc w:val="center"/>
            </w:pPr>
          </w:p>
        </w:tc>
      </w:tr>
      <w:tr w:rsidR="00C277AF" w14:paraId="3BA76D4E" w14:textId="77777777">
        <w:tc>
          <w:tcPr>
            <w:tcW w:w="6120" w:type="dxa"/>
            <w:tcBorders>
              <w:top w:val="single" w:sz="4" w:space="0" w:color="000000"/>
              <w:left w:val="single" w:sz="4" w:space="0" w:color="000000"/>
              <w:bottom w:val="single" w:sz="4" w:space="0" w:color="000000"/>
              <w:right w:val="single" w:sz="4" w:space="0" w:color="000000"/>
            </w:tcBorders>
          </w:tcPr>
          <w:p w14:paraId="11D391E8" w14:textId="77777777" w:rsidR="00C277AF" w:rsidRDefault="008D29B3">
            <w:pPr>
              <w:pStyle w:val="ProductList-TableBody"/>
            </w:pPr>
            <w:hyperlink w:anchor="_Sec580">
              <w:r w:rsidR="005A69E6">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7C913457"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1DD3F"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1AC9B" w14:textId="77777777" w:rsidR="00C277AF" w:rsidRDefault="005A69E6">
            <w:pPr>
              <w:pStyle w:val="ProductList-TableBody"/>
              <w:jc w:val="center"/>
            </w:pPr>
            <w:r>
              <w:t>X</w:t>
            </w:r>
          </w:p>
        </w:tc>
      </w:tr>
      <w:tr w:rsidR="00C277AF" w14:paraId="436CC8B1" w14:textId="77777777">
        <w:tc>
          <w:tcPr>
            <w:tcW w:w="6120" w:type="dxa"/>
            <w:tcBorders>
              <w:top w:val="single" w:sz="4" w:space="0" w:color="000000"/>
              <w:left w:val="single" w:sz="4" w:space="0" w:color="000000"/>
              <w:bottom w:val="single" w:sz="4" w:space="0" w:color="000000"/>
              <w:right w:val="single" w:sz="4" w:space="0" w:color="000000"/>
            </w:tcBorders>
          </w:tcPr>
          <w:p w14:paraId="21192F9E" w14:textId="77777777" w:rsidR="00C277AF" w:rsidRDefault="008D29B3">
            <w:pPr>
              <w:pStyle w:val="ProductList-TableBody"/>
            </w:pPr>
            <w:hyperlink w:anchor="_Sec581">
              <w:r w:rsidR="005A69E6">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5E44718D"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50E0F"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91523" w14:textId="77777777" w:rsidR="00C277AF" w:rsidRDefault="00C277AF">
            <w:pPr>
              <w:pStyle w:val="ProductList-TableBody"/>
              <w:jc w:val="center"/>
            </w:pPr>
          </w:p>
        </w:tc>
      </w:tr>
      <w:tr w:rsidR="00C277AF" w14:paraId="615F16D9" w14:textId="77777777">
        <w:tc>
          <w:tcPr>
            <w:tcW w:w="6120" w:type="dxa"/>
            <w:tcBorders>
              <w:top w:val="single" w:sz="4" w:space="0" w:color="000000"/>
              <w:left w:val="single" w:sz="4" w:space="0" w:color="000000"/>
              <w:bottom w:val="single" w:sz="4" w:space="0" w:color="000000"/>
              <w:right w:val="single" w:sz="4" w:space="0" w:color="000000"/>
            </w:tcBorders>
          </w:tcPr>
          <w:p w14:paraId="3F5C0B23" w14:textId="77777777" w:rsidR="00C277AF" w:rsidRDefault="008D29B3">
            <w:pPr>
              <w:pStyle w:val="ProductList-TableBody"/>
            </w:pPr>
            <w:hyperlink w:anchor="_Sec755">
              <w:r w:rsidR="005A69E6">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49241994"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F610C5"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E0C6A" w14:textId="77777777" w:rsidR="00C277AF" w:rsidRDefault="00C277AF">
            <w:pPr>
              <w:pStyle w:val="ProductList-TableBody"/>
              <w:jc w:val="center"/>
            </w:pPr>
          </w:p>
        </w:tc>
      </w:tr>
      <w:tr w:rsidR="00C277AF" w14:paraId="55C7A145" w14:textId="77777777">
        <w:tc>
          <w:tcPr>
            <w:tcW w:w="6120" w:type="dxa"/>
            <w:tcBorders>
              <w:top w:val="single" w:sz="4" w:space="0" w:color="000000"/>
              <w:left w:val="single" w:sz="4" w:space="0" w:color="000000"/>
              <w:bottom w:val="single" w:sz="4" w:space="0" w:color="000000"/>
              <w:right w:val="single" w:sz="4" w:space="0" w:color="000000"/>
            </w:tcBorders>
          </w:tcPr>
          <w:p w14:paraId="17FC6298" w14:textId="77777777" w:rsidR="00C277AF" w:rsidRDefault="008D29B3">
            <w:pPr>
              <w:pStyle w:val="ProductList-TableBody"/>
            </w:pPr>
            <w:hyperlink w:anchor="_Sec841">
              <w:r w:rsidR="005A69E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85F19F0"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2F94A"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22AFA" w14:textId="77777777" w:rsidR="00C277AF" w:rsidRDefault="00C277AF">
            <w:pPr>
              <w:pStyle w:val="ProductList-TableBody"/>
              <w:jc w:val="center"/>
            </w:pPr>
          </w:p>
        </w:tc>
      </w:tr>
      <w:tr w:rsidR="00C277AF" w14:paraId="21D77CF5" w14:textId="77777777">
        <w:tc>
          <w:tcPr>
            <w:tcW w:w="6120" w:type="dxa"/>
            <w:tcBorders>
              <w:top w:val="single" w:sz="4" w:space="0" w:color="000000"/>
              <w:left w:val="single" w:sz="4" w:space="0" w:color="000000"/>
              <w:bottom w:val="single" w:sz="4" w:space="0" w:color="000000"/>
              <w:right w:val="single" w:sz="4" w:space="0" w:color="000000"/>
            </w:tcBorders>
          </w:tcPr>
          <w:p w14:paraId="6682B5FF" w14:textId="77777777" w:rsidR="00C277AF" w:rsidRDefault="008D29B3">
            <w:pPr>
              <w:pStyle w:val="ProductList-TableBody"/>
            </w:pPr>
            <w:hyperlink w:anchor="_Sec651">
              <w:r w:rsidR="005A69E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8CE0FC"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00C39"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1B709" w14:textId="77777777" w:rsidR="00C277AF" w:rsidRDefault="00C277AF">
            <w:pPr>
              <w:pStyle w:val="ProductList-TableBody"/>
              <w:jc w:val="center"/>
            </w:pPr>
          </w:p>
        </w:tc>
      </w:tr>
      <w:tr w:rsidR="00C277AF" w14:paraId="02E1594F" w14:textId="77777777">
        <w:tc>
          <w:tcPr>
            <w:tcW w:w="6120" w:type="dxa"/>
            <w:tcBorders>
              <w:top w:val="single" w:sz="4" w:space="0" w:color="000000"/>
              <w:left w:val="single" w:sz="4" w:space="0" w:color="000000"/>
              <w:bottom w:val="single" w:sz="4" w:space="0" w:color="000000"/>
              <w:right w:val="single" w:sz="4" w:space="0" w:color="000000"/>
            </w:tcBorders>
          </w:tcPr>
          <w:p w14:paraId="62E18EAE" w14:textId="77777777" w:rsidR="00C277AF" w:rsidRDefault="008D29B3">
            <w:pPr>
              <w:pStyle w:val="ProductList-TableBody"/>
            </w:pPr>
            <w:hyperlink w:anchor="_Sec841">
              <w:r w:rsidR="005A69E6">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022B9496"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FFD21"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ED57F" w14:textId="77777777" w:rsidR="00C277AF" w:rsidRDefault="00C277AF">
            <w:pPr>
              <w:pStyle w:val="ProductList-TableBody"/>
              <w:jc w:val="center"/>
            </w:pPr>
          </w:p>
        </w:tc>
      </w:tr>
      <w:tr w:rsidR="00C277AF" w14:paraId="011E4460" w14:textId="77777777">
        <w:tc>
          <w:tcPr>
            <w:tcW w:w="6120" w:type="dxa"/>
            <w:tcBorders>
              <w:top w:val="single" w:sz="4" w:space="0" w:color="000000"/>
              <w:left w:val="single" w:sz="4" w:space="0" w:color="000000"/>
              <w:bottom w:val="single" w:sz="4" w:space="0" w:color="000000"/>
              <w:right w:val="single" w:sz="4" w:space="0" w:color="000000"/>
            </w:tcBorders>
          </w:tcPr>
          <w:p w14:paraId="1A2BDC08" w14:textId="77777777" w:rsidR="00C277AF" w:rsidRDefault="008D29B3">
            <w:pPr>
              <w:pStyle w:val="ProductList-TableBody"/>
            </w:pPr>
            <w:hyperlink w:anchor="_Sec582">
              <w:r w:rsidR="005A69E6">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1FA4D875"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0B7CE"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80F43" w14:textId="77777777" w:rsidR="00C277AF" w:rsidRDefault="00C277AF">
            <w:pPr>
              <w:pStyle w:val="ProductList-TableBody"/>
              <w:jc w:val="center"/>
            </w:pPr>
          </w:p>
        </w:tc>
      </w:tr>
      <w:tr w:rsidR="00C277AF" w14:paraId="3D404EEE" w14:textId="77777777">
        <w:tc>
          <w:tcPr>
            <w:tcW w:w="6120" w:type="dxa"/>
            <w:tcBorders>
              <w:top w:val="single" w:sz="4" w:space="0" w:color="000000"/>
              <w:left w:val="single" w:sz="4" w:space="0" w:color="000000"/>
              <w:bottom w:val="single" w:sz="4" w:space="0" w:color="000000"/>
              <w:right w:val="single" w:sz="4" w:space="0" w:color="000000"/>
            </w:tcBorders>
          </w:tcPr>
          <w:p w14:paraId="0131D1D9" w14:textId="77777777" w:rsidR="00C277AF" w:rsidRDefault="008D29B3">
            <w:pPr>
              <w:pStyle w:val="ProductList-TableBody"/>
            </w:pPr>
            <w:hyperlink w:anchor="_Sec583">
              <w:r w:rsidR="005A69E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F4C236F"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8481A"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2F8D2" w14:textId="77777777" w:rsidR="00C277AF" w:rsidRDefault="005A69E6">
            <w:pPr>
              <w:pStyle w:val="ProductList-TableBody"/>
              <w:jc w:val="center"/>
            </w:pPr>
            <w:r>
              <w:t>X</w:t>
            </w:r>
          </w:p>
        </w:tc>
      </w:tr>
      <w:tr w:rsidR="00C277AF" w14:paraId="3A5E7264" w14:textId="77777777">
        <w:tc>
          <w:tcPr>
            <w:tcW w:w="6120" w:type="dxa"/>
            <w:tcBorders>
              <w:top w:val="single" w:sz="4" w:space="0" w:color="000000"/>
              <w:left w:val="single" w:sz="4" w:space="0" w:color="000000"/>
              <w:bottom w:val="single" w:sz="4" w:space="0" w:color="000000"/>
              <w:right w:val="single" w:sz="4" w:space="0" w:color="000000"/>
            </w:tcBorders>
          </w:tcPr>
          <w:p w14:paraId="6720D49A" w14:textId="77777777" w:rsidR="00C277AF" w:rsidRDefault="008D29B3">
            <w:pPr>
              <w:pStyle w:val="ProductList-TableBody"/>
            </w:pPr>
            <w:hyperlink w:anchor="_Sec584">
              <w:r w:rsidR="005A69E6">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71891778"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65CA4"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2CD7C6" w14:textId="77777777" w:rsidR="00C277AF" w:rsidRDefault="00C277AF">
            <w:pPr>
              <w:pStyle w:val="ProductList-TableBody"/>
              <w:jc w:val="center"/>
            </w:pPr>
          </w:p>
        </w:tc>
      </w:tr>
      <w:tr w:rsidR="00C277AF" w14:paraId="20A9B04D" w14:textId="77777777">
        <w:tc>
          <w:tcPr>
            <w:tcW w:w="6120" w:type="dxa"/>
            <w:tcBorders>
              <w:top w:val="single" w:sz="4" w:space="0" w:color="000000"/>
              <w:left w:val="single" w:sz="4" w:space="0" w:color="000000"/>
              <w:bottom w:val="single" w:sz="4" w:space="0" w:color="000000"/>
              <w:right w:val="single" w:sz="4" w:space="0" w:color="000000"/>
            </w:tcBorders>
          </w:tcPr>
          <w:p w14:paraId="5457274A" w14:textId="77777777" w:rsidR="00C277AF" w:rsidRDefault="008D29B3">
            <w:pPr>
              <w:pStyle w:val="ProductList-TableBody"/>
            </w:pPr>
            <w:hyperlink w:anchor="_Sec585">
              <w:r w:rsidR="005A69E6">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2E8B2E3B"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959F0"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7C111F" w14:textId="77777777" w:rsidR="00C277AF" w:rsidRDefault="005A69E6">
            <w:pPr>
              <w:pStyle w:val="ProductList-TableBody"/>
              <w:jc w:val="center"/>
            </w:pPr>
            <w:r>
              <w:t>X</w:t>
            </w:r>
          </w:p>
        </w:tc>
      </w:tr>
      <w:tr w:rsidR="00C277AF" w14:paraId="1EDE03D7" w14:textId="77777777">
        <w:tc>
          <w:tcPr>
            <w:tcW w:w="6120" w:type="dxa"/>
            <w:tcBorders>
              <w:top w:val="single" w:sz="4" w:space="0" w:color="000000"/>
              <w:left w:val="single" w:sz="4" w:space="0" w:color="000000"/>
              <w:bottom w:val="single" w:sz="4" w:space="0" w:color="000000"/>
              <w:right w:val="single" w:sz="4" w:space="0" w:color="000000"/>
            </w:tcBorders>
          </w:tcPr>
          <w:p w14:paraId="28DD2BE0" w14:textId="77777777" w:rsidR="00C277AF" w:rsidRDefault="008D29B3">
            <w:pPr>
              <w:pStyle w:val="ProductList-TableBody"/>
            </w:pPr>
            <w:hyperlink w:anchor="_Sec818">
              <w:r w:rsidR="005A69E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7E9092A"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17376"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76298" w14:textId="77777777" w:rsidR="00C277AF" w:rsidRDefault="005A69E6">
            <w:pPr>
              <w:pStyle w:val="ProductList-TableBody"/>
              <w:jc w:val="center"/>
            </w:pPr>
            <w:r>
              <w:t>X</w:t>
            </w:r>
          </w:p>
        </w:tc>
      </w:tr>
      <w:tr w:rsidR="00C277AF" w14:paraId="1DC7362C" w14:textId="77777777">
        <w:tc>
          <w:tcPr>
            <w:tcW w:w="6120" w:type="dxa"/>
            <w:tcBorders>
              <w:top w:val="single" w:sz="4" w:space="0" w:color="000000"/>
              <w:left w:val="single" w:sz="4" w:space="0" w:color="000000"/>
              <w:bottom w:val="single" w:sz="4" w:space="0" w:color="000000"/>
              <w:right w:val="single" w:sz="4" w:space="0" w:color="000000"/>
            </w:tcBorders>
          </w:tcPr>
          <w:p w14:paraId="4645FF70" w14:textId="77777777" w:rsidR="00C277AF" w:rsidRDefault="008D29B3">
            <w:pPr>
              <w:pStyle w:val="ProductList-TableBody"/>
            </w:pPr>
            <w:hyperlink w:anchor="_Sec587">
              <w:r w:rsidR="005A69E6">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06653C3D"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4ADC0"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A846E" w14:textId="77777777" w:rsidR="00C277AF" w:rsidRDefault="005A69E6">
            <w:pPr>
              <w:pStyle w:val="ProductList-TableBody"/>
              <w:jc w:val="center"/>
            </w:pPr>
            <w:r>
              <w:t>X</w:t>
            </w:r>
          </w:p>
        </w:tc>
      </w:tr>
      <w:tr w:rsidR="00C277AF" w14:paraId="5501C431" w14:textId="77777777">
        <w:tc>
          <w:tcPr>
            <w:tcW w:w="6120" w:type="dxa"/>
            <w:tcBorders>
              <w:top w:val="single" w:sz="4" w:space="0" w:color="000000"/>
              <w:left w:val="single" w:sz="4" w:space="0" w:color="000000"/>
              <w:bottom w:val="single" w:sz="4" w:space="0" w:color="000000"/>
              <w:right w:val="single" w:sz="4" w:space="0" w:color="000000"/>
            </w:tcBorders>
          </w:tcPr>
          <w:p w14:paraId="7E75F106" w14:textId="77777777" w:rsidR="00C277AF" w:rsidRDefault="008D29B3">
            <w:pPr>
              <w:pStyle w:val="ProductList-TableBody"/>
            </w:pPr>
            <w:hyperlink w:anchor="_Sec838">
              <w:r w:rsidR="005A69E6">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14:paraId="0DAC787B"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6BF8E"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F7F42" w14:textId="77777777" w:rsidR="00C277AF" w:rsidRDefault="005A69E6">
            <w:pPr>
              <w:pStyle w:val="ProductList-TableBody"/>
              <w:jc w:val="center"/>
            </w:pPr>
            <w:r>
              <w:t>X</w:t>
            </w:r>
          </w:p>
        </w:tc>
      </w:tr>
      <w:tr w:rsidR="00C277AF" w14:paraId="47A8BC3B" w14:textId="77777777">
        <w:tc>
          <w:tcPr>
            <w:tcW w:w="6120" w:type="dxa"/>
            <w:tcBorders>
              <w:top w:val="single" w:sz="4" w:space="0" w:color="000000"/>
              <w:left w:val="single" w:sz="4" w:space="0" w:color="000000"/>
              <w:bottom w:val="single" w:sz="4" w:space="0" w:color="000000"/>
              <w:right w:val="single" w:sz="4" w:space="0" w:color="000000"/>
            </w:tcBorders>
          </w:tcPr>
          <w:p w14:paraId="3FD07500" w14:textId="77777777" w:rsidR="00C277AF" w:rsidRDefault="008D29B3">
            <w:pPr>
              <w:pStyle w:val="ProductList-TableBody"/>
            </w:pPr>
            <w:hyperlink w:anchor="_Sec588">
              <w:r w:rsidR="005A69E6">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B255BBD"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D3A3A"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EF915E" w14:textId="77777777" w:rsidR="00C277AF" w:rsidRDefault="005A69E6">
            <w:pPr>
              <w:pStyle w:val="ProductList-TableBody"/>
              <w:jc w:val="center"/>
            </w:pPr>
            <w:r>
              <w:t>X</w:t>
            </w:r>
          </w:p>
        </w:tc>
      </w:tr>
      <w:tr w:rsidR="00C277AF" w14:paraId="67481336" w14:textId="77777777">
        <w:tc>
          <w:tcPr>
            <w:tcW w:w="6120" w:type="dxa"/>
            <w:tcBorders>
              <w:top w:val="single" w:sz="4" w:space="0" w:color="000000"/>
              <w:left w:val="single" w:sz="4" w:space="0" w:color="000000"/>
              <w:bottom w:val="single" w:sz="4" w:space="0" w:color="000000"/>
              <w:right w:val="single" w:sz="4" w:space="0" w:color="000000"/>
            </w:tcBorders>
          </w:tcPr>
          <w:p w14:paraId="2F4A11A8" w14:textId="77777777" w:rsidR="00C277AF" w:rsidRDefault="008D29B3">
            <w:pPr>
              <w:pStyle w:val="ProductList-TableBody"/>
            </w:pPr>
            <w:hyperlink w:anchor="_Sec589">
              <w:r w:rsidR="005A69E6">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479414ED"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39919"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5151F" w14:textId="77777777" w:rsidR="00C277AF" w:rsidRDefault="005A69E6">
            <w:pPr>
              <w:pStyle w:val="ProductList-TableBody"/>
              <w:jc w:val="center"/>
            </w:pPr>
            <w:r>
              <w:t>X</w:t>
            </w:r>
          </w:p>
        </w:tc>
      </w:tr>
      <w:tr w:rsidR="00C277AF" w14:paraId="39ABD12B" w14:textId="77777777">
        <w:tc>
          <w:tcPr>
            <w:tcW w:w="6120" w:type="dxa"/>
            <w:tcBorders>
              <w:top w:val="single" w:sz="4" w:space="0" w:color="000000"/>
              <w:left w:val="single" w:sz="4" w:space="0" w:color="000000"/>
              <w:bottom w:val="single" w:sz="4" w:space="0" w:color="000000"/>
              <w:right w:val="single" w:sz="4" w:space="0" w:color="000000"/>
            </w:tcBorders>
          </w:tcPr>
          <w:p w14:paraId="5315ED5C" w14:textId="77777777" w:rsidR="00C277AF" w:rsidRDefault="008D29B3">
            <w:pPr>
              <w:pStyle w:val="ProductList-TableBody"/>
            </w:pPr>
            <w:hyperlink w:anchor="_Sec590">
              <w:r w:rsidR="005A69E6">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0B3FCE19"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2493C"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504676" w14:textId="77777777" w:rsidR="00C277AF" w:rsidRDefault="005A69E6">
            <w:pPr>
              <w:pStyle w:val="ProductList-TableBody"/>
              <w:jc w:val="center"/>
            </w:pPr>
            <w:r>
              <w:t>X</w:t>
            </w:r>
          </w:p>
        </w:tc>
      </w:tr>
      <w:tr w:rsidR="00C277AF" w14:paraId="732584B1" w14:textId="77777777">
        <w:tc>
          <w:tcPr>
            <w:tcW w:w="6120" w:type="dxa"/>
            <w:tcBorders>
              <w:top w:val="single" w:sz="4" w:space="0" w:color="000000"/>
              <w:left w:val="single" w:sz="4" w:space="0" w:color="000000"/>
              <w:bottom w:val="single" w:sz="4" w:space="0" w:color="000000"/>
              <w:right w:val="single" w:sz="4" w:space="0" w:color="000000"/>
            </w:tcBorders>
          </w:tcPr>
          <w:p w14:paraId="0F843039" w14:textId="77777777" w:rsidR="00C277AF" w:rsidRDefault="008D29B3">
            <w:pPr>
              <w:pStyle w:val="ProductList-TableBody"/>
            </w:pPr>
            <w:hyperlink w:anchor="_Sec841">
              <w:r w:rsidR="005A69E6">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5D3ABDC4"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EF7D9"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70C08" w14:textId="77777777" w:rsidR="00C277AF" w:rsidRDefault="00C277AF">
            <w:pPr>
              <w:pStyle w:val="ProductList-TableBody"/>
              <w:jc w:val="center"/>
            </w:pPr>
          </w:p>
        </w:tc>
      </w:tr>
      <w:tr w:rsidR="00C277AF" w14:paraId="22BFCA59" w14:textId="77777777">
        <w:tc>
          <w:tcPr>
            <w:tcW w:w="6120" w:type="dxa"/>
            <w:tcBorders>
              <w:top w:val="single" w:sz="4" w:space="0" w:color="000000"/>
              <w:left w:val="single" w:sz="4" w:space="0" w:color="000000"/>
              <w:bottom w:val="single" w:sz="4" w:space="0" w:color="000000"/>
              <w:right w:val="single" w:sz="4" w:space="0" w:color="000000"/>
            </w:tcBorders>
          </w:tcPr>
          <w:p w14:paraId="016068D3" w14:textId="77777777" w:rsidR="00C277AF" w:rsidRDefault="008D29B3">
            <w:pPr>
              <w:pStyle w:val="ProductList-TableBody"/>
            </w:pPr>
            <w:hyperlink w:anchor="_Sec841">
              <w:r w:rsidR="005A69E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AA21721"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E3AD5"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3EDA0" w14:textId="77777777" w:rsidR="00C277AF" w:rsidRDefault="00C277AF">
            <w:pPr>
              <w:pStyle w:val="ProductList-TableBody"/>
              <w:jc w:val="center"/>
            </w:pPr>
          </w:p>
        </w:tc>
      </w:tr>
      <w:tr w:rsidR="00C277AF" w14:paraId="196ABAA4" w14:textId="77777777">
        <w:tc>
          <w:tcPr>
            <w:tcW w:w="6120" w:type="dxa"/>
            <w:tcBorders>
              <w:top w:val="single" w:sz="4" w:space="0" w:color="000000"/>
              <w:left w:val="single" w:sz="4" w:space="0" w:color="000000"/>
              <w:bottom w:val="single" w:sz="4" w:space="0" w:color="000000"/>
              <w:right w:val="single" w:sz="4" w:space="0" w:color="000000"/>
            </w:tcBorders>
          </w:tcPr>
          <w:p w14:paraId="32C28D27" w14:textId="77777777" w:rsidR="00C277AF" w:rsidRDefault="008D29B3">
            <w:pPr>
              <w:pStyle w:val="ProductList-TableBody"/>
            </w:pPr>
            <w:hyperlink w:anchor="_Sec652">
              <w:r w:rsidR="005A69E6">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6CADDC52" w14:textId="77777777" w:rsidR="00C277AF" w:rsidRDefault="00C277A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A16BF"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77907" w14:textId="77777777" w:rsidR="00C277AF" w:rsidRDefault="00C277AF">
            <w:pPr>
              <w:pStyle w:val="ProductList-TableBody"/>
              <w:jc w:val="center"/>
            </w:pPr>
          </w:p>
        </w:tc>
      </w:tr>
    </w:tbl>
    <w:p w14:paraId="2E86E8CA" w14:textId="77777777" w:rsidR="00C277AF" w:rsidRDefault="00C277AF">
      <w:pPr>
        <w:pStyle w:val="ProductList-Body"/>
      </w:pPr>
    </w:p>
    <w:p w14:paraId="089D649A" w14:textId="77777777" w:rsidR="00C277AF" w:rsidRDefault="005A69E6">
      <w:pPr>
        <w:pStyle w:val="ProductList-ClauseHeading"/>
        <w:outlineLvl w:val="2"/>
      </w:pPr>
      <w:bookmarkStart w:id="342" w:name="_Sec577"/>
      <w:r>
        <w:t>Az Új Verziókra Vonatkozó Jogosultság</w:t>
      </w:r>
      <w:bookmarkEnd w:id="342"/>
    </w:p>
    <w:p w14:paraId="19292BE8" w14:textId="77777777" w:rsidR="00C277AF" w:rsidRDefault="005A69E6">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5B863374" w14:textId="77777777" w:rsidR="00C277AF" w:rsidRDefault="00C277AF">
      <w:pPr>
        <w:pStyle w:val="ProductList-Body"/>
      </w:pPr>
    </w:p>
    <w:p w14:paraId="4670D09E" w14:textId="77777777" w:rsidR="00C277AF" w:rsidRDefault="005A69E6">
      <w:pPr>
        <w:pStyle w:val="ProductList-ClauseHeading"/>
        <w:outlineLvl w:val="2"/>
      </w:pPr>
      <w:bookmarkStart w:id="343" w:name="_Sec931"/>
      <w:r>
        <w:t>Frissítési Garancia előnyök pontjainak kiszámítása</w:t>
      </w:r>
      <w:bookmarkEnd w:id="343"/>
    </w:p>
    <w:p w14:paraId="71001151" w14:textId="77777777" w:rsidR="00C277AF" w:rsidRDefault="005A69E6">
      <w:pPr>
        <w:pStyle w:val="ProductList-Body"/>
      </w:pPr>
      <w:r>
        <w:t>A következő előnyökre való jogosultság pontokon alapuló rendszerrel számítható ki:</w:t>
      </w:r>
    </w:p>
    <w:p w14:paraId="2AA53B0D" w14:textId="77777777" w:rsidR="00C277AF" w:rsidRDefault="005A69E6" w:rsidP="005A69E6">
      <w:pPr>
        <w:pStyle w:val="ProductList-Bullet"/>
        <w:numPr>
          <w:ilvl w:val="0"/>
          <w:numId w:val="46"/>
        </w:numPr>
      </w:pPr>
      <w:r>
        <w:t>Tervezési Szolgáltatások</w:t>
      </w:r>
    </w:p>
    <w:p w14:paraId="1FD7277C" w14:textId="77777777" w:rsidR="00C277AF" w:rsidRDefault="005A69E6" w:rsidP="005A69E6">
      <w:pPr>
        <w:pStyle w:val="ProductList-Bullet"/>
        <w:numPr>
          <w:ilvl w:val="0"/>
          <w:numId w:val="46"/>
        </w:numPr>
      </w:pPr>
      <w:r>
        <w:t>Képzési Utalványok</w:t>
      </w:r>
    </w:p>
    <w:p w14:paraId="1C1277A5" w14:textId="77777777" w:rsidR="00C277AF" w:rsidRDefault="005A69E6" w:rsidP="005A69E6">
      <w:pPr>
        <w:pStyle w:val="ProductList-Bullet"/>
        <w:numPr>
          <w:ilvl w:val="0"/>
          <w:numId w:val="46"/>
        </w:numPr>
      </w:pPr>
      <w:r>
        <w:t>Non-stop Problémamegoldási Támogatás (telefonos) – kizárólag az MPSA-ban</w:t>
      </w:r>
    </w:p>
    <w:p w14:paraId="0B84C63E" w14:textId="77777777" w:rsidR="00C277AF" w:rsidRDefault="005A69E6">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C277AF" w14:paraId="282DCE7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FB5EF11" w14:textId="77777777" w:rsidR="00C277AF" w:rsidRDefault="005A69E6">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A16860" w14:textId="77777777" w:rsidR="00C277AF" w:rsidRDefault="005A69E6">
            <w:pPr>
              <w:pStyle w:val="ProductList-TableBody"/>
            </w:pPr>
            <w:r>
              <w:rPr>
                <w:color w:val="FFFFFF"/>
              </w:rPr>
              <w:t>Pontok</w:t>
            </w:r>
          </w:p>
        </w:tc>
      </w:tr>
      <w:tr w:rsidR="00C277AF" w14:paraId="377DB486" w14:textId="77777777">
        <w:tc>
          <w:tcPr>
            <w:tcW w:w="10520" w:type="dxa"/>
            <w:tcBorders>
              <w:top w:val="single" w:sz="4" w:space="0" w:color="6E6E6E"/>
              <w:left w:val="single" w:sz="4" w:space="0" w:color="6E6E6E"/>
              <w:bottom w:val="single" w:sz="4" w:space="0" w:color="6E6E6E"/>
              <w:right w:val="single" w:sz="4" w:space="0" w:color="6E6E6E"/>
            </w:tcBorders>
          </w:tcPr>
          <w:p w14:paraId="00568FCA" w14:textId="77777777" w:rsidR="00C277AF" w:rsidRDefault="005A69E6">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13D6EE39" w14:textId="77777777" w:rsidR="00C277AF" w:rsidRDefault="005A69E6">
            <w:pPr>
              <w:pStyle w:val="ProductList-TableBody"/>
            </w:pPr>
            <w:r>
              <w:t>1</w:t>
            </w:r>
          </w:p>
        </w:tc>
      </w:tr>
      <w:tr w:rsidR="00C277AF" w14:paraId="3F37FA26" w14:textId="77777777">
        <w:tc>
          <w:tcPr>
            <w:tcW w:w="10520" w:type="dxa"/>
            <w:tcBorders>
              <w:top w:val="single" w:sz="4" w:space="0" w:color="6E6E6E"/>
              <w:left w:val="single" w:sz="4" w:space="0" w:color="6E6E6E"/>
              <w:bottom w:val="single" w:sz="4" w:space="0" w:color="6E6E6E"/>
              <w:right w:val="single" w:sz="4" w:space="0" w:color="6E6E6E"/>
            </w:tcBorders>
          </w:tcPr>
          <w:p w14:paraId="6C833E87" w14:textId="77777777" w:rsidR="00C277AF" w:rsidRDefault="005A69E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202C479" w14:textId="77777777" w:rsidR="00C277AF" w:rsidRDefault="005A69E6">
            <w:pPr>
              <w:pStyle w:val="ProductList-TableBody"/>
            </w:pPr>
            <w:r>
              <w:t>2</w:t>
            </w:r>
          </w:p>
        </w:tc>
      </w:tr>
      <w:tr w:rsidR="00C277AF" w14:paraId="36C3B1B4" w14:textId="77777777">
        <w:tc>
          <w:tcPr>
            <w:tcW w:w="10520" w:type="dxa"/>
            <w:tcBorders>
              <w:top w:val="single" w:sz="4" w:space="0" w:color="6E6E6E"/>
              <w:left w:val="single" w:sz="4" w:space="0" w:color="6E6E6E"/>
              <w:bottom w:val="single" w:sz="4" w:space="0" w:color="6E6E6E"/>
              <w:right w:val="single" w:sz="4" w:space="0" w:color="6E6E6E"/>
            </w:tcBorders>
          </w:tcPr>
          <w:p w14:paraId="61845361" w14:textId="77777777" w:rsidR="00C277AF" w:rsidRDefault="005A69E6">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C7F9D56" w14:textId="77777777" w:rsidR="00C277AF" w:rsidRDefault="005A69E6">
            <w:pPr>
              <w:pStyle w:val="ProductList-TableBody"/>
            </w:pPr>
            <w:r>
              <w:t>5</w:t>
            </w:r>
          </w:p>
        </w:tc>
      </w:tr>
      <w:tr w:rsidR="00C277AF" w14:paraId="18FA4ADC" w14:textId="77777777">
        <w:tc>
          <w:tcPr>
            <w:tcW w:w="10520" w:type="dxa"/>
            <w:tcBorders>
              <w:top w:val="single" w:sz="4" w:space="0" w:color="6E6E6E"/>
              <w:left w:val="single" w:sz="4" w:space="0" w:color="6E6E6E"/>
              <w:bottom w:val="single" w:sz="4" w:space="0" w:color="6E6E6E"/>
              <w:right w:val="single" w:sz="4" w:space="0" w:color="6E6E6E"/>
            </w:tcBorders>
          </w:tcPr>
          <w:p w14:paraId="0C85087B" w14:textId="77777777" w:rsidR="00C277AF" w:rsidRDefault="005A69E6">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66A3121A" w14:textId="77777777" w:rsidR="00C277AF" w:rsidRDefault="005A69E6">
            <w:pPr>
              <w:pStyle w:val="ProductList-TableBody"/>
            </w:pPr>
            <w:r>
              <w:t>10</w:t>
            </w:r>
          </w:p>
        </w:tc>
      </w:tr>
      <w:tr w:rsidR="00C277AF" w14:paraId="74BF4648" w14:textId="77777777">
        <w:tc>
          <w:tcPr>
            <w:tcW w:w="10520" w:type="dxa"/>
            <w:tcBorders>
              <w:top w:val="single" w:sz="4" w:space="0" w:color="6E6E6E"/>
              <w:left w:val="single" w:sz="4" w:space="0" w:color="6E6E6E"/>
              <w:bottom w:val="single" w:sz="4" w:space="0" w:color="6E6E6E"/>
              <w:right w:val="single" w:sz="4" w:space="0" w:color="6E6E6E"/>
            </w:tcBorders>
          </w:tcPr>
          <w:p w14:paraId="5516A479" w14:textId="77777777" w:rsidR="00C277AF" w:rsidRDefault="005A69E6">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0B0ABE4" w14:textId="77777777" w:rsidR="00C277AF" w:rsidRDefault="005A69E6">
            <w:pPr>
              <w:pStyle w:val="ProductList-TableBody"/>
            </w:pPr>
            <w:r>
              <w:t>25</w:t>
            </w:r>
          </w:p>
        </w:tc>
      </w:tr>
      <w:tr w:rsidR="00C277AF" w14:paraId="4F70439E" w14:textId="77777777">
        <w:tc>
          <w:tcPr>
            <w:tcW w:w="10520" w:type="dxa"/>
            <w:tcBorders>
              <w:top w:val="single" w:sz="4" w:space="0" w:color="6E6E6E"/>
              <w:left w:val="single" w:sz="4" w:space="0" w:color="6E6E6E"/>
              <w:bottom w:val="single" w:sz="4" w:space="0" w:color="6E6E6E"/>
              <w:right w:val="single" w:sz="4" w:space="0" w:color="6E6E6E"/>
            </w:tcBorders>
          </w:tcPr>
          <w:p w14:paraId="68F82D0B" w14:textId="77777777" w:rsidR="00C277AF" w:rsidRDefault="005A69E6">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13E4E6A0" w14:textId="77777777" w:rsidR="00C277AF" w:rsidRDefault="005A69E6">
            <w:pPr>
              <w:pStyle w:val="ProductList-TableBody"/>
            </w:pPr>
            <w:r>
              <w:t>50</w:t>
            </w:r>
          </w:p>
        </w:tc>
      </w:tr>
      <w:tr w:rsidR="00C277AF" w14:paraId="4AC23B4E" w14:textId="77777777">
        <w:tc>
          <w:tcPr>
            <w:tcW w:w="10520" w:type="dxa"/>
            <w:tcBorders>
              <w:top w:val="single" w:sz="4" w:space="0" w:color="6E6E6E"/>
              <w:left w:val="single" w:sz="4" w:space="0" w:color="6E6E6E"/>
              <w:bottom w:val="single" w:sz="4" w:space="0" w:color="6E6E6E"/>
              <w:right w:val="single" w:sz="4" w:space="0" w:color="6E6E6E"/>
            </w:tcBorders>
          </w:tcPr>
          <w:p w14:paraId="20DEE6C8" w14:textId="77777777" w:rsidR="00C277AF" w:rsidRDefault="005A69E6">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22484D17" w14:textId="77777777" w:rsidR="00C277AF" w:rsidRDefault="005A69E6">
            <w:pPr>
              <w:pStyle w:val="ProductList-TableBody"/>
            </w:pPr>
            <w:r>
              <w:t>75</w:t>
            </w:r>
          </w:p>
        </w:tc>
      </w:tr>
    </w:tbl>
    <w:p w14:paraId="1869F1E9" w14:textId="77777777" w:rsidR="00C277AF" w:rsidRDefault="005A69E6">
      <w:pPr>
        <w:pStyle w:val="ProductList-Body"/>
      </w:pPr>
      <w:r>
        <w:rPr>
          <w:b/>
          <w:i/>
        </w:rPr>
        <w:t>Megjegyzés:</w:t>
      </w:r>
      <w:r>
        <w:rPr>
          <w:i/>
        </w:rPr>
        <w:t xml:space="preserve"> Az SQL CAL licenceket illetően lásd a CAL Csomagok táblázatot a jelen szakaszban.</w:t>
      </w:r>
    </w:p>
    <w:p w14:paraId="33723191" w14:textId="77777777" w:rsidR="00C277AF" w:rsidRDefault="00C277AF">
      <w:pPr>
        <w:pStyle w:val="ProductList-Body"/>
      </w:pPr>
    </w:p>
    <w:p w14:paraId="3EE44AD0" w14:textId="77777777" w:rsidR="00C277AF" w:rsidRDefault="005A69E6">
      <w:pPr>
        <w:pStyle w:val="ProductList-ClauseHeading"/>
        <w:outlineLvl w:val="2"/>
      </w:pPr>
      <w:bookmarkStart w:id="344" w:name="_Sec579"/>
      <w:r>
        <w:t>Office Online szolgáltatások és Office Online Server</w:t>
      </w:r>
      <w:bookmarkEnd w:id="344"/>
    </w:p>
    <w:p w14:paraId="5716DDCF" w14:textId="77777777" w:rsidR="00C277AF" w:rsidRDefault="005A69E6">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C277AF" w14:paraId="56251E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483CA5" w14:textId="77777777" w:rsidR="00C277AF" w:rsidRDefault="005A69E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4B55BE" w14:textId="77777777" w:rsidR="00C277AF" w:rsidRDefault="005A69E6">
            <w:pPr>
              <w:pStyle w:val="ProductList-TableBody"/>
            </w:pPr>
            <w:r>
              <w:rPr>
                <w:color w:val="FFFFFF"/>
              </w:rPr>
              <w:t>Office Online jogok</w:t>
            </w:r>
          </w:p>
        </w:tc>
      </w:tr>
      <w:tr w:rsidR="00C277AF" w14:paraId="4D793D1E" w14:textId="77777777">
        <w:tc>
          <w:tcPr>
            <w:tcW w:w="6000" w:type="dxa"/>
            <w:tcBorders>
              <w:top w:val="single" w:sz="4" w:space="0" w:color="000000"/>
              <w:left w:val="single" w:sz="4" w:space="0" w:color="000000"/>
              <w:bottom w:val="single" w:sz="4" w:space="0" w:color="000000"/>
              <w:right w:val="single" w:sz="4" w:space="0" w:color="000000"/>
            </w:tcBorders>
          </w:tcPr>
          <w:p w14:paraId="6915FB8E" w14:textId="77777777" w:rsidR="00C277AF" w:rsidRDefault="005A69E6">
            <w:pPr>
              <w:pStyle w:val="ProductList-TableBody"/>
            </w:pPr>
            <w:r>
              <w:t>Office Standard</w:t>
            </w:r>
            <w:r>
              <w:fldChar w:fldCharType="begin"/>
            </w:r>
            <w:r>
              <w:instrText xml:space="preserve"> XE "Office Standard" </w:instrText>
            </w:r>
            <w:r>
              <w:fldChar w:fldCharType="end"/>
            </w:r>
          </w:p>
          <w:p w14:paraId="0B605F57" w14:textId="77777777" w:rsidR="00C277AF" w:rsidRDefault="005A69E6">
            <w:pPr>
              <w:pStyle w:val="ProductList-TableBody"/>
            </w:pPr>
            <w:r>
              <w:t>Office Professional Plus</w:t>
            </w:r>
            <w:r>
              <w:fldChar w:fldCharType="begin"/>
            </w:r>
            <w:r>
              <w:instrText xml:space="preserve"> XE "Office Professional Plus" </w:instrText>
            </w:r>
            <w:r>
              <w:fldChar w:fldCharType="end"/>
            </w:r>
          </w:p>
          <w:p w14:paraId="0B363D8A" w14:textId="77777777" w:rsidR="00C277AF" w:rsidRDefault="005A69E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E37BB3" w14:textId="77777777" w:rsidR="00C277AF" w:rsidRDefault="005A69E6">
            <w:pPr>
              <w:pStyle w:val="ProductList-TableBody"/>
            </w:pPr>
            <w:r>
              <w:t>Office Online for Office 365</w:t>
            </w:r>
            <w:r>
              <w:fldChar w:fldCharType="begin"/>
            </w:r>
            <w:r>
              <w:instrText xml:space="preserve"> XE "Office Online for Office 365" </w:instrText>
            </w:r>
            <w:r>
              <w:fldChar w:fldCharType="end"/>
            </w:r>
          </w:p>
          <w:p w14:paraId="440D4E14" w14:textId="77777777" w:rsidR="00C277AF" w:rsidRDefault="005A69E6">
            <w:pPr>
              <w:pStyle w:val="ProductList-TableBody"/>
            </w:pPr>
            <w:r>
              <w:t>Office Online Server</w:t>
            </w:r>
          </w:p>
        </w:tc>
      </w:tr>
    </w:tbl>
    <w:p w14:paraId="3F2A784C" w14:textId="77777777" w:rsidR="00C277AF" w:rsidRDefault="005A69E6">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5B55D1A0" w14:textId="77777777" w:rsidR="00C277AF" w:rsidRDefault="00C277AF">
      <w:pPr>
        <w:pStyle w:val="ProductList-Body"/>
      </w:pPr>
    </w:p>
    <w:p w14:paraId="0657D50C" w14:textId="77777777" w:rsidR="00C277AF" w:rsidRDefault="005A69E6">
      <w:pPr>
        <w:pStyle w:val="ProductList-ClauseHeading"/>
        <w:outlineLvl w:val="2"/>
      </w:pPr>
      <w:bookmarkStart w:id="345" w:name="_Sec580"/>
      <w:r>
        <w:t>Tervezési Szolgáltatások</w:t>
      </w:r>
      <w:bookmarkEnd w:id="345"/>
    </w:p>
    <w:p w14:paraId="7294F2BD" w14:textId="77777777" w:rsidR="00C277AF" w:rsidRDefault="005A69E6">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57314481" w14:textId="77777777" w:rsidR="00C277AF" w:rsidRDefault="00C277AF">
      <w:pPr>
        <w:pStyle w:val="ProductList-Body"/>
      </w:pPr>
    </w:p>
    <w:p w14:paraId="181DEED8" w14:textId="77777777" w:rsidR="00C277AF" w:rsidRDefault="005A69E6">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C277AF" w14:paraId="088609F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60901C" w14:textId="77777777" w:rsidR="00C277AF" w:rsidRDefault="005A69E6">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85727D" w14:textId="77777777" w:rsidR="00C277AF" w:rsidRDefault="005A69E6">
            <w:pPr>
              <w:pStyle w:val="ProductList-TableBody"/>
              <w:jc w:val="center"/>
            </w:pPr>
            <w:r>
              <w:rPr>
                <w:color w:val="FFFFFF"/>
              </w:rPr>
              <w:t>Pontok</w:t>
            </w:r>
          </w:p>
        </w:tc>
      </w:tr>
      <w:tr w:rsidR="00C277AF" w14:paraId="699604D8" w14:textId="77777777">
        <w:tc>
          <w:tcPr>
            <w:tcW w:w="10160" w:type="dxa"/>
            <w:tcBorders>
              <w:top w:val="single" w:sz="4" w:space="0" w:color="000000"/>
              <w:left w:val="single" w:sz="4" w:space="0" w:color="000000"/>
              <w:bottom w:val="single" w:sz="4" w:space="0" w:color="000000"/>
              <w:right w:val="single" w:sz="4" w:space="0" w:color="000000"/>
            </w:tcBorders>
          </w:tcPr>
          <w:p w14:paraId="1939196E" w14:textId="77777777" w:rsidR="00C277AF" w:rsidRDefault="005A69E6">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915C7D" w14:textId="77777777" w:rsidR="00C277AF" w:rsidRDefault="005A69E6">
            <w:pPr>
              <w:pStyle w:val="ProductList-TableBody"/>
              <w:jc w:val="center"/>
            </w:pPr>
            <w:r>
              <w:t>1</w:t>
            </w:r>
          </w:p>
        </w:tc>
      </w:tr>
      <w:tr w:rsidR="00C277AF" w14:paraId="3D244B95" w14:textId="77777777">
        <w:tc>
          <w:tcPr>
            <w:tcW w:w="10160" w:type="dxa"/>
            <w:tcBorders>
              <w:top w:val="single" w:sz="4" w:space="0" w:color="000000"/>
              <w:left w:val="single" w:sz="4" w:space="0" w:color="000000"/>
              <w:bottom w:val="single" w:sz="4" w:space="0" w:color="000000"/>
              <w:right w:val="single" w:sz="4" w:space="0" w:color="000000"/>
            </w:tcBorders>
          </w:tcPr>
          <w:p w14:paraId="3B44BFB7" w14:textId="77777777" w:rsidR="00C277AF" w:rsidRDefault="005A69E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7BA2E0" w14:textId="77777777" w:rsidR="00C277AF" w:rsidRDefault="005A69E6">
            <w:pPr>
              <w:pStyle w:val="ProductList-TableBody"/>
              <w:jc w:val="center"/>
            </w:pPr>
            <w:r>
              <w:t>2</w:t>
            </w:r>
          </w:p>
        </w:tc>
      </w:tr>
      <w:tr w:rsidR="00C277AF" w14:paraId="16A12EEA" w14:textId="77777777">
        <w:tc>
          <w:tcPr>
            <w:tcW w:w="10160" w:type="dxa"/>
            <w:tcBorders>
              <w:top w:val="single" w:sz="4" w:space="0" w:color="000000"/>
              <w:left w:val="single" w:sz="4" w:space="0" w:color="000000"/>
              <w:bottom w:val="single" w:sz="4" w:space="0" w:color="000000"/>
              <w:right w:val="single" w:sz="4" w:space="0" w:color="000000"/>
            </w:tcBorders>
          </w:tcPr>
          <w:p w14:paraId="347475A9" w14:textId="77777777" w:rsidR="00C277AF" w:rsidRDefault="005A69E6">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D2A8C3" w14:textId="77777777" w:rsidR="00C277AF" w:rsidRDefault="005A69E6">
            <w:pPr>
              <w:pStyle w:val="ProductList-TableBody"/>
              <w:jc w:val="center"/>
            </w:pPr>
            <w:r>
              <w:t>25</w:t>
            </w:r>
          </w:p>
        </w:tc>
      </w:tr>
      <w:tr w:rsidR="00C277AF" w14:paraId="3257B1A3" w14:textId="77777777">
        <w:tc>
          <w:tcPr>
            <w:tcW w:w="10160" w:type="dxa"/>
            <w:tcBorders>
              <w:top w:val="single" w:sz="4" w:space="0" w:color="000000"/>
              <w:left w:val="single" w:sz="4" w:space="0" w:color="000000"/>
              <w:bottom w:val="single" w:sz="4" w:space="0" w:color="000000"/>
              <w:right w:val="single" w:sz="4" w:space="0" w:color="000000"/>
            </w:tcBorders>
          </w:tcPr>
          <w:p w14:paraId="4091740A" w14:textId="77777777" w:rsidR="00C277AF" w:rsidRDefault="005A69E6">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1D83D8" w14:textId="77777777" w:rsidR="00C277AF" w:rsidRDefault="005A69E6">
            <w:pPr>
              <w:pStyle w:val="ProductList-TableBody"/>
              <w:jc w:val="center"/>
            </w:pPr>
            <w:r>
              <w:t>50</w:t>
            </w:r>
          </w:p>
        </w:tc>
      </w:tr>
      <w:tr w:rsidR="00C277AF" w14:paraId="63EAEFD9" w14:textId="77777777">
        <w:tc>
          <w:tcPr>
            <w:tcW w:w="10160" w:type="dxa"/>
            <w:tcBorders>
              <w:top w:val="single" w:sz="4" w:space="0" w:color="000000"/>
              <w:left w:val="single" w:sz="4" w:space="0" w:color="000000"/>
              <w:bottom w:val="single" w:sz="4" w:space="0" w:color="000000"/>
              <w:right w:val="single" w:sz="4" w:space="0" w:color="000000"/>
            </w:tcBorders>
          </w:tcPr>
          <w:p w14:paraId="69468E95" w14:textId="77777777" w:rsidR="00C277AF" w:rsidRDefault="005A69E6">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52D8D833" w14:textId="77777777" w:rsidR="00C277AF" w:rsidRDefault="005A69E6">
            <w:pPr>
              <w:pStyle w:val="ProductList-TableBody"/>
              <w:jc w:val="center"/>
            </w:pPr>
            <w:r>
              <w:t>75</w:t>
            </w:r>
          </w:p>
        </w:tc>
      </w:tr>
    </w:tbl>
    <w:p w14:paraId="47003112" w14:textId="77777777" w:rsidR="00C277AF" w:rsidRDefault="005A69E6">
      <w:pPr>
        <w:pStyle w:val="ProductList-Body"/>
      </w:pPr>
      <w:r>
        <w:rPr>
          <w:b/>
          <w:i/>
        </w:rPr>
        <w:t>Megjegyzés:</w:t>
      </w:r>
      <w:r>
        <w:rPr>
          <w:i/>
        </w:rPr>
        <w:t xml:space="preserve"> Az SQL CAL licenceket illetően lásd a CAL Csomagok táblázatot a jelen szakaszban.</w:t>
      </w:r>
    </w:p>
    <w:p w14:paraId="6D676630" w14:textId="77777777" w:rsidR="00C277AF" w:rsidRDefault="00C277AF">
      <w:pPr>
        <w:pStyle w:val="ProductList-Body"/>
      </w:pPr>
    </w:p>
    <w:p w14:paraId="32C839CC" w14:textId="77777777" w:rsidR="00C277AF" w:rsidRDefault="005A69E6">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C277AF" w14:paraId="5EF74C8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65E126A" w14:textId="77777777" w:rsidR="00C277AF" w:rsidRDefault="005A69E6">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21F5350A" w14:textId="77777777" w:rsidR="00C277AF" w:rsidRDefault="005A69E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70093E1" w14:textId="77777777" w:rsidR="00C277AF" w:rsidRDefault="005A69E6">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4C35F102" w14:textId="77777777" w:rsidR="00C277AF" w:rsidRDefault="005A69E6">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4C6BC480" w14:textId="77777777" w:rsidR="00C277AF" w:rsidRDefault="005A69E6">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5D5E361E" w14:textId="77777777" w:rsidR="00C277AF" w:rsidRDefault="005A69E6">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024F1204" w14:textId="77777777" w:rsidR="00C277AF" w:rsidRDefault="005A69E6">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2E72D342" w14:textId="77777777" w:rsidR="00C277AF" w:rsidRDefault="005A69E6">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061F607A" w14:textId="77777777" w:rsidR="00C277AF" w:rsidRDefault="005A69E6">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7CC4D619" w14:textId="77777777" w:rsidR="00C277AF" w:rsidRDefault="005A69E6">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26567C9D" w14:textId="77777777" w:rsidR="00C277AF" w:rsidRDefault="005A69E6">
            <w:pPr>
              <w:pStyle w:val="ProductList-TableBody"/>
            </w:pPr>
            <w:r>
              <w:t>600 000+</w:t>
            </w:r>
          </w:p>
        </w:tc>
      </w:tr>
      <w:tr w:rsidR="00C277AF" w14:paraId="1F29C2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03ED6EA" w14:textId="77777777" w:rsidR="00C277AF" w:rsidRDefault="005A69E6">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15C7B7FC" w14:textId="77777777" w:rsidR="00C277AF" w:rsidRDefault="005A69E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9EA0462" w14:textId="77777777" w:rsidR="00C277AF" w:rsidRDefault="005A69E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B6E22B" w14:textId="77777777" w:rsidR="00C277AF" w:rsidRDefault="005A69E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0F58CC" w14:textId="77777777" w:rsidR="00C277AF" w:rsidRDefault="005A69E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CE6765" w14:textId="77777777" w:rsidR="00C277AF" w:rsidRDefault="005A69E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616D01" w14:textId="77777777" w:rsidR="00C277AF" w:rsidRDefault="005A69E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9F74A3" w14:textId="77777777" w:rsidR="00C277AF" w:rsidRDefault="005A69E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4A70AD" w14:textId="77777777" w:rsidR="00C277AF" w:rsidRDefault="005A69E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AD1600F" w14:textId="77777777" w:rsidR="00C277AF" w:rsidRDefault="005A69E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D5EF6AA" w14:textId="77777777" w:rsidR="00C277AF" w:rsidRDefault="005A69E6">
            <w:pPr>
              <w:pStyle w:val="ProductList-TableBody"/>
            </w:pPr>
            <w:r>
              <w:t>75</w:t>
            </w:r>
          </w:p>
        </w:tc>
      </w:tr>
    </w:tbl>
    <w:p w14:paraId="20076FCE" w14:textId="77777777" w:rsidR="00C277AF" w:rsidRDefault="00C277AF">
      <w:pPr>
        <w:pStyle w:val="ProductList-Body"/>
      </w:pPr>
    </w:p>
    <w:p w14:paraId="5858F2F3" w14:textId="77777777" w:rsidR="00C277AF" w:rsidRDefault="005A69E6">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C277AF" w14:paraId="3A49DAF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6D2832" w14:textId="77777777" w:rsidR="00C277AF" w:rsidRDefault="005A69E6">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61ABF0C9" w14:textId="77777777" w:rsidR="00C277AF" w:rsidRDefault="005A69E6">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1C413B12" w14:textId="77777777" w:rsidR="00C277AF" w:rsidRDefault="005A69E6">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0D83D22C" w14:textId="77777777" w:rsidR="00C277AF" w:rsidRDefault="005A69E6">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1522910B" w14:textId="77777777" w:rsidR="00C277AF" w:rsidRDefault="005A69E6">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6A23092B" w14:textId="77777777" w:rsidR="00C277AF" w:rsidRDefault="005A69E6">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5D239CF9" w14:textId="77777777" w:rsidR="00C277AF" w:rsidRDefault="005A69E6">
            <w:pPr>
              <w:pStyle w:val="ProductList-TableBody"/>
            </w:pPr>
            <w:r>
              <w:t>→600 000+</w:t>
            </w:r>
          </w:p>
        </w:tc>
      </w:tr>
      <w:tr w:rsidR="00C277AF" w14:paraId="7E3651A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E612B43" w14:textId="77777777" w:rsidR="00C277AF" w:rsidRDefault="005A69E6">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30C58FC5" w14:textId="77777777" w:rsidR="00C277AF" w:rsidRDefault="005A69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2937A8" w14:textId="77777777" w:rsidR="00C277AF" w:rsidRDefault="005A69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48FFA0" w14:textId="77777777" w:rsidR="00C277AF" w:rsidRDefault="005A69E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835D91" w14:textId="77777777" w:rsidR="00C277AF" w:rsidRDefault="005A69E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FA93F3F" w14:textId="77777777" w:rsidR="00C277AF" w:rsidRDefault="005A69E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EC16DF" w14:textId="77777777" w:rsidR="00C277AF" w:rsidRDefault="005A69E6">
            <w:pPr>
              <w:pStyle w:val="ProductList-TableBody"/>
            </w:pPr>
            <w:r>
              <w:t>12</w:t>
            </w:r>
          </w:p>
        </w:tc>
      </w:tr>
    </w:tbl>
    <w:p w14:paraId="04E89D57" w14:textId="77777777" w:rsidR="00C277AF" w:rsidRDefault="005A69E6">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0">
        <w:r>
          <w:rPr>
            <w:color w:val="00467F"/>
            <w:u w:val="single"/>
          </w:rPr>
          <w:t>http://www.microsoft.com/licensing/software-assurance/planning-services-overview.aspx</w:t>
        </w:r>
      </w:hyperlink>
      <w:r>
        <w:t xml:space="preserve"> webhelyen tekinthető meg. </w:t>
      </w:r>
    </w:p>
    <w:p w14:paraId="6AE8C255" w14:textId="77777777" w:rsidR="00C277AF" w:rsidRDefault="00C277AF">
      <w:pPr>
        <w:pStyle w:val="ProductList-Body"/>
      </w:pPr>
    </w:p>
    <w:p w14:paraId="7E742BC3" w14:textId="77777777" w:rsidR="00C277AF" w:rsidRDefault="005A69E6">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49BFE5D4" w14:textId="77777777" w:rsidR="00C277AF" w:rsidRDefault="005A69E6" w:rsidP="005A69E6">
      <w:pPr>
        <w:pStyle w:val="ProductList-Bullet"/>
        <w:numPr>
          <w:ilvl w:val="0"/>
          <w:numId w:val="4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1">
        <w:r>
          <w:rPr>
            <w:color w:val="00467F"/>
            <w:u w:val="single"/>
          </w:rPr>
          <w:t>http://directory.partners.extranet.microsoft.com/psbproviders</w:t>
        </w:r>
      </w:hyperlink>
    </w:p>
    <w:p w14:paraId="61E0D7F2" w14:textId="77777777" w:rsidR="00C277AF" w:rsidRDefault="005A69E6" w:rsidP="005A69E6">
      <w:pPr>
        <w:pStyle w:val="ProductList-Bullet"/>
        <w:numPr>
          <w:ilvl w:val="0"/>
          <w:numId w:val="4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09C94844" w14:textId="77777777" w:rsidR="00C277AF" w:rsidRDefault="005A69E6" w:rsidP="005A69E6">
      <w:pPr>
        <w:pStyle w:val="ProductList-Bullet"/>
        <w:numPr>
          <w:ilvl w:val="0"/>
          <w:numId w:val="47"/>
        </w:numPr>
      </w:pPr>
      <w:r>
        <w:t>A Tervezési Szolgáltatási utalványokat csak az az ügyfél válthatja be, akik jogosult erre az előnyre.</w:t>
      </w:r>
    </w:p>
    <w:p w14:paraId="09E61B05" w14:textId="77777777" w:rsidR="00C277AF" w:rsidRDefault="005A69E6" w:rsidP="005A69E6">
      <w:pPr>
        <w:pStyle w:val="ProductList-Bullet"/>
        <w:numPr>
          <w:ilvl w:val="0"/>
          <w:numId w:val="47"/>
        </w:numPr>
      </w:pPr>
      <w:r>
        <w:t>A Tervezési Szolgáltatási utalványok nem válthatók át készpénzre, sem pedig más pénzeszközre vagy pénzt helyettesítő eszközre.</w:t>
      </w:r>
    </w:p>
    <w:p w14:paraId="5BA738C6" w14:textId="77777777" w:rsidR="00C277AF" w:rsidRDefault="005A69E6" w:rsidP="005A69E6">
      <w:pPr>
        <w:pStyle w:val="ProductList-Bullet"/>
        <w:numPr>
          <w:ilvl w:val="0"/>
          <w:numId w:val="4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3939F958" w14:textId="77777777" w:rsidR="00C277AF" w:rsidRDefault="005A69E6" w:rsidP="005A69E6">
      <w:pPr>
        <w:pStyle w:val="ProductList-Bullet"/>
        <w:numPr>
          <w:ilvl w:val="0"/>
          <w:numId w:val="47"/>
        </w:numPr>
      </w:pPr>
      <w:r>
        <w:t>Az utalványtípusok nem kombinálhatók. A Tervezési Szolgáltatásokra vonatkozó megállapodások nem haladhatják meg a meghatározott maximális megállapodástípusonkénti időtartamot.</w:t>
      </w:r>
    </w:p>
    <w:p w14:paraId="001F70A7" w14:textId="77777777" w:rsidR="00C277AF" w:rsidRDefault="005A69E6" w:rsidP="005A69E6">
      <w:pPr>
        <w:pStyle w:val="ProductList-Bullet"/>
        <w:numPr>
          <w:ilvl w:val="0"/>
          <w:numId w:val="47"/>
        </w:numPr>
      </w:pPr>
      <w:r>
        <w:t>Az utalványok csak a megfelelő Szolgáltatók által nyújtott azon konkrét szolgáltatástípusra érvényesek, amelyre az utalványt éppen beváltják.</w:t>
      </w:r>
    </w:p>
    <w:p w14:paraId="51315550" w14:textId="77777777" w:rsidR="00C277AF" w:rsidRDefault="005A69E6" w:rsidP="005A69E6">
      <w:pPr>
        <w:pStyle w:val="ProductList-Bullet"/>
        <w:numPr>
          <w:ilvl w:val="0"/>
          <w:numId w:val="47"/>
        </w:numPr>
      </w:pPr>
      <w:r>
        <w:t>Az utalványokat a Frissítési Garancia fedezet időszakában kell hozzárendelni.</w:t>
      </w:r>
    </w:p>
    <w:p w14:paraId="6CA2C311" w14:textId="77777777" w:rsidR="00C277AF" w:rsidRDefault="005A69E6" w:rsidP="005A69E6">
      <w:pPr>
        <w:pStyle w:val="ProductList-Bullet"/>
        <w:numPr>
          <w:ilvl w:val="0"/>
          <w:numId w:val="4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3B2245B5" w14:textId="77777777" w:rsidR="00C277AF" w:rsidRDefault="00C277AF">
      <w:pPr>
        <w:pStyle w:val="ProductList-Body"/>
      </w:pPr>
    </w:p>
    <w:p w14:paraId="2CD90533" w14:textId="77777777" w:rsidR="00C277AF" w:rsidRDefault="005A69E6">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1CA94434" w14:textId="77777777" w:rsidR="00C277AF" w:rsidRDefault="00C277AF">
      <w:pPr>
        <w:pStyle w:val="ProductList-Body"/>
      </w:pPr>
    </w:p>
    <w:p w14:paraId="24AA4E18" w14:textId="77777777" w:rsidR="00C277AF" w:rsidRDefault="005A69E6">
      <w:pPr>
        <w:pStyle w:val="ProductList-ClauseHeading"/>
        <w:outlineLvl w:val="2"/>
      </w:pPr>
      <w:bookmarkStart w:id="346" w:name="_Sec581"/>
      <w:r>
        <w:t>Nagyvállalati Forráskód-licencelési Program</w:t>
      </w:r>
      <w:bookmarkEnd w:id="346"/>
    </w:p>
    <w:p w14:paraId="3482A1F9" w14:textId="77777777" w:rsidR="00C277AF" w:rsidRDefault="005A69E6">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128C8A3A" w14:textId="77777777" w:rsidR="00C277AF" w:rsidRDefault="00C277AF">
      <w:pPr>
        <w:pStyle w:val="ProductList-Body"/>
      </w:pPr>
    </w:p>
    <w:p w14:paraId="349F9276" w14:textId="77777777" w:rsidR="00C277AF" w:rsidRDefault="005A69E6">
      <w:pPr>
        <w:pStyle w:val="ProductList-ClauseHeading"/>
        <w:outlineLvl w:val="2"/>
      </w:pPr>
      <w:bookmarkStart w:id="347" w:name="_Sec582"/>
      <w:r>
        <w:t>Képzési Utalványok</w:t>
      </w:r>
      <w:bookmarkEnd w:id="347"/>
    </w:p>
    <w:p w14:paraId="68C285F7" w14:textId="77777777" w:rsidR="00C277AF" w:rsidRDefault="005A69E6">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C277AF" w14:paraId="3285E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9A516A" w14:textId="77777777" w:rsidR="00C277AF" w:rsidRDefault="005A69E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320C94" w14:textId="77777777" w:rsidR="00C277AF" w:rsidRDefault="005A69E6">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193EAB" w14:textId="77777777" w:rsidR="00C277AF" w:rsidRDefault="005A69E6">
            <w:pPr>
              <w:pStyle w:val="ProductList-TableBody"/>
            </w:pPr>
            <w:r>
              <w:rPr>
                <w:color w:val="FFFFFF"/>
              </w:rPr>
              <w:t>Rendszerek termékcsoport</w:t>
            </w:r>
          </w:p>
        </w:tc>
      </w:tr>
      <w:tr w:rsidR="00C277AF" w14:paraId="33AA4D8F" w14:textId="77777777">
        <w:tc>
          <w:tcPr>
            <w:tcW w:w="4040" w:type="dxa"/>
            <w:tcBorders>
              <w:top w:val="single" w:sz="4" w:space="0" w:color="000000"/>
              <w:left w:val="single" w:sz="4" w:space="0" w:color="000000"/>
              <w:bottom w:val="single" w:sz="4" w:space="0" w:color="000000"/>
              <w:right w:val="single" w:sz="4" w:space="0" w:color="000000"/>
            </w:tcBorders>
          </w:tcPr>
          <w:p w14:paraId="555852DD" w14:textId="77777777" w:rsidR="00C277AF" w:rsidRDefault="005A69E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86FB8D5" w14:textId="77777777" w:rsidR="00C277AF" w:rsidRDefault="005A69E6">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3112A756" w14:textId="77777777" w:rsidR="00C277AF" w:rsidRDefault="005A69E6">
            <w:pPr>
              <w:pStyle w:val="ProductList-TableBody"/>
            </w:pPr>
            <w:r>
              <w:t>50 licencenként 1 nap (maximum 10 nap)</w:t>
            </w:r>
          </w:p>
        </w:tc>
      </w:tr>
      <w:tr w:rsidR="00C277AF" w14:paraId="3909EA38" w14:textId="77777777">
        <w:tc>
          <w:tcPr>
            <w:tcW w:w="4040" w:type="dxa"/>
            <w:tcBorders>
              <w:top w:val="single" w:sz="4" w:space="0" w:color="000000"/>
              <w:left w:val="single" w:sz="4" w:space="0" w:color="000000"/>
              <w:bottom w:val="single" w:sz="4" w:space="0" w:color="000000"/>
              <w:right w:val="single" w:sz="4" w:space="0" w:color="000000"/>
            </w:tcBorders>
          </w:tcPr>
          <w:p w14:paraId="276E2D15" w14:textId="77777777" w:rsidR="00C277AF" w:rsidRDefault="005A69E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C45911" w14:textId="77777777" w:rsidR="00C277AF" w:rsidRDefault="005A69E6">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2F99C43B" w14:textId="77777777" w:rsidR="00C277AF" w:rsidRDefault="005A69E6">
            <w:pPr>
              <w:pStyle w:val="ProductList-TableBody"/>
            </w:pPr>
            <w:r>
              <w:t>50 licencenként vagy pontonként 1 nap</w:t>
            </w:r>
          </w:p>
        </w:tc>
      </w:tr>
      <w:tr w:rsidR="00C277AF" w14:paraId="3DDF2D33" w14:textId="77777777">
        <w:tc>
          <w:tcPr>
            <w:tcW w:w="4040" w:type="dxa"/>
            <w:tcBorders>
              <w:top w:val="single" w:sz="4" w:space="0" w:color="000000"/>
              <w:left w:val="single" w:sz="4" w:space="0" w:color="000000"/>
              <w:bottom w:val="single" w:sz="4" w:space="0" w:color="000000"/>
              <w:right w:val="single" w:sz="4" w:space="0" w:color="000000"/>
            </w:tcBorders>
          </w:tcPr>
          <w:p w14:paraId="4C6B3791" w14:textId="77777777" w:rsidR="00C277AF" w:rsidRDefault="005A69E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83F8B9E" w14:textId="77777777" w:rsidR="00C277AF" w:rsidRDefault="005A69E6">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48DC135A" w14:textId="77777777" w:rsidR="00C277AF" w:rsidRDefault="005A69E6">
            <w:pPr>
              <w:pStyle w:val="ProductList-TableBody"/>
            </w:pPr>
            <w:r>
              <w:t>Jogosító beléptetésenként vagy Vásárlási Fiókonként 10 nap</w:t>
            </w:r>
          </w:p>
        </w:tc>
      </w:tr>
      <w:tr w:rsidR="00C277AF" w14:paraId="1E00441B" w14:textId="77777777">
        <w:tc>
          <w:tcPr>
            <w:tcW w:w="4040" w:type="dxa"/>
            <w:tcBorders>
              <w:top w:val="single" w:sz="4" w:space="0" w:color="000000"/>
              <w:left w:val="single" w:sz="4" w:space="0" w:color="000000"/>
              <w:bottom w:val="single" w:sz="4" w:space="0" w:color="000000"/>
              <w:right w:val="single" w:sz="4" w:space="0" w:color="000000"/>
            </w:tcBorders>
          </w:tcPr>
          <w:p w14:paraId="35D5DEA3" w14:textId="77777777" w:rsidR="00C277AF" w:rsidRDefault="005A69E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8CAD646" w14:textId="77777777" w:rsidR="00C277AF" w:rsidRDefault="005A69E6">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488B2B13" w14:textId="77777777" w:rsidR="00C277AF" w:rsidRDefault="005A69E6">
            <w:pPr>
              <w:pStyle w:val="ProductList-TableBody"/>
            </w:pPr>
            <w:r>
              <w:t>15 nap*</w:t>
            </w:r>
          </w:p>
        </w:tc>
      </w:tr>
      <w:tr w:rsidR="00C277AF" w14:paraId="6FE15FCE" w14:textId="77777777">
        <w:tc>
          <w:tcPr>
            <w:tcW w:w="4040" w:type="dxa"/>
            <w:tcBorders>
              <w:top w:val="single" w:sz="4" w:space="0" w:color="000000"/>
              <w:left w:val="single" w:sz="4" w:space="0" w:color="000000"/>
              <w:bottom w:val="single" w:sz="4" w:space="0" w:color="000000"/>
              <w:right w:val="single" w:sz="4" w:space="0" w:color="000000"/>
            </w:tcBorders>
          </w:tcPr>
          <w:p w14:paraId="0B418F3C" w14:textId="77777777" w:rsidR="00C277AF" w:rsidRDefault="005A69E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D20B8F3" w14:textId="77777777" w:rsidR="00C277AF" w:rsidRDefault="005A69E6">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1B643F69" w14:textId="77777777" w:rsidR="00C277AF" w:rsidRDefault="005A69E6">
            <w:pPr>
              <w:pStyle w:val="ProductList-TableBody"/>
            </w:pPr>
            <w:r>
              <w:t>25 nap*</w:t>
            </w:r>
          </w:p>
        </w:tc>
      </w:tr>
      <w:tr w:rsidR="00C277AF" w14:paraId="1607A03C" w14:textId="77777777">
        <w:tc>
          <w:tcPr>
            <w:tcW w:w="4040" w:type="dxa"/>
            <w:tcBorders>
              <w:top w:val="single" w:sz="4" w:space="0" w:color="000000"/>
              <w:left w:val="single" w:sz="4" w:space="0" w:color="000000"/>
              <w:bottom w:val="single" w:sz="4" w:space="0" w:color="000000"/>
              <w:right w:val="single" w:sz="4" w:space="0" w:color="000000"/>
            </w:tcBorders>
          </w:tcPr>
          <w:p w14:paraId="342558AC" w14:textId="77777777" w:rsidR="00C277AF" w:rsidRDefault="005A69E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7C79B9F" w14:textId="77777777" w:rsidR="00C277AF" w:rsidRDefault="005A69E6">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5FA9F422" w14:textId="77777777" w:rsidR="00C277AF" w:rsidRDefault="005A69E6">
            <w:pPr>
              <w:pStyle w:val="ProductList-TableBody"/>
            </w:pPr>
            <w:r>
              <w:t>55 nap*</w:t>
            </w:r>
          </w:p>
        </w:tc>
      </w:tr>
      <w:tr w:rsidR="00C277AF" w14:paraId="18C45F4D" w14:textId="77777777">
        <w:tc>
          <w:tcPr>
            <w:tcW w:w="4040" w:type="dxa"/>
            <w:tcBorders>
              <w:top w:val="single" w:sz="4" w:space="0" w:color="000000"/>
              <w:left w:val="single" w:sz="4" w:space="0" w:color="000000"/>
              <w:bottom w:val="single" w:sz="4" w:space="0" w:color="000000"/>
              <w:right w:val="single" w:sz="4" w:space="0" w:color="000000"/>
            </w:tcBorders>
          </w:tcPr>
          <w:p w14:paraId="3D9AD625" w14:textId="77777777" w:rsidR="00C277AF" w:rsidRDefault="005A69E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81613B1" w14:textId="77777777" w:rsidR="00C277AF" w:rsidRDefault="005A69E6">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01FE6DBB" w14:textId="77777777" w:rsidR="00C277AF" w:rsidRDefault="005A69E6">
            <w:pPr>
              <w:pStyle w:val="ProductList-TableBody"/>
            </w:pPr>
            <w:r>
              <w:t>80 nap*</w:t>
            </w:r>
          </w:p>
        </w:tc>
      </w:tr>
      <w:tr w:rsidR="00C277AF" w14:paraId="61E58552" w14:textId="77777777">
        <w:tc>
          <w:tcPr>
            <w:tcW w:w="4040" w:type="dxa"/>
            <w:tcBorders>
              <w:top w:val="single" w:sz="4" w:space="0" w:color="000000"/>
              <w:left w:val="single" w:sz="4" w:space="0" w:color="000000"/>
              <w:bottom w:val="single" w:sz="4" w:space="0" w:color="000000"/>
              <w:right w:val="single" w:sz="4" w:space="0" w:color="000000"/>
            </w:tcBorders>
          </w:tcPr>
          <w:p w14:paraId="4088C193" w14:textId="77777777" w:rsidR="00C277AF" w:rsidRDefault="005A69E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9770283" w14:textId="77777777" w:rsidR="00C277AF" w:rsidRDefault="005A69E6">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45A83AD3" w14:textId="77777777" w:rsidR="00C277AF" w:rsidRDefault="005A69E6">
            <w:pPr>
              <w:pStyle w:val="ProductList-TableBody"/>
            </w:pPr>
            <w:r>
              <w:t>125 nap*</w:t>
            </w:r>
          </w:p>
        </w:tc>
      </w:tr>
      <w:tr w:rsidR="00C277AF" w14:paraId="7CD9051A" w14:textId="77777777">
        <w:tc>
          <w:tcPr>
            <w:tcW w:w="4040" w:type="dxa"/>
            <w:tcBorders>
              <w:top w:val="single" w:sz="4" w:space="0" w:color="000000"/>
              <w:left w:val="single" w:sz="4" w:space="0" w:color="000000"/>
              <w:bottom w:val="single" w:sz="4" w:space="0" w:color="000000"/>
              <w:right w:val="single" w:sz="4" w:space="0" w:color="000000"/>
            </w:tcBorders>
          </w:tcPr>
          <w:p w14:paraId="3D387E5F" w14:textId="77777777" w:rsidR="00C277AF" w:rsidRDefault="005A69E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B54C559" w14:textId="77777777" w:rsidR="00C277AF" w:rsidRDefault="005A69E6">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3E23C212" w14:textId="77777777" w:rsidR="00C277AF" w:rsidRDefault="005A69E6">
            <w:pPr>
              <w:pStyle w:val="ProductList-TableBody"/>
            </w:pPr>
            <w:r>
              <w:t>200 nap*</w:t>
            </w:r>
          </w:p>
        </w:tc>
      </w:tr>
      <w:tr w:rsidR="00C277AF" w14:paraId="714BA781" w14:textId="77777777">
        <w:tc>
          <w:tcPr>
            <w:tcW w:w="4040" w:type="dxa"/>
            <w:tcBorders>
              <w:top w:val="single" w:sz="4" w:space="0" w:color="000000"/>
              <w:left w:val="single" w:sz="4" w:space="0" w:color="000000"/>
              <w:bottom w:val="single" w:sz="4" w:space="0" w:color="000000"/>
              <w:right w:val="single" w:sz="4" w:space="0" w:color="000000"/>
            </w:tcBorders>
          </w:tcPr>
          <w:p w14:paraId="2CA5AB1C" w14:textId="77777777" w:rsidR="00C277AF" w:rsidRDefault="005A69E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AA223F7" w14:textId="77777777" w:rsidR="00C277AF" w:rsidRDefault="005A69E6">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694AAFEB" w14:textId="77777777" w:rsidR="00C277AF" w:rsidRDefault="005A69E6">
            <w:pPr>
              <w:pStyle w:val="ProductList-TableBody"/>
            </w:pPr>
            <w:r>
              <w:t>300 nap*</w:t>
            </w:r>
          </w:p>
        </w:tc>
      </w:tr>
      <w:tr w:rsidR="00C277AF" w14:paraId="401BD0AC" w14:textId="77777777">
        <w:tc>
          <w:tcPr>
            <w:tcW w:w="4040" w:type="dxa"/>
            <w:tcBorders>
              <w:top w:val="single" w:sz="4" w:space="0" w:color="000000"/>
              <w:left w:val="single" w:sz="4" w:space="0" w:color="000000"/>
              <w:bottom w:val="single" w:sz="4" w:space="0" w:color="000000"/>
              <w:right w:val="single" w:sz="4" w:space="0" w:color="000000"/>
            </w:tcBorders>
          </w:tcPr>
          <w:p w14:paraId="7E65F798" w14:textId="77777777" w:rsidR="00C277AF" w:rsidRDefault="005A69E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8D88C9D" w14:textId="77777777" w:rsidR="00C277AF" w:rsidRDefault="005A69E6">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16972965" w14:textId="77777777" w:rsidR="00C277AF" w:rsidRDefault="005A69E6">
            <w:pPr>
              <w:pStyle w:val="ProductList-TableBody"/>
            </w:pPr>
            <w:r>
              <w:t>400 nap*</w:t>
            </w:r>
          </w:p>
        </w:tc>
      </w:tr>
      <w:tr w:rsidR="00C277AF" w14:paraId="1077DCB5" w14:textId="77777777">
        <w:tc>
          <w:tcPr>
            <w:tcW w:w="4040" w:type="dxa"/>
            <w:tcBorders>
              <w:top w:val="single" w:sz="4" w:space="0" w:color="000000"/>
              <w:left w:val="single" w:sz="4" w:space="0" w:color="000000"/>
              <w:bottom w:val="single" w:sz="4" w:space="0" w:color="000000"/>
              <w:right w:val="single" w:sz="4" w:space="0" w:color="000000"/>
            </w:tcBorders>
          </w:tcPr>
          <w:p w14:paraId="06212D2E" w14:textId="77777777" w:rsidR="00C277AF" w:rsidRDefault="005A69E6">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1CEF742" w14:textId="77777777" w:rsidR="00C277AF" w:rsidRDefault="005A69E6">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3BF065A2" w14:textId="77777777" w:rsidR="00C277AF" w:rsidRDefault="005A69E6">
            <w:pPr>
              <w:pStyle w:val="ProductList-TableBody"/>
            </w:pPr>
            <w:r>
              <w:t>700 nap*</w:t>
            </w:r>
          </w:p>
        </w:tc>
      </w:tr>
    </w:tbl>
    <w:p w14:paraId="615AD1F6" w14:textId="77777777" w:rsidR="00C277AF" w:rsidRDefault="005A69E6">
      <w:pPr>
        <w:pStyle w:val="ProductList-Body"/>
      </w:pPr>
      <w:r>
        <w:t>*</w:t>
      </w:r>
      <w:r>
        <w:rPr>
          <w:i/>
        </w:rPr>
        <w:t>Napok száma jogosító beléptetésenként, szerződésenként vagy Vásárlási Fiókonként</w:t>
      </w:r>
    </w:p>
    <w:p w14:paraId="7435ABC5" w14:textId="77777777" w:rsidR="00C277AF" w:rsidRDefault="00C277AF">
      <w:pPr>
        <w:pStyle w:val="ProductList-Body"/>
      </w:pPr>
    </w:p>
    <w:p w14:paraId="4A0BA9DD" w14:textId="77777777" w:rsidR="00C277AF" w:rsidRDefault="005A69E6" w:rsidP="005A69E6">
      <w:pPr>
        <w:pStyle w:val="ProductList-Bullet"/>
        <w:numPr>
          <w:ilvl w:val="0"/>
          <w:numId w:val="48"/>
        </w:numPr>
      </w:pPr>
      <w:r>
        <w:t xml:space="preserve">Az utalványok alapján a szolgáltatásokat az Ügyfél és a Microsoft Learning Partner között létrejött szerződés keretében nyújtják. </w:t>
      </w:r>
    </w:p>
    <w:p w14:paraId="3C806285" w14:textId="77777777" w:rsidR="00C277AF" w:rsidRDefault="005A69E6" w:rsidP="005A69E6">
      <w:pPr>
        <w:pStyle w:val="ProductList-Bullet"/>
        <w:numPr>
          <w:ilvl w:val="0"/>
          <w:numId w:val="48"/>
        </w:numPr>
      </w:pPr>
      <w:r>
        <w:t xml:space="preserve">A gyorsított formában megtartott tanfolyamokhoz annyi utalványnapra van szükség, mint ahány tanfolyami napot a SATV Utalvány-ellenőrzési és ‑foglalási Rendszer a tanfolyam megtartására előír. </w:t>
      </w:r>
    </w:p>
    <w:p w14:paraId="24505CFD" w14:textId="77777777" w:rsidR="00C277AF" w:rsidRDefault="005A69E6" w:rsidP="005A69E6">
      <w:pPr>
        <w:pStyle w:val="ProductList-Bullet"/>
        <w:numPr>
          <w:ilvl w:val="0"/>
          <w:numId w:val="48"/>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14:paraId="3A0C1321" w14:textId="77777777" w:rsidR="00C277AF" w:rsidRDefault="005A69E6" w:rsidP="005A69E6">
      <w:pPr>
        <w:pStyle w:val="ProductList-Bullet"/>
        <w:numPr>
          <w:ilvl w:val="0"/>
          <w:numId w:val="48"/>
        </w:numPr>
      </w:pPr>
      <w:r>
        <w:t>Az utalványok nem használhatók fel arra, hogy velük ahhoz kapcsolódó bármilyen díjat fedezzenek, hogy az ügyfél nem jelent meg egy lefoglalt tanfolyamon.</w:t>
      </w:r>
    </w:p>
    <w:p w14:paraId="7C469BD2" w14:textId="77777777" w:rsidR="00C277AF" w:rsidRDefault="005A69E6" w:rsidP="005A69E6">
      <w:pPr>
        <w:pStyle w:val="ProductList-Bullet"/>
        <w:numPr>
          <w:ilvl w:val="0"/>
          <w:numId w:val="48"/>
        </w:numPr>
      </w:pPr>
      <w:r>
        <w:t>Az utalványokat kizárólag az a személy válthatja be, akit az utalvány felhasználását illetően az ügyfél jóváhagyott.</w:t>
      </w:r>
    </w:p>
    <w:p w14:paraId="3BD4C864" w14:textId="77777777" w:rsidR="00C277AF" w:rsidRDefault="005A69E6" w:rsidP="005A69E6">
      <w:pPr>
        <w:pStyle w:val="ProductList-Bullet"/>
        <w:numPr>
          <w:ilvl w:val="0"/>
          <w:numId w:val="48"/>
        </w:numPr>
      </w:pPr>
      <w:r>
        <w:t xml:space="preserve">Az utalványok nem válthatók át készpénzre, sem pedig más pénzeszközre vagy pénzt helyettesítő eszközre. </w:t>
      </w:r>
    </w:p>
    <w:p w14:paraId="6D187CF7" w14:textId="77777777" w:rsidR="00C277AF" w:rsidRDefault="005A69E6" w:rsidP="005A69E6">
      <w:pPr>
        <w:pStyle w:val="ProductList-Bullet"/>
        <w:numPr>
          <w:ilvl w:val="0"/>
          <w:numId w:val="48"/>
        </w:numPr>
      </w:pPr>
      <w:r>
        <w:t xml:space="preserve">Az utalványokat a Frissítési Garancia fedezet időszakában kell hozzárendelni. </w:t>
      </w:r>
    </w:p>
    <w:p w14:paraId="5F7F0B5C" w14:textId="77777777" w:rsidR="00C277AF" w:rsidRDefault="005A69E6" w:rsidP="005A69E6">
      <w:pPr>
        <w:pStyle w:val="ProductList-Bullet"/>
        <w:numPr>
          <w:ilvl w:val="0"/>
          <w:numId w:val="4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27E3BD89" w14:textId="77777777" w:rsidR="00C277AF" w:rsidRDefault="005A69E6" w:rsidP="005A69E6">
      <w:pPr>
        <w:pStyle w:val="ProductList-Bullet"/>
        <w:numPr>
          <w:ilvl w:val="0"/>
          <w:numId w:val="48"/>
        </w:numPr>
      </w:pPr>
      <w:r>
        <w:t xml:space="preserve">Egy Képzési Utalvány-nap egy képzési munkamenetnappal egyenértékű. </w:t>
      </w:r>
    </w:p>
    <w:p w14:paraId="66EB06EF" w14:textId="77777777" w:rsidR="00C277AF" w:rsidRDefault="005A69E6" w:rsidP="005A69E6">
      <w:pPr>
        <w:pStyle w:val="ProductList-Bullet"/>
        <w:numPr>
          <w:ilvl w:val="0"/>
          <w:numId w:val="48"/>
        </w:numPr>
      </w:pPr>
      <w:r>
        <w:t xml:space="preserve">Utalványokkal egyszerre csak egy megfelelő Microsoft Learning Partner által nyújtott képzés foglalható le. </w:t>
      </w:r>
    </w:p>
    <w:p w14:paraId="6175FAAE" w14:textId="77777777" w:rsidR="00C277AF" w:rsidRDefault="005A69E6" w:rsidP="005A69E6">
      <w:pPr>
        <w:pStyle w:val="ProductList-Bullet"/>
        <w:numPr>
          <w:ilvl w:val="0"/>
          <w:numId w:val="4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061EC8B8" w14:textId="77777777" w:rsidR="00C277AF" w:rsidRDefault="005A69E6" w:rsidP="005A69E6">
      <w:pPr>
        <w:pStyle w:val="ProductList-Bullet"/>
        <w:numPr>
          <w:ilvl w:val="0"/>
          <w:numId w:val="48"/>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14:paraId="6606F6B6" w14:textId="77777777" w:rsidR="00C277AF" w:rsidRDefault="00C277AF">
      <w:pPr>
        <w:pStyle w:val="ProductList-Body"/>
      </w:pPr>
    </w:p>
    <w:p w14:paraId="343382FA" w14:textId="77777777" w:rsidR="00C277AF" w:rsidRDefault="005A69E6">
      <w:pPr>
        <w:pStyle w:val="ProductList-ClauseHeading"/>
        <w:outlineLvl w:val="2"/>
      </w:pPr>
      <w:bookmarkStart w:id="348" w:name="_Sec583"/>
      <w:r>
        <w:t>E-Learning</w:t>
      </w:r>
      <w:bookmarkEnd w:id="348"/>
    </w:p>
    <w:p w14:paraId="37348903" w14:textId="77777777" w:rsidR="00C277AF" w:rsidRDefault="005A69E6">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14:paraId="757909E9" w14:textId="77777777" w:rsidR="00C277AF" w:rsidRDefault="00C277AF">
      <w:pPr>
        <w:pStyle w:val="ProductList-Body"/>
      </w:pPr>
    </w:p>
    <w:p w14:paraId="3F7E16F9" w14:textId="77777777" w:rsidR="00C277AF" w:rsidRDefault="005A69E6">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14:paraId="63441483" w14:textId="77777777" w:rsidR="00C277AF" w:rsidRDefault="00C277AF">
      <w:pPr>
        <w:pStyle w:val="ProductList-Body"/>
      </w:pPr>
    </w:p>
    <w:p w14:paraId="45D3DF6C" w14:textId="77777777" w:rsidR="00C277AF" w:rsidRDefault="005A69E6">
      <w:pPr>
        <w:pStyle w:val="ProductList-ClauseHeading"/>
        <w:outlineLvl w:val="2"/>
      </w:pPr>
      <w:bookmarkStart w:id="349" w:name="_Sec584"/>
      <w:r>
        <w:t>Otthoni Használat Program</w:t>
      </w:r>
      <w:bookmarkEnd w:id="349"/>
    </w:p>
    <w:p w14:paraId="6C2F1969" w14:textId="77777777" w:rsidR="00C277AF" w:rsidRDefault="005A69E6">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65EEAF8D" w14:textId="77777777" w:rsidR="00C277AF" w:rsidRDefault="00C277AF">
      <w:pPr>
        <w:pStyle w:val="ProductList-Body"/>
      </w:pPr>
    </w:p>
    <w:p w14:paraId="10D1AF55" w14:textId="77777777" w:rsidR="00C277AF" w:rsidRDefault="005A69E6">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57401410" w14:textId="77777777" w:rsidR="00C277AF" w:rsidRDefault="00C277AF">
      <w:pPr>
        <w:pStyle w:val="ProductList-Body"/>
      </w:pPr>
    </w:p>
    <w:p w14:paraId="504E8EE4" w14:textId="77777777" w:rsidR="00C277AF" w:rsidRDefault="005A69E6">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70CC9BF0" w14:textId="77777777" w:rsidR="00C277AF" w:rsidRDefault="00C277AF">
      <w:pPr>
        <w:pStyle w:val="ProductList-Body"/>
      </w:pPr>
    </w:p>
    <w:p w14:paraId="74874197" w14:textId="77777777" w:rsidR="00C277AF" w:rsidRDefault="005A69E6">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C277AF" w14:paraId="1B70F8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EC445B" w14:textId="77777777" w:rsidR="00C277AF" w:rsidRDefault="005A69E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70C56" w14:textId="77777777" w:rsidR="00C277AF" w:rsidRDefault="005A69E6">
            <w:pPr>
              <w:pStyle w:val="ProductList-TableBody"/>
            </w:pPr>
            <w:r>
              <w:rPr>
                <w:color w:val="FFFFFF"/>
              </w:rPr>
              <w:t>Az Otthoni Használat Program vonatkozó Licence</w:t>
            </w:r>
          </w:p>
        </w:tc>
      </w:tr>
      <w:tr w:rsidR="00C277AF" w14:paraId="1E316355" w14:textId="77777777">
        <w:tc>
          <w:tcPr>
            <w:tcW w:w="6000" w:type="dxa"/>
            <w:tcBorders>
              <w:top w:val="single" w:sz="4" w:space="0" w:color="000000"/>
              <w:left w:val="single" w:sz="4" w:space="0" w:color="000000"/>
              <w:bottom w:val="single" w:sz="4" w:space="0" w:color="000000"/>
              <w:right w:val="single" w:sz="4" w:space="0" w:color="000000"/>
            </w:tcBorders>
          </w:tcPr>
          <w:p w14:paraId="57F3E4D1" w14:textId="77777777" w:rsidR="00C277AF" w:rsidRDefault="005A69E6">
            <w:pPr>
              <w:pStyle w:val="ProductList-TableBody"/>
            </w:pPr>
            <w:r>
              <w:t>Office Standard 2010/2013/2016</w:t>
            </w:r>
          </w:p>
          <w:p w14:paraId="429DFD24" w14:textId="77777777" w:rsidR="00C277AF" w:rsidRDefault="005A69E6">
            <w:pPr>
              <w:pStyle w:val="ProductList-TableBody"/>
            </w:pPr>
            <w:r>
              <w:t xml:space="preserve">Office Professional Plus 2010/2013/2016 </w:t>
            </w:r>
          </w:p>
          <w:p w14:paraId="42053867" w14:textId="77777777" w:rsidR="00C277AF" w:rsidRDefault="005A69E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5D519797" w14:textId="77777777" w:rsidR="00C277AF" w:rsidRDefault="005A69E6">
            <w:pPr>
              <w:pStyle w:val="ProductList-TableBody"/>
            </w:pPr>
            <w:r>
              <w:t>Office Professional Plus 2016 HUP és Office 2016 for Mac Home &amp; Business with Skype for Business DL HUP</w:t>
            </w:r>
          </w:p>
        </w:tc>
      </w:tr>
      <w:tr w:rsidR="00C277AF" w14:paraId="2D5AE1CA" w14:textId="77777777">
        <w:tc>
          <w:tcPr>
            <w:tcW w:w="6000" w:type="dxa"/>
            <w:tcBorders>
              <w:top w:val="single" w:sz="4" w:space="0" w:color="000000"/>
              <w:left w:val="single" w:sz="4" w:space="0" w:color="000000"/>
              <w:bottom w:val="single" w:sz="4" w:space="0" w:color="000000"/>
              <w:right w:val="single" w:sz="4" w:space="0" w:color="000000"/>
            </w:tcBorders>
          </w:tcPr>
          <w:p w14:paraId="67BC87CC" w14:textId="77777777" w:rsidR="00C277AF" w:rsidRDefault="005A69E6">
            <w:pPr>
              <w:pStyle w:val="ProductList-TableBody"/>
            </w:pPr>
            <w:r>
              <w:t>Access 2010/2013/2016</w:t>
            </w:r>
          </w:p>
          <w:p w14:paraId="46B287BB" w14:textId="77777777" w:rsidR="00C277AF" w:rsidRDefault="005A69E6">
            <w:pPr>
              <w:pStyle w:val="ProductList-TableBody"/>
            </w:pPr>
            <w:r>
              <w:t>Excel 2010/2013/2016</w:t>
            </w:r>
          </w:p>
          <w:p w14:paraId="4A0DFCFB" w14:textId="77777777" w:rsidR="00C277AF" w:rsidRDefault="005A69E6">
            <w:pPr>
              <w:pStyle w:val="ProductList-TableBody"/>
            </w:pPr>
            <w:r>
              <w:t>PowerPoint 2010/2013/2016</w:t>
            </w:r>
          </w:p>
          <w:p w14:paraId="15AF002E" w14:textId="77777777" w:rsidR="00C277AF" w:rsidRDefault="005A69E6">
            <w:pPr>
              <w:pStyle w:val="ProductList-TableBody"/>
            </w:pPr>
            <w:r>
              <w:t>InfoPath 2010/2013/2016</w:t>
            </w:r>
          </w:p>
          <w:p w14:paraId="75A693C3" w14:textId="77777777" w:rsidR="00C277AF" w:rsidRDefault="005A69E6">
            <w:pPr>
              <w:pStyle w:val="ProductList-TableBody"/>
            </w:pPr>
            <w:r>
              <w:t>Lync 2010/2013/2015</w:t>
            </w:r>
          </w:p>
          <w:p w14:paraId="127FA2BE" w14:textId="77777777" w:rsidR="00C277AF" w:rsidRDefault="005A69E6">
            <w:pPr>
              <w:pStyle w:val="ProductList-TableBody"/>
            </w:pPr>
            <w:r>
              <w:t>OneNote 2010/2013/2016</w:t>
            </w:r>
          </w:p>
          <w:p w14:paraId="45931316" w14:textId="77777777" w:rsidR="00C277AF" w:rsidRDefault="005A69E6">
            <w:pPr>
              <w:pStyle w:val="ProductList-TableBody"/>
            </w:pPr>
            <w:r>
              <w:t>Outlook 2010/2013/2016</w:t>
            </w:r>
          </w:p>
          <w:p w14:paraId="36501872" w14:textId="77777777" w:rsidR="00C277AF" w:rsidRDefault="005A69E6">
            <w:pPr>
              <w:pStyle w:val="ProductList-TableBody"/>
            </w:pPr>
            <w:r>
              <w:t>Publisher 2010/2013/2016</w:t>
            </w:r>
          </w:p>
          <w:p w14:paraId="39C6A502" w14:textId="77777777" w:rsidR="00C277AF" w:rsidRDefault="005A69E6">
            <w:pPr>
              <w:pStyle w:val="ProductList-TableBody"/>
            </w:pPr>
            <w:r>
              <w:t>Skype 2015 Vállalati verzió</w:t>
            </w:r>
          </w:p>
          <w:p w14:paraId="14B4FE2B" w14:textId="77777777" w:rsidR="00C277AF" w:rsidRDefault="005A69E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E877330" w14:textId="77777777" w:rsidR="00C277AF" w:rsidRDefault="005A69E6">
            <w:pPr>
              <w:pStyle w:val="ProductList-TableBody"/>
            </w:pPr>
            <w:r>
              <w:t xml:space="preserve">Office Professional Plus 2016 HUP és Office 2016 for Mac Home &amp; Business with Skype for Business DL HUP </w:t>
            </w:r>
          </w:p>
        </w:tc>
      </w:tr>
      <w:tr w:rsidR="00C277AF" w14:paraId="291B5187" w14:textId="77777777">
        <w:tc>
          <w:tcPr>
            <w:tcW w:w="6000" w:type="dxa"/>
            <w:tcBorders>
              <w:top w:val="single" w:sz="4" w:space="0" w:color="000000"/>
              <w:left w:val="single" w:sz="4" w:space="0" w:color="000000"/>
              <w:bottom w:val="single" w:sz="4" w:space="0" w:color="000000"/>
              <w:right w:val="single" w:sz="4" w:space="0" w:color="000000"/>
            </w:tcBorders>
          </w:tcPr>
          <w:p w14:paraId="1294C4D9" w14:textId="77777777" w:rsidR="00C277AF" w:rsidRDefault="005A69E6">
            <w:pPr>
              <w:pStyle w:val="ProductList-TableBody"/>
            </w:pPr>
            <w:r>
              <w:t xml:space="preserve">Visio Standard 2010/2013/2016 </w:t>
            </w:r>
          </w:p>
          <w:p w14:paraId="705070BA" w14:textId="77777777" w:rsidR="00C277AF" w:rsidRDefault="005A69E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9017CBD" w14:textId="77777777" w:rsidR="00C277AF" w:rsidRDefault="005A69E6">
            <w:pPr>
              <w:pStyle w:val="ProductList-TableBody"/>
            </w:pPr>
            <w:r>
              <w:t>Visio Professional 2016 HUP</w:t>
            </w:r>
          </w:p>
        </w:tc>
      </w:tr>
      <w:tr w:rsidR="00C277AF" w14:paraId="1921EC72" w14:textId="77777777">
        <w:tc>
          <w:tcPr>
            <w:tcW w:w="6000" w:type="dxa"/>
            <w:tcBorders>
              <w:top w:val="single" w:sz="4" w:space="0" w:color="000000"/>
              <w:left w:val="single" w:sz="4" w:space="0" w:color="000000"/>
              <w:bottom w:val="single" w:sz="4" w:space="0" w:color="000000"/>
              <w:right w:val="single" w:sz="4" w:space="0" w:color="000000"/>
            </w:tcBorders>
          </w:tcPr>
          <w:p w14:paraId="18136CFB" w14:textId="77777777" w:rsidR="00C277AF" w:rsidRDefault="005A69E6">
            <w:pPr>
              <w:pStyle w:val="ProductList-TableBody"/>
            </w:pPr>
            <w:r>
              <w:t>Project Standard 2010/2013/2016</w:t>
            </w:r>
          </w:p>
          <w:p w14:paraId="3C4890DB" w14:textId="77777777" w:rsidR="00C277AF" w:rsidRDefault="005A69E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6E9F9D3" w14:textId="77777777" w:rsidR="00C277AF" w:rsidRDefault="005A69E6">
            <w:pPr>
              <w:pStyle w:val="ProductList-TableBody"/>
            </w:pPr>
            <w:r>
              <w:t>Project Professional 2016 HUP</w:t>
            </w:r>
          </w:p>
        </w:tc>
      </w:tr>
    </w:tbl>
    <w:p w14:paraId="45788E41" w14:textId="77777777" w:rsidR="00C277AF" w:rsidRDefault="005A69E6">
      <w:pPr>
        <w:pStyle w:val="ProductList-Body"/>
      </w:pPr>
      <w:r>
        <w:rPr>
          <w:i/>
        </w:rPr>
        <w:t xml:space="preserve">További információk, az Otthoni Használat Programban a jövőben elérhetővé váló további szoftverekre vonatkozó tájékoztatást is ideértve, itt találhatók: </w:t>
      </w:r>
      <w:hyperlink r:id="rId152">
        <w:r>
          <w:rPr>
            <w:i/>
            <w:color w:val="00467F"/>
            <w:u w:val="single"/>
          </w:rPr>
          <w:t>http://www.microsoft.com/licensing</w:t>
        </w:r>
      </w:hyperlink>
      <w:r>
        <w:rPr>
          <w:i/>
        </w:rPr>
        <w:t>.</w:t>
      </w:r>
    </w:p>
    <w:p w14:paraId="3CF64056" w14:textId="77777777" w:rsidR="00C277AF" w:rsidRDefault="00C277AF">
      <w:pPr>
        <w:pStyle w:val="ProductList-Body"/>
      </w:pPr>
    </w:p>
    <w:p w14:paraId="4E0EEC39" w14:textId="77777777" w:rsidR="00C277AF" w:rsidRDefault="005A69E6">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2D891D67" w14:textId="77777777" w:rsidR="00C277AF" w:rsidRDefault="00C277AF">
      <w:pPr>
        <w:pStyle w:val="ProductList-Body"/>
        <w:jc w:val="right"/>
      </w:pPr>
    </w:p>
    <w:p w14:paraId="0039B1F8" w14:textId="77777777" w:rsidR="00C277AF" w:rsidRDefault="005A69E6">
      <w:pPr>
        <w:pStyle w:val="ProductList-ClauseHeading"/>
        <w:outlineLvl w:val="2"/>
      </w:pPr>
      <w:bookmarkStart w:id="350" w:name="_Sec585"/>
      <w:r>
        <w:t>Non-stop Problémamegoldási Támogatás</w:t>
      </w:r>
      <w:bookmarkEnd w:id="350"/>
    </w:p>
    <w:p w14:paraId="406D1763" w14:textId="77777777" w:rsidR="00C277AF" w:rsidRDefault="005A69E6">
      <w:pPr>
        <w:pStyle w:val="ProductList-Body"/>
      </w:pPr>
      <w:r>
        <w:t>Non-stop Problémamegoldási Támogatásra a (nem Oktatási Programokon keresztül vásárló) Frissítési Garancia fedezettel rendelkező ügyfelek jogosultak.</w:t>
      </w:r>
    </w:p>
    <w:p w14:paraId="342715D2" w14:textId="77777777" w:rsidR="00C277AF" w:rsidRDefault="00C277AF">
      <w:pPr>
        <w:pStyle w:val="ProductList-Body"/>
      </w:pPr>
    </w:p>
    <w:p w14:paraId="5A7CEDE2" w14:textId="77777777" w:rsidR="00C277AF" w:rsidRDefault="005A69E6">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05BED3B8" w14:textId="77777777" w:rsidR="00C277AF" w:rsidRDefault="00C277AF">
      <w:pPr>
        <w:pStyle w:val="ProductList-Body"/>
      </w:pPr>
    </w:p>
    <w:p w14:paraId="04CCDA71" w14:textId="77777777" w:rsidR="00C277AF" w:rsidRDefault="005A69E6">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41E4D50D" w14:textId="77777777" w:rsidR="00C277AF" w:rsidRDefault="00C277AF">
      <w:pPr>
        <w:pStyle w:val="ProductList-Body"/>
      </w:pPr>
    </w:p>
    <w:p w14:paraId="02CE2FD0" w14:textId="77777777" w:rsidR="00C277AF" w:rsidRDefault="005A69E6">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3B0CFB1B" w14:textId="77777777" w:rsidR="00C277AF" w:rsidRDefault="00C277AF">
      <w:pPr>
        <w:pStyle w:val="ProductList-Body"/>
      </w:pPr>
    </w:p>
    <w:p w14:paraId="7C0A0BA8" w14:textId="77777777" w:rsidR="00C277AF" w:rsidRDefault="005A69E6">
      <w:pPr>
        <w:pStyle w:val="ProductList-SubClauseHeading"/>
        <w:outlineLvl w:val="3"/>
      </w:pPr>
      <w:r>
        <w:t>Ajándékba kapott telefonos támogatási események minden programhoz az MPSA kivételével</w:t>
      </w:r>
    </w:p>
    <w:p w14:paraId="286E1C80" w14:textId="77777777" w:rsidR="00C277AF" w:rsidRDefault="005A69E6">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75"/>
        <w:gridCol w:w="2575"/>
        <w:gridCol w:w="2703"/>
        <w:gridCol w:w="2703"/>
      </w:tblGrid>
      <w:tr w:rsidR="00C277AF" w14:paraId="235CED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4826B4" w14:textId="77777777" w:rsidR="00C277AF" w:rsidRDefault="005A69E6">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0196D1" w14:textId="77777777" w:rsidR="00C277AF" w:rsidRDefault="005A69E6">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39815" w14:textId="77777777" w:rsidR="00C277AF" w:rsidRDefault="005A69E6">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EE3465" w14:textId="77777777" w:rsidR="00C277AF" w:rsidRDefault="005A69E6">
            <w:pPr>
              <w:pStyle w:val="ProductList-TableBody"/>
            </w:pPr>
            <w:r>
              <w:rPr>
                <w:color w:val="FFFFFF"/>
              </w:rPr>
              <w:t>IW / Ügyfél – Eseményért kapott növekmény</w:t>
            </w:r>
          </w:p>
        </w:tc>
      </w:tr>
      <w:tr w:rsidR="00C277AF" w14:paraId="292D2CA2" w14:textId="77777777">
        <w:tc>
          <w:tcPr>
            <w:tcW w:w="2940" w:type="dxa"/>
            <w:tcBorders>
              <w:top w:val="single" w:sz="4" w:space="0" w:color="000000"/>
              <w:left w:val="single" w:sz="4" w:space="0" w:color="000000"/>
              <w:bottom w:val="single" w:sz="4" w:space="0" w:color="000000"/>
              <w:right w:val="single" w:sz="4" w:space="0" w:color="000000"/>
            </w:tcBorders>
          </w:tcPr>
          <w:p w14:paraId="3F12BC93" w14:textId="77777777" w:rsidR="00C277AF" w:rsidRDefault="005A69E6">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4CD938A1" w14:textId="77777777" w:rsidR="00C277AF" w:rsidRDefault="005A69E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5E618A" w14:textId="77777777" w:rsidR="00C277AF" w:rsidRDefault="005A69E6">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73D0B7EE" w14:textId="77777777" w:rsidR="00C277AF" w:rsidRDefault="005A69E6">
            <w:pPr>
              <w:pStyle w:val="ProductList-TableBody"/>
            </w:pPr>
            <w:r>
              <w:t>200 000 $</w:t>
            </w:r>
          </w:p>
        </w:tc>
      </w:tr>
      <w:tr w:rsidR="00C277AF" w14:paraId="3485D98F" w14:textId="77777777">
        <w:tc>
          <w:tcPr>
            <w:tcW w:w="2940" w:type="dxa"/>
            <w:tcBorders>
              <w:top w:val="single" w:sz="4" w:space="0" w:color="000000"/>
              <w:left w:val="single" w:sz="4" w:space="0" w:color="000000"/>
              <w:bottom w:val="single" w:sz="4" w:space="0" w:color="000000"/>
              <w:right w:val="single" w:sz="4" w:space="0" w:color="000000"/>
            </w:tcBorders>
          </w:tcPr>
          <w:p w14:paraId="45161067" w14:textId="77777777" w:rsidR="00C277AF" w:rsidRDefault="005A69E6">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7A80192E" w14:textId="77777777" w:rsidR="00C277AF" w:rsidRDefault="005A69E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F52EAC8" w14:textId="77777777" w:rsidR="00C277AF" w:rsidRDefault="005A69E6">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4B05B1E1" w14:textId="77777777" w:rsidR="00C277AF" w:rsidRDefault="005A69E6">
            <w:pPr>
              <w:pStyle w:val="ProductList-TableBody"/>
            </w:pPr>
            <w:r>
              <w:t>300 000</w:t>
            </w:r>
          </w:p>
        </w:tc>
      </w:tr>
      <w:tr w:rsidR="00C277AF" w14:paraId="36943FAD" w14:textId="77777777">
        <w:tc>
          <w:tcPr>
            <w:tcW w:w="2940" w:type="dxa"/>
            <w:tcBorders>
              <w:top w:val="single" w:sz="4" w:space="0" w:color="000000"/>
              <w:left w:val="single" w:sz="4" w:space="0" w:color="000000"/>
              <w:bottom w:val="single" w:sz="4" w:space="0" w:color="000000"/>
              <w:right w:val="single" w:sz="4" w:space="0" w:color="000000"/>
            </w:tcBorders>
          </w:tcPr>
          <w:p w14:paraId="0DF80E1B" w14:textId="77777777" w:rsidR="00C277AF" w:rsidRDefault="005A69E6">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0041DC68" w14:textId="77777777" w:rsidR="00C277AF" w:rsidRDefault="005A69E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9B136E7" w14:textId="77777777" w:rsidR="00C277AF" w:rsidRDefault="005A69E6">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1E9433CF" w14:textId="77777777" w:rsidR="00C277AF" w:rsidRDefault="005A69E6">
            <w:pPr>
              <w:pStyle w:val="ProductList-TableBody"/>
            </w:pPr>
            <w:r>
              <w:t>270 000</w:t>
            </w:r>
          </w:p>
        </w:tc>
      </w:tr>
      <w:tr w:rsidR="00C277AF" w14:paraId="663A5E0E" w14:textId="77777777">
        <w:tc>
          <w:tcPr>
            <w:tcW w:w="2940" w:type="dxa"/>
            <w:tcBorders>
              <w:top w:val="single" w:sz="4" w:space="0" w:color="000000"/>
              <w:left w:val="single" w:sz="4" w:space="0" w:color="000000"/>
              <w:bottom w:val="single" w:sz="4" w:space="0" w:color="000000"/>
              <w:right w:val="single" w:sz="4" w:space="0" w:color="000000"/>
            </w:tcBorders>
          </w:tcPr>
          <w:p w14:paraId="705BA184" w14:textId="77777777" w:rsidR="00C277AF" w:rsidRDefault="005A69E6">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065044B6" w14:textId="77777777" w:rsidR="00C277AF" w:rsidRDefault="005A69E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068A20E" w14:textId="77777777" w:rsidR="00C277AF" w:rsidRDefault="005A69E6">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91DC5CE" w14:textId="77777777" w:rsidR="00C277AF" w:rsidRDefault="005A69E6">
            <w:pPr>
              <w:pStyle w:val="ProductList-TableBody"/>
            </w:pPr>
            <w:r>
              <w:t>330 000 S Fr</w:t>
            </w:r>
          </w:p>
        </w:tc>
      </w:tr>
      <w:tr w:rsidR="00C277AF" w14:paraId="3CAA4CB8" w14:textId="77777777">
        <w:tc>
          <w:tcPr>
            <w:tcW w:w="2940" w:type="dxa"/>
            <w:tcBorders>
              <w:top w:val="single" w:sz="4" w:space="0" w:color="000000"/>
              <w:left w:val="single" w:sz="4" w:space="0" w:color="000000"/>
              <w:bottom w:val="single" w:sz="4" w:space="0" w:color="000000"/>
              <w:right w:val="single" w:sz="4" w:space="0" w:color="000000"/>
            </w:tcBorders>
          </w:tcPr>
          <w:p w14:paraId="68372057" w14:textId="77777777" w:rsidR="00C277AF" w:rsidRDefault="005A69E6">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25E0A0F8" w14:textId="77777777" w:rsidR="00C277AF" w:rsidRDefault="005A69E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58C0B22" w14:textId="77777777" w:rsidR="00C277AF" w:rsidRDefault="005A69E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893E44D" w14:textId="77777777" w:rsidR="00C277AF" w:rsidRDefault="005A69E6">
            <w:pPr>
              <w:pStyle w:val="ProductList-TableBody"/>
            </w:pPr>
            <w:r>
              <w:t>1 650 000 CRC</w:t>
            </w:r>
          </w:p>
        </w:tc>
      </w:tr>
      <w:tr w:rsidR="00C277AF" w14:paraId="2EC14B77" w14:textId="77777777">
        <w:tc>
          <w:tcPr>
            <w:tcW w:w="2940" w:type="dxa"/>
            <w:tcBorders>
              <w:top w:val="single" w:sz="4" w:space="0" w:color="000000"/>
              <w:left w:val="single" w:sz="4" w:space="0" w:color="000000"/>
              <w:bottom w:val="single" w:sz="4" w:space="0" w:color="000000"/>
              <w:right w:val="single" w:sz="4" w:space="0" w:color="000000"/>
            </w:tcBorders>
          </w:tcPr>
          <w:p w14:paraId="6C4DF426" w14:textId="77777777" w:rsidR="00C277AF" w:rsidRDefault="005A69E6">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059C56AF" w14:textId="77777777" w:rsidR="00C277AF" w:rsidRDefault="005A69E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9B63B3C" w14:textId="77777777" w:rsidR="00C277AF" w:rsidRDefault="005A69E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F0B4776" w14:textId="77777777" w:rsidR="00C277AF" w:rsidRDefault="005A69E6">
            <w:pPr>
              <w:pStyle w:val="ProductList-TableBody"/>
            </w:pPr>
            <w:r>
              <w:t>1 600 000 kr</w:t>
            </w:r>
          </w:p>
        </w:tc>
      </w:tr>
      <w:tr w:rsidR="00C277AF" w14:paraId="5DE49FDC" w14:textId="77777777">
        <w:tc>
          <w:tcPr>
            <w:tcW w:w="2940" w:type="dxa"/>
            <w:tcBorders>
              <w:top w:val="single" w:sz="4" w:space="0" w:color="000000"/>
              <w:left w:val="single" w:sz="4" w:space="0" w:color="000000"/>
              <w:bottom w:val="single" w:sz="4" w:space="0" w:color="000000"/>
              <w:right w:val="single" w:sz="4" w:space="0" w:color="000000"/>
            </w:tcBorders>
          </w:tcPr>
          <w:p w14:paraId="4878E6A7" w14:textId="77777777" w:rsidR="00C277AF" w:rsidRDefault="005A69E6">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14:paraId="61356703" w14:textId="77777777" w:rsidR="00C277AF" w:rsidRDefault="005A69E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BDCFD4" w14:textId="77777777" w:rsidR="00C277AF" w:rsidRDefault="005A69E6">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04DAEDE2" w14:textId="77777777" w:rsidR="00C277AF" w:rsidRDefault="005A69E6">
            <w:pPr>
              <w:pStyle w:val="ProductList-TableBody"/>
            </w:pPr>
            <w:r>
              <w:t>215 000</w:t>
            </w:r>
          </w:p>
        </w:tc>
      </w:tr>
      <w:tr w:rsidR="00C277AF" w14:paraId="4ACE1045" w14:textId="77777777">
        <w:tc>
          <w:tcPr>
            <w:tcW w:w="2940" w:type="dxa"/>
            <w:tcBorders>
              <w:top w:val="single" w:sz="4" w:space="0" w:color="000000"/>
              <w:left w:val="single" w:sz="4" w:space="0" w:color="000000"/>
              <w:bottom w:val="single" w:sz="4" w:space="0" w:color="000000"/>
              <w:right w:val="single" w:sz="4" w:space="0" w:color="000000"/>
            </w:tcBorders>
          </w:tcPr>
          <w:p w14:paraId="26D5B3EF" w14:textId="77777777" w:rsidR="00C277AF" w:rsidRDefault="005A69E6">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6F6498B6" w14:textId="77777777" w:rsidR="00C277AF" w:rsidRDefault="005A69E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1436380" w14:textId="77777777" w:rsidR="00C277AF" w:rsidRDefault="005A69E6">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114CCFD6" w14:textId="77777777" w:rsidR="00C277AF" w:rsidRDefault="005A69E6">
            <w:pPr>
              <w:pStyle w:val="ProductList-TableBody"/>
            </w:pPr>
            <w:r>
              <w:t>135 000 £</w:t>
            </w:r>
          </w:p>
        </w:tc>
      </w:tr>
      <w:tr w:rsidR="00C277AF" w14:paraId="51B5110F" w14:textId="77777777">
        <w:tc>
          <w:tcPr>
            <w:tcW w:w="2940" w:type="dxa"/>
            <w:tcBorders>
              <w:top w:val="single" w:sz="4" w:space="0" w:color="000000"/>
              <w:left w:val="single" w:sz="4" w:space="0" w:color="000000"/>
              <w:bottom w:val="single" w:sz="4" w:space="0" w:color="000000"/>
              <w:right w:val="single" w:sz="4" w:space="0" w:color="000000"/>
            </w:tcBorders>
          </w:tcPr>
          <w:p w14:paraId="5E531001" w14:textId="77777777" w:rsidR="00C277AF" w:rsidRDefault="005A69E6">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3399CBEF" w14:textId="77777777" w:rsidR="00C277AF" w:rsidRDefault="005A69E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3153EF" w14:textId="77777777" w:rsidR="00C277AF" w:rsidRDefault="005A69E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56DD5EF" w14:textId="77777777" w:rsidR="00C277AF" w:rsidRDefault="005A69E6">
            <w:pPr>
              <w:pStyle w:val="ProductList-TableBody"/>
            </w:pPr>
            <w:r>
              <w:t>24 000 000 JPY</w:t>
            </w:r>
          </w:p>
        </w:tc>
      </w:tr>
      <w:tr w:rsidR="00C277AF" w14:paraId="6AD76AA6" w14:textId="77777777">
        <w:tc>
          <w:tcPr>
            <w:tcW w:w="2940" w:type="dxa"/>
            <w:tcBorders>
              <w:top w:val="single" w:sz="4" w:space="0" w:color="000000"/>
              <w:left w:val="single" w:sz="4" w:space="0" w:color="000000"/>
              <w:bottom w:val="single" w:sz="4" w:space="0" w:color="000000"/>
              <w:right w:val="single" w:sz="4" w:space="0" w:color="000000"/>
            </w:tcBorders>
          </w:tcPr>
          <w:p w14:paraId="2A5C411F" w14:textId="77777777" w:rsidR="00C277AF" w:rsidRDefault="005A69E6">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303AFF7B" w14:textId="77777777" w:rsidR="00C277AF" w:rsidRDefault="005A69E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267D485" w14:textId="77777777" w:rsidR="00C277AF" w:rsidRDefault="005A69E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450CD0E" w14:textId="77777777" w:rsidR="00C277AF" w:rsidRDefault="005A69E6">
            <w:pPr>
              <w:pStyle w:val="ProductList-TableBody"/>
            </w:pPr>
            <w:r>
              <w:t>240 000 000 KWD</w:t>
            </w:r>
          </w:p>
        </w:tc>
      </w:tr>
      <w:tr w:rsidR="00C277AF" w14:paraId="36A4CA35" w14:textId="77777777">
        <w:tc>
          <w:tcPr>
            <w:tcW w:w="2940" w:type="dxa"/>
            <w:tcBorders>
              <w:top w:val="single" w:sz="4" w:space="0" w:color="000000"/>
              <w:left w:val="single" w:sz="4" w:space="0" w:color="000000"/>
              <w:bottom w:val="single" w:sz="4" w:space="0" w:color="000000"/>
              <w:right w:val="single" w:sz="4" w:space="0" w:color="000000"/>
            </w:tcBorders>
          </w:tcPr>
          <w:p w14:paraId="652356F7" w14:textId="77777777" w:rsidR="00C277AF" w:rsidRDefault="005A69E6">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17CC3AE4" w14:textId="77777777" w:rsidR="00C277AF" w:rsidRDefault="005A69E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FC0BA8" w14:textId="77777777" w:rsidR="00C277AF" w:rsidRDefault="005A69E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057E2CE" w14:textId="77777777" w:rsidR="00C277AF" w:rsidRDefault="005A69E6">
            <w:pPr>
              <w:pStyle w:val="ProductList-TableBody"/>
            </w:pPr>
            <w:r>
              <w:t>1 650 000 kr</w:t>
            </w:r>
          </w:p>
        </w:tc>
      </w:tr>
      <w:tr w:rsidR="00C277AF" w14:paraId="281C82E3" w14:textId="77777777">
        <w:tc>
          <w:tcPr>
            <w:tcW w:w="2940" w:type="dxa"/>
            <w:tcBorders>
              <w:top w:val="single" w:sz="4" w:space="0" w:color="000000"/>
              <w:left w:val="single" w:sz="4" w:space="0" w:color="000000"/>
              <w:bottom w:val="single" w:sz="4" w:space="0" w:color="000000"/>
              <w:right w:val="single" w:sz="4" w:space="0" w:color="000000"/>
            </w:tcBorders>
          </w:tcPr>
          <w:p w14:paraId="6AEE3722" w14:textId="77777777" w:rsidR="00C277AF" w:rsidRDefault="005A69E6">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4FC5F20F" w14:textId="77777777" w:rsidR="00C277AF" w:rsidRDefault="005A69E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E41A10" w14:textId="77777777" w:rsidR="00C277AF" w:rsidRDefault="005A69E6">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04C8D83E" w14:textId="77777777" w:rsidR="00C277AF" w:rsidRDefault="005A69E6">
            <w:pPr>
              <w:pStyle w:val="ProductList-TableBody"/>
            </w:pPr>
            <w:r>
              <w:t>350 000</w:t>
            </w:r>
          </w:p>
        </w:tc>
      </w:tr>
      <w:tr w:rsidR="00C277AF" w14:paraId="3F1226EA" w14:textId="77777777">
        <w:tc>
          <w:tcPr>
            <w:tcW w:w="2940" w:type="dxa"/>
            <w:tcBorders>
              <w:top w:val="single" w:sz="4" w:space="0" w:color="000000"/>
              <w:left w:val="single" w:sz="4" w:space="0" w:color="000000"/>
              <w:bottom w:val="single" w:sz="4" w:space="0" w:color="000000"/>
              <w:right w:val="single" w:sz="4" w:space="0" w:color="000000"/>
            </w:tcBorders>
          </w:tcPr>
          <w:p w14:paraId="68D6196D" w14:textId="77777777" w:rsidR="00C277AF" w:rsidRDefault="005A69E6">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789A5811" w14:textId="77777777" w:rsidR="00C277AF" w:rsidRDefault="005A69E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316C7A" w14:textId="77777777" w:rsidR="00C277AF" w:rsidRDefault="005A69E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71B582B" w14:textId="77777777" w:rsidR="00C277AF" w:rsidRDefault="005A69E6">
            <w:pPr>
              <w:pStyle w:val="ProductList-TableBody"/>
            </w:pPr>
            <w:r>
              <w:t>2 000 000 kr</w:t>
            </w:r>
          </w:p>
        </w:tc>
      </w:tr>
      <w:tr w:rsidR="00C277AF" w14:paraId="3AD17DE5" w14:textId="77777777">
        <w:tc>
          <w:tcPr>
            <w:tcW w:w="2940" w:type="dxa"/>
            <w:tcBorders>
              <w:top w:val="single" w:sz="4" w:space="0" w:color="000000"/>
              <w:left w:val="single" w:sz="4" w:space="0" w:color="000000"/>
              <w:bottom w:val="single" w:sz="4" w:space="0" w:color="000000"/>
              <w:right w:val="single" w:sz="4" w:space="0" w:color="000000"/>
            </w:tcBorders>
          </w:tcPr>
          <w:p w14:paraId="366BA8D0" w14:textId="77777777" w:rsidR="00C277AF" w:rsidRDefault="005A69E6">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5B380A2E" w14:textId="77777777" w:rsidR="00C277AF" w:rsidRDefault="005A69E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FEB5FA7" w14:textId="77777777" w:rsidR="00C277AF" w:rsidRDefault="005A69E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3C15472" w14:textId="77777777" w:rsidR="00C277AF" w:rsidRDefault="005A69E6">
            <w:pPr>
              <w:pStyle w:val="ProductList-TableBody"/>
            </w:pPr>
            <w:r>
              <w:t>7 000 000 NTD</w:t>
            </w:r>
          </w:p>
        </w:tc>
      </w:tr>
      <w:tr w:rsidR="00C277AF" w14:paraId="21CE80F9" w14:textId="77777777">
        <w:tc>
          <w:tcPr>
            <w:tcW w:w="2940" w:type="dxa"/>
            <w:tcBorders>
              <w:top w:val="single" w:sz="4" w:space="0" w:color="000000"/>
              <w:left w:val="single" w:sz="4" w:space="0" w:color="000000"/>
              <w:bottom w:val="single" w:sz="4" w:space="0" w:color="000000"/>
              <w:right w:val="single" w:sz="4" w:space="0" w:color="000000"/>
            </w:tcBorders>
          </w:tcPr>
          <w:p w14:paraId="11D783ED" w14:textId="77777777" w:rsidR="00C277AF" w:rsidRDefault="005A69E6">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13ECC463" w14:textId="77777777" w:rsidR="00C277AF" w:rsidRDefault="005A69E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36C0A9" w14:textId="77777777" w:rsidR="00C277AF" w:rsidRDefault="005A69E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88A042A" w14:textId="77777777" w:rsidR="00C277AF" w:rsidRDefault="005A69E6">
            <w:pPr>
              <w:pStyle w:val="ProductList-TableBody"/>
            </w:pPr>
            <w:r>
              <w:t>10 000 000 INR</w:t>
            </w:r>
          </w:p>
        </w:tc>
      </w:tr>
      <w:tr w:rsidR="00C277AF" w14:paraId="396BE547" w14:textId="77777777">
        <w:tc>
          <w:tcPr>
            <w:tcW w:w="2940" w:type="dxa"/>
            <w:tcBorders>
              <w:top w:val="single" w:sz="4" w:space="0" w:color="000000"/>
              <w:left w:val="single" w:sz="4" w:space="0" w:color="000000"/>
              <w:bottom w:val="single" w:sz="4" w:space="0" w:color="000000"/>
              <w:right w:val="single" w:sz="4" w:space="0" w:color="000000"/>
            </w:tcBorders>
          </w:tcPr>
          <w:p w14:paraId="0A368F67" w14:textId="77777777" w:rsidR="00C277AF" w:rsidRDefault="005A69E6">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6A2805B5" w14:textId="77777777" w:rsidR="00C277AF" w:rsidRDefault="005A69E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6FDFCD" w14:textId="77777777" w:rsidR="00C277AF" w:rsidRDefault="005A69E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AE9764C" w14:textId="77777777" w:rsidR="00C277AF" w:rsidRDefault="005A69E6">
            <w:pPr>
              <w:pStyle w:val="ProductList-TableBody"/>
            </w:pPr>
            <w:r>
              <w:t>6 600 000 RUB</w:t>
            </w:r>
          </w:p>
        </w:tc>
      </w:tr>
    </w:tbl>
    <w:p w14:paraId="7B4799F3" w14:textId="77777777" w:rsidR="00C277AF" w:rsidRDefault="00C277AF">
      <w:pPr>
        <w:pStyle w:val="ProductList-BodyIndented"/>
        <w:ind w:left="720"/>
      </w:pPr>
    </w:p>
    <w:p w14:paraId="04E9F239" w14:textId="77777777" w:rsidR="00C277AF" w:rsidRDefault="005A69E6">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1DFE1A66" w14:textId="77777777" w:rsidR="00C277AF" w:rsidRDefault="00C277AF">
      <w:pPr>
        <w:pStyle w:val="ProductList-BodyIndented"/>
      </w:pPr>
    </w:p>
    <w:p w14:paraId="38477C8B" w14:textId="77777777" w:rsidR="00C277AF" w:rsidRDefault="005A69E6">
      <w:pPr>
        <w:pStyle w:val="ProductList-BodyIndented"/>
      </w:pPr>
      <w:r>
        <w:t xml:space="preserve">A helyi telefonos támogatás munkaidőben érhető el, a munkaidő a következő webhelyen tekinthető meg: </w:t>
      </w:r>
      <w:hyperlink r:id="rId153">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2981B0E5" w14:textId="77777777" w:rsidR="00C277AF" w:rsidRDefault="00C277AF">
      <w:pPr>
        <w:pStyle w:val="ProductList-BodyIndented"/>
      </w:pPr>
    </w:p>
    <w:p w14:paraId="6F6C1735" w14:textId="77777777" w:rsidR="00C277AF" w:rsidRDefault="005A69E6">
      <w:pPr>
        <w:pStyle w:val="ProductList-SubClauseHeading"/>
        <w:outlineLvl w:val="3"/>
      </w:pPr>
      <w:r>
        <w:t>Ajándékba kapott telefonos támogatási események az MPSA-hoz</w:t>
      </w:r>
    </w:p>
    <w:p w14:paraId="20C33A2D" w14:textId="77777777" w:rsidR="00C277AF" w:rsidRDefault="005A69E6">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C277AF" w14:paraId="57B21A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9B95CE" w14:textId="77777777" w:rsidR="00C277AF" w:rsidRDefault="005A69E6">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77CEE848" w14:textId="77777777" w:rsidR="00C277AF" w:rsidRDefault="005A69E6">
            <w:pPr>
              <w:pStyle w:val="ProductList-TableBody"/>
            </w:pPr>
            <w:r>
              <w:rPr>
                <w:color w:val="FFFFFF"/>
              </w:rPr>
              <w:t>Pontok telefonos támogatási eseményenként</w:t>
            </w:r>
          </w:p>
        </w:tc>
      </w:tr>
      <w:tr w:rsidR="00C277AF" w14:paraId="6F4BB72F" w14:textId="77777777">
        <w:tc>
          <w:tcPr>
            <w:tcW w:w="6120" w:type="dxa"/>
            <w:tcBorders>
              <w:top w:val="single" w:sz="4" w:space="0" w:color="000000"/>
              <w:left w:val="single" w:sz="4" w:space="0" w:color="000000"/>
              <w:bottom w:val="single" w:sz="4" w:space="0" w:color="000000"/>
              <w:right w:val="single" w:sz="4" w:space="0" w:color="000000"/>
            </w:tcBorders>
          </w:tcPr>
          <w:p w14:paraId="66AD9733" w14:textId="77777777" w:rsidR="00C277AF" w:rsidRDefault="005A69E6">
            <w:pPr>
              <w:pStyle w:val="ProductList-TableBody"/>
            </w:pPr>
            <w:r>
              <w:t>Alkalmazások és Rendszerek (kombinálva)</w:t>
            </w:r>
          </w:p>
        </w:tc>
        <w:tc>
          <w:tcPr>
            <w:tcW w:w="6000" w:type="dxa"/>
            <w:tcBorders>
              <w:left w:val="single" w:sz="4" w:space="0" w:color="000000"/>
              <w:right w:val="single" w:sz="4" w:space="0" w:color="000000"/>
            </w:tcBorders>
          </w:tcPr>
          <w:p w14:paraId="2C8E6F2C" w14:textId="77777777" w:rsidR="00C277AF" w:rsidRDefault="005A69E6">
            <w:pPr>
              <w:pStyle w:val="ProductList-TableBody"/>
            </w:pPr>
            <w:r>
              <w:t>2000</w:t>
            </w:r>
          </w:p>
        </w:tc>
      </w:tr>
      <w:tr w:rsidR="00C277AF" w14:paraId="7A14E6D1" w14:textId="77777777">
        <w:tc>
          <w:tcPr>
            <w:tcW w:w="6120" w:type="dxa"/>
            <w:tcBorders>
              <w:top w:val="single" w:sz="4" w:space="0" w:color="000000"/>
              <w:left w:val="single" w:sz="4" w:space="0" w:color="000000"/>
              <w:bottom w:val="single" w:sz="4" w:space="0" w:color="000000"/>
              <w:right w:val="single" w:sz="4" w:space="0" w:color="000000"/>
            </w:tcBorders>
          </w:tcPr>
          <w:p w14:paraId="46BF7BDD" w14:textId="77777777" w:rsidR="00C277AF" w:rsidRDefault="005A69E6">
            <w:pPr>
              <w:pStyle w:val="ProductList-TableBody"/>
            </w:pPr>
            <w:r>
              <w:t>Kiszolgáló</w:t>
            </w:r>
          </w:p>
        </w:tc>
        <w:tc>
          <w:tcPr>
            <w:tcW w:w="6000" w:type="dxa"/>
            <w:tcBorders>
              <w:left w:val="single" w:sz="4" w:space="0" w:color="000000"/>
              <w:right w:val="single" w:sz="4" w:space="0" w:color="000000"/>
            </w:tcBorders>
          </w:tcPr>
          <w:p w14:paraId="3AFF9571" w14:textId="77777777" w:rsidR="00C277AF" w:rsidRDefault="005A69E6">
            <w:pPr>
              <w:pStyle w:val="ProductList-TableBody"/>
            </w:pPr>
            <w:r>
              <w:t>400</w:t>
            </w:r>
          </w:p>
        </w:tc>
      </w:tr>
      <w:tr w:rsidR="00C277AF" w14:paraId="7F05F49B" w14:textId="77777777">
        <w:tc>
          <w:tcPr>
            <w:tcW w:w="6120" w:type="dxa"/>
            <w:tcBorders>
              <w:top w:val="single" w:sz="4" w:space="0" w:color="000000"/>
              <w:left w:val="single" w:sz="4" w:space="0" w:color="000000"/>
              <w:bottom w:val="single" w:sz="4" w:space="0" w:color="000000"/>
              <w:right w:val="single" w:sz="4" w:space="0" w:color="000000"/>
            </w:tcBorders>
          </w:tcPr>
          <w:p w14:paraId="0EE7C6CE" w14:textId="77777777" w:rsidR="00C277AF" w:rsidRDefault="005A69E6">
            <w:pPr>
              <w:pStyle w:val="ProductList-TableBody"/>
            </w:pPr>
            <w:r>
              <w:t>CAL</w:t>
            </w:r>
          </w:p>
        </w:tc>
        <w:tc>
          <w:tcPr>
            <w:tcW w:w="6000" w:type="dxa"/>
            <w:tcBorders>
              <w:left w:val="single" w:sz="4" w:space="0" w:color="000000"/>
              <w:right w:val="single" w:sz="4" w:space="0" w:color="000000"/>
            </w:tcBorders>
          </w:tcPr>
          <w:p w14:paraId="6CC28F72" w14:textId="77777777" w:rsidR="00C277AF" w:rsidRDefault="005A69E6">
            <w:pPr>
              <w:pStyle w:val="ProductList-TableBody"/>
            </w:pPr>
            <w:r>
              <w:t>400</w:t>
            </w:r>
          </w:p>
        </w:tc>
      </w:tr>
    </w:tbl>
    <w:p w14:paraId="2285E99A" w14:textId="77777777" w:rsidR="00C277AF" w:rsidRDefault="00C277AF">
      <w:pPr>
        <w:pStyle w:val="ProductList-BodyIndented"/>
      </w:pPr>
    </w:p>
    <w:p w14:paraId="065F8633" w14:textId="77777777" w:rsidR="00C277AF" w:rsidRDefault="005A69E6">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19AC106C" w14:textId="77777777" w:rsidR="00C277AF" w:rsidRDefault="00C277AF">
      <w:pPr>
        <w:pStyle w:val="ProductList-BodyIndented"/>
      </w:pPr>
    </w:p>
    <w:p w14:paraId="78FEB40E" w14:textId="77777777" w:rsidR="00C277AF" w:rsidRDefault="005A69E6">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E4E7F76" w14:textId="77777777" w:rsidR="00C277AF" w:rsidRDefault="00C277AF">
      <w:pPr>
        <w:pStyle w:val="ProductList-SubClauseHeading"/>
        <w:outlineLvl w:val="3"/>
      </w:pPr>
    </w:p>
    <w:p w14:paraId="047CADCF" w14:textId="77777777" w:rsidR="00C277AF" w:rsidRDefault="005A69E6">
      <w:pPr>
        <w:pStyle w:val="ProductList-SubClauseHeading"/>
        <w:outlineLvl w:val="3"/>
      </w:pPr>
      <w:r>
        <w:t>Webes események</w:t>
      </w:r>
    </w:p>
    <w:p w14:paraId="3E248CCE" w14:textId="77777777" w:rsidR="00C277AF" w:rsidRDefault="005A69E6">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1B3A93EE" w14:textId="77777777" w:rsidR="00C277AF" w:rsidRDefault="00C277AF">
      <w:pPr>
        <w:pStyle w:val="ProductList-BodyIndented"/>
      </w:pPr>
    </w:p>
    <w:p w14:paraId="3149C3D0" w14:textId="77777777" w:rsidR="00C277AF" w:rsidRDefault="005A69E6">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75E9DECC" w14:textId="77777777" w:rsidR="00C277AF" w:rsidRDefault="00C277AF">
      <w:pPr>
        <w:pStyle w:val="ProductList-BodyIndented"/>
        <w:ind w:left="720"/>
      </w:pPr>
    </w:p>
    <w:p w14:paraId="281528F4" w14:textId="77777777" w:rsidR="00C277AF" w:rsidRDefault="005A69E6">
      <w:pPr>
        <w:pStyle w:val="ProductList-SubClauseHeading"/>
        <w:outlineLvl w:val="3"/>
      </w:pPr>
      <w:r>
        <w:t>Támogatási kapcsolattartók</w:t>
      </w:r>
    </w:p>
    <w:p w14:paraId="4ED0E165" w14:textId="77777777" w:rsidR="00C277AF" w:rsidRDefault="005A69E6">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C277AF" w14:paraId="4B1161E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63C7D8" w14:textId="77777777" w:rsidR="00C277AF" w:rsidRDefault="005A69E6">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66F61" w14:textId="77777777" w:rsidR="00C277AF" w:rsidRDefault="005A69E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BA1C5" w14:textId="77777777" w:rsidR="00C277AF" w:rsidRDefault="005A69E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19F1FC" w14:textId="77777777" w:rsidR="00C277AF" w:rsidRDefault="005A69E6">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652E35" w14:textId="77777777" w:rsidR="00C277AF" w:rsidRDefault="005A69E6">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AA830C" w14:textId="77777777" w:rsidR="00C277AF" w:rsidRDefault="005A69E6">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720407" w14:textId="77777777" w:rsidR="00C277AF" w:rsidRDefault="005A69E6">
            <w:pPr>
              <w:pStyle w:val="ProductList-TableBody"/>
            </w:pPr>
            <w:r>
              <w:rPr>
                <w:color w:val="FFFFFF"/>
              </w:rPr>
              <w:t>S/S+: „D” szintű EA</w:t>
            </w:r>
          </w:p>
        </w:tc>
      </w:tr>
      <w:tr w:rsidR="00C277AF" w14:paraId="20F80FA4" w14:textId="77777777">
        <w:tc>
          <w:tcPr>
            <w:tcW w:w="1720" w:type="dxa"/>
            <w:tcBorders>
              <w:top w:val="single" w:sz="4" w:space="0" w:color="000000"/>
              <w:left w:val="single" w:sz="4" w:space="0" w:color="000000"/>
              <w:bottom w:val="single" w:sz="4" w:space="0" w:color="000000"/>
              <w:right w:val="single" w:sz="4" w:space="0" w:color="000000"/>
            </w:tcBorders>
          </w:tcPr>
          <w:p w14:paraId="74E4BD57" w14:textId="77777777" w:rsidR="00C277AF" w:rsidRDefault="005A69E6">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640B330" w14:textId="77777777" w:rsidR="00C277AF" w:rsidRDefault="005A69E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B26E039" w14:textId="77777777" w:rsidR="00C277AF" w:rsidRDefault="005A69E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D74D5DB" w14:textId="77777777" w:rsidR="00C277AF" w:rsidRDefault="005A69E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63D02CF" w14:textId="77777777" w:rsidR="00C277AF" w:rsidRDefault="005A69E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DA18749" w14:textId="77777777" w:rsidR="00C277AF" w:rsidRDefault="005A69E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8CFA4F5" w14:textId="77777777" w:rsidR="00C277AF" w:rsidRDefault="005A69E6">
            <w:pPr>
              <w:pStyle w:val="ProductList-TableBody"/>
            </w:pPr>
            <w:r>
              <w:t>Szükség szerint</w:t>
            </w:r>
          </w:p>
        </w:tc>
      </w:tr>
      <w:tr w:rsidR="00C277AF" w14:paraId="119BE73A" w14:textId="77777777">
        <w:tc>
          <w:tcPr>
            <w:tcW w:w="1720" w:type="dxa"/>
            <w:tcBorders>
              <w:top w:val="single" w:sz="4" w:space="0" w:color="000000"/>
              <w:left w:val="single" w:sz="4" w:space="0" w:color="000000"/>
              <w:bottom w:val="single" w:sz="4" w:space="0" w:color="000000"/>
              <w:right w:val="single" w:sz="4" w:space="0" w:color="000000"/>
            </w:tcBorders>
          </w:tcPr>
          <w:p w14:paraId="677CC8BD" w14:textId="77777777" w:rsidR="00C277AF" w:rsidRDefault="005A69E6">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392DE369" w14:textId="77777777" w:rsidR="00C277AF" w:rsidRDefault="005A69E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07A0A70" w14:textId="77777777" w:rsidR="00C277AF" w:rsidRDefault="005A69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EF359D" w14:textId="77777777" w:rsidR="00C277AF" w:rsidRDefault="005A69E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E8BA73" w14:textId="77777777" w:rsidR="00C277AF" w:rsidRDefault="005A69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45B5A1" w14:textId="77777777" w:rsidR="00C277AF" w:rsidRDefault="005A69E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B55B20A" w14:textId="77777777" w:rsidR="00C277AF" w:rsidRDefault="005A69E6">
            <w:pPr>
              <w:pStyle w:val="ProductList-TableBody"/>
            </w:pPr>
            <w:r>
              <w:t>16</w:t>
            </w:r>
          </w:p>
        </w:tc>
      </w:tr>
    </w:tbl>
    <w:p w14:paraId="25025B63" w14:textId="77777777" w:rsidR="00C277AF" w:rsidRDefault="00C277AF">
      <w:pPr>
        <w:pStyle w:val="ProductList-BodyIndented"/>
      </w:pPr>
    </w:p>
    <w:p w14:paraId="6678AB19" w14:textId="77777777" w:rsidR="00C277AF" w:rsidRDefault="005A69E6">
      <w:pPr>
        <w:pStyle w:val="ProductList-SubClauseHeading"/>
        <w:outlineLvl w:val="3"/>
      </w:pPr>
      <w:r>
        <w:t>Szolgáltatási szint Frissítési Garanciával rendelkező ügyfelek esetén</w:t>
      </w:r>
    </w:p>
    <w:p w14:paraId="3E48B885" w14:textId="77777777" w:rsidR="00C277AF" w:rsidRDefault="005A69E6">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C277AF" w14:paraId="1F59A1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DBA960" w14:textId="77777777" w:rsidR="00C277AF" w:rsidRDefault="005A69E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D804C" w14:textId="77777777" w:rsidR="00C277AF" w:rsidRDefault="005A69E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2FB4D5" w14:textId="77777777" w:rsidR="00C277AF" w:rsidRDefault="005A69E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392553" w14:textId="77777777" w:rsidR="00C277AF" w:rsidRDefault="005A69E6">
            <w:pPr>
              <w:pStyle w:val="ProductList-TableBody"/>
            </w:pPr>
            <w:r>
              <w:rPr>
                <w:color w:val="FFFFFF"/>
              </w:rPr>
              <w:t>Az Ügyféltől elvárt reakció</w:t>
            </w:r>
          </w:p>
        </w:tc>
      </w:tr>
      <w:tr w:rsidR="00C277AF" w14:paraId="5B27FDF1" w14:textId="77777777">
        <w:tc>
          <w:tcPr>
            <w:tcW w:w="2940" w:type="dxa"/>
            <w:tcBorders>
              <w:top w:val="single" w:sz="4" w:space="0" w:color="000000"/>
              <w:left w:val="single" w:sz="4" w:space="0" w:color="000000"/>
              <w:bottom w:val="single" w:sz="4" w:space="0" w:color="000000"/>
              <w:right w:val="single" w:sz="4" w:space="0" w:color="000000"/>
            </w:tcBorders>
          </w:tcPr>
          <w:p w14:paraId="4C9EBF87" w14:textId="77777777" w:rsidR="00C277AF" w:rsidRDefault="005A69E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1267F27" w14:textId="77777777" w:rsidR="00C277AF" w:rsidRDefault="005A69E6">
            <w:pPr>
              <w:pStyle w:val="ProductList-TableBody"/>
            </w:pPr>
            <w:r>
              <w:t xml:space="preserve">Súlyosan érinti az üzletvitelt: </w:t>
            </w:r>
          </w:p>
          <w:p w14:paraId="3CE8BE3B" w14:textId="77777777" w:rsidR="00C277AF" w:rsidRDefault="005A69E6">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7D6A6B7" w14:textId="77777777" w:rsidR="00C277AF" w:rsidRDefault="005A69E6">
            <w:pPr>
              <w:pStyle w:val="ProductList-TableBody"/>
            </w:pPr>
            <w:r>
              <w:t>Első visszahívás legfeljebb 2 órán belül a támogatási ajánlat alapján</w:t>
            </w:r>
          </w:p>
          <w:p w14:paraId="10C69226" w14:textId="77777777" w:rsidR="00C277AF" w:rsidRDefault="005A69E6">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2CE18336" w14:textId="77777777" w:rsidR="00C277AF" w:rsidRDefault="005A69E6">
            <w:pPr>
              <w:pStyle w:val="ProductList-TableBody"/>
            </w:pPr>
            <w:r>
              <w:t>Megfelelő erőforrások biztosítása a folyamatos (heti 7 nap, napi 24 óra) rendelkezésre álláshoz2</w:t>
            </w:r>
          </w:p>
          <w:p w14:paraId="62738C6D" w14:textId="77777777" w:rsidR="00C277AF" w:rsidRDefault="005A69E6">
            <w:pPr>
              <w:pStyle w:val="ProductList-TableBody"/>
            </w:pPr>
            <w:r>
              <w:t>A módosításokat jóváhagyó szervezeti egység gyors elérése, tőle gyors válaszok érkezése</w:t>
            </w:r>
          </w:p>
          <w:p w14:paraId="05DF1B53" w14:textId="77777777" w:rsidR="00C277AF" w:rsidRDefault="005A69E6">
            <w:pPr>
              <w:pStyle w:val="ProductList-TableBody"/>
            </w:pPr>
            <w:r>
              <w:t>A vezetőség értesítése</w:t>
            </w:r>
          </w:p>
        </w:tc>
      </w:tr>
      <w:tr w:rsidR="00C277AF" w14:paraId="2EA6BF3A" w14:textId="77777777">
        <w:tc>
          <w:tcPr>
            <w:tcW w:w="2940" w:type="dxa"/>
            <w:tcBorders>
              <w:top w:val="single" w:sz="4" w:space="0" w:color="000000"/>
              <w:left w:val="single" w:sz="4" w:space="0" w:color="000000"/>
              <w:bottom w:val="single" w:sz="4" w:space="0" w:color="000000"/>
              <w:right w:val="single" w:sz="4" w:space="0" w:color="000000"/>
            </w:tcBorders>
          </w:tcPr>
          <w:p w14:paraId="2845E8A2" w14:textId="77777777" w:rsidR="00C277AF" w:rsidRDefault="005A69E6">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CFA5FC7" w14:textId="77777777" w:rsidR="00C277AF" w:rsidRDefault="005A69E6">
            <w:pPr>
              <w:pStyle w:val="ProductList-TableBody"/>
            </w:pPr>
            <w:r>
              <w:t xml:space="preserve">Mérsékelten érinti az üzletvitelt: </w:t>
            </w:r>
          </w:p>
          <w:p w14:paraId="4C390F5D" w14:textId="77777777" w:rsidR="00C277AF" w:rsidRDefault="005A69E6">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40F33DC" w14:textId="77777777" w:rsidR="00C277AF" w:rsidRDefault="005A69E6">
            <w:pPr>
              <w:pStyle w:val="ProductList-TableBody"/>
            </w:pPr>
            <w:r>
              <w:t>Első visszahívás legfeljebb 4 órán belül a támogatási ajánlat alapján</w:t>
            </w:r>
          </w:p>
          <w:p w14:paraId="164546EE" w14:textId="77777777" w:rsidR="00C277AF" w:rsidRDefault="005A69E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ABEE14A" w14:textId="77777777" w:rsidR="00C277AF" w:rsidRDefault="005A69E6">
            <w:pPr>
              <w:pStyle w:val="ProductList-TableBody"/>
            </w:pPr>
            <w:r>
              <w:t>Megfelelő erőforrások biztosítása folyamatos rendelkezésre álláshoz Munkaidőben</w:t>
            </w:r>
          </w:p>
          <w:p w14:paraId="07D5C301" w14:textId="77777777" w:rsidR="00C277AF" w:rsidRDefault="005A69E6">
            <w:pPr>
              <w:pStyle w:val="ProductList-TableBody"/>
            </w:pPr>
            <w:r>
              <w:t>A módosításokat jóváhagyó szervezeti egység elérése, tőle válaszok érkezése 4 Munkaórán belül</w:t>
            </w:r>
          </w:p>
        </w:tc>
      </w:tr>
      <w:tr w:rsidR="00C277AF" w14:paraId="100D909B" w14:textId="77777777">
        <w:tc>
          <w:tcPr>
            <w:tcW w:w="2940" w:type="dxa"/>
            <w:tcBorders>
              <w:top w:val="single" w:sz="4" w:space="0" w:color="000000"/>
              <w:left w:val="single" w:sz="4" w:space="0" w:color="000000"/>
              <w:bottom w:val="single" w:sz="4" w:space="0" w:color="000000"/>
              <w:right w:val="single" w:sz="4" w:space="0" w:color="000000"/>
            </w:tcBorders>
          </w:tcPr>
          <w:p w14:paraId="4E02E0F2" w14:textId="77777777" w:rsidR="00C277AF" w:rsidRDefault="005A69E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F7C8BB0" w14:textId="77777777" w:rsidR="00C277AF" w:rsidRDefault="005A69E6">
            <w:pPr>
              <w:pStyle w:val="ProductList-TableBody"/>
            </w:pPr>
            <w:r>
              <w:t xml:space="preserve">Alig érinti az üzletvitelt: </w:t>
            </w:r>
          </w:p>
          <w:p w14:paraId="4807CEBB" w14:textId="77777777" w:rsidR="00C277AF" w:rsidRDefault="005A69E6">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E92B612" w14:textId="77777777" w:rsidR="00C277AF" w:rsidRDefault="005A69E6">
            <w:pPr>
              <w:pStyle w:val="ProductList-TableBody"/>
            </w:pPr>
            <w:r>
              <w:t>Első visszahívás egy munkanapon belül a támogatási ajánlat alapján</w:t>
            </w:r>
          </w:p>
          <w:p w14:paraId="0D5FBE16" w14:textId="77777777" w:rsidR="00C277AF" w:rsidRDefault="005A69E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2D0C1B0C" w14:textId="77777777" w:rsidR="00C277AF" w:rsidRDefault="005A69E6">
            <w:pPr>
              <w:pStyle w:val="ProductList-TableBody"/>
            </w:pPr>
            <w:r>
              <w:t>Pontos kapcsolattartási adatok az eset felelősére vonatkozóan</w:t>
            </w:r>
          </w:p>
          <w:p w14:paraId="44767905" w14:textId="77777777" w:rsidR="00C277AF" w:rsidRDefault="005A69E6">
            <w:pPr>
              <w:pStyle w:val="ProductList-TableBody"/>
            </w:pPr>
            <w:r>
              <w:t>Reagálás egy munkanapon belül</w:t>
            </w:r>
          </w:p>
        </w:tc>
      </w:tr>
    </w:tbl>
    <w:p w14:paraId="73715156" w14:textId="77777777" w:rsidR="00C277AF" w:rsidRDefault="005A69E6">
      <w:pPr>
        <w:pStyle w:val="ProductList-BodyIndented"/>
      </w:pPr>
      <w:r>
        <w:rPr>
          <w:i/>
        </w:rPr>
        <w:t>1 A helyi munkaidő a Microsoft képviselőjétől tudható meg.</w:t>
      </w:r>
    </w:p>
    <w:p w14:paraId="5D4A57F0" w14:textId="77777777" w:rsidR="00C277AF" w:rsidRDefault="005A69E6">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081C6A3B" w14:textId="77777777" w:rsidR="00C277AF" w:rsidRDefault="00C277AF">
      <w:pPr>
        <w:pStyle w:val="ProductList-BodyIndented"/>
        <w:ind w:left="720"/>
      </w:pPr>
    </w:p>
    <w:p w14:paraId="45241D52" w14:textId="77777777" w:rsidR="00C277AF" w:rsidRDefault="005A69E6">
      <w:pPr>
        <w:pStyle w:val="ProductList-SubClauseHeading"/>
        <w:outlineLvl w:val="3"/>
      </w:pPr>
      <w:r>
        <w:t>A Frissítési Garancia Non-stop Problémamegoldási Támogatási események átváltása Premier Támogatási Szolgáltatásokra</w:t>
      </w:r>
    </w:p>
    <w:p w14:paraId="15859BFF" w14:textId="77777777" w:rsidR="00C277AF" w:rsidRDefault="005A69E6">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14:paraId="41BE4ADF" w14:textId="77777777" w:rsidR="00C277AF" w:rsidRDefault="00C277AF">
      <w:pPr>
        <w:pStyle w:val="ProductList-BodyIndented"/>
      </w:pPr>
    </w:p>
    <w:p w14:paraId="3C4B208F" w14:textId="77777777" w:rsidR="00C277AF" w:rsidRDefault="005A69E6">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14:paraId="292CD5BB" w14:textId="77777777" w:rsidR="00C277AF" w:rsidRDefault="00C277AF">
      <w:pPr>
        <w:pStyle w:val="ProductList-BodyIndented"/>
        <w:ind w:left="720"/>
      </w:pPr>
    </w:p>
    <w:p w14:paraId="38104139" w14:textId="77777777" w:rsidR="00C277AF" w:rsidRDefault="005A69E6">
      <w:pPr>
        <w:pStyle w:val="ProductList-SubClauseHeading"/>
        <w:outlineLvl w:val="3"/>
      </w:pPr>
      <w:r>
        <w:t>További üzleti rendelkezések</w:t>
      </w:r>
    </w:p>
    <w:p w14:paraId="62A2FCD3" w14:textId="77777777" w:rsidR="00C277AF" w:rsidRDefault="005A69E6">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21CA11AE" w14:textId="77777777" w:rsidR="00C277AF" w:rsidRDefault="00C277AF">
      <w:pPr>
        <w:pStyle w:val="ProductList-BodyIndented"/>
      </w:pPr>
    </w:p>
    <w:p w14:paraId="601510AF" w14:textId="77777777" w:rsidR="00C277AF" w:rsidRDefault="005A69E6">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232DE690" w14:textId="77777777" w:rsidR="00C277AF" w:rsidRDefault="00C277AF">
      <w:pPr>
        <w:pStyle w:val="ProductList-BodyIndented"/>
      </w:pPr>
    </w:p>
    <w:p w14:paraId="32F2E5C0" w14:textId="77777777" w:rsidR="00C277AF" w:rsidRDefault="005A69E6">
      <w:pPr>
        <w:pStyle w:val="ProductList-SubClauseHeading"/>
        <w:outlineLvl w:val="3"/>
      </w:pPr>
      <w:r>
        <w:t>Az SCE által biztosított jogosultság</w:t>
      </w:r>
    </w:p>
    <w:p w14:paraId="2B64BC83" w14:textId="77777777" w:rsidR="00C277AF" w:rsidRDefault="005A69E6">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52A0A530" w14:textId="77777777" w:rsidR="00C277AF" w:rsidRDefault="00C277AF">
      <w:pPr>
        <w:pStyle w:val="ProductList-BodyIndented"/>
      </w:pPr>
    </w:p>
    <w:p w14:paraId="77EDF3BB" w14:textId="77777777" w:rsidR="00C277AF" w:rsidRDefault="005A69E6">
      <w:pPr>
        <w:pStyle w:val="ProductList-BodyIndented"/>
      </w:pPr>
      <w:r>
        <w:t>A megfelelő Alkalmazásplatform-termékek a következők:</w:t>
      </w:r>
    </w:p>
    <w:p w14:paraId="7EAC5034" w14:textId="77777777" w:rsidR="00C277AF" w:rsidRDefault="005A69E6" w:rsidP="005A69E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14:paraId="338DE416" w14:textId="77777777" w:rsidR="00C277AF" w:rsidRDefault="005A69E6" w:rsidP="005A69E6">
      <w:pPr>
        <w:pStyle w:val="ProductList-Bullet"/>
        <w:numPr>
          <w:ilvl w:val="1"/>
          <w:numId w:val="49"/>
        </w:numPr>
      </w:pPr>
      <w:r>
        <w:t>BizTalk Server</w:t>
      </w:r>
      <w:r>
        <w:fldChar w:fldCharType="begin"/>
      </w:r>
      <w:r>
        <w:instrText xml:space="preserve"> XE "BizTalk Server" </w:instrText>
      </w:r>
      <w:r>
        <w:fldChar w:fldCharType="end"/>
      </w:r>
      <w:r>
        <w:t xml:space="preserve"> (Standard, Enterprise és Branch) </w:t>
      </w:r>
    </w:p>
    <w:p w14:paraId="6573E9F2" w14:textId="77777777" w:rsidR="00C277AF" w:rsidRDefault="005A69E6" w:rsidP="005A69E6">
      <w:pPr>
        <w:pStyle w:val="ProductList-Bullet"/>
        <w:numPr>
          <w:ilvl w:val="1"/>
          <w:numId w:val="49"/>
        </w:numPr>
      </w:pPr>
      <w:r>
        <w:t>Office SharePoint Server</w:t>
      </w:r>
      <w:r>
        <w:fldChar w:fldCharType="begin"/>
      </w:r>
      <w:r>
        <w:instrText xml:space="preserve"> XE "SharePoint Server" </w:instrText>
      </w:r>
      <w:r>
        <w:fldChar w:fldCharType="end"/>
      </w:r>
    </w:p>
    <w:p w14:paraId="2AE2CD78" w14:textId="77777777" w:rsidR="00C277AF" w:rsidRDefault="005A69E6">
      <w:pPr>
        <w:pStyle w:val="ProductList-BodyIndented"/>
      </w:pPr>
      <w:r>
        <w:t>A Core Infrastructure Összetevőbe tartozó megfelelő termékek a következők:</w:t>
      </w:r>
    </w:p>
    <w:p w14:paraId="59F1454A" w14:textId="77777777" w:rsidR="00C277AF" w:rsidRDefault="005A69E6" w:rsidP="005A69E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14:paraId="17FC19C7" w14:textId="77777777" w:rsidR="00C277AF" w:rsidRDefault="005A69E6" w:rsidP="005A69E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3D759E5E" w14:textId="77777777" w:rsidR="00C277AF" w:rsidRDefault="00C277AF">
      <w:pPr>
        <w:pStyle w:val="ProductList-BodyIndented"/>
      </w:pPr>
    </w:p>
    <w:p w14:paraId="64494307" w14:textId="77777777" w:rsidR="00C277AF" w:rsidRDefault="005A69E6">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C277AF" w14:paraId="6AF77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D5D4D" w14:textId="77777777" w:rsidR="00C277AF" w:rsidRDefault="005A69E6">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11332E" w14:textId="77777777" w:rsidR="00C277AF" w:rsidRDefault="005A69E6">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E54E3F" w14:textId="77777777" w:rsidR="00C277AF" w:rsidRDefault="005A69E6">
            <w:pPr>
              <w:pStyle w:val="ProductList-TableBody"/>
            </w:pPr>
            <w:r>
              <w:rPr>
                <w:color w:val="FFFFFF"/>
              </w:rPr>
              <w:t>A Korlátlan Non-Stop PRS-hez szükséges minimális éves átlagos Frissítési Garancia-költés</w:t>
            </w:r>
          </w:p>
        </w:tc>
      </w:tr>
      <w:tr w:rsidR="00C277AF" w14:paraId="43239F94" w14:textId="77777777">
        <w:tc>
          <w:tcPr>
            <w:tcW w:w="4040" w:type="dxa"/>
            <w:tcBorders>
              <w:top w:val="single" w:sz="4" w:space="0" w:color="000000"/>
              <w:left w:val="single" w:sz="4" w:space="0" w:color="000000"/>
              <w:bottom w:val="single" w:sz="4" w:space="0" w:color="000000"/>
              <w:right w:val="single" w:sz="4" w:space="0" w:color="000000"/>
            </w:tcBorders>
          </w:tcPr>
          <w:p w14:paraId="324C3CE6" w14:textId="77777777" w:rsidR="00C277AF" w:rsidRDefault="005A69E6">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31C916F3" w14:textId="77777777" w:rsidR="00C277AF" w:rsidRDefault="005A69E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82487D" w14:textId="77777777" w:rsidR="00C277AF" w:rsidRDefault="005A69E6">
            <w:pPr>
              <w:pStyle w:val="ProductList-TableBody"/>
            </w:pPr>
            <w:r>
              <w:t>250 000</w:t>
            </w:r>
          </w:p>
        </w:tc>
      </w:tr>
      <w:tr w:rsidR="00C277AF" w14:paraId="58D969D3" w14:textId="77777777">
        <w:tc>
          <w:tcPr>
            <w:tcW w:w="4040" w:type="dxa"/>
            <w:tcBorders>
              <w:top w:val="single" w:sz="4" w:space="0" w:color="000000"/>
              <w:left w:val="single" w:sz="4" w:space="0" w:color="000000"/>
              <w:bottom w:val="single" w:sz="4" w:space="0" w:color="000000"/>
              <w:right w:val="single" w:sz="4" w:space="0" w:color="000000"/>
            </w:tcBorders>
          </w:tcPr>
          <w:p w14:paraId="48ADC522" w14:textId="77777777" w:rsidR="00C277AF" w:rsidRDefault="005A69E6">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4D70976C" w14:textId="77777777" w:rsidR="00C277AF" w:rsidRDefault="005A69E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36DDD8D" w14:textId="77777777" w:rsidR="00C277AF" w:rsidRDefault="005A69E6">
            <w:pPr>
              <w:pStyle w:val="ProductList-TableBody"/>
            </w:pPr>
            <w:r>
              <w:t>375 000</w:t>
            </w:r>
          </w:p>
        </w:tc>
      </w:tr>
      <w:tr w:rsidR="00C277AF" w14:paraId="2E0BA1F0" w14:textId="77777777">
        <w:tc>
          <w:tcPr>
            <w:tcW w:w="4040" w:type="dxa"/>
            <w:tcBorders>
              <w:top w:val="single" w:sz="4" w:space="0" w:color="000000"/>
              <w:left w:val="single" w:sz="4" w:space="0" w:color="000000"/>
              <w:bottom w:val="single" w:sz="4" w:space="0" w:color="000000"/>
              <w:right w:val="single" w:sz="4" w:space="0" w:color="000000"/>
            </w:tcBorders>
          </w:tcPr>
          <w:p w14:paraId="27BDAA61" w14:textId="77777777" w:rsidR="00C277AF" w:rsidRDefault="005A69E6">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323E2634" w14:textId="77777777" w:rsidR="00C277AF" w:rsidRDefault="005A69E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4C6000" w14:textId="77777777" w:rsidR="00C277AF" w:rsidRDefault="005A69E6">
            <w:pPr>
              <w:pStyle w:val="ProductList-TableBody"/>
            </w:pPr>
            <w:r>
              <w:t>337 500</w:t>
            </w:r>
          </w:p>
        </w:tc>
      </w:tr>
      <w:tr w:rsidR="00C277AF" w14:paraId="7BA02983" w14:textId="77777777">
        <w:tc>
          <w:tcPr>
            <w:tcW w:w="4040" w:type="dxa"/>
            <w:tcBorders>
              <w:top w:val="single" w:sz="4" w:space="0" w:color="000000"/>
              <w:left w:val="single" w:sz="4" w:space="0" w:color="000000"/>
              <w:bottom w:val="single" w:sz="4" w:space="0" w:color="000000"/>
              <w:right w:val="single" w:sz="4" w:space="0" w:color="000000"/>
            </w:tcBorders>
          </w:tcPr>
          <w:p w14:paraId="0F504809" w14:textId="77777777" w:rsidR="00C277AF" w:rsidRDefault="005A69E6">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15E83E90" w14:textId="77777777" w:rsidR="00C277AF" w:rsidRDefault="005A69E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9B4E41F" w14:textId="77777777" w:rsidR="00C277AF" w:rsidRDefault="005A69E6">
            <w:pPr>
              <w:pStyle w:val="ProductList-TableBody"/>
            </w:pPr>
            <w:r>
              <w:t>412 500</w:t>
            </w:r>
          </w:p>
        </w:tc>
      </w:tr>
      <w:tr w:rsidR="00C277AF" w14:paraId="7F7B1D05" w14:textId="77777777">
        <w:tc>
          <w:tcPr>
            <w:tcW w:w="4040" w:type="dxa"/>
            <w:tcBorders>
              <w:top w:val="single" w:sz="4" w:space="0" w:color="000000"/>
              <w:left w:val="single" w:sz="4" w:space="0" w:color="000000"/>
              <w:bottom w:val="single" w:sz="4" w:space="0" w:color="000000"/>
              <w:right w:val="single" w:sz="4" w:space="0" w:color="000000"/>
            </w:tcBorders>
          </w:tcPr>
          <w:p w14:paraId="4A6585E5" w14:textId="77777777" w:rsidR="00C277AF" w:rsidRDefault="005A69E6">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33CE6D0C" w14:textId="77777777" w:rsidR="00C277AF" w:rsidRDefault="005A69E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3A2A72" w14:textId="77777777" w:rsidR="00C277AF" w:rsidRDefault="005A69E6">
            <w:pPr>
              <w:pStyle w:val="ProductList-TableBody"/>
            </w:pPr>
            <w:r>
              <w:t>2 062 500</w:t>
            </w:r>
          </w:p>
        </w:tc>
      </w:tr>
      <w:tr w:rsidR="00C277AF" w14:paraId="27B58623" w14:textId="77777777">
        <w:tc>
          <w:tcPr>
            <w:tcW w:w="4040" w:type="dxa"/>
            <w:tcBorders>
              <w:top w:val="single" w:sz="4" w:space="0" w:color="000000"/>
              <w:left w:val="single" w:sz="4" w:space="0" w:color="000000"/>
              <w:bottom w:val="single" w:sz="4" w:space="0" w:color="000000"/>
              <w:right w:val="single" w:sz="4" w:space="0" w:color="000000"/>
            </w:tcBorders>
          </w:tcPr>
          <w:p w14:paraId="31153F34" w14:textId="77777777" w:rsidR="00C277AF" w:rsidRDefault="005A69E6">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1726876F" w14:textId="77777777" w:rsidR="00C277AF" w:rsidRDefault="005A69E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C266320" w14:textId="77777777" w:rsidR="00C277AF" w:rsidRDefault="005A69E6">
            <w:pPr>
              <w:pStyle w:val="ProductList-TableBody"/>
            </w:pPr>
            <w:r>
              <w:t>2 000 000</w:t>
            </w:r>
          </w:p>
        </w:tc>
      </w:tr>
      <w:tr w:rsidR="00C277AF" w14:paraId="58B518C2" w14:textId="77777777">
        <w:tc>
          <w:tcPr>
            <w:tcW w:w="4040" w:type="dxa"/>
            <w:tcBorders>
              <w:top w:val="single" w:sz="4" w:space="0" w:color="000000"/>
              <w:left w:val="single" w:sz="4" w:space="0" w:color="000000"/>
              <w:bottom w:val="single" w:sz="4" w:space="0" w:color="000000"/>
              <w:right w:val="single" w:sz="4" w:space="0" w:color="000000"/>
            </w:tcBorders>
          </w:tcPr>
          <w:p w14:paraId="79E7B970" w14:textId="77777777" w:rsidR="00C277AF" w:rsidRDefault="005A69E6">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14:paraId="49C1FDE4" w14:textId="77777777" w:rsidR="00C277AF" w:rsidRDefault="005A69E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235E593" w14:textId="77777777" w:rsidR="00C277AF" w:rsidRDefault="005A69E6">
            <w:pPr>
              <w:pStyle w:val="ProductList-TableBody"/>
            </w:pPr>
            <w:r>
              <w:t>268 750</w:t>
            </w:r>
          </w:p>
        </w:tc>
      </w:tr>
      <w:tr w:rsidR="00C277AF" w14:paraId="5DE8567E" w14:textId="77777777">
        <w:tc>
          <w:tcPr>
            <w:tcW w:w="4040" w:type="dxa"/>
            <w:tcBorders>
              <w:top w:val="single" w:sz="4" w:space="0" w:color="000000"/>
              <w:left w:val="single" w:sz="4" w:space="0" w:color="000000"/>
              <w:bottom w:val="single" w:sz="4" w:space="0" w:color="000000"/>
              <w:right w:val="single" w:sz="4" w:space="0" w:color="000000"/>
            </w:tcBorders>
          </w:tcPr>
          <w:p w14:paraId="3683BAF2" w14:textId="77777777" w:rsidR="00C277AF" w:rsidRDefault="005A69E6">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76A7A20A" w14:textId="77777777" w:rsidR="00C277AF" w:rsidRDefault="005A69E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8004874" w14:textId="77777777" w:rsidR="00C277AF" w:rsidRDefault="005A69E6">
            <w:pPr>
              <w:pStyle w:val="ProductList-TableBody"/>
            </w:pPr>
            <w:r>
              <w:t>168 750</w:t>
            </w:r>
          </w:p>
        </w:tc>
      </w:tr>
      <w:tr w:rsidR="00C277AF" w14:paraId="27107D33" w14:textId="77777777">
        <w:tc>
          <w:tcPr>
            <w:tcW w:w="4040" w:type="dxa"/>
            <w:tcBorders>
              <w:top w:val="single" w:sz="4" w:space="0" w:color="000000"/>
              <w:left w:val="single" w:sz="4" w:space="0" w:color="000000"/>
              <w:bottom w:val="single" w:sz="4" w:space="0" w:color="000000"/>
              <w:right w:val="single" w:sz="4" w:space="0" w:color="000000"/>
            </w:tcBorders>
          </w:tcPr>
          <w:p w14:paraId="354AFD23" w14:textId="77777777" w:rsidR="00C277AF" w:rsidRDefault="005A69E6">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18DDE7A2" w14:textId="77777777" w:rsidR="00C277AF" w:rsidRDefault="005A69E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0BE302" w14:textId="77777777" w:rsidR="00C277AF" w:rsidRDefault="005A69E6">
            <w:pPr>
              <w:pStyle w:val="ProductList-TableBody"/>
            </w:pPr>
            <w:r>
              <w:t>30 000 000</w:t>
            </w:r>
          </w:p>
        </w:tc>
      </w:tr>
      <w:tr w:rsidR="00C277AF" w14:paraId="177ED9AC" w14:textId="77777777">
        <w:tc>
          <w:tcPr>
            <w:tcW w:w="4040" w:type="dxa"/>
            <w:tcBorders>
              <w:top w:val="single" w:sz="4" w:space="0" w:color="000000"/>
              <w:left w:val="single" w:sz="4" w:space="0" w:color="000000"/>
              <w:bottom w:val="single" w:sz="4" w:space="0" w:color="000000"/>
              <w:right w:val="single" w:sz="4" w:space="0" w:color="000000"/>
            </w:tcBorders>
          </w:tcPr>
          <w:p w14:paraId="3E9FCD38" w14:textId="77777777" w:rsidR="00C277AF" w:rsidRDefault="005A69E6">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13909FF5" w14:textId="77777777" w:rsidR="00C277AF" w:rsidRDefault="005A69E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553FD7" w14:textId="77777777" w:rsidR="00C277AF" w:rsidRDefault="005A69E6">
            <w:pPr>
              <w:pStyle w:val="ProductList-TableBody"/>
            </w:pPr>
            <w:r>
              <w:t>300 000 000</w:t>
            </w:r>
          </w:p>
        </w:tc>
      </w:tr>
      <w:tr w:rsidR="00C277AF" w14:paraId="3E184BD3" w14:textId="77777777">
        <w:tc>
          <w:tcPr>
            <w:tcW w:w="4040" w:type="dxa"/>
            <w:tcBorders>
              <w:top w:val="single" w:sz="4" w:space="0" w:color="000000"/>
              <w:left w:val="single" w:sz="4" w:space="0" w:color="000000"/>
              <w:bottom w:val="single" w:sz="4" w:space="0" w:color="000000"/>
              <w:right w:val="single" w:sz="4" w:space="0" w:color="000000"/>
            </w:tcBorders>
          </w:tcPr>
          <w:p w14:paraId="787168A8" w14:textId="77777777" w:rsidR="00C277AF" w:rsidRDefault="005A69E6">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31C8F8AE" w14:textId="77777777" w:rsidR="00C277AF" w:rsidRDefault="005A69E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5F90A99" w14:textId="77777777" w:rsidR="00C277AF" w:rsidRDefault="005A69E6">
            <w:pPr>
              <w:pStyle w:val="ProductList-TableBody"/>
            </w:pPr>
            <w:r>
              <w:t>2 062 500</w:t>
            </w:r>
          </w:p>
        </w:tc>
      </w:tr>
      <w:tr w:rsidR="00C277AF" w14:paraId="6E00851D" w14:textId="77777777">
        <w:tc>
          <w:tcPr>
            <w:tcW w:w="4040" w:type="dxa"/>
            <w:tcBorders>
              <w:top w:val="single" w:sz="4" w:space="0" w:color="000000"/>
              <w:left w:val="single" w:sz="4" w:space="0" w:color="000000"/>
              <w:bottom w:val="single" w:sz="4" w:space="0" w:color="000000"/>
              <w:right w:val="single" w:sz="4" w:space="0" w:color="000000"/>
            </w:tcBorders>
          </w:tcPr>
          <w:p w14:paraId="4521B8FD" w14:textId="77777777" w:rsidR="00C277AF" w:rsidRDefault="005A69E6">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39C2ABDC" w14:textId="77777777" w:rsidR="00C277AF" w:rsidRDefault="005A69E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C47EA9D" w14:textId="77777777" w:rsidR="00C277AF" w:rsidRDefault="005A69E6">
            <w:pPr>
              <w:pStyle w:val="ProductList-TableBody"/>
            </w:pPr>
            <w:r>
              <w:t>437 500</w:t>
            </w:r>
          </w:p>
        </w:tc>
      </w:tr>
      <w:tr w:rsidR="00C277AF" w14:paraId="25D4093F" w14:textId="77777777">
        <w:tc>
          <w:tcPr>
            <w:tcW w:w="4040" w:type="dxa"/>
            <w:tcBorders>
              <w:top w:val="single" w:sz="4" w:space="0" w:color="000000"/>
              <w:left w:val="single" w:sz="4" w:space="0" w:color="000000"/>
              <w:bottom w:val="single" w:sz="4" w:space="0" w:color="000000"/>
              <w:right w:val="single" w:sz="4" w:space="0" w:color="000000"/>
            </w:tcBorders>
          </w:tcPr>
          <w:p w14:paraId="24FFA1F2" w14:textId="77777777" w:rsidR="00C277AF" w:rsidRDefault="005A69E6">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7DF496DA" w14:textId="77777777" w:rsidR="00C277AF" w:rsidRDefault="005A69E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4C3683" w14:textId="77777777" w:rsidR="00C277AF" w:rsidRDefault="005A69E6">
            <w:pPr>
              <w:pStyle w:val="ProductList-TableBody"/>
            </w:pPr>
            <w:r>
              <w:t>2 500 000</w:t>
            </w:r>
          </w:p>
        </w:tc>
      </w:tr>
      <w:tr w:rsidR="00C277AF" w14:paraId="75C29BCC" w14:textId="77777777">
        <w:tc>
          <w:tcPr>
            <w:tcW w:w="4040" w:type="dxa"/>
            <w:tcBorders>
              <w:top w:val="single" w:sz="4" w:space="0" w:color="000000"/>
              <w:left w:val="single" w:sz="4" w:space="0" w:color="000000"/>
              <w:bottom w:val="single" w:sz="4" w:space="0" w:color="000000"/>
              <w:right w:val="single" w:sz="4" w:space="0" w:color="000000"/>
            </w:tcBorders>
          </w:tcPr>
          <w:p w14:paraId="52737E91" w14:textId="77777777" w:rsidR="00C277AF" w:rsidRDefault="005A69E6">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33CB61DC" w14:textId="77777777" w:rsidR="00C277AF" w:rsidRDefault="005A69E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75FEF4" w14:textId="77777777" w:rsidR="00C277AF" w:rsidRDefault="005A69E6">
            <w:pPr>
              <w:pStyle w:val="ProductList-TableBody"/>
            </w:pPr>
            <w:r>
              <w:t>8 750 000</w:t>
            </w:r>
          </w:p>
        </w:tc>
      </w:tr>
      <w:tr w:rsidR="00C277AF" w14:paraId="254C820E" w14:textId="77777777">
        <w:tc>
          <w:tcPr>
            <w:tcW w:w="4040" w:type="dxa"/>
            <w:tcBorders>
              <w:top w:val="single" w:sz="4" w:space="0" w:color="000000"/>
              <w:left w:val="single" w:sz="4" w:space="0" w:color="000000"/>
              <w:bottom w:val="single" w:sz="4" w:space="0" w:color="000000"/>
              <w:right w:val="single" w:sz="4" w:space="0" w:color="000000"/>
            </w:tcBorders>
          </w:tcPr>
          <w:p w14:paraId="45DFD40D" w14:textId="77777777" w:rsidR="00C277AF" w:rsidRDefault="005A69E6">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36D6C2C7" w14:textId="77777777" w:rsidR="00C277AF" w:rsidRDefault="005A69E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FB0DC7" w14:textId="77777777" w:rsidR="00C277AF" w:rsidRDefault="005A69E6">
            <w:pPr>
              <w:pStyle w:val="ProductList-TableBody"/>
            </w:pPr>
            <w:r>
              <w:t>12 500 000</w:t>
            </w:r>
          </w:p>
        </w:tc>
      </w:tr>
      <w:tr w:rsidR="00C277AF" w14:paraId="342860E4" w14:textId="77777777">
        <w:tc>
          <w:tcPr>
            <w:tcW w:w="4040" w:type="dxa"/>
            <w:tcBorders>
              <w:top w:val="single" w:sz="4" w:space="0" w:color="000000"/>
              <w:left w:val="single" w:sz="4" w:space="0" w:color="000000"/>
              <w:bottom w:val="single" w:sz="4" w:space="0" w:color="000000"/>
              <w:right w:val="single" w:sz="4" w:space="0" w:color="000000"/>
            </w:tcBorders>
          </w:tcPr>
          <w:p w14:paraId="0326291C" w14:textId="77777777" w:rsidR="00C277AF" w:rsidRDefault="005A69E6">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6A03B85D" w14:textId="77777777" w:rsidR="00C277AF" w:rsidRDefault="005A69E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C4B389" w14:textId="77777777" w:rsidR="00C277AF" w:rsidRDefault="005A69E6">
            <w:pPr>
              <w:pStyle w:val="ProductList-TableBody"/>
            </w:pPr>
            <w:r>
              <w:t>8 250 000</w:t>
            </w:r>
          </w:p>
        </w:tc>
      </w:tr>
    </w:tbl>
    <w:p w14:paraId="0C19E7AB" w14:textId="77777777" w:rsidR="00C277AF" w:rsidRDefault="00C277AF">
      <w:pPr>
        <w:pStyle w:val="ProductList-BodyIndented"/>
        <w:ind w:left="720"/>
      </w:pPr>
    </w:p>
    <w:p w14:paraId="58D9409E" w14:textId="77777777" w:rsidR="00C277AF" w:rsidRDefault="005A69E6">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2190E1C4" w14:textId="77777777" w:rsidR="00C277AF" w:rsidRDefault="00C277AF">
      <w:pPr>
        <w:pStyle w:val="ProductList-BodyIndented"/>
        <w:ind w:left="720"/>
      </w:pPr>
    </w:p>
    <w:p w14:paraId="4E31D30D" w14:textId="77777777" w:rsidR="00C277AF" w:rsidRDefault="005A69E6">
      <w:pPr>
        <w:pStyle w:val="ProductList-SubClauseHeading"/>
        <w:outlineLvl w:val="3"/>
      </w:pPr>
      <w:r>
        <w:t>A Parallel Data Warehouse által biztosított jogosultság</w:t>
      </w:r>
    </w:p>
    <w:p w14:paraId="687A7210" w14:textId="77777777" w:rsidR="00C277AF" w:rsidRDefault="005A69E6">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3C76AF92" w14:textId="77777777" w:rsidR="00C277AF" w:rsidRDefault="00C277AF">
      <w:pPr>
        <w:pStyle w:val="ProductList-BodyIndented"/>
      </w:pPr>
    </w:p>
    <w:p w14:paraId="303A5320" w14:textId="77777777" w:rsidR="00C277AF" w:rsidRDefault="005A69E6">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4893B95B" w14:textId="77777777" w:rsidR="00C277AF" w:rsidRDefault="00C277AF">
      <w:pPr>
        <w:pStyle w:val="ProductList-BodyIndented"/>
      </w:pPr>
    </w:p>
    <w:p w14:paraId="663AC3E1" w14:textId="77777777" w:rsidR="00C277AF" w:rsidRDefault="005A69E6">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C277AF" w14:paraId="306B95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79772F" w14:textId="77777777" w:rsidR="00C277AF" w:rsidRDefault="005A69E6">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DE4E39" w14:textId="77777777" w:rsidR="00C277AF" w:rsidRDefault="005A69E6">
            <w:pPr>
              <w:pStyle w:val="ProductList-TableBody"/>
            </w:pPr>
            <w:r>
              <w:rPr>
                <w:color w:val="FFFFFF"/>
              </w:rPr>
              <w:t>Megengedett támogatási kapcsolattartók</w:t>
            </w:r>
          </w:p>
        </w:tc>
      </w:tr>
      <w:tr w:rsidR="00C277AF" w14:paraId="7357BCFA" w14:textId="77777777">
        <w:tc>
          <w:tcPr>
            <w:tcW w:w="6120" w:type="dxa"/>
            <w:tcBorders>
              <w:top w:val="single" w:sz="4" w:space="0" w:color="000000"/>
              <w:left w:val="single" w:sz="4" w:space="0" w:color="000000"/>
              <w:bottom w:val="single" w:sz="4" w:space="0" w:color="000000"/>
              <w:right w:val="single" w:sz="4" w:space="0" w:color="000000"/>
            </w:tcBorders>
          </w:tcPr>
          <w:p w14:paraId="2A5FDDE7" w14:textId="77777777" w:rsidR="00C277AF" w:rsidRDefault="005A69E6">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3AD0B25F" w14:textId="77777777" w:rsidR="00C277AF" w:rsidRDefault="005A69E6">
            <w:pPr>
              <w:pStyle w:val="ProductList-TableBody"/>
            </w:pPr>
            <w:r>
              <w:t>4</w:t>
            </w:r>
          </w:p>
        </w:tc>
      </w:tr>
      <w:tr w:rsidR="00C277AF" w14:paraId="52F1141A" w14:textId="77777777">
        <w:tc>
          <w:tcPr>
            <w:tcW w:w="6120" w:type="dxa"/>
            <w:tcBorders>
              <w:top w:val="single" w:sz="4" w:space="0" w:color="000000"/>
              <w:left w:val="single" w:sz="4" w:space="0" w:color="000000"/>
              <w:bottom w:val="single" w:sz="4" w:space="0" w:color="000000"/>
              <w:right w:val="single" w:sz="4" w:space="0" w:color="000000"/>
            </w:tcBorders>
          </w:tcPr>
          <w:p w14:paraId="07F9B431" w14:textId="77777777" w:rsidR="00C277AF" w:rsidRDefault="005A69E6">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11826889" w14:textId="77777777" w:rsidR="00C277AF" w:rsidRDefault="005A69E6">
            <w:pPr>
              <w:pStyle w:val="ProductList-TableBody"/>
            </w:pPr>
            <w:r>
              <w:t>5</w:t>
            </w:r>
          </w:p>
        </w:tc>
      </w:tr>
      <w:tr w:rsidR="00C277AF" w14:paraId="466B0174" w14:textId="77777777">
        <w:tc>
          <w:tcPr>
            <w:tcW w:w="6120" w:type="dxa"/>
            <w:tcBorders>
              <w:top w:val="single" w:sz="4" w:space="0" w:color="000000"/>
              <w:left w:val="single" w:sz="4" w:space="0" w:color="000000"/>
              <w:bottom w:val="single" w:sz="4" w:space="0" w:color="000000"/>
              <w:right w:val="single" w:sz="4" w:space="0" w:color="000000"/>
            </w:tcBorders>
          </w:tcPr>
          <w:p w14:paraId="059D1C77" w14:textId="77777777" w:rsidR="00C277AF" w:rsidRDefault="005A69E6">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7759ADBC" w14:textId="77777777" w:rsidR="00C277AF" w:rsidRDefault="005A69E6">
            <w:pPr>
              <w:pStyle w:val="ProductList-TableBody"/>
            </w:pPr>
            <w:r>
              <w:t>6</w:t>
            </w:r>
          </w:p>
        </w:tc>
      </w:tr>
      <w:tr w:rsidR="00C277AF" w14:paraId="173DD60B" w14:textId="77777777">
        <w:tc>
          <w:tcPr>
            <w:tcW w:w="6120" w:type="dxa"/>
            <w:tcBorders>
              <w:top w:val="single" w:sz="4" w:space="0" w:color="000000"/>
              <w:left w:val="single" w:sz="4" w:space="0" w:color="000000"/>
              <w:bottom w:val="single" w:sz="4" w:space="0" w:color="000000"/>
              <w:right w:val="single" w:sz="4" w:space="0" w:color="000000"/>
            </w:tcBorders>
          </w:tcPr>
          <w:p w14:paraId="1223983C" w14:textId="77777777" w:rsidR="00C277AF" w:rsidRDefault="005A69E6">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7A93E825" w14:textId="77777777" w:rsidR="00C277AF" w:rsidRDefault="005A69E6">
            <w:pPr>
              <w:pStyle w:val="ProductList-TableBody"/>
            </w:pPr>
            <w:r>
              <w:t>7</w:t>
            </w:r>
          </w:p>
        </w:tc>
      </w:tr>
      <w:tr w:rsidR="00C277AF" w14:paraId="1C8AB634" w14:textId="77777777">
        <w:tc>
          <w:tcPr>
            <w:tcW w:w="6120" w:type="dxa"/>
            <w:tcBorders>
              <w:top w:val="single" w:sz="4" w:space="0" w:color="000000"/>
              <w:left w:val="single" w:sz="4" w:space="0" w:color="000000"/>
              <w:bottom w:val="single" w:sz="4" w:space="0" w:color="000000"/>
              <w:right w:val="single" w:sz="4" w:space="0" w:color="000000"/>
            </w:tcBorders>
          </w:tcPr>
          <w:p w14:paraId="3A492E8D" w14:textId="77777777" w:rsidR="00C277AF" w:rsidRDefault="005A69E6">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248BA6CC" w14:textId="77777777" w:rsidR="00C277AF" w:rsidRDefault="005A69E6">
            <w:pPr>
              <w:pStyle w:val="ProductList-TableBody"/>
            </w:pPr>
            <w:r>
              <w:t>8</w:t>
            </w:r>
          </w:p>
        </w:tc>
      </w:tr>
    </w:tbl>
    <w:p w14:paraId="107CB76B" w14:textId="77777777" w:rsidR="00C277AF" w:rsidRDefault="00C277AF">
      <w:pPr>
        <w:pStyle w:val="ProductList-BodyIndented"/>
      </w:pPr>
    </w:p>
    <w:p w14:paraId="1B954523" w14:textId="77777777" w:rsidR="00C277AF" w:rsidRDefault="005A69E6">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488A0B35" w14:textId="77777777" w:rsidR="00C277AF" w:rsidRDefault="005A69E6">
      <w:pPr>
        <w:pStyle w:val="ProductList-BodyIndented"/>
      </w:pPr>
      <w:r>
        <w:t xml:space="preserve">Megjegyzés: Azokat az ügyfeleket, akik jelenleg PDW-licenccel rendelkeznek, továbbra is megilleti ez az előny a </w:t>
      </w:r>
      <w:hyperlink r:id="rId154">
        <w:r>
          <w:rPr>
            <w:color w:val="00467F"/>
            <w:u w:val="single"/>
          </w:rPr>
          <w:t>2016. júniusi Termékfeltételekben</w:t>
        </w:r>
      </w:hyperlink>
      <w:r>
        <w:t xml:space="preserve"> részletesen ismertetetteknek megfelelően.</w:t>
      </w:r>
    </w:p>
    <w:p w14:paraId="72DCD2A2" w14:textId="77777777" w:rsidR="00C277AF" w:rsidRDefault="00C277AF">
      <w:pPr>
        <w:pStyle w:val="ProductList-BodyIndented"/>
      </w:pPr>
    </w:p>
    <w:p w14:paraId="1C897DA6" w14:textId="77777777" w:rsidR="00C277AF" w:rsidRDefault="005A69E6">
      <w:pPr>
        <w:pStyle w:val="ProductList-ClauseHeading"/>
        <w:outlineLvl w:val="2"/>
      </w:pPr>
      <w:bookmarkStart w:id="351" w:name="_Sec587"/>
      <w:r>
        <w:t>Továbblépési Licencek elérhetősége</w:t>
      </w:r>
      <w:bookmarkEnd w:id="351"/>
    </w:p>
    <w:p w14:paraId="61A61940" w14:textId="77777777" w:rsidR="00C277AF" w:rsidRDefault="005A69E6">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C277AF" w14:paraId="0A0678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23A52F" w14:textId="77777777" w:rsidR="00C277AF" w:rsidRDefault="005A69E6">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4DC5C" w14:textId="77777777" w:rsidR="00C277AF" w:rsidRDefault="005A69E6">
            <w:pPr>
              <w:pStyle w:val="ProductList-TableBody"/>
            </w:pPr>
            <w:r>
              <w:rPr>
                <w:color w:val="FFFFFF"/>
              </w:rPr>
              <w:t>Továbblépés erre</w:t>
            </w:r>
          </w:p>
        </w:tc>
      </w:tr>
      <w:tr w:rsidR="00C277AF" w14:paraId="79207278" w14:textId="77777777">
        <w:tc>
          <w:tcPr>
            <w:tcW w:w="6000" w:type="dxa"/>
            <w:tcBorders>
              <w:top w:val="single" w:sz="4" w:space="0" w:color="000000"/>
              <w:left w:val="single" w:sz="4" w:space="0" w:color="000000"/>
              <w:bottom w:val="single" w:sz="4" w:space="0" w:color="000000"/>
              <w:right w:val="single" w:sz="4" w:space="0" w:color="000000"/>
            </w:tcBorders>
          </w:tcPr>
          <w:p w14:paraId="354BD633" w14:textId="77777777" w:rsidR="00C277AF" w:rsidRDefault="005A69E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652A9C" w14:textId="77777777" w:rsidR="00C277AF" w:rsidRDefault="005A69E6">
            <w:pPr>
              <w:pStyle w:val="ProductList-TableBody"/>
            </w:pPr>
            <w:r>
              <w:t>BizTalk Server Standard</w:t>
            </w:r>
            <w:r>
              <w:fldChar w:fldCharType="begin"/>
            </w:r>
            <w:r>
              <w:instrText xml:space="preserve"> XE "BizTalk Server Standard" </w:instrText>
            </w:r>
            <w:r>
              <w:fldChar w:fldCharType="end"/>
            </w:r>
          </w:p>
        </w:tc>
      </w:tr>
      <w:tr w:rsidR="00C277AF" w14:paraId="1F1D0711" w14:textId="77777777">
        <w:tc>
          <w:tcPr>
            <w:tcW w:w="6000" w:type="dxa"/>
            <w:tcBorders>
              <w:top w:val="single" w:sz="4" w:space="0" w:color="000000"/>
              <w:left w:val="single" w:sz="4" w:space="0" w:color="000000"/>
              <w:bottom w:val="single" w:sz="4" w:space="0" w:color="000000"/>
              <w:right w:val="single" w:sz="4" w:space="0" w:color="000000"/>
            </w:tcBorders>
          </w:tcPr>
          <w:p w14:paraId="6CD45097" w14:textId="77777777" w:rsidR="00C277AF" w:rsidRDefault="005A69E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249962" w14:textId="77777777" w:rsidR="00C277AF" w:rsidRDefault="005A69E6">
            <w:pPr>
              <w:pStyle w:val="ProductList-TableBody"/>
            </w:pPr>
            <w:r>
              <w:t>BizTalk Server Enterprise</w:t>
            </w:r>
            <w:r>
              <w:fldChar w:fldCharType="begin"/>
            </w:r>
            <w:r>
              <w:instrText xml:space="preserve"> XE "BizTalk Server Enterprise" </w:instrText>
            </w:r>
            <w:r>
              <w:fldChar w:fldCharType="end"/>
            </w:r>
          </w:p>
        </w:tc>
      </w:tr>
      <w:tr w:rsidR="00C277AF" w14:paraId="0FA85C8C" w14:textId="77777777">
        <w:tc>
          <w:tcPr>
            <w:tcW w:w="6000" w:type="dxa"/>
            <w:tcBorders>
              <w:top w:val="single" w:sz="4" w:space="0" w:color="000000"/>
              <w:left w:val="single" w:sz="4" w:space="0" w:color="000000"/>
              <w:bottom w:val="single" w:sz="4" w:space="0" w:color="000000"/>
              <w:right w:val="single" w:sz="4" w:space="0" w:color="000000"/>
            </w:tcBorders>
          </w:tcPr>
          <w:p w14:paraId="37A4CF13" w14:textId="77777777" w:rsidR="00C277AF" w:rsidRDefault="005A69E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8D2B6" w14:textId="77777777" w:rsidR="00C277AF" w:rsidRDefault="005A69E6">
            <w:pPr>
              <w:pStyle w:val="ProductList-TableBody"/>
            </w:pPr>
            <w:r>
              <w:t>BizTalk Server Enterprise</w:t>
            </w:r>
          </w:p>
        </w:tc>
      </w:tr>
      <w:tr w:rsidR="00C277AF" w14:paraId="39D1A117" w14:textId="77777777">
        <w:tc>
          <w:tcPr>
            <w:tcW w:w="6000" w:type="dxa"/>
            <w:tcBorders>
              <w:top w:val="single" w:sz="4" w:space="0" w:color="000000"/>
              <w:left w:val="single" w:sz="4" w:space="0" w:color="000000"/>
              <w:bottom w:val="single" w:sz="4" w:space="0" w:color="000000"/>
              <w:right w:val="single" w:sz="4" w:space="0" w:color="000000"/>
            </w:tcBorders>
          </w:tcPr>
          <w:p w14:paraId="48F324D3" w14:textId="77777777" w:rsidR="00C277AF" w:rsidRDefault="005A69E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32D894CF" w14:textId="77777777" w:rsidR="00C277AF" w:rsidRDefault="005A69E6">
            <w:pPr>
              <w:pStyle w:val="ProductList-TableBody"/>
            </w:pPr>
            <w:r>
              <w:t>Nagyvállalati CAL</w:t>
            </w:r>
            <w:r>
              <w:fldChar w:fldCharType="begin"/>
            </w:r>
            <w:r>
              <w:instrText xml:space="preserve"> XE "Nagyvállalati CAL" </w:instrText>
            </w:r>
            <w:r>
              <w:fldChar w:fldCharType="end"/>
            </w:r>
            <w:r>
              <w:t xml:space="preserve"> Csomag</w:t>
            </w:r>
          </w:p>
        </w:tc>
      </w:tr>
      <w:tr w:rsidR="00C277AF" w14:paraId="42231586" w14:textId="77777777">
        <w:tc>
          <w:tcPr>
            <w:tcW w:w="6000" w:type="dxa"/>
            <w:tcBorders>
              <w:top w:val="single" w:sz="4" w:space="0" w:color="000000"/>
              <w:left w:val="single" w:sz="4" w:space="0" w:color="000000"/>
              <w:bottom w:val="single" w:sz="4" w:space="0" w:color="000000"/>
              <w:right w:val="single" w:sz="4" w:space="0" w:color="000000"/>
            </w:tcBorders>
          </w:tcPr>
          <w:p w14:paraId="3A1DCBAB" w14:textId="77777777" w:rsidR="00C277AF" w:rsidRDefault="005A69E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B3092" w14:textId="77777777" w:rsidR="00C277AF" w:rsidRDefault="005A69E6">
            <w:pPr>
              <w:pStyle w:val="ProductList-TableBody"/>
            </w:pPr>
            <w:r>
              <w:t>Core Infrastructure Server Suite Datacenter</w:t>
            </w:r>
            <w:r>
              <w:fldChar w:fldCharType="begin"/>
            </w:r>
            <w:r>
              <w:instrText xml:space="preserve"> XE "Core Infrastructure Server Suite Datacenter" </w:instrText>
            </w:r>
            <w:r>
              <w:fldChar w:fldCharType="end"/>
            </w:r>
          </w:p>
        </w:tc>
      </w:tr>
      <w:tr w:rsidR="00C277AF" w14:paraId="51DA9035" w14:textId="77777777">
        <w:tc>
          <w:tcPr>
            <w:tcW w:w="6000" w:type="dxa"/>
            <w:tcBorders>
              <w:top w:val="single" w:sz="4" w:space="0" w:color="000000"/>
              <w:left w:val="single" w:sz="4" w:space="0" w:color="000000"/>
              <w:bottom w:val="single" w:sz="4" w:space="0" w:color="000000"/>
              <w:right w:val="single" w:sz="4" w:space="0" w:color="000000"/>
            </w:tcBorders>
          </w:tcPr>
          <w:p w14:paraId="56FD9044" w14:textId="77777777" w:rsidR="00C277AF" w:rsidRDefault="005A69E6">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589471B2" w14:textId="77777777" w:rsidR="00C277AF" w:rsidRDefault="005A69E6">
            <w:pPr>
              <w:pStyle w:val="ProductList-TableBody"/>
            </w:pPr>
            <w:r>
              <w:t>Desktop Education Nagyvállalati CAL Csomaggal</w:t>
            </w:r>
          </w:p>
        </w:tc>
      </w:tr>
      <w:tr w:rsidR="00C277AF" w14:paraId="40E41C33" w14:textId="77777777">
        <w:tc>
          <w:tcPr>
            <w:tcW w:w="6000" w:type="dxa"/>
            <w:tcBorders>
              <w:top w:val="single" w:sz="4" w:space="0" w:color="000000"/>
              <w:left w:val="single" w:sz="4" w:space="0" w:color="000000"/>
              <w:bottom w:val="single" w:sz="4" w:space="0" w:color="000000"/>
              <w:right w:val="single" w:sz="4" w:space="0" w:color="000000"/>
            </w:tcBorders>
          </w:tcPr>
          <w:p w14:paraId="48DB133A" w14:textId="77777777" w:rsidR="00C277AF" w:rsidRDefault="005A69E6">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177D66F9" w14:textId="77777777" w:rsidR="00C277AF" w:rsidRDefault="005A69E6">
            <w:pPr>
              <w:pStyle w:val="ProductList-TableBody"/>
            </w:pPr>
            <w:r>
              <w:t>Desktop School Nagyvállalati CAL Csomaggal</w:t>
            </w:r>
          </w:p>
        </w:tc>
      </w:tr>
      <w:tr w:rsidR="00C277AF" w14:paraId="0878390D" w14:textId="77777777">
        <w:tc>
          <w:tcPr>
            <w:tcW w:w="6000" w:type="dxa"/>
            <w:tcBorders>
              <w:top w:val="single" w:sz="4" w:space="0" w:color="000000"/>
              <w:left w:val="single" w:sz="4" w:space="0" w:color="000000"/>
              <w:bottom w:val="single" w:sz="4" w:space="0" w:color="000000"/>
              <w:right w:val="single" w:sz="4" w:space="0" w:color="000000"/>
            </w:tcBorders>
          </w:tcPr>
          <w:p w14:paraId="0A1A9DC8" w14:textId="77777777" w:rsidR="00C277AF" w:rsidRDefault="005A69E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3BF8C" w14:textId="77777777" w:rsidR="00C277AF" w:rsidRDefault="005A69E6">
            <w:pPr>
              <w:pStyle w:val="ProductList-TableBody"/>
            </w:pPr>
            <w:r>
              <w:t>Exchange Server Enterprise</w:t>
            </w:r>
            <w:r>
              <w:fldChar w:fldCharType="begin"/>
            </w:r>
            <w:r>
              <w:instrText xml:space="preserve"> XE "Exchange Server Enterprise" </w:instrText>
            </w:r>
            <w:r>
              <w:fldChar w:fldCharType="end"/>
            </w:r>
          </w:p>
        </w:tc>
      </w:tr>
      <w:tr w:rsidR="00C277AF" w14:paraId="73F0CDBE" w14:textId="77777777">
        <w:tc>
          <w:tcPr>
            <w:tcW w:w="6000" w:type="dxa"/>
            <w:tcBorders>
              <w:top w:val="single" w:sz="4" w:space="0" w:color="000000"/>
              <w:left w:val="single" w:sz="4" w:space="0" w:color="000000"/>
              <w:bottom w:val="single" w:sz="4" w:space="0" w:color="000000"/>
              <w:right w:val="single" w:sz="4" w:space="0" w:color="000000"/>
            </w:tcBorders>
          </w:tcPr>
          <w:p w14:paraId="07315D60" w14:textId="77777777" w:rsidR="00C277AF" w:rsidRDefault="005A69E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7E174" w14:textId="77777777" w:rsidR="00C277AF" w:rsidRDefault="005A69E6">
            <w:pPr>
              <w:pStyle w:val="ProductList-TableBody"/>
            </w:pPr>
            <w:r>
              <w:t>Forefront TMG Enterprise</w:t>
            </w:r>
            <w:r>
              <w:fldChar w:fldCharType="begin"/>
            </w:r>
            <w:r>
              <w:instrText xml:space="preserve"> XE "Forefront TMG Enterprise" </w:instrText>
            </w:r>
            <w:r>
              <w:fldChar w:fldCharType="end"/>
            </w:r>
          </w:p>
        </w:tc>
      </w:tr>
      <w:tr w:rsidR="00C277AF" w14:paraId="68494B73" w14:textId="77777777">
        <w:tc>
          <w:tcPr>
            <w:tcW w:w="6000" w:type="dxa"/>
            <w:tcBorders>
              <w:top w:val="single" w:sz="4" w:space="0" w:color="000000"/>
              <w:left w:val="single" w:sz="4" w:space="0" w:color="000000"/>
              <w:bottom w:val="single" w:sz="4" w:space="0" w:color="000000"/>
              <w:right w:val="single" w:sz="4" w:space="0" w:color="000000"/>
            </w:tcBorders>
          </w:tcPr>
          <w:p w14:paraId="7811F179" w14:textId="77777777" w:rsidR="00C277AF" w:rsidRDefault="005A69E6">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69AE1C" w14:textId="77777777" w:rsidR="00C277AF" w:rsidRDefault="005A69E6">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C277AF" w14:paraId="47365735" w14:textId="77777777">
        <w:tc>
          <w:tcPr>
            <w:tcW w:w="6000" w:type="dxa"/>
            <w:tcBorders>
              <w:top w:val="single" w:sz="4" w:space="0" w:color="000000"/>
              <w:left w:val="single" w:sz="4" w:space="0" w:color="000000"/>
              <w:bottom w:val="single" w:sz="4" w:space="0" w:color="000000"/>
              <w:right w:val="single" w:sz="4" w:space="0" w:color="000000"/>
            </w:tcBorders>
          </w:tcPr>
          <w:p w14:paraId="5EE06E77" w14:textId="77777777" w:rsidR="00C277AF" w:rsidRDefault="005A69E6">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62FAB673" w14:textId="77777777" w:rsidR="00C277AF" w:rsidRDefault="005A69E6">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C277AF" w14:paraId="24627E01" w14:textId="77777777">
        <w:tc>
          <w:tcPr>
            <w:tcW w:w="6000" w:type="dxa"/>
            <w:tcBorders>
              <w:top w:val="single" w:sz="4" w:space="0" w:color="000000"/>
              <w:left w:val="single" w:sz="4" w:space="0" w:color="000000"/>
              <w:bottom w:val="single" w:sz="4" w:space="0" w:color="000000"/>
              <w:right w:val="single" w:sz="4" w:space="0" w:color="000000"/>
            </w:tcBorders>
          </w:tcPr>
          <w:p w14:paraId="0ABC68A5" w14:textId="77777777" w:rsidR="00C277AF" w:rsidRDefault="005A69E6">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790733FE" w14:textId="77777777" w:rsidR="00C277AF" w:rsidRDefault="005A69E6">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C277AF" w14:paraId="30EB6616" w14:textId="77777777">
        <w:tc>
          <w:tcPr>
            <w:tcW w:w="6000" w:type="dxa"/>
            <w:tcBorders>
              <w:top w:val="single" w:sz="4" w:space="0" w:color="000000"/>
              <w:left w:val="single" w:sz="4" w:space="0" w:color="000000"/>
              <w:bottom w:val="single" w:sz="4" w:space="0" w:color="000000"/>
              <w:right w:val="single" w:sz="4" w:space="0" w:color="000000"/>
            </w:tcBorders>
          </w:tcPr>
          <w:p w14:paraId="7188A109" w14:textId="77777777" w:rsidR="00C277AF" w:rsidRDefault="005A69E6">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2196CAB6" w14:textId="77777777" w:rsidR="00C277AF" w:rsidRDefault="005A69E6">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C277AF" w14:paraId="1658A1F6" w14:textId="77777777">
        <w:tc>
          <w:tcPr>
            <w:tcW w:w="6000" w:type="dxa"/>
            <w:tcBorders>
              <w:top w:val="single" w:sz="4" w:space="0" w:color="000000"/>
              <w:left w:val="single" w:sz="4" w:space="0" w:color="000000"/>
              <w:bottom w:val="single" w:sz="4" w:space="0" w:color="000000"/>
              <w:right w:val="single" w:sz="4" w:space="0" w:color="000000"/>
            </w:tcBorders>
          </w:tcPr>
          <w:p w14:paraId="51B815C9" w14:textId="77777777" w:rsidR="00C277AF" w:rsidRDefault="005A69E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2897EA" w14:textId="77777777" w:rsidR="00C277AF" w:rsidRDefault="005A69E6">
            <w:pPr>
              <w:pStyle w:val="ProductList-TableBody"/>
            </w:pPr>
            <w:r>
              <w:t>Office Professional Plus</w:t>
            </w:r>
            <w:r>
              <w:fldChar w:fldCharType="begin"/>
            </w:r>
            <w:r>
              <w:instrText xml:space="preserve"> XE "Office Professional Plus" </w:instrText>
            </w:r>
            <w:r>
              <w:fldChar w:fldCharType="end"/>
            </w:r>
          </w:p>
        </w:tc>
      </w:tr>
      <w:tr w:rsidR="00C277AF" w14:paraId="328B8FB7" w14:textId="77777777">
        <w:tc>
          <w:tcPr>
            <w:tcW w:w="6000" w:type="dxa"/>
            <w:tcBorders>
              <w:top w:val="single" w:sz="4" w:space="0" w:color="000000"/>
              <w:left w:val="single" w:sz="4" w:space="0" w:color="000000"/>
              <w:bottom w:val="single" w:sz="4" w:space="0" w:color="000000"/>
              <w:right w:val="single" w:sz="4" w:space="0" w:color="000000"/>
            </w:tcBorders>
          </w:tcPr>
          <w:p w14:paraId="614A0573" w14:textId="77777777" w:rsidR="00C277AF" w:rsidRDefault="005A69E6">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6FBFF79F" w14:textId="77777777" w:rsidR="00C277AF" w:rsidRDefault="005A69E6">
            <w:pPr>
              <w:pStyle w:val="ProductList-TableBody"/>
            </w:pPr>
            <w:r>
              <w:t>Nagyvállalati Asztali Számítógép</w:t>
            </w:r>
          </w:p>
        </w:tc>
      </w:tr>
      <w:tr w:rsidR="00C277AF" w14:paraId="536E8A58" w14:textId="77777777">
        <w:tc>
          <w:tcPr>
            <w:tcW w:w="6000" w:type="dxa"/>
            <w:tcBorders>
              <w:top w:val="single" w:sz="4" w:space="0" w:color="000000"/>
              <w:left w:val="single" w:sz="4" w:space="0" w:color="000000"/>
              <w:bottom w:val="single" w:sz="4" w:space="0" w:color="000000"/>
              <w:right w:val="single" w:sz="4" w:space="0" w:color="000000"/>
            </w:tcBorders>
          </w:tcPr>
          <w:p w14:paraId="2F152A2F" w14:textId="77777777" w:rsidR="00C277AF" w:rsidRDefault="005A69E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02A95" w14:textId="77777777" w:rsidR="00C277AF" w:rsidRDefault="005A69E6">
            <w:pPr>
              <w:pStyle w:val="ProductList-TableBody"/>
            </w:pPr>
            <w:r>
              <w:t>Project Professional</w:t>
            </w:r>
            <w:r>
              <w:fldChar w:fldCharType="begin"/>
            </w:r>
            <w:r>
              <w:instrText xml:space="preserve"> XE "Project Professional" </w:instrText>
            </w:r>
            <w:r>
              <w:fldChar w:fldCharType="end"/>
            </w:r>
          </w:p>
        </w:tc>
      </w:tr>
      <w:tr w:rsidR="00C277AF" w14:paraId="312572D2" w14:textId="77777777">
        <w:tc>
          <w:tcPr>
            <w:tcW w:w="6000" w:type="dxa"/>
            <w:tcBorders>
              <w:top w:val="single" w:sz="4" w:space="0" w:color="000000"/>
              <w:left w:val="single" w:sz="4" w:space="0" w:color="000000"/>
              <w:bottom w:val="single" w:sz="4" w:space="0" w:color="000000"/>
              <w:right w:val="single" w:sz="4" w:space="0" w:color="000000"/>
            </w:tcBorders>
          </w:tcPr>
          <w:p w14:paraId="52BE213E" w14:textId="77777777" w:rsidR="00C277AF" w:rsidRDefault="005A69E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30E281B" w14:textId="77777777" w:rsidR="00C277AF" w:rsidRDefault="005A69E6">
            <w:pPr>
              <w:pStyle w:val="ProductList-TableBody"/>
            </w:pPr>
            <w:r>
              <w:t>SQL Server Enterprise Core</w:t>
            </w:r>
          </w:p>
        </w:tc>
      </w:tr>
      <w:tr w:rsidR="00C277AF" w14:paraId="14F5ADD6" w14:textId="77777777">
        <w:tc>
          <w:tcPr>
            <w:tcW w:w="6000" w:type="dxa"/>
            <w:tcBorders>
              <w:top w:val="single" w:sz="4" w:space="0" w:color="000000"/>
              <w:left w:val="single" w:sz="4" w:space="0" w:color="000000"/>
              <w:bottom w:val="single" w:sz="4" w:space="0" w:color="000000"/>
              <w:right w:val="single" w:sz="4" w:space="0" w:color="000000"/>
            </w:tcBorders>
          </w:tcPr>
          <w:p w14:paraId="04B2A20F" w14:textId="77777777" w:rsidR="00C277AF" w:rsidRDefault="005A69E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FBCAA" w14:textId="77777777" w:rsidR="00C277AF" w:rsidRDefault="005A69E6">
            <w:pPr>
              <w:pStyle w:val="ProductList-TableBody"/>
            </w:pPr>
            <w:r>
              <w:t>SQL Server Business Intelligence,</w:t>
            </w:r>
            <w:r>
              <w:fldChar w:fldCharType="begin"/>
            </w:r>
            <w:r>
              <w:instrText xml:space="preserve"> XE "SQL Server Business Intelligence," </w:instrText>
            </w:r>
            <w:r>
              <w:fldChar w:fldCharType="end"/>
            </w:r>
          </w:p>
        </w:tc>
      </w:tr>
      <w:tr w:rsidR="00C277AF" w14:paraId="4D67681D" w14:textId="77777777">
        <w:tc>
          <w:tcPr>
            <w:tcW w:w="6000" w:type="dxa"/>
            <w:tcBorders>
              <w:top w:val="single" w:sz="4" w:space="0" w:color="000000"/>
              <w:left w:val="single" w:sz="4" w:space="0" w:color="000000"/>
              <w:bottom w:val="single" w:sz="4" w:space="0" w:color="000000"/>
              <w:right w:val="single" w:sz="4" w:space="0" w:color="000000"/>
            </w:tcBorders>
          </w:tcPr>
          <w:p w14:paraId="301AA9AF" w14:textId="77777777" w:rsidR="00C277AF" w:rsidRDefault="005A69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C683B" w14:textId="77777777" w:rsidR="00C277AF" w:rsidRDefault="005A69E6">
            <w:pPr>
              <w:pStyle w:val="ProductList-TableBody"/>
            </w:pPr>
            <w:r>
              <w:t>System Center Datacenter</w:t>
            </w:r>
            <w:r>
              <w:fldChar w:fldCharType="begin"/>
            </w:r>
            <w:r>
              <w:instrText xml:space="preserve"> XE "System Center Datacenter" </w:instrText>
            </w:r>
            <w:r>
              <w:fldChar w:fldCharType="end"/>
            </w:r>
          </w:p>
        </w:tc>
      </w:tr>
      <w:tr w:rsidR="00C277AF" w14:paraId="795F8B88" w14:textId="77777777">
        <w:tc>
          <w:tcPr>
            <w:tcW w:w="6000" w:type="dxa"/>
            <w:tcBorders>
              <w:top w:val="single" w:sz="4" w:space="0" w:color="000000"/>
              <w:left w:val="single" w:sz="4" w:space="0" w:color="000000"/>
              <w:bottom w:val="single" w:sz="4" w:space="0" w:color="000000"/>
              <w:right w:val="single" w:sz="4" w:space="0" w:color="000000"/>
            </w:tcBorders>
          </w:tcPr>
          <w:p w14:paraId="131201B8" w14:textId="77777777" w:rsidR="00C277AF" w:rsidRDefault="005A69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D8B9E0" w14:textId="77777777" w:rsidR="00C277AF" w:rsidRDefault="005A69E6">
            <w:pPr>
              <w:pStyle w:val="ProductList-TableBody"/>
            </w:pPr>
            <w:r>
              <w:t>Visio Professional</w:t>
            </w:r>
            <w:r>
              <w:fldChar w:fldCharType="begin"/>
            </w:r>
            <w:r>
              <w:instrText xml:space="preserve"> XE "Visio Professional" </w:instrText>
            </w:r>
            <w:r>
              <w:fldChar w:fldCharType="end"/>
            </w:r>
          </w:p>
        </w:tc>
      </w:tr>
      <w:tr w:rsidR="00C277AF" w14:paraId="7D4A9C73" w14:textId="77777777">
        <w:tc>
          <w:tcPr>
            <w:tcW w:w="6000" w:type="dxa"/>
            <w:tcBorders>
              <w:top w:val="single" w:sz="4" w:space="0" w:color="000000"/>
              <w:left w:val="single" w:sz="4" w:space="0" w:color="000000"/>
              <w:bottom w:val="single" w:sz="4" w:space="0" w:color="000000"/>
              <w:right w:val="single" w:sz="4" w:space="0" w:color="000000"/>
            </w:tcBorders>
          </w:tcPr>
          <w:p w14:paraId="6178D358" w14:textId="77777777" w:rsidR="00C277AF" w:rsidRDefault="005A69E6">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50C962" w14:textId="77777777" w:rsidR="00C277AF" w:rsidRDefault="005A69E6">
            <w:pPr>
              <w:pStyle w:val="ProductList-TableBody"/>
            </w:pPr>
            <w:r>
              <w:t>Visual Studio Enterprise-Előfizetés</w:t>
            </w:r>
            <w:r>
              <w:fldChar w:fldCharType="begin"/>
            </w:r>
            <w:r>
              <w:instrText xml:space="preserve"> XE "Visual Studio Enterprise-Előfizetés" </w:instrText>
            </w:r>
            <w:r>
              <w:fldChar w:fldCharType="end"/>
            </w:r>
          </w:p>
        </w:tc>
      </w:tr>
      <w:tr w:rsidR="00C277AF" w14:paraId="005B9561" w14:textId="77777777">
        <w:tc>
          <w:tcPr>
            <w:tcW w:w="6000" w:type="dxa"/>
            <w:tcBorders>
              <w:top w:val="single" w:sz="4" w:space="0" w:color="000000"/>
              <w:left w:val="single" w:sz="4" w:space="0" w:color="000000"/>
              <w:bottom w:val="single" w:sz="4" w:space="0" w:color="000000"/>
              <w:right w:val="single" w:sz="4" w:space="0" w:color="000000"/>
            </w:tcBorders>
          </w:tcPr>
          <w:p w14:paraId="3260DEB1" w14:textId="77777777" w:rsidR="00C277AF" w:rsidRDefault="005A69E6">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BE9F7" w14:textId="77777777" w:rsidR="00C277AF" w:rsidRDefault="005A69E6">
            <w:pPr>
              <w:pStyle w:val="ProductList-TableBody"/>
            </w:pPr>
            <w:r>
              <w:t>Visual Studio Enterprise-Előfizetés</w:t>
            </w:r>
            <w:r>
              <w:fldChar w:fldCharType="begin"/>
            </w:r>
            <w:r>
              <w:instrText xml:space="preserve"> XE "Visual Studio Enterprise-Előfizetés" </w:instrText>
            </w:r>
            <w:r>
              <w:fldChar w:fldCharType="end"/>
            </w:r>
          </w:p>
        </w:tc>
      </w:tr>
      <w:tr w:rsidR="00C277AF" w14:paraId="082189BC" w14:textId="77777777">
        <w:tc>
          <w:tcPr>
            <w:tcW w:w="6000" w:type="dxa"/>
            <w:tcBorders>
              <w:top w:val="single" w:sz="4" w:space="0" w:color="000000"/>
              <w:left w:val="single" w:sz="4" w:space="0" w:color="000000"/>
              <w:bottom w:val="single" w:sz="4" w:space="0" w:color="000000"/>
              <w:right w:val="single" w:sz="4" w:space="0" w:color="000000"/>
            </w:tcBorders>
          </w:tcPr>
          <w:p w14:paraId="547E6C40" w14:textId="77777777" w:rsidR="00C277AF" w:rsidRDefault="005A69E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0BAE11" w14:textId="77777777" w:rsidR="00C277AF" w:rsidRDefault="005A69E6">
            <w:pPr>
              <w:pStyle w:val="ProductList-TableBody"/>
            </w:pPr>
            <w:r>
              <w:t>Windows Server Datacenter</w:t>
            </w:r>
            <w:r>
              <w:fldChar w:fldCharType="begin"/>
            </w:r>
            <w:r>
              <w:instrText xml:space="preserve"> XE "Windows Server Datacenter" </w:instrText>
            </w:r>
            <w:r>
              <w:fldChar w:fldCharType="end"/>
            </w:r>
          </w:p>
        </w:tc>
      </w:tr>
    </w:tbl>
    <w:p w14:paraId="09ADB6AF" w14:textId="77777777" w:rsidR="00C277AF" w:rsidRDefault="00C277AF">
      <w:pPr>
        <w:pStyle w:val="ProductList-Body"/>
      </w:pPr>
    </w:p>
    <w:p w14:paraId="684612B1" w14:textId="77777777" w:rsidR="00C277AF" w:rsidRDefault="005A69E6">
      <w:pPr>
        <w:pStyle w:val="ProductList-ClauseHeading"/>
        <w:outlineLvl w:val="2"/>
      </w:pPr>
      <w:bookmarkStart w:id="352" w:name="_Sec588"/>
      <w:r>
        <w:t>Kiszolgálók – Vészhelyreállítási jogok</w:t>
      </w:r>
      <w:bookmarkEnd w:id="352"/>
    </w:p>
    <w:p w14:paraId="6347F634" w14:textId="77777777" w:rsidR="00C277AF" w:rsidRDefault="005A69E6">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5ABD03ED" w14:textId="77777777" w:rsidR="00C277AF" w:rsidRDefault="00C277AF">
      <w:pPr>
        <w:pStyle w:val="ProductList-Body"/>
      </w:pPr>
    </w:p>
    <w:p w14:paraId="204C8F8A" w14:textId="77777777" w:rsidR="00C277AF" w:rsidRDefault="005A69E6">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342B5EF3" w14:textId="77777777" w:rsidR="00C277AF" w:rsidRDefault="005A69E6" w:rsidP="005A69E6">
      <w:pPr>
        <w:pStyle w:val="ProductList-Bullet"/>
        <w:numPr>
          <w:ilvl w:val="0"/>
          <w:numId w:val="51"/>
        </w:numPr>
      </w:pPr>
      <w:r>
        <w:t>rövid ideig a vészhelyreállítási teszteléshez, 90 naponként legfeljebb egy hétig;</w:t>
      </w:r>
    </w:p>
    <w:p w14:paraId="7EE6647E" w14:textId="77777777" w:rsidR="00C277AF" w:rsidRDefault="005A69E6" w:rsidP="005A69E6">
      <w:pPr>
        <w:pStyle w:val="ProductList-Bullet"/>
        <w:numPr>
          <w:ilvl w:val="0"/>
          <w:numId w:val="5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67AA3C45" w14:textId="77777777" w:rsidR="00C277AF" w:rsidRDefault="005A69E6" w:rsidP="005A69E6">
      <w:pPr>
        <w:pStyle w:val="ProductList-Bullet"/>
        <w:numPr>
          <w:ilvl w:val="0"/>
          <w:numId w:val="5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08D6FEB5" w14:textId="77777777" w:rsidR="00C277AF" w:rsidRDefault="00C277AF">
      <w:pPr>
        <w:pStyle w:val="ProductList-Body"/>
      </w:pPr>
    </w:p>
    <w:p w14:paraId="3AF61EDA" w14:textId="77777777" w:rsidR="00C277AF" w:rsidRDefault="005A69E6">
      <w:pPr>
        <w:pStyle w:val="ProductList-Body"/>
      </w:pPr>
      <w:r>
        <w:t>Hogy az Ügyfél a szoftvert a vészhelyreállítási jogok alapján használhassa, teljesítenie kell a következő feltételeket:</w:t>
      </w:r>
    </w:p>
    <w:p w14:paraId="0F0A5469" w14:textId="77777777" w:rsidR="00C277AF" w:rsidRDefault="005A69E6" w:rsidP="005A69E6">
      <w:pPr>
        <w:pStyle w:val="ProductList-Bullet"/>
        <w:numPr>
          <w:ilvl w:val="0"/>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14:paraId="1A54F100" w14:textId="77777777" w:rsidR="00C277AF" w:rsidRDefault="005A69E6" w:rsidP="005A69E6">
      <w:pPr>
        <w:pStyle w:val="ProductList-Bullet"/>
        <w:numPr>
          <w:ilvl w:val="0"/>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14:paraId="47AE50F6" w14:textId="77777777" w:rsidR="00C277AF" w:rsidRDefault="005A69E6" w:rsidP="005A69E6">
      <w:pPr>
        <w:pStyle w:val="ProductList-Bullet"/>
        <w:numPr>
          <w:ilvl w:val="0"/>
          <w:numId w:val="5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14:paraId="0564BD8B" w14:textId="77777777" w:rsidR="00C277AF" w:rsidRDefault="005A69E6" w:rsidP="005A69E6">
      <w:pPr>
        <w:pStyle w:val="ProductList-Bullet"/>
        <w:numPr>
          <w:ilvl w:val="1"/>
          <w:numId w:val="52"/>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14:paraId="04C83E9D" w14:textId="77777777" w:rsidR="00C277AF" w:rsidRDefault="005A69E6" w:rsidP="005A69E6">
      <w:pPr>
        <w:pStyle w:val="ProductList-Bullet"/>
        <w:numPr>
          <w:ilvl w:val="1"/>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1116BA98" w14:textId="77777777" w:rsidR="00C277AF" w:rsidRDefault="005A69E6">
      <w:pPr>
        <w:pStyle w:val="ProductList-Body"/>
        <w:ind w:left="1080"/>
      </w:pPr>
      <w:r>
        <w:t>– virtuális hardver előállítására szolgáló szoftver (például a Hyper-V) futtatására,</w:t>
      </w:r>
    </w:p>
    <w:p w14:paraId="30011D7B" w14:textId="77777777" w:rsidR="00C277AF" w:rsidRDefault="005A69E6">
      <w:pPr>
        <w:pStyle w:val="ProductList-Body"/>
        <w:ind w:left="1080"/>
      </w:pPr>
      <w:r>
        <w:t>– hardvervirtualizációs szolgáltatások nyújtására,</w:t>
      </w:r>
    </w:p>
    <w:p w14:paraId="35D4BD5E" w14:textId="77777777" w:rsidR="00C277AF" w:rsidRDefault="005A69E6">
      <w:pPr>
        <w:pStyle w:val="ProductList-Body"/>
        <w:ind w:left="1080"/>
      </w:pPr>
      <w:r>
        <w:t>– a hardvervirtualizációs szoftver felügyeletére szolgáló szoftverek futtatására,</w:t>
      </w:r>
    </w:p>
    <w:p w14:paraId="3D719624" w14:textId="77777777" w:rsidR="00C277AF" w:rsidRDefault="005A69E6">
      <w:pPr>
        <w:pStyle w:val="ProductList-Body"/>
        <w:ind w:left="1080"/>
      </w:pPr>
      <w:r>
        <w:t>– a replikáció célhelyeként,</w:t>
      </w:r>
    </w:p>
    <w:p w14:paraId="4999B87F" w14:textId="77777777" w:rsidR="00C277AF" w:rsidRDefault="005A69E6">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2947BCAD" w14:textId="77777777" w:rsidR="00C277AF" w:rsidRDefault="005A69E6">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401DF8D6" w14:textId="77777777" w:rsidR="00C277AF" w:rsidRDefault="005A69E6">
      <w:pPr>
        <w:pStyle w:val="ProductList-Body"/>
        <w:ind w:left="1080"/>
      </w:pPr>
      <w:r>
        <w:t xml:space="preserve">– a fentiekben leírt vészhelyreállítási munkaterhelések futtatására. </w:t>
      </w:r>
    </w:p>
    <w:p w14:paraId="58E0083A" w14:textId="77777777" w:rsidR="00C277AF" w:rsidRDefault="005A69E6" w:rsidP="005A69E6">
      <w:pPr>
        <w:pStyle w:val="ProductList-Bullet"/>
        <w:numPr>
          <w:ilvl w:val="1"/>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25A874C9" w14:textId="77777777" w:rsidR="00C277AF" w:rsidRDefault="005A69E6" w:rsidP="005A69E6">
      <w:pPr>
        <w:pStyle w:val="ProductList-Bullet"/>
        <w:numPr>
          <w:ilvl w:val="0"/>
          <w:numId w:val="5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14:paraId="4A950315" w14:textId="77777777" w:rsidR="00C277AF" w:rsidRDefault="005A69E6" w:rsidP="005A69E6">
      <w:pPr>
        <w:pStyle w:val="ProductList-Bullet"/>
        <w:numPr>
          <w:ilvl w:val="0"/>
          <w:numId w:val="53"/>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14:paraId="51A42215" w14:textId="77777777" w:rsidR="00C277AF" w:rsidRDefault="005A69E6" w:rsidP="005A69E6">
      <w:pPr>
        <w:pStyle w:val="ProductList-Bullet"/>
        <w:numPr>
          <w:ilvl w:val="0"/>
          <w:numId w:val="5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14:paraId="20BC5739" w14:textId="77777777" w:rsidR="00C277AF" w:rsidRDefault="005A69E6" w:rsidP="005A69E6">
      <w:pPr>
        <w:pStyle w:val="ProductList-Bullet"/>
        <w:numPr>
          <w:ilvl w:val="0"/>
          <w:numId w:val="5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746AE624" w14:textId="77777777" w:rsidR="00C277AF" w:rsidRDefault="00C277AF">
      <w:pPr>
        <w:pStyle w:val="ProductList-Body"/>
      </w:pPr>
    </w:p>
    <w:p w14:paraId="440BFB5F" w14:textId="77777777" w:rsidR="00C277AF" w:rsidRDefault="005A69E6">
      <w:pPr>
        <w:pStyle w:val="ProductList-ClauseHeading"/>
        <w:outlineLvl w:val="2"/>
      </w:pPr>
      <w:bookmarkStart w:id="353" w:name="_Sec589"/>
      <w:r>
        <w:t>Licencáthelyezhetőség</w:t>
      </w:r>
      <w:bookmarkEnd w:id="353"/>
    </w:p>
    <w:p w14:paraId="1AB754F0" w14:textId="77777777" w:rsidR="00C277AF" w:rsidRDefault="005A69E6">
      <w:pPr>
        <w:pStyle w:val="ProductList-SubClauseHeading"/>
        <w:outlineLvl w:val="3"/>
      </w:pPr>
      <w:r>
        <w:t>Licencáthelyezhetőség Kiszolgálófarmok között</w:t>
      </w:r>
    </w:p>
    <w:p w14:paraId="06424479" w14:textId="77777777" w:rsidR="00C277AF" w:rsidRDefault="005A69E6">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14:paraId="37497BCC" w14:textId="77777777" w:rsidR="00C277AF" w:rsidRDefault="00C277AF">
      <w:pPr>
        <w:pStyle w:val="ProductList-BodyIndented"/>
      </w:pPr>
    </w:p>
    <w:p w14:paraId="191F1089" w14:textId="77777777" w:rsidR="00C277AF" w:rsidRDefault="005A69E6">
      <w:pPr>
        <w:pStyle w:val="ProductList-SubClauseHeading"/>
        <w:outlineLvl w:val="3"/>
      </w:pPr>
      <w:r>
        <w:t>Licencáthelyezhetőség Frissítési Garancián keresztül</w:t>
      </w:r>
    </w:p>
    <w:p w14:paraId="57CA1FED" w14:textId="77777777" w:rsidR="00C277AF" w:rsidRDefault="005A69E6">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00379DDE" w14:textId="77777777" w:rsidR="00C277AF" w:rsidRDefault="00C277AF">
      <w:pPr>
        <w:pStyle w:val="ProductList-BodyIndented"/>
      </w:pPr>
    </w:p>
    <w:p w14:paraId="70B00E29" w14:textId="77777777" w:rsidR="00C277AF" w:rsidRDefault="005A69E6">
      <w:pPr>
        <w:pStyle w:val="ProductList-SubSubClauseHeading"/>
        <w:outlineLvl w:val="4"/>
      </w:pPr>
      <w:r>
        <w:t>Engedélyezett felhasználás:</w:t>
      </w:r>
    </w:p>
    <w:p w14:paraId="2D1C23CC" w14:textId="77777777" w:rsidR="00C277AF" w:rsidRDefault="005A69E6">
      <w:pPr>
        <w:pStyle w:val="ProductList-BodyIndented2"/>
      </w:pPr>
      <w:r>
        <w:t>A Licencáthelyezhetőség Frissítési Garancián keresztül esetén az Ügyfél a következőket teheti:</w:t>
      </w:r>
    </w:p>
    <w:p w14:paraId="2B96165D" w14:textId="77777777" w:rsidR="00C277AF" w:rsidRDefault="005A69E6" w:rsidP="005A69E6">
      <w:pPr>
        <w:pStyle w:val="ProductList-Bullet"/>
        <w:numPr>
          <w:ilvl w:val="2"/>
          <w:numId w:val="54"/>
        </w:numPr>
      </w:pPr>
      <w:r>
        <w:t xml:space="preserve">futtathatja a licencelt szoftverét megosztott kiszolgálókon; </w:t>
      </w:r>
    </w:p>
    <w:p w14:paraId="37E4ABAD" w14:textId="77777777" w:rsidR="00C277AF" w:rsidRDefault="005A69E6" w:rsidP="005A69E6">
      <w:pPr>
        <w:pStyle w:val="ProductList-Bullet"/>
        <w:numPr>
          <w:ilvl w:val="2"/>
          <w:numId w:val="54"/>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5A9AE709" w14:textId="77777777" w:rsidR="00C277AF" w:rsidRDefault="005A69E6" w:rsidP="005A69E6">
      <w:pPr>
        <w:pStyle w:val="ProductList-Bullet"/>
        <w:numPr>
          <w:ilvl w:val="2"/>
          <w:numId w:val="54"/>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039E2049" w14:textId="77777777" w:rsidR="00C277AF" w:rsidRDefault="005A69E6" w:rsidP="005A69E6">
      <w:pPr>
        <w:pStyle w:val="ProductList-Bullet"/>
        <w:numPr>
          <w:ilvl w:val="2"/>
          <w:numId w:val="54"/>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64494617" w14:textId="77777777" w:rsidR="00C277AF" w:rsidRDefault="00C277AF">
      <w:pPr>
        <w:pStyle w:val="ProductList-BodyIndented2"/>
      </w:pPr>
    </w:p>
    <w:p w14:paraId="6A12DBAF" w14:textId="77777777" w:rsidR="00C277AF" w:rsidRDefault="005A69E6">
      <w:pPr>
        <w:pStyle w:val="ProductList-SubSubClauseHeading"/>
        <w:outlineLvl w:val="4"/>
      </w:pPr>
      <w:r>
        <w:t>Követelmények:</w:t>
      </w:r>
    </w:p>
    <w:p w14:paraId="7082C806" w14:textId="77777777" w:rsidR="00C277AF" w:rsidRDefault="005A69E6">
      <w:pPr>
        <w:pStyle w:val="ProductList-BodyIndented2"/>
      </w:pPr>
      <w:r>
        <w:t>A Licencáthelyezhetőség Frissítési Garancián keresztül szolgáltatás használatához az Ügyfélnek:</w:t>
      </w:r>
    </w:p>
    <w:p w14:paraId="64408D42" w14:textId="77777777" w:rsidR="00C277AF" w:rsidRDefault="005A69E6" w:rsidP="005A69E6">
      <w:pPr>
        <w:pStyle w:val="ProductList-Bullet"/>
        <w:numPr>
          <w:ilvl w:val="2"/>
          <w:numId w:val="55"/>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1B77F937" w14:textId="77777777" w:rsidR="00C277AF" w:rsidRDefault="005A69E6" w:rsidP="005A69E6">
      <w:pPr>
        <w:pStyle w:val="ProductList-Bullet"/>
        <w:numPr>
          <w:ilvl w:val="2"/>
          <w:numId w:val="5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64A07D75" w14:textId="77777777" w:rsidR="00C277AF" w:rsidRDefault="005A69E6" w:rsidP="005A69E6">
      <w:pPr>
        <w:pStyle w:val="ProductList-Bullet"/>
        <w:numPr>
          <w:ilvl w:val="2"/>
          <w:numId w:val="55"/>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7BF9E078" w14:textId="77777777" w:rsidR="00C277AF" w:rsidRDefault="00C277AF">
      <w:pPr>
        <w:pStyle w:val="ProductList-BodyIndented2"/>
      </w:pPr>
    </w:p>
    <w:p w14:paraId="3C255C2C" w14:textId="77777777" w:rsidR="00C277AF" w:rsidRDefault="005A69E6">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C277AF" w14:paraId="4341EA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4DD224" w14:textId="77777777" w:rsidR="00C277AF" w:rsidRDefault="005A69E6">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834D80" w14:textId="77777777" w:rsidR="00C277AF" w:rsidRDefault="005A69E6">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40F799" w14:textId="77777777" w:rsidR="00C277AF" w:rsidRDefault="005A69E6">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79779" w14:textId="77777777" w:rsidR="00C277AF" w:rsidRDefault="005A69E6">
            <w:pPr>
              <w:pStyle w:val="ProductList-TableBody"/>
            </w:pPr>
            <w:r>
              <w:rPr>
                <w:color w:val="FFFFFF"/>
              </w:rPr>
              <w:t>Megengedett darabszám a következőből:</w:t>
            </w:r>
          </w:p>
          <w:p w14:paraId="182AF692" w14:textId="77777777" w:rsidR="00C277AF" w:rsidRDefault="005A69E6">
            <w:pPr>
              <w:pStyle w:val="ProductList-TableBody"/>
            </w:pPr>
            <w:r>
              <w:rPr>
                <w:color w:val="FFFFFF"/>
              </w:rPr>
              <w:t>Operációsrendszer-környezet vagy Rendszermag Licencenként</w:t>
            </w:r>
          </w:p>
        </w:tc>
      </w:tr>
      <w:tr w:rsidR="00C277AF" w14:paraId="58E203CE" w14:textId="77777777">
        <w:tc>
          <w:tcPr>
            <w:tcW w:w="3060" w:type="dxa"/>
            <w:tcBorders>
              <w:top w:val="single" w:sz="4" w:space="0" w:color="000000"/>
              <w:left w:val="single" w:sz="4" w:space="0" w:color="000000"/>
              <w:bottom w:val="single" w:sz="4" w:space="0" w:color="000000"/>
              <w:right w:val="single" w:sz="4" w:space="0" w:color="000000"/>
            </w:tcBorders>
          </w:tcPr>
          <w:p w14:paraId="52DF30B0" w14:textId="77777777" w:rsidR="00C277AF" w:rsidRDefault="005A69E6">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575BA38E" w14:textId="77777777" w:rsidR="00C277AF" w:rsidRDefault="005A69E6">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719E73B2" w14:textId="77777777" w:rsidR="00C277AF" w:rsidRDefault="005A69E6">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66C97031" w14:textId="77777777" w:rsidR="00C277AF" w:rsidRDefault="005A69E6">
            <w:pPr>
              <w:pStyle w:val="ProductList-TableBody"/>
            </w:pPr>
            <w:r>
              <w:t>Licencenként 1 Operációsrendszer-környezet</w:t>
            </w:r>
          </w:p>
        </w:tc>
      </w:tr>
      <w:tr w:rsidR="00C277AF" w14:paraId="6E13E10F" w14:textId="77777777">
        <w:tc>
          <w:tcPr>
            <w:tcW w:w="3060" w:type="dxa"/>
            <w:tcBorders>
              <w:top w:val="single" w:sz="4" w:space="0" w:color="000000"/>
              <w:left w:val="single" w:sz="4" w:space="0" w:color="000000"/>
              <w:bottom w:val="single" w:sz="4" w:space="0" w:color="000000"/>
              <w:right w:val="single" w:sz="4" w:space="0" w:color="000000"/>
            </w:tcBorders>
          </w:tcPr>
          <w:p w14:paraId="71B8E746" w14:textId="77777777" w:rsidR="00C277AF" w:rsidRDefault="005A69E6">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5D8D68C8" w14:textId="77777777" w:rsidR="00C277AF" w:rsidRDefault="005A69E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F9A058" w14:textId="77777777" w:rsidR="00C277AF" w:rsidRDefault="005A69E6">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478901B9" w14:textId="77777777" w:rsidR="00C277AF" w:rsidRDefault="005A69E6">
            <w:pPr>
              <w:pStyle w:val="ProductList-TableBody"/>
            </w:pPr>
            <w:r>
              <w:t>Licencenként 1 Operációsrendszer-környezet</w:t>
            </w:r>
          </w:p>
        </w:tc>
      </w:tr>
      <w:tr w:rsidR="00C277AF" w14:paraId="14F65B3C" w14:textId="77777777">
        <w:tc>
          <w:tcPr>
            <w:tcW w:w="3060" w:type="dxa"/>
            <w:tcBorders>
              <w:top w:val="single" w:sz="4" w:space="0" w:color="000000"/>
              <w:left w:val="single" w:sz="4" w:space="0" w:color="000000"/>
              <w:bottom w:val="single" w:sz="4" w:space="0" w:color="000000"/>
              <w:right w:val="single" w:sz="4" w:space="0" w:color="000000"/>
            </w:tcBorders>
          </w:tcPr>
          <w:p w14:paraId="0BADE7E6" w14:textId="77777777" w:rsidR="00C277AF" w:rsidRDefault="005A69E6">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29A62851" w14:textId="77777777" w:rsidR="00C277AF" w:rsidRDefault="005A69E6">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66656305" w14:textId="77777777" w:rsidR="00C277AF" w:rsidRDefault="005A69E6">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5A94AE7A" w14:textId="77777777" w:rsidR="00C277AF" w:rsidRDefault="005A69E6">
            <w:pPr>
              <w:pStyle w:val="ProductList-TableBody"/>
            </w:pPr>
            <w:r>
              <w:t>Egy (1) virtuális rendszermag (a termékhasználati jogosítvány rendelkezéseinek megfelelően, amely Operációsrendszer-környezetenként legalább 4 rendszermagot ír elő)</w:t>
            </w:r>
          </w:p>
        </w:tc>
      </w:tr>
      <w:tr w:rsidR="00C277AF" w14:paraId="1B686621" w14:textId="77777777">
        <w:tc>
          <w:tcPr>
            <w:tcW w:w="3060" w:type="dxa"/>
            <w:tcBorders>
              <w:top w:val="single" w:sz="4" w:space="0" w:color="000000"/>
              <w:left w:val="single" w:sz="4" w:space="0" w:color="000000"/>
              <w:bottom w:val="single" w:sz="4" w:space="0" w:color="000000"/>
              <w:right w:val="single" w:sz="4" w:space="0" w:color="000000"/>
            </w:tcBorders>
          </w:tcPr>
          <w:p w14:paraId="4A16C944" w14:textId="77777777" w:rsidR="00C277AF" w:rsidRDefault="005A69E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733FF95" w14:textId="77777777" w:rsidR="00C277AF" w:rsidRDefault="005A69E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0E0D4B7" w14:textId="77777777" w:rsidR="00C277AF" w:rsidRDefault="005A69E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5C4D454C" w14:textId="77777777" w:rsidR="00C277AF" w:rsidRDefault="005A69E6">
            <w:pPr>
              <w:pStyle w:val="ProductList-TableBody"/>
            </w:pPr>
            <w:r>
              <w:t>Licencelt Kiszolgálónként 2 felügyelt Operációsrendszer-környezet</w:t>
            </w:r>
          </w:p>
        </w:tc>
      </w:tr>
      <w:tr w:rsidR="00C277AF" w14:paraId="39ED9FFB" w14:textId="77777777">
        <w:tc>
          <w:tcPr>
            <w:tcW w:w="3060" w:type="dxa"/>
            <w:tcBorders>
              <w:top w:val="single" w:sz="4" w:space="0" w:color="000000"/>
              <w:left w:val="single" w:sz="4" w:space="0" w:color="000000"/>
              <w:bottom w:val="single" w:sz="4" w:space="0" w:color="000000"/>
              <w:right w:val="single" w:sz="4" w:space="0" w:color="000000"/>
            </w:tcBorders>
          </w:tcPr>
          <w:p w14:paraId="0F22BA96" w14:textId="77777777" w:rsidR="00C277AF" w:rsidRDefault="005A69E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25CC19E" w14:textId="77777777" w:rsidR="00C277AF" w:rsidRDefault="005A69E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B7C9BEB" w14:textId="77777777" w:rsidR="00C277AF" w:rsidRDefault="005A69E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7676782F" w14:textId="77777777" w:rsidR="00C277AF" w:rsidRDefault="005A69E6">
            <w:pPr>
              <w:pStyle w:val="ProductList-TableBody"/>
            </w:pPr>
            <w:r>
              <w:t>Licencelt Kiszolgálónként 10 felügyelt Operációsrendszer-környezet</w:t>
            </w:r>
          </w:p>
        </w:tc>
      </w:tr>
      <w:tr w:rsidR="00C277AF" w14:paraId="75206D00" w14:textId="77777777">
        <w:tc>
          <w:tcPr>
            <w:tcW w:w="3060" w:type="dxa"/>
            <w:tcBorders>
              <w:top w:val="single" w:sz="4" w:space="0" w:color="000000"/>
              <w:left w:val="single" w:sz="4" w:space="0" w:color="000000"/>
              <w:bottom w:val="single" w:sz="4" w:space="0" w:color="000000"/>
              <w:right w:val="single" w:sz="4" w:space="0" w:color="000000"/>
            </w:tcBorders>
          </w:tcPr>
          <w:p w14:paraId="6C1F323A" w14:textId="77777777" w:rsidR="00C277AF" w:rsidRDefault="005A69E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3D6D74E" w14:textId="77777777" w:rsidR="00C277AF" w:rsidRDefault="005A69E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40E851B" w14:textId="77777777" w:rsidR="00C277AF" w:rsidRDefault="005A69E6">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C153860" w14:textId="77777777" w:rsidR="00C277AF" w:rsidRDefault="005A69E6">
            <w:pPr>
              <w:pStyle w:val="ProductList-TableBody"/>
            </w:pPr>
            <w:r>
              <w:t>Licencelt Kiszolgálónként 2 felügyelt Operációsrendszer-környezet</w:t>
            </w:r>
          </w:p>
        </w:tc>
      </w:tr>
      <w:tr w:rsidR="00C277AF" w14:paraId="4FADEBE6" w14:textId="77777777">
        <w:tc>
          <w:tcPr>
            <w:tcW w:w="3060" w:type="dxa"/>
            <w:tcBorders>
              <w:top w:val="single" w:sz="4" w:space="0" w:color="000000"/>
              <w:left w:val="single" w:sz="4" w:space="0" w:color="000000"/>
              <w:bottom w:val="single" w:sz="4" w:space="0" w:color="000000"/>
              <w:right w:val="single" w:sz="4" w:space="0" w:color="000000"/>
            </w:tcBorders>
          </w:tcPr>
          <w:p w14:paraId="780286B1" w14:textId="77777777" w:rsidR="00C277AF" w:rsidRDefault="005A69E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3F63182" w14:textId="77777777" w:rsidR="00C277AF" w:rsidRDefault="005A69E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6D60FC8" w14:textId="77777777" w:rsidR="00C277AF" w:rsidRDefault="005A69E6">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D285767" w14:textId="77777777" w:rsidR="00C277AF" w:rsidRDefault="005A69E6">
            <w:pPr>
              <w:pStyle w:val="ProductList-TableBody"/>
            </w:pPr>
            <w:r>
              <w:t>Licencelt Kiszolgálónként 10 felügyelt Operációsrendszer-környezet</w:t>
            </w:r>
          </w:p>
        </w:tc>
      </w:tr>
    </w:tbl>
    <w:p w14:paraId="5E3FBC75" w14:textId="77777777" w:rsidR="00C277AF" w:rsidRDefault="00C277AF">
      <w:pPr>
        <w:pStyle w:val="ProductList-BodyIndented2"/>
      </w:pPr>
    </w:p>
    <w:p w14:paraId="4E2DAF8B" w14:textId="77777777" w:rsidR="00C277AF" w:rsidRDefault="005A69E6">
      <w:pPr>
        <w:pStyle w:val="ProductList-SubSubClauseHeading"/>
        <w:outlineLvl w:val="4"/>
      </w:pPr>
      <w:r>
        <w:t>Feladatátvételi jogok</w:t>
      </w:r>
    </w:p>
    <w:p w14:paraId="49B43592" w14:textId="77777777" w:rsidR="00C277AF" w:rsidRDefault="005A69E6">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21780638" w14:textId="77777777" w:rsidR="00C277AF" w:rsidRDefault="00C277AF">
      <w:pPr>
        <w:pStyle w:val="ProductList-BodyIndented2"/>
      </w:pPr>
    </w:p>
    <w:p w14:paraId="14936691" w14:textId="77777777" w:rsidR="00C277AF" w:rsidRDefault="005A69E6">
      <w:pPr>
        <w:pStyle w:val="ProductList-ClauseHeading"/>
        <w:outlineLvl w:val="2"/>
      </w:pPr>
      <w:bookmarkStart w:id="354" w:name="_Sec590"/>
      <w:r>
        <w:t>Kiszolgálók – Saját Kiszolgálón Üzemeltetett Alkalmazások</w:t>
      </w:r>
      <w:bookmarkEnd w:id="354"/>
    </w:p>
    <w:p w14:paraId="75D28271" w14:textId="77777777" w:rsidR="00C277AF" w:rsidRDefault="005A69E6">
      <w:pPr>
        <w:pStyle w:val="ProductList-Body"/>
      </w:pPr>
      <w:r>
        <w:t>A Saját Kiszolgálón Üzemeltetett Alkalmazások olyan Termékeket jelentenek, amelyekre a Saját Kiszolgálós jogok alkalmazandók.</w:t>
      </w:r>
    </w:p>
    <w:p w14:paraId="27E32AFA" w14:textId="77777777" w:rsidR="00C277AF" w:rsidRDefault="00C277AF">
      <w:pPr>
        <w:pStyle w:val="ProductList-Body"/>
      </w:pPr>
    </w:p>
    <w:p w14:paraId="50F49176" w14:textId="77777777" w:rsidR="00C277AF" w:rsidRDefault="005A69E6">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517D3123" w14:textId="77777777" w:rsidR="00C277AF" w:rsidRDefault="00C277AF">
      <w:pPr>
        <w:pStyle w:val="ProductList-Body"/>
      </w:pPr>
    </w:p>
    <w:p w14:paraId="4AD2DA50" w14:textId="77777777" w:rsidR="00C277AF" w:rsidRDefault="005A69E6">
      <w:pPr>
        <w:pStyle w:val="ProductList-SubClauseHeading"/>
        <w:outlineLvl w:val="3"/>
      </w:pPr>
      <w:r>
        <w:t>Követelmények</w:t>
      </w:r>
    </w:p>
    <w:p w14:paraId="160E1DA9" w14:textId="77777777" w:rsidR="00C277AF" w:rsidRDefault="005A69E6">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369493C4" w14:textId="77777777" w:rsidR="00C277AF" w:rsidRDefault="005A69E6" w:rsidP="005A69E6">
      <w:pPr>
        <w:pStyle w:val="ProductList-Bullet"/>
        <w:numPr>
          <w:ilvl w:val="1"/>
          <w:numId w:val="56"/>
        </w:numPr>
      </w:pPr>
      <w:r>
        <w:t>az Egységes Megoldás részeként futtatott Saját kiszolgálón üzemeltetett alkalmazásokra; és</w:t>
      </w:r>
    </w:p>
    <w:p w14:paraId="7CF5A8F5" w14:textId="77777777" w:rsidR="00C277AF" w:rsidRDefault="005A69E6" w:rsidP="005A69E6">
      <w:pPr>
        <w:pStyle w:val="ProductList-Bullet"/>
        <w:numPr>
          <w:ilvl w:val="1"/>
          <w:numId w:val="5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775FA846" w14:textId="77777777" w:rsidR="00C277AF" w:rsidRDefault="005A69E6">
      <w:pPr>
        <w:pStyle w:val="ProductList-BodyIndented"/>
      </w:pPr>
      <w:r>
        <w:t xml:space="preserve">Minden olyan Microsoft-szoftvernek, amelyet az Egységes Megoldás létrehozására és nyújtására használnak, teljesíteni kell az alábbiakat: </w:t>
      </w:r>
    </w:p>
    <w:p w14:paraId="2BC78D93" w14:textId="77777777" w:rsidR="00C277AF" w:rsidRDefault="005A69E6" w:rsidP="005A69E6">
      <w:pPr>
        <w:pStyle w:val="ProductList-Bullet"/>
        <w:numPr>
          <w:ilvl w:val="1"/>
          <w:numId w:val="57"/>
        </w:numPr>
      </w:pPr>
      <w:r>
        <w:t>Mennyiségi Licencprogramon keresztül lett licencelve és</w:t>
      </w:r>
    </w:p>
    <w:p w14:paraId="218F1BE4" w14:textId="77777777" w:rsidR="00C277AF" w:rsidRDefault="005A69E6" w:rsidP="005A69E6">
      <w:pPr>
        <w:pStyle w:val="ProductList-Bullet"/>
        <w:numPr>
          <w:ilvl w:val="1"/>
          <w:numId w:val="5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14:paraId="0A2DCB5B" w14:textId="77777777" w:rsidR="00C277AF" w:rsidRDefault="00C277AF">
      <w:pPr>
        <w:pStyle w:val="ProductList-BodyIndented"/>
      </w:pPr>
    </w:p>
    <w:p w14:paraId="19DF0727" w14:textId="77777777" w:rsidR="00C277AF" w:rsidRDefault="005A69E6">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1C221346" w14:textId="77777777" w:rsidR="00C277AF" w:rsidRDefault="00C277AF">
      <w:pPr>
        <w:pStyle w:val="ProductList-BodyIndented"/>
      </w:pPr>
    </w:p>
    <w:p w14:paraId="624A2F6E" w14:textId="77777777" w:rsidR="00C277AF" w:rsidRDefault="005A69E6">
      <w:pPr>
        <w:pStyle w:val="ProductList-BodyIndented"/>
      </w:pPr>
      <w:r>
        <w:t>Az Ügyfél szoftverének:</w:t>
      </w:r>
    </w:p>
    <w:p w14:paraId="530A8858" w14:textId="77777777" w:rsidR="00C277AF" w:rsidRDefault="005A69E6" w:rsidP="005A69E6">
      <w:pPr>
        <w:pStyle w:val="ProductList-Bullet"/>
        <w:numPr>
          <w:ilvl w:val="1"/>
          <w:numId w:val="5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561D7BB3" w14:textId="77777777" w:rsidR="00C277AF" w:rsidRDefault="005A69E6" w:rsidP="005A69E6">
      <w:pPr>
        <w:pStyle w:val="ProductList-Bullet"/>
        <w:numPr>
          <w:ilvl w:val="1"/>
          <w:numId w:val="58"/>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441F52CD" w14:textId="77777777" w:rsidR="00C277AF" w:rsidRDefault="005A69E6" w:rsidP="005A69E6">
      <w:pPr>
        <w:pStyle w:val="ProductList-Bullet"/>
        <w:numPr>
          <w:ilvl w:val="1"/>
          <w:numId w:val="58"/>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00B854F9" w14:textId="77777777" w:rsidR="00C277AF" w:rsidRDefault="005A69E6" w:rsidP="005A69E6">
      <w:pPr>
        <w:pStyle w:val="ProductList-Bullet"/>
        <w:numPr>
          <w:ilvl w:val="1"/>
          <w:numId w:val="58"/>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3AA08769" w14:textId="77777777" w:rsidR="00C277AF" w:rsidRDefault="00C277AF">
      <w:pPr>
        <w:pStyle w:val="ProductList-BodyIndented"/>
      </w:pPr>
    </w:p>
    <w:p w14:paraId="3B778E67" w14:textId="77777777" w:rsidR="00C277AF" w:rsidRDefault="005A69E6">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749EE0C1" w14:textId="77777777" w:rsidR="00C277AF" w:rsidRDefault="00C277AF">
      <w:pPr>
        <w:pStyle w:val="ProductList-BodyIndented"/>
        <w:jc w:val="right"/>
      </w:pPr>
    </w:p>
    <w:tbl>
      <w:tblPr>
        <w:tblStyle w:val="PURTable0"/>
        <w:tblW w:w="0" w:type="dxa"/>
        <w:tblLook w:val="04A0" w:firstRow="1" w:lastRow="0" w:firstColumn="1" w:lastColumn="0" w:noHBand="0" w:noVBand="1"/>
      </w:tblPr>
      <w:tblGrid>
        <w:gridCol w:w="10556"/>
      </w:tblGrid>
      <w:tr w:rsidR="00C277AF" w14:paraId="2B23D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13611"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9152BB0" w14:textId="77777777" w:rsidR="00C277AF" w:rsidRDefault="00C277AF">
      <w:pPr>
        <w:pStyle w:val="ProductList-BodyIndented"/>
      </w:pPr>
    </w:p>
    <w:p w14:paraId="5C39C8BE" w14:textId="77777777" w:rsidR="00C277AF" w:rsidRDefault="00C277AF">
      <w:pPr>
        <w:pStyle w:val="PURBreadcrumb"/>
      </w:pPr>
    </w:p>
    <w:p w14:paraId="2FD6F7A4" w14:textId="77777777" w:rsidR="00C277AF" w:rsidRDefault="005A69E6">
      <w:pPr>
        <w:pStyle w:val="ProductList-SectionHeading"/>
        <w:pageBreakBefore/>
        <w:outlineLvl w:val="0"/>
      </w:pPr>
      <w:bookmarkStart w:id="355" w:name="_Sec562"/>
      <w:bookmarkEnd w:id="332"/>
      <w:r>
        <w:t>C függelék – Szakmai Szolgáltatások</w:t>
      </w:r>
      <w:r>
        <w:fldChar w:fldCharType="begin"/>
      </w:r>
      <w:r>
        <w:instrText xml:space="preserve"> TC "</w:instrText>
      </w:r>
      <w:bookmarkStart w:id="356" w:name="_Toc494455738"/>
      <w:r>
        <w:instrText>C függelék – Szakmai Szolgáltatások</w:instrText>
      </w:r>
      <w:bookmarkEnd w:id="356"/>
      <w:r>
        <w:instrText>" \l 1</w:instrText>
      </w:r>
      <w:r>
        <w:fldChar w:fldCharType="end"/>
      </w:r>
    </w:p>
    <w:p w14:paraId="64E72784" w14:textId="77777777" w:rsidR="00C277AF" w:rsidRDefault="005A69E6">
      <w:pPr>
        <w:pStyle w:val="ProductList-Body"/>
      </w:pPr>
      <w:r>
        <w:t>Az alábbiak a Microsoft Mennyiségi Licencprogram keretében elérhető Szakmai Szolgáltatásokat ismertetik.</w:t>
      </w:r>
    </w:p>
    <w:p w14:paraId="12E3E419" w14:textId="77777777" w:rsidR="00C277AF" w:rsidRDefault="005A69E6">
      <w:pPr>
        <w:pStyle w:val="ProductList-Offering1Heading"/>
        <w:outlineLvl w:val="1"/>
      </w:pPr>
      <w:bookmarkStart w:id="357" w:name="_Sec565"/>
      <w:r>
        <w:t>Microsoft Premier Támogatási ajánlatok</w:t>
      </w:r>
      <w:bookmarkEnd w:id="357"/>
      <w:r>
        <w:fldChar w:fldCharType="begin"/>
      </w:r>
      <w:r>
        <w:instrText xml:space="preserve"> TC "</w:instrText>
      </w:r>
      <w:bookmarkStart w:id="358" w:name="_Toc494455739"/>
      <w:r>
        <w:instrText>Microsoft Premier Támogatási ajánlatok</w:instrText>
      </w:r>
      <w:bookmarkEnd w:id="358"/>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C277AF" w14:paraId="4A292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25132" w14:textId="77777777" w:rsidR="00C277AF" w:rsidRDefault="005A69E6">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E1DB43" w14:textId="77777777" w:rsidR="00C277AF" w:rsidRDefault="005A69E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A5429F" w14:textId="77777777" w:rsidR="00C277AF" w:rsidRDefault="005A69E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F9D130" w14:textId="77777777" w:rsidR="00C277AF" w:rsidRDefault="005A69E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DAE8FD" w14:textId="77777777" w:rsidR="00C277AF" w:rsidRDefault="005A69E6">
            <w:pPr>
              <w:pStyle w:val="ProductList-TableBody"/>
              <w:jc w:val="center"/>
            </w:pPr>
            <w:r>
              <w:rPr>
                <w:color w:val="FFFFFF"/>
              </w:rPr>
              <w:t>Premier Plus</w:t>
            </w:r>
          </w:p>
        </w:tc>
      </w:tr>
      <w:tr w:rsidR="00C277AF" w14:paraId="17CD11CF" w14:textId="77777777">
        <w:tc>
          <w:tcPr>
            <w:tcW w:w="4040" w:type="dxa"/>
            <w:tcBorders>
              <w:top w:val="single" w:sz="4" w:space="0" w:color="000000"/>
              <w:left w:val="single" w:sz="4" w:space="0" w:color="000000"/>
              <w:bottom w:val="single" w:sz="4" w:space="0" w:color="000000"/>
              <w:right w:val="single" w:sz="4" w:space="0" w:color="000000"/>
            </w:tcBorders>
          </w:tcPr>
          <w:p w14:paraId="27EA85ED" w14:textId="77777777" w:rsidR="00C277AF" w:rsidRDefault="005A69E6">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6B20A39F"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1F263"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CA1E6"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BB78A" w14:textId="77777777" w:rsidR="00C277AF" w:rsidRDefault="005A69E6">
            <w:pPr>
              <w:pStyle w:val="ProductList-TableBody"/>
              <w:jc w:val="center"/>
            </w:pPr>
            <w:r>
              <w:t>X</w:t>
            </w:r>
          </w:p>
        </w:tc>
      </w:tr>
      <w:tr w:rsidR="00C277AF" w14:paraId="0312840E" w14:textId="77777777">
        <w:tc>
          <w:tcPr>
            <w:tcW w:w="4040" w:type="dxa"/>
            <w:tcBorders>
              <w:top w:val="single" w:sz="4" w:space="0" w:color="000000"/>
              <w:left w:val="single" w:sz="4" w:space="0" w:color="000000"/>
              <w:bottom w:val="single" w:sz="4" w:space="0" w:color="000000"/>
              <w:right w:val="single" w:sz="4" w:space="0" w:color="000000"/>
            </w:tcBorders>
          </w:tcPr>
          <w:p w14:paraId="31310299" w14:textId="77777777" w:rsidR="00C277AF" w:rsidRDefault="005A69E6">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403D7D9A" w14:textId="77777777" w:rsidR="00C277AF" w:rsidRDefault="005A69E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2084481" w14:textId="77777777" w:rsidR="00C277AF" w:rsidRDefault="005A69E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238CE3F" w14:textId="77777777" w:rsidR="00C277AF" w:rsidRDefault="005A69E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84D285F" w14:textId="77777777" w:rsidR="00C277AF" w:rsidRDefault="005A69E6">
            <w:pPr>
              <w:pStyle w:val="ProductList-TableBody"/>
            </w:pPr>
            <w:r>
              <w:t>Havonta</w:t>
            </w:r>
          </w:p>
        </w:tc>
      </w:tr>
      <w:tr w:rsidR="00C277AF" w14:paraId="27962110" w14:textId="77777777">
        <w:tc>
          <w:tcPr>
            <w:tcW w:w="4040" w:type="dxa"/>
            <w:tcBorders>
              <w:top w:val="single" w:sz="4" w:space="0" w:color="000000"/>
              <w:left w:val="single" w:sz="4" w:space="0" w:color="000000"/>
              <w:bottom w:val="single" w:sz="4" w:space="0" w:color="000000"/>
              <w:right w:val="single" w:sz="4" w:space="0" w:color="000000"/>
            </w:tcBorders>
          </w:tcPr>
          <w:p w14:paraId="7860C1C2" w14:textId="77777777" w:rsidR="00C277AF" w:rsidRDefault="005A69E6">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2F623EB" w14:textId="77777777" w:rsidR="00C277AF" w:rsidRDefault="005A69E6">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27CCC344" w14:textId="77777777" w:rsidR="00C277AF" w:rsidRDefault="005A69E6">
            <w:pPr>
              <w:pStyle w:val="ProductList-TableBody"/>
            </w:pPr>
            <w:r>
              <w:t>Legfeljebb 10 óra</w:t>
            </w:r>
          </w:p>
          <w:p w14:paraId="756BD9D2" w14:textId="77777777" w:rsidR="00C277AF" w:rsidRDefault="005A69E6">
            <w:pPr>
              <w:pStyle w:val="ProductList-TableBody"/>
            </w:pPr>
            <w:r>
              <w:t>+1 állapot-ellenőrzés</w:t>
            </w:r>
          </w:p>
          <w:p w14:paraId="4590507D" w14:textId="77777777" w:rsidR="00C277AF" w:rsidRDefault="005A69E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C6CA759" w14:textId="77777777" w:rsidR="00C277AF" w:rsidRDefault="005A69E6">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7F5CD64C" w14:textId="77777777" w:rsidR="00C277AF" w:rsidRDefault="005A69E6">
            <w:pPr>
              <w:pStyle w:val="ProductList-TableBody"/>
            </w:pPr>
            <w:r>
              <w:t>Legfeljebb 160 óra</w:t>
            </w:r>
          </w:p>
        </w:tc>
      </w:tr>
      <w:tr w:rsidR="00C277AF" w14:paraId="4F9C16EB" w14:textId="77777777">
        <w:tc>
          <w:tcPr>
            <w:tcW w:w="4040" w:type="dxa"/>
            <w:tcBorders>
              <w:top w:val="single" w:sz="4" w:space="0" w:color="000000"/>
              <w:left w:val="single" w:sz="4" w:space="0" w:color="000000"/>
              <w:bottom w:val="single" w:sz="4" w:space="0" w:color="000000"/>
              <w:right w:val="single" w:sz="4" w:space="0" w:color="000000"/>
            </w:tcBorders>
          </w:tcPr>
          <w:p w14:paraId="457F3B9A" w14:textId="77777777" w:rsidR="00C277AF" w:rsidRDefault="005A69E6">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3D1E6627" w14:textId="77777777" w:rsidR="00C277AF" w:rsidRDefault="005A69E6">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5241AC86" w14:textId="77777777" w:rsidR="00C277AF" w:rsidRDefault="005A69E6">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3C848006" w14:textId="77777777" w:rsidR="00C277AF" w:rsidRDefault="005A69E6">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42303CDF" w14:textId="77777777" w:rsidR="00C277AF" w:rsidRDefault="005A69E6">
            <w:pPr>
              <w:pStyle w:val="ProductList-TableBody"/>
            </w:pPr>
            <w:r>
              <w:t>Legfeljebb 140 óra</w:t>
            </w:r>
          </w:p>
        </w:tc>
      </w:tr>
      <w:tr w:rsidR="00C277AF" w14:paraId="2A949A1F" w14:textId="77777777">
        <w:tc>
          <w:tcPr>
            <w:tcW w:w="4040" w:type="dxa"/>
            <w:tcBorders>
              <w:top w:val="single" w:sz="4" w:space="0" w:color="000000"/>
              <w:left w:val="single" w:sz="4" w:space="0" w:color="000000"/>
              <w:bottom w:val="single" w:sz="4" w:space="0" w:color="000000"/>
              <w:right w:val="single" w:sz="4" w:space="0" w:color="000000"/>
            </w:tcBorders>
          </w:tcPr>
          <w:p w14:paraId="32282265" w14:textId="77777777" w:rsidR="00C277AF" w:rsidRDefault="005A69E6">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48BC3B2E"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74047"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9EB8F"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ED23F" w14:textId="77777777" w:rsidR="00C277AF" w:rsidRDefault="005A69E6">
            <w:pPr>
              <w:pStyle w:val="ProductList-TableBody"/>
              <w:jc w:val="center"/>
            </w:pPr>
            <w:r>
              <w:t>X</w:t>
            </w:r>
          </w:p>
        </w:tc>
      </w:tr>
      <w:tr w:rsidR="00C277AF" w14:paraId="27A7997A" w14:textId="77777777">
        <w:tc>
          <w:tcPr>
            <w:tcW w:w="4040" w:type="dxa"/>
            <w:tcBorders>
              <w:top w:val="single" w:sz="4" w:space="0" w:color="000000"/>
              <w:left w:val="single" w:sz="4" w:space="0" w:color="000000"/>
              <w:bottom w:val="single" w:sz="4" w:space="0" w:color="000000"/>
              <w:right w:val="single" w:sz="4" w:space="0" w:color="000000"/>
            </w:tcBorders>
          </w:tcPr>
          <w:p w14:paraId="21E96BEF" w14:textId="77777777" w:rsidR="00C277AF" w:rsidRDefault="005A69E6">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12DE6D0B"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A01D4"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5231D"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10E8B" w14:textId="77777777" w:rsidR="00C277AF" w:rsidRDefault="005A69E6">
            <w:pPr>
              <w:pStyle w:val="ProductList-TableBody"/>
              <w:jc w:val="center"/>
            </w:pPr>
            <w:r>
              <w:t>X</w:t>
            </w:r>
          </w:p>
        </w:tc>
      </w:tr>
      <w:tr w:rsidR="00C277AF" w14:paraId="610BBC71" w14:textId="77777777">
        <w:tc>
          <w:tcPr>
            <w:tcW w:w="4040" w:type="dxa"/>
            <w:tcBorders>
              <w:top w:val="single" w:sz="4" w:space="0" w:color="000000"/>
              <w:left w:val="single" w:sz="4" w:space="0" w:color="000000"/>
              <w:bottom w:val="single" w:sz="4" w:space="0" w:color="000000"/>
              <w:right w:val="single" w:sz="4" w:space="0" w:color="000000"/>
            </w:tcBorders>
          </w:tcPr>
          <w:p w14:paraId="63B7B2E3" w14:textId="77777777" w:rsidR="00C277AF" w:rsidRDefault="005A69E6">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195698F1"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60D4D"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8FBD7"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26223" w14:textId="77777777" w:rsidR="00C277AF" w:rsidRDefault="005A69E6">
            <w:pPr>
              <w:pStyle w:val="ProductList-TableBody"/>
              <w:jc w:val="center"/>
            </w:pPr>
            <w:r>
              <w:t>X</w:t>
            </w:r>
          </w:p>
        </w:tc>
      </w:tr>
      <w:tr w:rsidR="00C277AF" w14:paraId="0983EC81" w14:textId="77777777">
        <w:tc>
          <w:tcPr>
            <w:tcW w:w="4040" w:type="dxa"/>
            <w:tcBorders>
              <w:top w:val="single" w:sz="4" w:space="0" w:color="000000"/>
              <w:left w:val="single" w:sz="4" w:space="0" w:color="000000"/>
              <w:bottom w:val="single" w:sz="4" w:space="0" w:color="000000"/>
              <w:right w:val="single" w:sz="4" w:space="0" w:color="000000"/>
            </w:tcBorders>
          </w:tcPr>
          <w:p w14:paraId="1A493230" w14:textId="77777777" w:rsidR="00C277AF" w:rsidRDefault="005A69E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5172DF0"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A0323"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74355" w14:textId="77777777" w:rsidR="00C277AF" w:rsidRDefault="005A69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F0A1F" w14:textId="77777777" w:rsidR="00C277AF" w:rsidRDefault="005A69E6">
            <w:pPr>
              <w:pStyle w:val="ProductList-TableBody"/>
              <w:jc w:val="center"/>
            </w:pPr>
            <w:r>
              <w:t>X</w:t>
            </w:r>
          </w:p>
        </w:tc>
      </w:tr>
      <w:tr w:rsidR="00C277AF" w14:paraId="5C3A775B" w14:textId="77777777">
        <w:tc>
          <w:tcPr>
            <w:tcW w:w="4040" w:type="dxa"/>
            <w:tcBorders>
              <w:top w:val="single" w:sz="4" w:space="0" w:color="000000"/>
              <w:left w:val="single" w:sz="4" w:space="0" w:color="000000"/>
              <w:bottom w:val="single" w:sz="4" w:space="0" w:color="000000"/>
              <w:right w:val="single" w:sz="4" w:space="0" w:color="000000"/>
            </w:tcBorders>
          </w:tcPr>
          <w:p w14:paraId="2514CEE8" w14:textId="77777777" w:rsidR="00C277AF" w:rsidRDefault="005A69E6">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2A525D0B" w14:textId="77777777" w:rsidR="00C277AF" w:rsidRDefault="005A69E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4C842C4" w14:textId="77777777" w:rsidR="00C277AF" w:rsidRDefault="005A69E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1B635E5" w14:textId="77777777" w:rsidR="00C277AF" w:rsidRDefault="005A69E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63E39C1" w14:textId="77777777" w:rsidR="00C277AF" w:rsidRDefault="005A69E6">
            <w:pPr>
              <w:pStyle w:val="ProductList-TableBody"/>
            </w:pPr>
            <w:r>
              <w:t>20-as csomagok</w:t>
            </w:r>
          </w:p>
        </w:tc>
      </w:tr>
    </w:tbl>
    <w:p w14:paraId="4A01D186" w14:textId="77777777" w:rsidR="00C277AF" w:rsidRDefault="005A69E6">
      <w:pPr>
        <w:pStyle w:val="ProductList-Body"/>
      </w:pPr>
      <w:r>
        <w:rPr>
          <w:vertAlign w:val="superscript"/>
        </w:rPr>
        <w:t xml:space="preserve">1 </w:t>
      </w:r>
      <w:r>
        <w:rPr>
          <w:i/>
        </w:rPr>
        <w:t>A Munkaidő helyileg van meghatározva.</w:t>
      </w:r>
    </w:p>
    <w:p w14:paraId="42CFD7FF" w14:textId="77777777" w:rsidR="00C277AF" w:rsidRDefault="00C277AF">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C277AF" w14:paraId="0B9F92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9E3511" w14:textId="77777777" w:rsidR="00C277AF" w:rsidRDefault="005A69E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6A870" w14:textId="77777777" w:rsidR="00C277AF" w:rsidRDefault="005A69E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8B3AC" w14:textId="77777777" w:rsidR="00C277AF" w:rsidRDefault="005A69E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17EF0" w14:textId="77777777" w:rsidR="00C277AF" w:rsidRDefault="005A69E6">
            <w:pPr>
              <w:pStyle w:val="ProductList-TableBody"/>
            </w:pPr>
            <w:r>
              <w:rPr>
                <w:color w:val="FFFFFF"/>
              </w:rPr>
              <w:t>Az Ügyféltől elvárt reakció</w:t>
            </w:r>
          </w:p>
        </w:tc>
      </w:tr>
      <w:tr w:rsidR="00C277AF" w14:paraId="39C718C5" w14:textId="77777777">
        <w:tc>
          <w:tcPr>
            <w:tcW w:w="3060" w:type="dxa"/>
            <w:tcBorders>
              <w:top w:val="single" w:sz="4" w:space="0" w:color="000000"/>
              <w:left w:val="single" w:sz="4" w:space="0" w:color="000000"/>
              <w:bottom w:val="single" w:sz="4" w:space="0" w:color="000000"/>
              <w:right w:val="single" w:sz="4" w:space="0" w:color="000000"/>
            </w:tcBorders>
          </w:tcPr>
          <w:p w14:paraId="03C540FA" w14:textId="77777777" w:rsidR="00C277AF" w:rsidRDefault="005A69E6">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15A7AEE" w14:textId="77777777" w:rsidR="00C277AF" w:rsidRDefault="005A69E6">
            <w:pPr>
              <w:pStyle w:val="ProductList-TableBody"/>
            </w:pPr>
            <w:r>
              <w:t xml:space="preserve">Katasztrofálisan érinti az üzletvitelt: </w:t>
            </w:r>
          </w:p>
          <w:p w14:paraId="472ADA92" w14:textId="77777777" w:rsidR="00C277AF" w:rsidRDefault="005A69E6">
            <w:pPr>
              <w:pStyle w:val="ProductList-TableBody"/>
            </w:pPr>
            <w:r>
              <w:t>Az alapvető (nélkülözhetetlen) üzleti folyamat teljes mértékben elveszett, a munka észszerű keretek között nem folytatható</w:t>
            </w:r>
          </w:p>
          <w:p w14:paraId="520FF246" w14:textId="77777777" w:rsidR="00C277AF" w:rsidRDefault="005A69E6">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8CE3C19" w14:textId="77777777" w:rsidR="00C277AF" w:rsidRDefault="005A69E6">
            <w:pPr>
              <w:pStyle w:val="ProductList-TableBody"/>
            </w:pPr>
            <w:r>
              <w:t>1. visszahívás legfeljebb 1 órán belül</w:t>
            </w:r>
          </w:p>
          <w:p w14:paraId="2AE46EAA" w14:textId="77777777" w:rsidR="00C277AF" w:rsidRDefault="005A69E6">
            <w:pPr>
              <w:pStyle w:val="ProductList-TableBody"/>
            </w:pPr>
            <w:r>
              <w:t>A Microsoft Munkatársai a lehető leghamarabb kimennek az ügyfél telephelyére.</w:t>
            </w:r>
          </w:p>
          <w:p w14:paraId="18763299" w14:textId="77777777" w:rsidR="00C277AF" w:rsidRDefault="005A69E6">
            <w:pPr>
              <w:pStyle w:val="ProductList-TableBody"/>
            </w:pPr>
            <w:r>
              <w:t>Folyamatos rendelkezésre állás, heti 7 napon, napi 24 órában</w:t>
            </w:r>
          </w:p>
          <w:p w14:paraId="097FCBF6" w14:textId="77777777" w:rsidR="00C277AF" w:rsidRDefault="005A69E6">
            <w:pPr>
              <w:pStyle w:val="ProductList-TableBody"/>
            </w:pPr>
            <w:r>
              <w:t>A probléma gyors eszkalálása a Microsofton belül a Termékekkel foglalkozó csapatoknak</w:t>
            </w:r>
          </w:p>
          <w:p w14:paraId="06C04E93" w14:textId="77777777" w:rsidR="00C277AF" w:rsidRDefault="005A69E6">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1A930557" w14:textId="77777777" w:rsidR="00C277AF" w:rsidRDefault="005A69E6">
            <w:pPr>
              <w:pStyle w:val="ProductList-TableBody"/>
            </w:pPr>
            <w:r>
              <w:t xml:space="preserve">Az Ügyfél Felsőszintű Vállalatvezetőinek értesítése </w:t>
            </w:r>
          </w:p>
          <w:p w14:paraId="1540AD54" w14:textId="77777777" w:rsidR="00C277AF" w:rsidRDefault="005A69E6">
            <w:pPr>
              <w:pStyle w:val="ProductList-TableBody"/>
            </w:pPr>
            <w:r>
              <w:t>Megfelelő erőforrások biztosítása a folyamatos (heti 7 nap, napi 24 óra) rendelkezésre álláshoz</w:t>
            </w:r>
            <w:r>
              <w:rPr>
                <w:vertAlign w:val="superscript"/>
              </w:rPr>
              <w:t>2</w:t>
            </w:r>
          </w:p>
          <w:p w14:paraId="6D46375F" w14:textId="77777777" w:rsidR="00C277AF" w:rsidRDefault="005A69E6">
            <w:pPr>
              <w:pStyle w:val="ProductList-TableBody"/>
            </w:pPr>
            <w:r>
              <w:t>A módosításokat jóváhagyó szervezeti egység gyors elérése, tőle gyors válaszok érkezése</w:t>
            </w:r>
          </w:p>
        </w:tc>
      </w:tr>
      <w:tr w:rsidR="00C277AF" w14:paraId="52584BD1" w14:textId="77777777">
        <w:tc>
          <w:tcPr>
            <w:tcW w:w="3060" w:type="dxa"/>
            <w:tcBorders>
              <w:top w:val="single" w:sz="4" w:space="0" w:color="000000"/>
              <w:left w:val="single" w:sz="4" w:space="0" w:color="000000"/>
              <w:bottom w:val="single" w:sz="4" w:space="0" w:color="000000"/>
              <w:right w:val="single" w:sz="4" w:space="0" w:color="000000"/>
            </w:tcBorders>
          </w:tcPr>
          <w:p w14:paraId="260E0EB7" w14:textId="77777777" w:rsidR="00C277AF" w:rsidRDefault="005A69E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4575175" w14:textId="77777777" w:rsidR="00C277AF" w:rsidRDefault="005A69E6">
            <w:pPr>
              <w:pStyle w:val="ProductList-TableBody"/>
            </w:pPr>
            <w:r>
              <w:t xml:space="preserve">Súlyosan érinti az üzletvitelt: </w:t>
            </w:r>
          </w:p>
          <w:p w14:paraId="24DCBA37" w14:textId="77777777" w:rsidR="00C277AF" w:rsidRDefault="005A69E6">
            <w:pPr>
              <w:pStyle w:val="ProductList-TableBody"/>
            </w:pPr>
            <w:r>
              <w:t>A szolgáltatások jelentős mértékű elvesztése vagy minőségük jelentős romlása</w:t>
            </w:r>
          </w:p>
          <w:p w14:paraId="42E0991C" w14:textId="77777777" w:rsidR="00C277AF" w:rsidRDefault="005A69E6">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D5EABCD" w14:textId="77777777" w:rsidR="00C277AF" w:rsidRDefault="005A69E6">
            <w:pPr>
              <w:pStyle w:val="ProductList-TableBody"/>
            </w:pPr>
            <w:r>
              <w:t>1. visszahívás legfeljebb 1 órán belül</w:t>
            </w:r>
          </w:p>
          <w:p w14:paraId="73F1AF23" w14:textId="77777777" w:rsidR="00C277AF" w:rsidRDefault="005A69E6">
            <w:pPr>
              <w:pStyle w:val="ProductList-TableBody"/>
            </w:pPr>
            <w:r>
              <w:t>A Microsoft Munkatársai szükség szerint kimennek az Ügyfél telephelyére.</w:t>
            </w:r>
          </w:p>
          <w:p w14:paraId="19D8BF7D" w14:textId="77777777" w:rsidR="00C277AF" w:rsidRDefault="005A69E6">
            <w:pPr>
              <w:pStyle w:val="ProductList-TableBody"/>
            </w:pPr>
            <w:r>
              <w:t>Folyamatos rendelkezésre állás, heti 7 napon, napi 24 órában</w:t>
            </w:r>
          </w:p>
          <w:p w14:paraId="2B36D5EF" w14:textId="77777777" w:rsidR="00C277AF" w:rsidRDefault="005A69E6">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71B9FC26" w14:textId="77777777" w:rsidR="00C277AF" w:rsidRDefault="005A69E6">
            <w:pPr>
              <w:pStyle w:val="ProductList-TableBody"/>
            </w:pPr>
            <w:r>
              <w:t>Megfelelő erőforrások biztosítása a folyamatos (heti 7 nap, napi 24 óra) rendelkezésre álláshoz</w:t>
            </w:r>
            <w:r>
              <w:rPr>
                <w:vertAlign w:val="superscript"/>
              </w:rPr>
              <w:t>2</w:t>
            </w:r>
          </w:p>
          <w:p w14:paraId="070B4534" w14:textId="77777777" w:rsidR="00C277AF" w:rsidRDefault="005A69E6">
            <w:pPr>
              <w:pStyle w:val="ProductList-TableBody"/>
            </w:pPr>
            <w:r>
              <w:t>A módosításokat jóváhagyó szervezeti egység gyors elérése, tőle gyors válaszok érkezése</w:t>
            </w:r>
          </w:p>
          <w:p w14:paraId="566A980F" w14:textId="77777777" w:rsidR="00C277AF" w:rsidRDefault="005A69E6">
            <w:pPr>
              <w:pStyle w:val="ProductList-TableBody"/>
            </w:pPr>
            <w:r>
              <w:t>A vezetőség értesítése</w:t>
            </w:r>
          </w:p>
        </w:tc>
      </w:tr>
      <w:tr w:rsidR="00C277AF" w14:paraId="16C455D8" w14:textId="77777777">
        <w:tc>
          <w:tcPr>
            <w:tcW w:w="3060" w:type="dxa"/>
            <w:tcBorders>
              <w:top w:val="single" w:sz="4" w:space="0" w:color="000000"/>
              <w:left w:val="single" w:sz="4" w:space="0" w:color="000000"/>
              <w:bottom w:val="single" w:sz="4" w:space="0" w:color="000000"/>
              <w:right w:val="single" w:sz="4" w:space="0" w:color="000000"/>
            </w:tcBorders>
          </w:tcPr>
          <w:p w14:paraId="20617EFF" w14:textId="77777777" w:rsidR="00C277AF" w:rsidRDefault="005A69E6">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751CFF5" w14:textId="77777777" w:rsidR="00C277AF" w:rsidRDefault="005A69E6">
            <w:pPr>
              <w:pStyle w:val="ProductList-TableBody"/>
            </w:pPr>
            <w:r>
              <w:t xml:space="preserve">Mérsékelten érinti az üzletvitelt: </w:t>
            </w:r>
          </w:p>
          <w:p w14:paraId="78A3C33E" w14:textId="77777777" w:rsidR="00C277AF" w:rsidRDefault="005A69E6">
            <w:pPr>
              <w:pStyle w:val="ProductList-TableBody"/>
            </w:pPr>
            <w:r>
              <w:t>A szolgáltatások elviselhető mértékű megsemmisülése vagy minőségük mérsékelt romlása mellett a munka tulajdonképpen, ha rosszabb körülmények között is, de folytatható.</w:t>
            </w:r>
          </w:p>
          <w:p w14:paraId="3D86082D" w14:textId="77777777" w:rsidR="00C277AF" w:rsidRDefault="005A69E6">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9F47A7E" w14:textId="77777777" w:rsidR="00C277AF" w:rsidRDefault="005A69E6">
            <w:pPr>
              <w:pStyle w:val="ProductList-TableBody"/>
            </w:pPr>
            <w:r>
              <w:t>1. visszahívás legfeljebb 2 órán belül</w:t>
            </w:r>
          </w:p>
          <w:p w14:paraId="130C0CF1" w14:textId="77777777" w:rsidR="00C277AF" w:rsidRDefault="005A69E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5932DF" w14:textId="77777777" w:rsidR="00C277AF" w:rsidRDefault="005A69E6">
            <w:pPr>
              <w:pStyle w:val="ProductList-TableBody"/>
            </w:pPr>
            <w:r>
              <w:t>Megfelelő erőforrások biztosítása folyamatos rendelkezésre álláshoz munkaidőben</w:t>
            </w:r>
            <w:r>
              <w:rPr>
                <w:vertAlign w:val="superscript"/>
              </w:rPr>
              <w:t>1</w:t>
            </w:r>
          </w:p>
          <w:p w14:paraId="09016D22" w14:textId="77777777" w:rsidR="00C277AF" w:rsidRDefault="005A69E6">
            <w:pPr>
              <w:pStyle w:val="ProductList-TableBody"/>
            </w:pPr>
            <w:r>
              <w:t>A módosításokat jóváhagyó szervezeti egység elérése, tőle válaszok érkezése 4 Munkaórán</w:t>
            </w:r>
            <w:r>
              <w:rPr>
                <w:vertAlign w:val="superscript"/>
              </w:rPr>
              <w:t>1</w:t>
            </w:r>
            <w:r>
              <w:t xml:space="preserve"> belül</w:t>
            </w:r>
          </w:p>
        </w:tc>
      </w:tr>
      <w:tr w:rsidR="00C277AF" w14:paraId="0124BB69" w14:textId="77777777">
        <w:tc>
          <w:tcPr>
            <w:tcW w:w="3060" w:type="dxa"/>
            <w:tcBorders>
              <w:top w:val="single" w:sz="4" w:space="0" w:color="000000"/>
              <w:left w:val="single" w:sz="4" w:space="0" w:color="000000"/>
              <w:bottom w:val="single" w:sz="4" w:space="0" w:color="000000"/>
              <w:right w:val="single" w:sz="4" w:space="0" w:color="000000"/>
            </w:tcBorders>
          </w:tcPr>
          <w:p w14:paraId="051E048E" w14:textId="77777777" w:rsidR="00C277AF" w:rsidRDefault="005A69E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BA18131" w14:textId="77777777" w:rsidR="00C277AF" w:rsidRDefault="005A69E6">
            <w:pPr>
              <w:pStyle w:val="ProductList-TableBody"/>
            </w:pPr>
            <w:r>
              <w:t xml:space="preserve">Alig érinti az üzletvitelt: </w:t>
            </w:r>
          </w:p>
          <w:p w14:paraId="2DE62B30" w14:textId="77777777" w:rsidR="00C277AF" w:rsidRDefault="005A69E6">
            <w:pPr>
              <w:pStyle w:val="ProductList-TableBody"/>
            </w:pPr>
            <w:r>
              <w:t>Az üzletvitel lényegében a szolgáltatások kisebb romlása mellett vagy azok romlása nélkül folytatható.</w:t>
            </w:r>
          </w:p>
          <w:p w14:paraId="7213A9F9" w14:textId="77777777" w:rsidR="00C277AF" w:rsidRDefault="005A69E6">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76CB7FB" w14:textId="77777777" w:rsidR="00C277AF" w:rsidRDefault="005A69E6">
            <w:pPr>
              <w:pStyle w:val="ProductList-TableBody"/>
            </w:pPr>
            <w:r>
              <w:t>1. visszahívás legfeljebb 4 órán belül</w:t>
            </w:r>
          </w:p>
          <w:p w14:paraId="20DB0236" w14:textId="77777777" w:rsidR="00C277AF" w:rsidRDefault="005A69E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F085FF" w14:textId="77777777" w:rsidR="00C277AF" w:rsidRDefault="005A69E6">
            <w:pPr>
              <w:pStyle w:val="ProductList-TableBody"/>
            </w:pPr>
            <w:r>
              <w:t>Pontos kapcsolattartási adatok az eset felelősére vonatkozóan</w:t>
            </w:r>
          </w:p>
          <w:p w14:paraId="025139D8" w14:textId="77777777" w:rsidR="00C277AF" w:rsidRDefault="005A69E6">
            <w:pPr>
              <w:pStyle w:val="ProductList-TableBody"/>
            </w:pPr>
            <w:r>
              <w:t>Reagálás 24 órán belül</w:t>
            </w:r>
          </w:p>
        </w:tc>
      </w:tr>
    </w:tbl>
    <w:p w14:paraId="79365780" w14:textId="77777777" w:rsidR="00C277AF" w:rsidRDefault="005A69E6">
      <w:pPr>
        <w:pStyle w:val="ProductList-Body"/>
      </w:pPr>
      <w:r>
        <w:rPr>
          <w:vertAlign w:val="superscript"/>
        </w:rPr>
        <w:t>1</w:t>
      </w:r>
      <w:r>
        <w:rPr>
          <w:i/>
        </w:rPr>
        <w:t>A Munkaidő helyileg van meghatározva.</w:t>
      </w:r>
    </w:p>
    <w:p w14:paraId="34C7CEB8" w14:textId="77777777" w:rsidR="00C277AF" w:rsidRDefault="005A69E6">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70522E00" w14:textId="77777777" w:rsidR="00C277AF" w:rsidRDefault="00C277AF">
      <w:pPr>
        <w:pStyle w:val="ProductList-Body"/>
      </w:pPr>
    </w:p>
    <w:p w14:paraId="1BBBA8F1" w14:textId="77777777" w:rsidR="00C277AF" w:rsidRDefault="005A69E6">
      <w:pPr>
        <w:pStyle w:val="ProductList-ClauseHeading"/>
        <w:outlineLvl w:val="2"/>
      </w:pPr>
      <w:r>
        <w:t>Kapcsolódó üzleti szabályok</w:t>
      </w:r>
    </w:p>
    <w:p w14:paraId="094CF19B" w14:textId="77777777" w:rsidR="00C277AF" w:rsidRDefault="005A69E6">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67DD88CB" w14:textId="77777777" w:rsidR="00C277AF" w:rsidRDefault="005A69E6">
      <w:pPr>
        <w:pStyle w:val="ProductList-Offering1Heading"/>
        <w:outlineLvl w:val="1"/>
      </w:pPr>
      <w:bookmarkStart w:id="359" w:name="_Sec566"/>
      <w:r>
        <w:t>Microsoft Digitális Tanácsadási Szolgáltatások ajánlatai</w:t>
      </w:r>
      <w:bookmarkEnd w:id="359"/>
      <w:r>
        <w:fldChar w:fldCharType="begin"/>
      </w:r>
      <w:r>
        <w:instrText xml:space="preserve"> TC "</w:instrText>
      </w:r>
      <w:bookmarkStart w:id="360" w:name="_Toc494455740"/>
      <w:r>
        <w:instrText>Microsoft Digitális Tanácsadási Szolgáltatások ajánlatai</w:instrText>
      </w:r>
      <w:bookmarkEnd w:id="360"/>
      <w:r>
        <w:instrText>" \l 2</w:instrText>
      </w:r>
      <w:r>
        <w:fldChar w:fldCharType="end"/>
      </w:r>
    </w:p>
    <w:p w14:paraId="38D5CA82" w14:textId="77777777" w:rsidR="00C277AF" w:rsidRDefault="005A69E6">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C277AF" w14:paraId="1115FC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C6B33E" w14:textId="77777777" w:rsidR="00C277AF" w:rsidRDefault="005A69E6">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73F71" w14:textId="77777777" w:rsidR="00C277AF" w:rsidRDefault="005A69E6">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9BDDF" w14:textId="77777777" w:rsidR="00C277AF" w:rsidRDefault="005A69E6">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5FC8A" w14:textId="77777777" w:rsidR="00C277AF" w:rsidRDefault="005A69E6">
            <w:pPr>
              <w:pStyle w:val="ProductList-TableBody"/>
            </w:pPr>
            <w:r>
              <w:rPr>
                <w:color w:val="FFFFFF"/>
              </w:rPr>
              <w:t>Nagyvállalati Stratégia – Portfólió</w:t>
            </w:r>
          </w:p>
        </w:tc>
      </w:tr>
      <w:tr w:rsidR="00C277AF" w14:paraId="7513C3B6" w14:textId="77777777">
        <w:tc>
          <w:tcPr>
            <w:tcW w:w="3060" w:type="dxa"/>
            <w:tcBorders>
              <w:top w:val="single" w:sz="4" w:space="0" w:color="000000"/>
              <w:left w:val="single" w:sz="4" w:space="0" w:color="000000"/>
              <w:bottom w:val="single" w:sz="4" w:space="0" w:color="000000"/>
              <w:right w:val="single" w:sz="4" w:space="0" w:color="000000"/>
            </w:tcBorders>
          </w:tcPr>
          <w:p w14:paraId="1388317B" w14:textId="77777777" w:rsidR="00C277AF" w:rsidRDefault="005A69E6">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6ADF027D" w14:textId="77777777" w:rsidR="00C277AF" w:rsidRDefault="005A69E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86F6834" w14:textId="77777777" w:rsidR="00C277AF" w:rsidRDefault="005A69E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4FD50DB" w14:textId="77777777" w:rsidR="00C277AF" w:rsidRDefault="005A69E6">
            <w:pPr>
              <w:pStyle w:val="ProductList-TableBody"/>
            </w:pPr>
            <w:r>
              <w:t>9RO-xxxx</w:t>
            </w:r>
          </w:p>
        </w:tc>
      </w:tr>
      <w:tr w:rsidR="00C277AF" w14:paraId="6B36AD40" w14:textId="77777777">
        <w:tc>
          <w:tcPr>
            <w:tcW w:w="3060" w:type="dxa"/>
            <w:tcBorders>
              <w:top w:val="single" w:sz="4" w:space="0" w:color="000000"/>
              <w:left w:val="single" w:sz="4" w:space="0" w:color="000000"/>
              <w:bottom w:val="single" w:sz="4" w:space="0" w:color="000000"/>
              <w:right w:val="single" w:sz="4" w:space="0" w:color="000000"/>
            </w:tcBorders>
          </w:tcPr>
          <w:p w14:paraId="12481B60" w14:textId="77777777" w:rsidR="00C277AF" w:rsidRDefault="005A69E6">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734EE7E5" w14:textId="77777777" w:rsidR="00C277AF" w:rsidRDefault="005A69E6">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35233AF9" w14:textId="77777777" w:rsidR="00C277AF" w:rsidRDefault="005A69E6">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239A22D3" w14:textId="77777777" w:rsidR="00C277AF" w:rsidRDefault="005A69E6">
            <w:pPr>
              <w:pStyle w:val="ProductList-TableBody"/>
            </w:pPr>
            <w:r>
              <w:t>A Microsoft egy Digitális Tanácsadójának és Nagyvállalati Szolgáltatásnyújtási Csapatának összesen legfeljebb évi 1600 órája</w:t>
            </w:r>
          </w:p>
        </w:tc>
      </w:tr>
      <w:tr w:rsidR="00C277AF" w14:paraId="6619C75A" w14:textId="77777777">
        <w:tc>
          <w:tcPr>
            <w:tcW w:w="3060" w:type="dxa"/>
            <w:tcBorders>
              <w:top w:val="single" w:sz="4" w:space="0" w:color="000000"/>
              <w:left w:val="single" w:sz="4" w:space="0" w:color="000000"/>
              <w:bottom w:val="single" w:sz="4" w:space="0" w:color="000000"/>
              <w:right w:val="single" w:sz="4" w:space="0" w:color="000000"/>
            </w:tcBorders>
          </w:tcPr>
          <w:p w14:paraId="2BA15DB9" w14:textId="77777777" w:rsidR="00C277AF" w:rsidRDefault="005A69E6">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68954437" w14:textId="77777777" w:rsidR="00C277AF" w:rsidRDefault="00C277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66F328" w14:textId="77777777" w:rsidR="00C277AF" w:rsidRDefault="00C277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8B2511" w14:textId="77777777" w:rsidR="00C277AF" w:rsidRDefault="00C277AF">
            <w:pPr>
              <w:pStyle w:val="ProductList-TableBody"/>
            </w:pPr>
          </w:p>
        </w:tc>
      </w:tr>
      <w:tr w:rsidR="00C277AF" w14:paraId="6A6A5442" w14:textId="77777777">
        <w:tc>
          <w:tcPr>
            <w:tcW w:w="3060" w:type="dxa"/>
            <w:tcBorders>
              <w:top w:val="single" w:sz="4" w:space="0" w:color="000000"/>
              <w:left w:val="single" w:sz="4" w:space="0" w:color="000000"/>
              <w:bottom w:val="single" w:sz="4" w:space="0" w:color="000000"/>
              <w:right w:val="single" w:sz="4" w:space="0" w:color="000000"/>
            </w:tcBorders>
          </w:tcPr>
          <w:p w14:paraId="0601C128" w14:textId="77777777" w:rsidR="00C277AF" w:rsidRDefault="005A69E6">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0C5BDFDF" w14:textId="77777777" w:rsidR="00C277AF" w:rsidRDefault="00C277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A8144D" w14:textId="77777777" w:rsidR="00C277AF" w:rsidRDefault="00C277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1FA0D8" w14:textId="77777777" w:rsidR="00C277AF" w:rsidRDefault="00C277AF">
            <w:pPr>
              <w:pStyle w:val="ProductList-TableBody"/>
            </w:pPr>
          </w:p>
        </w:tc>
      </w:tr>
      <w:tr w:rsidR="00C277AF" w14:paraId="49C99D31" w14:textId="77777777">
        <w:tc>
          <w:tcPr>
            <w:tcW w:w="3060" w:type="dxa"/>
            <w:tcBorders>
              <w:top w:val="single" w:sz="4" w:space="0" w:color="000000"/>
              <w:left w:val="single" w:sz="4" w:space="0" w:color="000000"/>
              <w:bottom w:val="single" w:sz="4" w:space="0" w:color="000000"/>
              <w:right w:val="single" w:sz="4" w:space="0" w:color="000000"/>
            </w:tcBorders>
          </w:tcPr>
          <w:p w14:paraId="0C2F675C" w14:textId="77777777" w:rsidR="00C277AF" w:rsidRDefault="005A69E6">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119CDFCF" w14:textId="77777777" w:rsidR="00C277AF" w:rsidRDefault="00C277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42C232" w14:textId="77777777" w:rsidR="00C277AF" w:rsidRDefault="00C277A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20C244" w14:textId="77777777" w:rsidR="00C277AF" w:rsidRDefault="00C277AF">
            <w:pPr>
              <w:pStyle w:val="ProductList-TableBody"/>
            </w:pPr>
          </w:p>
        </w:tc>
      </w:tr>
      <w:tr w:rsidR="00C277AF" w14:paraId="55C23994" w14:textId="77777777">
        <w:tc>
          <w:tcPr>
            <w:tcW w:w="3060" w:type="dxa"/>
            <w:tcBorders>
              <w:top w:val="single" w:sz="4" w:space="0" w:color="000000"/>
              <w:left w:val="single" w:sz="4" w:space="0" w:color="000000"/>
              <w:bottom w:val="single" w:sz="4" w:space="0" w:color="000000"/>
              <w:right w:val="single" w:sz="4" w:space="0" w:color="000000"/>
            </w:tcBorders>
          </w:tcPr>
          <w:p w14:paraId="56A04F9E" w14:textId="77777777" w:rsidR="00C277AF" w:rsidRDefault="005A69E6">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F1B530A" w14:textId="77777777" w:rsidR="00C277AF" w:rsidRDefault="005A69E6">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364D7D07" w14:textId="77777777" w:rsidR="00C277AF" w:rsidRDefault="00C277AF">
            <w:pPr>
              <w:pStyle w:val="ProductList-TableBody"/>
            </w:pPr>
          </w:p>
        </w:tc>
      </w:tr>
    </w:tbl>
    <w:p w14:paraId="1727B9E9" w14:textId="77777777" w:rsidR="00C277AF" w:rsidRDefault="00C277AF">
      <w:pPr>
        <w:pStyle w:val="ProductList-Body"/>
      </w:pPr>
    </w:p>
    <w:p w14:paraId="6A13DCA2" w14:textId="77777777" w:rsidR="00C277AF" w:rsidRDefault="005A69E6">
      <w:pPr>
        <w:pStyle w:val="ProductList-ClauseHeading"/>
        <w:outlineLvl w:val="2"/>
      </w:pPr>
      <w:r>
        <w:t>Digitális Tanácsadási szolgáltatási modulok</w:t>
      </w:r>
    </w:p>
    <w:p w14:paraId="17042D83" w14:textId="77777777" w:rsidR="00C277AF" w:rsidRDefault="005A69E6">
      <w:pPr>
        <w:pStyle w:val="ProductList-Body"/>
      </w:pPr>
      <w:r>
        <w:t>A Digitális Tanácsadási megállapodás – a Szolgáltatásnyújtási Tervben dokumentáltaknak megfelelően – a Digitális Tanácsadási szolgáltatási modulok közül tartalmazhat egyet vagy többet.</w:t>
      </w:r>
    </w:p>
    <w:p w14:paraId="1652BB55" w14:textId="77777777" w:rsidR="00C277AF" w:rsidRDefault="00C277AF">
      <w:pPr>
        <w:pStyle w:val="ProductList-Body"/>
      </w:pPr>
    </w:p>
    <w:p w14:paraId="7EE95CF4" w14:textId="77777777" w:rsidR="00C277AF" w:rsidRDefault="005A69E6">
      <w:pPr>
        <w:pStyle w:val="ProductList-ClauseHeading"/>
        <w:outlineLvl w:val="2"/>
      </w:pPr>
      <w:r>
        <w:t>A jelen megállapodás hatálya alá nem tartozó szolgáltatások</w:t>
      </w:r>
    </w:p>
    <w:p w14:paraId="599FFBDE" w14:textId="77777777" w:rsidR="00C277AF" w:rsidRDefault="005A69E6">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14:paraId="698E5DF8" w14:textId="77777777" w:rsidR="00C277AF" w:rsidRDefault="00C277AF">
      <w:pPr>
        <w:pStyle w:val="ProductList-Body"/>
      </w:pPr>
    </w:p>
    <w:p w14:paraId="15B7E9A2" w14:textId="77777777" w:rsidR="00C277AF" w:rsidRDefault="005A69E6">
      <w:pPr>
        <w:pStyle w:val="ProductList-ClauseHeading"/>
        <w:outlineLvl w:val="2"/>
      </w:pPr>
      <w:r>
        <w:t>Az Ügyfél kötelezettségei</w:t>
      </w:r>
    </w:p>
    <w:p w14:paraId="4B8AACF7" w14:textId="77777777" w:rsidR="00C277AF" w:rsidRDefault="005A69E6">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221A53A7" w14:textId="77777777" w:rsidR="00C277AF" w:rsidRDefault="005A69E6">
      <w:pPr>
        <w:pStyle w:val="ProductList-Offering1Heading"/>
        <w:outlineLvl w:val="1"/>
      </w:pPr>
      <w:bookmarkStart w:id="361" w:name="_Sec567"/>
      <w:r>
        <w:t>Értékesítési Hatékonyságnövelőre vonatkozó ajánlatok</w:t>
      </w:r>
      <w:bookmarkEnd w:id="361"/>
      <w:r>
        <w:fldChar w:fldCharType="begin"/>
      </w:r>
      <w:r>
        <w:instrText xml:space="preserve"> TC "</w:instrText>
      </w:r>
      <w:bookmarkStart w:id="362" w:name="_Toc494455741"/>
      <w:r>
        <w:instrText>Értékesítési Hatékonyságnövelőre vonatkozó ajánlatok</w:instrText>
      </w:r>
      <w:bookmarkEnd w:id="362"/>
      <w:r>
        <w:instrText>" \l 2</w:instrText>
      </w:r>
      <w:r>
        <w:fldChar w:fldCharType="end"/>
      </w:r>
    </w:p>
    <w:p w14:paraId="6707F1ED" w14:textId="77777777" w:rsidR="00C277AF" w:rsidRDefault="005A69E6">
      <w:pPr>
        <w:pStyle w:val="ProductList-ClauseHeading"/>
        <w:outlineLvl w:val="2"/>
      </w:pPr>
      <w:r>
        <w:t>Az Értékesítési Hatékonyságnövelő áttekintése</w:t>
      </w:r>
    </w:p>
    <w:p w14:paraId="36D8FD25" w14:textId="77777777" w:rsidR="00C277AF" w:rsidRDefault="005A69E6">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3D744B6F" w14:textId="77777777" w:rsidR="00C277AF" w:rsidRDefault="00C277AF">
      <w:pPr>
        <w:pStyle w:val="ProductList-Body"/>
      </w:pPr>
    </w:p>
    <w:p w14:paraId="317EB6BE" w14:textId="77777777" w:rsidR="00C277AF" w:rsidRDefault="005A69E6">
      <w:pPr>
        <w:pStyle w:val="ProductList-Body"/>
      </w:pPr>
      <w:r>
        <w:t>Az Értékesítési Hatékonyságnövelő a következő szolgáltatási anyagokat tartalmazza:</w:t>
      </w:r>
    </w:p>
    <w:p w14:paraId="6535738F" w14:textId="77777777" w:rsidR="00C277AF" w:rsidRDefault="005A69E6" w:rsidP="005A69E6">
      <w:pPr>
        <w:pStyle w:val="ProductList-Bullet"/>
        <w:numPr>
          <w:ilvl w:val="0"/>
          <w:numId w:val="59"/>
        </w:numPr>
      </w:pPr>
      <w:r>
        <w:rPr>
          <w:b/>
          <w:color w:val="00188F"/>
        </w:rPr>
        <w:t>Szolgáltatásnyújtási Terv</w:t>
      </w:r>
      <w:r>
        <w:t>: egy Microsoft-Tanácsadó hozza létre az Ügyfél üzleti céljainak és célkitűzéseinek elérése érdekében.</w:t>
      </w:r>
    </w:p>
    <w:p w14:paraId="4E9F1B4D" w14:textId="77777777" w:rsidR="00C277AF" w:rsidRDefault="005A69E6" w:rsidP="005A69E6">
      <w:pPr>
        <w:pStyle w:val="ProductList-Bullet"/>
        <w:numPr>
          <w:ilvl w:val="0"/>
          <w:numId w:val="59"/>
        </w:numPr>
      </w:pPr>
      <w:r>
        <w:rPr>
          <w:b/>
          <w:color w:val="00188F"/>
        </w:rPr>
        <w:t>Workshopok</w:t>
      </w:r>
      <w:r>
        <w:t>: összesen legfeljebb tizenhat (16) órányi workshop:</w:t>
      </w:r>
    </w:p>
    <w:p w14:paraId="48E73775" w14:textId="77777777" w:rsidR="00C277AF" w:rsidRDefault="005A69E6" w:rsidP="005A69E6">
      <w:pPr>
        <w:pStyle w:val="ProductList-Bullet"/>
        <w:numPr>
          <w:ilvl w:val="1"/>
          <w:numId w:val="59"/>
        </w:numPr>
      </w:pPr>
      <w:r>
        <w:t>legfeljebb két (2) feltáró workshop a legfontosabb használati minták és az Ügyfél által megadott, a konfigurációs beállításokra vonatkozó üzleti követelmények feltárására és meghatározására;</w:t>
      </w:r>
    </w:p>
    <w:p w14:paraId="69475F37" w14:textId="77777777" w:rsidR="00C277AF" w:rsidRDefault="005A69E6" w:rsidP="005A69E6">
      <w:pPr>
        <w:pStyle w:val="ProductList-Bullet"/>
        <w:numPr>
          <w:ilvl w:val="1"/>
          <w:numId w:val="59"/>
        </w:numPr>
      </w:pPr>
      <w:r>
        <w:t>legfeljebb négy (4) terváttekintő workshop az Összeállítási fázisban.</w:t>
      </w:r>
    </w:p>
    <w:p w14:paraId="721CA768" w14:textId="77777777" w:rsidR="00C277AF" w:rsidRDefault="005A69E6" w:rsidP="005A69E6">
      <w:pPr>
        <w:pStyle w:val="ProductList-Bullet"/>
        <w:numPr>
          <w:ilvl w:val="0"/>
          <w:numId w:val="59"/>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504F263C" w14:textId="77777777" w:rsidR="00C277AF" w:rsidRDefault="005A69E6" w:rsidP="005A69E6">
      <w:pPr>
        <w:pStyle w:val="ProductList-Bullet"/>
        <w:numPr>
          <w:ilvl w:val="0"/>
          <w:numId w:val="59"/>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077AA38B" w14:textId="77777777" w:rsidR="00C277AF" w:rsidRDefault="005A69E6" w:rsidP="005A69E6">
      <w:pPr>
        <w:pStyle w:val="ProductList-Bullet"/>
        <w:numPr>
          <w:ilvl w:val="0"/>
          <w:numId w:val="59"/>
        </w:numPr>
      </w:pPr>
      <w:r>
        <w:rPr>
          <w:b/>
          <w:color w:val="00188F"/>
        </w:rPr>
        <w:t>Tesztelés</w:t>
      </w:r>
      <w:r>
        <w:t>: A Microsoft legfeljebb huszonhat (26) órát szán legfeljebb két (2) tesztre (pl. Rendszerteszt és UAT).</w:t>
      </w:r>
    </w:p>
    <w:p w14:paraId="06E0B383" w14:textId="77777777" w:rsidR="00C277AF" w:rsidRDefault="005A69E6" w:rsidP="005A69E6">
      <w:pPr>
        <w:pStyle w:val="ProductList-Bullet"/>
        <w:numPr>
          <w:ilvl w:val="0"/>
          <w:numId w:val="59"/>
        </w:numPr>
      </w:pPr>
      <w:r>
        <w:rPr>
          <w:b/>
          <w:color w:val="00188F"/>
        </w:rPr>
        <w:t>Képzés és Tudásátadás</w:t>
      </w:r>
      <w:r>
        <w:t>: A Microsoft az Ügyfél felhasználói számára legfeljebb négy (4) órában egy (1) termékorientált képzést nyújt.</w:t>
      </w:r>
    </w:p>
    <w:p w14:paraId="75535BEA" w14:textId="77777777" w:rsidR="00C277AF" w:rsidRDefault="005A69E6" w:rsidP="005A69E6">
      <w:pPr>
        <w:pStyle w:val="ProductList-Bullet"/>
        <w:numPr>
          <w:ilvl w:val="0"/>
          <w:numId w:val="59"/>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19FA0A1C" w14:textId="77777777" w:rsidR="00C277AF" w:rsidRDefault="00C277AF">
      <w:pPr>
        <w:pStyle w:val="ProductList-Body"/>
      </w:pPr>
    </w:p>
    <w:p w14:paraId="28628F71" w14:textId="77777777" w:rsidR="00C277AF" w:rsidRDefault="005A69E6">
      <w:pPr>
        <w:pStyle w:val="ProductList-ClauseHeading"/>
        <w:outlineLvl w:val="2"/>
      </w:pPr>
      <w:r>
        <w:t>Az Ügyfél kötelezettségei</w:t>
      </w:r>
    </w:p>
    <w:p w14:paraId="6825AF86" w14:textId="77777777" w:rsidR="00C277AF" w:rsidRDefault="005A69E6">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08CBA0D8"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46705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626EF"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5E909FF4" w14:textId="77777777" w:rsidR="00C277AF" w:rsidRDefault="00C277AF">
      <w:pPr>
        <w:pStyle w:val="ProductList-Body"/>
      </w:pPr>
    </w:p>
    <w:p w14:paraId="6D553785" w14:textId="77777777" w:rsidR="00C277AF" w:rsidRDefault="005A69E6">
      <w:pPr>
        <w:pStyle w:val="ProductList-SectionHeading"/>
        <w:pageBreakBefore/>
        <w:outlineLvl w:val="0"/>
      </w:pPr>
      <w:bookmarkStart w:id="363" w:name="_Sec563"/>
      <w:bookmarkEnd w:id="355"/>
      <w:r>
        <w:t>D függelék – A Program Szerződésének Kiegészítő Feltételei</w:t>
      </w:r>
      <w:r>
        <w:fldChar w:fldCharType="begin"/>
      </w:r>
      <w:r>
        <w:instrText xml:space="preserve"> TC "</w:instrText>
      </w:r>
      <w:bookmarkStart w:id="364" w:name="_Toc494455742"/>
      <w:r>
        <w:instrText>D függelék – A Program Szerződésének Kiegészítő Feltételei</w:instrText>
      </w:r>
      <w:bookmarkEnd w:id="364"/>
      <w:r>
        <w:instrText>" \l 1</w:instrText>
      </w:r>
      <w:r>
        <w:fldChar w:fldCharType="end"/>
      </w:r>
    </w:p>
    <w:p w14:paraId="793FC806" w14:textId="77777777" w:rsidR="00C277AF" w:rsidRDefault="005A69E6">
      <w:pPr>
        <w:pStyle w:val="ProductList-Body"/>
      </w:pPr>
      <w:r>
        <w:t>Az alábbi feltételek és kikötések az Ügyfél mennyiségi licencszerződésére alkalmazandók az leírtaknak megfelelően.</w:t>
      </w:r>
    </w:p>
    <w:p w14:paraId="1EE97ECD" w14:textId="77777777" w:rsidR="00C277AF" w:rsidRDefault="005A69E6">
      <w:pPr>
        <w:pStyle w:val="ProductList-Offering1Heading"/>
        <w:outlineLvl w:val="1"/>
      </w:pPr>
      <w:bookmarkStart w:id="365" w:name="_Sec568"/>
      <w:r>
        <w:t>A Select Plus programra vonatkozó kiegészítő feltételek</w:t>
      </w:r>
      <w:bookmarkEnd w:id="365"/>
      <w:r>
        <w:fldChar w:fldCharType="begin"/>
      </w:r>
      <w:r>
        <w:instrText xml:space="preserve"> TC "</w:instrText>
      </w:r>
      <w:bookmarkStart w:id="366" w:name="_Toc494455743"/>
      <w:r>
        <w:instrText>A Select Plus programra vonatkozó kiegészítő feltételek</w:instrText>
      </w:r>
      <w:bookmarkEnd w:id="366"/>
      <w:r>
        <w:instrText>" \l 2</w:instrText>
      </w:r>
      <w:r>
        <w:fldChar w:fldCharType="end"/>
      </w:r>
    </w:p>
    <w:p w14:paraId="7EB2323F" w14:textId="77777777" w:rsidR="00C277AF" w:rsidRDefault="005A69E6">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153E886F" w14:textId="77777777" w:rsidR="00C277AF" w:rsidRDefault="00C277AF">
      <w:pPr>
        <w:pStyle w:val="ProductList-Body"/>
      </w:pPr>
    </w:p>
    <w:p w14:paraId="1B04D362" w14:textId="77777777" w:rsidR="00C277AF" w:rsidRDefault="005A69E6">
      <w:pPr>
        <w:pStyle w:val="ProductList-ClauseHeading"/>
        <w:outlineLvl w:val="2"/>
      </w:pPr>
      <w:r>
        <w:t>Árszintek a Select Plus programban</w:t>
      </w:r>
    </w:p>
    <w:p w14:paraId="232E0DE7" w14:textId="77777777" w:rsidR="00C277AF" w:rsidRDefault="005A69E6">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C277AF" w14:paraId="64A308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D80C58" w14:textId="77777777" w:rsidR="00C277AF" w:rsidRDefault="005A69E6">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5E5300" w14:textId="77777777" w:rsidR="00C277AF" w:rsidRDefault="005A69E6">
            <w:pPr>
              <w:pStyle w:val="ProductList-TableBody"/>
            </w:pPr>
            <w:r>
              <w:rPr>
                <w:color w:val="FFFFFF"/>
              </w:rPr>
              <w:t>Évente minimálisan szükséges pontok száma termékcsoportonként</w:t>
            </w:r>
          </w:p>
        </w:tc>
      </w:tr>
      <w:tr w:rsidR="00C277AF" w14:paraId="35088C14" w14:textId="77777777">
        <w:tc>
          <w:tcPr>
            <w:tcW w:w="6120" w:type="dxa"/>
            <w:tcBorders>
              <w:top w:val="single" w:sz="4" w:space="0" w:color="000000"/>
              <w:left w:val="single" w:sz="4" w:space="0" w:color="000000"/>
              <w:bottom w:val="single" w:sz="4" w:space="0" w:color="000000"/>
              <w:right w:val="single" w:sz="4" w:space="0" w:color="000000"/>
            </w:tcBorders>
          </w:tcPr>
          <w:p w14:paraId="5D837CD8" w14:textId="77777777" w:rsidR="00C277AF" w:rsidRDefault="005A69E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594DC0" w14:textId="77777777" w:rsidR="00C277AF" w:rsidRDefault="005A69E6">
            <w:pPr>
              <w:pStyle w:val="ProductList-TableBody"/>
            </w:pPr>
            <w:r>
              <w:t>500</w:t>
            </w:r>
          </w:p>
        </w:tc>
      </w:tr>
      <w:tr w:rsidR="00C277AF" w14:paraId="483ADCB0" w14:textId="77777777">
        <w:tc>
          <w:tcPr>
            <w:tcW w:w="6120" w:type="dxa"/>
            <w:tcBorders>
              <w:top w:val="single" w:sz="4" w:space="0" w:color="000000"/>
              <w:left w:val="single" w:sz="4" w:space="0" w:color="000000"/>
              <w:bottom w:val="single" w:sz="4" w:space="0" w:color="000000"/>
              <w:right w:val="single" w:sz="4" w:space="0" w:color="000000"/>
            </w:tcBorders>
          </w:tcPr>
          <w:p w14:paraId="23F2A020" w14:textId="77777777" w:rsidR="00C277AF" w:rsidRDefault="005A69E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DF5C2B1" w14:textId="77777777" w:rsidR="00C277AF" w:rsidRDefault="005A69E6">
            <w:pPr>
              <w:pStyle w:val="ProductList-TableBody"/>
            </w:pPr>
            <w:r>
              <w:t>4 000</w:t>
            </w:r>
          </w:p>
        </w:tc>
      </w:tr>
      <w:tr w:rsidR="00C277AF" w14:paraId="258E4533" w14:textId="77777777">
        <w:tc>
          <w:tcPr>
            <w:tcW w:w="6120" w:type="dxa"/>
            <w:tcBorders>
              <w:top w:val="single" w:sz="4" w:space="0" w:color="000000"/>
              <w:left w:val="single" w:sz="4" w:space="0" w:color="000000"/>
              <w:bottom w:val="single" w:sz="4" w:space="0" w:color="000000"/>
              <w:right w:val="single" w:sz="4" w:space="0" w:color="000000"/>
            </w:tcBorders>
          </w:tcPr>
          <w:p w14:paraId="1531245B" w14:textId="77777777" w:rsidR="00C277AF" w:rsidRDefault="005A69E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4C776D" w14:textId="77777777" w:rsidR="00C277AF" w:rsidRDefault="005A69E6">
            <w:pPr>
              <w:pStyle w:val="ProductList-TableBody"/>
            </w:pPr>
            <w:r>
              <w:t>10 000</w:t>
            </w:r>
          </w:p>
        </w:tc>
      </w:tr>
      <w:tr w:rsidR="00C277AF" w14:paraId="68451B03" w14:textId="77777777">
        <w:tc>
          <w:tcPr>
            <w:tcW w:w="6120" w:type="dxa"/>
            <w:tcBorders>
              <w:top w:val="single" w:sz="4" w:space="0" w:color="000000"/>
              <w:left w:val="single" w:sz="4" w:space="0" w:color="000000"/>
              <w:bottom w:val="single" w:sz="4" w:space="0" w:color="000000"/>
              <w:right w:val="single" w:sz="4" w:space="0" w:color="000000"/>
            </w:tcBorders>
          </w:tcPr>
          <w:p w14:paraId="5E017CA2" w14:textId="77777777" w:rsidR="00C277AF" w:rsidRDefault="005A69E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A173B26" w14:textId="77777777" w:rsidR="00C277AF" w:rsidRDefault="005A69E6">
            <w:pPr>
              <w:pStyle w:val="ProductList-TableBody"/>
            </w:pPr>
            <w:r>
              <w:t>25 000</w:t>
            </w:r>
          </w:p>
        </w:tc>
      </w:tr>
    </w:tbl>
    <w:p w14:paraId="3E2A25D2" w14:textId="77777777" w:rsidR="00C277AF" w:rsidRDefault="005A69E6">
      <w:pPr>
        <w:pStyle w:val="ProductList-Offering1Heading"/>
        <w:outlineLvl w:val="1"/>
      </w:pPr>
      <w:bookmarkStart w:id="367" w:name="_Sec569"/>
      <w:r>
        <w:t>A „felügyelet” meghatározása Megfelelő Eszközök esetén</w:t>
      </w:r>
      <w:bookmarkEnd w:id="367"/>
      <w:r>
        <w:fldChar w:fldCharType="begin"/>
      </w:r>
      <w:r>
        <w:instrText xml:space="preserve"> TC "</w:instrText>
      </w:r>
      <w:bookmarkStart w:id="368" w:name="_Toc494455744"/>
      <w:r>
        <w:instrText>A</w:instrText>
      </w:r>
      <w:bookmarkEnd w:id="368"/>
      <w:r>
        <w:instrText xml:space="preserve"> „felügyelet” meghatározása Megfelelő Eszközök esetén" \l 2</w:instrText>
      </w:r>
      <w:r>
        <w:fldChar w:fldCharType="end"/>
      </w:r>
    </w:p>
    <w:p w14:paraId="71F9BA0F" w14:textId="77777777" w:rsidR="00C277AF" w:rsidRDefault="005A69E6">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1463CA50" w14:textId="77777777" w:rsidR="00C277AF" w:rsidRDefault="005A69E6" w:rsidP="005A69E6">
      <w:pPr>
        <w:pStyle w:val="ProductList-Bullet"/>
        <w:numPr>
          <w:ilvl w:val="0"/>
          <w:numId w:val="60"/>
        </w:numPr>
      </w:pPr>
      <w:r>
        <w:t>amelynek megengedi, hogy a tartományához csatlakozzon; vagy</w:t>
      </w:r>
    </w:p>
    <w:p w14:paraId="53551216" w14:textId="77777777" w:rsidR="00C277AF" w:rsidRDefault="005A69E6" w:rsidP="005A69E6">
      <w:pPr>
        <w:pStyle w:val="ProductList-Bullet"/>
        <w:numPr>
          <w:ilvl w:val="0"/>
          <w:numId w:val="60"/>
        </w:numPr>
      </w:pPr>
      <w:r>
        <w:t>amelyet hitelesít annak előfeltételeként, hogy a telephelyén alkalmazások legyenek használhatók; vagy</w:t>
      </w:r>
    </w:p>
    <w:p w14:paraId="01A3CA96" w14:textId="77777777" w:rsidR="00C277AF" w:rsidRDefault="005A69E6" w:rsidP="005A69E6">
      <w:pPr>
        <w:pStyle w:val="ProductList-Bullet"/>
        <w:numPr>
          <w:ilvl w:val="0"/>
          <w:numId w:val="60"/>
        </w:numPr>
      </w:pPr>
      <w:r>
        <w:t>amelyre ügynökprogramokat (pl. vírusvédelmi, kártékony programok elleni vagy az Ügyfél házirendje által előírt más ügynökprogramokat) telepít; vagy</w:t>
      </w:r>
    </w:p>
    <w:p w14:paraId="039F81E3" w14:textId="77777777" w:rsidR="00C277AF" w:rsidRDefault="005A69E6" w:rsidP="005A69E6">
      <w:pPr>
        <w:pStyle w:val="ProductList-Bullet"/>
        <w:numPr>
          <w:ilvl w:val="0"/>
          <w:numId w:val="60"/>
        </w:numPr>
      </w:pPr>
      <w:r>
        <w:t>amelyre közvetlenül vagy közvetett módon csoportházirendeket alkalmaz és tartat be; vagy</w:t>
      </w:r>
    </w:p>
    <w:p w14:paraId="19468715" w14:textId="77777777" w:rsidR="00C277AF" w:rsidRDefault="005A69E6" w:rsidP="005A69E6">
      <w:pPr>
        <w:pStyle w:val="ProductList-Bullet"/>
        <w:numPr>
          <w:ilvl w:val="0"/>
          <w:numId w:val="60"/>
        </w:numPr>
      </w:pPr>
      <w:r>
        <w:t>amelyen egy Operációsrendszer-környezethez közvetlenül vagy közvetett módon kapcsolódó hardver vagy szoftver adatait kéri le vagy fogadja, illetve konfigurálja az ilyen hardvert vagy szoftvert, vagy utasításokat ad számukra; vagy</w:t>
      </w:r>
    </w:p>
    <w:p w14:paraId="41B8F6A5" w14:textId="77777777" w:rsidR="00C277AF" w:rsidRDefault="005A69E6" w:rsidP="005A69E6">
      <w:pPr>
        <w:pStyle w:val="ProductList-Bullet"/>
        <w:numPr>
          <w:ilvl w:val="0"/>
          <w:numId w:val="60"/>
        </w:numPr>
      </w:pPr>
      <w:r>
        <w:t>amelynek megengedi, hogy a Windows Frissítési Garancia, a Microsoft Intune (Eszköz) vagy a Windows Virtuális Asztali Hozzáférés Barangolási Jogok által le nem fedett virtuális asztali infrastruktúrához (a továbbiakban „VDI”) férjen hozzá.</w:t>
      </w:r>
    </w:p>
    <w:p w14:paraId="6FDAF37C" w14:textId="77777777" w:rsidR="00C277AF" w:rsidRDefault="00C277AF">
      <w:pPr>
        <w:pStyle w:val="ProductList-Body"/>
      </w:pPr>
    </w:p>
    <w:p w14:paraId="3DBBBC68" w14:textId="77777777" w:rsidR="00C277AF" w:rsidRDefault="005A69E6">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6637AC08" w14:textId="77777777" w:rsidR="00C277AF" w:rsidRDefault="005A69E6">
      <w:pPr>
        <w:pStyle w:val="ProductList-Offering1Heading"/>
        <w:outlineLvl w:val="1"/>
      </w:pPr>
      <w:bookmarkStart w:id="369" w:name="_Sec570"/>
      <w:r>
        <w:t>Online Szolgáltatások az Open programokban</w:t>
      </w:r>
      <w:bookmarkEnd w:id="369"/>
      <w:r>
        <w:fldChar w:fldCharType="begin"/>
      </w:r>
      <w:r>
        <w:instrText xml:space="preserve"> TC "</w:instrText>
      </w:r>
      <w:bookmarkStart w:id="370" w:name="_Toc494455745"/>
      <w:r>
        <w:instrText>Online Szolgáltatások az Open programokban</w:instrText>
      </w:r>
      <w:bookmarkEnd w:id="370"/>
      <w:r>
        <w:instrText>" \l 2</w:instrText>
      </w:r>
      <w:r>
        <w:fldChar w:fldCharType="end"/>
      </w:r>
    </w:p>
    <w:p w14:paraId="00CFAF56" w14:textId="77777777" w:rsidR="00C277AF" w:rsidRDefault="005A69E6">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3A863675" w14:textId="77777777" w:rsidR="00C277AF" w:rsidRDefault="00C277AF">
      <w:pPr>
        <w:pStyle w:val="ProductList-Body"/>
      </w:pPr>
    </w:p>
    <w:p w14:paraId="49E3F388" w14:textId="77777777" w:rsidR="00C277AF" w:rsidRDefault="005A69E6">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49028338" w14:textId="77777777" w:rsidR="00C277AF" w:rsidRDefault="005A69E6">
      <w:pPr>
        <w:pStyle w:val="ProductList-Offering1Heading"/>
        <w:outlineLvl w:val="1"/>
      </w:pPr>
      <w:bookmarkStart w:id="371" w:name="_Sec571"/>
      <w:r>
        <w:t>Szakmai Szolgáltatások kiegészítő feltételei – Korábbi szerződések</w:t>
      </w:r>
      <w:bookmarkEnd w:id="371"/>
      <w:r>
        <w:fldChar w:fldCharType="begin"/>
      </w:r>
      <w:r>
        <w:instrText xml:space="preserve"> TC "</w:instrText>
      </w:r>
      <w:bookmarkStart w:id="372" w:name="_Toc494455746"/>
      <w:r>
        <w:instrText>Szakmai Szolgáltatások kiegészítő feltételei – Korábbi szerződések</w:instrText>
      </w:r>
      <w:bookmarkEnd w:id="372"/>
      <w:r>
        <w:instrText>" \l 2</w:instrText>
      </w:r>
      <w:r>
        <w:fldChar w:fldCharType="end"/>
      </w:r>
    </w:p>
    <w:p w14:paraId="0070DAE2" w14:textId="77777777" w:rsidR="00C277AF" w:rsidRDefault="005A69E6">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0489B3EC" w14:textId="77777777" w:rsidR="00C277AF" w:rsidRDefault="00C277AF">
      <w:pPr>
        <w:pStyle w:val="ProductList-Body"/>
      </w:pPr>
    </w:p>
    <w:p w14:paraId="31C81178" w14:textId="77777777" w:rsidR="00C277AF" w:rsidRDefault="005A69E6">
      <w:pPr>
        <w:pStyle w:val="ProductList-ClauseHeading"/>
        <w:outlineLvl w:val="2"/>
      </w:pPr>
      <w:r>
        <w:t>Használati jogok, tulajdonjogok, licencjogok</w:t>
      </w:r>
    </w:p>
    <w:p w14:paraId="6352F86C" w14:textId="77777777" w:rsidR="00C277AF" w:rsidRDefault="005A69E6">
      <w:pPr>
        <w:pStyle w:val="ProductList-SubClauseHeading"/>
        <w:outlineLvl w:val="3"/>
      </w:pPr>
      <w:r>
        <w:t>Javítások</w:t>
      </w:r>
    </w:p>
    <w:p w14:paraId="01114142" w14:textId="77777777" w:rsidR="00C277AF" w:rsidRDefault="005A69E6">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0E014012" w14:textId="77777777" w:rsidR="00C277AF" w:rsidRDefault="00C277AF">
      <w:pPr>
        <w:pStyle w:val="ProductList-BodyIndented"/>
      </w:pPr>
    </w:p>
    <w:p w14:paraId="6103A3C4" w14:textId="77777777" w:rsidR="00C277AF" w:rsidRDefault="005A69E6">
      <w:pPr>
        <w:pStyle w:val="ProductList-SubClauseHeading"/>
        <w:outlineLvl w:val="3"/>
      </w:pPr>
      <w:r>
        <w:t>Korábbi Munka</w:t>
      </w:r>
    </w:p>
    <w:p w14:paraId="63AE8881" w14:textId="77777777" w:rsidR="00C277AF" w:rsidRDefault="005A69E6">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39B7AD68" w14:textId="77777777" w:rsidR="00C277AF" w:rsidRDefault="005A69E6">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568441E0" w14:textId="77777777" w:rsidR="00C277AF" w:rsidRDefault="00C277AF">
      <w:pPr>
        <w:pStyle w:val="ProductList-BodyIndented"/>
      </w:pPr>
    </w:p>
    <w:p w14:paraId="2AE01913" w14:textId="77777777" w:rsidR="00C277AF" w:rsidRDefault="005A69E6">
      <w:pPr>
        <w:pStyle w:val="ProductList-SubClauseHeading"/>
        <w:outlineLvl w:val="3"/>
      </w:pPr>
      <w:r>
        <w:t>Szolgáltatási Anyagok</w:t>
      </w:r>
    </w:p>
    <w:p w14:paraId="722EBA8D" w14:textId="77777777" w:rsidR="00C277AF" w:rsidRDefault="005A69E6">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05B7AC76" w14:textId="77777777" w:rsidR="00C277AF" w:rsidRDefault="00C277AF">
      <w:pPr>
        <w:pStyle w:val="ProductList-BodyIndented"/>
      </w:pPr>
    </w:p>
    <w:p w14:paraId="725FDA72" w14:textId="77777777" w:rsidR="00C277AF" w:rsidRDefault="005A69E6">
      <w:pPr>
        <w:pStyle w:val="ProductList-SubClauseHeading"/>
        <w:outlineLvl w:val="3"/>
      </w:pPr>
      <w:r>
        <w:t>A Szakmai Szolgáltatásokból származó technikai információk felhasználása</w:t>
      </w:r>
    </w:p>
    <w:p w14:paraId="624C2E5D" w14:textId="77777777" w:rsidR="00C277AF" w:rsidRDefault="005A69E6">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1F9B95CE" w14:textId="77777777" w:rsidR="00C277AF" w:rsidRDefault="00C277AF">
      <w:pPr>
        <w:pStyle w:val="ProductList-BodyIndented"/>
      </w:pPr>
    </w:p>
    <w:p w14:paraId="2ECEC885" w14:textId="77777777" w:rsidR="00C277AF" w:rsidRDefault="005A69E6">
      <w:pPr>
        <w:pStyle w:val="ProductList-SubClauseHeading"/>
        <w:outlineLvl w:val="3"/>
      </w:pPr>
      <w:r>
        <w:t>A nyílt forráskódú licencre vonatkozó korlátozások</w:t>
      </w:r>
    </w:p>
    <w:p w14:paraId="4DEF5122" w14:textId="77777777" w:rsidR="00C277AF" w:rsidRDefault="005A69E6">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14:paraId="710875BE" w14:textId="77777777" w:rsidR="00C277AF" w:rsidRDefault="00C277AF">
      <w:pPr>
        <w:pStyle w:val="ProductList-BodyIndented"/>
      </w:pPr>
    </w:p>
    <w:p w14:paraId="6C99E58B" w14:textId="77777777" w:rsidR="00C277AF" w:rsidRDefault="005A69E6">
      <w:pPr>
        <w:pStyle w:val="ProductList-SubClauseHeading"/>
        <w:outlineLvl w:val="3"/>
      </w:pPr>
      <w:r>
        <w:t>Társvállalatok jogai</w:t>
      </w:r>
    </w:p>
    <w:p w14:paraId="6707F882" w14:textId="77777777" w:rsidR="00C277AF" w:rsidRDefault="005A69E6">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37D58C89" w14:textId="77777777" w:rsidR="00C277AF" w:rsidRDefault="00C277AF">
      <w:pPr>
        <w:pStyle w:val="ProductList-BodyIndented"/>
      </w:pPr>
    </w:p>
    <w:p w14:paraId="167D4089" w14:textId="77777777" w:rsidR="00C277AF" w:rsidRDefault="005A69E6">
      <w:pPr>
        <w:pStyle w:val="ProductList-ClauseHeading"/>
        <w:outlineLvl w:val="2"/>
      </w:pPr>
      <w:r>
        <w:t>Szavatosság és a felelősség korlátozása</w:t>
      </w:r>
    </w:p>
    <w:p w14:paraId="5E21764C" w14:textId="77777777" w:rsidR="00C277AF" w:rsidRDefault="005A69E6">
      <w:pPr>
        <w:pStyle w:val="ProductList-SubClauseHeading"/>
        <w:outlineLvl w:val="3"/>
      </w:pPr>
      <w:r>
        <w:t>A Szakmai Szolgáltatásokra vonatkozó szavatosság</w:t>
      </w:r>
    </w:p>
    <w:p w14:paraId="44C43A18" w14:textId="77777777" w:rsidR="00C277AF" w:rsidRDefault="005A69E6">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6F5878E" w14:textId="77777777" w:rsidR="00C277AF" w:rsidRDefault="00C277AF">
      <w:pPr>
        <w:pStyle w:val="ProductList-BodyIndented"/>
      </w:pPr>
    </w:p>
    <w:p w14:paraId="045E2E74" w14:textId="77777777" w:rsidR="00C277AF" w:rsidRDefault="005A69E6">
      <w:pPr>
        <w:pStyle w:val="ProductList-SubClauseHeading"/>
        <w:outlineLvl w:val="3"/>
      </w:pPr>
      <w:r>
        <w:t>A felelősség korlátozása</w:t>
      </w:r>
    </w:p>
    <w:p w14:paraId="2C28BFC7" w14:textId="77777777" w:rsidR="00C277AF" w:rsidRDefault="005A69E6">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32521281" w14:textId="77777777" w:rsidR="00C277AF" w:rsidRDefault="00C277AF">
      <w:pPr>
        <w:pStyle w:val="ProductList-BodyIndented"/>
        <w:jc w:val="right"/>
      </w:pPr>
    </w:p>
    <w:tbl>
      <w:tblPr>
        <w:tblStyle w:val="PURTable0"/>
        <w:tblW w:w="0" w:type="dxa"/>
        <w:tblLook w:val="04A0" w:firstRow="1" w:lastRow="0" w:firstColumn="1" w:lastColumn="0" w:noHBand="0" w:noVBand="1"/>
      </w:tblPr>
      <w:tblGrid>
        <w:gridCol w:w="10556"/>
      </w:tblGrid>
      <w:tr w:rsidR="00C277AF" w14:paraId="442D2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CB735"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130A3064" w14:textId="77777777" w:rsidR="00C277AF" w:rsidRDefault="00C277AF">
      <w:pPr>
        <w:pStyle w:val="ProductList-BodyIndented"/>
      </w:pPr>
    </w:p>
    <w:p w14:paraId="08EF3310" w14:textId="77777777" w:rsidR="00C277AF" w:rsidRDefault="005A69E6">
      <w:pPr>
        <w:pStyle w:val="ProductList-SectionHeading"/>
        <w:pageBreakBefore/>
        <w:outlineLvl w:val="0"/>
      </w:pPr>
      <w:bookmarkStart w:id="373" w:name="_Sec572"/>
      <w:bookmarkEnd w:id="363"/>
      <w:r>
        <w:t>E függelék – Akciók</w:t>
      </w:r>
      <w:r>
        <w:fldChar w:fldCharType="begin"/>
      </w:r>
      <w:r>
        <w:instrText xml:space="preserve"> TC "</w:instrText>
      </w:r>
      <w:bookmarkStart w:id="374" w:name="_Toc494455747"/>
      <w:r>
        <w:instrText>E függelék – Akciók</w:instrText>
      </w:r>
      <w:bookmarkEnd w:id="374"/>
      <w:r>
        <w:instrText>" \l 1</w:instrText>
      </w:r>
      <w:r>
        <w:fldChar w:fldCharType="end"/>
      </w:r>
    </w:p>
    <w:p w14:paraId="5B86B245" w14:textId="77777777" w:rsidR="00C277AF" w:rsidRDefault="005A69E6">
      <w:pPr>
        <w:pStyle w:val="ProductList-OfferingGroupHeading"/>
        <w:outlineLvl w:val="1"/>
      </w:pPr>
      <w:bookmarkStart w:id="375" w:name="_Sec1196"/>
      <w:r>
        <w:t>Azure Számítási Kapacitás akció</w:t>
      </w:r>
      <w:bookmarkEnd w:id="375"/>
      <w:r>
        <w:fldChar w:fldCharType="begin"/>
      </w:r>
      <w:r>
        <w:instrText xml:space="preserve"> TC "</w:instrText>
      </w:r>
      <w:bookmarkStart w:id="376" w:name="_Toc494455748"/>
      <w:r>
        <w:instrText>Azure Számítási Kapacitás akció</w:instrText>
      </w:r>
      <w:bookmarkEnd w:id="376"/>
      <w:r>
        <w:instrText>" \l 2</w:instrText>
      </w:r>
      <w:r>
        <w:fldChar w:fldCharType="end"/>
      </w:r>
    </w:p>
    <w:p w14:paraId="5971E984" w14:textId="77777777" w:rsidR="00C277AF" w:rsidRDefault="005A69E6">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14:paraId="02184EBD" w14:textId="77777777" w:rsidR="00C277AF" w:rsidRDefault="005A69E6">
      <w:pPr>
        <w:pStyle w:val="ProductList-OfferingGroupHeading"/>
        <w:outlineLvl w:val="1"/>
      </w:pPr>
      <w:bookmarkStart w:id="377" w:name="_Sec1224"/>
      <w:r>
        <w:t>SQL Server 2017 Linuxra Promóció</w:t>
      </w:r>
      <w:bookmarkEnd w:id="377"/>
      <w:r>
        <w:fldChar w:fldCharType="begin"/>
      </w:r>
      <w:r>
        <w:instrText xml:space="preserve"> TC "</w:instrText>
      </w:r>
      <w:bookmarkStart w:id="378" w:name="_Toc494455749"/>
      <w:r>
        <w:instrText>SQL Server 2017 Linuxra Promóció</w:instrText>
      </w:r>
      <w:bookmarkEnd w:id="378"/>
      <w:r>
        <w:instrText>" \l 2</w:instrText>
      </w:r>
      <w:r>
        <w:fldChar w:fldCharType="end"/>
      </w:r>
    </w:p>
    <w:p w14:paraId="79915DB5" w14:textId="77777777" w:rsidR="00C277AF" w:rsidRDefault="005A69E6">
      <w:pPr>
        <w:pStyle w:val="ProductList-Body"/>
      </w:pPr>
      <w:r>
        <w:t>2017. október 1. és 2018. szeptember 30. között a Microsoft Linux-specifikus előfizetési licenceket tesz elérhetővé az SQL Server 2017 szoftverhez. Tekintet nélkül az SQL Server 2017 licencei által biztosított platformfüggetlen jogokra az SQL Server Linuxra Promóció licencei csak a Linux platformon teszik lehetővé az SQL Server használatát.</w:t>
      </w:r>
    </w:p>
    <w:p w14:paraId="58C4D9AC" w14:textId="77777777" w:rsidR="00C277AF" w:rsidRDefault="005A69E6">
      <w:pPr>
        <w:pStyle w:val="ProductList-OfferingGroupHeading"/>
        <w:outlineLvl w:val="1"/>
      </w:pPr>
      <w:bookmarkStart w:id="379" w:name="_Sec1154"/>
      <w:r>
        <w:t>Áttérés Windows 10 S-ről Windows 10 Pro-ra Akció</w:t>
      </w:r>
      <w:bookmarkEnd w:id="379"/>
      <w:r>
        <w:fldChar w:fldCharType="begin"/>
      </w:r>
      <w:r>
        <w:instrText xml:space="preserve"> TC "</w:instrText>
      </w:r>
      <w:bookmarkStart w:id="380" w:name="_Toc494455750"/>
      <w:r>
        <w:instrText>Áttérés Windows 10 S-ről Windows 10 Pro-ra Akció</w:instrText>
      </w:r>
      <w:bookmarkEnd w:id="380"/>
      <w:r>
        <w:instrText>" \l 2</w:instrText>
      </w:r>
      <w:r>
        <w:fldChar w:fldCharType="end"/>
      </w:r>
    </w:p>
    <w:p w14:paraId="12DF8210" w14:textId="77777777" w:rsidR="00C277AF" w:rsidRDefault="005A69E6">
      <w:pPr>
        <w:pStyle w:val="ProductList-Body"/>
      </w:pPr>
      <w:r>
        <w:t>Azok az MPSA és a Select Plus programban részt vevő Ügyfelek, akik 2017. december 31-ig Intel Core vagy AMD A8 vagy ennél gyorsabb processzorral rendelkező, Windows 10 Pro in S Mode (a továbbiakban „Windows 10 S”) licenccel licencelt eszközt vásárolnak, további díjfizetés nélkül beszerezhetnek olyan licencet, amely megengedi, hogy ezeken az eszközökön áttérjenek a Windows 10 Pro operációs rendszerre.</w:t>
      </w:r>
    </w:p>
    <w:p w14:paraId="238D6CD7"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1049A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54375"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73A68130" w14:textId="77777777" w:rsidR="00C277AF" w:rsidRDefault="00C277AF">
      <w:pPr>
        <w:pStyle w:val="ProductList-Body"/>
      </w:pPr>
    </w:p>
    <w:p w14:paraId="55B6F4F0" w14:textId="77777777" w:rsidR="00C277AF" w:rsidRDefault="005A69E6">
      <w:pPr>
        <w:pStyle w:val="ProductList-SectionHeading"/>
        <w:pageBreakBefore/>
        <w:outlineLvl w:val="0"/>
      </w:pPr>
      <w:bookmarkStart w:id="381" w:name="_Sec899"/>
      <w:bookmarkEnd w:id="373"/>
      <w:r>
        <w:t>F függelék – Adattároló Eszközök feltételei</w:t>
      </w:r>
      <w:r>
        <w:fldChar w:fldCharType="begin"/>
      </w:r>
      <w:r>
        <w:instrText xml:space="preserve"> TC "</w:instrText>
      </w:r>
      <w:bookmarkStart w:id="382" w:name="_Toc494455751"/>
      <w:r>
        <w:instrText>F függelék – Adattároló Eszközök feltételei</w:instrText>
      </w:r>
      <w:bookmarkEnd w:id="382"/>
      <w:r>
        <w:instrText>" \l 1</w:instrText>
      </w:r>
      <w:r>
        <w:fldChar w:fldCharType="end"/>
      </w:r>
    </w:p>
    <w:p w14:paraId="66DF879B" w14:textId="77777777" w:rsidR="00C277AF" w:rsidRDefault="005A69E6">
      <w:pPr>
        <w:pStyle w:val="ProductList-Offering1Heading"/>
        <w:outlineLvl w:val="1"/>
      </w:pPr>
      <w:bookmarkStart w:id="383" w:name="_Sec900"/>
      <w:r>
        <w:t>Rendelkezésre állás</w:t>
      </w:r>
      <w:bookmarkEnd w:id="383"/>
      <w:r>
        <w:fldChar w:fldCharType="begin"/>
      </w:r>
      <w:r>
        <w:instrText xml:space="preserve"> TC "</w:instrText>
      </w:r>
      <w:bookmarkStart w:id="384" w:name="_Toc494455752"/>
      <w:r>
        <w:instrText>Rendelkezésre állás</w:instrText>
      </w:r>
      <w:bookmarkEnd w:id="384"/>
      <w:r>
        <w:instrText>" \l 2</w:instrText>
      </w:r>
      <w:r>
        <w:fldChar w:fldCharType="end"/>
      </w:r>
    </w:p>
    <w:p w14:paraId="28623F25" w14:textId="77777777" w:rsidR="00C277AF" w:rsidRDefault="005A69E6">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5C1D2F41" w14:textId="77777777" w:rsidR="00C277AF" w:rsidRDefault="005A69E6">
      <w:pPr>
        <w:pStyle w:val="ProductList-Offering1Heading"/>
        <w:outlineLvl w:val="1"/>
      </w:pPr>
      <w:bookmarkStart w:id="385" w:name="_Sec901"/>
      <w:r>
        <w:t>Szállítás és jogcím</w:t>
      </w:r>
      <w:bookmarkEnd w:id="385"/>
      <w:r>
        <w:fldChar w:fldCharType="begin"/>
      </w:r>
      <w:r>
        <w:instrText xml:space="preserve"> TC "</w:instrText>
      </w:r>
      <w:bookmarkStart w:id="386" w:name="_Toc494455753"/>
      <w:r>
        <w:instrText>Szállítás és jogcím</w:instrText>
      </w:r>
      <w:bookmarkEnd w:id="386"/>
      <w:r>
        <w:instrText>" \l 2</w:instrText>
      </w:r>
      <w:r>
        <w:fldChar w:fldCharType="end"/>
      </w:r>
    </w:p>
    <w:p w14:paraId="66AAAF05" w14:textId="77777777" w:rsidR="00C277AF" w:rsidRDefault="005A69E6">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3D094DED" w14:textId="77777777" w:rsidR="00C277AF" w:rsidRDefault="005A69E6">
      <w:pPr>
        <w:pStyle w:val="ProductList-Offering1Heading"/>
        <w:outlineLvl w:val="1"/>
      </w:pPr>
      <w:bookmarkStart w:id="387" w:name="_Sec902"/>
      <w:r>
        <w:t>Adattároló Eszköz Szoftvere</w:t>
      </w:r>
      <w:bookmarkEnd w:id="387"/>
      <w:r>
        <w:fldChar w:fldCharType="begin"/>
      </w:r>
      <w:r>
        <w:instrText xml:space="preserve"> TC "</w:instrText>
      </w:r>
      <w:bookmarkStart w:id="388" w:name="_Toc494455754"/>
      <w:r>
        <w:instrText>Adattároló Eszköz Szoftvere</w:instrText>
      </w:r>
      <w:bookmarkEnd w:id="388"/>
      <w:r>
        <w:instrText>" \l 2</w:instrText>
      </w:r>
      <w:r>
        <w:fldChar w:fldCharType="end"/>
      </w:r>
    </w:p>
    <w:p w14:paraId="28FF4149" w14:textId="77777777" w:rsidR="00C277AF" w:rsidRDefault="005A69E6">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14:paraId="63784C3C" w14:textId="77777777" w:rsidR="00C277AF" w:rsidRDefault="00C277AF">
      <w:pPr>
        <w:pStyle w:val="ProductList-Body"/>
      </w:pPr>
    </w:p>
    <w:p w14:paraId="191174EA" w14:textId="77777777" w:rsidR="00C277AF" w:rsidRDefault="005A69E6">
      <w:pPr>
        <w:pStyle w:val="ProductList-ClauseHeading"/>
        <w:outlineLvl w:val="2"/>
      </w:pPr>
      <w:r>
        <w:t>Korlátozások</w:t>
      </w:r>
    </w:p>
    <w:p w14:paraId="4DBEE3B0" w14:textId="77777777" w:rsidR="00C277AF" w:rsidRDefault="005A69E6">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14:paraId="2F31B6FF" w14:textId="77777777" w:rsidR="00C277AF" w:rsidRDefault="00C277AF">
      <w:pPr>
        <w:pStyle w:val="ProductList-Body"/>
      </w:pPr>
    </w:p>
    <w:p w14:paraId="2146293C" w14:textId="77777777" w:rsidR="00C277AF" w:rsidRDefault="005A69E6">
      <w:pPr>
        <w:pStyle w:val="ProductList-ClauseHeading"/>
        <w:outlineLvl w:val="2"/>
      </w:pPr>
      <w:r>
        <w:t>Bizonyos harmadik féltől származó nyílt szoftverek</w:t>
      </w:r>
    </w:p>
    <w:p w14:paraId="1BA8990C" w14:textId="77777777" w:rsidR="00C277AF" w:rsidRDefault="005A69E6">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56">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14:paraId="2E042851" w14:textId="77777777" w:rsidR="00C277AF" w:rsidRDefault="00C277AF">
      <w:pPr>
        <w:pStyle w:val="ProductList-Body"/>
      </w:pPr>
    </w:p>
    <w:p w14:paraId="708B85C9" w14:textId="77777777" w:rsidR="00C277AF" w:rsidRDefault="005A69E6">
      <w:pPr>
        <w:pStyle w:val="ProductList-ClauseHeading"/>
        <w:outlineLvl w:val="2"/>
      </w:pPr>
      <w:r>
        <w:t>Aktiválás és hozzájárulás az internetalapú szolgáltatások használatához</w:t>
      </w:r>
    </w:p>
    <w:p w14:paraId="33987279" w14:textId="77777777" w:rsidR="00C277AF" w:rsidRDefault="005A69E6">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14:paraId="7A6C4892" w14:textId="77777777" w:rsidR="00C277AF" w:rsidRDefault="00C277AF">
      <w:pPr>
        <w:pStyle w:val="ProductList-Body"/>
      </w:pPr>
    </w:p>
    <w:p w14:paraId="27290738" w14:textId="77777777" w:rsidR="00C277AF" w:rsidRDefault="005A69E6">
      <w:pPr>
        <w:pStyle w:val="ProductList-ClauseHeading"/>
        <w:outlineLvl w:val="2"/>
      </w:pPr>
      <w:r>
        <w:t>Adattároló Eszköz Szoftverének Frissítései</w:t>
      </w:r>
    </w:p>
    <w:p w14:paraId="6C06C4AF" w14:textId="77777777" w:rsidR="00C277AF" w:rsidRDefault="005A69E6">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5AB46981" w14:textId="77777777" w:rsidR="00C277AF" w:rsidRDefault="005A69E6">
      <w:pPr>
        <w:pStyle w:val="ProductList-Offering1Heading"/>
        <w:outlineLvl w:val="1"/>
      </w:pPr>
      <w:bookmarkStart w:id="389" w:name="_Sec903"/>
      <w:r>
        <w:t>Korlátozott szavatosság a hardverre</w:t>
      </w:r>
      <w:bookmarkEnd w:id="389"/>
      <w:r>
        <w:fldChar w:fldCharType="begin"/>
      </w:r>
      <w:r>
        <w:instrText xml:space="preserve"> TC "</w:instrText>
      </w:r>
      <w:bookmarkStart w:id="390" w:name="_Toc494455755"/>
      <w:r>
        <w:instrText>Korlátozott szavatosság a hardverre</w:instrText>
      </w:r>
      <w:bookmarkEnd w:id="390"/>
      <w:r>
        <w:instrText>" \l 2</w:instrText>
      </w:r>
      <w:r>
        <w:fldChar w:fldCharType="end"/>
      </w:r>
    </w:p>
    <w:p w14:paraId="5640647C" w14:textId="77777777" w:rsidR="00C277AF" w:rsidRDefault="005A69E6">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7F5BD517" w14:textId="77777777" w:rsidR="00C277AF" w:rsidRDefault="005A69E6">
      <w:pPr>
        <w:pStyle w:val="ProductList-Offering1Heading"/>
        <w:outlineLvl w:val="1"/>
      </w:pPr>
      <w:bookmarkStart w:id="391" w:name="_Sec904"/>
      <w:r>
        <w:t>Kártalanítás. Védelem harmadik fél igényeivel szemben</w:t>
      </w:r>
      <w:bookmarkEnd w:id="391"/>
      <w:r>
        <w:fldChar w:fldCharType="begin"/>
      </w:r>
      <w:r>
        <w:instrText xml:space="preserve"> TC "</w:instrText>
      </w:r>
      <w:bookmarkStart w:id="392" w:name="_Toc494455756"/>
      <w:r>
        <w:instrText>Kártalanítás. Védelem harmadik fél igényeivel szemben</w:instrText>
      </w:r>
      <w:bookmarkEnd w:id="392"/>
      <w:r>
        <w:instrText>" \l 2</w:instrText>
      </w:r>
      <w:r>
        <w:fldChar w:fldCharType="end"/>
      </w:r>
    </w:p>
    <w:p w14:paraId="010AD0B7" w14:textId="77777777" w:rsidR="00C277AF" w:rsidRDefault="005A69E6">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16F5AB9D" w14:textId="77777777" w:rsidR="00C277AF" w:rsidRDefault="005A69E6">
      <w:pPr>
        <w:pStyle w:val="ProductList-Offering1Heading"/>
        <w:outlineLvl w:val="1"/>
      </w:pPr>
      <w:bookmarkStart w:id="393" w:name="_Sec905"/>
      <w:r>
        <w:t>A felelősség korlátozása</w:t>
      </w:r>
      <w:bookmarkEnd w:id="393"/>
      <w:r>
        <w:fldChar w:fldCharType="begin"/>
      </w:r>
      <w:r>
        <w:instrText xml:space="preserve"> TC "</w:instrText>
      </w:r>
      <w:bookmarkStart w:id="394" w:name="_Toc494455757"/>
      <w:r>
        <w:instrText>A felelősség korlátozása</w:instrText>
      </w:r>
      <w:bookmarkEnd w:id="394"/>
      <w:r>
        <w:instrText>" \l 2</w:instrText>
      </w:r>
      <w:r>
        <w:fldChar w:fldCharType="end"/>
      </w:r>
    </w:p>
    <w:p w14:paraId="69C5632D" w14:textId="77777777" w:rsidR="00C277AF" w:rsidRDefault="005A69E6">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547AA314" w14:textId="77777777" w:rsidR="00C277AF" w:rsidRDefault="005A69E6">
      <w:pPr>
        <w:pStyle w:val="ProductList-Offering1Heading"/>
        <w:outlineLvl w:val="1"/>
      </w:pPr>
      <w:bookmarkStart w:id="395" w:name="_Sec906"/>
      <w:r>
        <w:t>Az Egyesült Államok exportszabályozási törvényei</w:t>
      </w:r>
      <w:bookmarkEnd w:id="395"/>
      <w:r>
        <w:fldChar w:fldCharType="begin"/>
      </w:r>
      <w:r>
        <w:instrText xml:space="preserve"> TC "</w:instrText>
      </w:r>
      <w:bookmarkStart w:id="396" w:name="_Toc494455758"/>
      <w:r>
        <w:instrText>Az Egyesült Államok exportszabályozási törvényei</w:instrText>
      </w:r>
      <w:bookmarkEnd w:id="396"/>
      <w:r>
        <w:instrText>" \l 2</w:instrText>
      </w:r>
      <w:r>
        <w:fldChar w:fldCharType="end"/>
      </w:r>
    </w:p>
    <w:p w14:paraId="7FCF23CF" w14:textId="77777777" w:rsidR="00C277AF" w:rsidRDefault="005A69E6">
      <w:pPr>
        <w:pStyle w:val="ProductList-Body"/>
      </w:pPr>
      <w:r>
        <w:t>Az Adattároló Eszközökre az Ügyfél mennyiségi licencszerződében található, az Egyesült Államok exportszabályaival kapcsolatos rendelkezései érvényesek.</w:t>
      </w:r>
    </w:p>
    <w:p w14:paraId="489DAB78" w14:textId="77777777" w:rsidR="00C277AF" w:rsidRDefault="005A69E6">
      <w:pPr>
        <w:pStyle w:val="ProductList-Offering1Heading"/>
        <w:outlineLvl w:val="1"/>
      </w:pPr>
      <w:bookmarkStart w:id="397" w:name="_Sec907"/>
      <w:r>
        <w:t>Diagnosztikai adatok gyűjtése</w:t>
      </w:r>
      <w:bookmarkEnd w:id="397"/>
      <w:r>
        <w:fldChar w:fldCharType="begin"/>
      </w:r>
      <w:r>
        <w:instrText xml:space="preserve"> TC "</w:instrText>
      </w:r>
      <w:bookmarkStart w:id="398" w:name="_Toc494455759"/>
      <w:r>
        <w:instrText>Diagnosztikai adatok gyűjtése</w:instrText>
      </w:r>
      <w:bookmarkEnd w:id="398"/>
      <w:r>
        <w:instrText>" \l 2</w:instrText>
      </w:r>
      <w:r>
        <w:fldChar w:fldCharType="end"/>
      </w:r>
    </w:p>
    <w:p w14:paraId="63C7EA64" w14:textId="77777777" w:rsidR="00C277AF" w:rsidRDefault="005A69E6">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7">
        <w:r>
          <w:rPr>
            <w:color w:val="00467F"/>
            <w:u w:val="single"/>
          </w:rPr>
          <w:t>https://www.microsoft.com/en-us/privacystatement</w:t>
        </w:r>
      </w:hyperlink>
      <w:r>
        <w:t>.</w:t>
      </w:r>
    </w:p>
    <w:p w14:paraId="0777E954" w14:textId="77777777" w:rsidR="00C277AF" w:rsidRDefault="005A69E6">
      <w:pPr>
        <w:pStyle w:val="ProductList-Offering1Heading"/>
        <w:outlineLvl w:val="1"/>
      </w:pPr>
      <w:bookmarkStart w:id="399" w:name="_Sec908"/>
      <w:r>
        <w:t>Kormányzati felhasználás</w:t>
      </w:r>
      <w:bookmarkEnd w:id="399"/>
      <w:r>
        <w:fldChar w:fldCharType="begin"/>
      </w:r>
      <w:r>
        <w:instrText xml:space="preserve"> TC "</w:instrText>
      </w:r>
      <w:bookmarkStart w:id="400" w:name="_Toc494455760"/>
      <w:r>
        <w:instrText>Kormányzati felhasználás</w:instrText>
      </w:r>
      <w:bookmarkEnd w:id="400"/>
      <w:r>
        <w:instrText>" \l 2</w:instrText>
      </w:r>
      <w:r>
        <w:fldChar w:fldCharType="end"/>
      </w:r>
    </w:p>
    <w:p w14:paraId="1E3EFDAE" w14:textId="77777777" w:rsidR="00C277AF" w:rsidRDefault="005A69E6">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14:paraId="7196BE98"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01E5B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ACAE0"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65C56242" w14:textId="77777777" w:rsidR="00C277AF" w:rsidRDefault="00C277AF">
      <w:pPr>
        <w:pStyle w:val="ProductList-Body"/>
      </w:pPr>
    </w:p>
    <w:p w14:paraId="605761B5" w14:textId="77777777" w:rsidR="00C277AF" w:rsidRDefault="005A69E6">
      <w:pPr>
        <w:pStyle w:val="ProductList-SectionHeading"/>
        <w:pageBreakBefore/>
        <w:outlineLvl w:val="0"/>
      </w:pPr>
      <w:bookmarkStart w:id="401" w:name="_Sec1205"/>
      <w:bookmarkEnd w:id="381"/>
      <w:r>
        <w:t>G függelék – Prémium Frissítési Garancia</w:t>
      </w:r>
      <w:r>
        <w:fldChar w:fldCharType="begin"/>
      </w:r>
      <w:r>
        <w:instrText xml:space="preserve"> TC "</w:instrText>
      </w:r>
      <w:bookmarkStart w:id="402" w:name="_Toc494455761"/>
      <w:r>
        <w:instrText>G függelék – Prémium Frissítési Garancia</w:instrText>
      </w:r>
      <w:bookmarkEnd w:id="402"/>
      <w:r>
        <w:instrText>" \l 1</w:instrText>
      </w:r>
      <w:r>
        <w:fldChar w:fldCharType="end"/>
      </w:r>
    </w:p>
    <w:p w14:paraId="134C4488" w14:textId="77777777" w:rsidR="00C277AF" w:rsidRDefault="005A69E6">
      <w:pPr>
        <w:pStyle w:val="ProductList-Body"/>
      </w:pPr>
      <w:r>
        <w:t>Az Ügyfél a következő feltételeknek és kikötéseknek megfelelően Prémium Frissítési Garancia Kiegészítő Licenceket szerezhet be:</w:t>
      </w:r>
    </w:p>
    <w:p w14:paraId="6FEDDED5" w14:textId="77777777" w:rsidR="00C277AF" w:rsidRDefault="005A69E6" w:rsidP="005A69E6">
      <w:pPr>
        <w:pStyle w:val="ProductList-Bullet"/>
        <w:numPr>
          <w:ilvl w:val="0"/>
          <w:numId w:val="61"/>
        </w:numPr>
      </w:pPr>
      <w:r>
        <w:t>Prémium Frissítési Garancia Kiegészítő Licencek csak olyan Terméklicencekhez szerezhetők be, amelyek ugyanazon beléptetés alapján érvényes Frissítési Garanciával rendelkeznek (a továbbiakban „Megfelelő Licencek”).</w:t>
      </w:r>
    </w:p>
    <w:p w14:paraId="138A91E2" w14:textId="77777777" w:rsidR="00C277AF" w:rsidRDefault="005A69E6" w:rsidP="005A69E6">
      <w:pPr>
        <w:pStyle w:val="ProductList-Bullet"/>
        <w:numPr>
          <w:ilvl w:val="0"/>
          <w:numId w:val="61"/>
        </w:numPr>
      </w:pPr>
      <w:r>
        <w:t>Az Ügyfélnek az egy Termékcsaládon belüli összes Termékkiadásra vonatkozó összes Megfelelő Licenchez be kell szereznie Prémium Frissítési Garancia Kiegészítő Licencet.</w:t>
      </w:r>
    </w:p>
    <w:p w14:paraId="460B525C" w14:textId="77777777" w:rsidR="00C277AF" w:rsidRDefault="005A69E6" w:rsidP="005A69E6">
      <w:pPr>
        <w:pStyle w:val="ProductList-Bullet"/>
        <w:numPr>
          <w:ilvl w:val="0"/>
          <w:numId w:val="61"/>
        </w:numPr>
      </w:pPr>
      <w:r>
        <w:t>Az Ügyfélnek a beléptetés tartama során a későbbiekben beszerzett Megfelelő Licencekhez be kell szereznie Prémium Frissítési Garancia Kiegészítő Licencet.</w:t>
      </w:r>
    </w:p>
    <w:p w14:paraId="3B63634C" w14:textId="77777777" w:rsidR="00C277AF" w:rsidRDefault="005A69E6" w:rsidP="005A69E6">
      <w:pPr>
        <w:pStyle w:val="ProductList-Bullet"/>
        <w:numPr>
          <w:ilvl w:val="0"/>
          <w:numId w:val="61"/>
        </w:numPr>
      </w:pPr>
      <w:r>
        <w:t>Az Ügyfélnek nem kell Prémium Frissítési Garancia Kiegészítő Licencet beszereznie a CAL licencekhez és a Külső Csatlakozó Licencekhez; de az Ügyfélnek Frissítési Garancia fedezettel kell rendelkeznie az olyan CAL licencekre vagy Külső Csatlakozó Licencekre vonatkozóan, amelyek megengedik, hogy felhasználók és eszközök érvényes Prémium Frissítési Garancia fedezettel rendelkező Licencelt Kiszolgálókat érjenek el.</w:t>
      </w:r>
    </w:p>
    <w:p w14:paraId="6EE52636" w14:textId="77777777" w:rsidR="00C277AF" w:rsidRDefault="00C277AF">
      <w:pPr>
        <w:pStyle w:val="ProductList-Body"/>
      </w:pPr>
    </w:p>
    <w:p w14:paraId="67F7CA05" w14:textId="77777777" w:rsidR="00C277AF" w:rsidRDefault="005A69E6">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Licenceket.</w:t>
      </w:r>
    </w:p>
    <w:p w14:paraId="280E0AF1" w14:textId="77777777" w:rsidR="00C277AF" w:rsidRDefault="00C277AF">
      <w:pPr>
        <w:pStyle w:val="ProductList-Body"/>
      </w:pPr>
    </w:p>
    <w:p w14:paraId="3DC69352" w14:textId="77777777" w:rsidR="00C277AF" w:rsidRDefault="005A69E6">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429"/>
        <w:gridCol w:w="5487"/>
      </w:tblGrid>
      <w:tr w:rsidR="00C277AF" w14:paraId="77564F3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60E8D7B" w14:textId="77777777" w:rsidR="00C277AF" w:rsidRDefault="005A69E6">
            <w:pPr>
              <w:pStyle w:val="ProductList-TableBody"/>
            </w:pPr>
            <w:r>
              <w:rPr>
                <w:color w:val="FFFFFF"/>
              </w:rPr>
              <w:t>A Nagyvállalati és a Nagyvállalati Előfizetői Beléptetés, valamint az EES Termékcsaládjai</w:t>
            </w:r>
          </w:p>
        </w:tc>
      </w:tr>
      <w:tr w:rsidR="00C277AF" w14:paraId="247D1B09" w14:textId="77777777">
        <w:tc>
          <w:tcPr>
            <w:tcW w:w="6120" w:type="dxa"/>
            <w:tcBorders>
              <w:top w:val="single" w:sz="4" w:space="0" w:color="000000"/>
              <w:left w:val="single" w:sz="4" w:space="0" w:color="000000"/>
              <w:bottom w:val="single" w:sz="4" w:space="0" w:color="000000"/>
              <w:right w:val="single" w:sz="4" w:space="0" w:color="000000"/>
            </w:tcBorders>
          </w:tcPr>
          <w:p w14:paraId="452AFA21" w14:textId="77777777" w:rsidR="00C277AF" w:rsidRDefault="005A69E6">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14:paraId="1CCAA087" w14:textId="77777777" w:rsidR="00C277AF" w:rsidRDefault="005A69E6">
            <w:pPr>
              <w:pStyle w:val="ProductList-TableBody"/>
            </w:pPr>
            <w:r>
              <w:t>Kiszolgáló- és Eszköztermékek</w:t>
            </w:r>
          </w:p>
        </w:tc>
      </w:tr>
      <w:tr w:rsidR="00C277AF" w14:paraId="1A5DBE10" w14:textId="77777777">
        <w:tc>
          <w:tcPr>
            <w:tcW w:w="6120" w:type="dxa"/>
            <w:tcBorders>
              <w:top w:val="single" w:sz="4" w:space="0" w:color="000000"/>
              <w:left w:val="single" w:sz="4" w:space="0" w:color="6E6E6E"/>
              <w:bottom w:val="none" w:sz="4" w:space="0" w:color="6E6E6E"/>
              <w:right w:val="single" w:sz="4" w:space="0" w:color="6E6E6E"/>
            </w:tcBorders>
          </w:tcPr>
          <w:p w14:paraId="6E82E063" w14:textId="77777777" w:rsidR="00C277AF" w:rsidRDefault="00C277A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7380B" w14:textId="77777777" w:rsidR="00C277AF" w:rsidRDefault="005A69E6">
            <w:pPr>
              <w:pStyle w:val="ProductList-TableBody"/>
            </w:pPr>
            <w:r>
              <w:t>SQL Server Enterprise rendszermagonként,</w:t>
            </w:r>
          </w:p>
        </w:tc>
      </w:tr>
      <w:tr w:rsidR="00C277AF" w14:paraId="2977DD08" w14:textId="77777777">
        <w:tc>
          <w:tcPr>
            <w:tcW w:w="6120" w:type="dxa"/>
            <w:tcBorders>
              <w:top w:val="none" w:sz="4" w:space="0" w:color="6E6E6E"/>
              <w:left w:val="single" w:sz="4" w:space="0" w:color="6E6E6E"/>
              <w:bottom w:val="none" w:sz="4" w:space="0" w:color="6E6E6E"/>
              <w:right w:val="single" w:sz="4" w:space="0" w:color="6E6E6E"/>
            </w:tcBorders>
          </w:tcPr>
          <w:p w14:paraId="19512AE8" w14:textId="77777777" w:rsidR="00C277AF" w:rsidRDefault="00C277A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7B782" w14:textId="77777777" w:rsidR="00C277AF" w:rsidRDefault="005A69E6">
            <w:pPr>
              <w:pStyle w:val="ProductList-TableBody"/>
            </w:pPr>
            <w:r>
              <w:t>SQL Server Standard rendszermagonként,</w:t>
            </w:r>
          </w:p>
        </w:tc>
      </w:tr>
      <w:tr w:rsidR="00C277AF" w14:paraId="44A6C729" w14:textId="77777777">
        <w:tc>
          <w:tcPr>
            <w:tcW w:w="6120" w:type="dxa"/>
            <w:tcBorders>
              <w:top w:val="none" w:sz="4" w:space="0" w:color="6E6E6E"/>
              <w:left w:val="single" w:sz="4" w:space="0" w:color="6E6E6E"/>
              <w:bottom w:val="none" w:sz="4" w:space="0" w:color="6E6E6E"/>
              <w:right w:val="single" w:sz="4" w:space="0" w:color="6E6E6E"/>
            </w:tcBorders>
          </w:tcPr>
          <w:p w14:paraId="76673779" w14:textId="77777777" w:rsidR="00C277AF" w:rsidRDefault="005A69E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0C8064E" w14:textId="77777777" w:rsidR="00C277AF" w:rsidRDefault="005A69E6">
            <w:pPr>
              <w:pStyle w:val="ProductList-TableBody"/>
            </w:pPr>
            <w:r>
              <w:t>SQL Server Enterprise (Kiszolgáló/CAL)</w:t>
            </w:r>
          </w:p>
        </w:tc>
      </w:tr>
      <w:tr w:rsidR="00C277AF" w14:paraId="584E0EEC" w14:textId="77777777">
        <w:tc>
          <w:tcPr>
            <w:tcW w:w="6120" w:type="dxa"/>
            <w:tcBorders>
              <w:top w:val="none" w:sz="4" w:space="0" w:color="6E6E6E"/>
              <w:left w:val="single" w:sz="4" w:space="0" w:color="6E6E6E"/>
              <w:bottom w:val="none" w:sz="4" w:space="0" w:color="6E6E6E"/>
              <w:right w:val="single" w:sz="4" w:space="0" w:color="6E6E6E"/>
            </w:tcBorders>
          </w:tcPr>
          <w:p w14:paraId="4D334E3B" w14:textId="77777777" w:rsidR="00C277AF" w:rsidRDefault="00C277A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CFB36" w14:textId="77777777" w:rsidR="00C277AF" w:rsidRDefault="005A69E6">
            <w:pPr>
              <w:pStyle w:val="ProductList-TableBody"/>
            </w:pPr>
            <w:r>
              <w:t xml:space="preserve">SQL Server Standard, </w:t>
            </w:r>
          </w:p>
        </w:tc>
      </w:tr>
      <w:tr w:rsidR="00C277AF" w14:paraId="51BCF670" w14:textId="77777777">
        <w:tc>
          <w:tcPr>
            <w:tcW w:w="6120" w:type="dxa"/>
            <w:tcBorders>
              <w:top w:val="none" w:sz="4" w:space="0" w:color="6E6E6E"/>
              <w:left w:val="single" w:sz="4" w:space="0" w:color="6E6E6E"/>
              <w:bottom w:val="single" w:sz="4" w:space="0" w:color="000000"/>
              <w:right w:val="single" w:sz="4" w:space="0" w:color="6E6E6E"/>
            </w:tcBorders>
          </w:tcPr>
          <w:p w14:paraId="459F5870" w14:textId="77777777" w:rsidR="00C277AF" w:rsidRDefault="00C277A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09F53" w14:textId="77777777" w:rsidR="00C277AF" w:rsidRDefault="005A69E6">
            <w:pPr>
              <w:pStyle w:val="ProductList-TableBody"/>
            </w:pPr>
            <w:r>
              <w:t>SQL Server CAL</w:t>
            </w:r>
          </w:p>
        </w:tc>
      </w:tr>
      <w:tr w:rsidR="00C277AF" w14:paraId="5DA49F87" w14:textId="77777777">
        <w:tc>
          <w:tcPr>
            <w:tcW w:w="6120" w:type="dxa"/>
            <w:tcBorders>
              <w:top w:val="single" w:sz="4" w:space="0" w:color="000000"/>
              <w:left w:val="single" w:sz="4" w:space="0" w:color="000000"/>
              <w:bottom w:val="none" w:sz="4" w:space="0" w:color="6E6E6E"/>
              <w:right w:val="single" w:sz="4" w:space="0" w:color="000000"/>
            </w:tcBorders>
          </w:tcPr>
          <w:p w14:paraId="594704DF" w14:textId="77777777" w:rsidR="00C277AF" w:rsidRDefault="00C277A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492C538" w14:textId="77777777" w:rsidR="00C277AF" w:rsidRDefault="005A69E6">
            <w:pPr>
              <w:pStyle w:val="ProductList-TableBody"/>
            </w:pPr>
            <w:r>
              <w:t>CIS Datacenter</w:t>
            </w:r>
          </w:p>
        </w:tc>
      </w:tr>
      <w:tr w:rsidR="00C277AF" w14:paraId="3267BE8F"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F88E200" w14:textId="77777777" w:rsidR="00C277AF" w:rsidRDefault="005A69E6">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14:paraId="1152D951" w14:textId="77777777" w:rsidR="00C277AF" w:rsidRDefault="005A69E6">
            <w:pPr>
              <w:pStyle w:val="ProductList-TableBody"/>
            </w:pPr>
            <w:r>
              <w:t>CIS Standard</w:t>
            </w:r>
          </w:p>
        </w:tc>
      </w:tr>
      <w:tr w:rsidR="00C277AF" w14:paraId="091F119B" w14:textId="77777777">
        <w:tc>
          <w:tcPr>
            <w:tcW w:w="0" w:type="auto"/>
            <w:vMerge/>
          </w:tcPr>
          <w:p w14:paraId="51064E63" w14:textId="77777777" w:rsidR="00C277AF" w:rsidRDefault="00C277AF"/>
        </w:tc>
        <w:tc>
          <w:tcPr>
            <w:tcW w:w="6120" w:type="dxa"/>
            <w:tcBorders>
              <w:top w:val="single" w:sz="4" w:space="0" w:color="6E6E6E"/>
              <w:left w:val="single" w:sz="4" w:space="0" w:color="000000"/>
              <w:bottom w:val="single" w:sz="4" w:space="0" w:color="6E6E6E"/>
              <w:right w:val="single" w:sz="4" w:space="0" w:color="6E6E6E"/>
            </w:tcBorders>
          </w:tcPr>
          <w:p w14:paraId="79FA0F04" w14:textId="77777777" w:rsidR="00C277AF" w:rsidRDefault="005A69E6">
            <w:pPr>
              <w:pStyle w:val="ProductList-TableBody"/>
            </w:pPr>
            <w:r>
              <w:t>Windows Server Datacenter</w:t>
            </w:r>
          </w:p>
        </w:tc>
      </w:tr>
      <w:tr w:rsidR="00C277AF" w14:paraId="5C16D227" w14:textId="77777777">
        <w:tc>
          <w:tcPr>
            <w:tcW w:w="6120" w:type="dxa"/>
            <w:tcBorders>
              <w:top w:val="none" w:sz="4" w:space="0" w:color="6E6E6E"/>
              <w:left w:val="single" w:sz="4" w:space="0" w:color="000000"/>
              <w:bottom w:val="single" w:sz="4" w:space="0" w:color="000000"/>
              <w:right w:val="single" w:sz="4" w:space="0" w:color="000000"/>
            </w:tcBorders>
          </w:tcPr>
          <w:p w14:paraId="07F3123F" w14:textId="77777777" w:rsidR="00C277AF" w:rsidRDefault="00C277A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30FB170" w14:textId="77777777" w:rsidR="00C277AF" w:rsidRDefault="005A69E6">
            <w:pPr>
              <w:pStyle w:val="ProductList-TableBody"/>
            </w:pPr>
            <w:r>
              <w:t>Windows Server Standard</w:t>
            </w:r>
          </w:p>
        </w:tc>
      </w:tr>
    </w:tbl>
    <w:p w14:paraId="72891268" w14:textId="77777777" w:rsidR="00C277AF" w:rsidRDefault="00C277AF">
      <w:pPr>
        <w:pStyle w:val="ProductList-Body"/>
      </w:pPr>
    </w:p>
    <w:p w14:paraId="0F9423BC" w14:textId="77777777" w:rsidR="00C277AF" w:rsidRDefault="005A69E6">
      <w:pPr>
        <w:pStyle w:val="ProductList-ClauseHeading"/>
        <w:outlineLvl w:val="2"/>
      </w:pPr>
      <w:r>
        <w:t>A Prémium Frissítési Garancia árképzése</w:t>
      </w:r>
    </w:p>
    <w:p w14:paraId="412B91D4" w14:textId="77777777" w:rsidR="00C277AF" w:rsidRDefault="005A69E6">
      <w:pPr>
        <w:pStyle w:val="ProductList-Body"/>
      </w:pPr>
      <w:r>
        <w:t xml:space="preserve">A Microsoft a Prémium Frissítési Garancia Kiegészítő Licencek négy sorozatát fogja kínálni. Az Ügyfél azon legfrissebb sorozatbeli Kiegészítő Licencek beszerzésére lesz jogosult, amely akkor volt hatályban, amikor az Ügyfél egy adott Termékcsaládhoz első alkalommal szerzett be Kiegészítő Licenceket. Az Ügyfél jogosult lesz ugyanabba a sorozatba tartozó további Kiegészítő Licenceket is beszerezni az adott Termékcsaládhoz a beléptetésének jelenlegi tartama alatt, valamint – amennyiben közben nem jár le a Megfelelő Licenceire vonatkozó Prémium Frissítési Garancia fedezete – bármely megújítási időszak alatt. Az egyes sorozatokbeli árak a programnak és az árszintnek megfelelően rögzítettek, és nem változnak egyik megújítási időszakról a másikra. mindössze olyan mértékben, hogy kompenzálják a nem USA dollárban kifejezett árak árfolyamingadozásból adódó változásait.  </w:t>
      </w:r>
    </w:p>
    <w:p w14:paraId="3F864423" w14:textId="77777777" w:rsidR="00C277AF" w:rsidRDefault="00C277AF">
      <w:pPr>
        <w:pStyle w:val="ProductList-Body"/>
      </w:pPr>
    </w:p>
    <w:p w14:paraId="1CF0CF8E" w14:textId="77777777" w:rsidR="00C277AF" w:rsidRDefault="005A69E6">
      <w:pPr>
        <w:pStyle w:val="ProductList-ClauseHeading"/>
        <w:outlineLvl w:val="2"/>
      </w:pPr>
      <w:r>
        <w:t>A Prémium Frissítési Garancia előnyökre való jogosultság</w:t>
      </w:r>
    </w:p>
    <w:p w14:paraId="5D573015" w14:textId="77777777" w:rsidR="00C277AF" w:rsidRDefault="005A69E6">
      <w:pPr>
        <w:pStyle w:val="ProductList-Body"/>
      </w:pPr>
      <w:r>
        <w:t>A Prémium Frissítési Garancia előnyök olyan Termékverziókra vonatkozóan lesznek elérhetőek, amelyekre már nem vonatkozik Kiterjesztett Támogatás, elsőként a Windows Server 2008 és az SQL Server 2008 termékverzióra. A Prémium Frissítési Garancia előnyök a Kiterjesztett Támogatás végét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Ügyfél ugyanerre a Termékkiadásra és ‑verzióra vonatkozóan azoknak a Kiegészítő Licenceknek az alapján is jogosult lesz Prémium Frissítési Garancia előnyökre, amelyeket a következő időpontokban szerez be:</w:t>
      </w:r>
    </w:p>
    <w:p w14:paraId="74DC89FD" w14:textId="77777777" w:rsidR="00C277AF" w:rsidRDefault="005A69E6" w:rsidP="005A69E6">
      <w:pPr>
        <w:pStyle w:val="ProductList-Bullet"/>
        <w:numPr>
          <w:ilvl w:val="0"/>
          <w:numId w:val="62"/>
        </w:numPr>
      </w:pPr>
      <w:r>
        <w:t>később, ugyanennek a beléptetésnek a keretében; és</w:t>
      </w:r>
    </w:p>
    <w:p w14:paraId="4BA6B27C" w14:textId="77777777" w:rsidR="00C277AF" w:rsidRDefault="005A69E6" w:rsidP="005A69E6">
      <w:pPr>
        <w:pStyle w:val="ProductList-Bullet"/>
        <w:numPr>
          <w:ilvl w:val="0"/>
          <w:numId w:val="62"/>
        </w:numPr>
      </w:pPr>
      <w:r>
        <w:t xml:space="preserve">bármely megújítási időszakban (feltéve, hogy közben nem jár le a fedezet).  </w:t>
      </w:r>
    </w:p>
    <w:p w14:paraId="551A1763" w14:textId="77777777" w:rsidR="00C277AF" w:rsidRDefault="00C277AF">
      <w:pPr>
        <w:pStyle w:val="ProductList-Body"/>
      </w:pPr>
    </w:p>
    <w:p w14:paraId="650010B9" w14:textId="77777777" w:rsidR="00C277AF" w:rsidRDefault="005A69E6">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14:paraId="4E8E684A" w14:textId="77777777" w:rsidR="00C277AF" w:rsidRDefault="00C277AF">
      <w:pPr>
        <w:pStyle w:val="ProductList-Body"/>
      </w:pPr>
    </w:p>
    <w:p w14:paraId="4843CBFA" w14:textId="77777777" w:rsidR="00C277AF" w:rsidRDefault="005A69E6">
      <w:pPr>
        <w:pStyle w:val="ProductList-ClauseHeading"/>
        <w:outlineLvl w:val="2"/>
      </w:pPr>
      <w:r>
        <w:t>Telepítés és használat</w:t>
      </w:r>
    </w:p>
    <w:p w14:paraId="6BF521A4" w14:textId="77777777" w:rsidR="00C277AF" w:rsidRDefault="005A69E6">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14:paraId="36187907" w14:textId="77777777" w:rsidR="00C277AF" w:rsidRDefault="00C277AF">
      <w:pPr>
        <w:pStyle w:val="ProductList-Body"/>
      </w:pPr>
    </w:p>
    <w:p w14:paraId="63E7E379" w14:textId="77777777" w:rsidR="00C277AF" w:rsidRDefault="005A69E6">
      <w:pPr>
        <w:pStyle w:val="ProductList-ClauseHeading"/>
        <w:outlineLvl w:val="2"/>
      </w:pPr>
      <w:r>
        <w:t>Non-stop Problémamegoldási Támogatás</w:t>
      </w:r>
    </w:p>
    <w:p w14:paraId="520E824E" w14:textId="77777777" w:rsidR="00C277AF" w:rsidRDefault="005A69E6">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2008-as verziótól kezdődően:</w:t>
      </w:r>
    </w:p>
    <w:p w14:paraId="11A9D304" w14:textId="77777777" w:rsidR="00C277AF" w:rsidRDefault="005A69E6" w:rsidP="005A69E6">
      <w:pPr>
        <w:pStyle w:val="ProductList-Bullet"/>
        <w:numPr>
          <w:ilvl w:val="0"/>
          <w:numId w:val="63"/>
        </w:numPr>
      </w:pPr>
      <w:r>
        <w:t>Az Ügyfél jogosult Non-stop Problémamegoldási Támogatásra a Frissítési Garancia című B függelék Non-stop Problémamegoldási Támogatás című szakaszában foglaltak szerint.</w:t>
      </w:r>
    </w:p>
    <w:p w14:paraId="3B10EA6A" w14:textId="77777777" w:rsidR="00C277AF" w:rsidRDefault="005A69E6" w:rsidP="005A69E6">
      <w:pPr>
        <w:pStyle w:val="ProductList-Bullet"/>
        <w:numPr>
          <w:ilvl w:val="0"/>
          <w:numId w:val="63"/>
        </w:numPr>
      </w:pPr>
      <w:r>
        <w:t xml:space="preserve">Az Ügyfél által használt termékverzióra már megszűnt a Kiterjesztett Támogatás, de hat évnél nem régebben. </w:t>
      </w:r>
    </w:p>
    <w:p w14:paraId="12FDB38F" w14:textId="77777777" w:rsidR="00C277AF" w:rsidRDefault="005A69E6" w:rsidP="005A69E6">
      <w:pPr>
        <w:pStyle w:val="ProductList-Bullet"/>
        <w:numPr>
          <w:ilvl w:val="0"/>
          <w:numId w:val="63"/>
        </w:numPr>
      </w:pPr>
      <w:r>
        <w:t>Az Ügyfél a szoftvert érvényes Prémium Frissítési Garancia Kiegészítő Licencekkel rendelkező Licencelt Kiszolgálón használja.</w:t>
      </w:r>
    </w:p>
    <w:p w14:paraId="29DE40A1" w14:textId="77777777" w:rsidR="00C277AF" w:rsidRDefault="005A69E6" w:rsidP="005A69E6">
      <w:pPr>
        <w:pStyle w:val="ProductList-Bullet"/>
        <w:numPr>
          <w:ilvl w:val="0"/>
          <w:numId w:val="63"/>
        </w:numPr>
      </w:pPr>
      <w:r>
        <w:t>Az Ügyfél ezt a Prémium Frissítési Garancia fedezetet először a Kiterjesztett Támogatás vége előtt szerezte be a használt verzióra, és azóta folyamatosan fenntartja.</w:t>
      </w:r>
    </w:p>
    <w:p w14:paraId="4E62257F" w14:textId="77777777" w:rsidR="00C277AF" w:rsidRDefault="00C277AF">
      <w:pPr>
        <w:pStyle w:val="ProductList-Body"/>
        <w:jc w:val="right"/>
      </w:pPr>
    </w:p>
    <w:tbl>
      <w:tblPr>
        <w:tblStyle w:val="PURTable"/>
        <w:tblW w:w="0" w:type="dxa"/>
        <w:tblLook w:val="04A0" w:firstRow="1" w:lastRow="0" w:firstColumn="1" w:lastColumn="0" w:noHBand="0" w:noVBand="1"/>
      </w:tblPr>
      <w:tblGrid>
        <w:gridCol w:w="10916"/>
      </w:tblGrid>
      <w:tr w:rsidR="00C277AF" w14:paraId="4E395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55E24"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0A06E6E0" w14:textId="77777777" w:rsidR="00C277AF" w:rsidRDefault="00C277AF">
      <w:pPr>
        <w:pStyle w:val="ProductList-Body"/>
      </w:pPr>
    </w:p>
    <w:p w14:paraId="45D3D8B2" w14:textId="77777777" w:rsidR="00C277AF" w:rsidRDefault="005A69E6">
      <w:pPr>
        <w:pStyle w:val="ProductList-SectionHeading"/>
        <w:pageBreakBefore/>
        <w:outlineLvl w:val="0"/>
      </w:pPr>
      <w:bookmarkStart w:id="403" w:name="_Sec1230"/>
      <w:bookmarkEnd w:id="401"/>
      <w:r>
        <w:t>H függelék – Hallgatói Használati Előnyök</w:t>
      </w:r>
      <w:r>
        <w:fldChar w:fldCharType="begin"/>
      </w:r>
      <w:r>
        <w:instrText xml:space="preserve"> TC "</w:instrText>
      </w:r>
      <w:bookmarkStart w:id="404" w:name="_Toc494455762"/>
      <w:r>
        <w:instrText>H függelék – Hallgatói Használati Előnyök</w:instrText>
      </w:r>
      <w:bookmarkEnd w:id="404"/>
      <w:r>
        <w:instrText>" \l 1</w:instrText>
      </w:r>
      <w:r>
        <w:fldChar w:fldCharType="end"/>
      </w:r>
    </w:p>
    <w:p w14:paraId="6B2CFCC7" w14:textId="77777777" w:rsidR="00C277AF" w:rsidRDefault="005A69E6">
      <w:pPr>
        <w:pStyle w:val="ProductList-Body"/>
      </w:pPr>
      <w:r>
        <w:t>A következő Megfelelő Termékek nyújtanak Hallgatói Használati Előnyt a Hallgatói Használati Előny oszlopban szereplő termékekhez.</w:t>
      </w:r>
    </w:p>
    <w:p w14:paraId="37EA4F83" w14:textId="77777777" w:rsidR="00C277AF" w:rsidRDefault="00C277AF">
      <w:pPr>
        <w:pStyle w:val="ProductList-Body"/>
      </w:pPr>
    </w:p>
    <w:tbl>
      <w:tblPr>
        <w:tblStyle w:val="PURTable"/>
        <w:tblW w:w="0" w:type="dxa"/>
        <w:tblLook w:val="04A0" w:firstRow="1" w:lastRow="0" w:firstColumn="1" w:lastColumn="0" w:noHBand="0" w:noVBand="1"/>
      </w:tblPr>
      <w:tblGrid>
        <w:gridCol w:w="2722"/>
        <w:gridCol w:w="1378"/>
        <w:gridCol w:w="1378"/>
        <w:gridCol w:w="1374"/>
        <w:gridCol w:w="1374"/>
        <w:gridCol w:w="1345"/>
        <w:gridCol w:w="1345"/>
      </w:tblGrid>
      <w:tr w:rsidR="00C277AF" w14:paraId="195DA754"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32F919C0" w14:textId="77777777" w:rsidR="00C277AF" w:rsidRDefault="005A69E6">
            <w:pPr>
              <w:pStyle w:val="ProductList-TableBody"/>
              <w:jc w:val="center"/>
            </w:pPr>
            <w:r>
              <w:rPr>
                <w:b/>
              </w:rPr>
              <w:t>Megfelelő Termékek</w:t>
            </w:r>
          </w:p>
        </w:tc>
      </w:tr>
      <w:tr w:rsidR="00C277AF" w14:paraId="19E34711" w14:textId="77777777">
        <w:tc>
          <w:tcPr>
            <w:tcW w:w="2940" w:type="dxa"/>
            <w:tcBorders>
              <w:top w:val="single" w:sz="4" w:space="0" w:color="FFFFFF"/>
              <w:left w:val="single" w:sz="4" w:space="0" w:color="FFFFFF"/>
              <w:bottom w:val="single" w:sz="4" w:space="0" w:color="FFFFFF"/>
              <w:right w:val="single" w:sz="4" w:space="0" w:color="0072C6"/>
            </w:tcBorders>
          </w:tcPr>
          <w:p w14:paraId="38E90D6B" w14:textId="77777777" w:rsidR="00C277AF" w:rsidRDefault="00C277A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5FB49BC9" w14:textId="77777777" w:rsidR="00C277AF" w:rsidRDefault="005A69E6">
            <w:pPr>
              <w:pStyle w:val="ProductList-TableBody"/>
              <w:jc w:val="center"/>
            </w:pPr>
            <w:r>
              <w:rPr>
                <w:color w:val="FFFFFF"/>
              </w:rPr>
              <w:t>Enterprise Mobility + Security E3 csomag</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EC946A9" w14:textId="77777777" w:rsidR="00C277AF" w:rsidRDefault="005A69E6">
            <w:pPr>
              <w:pStyle w:val="ProductList-TableBody"/>
              <w:jc w:val="center"/>
            </w:pPr>
            <w:r>
              <w:rPr>
                <w:color w:val="FFFFFF"/>
              </w:rPr>
              <w:t>Enterprise Mobility + Security E5 csomag</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AA896A9" w14:textId="77777777" w:rsidR="00C277AF" w:rsidRDefault="005A69E6">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0A8C65C" w14:textId="77777777" w:rsidR="00C277AF" w:rsidRDefault="005A69E6">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5CE7FBA" w14:textId="77777777" w:rsidR="00C277AF" w:rsidRDefault="005A69E6">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6E06E745" w14:textId="77777777" w:rsidR="00C277AF" w:rsidRDefault="005A69E6">
            <w:pPr>
              <w:pStyle w:val="ProductList-TableBody"/>
              <w:jc w:val="center"/>
            </w:pPr>
            <w:r>
              <w:rPr>
                <w:color w:val="FFFFFF"/>
              </w:rPr>
              <w:t>Office 365 A5</w:t>
            </w:r>
          </w:p>
        </w:tc>
      </w:tr>
      <w:tr w:rsidR="00C277AF" w14:paraId="3D27C9CE" w14:textId="77777777">
        <w:tc>
          <w:tcPr>
            <w:tcW w:w="2940" w:type="dxa"/>
            <w:tcBorders>
              <w:top w:val="single" w:sz="4" w:space="0" w:color="FFFFFF"/>
              <w:left w:val="single" w:sz="4" w:space="0" w:color="FFFFFF"/>
              <w:bottom w:val="single" w:sz="4" w:space="0" w:color="FFFFFF"/>
              <w:right w:val="single" w:sz="4" w:space="0" w:color="0072C6"/>
            </w:tcBorders>
          </w:tcPr>
          <w:p w14:paraId="3F2A1A89" w14:textId="77777777" w:rsidR="00C277AF" w:rsidRDefault="005A69E6">
            <w:pPr>
              <w:pStyle w:val="ProductList-TableBody"/>
            </w:pPr>
            <w:r>
              <w:rPr>
                <w:b/>
              </w:rPr>
              <w:t>Hallgatói Használati Előny</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4D48DEEC" w14:textId="77777777" w:rsidR="00C277AF" w:rsidRDefault="005A6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F9CE5D0" w14:textId="77777777" w:rsidR="00C277AF" w:rsidRDefault="005A6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12953D9" w14:textId="77777777" w:rsidR="00C277AF" w:rsidRDefault="005A6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9828C43" w14:textId="77777777" w:rsidR="00C277AF" w:rsidRDefault="005A6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04BDDC6" w14:textId="77777777" w:rsidR="00C277AF" w:rsidRDefault="005A69E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987E34D" w14:textId="77777777" w:rsidR="00C277AF" w:rsidRDefault="005A69E6">
            <w:pPr>
              <w:pStyle w:val="ProductList-TableBody"/>
              <w:jc w:val="center"/>
            </w:pPr>
            <w:r>
              <w:rPr>
                <w:color w:val="FFFFFF"/>
              </w:rPr>
              <w:t>1:40</w:t>
            </w:r>
            <w:r>
              <w:rPr>
                <w:vertAlign w:val="superscript"/>
              </w:rPr>
              <w:t>1</w:t>
            </w:r>
          </w:p>
        </w:tc>
      </w:tr>
      <w:tr w:rsidR="00C277AF" w14:paraId="1AF18706" w14:textId="77777777">
        <w:tc>
          <w:tcPr>
            <w:tcW w:w="2940" w:type="dxa"/>
            <w:tcBorders>
              <w:top w:val="single" w:sz="4" w:space="0" w:color="FFFFFF"/>
              <w:left w:val="dashed" w:sz="4" w:space="0" w:color="FFFFFF"/>
              <w:bottom w:val="dashed" w:sz="4" w:space="0" w:color="808080"/>
              <w:right w:val="single" w:sz="4" w:space="0" w:color="000000"/>
            </w:tcBorders>
          </w:tcPr>
          <w:p w14:paraId="3A75AC98" w14:textId="77777777" w:rsidR="00C277AF" w:rsidRDefault="005A69E6">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F6B0501"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ABE3A2"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48A9BF"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A4F3CF"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2A0392"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D7DACB" w14:textId="77777777" w:rsidR="00C277AF" w:rsidRDefault="005A69E6">
            <w:pPr>
              <w:pStyle w:val="ProductList-TableBody"/>
              <w:jc w:val="center"/>
            </w:pPr>
            <w:r>
              <w:t>X</w:t>
            </w:r>
          </w:p>
        </w:tc>
      </w:tr>
      <w:tr w:rsidR="00C277AF" w14:paraId="74B4741C" w14:textId="77777777">
        <w:tc>
          <w:tcPr>
            <w:tcW w:w="2940" w:type="dxa"/>
            <w:tcBorders>
              <w:top w:val="dashed" w:sz="4" w:space="0" w:color="808080"/>
              <w:left w:val="dashed" w:sz="4" w:space="0" w:color="FFFFFF"/>
              <w:bottom w:val="dashed" w:sz="4" w:space="0" w:color="808080"/>
              <w:right w:val="single" w:sz="4" w:space="0" w:color="000000"/>
            </w:tcBorders>
          </w:tcPr>
          <w:p w14:paraId="3ED5AC86" w14:textId="77777777" w:rsidR="00C277AF" w:rsidRDefault="005A69E6">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6486520"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5C4B4D"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C1982B"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F7A999"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3235B7"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436CDF" w14:textId="77777777" w:rsidR="00C277AF" w:rsidRDefault="00C277AF">
            <w:pPr>
              <w:pStyle w:val="ProductList-TableBody"/>
              <w:jc w:val="center"/>
            </w:pPr>
          </w:p>
        </w:tc>
      </w:tr>
      <w:tr w:rsidR="00C277AF" w14:paraId="246123E6" w14:textId="77777777">
        <w:tc>
          <w:tcPr>
            <w:tcW w:w="2940" w:type="dxa"/>
            <w:tcBorders>
              <w:top w:val="dashed" w:sz="4" w:space="0" w:color="808080"/>
              <w:left w:val="dashed" w:sz="4" w:space="0" w:color="FFFFFF"/>
              <w:bottom w:val="dashed" w:sz="4" w:space="0" w:color="808080"/>
              <w:right w:val="single" w:sz="4" w:space="0" w:color="000000"/>
            </w:tcBorders>
          </w:tcPr>
          <w:p w14:paraId="49D752DA" w14:textId="77777777" w:rsidR="00C277AF" w:rsidRDefault="005A69E6">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649258A0"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5ECD63"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FA31F3"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5AE8BB"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9F2347"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19305D" w14:textId="77777777" w:rsidR="00C277AF" w:rsidRDefault="00C277AF">
            <w:pPr>
              <w:pStyle w:val="ProductList-TableBody"/>
              <w:jc w:val="center"/>
            </w:pPr>
          </w:p>
        </w:tc>
      </w:tr>
      <w:tr w:rsidR="00C277AF" w14:paraId="2732B0AE" w14:textId="77777777">
        <w:tc>
          <w:tcPr>
            <w:tcW w:w="2940" w:type="dxa"/>
            <w:tcBorders>
              <w:top w:val="dashed" w:sz="4" w:space="0" w:color="808080"/>
              <w:left w:val="dashed" w:sz="4" w:space="0" w:color="FFFFFF"/>
              <w:bottom w:val="dashed" w:sz="4" w:space="0" w:color="808080"/>
              <w:right w:val="single" w:sz="4" w:space="0" w:color="000000"/>
            </w:tcBorders>
          </w:tcPr>
          <w:p w14:paraId="3DAAE64D" w14:textId="77777777" w:rsidR="00C277AF" w:rsidRDefault="005A69E6">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051F734"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8580EC"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AFC150"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980343"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C1FC14"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F063D5" w14:textId="77777777" w:rsidR="00C277AF" w:rsidRDefault="00C277AF">
            <w:pPr>
              <w:pStyle w:val="ProductList-TableBody"/>
              <w:jc w:val="center"/>
            </w:pPr>
          </w:p>
        </w:tc>
      </w:tr>
      <w:tr w:rsidR="00C277AF" w14:paraId="73583DC7" w14:textId="77777777">
        <w:tc>
          <w:tcPr>
            <w:tcW w:w="2940" w:type="dxa"/>
            <w:tcBorders>
              <w:top w:val="dashed" w:sz="4" w:space="0" w:color="808080"/>
              <w:left w:val="dashed" w:sz="4" w:space="0" w:color="FFFFFF"/>
              <w:bottom w:val="dashed" w:sz="4" w:space="0" w:color="808080"/>
              <w:right w:val="single" w:sz="4" w:space="0" w:color="000000"/>
            </w:tcBorders>
          </w:tcPr>
          <w:p w14:paraId="5EB0D5EE" w14:textId="77777777" w:rsidR="00C277AF" w:rsidRDefault="005A69E6">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10BF9AE"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766979"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B8F197"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191543"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5151EE"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C0DFD9" w14:textId="77777777" w:rsidR="00C277AF" w:rsidRDefault="00C277AF">
            <w:pPr>
              <w:pStyle w:val="ProductList-TableBody"/>
              <w:jc w:val="center"/>
            </w:pPr>
          </w:p>
        </w:tc>
      </w:tr>
      <w:tr w:rsidR="00C277AF" w14:paraId="39181897" w14:textId="77777777">
        <w:tc>
          <w:tcPr>
            <w:tcW w:w="2940" w:type="dxa"/>
            <w:tcBorders>
              <w:top w:val="dashed" w:sz="4" w:space="0" w:color="808080"/>
              <w:left w:val="dashed" w:sz="4" w:space="0" w:color="FFFFFF"/>
              <w:bottom w:val="dashed" w:sz="4" w:space="0" w:color="808080"/>
              <w:right w:val="single" w:sz="4" w:space="0" w:color="000000"/>
            </w:tcBorders>
          </w:tcPr>
          <w:p w14:paraId="1B46F31B" w14:textId="77777777" w:rsidR="00C277AF" w:rsidRDefault="005A69E6">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0BE9175F"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3252B5"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9BB044"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C5D142"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F99F6D"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65F941" w14:textId="77777777" w:rsidR="00C277AF" w:rsidRDefault="00C277AF">
            <w:pPr>
              <w:pStyle w:val="ProductList-TableBody"/>
              <w:jc w:val="center"/>
            </w:pPr>
          </w:p>
        </w:tc>
      </w:tr>
      <w:tr w:rsidR="00C277AF" w14:paraId="34302788" w14:textId="77777777">
        <w:tc>
          <w:tcPr>
            <w:tcW w:w="2940" w:type="dxa"/>
            <w:tcBorders>
              <w:top w:val="dashed" w:sz="4" w:space="0" w:color="808080"/>
              <w:left w:val="dashed" w:sz="4" w:space="0" w:color="FFFFFF"/>
              <w:bottom w:val="dashed" w:sz="4" w:space="0" w:color="808080"/>
              <w:right w:val="single" w:sz="4" w:space="0" w:color="000000"/>
            </w:tcBorders>
          </w:tcPr>
          <w:p w14:paraId="6C743ADC" w14:textId="77777777" w:rsidR="00C277AF" w:rsidRDefault="005A69E6">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4202FA3D"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46DACB"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444F0D"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996D22"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FC68CD"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4D43D5" w14:textId="77777777" w:rsidR="00C277AF" w:rsidRDefault="00C277AF">
            <w:pPr>
              <w:pStyle w:val="ProductList-TableBody"/>
              <w:jc w:val="center"/>
            </w:pPr>
          </w:p>
        </w:tc>
      </w:tr>
      <w:tr w:rsidR="00C277AF" w14:paraId="4E5F4F1D" w14:textId="77777777">
        <w:tc>
          <w:tcPr>
            <w:tcW w:w="2940" w:type="dxa"/>
            <w:tcBorders>
              <w:top w:val="dashed" w:sz="4" w:space="0" w:color="808080"/>
              <w:left w:val="dashed" w:sz="4" w:space="0" w:color="FFFFFF"/>
              <w:bottom w:val="dashed" w:sz="4" w:space="0" w:color="808080"/>
              <w:right w:val="single" w:sz="4" w:space="0" w:color="000000"/>
            </w:tcBorders>
          </w:tcPr>
          <w:p w14:paraId="36696E7D" w14:textId="77777777" w:rsidR="00C277AF" w:rsidRDefault="005A69E6">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05C08256"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54D750"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D4E922"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00ABB9"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C8A10A"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D6C563" w14:textId="77777777" w:rsidR="00C277AF" w:rsidRDefault="005A69E6">
            <w:pPr>
              <w:pStyle w:val="ProductList-TableBody"/>
              <w:jc w:val="center"/>
            </w:pPr>
            <w:r>
              <w:t>X</w:t>
            </w:r>
          </w:p>
        </w:tc>
      </w:tr>
      <w:tr w:rsidR="00C277AF" w14:paraId="3D8DC95D" w14:textId="77777777">
        <w:tc>
          <w:tcPr>
            <w:tcW w:w="2940" w:type="dxa"/>
            <w:tcBorders>
              <w:top w:val="dashed" w:sz="4" w:space="0" w:color="808080"/>
              <w:left w:val="dashed" w:sz="4" w:space="0" w:color="FFFFFF"/>
              <w:bottom w:val="single" w:sz="4" w:space="0" w:color="FFFFFF"/>
              <w:right w:val="single" w:sz="4" w:space="0" w:color="000000"/>
            </w:tcBorders>
          </w:tcPr>
          <w:p w14:paraId="396AF7CF" w14:textId="77777777" w:rsidR="00C277AF" w:rsidRDefault="005A69E6">
            <w:pPr>
              <w:pStyle w:val="ProductList-TableBody"/>
            </w:pPr>
            <w:r>
              <w:t xml:space="preserve">Office 365 Komplex Veszélyforrások Elleni Védelem </w:t>
            </w:r>
          </w:p>
        </w:tc>
        <w:tc>
          <w:tcPr>
            <w:tcW w:w="1460" w:type="dxa"/>
            <w:tcBorders>
              <w:top w:val="single" w:sz="4" w:space="0" w:color="000000"/>
              <w:left w:val="single" w:sz="4" w:space="0" w:color="000000"/>
              <w:bottom w:val="single" w:sz="4" w:space="0" w:color="000000"/>
              <w:right w:val="single" w:sz="4" w:space="0" w:color="000000"/>
            </w:tcBorders>
          </w:tcPr>
          <w:p w14:paraId="57B185BB"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64465A"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EBC85B"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7226D9" w14:textId="77777777" w:rsidR="00C277AF" w:rsidRDefault="005A69E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4919DD" w14:textId="77777777" w:rsidR="00C277AF" w:rsidRDefault="00C277A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72149F" w14:textId="77777777" w:rsidR="00C277AF" w:rsidRDefault="005A69E6">
            <w:pPr>
              <w:pStyle w:val="ProductList-TableBody"/>
              <w:jc w:val="center"/>
            </w:pPr>
            <w:r>
              <w:t>X</w:t>
            </w:r>
          </w:p>
        </w:tc>
      </w:tr>
    </w:tbl>
    <w:p w14:paraId="0372D812" w14:textId="77777777" w:rsidR="00C277AF" w:rsidRDefault="005A69E6">
      <w:pPr>
        <w:pStyle w:val="ProductList-Body"/>
      </w:pPr>
      <w:r>
        <w:rPr>
          <w:i/>
          <w:vertAlign w:val="superscript"/>
        </w:rPr>
        <w:t>1</w:t>
      </w:r>
      <w:r>
        <w:rPr>
          <w:i/>
        </w:rPr>
        <w:t>Szervezetre kiterjedően Licencelt Felhasználónként engedélyezett Hallgatók száma.</w:t>
      </w:r>
    </w:p>
    <w:p w14:paraId="67D7D180" w14:textId="77777777" w:rsidR="00C277AF" w:rsidRDefault="005A69E6">
      <w:pPr>
        <w:pStyle w:val="ProductList-Body"/>
      </w:pPr>
      <w:r>
        <w:rPr>
          <w:i/>
          <w:vertAlign w:val="superscript"/>
        </w:rPr>
        <w:t>2</w:t>
      </w:r>
      <w:r>
        <w:rPr>
          <w:i/>
        </w:rPr>
        <w:t>Az Intézmény tulajdonában lévő eszközökre Windows Education vagy Enterprise rendszer telepíthető.</w:t>
      </w:r>
    </w:p>
    <w:p w14:paraId="5D8D06B9" w14:textId="77777777" w:rsidR="00C277AF" w:rsidRDefault="00C277AF">
      <w:pPr>
        <w:pStyle w:val="ProductList-Body"/>
      </w:pPr>
    </w:p>
    <w:p w14:paraId="0647BE47" w14:textId="77777777" w:rsidR="00C277AF" w:rsidRDefault="00C277AF">
      <w:pPr>
        <w:pStyle w:val="PURBreadcrumb"/>
      </w:pPr>
    </w:p>
    <w:tbl>
      <w:tblPr>
        <w:tblStyle w:val="PURTable"/>
        <w:tblW w:w="0" w:type="dxa"/>
        <w:tblLook w:val="04A0" w:firstRow="1" w:lastRow="0" w:firstColumn="1" w:lastColumn="0" w:noHBand="0" w:noVBand="1"/>
      </w:tblPr>
      <w:tblGrid>
        <w:gridCol w:w="10916"/>
      </w:tblGrid>
      <w:tr w:rsidR="00C277AF" w14:paraId="1177A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B5FD2" w14:textId="77777777" w:rsidR="00C277AF" w:rsidRDefault="008D29B3">
            <w:pPr>
              <w:pStyle w:val="ProductList-TableBody"/>
              <w:jc w:val="right"/>
            </w:pPr>
            <w:hyperlink w:anchor="_Sec842">
              <w:r w:rsidR="005A69E6">
                <w:rPr>
                  <w:color w:val="00467F"/>
                  <w:sz w:val="14"/>
                  <w:u w:val="single"/>
                </w:rPr>
                <w:t>Tartalomjegyzék</w:t>
              </w:r>
            </w:hyperlink>
            <w:r w:rsidR="005A69E6">
              <w:rPr>
                <w:sz w:val="14"/>
              </w:rPr>
              <w:t xml:space="preserve"> / </w:t>
            </w:r>
            <w:hyperlink w:anchor="_Sec549">
              <w:r w:rsidR="005A69E6">
                <w:rPr>
                  <w:color w:val="00467F"/>
                  <w:sz w:val="14"/>
                  <w:u w:val="single"/>
                </w:rPr>
                <w:t>Szószedet</w:t>
              </w:r>
            </w:hyperlink>
            <w:r w:rsidR="005A69E6">
              <w:rPr>
                <w:sz w:val="14"/>
              </w:rPr>
              <w:t xml:space="preserve"> / </w:t>
            </w:r>
            <w:hyperlink w:anchor="_Sec844">
              <w:r w:rsidR="005A69E6">
                <w:rPr>
                  <w:color w:val="00467F"/>
                  <w:sz w:val="14"/>
                  <w:u w:val="single"/>
                </w:rPr>
                <w:t>Tárgymutató</w:t>
              </w:r>
            </w:hyperlink>
          </w:p>
        </w:tc>
      </w:tr>
    </w:tbl>
    <w:p w14:paraId="3741C955" w14:textId="77777777" w:rsidR="00C277AF" w:rsidRDefault="00C277AF">
      <w:pPr>
        <w:pStyle w:val="ProductList-Body"/>
      </w:pPr>
    </w:p>
    <w:p w14:paraId="71D59CD7" w14:textId="77777777" w:rsidR="00C277AF" w:rsidRDefault="00C277AF">
      <w:pPr>
        <w:sectPr w:rsidR="00C277AF">
          <w:headerReference w:type="default" r:id="rId158"/>
          <w:footerReference w:type="default" r:id="rId159"/>
          <w:type w:val="continuous"/>
          <w:pgSz w:w="12240" w:h="15840" w:code="1"/>
          <w:pgMar w:top="1170" w:right="720" w:bottom="720" w:left="720" w:header="432" w:footer="288" w:gutter="0"/>
          <w:cols w:space="360"/>
        </w:sectPr>
      </w:pPr>
    </w:p>
    <w:bookmarkEnd w:id="403"/>
    <w:p w14:paraId="2AEED194" w14:textId="77777777" w:rsidR="00C277AF" w:rsidRDefault="005A69E6">
      <w:pPr>
        <w:pStyle w:val="ProductList-SectionHeading"/>
        <w:pageBreakBefore/>
        <w:outlineLvl w:val="0"/>
      </w:pPr>
      <w:r>
        <w:t>Szolgáltatásmutató</w:t>
      </w:r>
      <w:r>
        <w:fldChar w:fldCharType="begin"/>
      </w:r>
      <w:r>
        <w:instrText xml:space="preserve"> TC "</w:instrText>
      </w:r>
      <w:bookmarkStart w:id="405" w:name="_Toc494455763"/>
      <w:r>
        <w:instrText>Szolgáltatásmutató</w:instrText>
      </w:r>
      <w:bookmarkEnd w:id="405"/>
      <w:r>
        <w:instrText>" \l 1</w:instrText>
      </w:r>
      <w:r>
        <w:fldChar w:fldCharType="end"/>
      </w:r>
    </w:p>
    <w:p w14:paraId="26EADCC8" w14:textId="77777777" w:rsidR="00C277AF" w:rsidRDefault="00C277AF">
      <w:pPr>
        <w:pStyle w:val="ProductList-Body"/>
      </w:pPr>
    </w:p>
    <w:p w14:paraId="1B24991C" w14:textId="77777777" w:rsidR="00C277AF" w:rsidRDefault="00C277AF">
      <w:pPr>
        <w:sectPr w:rsidR="00C277AF">
          <w:headerReference w:type="default" r:id="rId160"/>
          <w:footerReference w:type="default" r:id="rId161"/>
          <w:type w:val="continuous"/>
          <w:pgSz w:w="12240" w:h="15840" w:code="1"/>
          <w:pgMar w:top="1170" w:right="720" w:bottom="720" w:left="720" w:header="432" w:footer="288" w:gutter="0"/>
          <w:cols w:space="360"/>
        </w:sectPr>
      </w:pPr>
    </w:p>
    <w:p w14:paraId="66128057" w14:textId="77777777" w:rsidR="005A69E6" w:rsidRDefault="005A69E6">
      <w:pPr>
        <w:pStyle w:val="ProductList-Body"/>
        <w:rPr>
          <w:noProof/>
        </w:rPr>
        <w:sectPr w:rsidR="005A69E6" w:rsidSect="005A69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ED27A25" w14:textId="77777777" w:rsidR="005A69E6" w:rsidRDefault="005A69E6">
      <w:pPr>
        <w:pStyle w:val="Index1"/>
        <w:tabs>
          <w:tab w:val="right" w:pos="5030"/>
        </w:tabs>
        <w:rPr>
          <w:noProof/>
        </w:rPr>
      </w:pPr>
      <w:r>
        <w:rPr>
          <w:noProof/>
        </w:rPr>
        <w:t>Access 2016, 23</w:t>
      </w:r>
    </w:p>
    <w:p w14:paraId="1BA4D6E7" w14:textId="77777777" w:rsidR="005A69E6" w:rsidRDefault="005A69E6">
      <w:pPr>
        <w:pStyle w:val="Index1"/>
        <w:tabs>
          <w:tab w:val="right" w:pos="5030"/>
        </w:tabs>
        <w:rPr>
          <w:noProof/>
        </w:rPr>
      </w:pPr>
      <w:r>
        <w:rPr>
          <w:noProof/>
        </w:rPr>
        <w:t>Advanced Threat Analytics 2016 Ügyfélfelügyeleti Licenc, Felhasználónkénti, 14</w:t>
      </w:r>
    </w:p>
    <w:p w14:paraId="1DD52054" w14:textId="77777777" w:rsidR="005A69E6" w:rsidRDefault="005A69E6">
      <w:pPr>
        <w:pStyle w:val="Index1"/>
        <w:tabs>
          <w:tab w:val="right" w:pos="5030"/>
        </w:tabs>
        <w:rPr>
          <w:noProof/>
        </w:rPr>
      </w:pPr>
      <w:r>
        <w:rPr>
          <w:noProof/>
        </w:rPr>
        <w:t>Advanced Threat Analytics 2016 Ügyfélfelügyeleti Licenc, Operációsrendszer-környezetenkénti, 14</w:t>
      </w:r>
    </w:p>
    <w:p w14:paraId="14460A23" w14:textId="77777777" w:rsidR="005A69E6" w:rsidRDefault="005A69E6">
      <w:pPr>
        <w:pStyle w:val="Index1"/>
        <w:tabs>
          <w:tab w:val="right" w:pos="5030"/>
        </w:tabs>
        <w:rPr>
          <w:noProof/>
        </w:rPr>
      </w:pPr>
      <w:r>
        <w:rPr>
          <w:noProof/>
        </w:rPr>
        <w:t>Alap Microsoft Azure StorSimple-támogatás, 58</w:t>
      </w:r>
    </w:p>
    <w:p w14:paraId="5DFFAF77" w14:textId="77777777" w:rsidR="005A69E6" w:rsidRDefault="005A69E6">
      <w:pPr>
        <w:pStyle w:val="Index1"/>
        <w:tabs>
          <w:tab w:val="right" w:pos="5030"/>
        </w:tabs>
        <w:rPr>
          <w:noProof/>
        </w:rPr>
      </w:pPr>
      <w:r>
        <w:rPr>
          <w:noProof/>
        </w:rPr>
        <w:t>Alap Microsoft Azure StorSimple-támogatás átváltása Prémium StorSimple-támogatásra, 58</w:t>
      </w:r>
    </w:p>
    <w:p w14:paraId="34FB3E66" w14:textId="77777777" w:rsidR="005A69E6" w:rsidRDefault="005A69E6">
      <w:pPr>
        <w:pStyle w:val="Index1"/>
        <w:tabs>
          <w:tab w:val="right" w:pos="5030"/>
        </w:tabs>
        <w:rPr>
          <w:noProof/>
        </w:rPr>
      </w:pPr>
      <w:r>
        <w:rPr>
          <w:noProof/>
        </w:rPr>
        <w:t>Apple Macintosh, 43</w:t>
      </w:r>
    </w:p>
    <w:p w14:paraId="2595A48D" w14:textId="77777777" w:rsidR="005A69E6" w:rsidRDefault="005A69E6">
      <w:pPr>
        <w:pStyle w:val="Index1"/>
        <w:tabs>
          <w:tab w:val="right" w:pos="5030"/>
        </w:tabs>
        <w:rPr>
          <w:noProof/>
        </w:rPr>
      </w:pPr>
      <w:r>
        <w:rPr>
          <w:noProof/>
        </w:rPr>
        <w:t>Áttérés Windows 10 S-ről Windows 10 Pro-ra, 42</w:t>
      </w:r>
    </w:p>
    <w:p w14:paraId="78D6725C" w14:textId="77777777" w:rsidR="005A69E6" w:rsidRDefault="005A69E6">
      <w:pPr>
        <w:pStyle w:val="Index1"/>
        <w:tabs>
          <w:tab w:val="right" w:pos="5030"/>
        </w:tabs>
        <w:rPr>
          <w:noProof/>
        </w:rPr>
      </w:pPr>
      <w:r>
        <w:rPr>
          <w:noProof/>
        </w:rPr>
        <w:t>Azure Active Directory Basic, 59</w:t>
      </w:r>
    </w:p>
    <w:p w14:paraId="55EE3C04" w14:textId="77777777" w:rsidR="005A69E6" w:rsidRDefault="005A69E6">
      <w:pPr>
        <w:pStyle w:val="Index1"/>
        <w:tabs>
          <w:tab w:val="right" w:pos="5030"/>
        </w:tabs>
        <w:rPr>
          <w:noProof/>
        </w:rPr>
      </w:pPr>
      <w:r>
        <w:rPr>
          <w:noProof/>
        </w:rPr>
        <w:t>Azure Active Directory Premium 1. csomag, 59</w:t>
      </w:r>
    </w:p>
    <w:p w14:paraId="2F814463" w14:textId="77777777" w:rsidR="005A69E6" w:rsidRDefault="005A69E6">
      <w:pPr>
        <w:pStyle w:val="Index1"/>
        <w:tabs>
          <w:tab w:val="right" w:pos="5030"/>
        </w:tabs>
        <w:rPr>
          <w:noProof/>
        </w:rPr>
      </w:pPr>
      <w:r>
        <w:rPr>
          <w:noProof/>
        </w:rPr>
        <w:t>Azure Active Directory Premium 2. csomag, 59</w:t>
      </w:r>
    </w:p>
    <w:p w14:paraId="0D296921" w14:textId="77777777" w:rsidR="005A69E6" w:rsidRDefault="005A69E6">
      <w:pPr>
        <w:pStyle w:val="Index1"/>
        <w:tabs>
          <w:tab w:val="right" w:pos="5030"/>
        </w:tabs>
        <w:rPr>
          <w:noProof/>
        </w:rPr>
      </w:pPr>
      <w:r>
        <w:rPr>
          <w:noProof/>
        </w:rPr>
        <w:t>Azure Active Közvetlen szakmai támogatás, 58</w:t>
      </w:r>
    </w:p>
    <w:p w14:paraId="08B2BE54" w14:textId="77777777" w:rsidR="005A69E6" w:rsidRDefault="005A69E6">
      <w:pPr>
        <w:pStyle w:val="Index1"/>
        <w:tabs>
          <w:tab w:val="right" w:pos="5030"/>
        </w:tabs>
        <w:rPr>
          <w:noProof/>
        </w:rPr>
      </w:pPr>
      <w:r>
        <w:rPr>
          <w:noProof/>
        </w:rPr>
        <w:t>Azure Active Normál támogatás, 58</w:t>
      </w:r>
    </w:p>
    <w:p w14:paraId="4C3C5DDA" w14:textId="77777777" w:rsidR="005A69E6" w:rsidRDefault="005A69E6">
      <w:pPr>
        <w:pStyle w:val="Index1"/>
        <w:tabs>
          <w:tab w:val="right" w:pos="5030"/>
        </w:tabs>
        <w:rPr>
          <w:noProof/>
        </w:rPr>
      </w:pPr>
      <w:r>
        <w:rPr>
          <w:noProof/>
        </w:rPr>
        <w:t>Azure App Service csomag, 56</w:t>
      </w:r>
    </w:p>
    <w:p w14:paraId="42E95D05" w14:textId="77777777" w:rsidR="005A69E6" w:rsidRDefault="005A69E6">
      <w:pPr>
        <w:pStyle w:val="Index1"/>
        <w:tabs>
          <w:tab w:val="right" w:pos="5030"/>
        </w:tabs>
        <w:rPr>
          <w:noProof/>
        </w:rPr>
      </w:pPr>
      <w:r>
        <w:rPr>
          <w:noProof/>
        </w:rPr>
        <w:t>Azure Information Protection Premium 1. csomag, 59</w:t>
      </w:r>
    </w:p>
    <w:p w14:paraId="0DA26714" w14:textId="77777777" w:rsidR="005A69E6" w:rsidRDefault="005A69E6">
      <w:pPr>
        <w:pStyle w:val="Index1"/>
        <w:tabs>
          <w:tab w:val="right" w:pos="5030"/>
        </w:tabs>
        <w:rPr>
          <w:noProof/>
        </w:rPr>
      </w:pPr>
      <w:r>
        <w:rPr>
          <w:noProof/>
        </w:rPr>
        <w:t>Azure Information Protection Premium 1. csomag Kiegészítő, 59</w:t>
      </w:r>
    </w:p>
    <w:p w14:paraId="2A593113" w14:textId="77777777" w:rsidR="005A69E6" w:rsidRDefault="005A69E6">
      <w:pPr>
        <w:pStyle w:val="Index1"/>
        <w:tabs>
          <w:tab w:val="right" w:pos="5030"/>
        </w:tabs>
        <w:rPr>
          <w:noProof/>
        </w:rPr>
      </w:pPr>
      <w:r>
        <w:rPr>
          <w:noProof/>
        </w:rPr>
        <w:t>Azure Information Protection Premium 2. csomag, 59</w:t>
      </w:r>
    </w:p>
    <w:p w14:paraId="3ABC7254" w14:textId="77777777" w:rsidR="005A69E6" w:rsidRDefault="005A69E6">
      <w:pPr>
        <w:pStyle w:val="Index1"/>
        <w:tabs>
          <w:tab w:val="right" w:pos="5030"/>
        </w:tabs>
        <w:rPr>
          <w:noProof/>
        </w:rPr>
      </w:pPr>
      <w:r>
        <w:rPr>
          <w:noProof/>
        </w:rPr>
        <w:t>Azure Information Protection Premium 2. csomag Kiegészítő, 59</w:t>
      </w:r>
    </w:p>
    <w:p w14:paraId="6A7AE4D8" w14:textId="77777777" w:rsidR="005A69E6" w:rsidRDefault="005A69E6">
      <w:pPr>
        <w:pStyle w:val="Index1"/>
        <w:tabs>
          <w:tab w:val="right" w:pos="5030"/>
        </w:tabs>
        <w:rPr>
          <w:noProof/>
        </w:rPr>
      </w:pPr>
      <w:r>
        <w:rPr>
          <w:noProof/>
        </w:rPr>
        <w:t>Azure Information Protection Premium Kiegészítő, 68</w:t>
      </w:r>
    </w:p>
    <w:p w14:paraId="07AA14A1" w14:textId="77777777" w:rsidR="005A69E6" w:rsidRDefault="005A69E6">
      <w:pPr>
        <w:pStyle w:val="Index1"/>
        <w:tabs>
          <w:tab w:val="right" w:pos="5030"/>
        </w:tabs>
        <w:rPr>
          <w:noProof/>
        </w:rPr>
      </w:pPr>
      <w:r>
        <w:rPr>
          <w:noProof/>
        </w:rPr>
        <w:t>Azure Site Recovery, 95</w:t>
      </w:r>
    </w:p>
    <w:p w14:paraId="22E61605" w14:textId="77777777" w:rsidR="005A69E6" w:rsidRDefault="005A69E6">
      <w:pPr>
        <w:pStyle w:val="Index1"/>
        <w:tabs>
          <w:tab w:val="right" w:pos="5030"/>
        </w:tabs>
        <w:rPr>
          <w:noProof/>
        </w:rPr>
      </w:pPr>
      <w:r>
        <w:rPr>
          <w:noProof/>
        </w:rPr>
        <w:t>Azure Site Recovery (az Ügyfél tulajdongában lévő telephelyre vonatkozóan), 57</w:t>
      </w:r>
    </w:p>
    <w:p w14:paraId="6FE773C3" w14:textId="77777777" w:rsidR="005A69E6" w:rsidRDefault="005A69E6">
      <w:pPr>
        <w:pStyle w:val="Index1"/>
        <w:tabs>
          <w:tab w:val="right" w:pos="5030"/>
        </w:tabs>
        <w:rPr>
          <w:noProof/>
        </w:rPr>
      </w:pPr>
      <w:r>
        <w:rPr>
          <w:noProof/>
        </w:rPr>
        <w:t>Bing Térképek Belső Webhelyhasználat 100K tranzakcióra Havi előfizetés, 74</w:t>
      </w:r>
    </w:p>
    <w:p w14:paraId="1D50F7A7" w14:textId="77777777" w:rsidR="005A69E6" w:rsidRDefault="005A69E6">
      <w:pPr>
        <w:pStyle w:val="Index1"/>
        <w:tabs>
          <w:tab w:val="right" w:pos="5030"/>
        </w:tabs>
        <w:rPr>
          <w:noProof/>
        </w:rPr>
      </w:pPr>
      <w:r>
        <w:rPr>
          <w:noProof/>
        </w:rPr>
        <w:t>Bing Térképek Belső Webhelyhasználat 500K (és több) tranzakcióra Havi előfizetés, 74</w:t>
      </w:r>
    </w:p>
    <w:p w14:paraId="4639863A" w14:textId="77777777" w:rsidR="005A69E6" w:rsidRDefault="005A69E6">
      <w:pPr>
        <w:pStyle w:val="Index1"/>
        <w:tabs>
          <w:tab w:val="right" w:pos="5030"/>
        </w:tabs>
        <w:rPr>
          <w:noProof/>
        </w:rPr>
      </w:pPr>
      <w:r>
        <w:rPr>
          <w:noProof/>
        </w:rPr>
        <w:t>Bing Térképek Ismert 5K Felhasználós Havi előfizetés, 74</w:t>
      </w:r>
    </w:p>
    <w:p w14:paraId="27DF40A1" w14:textId="77777777" w:rsidR="005A69E6" w:rsidRDefault="005A69E6">
      <w:pPr>
        <w:pStyle w:val="Index1"/>
        <w:tabs>
          <w:tab w:val="right" w:pos="5030"/>
        </w:tabs>
        <w:rPr>
          <w:noProof/>
        </w:rPr>
      </w:pPr>
      <w:r>
        <w:rPr>
          <w:noProof/>
        </w:rPr>
        <w:t>Bing Térképek Ismert Felhasználónkénti Havi előfizetés, 74</w:t>
      </w:r>
    </w:p>
    <w:p w14:paraId="3ABF26FF" w14:textId="77777777" w:rsidR="005A69E6" w:rsidRDefault="005A69E6">
      <w:pPr>
        <w:pStyle w:val="Index1"/>
        <w:tabs>
          <w:tab w:val="right" w:pos="5030"/>
        </w:tabs>
        <w:rPr>
          <w:noProof/>
        </w:rPr>
      </w:pPr>
      <w:r>
        <w:rPr>
          <w:noProof/>
        </w:rPr>
        <w:t>Bing Térképek Light Ismert 500 Felhasználós Havi előfizetés, 74</w:t>
      </w:r>
    </w:p>
    <w:p w14:paraId="5247DB8E" w14:textId="77777777" w:rsidR="005A69E6" w:rsidRDefault="005A69E6">
      <w:pPr>
        <w:pStyle w:val="Index1"/>
        <w:tabs>
          <w:tab w:val="right" w:pos="5030"/>
        </w:tabs>
        <w:rPr>
          <w:noProof/>
        </w:rPr>
      </w:pPr>
      <w:r>
        <w:rPr>
          <w:noProof/>
        </w:rPr>
        <w:t>Bing Térképek Light Ismert 5K Felhasználós Havi előfizetés, 75</w:t>
      </w:r>
    </w:p>
    <w:p w14:paraId="29BEA50A" w14:textId="77777777" w:rsidR="005A69E6" w:rsidRDefault="005A69E6">
      <w:pPr>
        <w:pStyle w:val="Index1"/>
        <w:tabs>
          <w:tab w:val="right" w:pos="5030"/>
        </w:tabs>
        <w:rPr>
          <w:noProof/>
        </w:rPr>
      </w:pPr>
      <w:r>
        <w:rPr>
          <w:noProof/>
        </w:rPr>
        <w:t>Bing Térképek Nagyvállalati díjköteles havi előfizetés, 74</w:t>
      </w:r>
    </w:p>
    <w:p w14:paraId="11CE2AEE" w14:textId="77777777" w:rsidR="005A69E6" w:rsidRDefault="005A69E6">
      <w:pPr>
        <w:pStyle w:val="Index1"/>
        <w:tabs>
          <w:tab w:val="right" w:pos="5030"/>
        </w:tabs>
        <w:rPr>
          <w:noProof/>
        </w:rPr>
      </w:pPr>
      <w:r>
        <w:rPr>
          <w:noProof/>
        </w:rPr>
        <w:t>Bing Térképek Nyilvános Webhelyhasználat 100K tranzakcióra Havi előfizetés, 75</w:t>
      </w:r>
    </w:p>
    <w:p w14:paraId="2D51AC14" w14:textId="77777777" w:rsidR="005A69E6" w:rsidRDefault="005A69E6">
      <w:pPr>
        <w:pStyle w:val="Index1"/>
        <w:tabs>
          <w:tab w:val="right" w:pos="5030"/>
        </w:tabs>
        <w:rPr>
          <w:noProof/>
        </w:rPr>
      </w:pPr>
      <w:r>
        <w:rPr>
          <w:noProof/>
        </w:rPr>
        <w:t>Bing Térképek Nyilvános Webhelyhasználat 500K (és több) tranzakcióra Havi előfizetés, 75</w:t>
      </w:r>
    </w:p>
    <w:p w14:paraId="314336E9" w14:textId="77777777" w:rsidR="005A69E6" w:rsidRDefault="005A69E6">
      <w:pPr>
        <w:pStyle w:val="Index1"/>
        <w:tabs>
          <w:tab w:val="right" w:pos="5030"/>
        </w:tabs>
        <w:rPr>
          <w:noProof/>
        </w:rPr>
      </w:pPr>
      <w:r>
        <w:rPr>
          <w:noProof/>
        </w:rPr>
        <w:t>BizTalk Server, 94</w:t>
      </w:r>
    </w:p>
    <w:p w14:paraId="7A9E5298" w14:textId="77777777" w:rsidR="005A69E6" w:rsidRDefault="005A69E6">
      <w:pPr>
        <w:pStyle w:val="Index1"/>
        <w:tabs>
          <w:tab w:val="right" w:pos="5030"/>
        </w:tabs>
        <w:rPr>
          <w:noProof/>
        </w:rPr>
      </w:pPr>
      <w:r>
        <w:rPr>
          <w:noProof/>
        </w:rPr>
        <w:t>BizTalk Server 2013 R2, 15</w:t>
      </w:r>
    </w:p>
    <w:p w14:paraId="26D39C23" w14:textId="77777777" w:rsidR="005A69E6" w:rsidRDefault="005A69E6">
      <w:pPr>
        <w:pStyle w:val="Index1"/>
        <w:tabs>
          <w:tab w:val="right" w:pos="5030"/>
        </w:tabs>
        <w:rPr>
          <w:noProof/>
        </w:rPr>
      </w:pPr>
      <w:r>
        <w:rPr>
          <w:noProof/>
        </w:rPr>
        <w:t>BizTalk Server 2016 Branch Edition, 15</w:t>
      </w:r>
    </w:p>
    <w:p w14:paraId="1F19BB91" w14:textId="77777777" w:rsidR="005A69E6" w:rsidRDefault="005A69E6">
      <w:pPr>
        <w:pStyle w:val="Index1"/>
        <w:tabs>
          <w:tab w:val="right" w:pos="5030"/>
        </w:tabs>
        <w:rPr>
          <w:noProof/>
        </w:rPr>
      </w:pPr>
      <w:r>
        <w:rPr>
          <w:noProof/>
        </w:rPr>
        <w:t>BizTalk Server 2016 Branch IDC, 15</w:t>
      </w:r>
    </w:p>
    <w:p w14:paraId="393D5CC7" w14:textId="77777777" w:rsidR="005A69E6" w:rsidRDefault="005A69E6">
      <w:pPr>
        <w:pStyle w:val="Index1"/>
        <w:tabs>
          <w:tab w:val="right" w:pos="5030"/>
        </w:tabs>
        <w:rPr>
          <w:noProof/>
        </w:rPr>
      </w:pPr>
      <w:r>
        <w:rPr>
          <w:noProof/>
        </w:rPr>
        <w:t>BizTalk Server 2016 Enterprise Edition, 15</w:t>
      </w:r>
    </w:p>
    <w:p w14:paraId="021D137E" w14:textId="77777777" w:rsidR="005A69E6" w:rsidRDefault="005A69E6">
      <w:pPr>
        <w:pStyle w:val="Index1"/>
        <w:tabs>
          <w:tab w:val="right" w:pos="5030"/>
        </w:tabs>
        <w:rPr>
          <w:noProof/>
        </w:rPr>
      </w:pPr>
      <w:r>
        <w:rPr>
          <w:noProof/>
        </w:rPr>
        <w:t>BizTalk Server 2016 Standard Edition, 15</w:t>
      </w:r>
    </w:p>
    <w:p w14:paraId="30816A0B" w14:textId="77777777" w:rsidR="005A69E6" w:rsidRDefault="005A69E6">
      <w:pPr>
        <w:pStyle w:val="Index1"/>
        <w:tabs>
          <w:tab w:val="right" w:pos="5030"/>
        </w:tabs>
        <w:rPr>
          <w:noProof/>
        </w:rPr>
      </w:pPr>
      <w:r>
        <w:rPr>
          <w:noProof/>
        </w:rPr>
        <w:t>BizTalk Server 2016 Standard Edition IDC, 15</w:t>
      </w:r>
    </w:p>
    <w:p w14:paraId="6FCDF459" w14:textId="77777777" w:rsidR="005A69E6" w:rsidRDefault="005A69E6">
      <w:pPr>
        <w:pStyle w:val="Index1"/>
        <w:tabs>
          <w:tab w:val="right" w:pos="5030"/>
        </w:tabs>
        <w:rPr>
          <w:noProof/>
        </w:rPr>
      </w:pPr>
      <w:r>
        <w:rPr>
          <w:noProof/>
        </w:rPr>
        <w:t>BizTalk Server Branch, 95</w:t>
      </w:r>
    </w:p>
    <w:p w14:paraId="4B23EEB2" w14:textId="77777777" w:rsidR="005A69E6" w:rsidRDefault="005A69E6">
      <w:pPr>
        <w:pStyle w:val="Index1"/>
        <w:tabs>
          <w:tab w:val="right" w:pos="5030"/>
        </w:tabs>
        <w:rPr>
          <w:noProof/>
        </w:rPr>
      </w:pPr>
      <w:r>
        <w:rPr>
          <w:noProof/>
        </w:rPr>
        <w:t>BizTalk Server Enterprise, 95</w:t>
      </w:r>
    </w:p>
    <w:p w14:paraId="3C88FFF3" w14:textId="77777777" w:rsidR="005A69E6" w:rsidRDefault="005A69E6">
      <w:pPr>
        <w:pStyle w:val="Index1"/>
        <w:tabs>
          <w:tab w:val="right" w:pos="5030"/>
        </w:tabs>
        <w:rPr>
          <w:noProof/>
        </w:rPr>
      </w:pPr>
      <w:r>
        <w:rPr>
          <w:noProof/>
        </w:rPr>
        <w:t>BizTalk Server Standard, 95</w:t>
      </w:r>
    </w:p>
    <w:p w14:paraId="6ECFEC95" w14:textId="77777777" w:rsidR="005A69E6" w:rsidRDefault="005A69E6">
      <w:pPr>
        <w:pStyle w:val="Index1"/>
        <w:tabs>
          <w:tab w:val="right" w:pos="5030"/>
        </w:tabs>
        <w:rPr>
          <w:noProof/>
        </w:rPr>
      </w:pPr>
      <w:r>
        <w:rPr>
          <w:noProof/>
        </w:rPr>
        <w:t>Business Productivity Online Deskless Suite, 69</w:t>
      </w:r>
    </w:p>
    <w:p w14:paraId="39B41221" w14:textId="77777777" w:rsidR="005A69E6" w:rsidRDefault="005A69E6">
      <w:pPr>
        <w:pStyle w:val="Index1"/>
        <w:tabs>
          <w:tab w:val="right" w:pos="5030"/>
        </w:tabs>
        <w:rPr>
          <w:noProof/>
        </w:rPr>
      </w:pPr>
      <w:r>
        <w:rPr>
          <w:noProof/>
        </w:rPr>
        <w:t>CIS Suite Datacenter, 94</w:t>
      </w:r>
    </w:p>
    <w:p w14:paraId="4C285B85" w14:textId="77777777" w:rsidR="005A69E6" w:rsidRDefault="005A69E6">
      <w:pPr>
        <w:pStyle w:val="Index1"/>
        <w:tabs>
          <w:tab w:val="right" w:pos="5030"/>
        </w:tabs>
        <w:rPr>
          <w:noProof/>
        </w:rPr>
      </w:pPr>
      <w:r>
        <w:rPr>
          <w:noProof/>
        </w:rPr>
        <w:t>CIS Suite Standard, 94</w:t>
      </w:r>
    </w:p>
    <w:p w14:paraId="434BEDDC" w14:textId="77777777" w:rsidR="005A69E6" w:rsidRDefault="005A69E6">
      <w:pPr>
        <w:pStyle w:val="Index1"/>
        <w:tabs>
          <w:tab w:val="right" w:pos="5030"/>
        </w:tabs>
        <w:rPr>
          <w:noProof/>
        </w:rPr>
      </w:pPr>
      <w:r>
        <w:rPr>
          <w:noProof/>
        </w:rPr>
        <w:t>Communicator for Mac 2011, 25</w:t>
      </w:r>
    </w:p>
    <w:p w14:paraId="52F0E404" w14:textId="77777777" w:rsidR="005A69E6" w:rsidRDefault="005A69E6">
      <w:pPr>
        <w:pStyle w:val="Index1"/>
        <w:tabs>
          <w:tab w:val="right" w:pos="5030"/>
        </w:tabs>
        <w:rPr>
          <w:noProof/>
        </w:rPr>
      </w:pPr>
      <w:r>
        <w:rPr>
          <w:noProof/>
        </w:rPr>
        <w:t>Core CAL, 34, 61, 68, 89, 95</w:t>
      </w:r>
    </w:p>
    <w:p w14:paraId="7E685826" w14:textId="77777777" w:rsidR="005A69E6" w:rsidRDefault="005A69E6">
      <w:pPr>
        <w:pStyle w:val="Index1"/>
        <w:tabs>
          <w:tab w:val="right" w:pos="5030"/>
        </w:tabs>
        <w:rPr>
          <w:noProof/>
        </w:rPr>
      </w:pPr>
      <w:r>
        <w:rPr>
          <w:noProof/>
        </w:rPr>
        <w:t>Core CAL Bridge Office 365 szolgáltatáshoz, 69</w:t>
      </w:r>
    </w:p>
    <w:p w14:paraId="040A9CD3" w14:textId="77777777" w:rsidR="005A69E6" w:rsidRDefault="005A69E6">
      <w:pPr>
        <w:pStyle w:val="Index1"/>
        <w:tabs>
          <w:tab w:val="right" w:pos="5030"/>
        </w:tabs>
        <w:rPr>
          <w:noProof/>
        </w:rPr>
      </w:pPr>
      <w:r>
        <w:rPr>
          <w:noProof/>
        </w:rPr>
        <w:t>Core CAL Csomag, 16</w:t>
      </w:r>
    </w:p>
    <w:p w14:paraId="262EF73D" w14:textId="77777777" w:rsidR="005A69E6" w:rsidRDefault="005A69E6">
      <w:pPr>
        <w:pStyle w:val="Index1"/>
        <w:tabs>
          <w:tab w:val="right" w:pos="5030"/>
        </w:tabs>
        <w:rPr>
          <w:noProof/>
        </w:rPr>
      </w:pPr>
      <w:r>
        <w:rPr>
          <w:noProof/>
        </w:rPr>
        <w:t>Core CAL Suite Bridge az Enterprise Mobility + Security termékhez, 16</w:t>
      </w:r>
    </w:p>
    <w:p w14:paraId="72CF958E" w14:textId="77777777" w:rsidR="005A69E6" w:rsidRDefault="005A69E6">
      <w:pPr>
        <w:pStyle w:val="Index1"/>
        <w:tabs>
          <w:tab w:val="right" w:pos="5030"/>
        </w:tabs>
        <w:rPr>
          <w:noProof/>
        </w:rPr>
      </w:pPr>
      <w:r>
        <w:rPr>
          <w:noProof/>
        </w:rPr>
        <w:t>Core CAL Suite Bridge for Microsoft Intune, 16</w:t>
      </w:r>
    </w:p>
    <w:p w14:paraId="20A963D8" w14:textId="77777777" w:rsidR="005A69E6" w:rsidRDefault="005A69E6">
      <w:pPr>
        <w:pStyle w:val="Index1"/>
        <w:tabs>
          <w:tab w:val="right" w:pos="5030"/>
        </w:tabs>
        <w:rPr>
          <w:noProof/>
        </w:rPr>
      </w:pPr>
      <w:r>
        <w:rPr>
          <w:noProof/>
        </w:rPr>
        <w:t>Core CAL Suite Bridge Office 365 szolgáltatáshoz, 16, 61</w:t>
      </w:r>
    </w:p>
    <w:p w14:paraId="1D6827AB" w14:textId="77777777" w:rsidR="005A69E6" w:rsidRDefault="005A69E6">
      <w:pPr>
        <w:pStyle w:val="Index1"/>
        <w:tabs>
          <w:tab w:val="right" w:pos="5030"/>
        </w:tabs>
        <w:rPr>
          <w:noProof/>
        </w:rPr>
      </w:pPr>
      <w:r>
        <w:rPr>
          <w:noProof/>
        </w:rPr>
        <w:t>Core CAL Suite Bridge Office 365 szolgáltatáshoz és Microsoft Intune-hoz, 16, 61</w:t>
      </w:r>
    </w:p>
    <w:p w14:paraId="3FC68890" w14:textId="77777777" w:rsidR="005A69E6" w:rsidRDefault="005A69E6">
      <w:pPr>
        <w:pStyle w:val="Index1"/>
        <w:tabs>
          <w:tab w:val="right" w:pos="5030"/>
        </w:tabs>
        <w:rPr>
          <w:noProof/>
        </w:rPr>
      </w:pPr>
      <w:r>
        <w:rPr>
          <w:noProof/>
        </w:rPr>
        <w:t>Core Infrastructure Server Suite Datacenter, 95</w:t>
      </w:r>
    </w:p>
    <w:p w14:paraId="3E71D40E" w14:textId="77777777" w:rsidR="005A69E6" w:rsidRDefault="005A69E6">
      <w:pPr>
        <w:pStyle w:val="Index1"/>
        <w:tabs>
          <w:tab w:val="right" w:pos="5030"/>
        </w:tabs>
        <w:rPr>
          <w:noProof/>
        </w:rPr>
      </w:pPr>
      <w:r>
        <w:rPr>
          <w:noProof/>
        </w:rPr>
        <w:t>Core Infrastructure Server Suite Datacenter (16 Rendszermaglicencből álló csomagok), 18</w:t>
      </w:r>
    </w:p>
    <w:p w14:paraId="2FE0EB76" w14:textId="77777777" w:rsidR="005A69E6" w:rsidRDefault="005A69E6">
      <w:pPr>
        <w:pStyle w:val="Index1"/>
        <w:tabs>
          <w:tab w:val="right" w:pos="5030"/>
        </w:tabs>
        <w:rPr>
          <w:noProof/>
        </w:rPr>
      </w:pPr>
      <w:r>
        <w:rPr>
          <w:noProof/>
        </w:rPr>
        <w:t>Core Infrastructure Server Suite Datacenter (2 Rendszermaglicencből álló csomagok), 18</w:t>
      </w:r>
    </w:p>
    <w:p w14:paraId="62B5E78E" w14:textId="77777777" w:rsidR="005A69E6" w:rsidRDefault="005A69E6">
      <w:pPr>
        <w:pStyle w:val="Index1"/>
        <w:tabs>
          <w:tab w:val="right" w:pos="5030"/>
        </w:tabs>
        <w:rPr>
          <w:noProof/>
        </w:rPr>
      </w:pPr>
      <w:r>
        <w:rPr>
          <w:noProof/>
        </w:rPr>
        <w:t>Core Infrastructure Server Suite Standard, 95</w:t>
      </w:r>
    </w:p>
    <w:p w14:paraId="77811CAE" w14:textId="77777777" w:rsidR="005A69E6" w:rsidRDefault="005A69E6">
      <w:pPr>
        <w:pStyle w:val="Index1"/>
        <w:tabs>
          <w:tab w:val="right" w:pos="5030"/>
        </w:tabs>
        <w:rPr>
          <w:noProof/>
        </w:rPr>
      </w:pPr>
      <w:r>
        <w:rPr>
          <w:noProof/>
        </w:rPr>
        <w:t>Core Infrastructure Server Suite Standard (16 Rendszermaglicencből álló csomagok), 18</w:t>
      </w:r>
    </w:p>
    <w:p w14:paraId="2F364735" w14:textId="77777777" w:rsidR="005A69E6" w:rsidRDefault="005A69E6">
      <w:pPr>
        <w:pStyle w:val="Index1"/>
        <w:tabs>
          <w:tab w:val="right" w:pos="5030"/>
        </w:tabs>
        <w:rPr>
          <w:noProof/>
        </w:rPr>
      </w:pPr>
      <w:r>
        <w:rPr>
          <w:noProof/>
        </w:rPr>
        <w:t>Core Infrastructure Server Suite Standard (2 Rendszermaglicencből álló csomagok), 18</w:t>
      </w:r>
    </w:p>
    <w:p w14:paraId="505689CE" w14:textId="77777777" w:rsidR="005A69E6" w:rsidRDefault="005A69E6">
      <w:pPr>
        <w:pStyle w:val="Index1"/>
        <w:tabs>
          <w:tab w:val="right" w:pos="5030"/>
        </w:tabs>
        <w:rPr>
          <w:noProof/>
        </w:rPr>
      </w:pPr>
      <w:r>
        <w:rPr>
          <w:noProof/>
        </w:rPr>
        <w:t>Dynamics 365 for Operations Server, 89</w:t>
      </w:r>
    </w:p>
    <w:p w14:paraId="22F17D9A" w14:textId="77777777" w:rsidR="005A69E6" w:rsidRDefault="005A69E6">
      <w:pPr>
        <w:pStyle w:val="Index1"/>
        <w:tabs>
          <w:tab w:val="right" w:pos="5030"/>
        </w:tabs>
        <w:rPr>
          <w:noProof/>
        </w:rPr>
      </w:pPr>
      <w:r>
        <w:rPr>
          <w:noProof/>
        </w:rPr>
        <w:t>Enterprise Mobility + Security, 61, 69</w:t>
      </w:r>
    </w:p>
    <w:p w14:paraId="256C47A7" w14:textId="77777777" w:rsidR="005A69E6" w:rsidRDefault="005A69E6">
      <w:pPr>
        <w:pStyle w:val="Index1"/>
        <w:tabs>
          <w:tab w:val="right" w:pos="5030"/>
        </w:tabs>
        <w:rPr>
          <w:noProof/>
        </w:rPr>
      </w:pPr>
      <w:r>
        <w:rPr>
          <w:noProof/>
        </w:rPr>
        <w:t>Enterprise Mobility + Security E3 csomag, 17, 61</w:t>
      </w:r>
    </w:p>
    <w:p w14:paraId="460588D1" w14:textId="77777777" w:rsidR="005A69E6" w:rsidRDefault="005A69E6">
      <w:pPr>
        <w:pStyle w:val="Index1"/>
        <w:tabs>
          <w:tab w:val="right" w:pos="5030"/>
        </w:tabs>
        <w:rPr>
          <w:noProof/>
        </w:rPr>
      </w:pPr>
      <w:r>
        <w:rPr>
          <w:noProof/>
        </w:rPr>
        <w:t>Enterprise Mobility + Security E3 csomag Frissítési Garanciából, 61</w:t>
      </w:r>
    </w:p>
    <w:p w14:paraId="5D5E87C6" w14:textId="77777777" w:rsidR="005A69E6" w:rsidRDefault="005A69E6">
      <w:pPr>
        <w:pStyle w:val="Index1"/>
        <w:tabs>
          <w:tab w:val="right" w:pos="5030"/>
        </w:tabs>
        <w:rPr>
          <w:noProof/>
        </w:rPr>
      </w:pPr>
      <w:r>
        <w:rPr>
          <w:noProof/>
        </w:rPr>
        <w:t>Enterprise Mobility + Security E3 csomag Kiegészítő, 61</w:t>
      </w:r>
    </w:p>
    <w:p w14:paraId="0E8BAC92" w14:textId="77777777" w:rsidR="005A69E6" w:rsidRDefault="005A69E6">
      <w:pPr>
        <w:pStyle w:val="Index1"/>
        <w:tabs>
          <w:tab w:val="right" w:pos="5030"/>
        </w:tabs>
        <w:rPr>
          <w:noProof/>
        </w:rPr>
      </w:pPr>
      <w:r>
        <w:rPr>
          <w:noProof/>
        </w:rPr>
        <w:t>Enterprise Mobility + Security E5 csomag, 17</w:t>
      </w:r>
    </w:p>
    <w:p w14:paraId="1F681743" w14:textId="77777777" w:rsidR="005A69E6" w:rsidRDefault="005A69E6">
      <w:pPr>
        <w:pStyle w:val="Index1"/>
        <w:tabs>
          <w:tab w:val="right" w:pos="5030"/>
        </w:tabs>
        <w:rPr>
          <w:noProof/>
        </w:rPr>
      </w:pPr>
      <w:r>
        <w:rPr>
          <w:noProof/>
        </w:rPr>
        <w:t>Enterprise Mobility + Security E5 csomag, 61</w:t>
      </w:r>
    </w:p>
    <w:p w14:paraId="77511DFC" w14:textId="77777777" w:rsidR="005A69E6" w:rsidRDefault="005A69E6">
      <w:pPr>
        <w:pStyle w:val="Index1"/>
        <w:tabs>
          <w:tab w:val="right" w:pos="5030"/>
        </w:tabs>
        <w:rPr>
          <w:noProof/>
        </w:rPr>
      </w:pPr>
      <w:r>
        <w:rPr>
          <w:noProof/>
        </w:rPr>
        <w:t>Enterprise Mobility + Security E5 csomag Frissítési Garanciából, 61</w:t>
      </w:r>
    </w:p>
    <w:p w14:paraId="7DF832AC" w14:textId="77777777" w:rsidR="005A69E6" w:rsidRDefault="005A69E6">
      <w:pPr>
        <w:pStyle w:val="Index1"/>
        <w:tabs>
          <w:tab w:val="right" w:pos="5030"/>
        </w:tabs>
        <w:rPr>
          <w:noProof/>
        </w:rPr>
      </w:pPr>
      <w:r>
        <w:rPr>
          <w:noProof/>
        </w:rPr>
        <w:t>Enterprise Mobility + Security E5 csomag Kiegészítő, 61</w:t>
      </w:r>
    </w:p>
    <w:p w14:paraId="35BCE081" w14:textId="77777777" w:rsidR="005A69E6" w:rsidRDefault="005A69E6">
      <w:pPr>
        <w:pStyle w:val="Index1"/>
        <w:tabs>
          <w:tab w:val="right" w:pos="5030"/>
        </w:tabs>
        <w:rPr>
          <w:noProof/>
        </w:rPr>
      </w:pPr>
      <w:r>
        <w:rPr>
          <w:noProof/>
        </w:rPr>
        <w:t>Enterprise Mobility + Security Frissítési Garanciából, 61</w:t>
      </w:r>
    </w:p>
    <w:p w14:paraId="29FD7D9F" w14:textId="77777777" w:rsidR="005A69E6" w:rsidRDefault="005A69E6">
      <w:pPr>
        <w:pStyle w:val="Index1"/>
        <w:tabs>
          <w:tab w:val="right" w:pos="5030"/>
        </w:tabs>
        <w:rPr>
          <w:noProof/>
        </w:rPr>
      </w:pPr>
      <w:r>
        <w:rPr>
          <w:noProof/>
        </w:rPr>
        <w:t>és a Visio Standard, 89</w:t>
      </w:r>
    </w:p>
    <w:p w14:paraId="7CC8FE8C" w14:textId="77777777" w:rsidR="005A69E6" w:rsidRDefault="005A69E6">
      <w:pPr>
        <w:pStyle w:val="Index1"/>
        <w:tabs>
          <w:tab w:val="right" w:pos="5030"/>
        </w:tabs>
        <w:rPr>
          <w:noProof/>
        </w:rPr>
      </w:pPr>
      <w:r>
        <w:rPr>
          <w:noProof/>
        </w:rPr>
        <w:t>Excel 2016, 23</w:t>
      </w:r>
    </w:p>
    <w:p w14:paraId="45DA2D21" w14:textId="77777777" w:rsidR="005A69E6" w:rsidRDefault="005A69E6">
      <w:pPr>
        <w:pStyle w:val="Index1"/>
        <w:tabs>
          <w:tab w:val="right" w:pos="5030"/>
        </w:tabs>
        <w:rPr>
          <w:noProof/>
        </w:rPr>
      </w:pPr>
      <w:r>
        <w:rPr>
          <w:noProof/>
        </w:rPr>
        <w:t>Excel 2016 for Mac, 25</w:t>
      </w:r>
    </w:p>
    <w:p w14:paraId="5E0236F5" w14:textId="77777777" w:rsidR="005A69E6" w:rsidRDefault="005A69E6">
      <w:pPr>
        <w:pStyle w:val="Index1"/>
        <w:tabs>
          <w:tab w:val="right" w:pos="5030"/>
        </w:tabs>
        <w:rPr>
          <w:noProof/>
        </w:rPr>
      </w:pPr>
      <w:r>
        <w:rPr>
          <w:noProof/>
        </w:rPr>
        <w:t>Exchange Hosted Archive, 71</w:t>
      </w:r>
    </w:p>
    <w:p w14:paraId="16034B65" w14:textId="77777777" w:rsidR="005A69E6" w:rsidRDefault="005A69E6">
      <w:pPr>
        <w:pStyle w:val="Index1"/>
        <w:tabs>
          <w:tab w:val="right" w:pos="5030"/>
        </w:tabs>
        <w:rPr>
          <w:noProof/>
        </w:rPr>
      </w:pPr>
      <w:r>
        <w:rPr>
          <w:noProof/>
        </w:rPr>
        <w:t>Exchange Online 1. csomag, 26, 71</w:t>
      </w:r>
    </w:p>
    <w:p w14:paraId="177014DF" w14:textId="77777777" w:rsidR="005A69E6" w:rsidRDefault="005A69E6">
      <w:pPr>
        <w:pStyle w:val="Index1"/>
        <w:tabs>
          <w:tab w:val="right" w:pos="5030"/>
        </w:tabs>
        <w:rPr>
          <w:noProof/>
        </w:rPr>
      </w:pPr>
      <w:r>
        <w:rPr>
          <w:noProof/>
        </w:rPr>
        <w:t>Exchange Online 1. csomag Kiegészítő, 68, 71</w:t>
      </w:r>
    </w:p>
    <w:p w14:paraId="41DD64CF" w14:textId="77777777" w:rsidR="005A69E6" w:rsidRDefault="005A69E6">
      <w:pPr>
        <w:pStyle w:val="Index1"/>
        <w:tabs>
          <w:tab w:val="right" w:pos="5030"/>
        </w:tabs>
        <w:rPr>
          <w:noProof/>
        </w:rPr>
      </w:pPr>
      <w:r>
        <w:rPr>
          <w:noProof/>
        </w:rPr>
        <w:t>Exchange Online 1A csomag Végzett Hallgatók számára, 71</w:t>
      </w:r>
    </w:p>
    <w:p w14:paraId="65714312" w14:textId="77777777" w:rsidR="005A69E6" w:rsidRDefault="005A69E6">
      <w:pPr>
        <w:pStyle w:val="Index1"/>
        <w:tabs>
          <w:tab w:val="right" w:pos="5030"/>
        </w:tabs>
        <w:rPr>
          <w:noProof/>
        </w:rPr>
      </w:pPr>
      <w:r>
        <w:rPr>
          <w:noProof/>
        </w:rPr>
        <w:t>Exchange Online 2. csomag, 71</w:t>
      </w:r>
    </w:p>
    <w:p w14:paraId="4526FCA1" w14:textId="77777777" w:rsidR="005A69E6" w:rsidRDefault="005A69E6">
      <w:pPr>
        <w:pStyle w:val="Index1"/>
        <w:tabs>
          <w:tab w:val="right" w:pos="5030"/>
        </w:tabs>
        <w:rPr>
          <w:noProof/>
        </w:rPr>
      </w:pPr>
      <w:r>
        <w:rPr>
          <w:noProof/>
        </w:rPr>
        <w:t>Exchange Online 2A csomag, 26</w:t>
      </w:r>
    </w:p>
    <w:p w14:paraId="03B68655" w14:textId="77777777" w:rsidR="005A69E6" w:rsidRDefault="005A69E6">
      <w:pPr>
        <w:pStyle w:val="Index1"/>
        <w:tabs>
          <w:tab w:val="right" w:pos="5030"/>
        </w:tabs>
        <w:rPr>
          <w:noProof/>
        </w:rPr>
      </w:pPr>
      <w:r>
        <w:rPr>
          <w:noProof/>
        </w:rPr>
        <w:t>Exchange Online Inaktív Postaláda, 71</w:t>
      </w:r>
    </w:p>
    <w:p w14:paraId="0C4C1631" w14:textId="77777777" w:rsidR="005A69E6" w:rsidRDefault="005A69E6">
      <w:pPr>
        <w:pStyle w:val="Index1"/>
        <w:tabs>
          <w:tab w:val="right" w:pos="5030"/>
        </w:tabs>
        <w:rPr>
          <w:noProof/>
        </w:rPr>
      </w:pPr>
      <w:r>
        <w:rPr>
          <w:noProof/>
        </w:rPr>
        <w:t>Exchange Online Kioszk, 71</w:t>
      </w:r>
    </w:p>
    <w:p w14:paraId="5DFC08D3" w14:textId="77777777" w:rsidR="005A69E6" w:rsidRDefault="005A69E6">
      <w:pPr>
        <w:pStyle w:val="Index1"/>
        <w:tabs>
          <w:tab w:val="right" w:pos="5030"/>
        </w:tabs>
        <w:rPr>
          <w:noProof/>
        </w:rPr>
      </w:pPr>
      <w:r>
        <w:rPr>
          <w:noProof/>
        </w:rPr>
        <w:t>Exchange Online Védelmi szolgáltatás, 71</w:t>
      </w:r>
    </w:p>
    <w:p w14:paraId="28EB7B3E" w14:textId="77777777" w:rsidR="005A69E6" w:rsidRDefault="005A69E6">
      <w:pPr>
        <w:pStyle w:val="Index1"/>
        <w:tabs>
          <w:tab w:val="right" w:pos="5030"/>
        </w:tabs>
        <w:rPr>
          <w:noProof/>
        </w:rPr>
      </w:pPr>
      <w:r>
        <w:rPr>
          <w:noProof/>
        </w:rPr>
        <w:t>Exchange Online Védelmi Szolgáltatás, 16</w:t>
      </w:r>
    </w:p>
    <w:p w14:paraId="6CE3C546" w14:textId="77777777" w:rsidR="005A69E6" w:rsidRDefault="005A69E6">
      <w:pPr>
        <w:pStyle w:val="Index1"/>
        <w:tabs>
          <w:tab w:val="right" w:pos="5030"/>
        </w:tabs>
        <w:rPr>
          <w:noProof/>
        </w:rPr>
      </w:pPr>
      <w:r>
        <w:rPr>
          <w:noProof/>
        </w:rPr>
        <w:t>Exchange Online-hoz készült Exchange Online Archiválás, 71</w:t>
      </w:r>
    </w:p>
    <w:p w14:paraId="791400C4" w14:textId="77777777" w:rsidR="005A69E6" w:rsidRDefault="005A69E6">
      <w:pPr>
        <w:pStyle w:val="Index1"/>
        <w:tabs>
          <w:tab w:val="right" w:pos="5030"/>
        </w:tabs>
        <w:rPr>
          <w:noProof/>
        </w:rPr>
      </w:pPr>
      <w:r>
        <w:rPr>
          <w:noProof/>
        </w:rPr>
        <w:t>Exchange Server, 60</w:t>
      </w:r>
    </w:p>
    <w:p w14:paraId="0F6E669A" w14:textId="77777777" w:rsidR="005A69E6" w:rsidRDefault="005A69E6">
      <w:pPr>
        <w:pStyle w:val="Index1"/>
        <w:tabs>
          <w:tab w:val="right" w:pos="5030"/>
        </w:tabs>
        <w:rPr>
          <w:noProof/>
        </w:rPr>
      </w:pPr>
      <w:r>
        <w:rPr>
          <w:noProof/>
        </w:rPr>
        <w:t>Exchange Server 2013, 26</w:t>
      </w:r>
    </w:p>
    <w:p w14:paraId="1962DE1E" w14:textId="77777777" w:rsidR="005A69E6" w:rsidRDefault="005A69E6">
      <w:pPr>
        <w:pStyle w:val="Index1"/>
        <w:tabs>
          <w:tab w:val="right" w:pos="5030"/>
        </w:tabs>
        <w:rPr>
          <w:noProof/>
        </w:rPr>
      </w:pPr>
      <w:r>
        <w:rPr>
          <w:noProof/>
        </w:rPr>
        <w:t>Exchange Server Enterprise, 95</w:t>
      </w:r>
    </w:p>
    <w:p w14:paraId="00EFD2E9" w14:textId="77777777" w:rsidR="005A69E6" w:rsidRDefault="005A69E6">
      <w:pPr>
        <w:pStyle w:val="Index1"/>
        <w:tabs>
          <w:tab w:val="right" w:pos="5030"/>
        </w:tabs>
        <w:rPr>
          <w:noProof/>
        </w:rPr>
      </w:pPr>
      <w:r>
        <w:rPr>
          <w:noProof/>
        </w:rPr>
        <w:t>Exchange Server Enterprise 2016, 26</w:t>
      </w:r>
    </w:p>
    <w:p w14:paraId="0B7AD5FE" w14:textId="77777777" w:rsidR="005A69E6" w:rsidRDefault="005A69E6">
      <w:pPr>
        <w:pStyle w:val="Index1"/>
        <w:tabs>
          <w:tab w:val="right" w:pos="5030"/>
        </w:tabs>
        <w:rPr>
          <w:noProof/>
        </w:rPr>
      </w:pPr>
      <w:r>
        <w:rPr>
          <w:noProof/>
        </w:rPr>
        <w:t>Exchange Server Enterprise 2016 CAL, 26</w:t>
      </w:r>
    </w:p>
    <w:p w14:paraId="02701E3C" w14:textId="77777777" w:rsidR="005A69E6" w:rsidRDefault="005A69E6">
      <w:pPr>
        <w:pStyle w:val="Index1"/>
        <w:tabs>
          <w:tab w:val="right" w:pos="5030"/>
        </w:tabs>
        <w:rPr>
          <w:noProof/>
        </w:rPr>
      </w:pPr>
      <w:r>
        <w:rPr>
          <w:noProof/>
        </w:rPr>
        <w:t>Exchange Server Standard, 95</w:t>
      </w:r>
    </w:p>
    <w:p w14:paraId="2244A22D" w14:textId="77777777" w:rsidR="005A69E6" w:rsidRDefault="005A69E6">
      <w:pPr>
        <w:pStyle w:val="Index1"/>
        <w:tabs>
          <w:tab w:val="right" w:pos="5030"/>
        </w:tabs>
        <w:rPr>
          <w:noProof/>
        </w:rPr>
      </w:pPr>
      <w:r>
        <w:rPr>
          <w:noProof/>
        </w:rPr>
        <w:t>Exchange Server Standard 2016, 26</w:t>
      </w:r>
    </w:p>
    <w:p w14:paraId="3E0E674A" w14:textId="77777777" w:rsidR="005A69E6" w:rsidRDefault="005A69E6">
      <w:pPr>
        <w:pStyle w:val="Index1"/>
        <w:tabs>
          <w:tab w:val="right" w:pos="5030"/>
        </w:tabs>
        <w:rPr>
          <w:noProof/>
        </w:rPr>
      </w:pPr>
      <w:r>
        <w:rPr>
          <w:noProof/>
        </w:rPr>
        <w:t>Exchange Server Standard 2016 CAL, 26</w:t>
      </w:r>
    </w:p>
    <w:p w14:paraId="499D46EE" w14:textId="77777777" w:rsidR="005A69E6" w:rsidRDefault="005A69E6">
      <w:pPr>
        <w:pStyle w:val="Index1"/>
        <w:tabs>
          <w:tab w:val="right" w:pos="5030"/>
        </w:tabs>
        <w:rPr>
          <w:noProof/>
        </w:rPr>
      </w:pPr>
      <w:r>
        <w:rPr>
          <w:noProof/>
        </w:rPr>
        <w:t>Exchange Serverhez készült Exchange Online Archiválás, 16, 71</w:t>
      </w:r>
    </w:p>
    <w:p w14:paraId="31B6EDBB" w14:textId="77777777" w:rsidR="005A69E6" w:rsidRDefault="005A69E6">
      <w:pPr>
        <w:pStyle w:val="Index1"/>
        <w:tabs>
          <w:tab w:val="right" w:pos="5030"/>
        </w:tabs>
        <w:rPr>
          <w:noProof/>
        </w:rPr>
      </w:pPr>
      <w:r>
        <w:rPr>
          <w:noProof/>
        </w:rPr>
        <w:t>Forefront Identity Manager 2010 – Windows Live Edition, 20</w:t>
      </w:r>
    </w:p>
    <w:p w14:paraId="51CAED88" w14:textId="77777777" w:rsidR="005A69E6" w:rsidRDefault="005A69E6">
      <w:pPr>
        <w:pStyle w:val="Index1"/>
        <w:tabs>
          <w:tab w:val="right" w:pos="5030"/>
        </w:tabs>
        <w:rPr>
          <w:noProof/>
        </w:rPr>
      </w:pPr>
      <w:r>
        <w:rPr>
          <w:noProof/>
        </w:rPr>
        <w:t>Forefront Identity Manager 2010 R2, 23</w:t>
      </w:r>
    </w:p>
    <w:p w14:paraId="710768FF" w14:textId="77777777" w:rsidR="005A69E6" w:rsidRDefault="005A69E6">
      <w:pPr>
        <w:pStyle w:val="Index1"/>
        <w:tabs>
          <w:tab w:val="right" w:pos="5030"/>
        </w:tabs>
        <w:rPr>
          <w:noProof/>
        </w:rPr>
      </w:pPr>
      <w:r>
        <w:rPr>
          <w:noProof/>
        </w:rPr>
        <w:t>Forefront Identity Manager 2010 R2 – Windows Live Edition, 20</w:t>
      </w:r>
    </w:p>
    <w:p w14:paraId="445402BC" w14:textId="77777777" w:rsidR="005A69E6" w:rsidRDefault="005A69E6">
      <w:pPr>
        <w:pStyle w:val="Index1"/>
        <w:tabs>
          <w:tab w:val="right" w:pos="5030"/>
        </w:tabs>
        <w:rPr>
          <w:noProof/>
        </w:rPr>
      </w:pPr>
      <w:r>
        <w:rPr>
          <w:noProof/>
        </w:rPr>
        <w:t>Forefront TMG Enterprise, 95</w:t>
      </w:r>
    </w:p>
    <w:p w14:paraId="65F9C920" w14:textId="77777777" w:rsidR="005A69E6" w:rsidRDefault="005A69E6">
      <w:pPr>
        <w:pStyle w:val="Index1"/>
        <w:tabs>
          <w:tab w:val="right" w:pos="5030"/>
        </w:tabs>
        <w:rPr>
          <w:noProof/>
        </w:rPr>
      </w:pPr>
      <w:r>
        <w:rPr>
          <w:noProof/>
        </w:rPr>
        <w:t>Forefront TMG Standard, 95</w:t>
      </w:r>
    </w:p>
    <w:p w14:paraId="3AA5C0DE" w14:textId="77777777" w:rsidR="005A69E6" w:rsidRDefault="005A69E6">
      <w:pPr>
        <w:pStyle w:val="Index1"/>
        <w:tabs>
          <w:tab w:val="right" w:pos="5030"/>
        </w:tabs>
        <w:rPr>
          <w:noProof/>
        </w:rPr>
      </w:pPr>
      <w:r>
        <w:rPr>
          <w:noProof/>
        </w:rPr>
        <w:t>Forefront Unified Access Gateway 2010, 17</w:t>
      </w:r>
    </w:p>
    <w:p w14:paraId="03E4E23D" w14:textId="77777777" w:rsidR="005A69E6" w:rsidRDefault="005A69E6">
      <w:pPr>
        <w:pStyle w:val="Index1"/>
        <w:tabs>
          <w:tab w:val="right" w:pos="5030"/>
        </w:tabs>
        <w:rPr>
          <w:noProof/>
        </w:rPr>
      </w:pPr>
      <w:r>
        <w:rPr>
          <w:noProof/>
        </w:rPr>
        <w:t>Hangkonferencia, 73</w:t>
      </w:r>
    </w:p>
    <w:p w14:paraId="7EC7EC9D" w14:textId="77777777" w:rsidR="005A69E6" w:rsidRDefault="005A69E6">
      <w:pPr>
        <w:pStyle w:val="Index1"/>
        <w:tabs>
          <w:tab w:val="right" w:pos="5030"/>
        </w:tabs>
        <w:rPr>
          <w:noProof/>
        </w:rPr>
      </w:pPr>
      <w:r>
        <w:rPr>
          <w:noProof/>
        </w:rPr>
        <w:t>Híváscsomag, 73</w:t>
      </w:r>
    </w:p>
    <w:p w14:paraId="56CD348D" w14:textId="77777777" w:rsidR="005A69E6" w:rsidRDefault="005A69E6">
      <w:pPr>
        <w:pStyle w:val="Index1"/>
        <w:tabs>
          <w:tab w:val="right" w:pos="5030"/>
        </w:tabs>
        <w:rPr>
          <w:noProof/>
        </w:rPr>
      </w:pPr>
      <w:r>
        <w:rPr>
          <w:noProof/>
        </w:rPr>
        <w:t>HPC Pack, 53</w:t>
      </w:r>
    </w:p>
    <w:p w14:paraId="1965E642" w14:textId="77777777" w:rsidR="005A69E6" w:rsidRDefault="005A69E6">
      <w:pPr>
        <w:pStyle w:val="Index1"/>
        <w:tabs>
          <w:tab w:val="right" w:pos="5030"/>
        </w:tabs>
        <w:rPr>
          <w:noProof/>
        </w:rPr>
      </w:pPr>
      <w:r>
        <w:rPr>
          <w:noProof/>
        </w:rPr>
        <w:t>Hyper-V-tároló, 83</w:t>
      </w:r>
    </w:p>
    <w:p w14:paraId="753F2E11" w14:textId="77777777" w:rsidR="005A69E6" w:rsidRDefault="005A69E6">
      <w:pPr>
        <w:pStyle w:val="Index1"/>
        <w:tabs>
          <w:tab w:val="right" w:pos="5030"/>
        </w:tabs>
        <w:rPr>
          <w:noProof/>
        </w:rPr>
      </w:pPr>
      <w:r>
        <w:rPr>
          <w:noProof/>
        </w:rPr>
        <w:t>IoT Suite Prediktív karbantartási csomag 1, 56</w:t>
      </w:r>
    </w:p>
    <w:p w14:paraId="13D735F1" w14:textId="77777777" w:rsidR="005A69E6" w:rsidRDefault="005A69E6">
      <w:pPr>
        <w:pStyle w:val="Index1"/>
        <w:tabs>
          <w:tab w:val="right" w:pos="5030"/>
        </w:tabs>
        <w:rPr>
          <w:noProof/>
        </w:rPr>
      </w:pPr>
      <w:r>
        <w:rPr>
          <w:noProof/>
        </w:rPr>
        <w:t>IoT Suite Prediktív karbantartási csomag 2, 56</w:t>
      </w:r>
    </w:p>
    <w:p w14:paraId="423D2A74" w14:textId="77777777" w:rsidR="005A69E6" w:rsidRDefault="005A69E6">
      <w:pPr>
        <w:pStyle w:val="Index1"/>
        <w:tabs>
          <w:tab w:val="right" w:pos="5030"/>
        </w:tabs>
        <w:rPr>
          <w:noProof/>
        </w:rPr>
      </w:pPr>
      <w:r>
        <w:rPr>
          <w:noProof/>
        </w:rPr>
        <w:t>IoT Suite Távoli figyelési csomag 1, 56</w:t>
      </w:r>
    </w:p>
    <w:p w14:paraId="3F927E0E" w14:textId="77777777" w:rsidR="005A69E6" w:rsidRDefault="005A69E6">
      <w:pPr>
        <w:pStyle w:val="Index1"/>
        <w:tabs>
          <w:tab w:val="right" w:pos="5030"/>
        </w:tabs>
        <w:rPr>
          <w:noProof/>
        </w:rPr>
      </w:pPr>
      <w:r>
        <w:rPr>
          <w:noProof/>
        </w:rPr>
        <w:t>IoT Suite Távoli figyelési csomag 2, 56</w:t>
      </w:r>
    </w:p>
    <w:p w14:paraId="71FAB7B9" w14:textId="77777777" w:rsidR="005A69E6" w:rsidRDefault="005A69E6">
      <w:pPr>
        <w:pStyle w:val="Index1"/>
        <w:tabs>
          <w:tab w:val="right" w:pos="5030"/>
        </w:tabs>
        <w:rPr>
          <w:noProof/>
        </w:rPr>
      </w:pPr>
      <w:r>
        <w:rPr>
          <w:noProof/>
        </w:rPr>
        <w:t>Kommunikációs keret, 73</w:t>
      </w:r>
    </w:p>
    <w:p w14:paraId="3A672FD7" w14:textId="77777777" w:rsidR="005A69E6" w:rsidRDefault="005A69E6">
      <w:pPr>
        <w:pStyle w:val="Index1"/>
        <w:tabs>
          <w:tab w:val="right" w:pos="5030"/>
        </w:tabs>
        <w:rPr>
          <w:noProof/>
        </w:rPr>
      </w:pPr>
      <w:r>
        <w:rPr>
          <w:noProof/>
        </w:rPr>
        <w:t>Live Meeting Professional, 29</w:t>
      </w:r>
    </w:p>
    <w:p w14:paraId="23A319DB" w14:textId="77777777" w:rsidR="005A69E6" w:rsidRDefault="005A69E6">
      <w:pPr>
        <w:pStyle w:val="Index1"/>
        <w:tabs>
          <w:tab w:val="right" w:pos="5030"/>
        </w:tabs>
        <w:rPr>
          <w:noProof/>
        </w:rPr>
      </w:pPr>
      <w:r>
        <w:rPr>
          <w:noProof/>
        </w:rPr>
        <w:t>Live Meeting Standard, 29</w:t>
      </w:r>
    </w:p>
    <w:p w14:paraId="4323BCBA" w14:textId="77777777" w:rsidR="005A69E6" w:rsidRDefault="005A69E6">
      <w:pPr>
        <w:pStyle w:val="Index1"/>
        <w:tabs>
          <w:tab w:val="right" w:pos="5030"/>
        </w:tabs>
        <w:rPr>
          <w:noProof/>
        </w:rPr>
      </w:pPr>
      <w:r>
        <w:rPr>
          <w:noProof/>
        </w:rPr>
        <w:t>Lync 2013, 23</w:t>
      </w:r>
    </w:p>
    <w:p w14:paraId="4D0C0110" w14:textId="77777777" w:rsidR="005A69E6" w:rsidRDefault="005A69E6">
      <w:pPr>
        <w:pStyle w:val="Index1"/>
        <w:tabs>
          <w:tab w:val="right" w:pos="5030"/>
        </w:tabs>
        <w:rPr>
          <w:noProof/>
        </w:rPr>
      </w:pPr>
      <w:r>
        <w:rPr>
          <w:noProof/>
        </w:rPr>
        <w:t>Lync for Mac 2011, 25, 74</w:t>
      </w:r>
    </w:p>
    <w:p w14:paraId="6091A651" w14:textId="77777777" w:rsidR="005A69E6" w:rsidRDefault="005A69E6">
      <w:pPr>
        <w:pStyle w:val="Index1"/>
        <w:tabs>
          <w:tab w:val="right" w:pos="5030"/>
        </w:tabs>
        <w:rPr>
          <w:noProof/>
        </w:rPr>
      </w:pPr>
      <w:r>
        <w:rPr>
          <w:noProof/>
        </w:rPr>
        <w:t>Lync Server 2010, 29</w:t>
      </w:r>
    </w:p>
    <w:p w14:paraId="4EA653A8" w14:textId="77777777" w:rsidR="005A69E6" w:rsidRDefault="005A69E6">
      <w:pPr>
        <w:pStyle w:val="Index1"/>
        <w:tabs>
          <w:tab w:val="right" w:pos="5030"/>
        </w:tabs>
        <w:rPr>
          <w:noProof/>
        </w:rPr>
      </w:pPr>
      <w:r>
        <w:rPr>
          <w:noProof/>
        </w:rPr>
        <w:t>Lync Server 2013, 29</w:t>
      </w:r>
    </w:p>
    <w:p w14:paraId="5DE432E4" w14:textId="77777777" w:rsidR="005A69E6" w:rsidRDefault="005A69E6">
      <w:pPr>
        <w:pStyle w:val="Index1"/>
        <w:tabs>
          <w:tab w:val="right" w:pos="5030"/>
        </w:tabs>
        <w:rPr>
          <w:noProof/>
        </w:rPr>
      </w:pPr>
      <w:r>
        <w:rPr>
          <w:noProof/>
        </w:rPr>
        <w:t>Microsoft 365 E3, 59</w:t>
      </w:r>
    </w:p>
    <w:p w14:paraId="16812D06" w14:textId="77777777" w:rsidR="005A69E6" w:rsidRDefault="005A69E6">
      <w:pPr>
        <w:pStyle w:val="Index1"/>
        <w:tabs>
          <w:tab w:val="right" w:pos="5030"/>
        </w:tabs>
        <w:rPr>
          <w:noProof/>
        </w:rPr>
      </w:pPr>
      <w:r>
        <w:rPr>
          <w:noProof/>
        </w:rPr>
        <w:t>Microsoft 365 E3 csomag Frissítési Garanciából, 59</w:t>
      </w:r>
    </w:p>
    <w:p w14:paraId="74A8EAA3" w14:textId="77777777" w:rsidR="005A69E6" w:rsidRDefault="005A69E6">
      <w:pPr>
        <w:pStyle w:val="Index1"/>
        <w:tabs>
          <w:tab w:val="right" w:pos="5030"/>
        </w:tabs>
        <w:rPr>
          <w:noProof/>
        </w:rPr>
      </w:pPr>
      <w:r>
        <w:rPr>
          <w:noProof/>
        </w:rPr>
        <w:t>Microsoft 365 E3 csomag Kiegészítő, 59</w:t>
      </w:r>
    </w:p>
    <w:p w14:paraId="0F3E568B" w14:textId="77777777" w:rsidR="005A69E6" w:rsidRDefault="005A69E6">
      <w:pPr>
        <w:pStyle w:val="Index1"/>
        <w:tabs>
          <w:tab w:val="right" w:pos="5030"/>
        </w:tabs>
        <w:rPr>
          <w:noProof/>
        </w:rPr>
      </w:pPr>
      <w:r>
        <w:rPr>
          <w:noProof/>
        </w:rPr>
        <w:t>Microsoft 365 E5 csomag, 59</w:t>
      </w:r>
    </w:p>
    <w:p w14:paraId="658AD88D" w14:textId="77777777" w:rsidR="005A69E6" w:rsidRDefault="005A69E6">
      <w:pPr>
        <w:pStyle w:val="Index1"/>
        <w:tabs>
          <w:tab w:val="right" w:pos="5030"/>
        </w:tabs>
        <w:rPr>
          <w:noProof/>
        </w:rPr>
      </w:pPr>
      <w:r>
        <w:rPr>
          <w:noProof/>
        </w:rPr>
        <w:t>Microsoft 365 E5 csomag Frissítési Garanciából, 59</w:t>
      </w:r>
    </w:p>
    <w:p w14:paraId="1AA2930F" w14:textId="77777777" w:rsidR="005A69E6" w:rsidRDefault="005A69E6">
      <w:pPr>
        <w:pStyle w:val="Index1"/>
        <w:tabs>
          <w:tab w:val="right" w:pos="5030"/>
        </w:tabs>
        <w:rPr>
          <w:noProof/>
        </w:rPr>
      </w:pPr>
      <w:r>
        <w:rPr>
          <w:noProof/>
        </w:rPr>
        <w:t>Microsoft 365 E5 csomag Kiegészítő, 59</w:t>
      </w:r>
    </w:p>
    <w:p w14:paraId="69F06743" w14:textId="77777777" w:rsidR="005A69E6" w:rsidRDefault="005A69E6">
      <w:pPr>
        <w:pStyle w:val="Index1"/>
        <w:tabs>
          <w:tab w:val="right" w:pos="5030"/>
        </w:tabs>
        <w:rPr>
          <w:noProof/>
        </w:rPr>
      </w:pPr>
      <w:r>
        <w:rPr>
          <w:noProof/>
        </w:rPr>
        <w:t>Microsoft 365 F1, 59</w:t>
      </w:r>
    </w:p>
    <w:p w14:paraId="46B653C0" w14:textId="77777777" w:rsidR="005A69E6" w:rsidRDefault="005A69E6">
      <w:pPr>
        <w:pStyle w:val="Index1"/>
        <w:tabs>
          <w:tab w:val="right" w:pos="5030"/>
        </w:tabs>
        <w:rPr>
          <w:noProof/>
        </w:rPr>
      </w:pPr>
      <w:r>
        <w:rPr>
          <w:noProof/>
        </w:rPr>
        <w:t>Microsoft 365 Oktatási verzió A3, 59</w:t>
      </w:r>
    </w:p>
    <w:p w14:paraId="5BB7C17E" w14:textId="77777777" w:rsidR="005A69E6" w:rsidRDefault="005A69E6">
      <w:pPr>
        <w:pStyle w:val="Index1"/>
        <w:tabs>
          <w:tab w:val="right" w:pos="5030"/>
        </w:tabs>
        <w:rPr>
          <w:noProof/>
        </w:rPr>
      </w:pPr>
      <w:r>
        <w:rPr>
          <w:noProof/>
        </w:rPr>
        <w:t>Microsoft 365 Oktatási verzió A5, 59</w:t>
      </w:r>
    </w:p>
    <w:p w14:paraId="3386E953" w14:textId="77777777" w:rsidR="005A69E6" w:rsidRDefault="005A69E6">
      <w:pPr>
        <w:pStyle w:val="Index1"/>
        <w:tabs>
          <w:tab w:val="right" w:pos="5030"/>
        </w:tabs>
        <w:rPr>
          <w:noProof/>
        </w:rPr>
      </w:pPr>
      <w:r>
        <w:rPr>
          <w:noProof/>
        </w:rPr>
        <w:t>Microsoft Azure Platform Szolgáltatásai, 96</w:t>
      </w:r>
    </w:p>
    <w:p w14:paraId="59B1D3DE" w14:textId="77777777" w:rsidR="005A69E6" w:rsidRDefault="005A69E6">
      <w:pPr>
        <w:pStyle w:val="Index1"/>
        <w:tabs>
          <w:tab w:val="right" w:pos="5030"/>
        </w:tabs>
        <w:rPr>
          <w:noProof/>
        </w:rPr>
      </w:pPr>
      <w:r>
        <w:rPr>
          <w:noProof/>
        </w:rPr>
        <w:t>Microsoft Azure StorSimple Csomag 8100 Megújítás, 57</w:t>
      </w:r>
    </w:p>
    <w:p w14:paraId="1619C6C4" w14:textId="77777777" w:rsidR="005A69E6" w:rsidRDefault="005A69E6">
      <w:pPr>
        <w:pStyle w:val="Index1"/>
        <w:tabs>
          <w:tab w:val="right" w:pos="5030"/>
        </w:tabs>
        <w:rPr>
          <w:noProof/>
        </w:rPr>
      </w:pPr>
      <w:r>
        <w:rPr>
          <w:noProof/>
        </w:rPr>
        <w:t>Microsoft Azure StorSimple Csomag 8600 Megújítás (eszköz nélkül), 57</w:t>
      </w:r>
    </w:p>
    <w:p w14:paraId="75EAFBE1" w14:textId="77777777" w:rsidR="005A69E6" w:rsidRDefault="005A69E6">
      <w:pPr>
        <w:pStyle w:val="Index1"/>
        <w:tabs>
          <w:tab w:val="right" w:pos="5030"/>
        </w:tabs>
        <w:rPr>
          <w:noProof/>
        </w:rPr>
      </w:pPr>
      <w:r>
        <w:rPr>
          <w:noProof/>
        </w:rPr>
        <w:t>Microsoft Azure StorSimple Csomag Eszközzel (8100-as eszköz), 57</w:t>
      </w:r>
    </w:p>
    <w:p w14:paraId="52CDED29" w14:textId="77777777" w:rsidR="005A69E6" w:rsidRDefault="005A69E6">
      <w:pPr>
        <w:pStyle w:val="Index1"/>
        <w:tabs>
          <w:tab w:val="right" w:pos="5030"/>
        </w:tabs>
        <w:rPr>
          <w:noProof/>
        </w:rPr>
      </w:pPr>
      <w:r>
        <w:rPr>
          <w:noProof/>
        </w:rPr>
        <w:t>Microsoft Azure StorSimple Csomag Eszközzel (8600-as eszköz), 57</w:t>
      </w:r>
    </w:p>
    <w:p w14:paraId="411012A4" w14:textId="77777777" w:rsidR="005A69E6" w:rsidRDefault="005A69E6">
      <w:pPr>
        <w:pStyle w:val="Index1"/>
        <w:tabs>
          <w:tab w:val="right" w:pos="5030"/>
        </w:tabs>
        <w:rPr>
          <w:noProof/>
        </w:rPr>
      </w:pPr>
      <w:r>
        <w:rPr>
          <w:noProof/>
        </w:rPr>
        <w:t>Microsoft Azure-Szolgáltatások, 56</w:t>
      </w:r>
    </w:p>
    <w:p w14:paraId="20A7E1C4" w14:textId="77777777" w:rsidR="005A69E6" w:rsidRDefault="005A69E6">
      <w:pPr>
        <w:pStyle w:val="Index1"/>
        <w:tabs>
          <w:tab w:val="right" w:pos="5030"/>
        </w:tabs>
        <w:rPr>
          <w:noProof/>
        </w:rPr>
      </w:pPr>
      <w:r>
        <w:rPr>
          <w:noProof/>
        </w:rPr>
        <w:t>Microsoft Azure-szolgáltatásokon, 95</w:t>
      </w:r>
    </w:p>
    <w:p w14:paraId="638CDAEB" w14:textId="77777777" w:rsidR="005A69E6" w:rsidRDefault="005A69E6">
      <w:pPr>
        <w:pStyle w:val="Index1"/>
        <w:tabs>
          <w:tab w:val="right" w:pos="5030"/>
        </w:tabs>
        <w:rPr>
          <w:noProof/>
        </w:rPr>
      </w:pPr>
      <w:r>
        <w:rPr>
          <w:noProof/>
        </w:rPr>
        <w:t>Microsoft Azure-Szolgáltatásokon, 96</w:t>
      </w:r>
    </w:p>
    <w:p w14:paraId="2DB7447C" w14:textId="77777777" w:rsidR="005A69E6" w:rsidRDefault="005A69E6">
      <w:pPr>
        <w:pStyle w:val="Index1"/>
        <w:tabs>
          <w:tab w:val="right" w:pos="5030"/>
        </w:tabs>
        <w:rPr>
          <w:noProof/>
        </w:rPr>
      </w:pPr>
      <w:r>
        <w:rPr>
          <w:noProof/>
        </w:rPr>
        <w:t>Microsoft Cloud App Security, 76</w:t>
      </w:r>
    </w:p>
    <w:p w14:paraId="6ACB1E17" w14:textId="77777777" w:rsidR="005A69E6" w:rsidRDefault="005A69E6">
      <w:pPr>
        <w:pStyle w:val="Index1"/>
        <w:tabs>
          <w:tab w:val="right" w:pos="5030"/>
        </w:tabs>
        <w:rPr>
          <w:noProof/>
        </w:rPr>
      </w:pPr>
      <w:r>
        <w:rPr>
          <w:noProof/>
        </w:rPr>
        <w:t>Microsoft Dynamics 365 Bővített támogatás, 64</w:t>
      </w:r>
    </w:p>
    <w:p w14:paraId="0D4E386B" w14:textId="77777777" w:rsidR="005A69E6" w:rsidRDefault="005A69E6">
      <w:pPr>
        <w:pStyle w:val="Index1"/>
        <w:tabs>
          <w:tab w:val="right" w:pos="5030"/>
        </w:tabs>
        <w:rPr>
          <w:noProof/>
        </w:rPr>
      </w:pPr>
      <w:r>
        <w:rPr>
          <w:noProof/>
        </w:rPr>
        <w:t>Microsoft Dynamics 365 Csomag, Nagyvállalati kiadás (Felhasználói SL), 62</w:t>
      </w:r>
    </w:p>
    <w:p w14:paraId="0CD70F41" w14:textId="77777777" w:rsidR="005A69E6" w:rsidRDefault="005A69E6">
      <w:pPr>
        <w:pStyle w:val="Index1"/>
        <w:tabs>
          <w:tab w:val="right" w:pos="5030"/>
        </w:tabs>
        <w:rPr>
          <w:noProof/>
        </w:rPr>
      </w:pPr>
      <w:r>
        <w:rPr>
          <w:noProof/>
        </w:rPr>
        <w:t>Microsoft Dynamics 365 Csomag, Nagyvállalati kiadás Frissítési Garanciából (Felhasználói SL), 62</w:t>
      </w:r>
    </w:p>
    <w:p w14:paraId="3170F4CD" w14:textId="77777777" w:rsidR="005A69E6" w:rsidRDefault="005A69E6">
      <w:pPr>
        <w:pStyle w:val="Index1"/>
        <w:tabs>
          <w:tab w:val="right" w:pos="5030"/>
        </w:tabs>
        <w:rPr>
          <w:noProof/>
        </w:rPr>
      </w:pPr>
      <w:r>
        <w:rPr>
          <w:noProof/>
        </w:rPr>
        <w:t>Microsoft Dynamics 365 Csomag, Nagyvállalati kiadás Kiegészítő (Felhasználói SL), 62</w:t>
      </w:r>
    </w:p>
    <w:p w14:paraId="556C1B30" w14:textId="77777777" w:rsidR="005A69E6" w:rsidRDefault="005A69E6">
      <w:pPr>
        <w:pStyle w:val="Index1"/>
        <w:tabs>
          <w:tab w:val="right" w:pos="5030"/>
        </w:tabs>
        <w:rPr>
          <w:noProof/>
        </w:rPr>
      </w:pPr>
      <w:r>
        <w:rPr>
          <w:noProof/>
        </w:rPr>
        <w:t>Microsoft Dynamics 365 Customer Engagement Csomag, Nagyvállalati kiadás (Felhasználói SL), 62</w:t>
      </w:r>
    </w:p>
    <w:p w14:paraId="2F5BDB8D" w14:textId="77777777" w:rsidR="005A69E6" w:rsidRDefault="005A69E6">
      <w:pPr>
        <w:pStyle w:val="Index1"/>
        <w:tabs>
          <w:tab w:val="right" w:pos="5030"/>
        </w:tabs>
        <w:rPr>
          <w:noProof/>
        </w:rPr>
      </w:pPr>
      <w:r>
        <w:rPr>
          <w:noProof/>
        </w:rPr>
        <w:t>Microsoft Dynamics 365 Customer Engagement Csomag, Nagyvállalati kiadás Frissítési Garanciából, 62</w:t>
      </w:r>
    </w:p>
    <w:p w14:paraId="72028543" w14:textId="77777777" w:rsidR="005A69E6" w:rsidRDefault="005A69E6">
      <w:pPr>
        <w:pStyle w:val="Index1"/>
        <w:tabs>
          <w:tab w:val="right" w:pos="5030"/>
        </w:tabs>
        <w:rPr>
          <w:noProof/>
        </w:rPr>
      </w:pPr>
      <w:r>
        <w:rPr>
          <w:noProof/>
        </w:rPr>
        <w:t>Microsoft Dynamics 365 Customer Engagement Csomag, Nagyvállalati kiadás Kiegészítő, 62</w:t>
      </w:r>
    </w:p>
    <w:p w14:paraId="65BF61C2" w14:textId="77777777" w:rsidR="005A69E6" w:rsidRDefault="005A69E6">
      <w:pPr>
        <w:pStyle w:val="Index1"/>
        <w:tabs>
          <w:tab w:val="right" w:pos="5030"/>
        </w:tabs>
        <w:rPr>
          <w:noProof/>
        </w:rPr>
      </w:pPr>
      <w:r>
        <w:rPr>
          <w:noProof/>
        </w:rPr>
        <w:t>Microsoft Dynamics 365 for Customer Service CAL, 89</w:t>
      </w:r>
    </w:p>
    <w:p w14:paraId="7A164A95" w14:textId="77777777" w:rsidR="005A69E6" w:rsidRDefault="005A69E6">
      <w:pPr>
        <w:pStyle w:val="Index1"/>
        <w:tabs>
          <w:tab w:val="right" w:pos="5030"/>
        </w:tabs>
        <w:rPr>
          <w:noProof/>
        </w:rPr>
      </w:pPr>
      <w:r>
        <w:rPr>
          <w:noProof/>
        </w:rPr>
        <w:t>Microsoft Dynamics 365 for Customer Service Helyszíni CAL, 65, 95</w:t>
      </w:r>
    </w:p>
    <w:p w14:paraId="443820AD" w14:textId="77777777" w:rsidR="005A69E6" w:rsidRDefault="005A69E6">
      <w:pPr>
        <w:pStyle w:val="Index1"/>
        <w:tabs>
          <w:tab w:val="right" w:pos="5030"/>
        </w:tabs>
        <w:rPr>
          <w:noProof/>
        </w:rPr>
      </w:pPr>
      <w:r>
        <w:rPr>
          <w:noProof/>
        </w:rPr>
        <w:t>Microsoft Dynamics 365 for Customer Service Helyszíni CAL, 20</w:t>
      </w:r>
    </w:p>
    <w:p w14:paraId="384A7214" w14:textId="77777777" w:rsidR="005A69E6" w:rsidRDefault="005A69E6">
      <w:pPr>
        <w:pStyle w:val="Index1"/>
        <w:tabs>
          <w:tab w:val="right" w:pos="5030"/>
        </w:tabs>
        <w:rPr>
          <w:noProof/>
        </w:rPr>
      </w:pPr>
      <w:r>
        <w:rPr>
          <w:noProof/>
        </w:rPr>
        <w:t>Microsoft Dynamics 365 for Customer Service, Nagyvállalati kiadás, 21</w:t>
      </w:r>
    </w:p>
    <w:p w14:paraId="1B072BF4" w14:textId="77777777" w:rsidR="005A69E6" w:rsidRDefault="005A69E6">
      <w:pPr>
        <w:pStyle w:val="Index1"/>
        <w:tabs>
          <w:tab w:val="right" w:pos="5030"/>
        </w:tabs>
        <w:rPr>
          <w:noProof/>
        </w:rPr>
      </w:pPr>
      <w:r>
        <w:rPr>
          <w:noProof/>
        </w:rPr>
        <w:t>Microsoft Dynamics 365 for Customer Service, Nagyvállalati kiadás (Eszköz SL), 63</w:t>
      </w:r>
    </w:p>
    <w:p w14:paraId="7D2DFC70" w14:textId="77777777" w:rsidR="005A69E6" w:rsidRDefault="005A69E6">
      <w:pPr>
        <w:pStyle w:val="Index1"/>
        <w:tabs>
          <w:tab w:val="right" w:pos="5030"/>
        </w:tabs>
        <w:rPr>
          <w:noProof/>
        </w:rPr>
      </w:pPr>
      <w:r>
        <w:rPr>
          <w:noProof/>
        </w:rPr>
        <w:t>Microsoft Dynamics 365 for Customer Service, Nagyvállalati kiadás (Felhasználói SL), 63</w:t>
      </w:r>
    </w:p>
    <w:p w14:paraId="683A5BDB" w14:textId="77777777" w:rsidR="005A69E6" w:rsidRDefault="005A69E6">
      <w:pPr>
        <w:pStyle w:val="Index1"/>
        <w:tabs>
          <w:tab w:val="right" w:pos="5030"/>
        </w:tabs>
        <w:rPr>
          <w:noProof/>
        </w:rPr>
      </w:pPr>
      <w:r>
        <w:rPr>
          <w:noProof/>
        </w:rPr>
        <w:t>Microsoft Dynamics 365 for Field Service, Nagyvállalati kiadás – Erőforrásütemezés-optimalizálás, 63</w:t>
      </w:r>
    </w:p>
    <w:p w14:paraId="21E2D47A" w14:textId="77777777" w:rsidR="005A69E6" w:rsidRDefault="005A69E6">
      <w:pPr>
        <w:pStyle w:val="Index1"/>
        <w:tabs>
          <w:tab w:val="right" w:pos="5030"/>
        </w:tabs>
        <w:rPr>
          <w:noProof/>
        </w:rPr>
      </w:pPr>
      <w:r>
        <w:rPr>
          <w:noProof/>
        </w:rPr>
        <w:t>Microsoft Dynamics 365 for Field Service, Nagyvállalati kiadás (Eszköz SL), 63</w:t>
      </w:r>
    </w:p>
    <w:p w14:paraId="15FDFFB9" w14:textId="77777777" w:rsidR="005A69E6" w:rsidRDefault="005A69E6">
      <w:pPr>
        <w:pStyle w:val="Index1"/>
        <w:tabs>
          <w:tab w:val="right" w:pos="5030"/>
        </w:tabs>
        <w:rPr>
          <w:noProof/>
        </w:rPr>
      </w:pPr>
      <w:r>
        <w:rPr>
          <w:noProof/>
        </w:rPr>
        <w:t>Microsoft Dynamics 365 for Field Service, Nagyvállalati kiadás (Felhasználói SL), 63</w:t>
      </w:r>
    </w:p>
    <w:p w14:paraId="4C4826E9" w14:textId="77777777" w:rsidR="005A69E6" w:rsidRDefault="005A69E6">
      <w:pPr>
        <w:pStyle w:val="Index1"/>
        <w:tabs>
          <w:tab w:val="right" w:pos="5030"/>
        </w:tabs>
        <w:rPr>
          <w:noProof/>
        </w:rPr>
      </w:pPr>
      <w:r>
        <w:rPr>
          <w:noProof/>
        </w:rPr>
        <w:t>Microsoft Dynamics 365 for Operations Activity CAL, 89</w:t>
      </w:r>
    </w:p>
    <w:p w14:paraId="07099629" w14:textId="77777777" w:rsidR="005A69E6" w:rsidRDefault="005A69E6">
      <w:pPr>
        <w:pStyle w:val="Index1"/>
        <w:tabs>
          <w:tab w:val="right" w:pos="5030"/>
        </w:tabs>
        <w:rPr>
          <w:noProof/>
        </w:rPr>
      </w:pPr>
      <w:r>
        <w:rPr>
          <w:noProof/>
        </w:rPr>
        <w:t>Microsoft Dynamics 365 for Operations Activity Helyszíni CAL, 20, 95</w:t>
      </w:r>
    </w:p>
    <w:p w14:paraId="15D24A62" w14:textId="77777777" w:rsidR="005A69E6" w:rsidRDefault="005A69E6">
      <w:pPr>
        <w:pStyle w:val="Index1"/>
        <w:tabs>
          <w:tab w:val="right" w:pos="5030"/>
        </w:tabs>
        <w:rPr>
          <w:noProof/>
        </w:rPr>
      </w:pPr>
      <w:r>
        <w:rPr>
          <w:noProof/>
        </w:rPr>
        <w:t>Microsoft Dynamics 365 for Operations Activity, Nagyvállalati kiadás, 21</w:t>
      </w:r>
    </w:p>
    <w:p w14:paraId="3F7C60E0" w14:textId="77777777" w:rsidR="005A69E6" w:rsidRDefault="005A69E6">
      <w:pPr>
        <w:pStyle w:val="Index1"/>
        <w:tabs>
          <w:tab w:val="right" w:pos="5030"/>
        </w:tabs>
        <w:rPr>
          <w:noProof/>
        </w:rPr>
      </w:pPr>
      <w:r>
        <w:rPr>
          <w:noProof/>
        </w:rPr>
        <w:t>Microsoft Dynamics 365 for Operations CAL, 89</w:t>
      </w:r>
    </w:p>
    <w:p w14:paraId="219D51F6" w14:textId="77777777" w:rsidR="005A69E6" w:rsidRDefault="005A69E6">
      <w:pPr>
        <w:pStyle w:val="Index1"/>
        <w:tabs>
          <w:tab w:val="right" w:pos="5030"/>
        </w:tabs>
        <w:rPr>
          <w:noProof/>
        </w:rPr>
      </w:pPr>
      <w:r>
        <w:rPr>
          <w:noProof/>
        </w:rPr>
        <w:t>Microsoft Dynamics 365 for Operations Device Helyszíni CAL, 20</w:t>
      </w:r>
    </w:p>
    <w:p w14:paraId="2B5E0304" w14:textId="77777777" w:rsidR="005A69E6" w:rsidRDefault="005A69E6">
      <w:pPr>
        <w:pStyle w:val="Index1"/>
        <w:tabs>
          <w:tab w:val="right" w:pos="5030"/>
        </w:tabs>
        <w:rPr>
          <w:noProof/>
        </w:rPr>
      </w:pPr>
      <w:r>
        <w:rPr>
          <w:noProof/>
        </w:rPr>
        <w:t>Microsoft Dynamics 365 for Operations Device, Nagyvállalati kiadás, 21</w:t>
      </w:r>
    </w:p>
    <w:p w14:paraId="50A67037" w14:textId="77777777" w:rsidR="005A69E6" w:rsidRDefault="005A69E6">
      <w:pPr>
        <w:pStyle w:val="Index1"/>
        <w:tabs>
          <w:tab w:val="right" w:pos="5030"/>
        </w:tabs>
        <w:rPr>
          <w:noProof/>
        </w:rPr>
      </w:pPr>
      <w:r>
        <w:rPr>
          <w:noProof/>
        </w:rPr>
        <w:t>Microsoft Dynamics 365 for Operations Eszköz, Nagyvállalati kiadás, 63</w:t>
      </w:r>
    </w:p>
    <w:p w14:paraId="1C2BDDED" w14:textId="77777777" w:rsidR="005A69E6" w:rsidRDefault="005A69E6">
      <w:pPr>
        <w:pStyle w:val="Index1"/>
        <w:tabs>
          <w:tab w:val="right" w:pos="5030"/>
        </w:tabs>
        <w:rPr>
          <w:noProof/>
        </w:rPr>
      </w:pPr>
      <w:r>
        <w:rPr>
          <w:noProof/>
        </w:rPr>
        <w:t>Microsoft Dynamics 365 for Operations Eszköz, Nagyvállalati kiadás Frissítési Garanciából (Eszköz SL), 63</w:t>
      </w:r>
    </w:p>
    <w:p w14:paraId="59ED8ECF" w14:textId="77777777" w:rsidR="005A69E6" w:rsidRDefault="005A69E6">
      <w:pPr>
        <w:pStyle w:val="Index1"/>
        <w:tabs>
          <w:tab w:val="right" w:pos="5030"/>
        </w:tabs>
        <w:rPr>
          <w:noProof/>
        </w:rPr>
      </w:pPr>
      <w:r>
        <w:rPr>
          <w:noProof/>
        </w:rPr>
        <w:t>Microsoft Dynamics 365 for Operations Eszköz, Nagyvállalati kiadás Kiegészítő (Eszköz SL), 63</w:t>
      </w:r>
    </w:p>
    <w:p w14:paraId="098C8082" w14:textId="77777777" w:rsidR="005A69E6" w:rsidRDefault="005A69E6">
      <w:pPr>
        <w:pStyle w:val="Index1"/>
        <w:tabs>
          <w:tab w:val="right" w:pos="5030"/>
        </w:tabs>
        <w:rPr>
          <w:noProof/>
        </w:rPr>
      </w:pPr>
      <w:r>
        <w:rPr>
          <w:noProof/>
        </w:rPr>
        <w:t>Microsoft Dynamics 365 for Operations Helyszíni CAL, 20, 95</w:t>
      </w:r>
    </w:p>
    <w:p w14:paraId="6E2A9E84" w14:textId="77777777" w:rsidR="005A69E6" w:rsidRDefault="005A69E6">
      <w:pPr>
        <w:pStyle w:val="Index1"/>
        <w:tabs>
          <w:tab w:val="right" w:pos="5030"/>
        </w:tabs>
        <w:rPr>
          <w:noProof/>
        </w:rPr>
      </w:pPr>
      <w:r>
        <w:rPr>
          <w:noProof/>
        </w:rPr>
        <w:t>Microsoft Dynamics 365 for Operations Server, 20</w:t>
      </w:r>
    </w:p>
    <w:p w14:paraId="74101CFE" w14:textId="77777777" w:rsidR="005A69E6" w:rsidRDefault="005A69E6">
      <w:pPr>
        <w:pStyle w:val="Index1"/>
        <w:tabs>
          <w:tab w:val="right" w:pos="5030"/>
        </w:tabs>
        <w:rPr>
          <w:noProof/>
        </w:rPr>
      </w:pPr>
      <w:r>
        <w:rPr>
          <w:noProof/>
        </w:rPr>
        <w:t>Microsoft Dynamics 365 for Operations, Nagyvállalati kiadás – 1. szintű Munkapéldány</w:t>
      </w:r>
    </w:p>
    <w:p w14:paraId="293543F8" w14:textId="77777777" w:rsidR="005A69E6" w:rsidRDefault="005A69E6">
      <w:pPr>
        <w:pStyle w:val="Index2"/>
        <w:tabs>
          <w:tab w:val="right" w:pos="5030"/>
        </w:tabs>
        <w:rPr>
          <w:noProof/>
        </w:rPr>
      </w:pPr>
      <w:r>
        <w:rPr>
          <w:noProof/>
        </w:rPr>
        <w:t>Fejlesztői és tesztelési példány, 63</w:t>
      </w:r>
    </w:p>
    <w:p w14:paraId="7B7D5922" w14:textId="77777777" w:rsidR="005A69E6" w:rsidRDefault="005A69E6">
      <w:pPr>
        <w:pStyle w:val="Index1"/>
        <w:tabs>
          <w:tab w:val="right" w:pos="5030"/>
        </w:tabs>
        <w:rPr>
          <w:noProof/>
        </w:rPr>
      </w:pPr>
      <w:r>
        <w:rPr>
          <w:noProof/>
        </w:rPr>
        <w:t>Microsoft Dynamics 365 for Operations, Nagyvállalati kiadás – 2. szintű Munkapéldány</w:t>
      </w:r>
    </w:p>
    <w:p w14:paraId="12D1579A" w14:textId="77777777" w:rsidR="005A69E6" w:rsidRDefault="005A69E6">
      <w:pPr>
        <w:pStyle w:val="Index2"/>
        <w:tabs>
          <w:tab w:val="right" w:pos="5030"/>
        </w:tabs>
        <w:rPr>
          <w:noProof/>
        </w:rPr>
      </w:pPr>
      <w:r>
        <w:rPr>
          <w:noProof/>
        </w:rPr>
        <w:t>Standard szintű minőségellenőrzés, 63</w:t>
      </w:r>
    </w:p>
    <w:p w14:paraId="041A784E" w14:textId="77777777" w:rsidR="005A69E6" w:rsidRDefault="005A69E6">
      <w:pPr>
        <w:pStyle w:val="Index1"/>
        <w:tabs>
          <w:tab w:val="right" w:pos="5030"/>
        </w:tabs>
        <w:rPr>
          <w:noProof/>
        </w:rPr>
      </w:pPr>
      <w:r>
        <w:rPr>
          <w:noProof/>
        </w:rPr>
        <w:t>Microsoft Dynamics 365 for Operations, Nagyvállalati kiadás – 3. szintű Munkapéldány</w:t>
      </w:r>
    </w:p>
    <w:p w14:paraId="0685F526" w14:textId="77777777" w:rsidR="005A69E6" w:rsidRDefault="005A69E6">
      <w:pPr>
        <w:pStyle w:val="Index2"/>
        <w:tabs>
          <w:tab w:val="right" w:pos="5030"/>
        </w:tabs>
        <w:rPr>
          <w:noProof/>
        </w:rPr>
      </w:pPr>
      <w:r>
        <w:rPr>
          <w:noProof/>
        </w:rPr>
        <w:t>Premier szintű minőségellenőrzés, 63</w:t>
      </w:r>
    </w:p>
    <w:p w14:paraId="5C1A57BE" w14:textId="77777777" w:rsidR="005A69E6" w:rsidRDefault="005A69E6">
      <w:pPr>
        <w:pStyle w:val="Index1"/>
        <w:tabs>
          <w:tab w:val="right" w:pos="5030"/>
        </w:tabs>
        <w:rPr>
          <w:noProof/>
        </w:rPr>
      </w:pPr>
      <w:r>
        <w:rPr>
          <w:noProof/>
        </w:rPr>
        <w:t>Microsoft Dynamics 365 for Operations, Nagyvállalati kiadás – 4. szintű Munkapéldány</w:t>
      </w:r>
    </w:p>
    <w:p w14:paraId="79A502EA" w14:textId="77777777" w:rsidR="005A69E6" w:rsidRDefault="005A69E6">
      <w:pPr>
        <w:pStyle w:val="Index2"/>
        <w:tabs>
          <w:tab w:val="right" w:pos="5030"/>
        </w:tabs>
        <w:rPr>
          <w:noProof/>
        </w:rPr>
      </w:pPr>
      <w:r>
        <w:rPr>
          <w:noProof/>
        </w:rPr>
        <w:t>Standard szintű teljesítménytesztelés, 64</w:t>
      </w:r>
    </w:p>
    <w:p w14:paraId="4A6DC49E" w14:textId="77777777" w:rsidR="005A69E6" w:rsidRDefault="005A69E6">
      <w:pPr>
        <w:pStyle w:val="Index1"/>
        <w:tabs>
          <w:tab w:val="right" w:pos="5030"/>
        </w:tabs>
        <w:rPr>
          <w:noProof/>
        </w:rPr>
      </w:pPr>
      <w:r>
        <w:rPr>
          <w:noProof/>
        </w:rPr>
        <w:t>Microsoft Dynamics 365 for Operations, Nagyvállalati kiadás – 5. szintű Munkapéldány</w:t>
      </w:r>
    </w:p>
    <w:p w14:paraId="701CB3BE" w14:textId="77777777" w:rsidR="005A69E6" w:rsidRDefault="005A69E6">
      <w:pPr>
        <w:pStyle w:val="Index2"/>
        <w:tabs>
          <w:tab w:val="right" w:pos="5030"/>
        </w:tabs>
        <w:rPr>
          <w:noProof/>
        </w:rPr>
      </w:pPr>
      <w:r>
        <w:rPr>
          <w:noProof/>
        </w:rPr>
        <w:t>Premier szintű teljesítménytesztelés, 64</w:t>
      </w:r>
    </w:p>
    <w:p w14:paraId="182871C4" w14:textId="77777777" w:rsidR="005A69E6" w:rsidRDefault="005A69E6">
      <w:pPr>
        <w:pStyle w:val="Index1"/>
        <w:tabs>
          <w:tab w:val="right" w:pos="5030"/>
        </w:tabs>
        <w:rPr>
          <w:noProof/>
        </w:rPr>
      </w:pPr>
      <w:r>
        <w:rPr>
          <w:noProof/>
        </w:rPr>
        <w:t>Microsoft Dynamics 365 for Operations, Nagyvállalati kiadás – További adatbázistár, 63</w:t>
      </w:r>
    </w:p>
    <w:p w14:paraId="62A13BDA" w14:textId="77777777" w:rsidR="005A69E6" w:rsidRDefault="005A69E6">
      <w:pPr>
        <w:pStyle w:val="Index1"/>
        <w:tabs>
          <w:tab w:val="right" w:pos="5030"/>
        </w:tabs>
        <w:rPr>
          <w:noProof/>
        </w:rPr>
      </w:pPr>
      <w:r>
        <w:rPr>
          <w:noProof/>
        </w:rPr>
        <w:t>Microsoft Dynamics 365 for Operations, Nagyvállalati kiadás – További fájltárhely, 63</w:t>
      </w:r>
    </w:p>
    <w:p w14:paraId="5E81F741" w14:textId="77777777" w:rsidR="005A69E6" w:rsidRDefault="005A69E6">
      <w:pPr>
        <w:pStyle w:val="Index1"/>
        <w:tabs>
          <w:tab w:val="right" w:pos="5030"/>
        </w:tabs>
        <w:rPr>
          <w:noProof/>
        </w:rPr>
      </w:pPr>
      <w:r>
        <w:rPr>
          <w:noProof/>
        </w:rPr>
        <w:t>Microsoft Dynamics 365 for Project Service Automation, Nagyvállalati kiadás (Felhasználói SL), 63</w:t>
      </w:r>
    </w:p>
    <w:p w14:paraId="3AF76962" w14:textId="77777777" w:rsidR="005A69E6" w:rsidRDefault="005A69E6">
      <w:pPr>
        <w:pStyle w:val="Index1"/>
        <w:tabs>
          <w:tab w:val="right" w:pos="5030"/>
        </w:tabs>
        <w:rPr>
          <w:noProof/>
        </w:rPr>
      </w:pPr>
      <w:r>
        <w:rPr>
          <w:noProof/>
        </w:rPr>
        <w:t>Microsoft Dynamics 365 for Retail, Nagyvállalati kiadás, 63</w:t>
      </w:r>
    </w:p>
    <w:p w14:paraId="4092963D" w14:textId="77777777" w:rsidR="005A69E6" w:rsidRDefault="005A69E6">
      <w:pPr>
        <w:pStyle w:val="Index1"/>
        <w:tabs>
          <w:tab w:val="right" w:pos="5030"/>
        </w:tabs>
        <w:rPr>
          <w:noProof/>
        </w:rPr>
      </w:pPr>
      <w:r>
        <w:rPr>
          <w:noProof/>
        </w:rPr>
        <w:t>Microsoft Dynamics 365 for Retail, Nagyvállalati kiadás Frissítési Garanciából, 63</w:t>
      </w:r>
    </w:p>
    <w:p w14:paraId="529A807E" w14:textId="77777777" w:rsidR="005A69E6" w:rsidRDefault="005A69E6">
      <w:pPr>
        <w:pStyle w:val="Index1"/>
        <w:tabs>
          <w:tab w:val="right" w:pos="5030"/>
        </w:tabs>
        <w:rPr>
          <w:noProof/>
        </w:rPr>
      </w:pPr>
      <w:r>
        <w:rPr>
          <w:noProof/>
        </w:rPr>
        <w:t>Microsoft Dynamics 365 for Retail, Nagyvállalati kiadás Kiegészítő, 63</w:t>
      </w:r>
    </w:p>
    <w:p w14:paraId="0C4055EA" w14:textId="77777777" w:rsidR="005A69E6" w:rsidRDefault="005A69E6">
      <w:pPr>
        <w:pStyle w:val="Index1"/>
        <w:tabs>
          <w:tab w:val="right" w:pos="5030"/>
        </w:tabs>
        <w:rPr>
          <w:noProof/>
        </w:rPr>
      </w:pPr>
      <w:r>
        <w:rPr>
          <w:noProof/>
        </w:rPr>
        <w:t>Microsoft Dynamics 365 for Sales CAL, 89</w:t>
      </w:r>
    </w:p>
    <w:p w14:paraId="1B2CBA51" w14:textId="77777777" w:rsidR="005A69E6" w:rsidRDefault="005A69E6">
      <w:pPr>
        <w:pStyle w:val="Index1"/>
        <w:tabs>
          <w:tab w:val="right" w:pos="5030"/>
        </w:tabs>
        <w:rPr>
          <w:noProof/>
        </w:rPr>
      </w:pPr>
      <w:r>
        <w:rPr>
          <w:noProof/>
        </w:rPr>
        <w:t>Microsoft Dynamics 365 for Sales Helyszíni CAL, 20, 65, 95</w:t>
      </w:r>
    </w:p>
    <w:p w14:paraId="1DF473C5" w14:textId="77777777" w:rsidR="005A69E6" w:rsidRDefault="005A69E6">
      <w:pPr>
        <w:pStyle w:val="Index1"/>
        <w:tabs>
          <w:tab w:val="right" w:pos="5030"/>
        </w:tabs>
        <w:rPr>
          <w:noProof/>
        </w:rPr>
      </w:pPr>
      <w:r>
        <w:rPr>
          <w:noProof/>
        </w:rPr>
        <w:t>Microsoft Dynamics 365 for Sales, Nagyvállalati kiadás, 21</w:t>
      </w:r>
    </w:p>
    <w:p w14:paraId="460A04D6" w14:textId="77777777" w:rsidR="005A69E6" w:rsidRDefault="005A69E6">
      <w:pPr>
        <w:pStyle w:val="Index1"/>
        <w:tabs>
          <w:tab w:val="right" w:pos="5030"/>
        </w:tabs>
        <w:rPr>
          <w:noProof/>
        </w:rPr>
      </w:pPr>
      <w:r>
        <w:rPr>
          <w:noProof/>
        </w:rPr>
        <w:t>Microsoft Dynamics 365 for Sales, Nagyvállalati kiadás, 63</w:t>
      </w:r>
    </w:p>
    <w:p w14:paraId="09686F65" w14:textId="77777777" w:rsidR="005A69E6" w:rsidRDefault="005A69E6">
      <w:pPr>
        <w:pStyle w:val="Index1"/>
        <w:tabs>
          <w:tab w:val="right" w:pos="5030"/>
        </w:tabs>
        <w:rPr>
          <w:noProof/>
        </w:rPr>
      </w:pPr>
      <w:r>
        <w:rPr>
          <w:noProof/>
        </w:rPr>
        <w:t>Microsoft Dynamics 365 for Sales, Nagyvállalati kiadás (Felhasználói SL), 63</w:t>
      </w:r>
    </w:p>
    <w:p w14:paraId="06862D84" w14:textId="77777777" w:rsidR="005A69E6" w:rsidRDefault="005A69E6">
      <w:pPr>
        <w:pStyle w:val="Index1"/>
        <w:tabs>
          <w:tab w:val="right" w:pos="5030"/>
        </w:tabs>
        <w:rPr>
          <w:noProof/>
        </w:rPr>
      </w:pPr>
      <w:r>
        <w:rPr>
          <w:noProof/>
        </w:rPr>
        <w:t>Microsoft Dynamics 365 for Talent, Nagyvállalati kiadás, 63</w:t>
      </w:r>
    </w:p>
    <w:p w14:paraId="648CE0CA" w14:textId="77777777" w:rsidR="005A69E6" w:rsidRDefault="005A69E6">
      <w:pPr>
        <w:pStyle w:val="Index1"/>
        <w:tabs>
          <w:tab w:val="right" w:pos="5030"/>
        </w:tabs>
        <w:rPr>
          <w:noProof/>
        </w:rPr>
      </w:pPr>
      <w:r>
        <w:rPr>
          <w:noProof/>
        </w:rPr>
        <w:t>Microsoft Dynamics 365 for Talent, Nagyvállalati kiadás Frissítési Garanciából, 63</w:t>
      </w:r>
    </w:p>
    <w:p w14:paraId="0B989C4C" w14:textId="77777777" w:rsidR="005A69E6" w:rsidRDefault="005A69E6">
      <w:pPr>
        <w:pStyle w:val="Index1"/>
        <w:tabs>
          <w:tab w:val="right" w:pos="5030"/>
        </w:tabs>
        <w:rPr>
          <w:noProof/>
        </w:rPr>
      </w:pPr>
      <w:r>
        <w:rPr>
          <w:noProof/>
        </w:rPr>
        <w:t>Microsoft Dynamics 365 for Talent, Nagyvállalati kiadás Kiegészítő, 63</w:t>
      </w:r>
    </w:p>
    <w:p w14:paraId="78B0CD33" w14:textId="77777777" w:rsidR="005A69E6" w:rsidRDefault="005A69E6">
      <w:pPr>
        <w:pStyle w:val="Index1"/>
        <w:tabs>
          <w:tab w:val="right" w:pos="5030"/>
        </w:tabs>
        <w:rPr>
          <w:noProof/>
        </w:rPr>
      </w:pPr>
      <w:r>
        <w:rPr>
          <w:noProof/>
        </w:rPr>
        <w:t>Microsoft Dynamics 365 for Team Members Helyszíni CAL, 20, 95</w:t>
      </w:r>
    </w:p>
    <w:p w14:paraId="31BD0335" w14:textId="77777777" w:rsidR="005A69E6" w:rsidRDefault="005A69E6">
      <w:pPr>
        <w:pStyle w:val="Index1"/>
        <w:tabs>
          <w:tab w:val="right" w:pos="5030"/>
        </w:tabs>
        <w:rPr>
          <w:noProof/>
        </w:rPr>
      </w:pPr>
      <w:r>
        <w:rPr>
          <w:noProof/>
        </w:rPr>
        <w:t>Microsoft Dynamics 365 for Team Members, Nagyvállalati kiadás, 21</w:t>
      </w:r>
    </w:p>
    <w:p w14:paraId="3B30CE76" w14:textId="77777777" w:rsidR="005A69E6" w:rsidRDefault="005A69E6">
      <w:pPr>
        <w:pStyle w:val="Index1"/>
        <w:tabs>
          <w:tab w:val="right" w:pos="5030"/>
        </w:tabs>
        <w:rPr>
          <w:noProof/>
        </w:rPr>
      </w:pPr>
      <w:r>
        <w:rPr>
          <w:noProof/>
        </w:rPr>
        <w:t>Microsoft Dynamics 365 for Team Members, Nagyvállalati kiadás (Felhasználói SL), 63</w:t>
      </w:r>
    </w:p>
    <w:p w14:paraId="5A6D6646" w14:textId="77777777" w:rsidR="005A69E6" w:rsidRDefault="005A69E6">
      <w:pPr>
        <w:pStyle w:val="Index1"/>
        <w:tabs>
          <w:tab w:val="right" w:pos="5030"/>
        </w:tabs>
        <w:rPr>
          <w:noProof/>
        </w:rPr>
      </w:pPr>
      <w:r>
        <w:rPr>
          <w:noProof/>
        </w:rPr>
        <w:t>Microsoft Dynamics 365 for Team Members, Nagyvállalati kiadás Frissítési Garanciából (Felhasználói SL), 63</w:t>
      </w:r>
    </w:p>
    <w:p w14:paraId="31F96A5D" w14:textId="77777777" w:rsidR="005A69E6" w:rsidRDefault="005A69E6">
      <w:pPr>
        <w:pStyle w:val="Index1"/>
        <w:tabs>
          <w:tab w:val="right" w:pos="5030"/>
        </w:tabs>
        <w:rPr>
          <w:noProof/>
        </w:rPr>
      </w:pPr>
      <w:r>
        <w:rPr>
          <w:noProof/>
        </w:rPr>
        <w:t>Microsoft Dynamics 365 for Team Members, Nagyvállalati kiadás Kiegészítő (Felhasználói SL), 63</w:t>
      </w:r>
    </w:p>
    <w:p w14:paraId="487250F2" w14:textId="77777777" w:rsidR="005A69E6" w:rsidRDefault="005A69E6">
      <w:pPr>
        <w:pStyle w:val="Index1"/>
        <w:tabs>
          <w:tab w:val="right" w:pos="5030"/>
        </w:tabs>
        <w:rPr>
          <w:noProof/>
        </w:rPr>
      </w:pPr>
      <w:r>
        <w:rPr>
          <w:noProof/>
        </w:rPr>
        <w:t>Microsoft Dynamics 365 Nagyvállalati kiadás – További Megrendelési Adatbázistár, 63</w:t>
      </w:r>
    </w:p>
    <w:p w14:paraId="6498219D" w14:textId="77777777" w:rsidR="005A69E6" w:rsidRDefault="005A69E6">
      <w:pPr>
        <w:pStyle w:val="Index1"/>
        <w:tabs>
          <w:tab w:val="right" w:pos="5030"/>
        </w:tabs>
        <w:rPr>
          <w:noProof/>
        </w:rPr>
      </w:pPr>
      <w:r>
        <w:rPr>
          <w:noProof/>
        </w:rPr>
        <w:t>Microsoft Dynamics 365 Nagyvállalati kiadás – További Megrendelési Nem-Termelési példány, 63</w:t>
      </w:r>
    </w:p>
    <w:p w14:paraId="3B4E6BBD" w14:textId="77777777" w:rsidR="005A69E6" w:rsidRDefault="005A69E6">
      <w:pPr>
        <w:pStyle w:val="Index1"/>
        <w:tabs>
          <w:tab w:val="right" w:pos="5030"/>
        </w:tabs>
        <w:rPr>
          <w:noProof/>
        </w:rPr>
      </w:pPr>
      <w:r>
        <w:rPr>
          <w:noProof/>
        </w:rPr>
        <w:t>Microsoft Dynamics 365 Nagyvállalati kiadás – További Megrendelési Termelési példány, 63</w:t>
      </w:r>
    </w:p>
    <w:p w14:paraId="4A87F41F" w14:textId="77777777" w:rsidR="005A69E6" w:rsidRDefault="005A69E6">
      <w:pPr>
        <w:pStyle w:val="Index1"/>
        <w:tabs>
          <w:tab w:val="right" w:pos="5030"/>
        </w:tabs>
        <w:rPr>
          <w:noProof/>
        </w:rPr>
      </w:pPr>
      <w:r>
        <w:rPr>
          <w:noProof/>
        </w:rPr>
        <w:t>Microsoft Dynamics 365 Nagyvállalati kiadás – További megrendelésportál, 63</w:t>
      </w:r>
    </w:p>
    <w:p w14:paraId="5CAD2785" w14:textId="77777777" w:rsidR="005A69E6" w:rsidRDefault="005A69E6">
      <w:pPr>
        <w:pStyle w:val="Index1"/>
        <w:tabs>
          <w:tab w:val="right" w:pos="5030"/>
        </w:tabs>
        <w:rPr>
          <w:noProof/>
        </w:rPr>
      </w:pPr>
      <w:r>
        <w:rPr>
          <w:noProof/>
        </w:rPr>
        <w:t>Microsoft Dynamics 365 Nagyvállalati kiadás – További Megrendelésportáloldal-nézetek, 63</w:t>
      </w:r>
    </w:p>
    <w:p w14:paraId="79D2067C" w14:textId="77777777" w:rsidR="005A69E6" w:rsidRDefault="005A69E6">
      <w:pPr>
        <w:pStyle w:val="Index1"/>
        <w:tabs>
          <w:tab w:val="right" w:pos="5030"/>
        </w:tabs>
        <w:rPr>
          <w:noProof/>
        </w:rPr>
      </w:pPr>
      <w:r>
        <w:rPr>
          <w:noProof/>
        </w:rPr>
        <w:t>Microsoft Dynamics 365 Nagyvállalati kiadás – További Megrendeléstartalom, 63</w:t>
      </w:r>
    </w:p>
    <w:p w14:paraId="094FB5D7" w14:textId="77777777" w:rsidR="005A69E6" w:rsidRDefault="005A69E6">
      <w:pPr>
        <w:pStyle w:val="Index1"/>
        <w:tabs>
          <w:tab w:val="right" w:pos="5030"/>
        </w:tabs>
        <w:rPr>
          <w:noProof/>
        </w:rPr>
      </w:pPr>
      <w:r>
        <w:rPr>
          <w:noProof/>
        </w:rPr>
        <w:t>Microsoft Dynamics 365 Pro Közvetlen támogatás, 64</w:t>
      </w:r>
    </w:p>
    <w:p w14:paraId="51FFB712" w14:textId="77777777" w:rsidR="005A69E6" w:rsidRDefault="005A69E6">
      <w:pPr>
        <w:pStyle w:val="Index1"/>
        <w:tabs>
          <w:tab w:val="right" w:pos="5030"/>
        </w:tabs>
        <w:rPr>
          <w:noProof/>
        </w:rPr>
      </w:pPr>
      <w:r>
        <w:rPr>
          <w:noProof/>
        </w:rPr>
        <w:t>Microsoft Dynamics 365 Unified Operations Csomag, Nagyvállalati kiadás, 62</w:t>
      </w:r>
    </w:p>
    <w:p w14:paraId="5A1F0FB2" w14:textId="77777777" w:rsidR="005A69E6" w:rsidRDefault="005A69E6">
      <w:pPr>
        <w:pStyle w:val="Index1"/>
        <w:tabs>
          <w:tab w:val="right" w:pos="5030"/>
        </w:tabs>
        <w:rPr>
          <w:noProof/>
        </w:rPr>
      </w:pPr>
      <w:r>
        <w:rPr>
          <w:noProof/>
        </w:rPr>
        <w:t>Microsoft Dynamics 365 Unified Operations Csomag, Nagyvállalati kiadás Frissítési Garanciából, 63</w:t>
      </w:r>
    </w:p>
    <w:p w14:paraId="74A9F78D" w14:textId="77777777" w:rsidR="005A69E6" w:rsidRDefault="005A69E6">
      <w:pPr>
        <w:pStyle w:val="Index1"/>
        <w:tabs>
          <w:tab w:val="right" w:pos="5030"/>
        </w:tabs>
        <w:rPr>
          <w:noProof/>
        </w:rPr>
      </w:pPr>
      <w:r>
        <w:rPr>
          <w:noProof/>
        </w:rPr>
        <w:t>Microsoft Dynamics 365 Unified Operations Csomag, Nagyvállalati kiadás Kiegészítő, 62</w:t>
      </w:r>
    </w:p>
    <w:p w14:paraId="378ADEE6" w14:textId="77777777" w:rsidR="005A69E6" w:rsidRDefault="005A69E6">
      <w:pPr>
        <w:pStyle w:val="Index1"/>
        <w:tabs>
          <w:tab w:val="right" w:pos="5030"/>
        </w:tabs>
        <w:rPr>
          <w:noProof/>
        </w:rPr>
      </w:pPr>
      <w:r>
        <w:rPr>
          <w:noProof/>
        </w:rPr>
        <w:t>Microsoft Dynamics AX 2012 R2, 20</w:t>
      </w:r>
    </w:p>
    <w:p w14:paraId="6595EF00" w14:textId="77777777" w:rsidR="005A69E6" w:rsidRDefault="005A69E6">
      <w:pPr>
        <w:pStyle w:val="Index1"/>
        <w:tabs>
          <w:tab w:val="right" w:pos="5030"/>
        </w:tabs>
        <w:rPr>
          <w:noProof/>
        </w:rPr>
      </w:pPr>
      <w:r>
        <w:rPr>
          <w:noProof/>
        </w:rPr>
        <w:t>Microsoft Dynamics AX 2012 R3, 20</w:t>
      </w:r>
    </w:p>
    <w:p w14:paraId="43FEBDD9" w14:textId="77777777" w:rsidR="005A69E6" w:rsidRDefault="005A69E6">
      <w:pPr>
        <w:pStyle w:val="Index1"/>
        <w:tabs>
          <w:tab w:val="right" w:pos="5030"/>
        </w:tabs>
        <w:rPr>
          <w:noProof/>
        </w:rPr>
      </w:pPr>
      <w:r>
        <w:rPr>
          <w:noProof/>
        </w:rPr>
        <w:t>Microsoft Dynamics AX Feladat CAL, 64, 89</w:t>
      </w:r>
    </w:p>
    <w:p w14:paraId="1EC6086C" w14:textId="77777777" w:rsidR="005A69E6" w:rsidRDefault="005A69E6">
      <w:pPr>
        <w:pStyle w:val="Index1"/>
        <w:tabs>
          <w:tab w:val="right" w:pos="5030"/>
        </w:tabs>
        <w:rPr>
          <w:noProof/>
        </w:rPr>
      </w:pPr>
      <w:r>
        <w:rPr>
          <w:noProof/>
        </w:rPr>
        <w:t>Microsoft Dynamics AX Functional CAL, 89</w:t>
      </w:r>
    </w:p>
    <w:p w14:paraId="2E3DE1DD" w14:textId="77777777" w:rsidR="005A69E6" w:rsidRDefault="005A69E6">
      <w:pPr>
        <w:pStyle w:val="Index1"/>
        <w:tabs>
          <w:tab w:val="right" w:pos="5030"/>
        </w:tabs>
        <w:rPr>
          <w:noProof/>
        </w:rPr>
      </w:pPr>
      <w:r>
        <w:rPr>
          <w:noProof/>
        </w:rPr>
        <w:t>Microsoft Dynamics AX Funkcionális CAL, 64</w:t>
      </w:r>
    </w:p>
    <w:p w14:paraId="170EB1D5" w14:textId="77777777" w:rsidR="005A69E6" w:rsidRDefault="005A69E6">
      <w:pPr>
        <w:pStyle w:val="Index1"/>
        <w:tabs>
          <w:tab w:val="right" w:pos="5030"/>
        </w:tabs>
        <w:rPr>
          <w:noProof/>
        </w:rPr>
      </w:pPr>
      <w:r>
        <w:rPr>
          <w:noProof/>
        </w:rPr>
        <w:t>Microsoft Dynamics AX Nagyvállalati CAL, 64, 89</w:t>
      </w:r>
    </w:p>
    <w:p w14:paraId="29C8E3FD" w14:textId="77777777" w:rsidR="005A69E6" w:rsidRDefault="005A69E6">
      <w:pPr>
        <w:pStyle w:val="Index1"/>
        <w:tabs>
          <w:tab w:val="right" w:pos="5030"/>
        </w:tabs>
        <w:rPr>
          <w:noProof/>
        </w:rPr>
      </w:pPr>
      <w:r>
        <w:rPr>
          <w:noProof/>
        </w:rPr>
        <w:t>Microsoft Dynamics AX Önkiszolgáló CAL, 64</w:t>
      </w:r>
    </w:p>
    <w:p w14:paraId="1ADF2FD0" w14:textId="77777777" w:rsidR="005A69E6" w:rsidRDefault="005A69E6">
      <w:pPr>
        <w:pStyle w:val="Index1"/>
        <w:tabs>
          <w:tab w:val="right" w:pos="5030"/>
        </w:tabs>
        <w:rPr>
          <w:noProof/>
        </w:rPr>
      </w:pPr>
      <w:r>
        <w:rPr>
          <w:noProof/>
        </w:rPr>
        <w:t>Microsoft Dynamics AX Standard Commerce Core Server, 89</w:t>
      </w:r>
    </w:p>
    <w:p w14:paraId="7F39FC4D" w14:textId="77777777" w:rsidR="005A69E6" w:rsidRDefault="005A69E6">
      <w:pPr>
        <w:pStyle w:val="Index1"/>
        <w:tabs>
          <w:tab w:val="right" w:pos="5030"/>
        </w:tabs>
        <w:rPr>
          <w:noProof/>
        </w:rPr>
      </w:pPr>
      <w:r>
        <w:rPr>
          <w:noProof/>
        </w:rPr>
        <w:t>Microsoft Dynamics AX Store Server, 89</w:t>
      </w:r>
    </w:p>
    <w:p w14:paraId="6E910996" w14:textId="77777777" w:rsidR="005A69E6" w:rsidRDefault="005A69E6">
      <w:pPr>
        <w:pStyle w:val="Index1"/>
        <w:tabs>
          <w:tab w:val="right" w:pos="5030"/>
        </w:tabs>
        <w:rPr>
          <w:noProof/>
        </w:rPr>
      </w:pPr>
      <w:r>
        <w:rPr>
          <w:noProof/>
        </w:rPr>
        <w:t>Microsoft Dynamics CRM 2015, 20</w:t>
      </w:r>
    </w:p>
    <w:p w14:paraId="4D29A3D2" w14:textId="77777777" w:rsidR="005A69E6" w:rsidRDefault="005A69E6">
      <w:pPr>
        <w:pStyle w:val="Index1"/>
        <w:tabs>
          <w:tab w:val="right" w:pos="5030"/>
        </w:tabs>
        <w:rPr>
          <w:noProof/>
        </w:rPr>
      </w:pPr>
      <w:r>
        <w:rPr>
          <w:noProof/>
        </w:rPr>
        <w:t>Microsoft Dynamics CRM 2016, 20</w:t>
      </w:r>
    </w:p>
    <w:p w14:paraId="517E9185" w14:textId="77777777" w:rsidR="005A69E6" w:rsidRDefault="005A69E6">
      <w:pPr>
        <w:pStyle w:val="Index1"/>
        <w:tabs>
          <w:tab w:val="right" w:pos="5030"/>
        </w:tabs>
        <w:rPr>
          <w:noProof/>
        </w:rPr>
      </w:pPr>
      <w:r>
        <w:rPr>
          <w:noProof/>
        </w:rPr>
        <w:t>Microsoft Dynamics CRM Basic CAL, 65</w:t>
      </w:r>
    </w:p>
    <w:p w14:paraId="7FA17A2C" w14:textId="77777777" w:rsidR="005A69E6" w:rsidRDefault="005A69E6">
      <w:pPr>
        <w:pStyle w:val="Index1"/>
        <w:tabs>
          <w:tab w:val="right" w:pos="5030"/>
        </w:tabs>
        <w:rPr>
          <w:noProof/>
        </w:rPr>
      </w:pPr>
      <w:r>
        <w:rPr>
          <w:noProof/>
        </w:rPr>
        <w:t>Microsoft Dynamics CRM Professional CAL, 65</w:t>
      </w:r>
    </w:p>
    <w:p w14:paraId="70D8E889" w14:textId="77777777" w:rsidR="005A69E6" w:rsidRDefault="005A69E6">
      <w:pPr>
        <w:pStyle w:val="Index1"/>
        <w:tabs>
          <w:tab w:val="right" w:pos="5030"/>
        </w:tabs>
        <w:rPr>
          <w:noProof/>
        </w:rPr>
      </w:pPr>
      <w:r>
        <w:rPr>
          <w:noProof/>
        </w:rPr>
        <w:t>Microsoft Dynamics CRM Server 2013, 89</w:t>
      </w:r>
    </w:p>
    <w:p w14:paraId="4C5DC807" w14:textId="77777777" w:rsidR="005A69E6" w:rsidRDefault="005A69E6">
      <w:pPr>
        <w:pStyle w:val="Index1"/>
        <w:tabs>
          <w:tab w:val="right" w:pos="5030"/>
        </w:tabs>
        <w:rPr>
          <w:noProof/>
        </w:rPr>
      </w:pPr>
      <w:r>
        <w:rPr>
          <w:noProof/>
        </w:rPr>
        <w:t>Microsoft Dynamics CRM Server 2015, 89</w:t>
      </w:r>
    </w:p>
    <w:p w14:paraId="44CFA2EA" w14:textId="77777777" w:rsidR="005A69E6" w:rsidRDefault="005A69E6">
      <w:pPr>
        <w:pStyle w:val="Index1"/>
        <w:tabs>
          <w:tab w:val="right" w:pos="5030"/>
        </w:tabs>
        <w:rPr>
          <w:noProof/>
        </w:rPr>
      </w:pPr>
      <w:r>
        <w:rPr>
          <w:noProof/>
        </w:rPr>
        <w:t>Microsoft Flow 1. csomag, 75</w:t>
      </w:r>
    </w:p>
    <w:p w14:paraId="6CA9B3D6" w14:textId="77777777" w:rsidR="005A69E6" w:rsidRDefault="005A69E6">
      <w:pPr>
        <w:pStyle w:val="Index1"/>
        <w:tabs>
          <w:tab w:val="right" w:pos="5030"/>
        </w:tabs>
        <w:rPr>
          <w:noProof/>
        </w:rPr>
      </w:pPr>
      <w:r>
        <w:rPr>
          <w:noProof/>
        </w:rPr>
        <w:t>Microsoft Flow 2. csomag, 75</w:t>
      </w:r>
    </w:p>
    <w:p w14:paraId="456507DC" w14:textId="77777777" w:rsidR="005A69E6" w:rsidRDefault="005A69E6">
      <w:pPr>
        <w:pStyle w:val="Index1"/>
        <w:tabs>
          <w:tab w:val="right" w:pos="5030"/>
        </w:tabs>
        <w:rPr>
          <w:noProof/>
        </w:rPr>
      </w:pPr>
      <w:r>
        <w:rPr>
          <w:noProof/>
        </w:rPr>
        <w:t>Microsoft Identity Manager 2016 CAL, 22</w:t>
      </w:r>
    </w:p>
    <w:p w14:paraId="4FEB6B25" w14:textId="77777777" w:rsidR="005A69E6" w:rsidRDefault="005A69E6">
      <w:pPr>
        <w:pStyle w:val="Index1"/>
        <w:tabs>
          <w:tab w:val="right" w:pos="5030"/>
        </w:tabs>
        <w:rPr>
          <w:noProof/>
        </w:rPr>
      </w:pPr>
      <w:r>
        <w:rPr>
          <w:noProof/>
        </w:rPr>
        <w:t>Microsoft Identity Manager 2016 Külső Csatlakozó, 22</w:t>
      </w:r>
    </w:p>
    <w:p w14:paraId="157A5DAF" w14:textId="77777777" w:rsidR="005A69E6" w:rsidRDefault="005A69E6">
      <w:pPr>
        <w:pStyle w:val="Index1"/>
        <w:tabs>
          <w:tab w:val="right" w:pos="5030"/>
        </w:tabs>
        <w:rPr>
          <w:noProof/>
        </w:rPr>
      </w:pPr>
      <w:r>
        <w:rPr>
          <w:noProof/>
        </w:rPr>
        <w:t>Microsoft Intune, 17, 34, 76</w:t>
      </w:r>
    </w:p>
    <w:p w14:paraId="1268C3FD" w14:textId="77777777" w:rsidR="005A69E6" w:rsidRDefault="005A69E6">
      <w:pPr>
        <w:pStyle w:val="Index1"/>
        <w:tabs>
          <w:tab w:val="right" w:pos="5030"/>
        </w:tabs>
        <w:rPr>
          <w:noProof/>
        </w:rPr>
      </w:pPr>
      <w:r>
        <w:rPr>
          <w:noProof/>
        </w:rPr>
        <w:t>Microsoft Intune Felhasználói SL Kiegészítő Extra tárhely 1 GB, 76</w:t>
      </w:r>
    </w:p>
    <w:p w14:paraId="58338A57" w14:textId="77777777" w:rsidR="005A69E6" w:rsidRDefault="005A69E6">
      <w:pPr>
        <w:pStyle w:val="Index1"/>
        <w:tabs>
          <w:tab w:val="right" w:pos="5030"/>
        </w:tabs>
        <w:rPr>
          <w:noProof/>
        </w:rPr>
      </w:pPr>
      <w:r>
        <w:rPr>
          <w:noProof/>
        </w:rPr>
        <w:t>Microsoft Intune for EDU, 77</w:t>
      </w:r>
    </w:p>
    <w:p w14:paraId="4C4F05BE" w14:textId="77777777" w:rsidR="005A69E6" w:rsidRDefault="005A69E6">
      <w:pPr>
        <w:pStyle w:val="Index1"/>
        <w:tabs>
          <w:tab w:val="right" w:pos="5030"/>
        </w:tabs>
        <w:rPr>
          <w:noProof/>
        </w:rPr>
      </w:pPr>
      <w:r>
        <w:rPr>
          <w:noProof/>
        </w:rPr>
        <w:t>Microsoft Intune for EDU Kiegészítő, 77</w:t>
      </w:r>
    </w:p>
    <w:p w14:paraId="0E9C3792" w14:textId="77777777" w:rsidR="005A69E6" w:rsidRDefault="005A69E6">
      <w:pPr>
        <w:pStyle w:val="Index1"/>
        <w:tabs>
          <w:tab w:val="right" w:pos="5030"/>
        </w:tabs>
        <w:rPr>
          <w:noProof/>
        </w:rPr>
      </w:pPr>
      <w:r>
        <w:rPr>
          <w:noProof/>
        </w:rPr>
        <w:t>Microsoft Intune Kiegészítő, 76</w:t>
      </w:r>
    </w:p>
    <w:p w14:paraId="1A0CA4F2" w14:textId="77777777" w:rsidR="005A69E6" w:rsidRDefault="005A69E6">
      <w:pPr>
        <w:pStyle w:val="Index1"/>
        <w:tabs>
          <w:tab w:val="right" w:pos="5030"/>
        </w:tabs>
        <w:rPr>
          <w:noProof/>
        </w:rPr>
      </w:pPr>
      <w:r>
        <w:rPr>
          <w:noProof/>
        </w:rPr>
        <w:t>Microsoft Kaizala Pro, 76</w:t>
      </w:r>
    </w:p>
    <w:p w14:paraId="7220A7A3" w14:textId="77777777" w:rsidR="005A69E6" w:rsidRDefault="005A69E6">
      <w:pPr>
        <w:pStyle w:val="Index1"/>
        <w:tabs>
          <w:tab w:val="right" w:pos="5030"/>
        </w:tabs>
        <w:rPr>
          <w:noProof/>
        </w:rPr>
      </w:pPr>
      <w:r>
        <w:rPr>
          <w:noProof/>
        </w:rPr>
        <w:t>Microsoft Learning Imagine Academy, 77</w:t>
      </w:r>
    </w:p>
    <w:p w14:paraId="69CBFC3E" w14:textId="77777777" w:rsidR="005A69E6" w:rsidRDefault="005A69E6">
      <w:pPr>
        <w:pStyle w:val="Index1"/>
        <w:tabs>
          <w:tab w:val="right" w:pos="5030"/>
        </w:tabs>
        <w:rPr>
          <w:noProof/>
        </w:rPr>
      </w:pPr>
      <w:r>
        <w:rPr>
          <w:noProof/>
        </w:rPr>
        <w:t>Microsoft Learning MCP 1 Vizsgautalványok, 77</w:t>
      </w:r>
    </w:p>
    <w:p w14:paraId="5198C33E" w14:textId="77777777" w:rsidR="005A69E6" w:rsidRDefault="005A69E6">
      <w:pPr>
        <w:pStyle w:val="Index1"/>
        <w:tabs>
          <w:tab w:val="right" w:pos="5030"/>
        </w:tabs>
        <w:rPr>
          <w:noProof/>
        </w:rPr>
      </w:pPr>
      <w:r>
        <w:rPr>
          <w:noProof/>
        </w:rPr>
        <w:t>Microsoft Learning MCP 30 Vizsgautalványok, 77</w:t>
      </w:r>
    </w:p>
    <w:p w14:paraId="6C8710DD" w14:textId="77777777" w:rsidR="005A69E6" w:rsidRDefault="005A69E6">
      <w:pPr>
        <w:pStyle w:val="Index1"/>
        <w:tabs>
          <w:tab w:val="right" w:pos="5030"/>
        </w:tabs>
        <w:rPr>
          <w:noProof/>
        </w:rPr>
      </w:pPr>
      <w:r>
        <w:rPr>
          <w:noProof/>
        </w:rPr>
        <w:t>Microsoft Learning MOS/MCE Minősítő vizsga 125 Vizsgahely-licenc, 77</w:t>
      </w:r>
    </w:p>
    <w:p w14:paraId="149EEB58" w14:textId="77777777" w:rsidR="005A69E6" w:rsidRDefault="005A69E6">
      <w:pPr>
        <w:pStyle w:val="Index1"/>
        <w:tabs>
          <w:tab w:val="right" w:pos="5030"/>
        </w:tabs>
        <w:rPr>
          <w:noProof/>
        </w:rPr>
      </w:pPr>
      <w:r>
        <w:rPr>
          <w:noProof/>
        </w:rPr>
        <w:t>Microsoft Learning MOS/MTA/MCE Minősítő vizsga 500 Vizsgahely-licenc, 77</w:t>
      </w:r>
    </w:p>
    <w:p w14:paraId="2FB74897" w14:textId="77777777" w:rsidR="005A69E6" w:rsidRDefault="005A69E6">
      <w:pPr>
        <w:pStyle w:val="Index1"/>
        <w:tabs>
          <w:tab w:val="right" w:pos="5030"/>
        </w:tabs>
        <w:rPr>
          <w:noProof/>
        </w:rPr>
      </w:pPr>
      <w:r>
        <w:rPr>
          <w:noProof/>
        </w:rPr>
        <w:t>Microsoft Learning MTA/MCA Minősítő vizsga 125 Vizsgahely-licenc, 77</w:t>
      </w:r>
    </w:p>
    <w:p w14:paraId="2568967C" w14:textId="77777777" w:rsidR="005A69E6" w:rsidRDefault="005A69E6">
      <w:pPr>
        <w:pStyle w:val="Index1"/>
        <w:tabs>
          <w:tab w:val="right" w:pos="5030"/>
        </w:tabs>
        <w:rPr>
          <w:noProof/>
        </w:rPr>
      </w:pPr>
      <w:r>
        <w:rPr>
          <w:noProof/>
        </w:rPr>
        <w:t>Microsoft MultiFactor Authentication, 59</w:t>
      </w:r>
    </w:p>
    <w:p w14:paraId="3861CD6B" w14:textId="77777777" w:rsidR="005A69E6" w:rsidRDefault="005A69E6">
      <w:pPr>
        <w:pStyle w:val="Index1"/>
        <w:tabs>
          <w:tab w:val="right" w:pos="5030"/>
        </w:tabs>
        <w:rPr>
          <w:noProof/>
        </w:rPr>
      </w:pPr>
      <w:r>
        <w:rPr>
          <w:noProof/>
        </w:rPr>
        <w:t>Microsoft MyAnalytics, 70</w:t>
      </w:r>
    </w:p>
    <w:p w14:paraId="1B124875" w14:textId="77777777" w:rsidR="005A69E6" w:rsidRDefault="005A69E6">
      <w:pPr>
        <w:pStyle w:val="Index1"/>
        <w:tabs>
          <w:tab w:val="right" w:pos="5030"/>
        </w:tabs>
        <w:rPr>
          <w:noProof/>
        </w:rPr>
      </w:pPr>
      <w:r>
        <w:rPr>
          <w:noProof/>
        </w:rPr>
        <w:t>Microsoft Office Audit and Control Management Server 2013, 27</w:t>
      </w:r>
    </w:p>
    <w:p w14:paraId="27726807" w14:textId="77777777" w:rsidR="005A69E6" w:rsidRDefault="005A69E6">
      <w:pPr>
        <w:pStyle w:val="Index1"/>
        <w:tabs>
          <w:tab w:val="right" w:pos="5030"/>
        </w:tabs>
        <w:rPr>
          <w:noProof/>
        </w:rPr>
      </w:pPr>
      <w:r>
        <w:rPr>
          <w:noProof/>
        </w:rPr>
        <w:t>Microsoft PowerApps 1. csomag, 75</w:t>
      </w:r>
    </w:p>
    <w:p w14:paraId="6B0D9EDF" w14:textId="77777777" w:rsidR="005A69E6" w:rsidRDefault="005A69E6">
      <w:pPr>
        <w:pStyle w:val="Index1"/>
        <w:tabs>
          <w:tab w:val="right" w:pos="5030"/>
        </w:tabs>
        <w:rPr>
          <w:noProof/>
        </w:rPr>
      </w:pPr>
      <w:r>
        <w:rPr>
          <w:noProof/>
        </w:rPr>
        <w:t>Microsoft PowerApps 2. csomag, 75</w:t>
      </w:r>
    </w:p>
    <w:p w14:paraId="0494B20C" w14:textId="77777777" w:rsidR="005A69E6" w:rsidRDefault="005A69E6">
      <w:pPr>
        <w:pStyle w:val="Index1"/>
        <w:tabs>
          <w:tab w:val="right" w:pos="5030"/>
        </w:tabs>
        <w:rPr>
          <w:noProof/>
        </w:rPr>
      </w:pPr>
      <w:r>
        <w:rPr>
          <w:noProof/>
        </w:rPr>
        <w:t>Microsoft Relationship Sales, 64</w:t>
      </w:r>
    </w:p>
    <w:p w14:paraId="577F3287" w14:textId="77777777" w:rsidR="005A69E6" w:rsidRDefault="005A69E6">
      <w:pPr>
        <w:pStyle w:val="Index1"/>
        <w:tabs>
          <w:tab w:val="right" w:pos="5030"/>
        </w:tabs>
        <w:rPr>
          <w:noProof/>
        </w:rPr>
      </w:pPr>
      <w:r>
        <w:rPr>
          <w:noProof/>
        </w:rPr>
        <w:t>Microsoft Stream 1. csomag, 75</w:t>
      </w:r>
    </w:p>
    <w:p w14:paraId="45C2396A" w14:textId="77777777" w:rsidR="005A69E6" w:rsidRDefault="005A69E6">
      <w:pPr>
        <w:pStyle w:val="Index1"/>
        <w:tabs>
          <w:tab w:val="right" w:pos="5030"/>
        </w:tabs>
        <w:rPr>
          <w:noProof/>
        </w:rPr>
      </w:pPr>
      <w:r>
        <w:rPr>
          <w:noProof/>
        </w:rPr>
        <w:t>Microsoft Stream 2. csomag, 75</w:t>
      </w:r>
    </w:p>
    <w:p w14:paraId="47215F37" w14:textId="77777777" w:rsidR="005A69E6" w:rsidRDefault="005A69E6">
      <w:pPr>
        <w:pStyle w:val="Index1"/>
        <w:tabs>
          <w:tab w:val="right" w:pos="5030"/>
        </w:tabs>
        <w:rPr>
          <w:noProof/>
        </w:rPr>
      </w:pPr>
      <w:r>
        <w:rPr>
          <w:noProof/>
        </w:rPr>
        <w:t>Microsoft Stream 2. csomag Kiegészítő, 75</w:t>
      </w:r>
    </w:p>
    <w:p w14:paraId="664E944C" w14:textId="77777777" w:rsidR="005A69E6" w:rsidRDefault="005A69E6">
      <w:pPr>
        <w:pStyle w:val="Index1"/>
        <w:tabs>
          <w:tab w:val="right" w:pos="5030"/>
        </w:tabs>
        <w:rPr>
          <w:noProof/>
        </w:rPr>
      </w:pPr>
      <w:r>
        <w:rPr>
          <w:noProof/>
        </w:rPr>
        <w:t>Microsoft Stream Tárhely Kiegészítő (500 GB), 75</w:t>
      </w:r>
    </w:p>
    <w:p w14:paraId="6F9C2736" w14:textId="77777777" w:rsidR="005A69E6" w:rsidRDefault="005A69E6">
      <w:pPr>
        <w:pStyle w:val="Index1"/>
        <w:tabs>
          <w:tab w:val="right" w:pos="5030"/>
        </w:tabs>
        <w:rPr>
          <w:noProof/>
        </w:rPr>
      </w:pPr>
      <w:r>
        <w:rPr>
          <w:noProof/>
        </w:rPr>
        <w:t>Microsoft Translator API, 56</w:t>
      </w:r>
    </w:p>
    <w:p w14:paraId="54992945" w14:textId="77777777" w:rsidR="005A69E6" w:rsidRDefault="005A69E6">
      <w:pPr>
        <w:pStyle w:val="Index1"/>
        <w:tabs>
          <w:tab w:val="right" w:pos="5030"/>
        </w:tabs>
        <w:rPr>
          <w:noProof/>
        </w:rPr>
      </w:pPr>
      <w:r>
        <w:rPr>
          <w:noProof/>
        </w:rPr>
        <w:t>Minecraft</w:t>
      </w:r>
    </w:p>
    <w:p w14:paraId="12D11037" w14:textId="77777777" w:rsidR="005A69E6" w:rsidRDefault="005A69E6">
      <w:pPr>
        <w:pStyle w:val="Index2"/>
        <w:tabs>
          <w:tab w:val="right" w:pos="5030"/>
        </w:tabs>
        <w:rPr>
          <w:noProof/>
        </w:rPr>
      </w:pPr>
      <w:r>
        <w:rPr>
          <w:noProof/>
        </w:rPr>
        <w:t>Education Edition, 78</w:t>
      </w:r>
    </w:p>
    <w:p w14:paraId="7967C0C7" w14:textId="77777777" w:rsidR="005A69E6" w:rsidRDefault="005A69E6">
      <w:pPr>
        <w:pStyle w:val="Index1"/>
        <w:tabs>
          <w:tab w:val="right" w:pos="5030"/>
        </w:tabs>
        <w:rPr>
          <w:noProof/>
        </w:rPr>
      </w:pPr>
      <w:r>
        <w:rPr>
          <w:noProof/>
        </w:rPr>
        <w:t>Mobile Asset Management Eszközönkénti havi előfizetés, 75</w:t>
      </w:r>
    </w:p>
    <w:p w14:paraId="1C5B9858" w14:textId="77777777" w:rsidR="005A69E6" w:rsidRDefault="005A69E6">
      <w:pPr>
        <w:pStyle w:val="Index1"/>
        <w:tabs>
          <w:tab w:val="right" w:pos="5030"/>
        </w:tabs>
        <w:rPr>
          <w:noProof/>
        </w:rPr>
      </w:pPr>
      <w:r>
        <w:rPr>
          <w:noProof/>
        </w:rPr>
        <w:t>Mobile Asset Management Platform havi előfizetés, 74</w:t>
      </w:r>
    </w:p>
    <w:p w14:paraId="00F019CD" w14:textId="77777777" w:rsidR="005A69E6" w:rsidRDefault="005A69E6">
      <w:pPr>
        <w:pStyle w:val="Index1"/>
        <w:tabs>
          <w:tab w:val="right" w:pos="5030"/>
        </w:tabs>
        <w:rPr>
          <w:noProof/>
        </w:rPr>
      </w:pPr>
      <w:r>
        <w:rPr>
          <w:noProof/>
        </w:rPr>
        <w:t>MSDN-platformok, 39</w:t>
      </w:r>
    </w:p>
    <w:p w14:paraId="161A78EF" w14:textId="77777777" w:rsidR="005A69E6" w:rsidRDefault="005A69E6">
      <w:pPr>
        <w:pStyle w:val="Index1"/>
        <w:tabs>
          <w:tab w:val="right" w:pos="5030"/>
        </w:tabs>
        <w:rPr>
          <w:noProof/>
        </w:rPr>
      </w:pPr>
      <w:r>
        <w:rPr>
          <w:noProof/>
        </w:rPr>
        <w:t>Nagyvállalati CAL, 34, 61, 68, 71, 89, 95</w:t>
      </w:r>
    </w:p>
    <w:p w14:paraId="109E29CB" w14:textId="77777777" w:rsidR="005A69E6" w:rsidRDefault="005A69E6">
      <w:pPr>
        <w:pStyle w:val="Index1"/>
        <w:tabs>
          <w:tab w:val="right" w:pos="5030"/>
        </w:tabs>
        <w:rPr>
          <w:noProof/>
        </w:rPr>
      </w:pPr>
      <w:r>
        <w:rPr>
          <w:noProof/>
        </w:rPr>
        <w:t>Nagyvállalati CAL Bridge az Enterprise Mobility + Security Frissítési Garanciából termékhez, 16</w:t>
      </w:r>
    </w:p>
    <w:p w14:paraId="1EB5FBDF" w14:textId="77777777" w:rsidR="005A69E6" w:rsidRDefault="005A69E6">
      <w:pPr>
        <w:pStyle w:val="Index1"/>
        <w:tabs>
          <w:tab w:val="right" w:pos="5030"/>
        </w:tabs>
        <w:rPr>
          <w:noProof/>
        </w:rPr>
      </w:pPr>
      <w:r>
        <w:rPr>
          <w:noProof/>
        </w:rPr>
        <w:t>Nagyvállalati CAL Bridge az Enterprise Mobility + Security termékhez, 16</w:t>
      </w:r>
    </w:p>
    <w:p w14:paraId="468C4ECC" w14:textId="77777777" w:rsidR="005A69E6" w:rsidRDefault="005A69E6">
      <w:pPr>
        <w:pStyle w:val="Index1"/>
        <w:tabs>
          <w:tab w:val="right" w:pos="5030"/>
        </w:tabs>
        <w:rPr>
          <w:noProof/>
        </w:rPr>
      </w:pPr>
      <w:r>
        <w:rPr>
          <w:noProof/>
        </w:rPr>
        <w:t>Nagyvállalati CAL Bridge Office 365 szolgáltatáshoz, 69</w:t>
      </w:r>
    </w:p>
    <w:p w14:paraId="0FB7D3D2" w14:textId="77777777" w:rsidR="005A69E6" w:rsidRDefault="005A69E6">
      <w:pPr>
        <w:pStyle w:val="Index1"/>
        <w:tabs>
          <w:tab w:val="right" w:pos="5030"/>
        </w:tabs>
        <w:rPr>
          <w:noProof/>
        </w:rPr>
      </w:pPr>
      <w:r>
        <w:rPr>
          <w:noProof/>
        </w:rPr>
        <w:t>Nagyvállalati CAL Csomag, 16</w:t>
      </w:r>
    </w:p>
    <w:p w14:paraId="1A45EA12" w14:textId="77777777" w:rsidR="005A69E6" w:rsidRDefault="005A69E6">
      <w:pPr>
        <w:pStyle w:val="Index1"/>
        <w:tabs>
          <w:tab w:val="right" w:pos="5030"/>
        </w:tabs>
        <w:rPr>
          <w:noProof/>
        </w:rPr>
      </w:pPr>
      <w:r>
        <w:rPr>
          <w:noProof/>
        </w:rPr>
        <w:t>Nagyvállalati CAL Suite Bridge for Microsoft Intune, 16</w:t>
      </w:r>
    </w:p>
    <w:p w14:paraId="073172A9" w14:textId="77777777" w:rsidR="005A69E6" w:rsidRDefault="005A69E6">
      <w:pPr>
        <w:pStyle w:val="Index1"/>
        <w:tabs>
          <w:tab w:val="right" w:pos="5030"/>
        </w:tabs>
        <w:rPr>
          <w:noProof/>
        </w:rPr>
      </w:pPr>
      <w:r>
        <w:rPr>
          <w:noProof/>
        </w:rPr>
        <w:t>Nagyvállalati CAL Suite Bridge Office 365 szolgáltatáshoz, 16, 61</w:t>
      </w:r>
    </w:p>
    <w:p w14:paraId="0F0860C4" w14:textId="77777777" w:rsidR="005A69E6" w:rsidRDefault="005A69E6">
      <w:pPr>
        <w:pStyle w:val="Index1"/>
        <w:tabs>
          <w:tab w:val="right" w:pos="5030"/>
        </w:tabs>
        <w:rPr>
          <w:noProof/>
        </w:rPr>
      </w:pPr>
      <w:r>
        <w:rPr>
          <w:noProof/>
        </w:rPr>
        <w:t>Nagyvállalati CAL Suite Bridge Office 365 szolgáltatáshoz és Microsoft Intune-hoz, 16, 62</w:t>
      </w:r>
    </w:p>
    <w:p w14:paraId="4F74E87D" w14:textId="77777777" w:rsidR="005A69E6" w:rsidRDefault="005A69E6">
      <w:pPr>
        <w:pStyle w:val="Index1"/>
        <w:tabs>
          <w:tab w:val="right" w:pos="5030"/>
        </w:tabs>
        <w:rPr>
          <w:noProof/>
        </w:rPr>
      </w:pPr>
      <w:r>
        <w:rPr>
          <w:noProof/>
        </w:rPr>
        <w:t>Nagyvállalati CAL Suite Bridge Office 365 szolgáltatáshoz Frissítési Garanciából, 16</w:t>
      </w:r>
    </w:p>
    <w:p w14:paraId="5307E078" w14:textId="77777777" w:rsidR="005A69E6" w:rsidRDefault="005A69E6">
      <w:pPr>
        <w:pStyle w:val="Index1"/>
        <w:tabs>
          <w:tab w:val="right" w:pos="5030"/>
        </w:tabs>
        <w:rPr>
          <w:noProof/>
        </w:rPr>
      </w:pPr>
      <w:r>
        <w:rPr>
          <w:noProof/>
        </w:rPr>
        <w:t>Office 2013, 23</w:t>
      </w:r>
    </w:p>
    <w:p w14:paraId="703B4C5C" w14:textId="77777777" w:rsidR="005A69E6" w:rsidRDefault="005A69E6">
      <w:pPr>
        <w:pStyle w:val="Index1"/>
        <w:tabs>
          <w:tab w:val="right" w:pos="5030"/>
        </w:tabs>
        <w:rPr>
          <w:noProof/>
        </w:rPr>
      </w:pPr>
      <w:r>
        <w:rPr>
          <w:noProof/>
        </w:rPr>
        <w:t>Office 2016 for Mac Standard, 25</w:t>
      </w:r>
    </w:p>
    <w:p w14:paraId="2DED4D6C" w14:textId="77777777" w:rsidR="005A69E6" w:rsidRDefault="005A69E6">
      <w:pPr>
        <w:pStyle w:val="Index1"/>
        <w:tabs>
          <w:tab w:val="right" w:pos="5030"/>
        </w:tabs>
        <w:rPr>
          <w:noProof/>
        </w:rPr>
      </w:pPr>
      <w:r>
        <w:rPr>
          <w:noProof/>
        </w:rPr>
        <w:t>Office 365 A1, 67</w:t>
      </w:r>
    </w:p>
    <w:p w14:paraId="03C00693" w14:textId="77777777" w:rsidR="005A69E6" w:rsidRDefault="005A69E6">
      <w:pPr>
        <w:pStyle w:val="Index1"/>
        <w:tabs>
          <w:tab w:val="right" w:pos="5030"/>
        </w:tabs>
        <w:rPr>
          <w:noProof/>
        </w:rPr>
      </w:pPr>
      <w:r>
        <w:rPr>
          <w:noProof/>
        </w:rPr>
        <w:t>Office 365 A3, 67</w:t>
      </w:r>
    </w:p>
    <w:p w14:paraId="78C8DCD0" w14:textId="77777777" w:rsidR="005A69E6" w:rsidRDefault="005A69E6">
      <w:pPr>
        <w:pStyle w:val="Index1"/>
        <w:tabs>
          <w:tab w:val="right" w:pos="5030"/>
        </w:tabs>
        <w:rPr>
          <w:noProof/>
        </w:rPr>
      </w:pPr>
      <w:r>
        <w:rPr>
          <w:noProof/>
        </w:rPr>
        <w:t>Office 365 A5, 67</w:t>
      </w:r>
    </w:p>
    <w:p w14:paraId="4CCC063B" w14:textId="77777777" w:rsidR="005A69E6" w:rsidRDefault="005A69E6">
      <w:pPr>
        <w:pStyle w:val="Index1"/>
        <w:tabs>
          <w:tab w:val="right" w:pos="5030"/>
        </w:tabs>
        <w:rPr>
          <w:noProof/>
        </w:rPr>
      </w:pPr>
      <w:r>
        <w:rPr>
          <w:noProof/>
        </w:rPr>
        <w:t>Office 365 A5 Kiegészítő, 67</w:t>
      </w:r>
    </w:p>
    <w:p w14:paraId="4A17EA36" w14:textId="77777777" w:rsidR="005A69E6" w:rsidRDefault="005A69E6">
      <w:pPr>
        <w:pStyle w:val="Index1"/>
        <w:tabs>
          <w:tab w:val="right" w:pos="5030"/>
        </w:tabs>
        <w:rPr>
          <w:noProof/>
        </w:rPr>
      </w:pPr>
      <w:r>
        <w:rPr>
          <w:noProof/>
        </w:rPr>
        <w:t>Office 365 Advanced Compliance, 70</w:t>
      </w:r>
    </w:p>
    <w:p w14:paraId="1280FF39" w14:textId="77777777" w:rsidR="005A69E6" w:rsidRDefault="005A69E6">
      <w:pPr>
        <w:pStyle w:val="Index1"/>
        <w:tabs>
          <w:tab w:val="right" w:pos="5030"/>
        </w:tabs>
        <w:rPr>
          <w:noProof/>
        </w:rPr>
      </w:pPr>
      <w:r>
        <w:rPr>
          <w:noProof/>
        </w:rPr>
        <w:t>Office 365 Advanced Security Management (Felhasználói SL), 70</w:t>
      </w:r>
    </w:p>
    <w:p w14:paraId="79CBECDE" w14:textId="77777777" w:rsidR="005A69E6" w:rsidRDefault="005A69E6">
      <w:pPr>
        <w:pStyle w:val="Index1"/>
        <w:tabs>
          <w:tab w:val="right" w:pos="5030"/>
        </w:tabs>
        <w:rPr>
          <w:noProof/>
        </w:rPr>
      </w:pPr>
      <w:r>
        <w:rPr>
          <w:noProof/>
        </w:rPr>
        <w:t>Office 365 Business, 66</w:t>
      </w:r>
    </w:p>
    <w:p w14:paraId="1F4B0593" w14:textId="77777777" w:rsidR="005A69E6" w:rsidRDefault="005A69E6">
      <w:pPr>
        <w:pStyle w:val="Index1"/>
        <w:tabs>
          <w:tab w:val="right" w:pos="5030"/>
        </w:tabs>
        <w:rPr>
          <w:noProof/>
        </w:rPr>
      </w:pPr>
      <w:r>
        <w:rPr>
          <w:noProof/>
        </w:rPr>
        <w:t>Office 365 Business Essentials, 67</w:t>
      </w:r>
    </w:p>
    <w:p w14:paraId="1C2194DF" w14:textId="77777777" w:rsidR="005A69E6" w:rsidRDefault="005A69E6">
      <w:pPr>
        <w:pStyle w:val="Index1"/>
        <w:tabs>
          <w:tab w:val="right" w:pos="5030"/>
        </w:tabs>
        <w:rPr>
          <w:noProof/>
        </w:rPr>
      </w:pPr>
      <w:r>
        <w:rPr>
          <w:noProof/>
        </w:rPr>
        <w:t>Office 365 Business Premium, 67</w:t>
      </w:r>
    </w:p>
    <w:p w14:paraId="4F58F8E4" w14:textId="77777777" w:rsidR="005A69E6" w:rsidRDefault="005A69E6">
      <w:pPr>
        <w:pStyle w:val="Index1"/>
        <w:tabs>
          <w:tab w:val="right" w:pos="5030"/>
        </w:tabs>
        <w:rPr>
          <w:noProof/>
        </w:rPr>
      </w:pPr>
      <w:r>
        <w:rPr>
          <w:noProof/>
        </w:rPr>
        <w:t>Office 365 Enterprise E5 csomag, 17</w:t>
      </w:r>
    </w:p>
    <w:p w14:paraId="2351206A" w14:textId="77777777" w:rsidR="005A69E6" w:rsidRDefault="005A69E6">
      <w:pPr>
        <w:pStyle w:val="Index1"/>
        <w:tabs>
          <w:tab w:val="right" w:pos="5030"/>
        </w:tabs>
        <w:rPr>
          <w:noProof/>
        </w:rPr>
      </w:pPr>
      <w:r>
        <w:rPr>
          <w:noProof/>
        </w:rPr>
        <w:t>Office 365 Extra fájltárhely 1 GB, 73</w:t>
      </w:r>
    </w:p>
    <w:p w14:paraId="7A555753" w14:textId="77777777" w:rsidR="005A69E6" w:rsidRDefault="005A69E6">
      <w:pPr>
        <w:pStyle w:val="Index1"/>
        <w:tabs>
          <w:tab w:val="right" w:pos="5030"/>
        </w:tabs>
        <w:rPr>
          <w:noProof/>
        </w:rPr>
      </w:pPr>
      <w:r>
        <w:rPr>
          <w:noProof/>
        </w:rPr>
        <w:t>Office 365 Fenyegetések felderítése, 71</w:t>
      </w:r>
    </w:p>
    <w:p w14:paraId="3703FCAB" w14:textId="77777777" w:rsidR="005A69E6" w:rsidRDefault="005A69E6">
      <w:pPr>
        <w:pStyle w:val="Index1"/>
        <w:tabs>
          <w:tab w:val="right" w:pos="5030"/>
        </w:tabs>
        <w:rPr>
          <w:noProof/>
        </w:rPr>
      </w:pPr>
      <w:r>
        <w:rPr>
          <w:noProof/>
        </w:rPr>
        <w:t>Office 365 Komplex veszélyforrások elleni védelem, 71</w:t>
      </w:r>
    </w:p>
    <w:p w14:paraId="2F010D28" w14:textId="77777777" w:rsidR="005A69E6" w:rsidRDefault="005A69E6">
      <w:pPr>
        <w:pStyle w:val="Index1"/>
        <w:tabs>
          <w:tab w:val="right" w:pos="5030"/>
        </w:tabs>
        <w:rPr>
          <w:noProof/>
        </w:rPr>
      </w:pPr>
      <w:r>
        <w:rPr>
          <w:noProof/>
        </w:rPr>
        <w:t>Office 365 Midsize Business, 67, 70</w:t>
      </w:r>
    </w:p>
    <w:p w14:paraId="5662739F" w14:textId="77777777" w:rsidR="005A69E6" w:rsidRDefault="005A69E6">
      <w:pPr>
        <w:pStyle w:val="Index1"/>
        <w:tabs>
          <w:tab w:val="right" w:pos="5030"/>
        </w:tabs>
        <w:rPr>
          <w:noProof/>
        </w:rPr>
      </w:pPr>
      <w:r>
        <w:rPr>
          <w:noProof/>
        </w:rPr>
        <w:t>Office 365 Midsize Business Kiegészítő, 68</w:t>
      </w:r>
    </w:p>
    <w:p w14:paraId="19FA8E87" w14:textId="77777777" w:rsidR="005A69E6" w:rsidRDefault="005A69E6">
      <w:pPr>
        <w:pStyle w:val="Index1"/>
        <w:tabs>
          <w:tab w:val="right" w:pos="5030"/>
        </w:tabs>
        <w:rPr>
          <w:noProof/>
        </w:rPr>
      </w:pPr>
      <w:r>
        <w:rPr>
          <w:noProof/>
        </w:rPr>
        <w:t>Office 365 Nagyvállalati, 61</w:t>
      </w:r>
    </w:p>
    <w:p w14:paraId="3C3A9CDF" w14:textId="77777777" w:rsidR="005A69E6" w:rsidRDefault="005A69E6">
      <w:pPr>
        <w:pStyle w:val="Index1"/>
        <w:tabs>
          <w:tab w:val="right" w:pos="5030"/>
        </w:tabs>
        <w:rPr>
          <w:noProof/>
        </w:rPr>
      </w:pPr>
      <w:r>
        <w:rPr>
          <w:noProof/>
        </w:rPr>
        <w:t>Office 365 Nagyvállalati E1 csomag, 17, 67</w:t>
      </w:r>
    </w:p>
    <w:p w14:paraId="2FA0E9F5" w14:textId="77777777" w:rsidR="005A69E6" w:rsidRDefault="005A69E6">
      <w:pPr>
        <w:pStyle w:val="Index1"/>
        <w:tabs>
          <w:tab w:val="right" w:pos="5030"/>
        </w:tabs>
        <w:rPr>
          <w:noProof/>
        </w:rPr>
      </w:pPr>
      <w:r>
        <w:rPr>
          <w:noProof/>
        </w:rPr>
        <w:t>Office 365 Nagyvállalati E1 csomag és Microsoft Intune, 17</w:t>
      </w:r>
    </w:p>
    <w:p w14:paraId="4B3C38C4" w14:textId="77777777" w:rsidR="005A69E6" w:rsidRDefault="005A69E6">
      <w:pPr>
        <w:pStyle w:val="Index1"/>
        <w:tabs>
          <w:tab w:val="right" w:pos="5030"/>
        </w:tabs>
        <w:rPr>
          <w:noProof/>
        </w:rPr>
      </w:pPr>
      <w:r>
        <w:rPr>
          <w:noProof/>
        </w:rPr>
        <w:t>Office 365 Nagyvállalati E1 csomag Frissítési Garanciából, 67</w:t>
      </w:r>
    </w:p>
    <w:p w14:paraId="605A8C18" w14:textId="77777777" w:rsidR="005A69E6" w:rsidRDefault="005A69E6">
      <w:pPr>
        <w:pStyle w:val="Index1"/>
        <w:tabs>
          <w:tab w:val="right" w:pos="5030"/>
        </w:tabs>
        <w:rPr>
          <w:noProof/>
        </w:rPr>
      </w:pPr>
      <w:r>
        <w:rPr>
          <w:noProof/>
        </w:rPr>
        <w:t>Office 365 Nagyvállalati E1, E3 csomag Kiegészítő, 67</w:t>
      </w:r>
    </w:p>
    <w:p w14:paraId="0CBD6D35" w14:textId="77777777" w:rsidR="005A69E6" w:rsidRDefault="005A69E6">
      <w:pPr>
        <w:pStyle w:val="Index1"/>
        <w:tabs>
          <w:tab w:val="right" w:pos="5030"/>
        </w:tabs>
        <w:rPr>
          <w:noProof/>
        </w:rPr>
      </w:pPr>
      <w:r>
        <w:rPr>
          <w:noProof/>
        </w:rPr>
        <w:t>Office 365 Nagyvállalati E3 csomag, 17, 67</w:t>
      </w:r>
    </w:p>
    <w:p w14:paraId="5A1340BA" w14:textId="77777777" w:rsidR="005A69E6" w:rsidRDefault="005A69E6">
      <w:pPr>
        <w:pStyle w:val="Index1"/>
        <w:tabs>
          <w:tab w:val="right" w:pos="5030"/>
        </w:tabs>
        <w:rPr>
          <w:noProof/>
        </w:rPr>
      </w:pPr>
      <w:r>
        <w:rPr>
          <w:noProof/>
        </w:rPr>
        <w:t>Office 365 Nagyvállalati E3 csomag és Microsoft Intune, 17</w:t>
      </w:r>
    </w:p>
    <w:p w14:paraId="2FA6FB6F" w14:textId="77777777" w:rsidR="005A69E6" w:rsidRDefault="005A69E6">
      <w:pPr>
        <w:pStyle w:val="Index1"/>
        <w:tabs>
          <w:tab w:val="right" w:pos="5030"/>
        </w:tabs>
        <w:rPr>
          <w:noProof/>
        </w:rPr>
      </w:pPr>
      <w:r>
        <w:rPr>
          <w:noProof/>
        </w:rPr>
        <w:t>Office 365 Nagyvállalati E3 csomag Frissítési Garanciából, 67</w:t>
      </w:r>
    </w:p>
    <w:p w14:paraId="34089F53" w14:textId="77777777" w:rsidR="005A69E6" w:rsidRDefault="005A69E6">
      <w:pPr>
        <w:pStyle w:val="Index1"/>
        <w:tabs>
          <w:tab w:val="right" w:pos="5030"/>
        </w:tabs>
        <w:rPr>
          <w:noProof/>
        </w:rPr>
      </w:pPr>
      <w:r>
        <w:rPr>
          <w:noProof/>
        </w:rPr>
        <w:t>Office 365 Nagyvállalati E3 csomag ProPlus nélkül Kiegészítő, 67</w:t>
      </w:r>
    </w:p>
    <w:p w14:paraId="49D5105D" w14:textId="77777777" w:rsidR="005A69E6" w:rsidRDefault="005A69E6">
      <w:pPr>
        <w:pStyle w:val="Index1"/>
        <w:tabs>
          <w:tab w:val="right" w:pos="5030"/>
        </w:tabs>
        <w:rPr>
          <w:noProof/>
        </w:rPr>
      </w:pPr>
      <w:r>
        <w:rPr>
          <w:noProof/>
        </w:rPr>
        <w:t>Office 365 Nagyvállalati E4 csomag, 67</w:t>
      </w:r>
    </w:p>
    <w:p w14:paraId="0DE19821" w14:textId="77777777" w:rsidR="005A69E6" w:rsidRDefault="005A69E6">
      <w:pPr>
        <w:pStyle w:val="Index1"/>
        <w:tabs>
          <w:tab w:val="right" w:pos="5030"/>
        </w:tabs>
        <w:rPr>
          <w:noProof/>
        </w:rPr>
      </w:pPr>
      <w:r>
        <w:rPr>
          <w:noProof/>
        </w:rPr>
        <w:t>Office 365 Nagyvállalati E4 csomag Frissítési Garanciából, 67</w:t>
      </w:r>
    </w:p>
    <w:p w14:paraId="2295E363" w14:textId="77777777" w:rsidR="005A69E6" w:rsidRDefault="005A69E6">
      <w:pPr>
        <w:pStyle w:val="Index1"/>
        <w:tabs>
          <w:tab w:val="right" w:pos="5030"/>
        </w:tabs>
        <w:rPr>
          <w:noProof/>
        </w:rPr>
      </w:pPr>
      <w:r>
        <w:rPr>
          <w:noProof/>
        </w:rPr>
        <w:t>Office 365 Nagyvállalati E4 csomag Kiegészítő, 67</w:t>
      </w:r>
    </w:p>
    <w:p w14:paraId="6B4105AF" w14:textId="77777777" w:rsidR="005A69E6" w:rsidRDefault="005A69E6">
      <w:pPr>
        <w:pStyle w:val="Index1"/>
        <w:tabs>
          <w:tab w:val="right" w:pos="5030"/>
        </w:tabs>
        <w:rPr>
          <w:noProof/>
        </w:rPr>
      </w:pPr>
      <w:r>
        <w:rPr>
          <w:noProof/>
        </w:rPr>
        <w:t>Office 365 Nagyvállalati E4 csomag ProPlus nélkül Kiegészítő, 67</w:t>
      </w:r>
    </w:p>
    <w:p w14:paraId="3883F7AC" w14:textId="77777777" w:rsidR="005A69E6" w:rsidRDefault="005A69E6">
      <w:pPr>
        <w:pStyle w:val="Index1"/>
        <w:tabs>
          <w:tab w:val="right" w:pos="5030"/>
        </w:tabs>
        <w:rPr>
          <w:noProof/>
        </w:rPr>
      </w:pPr>
      <w:r>
        <w:rPr>
          <w:noProof/>
        </w:rPr>
        <w:t>Office 365 Nagyvállalati E5 csomag, 17</w:t>
      </w:r>
    </w:p>
    <w:p w14:paraId="39C146F2" w14:textId="77777777" w:rsidR="005A69E6" w:rsidRDefault="005A69E6">
      <w:pPr>
        <w:pStyle w:val="Index1"/>
        <w:tabs>
          <w:tab w:val="right" w:pos="5030"/>
        </w:tabs>
        <w:rPr>
          <w:noProof/>
        </w:rPr>
      </w:pPr>
      <w:r>
        <w:rPr>
          <w:noProof/>
        </w:rPr>
        <w:t>Office 365 Nagyvállalati E5 csomag (Felhasználói SL), 67</w:t>
      </w:r>
    </w:p>
    <w:p w14:paraId="46CB7400" w14:textId="77777777" w:rsidR="005A69E6" w:rsidRDefault="005A69E6">
      <w:pPr>
        <w:pStyle w:val="Index1"/>
        <w:tabs>
          <w:tab w:val="right" w:pos="5030"/>
        </w:tabs>
        <w:rPr>
          <w:noProof/>
        </w:rPr>
      </w:pPr>
      <w:r>
        <w:rPr>
          <w:noProof/>
        </w:rPr>
        <w:t>Office 365 Nagyvállalati E5 csomag és Microsoft Intune, 17</w:t>
      </w:r>
    </w:p>
    <w:p w14:paraId="062E05C9" w14:textId="77777777" w:rsidR="005A69E6" w:rsidRDefault="005A69E6">
      <w:pPr>
        <w:pStyle w:val="Index1"/>
        <w:tabs>
          <w:tab w:val="right" w:pos="5030"/>
        </w:tabs>
        <w:rPr>
          <w:noProof/>
        </w:rPr>
      </w:pPr>
      <w:r>
        <w:rPr>
          <w:noProof/>
        </w:rPr>
        <w:t>Office 365 Nagyvállalati E5 csomag Frissítési Garanciából, 67</w:t>
      </w:r>
    </w:p>
    <w:p w14:paraId="2EA0A512" w14:textId="77777777" w:rsidR="005A69E6" w:rsidRDefault="005A69E6">
      <w:pPr>
        <w:pStyle w:val="Index1"/>
        <w:tabs>
          <w:tab w:val="right" w:pos="5030"/>
        </w:tabs>
        <w:rPr>
          <w:noProof/>
        </w:rPr>
      </w:pPr>
      <w:r>
        <w:rPr>
          <w:noProof/>
        </w:rPr>
        <w:t>Office 365 Nagyvállalati E5 csomag Kiegészítő, 67</w:t>
      </w:r>
    </w:p>
    <w:p w14:paraId="63E96E17" w14:textId="77777777" w:rsidR="005A69E6" w:rsidRDefault="005A69E6">
      <w:pPr>
        <w:pStyle w:val="Index1"/>
        <w:tabs>
          <w:tab w:val="right" w:pos="5030"/>
        </w:tabs>
        <w:rPr>
          <w:noProof/>
        </w:rPr>
      </w:pPr>
      <w:r>
        <w:rPr>
          <w:noProof/>
        </w:rPr>
        <w:t>Office 365 Nagyvállalati verzió F1 csomag, 67</w:t>
      </w:r>
    </w:p>
    <w:p w14:paraId="0D315E4C" w14:textId="77777777" w:rsidR="005A69E6" w:rsidRDefault="005A69E6">
      <w:pPr>
        <w:pStyle w:val="Index1"/>
        <w:tabs>
          <w:tab w:val="right" w:pos="5030"/>
        </w:tabs>
        <w:rPr>
          <w:noProof/>
        </w:rPr>
      </w:pPr>
      <w:r>
        <w:rPr>
          <w:noProof/>
        </w:rPr>
        <w:t>Office 365 ProPlus, 66</w:t>
      </w:r>
    </w:p>
    <w:p w14:paraId="39FB3957" w14:textId="77777777" w:rsidR="005A69E6" w:rsidRDefault="005A69E6">
      <w:pPr>
        <w:pStyle w:val="Index1"/>
        <w:tabs>
          <w:tab w:val="right" w:pos="5030"/>
        </w:tabs>
        <w:rPr>
          <w:noProof/>
        </w:rPr>
      </w:pPr>
      <w:r>
        <w:rPr>
          <w:noProof/>
        </w:rPr>
        <w:t>Office 365 ProPlus Frissítési Garanciából, 66</w:t>
      </w:r>
    </w:p>
    <w:p w14:paraId="75D38D21" w14:textId="77777777" w:rsidR="005A69E6" w:rsidRDefault="005A69E6">
      <w:pPr>
        <w:pStyle w:val="Index1"/>
        <w:tabs>
          <w:tab w:val="right" w:pos="5030"/>
        </w:tabs>
        <w:rPr>
          <w:noProof/>
        </w:rPr>
      </w:pPr>
      <w:r>
        <w:rPr>
          <w:noProof/>
        </w:rPr>
        <w:t>Office 365-höz készült Importálási szolgáltatás, 71</w:t>
      </w:r>
    </w:p>
    <w:p w14:paraId="4FDA129D" w14:textId="77777777" w:rsidR="005A69E6" w:rsidRDefault="005A69E6">
      <w:pPr>
        <w:pStyle w:val="Index1"/>
        <w:tabs>
          <w:tab w:val="right" w:pos="5030"/>
        </w:tabs>
        <w:rPr>
          <w:noProof/>
        </w:rPr>
      </w:pPr>
      <w:r>
        <w:rPr>
          <w:noProof/>
        </w:rPr>
        <w:t>Office for Mac 2011, 25</w:t>
      </w:r>
    </w:p>
    <w:p w14:paraId="7C08F2F7" w14:textId="77777777" w:rsidR="005A69E6" w:rsidRDefault="005A69E6">
      <w:pPr>
        <w:pStyle w:val="Index1"/>
        <w:tabs>
          <w:tab w:val="right" w:pos="5030"/>
        </w:tabs>
        <w:rPr>
          <w:noProof/>
        </w:rPr>
      </w:pPr>
      <w:r>
        <w:rPr>
          <w:noProof/>
        </w:rPr>
        <w:t>Office for Mac Standard, 89</w:t>
      </w:r>
    </w:p>
    <w:p w14:paraId="7E5DD714" w14:textId="77777777" w:rsidR="005A69E6" w:rsidRDefault="005A69E6">
      <w:pPr>
        <w:pStyle w:val="Index1"/>
        <w:tabs>
          <w:tab w:val="right" w:pos="5030"/>
        </w:tabs>
        <w:rPr>
          <w:noProof/>
        </w:rPr>
      </w:pPr>
      <w:r>
        <w:rPr>
          <w:noProof/>
        </w:rPr>
        <w:t>Office Home és Student 2013 RT kereskedelmi használati jogok, 23</w:t>
      </w:r>
    </w:p>
    <w:p w14:paraId="71110316" w14:textId="77777777" w:rsidR="005A69E6" w:rsidRDefault="005A69E6">
      <w:pPr>
        <w:pStyle w:val="Index1"/>
        <w:tabs>
          <w:tab w:val="right" w:pos="5030"/>
        </w:tabs>
        <w:rPr>
          <w:noProof/>
        </w:rPr>
      </w:pPr>
      <w:r>
        <w:rPr>
          <w:noProof/>
        </w:rPr>
        <w:t>Office Multi Language Pack, 67, 70</w:t>
      </w:r>
    </w:p>
    <w:p w14:paraId="34B067B1" w14:textId="77777777" w:rsidR="005A69E6" w:rsidRDefault="005A69E6">
      <w:pPr>
        <w:pStyle w:val="Index1"/>
        <w:tabs>
          <w:tab w:val="right" w:pos="5030"/>
        </w:tabs>
        <w:rPr>
          <w:noProof/>
        </w:rPr>
      </w:pPr>
      <w:r>
        <w:rPr>
          <w:noProof/>
        </w:rPr>
        <w:t>Office Multi Language Pack 2013, 23</w:t>
      </w:r>
    </w:p>
    <w:p w14:paraId="6E86BF26" w14:textId="77777777" w:rsidR="005A69E6" w:rsidRDefault="005A69E6">
      <w:pPr>
        <w:pStyle w:val="Index1"/>
        <w:tabs>
          <w:tab w:val="right" w:pos="5030"/>
        </w:tabs>
        <w:rPr>
          <w:noProof/>
        </w:rPr>
      </w:pPr>
      <w:r>
        <w:rPr>
          <w:noProof/>
        </w:rPr>
        <w:t>Office Online, 67</w:t>
      </w:r>
    </w:p>
    <w:p w14:paraId="42600A71" w14:textId="77777777" w:rsidR="005A69E6" w:rsidRDefault="005A69E6">
      <w:pPr>
        <w:pStyle w:val="Index1"/>
        <w:tabs>
          <w:tab w:val="right" w:pos="5030"/>
        </w:tabs>
        <w:rPr>
          <w:noProof/>
        </w:rPr>
      </w:pPr>
      <w:r>
        <w:rPr>
          <w:noProof/>
        </w:rPr>
        <w:t>Office Online for Office 365, 89</w:t>
      </w:r>
    </w:p>
    <w:p w14:paraId="797D71C8" w14:textId="77777777" w:rsidR="005A69E6" w:rsidRDefault="005A69E6">
      <w:pPr>
        <w:pStyle w:val="Index1"/>
        <w:tabs>
          <w:tab w:val="right" w:pos="5030"/>
        </w:tabs>
        <w:rPr>
          <w:noProof/>
        </w:rPr>
      </w:pPr>
      <w:r>
        <w:rPr>
          <w:noProof/>
        </w:rPr>
        <w:t>Office Professional Plus, 66, 67, 69, 89, 95</w:t>
      </w:r>
    </w:p>
    <w:p w14:paraId="5C82F29A" w14:textId="77777777" w:rsidR="005A69E6" w:rsidRDefault="005A69E6">
      <w:pPr>
        <w:pStyle w:val="Index1"/>
        <w:tabs>
          <w:tab w:val="right" w:pos="5030"/>
        </w:tabs>
        <w:rPr>
          <w:noProof/>
        </w:rPr>
      </w:pPr>
      <w:r>
        <w:rPr>
          <w:noProof/>
        </w:rPr>
        <w:t>Office Professional Plus 2013, 66</w:t>
      </w:r>
    </w:p>
    <w:p w14:paraId="26A1DBFB" w14:textId="77777777" w:rsidR="005A69E6" w:rsidRDefault="005A69E6">
      <w:pPr>
        <w:pStyle w:val="Index1"/>
        <w:tabs>
          <w:tab w:val="right" w:pos="5030"/>
        </w:tabs>
        <w:rPr>
          <w:noProof/>
        </w:rPr>
      </w:pPr>
      <w:r>
        <w:rPr>
          <w:noProof/>
        </w:rPr>
        <w:t>Office Professional Plus 2016, 23, 39, 68</w:t>
      </w:r>
    </w:p>
    <w:p w14:paraId="2A810473" w14:textId="77777777" w:rsidR="005A69E6" w:rsidRDefault="005A69E6">
      <w:pPr>
        <w:pStyle w:val="Index1"/>
        <w:tabs>
          <w:tab w:val="right" w:pos="5030"/>
        </w:tabs>
        <w:rPr>
          <w:noProof/>
        </w:rPr>
      </w:pPr>
      <w:r>
        <w:rPr>
          <w:noProof/>
        </w:rPr>
        <w:t>Office Standard, 67, 89, 95</w:t>
      </w:r>
    </w:p>
    <w:p w14:paraId="32948892" w14:textId="77777777" w:rsidR="005A69E6" w:rsidRDefault="005A69E6">
      <w:pPr>
        <w:pStyle w:val="Index1"/>
        <w:tabs>
          <w:tab w:val="right" w:pos="5030"/>
        </w:tabs>
        <w:rPr>
          <w:noProof/>
        </w:rPr>
      </w:pPr>
      <w:r>
        <w:rPr>
          <w:noProof/>
        </w:rPr>
        <w:t>Office Standard 2016, 23</w:t>
      </w:r>
    </w:p>
    <w:p w14:paraId="074805E2" w14:textId="77777777" w:rsidR="005A69E6" w:rsidRDefault="005A69E6">
      <w:pPr>
        <w:pStyle w:val="Index1"/>
        <w:tabs>
          <w:tab w:val="right" w:pos="5030"/>
        </w:tabs>
        <w:rPr>
          <w:noProof/>
        </w:rPr>
      </w:pPr>
      <w:r>
        <w:rPr>
          <w:noProof/>
        </w:rPr>
        <w:t>OneDrive Vállalati verzió 1. csomag, 71</w:t>
      </w:r>
    </w:p>
    <w:p w14:paraId="71167575" w14:textId="77777777" w:rsidR="005A69E6" w:rsidRDefault="005A69E6">
      <w:pPr>
        <w:pStyle w:val="Index1"/>
        <w:tabs>
          <w:tab w:val="right" w:pos="5030"/>
        </w:tabs>
        <w:rPr>
          <w:noProof/>
        </w:rPr>
      </w:pPr>
      <w:r>
        <w:rPr>
          <w:noProof/>
        </w:rPr>
        <w:t>OneDrive Vállalati verzió 2. csomag, 71</w:t>
      </w:r>
    </w:p>
    <w:p w14:paraId="05A4F8DA" w14:textId="77777777" w:rsidR="005A69E6" w:rsidRDefault="005A69E6">
      <w:pPr>
        <w:pStyle w:val="Index1"/>
        <w:tabs>
          <w:tab w:val="right" w:pos="5030"/>
        </w:tabs>
        <w:rPr>
          <w:noProof/>
        </w:rPr>
      </w:pPr>
      <w:r>
        <w:rPr>
          <w:noProof/>
        </w:rPr>
        <w:t>Operations Management and Security</w:t>
      </w:r>
    </w:p>
    <w:p w14:paraId="24EB73AD" w14:textId="77777777" w:rsidR="005A69E6" w:rsidRDefault="005A69E6">
      <w:pPr>
        <w:pStyle w:val="Index2"/>
        <w:tabs>
          <w:tab w:val="right" w:pos="5030"/>
        </w:tabs>
        <w:rPr>
          <w:noProof/>
        </w:rPr>
      </w:pPr>
      <w:r>
        <w:rPr>
          <w:noProof/>
        </w:rPr>
        <w:t>Automation and Control, 57</w:t>
      </w:r>
    </w:p>
    <w:p w14:paraId="77C17B53" w14:textId="77777777" w:rsidR="005A69E6" w:rsidRDefault="005A69E6">
      <w:pPr>
        <w:pStyle w:val="Index2"/>
        <w:tabs>
          <w:tab w:val="right" w:pos="5030"/>
        </w:tabs>
        <w:rPr>
          <w:noProof/>
        </w:rPr>
      </w:pPr>
      <w:r>
        <w:rPr>
          <w:noProof/>
        </w:rPr>
        <w:t>Biztonság és Megfelelőség, 57</w:t>
      </w:r>
    </w:p>
    <w:p w14:paraId="54A52A4B" w14:textId="77777777" w:rsidR="005A69E6" w:rsidRDefault="005A69E6">
      <w:pPr>
        <w:pStyle w:val="Index2"/>
        <w:tabs>
          <w:tab w:val="right" w:pos="5030"/>
        </w:tabs>
        <w:rPr>
          <w:noProof/>
        </w:rPr>
      </w:pPr>
      <w:r>
        <w:rPr>
          <w:noProof/>
        </w:rPr>
        <w:t>Biztonsági másolat és Vészhelyreállítás, 57</w:t>
      </w:r>
    </w:p>
    <w:p w14:paraId="5F5464EC" w14:textId="77777777" w:rsidR="005A69E6" w:rsidRDefault="005A69E6">
      <w:pPr>
        <w:pStyle w:val="Index2"/>
        <w:tabs>
          <w:tab w:val="right" w:pos="5030"/>
        </w:tabs>
        <w:rPr>
          <w:noProof/>
        </w:rPr>
      </w:pPr>
      <w:r>
        <w:rPr>
          <w:noProof/>
        </w:rPr>
        <w:t>Insights és Analytics, 57</w:t>
      </w:r>
    </w:p>
    <w:p w14:paraId="43B09E3B" w14:textId="77777777" w:rsidR="005A69E6" w:rsidRDefault="005A69E6">
      <w:pPr>
        <w:pStyle w:val="Index1"/>
        <w:tabs>
          <w:tab w:val="right" w:pos="5030"/>
        </w:tabs>
        <w:rPr>
          <w:noProof/>
        </w:rPr>
      </w:pPr>
      <w:r>
        <w:rPr>
          <w:noProof/>
        </w:rPr>
        <w:t>Operations Management and Security E1 csomag, 57</w:t>
      </w:r>
    </w:p>
    <w:p w14:paraId="69B317DF" w14:textId="77777777" w:rsidR="005A69E6" w:rsidRDefault="005A69E6">
      <w:pPr>
        <w:pStyle w:val="Index1"/>
        <w:tabs>
          <w:tab w:val="right" w:pos="5030"/>
        </w:tabs>
        <w:rPr>
          <w:noProof/>
        </w:rPr>
      </w:pPr>
      <w:r>
        <w:rPr>
          <w:noProof/>
        </w:rPr>
        <w:t>Operations Management and Security E1 csomag Frissítési Garanciából, 57</w:t>
      </w:r>
    </w:p>
    <w:p w14:paraId="16A7A912" w14:textId="77777777" w:rsidR="005A69E6" w:rsidRDefault="005A69E6">
      <w:pPr>
        <w:pStyle w:val="Index1"/>
        <w:tabs>
          <w:tab w:val="right" w:pos="5030"/>
        </w:tabs>
        <w:rPr>
          <w:noProof/>
        </w:rPr>
      </w:pPr>
      <w:r>
        <w:rPr>
          <w:noProof/>
        </w:rPr>
        <w:t>Operations Management and Security E1 csomag Kiegészítő, 57</w:t>
      </w:r>
    </w:p>
    <w:p w14:paraId="390DCFF6" w14:textId="77777777" w:rsidR="005A69E6" w:rsidRDefault="005A69E6">
      <w:pPr>
        <w:pStyle w:val="Index1"/>
        <w:tabs>
          <w:tab w:val="right" w:pos="5030"/>
        </w:tabs>
        <w:rPr>
          <w:noProof/>
        </w:rPr>
      </w:pPr>
      <w:r>
        <w:rPr>
          <w:noProof/>
        </w:rPr>
        <w:t>Operations Management and Security E2 csomag, 57</w:t>
      </w:r>
    </w:p>
    <w:p w14:paraId="61EFE196" w14:textId="77777777" w:rsidR="005A69E6" w:rsidRDefault="005A69E6">
      <w:pPr>
        <w:pStyle w:val="Index1"/>
        <w:tabs>
          <w:tab w:val="right" w:pos="5030"/>
        </w:tabs>
        <w:rPr>
          <w:noProof/>
        </w:rPr>
      </w:pPr>
      <w:r>
        <w:rPr>
          <w:noProof/>
        </w:rPr>
        <w:t>Operations Management and Security E2 csomag Frissítési Garanciából, 57</w:t>
      </w:r>
    </w:p>
    <w:p w14:paraId="4AAE33CC" w14:textId="77777777" w:rsidR="005A69E6" w:rsidRDefault="005A69E6">
      <w:pPr>
        <w:pStyle w:val="Index1"/>
        <w:tabs>
          <w:tab w:val="right" w:pos="5030"/>
        </w:tabs>
        <w:rPr>
          <w:noProof/>
        </w:rPr>
      </w:pPr>
      <w:r>
        <w:rPr>
          <w:noProof/>
        </w:rPr>
        <w:t>Operations Management and Security E2 csomag Kiegészítő, 57</w:t>
      </w:r>
    </w:p>
    <w:p w14:paraId="18060010" w14:textId="77777777" w:rsidR="005A69E6" w:rsidRDefault="005A69E6">
      <w:pPr>
        <w:pStyle w:val="Index1"/>
        <w:tabs>
          <w:tab w:val="right" w:pos="5030"/>
        </w:tabs>
        <w:rPr>
          <w:noProof/>
        </w:rPr>
      </w:pPr>
      <w:r>
        <w:rPr>
          <w:noProof/>
        </w:rPr>
        <w:t>Otthoni Munkavégzés Office Professional Plus 2016-hoz, 23</w:t>
      </w:r>
    </w:p>
    <w:p w14:paraId="393D2F51" w14:textId="77777777" w:rsidR="005A69E6" w:rsidRDefault="005A69E6">
      <w:pPr>
        <w:pStyle w:val="Index1"/>
        <w:tabs>
          <w:tab w:val="right" w:pos="5030"/>
        </w:tabs>
        <w:rPr>
          <w:noProof/>
        </w:rPr>
      </w:pPr>
      <w:r>
        <w:rPr>
          <w:noProof/>
        </w:rPr>
        <w:t>Otthoni Munkavégzés Office Standard 2016-hoz, 23</w:t>
      </w:r>
    </w:p>
    <w:p w14:paraId="7B4D1788" w14:textId="77777777" w:rsidR="005A69E6" w:rsidRDefault="005A69E6">
      <w:pPr>
        <w:pStyle w:val="Index1"/>
        <w:tabs>
          <w:tab w:val="right" w:pos="5030"/>
        </w:tabs>
        <w:rPr>
          <w:noProof/>
        </w:rPr>
      </w:pPr>
      <w:r>
        <w:rPr>
          <w:noProof/>
        </w:rPr>
        <w:t>Outlook 2016, 23</w:t>
      </w:r>
    </w:p>
    <w:p w14:paraId="578CA5D4" w14:textId="77777777" w:rsidR="005A69E6" w:rsidRDefault="005A69E6">
      <w:pPr>
        <w:pStyle w:val="Index1"/>
        <w:tabs>
          <w:tab w:val="right" w:pos="5030"/>
        </w:tabs>
        <w:rPr>
          <w:noProof/>
        </w:rPr>
      </w:pPr>
      <w:r>
        <w:rPr>
          <w:noProof/>
        </w:rPr>
        <w:t>Outlook 2016 for Mac, 25</w:t>
      </w:r>
    </w:p>
    <w:p w14:paraId="49C2A5BC" w14:textId="77777777" w:rsidR="005A69E6" w:rsidRDefault="005A69E6">
      <w:pPr>
        <w:pStyle w:val="Index1"/>
        <w:tabs>
          <w:tab w:val="right" w:pos="5030"/>
        </w:tabs>
        <w:rPr>
          <w:noProof/>
        </w:rPr>
      </w:pPr>
      <w:r>
        <w:rPr>
          <w:noProof/>
        </w:rPr>
        <w:t>Power BI Premium EM1, 75</w:t>
      </w:r>
    </w:p>
    <w:p w14:paraId="4B5CF078" w14:textId="77777777" w:rsidR="005A69E6" w:rsidRDefault="005A69E6">
      <w:pPr>
        <w:pStyle w:val="Index1"/>
        <w:tabs>
          <w:tab w:val="right" w:pos="5030"/>
        </w:tabs>
        <w:rPr>
          <w:noProof/>
        </w:rPr>
      </w:pPr>
      <w:r>
        <w:rPr>
          <w:noProof/>
        </w:rPr>
        <w:t>Power BI Premium EM1 A, 75</w:t>
      </w:r>
    </w:p>
    <w:p w14:paraId="4781F6E6" w14:textId="77777777" w:rsidR="005A69E6" w:rsidRDefault="005A69E6">
      <w:pPr>
        <w:pStyle w:val="Index1"/>
        <w:tabs>
          <w:tab w:val="right" w:pos="5030"/>
        </w:tabs>
        <w:rPr>
          <w:noProof/>
        </w:rPr>
      </w:pPr>
      <w:r>
        <w:rPr>
          <w:noProof/>
        </w:rPr>
        <w:t>Power BI Premium EM2, 75</w:t>
      </w:r>
    </w:p>
    <w:p w14:paraId="5FE99E15" w14:textId="77777777" w:rsidR="005A69E6" w:rsidRDefault="005A69E6">
      <w:pPr>
        <w:pStyle w:val="Index1"/>
        <w:tabs>
          <w:tab w:val="right" w:pos="5030"/>
        </w:tabs>
        <w:rPr>
          <w:noProof/>
        </w:rPr>
      </w:pPr>
      <w:r>
        <w:rPr>
          <w:noProof/>
        </w:rPr>
        <w:t>Power BI Premium EM2 A, 75</w:t>
      </w:r>
    </w:p>
    <w:p w14:paraId="2062853D" w14:textId="77777777" w:rsidR="005A69E6" w:rsidRDefault="005A69E6">
      <w:pPr>
        <w:pStyle w:val="Index1"/>
        <w:tabs>
          <w:tab w:val="right" w:pos="5030"/>
        </w:tabs>
        <w:rPr>
          <w:noProof/>
        </w:rPr>
      </w:pPr>
      <w:r>
        <w:rPr>
          <w:noProof/>
        </w:rPr>
        <w:t>Power BI Premium EM3, 75</w:t>
      </w:r>
    </w:p>
    <w:p w14:paraId="7E9E476E" w14:textId="77777777" w:rsidR="005A69E6" w:rsidRDefault="005A69E6">
      <w:pPr>
        <w:pStyle w:val="Index1"/>
        <w:tabs>
          <w:tab w:val="right" w:pos="5030"/>
        </w:tabs>
        <w:rPr>
          <w:noProof/>
        </w:rPr>
      </w:pPr>
      <w:r>
        <w:rPr>
          <w:noProof/>
        </w:rPr>
        <w:t>Power BI Premium EM3 A, 75</w:t>
      </w:r>
    </w:p>
    <w:p w14:paraId="192731BD" w14:textId="77777777" w:rsidR="005A69E6" w:rsidRDefault="005A69E6">
      <w:pPr>
        <w:pStyle w:val="Index1"/>
        <w:tabs>
          <w:tab w:val="right" w:pos="5030"/>
        </w:tabs>
        <w:rPr>
          <w:noProof/>
        </w:rPr>
      </w:pPr>
      <w:r>
        <w:rPr>
          <w:noProof/>
        </w:rPr>
        <w:t>Power BI Premium Promo, 75</w:t>
      </w:r>
    </w:p>
    <w:p w14:paraId="0FABCCFF" w14:textId="77777777" w:rsidR="005A69E6" w:rsidRDefault="005A69E6">
      <w:pPr>
        <w:pStyle w:val="Index1"/>
        <w:tabs>
          <w:tab w:val="right" w:pos="5030"/>
        </w:tabs>
        <w:rPr>
          <w:noProof/>
        </w:rPr>
      </w:pPr>
      <w:r>
        <w:rPr>
          <w:noProof/>
        </w:rPr>
        <w:t>Power BI Pro, 75</w:t>
      </w:r>
    </w:p>
    <w:p w14:paraId="4CE401FE" w14:textId="77777777" w:rsidR="005A69E6" w:rsidRDefault="005A69E6">
      <w:pPr>
        <w:pStyle w:val="Index1"/>
        <w:tabs>
          <w:tab w:val="right" w:pos="5030"/>
        </w:tabs>
        <w:rPr>
          <w:noProof/>
        </w:rPr>
      </w:pPr>
      <w:r>
        <w:rPr>
          <w:noProof/>
        </w:rPr>
        <w:t>Power BI Pro A, 75</w:t>
      </w:r>
    </w:p>
    <w:p w14:paraId="622D3F51" w14:textId="77777777" w:rsidR="005A69E6" w:rsidRDefault="005A69E6">
      <w:pPr>
        <w:pStyle w:val="Index1"/>
        <w:tabs>
          <w:tab w:val="right" w:pos="5030"/>
        </w:tabs>
        <w:rPr>
          <w:noProof/>
        </w:rPr>
      </w:pPr>
      <w:r>
        <w:rPr>
          <w:noProof/>
        </w:rPr>
        <w:t>Power BI Report Server, 32</w:t>
      </w:r>
    </w:p>
    <w:p w14:paraId="7CE302A7" w14:textId="77777777" w:rsidR="005A69E6" w:rsidRDefault="005A69E6">
      <w:pPr>
        <w:pStyle w:val="Index1"/>
        <w:tabs>
          <w:tab w:val="right" w:pos="5030"/>
        </w:tabs>
        <w:rPr>
          <w:noProof/>
        </w:rPr>
      </w:pPr>
      <w:r>
        <w:rPr>
          <w:noProof/>
        </w:rPr>
        <w:t>PowerPoint 2016, 23</w:t>
      </w:r>
    </w:p>
    <w:p w14:paraId="2BE9C704" w14:textId="77777777" w:rsidR="005A69E6" w:rsidRDefault="005A69E6">
      <w:pPr>
        <w:pStyle w:val="Index1"/>
        <w:tabs>
          <w:tab w:val="right" w:pos="5030"/>
        </w:tabs>
        <w:rPr>
          <w:noProof/>
        </w:rPr>
      </w:pPr>
      <w:r>
        <w:rPr>
          <w:noProof/>
        </w:rPr>
        <w:t>PowerPoint 2016 for Mac, 25</w:t>
      </w:r>
    </w:p>
    <w:p w14:paraId="4284B227" w14:textId="77777777" w:rsidR="005A69E6" w:rsidRDefault="005A69E6">
      <w:pPr>
        <w:pStyle w:val="Index1"/>
        <w:tabs>
          <w:tab w:val="right" w:pos="5030"/>
        </w:tabs>
        <w:rPr>
          <w:noProof/>
        </w:rPr>
      </w:pPr>
      <w:r>
        <w:rPr>
          <w:noProof/>
        </w:rPr>
        <w:t>Prémium Microsoft Azure StorSimple-támogatás, 58</w:t>
      </w:r>
    </w:p>
    <w:p w14:paraId="77B369DE" w14:textId="77777777" w:rsidR="005A69E6" w:rsidRDefault="005A69E6">
      <w:pPr>
        <w:pStyle w:val="Index1"/>
        <w:tabs>
          <w:tab w:val="right" w:pos="5030"/>
        </w:tabs>
        <w:rPr>
          <w:noProof/>
        </w:rPr>
      </w:pPr>
      <w:r>
        <w:rPr>
          <w:noProof/>
        </w:rPr>
        <w:t>Project 2013, 27</w:t>
      </w:r>
    </w:p>
    <w:p w14:paraId="38F15279" w14:textId="77777777" w:rsidR="005A69E6" w:rsidRDefault="005A69E6">
      <w:pPr>
        <w:pStyle w:val="Index1"/>
        <w:tabs>
          <w:tab w:val="right" w:pos="5030"/>
        </w:tabs>
        <w:rPr>
          <w:noProof/>
        </w:rPr>
      </w:pPr>
      <w:r>
        <w:rPr>
          <w:noProof/>
        </w:rPr>
        <w:t>Project Online Essentials, 72</w:t>
      </w:r>
    </w:p>
    <w:p w14:paraId="1CF5CA4B" w14:textId="77777777" w:rsidR="005A69E6" w:rsidRDefault="005A69E6">
      <w:pPr>
        <w:pStyle w:val="Index1"/>
        <w:tabs>
          <w:tab w:val="right" w:pos="5030"/>
        </w:tabs>
        <w:rPr>
          <w:noProof/>
        </w:rPr>
      </w:pPr>
      <w:r>
        <w:rPr>
          <w:noProof/>
        </w:rPr>
        <w:t>Project Online Essentials Kiegészítő, 72</w:t>
      </w:r>
    </w:p>
    <w:p w14:paraId="1C5E6D06" w14:textId="77777777" w:rsidR="005A69E6" w:rsidRDefault="005A69E6">
      <w:pPr>
        <w:pStyle w:val="Index1"/>
        <w:tabs>
          <w:tab w:val="right" w:pos="5030"/>
        </w:tabs>
        <w:rPr>
          <w:noProof/>
        </w:rPr>
      </w:pPr>
      <w:r>
        <w:rPr>
          <w:noProof/>
        </w:rPr>
        <w:t>Project Online Premium, 72</w:t>
      </w:r>
    </w:p>
    <w:p w14:paraId="6D89477C" w14:textId="77777777" w:rsidR="005A69E6" w:rsidRDefault="005A69E6">
      <w:pPr>
        <w:pStyle w:val="Index1"/>
        <w:tabs>
          <w:tab w:val="right" w:pos="5030"/>
        </w:tabs>
        <w:rPr>
          <w:noProof/>
        </w:rPr>
      </w:pPr>
      <w:r>
        <w:rPr>
          <w:noProof/>
        </w:rPr>
        <w:t>Project Online Premium Frissítési Garanciából, 72</w:t>
      </w:r>
    </w:p>
    <w:p w14:paraId="468844C0" w14:textId="77777777" w:rsidR="005A69E6" w:rsidRDefault="005A69E6">
      <w:pPr>
        <w:pStyle w:val="Index1"/>
        <w:tabs>
          <w:tab w:val="right" w:pos="5030"/>
        </w:tabs>
        <w:rPr>
          <w:noProof/>
        </w:rPr>
      </w:pPr>
      <w:r>
        <w:rPr>
          <w:noProof/>
        </w:rPr>
        <w:t>Project Online Premium Kiegészítő, 72</w:t>
      </w:r>
    </w:p>
    <w:p w14:paraId="74C25862" w14:textId="77777777" w:rsidR="005A69E6" w:rsidRDefault="005A69E6">
      <w:pPr>
        <w:pStyle w:val="Index1"/>
        <w:tabs>
          <w:tab w:val="right" w:pos="5030"/>
        </w:tabs>
        <w:rPr>
          <w:noProof/>
        </w:rPr>
      </w:pPr>
      <w:r>
        <w:rPr>
          <w:noProof/>
        </w:rPr>
        <w:t>Project Online Professional, 72</w:t>
      </w:r>
    </w:p>
    <w:p w14:paraId="5EC59140" w14:textId="77777777" w:rsidR="005A69E6" w:rsidRDefault="005A69E6">
      <w:pPr>
        <w:pStyle w:val="Index1"/>
        <w:tabs>
          <w:tab w:val="right" w:pos="5030"/>
        </w:tabs>
        <w:rPr>
          <w:noProof/>
        </w:rPr>
      </w:pPr>
      <w:r>
        <w:rPr>
          <w:noProof/>
        </w:rPr>
        <w:t>Project Online Professional Frissítési Garanciából, 72</w:t>
      </w:r>
    </w:p>
    <w:p w14:paraId="5C622295" w14:textId="77777777" w:rsidR="005A69E6" w:rsidRDefault="005A69E6">
      <w:pPr>
        <w:pStyle w:val="Index1"/>
        <w:tabs>
          <w:tab w:val="right" w:pos="5030"/>
        </w:tabs>
        <w:rPr>
          <w:noProof/>
        </w:rPr>
      </w:pPr>
      <w:r>
        <w:rPr>
          <w:noProof/>
        </w:rPr>
        <w:t>Project Online Professional Kiegészítő, 72</w:t>
      </w:r>
    </w:p>
    <w:p w14:paraId="3BD5A245" w14:textId="77777777" w:rsidR="005A69E6" w:rsidRDefault="005A69E6">
      <w:pPr>
        <w:pStyle w:val="Index1"/>
        <w:tabs>
          <w:tab w:val="right" w:pos="5030"/>
        </w:tabs>
        <w:rPr>
          <w:noProof/>
        </w:rPr>
      </w:pPr>
      <w:r>
        <w:rPr>
          <w:noProof/>
        </w:rPr>
        <w:t>Project Professional, 95</w:t>
      </w:r>
    </w:p>
    <w:p w14:paraId="0DBEF960" w14:textId="77777777" w:rsidR="005A69E6" w:rsidRDefault="005A69E6">
      <w:pPr>
        <w:pStyle w:val="Index1"/>
        <w:tabs>
          <w:tab w:val="right" w:pos="5030"/>
        </w:tabs>
        <w:rPr>
          <w:noProof/>
        </w:rPr>
      </w:pPr>
      <w:r>
        <w:rPr>
          <w:noProof/>
        </w:rPr>
        <w:t>Project Professional 2016, 23</w:t>
      </w:r>
    </w:p>
    <w:p w14:paraId="72719636" w14:textId="77777777" w:rsidR="005A69E6" w:rsidRDefault="005A69E6">
      <w:pPr>
        <w:pStyle w:val="Index1"/>
        <w:tabs>
          <w:tab w:val="right" w:pos="5030"/>
        </w:tabs>
        <w:rPr>
          <w:noProof/>
        </w:rPr>
      </w:pPr>
      <w:r>
        <w:rPr>
          <w:noProof/>
        </w:rPr>
        <w:t>Project Server 2016, 24, 27</w:t>
      </w:r>
    </w:p>
    <w:p w14:paraId="0A9C9A9E" w14:textId="77777777" w:rsidR="005A69E6" w:rsidRDefault="005A69E6">
      <w:pPr>
        <w:pStyle w:val="Index1"/>
        <w:tabs>
          <w:tab w:val="right" w:pos="5030"/>
        </w:tabs>
        <w:rPr>
          <w:noProof/>
        </w:rPr>
      </w:pPr>
      <w:r>
        <w:rPr>
          <w:noProof/>
        </w:rPr>
        <w:t>Project Server 2016 CAL, 27</w:t>
      </w:r>
    </w:p>
    <w:p w14:paraId="34E462C3" w14:textId="77777777" w:rsidR="005A69E6" w:rsidRDefault="005A69E6">
      <w:pPr>
        <w:pStyle w:val="Index1"/>
        <w:tabs>
          <w:tab w:val="right" w:pos="5030"/>
        </w:tabs>
        <w:rPr>
          <w:noProof/>
        </w:rPr>
      </w:pPr>
      <w:r>
        <w:rPr>
          <w:noProof/>
        </w:rPr>
        <w:t>Project Server 2016 Eszköz CAL, 24</w:t>
      </w:r>
    </w:p>
    <w:p w14:paraId="38AD91A1" w14:textId="77777777" w:rsidR="005A69E6" w:rsidRDefault="005A69E6">
      <w:pPr>
        <w:pStyle w:val="Index1"/>
        <w:tabs>
          <w:tab w:val="right" w:pos="5030"/>
        </w:tabs>
        <w:rPr>
          <w:noProof/>
        </w:rPr>
      </w:pPr>
      <w:r>
        <w:rPr>
          <w:noProof/>
        </w:rPr>
        <w:t>Project Standard, 89, 95</w:t>
      </w:r>
    </w:p>
    <w:p w14:paraId="75B8AF91" w14:textId="77777777" w:rsidR="005A69E6" w:rsidRDefault="005A69E6">
      <w:pPr>
        <w:pStyle w:val="Index1"/>
        <w:tabs>
          <w:tab w:val="right" w:pos="5030"/>
        </w:tabs>
        <w:rPr>
          <w:noProof/>
        </w:rPr>
      </w:pPr>
      <w:r>
        <w:rPr>
          <w:noProof/>
        </w:rPr>
        <w:t>Project Standard 2016, 23</w:t>
      </w:r>
    </w:p>
    <w:p w14:paraId="493444F6" w14:textId="77777777" w:rsidR="005A69E6" w:rsidRDefault="005A69E6">
      <w:pPr>
        <w:pStyle w:val="Index1"/>
        <w:tabs>
          <w:tab w:val="right" w:pos="5030"/>
        </w:tabs>
        <w:rPr>
          <w:noProof/>
        </w:rPr>
      </w:pPr>
      <w:r>
        <w:rPr>
          <w:noProof/>
        </w:rPr>
        <w:t>Publisher 2016, 23</w:t>
      </w:r>
    </w:p>
    <w:p w14:paraId="754671CC" w14:textId="77777777" w:rsidR="005A69E6" w:rsidRDefault="005A69E6">
      <w:pPr>
        <w:pStyle w:val="Index1"/>
        <w:tabs>
          <w:tab w:val="right" w:pos="5030"/>
        </w:tabs>
        <w:rPr>
          <w:noProof/>
        </w:rPr>
      </w:pPr>
      <w:r>
        <w:rPr>
          <w:noProof/>
        </w:rPr>
        <w:t>SharePoint Online, 89</w:t>
      </w:r>
    </w:p>
    <w:p w14:paraId="2A88968C" w14:textId="77777777" w:rsidR="005A69E6" w:rsidRDefault="005A69E6">
      <w:pPr>
        <w:pStyle w:val="Index1"/>
        <w:tabs>
          <w:tab w:val="right" w:pos="5030"/>
        </w:tabs>
        <w:rPr>
          <w:noProof/>
        </w:rPr>
      </w:pPr>
      <w:r>
        <w:rPr>
          <w:noProof/>
        </w:rPr>
        <w:t>SharePoint Online 1. csomag, 73</w:t>
      </w:r>
    </w:p>
    <w:p w14:paraId="55044104" w14:textId="77777777" w:rsidR="005A69E6" w:rsidRDefault="005A69E6">
      <w:pPr>
        <w:pStyle w:val="Index1"/>
        <w:tabs>
          <w:tab w:val="right" w:pos="5030"/>
        </w:tabs>
        <w:rPr>
          <w:noProof/>
        </w:rPr>
      </w:pPr>
      <w:r>
        <w:rPr>
          <w:noProof/>
        </w:rPr>
        <w:t>SharePoint Online 1. csomag Kiegészítő, 73</w:t>
      </w:r>
    </w:p>
    <w:p w14:paraId="1F3F0D39" w14:textId="77777777" w:rsidR="005A69E6" w:rsidRDefault="005A69E6">
      <w:pPr>
        <w:pStyle w:val="Index1"/>
        <w:tabs>
          <w:tab w:val="right" w:pos="5030"/>
        </w:tabs>
        <w:rPr>
          <w:noProof/>
        </w:rPr>
      </w:pPr>
      <w:r>
        <w:rPr>
          <w:noProof/>
        </w:rPr>
        <w:t>SharePoint Online 1. vagy 2. csomag, 28</w:t>
      </w:r>
    </w:p>
    <w:p w14:paraId="50EB0438" w14:textId="77777777" w:rsidR="005A69E6" w:rsidRDefault="005A69E6">
      <w:pPr>
        <w:pStyle w:val="Index1"/>
        <w:tabs>
          <w:tab w:val="right" w:pos="5030"/>
        </w:tabs>
        <w:rPr>
          <w:noProof/>
        </w:rPr>
      </w:pPr>
      <w:r>
        <w:rPr>
          <w:noProof/>
        </w:rPr>
        <w:t>SharePoint Online 2. csomag, 28, 73</w:t>
      </w:r>
    </w:p>
    <w:p w14:paraId="630DC13E" w14:textId="77777777" w:rsidR="005A69E6" w:rsidRDefault="005A69E6">
      <w:pPr>
        <w:pStyle w:val="Index1"/>
        <w:tabs>
          <w:tab w:val="right" w:pos="5030"/>
        </w:tabs>
        <w:rPr>
          <w:noProof/>
        </w:rPr>
      </w:pPr>
      <w:r>
        <w:rPr>
          <w:noProof/>
        </w:rPr>
        <w:t>SharePoint Server, 60, 94</w:t>
      </w:r>
    </w:p>
    <w:p w14:paraId="21BB4CC1" w14:textId="77777777" w:rsidR="005A69E6" w:rsidRDefault="005A69E6">
      <w:pPr>
        <w:pStyle w:val="Index1"/>
        <w:tabs>
          <w:tab w:val="right" w:pos="5030"/>
        </w:tabs>
        <w:rPr>
          <w:noProof/>
        </w:rPr>
      </w:pPr>
      <w:r>
        <w:rPr>
          <w:noProof/>
        </w:rPr>
        <w:t>SharePoint Server 2013, 28</w:t>
      </w:r>
    </w:p>
    <w:p w14:paraId="297C4ACD" w14:textId="77777777" w:rsidR="005A69E6" w:rsidRDefault="005A69E6">
      <w:pPr>
        <w:pStyle w:val="Index1"/>
        <w:tabs>
          <w:tab w:val="right" w:pos="5030"/>
        </w:tabs>
        <w:rPr>
          <w:noProof/>
        </w:rPr>
      </w:pPr>
      <w:r>
        <w:rPr>
          <w:noProof/>
        </w:rPr>
        <w:t>SharePoint Server 2016, 27</w:t>
      </w:r>
    </w:p>
    <w:p w14:paraId="204E6747" w14:textId="77777777" w:rsidR="005A69E6" w:rsidRDefault="005A69E6">
      <w:pPr>
        <w:pStyle w:val="Index1"/>
        <w:tabs>
          <w:tab w:val="right" w:pos="5030"/>
        </w:tabs>
        <w:rPr>
          <w:noProof/>
        </w:rPr>
      </w:pPr>
      <w:r>
        <w:rPr>
          <w:noProof/>
        </w:rPr>
        <w:t>SharePoint Server 2016 Nagyvállalati CAL, 27</w:t>
      </w:r>
    </w:p>
    <w:p w14:paraId="7ADCC93C" w14:textId="77777777" w:rsidR="005A69E6" w:rsidRDefault="005A69E6">
      <w:pPr>
        <w:pStyle w:val="Index1"/>
        <w:tabs>
          <w:tab w:val="right" w:pos="5030"/>
        </w:tabs>
        <w:rPr>
          <w:noProof/>
        </w:rPr>
      </w:pPr>
      <w:r>
        <w:rPr>
          <w:noProof/>
        </w:rPr>
        <w:t>SharePoint Server 2016 Standard CAL, 27</w:t>
      </w:r>
    </w:p>
    <w:p w14:paraId="0320F6B7" w14:textId="77777777" w:rsidR="005A69E6" w:rsidRDefault="005A69E6">
      <w:pPr>
        <w:pStyle w:val="Index1"/>
        <w:tabs>
          <w:tab w:val="right" w:pos="5030"/>
        </w:tabs>
        <w:rPr>
          <w:noProof/>
        </w:rPr>
      </w:pPr>
      <w:r>
        <w:rPr>
          <w:noProof/>
        </w:rPr>
        <w:t>Skype 2015 Plus Vállalati kiszolgáló CAL, 29</w:t>
      </w:r>
    </w:p>
    <w:p w14:paraId="22A57DF5" w14:textId="77777777" w:rsidR="005A69E6" w:rsidRDefault="005A69E6">
      <w:pPr>
        <w:pStyle w:val="Index1"/>
        <w:tabs>
          <w:tab w:val="right" w:pos="5030"/>
        </w:tabs>
        <w:rPr>
          <w:noProof/>
        </w:rPr>
      </w:pPr>
      <w:r>
        <w:rPr>
          <w:noProof/>
        </w:rPr>
        <w:t>Skype 2015 Vállalati kiszolgáló, 29</w:t>
      </w:r>
    </w:p>
    <w:p w14:paraId="41DDF1AE" w14:textId="77777777" w:rsidR="005A69E6" w:rsidRDefault="005A69E6">
      <w:pPr>
        <w:pStyle w:val="Index1"/>
        <w:tabs>
          <w:tab w:val="right" w:pos="5030"/>
        </w:tabs>
        <w:rPr>
          <w:noProof/>
        </w:rPr>
      </w:pPr>
      <w:r>
        <w:rPr>
          <w:noProof/>
        </w:rPr>
        <w:t>Skype 2015 Vállalati kiszolgáló Nagyvállalati CAL, 29</w:t>
      </w:r>
    </w:p>
    <w:p w14:paraId="7A8D6A3D" w14:textId="77777777" w:rsidR="005A69E6" w:rsidRDefault="005A69E6">
      <w:pPr>
        <w:pStyle w:val="Index1"/>
        <w:tabs>
          <w:tab w:val="right" w:pos="5030"/>
        </w:tabs>
        <w:rPr>
          <w:noProof/>
        </w:rPr>
      </w:pPr>
      <w:r>
        <w:rPr>
          <w:noProof/>
        </w:rPr>
        <w:t>Skype 2015 Vállalati kiszolgáló Standard CAL, 29</w:t>
      </w:r>
    </w:p>
    <w:p w14:paraId="1E3191AF" w14:textId="77777777" w:rsidR="005A69E6" w:rsidRDefault="005A69E6">
      <w:pPr>
        <w:pStyle w:val="Index1"/>
        <w:tabs>
          <w:tab w:val="right" w:pos="5030"/>
        </w:tabs>
        <w:rPr>
          <w:noProof/>
        </w:rPr>
      </w:pPr>
      <w:r>
        <w:rPr>
          <w:noProof/>
        </w:rPr>
        <w:t>Skype 2016 Vállalati verzió, 23</w:t>
      </w:r>
    </w:p>
    <w:p w14:paraId="6EAEB339" w14:textId="77777777" w:rsidR="005A69E6" w:rsidRDefault="005A69E6">
      <w:pPr>
        <w:pStyle w:val="Index1"/>
        <w:tabs>
          <w:tab w:val="right" w:pos="5030"/>
        </w:tabs>
        <w:rPr>
          <w:noProof/>
        </w:rPr>
      </w:pPr>
      <w:r>
        <w:rPr>
          <w:noProof/>
        </w:rPr>
        <w:t>Skype Plus Vállalati verzió CAL, 29</w:t>
      </w:r>
    </w:p>
    <w:p w14:paraId="3F1E8AF1" w14:textId="77777777" w:rsidR="005A69E6" w:rsidRDefault="005A69E6">
      <w:pPr>
        <w:pStyle w:val="Index1"/>
        <w:tabs>
          <w:tab w:val="right" w:pos="5030"/>
        </w:tabs>
        <w:rPr>
          <w:noProof/>
        </w:rPr>
      </w:pPr>
      <w:r>
        <w:rPr>
          <w:noProof/>
        </w:rPr>
        <w:t>Skype Vállalati kiszolgáló, 60</w:t>
      </w:r>
    </w:p>
    <w:p w14:paraId="11C5157F" w14:textId="77777777" w:rsidR="005A69E6" w:rsidRDefault="005A69E6">
      <w:pPr>
        <w:pStyle w:val="Index1"/>
        <w:tabs>
          <w:tab w:val="right" w:pos="5030"/>
        </w:tabs>
        <w:rPr>
          <w:noProof/>
        </w:rPr>
      </w:pPr>
      <w:r>
        <w:rPr>
          <w:noProof/>
        </w:rPr>
        <w:t>Skype Vállalati online verzió 1. csomag, 29, 73</w:t>
      </w:r>
    </w:p>
    <w:p w14:paraId="50D669B9" w14:textId="77777777" w:rsidR="005A69E6" w:rsidRDefault="005A69E6">
      <w:pPr>
        <w:pStyle w:val="Index1"/>
        <w:tabs>
          <w:tab w:val="right" w:pos="5030"/>
        </w:tabs>
        <w:rPr>
          <w:noProof/>
        </w:rPr>
      </w:pPr>
      <w:r>
        <w:rPr>
          <w:noProof/>
        </w:rPr>
        <w:t>Skype Vállalati online verzió 1. csomag Kiegészítő, 68, 73</w:t>
      </w:r>
    </w:p>
    <w:p w14:paraId="4CA2CE13" w14:textId="77777777" w:rsidR="005A69E6" w:rsidRDefault="005A69E6">
      <w:pPr>
        <w:pStyle w:val="Index1"/>
        <w:tabs>
          <w:tab w:val="right" w:pos="5030"/>
        </w:tabs>
        <w:rPr>
          <w:noProof/>
        </w:rPr>
      </w:pPr>
      <w:r>
        <w:rPr>
          <w:noProof/>
        </w:rPr>
        <w:t>Skype Vállalati online verzió 2. csomag, 73</w:t>
      </w:r>
    </w:p>
    <w:p w14:paraId="1CC89003" w14:textId="77777777" w:rsidR="005A69E6" w:rsidRDefault="005A69E6">
      <w:pPr>
        <w:pStyle w:val="Index1"/>
        <w:tabs>
          <w:tab w:val="right" w:pos="5030"/>
        </w:tabs>
        <w:rPr>
          <w:noProof/>
        </w:rPr>
      </w:pPr>
      <w:r>
        <w:rPr>
          <w:noProof/>
        </w:rPr>
        <w:t>Skype Vállalati online verzió 2A csomag, 29</w:t>
      </w:r>
    </w:p>
    <w:p w14:paraId="55498626" w14:textId="77777777" w:rsidR="005A69E6" w:rsidRDefault="005A69E6">
      <w:pPr>
        <w:pStyle w:val="Index1"/>
        <w:tabs>
          <w:tab w:val="right" w:pos="5030"/>
        </w:tabs>
        <w:rPr>
          <w:noProof/>
        </w:rPr>
      </w:pPr>
      <w:r>
        <w:rPr>
          <w:noProof/>
        </w:rPr>
        <w:t>Skype Vállalati verzió Plus CAL Kiegészítő Microsoft 365 E3 csomaghoz (Felhasználói SL), 59</w:t>
      </w:r>
    </w:p>
    <w:p w14:paraId="00AC4F74" w14:textId="77777777" w:rsidR="005A69E6" w:rsidRDefault="005A69E6">
      <w:pPr>
        <w:pStyle w:val="Index1"/>
        <w:tabs>
          <w:tab w:val="right" w:pos="5030"/>
        </w:tabs>
        <w:rPr>
          <w:noProof/>
        </w:rPr>
      </w:pPr>
      <w:r>
        <w:rPr>
          <w:noProof/>
        </w:rPr>
        <w:t>SQL Parallel Data Warehouse, 89, 95</w:t>
      </w:r>
    </w:p>
    <w:p w14:paraId="6D70BAFA" w14:textId="77777777" w:rsidR="005A69E6" w:rsidRDefault="005A69E6">
      <w:pPr>
        <w:pStyle w:val="Index1"/>
        <w:tabs>
          <w:tab w:val="right" w:pos="5030"/>
        </w:tabs>
        <w:rPr>
          <w:noProof/>
        </w:rPr>
      </w:pPr>
      <w:r>
        <w:rPr>
          <w:noProof/>
        </w:rPr>
        <w:t>SQL Server, 94</w:t>
      </w:r>
    </w:p>
    <w:p w14:paraId="18C1FE9D" w14:textId="77777777" w:rsidR="005A69E6" w:rsidRDefault="005A69E6">
      <w:pPr>
        <w:pStyle w:val="Index1"/>
        <w:tabs>
          <w:tab w:val="right" w:pos="5030"/>
        </w:tabs>
        <w:rPr>
          <w:noProof/>
        </w:rPr>
      </w:pPr>
      <w:r>
        <w:rPr>
          <w:noProof/>
        </w:rPr>
        <w:t>SQL Server 2016, 30</w:t>
      </w:r>
    </w:p>
    <w:p w14:paraId="65517A5D" w14:textId="77777777" w:rsidR="005A69E6" w:rsidRDefault="005A69E6">
      <w:pPr>
        <w:pStyle w:val="Index1"/>
        <w:tabs>
          <w:tab w:val="right" w:pos="5030"/>
        </w:tabs>
        <w:rPr>
          <w:noProof/>
        </w:rPr>
      </w:pPr>
      <w:r>
        <w:rPr>
          <w:noProof/>
        </w:rPr>
        <w:t>SQL Server 2017 CAL, 30</w:t>
      </w:r>
    </w:p>
    <w:p w14:paraId="01D03DDF" w14:textId="77777777" w:rsidR="005A69E6" w:rsidRDefault="005A69E6">
      <w:pPr>
        <w:pStyle w:val="Index1"/>
        <w:tabs>
          <w:tab w:val="right" w:pos="5030"/>
        </w:tabs>
        <w:rPr>
          <w:noProof/>
        </w:rPr>
      </w:pPr>
      <w:r>
        <w:rPr>
          <w:noProof/>
        </w:rPr>
        <w:t>SQL Server 2017 Enterprise, 30</w:t>
      </w:r>
    </w:p>
    <w:p w14:paraId="2CE23FB2" w14:textId="77777777" w:rsidR="005A69E6" w:rsidRDefault="005A69E6">
      <w:pPr>
        <w:pStyle w:val="Index1"/>
        <w:tabs>
          <w:tab w:val="right" w:pos="5030"/>
        </w:tabs>
        <w:rPr>
          <w:noProof/>
        </w:rPr>
      </w:pPr>
      <w:r>
        <w:rPr>
          <w:noProof/>
        </w:rPr>
        <w:t>SQL Server 2017 Enterprise Core, 30</w:t>
      </w:r>
    </w:p>
    <w:p w14:paraId="7EB26588" w14:textId="77777777" w:rsidR="005A69E6" w:rsidRDefault="005A69E6">
      <w:pPr>
        <w:pStyle w:val="Index1"/>
        <w:tabs>
          <w:tab w:val="right" w:pos="5030"/>
        </w:tabs>
        <w:rPr>
          <w:noProof/>
        </w:rPr>
      </w:pPr>
      <w:r>
        <w:rPr>
          <w:noProof/>
        </w:rPr>
        <w:t>SQL Server 2017 Standard, 30</w:t>
      </w:r>
    </w:p>
    <w:p w14:paraId="1CEE0965" w14:textId="77777777" w:rsidR="005A69E6" w:rsidRDefault="005A69E6">
      <w:pPr>
        <w:pStyle w:val="Index1"/>
        <w:tabs>
          <w:tab w:val="right" w:pos="5030"/>
        </w:tabs>
        <w:rPr>
          <w:noProof/>
        </w:rPr>
      </w:pPr>
      <w:r>
        <w:rPr>
          <w:noProof/>
        </w:rPr>
        <w:t>SQL Server 2017 Standard Core, 30</w:t>
      </w:r>
    </w:p>
    <w:p w14:paraId="72EB2C3F" w14:textId="77777777" w:rsidR="005A69E6" w:rsidRDefault="005A69E6">
      <w:pPr>
        <w:pStyle w:val="Index1"/>
        <w:tabs>
          <w:tab w:val="right" w:pos="5030"/>
        </w:tabs>
        <w:rPr>
          <w:noProof/>
        </w:rPr>
      </w:pPr>
      <w:r>
        <w:rPr>
          <w:noProof/>
        </w:rPr>
        <w:t>SQL Server Business Intelligence, 89</w:t>
      </w:r>
    </w:p>
    <w:p w14:paraId="430D74CF" w14:textId="77777777" w:rsidR="005A69E6" w:rsidRDefault="005A69E6">
      <w:pPr>
        <w:pStyle w:val="Index1"/>
        <w:tabs>
          <w:tab w:val="right" w:pos="5030"/>
        </w:tabs>
        <w:rPr>
          <w:noProof/>
        </w:rPr>
      </w:pPr>
      <w:r>
        <w:rPr>
          <w:noProof/>
        </w:rPr>
        <w:t>SQL Server Business Intelligence,, 95</w:t>
      </w:r>
    </w:p>
    <w:p w14:paraId="7646EFDB" w14:textId="77777777" w:rsidR="005A69E6" w:rsidRDefault="005A69E6">
      <w:pPr>
        <w:pStyle w:val="Index1"/>
        <w:tabs>
          <w:tab w:val="right" w:pos="5030"/>
        </w:tabs>
        <w:rPr>
          <w:noProof/>
        </w:rPr>
      </w:pPr>
      <w:r>
        <w:rPr>
          <w:noProof/>
        </w:rPr>
        <w:t>SQL Server Data Center, 89</w:t>
      </w:r>
    </w:p>
    <w:p w14:paraId="1A6C896A" w14:textId="77777777" w:rsidR="005A69E6" w:rsidRDefault="005A69E6">
      <w:pPr>
        <w:pStyle w:val="Index1"/>
        <w:tabs>
          <w:tab w:val="right" w:pos="5030"/>
        </w:tabs>
        <w:rPr>
          <w:noProof/>
        </w:rPr>
      </w:pPr>
      <w:r>
        <w:rPr>
          <w:noProof/>
        </w:rPr>
        <w:t>SQL Server Enterprise, 89</w:t>
      </w:r>
    </w:p>
    <w:p w14:paraId="50E06DDD" w14:textId="77777777" w:rsidR="005A69E6" w:rsidRDefault="005A69E6">
      <w:pPr>
        <w:pStyle w:val="Index1"/>
        <w:tabs>
          <w:tab w:val="right" w:pos="5030"/>
        </w:tabs>
        <w:rPr>
          <w:noProof/>
        </w:rPr>
      </w:pPr>
      <w:r>
        <w:rPr>
          <w:noProof/>
        </w:rPr>
        <w:t>SQL Server Enterprise Prémium Frissítési Garancia Kiegészítő, 30</w:t>
      </w:r>
    </w:p>
    <w:p w14:paraId="4CE3A6A1" w14:textId="77777777" w:rsidR="005A69E6" w:rsidRDefault="005A69E6">
      <w:pPr>
        <w:pStyle w:val="Index1"/>
        <w:tabs>
          <w:tab w:val="right" w:pos="5030"/>
        </w:tabs>
        <w:rPr>
          <w:noProof/>
        </w:rPr>
      </w:pPr>
      <w:r>
        <w:rPr>
          <w:noProof/>
        </w:rPr>
        <w:t>SQL Server Standard, 89</w:t>
      </w:r>
    </w:p>
    <w:p w14:paraId="547C452E" w14:textId="77777777" w:rsidR="005A69E6" w:rsidRDefault="005A69E6">
      <w:pPr>
        <w:pStyle w:val="Index1"/>
        <w:tabs>
          <w:tab w:val="right" w:pos="5030"/>
        </w:tabs>
        <w:rPr>
          <w:noProof/>
        </w:rPr>
      </w:pPr>
      <w:r>
        <w:rPr>
          <w:noProof/>
        </w:rPr>
        <w:t>SQL Server Standard Prémium Frissítési Garancia Kiegészítő, 30</w:t>
      </w:r>
    </w:p>
    <w:p w14:paraId="3E76D59F" w14:textId="77777777" w:rsidR="005A69E6" w:rsidRDefault="005A69E6">
      <w:pPr>
        <w:pStyle w:val="Index1"/>
        <w:tabs>
          <w:tab w:val="right" w:pos="5030"/>
        </w:tabs>
        <w:rPr>
          <w:noProof/>
        </w:rPr>
      </w:pPr>
      <w:r>
        <w:rPr>
          <w:noProof/>
        </w:rPr>
        <w:t>SQL Server Standard,, 95</w:t>
      </w:r>
    </w:p>
    <w:p w14:paraId="6FEDFB6B" w14:textId="77777777" w:rsidR="005A69E6" w:rsidRDefault="005A69E6">
      <w:pPr>
        <w:pStyle w:val="Index1"/>
        <w:tabs>
          <w:tab w:val="right" w:pos="5030"/>
        </w:tabs>
        <w:rPr>
          <w:noProof/>
        </w:rPr>
      </w:pPr>
      <w:r>
        <w:rPr>
          <w:noProof/>
        </w:rPr>
        <w:t>System Center 2012 Client Management Suite, 34, 36, 37, 38</w:t>
      </w:r>
    </w:p>
    <w:p w14:paraId="17D31CBA" w14:textId="77777777" w:rsidR="005A69E6" w:rsidRDefault="005A69E6">
      <w:pPr>
        <w:pStyle w:val="Index1"/>
        <w:tabs>
          <w:tab w:val="right" w:pos="5030"/>
        </w:tabs>
        <w:rPr>
          <w:noProof/>
        </w:rPr>
      </w:pPr>
      <w:r>
        <w:rPr>
          <w:noProof/>
        </w:rPr>
        <w:t>System Center 2012 Datacenter Kiszolgálófelügyeleti Licenc, 89</w:t>
      </w:r>
    </w:p>
    <w:p w14:paraId="1901D1EE" w14:textId="77777777" w:rsidR="005A69E6" w:rsidRDefault="005A69E6">
      <w:pPr>
        <w:pStyle w:val="Index1"/>
        <w:tabs>
          <w:tab w:val="right" w:pos="5030"/>
        </w:tabs>
        <w:rPr>
          <w:noProof/>
        </w:rPr>
      </w:pPr>
      <w:r>
        <w:rPr>
          <w:noProof/>
        </w:rPr>
        <w:t>System Center 2012 R2, 32</w:t>
      </w:r>
    </w:p>
    <w:p w14:paraId="75DF6070" w14:textId="77777777" w:rsidR="005A69E6" w:rsidRDefault="005A69E6">
      <w:pPr>
        <w:pStyle w:val="Index1"/>
        <w:tabs>
          <w:tab w:val="right" w:pos="5030"/>
        </w:tabs>
        <w:rPr>
          <w:noProof/>
        </w:rPr>
      </w:pPr>
      <w:r>
        <w:rPr>
          <w:noProof/>
        </w:rPr>
        <w:t>System Center 2012 R2 Configuration Manager, 33</w:t>
      </w:r>
    </w:p>
    <w:p w14:paraId="1583A5BF" w14:textId="77777777" w:rsidR="005A69E6" w:rsidRDefault="005A69E6">
      <w:pPr>
        <w:pStyle w:val="Index1"/>
        <w:tabs>
          <w:tab w:val="right" w:pos="5030"/>
        </w:tabs>
        <w:rPr>
          <w:noProof/>
        </w:rPr>
      </w:pPr>
      <w:r>
        <w:rPr>
          <w:noProof/>
        </w:rPr>
        <w:t>System Center 2012 R2 Endpoint Protection, 35</w:t>
      </w:r>
    </w:p>
    <w:p w14:paraId="767A4A01" w14:textId="77777777" w:rsidR="005A69E6" w:rsidRDefault="005A69E6">
      <w:pPr>
        <w:pStyle w:val="Index1"/>
        <w:tabs>
          <w:tab w:val="right" w:pos="5030"/>
        </w:tabs>
        <w:rPr>
          <w:noProof/>
        </w:rPr>
      </w:pPr>
      <w:r>
        <w:rPr>
          <w:noProof/>
        </w:rPr>
        <w:t>System Center 2012 Standard Kiszolgálófelügyeleti Licenc, 89</w:t>
      </w:r>
    </w:p>
    <w:p w14:paraId="4C75FC5A" w14:textId="77777777" w:rsidR="005A69E6" w:rsidRDefault="005A69E6">
      <w:pPr>
        <w:pStyle w:val="Index1"/>
        <w:tabs>
          <w:tab w:val="right" w:pos="5030"/>
        </w:tabs>
        <w:rPr>
          <w:noProof/>
        </w:rPr>
      </w:pPr>
      <w:r>
        <w:rPr>
          <w:noProof/>
        </w:rPr>
        <w:t>System Center 2016 Data Protection Manager, 34</w:t>
      </w:r>
    </w:p>
    <w:p w14:paraId="655EE96D" w14:textId="77777777" w:rsidR="005A69E6" w:rsidRDefault="005A69E6">
      <w:pPr>
        <w:pStyle w:val="Index1"/>
        <w:tabs>
          <w:tab w:val="right" w:pos="5030"/>
        </w:tabs>
        <w:rPr>
          <w:noProof/>
        </w:rPr>
      </w:pPr>
      <w:r>
        <w:rPr>
          <w:noProof/>
        </w:rPr>
        <w:t>System Center 2016 Datacenter Kiszolgálófelügyeleti Licenc (16 Rendszermaglicencből álló csomagok), 32</w:t>
      </w:r>
    </w:p>
    <w:p w14:paraId="052DE78C" w14:textId="77777777" w:rsidR="005A69E6" w:rsidRDefault="005A69E6">
      <w:pPr>
        <w:pStyle w:val="Index1"/>
        <w:tabs>
          <w:tab w:val="right" w:pos="5030"/>
        </w:tabs>
        <w:rPr>
          <w:noProof/>
        </w:rPr>
      </w:pPr>
      <w:r>
        <w:rPr>
          <w:noProof/>
        </w:rPr>
        <w:t>System Center 2016 Datacenter Kiszolgálófelügyeleti Licenc (2 Rendszermaglicencből álló csomagok), 32</w:t>
      </w:r>
    </w:p>
    <w:p w14:paraId="4D189D61" w14:textId="77777777" w:rsidR="005A69E6" w:rsidRDefault="005A69E6">
      <w:pPr>
        <w:pStyle w:val="Index1"/>
        <w:tabs>
          <w:tab w:val="right" w:pos="5030"/>
        </w:tabs>
        <w:rPr>
          <w:noProof/>
        </w:rPr>
      </w:pPr>
      <w:r>
        <w:rPr>
          <w:noProof/>
        </w:rPr>
        <w:t>System Center 2016 Operations Manager, 36</w:t>
      </w:r>
    </w:p>
    <w:p w14:paraId="445A82EE" w14:textId="77777777" w:rsidR="005A69E6" w:rsidRDefault="005A69E6">
      <w:pPr>
        <w:pStyle w:val="Index1"/>
        <w:tabs>
          <w:tab w:val="right" w:pos="5030"/>
        </w:tabs>
        <w:rPr>
          <w:noProof/>
        </w:rPr>
      </w:pPr>
      <w:r>
        <w:rPr>
          <w:noProof/>
        </w:rPr>
        <w:t>System Center 2016 Orchestrator, 37</w:t>
      </w:r>
    </w:p>
    <w:p w14:paraId="5F5DC57E" w14:textId="77777777" w:rsidR="005A69E6" w:rsidRDefault="005A69E6">
      <w:pPr>
        <w:pStyle w:val="Index1"/>
        <w:tabs>
          <w:tab w:val="right" w:pos="5030"/>
        </w:tabs>
        <w:rPr>
          <w:noProof/>
        </w:rPr>
      </w:pPr>
      <w:r>
        <w:rPr>
          <w:noProof/>
        </w:rPr>
        <w:t>System Center 2016 Service Manager, 37, 38</w:t>
      </w:r>
    </w:p>
    <w:p w14:paraId="2B6E553B" w14:textId="77777777" w:rsidR="005A69E6" w:rsidRDefault="005A69E6">
      <w:pPr>
        <w:pStyle w:val="Index1"/>
        <w:tabs>
          <w:tab w:val="right" w:pos="5030"/>
        </w:tabs>
        <w:rPr>
          <w:noProof/>
        </w:rPr>
      </w:pPr>
      <w:r>
        <w:rPr>
          <w:noProof/>
        </w:rPr>
        <w:t>System Center 2016 Standard Kiszolgálófelügyeleti Licenc (16 Rendszermaglicencből álló csomagok), 32</w:t>
      </w:r>
    </w:p>
    <w:p w14:paraId="42C885D6" w14:textId="77777777" w:rsidR="005A69E6" w:rsidRDefault="005A69E6">
      <w:pPr>
        <w:pStyle w:val="Index1"/>
        <w:tabs>
          <w:tab w:val="right" w:pos="5030"/>
        </w:tabs>
        <w:rPr>
          <w:noProof/>
        </w:rPr>
      </w:pPr>
      <w:r>
        <w:rPr>
          <w:noProof/>
        </w:rPr>
        <w:t>System Center 2016 Standard Kiszolgálófelügyeleti Licenc (2 Rendszermaglicencből álló csomagok), 32</w:t>
      </w:r>
    </w:p>
    <w:p w14:paraId="21C32E92" w14:textId="77777777" w:rsidR="005A69E6" w:rsidRDefault="005A69E6">
      <w:pPr>
        <w:pStyle w:val="Index1"/>
        <w:tabs>
          <w:tab w:val="right" w:pos="5030"/>
        </w:tabs>
        <w:rPr>
          <w:noProof/>
        </w:rPr>
      </w:pPr>
      <w:r>
        <w:rPr>
          <w:noProof/>
        </w:rPr>
        <w:t>System Center Configuration Manager 1606 Ügyfélfelügyeleti Licenc, 33</w:t>
      </w:r>
    </w:p>
    <w:p w14:paraId="57DE69FC" w14:textId="77777777" w:rsidR="005A69E6" w:rsidRDefault="005A69E6">
      <w:pPr>
        <w:pStyle w:val="Index1"/>
        <w:tabs>
          <w:tab w:val="right" w:pos="5030"/>
        </w:tabs>
        <w:rPr>
          <w:noProof/>
        </w:rPr>
      </w:pPr>
      <w:r>
        <w:rPr>
          <w:noProof/>
        </w:rPr>
        <w:t>System Center Datacenter, 94, 95</w:t>
      </w:r>
    </w:p>
    <w:p w14:paraId="0A94C550" w14:textId="77777777" w:rsidR="005A69E6" w:rsidRDefault="005A69E6">
      <w:pPr>
        <w:pStyle w:val="Index1"/>
        <w:tabs>
          <w:tab w:val="right" w:pos="5030"/>
        </w:tabs>
        <w:rPr>
          <w:noProof/>
        </w:rPr>
      </w:pPr>
      <w:r>
        <w:rPr>
          <w:noProof/>
        </w:rPr>
        <w:t>System Center Datacenter (2 Rendszermaglicencből álló csomagok), 19</w:t>
      </w:r>
    </w:p>
    <w:p w14:paraId="08623C99" w14:textId="77777777" w:rsidR="005A69E6" w:rsidRDefault="005A69E6">
      <w:pPr>
        <w:pStyle w:val="Index1"/>
        <w:tabs>
          <w:tab w:val="right" w:pos="5030"/>
        </w:tabs>
        <w:rPr>
          <w:noProof/>
        </w:rPr>
      </w:pPr>
      <w:r>
        <w:rPr>
          <w:noProof/>
        </w:rPr>
        <w:t>System Center Endpoint Protection 1606, 35</w:t>
      </w:r>
    </w:p>
    <w:p w14:paraId="3BBB6557" w14:textId="77777777" w:rsidR="005A69E6" w:rsidRDefault="005A69E6">
      <w:pPr>
        <w:pStyle w:val="Index1"/>
        <w:tabs>
          <w:tab w:val="right" w:pos="5030"/>
        </w:tabs>
        <w:rPr>
          <w:noProof/>
        </w:rPr>
      </w:pPr>
      <w:r>
        <w:rPr>
          <w:noProof/>
        </w:rPr>
        <w:t>System Center Globális Szolgáltatásfigyelőt, 33</w:t>
      </w:r>
    </w:p>
    <w:p w14:paraId="1F2B9772" w14:textId="77777777" w:rsidR="005A69E6" w:rsidRDefault="005A69E6">
      <w:pPr>
        <w:pStyle w:val="Index1"/>
        <w:tabs>
          <w:tab w:val="right" w:pos="5030"/>
        </w:tabs>
        <w:rPr>
          <w:noProof/>
        </w:rPr>
      </w:pPr>
      <w:r>
        <w:rPr>
          <w:noProof/>
        </w:rPr>
        <w:t>System Center Standard, 94, 95</w:t>
      </w:r>
    </w:p>
    <w:p w14:paraId="665DA5E9" w14:textId="77777777" w:rsidR="005A69E6" w:rsidRDefault="005A69E6">
      <w:pPr>
        <w:pStyle w:val="Index1"/>
        <w:tabs>
          <w:tab w:val="right" w:pos="5030"/>
        </w:tabs>
        <w:rPr>
          <w:noProof/>
        </w:rPr>
      </w:pPr>
      <w:r>
        <w:rPr>
          <w:noProof/>
        </w:rPr>
        <w:t>System Center Standard (2 Rendszermaglicencből álló csomagok), 19</w:t>
      </w:r>
    </w:p>
    <w:p w14:paraId="31B2D002" w14:textId="77777777" w:rsidR="005A69E6" w:rsidRDefault="005A69E6">
      <w:pPr>
        <w:pStyle w:val="Index1"/>
        <w:tabs>
          <w:tab w:val="right" w:pos="5030"/>
        </w:tabs>
        <w:rPr>
          <w:noProof/>
        </w:rPr>
      </w:pPr>
      <w:r>
        <w:rPr>
          <w:noProof/>
        </w:rPr>
        <w:t>Telefonrendszer, 73</w:t>
      </w:r>
    </w:p>
    <w:p w14:paraId="33E2B9F0" w14:textId="77777777" w:rsidR="005A69E6" w:rsidRDefault="005A69E6">
      <w:pPr>
        <w:pStyle w:val="Index1"/>
        <w:tabs>
          <w:tab w:val="right" w:pos="5030"/>
        </w:tabs>
        <w:rPr>
          <w:noProof/>
        </w:rPr>
      </w:pPr>
      <w:r>
        <w:rPr>
          <w:noProof/>
        </w:rPr>
        <w:t>VDI, 38</w:t>
      </w:r>
    </w:p>
    <w:p w14:paraId="1C040488" w14:textId="77777777" w:rsidR="005A69E6" w:rsidRDefault="005A69E6">
      <w:pPr>
        <w:pStyle w:val="Index1"/>
        <w:tabs>
          <w:tab w:val="right" w:pos="5030"/>
        </w:tabs>
        <w:rPr>
          <w:noProof/>
        </w:rPr>
      </w:pPr>
      <w:r>
        <w:rPr>
          <w:noProof/>
        </w:rPr>
        <w:t>Visio 2016 Professional, 23</w:t>
      </w:r>
    </w:p>
    <w:p w14:paraId="612E8ECD" w14:textId="77777777" w:rsidR="005A69E6" w:rsidRDefault="005A69E6">
      <w:pPr>
        <w:pStyle w:val="Index1"/>
        <w:tabs>
          <w:tab w:val="right" w:pos="5030"/>
        </w:tabs>
        <w:rPr>
          <w:noProof/>
        </w:rPr>
      </w:pPr>
      <w:r>
        <w:rPr>
          <w:noProof/>
        </w:rPr>
        <w:t>Visio 2016 Standard, 23</w:t>
      </w:r>
    </w:p>
    <w:p w14:paraId="52292D8E" w14:textId="77777777" w:rsidR="005A69E6" w:rsidRDefault="005A69E6">
      <w:pPr>
        <w:pStyle w:val="Index1"/>
        <w:tabs>
          <w:tab w:val="right" w:pos="5030"/>
        </w:tabs>
        <w:rPr>
          <w:noProof/>
        </w:rPr>
      </w:pPr>
      <w:r>
        <w:rPr>
          <w:noProof/>
        </w:rPr>
        <w:t>Visio Online 1. csomag és 2 kiegészítő, 66</w:t>
      </w:r>
    </w:p>
    <w:p w14:paraId="10C58DAF" w14:textId="77777777" w:rsidR="005A69E6" w:rsidRDefault="005A69E6">
      <w:pPr>
        <w:pStyle w:val="Index1"/>
        <w:tabs>
          <w:tab w:val="right" w:pos="5030"/>
        </w:tabs>
        <w:rPr>
          <w:noProof/>
        </w:rPr>
      </w:pPr>
      <w:r>
        <w:rPr>
          <w:noProof/>
        </w:rPr>
        <w:t>Visio Online 1. és 2. csomag, 66</w:t>
      </w:r>
    </w:p>
    <w:p w14:paraId="05D93809" w14:textId="77777777" w:rsidR="005A69E6" w:rsidRDefault="005A69E6">
      <w:pPr>
        <w:pStyle w:val="Index1"/>
        <w:tabs>
          <w:tab w:val="right" w:pos="5030"/>
        </w:tabs>
        <w:rPr>
          <w:noProof/>
        </w:rPr>
      </w:pPr>
      <w:r>
        <w:rPr>
          <w:noProof/>
        </w:rPr>
        <w:t>Visio Online 2. csomag Frissítési Garanciából, 66</w:t>
      </w:r>
    </w:p>
    <w:p w14:paraId="7947735A" w14:textId="77777777" w:rsidR="005A69E6" w:rsidRDefault="005A69E6">
      <w:pPr>
        <w:pStyle w:val="Index1"/>
        <w:tabs>
          <w:tab w:val="right" w:pos="5030"/>
        </w:tabs>
        <w:rPr>
          <w:noProof/>
        </w:rPr>
      </w:pPr>
      <w:r>
        <w:rPr>
          <w:noProof/>
        </w:rPr>
        <w:t>Visio Professional, 66, 95</w:t>
      </w:r>
    </w:p>
    <w:p w14:paraId="45214BD7" w14:textId="77777777" w:rsidR="005A69E6" w:rsidRDefault="005A69E6">
      <w:pPr>
        <w:pStyle w:val="Index1"/>
        <w:tabs>
          <w:tab w:val="right" w:pos="5030"/>
        </w:tabs>
        <w:rPr>
          <w:noProof/>
        </w:rPr>
      </w:pPr>
      <w:r>
        <w:rPr>
          <w:noProof/>
        </w:rPr>
        <w:t>Visio Standard, 66, 95</w:t>
      </w:r>
    </w:p>
    <w:p w14:paraId="29675298" w14:textId="77777777" w:rsidR="005A69E6" w:rsidRDefault="005A69E6">
      <w:pPr>
        <w:pStyle w:val="Index1"/>
        <w:tabs>
          <w:tab w:val="right" w:pos="5030"/>
        </w:tabs>
        <w:rPr>
          <w:noProof/>
        </w:rPr>
      </w:pPr>
      <w:r>
        <w:rPr>
          <w:noProof/>
        </w:rPr>
        <w:t>Visual Studio 2015, 39</w:t>
      </w:r>
    </w:p>
    <w:p w14:paraId="7BD862BD" w14:textId="77777777" w:rsidR="005A69E6" w:rsidRDefault="005A69E6">
      <w:pPr>
        <w:pStyle w:val="Index1"/>
        <w:tabs>
          <w:tab w:val="right" w:pos="5030"/>
        </w:tabs>
        <w:rPr>
          <w:noProof/>
        </w:rPr>
      </w:pPr>
      <w:r>
        <w:rPr>
          <w:noProof/>
        </w:rPr>
        <w:t>Visual Studio Enterprise 2017-Előfizetés, 38</w:t>
      </w:r>
    </w:p>
    <w:p w14:paraId="3750DE7A" w14:textId="77777777" w:rsidR="005A69E6" w:rsidRDefault="005A69E6">
      <w:pPr>
        <w:pStyle w:val="Index1"/>
        <w:tabs>
          <w:tab w:val="right" w:pos="5030"/>
        </w:tabs>
        <w:rPr>
          <w:noProof/>
        </w:rPr>
      </w:pPr>
      <w:r>
        <w:rPr>
          <w:noProof/>
        </w:rPr>
        <w:t>Visual Studio Enterprise-Előfizetés, 89, 95</w:t>
      </w:r>
    </w:p>
    <w:p w14:paraId="3473C4DD" w14:textId="77777777" w:rsidR="005A69E6" w:rsidRDefault="005A69E6">
      <w:pPr>
        <w:pStyle w:val="Index1"/>
        <w:tabs>
          <w:tab w:val="right" w:pos="5030"/>
        </w:tabs>
        <w:rPr>
          <w:noProof/>
        </w:rPr>
      </w:pPr>
      <w:r>
        <w:rPr>
          <w:noProof/>
        </w:rPr>
        <w:t>Visual Studio Professional 2017, 38</w:t>
      </w:r>
    </w:p>
    <w:p w14:paraId="58542441" w14:textId="77777777" w:rsidR="005A69E6" w:rsidRDefault="005A69E6">
      <w:pPr>
        <w:pStyle w:val="Index1"/>
        <w:tabs>
          <w:tab w:val="right" w:pos="5030"/>
        </w:tabs>
        <w:rPr>
          <w:noProof/>
        </w:rPr>
      </w:pPr>
      <w:r>
        <w:rPr>
          <w:noProof/>
        </w:rPr>
        <w:t>Visual Studio Professional 2017-Előfizetés, 38</w:t>
      </w:r>
    </w:p>
    <w:p w14:paraId="2EFFC6E1" w14:textId="77777777" w:rsidR="005A69E6" w:rsidRDefault="005A69E6">
      <w:pPr>
        <w:pStyle w:val="Index1"/>
        <w:tabs>
          <w:tab w:val="right" w:pos="5030"/>
        </w:tabs>
        <w:rPr>
          <w:noProof/>
        </w:rPr>
      </w:pPr>
      <w:r>
        <w:rPr>
          <w:noProof/>
        </w:rPr>
        <w:t>Visual Studio Professional előfizetés, 89</w:t>
      </w:r>
    </w:p>
    <w:p w14:paraId="257D637B" w14:textId="77777777" w:rsidR="005A69E6" w:rsidRDefault="005A69E6">
      <w:pPr>
        <w:pStyle w:val="Index1"/>
        <w:tabs>
          <w:tab w:val="right" w:pos="5030"/>
        </w:tabs>
        <w:rPr>
          <w:noProof/>
        </w:rPr>
      </w:pPr>
      <w:r>
        <w:rPr>
          <w:noProof/>
        </w:rPr>
        <w:t>Visual Studio Professional-Előfizetés, 95</w:t>
      </w:r>
    </w:p>
    <w:p w14:paraId="565E32EF" w14:textId="77777777" w:rsidR="005A69E6" w:rsidRDefault="005A69E6">
      <w:pPr>
        <w:pStyle w:val="Index1"/>
        <w:tabs>
          <w:tab w:val="right" w:pos="5030"/>
        </w:tabs>
        <w:rPr>
          <w:noProof/>
        </w:rPr>
      </w:pPr>
      <w:r>
        <w:rPr>
          <w:noProof/>
        </w:rPr>
        <w:t>Visual Studio Team Foundation Server 2017 CAL, 40</w:t>
      </w:r>
    </w:p>
    <w:p w14:paraId="76D4DF13" w14:textId="77777777" w:rsidR="005A69E6" w:rsidRDefault="005A69E6">
      <w:pPr>
        <w:pStyle w:val="Index1"/>
        <w:tabs>
          <w:tab w:val="right" w:pos="5030"/>
        </w:tabs>
        <w:rPr>
          <w:noProof/>
        </w:rPr>
      </w:pPr>
      <w:r>
        <w:rPr>
          <w:noProof/>
        </w:rPr>
        <w:t>Visual Studio Team Foundation Server 2017 SQL Server 2016 technológiával, 40</w:t>
      </w:r>
    </w:p>
    <w:p w14:paraId="5F7EDD74" w14:textId="77777777" w:rsidR="005A69E6" w:rsidRDefault="005A69E6">
      <w:pPr>
        <w:pStyle w:val="Index1"/>
        <w:tabs>
          <w:tab w:val="right" w:pos="5030"/>
        </w:tabs>
        <w:rPr>
          <w:noProof/>
        </w:rPr>
      </w:pPr>
      <w:r>
        <w:rPr>
          <w:noProof/>
        </w:rPr>
        <w:t>Visual Studio Test Professional 2017-Előfizetés, 39</w:t>
      </w:r>
    </w:p>
    <w:p w14:paraId="2102873B" w14:textId="77777777" w:rsidR="005A69E6" w:rsidRDefault="005A69E6">
      <w:pPr>
        <w:pStyle w:val="Index1"/>
        <w:tabs>
          <w:tab w:val="right" w:pos="5030"/>
        </w:tabs>
        <w:rPr>
          <w:noProof/>
        </w:rPr>
      </w:pPr>
      <w:r>
        <w:rPr>
          <w:noProof/>
        </w:rPr>
        <w:t>Visual Studio Test Professional előfizetés, 89</w:t>
      </w:r>
    </w:p>
    <w:p w14:paraId="790A9EF9" w14:textId="77777777" w:rsidR="005A69E6" w:rsidRDefault="005A69E6">
      <w:pPr>
        <w:pStyle w:val="Index1"/>
        <w:tabs>
          <w:tab w:val="right" w:pos="5030"/>
        </w:tabs>
        <w:rPr>
          <w:noProof/>
        </w:rPr>
      </w:pPr>
      <w:r>
        <w:rPr>
          <w:noProof/>
        </w:rPr>
        <w:t>Visual Studio Test Professional-Előfizetés, 95</w:t>
      </w:r>
    </w:p>
    <w:p w14:paraId="2781ADAB" w14:textId="77777777" w:rsidR="005A69E6" w:rsidRDefault="005A69E6">
      <w:pPr>
        <w:pStyle w:val="Index1"/>
        <w:tabs>
          <w:tab w:val="right" w:pos="5030"/>
        </w:tabs>
        <w:rPr>
          <w:noProof/>
        </w:rPr>
      </w:pPr>
      <w:r>
        <w:rPr>
          <w:noProof/>
        </w:rPr>
        <w:t>Windows 10 Education A3, 42</w:t>
      </w:r>
    </w:p>
    <w:p w14:paraId="34F052A9" w14:textId="77777777" w:rsidR="005A69E6" w:rsidRDefault="005A69E6">
      <w:pPr>
        <w:pStyle w:val="Index1"/>
        <w:tabs>
          <w:tab w:val="right" w:pos="5030"/>
        </w:tabs>
        <w:rPr>
          <w:noProof/>
        </w:rPr>
      </w:pPr>
      <w:r>
        <w:rPr>
          <w:noProof/>
        </w:rPr>
        <w:t>Windows 10 Education A5, 42</w:t>
      </w:r>
    </w:p>
    <w:p w14:paraId="029FF98F" w14:textId="77777777" w:rsidR="005A69E6" w:rsidRDefault="005A69E6">
      <w:pPr>
        <w:pStyle w:val="Index1"/>
        <w:tabs>
          <w:tab w:val="right" w:pos="5030"/>
        </w:tabs>
        <w:rPr>
          <w:noProof/>
        </w:rPr>
      </w:pPr>
      <w:r>
        <w:rPr>
          <w:noProof/>
        </w:rPr>
        <w:t>Windows 10 Education E5 csomag (Eszközönkénti), 42</w:t>
      </w:r>
    </w:p>
    <w:p w14:paraId="4E35A676" w14:textId="77777777" w:rsidR="005A69E6" w:rsidRDefault="005A69E6">
      <w:pPr>
        <w:pStyle w:val="Index1"/>
        <w:tabs>
          <w:tab w:val="right" w:pos="5030"/>
        </w:tabs>
        <w:rPr>
          <w:noProof/>
        </w:rPr>
      </w:pPr>
      <w:r>
        <w:rPr>
          <w:noProof/>
        </w:rPr>
        <w:t>Windows 10 Education Frissítés, 42</w:t>
      </w:r>
    </w:p>
    <w:p w14:paraId="7B3FC998" w14:textId="77777777" w:rsidR="005A69E6" w:rsidRDefault="005A69E6">
      <w:pPr>
        <w:pStyle w:val="Index1"/>
        <w:tabs>
          <w:tab w:val="right" w:pos="5030"/>
        </w:tabs>
        <w:rPr>
          <w:noProof/>
        </w:rPr>
      </w:pPr>
      <w:r>
        <w:rPr>
          <w:noProof/>
        </w:rPr>
        <w:t>Windows 10 Enterprise, 61</w:t>
      </w:r>
    </w:p>
    <w:p w14:paraId="5925BD0F" w14:textId="77777777" w:rsidR="005A69E6" w:rsidRDefault="005A69E6">
      <w:pPr>
        <w:pStyle w:val="Index1"/>
        <w:tabs>
          <w:tab w:val="right" w:pos="5030"/>
        </w:tabs>
        <w:rPr>
          <w:noProof/>
        </w:rPr>
      </w:pPr>
      <w:r>
        <w:rPr>
          <w:noProof/>
        </w:rPr>
        <w:t>Windows 10 Enterprise E3 csomag és LTSB 2016 Frissítés (Eszközönkénti), 41</w:t>
      </w:r>
    </w:p>
    <w:p w14:paraId="17D2D792" w14:textId="77777777" w:rsidR="005A69E6" w:rsidRDefault="005A69E6">
      <w:pPr>
        <w:pStyle w:val="Index1"/>
        <w:tabs>
          <w:tab w:val="right" w:pos="5030"/>
        </w:tabs>
        <w:rPr>
          <w:noProof/>
        </w:rPr>
      </w:pPr>
      <w:r>
        <w:rPr>
          <w:noProof/>
        </w:rPr>
        <w:t>Windows 10 Enterprise E3 csomag Felhasználónkénti, 42</w:t>
      </w:r>
    </w:p>
    <w:p w14:paraId="0EA4BDD4" w14:textId="77777777" w:rsidR="005A69E6" w:rsidRDefault="005A69E6">
      <w:pPr>
        <w:pStyle w:val="Index1"/>
        <w:tabs>
          <w:tab w:val="right" w:pos="5030"/>
        </w:tabs>
        <w:rPr>
          <w:noProof/>
        </w:rPr>
      </w:pPr>
      <w:r>
        <w:rPr>
          <w:noProof/>
        </w:rPr>
        <w:t>Windows 10 Enterprise E3 csomag Felhasználónkénti Frissítési Garanciából, 42</w:t>
      </w:r>
    </w:p>
    <w:p w14:paraId="611333EC" w14:textId="77777777" w:rsidR="005A69E6" w:rsidRDefault="005A69E6">
      <w:pPr>
        <w:pStyle w:val="Index1"/>
        <w:tabs>
          <w:tab w:val="right" w:pos="5030"/>
        </w:tabs>
        <w:rPr>
          <w:noProof/>
        </w:rPr>
      </w:pPr>
      <w:r>
        <w:rPr>
          <w:noProof/>
        </w:rPr>
        <w:t>Windows 10 Enterprise E3 csomag Felhasználónkénti Kiegészítő (E3 csomaghoz eszközönként), 42</w:t>
      </w:r>
    </w:p>
    <w:p w14:paraId="38BBD0A2" w14:textId="77777777" w:rsidR="005A69E6" w:rsidRDefault="005A69E6">
      <w:pPr>
        <w:pStyle w:val="Index1"/>
        <w:tabs>
          <w:tab w:val="right" w:pos="5030"/>
        </w:tabs>
        <w:rPr>
          <w:noProof/>
        </w:rPr>
      </w:pPr>
      <w:r>
        <w:rPr>
          <w:noProof/>
        </w:rPr>
        <w:t>Windows 10 Enterprise E3 Felhasználónkénti (csak helyi), 42</w:t>
      </w:r>
    </w:p>
    <w:p w14:paraId="183F9FE9" w14:textId="77777777" w:rsidR="005A69E6" w:rsidRDefault="005A69E6">
      <w:pPr>
        <w:pStyle w:val="Index1"/>
        <w:tabs>
          <w:tab w:val="right" w:pos="5030"/>
        </w:tabs>
        <w:rPr>
          <w:noProof/>
        </w:rPr>
      </w:pPr>
      <w:r>
        <w:rPr>
          <w:noProof/>
        </w:rPr>
        <w:t>Windows 10 Enterprise E5 csomag Eszközönkénti vagy Felhasználónkénti, 42</w:t>
      </w:r>
    </w:p>
    <w:p w14:paraId="5BE664F1" w14:textId="77777777" w:rsidR="005A69E6" w:rsidRDefault="005A69E6">
      <w:pPr>
        <w:pStyle w:val="Index1"/>
        <w:tabs>
          <w:tab w:val="right" w:pos="5030"/>
        </w:tabs>
        <w:rPr>
          <w:noProof/>
        </w:rPr>
      </w:pPr>
      <w:r>
        <w:rPr>
          <w:noProof/>
        </w:rPr>
        <w:t>Windows 10 Enterprise E5 csomag Eszközönkénti vagy Felhasználónkénti Kiegészítő (E3 csomaghoz eszközönként) (SL), 42</w:t>
      </w:r>
    </w:p>
    <w:p w14:paraId="30BB4D57" w14:textId="77777777" w:rsidR="005A69E6" w:rsidRDefault="005A69E6">
      <w:pPr>
        <w:pStyle w:val="Index1"/>
        <w:tabs>
          <w:tab w:val="right" w:pos="5030"/>
        </w:tabs>
        <w:rPr>
          <w:noProof/>
        </w:rPr>
      </w:pPr>
      <w:r>
        <w:rPr>
          <w:noProof/>
        </w:rPr>
        <w:t>Windows 10 Enterprise E5 csomag Felhasználónkénti Frissítési Garanciából, 42</w:t>
      </w:r>
    </w:p>
    <w:p w14:paraId="1C92C9A4" w14:textId="77777777" w:rsidR="005A69E6" w:rsidRDefault="005A69E6">
      <w:pPr>
        <w:pStyle w:val="Index1"/>
        <w:tabs>
          <w:tab w:val="right" w:pos="5030"/>
        </w:tabs>
        <w:rPr>
          <w:noProof/>
        </w:rPr>
      </w:pPr>
      <w:r>
        <w:rPr>
          <w:noProof/>
        </w:rPr>
        <w:t>Windows 10 Enterprise LTSB 2015, 42</w:t>
      </w:r>
    </w:p>
    <w:p w14:paraId="464E538C" w14:textId="77777777" w:rsidR="005A69E6" w:rsidRDefault="005A69E6">
      <w:pPr>
        <w:pStyle w:val="Index1"/>
        <w:tabs>
          <w:tab w:val="right" w:pos="5030"/>
        </w:tabs>
        <w:rPr>
          <w:noProof/>
        </w:rPr>
      </w:pPr>
      <w:r>
        <w:rPr>
          <w:noProof/>
        </w:rPr>
        <w:t>Windows 10 Enterprise LTSB 2016 Frissítés (Eszközönkénti), 41</w:t>
      </w:r>
    </w:p>
    <w:p w14:paraId="45E7F9D3" w14:textId="77777777" w:rsidR="005A69E6" w:rsidRDefault="005A69E6">
      <w:pPr>
        <w:pStyle w:val="Index1"/>
        <w:tabs>
          <w:tab w:val="right" w:pos="5030"/>
        </w:tabs>
        <w:rPr>
          <w:noProof/>
        </w:rPr>
      </w:pPr>
      <w:r>
        <w:rPr>
          <w:noProof/>
        </w:rPr>
        <w:t>Windows 10 Home-ról Pro-ra Joglicencelés, 42</w:t>
      </w:r>
    </w:p>
    <w:p w14:paraId="6F67F6EE" w14:textId="77777777" w:rsidR="005A69E6" w:rsidRDefault="005A69E6">
      <w:pPr>
        <w:pStyle w:val="Index1"/>
        <w:tabs>
          <w:tab w:val="right" w:pos="5030"/>
        </w:tabs>
        <w:rPr>
          <w:noProof/>
        </w:rPr>
      </w:pPr>
      <w:r>
        <w:rPr>
          <w:noProof/>
        </w:rPr>
        <w:t>Windows 10 IoT Enterprise, 43</w:t>
      </w:r>
    </w:p>
    <w:p w14:paraId="0278FC28" w14:textId="77777777" w:rsidR="005A69E6" w:rsidRDefault="005A69E6">
      <w:pPr>
        <w:pStyle w:val="Index1"/>
        <w:tabs>
          <w:tab w:val="right" w:pos="5030"/>
        </w:tabs>
        <w:rPr>
          <w:noProof/>
        </w:rPr>
      </w:pPr>
      <w:r>
        <w:rPr>
          <w:noProof/>
        </w:rPr>
        <w:t>Windows 10 IoT Enterprise kiskereskedelmi vagy vékony ügyfelek számára készített verzió, 43</w:t>
      </w:r>
    </w:p>
    <w:p w14:paraId="766E2906" w14:textId="77777777" w:rsidR="005A69E6" w:rsidRDefault="005A69E6">
      <w:pPr>
        <w:pStyle w:val="Index1"/>
        <w:tabs>
          <w:tab w:val="right" w:pos="5030"/>
        </w:tabs>
        <w:rPr>
          <w:noProof/>
        </w:rPr>
      </w:pPr>
      <w:r>
        <w:rPr>
          <w:noProof/>
        </w:rPr>
        <w:t>Windows 10 Oktatási E5 csomag Eszközönkénti Kiegészítő (E3 csomaghoz eszközönként), 42</w:t>
      </w:r>
    </w:p>
    <w:p w14:paraId="7B28C89C" w14:textId="77777777" w:rsidR="005A69E6" w:rsidRDefault="005A69E6">
      <w:pPr>
        <w:pStyle w:val="Index1"/>
        <w:tabs>
          <w:tab w:val="right" w:pos="5030"/>
        </w:tabs>
        <w:rPr>
          <w:noProof/>
        </w:rPr>
      </w:pPr>
      <w:r>
        <w:rPr>
          <w:noProof/>
        </w:rPr>
        <w:t>Windows 10 Pro Frissítés, 41</w:t>
      </w:r>
    </w:p>
    <w:p w14:paraId="66A4FC22" w14:textId="77777777" w:rsidR="005A69E6" w:rsidRDefault="005A69E6">
      <w:pPr>
        <w:pStyle w:val="Index1"/>
        <w:tabs>
          <w:tab w:val="right" w:pos="5030"/>
        </w:tabs>
        <w:rPr>
          <w:noProof/>
        </w:rPr>
      </w:pPr>
      <w:r>
        <w:rPr>
          <w:noProof/>
        </w:rPr>
        <w:t>Windows 2000 Professional for Embedded Systems, 43</w:t>
      </w:r>
    </w:p>
    <w:p w14:paraId="6269A11B" w14:textId="77777777" w:rsidR="005A69E6" w:rsidRDefault="005A69E6">
      <w:pPr>
        <w:pStyle w:val="Index1"/>
        <w:tabs>
          <w:tab w:val="right" w:pos="5030"/>
        </w:tabs>
        <w:rPr>
          <w:noProof/>
        </w:rPr>
      </w:pPr>
      <w:r>
        <w:rPr>
          <w:noProof/>
        </w:rPr>
        <w:t>Windows 7, 43</w:t>
      </w:r>
    </w:p>
    <w:p w14:paraId="09567336" w14:textId="77777777" w:rsidR="005A69E6" w:rsidRDefault="005A69E6">
      <w:pPr>
        <w:pStyle w:val="Index1"/>
        <w:tabs>
          <w:tab w:val="right" w:pos="5030"/>
        </w:tabs>
        <w:rPr>
          <w:noProof/>
        </w:rPr>
      </w:pPr>
      <w:r>
        <w:rPr>
          <w:noProof/>
        </w:rPr>
        <w:t>Windows 7 Professional for Embedded Systems, Ultimate for Embedded Systems, 43</w:t>
      </w:r>
    </w:p>
    <w:p w14:paraId="548E8F65" w14:textId="77777777" w:rsidR="005A69E6" w:rsidRDefault="005A69E6">
      <w:pPr>
        <w:pStyle w:val="Index1"/>
        <w:tabs>
          <w:tab w:val="right" w:pos="5030"/>
        </w:tabs>
        <w:rPr>
          <w:noProof/>
        </w:rPr>
      </w:pPr>
      <w:r>
        <w:rPr>
          <w:noProof/>
        </w:rPr>
        <w:t>Windows 8.1 Enterprise Saját Telepítés, 42</w:t>
      </w:r>
    </w:p>
    <w:p w14:paraId="7C1FF90B" w14:textId="77777777" w:rsidR="005A69E6" w:rsidRDefault="005A69E6">
      <w:pPr>
        <w:pStyle w:val="Index1"/>
        <w:tabs>
          <w:tab w:val="right" w:pos="5030"/>
        </w:tabs>
        <w:rPr>
          <w:noProof/>
        </w:rPr>
      </w:pPr>
      <w:r>
        <w:rPr>
          <w:noProof/>
        </w:rPr>
        <w:t>Windows Embedded 2009, 44</w:t>
      </w:r>
    </w:p>
    <w:p w14:paraId="71A215A7" w14:textId="77777777" w:rsidR="005A69E6" w:rsidRDefault="005A69E6">
      <w:pPr>
        <w:pStyle w:val="Index1"/>
        <w:tabs>
          <w:tab w:val="right" w:pos="5030"/>
        </w:tabs>
        <w:rPr>
          <w:noProof/>
        </w:rPr>
      </w:pPr>
      <w:r>
        <w:rPr>
          <w:noProof/>
        </w:rPr>
        <w:t>Windows Embedded 8 és 8.1 Industry Retail, 43</w:t>
      </w:r>
    </w:p>
    <w:p w14:paraId="72258ED7" w14:textId="77777777" w:rsidR="005A69E6" w:rsidRDefault="005A69E6">
      <w:pPr>
        <w:pStyle w:val="Index1"/>
        <w:tabs>
          <w:tab w:val="right" w:pos="5030"/>
        </w:tabs>
        <w:rPr>
          <w:noProof/>
        </w:rPr>
      </w:pPr>
      <w:r>
        <w:rPr>
          <w:noProof/>
        </w:rPr>
        <w:t>Windows Embedded 8 Standard, 44</w:t>
      </w:r>
    </w:p>
    <w:p w14:paraId="25E5D2F5" w14:textId="77777777" w:rsidR="005A69E6" w:rsidRDefault="005A69E6">
      <w:pPr>
        <w:pStyle w:val="Index1"/>
        <w:tabs>
          <w:tab w:val="right" w:pos="5030"/>
        </w:tabs>
        <w:rPr>
          <w:noProof/>
        </w:rPr>
      </w:pPr>
      <w:r>
        <w:rPr>
          <w:noProof/>
        </w:rPr>
        <w:t>Windows Embedded 8 Standard Enterprise Kit (100-as csomag), 42</w:t>
      </w:r>
    </w:p>
    <w:p w14:paraId="7CDAB66D" w14:textId="77777777" w:rsidR="005A69E6" w:rsidRDefault="005A69E6">
      <w:pPr>
        <w:pStyle w:val="Index1"/>
        <w:tabs>
          <w:tab w:val="right" w:pos="5030"/>
        </w:tabs>
        <w:rPr>
          <w:noProof/>
        </w:rPr>
      </w:pPr>
      <w:r>
        <w:rPr>
          <w:noProof/>
        </w:rPr>
        <w:t>Windows Embedded 8.1 Industry, 42</w:t>
      </w:r>
    </w:p>
    <w:p w14:paraId="6D9560FE" w14:textId="77777777" w:rsidR="005A69E6" w:rsidRDefault="005A69E6">
      <w:pPr>
        <w:pStyle w:val="Index1"/>
        <w:tabs>
          <w:tab w:val="right" w:pos="5030"/>
        </w:tabs>
        <w:rPr>
          <w:noProof/>
        </w:rPr>
      </w:pPr>
      <w:r>
        <w:rPr>
          <w:noProof/>
        </w:rPr>
        <w:t>Windows Embedded 8/8.1 Pro, Industry Pro, 43</w:t>
      </w:r>
    </w:p>
    <w:p w14:paraId="16B6D19C" w14:textId="77777777" w:rsidR="005A69E6" w:rsidRDefault="005A69E6">
      <w:pPr>
        <w:pStyle w:val="Index1"/>
        <w:tabs>
          <w:tab w:val="right" w:pos="5030"/>
        </w:tabs>
        <w:rPr>
          <w:noProof/>
        </w:rPr>
      </w:pPr>
      <w:r>
        <w:rPr>
          <w:noProof/>
        </w:rPr>
        <w:t>Windows Embedded for Point of Service, 43</w:t>
      </w:r>
    </w:p>
    <w:p w14:paraId="7E93FF59" w14:textId="77777777" w:rsidR="005A69E6" w:rsidRDefault="005A69E6">
      <w:pPr>
        <w:pStyle w:val="Index1"/>
        <w:tabs>
          <w:tab w:val="right" w:pos="5030"/>
        </w:tabs>
        <w:rPr>
          <w:noProof/>
        </w:rPr>
      </w:pPr>
      <w:r>
        <w:rPr>
          <w:noProof/>
        </w:rPr>
        <w:t>Windows Embedded POSReady 2009, 43</w:t>
      </w:r>
    </w:p>
    <w:p w14:paraId="0EB7E395" w14:textId="77777777" w:rsidR="005A69E6" w:rsidRDefault="005A69E6">
      <w:pPr>
        <w:pStyle w:val="Index1"/>
        <w:tabs>
          <w:tab w:val="right" w:pos="5030"/>
        </w:tabs>
        <w:rPr>
          <w:noProof/>
        </w:rPr>
      </w:pPr>
      <w:r>
        <w:rPr>
          <w:noProof/>
        </w:rPr>
        <w:t>Windows Embedded POSReady 7, 43</w:t>
      </w:r>
    </w:p>
    <w:p w14:paraId="3FA2947C" w14:textId="77777777" w:rsidR="005A69E6" w:rsidRDefault="005A69E6">
      <w:pPr>
        <w:pStyle w:val="Index1"/>
        <w:tabs>
          <w:tab w:val="right" w:pos="5030"/>
        </w:tabs>
        <w:rPr>
          <w:noProof/>
        </w:rPr>
      </w:pPr>
      <w:r>
        <w:rPr>
          <w:noProof/>
        </w:rPr>
        <w:t>Windows Embedded POSReady 7 Pro, 43</w:t>
      </w:r>
    </w:p>
    <w:p w14:paraId="5B272C37" w14:textId="77777777" w:rsidR="005A69E6" w:rsidRDefault="005A69E6">
      <w:pPr>
        <w:pStyle w:val="Index1"/>
        <w:tabs>
          <w:tab w:val="right" w:pos="5030"/>
        </w:tabs>
        <w:rPr>
          <w:noProof/>
        </w:rPr>
      </w:pPr>
      <w:r>
        <w:rPr>
          <w:noProof/>
        </w:rPr>
        <w:t>Windows Embedded Standard 7, 43</w:t>
      </w:r>
    </w:p>
    <w:p w14:paraId="08D82BA6" w14:textId="77777777" w:rsidR="005A69E6" w:rsidRDefault="005A69E6">
      <w:pPr>
        <w:pStyle w:val="Index1"/>
        <w:tabs>
          <w:tab w:val="right" w:pos="5030"/>
        </w:tabs>
        <w:rPr>
          <w:noProof/>
        </w:rPr>
      </w:pPr>
      <w:r>
        <w:rPr>
          <w:noProof/>
        </w:rPr>
        <w:t>Windows HPC Server, 53</w:t>
      </w:r>
    </w:p>
    <w:p w14:paraId="680F47D5" w14:textId="77777777" w:rsidR="005A69E6" w:rsidRDefault="005A69E6">
      <w:pPr>
        <w:pStyle w:val="Index1"/>
        <w:tabs>
          <w:tab w:val="right" w:pos="5030"/>
        </w:tabs>
        <w:rPr>
          <w:noProof/>
        </w:rPr>
      </w:pPr>
      <w:r>
        <w:rPr>
          <w:noProof/>
        </w:rPr>
        <w:t>Windows Kísérő Előfizetési, 47</w:t>
      </w:r>
    </w:p>
    <w:p w14:paraId="2D43AFFD" w14:textId="77777777" w:rsidR="005A69E6" w:rsidRDefault="005A69E6">
      <w:pPr>
        <w:pStyle w:val="Index1"/>
        <w:tabs>
          <w:tab w:val="right" w:pos="5030"/>
        </w:tabs>
        <w:rPr>
          <w:noProof/>
        </w:rPr>
      </w:pPr>
      <w:r>
        <w:rPr>
          <w:noProof/>
        </w:rPr>
        <w:t>Windows MultiPoint Server 2012, 50</w:t>
      </w:r>
    </w:p>
    <w:p w14:paraId="18C34F2F" w14:textId="77777777" w:rsidR="005A69E6" w:rsidRDefault="005A69E6">
      <w:pPr>
        <w:pStyle w:val="Index1"/>
        <w:tabs>
          <w:tab w:val="right" w:pos="5030"/>
        </w:tabs>
        <w:rPr>
          <w:noProof/>
        </w:rPr>
      </w:pPr>
      <w:r>
        <w:rPr>
          <w:noProof/>
        </w:rPr>
        <w:t>Windows MultiPoint Server 2016 Premium, 50</w:t>
      </w:r>
    </w:p>
    <w:p w14:paraId="17C1827D" w14:textId="77777777" w:rsidR="005A69E6" w:rsidRDefault="005A69E6">
      <w:pPr>
        <w:pStyle w:val="Index1"/>
        <w:tabs>
          <w:tab w:val="right" w:pos="5030"/>
        </w:tabs>
        <w:rPr>
          <w:noProof/>
        </w:rPr>
      </w:pPr>
      <w:r>
        <w:rPr>
          <w:noProof/>
        </w:rPr>
        <w:t>Windows Server 2012, 51</w:t>
      </w:r>
    </w:p>
    <w:p w14:paraId="75B7A2AA" w14:textId="77777777" w:rsidR="005A69E6" w:rsidRDefault="005A69E6">
      <w:pPr>
        <w:pStyle w:val="Index1"/>
        <w:tabs>
          <w:tab w:val="right" w:pos="5030"/>
        </w:tabs>
        <w:rPr>
          <w:noProof/>
        </w:rPr>
      </w:pPr>
      <w:r>
        <w:rPr>
          <w:noProof/>
        </w:rPr>
        <w:t>Windows Server 2012 R2, 51</w:t>
      </w:r>
    </w:p>
    <w:p w14:paraId="20E848DF" w14:textId="77777777" w:rsidR="005A69E6" w:rsidRDefault="005A69E6">
      <w:pPr>
        <w:pStyle w:val="Index1"/>
        <w:tabs>
          <w:tab w:val="right" w:pos="5030"/>
        </w:tabs>
        <w:rPr>
          <w:noProof/>
        </w:rPr>
      </w:pPr>
      <w:r>
        <w:rPr>
          <w:noProof/>
        </w:rPr>
        <w:t>Windows Server 2016 Active Directory Tartalomvédelmi Szolgáltatások CAL, 50, 51</w:t>
      </w:r>
    </w:p>
    <w:p w14:paraId="0A406942" w14:textId="77777777" w:rsidR="005A69E6" w:rsidRDefault="005A69E6">
      <w:pPr>
        <w:pStyle w:val="Index1"/>
        <w:tabs>
          <w:tab w:val="right" w:pos="5030"/>
        </w:tabs>
        <w:rPr>
          <w:noProof/>
        </w:rPr>
      </w:pPr>
      <w:r>
        <w:rPr>
          <w:noProof/>
        </w:rPr>
        <w:t>Windows Server 2016 Active Directory Tartalomvédelmi Szolgáltatások Külső Csatlakozó, 51</w:t>
      </w:r>
    </w:p>
    <w:p w14:paraId="6412BF13" w14:textId="77777777" w:rsidR="005A69E6" w:rsidRDefault="005A69E6">
      <w:pPr>
        <w:pStyle w:val="Index1"/>
        <w:tabs>
          <w:tab w:val="right" w:pos="5030"/>
        </w:tabs>
        <w:rPr>
          <w:noProof/>
        </w:rPr>
      </w:pPr>
      <w:r>
        <w:rPr>
          <w:noProof/>
        </w:rPr>
        <w:t>Windows Server 2016 CAL, 50, 51</w:t>
      </w:r>
    </w:p>
    <w:p w14:paraId="3E391B49" w14:textId="77777777" w:rsidR="005A69E6" w:rsidRDefault="005A69E6">
      <w:pPr>
        <w:pStyle w:val="Index1"/>
        <w:tabs>
          <w:tab w:val="right" w:pos="5030"/>
        </w:tabs>
        <w:rPr>
          <w:noProof/>
        </w:rPr>
      </w:pPr>
      <w:r>
        <w:rPr>
          <w:noProof/>
        </w:rPr>
        <w:t>Windows Server 2016 Datacenter (16 Rendszermaglicencből álló csomagok), 51</w:t>
      </w:r>
    </w:p>
    <w:p w14:paraId="2FD8A220" w14:textId="77777777" w:rsidR="005A69E6" w:rsidRDefault="005A69E6">
      <w:pPr>
        <w:pStyle w:val="Index1"/>
        <w:tabs>
          <w:tab w:val="right" w:pos="5030"/>
        </w:tabs>
        <w:rPr>
          <w:noProof/>
        </w:rPr>
      </w:pPr>
      <w:r>
        <w:rPr>
          <w:noProof/>
        </w:rPr>
        <w:t>Windows Server 2016 Datacenter (2 Rendszermaglicencből álló csomagok), 51</w:t>
      </w:r>
    </w:p>
    <w:p w14:paraId="24D080F7" w14:textId="77777777" w:rsidR="005A69E6" w:rsidRDefault="005A69E6">
      <w:pPr>
        <w:pStyle w:val="Index1"/>
        <w:tabs>
          <w:tab w:val="right" w:pos="5030"/>
        </w:tabs>
        <w:rPr>
          <w:noProof/>
        </w:rPr>
      </w:pPr>
      <w:r>
        <w:rPr>
          <w:noProof/>
        </w:rPr>
        <w:t>Windows Server 2016 Essentials, 51</w:t>
      </w:r>
    </w:p>
    <w:p w14:paraId="6DF04750" w14:textId="77777777" w:rsidR="005A69E6" w:rsidRDefault="005A69E6">
      <w:pPr>
        <w:pStyle w:val="Index1"/>
        <w:tabs>
          <w:tab w:val="right" w:pos="5030"/>
        </w:tabs>
        <w:rPr>
          <w:noProof/>
        </w:rPr>
      </w:pPr>
      <w:r>
        <w:rPr>
          <w:noProof/>
        </w:rPr>
        <w:t>Windows Server 2016 Külső Csatlakozó, 51</w:t>
      </w:r>
    </w:p>
    <w:p w14:paraId="35ECC21F" w14:textId="77777777" w:rsidR="005A69E6" w:rsidRDefault="005A69E6">
      <w:pPr>
        <w:pStyle w:val="Index1"/>
        <w:tabs>
          <w:tab w:val="right" w:pos="5030"/>
        </w:tabs>
        <w:rPr>
          <w:noProof/>
        </w:rPr>
      </w:pPr>
      <w:r>
        <w:rPr>
          <w:noProof/>
        </w:rPr>
        <w:t>Windows Server 2016 Standard (16 Rendszermaglicencből álló csomagok), 51</w:t>
      </w:r>
    </w:p>
    <w:p w14:paraId="56DFF50E" w14:textId="77777777" w:rsidR="005A69E6" w:rsidRDefault="005A69E6">
      <w:pPr>
        <w:pStyle w:val="Index1"/>
        <w:tabs>
          <w:tab w:val="right" w:pos="5030"/>
        </w:tabs>
        <w:rPr>
          <w:noProof/>
        </w:rPr>
      </w:pPr>
      <w:r>
        <w:rPr>
          <w:noProof/>
        </w:rPr>
        <w:t>Windows Server 2016 Standard (2 Rendszermaglicencből álló csomagok), 51</w:t>
      </w:r>
    </w:p>
    <w:p w14:paraId="68C8F319" w14:textId="77777777" w:rsidR="005A69E6" w:rsidRDefault="005A69E6">
      <w:pPr>
        <w:pStyle w:val="Index1"/>
        <w:tabs>
          <w:tab w:val="right" w:pos="5030"/>
        </w:tabs>
        <w:rPr>
          <w:noProof/>
        </w:rPr>
      </w:pPr>
      <w:r>
        <w:rPr>
          <w:noProof/>
        </w:rPr>
        <w:t>Windows Server 2016 Távoli asztali szolgáltatások CAL, 51</w:t>
      </w:r>
    </w:p>
    <w:p w14:paraId="0022FE32" w14:textId="77777777" w:rsidR="005A69E6" w:rsidRDefault="005A69E6">
      <w:pPr>
        <w:pStyle w:val="Index1"/>
        <w:tabs>
          <w:tab w:val="right" w:pos="5030"/>
        </w:tabs>
        <w:rPr>
          <w:noProof/>
        </w:rPr>
      </w:pPr>
      <w:r>
        <w:rPr>
          <w:noProof/>
        </w:rPr>
        <w:t>Windows Server 2016 Távoli asztali szolgáltatások Külső Csatlakozó, 51</w:t>
      </w:r>
    </w:p>
    <w:p w14:paraId="597E7E28" w14:textId="77777777" w:rsidR="005A69E6" w:rsidRDefault="005A69E6">
      <w:pPr>
        <w:pStyle w:val="Index1"/>
        <w:tabs>
          <w:tab w:val="right" w:pos="5030"/>
        </w:tabs>
        <w:rPr>
          <w:noProof/>
        </w:rPr>
      </w:pPr>
      <w:r>
        <w:rPr>
          <w:noProof/>
        </w:rPr>
        <w:t>Windows Server Datacenter, 89, 94, 95</w:t>
      </w:r>
    </w:p>
    <w:p w14:paraId="64BAB500" w14:textId="77777777" w:rsidR="005A69E6" w:rsidRDefault="005A69E6">
      <w:pPr>
        <w:pStyle w:val="Index1"/>
        <w:tabs>
          <w:tab w:val="right" w:pos="5030"/>
        </w:tabs>
        <w:rPr>
          <w:noProof/>
        </w:rPr>
      </w:pPr>
      <w:r>
        <w:rPr>
          <w:noProof/>
        </w:rPr>
        <w:t>Windows Server Datacenter (2 Rendszermaglicencből álló csomagok), 19</w:t>
      </w:r>
    </w:p>
    <w:p w14:paraId="69BE9B83" w14:textId="77777777" w:rsidR="005A69E6" w:rsidRDefault="005A69E6">
      <w:pPr>
        <w:pStyle w:val="Index1"/>
        <w:tabs>
          <w:tab w:val="right" w:pos="5030"/>
        </w:tabs>
        <w:rPr>
          <w:noProof/>
        </w:rPr>
      </w:pPr>
      <w:r>
        <w:rPr>
          <w:noProof/>
        </w:rPr>
        <w:t>Windows Server Datacenter Prémium Frissítési Garancia Kiegészítő (2 csomagos Rendszermaglicenc), 18</w:t>
      </w:r>
    </w:p>
    <w:p w14:paraId="5060DA9D" w14:textId="77777777" w:rsidR="005A69E6" w:rsidRDefault="005A69E6">
      <w:pPr>
        <w:pStyle w:val="Index1"/>
        <w:tabs>
          <w:tab w:val="right" w:pos="5030"/>
        </w:tabs>
        <w:rPr>
          <w:noProof/>
        </w:rPr>
      </w:pPr>
      <w:r>
        <w:rPr>
          <w:noProof/>
        </w:rPr>
        <w:t>Windows Server Datacenter Rendszermag Prémium Frissítési Garancia Kiegészítő (16 Rendszermaglicencből álló csomagok), 51</w:t>
      </w:r>
    </w:p>
    <w:p w14:paraId="2EAF93B3" w14:textId="77777777" w:rsidR="005A69E6" w:rsidRDefault="005A69E6">
      <w:pPr>
        <w:pStyle w:val="Index1"/>
        <w:tabs>
          <w:tab w:val="right" w:pos="5030"/>
        </w:tabs>
        <w:rPr>
          <w:noProof/>
        </w:rPr>
      </w:pPr>
      <w:r>
        <w:rPr>
          <w:noProof/>
        </w:rPr>
        <w:t>Windows Server Datacenter Rendszermag Prémium Frissítési Garancia Kiegészítő (2 Rendszermaglicencből álló csomagok), 51</w:t>
      </w:r>
    </w:p>
    <w:p w14:paraId="20C20BA0" w14:textId="77777777" w:rsidR="005A69E6" w:rsidRDefault="005A69E6">
      <w:pPr>
        <w:pStyle w:val="Index1"/>
        <w:tabs>
          <w:tab w:val="right" w:pos="5030"/>
        </w:tabs>
        <w:rPr>
          <w:noProof/>
        </w:rPr>
      </w:pPr>
      <w:r>
        <w:rPr>
          <w:noProof/>
        </w:rPr>
        <w:t>Windows Server Enterprise, 53, 89</w:t>
      </w:r>
    </w:p>
    <w:p w14:paraId="4F44CB8C" w14:textId="77777777" w:rsidR="005A69E6" w:rsidRDefault="005A69E6">
      <w:pPr>
        <w:pStyle w:val="Index1"/>
        <w:tabs>
          <w:tab w:val="right" w:pos="5030"/>
        </w:tabs>
        <w:rPr>
          <w:noProof/>
        </w:rPr>
      </w:pPr>
      <w:r>
        <w:rPr>
          <w:noProof/>
        </w:rPr>
        <w:t>Windows Server for Itanium Based Systems, 53</w:t>
      </w:r>
    </w:p>
    <w:p w14:paraId="1D418C35" w14:textId="77777777" w:rsidR="005A69E6" w:rsidRDefault="005A69E6">
      <w:pPr>
        <w:pStyle w:val="Index1"/>
        <w:tabs>
          <w:tab w:val="right" w:pos="5030"/>
        </w:tabs>
        <w:rPr>
          <w:noProof/>
        </w:rPr>
      </w:pPr>
      <w:r>
        <w:rPr>
          <w:noProof/>
        </w:rPr>
        <w:t>Windows Server HPC Edition, 53</w:t>
      </w:r>
    </w:p>
    <w:p w14:paraId="76AC98A1" w14:textId="77777777" w:rsidR="005A69E6" w:rsidRDefault="005A69E6">
      <w:pPr>
        <w:pStyle w:val="Index1"/>
        <w:tabs>
          <w:tab w:val="right" w:pos="5030"/>
        </w:tabs>
        <w:rPr>
          <w:noProof/>
        </w:rPr>
      </w:pPr>
      <w:r>
        <w:rPr>
          <w:noProof/>
        </w:rPr>
        <w:t>Windows Server Standard, 89, 94, 95</w:t>
      </w:r>
    </w:p>
    <w:p w14:paraId="56684E59" w14:textId="77777777" w:rsidR="005A69E6" w:rsidRDefault="005A69E6">
      <w:pPr>
        <w:pStyle w:val="Index1"/>
        <w:tabs>
          <w:tab w:val="right" w:pos="5030"/>
        </w:tabs>
        <w:rPr>
          <w:noProof/>
        </w:rPr>
      </w:pPr>
      <w:r>
        <w:rPr>
          <w:noProof/>
        </w:rPr>
        <w:t>Windows Server Standard (2 Rendszermaglicencből álló csomagok), 19</w:t>
      </w:r>
    </w:p>
    <w:p w14:paraId="7A92A1E4" w14:textId="77777777" w:rsidR="005A69E6" w:rsidRDefault="005A69E6">
      <w:pPr>
        <w:pStyle w:val="Index1"/>
        <w:tabs>
          <w:tab w:val="right" w:pos="5030"/>
        </w:tabs>
        <w:rPr>
          <w:noProof/>
        </w:rPr>
      </w:pPr>
      <w:r>
        <w:rPr>
          <w:noProof/>
        </w:rPr>
        <w:t>Windows Server Standard Prémium Frissítési Garancia Kiegészítő (2 csomagos Rendszermaglicenc), 18</w:t>
      </w:r>
    </w:p>
    <w:p w14:paraId="6659A7CE" w14:textId="77777777" w:rsidR="005A69E6" w:rsidRDefault="005A69E6">
      <w:pPr>
        <w:pStyle w:val="Index1"/>
        <w:tabs>
          <w:tab w:val="right" w:pos="5030"/>
        </w:tabs>
        <w:rPr>
          <w:noProof/>
        </w:rPr>
      </w:pPr>
      <w:r>
        <w:rPr>
          <w:noProof/>
        </w:rPr>
        <w:t>Windows Server Standard Rendszermag Prémium Frissítési Garancia Kiegészítő (16 Rendszermaglicencből álló csomagok), 51</w:t>
      </w:r>
    </w:p>
    <w:p w14:paraId="18876CF8" w14:textId="77777777" w:rsidR="005A69E6" w:rsidRDefault="005A69E6">
      <w:pPr>
        <w:pStyle w:val="Index1"/>
        <w:tabs>
          <w:tab w:val="right" w:pos="5030"/>
        </w:tabs>
        <w:rPr>
          <w:noProof/>
        </w:rPr>
      </w:pPr>
      <w:r>
        <w:rPr>
          <w:noProof/>
        </w:rPr>
        <w:t>Windows Server Standard Rendszermag Prémium Frissítési Garancia Kiegészítő (2 Rendszermaglicencből álló csomagok), 51</w:t>
      </w:r>
    </w:p>
    <w:p w14:paraId="1E6C257C" w14:textId="77777777" w:rsidR="005A69E6" w:rsidRDefault="005A69E6">
      <w:pPr>
        <w:pStyle w:val="Index1"/>
        <w:tabs>
          <w:tab w:val="right" w:pos="5030"/>
        </w:tabs>
        <w:rPr>
          <w:noProof/>
        </w:rPr>
      </w:pPr>
      <w:r>
        <w:rPr>
          <w:noProof/>
        </w:rPr>
        <w:t>Windows Server-tároló, 83</w:t>
      </w:r>
    </w:p>
    <w:p w14:paraId="35E6D326" w14:textId="77777777" w:rsidR="005A69E6" w:rsidRDefault="005A69E6">
      <w:pPr>
        <w:pStyle w:val="Index1"/>
        <w:tabs>
          <w:tab w:val="right" w:pos="5030"/>
        </w:tabs>
        <w:rPr>
          <w:noProof/>
        </w:rPr>
      </w:pPr>
      <w:r>
        <w:rPr>
          <w:noProof/>
        </w:rPr>
        <w:t>Windows Servertől, 95</w:t>
      </w:r>
    </w:p>
    <w:p w14:paraId="733F2F1F" w14:textId="77777777" w:rsidR="005A69E6" w:rsidRDefault="005A69E6">
      <w:pPr>
        <w:pStyle w:val="Index1"/>
        <w:tabs>
          <w:tab w:val="right" w:pos="5030"/>
        </w:tabs>
        <w:rPr>
          <w:noProof/>
        </w:rPr>
      </w:pPr>
      <w:r>
        <w:rPr>
          <w:noProof/>
        </w:rPr>
        <w:t>Windows Small Business Server, 53</w:t>
      </w:r>
    </w:p>
    <w:p w14:paraId="59FF9BB1" w14:textId="77777777" w:rsidR="005A69E6" w:rsidRDefault="005A69E6">
      <w:pPr>
        <w:pStyle w:val="Index1"/>
        <w:tabs>
          <w:tab w:val="right" w:pos="5030"/>
        </w:tabs>
        <w:rPr>
          <w:noProof/>
        </w:rPr>
      </w:pPr>
      <w:r>
        <w:rPr>
          <w:noProof/>
        </w:rPr>
        <w:t>Windows Virtuális Asztal Hozzáférési E3 csomag Eszközönkénti, 42</w:t>
      </w:r>
    </w:p>
    <w:p w14:paraId="3E04B0A4" w14:textId="77777777" w:rsidR="005A69E6" w:rsidRDefault="005A69E6">
      <w:pPr>
        <w:pStyle w:val="Index1"/>
        <w:tabs>
          <w:tab w:val="right" w:pos="5030"/>
        </w:tabs>
        <w:rPr>
          <w:noProof/>
        </w:rPr>
      </w:pPr>
      <w:r>
        <w:rPr>
          <w:noProof/>
        </w:rPr>
        <w:t>Windows Virtuális Asztal Hozzáférési E3 csomag Felhasználónkénti, 42</w:t>
      </w:r>
    </w:p>
    <w:p w14:paraId="54F9472A" w14:textId="77777777" w:rsidR="005A69E6" w:rsidRDefault="005A69E6">
      <w:pPr>
        <w:pStyle w:val="Index1"/>
        <w:tabs>
          <w:tab w:val="right" w:pos="5030"/>
        </w:tabs>
        <w:rPr>
          <w:noProof/>
        </w:rPr>
      </w:pPr>
      <w:r>
        <w:rPr>
          <w:noProof/>
        </w:rPr>
        <w:t>Windows Virtuális Asztal Hozzáférési E5 csomag Eszközönkénti, 42</w:t>
      </w:r>
    </w:p>
    <w:p w14:paraId="7A2BE9F3" w14:textId="77777777" w:rsidR="005A69E6" w:rsidRDefault="005A69E6">
      <w:pPr>
        <w:pStyle w:val="Index1"/>
        <w:tabs>
          <w:tab w:val="right" w:pos="5030"/>
        </w:tabs>
        <w:rPr>
          <w:noProof/>
        </w:rPr>
      </w:pPr>
      <w:r>
        <w:rPr>
          <w:noProof/>
        </w:rPr>
        <w:t>Windows Virtuális Asztal Hozzáférési E5 csomag Felhasználónkénti, 42</w:t>
      </w:r>
    </w:p>
    <w:p w14:paraId="01BB0B5D" w14:textId="77777777" w:rsidR="005A69E6" w:rsidRDefault="005A69E6">
      <w:pPr>
        <w:pStyle w:val="Index1"/>
        <w:tabs>
          <w:tab w:val="right" w:pos="5030"/>
        </w:tabs>
        <w:rPr>
          <w:noProof/>
        </w:rPr>
      </w:pPr>
      <w:r>
        <w:rPr>
          <w:noProof/>
        </w:rPr>
        <w:t>Windows Vista, 43</w:t>
      </w:r>
    </w:p>
    <w:p w14:paraId="7FAF9A77" w14:textId="77777777" w:rsidR="005A69E6" w:rsidRDefault="005A69E6">
      <w:pPr>
        <w:pStyle w:val="Index1"/>
        <w:tabs>
          <w:tab w:val="right" w:pos="5030"/>
        </w:tabs>
        <w:rPr>
          <w:noProof/>
        </w:rPr>
      </w:pPr>
      <w:r>
        <w:rPr>
          <w:noProof/>
        </w:rPr>
        <w:t>Windows Vista Business for Embedded Systems, Ultimate for Embedded Systems, 43</w:t>
      </w:r>
    </w:p>
    <w:p w14:paraId="0EC5C378" w14:textId="77777777" w:rsidR="005A69E6" w:rsidRDefault="005A69E6">
      <w:pPr>
        <w:pStyle w:val="Index1"/>
        <w:tabs>
          <w:tab w:val="right" w:pos="5030"/>
        </w:tabs>
        <w:rPr>
          <w:noProof/>
        </w:rPr>
      </w:pPr>
      <w:r>
        <w:rPr>
          <w:noProof/>
        </w:rPr>
        <w:t>Windows XP, 43</w:t>
      </w:r>
    </w:p>
    <w:p w14:paraId="53E87CED" w14:textId="77777777" w:rsidR="005A69E6" w:rsidRDefault="005A69E6">
      <w:pPr>
        <w:pStyle w:val="Index1"/>
        <w:tabs>
          <w:tab w:val="right" w:pos="5030"/>
        </w:tabs>
        <w:rPr>
          <w:noProof/>
        </w:rPr>
      </w:pPr>
      <w:r>
        <w:rPr>
          <w:noProof/>
        </w:rPr>
        <w:t>Windows XP Embedded, 43</w:t>
      </w:r>
    </w:p>
    <w:p w14:paraId="190D81FE" w14:textId="77777777" w:rsidR="005A69E6" w:rsidRDefault="005A69E6">
      <w:pPr>
        <w:pStyle w:val="Index1"/>
        <w:tabs>
          <w:tab w:val="right" w:pos="5030"/>
        </w:tabs>
        <w:rPr>
          <w:noProof/>
        </w:rPr>
      </w:pPr>
      <w:r>
        <w:rPr>
          <w:noProof/>
        </w:rPr>
        <w:t>Windows XP Professional for Embedded Systems, 43</w:t>
      </w:r>
    </w:p>
    <w:p w14:paraId="3640A459" w14:textId="77777777" w:rsidR="005A69E6" w:rsidRDefault="005A69E6">
      <w:pPr>
        <w:pStyle w:val="Index1"/>
        <w:tabs>
          <w:tab w:val="right" w:pos="5030"/>
        </w:tabs>
        <w:rPr>
          <w:noProof/>
        </w:rPr>
      </w:pPr>
      <w:r>
        <w:rPr>
          <w:noProof/>
        </w:rPr>
        <w:t>Word 2016, 23</w:t>
      </w:r>
    </w:p>
    <w:p w14:paraId="68EDB136" w14:textId="77777777" w:rsidR="005A69E6" w:rsidRDefault="005A69E6">
      <w:pPr>
        <w:pStyle w:val="Index1"/>
        <w:tabs>
          <w:tab w:val="right" w:pos="5030"/>
        </w:tabs>
        <w:rPr>
          <w:noProof/>
        </w:rPr>
      </w:pPr>
      <w:r>
        <w:rPr>
          <w:noProof/>
        </w:rPr>
        <w:t>Word 2016 for Mac, 25</w:t>
      </w:r>
    </w:p>
    <w:p w14:paraId="01B45E61" w14:textId="77777777" w:rsidR="005A69E6" w:rsidRDefault="005A69E6">
      <w:pPr>
        <w:pStyle w:val="Index1"/>
        <w:tabs>
          <w:tab w:val="right" w:pos="5030"/>
        </w:tabs>
        <w:rPr>
          <w:noProof/>
        </w:rPr>
      </w:pPr>
      <w:r>
        <w:rPr>
          <w:noProof/>
        </w:rPr>
        <w:t>Work at Home for Mac 2016, 25</w:t>
      </w:r>
    </w:p>
    <w:p w14:paraId="7F956914" w14:textId="77777777" w:rsidR="005A69E6" w:rsidRDefault="005A69E6">
      <w:pPr>
        <w:pStyle w:val="Index1"/>
        <w:tabs>
          <w:tab w:val="right" w:pos="5030"/>
        </w:tabs>
        <w:rPr>
          <w:noProof/>
        </w:rPr>
      </w:pPr>
      <w:r>
        <w:rPr>
          <w:noProof/>
        </w:rPr>
        <w:t>Workplace Analytics, 74</w:t>
      </w:r>
    </w:p>
    <w:p w14:paraId="21ED2D2A" w14:textId="77777777" w:rsidR="005A69E6" w:rsidRDefault="005A69E6">
      <w:pPr>
        <w:pStyle w:val="ProductList-Body"/>
        <w:rPr>
          <w:noProof/>
        </w:rPr>
        <w:sectPr w:rsidR="005A69E6" w:rsidSect="005A69E6">
          <w:type w:val="continuous"/>
          <w:pgSz w:w="12240" w:h="15840" w:code="1"/>
          <w:pgMar w:top="1170" w:right="720" w:bottom="720" w:left="720" w:header="432" w:footer="288" w:gutter="0"/>
          <w:cols w:num="2" w:space="720"/>
        </w:sectPr>
      </w:pPr>
    </w:p>
    <w:p w14:paraId="22EA6945" w14:textId="77777777" w:rsidR="00C277AF" w:rsidRDefault="005A69E6">
      <w:pPr>
        <w:pStyle w:val="ProductList-Body"/>
        <w:sectPr w:rsidR="00C277AF" w:rsidSect="005A69E6">
          <w:type w:val="continuous"/>
          <w:pgSz w:w="12240" w:h="15840" w:code="1"/>
          <w:pgMar w:top="1170" w:right="720" w:bottom="720" w:left="720" w:header="432" w:footer="288" w:gutter="0"/>
          <w:cols w:num="2" w:space="360"/>
        </w:sectPr>
      </w:pPr>
      <w:r>
        <w:fldChar w:fldCharType="end"/>
      </w:r>
    </w:p>
    <w:p w14:paraId="15D53AB6" w14:textId="77777777" w:rsidR="00C277AF" w:rsidRDefault="00C277AF">
      <w:pPr>
        <w:pStyle w:val="ProductList-Body"/>
      </w:pPr>
    </w:p>
    <w:sectPr w:rsidR="00C277AF"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ADA46A" w14:textId="77777777" w:rsidR="007A784C" w:rsidRDefault="007A784C" w:rsidP="007C7D4D">
      <w:pPr>
        <w:spacing w:after="0"/>
      </w:pPr>
      <w:r>
        <w:separator/>
      </w:r>
    </w:p>
    <w:p w14:paraId="1F891DD9" w14:textId="77777777" w:rsidR="007A784C" w:rsidRDefault="007A784C"/>
  </w:endnote>
  <w:endnote w:type="continuationSeparator" w:id="0">
    <w:p w14:paraId="52FA8D72" w14:textId="77777777" w:rsidR="007A784C" w:rsidRDefault="007A784C" w:rsidP="007C7D4D">
      <w:pPr>
        <w:spacing w:after="0"/>
      </w:pPr>
      <w:r>
        <w:continuationSeparator/>
      </w:r>
    </w:p>
    <w:p w14:paraId="71112CAC" w14:textId="77777777" w:rsidR="007A784C" w:rsidRDefault="007A784C"/>
  </w:endnote>
  <w:endnote w:type="continuationNotice" w:id="1">
    <w:p w14:paraId="7EBE8C8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EF3BB" w14:textId="77777777" w:rsidR="005A69E6" w:rsidRDefault="005A69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32CA3" w14:textId="77777777" w:rsidR="005A31F0" w:rsidRDefault="005A69E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CD92E" w14:textId="77777777" w:rsidR="005A69E6" w:rsidRDefault="005A69E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C277AF" w14:paraId="2DC6AD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28F375"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08B86"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55A1D"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EDA7D"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0999E"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222AE"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956B5"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0545D"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1623B"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2413C"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D5F6F"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2E77D"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768CC"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C3167"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00758" w14:textId="77777777" w:rsidR="00C277AF" w:rsidRDefault="008D29B3">
          <w:pPr>
            <w:pStyle w:val="PURFooterText"/>
            <w:jc w:val="center"/>
          </w:pPr>
          <w:hyperlink w:anchor="_Sec844">
            <w:r w:rsidR="005A69E6">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C277AF" w14:paraId="771AAF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A73608"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09252"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A1D39"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FC77C"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4A73A"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04B58"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71854"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D328B"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8EB38"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48C54"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822D8"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D9861"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B87E6"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9410B"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12F91" w14:textId="77777777" w:rsidR="00C277AF" w:rsidRDefault="008D29B3">
          <w:pPr>
            <w:pStyle w:val="PURFooterText"/>
            <w:jc w:val="center"/>
          </w:pPr>
          <w:hyperlink w:anchor="_Sec844">
            <w:r w:rsidR="005A69E6">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77AF" w14:paraId="33AB8D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D4B1B"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72360"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4E82D"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BD911"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34F65"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9B6F2"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C5947"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9B9D5"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AED55"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F9E43"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735A6"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1FBD2"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66AF2"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1C6F0"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9DD4C" w14:textId="77777777" w:rsidR="00C277AF" w:rsidRDefault="008D29B3">
          <w:pPr>
            <w:pStyle w:val="PURFooterText"/>
            <w:jc w:val="center"/>
          </w:pPr>
          <w:hyperlink w:anchor="_Sec844">
            <w:r w:rsidR="005A69E6">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C277AF" w14:paraId="6FF758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AE32D"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A315B"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43B23"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D87B5"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BE400"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6A525"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A71C7"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BCA5D"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F4147"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8256D"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077E6"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4A054"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76DF7"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26017"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D3782" w14:textId="77777777" w:rsidR="00C277AF" w:rsidRDefault="008D29B3">
          <w:pPr>
            <w:pStyle w:val="PURFooterText"/>
            <w:jc w:val="center"/>
          </w:pPr>
          <w:hyperlink w:anchor="_Sec844">
            <w:r w:rsidR="005A69E6">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C277AF" w14:paraId="154522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94AD8"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8F6A4"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AD7EE"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AA3F2"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B056A0"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81E8E"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8ECC0"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F6050"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E9961"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F008C"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4BA53"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CD639"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3265D"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3BFEF"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7214C" w14:textId="77777777" w:rsidR="00C277AF" w:rsidRDefault="008D29B3">
          <w:pPr>
            <w:pStyle w:val="PURFooterText"/>
            <w:jc w:val="center"/>
          </w:pPr>
          <w:hyperlink w:anchor="_Sec844">
            <w:r w:rsidR="005A69E6">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C277AF" w14:paraId="644F05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6BC35"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EFB5F"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E353E"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D5B2B"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F840B"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98AEA"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230295"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6E439"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E2D3B"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A1810"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9D94F"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267B7"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1C446"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3A7BF"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6F699" w14:textId="77777777" w:rsidR="00C277AF" w:rsidRDefault="008D29B3">
          <w:pPr>
            <w:pStyle w:val="PURFooterText"/>
            <w:jc w:val="center"/>
          </w:pPr>
          <w:hyperlink w:anchor="_Sec844">
            <w:r w:rsidR="005A69E6">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C277AF" w14:paraId="512B47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9ADFE"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4D207"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A079F"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337A1"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9DF4D"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84F35"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393FA"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08AB3"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C5EDAA"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B572B"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BE03D"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67945"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7489A"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8EB14"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F1B67" w14:textId="77777777" w:rsidR="00C277AF" w:rsidRDefault="008D29B3">
          <w:pPr>
            <w:pStyle w:val="PURFooterText"/>
            <w:jc w:val="center"/>
          </w:pPr>
          <w:hyperlink w:anchor="_Sec844">
            <w:r w:rsidR="005A69E6">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C277AF" w14:paraId="5F5B4B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46318"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A4C09"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3D794"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2083C"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29381"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18E10"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3C4B8"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E9691"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31CB5"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11209"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6DCBA5"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A53C2"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BF2A5"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8947C"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52C24" w14:textId="77777777" w:rsidR="00C277AF" w:rsidRDefault="008D29B3">
          <w:pPr>
            <w:pStyle w:val="PURFooterText"/>
            <w:jc w:val="center"/>
          </w:pPr>
          <w:hyperlink w:anchor="_Sec844">
            <w:r w:rsidR="005A69E6">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C277AF" w14:paraId="605B1A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E9BF3"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18388"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FD279"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A2C2B"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D6104"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F7F71"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8D33D"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CA60D"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B00DD"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CE458"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0D771"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5CADD"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45EB3"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1A768"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02B55" w14:textId="77777777" w:rsidR="00C277AF" w:rsidRDefault="008D29B3">
          <w:pPr>
            <w:pStyle w:val="PURFooterText"/>
            <w:jc w:val="center"/>
          </w:pPr>
          <w:hyperlink w:anchor="_Sec844">
            <w:r w:rsidR="005A69E6">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C277AF" w14:paraId="1CD129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10F4D"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4D757"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5DA53"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5AB6C"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E1F14"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B4218"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36811"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C0362"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A8AB7"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84639"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AFE4D"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ACB15"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DA8D1"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218A4"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5826B1" w14:textId="77777777" w:rsidR="00C277AF" w:rsidRDefault="008D29B3">
          <w:pPr>
            <w:pStyle w:val="PURFooterText"/>
            <w:jc w:val="center"/>
          </w:pPr>
          <w:hyperlink w:anchor="_Sec844">
            <w:r w:rsidR="005A69E6">
              <w:rPr>
                <w:color w:val="00467F"/>
                <w:u w:val="single"/>
              </w:rPr>
              <w:t>Szolgáltatásmutató</w:t>
            </w:r>
          </w:hyperlink>
        </w:p>
      </w:tc>
    </w:tr>
  </w:tbl>
  <w:p w14:paraId="1F2BF507" w14:textId="77777777" w:rsidR="00C277AF" w:rsidRDefault="00C277A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77AF" w14:paraId="245433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AD748" w14:textId="77777777" w:rsidR="00C277AF" w:rsidRDefault="008D29B3">
          <w:pPr>
            <w:pStyle w:val="PURFooterText"/>
            <w:jc w:val="center"/>
          </w:pPr>
          <w:hyperlink w:anchor="_Sec842">
            <w:r w:rsidR="005A69E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1B601"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01DD5" w14:textId="77777777" w:rsidR="00C277AF" w:rsidRDefault="008D29B3">
          <w:pPr>
            <w:pStyle w:val="PURFooterText"/>
            <w:jc w:val="center"/>
          </w:pPr>
          <w:hyperlink w:anchor="_Sec531">
            <w:r w:rsidR="005A69E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52336"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4963F" w14:textId="77777777" w:rsidR="00C277AF" w:rsidRDefault="008D29B3">
          <w:pPr>
            <w:pStyle w:val="PURFooterText"/>
            <w:jc w:val="center"/>
          </w:pPr>
          <w:hyperlink w:anchor="_Sec536">
            <w:r w:rsidR="005A69E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4E19B"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FAE4F" w14:textId="77777777" w:rsidR="00C277AF" w:rsidRDefault="008D29B3">
          <w:pPr>
            <w:pStyle w:val="PURFooterText"/>
            <w:jc w:val="center"/>
          </w:pPr>
          <w:hyperlink w:anchor="_Sec547">
            <w:r w:rsidR="005A69E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ECC9D"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C7A8D" w14:textId="77777777" w:rsidR="00C277AF" w:rsidRDefault="008D29B3">
          <w:pPr>
            <w:pStyle w:val="PURFooterText"/>
            <w:jc w:val="center"/>
          </w:pPr>
          <w:hyperlink w:anchor="_Sec548">
            <w:r w:rsidR="005A69E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6530F"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D2623" w14:textId="77777777" w:rsidR="00C277AF" w:rsidRDefault="008D29B3">
          <w:pPr>
            <w:pStyle w:val="PURFooterText"/>
            <w:jc w:val="center"/>
          </w:pPr>
          <w:hyperlink w:anchor="_Sec549">
            <w:r w:rsidR="005A69E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CF5B0"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A6424" w14:textId="77777777" w:rsidR="00C277AF" w:rsidRDefault="008D29B3">
          <w:pPr>
            <w:pStyle w:val="PURFooterText"/>
            <w:jc w:val="center"/>
          </w:pPr>
          <w:hyperlink w:anchor="_Sec591">
            <w:r w:rsidR="005A69E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06EA8" w14:textId="77777777" w:rsidR="00C277AF" w:rsidRDefault="00C277A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81D1A4" w14:textId="77777777" w:rsidR="00C277AF" w:rsidRDefault="008D29B3">
          <w:pPr>
            <w:pStyle w:val="PURFooterText"/>
            <w:jc w:val="center"/>
          </w:pPr>
          <w:hyperlink w:anchor="_Sec844">
            <w:r w:rsidR="005A69E6">
              <w:rPr>
                <w:color w:val="00467F"/>
                <w:u w:val="single"/>
              </w:rPr>
              <w:t>Szolgáltatásmutató</w:t>
            </w:r>
          </w:hyperlink>
        </w:p>
      </w:tc>
    </w:tr>
  </w:tbl>
  <w:p w14:paraId="4D41100D" w14:textId="77777777" w:rsidR="00C277AF" w:rsidRDefault="00C277A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3A5156" w14:textId="77777777" w:rsidR="007A784C" w:rsidRDefault="007A784C" w:rsidP="007C7D4D">
      <w:pPr>
        <w:spacing w:after="0"/>
      </w:pPr>
      <w:r>
        <w:separator/>
      </w:r>
    </w:p>
    <w:p w14:paraId="7F4F3B29" w14:textId="77777777" w:rsidR="007A784C" w:rsidRDefault="007A784C"/>
  </w:footnote>
  <w:footnote w:type="continuationSeparator" w:id="0">
    <w:p w14:paraId="426F6795" w14:textId="77777777" w:rsidR="007A784C" w:rsidRDefault="007A784C" w:rsidP="007C7D4D">
      <w:pPr>
        <w:spacing w:after="0"/>
      </w:pPr>
      <w:r>
        <w:continuationSeparator/>
      </w:r>
    </w:p>
    <w:p w14:paraId="46E5A3FB" w14:textId="77777777" w:rsidR="007A784C" w:rsidRDefault="007A784C"/>
  </w:footnote>
  <w:footnote w:type="continuationNotice" w:id="1">
    <w:p w14:paraId="4D7F8D8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05F6E" w14:textId="77777777" w:rsidR="005A69E6" w:rsidRDefault="005A69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65C6F2" w14:textId="77777777" w:rsidR="005A69E6" w:rsidRDefault="005A69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A451F6" w14:textId="77777777" w:rsidR="005A69E6" w:rsidRDefault="005A69E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C277AF" w14:paraId="4C189131" w14:textId="77777777">
      <w:tc>
        <w:tcPr>
          <w:tcW w:w="8560" w:type="dxa"/>
        </w:tcPr>
        <w:p w14:paraId="6E779A86" w14:textId="77777777" w:rsidR="00C277AF" w:rsidRDefault="005A69E6">
          <w:pPr>
            <w:pStyle w:val="PURHeaderText"/>
          </w:pPr>
          <w:r>
            <w:t>A Microsoft Mennyiségi Licencprogramjának Feltételei (magyar, 2017. október)</w:t>
          </w:r>
        </w:p>
      </w:tc>
      <w:tc>
        <w:tcPr>
          <w:tcW w:w="3680" w:type="dxa"/>
        </w:tcPr>
        <w:p w14:paraId="7D6FFBB7" w14:textId="28F14C3D" w:rsidR="00C277AF" w:rsidRDefault="005A69E6">
          <w:pPr>
            <w:pStyle w:val="PURHeaderText"/>
            <w:jc w:val="right"/>
          </w:pPr>
          <w:r>
            <w:fldChar w:fldCharType="begin"/>
          </w:r>
          <w:r>
            <w:instrText xml:space="preserve"> PAGE \* MERGEFORMAT </w:instrText>
          </w:r>
          <w:r>
            <w:fldChar w:fldCharType="separate"/>
          </w:r>
          <w:r w:rsidR="008D29B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C277AF" w14:paraId="501355ED" w14:textId="77777777">
      <w:tc>
        <w:tcPr>
          <w:tcW w:w="8560" w:type="dxa"/>
        </w:tcPr>
        <w:p w14:paraId="3E47C269" w14:textId="77777777" w:rsidR="00C277AF" w:rsidRDefault="005A69E6">
          <w:pPr>
            <w:pStyle w:val="PURHeaderText"/>
          </w:pPr>
          <w:r>
            <w:t>A Microsoft Mennyiségi Licencprogramjának Feltételei (magyar, 2017. október)</w:t>
          </w:r>
        </w:p>
      </w:tc>
      <w:tc>
        <w:tcPr>
          <w:tcW w:w="3680" w:type="dxa"/>
        </w:tcPr>
        <w:p w14:paraId="61FA080A" w14:textId="17158C7C" w:rsidR="00C277AF" w:rsidRDefault="005A69E6">
          <w:pPr>
            <w:pStyle w:val="PURHeaderText"/>
            <w:jc w:val="right"/>
          </w:pPr>
          <w:r>
            <w:fldChar w:fldCharType="begin"/>
          </w:r>
          <w:r>
            <w:instrText xml:space="preserve"> PAGE \* MERGEFORMAT </w:instrText>
          </w:r>
          <w:r>
            <w:fldChar w:fldCharType="separate"/>
          </w:r>
          <w:r w:rsidR="008D29B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77AF" w14:paraId="34B88FA0" w14:textId="77777777">
      <w:tc>
        <w:tcPr>
          <w:tcW w:w="8560" w:type="dxa"/>
        </w:tcPr>
        <w:p w14:paraId="18B24E8D" w14:textId="77777777" w:rsidR="00C277AF" w:rsidRDefault="005A69E6">
          <w:pPr>
            <w:pStyle w:val="PURHeaderText"/>
          </w:pPr>
          <w:r>
            <w:t>A Microsoft Mennyiségi Licencprogramjának Feltételei (magyar, 2017. október)</w:t>
          </w:r>
        </w:p>
      </w:tc>
      <w:tc>
        <w:tcPr>
          <w:tcW w:w="3680" w:type="dxa"/>
        </w:tcPr>
        <w:p w14:paraId="0B7C2588" w14:textId="77777777" w:rsidR="00C277AF" w:rsidRDefault="005A69E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C277AF" w14:paraId="699F600E" w14:textId="77777777">
      <w:tc>
        <w:tcPr>
          <w:tcW w:w="8560" w:type="dxa"/>
        </w:tcPr>
        <w:p w14:paraId="00C56A8D" w14:textId="77777777" w:rsidR="00C277AF" w:rsidRDefault="005A69E6">
          <w:pPr>
            <w:pStyle w:val="PURHeaderText"/>
          </w:pPr>
          <w:r>
            <w:t>A Microsoft Mennyiségi Licencprogramjának Feltételei (magyar, 2017. október)</w:t>
          </w:r>
        </w:p>
      </w:tc>
      <w:tc>
        <w:tcPr>
          <w:tcW w:w="3680" w:type="dxa"/>
        </w:tcPr>
        <w:p w14:paraId="309545B1" w14:textId="03553E9E" w:rsidR="00C277AF" w:rsidRDefault="005A69E6">
          <w:pPr>
            <w:pStyle w:val="PURHeaderText"/>
            <w:jc w:val="right"/>
          </w:pPr>
          <w:r>
            <w:fldChar w:fldCharType="begin"/>
          </w:r>
          <w:r>
            <w:instrText xml:space="preserve"> PAGE \* MERGEFORMAT </w:instrText>
          </w:r>
          <w:r>
            <w:fldChar w:fldCharType="separate"/>
          </w:r>
          <w:r w:rsidR="008D29B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C277AF" w14:paraId="0632EE0A" w14:textId="77777777">
      <w:tc>
        <w:tcPr>
          <w:tcW w:w="8560" w:type="dxa"/>
        </w:tcPr>
        <w:p w14:paraId="490F7732" w14:textId="77777777" w:rsidR="00C277AF" w:rsidRDefault="005A69E6">
          <w:pPr>
            <w:pStyle w:val="PURHeaderText"/>
          </w:pPr>
          <w:r>
            <w:t>A Microsoft Mennyiségi Licencprogramjának Feltételei (magyar, 2017. október)</w:t>
          </w:r>
        </w:p>
      </w:tc>
      <w:tc>
        <w:tcPr>
          <w:tcW w:w="3680" w:type="dxa"/>
        </w:tcPr>
        <w:p w14:paraId="715C8A4F" w14:textId="39A362FB" w:rsidR="00C277AF" w:rsidRDefault="005A69E6">
          <w:pPr>
            <w:pStyle w:val="PURHeaderText"/>
            <w:jc w:val="right"/>
          </w:pPr>
          <w:r>
            <w:fldChar w:fldCharType="begin"/>
          </w:r>
          <w:r>
            <w:instrText xml:space="preserve"> PAGE \* MERGEFORMAT </w:instrText>
          </w:r>
          <w:r>
            <w:fldChar w:fldCharType="separate"/>
          </w:r>
          <w:r w:rsidR="008D29B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277AF" w14:paraId="65D0ECDF" w14:textId="77777777">
      <w:tc>
        <w:tcPr>
          <w:tcW w:w="8560" w:type="dxa"/>
        </w:tcPr>
        <w:p w14:paraId="1665650C" w14:textId="77777777" w:rsidR="00C277AF" w:rsidRDefault="005A69E6">
          <w:pPr>
            <w:pStyle w:val="PURHeaderText"/>
          </w:pPr>
          <w:r>
            <w:t>A Microsoft Mennyiségi Licencprogramjának Feltételei (magyar, 2017. október)</w:t>
          </w:r>
        </w:p>
      </w:tc>
      <w:tc>
        <w:tcPr>
          <w:tcW w:w="3680" w:type="dxa"/>
        </w:tcPr>
        <w:p w14:paraId="4AE2472A" w14:textId="690CE6B0" w:rsidR="00C277AF" w:rsidRDefault="005A69E6">
          <w:pPr>
            <w:pStyle w:val="PURHeaderText"/>
            <w:jc w:val="right"/>
          </w:pPr>
          <w:r>
            <w:fldChar w:fldCharType="begin"/>
          </w:r>
          <w:r>
            <w:instrText xml:space="preserve"> PAGE \* MERGEFORMAT </w:instrText>
          </w:r>
          <w:r>
            <w:fldChar w:fldCharType="separate"/>
          </w:r>
          <w:r w:rsidR="008D29B3">
            <w:rPr>
              <w:noProof/>
            </w:rPr>
            <w:t>17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277AF" w14:paraId="58D9ECAD" w14:textId="77777777">
      <w:tc>
        <w:tcPr>
          <w:tcW w:w="8560" w:type="dxa"/>
        </w:tcPr>
        <w:p w14:paraId="0D017540" w14:textId="77777777" w:rsidR="00C277AF" w:rsidRDefault="005A69E6">
          <w:pPr>
            <w:pStyle w:val="PURHeaderText"/>
          </w:pPr>
          <w:r>
            <w:t>A Microsoft Mennyiségi Licencprogramjának Feltételei (magyar, 2017. október)</w:t>
          </w:r>
        </w:p>
      </w:tc>
      <w:tc>
        <w:tcPr>
          <w:tcW w:w="3680" w:type="dxa"/>
        </w:tcPr>
        <w:p w14:paraId="0BFBE056" w14:textId="77777777" w:rsidR="00C277AF" w:rsidRDefault="005A69E6">
          <w:pPr>
            <w:pStyle w:val="PURHeaderText"/>
            <w:jc w:val="right"/>
          </w:pPr>
          <w:r>
            <w:fldChar w:fldCharType="begin"/>
          </w:r>
          <w:r>
            <w:instrText xml:space="preserve"> PAGE \* MERGEFORMAT </w:instrText>
          </w:r>
          <w:r>
            <w:fldChar w:fldCharType="separate"/>
          </w:r>
          <w:r>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277AF" w14:paraId="3116CF16" w14:textId="77777777">
      <w:tc>
        <w:tcPr>
          <w:tcW w:w="8560" w:type="dxa"/>
        </w:tcPr>
        <w:p w14:paraId="13E5E6C5" w14:textId="77777777" w:rsidR="00C277AF" w:rsidRDefault="005A69E6">
          <w:pPr>
            <w:pStyle w:val="PURHeaderText"/>
          </w:pPr>
          <w:r>
            <w:t>A Microsoft Mennyiségi Licencprogramjának Feltételei (magyar, 2017. október)</w:t>
          </w:r>
        </w:p>
      </w:tc>
      <w:tc>
        <w:tcPr>
          <w:tcW w:w="3680" w:type="dxa"/>
        </w:tcPr>
        <w:p w14:paraId="75D2BFD9" w14:textId="77777777" w:rsidR="00C277AF" w:rsidRDefault="005A69E6">
          <w:pPr>
            <w:pStyle w:val="PURHeaderText"/>
            <w:jc w:val="right"/>
          </w:pPr>
          <w:r>
            <w:fldChar w:fldCharType="begin"/>
          </w:r>
          <w:r>
            <w:instrText xml:space="preserve"> PAGE \* MERGEFORMAT </w:instrText>
          </w:r>
          <w:r>
            <w:fldChar w:fldCharType="separate"/>
          </w:r>
          <w:r>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77AF" w14:paraId="5CC13F93" w14:textId="77777777">
      <w:tc>
        <w:tcPr>
          <w:tcW w:w="8560" w:type="dxa"/>
        </w:tcPr>
        <w:p w14:paraId="072D5FCA" w14:textId="77777777" w:rsidR="00C277AF" w:rsidRDefault="005A69E6">
          <w:pPr>
            <w:pStyle w:val="PURHeaderText"/>
          </w:pPr>
          <w:r>
            <w:t>A Microsoft Mennyiségi Licencprogramjának Feltételei (magyar, 2017. október)</w:t>
          </w:r>
        </w:p>
      </w:tc>
      <w:tc>
        <w:tcPr>
          <w:tcW w:w="3680" w:type="dxa"/>
        </w:tcPr>
        <w:p w14:paraId="72C077CF" w14:textId="77777777" w:rsidR="00C277AF" w:rsidRDefault="005A69E6">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C277AF" w14:paraId="70F7A656" w14:textId="77777777">
      <w:tc>
        <w:tcPr>
          <w:tcW w:w="8560" w:type="dxa"/>
        </w:tcPr>
        <w:p w14:paraId="10D0D5ED" w14:textId="77777777" w:rsidR="00C277AF" w:rsidRDefault="005A69E6">
          <w:pPr>
            <w:pStyle w:val="PURHeaderText"/>
          </w:pPr>
          <w:r>
            <w:t>A Microsoft Mennyiségi Licencprogramjának Feltételei (magyar, 2017. október)</w:t>
          </w:r>
        </w:p>
      </w:tc>
      <w:tc>
        <w:tcPr>
          <w:tcW w:w="3680" w:type="dxa"/>
        </w:tcPr>
        <w:p w14:paraId="36AB9ECB" w14:textId="77777777" w:rsidR="00C277AF" w:rsidRDefault="005A69E6">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77AF" w14:paraId="0FCD6253" w14:textId="77777777">
      <w:tc>
        <w:tcPr>
          <w:tcW w:w="8560" w:type="dxa"/>
        </w:tcPr>
        <w:p w14:paraId="36E73554" w14:textId="77777777" w:rsidR="00C277AF" w:rsidRDefault="005A69E6">
          <w:pPr>
            <w:pStyle w:val="PURHeaderText"/>
          </w:pPr>
          <w:r>
            <w:t>A Microsoft Mennyiségi Licencprogramjának Feltételei (magyar, 2017. október)</w:t>
          </w:r>
        </w:p>
      </w:tc>
      <w:tc>
        <w:tcPr>
          <w:tcW w:w="3680" w:type="dxa"/>
        </w:tcPr>
        <w:p w14:paraId="5EF59E79" w14:textId="77777777" w:rsidR="00C277AF" w:rsidRDefault="005A69E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01E36"/>
    <w:multiLevelType w:val="multilevel"/>
    <w:tmpl w:val="65D65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45CA8"/>
    <w:multiLevelType w:val="multilevel"/>
    <w:tmpl w:val="D6EE23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E2A86"/>
    <w:multiLevelType w:val="multilevel"/>
    <w:tmpl w:val="1C508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B0E5F"/>
    <w:multiLevelType w:val="multilevel"/>
    <w:tmpl w:val="2F10E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010E99"/>
    <w:multiLevelType w:val="multilevel"/>
    <w:tmpl w:val="48F8C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562FB2"/>
    <w:multiLevelType w:val="multilevel"/>
    <w:tmpl w:val="15F81A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EA0409"/>
    <w:multiLevelType w:val="multilevel"/>
    <w:tmpl w:val="D3E6A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F04B14"/>
    <w:multiLevelType w:val="multilevel"/>
    <w:tmpl w:val="E200B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AD25C6"/>
    <w:multiLevelType w:val="multilevel"/>
    <w:tmpl w:val="8C447D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6545DC"/>
    <w:multiLevelType w:val="multilevel"/>
    <w:tmpl w:val="B5BC7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802B61"/>
    <w:multiLevelType w:val="multilevel"/>
    <w:tmpl w:val="E572C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C53C7B"/>
    <w:multiLevelType w:val="multilevel"/>
    <w:tmpl w:val="1C1820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C57B56"/>
    <w:multiLevelType w:val="multilevel"/>
    <w:tmpl w:val="DE782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5751E5"/>
    <w:multiLevelType w:val="multilevel"/>
    <w:tmpl w:val="2BF82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86585D"/>
    <w:multiLevelType w:val="multilevel"/>
    <w:tmpl w:val="731A50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EE5A08"/>
    <w:multiLevelType w:val="multilevel"/>
    <w:tmpl w:val="51FA4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3B44C2"/>
    <w:multiLevelType w:val="multilevel"/>
    <w:tmpl w:val="26420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C46276"/>
    <w:multiLevelType w:val="multilevel"/>
    <w:tmpl w:val="28688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4827E2"/>
    <w:multiLevelType w:val="multilevel"/>
    <w:tmpl w:val="AC54A5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7F30A0"/>
    <w:multiLevelType w:val="multilevel"/>
    <w:tmpl w:val="6E5A1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B42145"/>
    <w:multiLevelType w:val="multilevel"/>
    <w:tmpl w:val="F74487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E86348"/>
    <w:multiLevelType w:val="multilevel"/>
    <w:tmpl w:val="16343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6062CB"/>
    <w:multiLevelType w:val="multilevel"/>
    <w:tmpl w:val="BD481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AA0A1E"/>
    <w:multiLevelType w:val="multilevel"/>
    <w:tmpl w:val="97D659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4B6DAA"/>
    <w:multiLevelType w:val="multilevel"/>
    <w:tmpl w:val="A7D05D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EB57F8"/>
    <w:multiLevelType w:val="multilevel"/>
    <w:tmpl w:val="3050DB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3F3E17"/>
    <w:multiLevelType w:val="multilevel"/>
    <w:tmpl w:val="4CA60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3F0DB3"/>
    <w:multiLevelType w:val="multilevel"/>
    <w:tmpl w:val="7396D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CD1A90"/>
    <w:multiLevelType w:val="multilevel"/>
    <w:tmpl w:val="9AC03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993F92"/>
    <w:multiLevelType w:val="multilevel"/>
    <w:tmpl w:val="250A58F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026743"/>
    <w:multiLevelType w:val="multilevel"/>
    <w:tmpl w:val="65BC4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1C3A69"/>
    <w:multiLevelType w:val="multilevel"/>
    <w:tmpl w:val="1ADCC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83275F"/>
    <w:multiLevelType w:val="multilevel"/>
    <w:tmpl w:val="22E401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C75FDF"/>
    <w:multiLevelType w:val="multilevel"/>
    <w:tmpl w:val="683A0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8E2E15"/>
    <w:multiLevelType w:val="multilevel"/>
    <w:tmpl w:val="4D1C7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365D49"/>
    <w:multiLevelType w:val="multilevel"/>
    <w:tmpl w:val="FC84E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B825CA"/>
    <w:multiLevelType w:val="multilevel"/>
    <w:tmpl w:val="F440E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BE0257"/>
    <w:multiLevelType w:val="multilevel"/>
    <w:tmpl w:val="C3703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202824"/>
    <w:multiLevelType w:val="multilevel"/>
    <w:tmpl w:val="6BE80D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9548A1"/>
    <w:multiLevelType w:val="multilevel"/>
    <w:tmpl w:val="1396DD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EB3A62"/>
    <w:multiLevelType w:val="multilevel"/>
    <w:tmpl w:val="0680C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897B7E"/>
    <w:multiLevelType w:val="multilevel"/>
    <w:tmpl w:val="DD664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D87744"/>
    <w:multiLevelType w:val="multilevel"/>
    <w:tmpl w:val="99C00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3D5E51"/>
    <w:multiLevelType w:val="multilevel"/>
    <w:tmpl w:val="0186E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493440"/>
    <w:multiLevelType w:val="multilevel"/>
    <w:tmpl w:val="976C6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0C60DA"/>
    <w:multiLevelType w:val="multilevel"/>
    <w:tmpl w:val="BE22A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B0405C"/>
    <w:multiLevelType w:val="multilevel"/>
    <w:tmpl w:val="B1FEF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9F1414"/>
    <w:multiLevelType w:val="multilevel"/>
    <w:tmpl w:val="EEA28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0F5FCC"/>
    <w:multiLevelType w:val="multilevel"/>
    <w:tmpl w:val="A94C57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1F0D36"/>
    <w:multiLevelType w:val="multilevel"/>
    <w:tmpl w:val="E3ACCB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1935D5"/>
    <w:multiLevelType w:val="multilevel"/>
    <w:tmpl w:val="E9B44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457AAA"/>
    <w:multiLevelType w:val="multilevel"/>
    <w:tmpl w:val="62D64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5F674A"/>
    <w:multiLevelType w:val="multilevel"/>
    <w:tmpl w:val="8D36E0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C42CD6"/>
    <w:multiLevelType w:val="multilevel"/>
    <w:tmpl w:val="96721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0A64DF"/>
    <w:multiLevelType w:val="multilevel"/>
    <w:tmpl w:val="19D2F2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F04877"/>
    <w:multiLevelType w:val="multilevel"/>
    <w:tmpl w:val="62A4B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4A180E"/>
    <w:multiLevelType w:val="multilevel"/>
    <w:tmpl w:val="29F4E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77651D"/>
    <w:multiLevelType w:val="multilevel"/>
    <w:tmpl w:val="87207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CD3556"/>
    <w:multiLevelType w:val="multilevel"/>
    <w:tmpl w:val="E85A89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3D72DB"/>
    <w:multiLevelType w:val="multilevel"/>
    <w:tmpl w:val="36DE4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FA44FC"/>
    <w:multiLevelType w:val="multilevel"/>
    <w:tmpl w:val="79181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1"/>
  </w:num>
  <w:num w:numId="3">
    <w:abstractNumId w:val="33"/>
  </w:num>
  <w:num w:numId="4">
    <w:abstractNumId w:val="53"/>
  </w:num>
  <w:num w:numId="5">
    <w:abstractNumId w:val="3"/>
  </w:num>
  <w:num w:numId="6">
    <w:abstractNumId w:val="46"/>
  </w:num>
  <w:num w:numId="7">
    <w:abstractNumId w:val="11"/>
  </w:num>
  <w:num w:numId="8">
    <w:abstractNumId w:val="36"/>
  </w:num>
  <w:num w:numId="9">
    <w:abstractNumId w:val="40"/>
  </w:num>
  <w:num w:numId="10">
    <w:abstractNumId w:val="41"/>
  </w:num>
  <w:num w:numId="11">
    <w:abstractNumId w:val="48"/>
  </w:num>
  <w:num w:numId="12">
    <w:abstractNumId w:val="26"/>
  </w:num>
  <w:num w:numId="13">
    <w:abstractNumId w:val="62"/>
  </w:num>
  <w:num w:numId="14">
    <w:abstractNumId w:val="1"/>
  </w:num>
  <w:num w:numId="15">
    <w:abstractNumId w:val="15"/>
  </w:num>
  <w:num w:numId="16">
    <w:abstractNumId w:val="38"/>
  </w:num>
  <w:num w:numId="17">
    <w:abstractNumId w:val="42"/>
  </w:num>
  <w:num w:numId="18">
    <w:abstractNumId w:val="24"/>
  </w:num>
  <w:num w:numId="19">
    <w:abstractNumId w:val="10"/>
  </w:num>
  <w:num w:numId="20">
    <w:abstractNumId w:val="44"/>
  </w:num>
  <w:num w:numId="21">
    <w:abstractNumId w:val="52"/>
  </w:num>
  <w:num w:numId="22">
    <w:abstractNumId w:val="55"/>
  </w:num>
  <w:num w:numId="23">
    <w:abstractNumId w:val="4"/>
  </w:num>
  <w:num w:numId="24">
    <w:abstractNumId w:val="0"/>
  </w:num>
  <w:num w:numId="25">
    <w:abstractNumId w:val="59"/>
  </w:num>
  <w:num w:numId="26">
    <w:abstractNumId w:val="6"/>
  </w:num>
  <w:num w:numId="27">
    <w:abstractNumId w:val="35"/>
  </w:num>
  <w:num w:numId="28">
    <w:abstractNumId w:val="60"/>
  </w:num>
  <w:num w:numId="29">
    <w:abstractNumId w:val="7"/>
  </w:num>
  <w:num w:numId="30">
    <w:abstractNumId w:val="51"/>
  </w:num>
  <w:num w:numId="31">
    <w:abstractNumId w:val="56"/>
  </w:num>
  <w:num w:numId="32">
    <w:abstractNumId w:val="22"/>
  </w:num>
  <w:num w:numId="33">
    <w:abstractNumId w:val="58"/>
  </w:num>
  <w:num w:numId="34">
    <w:abstractNumId w:val="43"/>
  </w:num>
  <w:num w:numId="35">
    <w:abstractNumId w:val="23"/>
  </w:num>
  <w:num w:numId="36">
    <w:abstractNumId w:val="34"/>
  </w:num>
  <w:num w:numId="37">
    <w:abstractNumId w:val="29"/>
  </w:num>
  <w:num w:numId="38">
    <w:abstractNumId w:val="61"/>
  </w:num>
  <w:num w:numId="39">
    <w:abstractNumId w:val="8"/>
  </w:num>
  <w:num w:numId="40">
    <w:abstractNumId w:val="54"/>
  </w:num>
  <w:num w:numId="41">
    <w:abstractNumId w:val="27"/>
  </w:num>
  <w:num w:numId="42">
    <w:abstractNumId w:val="21"/>
  </w:num>
  <w:num w:numId="43">
    <w:abstractNumId w:val="16"/>
  </w:num>
  <w:num w:numId="44">
    <w:abstractNumId w:val="57"/>
  </w:num>
  <w:num w:numId="45">
    <w:abstractNumId w:val="2"/>
  </w:num>
  <w:num w:numId="46">
    <w:abstractNumId w:val="19"/>
  </w:num>
  <w:num w:numId="47">
    <w:abstractNumId w:val="39"/>
  </w:num>
  <w:num w:numId="48">
    <w:abstractNumId w:val="13"/>
  </w:num>
  <w:num w:numId="49">
    <w:abstractNumId w:val="9"/>
  </w:num>
  <w:num w:numId="50">
    <w:abstractNumId w:val="28"/>
  </w:num>
  <w:num w:numId="51">
    <w:abstractNumId w:val="30"/>
  </w:num>
  <w:num w:numId="52">
    <w:abstractNumId w:val="14"/>
  </w:num>
  <w:num w:numId="53">
    <w:abstractNumId w:val="25"/>
  </w:num>
  <w:num w:numId="54">
    <w:abstractNumId w:val="5"/>
  </w:num>
  <w:num w:numId="55">
    <w:abstractNumId w:val="50"/>
  </w:num>
  <w:num w:numId="56">
    <w:abstractNumId w:val="12"/>
  </w:num>
  <w:num w:numId="57">
    <w:abstractNumId w:val="32"/>
  </w:num>
  <w:num w:numId="58">
    <w:abstractNumId w:val="20"/>
  </w:num>
  <w:num w:numId="59">
    <w:abstractNumId w:val="18"/>
  </w:num>
  <w:num w:numId="60">
    <w:abstractNumId w:val="47"/>
  </w:num>
  <w:num w:numId="61">
    <w:abstractNumId w:val="17"/>
  </w:num>
  <w:num w:numId="62">
    <w:abstractNumId w:val="49"/>
  </w:num>
  <w:num w:numId="63">
    <w:abstractNumId w:val="4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ZmTxGo3OB2E4DWV326Xf2B2gaC20e/f8+6yPWrShoacyFW8o8mf6nqxDbL2+PuI8dOvvhmJtcqhlZjq9EDqrw==" w:salt="P++pKW9vUJkulP3U8MgNi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31F0"/>
    <w:rsid w:val="005A5497"/>
    <w:rsid w:val="005A69E6"/>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29B3"/>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277AF"/>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4772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A69E6"/>
    <w:pPr>
      <w:spacing w:after="0" w:line="240" w:lineRule="auto"/>
      <w:ind w:left="400" w:hanging="200"/>
    </w:pPr>
  </w:style>
  <w:style w:type="character" w:styleId="UnresolvedMention">
    <w:name w:val="Unresolved Mention"/>
    <w:basedOn w:val="DefaultParagraphFont"/>
    <w:uiPriority w:val="99"/>
    <w:semiHidden/>
    <w:unhideWhenUsed/>
    <w:rsid w:val="005A69E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35D2618-FE63-425D-A157-62F5DB069E0F}">
  <ds:schemaRefs>
    <ds:schemaRef ds:uri="http://schemas.openxmlformats.org/officeDocument/2006/bibliography"/>
  </ds:schemaRefs>
</ds:datastoreItem>
</file>

<file path=customXml/itemProps5.xml><?xml version="1.0" encoding="utf-8"?>
<ds:datastoreItem xmlns:ds="http://schemas.openxmlformats.org/officeDocument/2006/customXml" ds:itemID="{72E9373B-3445-4EDB-9F4E-D983EDBE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125760</Words>
  <Characters>716833</Characters>
  <Application>Microsoft Office Word</Application>
  <DocSecurity>8</DocSecurity>
  <Lines>5973</Lines>
  <Paragraphs>1681</Paragraphs>
  <ScaleCrop>false</ScaleCrop>
  <Company/>
  <LinksUpToDate>false</LinksUpToDate>
  <CharactersWithSpaces>840912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2017-10-01T00:50:00Z</dcterms:created>
  <dcterms:modified xsi:type="dcterms:W3CDTF">2017-10-01T00:50:00Z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2017-09-30T17:50:54.6828590-07:00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