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D69F45" w14:textId="77777777" w:rsidR="008761CD" w:rsidRDefault="008761CD" w:rsidP="00B575D2">
      <w:pPr>
        <w:pStyle w:val="PURHeading7"/>
      </w:pPr>
    </w:p>
    <w:p w14:paraId="3EA8F149" w14:textId="77777777" w:rsidR="00253C88" w:rsidRDefault="00253C88">
      <w:pPr>
        <w:pStyle w:val="PURBody"/>
        <w:shd w:val="clear" w:color="auto" w:fill="00188F"/>
        <w:tabs>
          <w:tab w:val="clear" w:pos="360"/>
        </w:tabs>
        <w:ind w:right="7920" w:firstLine="360"/>
        <w:rPr>
          <w:color w:val="FFFFFF"/>
          <w:sz w:val="6"/>
          <w:szCs w:val="6"/>
        </w:rPr>
      </w:pPr>
    </w:p>
    <w:p w14:paraId="723D417A" w14:textId="77777777" w:rsidR="00253C88" w:rsidRDefault="00CC2F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3305DBDC" w14:textId="77777777" w:rsidR="00253C88" w:rsidRDefault="00CC2F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02D04830" w14:textId="77777777" w:rsidR="00253C88" w:rsidRDefault="00253C88">
      <w:pPr>
        <w:pStyle w:val="PURBody"/>
        <w:shd w:val="clear" w:color="auto" w:fill="00188F"/>
        <w:tabs>
          <w:tab w:val="clear" w:pos="360"/>
        </w:tabs>
        <w:spacing w:after="0"/>
        <w:ind w:right="7920" w:firstLine="360"/>
        <w:rPr>
          <w:color w:val="FFFFFF" w:themeColor="background1"/>
          <w:szCs w:val="18"/>
        </w:rPr>
      </w:pPr>
    </w:p>
    <w:p w14:paraId="0B6E14EF" w14:textId="77777777" w:rsidR="00253C88" w:rsidRDefault="00253C88">
      <w:pPr>
        <w:pStyle w:val="PURBody"/>
        <w:shd w:val="clear" w:color="auto" w:fill="00188F"/>
        <w:tabs>
          <w:tab w:val="clear" w:pos="360"/>
        </w:tabs>
        <w:spacing w:after="0"/>
        <w:ind w:right="7920" w:firstLine="360"/>
        <w:rPr>
          <w:color w:val="FFFFFF" w:themeColor="background1"/>
          <w:szCs w:val="18"/>
        </w:rPr>
      </w:pPr>
    </w:p>
    <w:p w14:paraId="1925D0D9" w14:textId="77777777" w:rsidR="00253C88" w:rsidRDefault="00253C88">
      <w:pPr>
        <w:pStyle w:val="PURBody"/>
        <w:shd w:val="clear" w:color="auto" w:fill="00188F"/>
        <w:tabs>
          <w:tab w:val="clear" w:pos="360"/>
        </w:tabs>
        <w:spacing w:after="0"/>
        <w:ind w:right="7920" w:firstLine="360"/>
        <w:rPr>
          <w:color w:val="FFFFFF" w:themeColor="background1"/>
          <w:szCs w:val="18"/>
        </w:rPr>
      </w:pPr>
    </w:p>
    <w:p w14:paraId="5AC9CBE5" w14:textId="77777777" w:rsidR="00253C88" w:rsidRDefault="00253C88">
      <w:pPr>
        <w:pStyle w:val="PURBody"/>
        <w:shd w:val="clear" w:color="auto" w:fill="00188F"/>
        <w:tabs>
          <w:tab w:val="clear" w:pos="360"/>
        </w:tabs>
        <w:spacing w:after="0"/>
        <w:ind w:right="7920" w:firstLine="360"/>
        <w:rPr>
          <w:color w:val="FFFFFF" w:themeColor="background1"/>
          <w:szCs w:val="18"/>
        </w:rPr>
      </w:pPr>
    </w:p>
    <w:p w14:paraId="0A9FEE31" w14:textId="77777777" w:rsidR="00253C88" w:rsidRDefault="00253C88">
      <w:pPr>
        <w:pStyle w:val="PURBody"/>
        <w:shd w:val="clear" w:color="auto" w:fill="00188F"/>
        <w:tabs>
          <w:tab w:val="clear" w:pos="360"/>
        </w:tabs>
        <w:spacing w:after="0"/>
        <w:ind w:right="7920" w:firstLine="360"/>
        <w:rPr>
          <w:color w:val="FFFFFF" w:themeColor="background1"/>
          <w:szCs w:val="18"/>
        </w:rPr>
      </w:pPr>
    </w:p>
    <w:p w14:paraId="34818F70" w14:textId="77777777" w:rsidR="00253C88" w:rsidRDefault="00253C88">
      <w:pPr>
        <w:pStyle w:val="PURBody"/>
        <w:shd w:val="clear" w:color="auto" w:fill="0072C6"/>
        <w:tabs>
          <w:tab w:val="clear" w:pos="360"/>
        </w:tabs>
        <w:ind w:right="1800" w:firstLine="360"/>
        <w:rPr>
          <w:sz w:val="72"/>
          <w:szCs w:val="72"/>
        </w:rPr>
      </w:pPr>
    </w:p>
    <w:p w14:paraId="69689A05" w14:textId="77777777" w:rsidR="00253C88" w:rsidRDefault="00253C88">
      <w:pPr>
        <w:pStyle w:val="PURBody"/>
        <w:shd w:val="clear" w:color="auto" w:fill="0072C6"/>
        <w:tabs>
          <w:tab w:val="clear" w:pos="360"/>
          <w:tab w:val="left" w:pos="180"/>
        </w:tabs>
        <w:ind w:right="1800" w:firstLine="360"/>
        <w:rPr>
          <w:color w:val="FFFFFF" w:themeColor="background1"/>
          <w:sz w:val="72"/>
          <w:szCs w:val="72"/>
        </w:rPr>
      </w:pPr>
    </w:p>
    <w:p w14:paraId="6CE9A5F4" w14:textId="77777777" w:rsidR="00253C88" w:rsidRDefault="00CC2F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5A90704F" w14:textId="77777777" w:rsidR="00253C88" w:rsidRDefault="00CC2F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szeptember 1.</w:t>
      </w:r>
    </w:p>
    <w:p w14:paraId="72316B7A" w14:textId="77777777" w:rsidR="00253C88" w:rsidRDefault="00253C88">
      <w:pPr>
        <w:pStyle w:val="PURBody"/>
        <w:shd w:val="clear" w:color="auto" w:fill="0072C6"/>
        <w:tabs>
          <w:tab w:val="clear" w:pos="360"/>
        </w:tabs>
        <w:spacing w:after="0" w:line="230" w:lineRule="auto"/>
        <w:ind w:right="1800" w:firstLine="360"/>
        <w:rPr>
          <w:color w:val="FFFFFF" w:themeColor="background1"/>
          <w:sz w:val="96"/>
          <w:szCs w:val="96"/>
        </w:rPr>
      </w:pPr>
    </w:p>
    <w:p w14:paraId="6CF50CEC" w14:textId="77777777" w:rsidR="00253C88" w:rsidRDefault="00CC2F5C">
      <w:r>
        <w:rPr>
          <w:noProof/>
        </w:rPr>
        <w:drawing>
          <wp:anchor distT="0" distB="0" distL="114300" distR="114300" simplePos="0" relativeHeight="251658240" behindDoc="0" locked="0" layoutInCell="1" allowOverlap="1" wp14:anchorId="4CB28976" wp14:editId="7850549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FFD9F44" w14:textId="77777777" w:rsidR="00253C88" w:rsidRDefault="00253C88">
      <w:pPr>
        <w:sectPr w:rsidR="00253C8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FD3ABFA" w14:textId="77777777" w:rsidR="00253C88" w:rsidRDefault="00CC2F5C">
      <w:pPr>
        <w:pStyle w:val="ProductList-SectionHeading"/>
        <w:pageBreakBefore/>
      </w:pPr>
      <w:bookmarkStart w:id="0" w:name="_Sec842"/>
      <w:r>
        <w:lastRenderedPageBreak/>
        <w:t>Tartalomjegyzék</w:t>
      </w:r>
    </w:p>
    <w:p w14:paraId="4679591B" w14:textId="77777777" w:rsidR="00253C88" w:rsidRDefault="00253C88">
      <w:pPr>
        <w:pStyle w:val="ProductList-Body"/>
      </w:pPr>
    </w:p>
    <w:p w14:paraId="385C3EFF" w14:textId="77777777" w:rsidR="00253C88" w:rsidRDefault="00253C88">
      <w:pPr>
        <w:sectPr w:rsidR="00253C88">
          <w:headerReference w:type="default" r:id="rId16"/>
          <w:footerReference w:type="default" r:id="rId17"/>
          <w:type w:val="continuous"/>
          <w:pgSz w:w="12240" w:h="15840" w:code="1"/>
          <w:pgMar w:top="1170" w:right="720" w:bottom="1620" w:left="720" w:header="432" w:footer="288" w:gutter="0"/>
          <w:cols w:space="360"/>
        </w:sectPr>
      </w:pPr>
    </w:p>
    <w:p w14:paraId="562AF50C" w14:textId="6C8BBC2C" w:rsidR="00B769FE" w:rsidRDefault="00CC2F5C">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04815" w:history="1">
        <w:r w:rsidR="00B769FE" w:rsidRPr="005B7FDA">
          <w:rPr>
            <w:rStyle w:val="Hyperlink"/>
            <w:noProof/>
          </w:rPr>
          <w:t>Bevezetés</w:t>
        </w:r>
        <w:r w:rsidR="00B769FE">
          <w:rPr>
            <w:noProof/>
          </w:rPr>
          <w:tab/>
        </w:r>
        <w:r w:rsidR="00B769FE">
          <w:rPr>
            <w:noProof/>
          </w:rPr>
          <w:fldChar w:fldCharType="begin"/>
        </w:r>
        <w:r w:rsidR="00B769FE">
          <w:rPr>
            <w:noProof/>
          </w:rPr>
          <w:instrText xml:space="preserve"> PAGEREF _Toc18004815 \h </w:instrText>
        </w:r>
        <w:r w:rsidR="00B769FE">
          <w:rPr>
            <w:noProof/>
          </w:rPr>
        </w:r>
        <w:r w:rsidR="00B769FE">
          <w:rPr>
            <w:noProof/>
          </w:rPr>
          <w:fldChar w:fldCharType="separate"/>
        </w:r>
        <w:r w:rsidR="00B769FE">
          <w:rPr>
            <w:noProof/>
          </w:rPr>
          <w:t>4</w:t>
        </w:r>
        <w:r w:rsidR="00B769FE">
          <w:rPr>
            <w:noProof/>
          </w:rPr>
          <w:fldChar w:fldCharType="end"/>
        </w:r>
      </w:hyperlink>
    </w:p>
    <w:p w14:paraId="49079F1B" w14:textId="574F0081" w:rsidR="00B769FE" w:rsidRDefault="00E86495">
      <w:pPr>
        <w:pStyle w:val="TOC2"/>
        <w:rPr>
          <w:rFonts w:eastAsiaTheme="minorEastAsia"/>
          <w:smallCaps w:val="0"/>
          <w:sz w:val="22"/>
        </w:rPr>
      </w:pPr>
      <w:hyperlink w:anchor="_Toc18004816" w:history="1">
        <w:r w:rsidR="00B769FE" w:rsidRPr="005B7FDA">
          <w:rPr>
            <w:rStyle w:val="Hyperlink"/>
          </w:rPr>
          <w:t>A jelen dokumentumról</w:t>
        </w:r>
        <w:r w:rsidR="00B769FE">
          <w:tab/>
        </w:r>
        <w:r w:rsidR="00B769FE">
          <w:fldChar w:fldCharType="begin"/>
        </w:r>
        <w:r w:rsidR="00B769FE">
          <w:instrText xml:space="preserve"> PAGEREF _Toc18004816 \h </w:instrText>
        </w:r>
        <w:r w:rsidR="00B769FE">
          <w:fldChar w:fldCharType="separate"/>
        </w:r>
        <w:r w:rsidR="00B769FE">
          <w:t>4</w:t>
        </w:r>
        <w:r w:rsidR="00B769FE">
          <w:fldChar w:fldCharType="end"/>
        </w:r>
      </w:hyperlink>
    </w:p>
    <w:p w14:paraId="446FAF2B" w14:textId="2C398667" w:rsidR="00B769FE" w:rsidRDefault="00E86495">
      <w:pPr>
        <w:pStyle w:val="TOC2"/>
        <w:rPr>
          <w:rFonts w:eastAsiaTheme="minorEastAsia"/>
          <w:smallCaps w:val="0"/>
          <w:sz w:val="22"/>
        </w:rPr>
      </w:pPr>
      <w:hyperlink w:anchor="_Toc18004817" w:history="1">
        <w:r w:rsidR="00B769FE" w:rsidRPr="005B7FDA">
          <w:rPr>
            <w:rStyle w:val="Hyperlink"/>
          </w:rPr>
          <w:t>A jelen dokumentum tartalma</w:t>
        </w:r>
        <w:r w:rsidR="00B769FE">
          <w:tab/>
        </w:r>
        <w:r w:rsidR="00B769FE">
          <w:fldChar w:fldCharType="begin"/>
        </w:r>
        <w:r w:rsidR="00B769FE">
          <w:instrText xml:space="preserve"> PAGEREF _Toc18004817 \h </w:instrText>
        </w:r>
        <w:r w:rsidR="00B769FE">
          <w:fldChar w:fldCharType="separate"/>
        </w:r>
        <w:r w:rsidR="00B769FE">
          <w:t>4</w:t>
        </w:r>
        <w:r w:rsidR="00B769FE">
          <w:fldChar w:fldCharType="end"/>
        </w:r>
      </w:hyperlink>
    </w:p>
    <w:p w14:paraId="0B9FCEBB" w14:textId="62BAC88C" w:rsidR="00B769FE" w:rsidRDefault="00E86495">
      <w:pPr>
        <w:pStyle w:val="TOC2"/>
        <w:rPr>
          <w:rFonts w:eastAsiaTheme="minorEastAsia"/>
          <w:smallCaps w:val="0"/>
          <w:sz w:val="22"/>
        </w:rPr>
      </w:pPr>
      <w:hyperlink w:anchor="_Toc18004818" w:history="1">
        <w:r w:rsidR="00B769FE" w:rsidRPr="005B7FDA">
          <w:rPr>
            <w:rStyle w:val="Hyperlink"/>
          </w:rPr>
          <w:t>Navigálás a Terméktételben</w:t>
        </w:r>
        <w:r w:rsidR="00B769FE">
          <w:tab/>
        </w:r>
        <w:r w:rsidR="00B769FE">
          <w:fldChar w:fldCharType="begin"/>
        </w:r>
        <w:r w:rsidR="00B769FE">
          <w:instrText xml:space="preserve"> PAGEREF _Toc18004818 \h </w:instrText>
        </w:r>
        <w:r w:rsidR="00B769FE">
          <w:fldChar w:fldCharType="separate"/>
        </w:r>
        <w:r w:rsidR="00B769FE">
          <w:t>4</w:t>
        </w:r>
        <w:r w:rsidR="00B769FE">
          <w:fldChar w:fldCharType="end"/>
        </w:r>
      </w:hyperlink>
    </w:p>
    <w:p w14:paraId="0CCA81B3" w14:textId="5BEF43F7" w:rsidR="00B769FE" w:rsidRDefault="00E86495">
      <w:pPr>
        <w:pStyle w:val="TOC2"/>
        <w:rPr>
          <w:rFonts w:eastAsiaTheme="minorEastAsia"/>
          <w:smallCaps w:val="0"/>
          <w:sz w:val="22"/>
        </w:rPr>
      </w:pPr>
      <w:hyperlink w:anchor="_Toc18004819" w:history="1">
        <w:r w:rsidR="00B769FE" w:rsidRPr="005B7FDA">
          <w:rPr>
            <w:rStyle w:val="Hyperlink"/>
          </w:rPr>
          <w:t>Pontosítások és a dokumentum módosításainak összefoglalása</w:t>
        </w:r>
        <w:r w:rsidR="00B769FE">
          <w:tab/>
        </w:r>
        <w:r w:rsidR="00B769FE">
          <w:fldChar w:fldCharType="begin"/>
        </w:r>
        <w:r w:rsidR="00B769FE">
          <w:instrText xml:space="preserve"> PAGEREF _Toc18004819 \h </w:instrText>
        </w:r>
        <w:r w:rsidR="00B769FE">
          <w:fldChar w:fldCharType="separate"/>
        </w:r>
        <w:r w:rsidR="00B769FE">
          <w:t>5</w:t>
        </w:r>
        <w:r w:rsidR="00B769FE">
          <w:fldChar w:fldCharType="end"/>
        </w:r>
      </w:hyperlink>
    </w:p>
    <w:p w14:paraId="4FDE787B" w14:textId="34A2F986" w:rsidR="00B769FE" w:rsidRDefault="00E86495">
      <w:pPr>
        <w:pStyle w:val="TOC1"/>
        <w:rPr>
          <w:rFonts w:eastAsiaTheme="minorEastAsia"/>
          <w:b w:val="0"/>
          <w:caps w:val="0"/>
          <w:noProof/>
          <w:sz w:val="22"/>
          <w:szCs w:val="22"/>
        </w:rPr>
      </w:pPr>
      <w:hyperlink w:anchor="_Toc18004820" w:history="1">
        <w:r w:rsidR="00B769FE" w:rsidRPr="005B7FDA">
          <w:rPr>
            <w:rStyle w:val="Hyperlink"/>
            <w:noProof/>
          </w:rPr>
          <w:t>Licencfeltételek</w:t>
        </w:r>
        <w:r w:rsidR="00B769FE">
          <w:rPr>
            <w:noProof/>
          </w:rPr>
          <w:tab/>
        </w:r>
        <w:r w:rsidR="00B769FE">
          <w:rPr>
            <w:noProof/>
          </w:rPr>
          <w:fldChar w:fldCharType="begin"/>
        </w:r>
        <w:r w:rsidR="00B769FE">
          <w:rPr>
            <w:noProof/>
          </w:rPr>
          <w:instrText xml:space="preserve"> PAGEREF _Toc18004820 \h </w:instrText>
        </w:r>
        <w:r w:rsidR="00B769FE">
          <w:rPr>
            <w:noProof/>
          </w:rPr>
        </w:r>
        <w:r w:rsidR="00B769FE">
          <w:rPr>
            <w:noProof/>
          </w:rPr>
          <w:fldChar w:fldCharType="separate"/>
        </w:r>
        <w:r w:rsidR="00B769FE">
          <w:rPr>
            <w:noProof/>
          </w:rPr>
          <w:t>6</w:t>
        </w:r>
        <w:r w:rsidR="00B769FE">
          <w:rPr>
            <w:noProof/>
          </w:rPr>
          <w:fldChar w:fldCharType="end"/>
        </w:r>
      </w:hyperlink>
    </w:p>
    <w:p w14:paraId="24C0F953" w14:textId="51268B5F" w:rsidR="00B769FE" w:rsidRDefault="00E86495">
      <w:pPr>
        <w:pStyle w:val="TOC2"/>
        <w:rPr>
          <w:rFonts w:eastAsiaTheme="minorEastAsia"/>
          <w:smallCaps w:val="0"/>
          <w:sz w:val="22"/>
        </w:rPr>
      </w:pPr>
      <w:hyperlink w:anchor="_Toc18004821" w:history="1">
        <w:r w:rsidR="00B769FE" w:rsidRPr="005B7FDA">
          <w:rPr>
            <w:rStyle w:val="Hyperlink"/>
          </w:rPr>
          <w:t>Univerzális licencfeltételek</w:t>
        </w:r>
        <w:r w:rsidR="00B769FE">
          <w:tab/>
        </w:r>
        <w:r w:rsidR="00B769FE">
          <w:fldChar w:fldCharType="begin"/>
        </w:r>
        <w:r w:rsidR="00B769FE">
          <w:instrText xml:space="preserve"> PAGEREF _Toc18004821 \h </w:instrText>
        </w:r>
        <w:r w:rsidR="00B769FE">
          <w:fldChar w:fldCharType="separate"/>
        </w:r>
        <w:r w:rsidR="00B769FE">
          <w:t>6</w:t>
        </w:r>
        <w:r w:rsidR="00B769FE">
          <w:fldChar w:fldCharType="end"/>
        </w:r>
      </w:hyperlink>
    </w:p>
    <w:p w14:paraId="1A29BB8C" w14:textId="5C0306BA" w:rsidR="00B769FE" w:rsidRDefault="00E86495">
      <w:pPr>
        <w:pStyle w:val="TOC2"/>
        <w:rPr>
          <w:rFonts w:eastAsiaTheme="minorEastAsia"/>
          <w:smallCaps w:val="0"/>
          <w:sz w:val="22"/>
        </w:rPr>
      </w:pPr>
      <w:hyperlink w:anchor="_Toc18004822" w:history="1">
        <w:r w:rsidR="00B769FE" w:rsidRPr="005B7FDA">
          <w:rPr>
            <w:rStyle w:val="Hyperlink"/>
          </w:rPr>
          <w:t>Licencmodellre vonatkozó Feltételek</w:t>
        </w:r>
        <w:r w:rsidR="00B769FE">
          <w:tab/>
        </w:r>
        <w:r w:rsidR="00B769FE">
          <w:fldChar w:fldCharType="begin"/>
        </w:r>
        <w:r w:rsidR="00B769FE">
          <w:instrText xml:space="preserve"> PAGEREF _Toc18004822 \h </w:instrText>
        </w:r>
        <w:r w:rsidR="00B769FE">
          <w:fldChar w:fldCharType="separate"/>
        </w:r>
        <w:r w:rsidR="00B769FE">
          <w:t>9</w:t>
        </w:r>
        <w:r w:rsidR="00B769FE">
          <w:fldChar w:fldCharType="end"/>
        </w:r>
      </w:hyperlink>
    </w:p>
    <w:p w14:paraId="4E0CADE5" w14:textId="6F1B06AC" w:rsidR="00B769FE" w:rsidRDefault="00E86495">
      <w:pPr>
        <w:pStyle w:val="TOC3"/>
        <w:rPr>
          <w:rFonts w:eastAsiaTheme="minorEastAsia"/>
          <w:smallCaps w:val="0"/>
          <w:sz w:val="22"/>
        </w:rPr>
      </w:pPr>
      <w:hyperlink w:anchor="_Toc18004823" w:history="1">
        <w:r w:rsidR="00B769FE" w:rsidRPr="005B7FDA">
          <w:rPr>
            <w:rStyle w:val="Hyperlink"/>
          </w:rPr>
          <w:t>Asztali alkalmazások</w:t>
        </w:r>
        <w:r w:rsidR="00B769FE">
          <w:tab/>
        </w:r>
        <w:r w:rsidR="00B769FE">
          <w:fldChar w:fldCharType="begin"/>
        </w:r>
        <w:r w:rsidR="00B769FE">
          <w:instrText xml:space="preserve"> PAGEREF _Toc18004823 \h </w:instrText>
        </w:r>
        <w:r w:rsidR="00B769FE">
          <w:fldChar w:fldCharType="separate"/>
        </w:r>
        <w:r w:rsidR="00B769FE">
          <w:t>9</w:t>
        </w:r>
        <w:r w:rsidR="00B769FE">
          <w:fldChar w:fldCharType="end"/>
        </w:r>
      </w:hyperlink>
    </w:p>
    <w:p w14:paraId="57780155" w14:textId="7860E544" w:rsidR="00B769FE" w:rsidRDefault="00E86495">
      <w:pPr>
        <w:pStyle w:val="TOC3"/>
        <w:rPr>
          <w:rFonts w:eastAsiaTheme="minorEastAsia"/>
          <w:smallCaps w:val="0"/>
          <w:sz w:val="22"/>
        </w:rPr>
      </w:pPr>
      <w:hyperlink w:anchor="_Toc18004824" w:history="1">
        <w:r w:rsidR="00B769FE" w:rsidRPr="005B7FDA">
          <w:rPr>
            <w:rStyle w:val="Hyperlink"/>
          </w:rPr>
          <w:t>Asztali operációs rendszerek</w:t>
        </w:r>
        <w:r w:rsidR="00B769FE">
          <w:tab/>
        </w:r>
        <w:r w:rsidR="00B769FE">
          <w:fldChar w:fldCharType="begin"/>
        </w:r>
        <w:r w:rsidR="00B769FE">
          <w:instrText xml:space="preserve"> PAGEREF _Toc18004824 \h </w:instrText>
        </w:r>
        <w:r w:rsidR="00B769FE">
          <w:fldChar w:fldCharType="separate"/>
        </w:r>
        <w:r w:rsidR="00B769FE">
          <w:t>9</w:t>
        </w:r>
        <w:r w:rsidR="00B769FE">
          <w:fldChar w:fldCharType="end"/>
        </w:r>
      </w:hyperlink>
    </w:p>
    <w:p w14:paraId="31D7FD3C" w14:textId="4B1C9EF4" w:rsidR="00B769FE" w:rsidRDefault="00E86495">
      <w:pPr>
        <w:pStyle w:val="TOC3"/>
        <w:rPr>
          <w:rFonts w:eastAsiaTheme="minorEastAsia"/>
          <w:smallCaps w:val="0"/>
          <w:sz w:val="22"/>
        </w:rPr>
      </w:pPr>
      <w:hyperlink w:anchor="_Toc18004825" w:history="1">
        <w:r w:rsidR="00B769FE" w:rsidRPr="005B7FDA">
          <w:rPr>
            <w:rStyle w:val="Hyperlink"/>
          </w:rPr>
          <w:t>Rendszermagonkénti/CAL</w:t>
        </w:r>
        <w:r w:rsidR="00B769FE">
          <w:tab/>
        </w:r>
        <w:r w:rsidR="00B769FE">
          <w:fldChar w:fldCharType="begin"/>
        </w:r>
        <w:r w:rsidR="00B769FE">
          <w:instrText xml:space="preserve"> PAGEREF _Toc18004825 \h </w:instrText>
        </w:r>
        <w:r w:rsidR="00B769FE">
          <w:fldChar w:fldCharType="separate"/>
        </w:r>
        <w:r w:rsidR="00B769FE">
          <w:t>10</w:t>
        </w:r>
        <w:r w:rsidR="00B769FE">
          <w:fldChar w:fldCharType="end"/>
        </w:r>
      </w:hyperlink>
    </w:p>
    <w:p w14:paraId="461ABB17" w14:textId="32C8595B" w:rsidR="00B769FE" w:rsidRDefault="00E86495">
      <w:pPr>
        <w:pStyle w:val="TOC3"/>
        <w:rPr>
          <w:rFonts w:eastAsiaTheme="minorEastAsia"/>
          <w:smallCaps w:val="0"/>
          <w:sz w:val="22"/>
        </w:rPr>
      </w:pPr>
      <w:hyperlink w:anchor="_Toc18004826" w:history="1">
        <w:r w:rsidR="00B769FE" w:rsidRPr="005B7FDA">
          <w:rPr>
            <w:rStyle w:val="Hyperlink"/>
          </w:rPr>
          <w:t>Kiszolgáló/CAL</w:t>
        </w:r>
        <w:r w:rsidR="00B769FE">
          <w:tab/>
        </w:r>
        <w:r w:rsidR="00B769FE">
          <w:fldChar w:fldCharType="begin"/>
        </w:r>
        <w:r w:rsidR="00B769FE">
          <w:instrText xml:space="preserve"> PAGEREF _Toc18004826 \h </w:instrText>
        </w:r>
        <w:r w:rsidR="00B769FE">
          <w:fldChar w:fldCharType="separate"/>
        </w:r>
        <w:r w:rsidR="00B769FE">
          <w:t>10</w:t>
        </w:r>
        <w:r w:rsidR="00B769FE">
          <w:fldChar w:fldCharType="end"/>
        </w:r>
      </w:hyperlink>
    </w:p>
    <w:p w14:paraId="0A884876" w14:textId="4D6035B8" w:rsidR="00B769FE" w:rsidRDefault="00E86495">
      <w:pPr>
        <w:pStyle w:val="TOC3"/>
        <w:rPr>
          <w:rFonts w:eastAsiaTheme="minorEastAsia"/>
          <w:smallCaps w:val="0"/>
          <w:sz w:val="22"/>
        </w:rPr>
      </w:pPr>
      <w:hyperlink w:anchor="_Toc18004827" w:history="1">
        <w:r w:rsidR="00B769FE" w:rsidRPr="005B7FDA">
          <w:rPr>
            <w:rStyle w:val="Hyperlink"/>
          </w:rPr>
          <w:t>Rendszermagonkénti licenc</w:t>
        </w:r>
        <w:r w:rsidR="00B769FE">
          <w:tab/>
        </w:r>
        <w:r w:rsidR="00B769FE">
          <w:fldChar w:fldCharType="begin"/>
        </w:r>
        <w:r w:rsidR="00B769FE">
          <w:instrText xml:space="preserve"> PAGEREF _Toc18004827 \h </w:instrText>
        </w:r>
        <w:r w:rsidR="00B769FE">
          <w:fldChar w:fldCharType="separate"/>
        </w:r>
        <w:r w:rsidR="00B769FE">
          <w:t>10</w:t>
        </w:r>
        <w:r w:rsidR="00B769FE">
          <w:fldChar w:fldCharType="end"/>
        </w:r>
      </w:hyperlink>
    </w:p>
    <w:p w14:paraId="295087F2" w14:textId="1056B416" w:rsidR="00B769FE" w:rsidRDefault="00E86495">
      <w:pPr>
        <w:pStyle w:val="TOC3"/>
        <w:rPr>
          <w:rFonts w:eastAsiaTheme="minorEastAsia"/>
          <w:smallCaps w:val="0"/>
          <w:sz w:val="22"/>
        </w:rPr>
      </w:pPr>
      <w:hyperlink w:anchor="_Toc18004828" w:history="1">
        <w:r w:rsidR="00B769FE" w:rsidRPr="005B7FDA">
          <w:rPr>
            <w:rStyle w:val="Hyperlink"/>
          </w:rPr>
          <w:t>Felügyeleti kiszolgálók</w:t>
        </w:r>
        <w:r w:rsidR="00B769FE">
          <w:tab/>
        </w:r>
        <w:r w:rsidR="00B769FE">
          <w:fldChar w:fldCharType="begin"/>
        </w:r>
        <w:r w:rsidR="00B769FE">
          <w:instrText xml:space="preserve"> PAGEREF _Toc18004828 \h </w:instrText>
        </w:r>
        <w:r w:rsidR="00B769FE">
          <w:fldChar w:fldCharType="separate"/>
        </w:r>
        <w:r w:rsidR="00B769FE">
          <w:t>11</w:t>
        </w:r>
        <w:r w:rsidR="00B769FE">
          <w:fldChar w:fldCharType="end"/>
        </w:r>
      </w:hyperlink>
    </w:p>
    <w:p w14:paraId="117C27C8" w14:textId="6BC9CFAF" w:rsidR="00B769FE" w:rsidRDefault="00E86495">
      <w:pPr>
        <w:pStyle w:val="TOC3"/>
        <w:rPr>
          <w:rFonts w:eastAsiaTheme="minorEastAsia"/>
          <w:smallCaps w:val="0"/>
          <w:sz w:val="22"/>
        </w:rPr>
      </w:pPr>
      <w:hyperlink w:anchor="_Toc18004829" w:history="1">
        <w:r w:rsidR="00B769FE" w:rsidRPr="005B7FDA">
          <w:rPr>
            <w:rStyle w:val="Hyperlink"/>
          </w:rPr>
          <w:t>Speciális kiszolgálók</w:t>
        </w:r>
        <w:r w:rsidR="00B769FE">
          <w:tab/>
        </w:r>
        <w:r w:rsidR="00B769FE">
          <w:fldChar w:fldCharType="begin"/>
        </w:r>
        <w:r w:rsidR="00B769FE">
          <w:instrText xml:space="preserve"> PAGEREF _Toc18004829 \h </w:instrText>
        </w:r>
        <w:r w:rsidR="00B769FE">
          <w:fldChar w:fldCharType="separate"/>
        </w:r>
        <w:r w:rsidR="00B769FE">
          <w:t>11</w:t>
        </w:r>
        <w:r w:rsidR="00B769FE">
          <w:fldChar w:fldCharType="end"/>
        </w:r>
      </w:hyperlink>
    </w:p>
    <w:p w14:paraId="630EE777" w14:textId="6ED7F348" w:rsidR="00B769FE" w:rsidRDefault="00E86495">
      <w:pPr>
        <w:pStyle w:val="TOC3"/>
        <w:rPr>
          <w:rFonts w:eastAsiaTheme="minorEastAsia"/>
          <w:smallCaps w:val="0"/>
          <w:sz w:val="22"/>
        </w:rPr>
      </w:pPr>
      <w:hyperlink w:anchor="_Toc18004830" w:history="1">
        <w:r w:rsidR="00B769FE" w:rsidRPr="005B7FDA">
          <w:rPr>
            <w:rStyle w:val="Hyperlink"/>
          </w:rPr>
          <w:t>Fejlesztőeszközök</w:t>
        </w:r>
        <w:r w:rsidR="00B769FE">
          <w:tab/>
        </w:r>
        <w:r w:rsidR="00B769FE">
          <w:fldChar w:fldCharType="begin"/>
        </w:r>
        <w:r w:rsidR="00B769FE">
          <w:instrText xml:space="preserve"> PAGEREF _Toc18004830 \h </w:instrText>
        </w:r>
        <w:r w:rsidR="00B769FE">
          <w:fldChar w:fldCharType="separate"/>
        </w:r>
        <w:r w:rsidR="00B769FE">
          <w:t>11</w:t>
        </w:r>
        <w:r w:rsidR="00B769FE">
          <w:fldChar w:fldCharType="end"/>
        </w:r>
      </w:hyperlink>
    </w:p>
    <w:p w14:paraId="4DD2A8D4" w14:textId="02F2B98B" w:rsidR="00B769FE" w:rsidRDefault="00E86495">
      <w:pPr>
        <w:pStyle w:val="TOC1"/>
        <w:rPr>
          <w:rFonts w:eastAsiaTheme="minorEastAsia"/>
          <w:b w:val="0"/>
          <w:caps w:val="0"/>
          <w:noProof/>
          <w:sz w:val="22"/>
          <w:szCs w:val="22"/>
        </w:rPr>
      </w:pPr>
      <w:hyperlink w:anchor="_Toc18004831" w:history="1">
        <w:r w:rsidR="00B769FE" w:rsidRPr="005B7FDA">
          <w:rPr>
            <w:rStyle w:val="Hyperlink"/>
            <w:noProof/>
          </w:rPr>
          <w:t>Szoftver</w:t>
        </w:r>
        <w:r w:rsidR="00B769FE">
          <w:rPr>
            <w:noProof/>
          </w:rPr>
          <w:tab/>
        </w:r>
        <w:r w:rsidR="00B769FE">
          <w:rPr>
            <w:noProof/>
          </w:rPr>
          <w:fldChar w:fldCharType="begin"/>
        </w:r>
        <w:r w:rsidR="00B769FE">
          <w:rPr>
            <w:noProof/>
          </w:rPr>
          <w:instrText xml:space="preserve"> PAGEREF _Toc18004831 \h </w:instrText>
        </w:r>
        <w:r w:rsidR="00B769FE">
          <w:rPr>
            <w:noProof/>
          </w:rPr>
        </w:r>
        <w:r w:rsidR="00B769FE">
          <w:rPr>
            <w:noProof/>
          </w:rPr>
          <w:fldChar w:fldCharType="separate"/>
        </w:r>
        <w:r w:rsidR="00B769FE">
          <w:rPr>
            <w:noProof/>
          </w:rPr>
          <w:t>13</w:t>
        </w:r>
        <w:r w:rsidR="00B769FE">
          <w:rPr>
            <w:noProof/>
          </w:rPr>
          <w:fldChar w:fldCharType="end"/>
        </w:r>
      </w:hyperlink>
    </w:p>
    <w:p w14:paraId="25A3BCBC" w14:textId="7A4A8460" w:rsidR="00B769FE" w:rsidRDefault="00E86495">
      <w:pPr>
        <w:pStyle w:val="TOC2"/>
        <w:rPr>
          <w:rFonts w:eastAsiaTheme="minorEastAsia"/>
          <w:smallCaps w:val="0"/>
          <w:sz w:val="22"/>
        </w:rPr>
      </w:pPr>
      <w:hyperlink w:anchor="_Toc18004832" w:history="1">
        <w:r w:rsidR="00B769FE" w:rsidRPr="005B7FDA">
          <w:rPr>
            <w:rStyle w:val="Hyperlink"/>
          </w:rPr>
          <w:t>Advanced Threat Analytics</w:t>
        </w:r>
        <w:r w:rsidR="00B769FE">
          <w:tab/>
        </w:r>
        <w:r w:rsidR="00B769FE">
          <w:fldChar w:fldCharType="begin"/>
        </w:r>
        <w:r w:rsidR="00B769FE">
          <w:instrText xml:space="preserve"> PAGEREF _Toc18004832 \h </w:instrText>
        </w:r>
        <w:r w:rsidR="00B769FE">
          <w:fldChar w:fldCharType="separate"/>
        </w:r>
        <w:r w:rsidR="00B769FE">
          <w:t>13</w:t>
        </w:r>
        <w:r w:rsidR="00B769FE">
          <w:fldChar w:fldCharType="end"/>
        </w:r>
      </w:hyperlink>
    </w:p>
    <w:p w14:paraId="158C4B78" w14:textId="63D6D56F" w:rsidR="00B769FE" w:rsidRDefault="00E86495">
      <w:pPr>
        <w:pStyle w:val="TOC2"/>
        <w:rPr>
          <w:rFonts w:eastAsiaTheme="minorEastAsia"/>
          <w:smallCaps w:val="0"/>
          <w:sz w:val="22"/>
        </w:rPr>
      </w:pPr>
      <w:hyperlink w:anchor="_Toc18004833" w:history="1">
        <w:r w:rsidR="00B769FE" w:rsidRPr="005B7FDA">
          <w:rPr>
            <w:rStyle w:val="Hyperlink"/>
          </w:rPr>
          <w:t>BizTalk</w:t>
        </w:r>
        <w:r w:rsidR="00B769FE">
          <w:tab/>
        </w:r>
        <w:r w:rsidR="00B769FE">
          <w:fldChar w:fldCharType="begin"/>
        </w:r>
        <w:r w:rsidR="00B769FE">
          <w:instrText xml:space="preserve"> PAGEREF _Toc18004833 \h </w:instrText>
        </w:r>
        <w:r w:rsidR="00B769FE">
          <w:fldChar w:fldCharType="separate"/>
        </w:r>
        <w:r w:rsidR="00B769FE">
          <w:t>14</w:t>
        </w:r>
        <w:r w:rsidR="00B769FE">
          <w:fldChar w:fldCharType="end"/>
        </w:r>
      </w:hyperlink>
    </w:p>
    <w:p w14:paraId="423805E6" w14:textId="468FC839" w:rsidR="00B769FE" w:rsidRDefault="00E86495">
      <w:pPr>
        <w:pStyle w:val="TOC2"/>
        <w:rPr>
          <w:rFonts w:eastAsiaTheme="minorEastAsia"/>
          <w:smallCaps w:val="0"/>
          <w:sz w:val="22"/>
        </w:rPr>
      </w:pPr>
      <w:hyperlink w:anchor="_Toc18004834" w:history="1">
        <w:r w:rsidR="00B769FE" w:rsidRPr="005B7FDA">
          <w:rPr>
            <w:rStyle w:val="Hyperlink"/>
          </w:rPr>
          <w:t>CAL Csomagok</w:t>
        </w:r>
        <w:r w:rsidR="00B769FE">
          <w:tab/>
        </w:r>
        <w:r w:rsidR="00B769FE">
          <w:fldChar w:fldCharType="begin"/>
        </w:r>
        <w:r w:rsidR="00B769FE">
          <w:instrText xml:space="preserve"> PAGEREF _Toc18004834 \h </w:instrText>
        </w:r>
        <w:r w:rsidR="00B769FE">
          <w:fldChar w:fldCharType="separate"/>
        </w:r>
        <w:r w:rsidR="00B769FE">
          <w:t>15</w:t>
        </w:r>
        <w:r w:rsidR="00B769FE">
          <w:fldChar w:fldCharType="end"/>
        </w:r>
      </w:hyperlink>
    </w:p>
    <w:p w14:paraId="7A471115" w14:textId="3D9E672D" w:rsidR="00B769FE" w:rsidRDefault="00E86495">
      <w:pPr>
        <w:pStyle w:val="TOC2"/>
        <w:rPr>
          <w:rFonts w:eastAsiaTheme="minorEastAsia"/>
          <w:smallCaps w:val="0"/>
          <w:sz w:val="22"/>
        </w:rPr>
      </w:pPr>
      <w:hyperlink w:anchor="_Toc18004835" w:history="1">
        <w:r w:rsidR="00B769FE" w:rsidRPr="005B7FDA">
          <w:rPr>
            <w:rStyle w:val="Hyperlink"/>
          </w:rPr>
          <w:t>Core Infrastructure Server (CIS) Suite</w:t>
        </w:r>
        <w:r w:rsidR="00B769FE">
          <w:tab/>
        </w:r>
        <w:r w:rsidR="00B769FE">
          <w:fldChar w:fldCharType="begin"/>
        </w:r>
        <w:r w:rsidR="00B769FE">
          <w:instrText xml:space="preserve"> PAGEREF _Toc18004835 \h </w:instrText>
        </w:r>
        <w:r w:rsidR="00B769FE">
          <w:fldChar w:fldCharType="separate"/>
        </w:r>
        <w:r w:rsidR="00B769FE">
          <w:t>17</w:t>
        </w:r>
        <w:r w:rsidR="00B769FE">
          <w:fldChar w:fldCharType="end"/>
        </w:r>
      </w:hyperlink>
    </w:p>
    <w:p w14:paraId="13674C3E" w14:textId="584FA7CD" w:rsidR="00B769FE" w:rsidRDefault="00E86495">
      <w:pPr>
        <w:pStyle w:val="TOC2"/>
        <w:rPr>
          <w:rFonts w:eastAsiaTheme="minorEastAsia"/>
          <w:smallCaps w:val="0"/>
          <w:sz w:val="22"/>
        </w:rPr>
      </w:pPr>
      <w:hyperlink w:anchor="_Toc18004836" w:history="1">
        <w:r w:rsidR="00B769FE" w:rsidRPr="005B7FDA">
          <w:rPr>
            <w:rStyle w:val="Hyperlink"/>
          </w:rPr>
          <w:t>Forefront</w:t>
        </w:r>
        <w:r w:rsidR="00B769FE">
          <w:tab/>
        </w:r>
        <w:r w:rsidR="00B769FE">
          <w:fldChar w:fldCharType="begin"/>
        </w:r>
        <w:r w:rsidR="00B769FE">
          <w:instrText xml:space="preserve"> PAGEREF _Toc18004836 \h </w:instrText>
        </w:r>
        <w:r w:rsidR="00B769FE">
          <w:fldChar w:fldCharType="separate"/>
        </w:r>
        <w:r w:rsidR="00B769FE">
          <w:t>18</w:t>
        </w:r>
        <w:r w:rsidR="00B769FE">
          <w:fldChar w:fldCharType="end"/>
        </w:r>
      </w:hyperlink>
    </w:p>
    <w:p w14:paraId="7CE49281" w14:textId="59B63F60" w:rsidR="00B769FE" w:rsidRDefault="00E86495">
      <w:pPr>
        <w:pStyle w:val="TOC2"/>
        <w:rPr>
          <w:rFonts w:eastAsiaTheme="minorEastAsia"/>
          <w:smallCaps w:val="0"/>
          <w:sz w:val="22"/>
        </w:rPr>
      </w:pPr>
      <w:hyperlink w:anchor="_Toc18004837" w:history="1">
        <w:r w:rsidR="00B769FE" w:rsidRPr="005B7FDA">
          <w:rPr>
            <w:rStyle w:val="Hyperlink"/>
          </w:rPr>
          <w:t>Microsoft Dynamics 365 Helyszíni</w:t>
        </w:r>
        <w:r w:rsidR="00B769FE">
          <w:tab/>
        </w:r>
        <w:r w:rsidR="00B769FE">
          <w:fldChar w:fldCharType="begin"/>
        </w:r>
        <w:r w:rsidR="00B769FE">
          <w:instrText xml:space="preserve"> PAGEREF _Toc18004837 \h </w:instrText>
        </w:r>
        <w:r w:rsidR="00B769FE">
          <w:fldChar w:fldCharType="separate"/>
        </w:r>
        <w:r w:rsidR="00B769FE">
          <w:t>19</w:t>
        </w:r>
        <w:r w:rsidR="00B769FE">
          <w:fldChar w:fldCharType="end"/>
        </w:r>
      </w:hyperlink>
    </w:p>
    <w:p w14:paraId="67D5509A" w14:textId="66369F41" w:rsidR="00B769FE" w:rsidRDefault="00E86495">
      <w:pPr>
        <w:pStyle w:val="TOC2"/>
        <w:rPr>
          <w:rFonts w:eastAsiaTheme="minorEastAsia"/>
          <w:smallCaps w:val="0"/>
          <w:sz w:val="22"/>
        </w:rPr>
      </w:pPr>
      <w:hyperlink w:anchor="_Toc18004838" w:history="1">
        <w:r w:rsidR="00B769FE" w:rsidRPr="005B7FDA">
          <w:rPr>
            <w:rStyle w:val="Hyperlink"/>
          </w:rPr>
          <w:t>Microsoft Identity Manager</w:t>
        </w:r>
        <w:r w:rsidR="00B769FE">
          <w:tab/>
        </w:r>
        <w:r w:rsidR="00B769FE">
          <w:fldChar w:fldCharType="begin"/>
        </w:r>
        <w:r w:rsidR="00B769FE">
          <w:instrText xml:space="preserve"> PAGEREF _Toc18004838 \h </w:instrText>
        </w:r>
        <w:r w:rsidR="00B769FE">
          <w:fldChar w:fldCharType="separate"/>
        </w:r>
        <w:r w:rsidR="00B769FE">
          <w:t>21</w:t>
        </w:r>
        <w:r w:rsidR="00B769FE">
          <w:fldChar w:fldCharType="end"/>
        </w:r>
      </w:hyperlink>
    </w:p>
    <w:p w14:paraId="7D8219F4" w14:textId="33EDC5E6" w:rsidR="00B769FE" w:rsidRDefault="00E86495">
      <w:pPr>
        <w:pStyle w:val="TOC2"/>
        <w:rPr>
          <w:rFonts w:eastAsiaTheme="minorEastAsia"/>
          <w:smallCaps w:val="0"/>
          <w:sz w:val="22"/>
        </w:rPr>
      </w:pPr>
      <w:hyperlink w:anchor="_Toc18004839" w:history="1">
        <w:r w:rsidR="00B769FE" w:rsidRPr="005B7FDA">
          <w:rPr>
            <w:rStyle w:val="Hyperlink"/>
          </w:rPr>
          <w:t>Office-alkalmazások</w:t>
        </w:r>
        <w:r w:rsidR="00B769FE">
          <w:tab/>
        </w:r>
        <w:r w:rsidR="00B769FE">
          <w:fldChar w:fldCharType="begin"/>
        </w:r>
        <w:r w:rsidR="00B769FE">
          <w:instrText xml:space="preserve"> PAGEREF _Toc18004839 \h </w:instrText>
        </w:r>
        <w:r w:rsidR="00B769FE">
          <w:fldChar w:fldCharType="separate"/>
        </w:r>
        <w:r w:rsidR="00B769FE">
          <w:t>22</w:t>
        </w:r>
        <w:r w:rsidR="00B769FE">
          <w:fldChar w:fldCharType="end"/>
        </w:r>
      </w:hyperlink>
    </w:p>
    <w:p w14:paraId="032AA912" w14:textId="7963841B" w:rsidR="00B769FE" w:rsidRDefault="00E86495">
      <w:pPr>
        <w:pStyle w:val="TOC3"/>
        <w:rPr>
          <w:rFonts w:eastAsiaTheme="minorEastAsia"/>
          <w:smallCaps w:val="0"/>
          <w:sz w:val="22"/>
        </w:rPr>
      </w:pPr>
      <w:hyperlink w:anchor="_Toc18004840" w:history="1">
        <w:r w:rsidR="00B769FE" w:rsidRPr="005B7FDA">
          <w:rPr>
            <w:rStyle w:val="Hyperlink"/>
          </w:rPr>
          <w:t>Office Asztali alkalmazások</w:t>
        </w:r>
        <w:r w:rsidR="00B769FE">
          <w:tab/>
        </w:r>
        <w:r w:rsidR="00B769FE">
          <w:fldChar w:fldCharType="begin"/>
        </w:r>
        <w:r w:rsidR="00B769FE">
          <w:instrText xml:space="preserve"> PAGEREF _Toc18004840 \h </w:instrText>
        </w:r>
        <w:r w:rsidR="00B769FE">
          <w:fldChar w:fldCharType="separate"/>
        </w:r>
        <w:r w:rsidR="00B769FE">
          <w:t>22</w:t>
        </w:r>
        <w:r w:rsidR="00B769FE">
          <w:fldChar w:fldCharType="end"/>
        </w:r>
      </w:hyperlink>
    </w:p>
    <w:p w14:paraId="16A4BBBB" w14:textId="25EC810E" w:rsidR="00B769FE" w:rsidRDefault="00E86495">
      <w:pPr>
        <w:pStyle w:val="TOC3"/>
        <w:rPr>
          <w:rFonts w:eastAsiaTheme="minorEastAsia"/>
          <w:smallCaps w:val="0"/>
          <w:sz w:val="22"/>
        </w:rPr>
      </w:pPr>
      <w:hyperlink w:anchor="_Toc18004841" w:history="1">
        <w:r w:rsidR="00B769FE" w:rsidRPr="005B7FDA">
          <w:rPr>
            <w:rStyle w:val="Hyperlink"/>
          </w:rPr>
          <w:t>Office for Mac</w:t>
        </w:r>
        <w:r w:rsidR="00B769FE">
          <w:tab/>
        </w:r>
        <w:r w:rsidR="00B769FE">
          <w:fldChar w:fldCharType="begin"/>
        </w:r>
        <w:r w:rsidR="00B769FE">
          <w:instrText xml:space="preserve"> PAGEREF _Toc18004841 \h </w:instrText>
        </w:r>
        <w:r w:rsidR="00B769FE">
          <w:fldChar w:fldCharType="separate"/>
        </w:r>
        <w:r w:rsidR="00B769FE">
          <w:t>23</w:t>
        </w:r>
        <w:r w:rsidR="00B769FE">
          <w:fldChar w:fldCharType="end"/>
        </w:r>
      </w:hyperlink>
    </w:p>
    <w:p w14:paraId="48C2C482" w14:textId="5F1E9208" w:rsidR="00B769FE" w:rsidRDefault="00E86495">
      <w:pPr>
        <w:pStyle w:val="TOC2"/>
        <w:rPr>
          <w:rFonts w:eastAsiaTheme="minorEastAsia"/>
          <w:smallCaps w:val="0"/>
          <w:sz w:val="22"/>
        </w:rPr>
      </w:pPr>
      <w:hyperlink w:anchor="_Toc18004842" w:history="1">
        <w:r w:rsidR="00B769FE" w:rsidRPr="005B7FDA">
          <w:rPr>
            <w:rStyle w:val="Hyperlink"/>
          </w:rPr>
          <w:t>Office-kiszolgálók</w:t>
        </w:r>
        <w:r w:rsidR="00B769FE">
          <w:tab/>
        </w:r>
        <w:r w:rsidR="00B769FE">
          <w:fldChar w:fldCharType="begin"/>
        </w:r>
        <w:r w:rsidR="00B769FE">
          <w:instrText xml:space="preserve"> PAGEREF _Toc18004842 \h </w:instrText>
        </w:r>
        <w:r w:rsidR="00B769FE">
          <w:fldChar w:fldCharType="separate"/>
        </w:r>
        <w:r w:rsidR="00B769FE">
          <w:t>24</w:t>
        </w:r>
        <w:r w:rsidR="00B769FE">
          <w:fldChar w:fldCharType="end"/>
        </w:r>
      </w:hyperlink>
    </w:p>
    <w:p w14:paraId="72F99C52" w14:textId="444B2F4A" w:rsidR="00B769FE" w:rsidRDefault="00E86495">
      <w:pPr>
        <w:pStyle w:val="TOC3"/>
        <w:rPr>
          <w:rFonts w:eastAsiaTheme="minorEastAsia"/>
          <w:smallCaps w:val="0"/>
          <w:sz w:val="22"/>
        </w:rPr>
      </w:pPr>
      <w:hyperlink w:anchor="_Toc18004843" w:history="1">
        <w:r w:rsidR="00B769FE" w:rsidRPr="005B7FDA">
          <w:rPr>
            <w:rStyle w:val="Hyperlink"/>
          </w:rPr>
          <w:t>Exchange Server</w:t>
        </w:r>
        <w:r w:rsidR="00B769FE">
          <w:tab/>
        </w:r>
        <w:r w:rsidR="00B769FE">
          <w:fldChar w:fldCharType="begin"/>
        </w:r>
        <w:r w:rsidR="00B769FE">
          <w:instrText xml:space="preserve"> PAGEREF _Toc18004843 \h </w:instrText>
        </w:r>
        <w:r w:rsidR="00B769FE">
          <w:fldChar w:fldCharType="separate"/>
        </w:r>
        <w:r w:rsidR="00B769FE">
          <w:t>24</w:t>
        </w:r>
        <w:r w:rsidR="00B769FE">
          <w:fldChar w:fldCharType="end"/>
        </w:r>
      </w:hyperlink>
    </w:p>
    <w:p w14:paraId="6CEEE19C" w14:textId="00C64D99" w:rsidR="00B769FE" w:rsidRDefault="00E86495">
      <w:pPr>
        <w:pStyle w:val="TOC3"/>
        <w:rPr>
          <w:rFonts w:eastAsiaTheme="minorEastAsia"/>
          <w:smallCaps w:val="0"/>
          <w:sz w:val="22"/>
        </w:rPr>
      </w:pPr>
      <w:hyperlink w:anchor="_Toc18004844" w:history="1">
        <w:r w:rsidR="00B769FE" w:rsidRPr="005B7FDA">
          <w:rPr>
            <w:rStyle w:val="Hyperlink"/>
          </w:rPr>
          <w:t>Project Server</w:t>
        </w:r>
        <w:r w:rsidR="00B769FE">
          <w:tab/>
        </w:r>
        <w:r w:rsidR="00B769FE">
          <w:fldChar w:fldCharType="begin"/>
        </w:r>
        <w:r w:rsidR="00B769FE">
          <w:instrText xml:space="preserve"> PAGEREF _Toc18004844 \h </w:instrText>
        </w:r>
        <w:r w:rsidR="00B769FE">
          <w:fldChar w:fldCharType="separate"/>
        </w:r>
        <w:r w:rsidR="00B769FE">
          <w:t>25</w:t>
        </w:r>
        <w:r w:rsidR="00B769FE">
          <w:fldChar w:fldCharType="end"/>
        </w:r>
      </w:hyperlink>
    </w:p>
    <w:p w14:paraId="23520633" w14:textId="7C745AC0" w:rsidR="00B769FE" w:rsidRDefault="00E86495">
      <w:pPr>
        <w:pStyle w:val="TOC3"/>
        <w:rPr>
          <w:rFonts w:eastAsiaTheme="minorEastAsia"/>
          <w:smallCaps w:val="0"/>
          <w:sz w:val="22"/>
        </w:rPr>
      </w:pPr>
      <w:hyperlink w:anchor="_Toc18004845" w:history="1">
        <w:r w:rsidR="00B769FE" w:rsidRPr="005B7FDA">
          <w:rPr>
            <w:rStyle w:val="Hyperlink"/>
          </w:rPr>
          <w:t>SharePoint Server</w:t>
        </w:r>
        <w:r w:rsidR="00B769FE">
          <w:tab/>
        </w:r>
        <w:r w:rsidR="00B769FE">
          <w:fldChar w:fldCharType="begin"/>
        </w:r>
        <w:r w:rsidR="00B769FE">
          <w:instrText xml:space="preserve"> PAGEREF _Toc18004845 \h </w:instrText>
        </w:r>
        <w:r w:rsidR="00B769FE">
          <w:fldChar w:fldCharType="separate"/>
        </w:r>
        <w:r w:rsidR="00B769FE">
          <w:t>26</w:t>
        </w:r>
        <w:r w:rsidR="00B769FE">
          <w:fldChar w:fldCharType="end"/>
        </w:r>
      </w:hyperlink>
    </w:p>
    <w:p w14:paraId="1CC494FE" w14:textId="21351295" w:rsidR="00B769FE" w:rsidRDefault="00E86495">
      <w:pPr>
        <w:pStyle w:val="TOC3"/>
        <w:rPr>
          <w:rFonts w:eastAsiaTheme="minorEastAsia"/>
          <w:smallCaps w:val="0"/>
          <w:sz w:val="22"/>
        </w:rPr>
      </w:pPr>
      <w:hyperlink w:anchor="_Toc18004846" w:history="1">
        <w:r w:rsidR="00B769FE" w:rsidRPr="005B7FDA">
          <w:rPr>
            <w:rStyle w:val="Hyperlink"/>
          </w:rPr>
          <w:t>Skype Vállalati kiszolgáló</w:t>
        </w:r>
        <w:r w:rsidR="00B769FE">
          <w:tab/>
        </w:r>
        <w:r w:rsidR="00B769FE">
          <w:fldChar w:fldCharType="begin"/>
        </w:r>
        <w:r w:rsidR="00B769FE">
          <w:instrText xml:space="preserve"> PAGEREF _Toc18004846 \h </w:instrText>
        </w:r>
        <w:r w:rsidR="00B769FE">
          <w:fldChar w:fldCharType="separate"/>
        </w:r>
        <w:r w:rsidR="00B769FE">
          <w:t>27</w:t>
        </w:r>
        <w:r w:rsidR="00B769FE">
          <w:fldChar w:fldCharType="end"/>
        </w:r>
      </w:hyperlink>
    </w:p>
    <w:p w14:paraId="3C948C2C" w14:textId="7D9325C9" w:rsidR="00B769FE" w:rsidRDefault="00E86495">
      <w:pPr>
        <w:pStyle w:val="TOC2"/>
        <w:rPr>
          <w:rFonts w:eastAsiaTheme="minorEastAsia"/>
          <w:smallCaps w:val="0"/>
          <w:sz w:val="22"/>
        </w:rPr>
      </w:pPr>
      <w:hyperlink w:anchor="_Toc18004847" w:history="1">
        <w:r w:rsidR="00B769FE" w:rsidRPr="005B7FDA">
          <w:rPr>
            <w:rStyle w:val="Hyperlink"/>
          </w:rPr>
          <w:t>SQL Server</w:t>
        </w:r>
        <w:r w:rsidR="00B769FE">
          <w:tab/>
        </w:r>
        <w:r w:rsidR="00B769FE">
          <w:fldChar w:fldCharType="begin"/>
        </w:r>
        <w:r w:rsidR="00B769FE">
          <w:instrText xml:space="preserve"> PAGEREF _Toc18004847 \h </w:instrText>
        </w:r>
        <w:r w:rsidR="00B769FE">
          <w:fldChar w:fldCharType="separate"/>
        </w:r>
        <w:r w:rsidR="00B769FE">
          <w:t>28</w:t>
        </w:r>
        <w:r w:rsidR="00B769FE">
          <w:fldChar w:fldCharType="end"/>
        </w:r>
      </w:hyperlink>
    </w:p>
    <w:p w14:paraId="29D23ACB" w14:textId="419EC518" w:rsidR="00B769FE" w:rsidRDefault="00E86495">
      <w:pPr>
        <w:pStyle w:val="TOC2"/>
        <w:rPr>
          <w:rFonts w:eastAsiaTheme="minorEastAsia"/>
          <w:smallCaps w:val="0"/>
          <w:sz w:val="22"/>
        </w:rPr>
      </w:pPr>
      <w:hyperlink w:anchor="_Toc18004848" w:history="1">
        <w:r w:rsidR="00B769FE" w:rsidRPr="005B7FDA">
          <w:rPr>
            <w:rStyle w:val="Hyperlink"/>
          </w:rPr>
          <w:t>System Center</w:t>
        </w:r>
        <w:r w:rsidR="00B769FE">
          <w:tab/>
        </w:r>
        <w:r w:rsidR="00B769FE">
          <w:fldChar w:fldCharType="begin"/>
        </w:r>
        <w:r w:rsidR="00B769FE">
          <w:instrText xml:space="preserve"> PAGEREF _Toc18004848 \h </w:instrText>
        </w:r>
        <w:r w:rsidR="00B769FE">
          <w:fldChar w:fldCharType="separate"/>
        </w:r>
        <w:r w:rsidR="00B769FE">
          <w:t>30</w:t>
        </w:r>
        <w:r w:rsidR="00B769FE">
          <w:fldChar w:fldCharType="end"/>
        </w:r>
      </w:hyperlink>
    </w:p>
    <w:p w14:paraId="01264A2D" w14:textId="3629F76C" w:rsidR="00B769FE" w:rsidRDefault="00E86495">
      <w:pPr>
        <w:pStyle w:val="TOC3"/>
        <w:rPr>
          <w:rFonts w:eastAsiaTheme="minorEastAsia"/>
          <w:smallCaps w:val="0"/>
          <w:sz w:val="22"/>
        </w:rPr>
      </w:pPr>
      <w:hyperlink w:anchor="_Toc18004849" w:history="1">
        <w:r w:rsidR="00B769FE" w:rsidRPr="005B7FDA">
          <w:rPr>
            <w:rStyle w:val="Hyperlink"/>
          </w:rPr>
          <w:t>System Center Server</w:t>
        </w:r>
        <w:r w:rsidR="00B769FE">
          <w:tab/>
        </w:r>
        <w:r w:rsidR="00B769FE">
          <w:fldChar w:fldCharType="begin"/>
        </w:r>
        <w:r w:rsidR="00B769FE">
          <w:instrText xml:space="preserve"> PAGEREF _Toc18004849 \h </w:instrText>
        </w:r>
        <w:r w:rsidR="00B769FE">
          <w:fldChar w:fldCharType="separate"/>
        </w:r>
        <w:r w:rsidR="00B769FE">
          <w:t>30</w:t>
        </w:r>
        <w:r w:rsidR="00B769FE">
          <w:fldChar w:fldCharType="end"/>
        </w:r>
      </w:hyperlink>
    </w:p>
    <w:p w14:paraId="34F85E50" w14:textId="7AD70DD6" w:rsidR="00B769FE" w:rsidRDefault="00E86495">
      <w:pPr>
        <w:pStyle w:val="TOC3"/>
        <w:rPr>
          <w:rFonts w:eastAsiaTheme="minorEastAsia"/>
          <w:smallCaps w:val="0"/>
          <w:sz w:val="22"/>
        </w:rPr>
      </w:pPr>
      <w:hyperlink w:anchor="_Toc18004850" w:history="1">
        <w:r w:rsidR="00B769FE" w:rsidRPr="005B7FDA">
          <w:rPr>
            <w:rStyle w:val="Hyperlink"/>
          </w:rPr>
          <w:t>System Center Configuration Manager</w:t>
        </w:r>
        <w:r w:rsidR="00B769FE">
          <w:tab/>
        </w:r>
        <w:r w:rsidR="00B769FE">
          <w:fldChar w:fldCharType="begin"/>
        </w:r>
        <w:r w:rsidR="00B769FE">
          <w:instrText xml:space="preserve"> PAGEREF _Toc18004850 \h </w:instrText>
        </w:r>
        <w:r w:rsidR="00B769FE">
          <w:fldChar w:fldCharType="separate"/>
        </w:r>
        <w:r w:rsidR="00B769FE">
          <w:t>31</w:t>
        </w:r>
        <w:r w:rsidR="00B769FE">
          <w:fldChar w:fldCharType="end"/>
        </w:r>
      </w:hyperlink>
    </w:p>
    <w:p w14:paraId="37470538" w14:textId="53A476E3" w:rsidR="00B769FE" w:rsidRDefault="00E86495">
      <w:pPr>
        <w:pStyle w:val="TOC3"/>
        <w:rPr>
          <w:rFonts w:eastAsiaTheme="minorEastAsia"/>
          <w:smallCaps w:val="0"/>
          <w:sz w:val="22"/>
        </w:rPr>
      </w:pPr>
      <w:hyperlink w:anchor="_Toc18004851" w:history="1">
        <w:r w:rsidR="00B769FE" w:rsidRPr="005B7FDA">
          <w:rPr>
            <w:rStyle w:val="Hyperlink"/>
          </w:rPr>
          <w:t>System Center Data Protection Manager</w:t>
        </w:r>
        <w:r w:rsidR="00B769FE">
          <w:tab/>
        </w:r>
        <w:r w:rsidR="00B769FE">
          <w:fldChar w:fldCharType="begin"/>
        </w:r>
        <w:r w:rsidR="00B769FE">
          <w:instrText xml:space="preserve"> PAGEREF _Toc18004851 \h </w:instrText>
        </w:r>
        <w:r w:rsidR="00B769FE">
          <w:fldChar w:fldCharType="separate"/>
        </w:r>
        <w:r w:rsidR="00B769FE">
          <w:t>33</w:t>
        </w:r>
        <w:r w:rsidR="00B769FE">
          <w:fldChar w:fldCharType="end"/>
        </w:r>
      </w:hyperlink>
    </w:p>
    <w:p w14:paraId="3AA018BD" w14:textId="7A050E68" w:rsidR="00B769FE" w:rsidRDefault="00E86495">
      <w:pPr>
        <w:pStyle w:val="TOC3"/>
        <w:rPr>
          <w:rFonts w:eastAsiaTheme="minorEastAsia"/>
          <w:smallCaps w:val="0"/>
          <w:sz w:val="22"/>
        </w:rPr>
      </w:pPr>
      <w:hyperlink w:anchor="_Toc18004852" w:history="1">
        <w:r w:rsidR="00B769FE" w:rsidRPr="005B7FDA">
          <w:rPr>
            <w:rStyle w:val="Hyperlink"/>
          </w:rPr>
          <w:t>System Center Endpoint Protection</w:t>
        </w:r>
        <w:r w:rsidR="00B769FE">
          <w:tab/>
        </w:r>
        <w:r w:rsidR="00B769FE">
          <w:fldChar w:fldCharType="begin"/>
        </w:r>
        <w:r w:rsidR="00B769FE">
          <w:instrText xml:space="preserve"> PAGEREF _Toc18004852 \h </w:instrText>
        </w:r>
        <w:r w:rsidR="00B769FE">
          <w:fldChar w:fldCharType="separate"/>
        </w:r>
        <w:r w:rsidR="00B769FE">
          <w:t>33</w:t>
        </w:r>
        <w:r w:rsidR="00B769FE">
          <w:fldChar w:fldCharType="end"/>
        </w:r>
      </w:hyperlink>
    </w:p>
    <w:p w14:paraId="2AE1CF4C" w14:textId="32B1C109" w:rsidR="00B769FE" w:rsidRDefault="00E86495">
      <w:pPr>
        <w:pStyle w:val="TOC3"/>
        <w:rPr>
          <w:rFonts w:eastAsiaTheme="minorEastAsia"/>
          <w:smallCaps w:val="0"/>
          <w:sz w:val="22"/>
        </w:rPr>
      </w:pPr>
      <w:hyperlink w:anchor="_Toc18004853" w:history="1">
        <w:r w:rsidR="00B769FE" w:rsidRPr="005B7FDA">
          <w:rPr>
            <w:rStyle w:val="Hyperlink"/>
          </w:rPr>
          <w:t>System Center Operations Manager</w:t>
        </w:r>
        <w:r w:rsidR="00B769FE">
          <w:tab/>
        </w:r>
        <w:r w:rsidR="00B769FE">
          <w:fldChar w:fldCharType="begin"/>
        </w:r>
        <w:r w:rsidR="00B769FE">
          <w:instrText xml:space="preserve"> PAGEREF _Toc18004853 \h </w:instrText>
        </w:r>
        <w:r w:rsidR="00B769FE">
          <w:fldChar w:fldCharType="separate"/>
        </w:r>
        <w:r w:rsidR="00B769FE">
          <w:t>34</w:t>
        </w:r>
        <w:r w:rsidR="00B769FE">
          <w:fldChar w:fldCharType="end"/>
        </w:r>
      </w:hyperlink>
    </w:p>
    <w:p w14:paraId="33DA58C6" w14:textId="613C6269" w:rsidR="00B769FE" w:rsidRDefault="00E86495">
      <w:pPr>
        <w:pStyle w:val="TOC3"/>
        <w:rPr>
          <w:rFonts w:eastAsiaTheme="minorEastAsia"/>
          <w:smallCaps w:val="0"/>
          <w:sz w:val="22"/>
        </w:rPr>
      </w:pPr>
      <w:hyperlink w:anchor="_Toc18004854" w:history="1">
        <w:r w:rsidR="00B769FE" w:rsidRPr="005B7FDA">
          <w:rPr>
            <w:rStyle w:val="Hyperlink"/>
          </w:rPr>
          <w:t>System Center Orchestrator</w:t>
        </w:r>
        <w:r w:rsidR="00B769FE">
          <w:tab/>
        </w:r>
        <w:r w:rsidR="00B769FE">
          <w:fldChar w:fldCharType="begin"/>
        </w:r>
        <w:r w:rsidR="00B769FE">
          <w:instrText xml:space="preserve"> PAGEREF _Toc18004854 \h </w:instrText>
        </w:r>
        <w:r w:rsidR="00B769FE">
          <w:fldChar w:fldCharType="separate"/>
        </w:r>
        <w:r w:rsidR="00B769FE">
          <w:t>35</w:t>
        </w:r>
        <w:r w:rsidR="00B769FE">
          <w:fldChar w:fldCharType="end"/>
        </w:r>
      </w:hyperlink>
    </w:p>
    <w:p w14:paraId="5A8C6651" w14:textId="5DBA4D1C" w:rsidR="00B769FE" w:rsidRDefault="00E86495">
      <w:pPr>
        <w:pStyle w:val="TOC3"/>
        <w:rPr>
          <w:rFonts w:eastAsiaTheme="minorEastAsia"/>
          <w:smallCaps w:val="0"/>
          <w:sz w:val="22"/>
        </w:rPr>
      </w:pPr>
      <w:hyperlink w:anchor="_Toc18004855" w:history="1">
        <w:r w:rsidR="00B769FE" w:rsidRPr="005B7FDA">
          <w:rPr>
            <w:rStyle w:val="Hyperlink"/>
          </w:rPr>
          <w:t>System Center Service Manager</w:t>
        </w:r>
        <w:r w:rsidR="00B769FE">
          <w:tab/>
        </w:r>
        <w:r w:rsidR="00B769FE">
          <w:fldChar w:fldCharType="begin"/>
        </w:r>
        <w:r w:rsidR="00B769FE">
          <w:instrText xml:space="preserve"> PAGEREF _Toc18004855 \h </w:instrText>
        </w:r>
        <w:r w:rsidR="00B769FE">
          <w:fldChar w:fldCharType="separate"/>
        </w:r>
        <w:r w:rsidR="00B769FE">
          <w:t>36</w:t>
        </w:r>
        <w:r w:rsidR="00B769FE">
          <w:fldChar w:fldCharType="end"/>
        </w:r>
      </w:hyperlink>
    </w:p>
    <w:p w14:paraId="573E08B7" w14:textId="1C46E12F" w:rsidR="00B769FE" w:rsidRDefault="00E86495">
      <w:pPr>
        <w:pStyle w:val="TOC2"/>
        <w:rPr>
          <w:rFonts w:eastAsiaTheme="minorEastAsia"/>
          <w:smallCaps w:val="0"/>
          <w:sz w:val="22"/>
        </w:rPr>
      </w:pPr>
      <w:hyperlink w:anchor="_Toc18004856" w:history="1">
        <w:r w:rsidR="00B769FE" w:rsidRPr="005B7FDA">
          <w:rPr>
            <w:rStyle w:val="Hyperlink"/>
          </w:rPr>
          <w:t>Virtual Desktop Infrastructure (VDI) termékcsomag</w:t>
        </w:r>
        <w:r w:rsidR="00B769FE">
          <w:tab/>
        </w:r>
        <w:r w:rsidR="00B769FE">
          <w:fldChar w:fldCharType="begin"/>
        </w:r>
        <w:r w:rsidR="00B769FE">
          <w:instrText xml:space="preserve"> PAGEREF _Toc18004856 \h </w:instrText>
        </w:r>
        <w:r w:rsidR="00B769FE">
          <w:fldChar w:fldCharType="separate"/>
        </w:r>
        <w:r w:rsidR="00B769FE">
          <w:t>37</w:t>
        </w:r>
        <w:r w:rsidR="00B769FE">
          <w:fldChar w:fldCharType="end"/>
        </w:r>
      </w:hyperlink>
    </w:p>
    <w:p w14:paraId="01E145C7" w14:textId="6A944A82" w:rsidR="00B769FE" w:rsidRDefault="00E86495">
      <w:pPr>
        <w:pStyle w:val="TOC2"/>
        <w:rPr>
          <w:rFonts w:eastAsiaTheme="minorEastAsia"/>
          <w:smallCaps w:val="0"/>
          <w:sz w:val="22"/>
        </w:rPr>
      </w:pPr>
      <w:hyperlink w:anchor="_Toc18004857" w:history="1">
        <w:r w:rsidR="00B769FE" w:rsidRPr="005B7FDA">
          <w:rPr>
            <w:rStyle w:val="Hyperlink"/>
          </w:rPr>
          <w:t>Visual Studio</w:t>
        </w:r>
        <w:r w:rsidR="00B769FE">
          <w:tab/>
        </w:r>
        <w:r w:rsidR="00B769FE">
          <w:fldChar w:fldCharType="begin"/>
        </w:r>
        <w:r w:rsidR="00B769FE">
          <w:instrText xml:space="preserve"> PAGEREF _Toc18004857 \h </w:instrText>
        </w:r>
        <w:r w:rsidR="00B769FE">
          <w:fldChar w:fldCharType="separate"/>
        </w:r>
        <w:r w:rsidR="00B769FE">
          <w:t>37</w:t>
        </w:r>
        <w:r w:rsidR="00B769FE">
          <w:fldChar w:fldCharType="end"/>
        </w:r>
      </w:hyperlink>
    </w:p>
    <w:p w14:paraId="3A3E88FC" w14:textId="1CEDFF26" w:rsidR="00B769FE" w:rsidRDefault="00E86495">
      <w:pPr>
        <w:pStyle w:val="TOC3"/>
        <w:rPr>
          <w:rFonts w:eastAsiaTheme="minorEastAsia"/>
          <w:smallCaps w:val="0"/>
          <w:sz w:val="22"/>
        </w:rPr>
      </w:pPr>
      <w:hyperlink w:anchor="_Toc18004858" w:history="1">
        <w:r w:rsidR="00B769FE" w:rsidRPr="005B7FDA">
          <w:rPr>
            <w:rStyle w:val="Hyperlink"/>
          </w:rPr>
          <w:t>Visual Studio</w:t>
        </w:r>
        <w:r w:rsidR="00B769FE">
          <w:tab/>
        </w:r>
        <w:r w:rsidR="00B769FE">
          <w:fldChar w:fldCharType="begin"/>
        </w:r>
        <w:r w:rsidR="00B769FE">
          <w:instrText xml:space="preserve"> PAGEREF _Toc18004858 \h </w:instrText>
        </w:r>
        <w:r w:rsidR="00B769FE">
          <w:fldChar w:fldCharType="separate"/>
        </w:r>
        <w:r w:rsidR="00B769FE">
          <w:t>37</w:t>
        </w:r>
        <w:r w:rsidR="00B769FE">
          <w:fldChar w:fldCharType="end"/>
        </w:r>
      </w:hyperlink>
    </w:p>
    <w:p w14:paraId="0C19ED0A" w14:textId="0D552F1C" w:rsidR="00B769FE" w:rsidRDefault="00E86495">
      <w:pPr>
        <w:pStyle w:val="TOC3"/>
        <w:rPr>
          <w:rFonts w:eastAsiaTheme="minorEastAsia"/>
          <w:smallCaps w:val="0"/>
          <w:sz w:val="22"/>
        </w:rPr>
      </w:pPr>
      <w:hyperlink w:anchor="_Toc18004859" w:history="1">
        <w:r w:rsidR="00B769FE" w:rsidRPr="005B7FDA">
          <w:rPr>
            <w:rStyle w:val="Hyperlink"/>
          </w:rPr>
          <w:t>Azure DevOps Server</w:t>
        </w:r>
        <w:r w:rsidR="00B769FE">
          <w:tab/>
        </w:r>
        <w:r w:rsidR="00B769FE">
          <w:fldChar w:fldCharType="begin"/>
        </w:r>
        <w:r w:rsidR="00B769FE">
          <w:instrText xml:space="preserve"> PAGEREF _Toc18004859 \h </w:instrText>
        </w:r>
        <w:r w:rsidR="00B769FE">
          <w:fldChar w:fldCharType="separate"/>
        </w:r>
        <w:r w:rsidR="00B769FE">
          <w:t>39</w:t>
        </w:r>
        <w:r w:rsidR="00B769FE">
          <w:fldChar w:fldCharType="end"/>
        </w:r>
      </w:hyperlink>
    </w:p>
    <w:p w14:paraId="59A759AB" w14:textId="2AD0C832" w:rsidR="00B769FE" w:rsidRDefault="00E86495">
      <w:pPr>
        <w:pStyle w:val="TOC2"/>
        <w:rPr>
          <w:rFonts w:eastAsiaTheme="minorEastAsia"/>
          <w:smallCaps w:val="0"/>
          <w:sz w:val="22"/>
        </w:rPr>
      </w:pPr>
      <w:hyperlink w:anchor="_Toc18004860" w:history="1">
        <w:r w:rsidR="00B769FE" w:rsidRPr="005B7FDA">
          <w:rPr>
            <w:rStyle w:val="Hyperlink"/>
          </w:rPr>
          <w:t>Windows</w:t>
        </w:r>
        <w:r w:rsidR="00B769FE">
          <w:tab/>
        </w:r>
        <w:r w:rsidR="00B769FE">
          <w:fldChar w:fldCharType="begin"/>
        </w:r>
        <w:r w:rsidR="00B769FE">
          <w:instrText xml:space="preserve"> PAGEREF _Toc18004860 \h </w:instrText>
        </w:r>
        <w:r w:rsidR="00B769FE">
          <w:fldChar w:fldCharType="separate"/>
        </w:r>
        <w:r w:rsidR="00B769FE">
          <w:t>40</w:t>
        </w:r>
        <w:r w:rsidR="00B769FE">
          <w:fldChar w:fldCharType="end"/>
        </w:r>
      </w:hyperlink>
    </w:p>
    <w:p w14:paraId="0427E871" w14:textId="2117604F" w:rsidR="00B769FE" w:rsidRDefault="00E86495">
      <w:pPr>
        <w:pStyle w:val="TOC3"/>
        <w:rPr>
          <w:rFonts w:eastAsiaTheme="minorEastAsia"/>
          <w:smallCaps w:val="0"/>
          <w:sz w:val="22"/>
        </w:rPr>
      </w:pPr>
      <w:hyperlink w:anchor="_Toc18004861" w:history="1">
        <w:r w:rsidR="00B769FE" w:rsidRPr="005B7FDA">
          <w:rPr>
            <w:rStyle w:val="Hyperlink"/>
          </w:rPr>
          <w:t>Windows asztali operációs rendszer</w:t>
        </w:r>
        <w:r w:rsidR="00B769FE">
          <w:tab/>
        </w:r>
        <w:r w:rsidR="00B769FE">
          <w:fldChar w:fldCharType="begin"/>
        </w:r>
        <w:r w:rsidR="00B769FE">
          <w:instrText xml:space="preserve"> PAGEREF _Toc18004861 \h </w:instrText>
        </w:r>
        <w:r w:rsidR="00B769FE">
          <w:fldChar w:fldCharType="separate"/>
        </w:r>
        <w:r w:rsidR="00B769FE">
          <w:t>40</w:t>
        </w:r>
        <w:r w:rsidR="00B769FE">
          <w:fldChar w:fldCharType="end"/>
        </w:r>
      </w:hyperlink>
    </w:p>
    <w:p w14:paraId="0A0CD912" w14:textId="22EAF50F" w:rsidR="00B769FE" w:rsidRDefault="00E86495">
      <w:pPr>
        <w:pStyle w:val="TOC2"/>
        <w:rPr>
          <w:rFonts w:eastAsiaTheme="minorEastAsia"/>
          <w:smallCaps w:val="0"/>
          <w:sz w:val="22"/>
        </w:rPr>
      </w:pPr>
      <w:hyperlink w:anchor="_Toc18004862" w:history="1">
        <w:r w:rsidR="00B769FE" w:rsidRPr="005B7FDA">
          <w:rPr>
            <w:rStyle w:val="Hyperlink"/>
          </w:rPr>
          <w:t>Windows Server</w:t>
        </w:r>
        <w:r w:rsidR="00B769FE">
          <w:tab/>
        </w:r>
        <w:r w:rsidR="00B769FE">
          <w:fldChar w:fldCharType="begin"/>
        </w:r>
        <w:r w:rsidR="00B769FE">
          <w:instrText xml:space="preserve"> PAGEREF _Toc18004862 \h </w:instrText>
        </w:r>
        <w:r w:rsidR="00B769FE">
          <w:fldChar w:fldCharType="separate"/>
        </w:r>
        <w:r w:rsidR="00B769FE">
          <w:t>47</w:t>
        </w:r>
        <w:r w:rsidR="00B769FE">
          <w:fldChar w:fldCharType="end"/>
        </w:r>
      </w:hyperlink>
    </w:p>
    <w:p w14:paraId="29F04CD9" w14:textId="7234C7B0" w:rsidR="00B769FE" w:rsidRDefault="00E86495">
      <w:pPr>
        <w:pStyle w:val="TOC3"/>
        <w:rPr>
          <w:rFonts w:eastAsiaTheme="minorEastAsia"/>
          <w:smallCaps w:val="0"/>
          <w:sz w:val="22"/>
        </w:rPr>
      </w:pPr>
      <w:hyperlink w:anchor="_Toc18004863" w:history="1">
        <w:r w:rsidR="00B769FE" w:rsidRPr="005B7FDA">
          <w:rPr>
            <w:rStyle w:val="Hyperlink"/>
          </w:rPr>
          <w:t>Windows MultiPoint Server</w:t>
        </w:r>
        <w:r w:rsidR="00B769FE">
          <w:tab/>
        </w:r>
        <w:r w:rsidR="00B769FE">
          <w:fldChar w:fldCharType="begin"/>
        </w:r>
        <w:r w:rsidR="00B769FE">
          <w:instrText xml:space="preserve"> PAGEREF _Toc18004863 \h </w:instrText>
        </w:r>
        <w:r w:rsidR="00B769FE">
          <w:fldChar w:fldCharType="separate"/>
        </w:r>
        <w:r w:rsidR="00B769FE">
          <w:t>47</w:t>
        </w:r>
        <w:r w:rsidR="00B769FE">
          <w:fldChar w:fldCharType="end"/>
        </w:r>
      </w:hyperlink>
    </w:p>
    <w:p w14:paraId="02C0FB59" w14:textId="368F779E" w:rsidR="00B769FE" w:rsidRDefault="00E86495">
      <w:pPr>
        <w:pStyle w:val="TOC3"/>
        <w:rPr>
          <w:rFonts w:eastAsiaTheme="minorEastAsia"/>
          <w:smallCaps w:val="0"/>
          <w:sz w:val="22"/>
        </w:rPr>
      </w:pPr>
      <w:hyperlink w:anchor="_Toc18004864" w:history="1">
        <w:r w:rsidR="00B769FE" w:rsidRPr="005B7FDA">
          <w:rPr>
            <w:rStyle w:val="Hyperlink"/>
          </w:rPr>
          <w:t>Windows Server</w:t>
        </w:r>
        <w:r w:rsidR="00B769FE">
          <w:tab/>
        </w:r>
        <w:r w:rsidR="00B769FE">
          <w:fldChar w:fldCharType="begin"/>
        </w:r>
        <w:r w:rsidR="00B769FE">
          <w:instrText xml:space="preserve"> PAGEREF _Toc18004864 \h </w:instrText>
        </w:r>
        <w:r w:rsidR="00B769FE">
          <w:fldChar w:fldCharType="separate"/>
        </w:r>
        <w:r w:rsidR="00B769FE">
          <w:t>48</w:t>
        </w:r>
        <w:r w:rsidR="00B769FE">
          <w:fldChar w:fldCharType="end"/>
        </w:r>
      </w:hyperlink>
    </w:p>
    <w:p w14:paraId="407748FE" w14:textId="73944C61" w:rsidR="00B769FE" w:rsidRDefault="00E86495">
      <w:pPr>
        <w:pStyle w:val="TOC1"/>
        <w:rPr>
          <w:rFonts w:eastAsiaTheme="minorEastAsia"/>
          <w:b w:val="0"/>
          <w:caps w:val="0"/>
          <w:noProof/>
          <w:sz w:val="22"/>
          <w:szCs w:val="22"/>
        </w:rPr>
      </w:pPr>
      <w:hyperlink w:anchor="_Toc18004865" w:history="1">
        <w:r w:rsidR="00B769FE" w:rsidRPr="005B7FDA">
          <w:rPr>
            <w:rStyle w:val="Hyperlink"/>
            <w:noProof/>
          </w:rPr>
          <w:t>Online Szolgáltatások</w:t>
        </w:r>
        <w:r w:rsidR="00B769FE">
          <w:rPr>
            <w:noProof/>
          </w:rPr>
          <w:tab/>
        </w:r>
        <w:r w:rsidR="00B769FE">
          <w:rPr>
            <w:noProof/>
          </w:rPr>
          <w:fldChar w:fldCharType="begin"/>
        </w:r>
        <w:r w:rsidR="00B769FE">
          <w:rPr>
            <w:noProof/>
          </w:rPr>
          <w:instrText xml:space="preserve"> PAGEREF _Toc18004865 \h </w:instrText>
        </w:r>
        <w:r w:rsidR="00B769FE">
          <w:rPr>
            <w:noProof/>
          </w:rPr>
        </w:r>
        <w:r w:rsidR="00B769FE">
          <w:rPr>
            <w:noProof/>
          </w:rPr>
          <w:fldChar w:fldCharType="separate"/>
        </w:r>
        <w:r w:rsidR="00B769FE">
          <w:rPr>
            <w:noProof/>
          </w:rPr>
          <w:t>52</w:t>
        </w:r>
        <w:r w:rsidR="00B769FE">
          <w:rPr>
            <w:noProof/>
          </w:rPr>
          <w:fldChar w:fldCharType="end"/>
        </w:r>
      </w:hyperlink>
    </w:p>
    <w:p w14:paraId="3B3812F1" w14:textId="5A75ECC1" w:rsidR="00B769FE" w:rsidRDefault="00E86495">
      <w:pPr>
        <w:pStyle w:val="TOC2"/>
        <w:rPr>
          <w:rFonts w:eastAsiaTheme="minorEastAsia"/>
          <w:smallCaps w:val="0"/>
          <w:sz w:val="22"/>
        </w:rPr>
      </w:pPr>
      <w:hyperlink w:anchor="_Toc18004866" w:history="1">
        <w:r w:rsidR="00B769FE" w:rsidRPr="005B7FDA">
          <w:rPr>
            <w:rStyle w:val="Hyperlink"/>
          </w:rPr>
          <w:t>Az Online Szolgáltatások regionális elérhetősége</w:t>
        </w:r>
        <w:r w:rsidR="00B769FE">
          <w:tab/>
        </w:r>
        <w:r w:rsidR="00B769FE">
          <w:fldChar w:fldCharType="begin"/>
        </w:r>
        <w:r w:rsidR="00B769FE">
          <w:instrText xml:space="preserve"> PAGEREF _Toc18004866 \h </w:instrText>
        </w:r>
        <w:r w:rsidR="00B769FE">
          <w:fldChar w:fldCharType="separate"/>
        </w:r>
        <w:r w:rsidR="00B769FE">
          <w:t>52</w:t>
        </w:r>
        <w:r w:rsidR="00B769FE">
          <w:fldChar w:fldCharType="end"/>
        </w:r>
      </w:hyperlink>
    </w:p>
    <w:p w14:paraId="713B69C9" w14:textId="5CC02E6F" w:rsidR="00B769FE" w:rsidRDefault="00E86495">
      <w:pPr>
        <w:pStyle w:val="TOC2"/>
        <w:rPr>
          <w:rFonts w:eastAsiaTheme="minorEastAsia"/>
          <w:smallCaps w:val="0"/>
          <w:sz w:val="22"/>
        </w:rPr>
      </w:pPr>
      <w:hyperlink w:anchor="_Toc18004867" w:history="1">
        <w:r w:rsidR="00B769FE" w:rsidRPr="005B7FDA">
          <w:rPr>
            <w:rStyle w:val="Hyperlink"/>
          </w:rPr>
          <w:t>Az Online Szolgáltatások megvásárlására vonatkozó szabályok</w:t>
        </w:r>
        <w:r w:rsidR="00B769FE">
          <w:tab/>
        </w:r>
        <w:r w:rsidR="00B769FE">
          <w:fldChar w:fldCharType="begin"/>
        </w:r>
        <w:r w:rsidR="00B769FE">
          <w:instrText xml:space="preserve"> PAGEREF _Toc18004867 \h </w:instrText>
        </w:r>
        <w:r w:rsidR="00B769FE">
          <w:fldChar w:fldCharType="separate"/>
        </w:r>
        <w:r w:rsidR="00B769FE">
          <w:t>52</w:t>
        </w:r>
        <w:r w:rsidR="00B769FE">
          <w:fldChar w:fldCharType="end"/>
        </w:r>
      </w:hyperlink>
    </w:p>
    <w:p w14:paraId="0F5633BE" w14:textId="447918C9" w:rsidR="00B769FE" w:rsidRDefault="00E86495">
      <w:pPr>
        <w:pStyle w:val="TOC2"/>
        <w:rPr>
          <w:rFonts w:eastAsiaTheme="minorEastAsia"/>
          <w:smallCaps w:val="0"/>
          <w:sz w:val="22"/>
        </w:rPr>
      </w:pPr>
      <w:hyperlink w:anchor="_Toc18004868" w:history="1">
        <w:r w:rsidR="00B769FE" w:rsidRPr="005B7FDA">
          <w:rPr>
            <w:rStyle w:val="Hyperlink"/>
          </w:rPr>
          <w:t>Online Szolgáltatások megújítása</w:t>
        </w:r>
        <w:r w:rsidR="00B769FE">
          <w:tab/>
        </w:r>
        <w:r w:rsidR="00B769FE">
          <w:fldChar w:fldCharType="begin"/>
        </w:r>
        <w:r w:rsidR="00B769FE">
          <w:instrText xml:space="preserve"> PAGEREF _Toc18004868 \h </w:instrText>
        </w:r>
        <w:r w:rsidR="00B769FE">
          <w:fldChar w:fldCharType="separate"/>
        </w:r>
        <w:r w:rsidR="00B769FE">
          <w:t>52</w:t>
        </w:r>
        <w:r w:rsidR="00B769FE">
          <w:fldChar w:fldCharType="end"/>
        </w:r>
      </w:hyperlink>
    </w:p>
    <w:p w14:paraId="790BACE7" w14:textId="31BDF925" w:rsidR="00B769FE" w:rsidRDefault="00E86495">
      <w:pPr>
        <w:pStyle w:val="TOC2"/>
        <w:rPr>
          <w:rFonts w:eastAsiaTheme="minorEastAsia"/>
          <w:smallCaps w:val="0"/>
          <w:sz w:val="22"/>
        </w:rPr>
      </w:pPr>
      <w:hyperlink w:anchor="_Toc18004869" w:history="1">
        <w:r w:rsidR="00B769FE" w:rsidRPr="005B7FDA">
          <w:rPr>
            <w:rStyle w:val="Hyperlink"/>
          </w:rPr>
          <w:t>Microsoft Azure-Szolgáltatások</w:t>
        </w:r>
        <w:r w:rsidR="00B769FE">
          <w:tab/>
        </w:r>
        <w:r w:rsidR="00B769FE">
          <w:fldChar w:fldCharType="begin"/>
        </w:r>
        <w:r w:rsidR="00B769FE">
          <w:instrText xml:space="preserve"> PAGEREF _Toc18004869 \h </w:instrText>
        </w:r>
        <w:r w:rsidR="00B769FE">
          <w:fldChar w:fldCharType="separate"/>
        </w:r>
        <w:r w:rsidR="00B769FE">
          <w:t>52</w:t>
        </w:r>
        <w:r w:rsidR="00B769FE">
          <w:fldChar w:fldCharType="end"/>
        </w:r>
      </w:hyperlink>
    </w:p>
    <w:p w14:paraId="4FF5128D" w14:textId="7EC61645" w:rsidR="00B769FE" w:rsidRDefault="00E86495">
      <w:pPr>
        <w:pStyle w:val="TOC3"/>
        <w:rPr>
          <w:rFonts w:eastAsiaTheme="minorEastAsia"/>
          <w:smallCaps w:val="0"/>
          <w:sz w:val="22"/>
        </w:rPr>
      </w:pPr>
      <w:hyperlink w:anchor="_Toc18004870" w:history="1">
        <w:r w:rsidR="00B769FE" w:rsidRPr="005B7FDA">
          <w:rPr>
            <w:rStyle w:val="Hyperlink"/>
          </w:rPr>
          <w:t>Microsoft Azure-Szolgáltatások</w:t>
        </w:r>
        <w:r w:rsidR="00B769FE">
          <w:tab/>
        </w:r>
        <w:r w:rsidR="00B769FE">
          <w:fldChar w:fldCharType="begin"/>
        </w:r>
        <w:r w:rsidR="00B769FE">
          <w:instrText xml:space="preserve"> PAGEREF _Toc18004870 \h </w:instrText>
        </w:r>
        <w:r w:rsidR="00B769FE">
          <w:fldChar w:fldCharType="separate"/>
        </w:r>
        <w:r w:rsidR="00B769FE">
          <w:t>56</w:t>
        </w:r>
        <w:r w:rsidR="00B769FE">
          <w:fldChar w:fldCharType="end"/>
        </w:r>
      </w:hyperlink>
    </w:p>
    <w:p w14:paraId="07D59626" w14:textId="47675232" w:rsidR="00B769FE" w:rsidRDefault="00E86495">
      <w:pPr>
        <w:pStyle w:val="TOC3"/>
        <w:rPr>
          <w:rFonts w:eastAsiaTheme="minorEastAsia"/>
          <w:smallCaps w:val="0"/>
          <w:sz w:val="22"/>
        </w:rPr>
      </w:pPr>
      <w:hyperlink w:anchor="_Toc18004871" w:history="1">
        <w:r w:rsidR="00B769FE" w:rsidRPr="005B7FDA">
          <w:rPr>
            <w:rStyle w:val="Hyperlink"/>
          </w:rPr>
          <w:t>Microsoft Azure Infrastruktúra-csomagok</w:t>
        </w:r>
        <w:r w:rsidR="00B769FE">
          <w:tab/>
        </w:r>
        <w:r w:rsidR="00B769FE">
          <w:fldChar w:fldCharType="begin"/>
        </w:r>
        <w:r w:rsidR="00B769FE">
          <w:instrText xml:space="preserve"> PAGEREF _Toc18004871 \h </w:instrText>
        </w:r>
        <w:r w:rsidR="00B769FE">
          <w:fldChar w:fldCharType="separate"/>
        </w:r>
        <w:r w:rsidR="00B769FE">
          <w:t>56</w:t>
        </w:r>
        <w:r w:rsidR="00B769FE">
          <w:fldChar w:fldCharType="end"/>
        </w:r>
      </w:hyperlink>
    </w:p>
    <w:p w14:paraId="27EDEB00" w14:textId="13F6E2FA" w:rsidR="00B769FE" w:rsidRDefault="00E86495">
      <w:pPr>
        <w:pStyle w:val="TOC3"/>
        <w:rPr>
          <w:rFonts w:eastAsiaTheme="minorEastAsia"/>
          <w:smallCaps w:val="0"/>
          <w:sz w:val="22"/>
        </w:rPr>
      </w:pPr>
      <w:hyperlink w:anchor="_Toc18004872" w:history="1">
        <w:r w:rsidR="00B769FE" w:rsidRPr="005B7FDA">
          <w:rPr>
            <w:rStyle w:val="Hyperlink"/>
          </w:rPr>
          <w:t>Microsoft Azure Támogatási Csomagok</w:t>
        </w:r>
        <w:r w:rsidR="00B769FE">
          <w:tab/>
        </w:r>
        <w:r w:rsidR="00B769FE">
          <w:fldChar w:fldCharType="begin"/>
        </w:r>
        <w:r w:rsidR="00B769FE">
          <w:instrText xml:space="preserve"> PAGEREF _Toc18004872 \h </w:instrText>
        </w:r>
        <w:r w:rsidR="00B769FE">
          <w:fldChar w:fldCharType="separate"/>
        </w:r>
        <w:r w:rsidR="00B769FE">
          <w:t>57</w:t>
        </w:r>
        <w:r w:rsidR="00B769FE">
          <w:fldChar w:fldCharType="end"/>
        </w:r>
      </w:hyperlink>
    </w:p>
    <w:p w14:paraId="6D5D2581" w14:textId="6E8F48CB" w:rsidR="00B769FE" w:rsidRDefault="00E86495">
      <w:pPr>
        <w:pStyle w:val="TOC3"/>
        <w:rPr>
          <w:rFonts w:eastAsiaTheme="minorEastAsia"/>
          <w:smallCaps w:val="0"/>
          <w:sz w:val="22"/>
        </w:rPr>
      </w:pPr>
      <w:hyperlink w:anchor="_Toc18004873" w:history="1">
        <w:r w:rsidR="00B769FE" w:rsidRPr="005B7FDA">
          <w:rPr>
            <w:rStyle w:val="Hyperlink"/>
          </w:rPr>
          <w:t>Microsoft Azure Felhasználói Csomagok</w:t>
        </w:r>
        <w:r w:rsidR="00B769FE">
          <w:tab/>
        </w:r>
        <w:r w:rsidR="00B769FE">
          <w:fldChar w:fldCharType="begin"/>
        </w:r>
        <w:r w:rsidR="00B769FE">
          <w:instrText xml:space="preserve"> PAGEREF _Toc18004873 \h </w:instrText>
        </w:r>
        <w:r w:rsidR="00B769FE">
          <w:fldChar w:fldCharType="separate"/>
        </w:r>
        <w:r w:rsidR="00B769FE">
          <w:t>57</w:t>
        </w:r>
        <w:r w:rsidR="00B769FE">
          <w:fldChar w:fldCharType="end"/>
        </w:r>
      </w:hyperlink>
    </w:p>
    <w:p w14:paraId="2974C325" w14:textId="470EF038" w:rsidR="00B769FE" w:rsidRDefault="00E86495">
      <w:pPr>
        <w:pStyle w:val="TOC2"/>
        <w:rPr>
          <w:rFonts w:eastAsiaTheme="minorEastAsia"/>
          <w:smallCaps w:val="0"/>
          <w:sz w:val="22"/>
        </w:rPr>
      </w:pPr>
      <w:hyperlink w:anchor="_Toc18004874" w:history="1">
        <w:r w:rsidR="00B769FE" w:rsidRPr="005B7FDA">
          <w:rPr>
            <w:rStyle w:val="Hyperlink"/>
          </w:rPr>
          <w:t>Microso</w:t>
        </w:r>
        <w:r w:rsidR="00B769FE" w:rsidRPr="005B7FDA">
          <w:rPr>
            <w:rStyle w:val="Hyperlink"/>
          </w:rPr>
          <w:t>f</w:t>
        </w:r>
        <w:r w:rsidR="00B769FE" w:rsidRPr="005B7FDA">
          <w:rPr>
            <w:rStyle w:val="Hyperlink"/>
          </w:rPr>
          <w:t>t 365</w:t>
        </w:r>
        <w:r w:rsidR="00B769FE">
          <w:tab/>
        </w:r>
        <w:r w:rsidR="00B769FE">
          <w:fldChar w:fldCharType="begin"/>
        </w:r>
        <w:r w:rsidR="00B769FE">
          <w:instrText xml:space="preserve"> PAGEREF _Toc18004874 \h </w:instrText>
        </w:r>
        <w:r w:rsidR="00B769FE">
          <w:fldChar w:fldCharType="separate"/>
        </w:r>
        <w:r w:rsidR="00B769FE">
          <w:t>58</w:t>
        </w:r>
        <w:r w:rsidR="00B769FE">
          <w:fldChar w:fldCharType="end"/>
        </w:r>
      </w:hyperlink>
    </w:p>
    <w:p w14:paraId="7F6F30E3" w14:textId="6DD5A9BB" w:rsidR="00B769FE" w:rsidRDefault="00E86495">
      <w:pPr>
        <w:pStyle w:val="TOC2"/>
        <w:rPr>
          <w:rFonts w:eastAsiaTheme="minorEastAsia"/>
          <w:smallCaps w:val="0"/>
          <w:sz w:val="22"/>
        </w:rPr>
      </w:pPr>
      <w:hyperlink w:anchor="_Toc18004875" w:history="1">
        <w:r w:rsidR="00B769FE" w:rsidRPr="005B7FDA">
          <w:rPr>
            <w:rStyle w:val="Hyperlink"/>
          </w:rPr>
          <w:t>Enterprise Mobility + Security</w:t>
        </w:r>
        <w:r w:rsidR="00B769FE">
          <w:tab/>
        </w:r>
        <w:r w:rsidR="00B769FE">
          <w:fldChar w:fldCharType="begin"/>
        </w:r>
        <w:r w:rsidR="00B769FE">
          <w:instrText xml:space="preserve"> PAGEREF _Toc18004875 \h </w:instrText>
        </w:r>
        <w:r w:rsidR="00B769FE">
          <w:fldChar w:fldCharType="separate"/>
        </w:r>
        <w:r w:rsidR="00B769FE">
          <w:t>60</w:t>
        </w:r>
        <w:r w:rsidR="00B769FE">
          <w:fldChar w:fldCharType="end"/>
        </w:r>
      </w:hyperlink>
    </w:p>
    <w:p w14:paraId="67B37B7C" w14:textId="3C9B1F56" w:rsidR="00B769FE" w:rsidRDefault="00E86495">
      <w:pPr>
        <w:pStyle w:val="TOC2"/>
        <w:rPr>
          <w:rFonts w:eastAsiaTheme="minorEastAsia"/>
          <w:smallCaps w:val="0"/>
          <w:sz w:val="22"/>
        </w:rPr>
      </w:pPr>
      <w:hyperlink w:anchor="_Toc18004876" w:history="1">
        <w:r w:rsidR="00B769FE" w:rsidRPr="005B7FDA">
          <w:rPr>
            <w:rStyle w:val="Hyperlink"/>
          </w:rPr>
          <w:t>Azure-ra Vonatkozó Kiszolgáló-előfizetések</w:t>
        </w:r>
        <w:r w:rsidR="00B769FE">
          <w:tab/>
        </w:r>
        <w:r w:rsidR="00B769FE">
          <w:fldChar w:fldCharType="begin"/>
        </w:r>
        <w:r w:rsidR="00B769FE">
          <w:instrText xml:space="preserve"> PAGEREF _Toc18004876 \h </w:instrText>
        </w:r>
        <w:r w:rsidR="00B769FE">
          <w:fldChar w:fldCharType="separate"/>
        </w:r>
        <w:r w:rsidR="00B769FE">
          <w:t>60</w:t>
        </w:r>
        <w:r w:rsidR="00B769FE">
          <w:fldChar w:fldCharType="end"/>
        </w:r>
      </w:hyperlink>
    </w:p>
    <w:p w14:paraId="6B952A2C" w14:textId="3335E19F" w:rsidR="00B769FE" w:rsidRDefault="00E86495">
      <w:pPr>
        <w:pStyle w:val="TOC2"/>
        <w:rPr>
          <w:rFonts w:eastAsiaTheme="minorEastAsia"/>
          <w:smallCaps w:val="0"/>
          <w:sz w:val="22"/>
        </w:rPr>
      </w:pPr>
      <w:hyperlink w:anchor="_Toc18004877" w:history="1">
        <w:r w:rsidR="00B769FE" w:rsidRPr="005B7FDA">
          <w:rPr>
            <w:rStyle w:val="Hyperlink"/>
          </w:rPr>
          <w:t>Microsoft Dynamics 365-szolgáltatások</w:t>
        </w:r>
        <w:r w:rsidR="00B769FE">
          <w:tab/>
        </w:r>
        <w:r w:rsidR="00B769FE">
          <w:fldChar w:fldCharType="begin"/>
        </w:r>
        <w:r w:rsidR="00B769FE">
          <w:instrText xml:space="preserve"> PAGEREF _Toc18004877 \h </w:instrText>
        </w:r>
        <w:r w:rsidR="00B769FE">
          <w:fldChar w:fldCharType="separate"/>
        </w:r>
        <w:r w:rsidR="00B769FE">
          <w:t>62</w:t>
        </w:r>
        <w:r w:rsidR="00B769FE">
          <w:fldChar w:fldCharType="end"/>
        </w:r>
      </w:hyperlink>
    </w:p>
    <w:p w14:paraId="547FC9ED" w14:textId="22D31B53" w:rsidR="00B769FE" w:rsidRDefault="00E86495">
      <w:pPr>
        <w:pStyle w:val="TOC2"/>
        <w:rPr>
          <w:rFonts w:eastAsiaTheme="minorEastAsia"/>
          <w:smallCaps w:val="0"/>
          <w:sz w:val="22"/>
        </w:rPr>
      </w:pPr>
      <w:hyperlink w:anchor="_Toc18004878" w:history="1">
        <w:r w:rsidR="00B769FE" w:rsidRPr="005B7FDA">
          <w:rPr>
            <w:rStyle w:val="Hyperlink"/>
          </w:rPr>
          <w:t>Office 365-szolgáltatások</w:t>
        </w:r>
        <w:r w:rsidR="00B769FE">
          <w:tab/>
        </w:r>
        <w:r w:rsidR="00B769FE">
          <w:fldChar w:fldCharType="begin"/>
        </w:r>
        <w:r w:rsidR="00B769FE">
          <w:instrText xml:space="preserve"> PAGEREF _Toc18004878 \h </w:instrText>
        </w:r>
        <w:r w:rsidR="00B769FE">
          <w:fldChar w:fldCharType="separate"/>
        </w:r>
        <w:r w:rsidR="00B769FE">
          <w:t>66</w:t>
        </w:r>
        <w:r w:rsidR="00B769FE">
          <w:fldChar w:fldCharType="end"/>
        </w:r>
      </w:hyperlink>
    </w:p>
    <w:p w14:paraId="45727153" w14:textId="37325483" w:rsidR="00B769FE" w:rsidRDefault="00E86495">
      <w:pPr>
        <w:pStyle w:val="TOC3"/>
        <w:rPr>
          <w:rFonts w:eastAsiaTheme="minorEastAsia"/>
          <w:smallCaps w:val="0"/>
          <w:sz w:val="22"/>
        </w:rPr>
      </w:pPr>
      <w:hyperlink w:anchor="_Toc18004879" w:history="1">
        <w:r w:rsidR="00B769FE" w:rsidRPr="005B7FDA">
          <w:rPr>
            <w:rStyle w:val="Hyperlink"/>
          </w:rPr>
          <w:t>Office 365-alkalmazások</w:t>
        </w:r>
        <w:r w:rsidR="00B769FE">
          <w:tab/>
        </w:r>
        <w:r w:rsidR="00B769FE">
          <w:fldChar w:fldCharType="begin"/>
        </w:r>
        <w:r w:rsidR="00B769FE">
          <w:instrText xml:space="preserve"> PAGEREF _Toc18004879 \h </w:instrText>
        </w:r>
        <w:r w:rsidR="00B769FE">
          <w:fldChar w:fldCharType="separate"/>
        </w:r>
        <w:r w:rsidR="00B769FE">
          <w:t>66</w:t>
        </w:r>
        <w:r w:rsidR="00B769FE">
          <w:fldChar w:fldCharType="end"/>
        </w:r>
      </w:hyperlink>
    </w:p>
    <w:p w14:paraId="52724A07" w14:textId="78D88EBD" w:rsidR="00B769FE" w:rsidRDefault="00E86495">
      <w:pPr>
        <w:pStyle w:val="TOC3"/>
        <w:rPr>
          <w:rFonts w:eastAsiaTheme="minorEastAsia"/>
          <w:smallCaps w:val="0"/>
          <w:sz w:val="22"/>
        </w:rPr>
      </w:pPr>
      <w:hyperlink w:anchor="_Toc18004880" w:history="1">
        <w:r w:rsidR="00B769FE" w:rsidRPr="005B7FDA">
          <w:rPr>
            <w:rStyle w:val="Hyperlink"/>
          </w:rPr>
          <w:t>Office 365 csomagok</w:t>
        </w:r>
        <w:r w:rsidR="00B769FE">
          <w:tab/>
        </w:r>
        <w:r w:rsidR="00B769FE">
          <w:fldChar w:fldCharType="begin"/>
        </w:r>
        <w:r w:rsidR="00B769FE">
          <w:instrText xml:space="preserve"> PAGEREF _Toc18004880 \h </w:instrText>
        </w:r>
        <w:r w:rsidR="00B769FE">
          <w:fldChar w:fldCharType="separate"/>
        </w:r>
        <w:r w:rsidR="00B769FE">
          <w:t>67</w:t>
        </w:r>
        <w:r w:rsidR="00B769FE">
          <w:fldChar w:fldCharType="end"/>
        </w:r>
      </w:hyperlink>
    </w:p>
    <w:p w14:paraId="058ED653" w14:textId="71541273" w:rsidR="00B769FE" w:rsidRDefault="00E86495">
      <w:pPr>
        <w:pStyle w:val="TOC3"/>
        <w:rPr>
          <w:rFonts w:eastAsiaTheme="minorEastAsia"/>
          <w:smallCaps w:val="0"/>
          <w:sz w:val="22"/>
        </w:rPr>
      </w:pPr>
      <w:hyperlink w:anchor="_Toc18004881" w:history="1">
        <w:r w:rsidR="00B769FE" w:rsidRPr="005B7FDA">
          <w:rPr>
            <w:rStyle w:val="Hyperlink"/>
          </w:rPr>
          <w:t>Microsoft Stream</w:t>
        </w:r>
        <w:r w:rsidR="00B769FE">
          <w:tab/>
        </w:r>
        <w:r w:rsidR="00B769FE">
          <w:fldChar w:fldCharType="begin"/>
        </w:r>
        <w:r w:rsidR="00B769FE">
          <w:instrText xml:space="preserve"> PAGEREF _Toc18004881 \h </w:instrText>
        </w:r>
        <w:r w:rsidR="00B769FE">
          <w:fldChar w:fldCharType="separate"/>
        </w:r>
        <w:r w:rsidR="00B769FE">
          <w:t>68</w:t>
        </w:r>
        <w:r w:rsidR="00B769FE">
          <w:fldChar w:fldCharType="end"/>
        </w:r>
      </w:hyperlink>
    </w:p>
    <w:p w14:paraId="53C0D138" w14:textId="6734E0E5" w:rsidR="00B769FE" w:rsidRDefault="00E86495">
      <w:pPr>
        <w:pStyle w:val="TOC3"/>
        <w:rPr>
          <w:rFonts w:eastAsiaTheme="minorEastAsia"/>
          <w:smallCaps w:val="0"/>
          <w:sz w:val="22"/>
        </w:rPr>
      </w:pPr>
      <w:hyperlink w:anchor="_Toc18004882" w:history="1">
        <w:r w:rsidR="00B769FE" w:rsidRPr="005B7FDA">
          <w:rPr>
            <w:rStyle w:val="Hyperlink"/>
          </w:rPr>
          <w:t>Microsoft MyAnalytics</w:t>
        </w:r>
        <w:r w:rsidR="00B769FE">
          <w:tab/>
        </w:r>
        <w:r w:rsidR="00B769FE">
          <w:fldChar w:fldCharType="begin"/>
        </w:r>
        <w:r w:rsidR="00B769FE">
          <w:instrText xml:space="preserve"> PAGEREF _Toc18004882 \h </w:instrText>
        </w:r>
        <w:r w:rsidR="00B769FE">
          <w:fldChar w:fldCharType="separate"/>
        </w:r>
        <w:r w:rsidR="00B769FE">
          <w:t>68</w:t>
        </w:r>
        <w:r w:rsidR="00B769FE">
          <w:fldChar w:fldCharType="end"/>
        </w:r>
      </w:hyperlink>
    </w:p>
    <w:p w14:paraId="27272B7C" w14:textId="6B59363C" w:rsidR="00B769FE" w:rsidRDefault="00E86495">
      <w:pPr>
        <w:pStyle w:val="TOC3"/>
        <w:rPr>
          <w:rFonts w:eastAsiaTheme="minorEastAsia"/>
          <w:smallCaps w:val="0"/>
          <w:sz w:val="22"/>
        </w:rPr>
      </w:pPr>
      <w:hyperlink w:anchor="_Toc18004883" w:history="1">
        <w:r w:rsidR="00B769FE" w:rsidRPr="005B7FDA">
          <w:rPr>
            <w:rStyle w:val="Hyperlink"/>
          </w:rPr>
          <w:t>Office 365 Advanced Compliance</w:t>
        </w:r>
        <w:r w:rsidR="00B769FE">
          <w:tab/>
        </w:r>
        <w:r w:rsidR="00B769FE">
          <w:fldChar w:fldCharType="begin"/>
        </w:r>
        <w:r w:rsidR="00B769FE">
          <w:instrText xml:space="preserve"> PAGEREF _Toc18004883 \h </w:instrText>
        </w:r>
        <w:r w:rsidR="00B769FE">
          <w:fldChar w:fldCharType="separate"/>
        </w:r>
        <w:r w:rsidR="00B769FE">
          <w:t>68</w:t>
        </w:r>
        <w:r w:rsidR="00B769FE">
          <w:fldChar w:fldCharType="end"/>
        </w:r>
      </w:hyperlink>
    </w:p>
    <w:p w14:paraId="24BBFB3B" w14:textId="2A7FA638" w:rsidR="00B769FE" w:rsidRDefault="00E86495">
      <w:pPr>
        <w:pStyle w:val="TOC3"/>
        <w:rPr>
          <w:rFonts w:eastAsiaTheme="minorEastAsia"/>
          <w:smallCaps w:val="0"/>
          <w:sz w:val="22"/>
        </w:rPr>
      </w:pPr>
      <w:hyperlink w:anchor="_Toc18004884" w:history="1">
        <w:r w:rsidR="00B769FE" w:rsidRPr="005B7FDA">
          <w:rPr>
            <w:rStyle w:val="Hyperlink"/>
          </w:rPr>
          <w:t>Exchange Online</w:t>
        </w:r>
        <w:r w:rsidR="00B769FE">
          <w:tab/>
        </w:r>
        <w:r w:rsidR="00B769FE">
          <w:fldChar w:fldCharType="begin"/>
        </w:r>
        <w:r w:rsidR="00B769FE">
          <w:instrText xml:space="preserve"> PAGEREF _Toc18004884 \h </w:instrText>
        </w:r>
        <w:r w:rsidR="00B769FE">
          <w:fldChar w:fldCharType="separate"/>
        </w:r>
        <w:r w:rsidR="00B769FE">
          <w:t>69</w:t>
        </w:r>
        <w:r w:rsidR="00B769FE">
          <w:fldChar w:fldCharType="end"/>
        </w:r>
      </w:hyperlink>
    </w:p>
    <w:p w14:paraId="5AA1CF56" w14:textId="0632DD98" w:rsidR="00B769FE" w:rsidRDefault="00E86495">
      <w:pPr>
        <w:pStyle w:val="TOC3"/>
        <w:rPr>
          <w:rFonts w:eastAsiaTheme="minorEastAsia"/>
          <w:smallCaps w:val="0"/>
          <w:sz w:val="22"/>
        </w:rPr>
      </w:pPr>
      <w:hyperlink w:anchor="_Toc18004885" w:history="1">
        <w:r w:rsidR="00B769FE" w:rsidRPr="005B7FDA">
          <w:rPr>
            <w:rStyle w:val="Hyperlink"/>
          </w:rPr>
          <w:t>OneDrive Vállalati verzió</w:t>
        </w:r>
        <w:r w:rsidR="00B769FE">
          <w:tab/>
        </w:r>
        <w:r w:rsidR="00B769FE">
          <w:fldChar w:fldCharType="begin"/>
        </w:r>
        <w:r w:rsidR="00B769FE">
          <w:instrText xml:space="preserve"> PAGEREF _Toc18004885 \h </w:instrText>
        </w:r>
        <w:r w:rsidR="00B769FE">
          <w:fldChar w:fldCharType="separate"/>
        </w:r>
        <w:r w:rsidR="00B769FE">
          <w:t>69</w:t>
        </w:r>
        <w:r w:rsidR="00B769FE">
          <w:fldChar w:fldCharType="end"/>
        </w:r>
      </w:hyperlink>
    </w:p>
    <w:p w14:paraId="0C9C0C55" w14:textId="2A36D0B0" w:rsidR="00B769FE" w:rsidRDefault="00E86495">
      <w:pPr>
        <w:pStyle w:val="TOC3"/>
        <w:rPr>
          <w:rFonts w:eastAsiaTheme="minorEastAsia"/>
          <w:smallCaps w:val="0"/>
          <w:sz w:val="22"/>
        </w:rPr>
      </w:pPr>
      <w:hyperlink w:anchor="_Toc18004886" w:history="1">
        <w:r w:rsidR="00B769FE" w:rsidRPr="005B7FDA">
          <w:rPr>
            <w:rStyle w:val="Hyperlink"/>
          </w:rPr>
          <w:t>Project Online</w:t>
        </w:r>
        <w:r w:rsidR="00B769FE">
          <w:tab/>
        </w:r>
        <w:r w:rsidR="00B769FE">
          <w:fldChar w:fldCharType="begin"/>
        </w:r>
        <w:r w:rsidR="00B769FE">
          <w:instrText xml:space="preserve"> PAGEREF _Toc18004886 \h </w:instrText>
        </w:r>
        <w:r w:rsidR="00B769FE">
          <w:fldChar w:fldCharType="separate"/>
        </w:r>
        <w:r w:rsidR="00B769FE">
          <w:t>70</w:t>
        </w:r>
        <w:r w:rsidR="00B769FE">
          <w:fldChar w:fldCharType="end"/>
        </w:r>
      </w:hyperlink>
    </w:p>
    <w:p w14:paraId="5991D68B" w14:textId="597BD860" w:rsidR="00B769FE" w:rsidRDefault="00E86495">
      <w:pPr>
        <w:pStyle w:val="TOC3"/>
        <w:rPr>
          <w:rFonts w:eastAsiaTheme="minorEastAsia"/>
          <w:smallCaps w:val="0"/>
          <w:sz w:val="22"/>
        </w:rPr>
      </w:pPr>
      <w:hyperlink w:anchor="_Toc18004887" w:history="1">
        <w:r w:rsidR="00B769FE" w:rsidRPr="005B7FDA">
          <w:rPr>
            <w:rStyle w:val="Hyperlink"/>
          </w:rPr>
          <w:t>SharePoint Online</w:t>
        </w:r>
        <w:r w:rsidR="00B769FE">
          <w:tab/>
        </w:r>
        <w:r w:rsidR="00B769FE">
          <w:fldChar w:fldCharType="begin"/>
        </w:r>
        <w:r w:rsidR="00B769FE">
          <w:instrText xml:space="preserve"> PAGEREF _Toc18004887 \h </w:instrText>
        </w:r>
        <w:r w:rsidR="00B769FE">
          <w:fldChar w:fldCharType="separate"/>
        </w:r>
        <w:r w:rsidR="00B769FE">
          <w:t>70</w:t>
        </w:r>
        <w:r w:rsidR="00B769FE">
          <w:fldChar w:fldCharType="end"/>
        </w:r>
      </w:hyperlink>
    </w:p>
    <w:p w14:paraId="4AE07F24" w14:textId="507D65D9" w:rsidR="00B769FE" w:rsidRDefault="00E86495">
      <w:pPr>
        <w:pStyle w:val="TOC3"/>
        <w:rPr>
          <w:rFonts w:eastAsiaTheme="minorEastAsia"/>
          <w:smallCaps w:val="0"/>
          <w:sz w:val="22"/>
        </w:rPr>
      </w:pPr>
      <w:hyperlink w:anchor="_Toc18004888" w:history="1">
        <w:r w:rsidR="00B769FE" w:rsidRPr="005B7FDA">
          <w:rPr>
            <w:rStyle w:val="Hyperlink"/>
          </w:rPr>
          <w:t>Hangszolgáltatások</w:t>
        </w:r>
        <w:r w:rsidR="00B769FE">
          <w:tab/>
        </w:r>
        <w:r w:rsidR="00B769FE">
          <w:fldChar w:fldCharType="begin"/>
        </w:r>
        <w:r w:rsidR="00B769FE">
          <w:instrText xml:space="preserve"> PAGEREF _Toc18004888 \h </w:instrText>
        </w:r>
        <w:r w:rsidR="00B769FE">
          <w:fldChar w:fldCharType="separate"/>
        </w:r>
        <w:r w:rsidR="00B769FE">
          <w:t>71</w:t>
        </w:r>
        <w:r w:rsidR="00B769FE">
          <w:fldChar w:fldCharType="end"/>
        </w:r>
      </w:hyperlink>
    </w:p>
    <w:p w14:paraId="217A7075" w14:textId="43E7D928" w:rsidR="00B769FE" w:rsidRDefault="00E86495">
      <w:pPr>
        <w:pStyle w:val="TOC3"/>
        <w:rPr>
          <w:rFonts w:eastAsiaTheme="minorEastAsia"/>
          <w:smallCaps w:val="0"/>
          <w:sz w:val="22"/>
        </w:rPr>
      </w:pPr>
      <w:hyperlink w:anchor="_Toc18004889" w:history="1">
        <w:r w:rsidR="00B769FE" w:rsidRPr="005B7FDA">
          <w:rPr>
            <w:rStyle w:val="Hyperlink"/>
          </w:rPr>
          <w:t>Workplace Analytics</w:t>
        </w:r>
        <w:r w:rsidR="00B769FE">
          <w:tab/>
        </w:r>
        <w:r w:rsidR="00B769FE">
          <w:fldChar w:fldCharType="begin"/>
        </w:r>
        <w:r w:rsidR="00B769FE">
          <w:instrText xml:space="preserve"> PAGEREF _Toc18004889 \h </w:instrText>
        </w:r>
        <w:r w:rsidR="00B769FE">
          <w:fldChar w:fldCharType="separate"/>
        </w:r>
        <w:r w:rsidR="00B769FE">
          <w:t>71</w:t>
        </w:r>
        <w:r w:rsidR="00B769FE">
          <w:fldChar w:fldCharType="end"/>
        </w:r>
      </w:hyperlink>
    </w:p>
    <w:p w14:paraId="7138ECF3" w14:textId="642FFA13" w:rsidR="00B769FE" w:rsidRDefault="00E86495">
      <w:pPr>
        <w:pStyle w:val="TOC2"/>
        <w:rPr>
          <w:rFonts w:eastAsiaTheme="minorEastAsia"/>
          <w:smallCaps w:val="0"/>
          <w:sz w:val="22"/>
        </w:rPr>
      </w:pPr>
      <w:hyperlink w:anchor="_Toc18004890" w:history="1">
        <w:r w:rsidR="00B769FE" w:rsidRPr="005B7FDA">
          <w:rPr>
            <w:rStyle w:val="Hyperlink"/>
          </w:rPr>
          <w:t>Egyéb online szolgáltatások</w:t>
        </w:r>
        <w:r w:rsidR="00B769FE">
          <w:tab/>
        </w:r>
        <w:r w:rsidR="00B769FE">
          <w:fldChar w:fldCharType="begin"/>
        </w:r>
        <w:r w:rsidR="00B769FE">
          <w:instrText xml:space="preserve"> PAGEREF _Toc18004890 \h </w:instrText>
        </w:r>
        <w:r w:rsidR="00B769FE">
          <w:fldChar w:fldCharType="separate"/>
        </w:r>
        <w:r w:rsidR="00B769FE">
          <w:t>72</w:t>
        </w:r>
        <w:r w:rsidR="00B769FE">
          <w:fldChar w:fldCharType="end"/>
        </w:r>
      </w:hyperlink>
    </w:p>
    <w:p w14:paraId="2FE72C2D" w14:textId="3AFC2050" w:rsidR="00B769FE" w:rsidRDefault="00E86495">
      <w:pPr>
        <w:pStyle w:val="TOC3"/>
        <w:rPr>
          <w:rFonts w:eastAsiaTheme="minorEastAsia"/>
          <w:smallCaps w:val="0"/>
          <w:sz w:val="22"/>
        </w:rPr>
      </w:pPr>
      <w:hyperlink w:anchor="_Toc18004891" w:history="1">
        <w:r w:rsidR="00B769FE" w:rsidRPr="005B7FDA">
          <w:rPr>
            <w:rStyle w:val="Hyperlink"/>
          </w:rPr>
          <w:t>Bing Maps</w:t>
        </w:r>
        <w:r w:rsidR="00B769FE">
          <w:tab/>
        </w:r>
        <w:r w:rsidR="00B769FE">
          <w:fldChar w:fldCharType="begin"/>
        </w:r>
        <w:r w:rsidR="00B769FE">
          <w:instrText xml:space="preserve"> PAGEREF _Toc18004891 \h </w:instrText>
        </w:r>
        <w:r w:rsidR="00B769FE">
          <w:fldChar w:fldCharType="separate"/>
        </w:r>
        <w:r w:rsidR="00B769FE">
          <w:t>72</w:t>
        </w:r>
        <w:r w:rsidR="00B769FE">
          <w:fldChar w:fldCharType="end"/>
        </w:r>
      </w:hyperlink>
    </w:p>
    <w:p w14:paraId="5296849A" w14:textId="492F9349" w:rsidR="00B769FE" w:rsidRDefault="00E86495">
      <w:pPr>
        <w:pStyle w:val="TOC3"/>
        <w:rPr>
          <w:rFonts w:eastAsiaTheme="minorEastAsia"/>
          <w:smallCaps w:val="0"/>
          <w:sz w:val="22"/>
        </w:rPr>
      </w:pPr>
      <w:hyperlink w:anchor="_Toc18004892" w:history="1">
        <w:r w:rsidR="00B769FE" w:rsidRPr="005B7FDA">
          <w:rPr>
            <w:rStyle w:val="Hyperlink"/>
          </w:rPr>
          <w:t>Microsoft Power Platform</w:t>
        </w:r>
        <w:r w:rsidR="00B769FE">
          <w:tab/>
        </w:r>
        <w:r w:rsidR="00B769FE">
          <w:fldChar w:fldCharType="begin"/>
        </w:r>
        <w:r w:rsidR="00B769FE">
          <w:instrText xml:space="preserve"> PAGEREF _Toc18004892 \h </w:instrText>
        </w:r>
        <w:r w:rsidR="00B769FE">
          <w:fldChar w:fldCharType="separate"/>
        </w:r>
        <w:r w:rsidR="00B769FE">
          <w:t>73</w:t>
        </w:r>
        <w:r w:rsidR="00B769FE">
          <w:fldChar w:fldCharType="end"/>
        </w:r>
      </w:hyperlink>
    </w:p>
    <w:p w14:paraId="7369E202" w14:textId="42F169B7" w:rsidR="00B769FE" w:rsidRDefault="00E86495">
      <w:pPr>
        <w:pStyle w:val="TOC3"/>
        <w:rPr>
          <w:rFonts w:eastAsiaTheme="minorEastAsia"/>
          <w:smallCaps w:val="0"/>
          <w:sz w:val="22"/>
        </w:rPr>
      </w:pPr>
      <w:hyperlink w:anchor="_Toc18004893" w:history="1">
        <w:r w:rsidR="00B769FE" w:rsidRPr="005B7FDA">
          <w:rPr>
            <w:rStyle w:val="Hyperlink"/>
          </w:rPr>
          <w:t>GitHub Enterprise</w:t>
        </w:r>
        <w:r w:rsidR="00B769FE">
          <w:tab/>
        </w:r>
        <w:r w:rsidR="00B769FE">
          <w:fldChar w:fldCharType="begin"/>
        </w:r>
        <w:r w:rsidR="00B769FE">
          <w:instrText xml:space="preserve"> PAGEREF _Toc18004893 \h </w:instrText>
        </w:r>
        <w:r w:rsidR="00B769FE">
          <w:fldChar w:fldCharType="separate"/>
        </w:r>
        <w:r w:rsidR="00B769FE">
          <w:t>73</w:t>
        </w:r>
        <w:r w:rsidR="00B769FE">
          <w:fldChar w:fldCharType="end"/>
        </w:r>
      </w:hyperlink>
    </w:p>
    <w:p w14:paraId="40104D4E" w14:textId="712195A3" w:rsidR="00B769FE" w:rsidRDefault="00E86495">
      <w:pPr>
        <w:pStyle w:val="TOC3"/>
        <w:rPr>
          <w:rFonts w:eastAsiaTheme="minorEastAsia"/>
          <w:smallCaps w:val="0"/>
          <w:sz w:val="22"/>
        </w:rPr>
      </w:pPr>
      <w:hyperlink w:anchor="_Toc18004894" w:history="1">
        <w:r w:rsidR="00B769FE" w:rsidRPr="005B7FDA">
          <w:rPr>
            <w:rStyle w:val="Hyperlink"/>
          </w:rPr>
          <w:t>Microsoft Kaizala Pro</w:t>
        </w:r>
        <w:r w:rsidR="00B769FE">
          <w:tab/>
        </w:r>
        <w:r w:rsidR="00B769FE">
          <w:fldChar w:fldCharType="begin"/>
        </w:r>
        <w:r w:rsidR="00B769FE">
          <w:instrText xml:space="preserve"> PAGEREF _Toc18004894 \h </w:instrText>
        </w:r>
        <w:r w:rsidR="00B769FE">
          <w:fldChar w:fldCharType="separate"/>
        </w:r>
        <w:r w:rsidR="00B769FE">
          <w:t>74</w:t>
        </w:r>
        <w:r w:rsidR="00B769FE">
          <w:fldChar w:fldCharType="end"/>
        </w:r>
      </w:hyperlink>
    </w:p>
    <w:p w14:paraId="4C727670" w14:textId="1DF6240F" w:rsidR="00B769FE" w:rsidRDefault="00E86495">
      <w:pPr>
        <w:pStyle w:val="TOC3"/>
        <w:rPr>
          <w:rFonts w:eastAsiaTheme="minorEastAsia"/>
          <w:smallCaps w:val="0"/>
          <w:sz w:val="22"/>
        </w:rPr>
      </w:pPr>
      <w:hyperlink w:anchor="_Toc18004895" w:history="1">
        <w:r w:rsidR="00B769FE" w:rsidRPr="005B7FDA">
          <w:rPr>
            <w:rStyle w:val="Hyperlink"/>
          </w:rPr>
          <w:t>Microsoft Cloud App Security</w:t>
        </w:r>
        <w:r w:rsidR="00B769FE">
          <w:tab/>
        </w:r>
        <w:r w:rsidR="00B769FE">
          <w:fldChar w:fldCharType="begin"/>
        </w:r>
        <w:r w:rsidR="00B769FE">
          <w:instrText xml:space="preserve"> PAGEREF _Toc18004895 \h </w:instrText>
        </w:r>
        <w:r w:rsidR="00B769FE">
          <w:fldChar w:fldCharType="separate"/>
        </w:r>
        <w:r w:rsidR="00B769FE">
          <w:t>74</w:t>
        </w:r>
        <w:r w:rsidR="00B769FE">
          <w:fldChar w:fldCharType="end"/>
        </w:r>
      </w:hyperlink>
    </w:p>
    <w:p w14:paraId="5E367D01" w14:textId="524DB04A" w:rsidR="00B769FE" w:rsidRDefault="00E86495">
      <w:pPr>
        <w:pStyle w:val="TOC3"/>
        <w:rPr>
          <w:rFonts w:eastAsiaTheme="minorEastAsia"/>
          <w:smallCaps w:val="0"/>
          <w:sz w:val="22"/>
        </w:rPr>
      </w:pPr>
      <w:hyperlink w:anchor="_Toc18004896" w:history="1">
        <w:r w:rsidR="00B769FE" w:rsidRPr="005B7FDA">
          <w:rPr>
            <w:rStyle w:val="Hyperlink"/>
          </w:rPr>
          <w:t>Microsoft Graph data connect for ISVs</w:t>
        </w:r>
        <w:r w:rsidR="00B769FE">
          <w:tab/>
        </w:r>
        <w:r w:rsidR="00B769FE">
          <w:fldChar w:fldCharType="begin"/>
        </w:r>
        <w:r w:rsidR="00B769FE">
          <w:instrText xml:space="preserve"> PAGEREF _Toc18004896 \h </w:instrText>
        </w:r>
        <w:r w:rsidR="00B769FE">
          <w:fldChar w:fldCharType="separate"/>
        </w:r>
        <w:r w:rsidR="00B769FE">
          <w:t>74</w:t>
        </w:r>
        <w:r w:rsidR="00B769FE">
          <w:fldChar w:fldCharType="end"/>
        </w:r>
      </w:hyperlink>
    </w:p>
    <w:p w14:paraId="6B6672CA" w14:textId="1AFBDC7B" w:rsidR="00B769FE" w:rsidRDefault="00E86495">
      <w:pPr>
        <w:pStyle w:val="TOC3"/>
        <w:rPr>
          <w:rFonts w:eastAsiaTheme="minorEastAsia"/>
          <w:smallCaps w:val="0"/>
          <w:sz w:val="22"/>
        </w:rPr>
      </w:pPr>
      <w:hyperlink w:anchor="_Toc18004897" w:history="1">
        <w:r w:rsidR="00B769FE" w:rsidRPr="005B7FDA">
          <w:rPr>
            <w:rStyle w:val="Hyperlink"/>
          </w:rPr>
          <w:t>Microsoft Intune</w:t>
        </w:r>
        <w:r w:rsidR="00B769FE">
          <w:tab/>
        </w:r>
        <w:r w:rsidR="00B769FE">
          <w:fldChar w:fldCharType="begin"/>
        </w:r>
        <w:r w:rsidR="00B769FE">
          <w:instrText xml:space="preserve"> PAGEREF _Toc18004897 \h </w:instrText>
        </w:r>
        <w:r w:rsidR="00B769FE">
          <w:fldChar w:fldCharType="separate"/>
        </w:r>
        <w:r w:rsidR="00B769FE">
          <w:t>75</w:t>
        </w:r>
        <w:r w:rsidR="00B769FE">
          <w:fldChar w:fldCharType="end"/>
        </w:r>
      </w:hyperlink>
    </w:p>
    <w:p w14:paraId="544EB102" w14:textId="1A1221D5" w:rsidR="00B769FE" w:rsidRDefault="00E86495">
      <w:pPr>
        <w:pStyle w:val="TOC3"/>
        <w:rPr>
          <w:rFonts w:eastAsiaTheme="minorEastAsia"/>
          <w:smallCaps w:val="0"/>
          <w:sz w:val="22"/>
        </w:rPr>
      </w:pPr>
      <w:hyperlink w:anchor="_Toc18004898" w:history="1">
        <w:r w:rsidR="00B769FE" w:rsidRPr="005B7FDA">
          <w:rPr>
            <w:rStyle w:val="Hyperlink"/>
          </w:rPr>
          <w:t>Microsoft Learning</w:t>
        </w:r>
        <w:r w:rsidR="00B769FE">
          <w:tab/>
        </w:r>
        <w:r w:rsidR="00B769FE">
          <w:fldChar w:fldCharType="begin"/>
        </w:r>
        <w:r w:rsidR="00B769FE">
          <w:instrText xml:space="preserve"> PAGEREF _Toc18004898 \h </w:instrText>
        </w:r>
        <w:r w:rsidR="00B769FE">
          <w:fldChar w:fldCharType="separate"/>
        </w:r>
        <w:r w:rsidR="00B769FE">
          <w:t>75</w:t>
        </w:r>
        <w:r w:rsidR="00B769FE">
          <w:fldChar w:fldCharType="end"/>
        </w:r>
      </w:hyperlink>
    </w:p>
    <w:p w14:paraId="69E97CDB" w14:textId="02618CD5" w:rsidR="00B769FE" w:rsidRDefault="00E86495">
      <w:pPr>
        <w:pStyle w:val="TOC3"/>
        <w:rPr>
          <w:rFonts w:eastAsiaTheme="minorEastAsia"/>
          <w:smallCaps w:val="0"/>
          <w:sz w:val="22"/>
        </w:rPr>
      </w:pPr>
      <w:hyperlink w:anchor="_Toc18004899" w:history="1">
        <w:r w:rsidR="00B769FE" w:rsidRPr="005B7FDA">
          <w:rPr>
            <w:rStyle w:val="Hyperlink"/>
          </w:rPr>
          <w:t>Minecraft: Education Edition</w:t>
        </w:r>
        <w:r w:rsidR="00B769FE">
          <w:tab/>
        </w:r>
        <w:r w:rsidR="00B769FE">
          <w:fldChar w:fldCharType="begin"/>
        </w:r>
        <w:r w:rsidR="00B769FE">
          <w:instrText xml:space="preserve"> PAGEREF _Toc18004899 \h </w:instrText>
        </w:r>
        <w:r w:rsidR="00B769FE">
          <w:fldChar w:fldCharType="separate"/>
        </w:r>
        <w:r w:rsidR="00B769FE">
          <w:t>76</w:t>
        </w:r>
        <w:r w:rsidR="00B769FE">
          <w:fldChar w:fldCharType="end"/>
        </w:r>
      </w:hyperlink>
    </w:p>
    <w:p w14:paraId="3D67C350" w14:textId="1104984B" w:rsidR="00B769FE" w:rsidRDefault="00E86495">
      <w:pPr>
        <w:pStyle w:val="TOC3"/>
        <w:rPr>
          <w:rFonts w:eastAsiaTheme="minorEastAsia"/>
          <w:smallCaps w:val="0"/>
          <w:sz w:val="22"/>
        </w:rPr>
      </w:pPr>
      <w:hyperlink w:anchor="_Toc18004900" w:history="1">
        <w:r w:rsidR="00B769FE" w:rsidRPr="005B7FDA">
          <w:rPr>
            <w:rStyle w:val="Hyperlink"/>
          </w:rPr>
          <w:t>Visual Studio with GitHub Enterprise</w:t>
        </w:r>
        <w:r w:rsidR="00B769FE">
          <w:tab/>
        </w:r>
        <w:r w:rsidR="00B769FE">
          <w:fldChar w:fldCharType="begin"/>
        </w:r>
        <w:r w:rsidR="00B769FE">
          <w:instrText xml:space="preserve"> PAGEREF _Toc18004900 \h </w:instrText>
        </w:r>
        <w:r w:rsidR="00B769FE">
          <w:fldChar w:fldCharType="separate"/>
        </w:r>
        <w:r w:rsidR="00B769FE">
          <w:t>76</w:t>
        </w:r>
        <w:r w:rsidR="00B769FE">
          <w:fldChar w:fldCharType="end"/>
        </w:r>
      </w:hyperlink>
    </w:p>
    <w:p w14:paraId="50BCA12A" w14:textId="0D2BA83A" w:rsidR="00B769FE" w:rsidRDefault="00E86495">
      <w:pPr>
        <w:pStyle w:val="TOC1"/>
        <w:rPr>
          <w:rFonts w:eastAsiaTheme="minorEastAsia"/>
          <w:b w:val="0"/>
          <w:caps w:val="0"/>
          <w:noProof/>
          <w:sz w:val="22"/>
          <w:szCs w:val="22"/>
        </w:rPr>
      </w:pPr>
      <w:hyperlink w:anchor="_Toc18004901" w:history="1">
        <w:r w:rsidR="00B769FE" w:rsidRPr="005B7FDA">
          <w:rPr>
            <w:rStyle w:val="Hyperlink"/>
            <w:noProof/>
          </w:rPr>
          <w:t>Szószedet</w:t>
        </w:r>
        <w:r w:rsidR="00B769FE">
          <w:rPr>
            <w:noProof/>
          </w:rPr>
          <w:tab/>
        </w:r>
        <w:r w:rsidR="00B769FE">
          <w:rPr>
            <w:noProof/>
          </w:rPr>
          <w:fldChar w:fldCharType="begin"/>
        </w:r>
        <w:r w:rsidR="00B769FE">
          <w:rPr>
            <w:noProof/>
          </w:rPr>
          <w:instrText xml:space="preserve"> PAGEREF _Toc18004901 \h </w:instrText>
        </w:r>
        <w:r w:rsidR="00B769FE">
          <w:rPr>
            <w:noProof/>
          </w:rPr>
        </w:r>
        <w:r w:rsidR="00B769FE">
          <w:rPr>
            <w:noProof/>
          </w:rPr>
          <w:fldChar w:fldCharType="separate"/>
        </w:r>
        <w:r w:rsidR="00B769FE">
          <w:rPr>
            <w:noProof/>
          </w:rPr>
          <w:t>78</w:t>
        </w:r>
        <w:r w:rsidR="00B769FE">
          <w:rPr>
            <w:noProof/>
          </w:rPr>
          <w:fldChar w:fldCharType="end"/>
        </w:r>
      </w:hyperlink>
    </w:p>
    <w:p w14:paraId="6F7F9E93" w14:textId="34E7CAEC" w:rsidR="00B769FE" w:rsidRDefault="00E86495">
      <w:pPr>
        <w:pStyle w:val="TOC2"/>
        <w:rPr>
          <w:rFonts w:eastAsiaTheme="minorEastAsia"/>
          <w:smallCaps w:val="0"/>
          <w:sz w:val="22"/>
        </w:rPr>
      </w:pPr>
      <w:hyperlink w:anchor="_Toc18004902" w:history="1">
        <w:r w:rsidR="00B769FE" w:rsidRPr="005B7FDA">
          <w:rPr>
            <w:rStyle w:val="Hyperlink"/>
          </w:rPr>
          <w:t>Attribútumok</w:t>
        </w:r>
        <w:r w:rsidR="00B769FE">
          <w:tab/>
        </w:r>
        <w:r w:rsidR="00B769FE">
          <w:fldChar w:fldCharType="begin"/>
        </w:r>
        <w:r w:rsidR="00B769FE">
          <w:instrText xml:space="preserve"> PAGEREF _Toc18004902 \h </w:instrText>
        </w:r>
        <w:r w:rsidR="00B769FE">
          <w:fldChar w:fldCharType="separate"/>
        </w:r>
        <w:r w:rsidR="00B769FE">
          <w:t>78</w:t>
        </w:r>
        <w:r w:rsidR="00B769FE">
          <w:fldChar w:fldCharType="end"/>
        </w:r>
      </w:hyperlink>
    </w:p>
    <w:p w14:paraId="0DF350D6" w14:textId="513F5E20" w:rsidR="00B769FE" w:rsidRDefault="00E86495">
      <w:pPr>
        <w:pStyle w:val="TOC2"/>
        <w:rPr>
          <w:rFonts w:eastAsiaTheme="minorEastAsia"/>
          <w:smallCaps w:val="0"/>
          <w:sz w:val="22"/>
        </w:rPr>
      </w:pPr>
      <w:hyperlink w:anchor="_Toc18004903" w:history="1">
        <w:r w:rsidR="00B769FE" w:rsidRPr="005B7FDA">
          <w:rPr>
            <w:rStyle w:val="Hyperlink"/>
          </w:rPr>
          <w:t>Cellabeli értékek</w:t>
        </w:r>
        <w:r w:rsidR="00B769FE">
          <w:tab/>
        </w:r>
        <w:r w:rsidR="00B769FE">
          <w:fldChar w:fldCharType="begin"/>
        </w:r>
        <w:r w:rsidR="00B769FE">
          <w:instrText xml:space="preserve"> PAGEREF _Toc18004903 \h </w:instrText>
        </w:r>
        <w:r w:rsidR="00B769FE">
          <w:fldChar w:fldCharType="separate"/>
        </w:r>
        <w:r w:rsidR="00B769FE">
          <w:t>79</w:t>
        </w:r>
        <w:r w:rsidR="00B769FE">
          <w:fldChar w:fldCharType="end"/>
        </w:r>
      </w:hyperlink>
    </w:p>
    <w:p w14:paraId="4A70D6B7" w14:textId="329D3496" w:rsidR="00B769FE" w:rsidRDefault="00E86495">
      <w:pPr>
        <w:pStyle w:val="TOC2"/>
        <w:rPr>
          <w:rFonts w:eastAsiaTheme="minorEastAsia"/>
          <w:smallCaps w:val="0"/>
          <w:sz w:val="22"/>
        </w:rPr>
      </w:pPr>
      <w:hyperlink w:anchor="_Toc18004904" w:history="1">
        <w:r w:rsidR="00B769FE" w:rsidRPr="005B7FDA">
          <w:rPr>
            <w:rStyle w:val="Hyperlink"/>
          </w:rPr>
          <w:t>Oszlopfejlécek</w:t>
        </w:r>
        <w:r w:rsidR="00B769FE">
          <w:tab/>
        </w:r>
        <w:r w:rsidR="00B769FE">
          <w:fldChar w:fldCharType="begin"/>
        </w:r>
        <w:r w:rsidR="00B769FE">
          <w:instrText xml:space="preserve"> PAGEREF _Toc18004904 \h </w:instrText>
        </w:r>
        <w:r w:rsidR="00B769FE">
          <w:fldChar w:fldCharType="separate"/>
        </w:r>
        <w:r w:rsidR="00B769FE">
          <w:t>80</w:t>
        </w:r>
        <w:r w:rsidR="00B769FE">
          <w:fldChar w:fldCharType="end"/>
        </w:r>
      </w:hyperlink>
    </w:p>
    <w:p w14:paraId="65EA146D" w14:textId="045575A4" w:rsidR="00B769FE" w:rsidRDefault="00E86495">
      <w:pPr>
        <w:pStyle w:val="TOC2"/>
        <w:rPr>
          <w:rFonts w:eastAsiaTheme="minorEastAsia"/>
          <w:smallCaps w:val="0"/>
          <w:sz w:val="22"/>
        </w:rPr>
      </w:pPr>
      <w:hyperlink w:anchor="_Toc18004905" w:history="1">
        <w:r w:rsidR="00B769FE" w:rsidRPr="005B7FDA">
          <w:rPr>
            <w:rStyle w:val="Hyperlink"/>
          </w:rPr>
          <w:t>Fogalommeghatározások</w:t>
        </w:r>
        <w:r w:rsidR="00B769FE">
          <w:tab/>
        </w:r>
        <w:r w:rsidR="00B769FE">
          <w:fldChar w:fldCharType="begin"/>
        </w:r>
        <w:r w:rsidR="00B769FE">
          <w:instrText xml:space="preserve"> PAGEREF _Toc18004905 \h </w:instrText>
        </w:r>
        <w:r w:rsidR="00B769FE">
          <w:fldChar w:fldCharType="separate"/>
        </w:r>
        <w:r w:rsidR="00B769FE">
          <w:t>80</w:t>
        </w:r>
        <w:r w:rsidR="00B769FE">
          <w:fldChar w:fldCharType="end"/>
        </w:r>
      </w:hyperlink>
    </w:p>
    <w:p w14:paraId="601E93A7" w14:textId="62A502D2" w:rsidR="00B769FE" w:rsidRDefault="00E86495">
      <w:pPr>
        <w:pStyle w:val="TOC1"/>
        <w:rPr>
          <w:rFonts w:eastAsiaTheme="minorEastAsia"/>
          <w:b w:val="0"/>
          <w:caps w:val="0"/>
          <w:noProof/>
          <w:sz w:val="22"/>
          <w:szCs w:val="22"/>
        </w:rPr>
      </w:pPr>
      <w:hyperlink w:anchor="_Toc18004906" w:history="1">
        <w:r w:rsidR="00B769FE" w:rsidRPr="005B7FDA">
          <w:rPr>
            <w:rStyle w:val="Hyperlink"/>
            <w:noProof/>
          </w:rPr>
          <w:t>A függelék – CAL Licenccel/Felügyeleti Licenccel Egyenértékű Licencek</w:t>
        </w:r>
        <w:r w:rsidR="00B769FE">
          <w:rPr>
            <w:noProof/>
          </w:rPr>
          <w:tab/>
        </w:r>
        <w:r w:rsidR="00B769FE">
          <w:rPr>
            <w:noProof/>
          </w:rPr>
          <w:fldChar w:fldCharType="begin"/>
        </w:r>
        <w:r w:rsidR="00B769FE">
          <w:rPr>
            <w:noProof/>
          </w:rPr>
          <w:instrText xml:space="preserve"> PAGEREF _Toc18004906 \h </w:instrText>
        </w:r>
        <w:r w:rsidR="00B769FE">
          <w:rPr>
            <w:noProof/>
          </w:rPr>
        </w:r>
        <w:r w:rsidR="00B769FE">
          <w:rPr>
            <w:noProof/>
          </w:rPr>
          <w:fldChar w:fldCharType="separate"/>
        </w:r>
        <w:r w:rsidR="00B769FE">
          <w:rPr>
            <w:noProof/>
          </w:rPr>
          <w:t>84</w:t>
        </w:r>
        <w:r w:rsidR="00B769FE">
          <w:rPr>
            <w:noProof/>
          </w:rPr>
          <w:fldChar w:fldCharType="end"/>
        </w:r>
      </w:hyperlink>
    </w:p>
    <w:p w14:paraId="101369C1" w14:textId="7575A238" w:rsidR="00B769FE" w:rsidRDefault="00E86495">
      <w:pPr>
        <w:pStyle w:val="TOC1"/>
        <w:rPr>
          <w:rFonts w:eastAsiaTheme="minorEastAsia"/>
          <w:b w:val="0"/>
          <w:caps w:val="0"/>
          <w:noProof/>
          <w:sz w:val="22"/>
          <w:szCs w:val="22"/>
        </w:rPr>
      </w:pPr>
      <w:hyperlink w:anchor="_Toc18004907" w:history="1">
        <w:r w:rsidR="00B769FE" w:rsidRPr="005B7FDA">
          <w:rPr>
            <w:rStyle w:val="Hyperlink"/>
            <w:noProof/>
          </w:rPr>
          <w:t>B függelék – Frissítési Garancia</w:t>
        </w:r>
        <w:r w:rsidR="00B769FE">
          <w:rPr>
            <w:noProof/>
          </w:rPr>
          <w:tab/>
        </w:r>
        <w:r w:rsidR="00B769FE">
          <w:rPr>
            <w:noProof/>
          </w:rPr>
          <w:fldChar w:fldCharType="begin"/>
        </w:r>
        <w:r w:rsidR="00B769FE">
          <w:rPr>
            <w:noProof/>
          </w:rPr>
          <w:instrText xml:space="preserve"> PAGEREF _Toc18004907 \h </w:instrText>
        </w:r>
        <w:r w:rsidR="00B769FE">
          <w:rPr>
            <w:noProof/>
          </w:rPr>
        </w:r>
        <w:r w:rsidR="00B769FE">
          <w:rPr>
            <w:noProof/>
          </w:rPr>
          <w:fldChar w:fldCharType="separate"/>
        </w:r>
        <w:r w:rsidR="00B769FE">
          <w:rPr>
            <w:noProof/>
          </w:rPr>
          <w:t>86</w:t>
        </w:r>
        <w:r w:rsidR="00B769FE">
          <w:rPr>
            <w:noProof/>
          </w:rPr>
          <w:fldChar w:fldCharType="end"/>
        </w:r>
      </w:hyperlink>
    </w:p>
    <w:p w14:paraId="53CCBCCC" w14:textId="706606F0" w:rsidR="00B769FE" w:rsidRDefault="00E86495">
      <w:pPr>
        <w:pStyle w:val="TOC2"/>
        <w:rPr>
          <w:rFonts w:eastAsiaTheme="minorEastAsia"/>
          <w:smallCaps w:val="0"/>
          <w:sz w:val="22"/>
        </w:rPr>
      </w:pPr>
      <w:hyperlink w:anchor="_Toc18004908" w:history="1">
        <w:r w:rsidR="00B769FE" w:rsidRPr="005B7FDA">
          <w:rPr>
            <w:rStyle w:val="Hyperlink"/>
          </w:rPr>
          <w:t>Frissítési Garancia vásárlása</w:t>
        </w:r>
        <w:r w:rsidR="00B769FE">
          <w:tab/>
        </w:r>
        <w:r w:rsidR="00B769FE">
          <w:fldChar w:fldCharType="begin"/>
        </w:r>
        <w:r w:rsidR="00B769FE">
          <w:instrText xml:space="preserve"> PAGEREF _Toc18004908 \h </w:instrText>
        </w:r>
        <w:r w:rsidR="00B769FE">
          <w:fldChar w:fldCharType="separate"/>
        </w:r>
        <w:r w:rsidR="00B769FE">
          <w:t>86</w:t>
        </w:r>
        <w:r w:rsidR="00B769FE">
          <w:fldChar w:fldCharType="end"/>
        </w:r>
      </w:hyperlink>
    </w:p>
    <w:p w14:paraId="7073B3F9" w14:textId="278EB60E" w:rsidR="00B769FE" w:rsidRDefault="00E86495">
      <w:pPr>
        <w:pStyle w:val="TOC2"/>
        <w:rPr>
          <w:rFonts w:eastAsiaTheme="minorEastAsia"/>
          <w:smallCaps w:val="0"/>
          <w:sz w:val="22"/>
        </w:rPr>
      </w:pPr>
      <w:hyperlink w:anchor="_Toc18004909" w:history="1">
        <w:r w:rsidR="00B769FE" w:rsidRPr="005B7FDA">
          <w:rPr>
            <w:rStyle w:val="Hyperlink"/>
          </w:rPr>
          <w:t>A Frissítési Garancia megújítása</w:t>
        </w:r>
        <w:r w:rsidR="00B769FE">
          <w:tab/>
        </w:r>
        <w:r w:rsidR="00B769FE">
          <w:fldChar w:fldCharType="begin"/>
        </w:r>
        <w:r w:rsidR="00B769FE">
          <w:instrText xml:space="preserve"> PAGEREF _Toc18004909 \h </w:instrText>
        </w:r>
        <w:r w:rsidR="00B769FE">
          <w:fldChar w:fldCharType="separate"/>
        </w:r>
        <w:r w:rsidR="00B769FE">
          <w:t>86</w:t>
        </w:r>
        <w:r w:rsidR="00B769FE">
          <w:fldChar w:fldCharType="end"/>
        </w:r>
      </w:hyperlink>
    </w:p>
    <w:p w14:paraId="21CC5DCE" w14:textId="210C4766" w:rsidR="00B769FE" w:rsidRDefault="00E86495">
      <w:pPr>
        <w:pStyle w:val="TOC2"/>
        <w:rPr>
          <w:rFonts w:eastAsiaTheme="minorEastAsia"/>
          <w:smallCaps w:val="0"/>
          <w:sz w:val="22"/>
        </w:rPr>
      </w:pPr>
      <w:hyperlink w:anchor="_Toc18004910" w:history="1">
        <w:r w:rsidR="00B769FE" w:rsidRPr="005B7FDA">
          <w:rPr>
            <w:rStyle w:val="Hyperlink"/>
          </w:rPr>
          <w:t>Megszüntetett vagy élettartamuk végére ért termékek Áttérési Licence</w:t>
        </w:r>
        <w:r w:rsidR="00B769FE">
          <w:tab/>
        </w:r>
        <w:r w:rsidR="00B769FE">
          <w:fldChar w:fldCharType="begin"/>
        </w:r>
        <w:r w:rsidR="00B769FE">
          <w:instrText xml:space="preserve"> PAGEREF _Toc18004910 \h </w:instrText>
        </w:r>
        <w:r w:rsidR="00B769FE">
          <w:fldChar w:fldCharType="separate"/>
        </w:r>
        <w:r w:rsidR="00B769FE">
          <w:t>87</w:t>
        </w:r>
        <w:r w:rsidR="00B769FE">
          <w:fldChar w:fldCharType="end"/>
        </w:r>
      </w:hyperlink>
    </w:p>
    <w:p w14:paraId="3837758A" w14:textId="47A01AC9" w:rsidR="00B769FE" w:rsidRDefault="00E86495">
      <w:pPr>
        <w:pStyle w:val="TOC2"/>
        <w:rPr>
          <w:rFonts w:eastAsiaTheme="minorEastAsia"/>
          <w:smallCaps w:val="0"/>
          <w:sz w:val="22"/>
        </w:rPr>
      </w:pPr>
      <w:hyperlink w:anchor="_Toc18004911" w:history="1">
        <w:r w:rsidR="00B769FE" w:rsidRPr="005B7FDA">
          <w:rPr>
            <w:rStyle w:val="Hyperlink"/>
          </w:rPr>
          <w:t>Frissítési Garancia előnyök</w:t>
        </w:r>
        <w:r w:rsidR="00B769FE">
          <w:tab/>
        </w:r>
        <w:r w:rsidR="00B769FE">
          <w:fldChar w:fldCharType="begin"/>
        </w:r>
        <w:r w:rsidR="00B769FE">
          <w:instrText xml:space="preserve"> PAGEREF _Toc18004911 \h </w:instrText>
        </w:r>
        <w:r w:rsidR="00B769FE">
          <w:fldChar w:fldCharType="separate"/>
        </w:r>
        <w:r w:rsidR="00B769FE">
          <w:t>87</w:t>
        </w:r>
        <w:r w:rsidR="00B769FE">
          <w:fldChar w:fldCharType="end"/>
        </w:r>
      </w:hyperlink>
    </w:p>
    <w:p w14:paraId="42A4F078" w14:textId="24C1D293" w:rsidR="00B769FE" w:rsidRDefault="00E86495">
      <w:pPr>
        <w:pStyle w:val="TOC2"/>
        <w:rPr>
          <w:rFonts w:eastAsiaTheme="minorEastAsia"/>
          <w:smallCaps w:val="0"/>
          <w:sz w:val="22"/>
        </w:rPr>
      </w:pPr>
      <w:hyperlink w:anchor="_Toc18004912" w:history="1">
        <w:r w:rsidR="00B769FE" w:rsidRPr="005B7FDA">
          <w:rPr>
            <w:rStyle w:val="Hyperlink"/>
          </w:rPr>
          <w:t>Kiterjesztett Biztonsági Frissítések</w:t>
        </w:r>
        <w:r w:rsidR="00B769FE">
          <w:tab/>
        </w:r>
        <w:r w:rsidR="00B769FE">
          <w:fldChar w:fldCharType="begin"/>
        </w:r>
        <w:r w:rsidR="00B769FE">
          <w:instrText xml:space="preserve"> PAGEREF _Toc18004912 \h </w:instrText>
        </w:r>
        <w:r w:rsidR="00B769FE">
          <w:fldChar w:fldCharType="separate"/>
        </w:r>
        <w:r w:rsidR="00B769FE">
          <w:t>98</w:t>
        </w:r>
        <w:r w:rsidR="00B769FE">
          <w:fldChar w:fldCharType="end"/>
        </w:r>
      </w:hyperlink>
    </w:p>
    <w:p w14:paraId="4CAA146B" w14:textId="2D0778F7" w:rsidR="00B769FE" w:rsidRDefault="00E86495">
      <w:pPr>
        <w:pStyle w:val="TOC1"/>
        <w:rPr>
          <w:rFonts w:eastAsiaTheme="minorEastAsia"/>
          <w:b w:val="0"/>
          <w:caps w:val="0"/>
          <w:noProof/>
          <w:sz w:val="22"/>
          <w:szCs w:val="22"/>
        </w:rPr>
      </w:pPr>
      <w:hyperlink w:anchor="_Toc18004913" w:history="1">
        <w:r w:rsidR="00B769FE" w:rsidRPr="005B7FDA">
          <w:rPr>
            <w:rStyle w:val="Hyperlink"/>
            <w:noProof/>
          </w:rPr>
          <w:t>C függelék – Kiegészítő licencek és egyéb Átviteli licencek</w:t>
        </w:r>
        <w:r w:rsidR="00B769FE">
          <w:rPr>
            <w:noProof/>
          </w:rPr>
          <w:tab/>
        </w:r>
        <w:r w:rsidR="00B769FE">
          <w:rPr>
            <w:noProof/>
          </w:rPr>
          <w:fldChar w:fldCharType="begin"/>
        </w:r>
        <w:r w:rsidR="00B769FE">
          <w:rPr>
            <w:noProof/>
          </w:rPr>
          <w:instrText xml:space="preserve"> PAGEREF _Toc18004913 \h </w:instrText>
        </w:r>
        <w:r w:rsidR="00B769FE">
          <w:rPr>
            <w:noProof/>
          </w:rPr>
        </w:r>
        <w:r w:rsidR="00B769FE">
          <w:rPr>
            <w:noProof/>
          </w:rPr>
          <w:fldChar w:fldCharType="separate"/>
        </w:r>
        <w:r w:rsidR="00B769FE">
          <w:rPr>
            <w:noProof/>
          </w:rPr>
          <w:t>100</w:t>
        </w:r>
        <w:r w:rsidR="00B769FE">
          <w:rPr>
            <w:noProof/>
          </w:rPr>
          <w:fldChar w:fldCharType="end"/>
        </w:r>
      </w:hyperlink>
    </w:p>
    <w:p w14:paraId="33DE2B22" w14:textId="704D7A50" w:rsidR="00B769FE" w:rsidRDefault="00E86495">
      <w:pPr>
        <w:pStyle w:val="TOC2"/>
        <w:rPr>
          <w:rFonts w:eastAsiaTheme="minorEastAsia"/>
          <w:smallCaps w:val="0"/>
          <w:sz w:val="22"/>
        </w:rPr>
      </w:pPr>
      <w:hyperlink w:anchor="_Toc18004914" w:history="1">
        <w:r w:rsidR="00B769FE" w:rsidRPr="005B7FDA">
          <w:rPr>
            <w:rStyle w:val="Hyperlink"/>
          </w:rPr>
          <w:t>Kiegészítő licencek</w:t>
        </w:r>
        <w:r w:rsidR="00B769FE">
          <w:tab/>
        </w:r>
        <w:r w:rsidR="00B769FE">
          <w:fldChar w:fldCharType="begin"/>
        </w:r>
        <w:r w:rsidR="00B769FE">
          <w:instrText xml:space="preserve"> PAGEREF _Toc18004914 \h </w:instrText>
        </w:r>
        <w:r w:rsidR="00B769FE">
          <w:fldChar w:fldCharType="separate"/>
        </w:r>
        <w:r w:rsidR="00B769FE">
          <w:t>100</w:t>
        </w:r>
        <w:r w:rsidR="00B769FE">
          <w:fldChar w:fldCharType="end"/>
        </w:r>
      </w:hyperlink>
    </w:p>
    <w:p w14:paraId="6D297E28" w14:textId="58EF0DE7" w:rsidR="00B769FE" w:rsidRDefault="00E86495">
      <w:pPr>
        <w:pStyle w:val="TOC3"/>
        <w:rPr>
          <w:rFonts w:eastAsiaTheme="minorEastAsia"/>
          <w:smallCaps w:val="0"/>
          <w:sz w:val="22"/>
        </w:rPr>
      </w:pPr>
      <w:hyperlink w:anchor="_Toc18004915" w:history="1">
        <w:r w:rsidR="00B769FE" w:rsidRPr="005B7FDA">
          <w:rPr>
            <w:rStyle w:val="Hyperlink"/>
          </w:rPr>
          <w:t>Windows asztali operációs rendszer</w:t>
        </w:r>
        <w:r w:rsidR="00B769FE">
          <w:tab/>
        </w:r>
        <w:r w:rsidR="00B769FE">
          <w:fldChar w:fldCharType="begin"/>
        </w:r>
        <w:r w:rsidR="00B769FE">
          <w:instrText xml:space="preserve"> PAGEREF _Toc18004915 \h </w:instrText>
        </w:r>
        <w:r w:rsidR="00B769FE">
          <w:fldChar w:fldCharType="separate"/>
        </w:r>
        <w:r w:rsidR="00B769FE">
          <w:t>100</w:t>
        </w:r>
        <w:r w:rsidR="00B769FE">
          <w:fldChar w:fldCharType="end"/>
        </w:r>
      </w:hyperlink>
    </w:p>
    <w:p w14:paraId="6BD9B752" w14:textId="1EA238C7" w:rsidR="00B769FE" w:rsidRDefault="00E86495">
      <w:pPr>
        <w:pStyle w:val="TOC3"/>
        <w:rPr>
          <w:rFonts w:eastAsiaTheme="minorEastAsia"/>
          <w:smallCaps w:val="0"/>
          <w:sz w:val="22"/>
        </w:rPr>
      </w:pPr>
      <w:hyperlink w:anchor="_Toc18004916" w:history="1">
        <w:r w:rsidR="00B769FE" w:rsidRPr="005B7FDA">
          <w:rPr>
            <w:rStyle w:val="Hyperlink"/>
          </w:rPr>
          <w:t>Microsoft Azure Felhasználói Csomagok</w:t>
        </w:r>
        <w:r w:rsidR="00B769FE">
          <w:tab/>
        </w:r>
        <w:r w:rsidR="00B769FE">
          <w:fldChar w:fldCharType="begin"/>
        </w:r>
        <w:r w:rsidR="00B769FE">
          <w:instrText xml:space="preserve"> PAGEREF _Toc18004916 \h </w:instrText>
        </w:r>
        <w:r w:rsidR="00B769FE">
          <w:fldChar w:fldCharType="separate"/>
        </w:r>
        <w:r w:rsidR="00B769FE">
          <w:t>100</w:t>
        </w:r>
        <w:r w:rsidR="00B769FE">
          <w:fldChar w:fldCharType="end"/>
        </w:r>
      </w:hyperlink>
    </w:p>
    <w:p w14:paraId="1A5AA91F" w14:textId="31530A09" w:rsidR="00B769FE" w:rsidRDefault="00E86495">
      <w:pPr>
        <w:pStyle w:val="TOC3"/>
        <w:rPr>
          <w:rFonts w:eastAsiaTheme="minorEastAsia"/>
          <w:smallCaps w:val="0"/>
          <w:sz w:val="22"/>
        </w:rPr>
      </w:pPr>
      <w:hyperlink w:anchor="_Toc18004917" w:history="1">
        <w:r w:rsidR="00B769FE" w:rsidRPr="005B7FDA">
          <w:rPr>
            <w:rStyle w:val="Hyperlink"/>
          </w:rPr>
          <w:t>Microsoft 365</w:t>
        </w:r>
        <w:r w:rsidR="00B769FE">
          <w:tab/>
        </w:r>
        <w:r w:rsidR="00B769FE">
          <w:fldChar w:fldCharType="begin"/>
        </w:r>
        <w:r w:rsidR="00B769FE">
          <w:instrText xml:space="preserve"> PAGEREF _Toc18004917 \h </w:instrText>
        </w:r>
        <w:r w:rsidR="00B769FE">
          <w:fldChar w:fldCharType="separate"/>
        </w:r>
        <w:r w:rsidR="00B769FE">
          <w:t>100</w:t>
        </w:r>
        <w:r w:rsidR="00B769FE">
          <w:fldChar w:fldCharType="end"/>
        </w:r>
      </w:hyperlink>
    </w:p>
    <w:p w14:paraId="2316C622" w14:textId="1C19A2C0" w:rsidR="00B769FE" w:rsidRDefault="00E86495">
      <w:pPr>
        <w:pStyle w:val="TOC3"/>
        <w:rPr>
          <w:rFonts w:eastAsiaTheme="minorEastAsia"/>
          <w:smallCaps w:val="0"/>
          <w:sz w:val="22"/>
        </w:rPr>
      </w:pPr>
      <w:hyperlink w:anchor="_Toc18004918" w:history="1">
        <w:r w:rsidR="00B769FE" w:rsidRPr="005B7FDA">
          <w:rPr>
            <w:rStyle w:val="Hyperlink"/>
          </w:rPr>
          <w:t>Enterprise Mobility + Security</w:t>
        </w:r>
        <w:r w:rsidR="00B769FE">
          <w:tab/>
        </w:r>
        <w:r w:rsidR="00B769FE">
          <w:fldChar w:fldCharType="begin"/>
        </w:r>
        <w:r w:rsidR="00B769FE">
          <w:instrText xml:space="preserve"> PAGEREF _Toc18004918 \h </w:instrText>
        </w:r>
        <w:r w:rsidR="00B769FE">
          <w:fldChar w:fldCharType="separate"/>
        </w:r>
        <w:r w:rsidR="00B769FE">
          <w:t>101</w:t>
        </w:r>
        <w:r w:rsidR="00B769FE">
          <w:fldChar w:fldCharType="end"/>
        </w:r>
      </w:hyperlink>
    </w:p>
    <w:p w14:paraId="3BBBBED9" w14:textId="17AD7FA4" w:rsidR="00B769FE" w:rsidRDefault="00E86495">
      <w:pPr>
        <w:pStyle w:val="TOC3"/>
        <w:rPr>
          <w:rFonts w:eastAsiaTheme="minorEastAsia"/>
          <w:smallCaps w:val="0"/>
          <w:sz w:val="22"/>
        </w:rPr>
      </w:pPr>
      <w:hyperlink w:anchor="_Toc18004919" w:history="1">
        <w:r w:rsidR="00B769FE" w:rsidRPr="005B7FDA">
          <w:rPr>
            <w:rStyle w:val="Hyperlink"/>
          </w:rPr>
          <w:t>Microsoft Dynamics 365-szolgáltatások</w:t>
        </w:r>
        <w:r w:rsidR="00B769FE">
          <w:tab/>
        </w:r>
        <w:r w:rsidR="00B769FE">
          <w:fldChar w:fldCharType="begin"/>
        </w:r>
        <w:r w:rsidR="00B769FE">
          <w:instrText xml:space="preserve"> PAGEREF _Toc18004919 \h </w:instrText>
        </w:r>
        <w:r w:rsidR="00B769FE">
          <w:fldChar w:fldCharType="separate"/>
        </w:r>
        <w:r w:rsidR="00B769FE">
          <w:t>101</w:t>
        </w:r>
        <w:r w:rsidR="00B769FE">
          <w:fldChar w:fldCharType="end"/>
        </w:r>
      </w:hyperlink>
    </w:p>
    <w:p w14:paraId="2C956306" w14:textId="3C194163" w:rsidR="00B769FE" w:rsidRDefault="00E86495">
      <w:pPr>
        <w:pStyle w:val="TOC3"/>
        <w:rPr>
          <w:rFonts w:eastAsiaTheme="minorEastAsia"/>
          <w:smallCaps w:val="0"/>
          <w:sz w:val="22"/>
        </w:rPr>
      </w:pPr>
      <w:hyperlink w:anchor="_Toc18004920" w:history="1">
        <w:r w:rsidR="00B769FE" w:rsidRPr="005B7FDA">
          <w:rPr>
            <w:rStyle w:val="Hyperlink"/>
          </w:rPr>
          <w:t>Office 365-alkalmazások</w:t>
        </w:r>
        <w:r w:rsidR="00B769FE">
          <w:tab/>
        </w:r>
        <w:r w:rsidR="00B769FE">
          <w:fldChar w:fldCharType="begin"/>
        </w:r>
        <w:r w:rsidR="00B769FE">
          <w:instrText xml:space="preserve"> PAGEREF _Toc18004920 \h </w:instrText>
        </w:r>
        <w:r w:rsidR="00B769FE">
          <w:fldChar w:fldCharType="separate"/>
        </w:r>
        <w:r w:rsidR="00B769FE">
          <w:t>102</w:t>
        </w:r>
        <w:r w:rsidR="00B769FE">
          <w:fldChar w:fldCharType="end"/>
        </w:r>
      </w:hyperlink>
    </w:p>
    <w:p w14:paraId="7A04AF00" w14:textId="24BB6E4F" w:rsidR="00B769FE" w:rsidRDefault="00E86495">
      <w:pPr>
        <w:pStyle w:val="TOC3"/>
        <w:rPr>
          <w:rFonts w:eastAsiaTheme="minorEastAsia"/>
          <w:smallCaps w:val="0"/>
          <w:sz w:val="22"/>
        </w:rPr>
      </w:pPr>
      <w:hyperlink w:anchor="_Toc18004921" w:history="1">
        <w:r w:rsidR="00B769FE" w:rsidRPr="005B7FDA">
          <w:rPr>
            <w:rStyle w:val="Hyperlink"/>
          </w:rPr>
          <w:t>Office 365 csomagok</w:t>
        </w:r>
        <w:r w:rsidR="00B769FE">
          <w:tab/>
        </w:r>
        <w:r w:rsidR="00B769FE">
          <w:fldChar w:fldCharType="begin"/>
        </w:r>
        <w:r w:rsidR="00B769FE">
          <w:instrText xml:space="preserve"> PAGEREF _Toc18004921 \h </w:instrText>
        </w:r>
        <w:r w:rsidR="00B769FE">
          <w:fldChar w:fldCharType="separate"/>
        </w:r>
        <w:r w:rsidR="00B769FE">
          <w:t>103</w:t>
        </w:r>
        <w:r w:rsidR="00B769FE">
          <w:fldChar w:fldCharType="end"/>
        </w:r>
      </w:hyperlink>
    </w:p>
    <w:p w14:paraId="20BA7A54" w14:textId="69D1AAB5" w:rsidR="00B769FE" w:rsidRDefault="00E86495">
      <w:pPr>
        <w:pStyle w:val="TOC3"/>
        <w:rPr>
          <w:rFonts w:eastAsiaTheme="minorEastAsia"/>
          <w:smallCaps w:val="0"/>
          <w:sz w:val="22"/>
        </w:rPr>
      </w:pPr>
      <w:hyperlink w:anchor="_Toc18004922" w:history="1">
        <w:r w:rsidR="00B769FE" w:rsidRPr="005B7FDA">
          <w:rPr>
            <w:rStyle w:val="Hyperlink"/>
          </w:rPr>
          <w:t>Office 365 Komplex veszélyforrások elleni védelem</w:t>
        </w:r>
        <w:r w:rsidR="00B769FE">
          <w:tab/>
        </w:r>
        <w:r w:rsidR="00B769FE">
          <w:fldChar w:fldCharType="begin"/>
        </w:r>
        <w:r w:rsidR="00B769FE">
          <w:instrText xml:space="preserve"> PAGEREF _Toc18004922 \h </w:instrText>
        </w:r>
        <w:r w:rsidR="00B769FE">
          <w:fldChar w:fldCharType="separate"/>
        </w:r>
        <w:r w:rsidR="00B769FE">
          <w:t>103</w:t>
        </w:r>
        <w:r w:rsidR="00B769FE">
          <w:fldChar w:fldCharType="end"/>
        </w:r>
      </w:hyperlink>
    </w:p>
    <w:p w14:paraId="2CF3AE93" w14:textId="64F20877" w:rsidR="00B769FE" w:rsidRDefault="00E86495">
      <w:pPr>
        <w:pStyle w:val="TOC3"/>
        <w:rPr>
          <w:rFonts w:eastAsiaTheme="minorEastAsia"/>
          <w:smallCaps w:val="0"/>
          <w:sz w:val="22"/>
        </w:rPr>
      </w:pPr>
      <w:hyperlink w:anchor="_Toc18004923" w:history="1">
        <w:r w:rsidR="00B769FE" w:rsidRPr="005B7FDA">
          <w:rPr>
            <w:rStyle w:val="Hyperlink"/>
          </w:rPr>
          <w:t>Office 365 Adatveszteség-megelőzés Kiegészítő</w:t>
        </w:r>
        <w:r w:rsidR="00B769FE">
          <w:tab/>
        </w:r>
        <w:r w:rsidR="00B769FE">
          <w:fldChar w:fldCharType="begin"/>
        </w:r>
        <w:r w:rsidR="00B769FE">
          <w:instrText xml:space="preserve"> PAGEREF _Toc18004923 \h </w:instrText>
        </w:r>
        <w:r w:rsidR="00B769FE">
          <w:fldChar w:fldCharType="separate"/>
        </w:r>
        <w:r w:rsidR="00B769FE">
          <w:t>103</w:t>
        </w:r>
        <w:r w:rsidR="00B769FE">
          <w:fldChar w:fldCharType="end"/>
        </w:r>
      </w:hyperlink>
    </w:p>
    <w:p w14:paraId="1B7D10E0" w14:textId="7EB33244" w:rsidR="00B769FE" w:rsidRDefault="00E86495">
      <w:pPr>
        <w:pStyle w:val="TOC3"/>
        <w:rPr>
          <w:rFonts w:eastAsiaTheme="minorEastAsia"/>
          <w:smallCaps w:val="0"/>
          <w:sz w:val="22"/>
        </w:rPr>
      </w:pPr>
      <w:hyperlink w:anchor="_Toc18004924" w:history="1">
        <w:r w:rsidR="00B769FE" w:rsidRPr="005B7FDA">
          <w:rPr>
            <w:rStyle w:val="Hyperlink"/>
          </w:rPr>
          <w:t>Office 365 Intelligens veszélyforrás-felderítés</w:t>
        </w:r>
        <w:r w:rsidR="00B769FE">
          <w:tab/>
        </w:r>
        <w:r w:rsidR="00B769FE">
          <w:fldChar w:fldCharType="begin"/>
        </w:r>
        <w:r w:rsidR="00B769FE">
          <w:instrText xml:space="preserve"> PAGEREF _Toc18004924 \h </w:instrText>
        </w:r>
        <w:r w:rsidR="00B769FE">
          <w:fldChar w:fldCharType="separate"/>
        </w:r>
        <w:r w:rsidR="00B769FE">
          <w:t>103</w:t>
        </w:r>
        <w:r w:rsidR="00B769FE">
          <w:fldChar w:fldCharType="end"/>
        </w:r>
      </w:hyperlink>
    </w:p>
    <w:p w14:paraId="27FD2231" w14:textId="550B86CB" w:rsidR="00B769FE" w:rsidRDefault="00E86495">
      <w:pPr>
        <w:pStyle w:val="TOC3"/>
        <w:rPr>
          <w:rFonts w:eastAsiaTheme="minorEastAsia"/>
          <w:smallCaps w:val="0"/>
          <w:sz w:val="22"/>
        </w:rPr>
      </w:pPr>
      <w:hyperlink w:anchor="_Toc18004925" w:history="1">
        <w:r w:rsidR="00B769FE" w:rsidRPr="005B7FDA">
          <w:rPr>
            <w:rStyle w:val="Hyperlink"/>
          </w:rPr>
          <w:t>Többgeós képességek az Office 365-ben</w:t>
        </w:r>
        <w:r w:rsidR="00B769FE">
          <w:tab/>
        </w:r>
        <w:r w:rsidR="00B769FE">
          <w:fldChar w:fldCharType="begin"/>
        </w:r>
        <w:r w:rsidR="00B769FE">
          <w:instrText xml:space="preserve"> PAGEREF _Toc18004925 \h </w:instrText>
        </w:r>
        <w:r w:rsidR="00B769FE">
          <w:fldChar w:fldCharType="separate"/>
        </w:r>
        <w:r w:rsidR="00B769FE">
          <w:t>103</w:t>
        </w:r>
        <w:r w:rsidR="00B769FE">
          <w:fldChar w:fldCharType="end"/>
        </w:r>
      </w:hyperlink>
    </w:p>
    <w:p w14:paraId="351569D9" w14:textId="15EE8F20" w:rsidR="00B769FE" w:rsidRDefault="00E86495">
      <w:pPr>
        <w:pStyle w:val="TOC3"/>
        <w:rPr>
          <w:rFonts w:eastAsiaTheme="minorEastAsia"/>
          <w:smallCaps w:val="0"/>
          <w:sz w:val="22"/>
        </w:rPr>
      </w:pPr>
      <w:hyperlink w:anchor="_Toc18004926" w:history="1">
        <w:r w:rsidR="00B769FE" w:rsidRPr="005B7FDA">
          <w:rPr>
            <w:rStyle w:val="Hyperlink"/>
          </w:rPr>
          <w:t>Hangszolgáltatások</w:t>
        </w:r>
        <w:r w:rsidR="00B769FE">
          <w:tab/>
        </w:r>
        <w:r w:rsidR="00B769FE">
          <w:fldChar w:fldCharType="begin"/>
        </w:r>
        <w:r w:rsidR="00B769FE">
          <w:instrText xml:space="preserve"> PAGEREF _Toc18004926 \h </w:instrText>
        </w:r>
        <w:r w:rsidR="00B769FE">
          <w:fldChar w:fldCharType="separate"/>
        </w:r>
        <w:r w:rsidR="00B769FE">
          <w:t>104</w:t>
        </w:r>
        <w:r w:rsidR="00B769FE">
          <w:fldChar w:fldCharType="end"/>
        </w:r>
      </w:hyperlink>
    </w:p>
    <w:p w14:paraId="118A7E94" w14:textId="0171AC8D" w:rsidR="00B769FE" w:rsidRDefault="00E86495">
      <w:pPr>
        <w:pStyle w:val="TOC3"/>
        <w:rPr>
          <w:rFonts w:eastAsiaTheme="minorEastAsia"/>
          <w:smallCaps w:val="0"/>
          <w:sz w:val="22"/>
        </w:rPr>
      </w:pPr>
      <w:hyperlink w:anchor="_Toc18004927" w:history="1">
        <w:r w:rsidR="00B769FE" w:rsidRPr="005B7FDA">
          <w:rPr>
            <w:rStyle w:val="Hyperlink"/>
          </w:rPr>
          <w:t>Exchange Online</w:t>
        </w:r>
        <w:r w:rsidR="00B769FE">
          <w:tab/>
        </w:r>
        <w:r w:rsidR="00B769FE">
          <w:fldChar w:fldCharType="begin"/>
        </w:r>
        <w:r w:rsidR="00B769FE">
          <w:instrText xml:space="preserve"> PAGEREF _Toc18004927 \h </w:instrText>
        </w:r>
        <w:r w:rsidR="00B769FE">
          <w:fldChar w:fldCharType="separate"/>
        </w:r>
        <w:r w:rsidR="00B769FE">
          <w:t>104</w:t>
        </w:r>
        <w:r w:rsidR="00B769FE">
          <w:fldChar w:fldCharType="end"/>
        </w:r>
      </w:hyperlink>
    </w:p>
    <w:p w14:paraId="0926B7F4" w14:textId="1DAFC406" w:rsidR="00B769FE" w:rsidRDefault="00E86495">
      <w:pPr>
        <w:pStyle w:val="TOC3"/>
        <w:rPr>
          <w:rFonts w:eastAsiaTheme="minorEastAsia"/>
          <w:smallCaps w:val="0"/>
          <w:sz w:val="22"/>
        </w:rPr>
      </w:pPr>
      <w:hyperlink w:anchor="_Toc18004928" w:history="1">
        <w:r w:rsidR="00B769FE" w:rsidRPr="005B7FDA">
          <w:rPr>
            <w:rStyle w:val="Hyperlink"/>
          </w:rPr>
          <w:t>Project Online</w:t>
        </w:r>
        <w:r w:rsidR="00B769FE">
          <w:tab/>
        </w:r>
        <w:r w:rsidR="00B769FE">
          <w:fldChar w:fldCharType="begin"/>
        </w:r>
        <w:r w:rsidR="00B769FE">
          <w:instrText xml:space="preserve"> PAGEREF _Toc18004928 \h </w:instrText>
        </w:r>
        <w:r w:rsidR="00B769FE">
          <w:fldChar w:fldCharType="separate"/>
        </w:r>
        <w:r w:rsidR="00B769FE">
          <w:t>104</w:t>
        </w:r>
        <w:r w:rsidR="00B769FE">
          <w:fldChar w:fldCharType="end"/>
        </w:r>
      </w:hyperlink>
    </w:p>
    <w:p w14:paraId="2D6BCA5B" w14:textId="669957E4" w:rsidR="00B769FE" w:rsidRDefault="00E86495">
      <w:pPr>
        <w:pStyle w:val="TOC3"/>
        <w:rPr>
          <w:rFonts w:eastAsiaTheme="minorEastAsia"/>
          <w:smallCaps w:val="0"/>
          <w:sz w:val="22"/>
        </w:rPr>
      </w:pPr>
      <w:hyperlink w:anchor="_Toc18004929" w:history="1">
        <w:r w:rsidR="00B769FE" w:rsidRPr="005B7FDA">
          <w:rPr>
            <w:rStyle w:val="Hyperlink"/>
          </w:rPr>
          <w:t>SharePoint Online</w:t>
        </w:r>
        <w:r w:rsidR="00B769FE">
          <w:tab/>
        </w:r>
        <w:r w:rsidR="00B769FE">
          <w:fldChar w:fldCharType="begin"/>
        </w:r>
        <w:r w:rsidR="00B769FE">
          <w:instrText xml:space="preserve"> PAGEREF _Toc18004929 \h </w:instrText>
        </w:r>
        <w:r w:rsidR="00B769FE">
          <w:fldChar w:fldCharType="separate"/>
        </w:r>
        <w:r w:rsidR="00B769FE">
          <w:t>104</w:t>
        </w:r>
        <w:r w:rsidR="00B769FE">
          <w:fldChar w:fldCharType="end"/>
        </w:r>
      </w:hyperlink>
    </w:p>
    <w:p w14:paraId="1B3EE02D" w14:textId="3B5C5E1F" w:rsidR="00B769FE" w:rsidRDefault="00E86495">
      <w:pPr>
        <w:pStyle w:val="TOC3"/>
        <w:rPr>
          <w:rFonts w:eastAsiaTheme="minorEastAsia"/>
          <w:smallCaps w:val="0"/>
          <w:sz w:val="22"/>
        </w:rPr>
      </w:pPr>
      <w:hyperlink w:anchor="_Toc18004930" w:history="1">
        <w:r w:rsidR="00B769FE" w:rsidRPr="005B7FDA">
          <w:rPr>
            <w:rStyle w:val="Hyperlink"/>
          </w:rPr>
          <w:t>Skype Vállalati online verzió</w:t>
        </w:r>
        <w:r w:rsidR="00B769FE">
          <w:tab/>
        </w:r>
        <w:r w:rsidR="00B769FE">
          <w:fldChar w:fldCharType="begin"/>
        </w:r>
        <w:r w:rsidR="00B769FE">
          <w:instrText xml:space="preserve"> PAGEREF _Toc18004930 \h </w:instrText>
        </w:r>
        <w:r w:rsidR="00B769FE">
          <w:fldChar w:fldCharType="separate"/>
        </w:r>
        <w:r w:rsidR="00B769FE">
          <w:t>104</w:t>
        </w:r>
        <w:r w:rsidR="00B769FE">
          <w:fldChar w:fldCharType="end"/>
        </w:r>
      </w:hyperlink>
    </w:p>
    <w:p w14:paraId="562ACD07" w14:textId="21FA1E07" w:rsidR="00B769FE" w:rsidRDefault="00E86495">
      <w:pPr>
        <w:pStyle w:val="TOC3"/>
        <w:rPr>
          <w:rFonts w:eastAsiaTheme="minorEastAsia"/>
          <w:smallCaps w:val="0"/>
          <w:sz w:val="22"/>
        </w:rPr>
      </w:pPr>
      <w:hyperlink w:anchor="_Toc18004931" w:history="1">
        <w:r w:rsidR="00B769FE" w:rsidRPr="005B7FDA">
          <w:rPr>
            <w:rStyle w:val="Hyperlink"/>
          </w:rPr>
          <w:t>Microsoft Intune</w:t>
        </w:r>
        <w:r w:rsidR="00B769FE">
          <w:tab/>
        </w:r>
        <w:r w:rsidR="00B769FE">
          <w:fldChar w:fldCharType="begin"/>
        </w:r>
        <w:r w:rsidR="00B769FE">
          <w:instrText xml:space="preserve"> PAGEREF _Toc18004931 \h </w:instrText>
        </w:r>
        <w:r w:rsidR="00B769FE">
          <w:fldChar w:fldCharType="separate"/>
        </w:r>
        <w:r w:rsidR="00B769FE">
          <w:t>104</w:t>
        </w:r>
        <w:r w:rsidR="00B769FE">
          <w:fldChar w:fldCharType="end"/>
        </w:r>
      </w:hyperlink>
    </w:p>
    <w:p w14:paraId="4308659A" w14:textId="1BD65F61" w:rsidR="00B769FE" w:rsidRDefault="00E86495">
      <w:pPr>
        <w:pStyle w:val="TOC2"/>
        <w:rPr>
          <w:rFonts w:eastAsiaTheme="minorEastAsia"/>
          <w:smallCaps w:val="0"/>
          <w:sz w:val="22"/>
        </w:rPr>
      </w:pPr>
      <w:hyperlink w:anchor="_Toc18004932" w:history="1">
        <w:r w:rsidR="00B769FE" w:rsidRPr="005B7FDA">
          <w:rPr>
            <w:rStyle w:val="Hyperlink"/>
          </w:rPr>
          <w:t>Frissítési Garanciából</w:t>
        </w:r>
        <w:r w:rsidR="00B769FE">
          <w:tab/>
        </w:r>
        <w:r w:rsidR="00B769FE">
          <w:fldChar w:fldCharType="begin"/>
        </w:r>
        <w:r w:rsidR="00B769FE">
          <w:instrText xml:space="preserve"> PAGEREF _Toc18004932 \h </w:instrText>
        </w:r>
        <w:r w:rsidR="00B769FE">
          <w:fldChar w:fldCharType="separate"/>
        </w:r>
        <w:r w:rsidR="00B769FE">
          <w:t>105</w:t>
        </w:r>
        <w:r w:rsidR="00B769FE">
          <w:fldChar w:fldCharType="end"/>
        </w:r>
      </w:hyperlink>
    </w:p>
    <w:p w14:paraId="342E998A" w14:textId="204EDB49" w:rsidR="00B769FE" w:rsidRDefault="00E86495">
      <w:pPr>
        <w:pStyle w:val="TOC3"/>
        <w:rPr>
          <w:rFonts w:eastAsiaTheme="minorEastAsia"/>
          <w:smallCaps w:val="0"/>
          <w:sz w:val="22"/>
        </w:rPr>
      </w:pPr>
      <w:hyperlink w:anchor="_Toc18004933" w:history="1">
        <w:r w:rsidR="00B769FE" w:rsidRPr="005B7FDA">
          <w:rPr>
            <w:rStyle w:val="Hyperlink"/>
          </w:rPr>
          <w:t>CAL Csomagok</w:t>
        </w:r>
        <w:r w:rsidR="00B769FE">
          <w:tab/>
        </w:r>
        <w:r w:rsidR="00B769FE">
          <w:fldChar w:fldCharType="begin"/>
        </w:r>
        <w:r w:rsidR="00B769FE">
          <w:instrText xml:space="preserve"> PAGEREF _Toc18004933 \h </w:instrText>
        </w:r>
        <w:r w:rsidR="00B769FE">
          <w:fldChar w:fldCharType="separate"/>
        </w:r>
        <w:r w:rsidR="00B769FE">
          <w:t>105</w:t>
        </w:r>
        <w:r w:rsidR="00B769FE">
          <w:fldChar w:fldCharType="end"/>
        </w:r>
      </w:hyperlink>
    </w:p>
    <w:p w14:paraId="7AC51FBE" w14:textId="4C238E65" w:rsidR="00B769FE" w:rsidRDefault="00E86495">
      <w:pPr>
        <w:pStyle w:val="TOC3"/>
        <w:rPr>
          <w:rFonts w:eastAsiaTheme="minorEastAsia"/>
          <w:smallCaps w:val="0"/>
          <w:sz w:val="22"/>
        </w:rPr>
      </w:pPr>
      <w:hyperlink w:anchor="_Toc18004934" w:history="1">
        <w:r w:rsidR="00B769FE" w:rsidRPr="005B7FDA">
          <w:rPr>
            <w:rStyle w:val="Hyperlink"/>
          </w:rPr>
          <w:t>Windows asztali operációs rendszer</w:t>
        </w:r>
        <w:r w:rsidR="00B769FE">
          <w:tab/>
        </w:r>
        <w:r w:rsidR="00B769FE">
          <w:fldChar w:fldCharType="begin"/>
        </w:r>
        <w:r w:rsidR="00B769FE">
          <w:instrText xml:space="preserve"> PAGEREF _Toc18004934 \h </w:instrText>
        </w:r>
        <w:r w:rsidR="00B769FE">
          <w:fldChar w:fldCharType="separate"/>
        </w:r>
        <w:r w:rsidR="00B769FE">
          <w:t>105</w:t>
        </w:r>
        <w:r w:rsidR="00B769FE">
          <w:fldChar w:fldCharType="end"/>
        </w:r>
      </w:hyperlink>
    </w:p>
    <w:p w14:paraId="775FA957" w14:textId="66FFC3E6" w:rsidR="00B769FE" w:rsidRDefault="00E86495">
      <w:pPr>
        <w:pStyle w:val="TOC3"/>
        <w:rPr>
          <w:rFonts w:eastAsiaTheme="minorEastAsia"/>
          <w:smallCaps w:val="0"/>
          <w:sz w:val="22"/>
        </w:rPr>
      </w:pPr>
      <w:hyperlink w:anchor="_Toc18004935" w:history="1">
        <w:r w:rsidR="00B769FE" w:rsidRPr="005B7FDA">
          <w:rPr>
            <w:rStyle w:val="Hyperlink"/>
          </w:rPr>
          <w:t>Microsoft 365</w:t>
        </w:r>
        <w:r w:rsidR="00B769FE">
          <w:tab/>
        </w:r>
        <w:r w:rsidR="00B769FE">
          <w:fldChar w:fldCharType="begin"/>
        </w:r>
        <w:r w:rsidR="00B769FE">
          <w:instrText xml:space="preserve"> PAGEREF _Toc18004935 \h </w:instrText>
        </w:r>
        <w:r w:rsidR="00B769FE">
          <w:fldChar w:fldCharType="separate"/>
        </w:r>
        <w:r w:rsidR="00B769FE">
          <w:t>105</w:t>
        </w:r>
        <w:r w:rsidR="00B769FE">
          <w:fldChar w:fldCharType="end"/>
        </w:r>
      </w:hyperlink>
    </w:p>
    <w:p w14:paraId="2BF06F69" w14:textId="6404F6E6" w:rsidR="00B769FE" w:rsidRDefault="00E86495">
      <w:pPr>
        <w:pStyle w:val="TOC3"/>
        <w:rPr>
          <w:rFonts w:eastAsiaTheme="minorEastAsia"/>
          <w:smallCaps w:val="0"/>
          <w:sz w:val="22"/>
        </w:rPr>
      </w:pPr>
      <w:hyperlink w:anchor="_Toc18004936" w:history="1">
        <w:r w:rsidR="00B769FE" w:rsidRPr="005B7FDA">
          <w:rPr>
            <w:rStyle w:val="Hyperlink"/>
          </w:rPr>
          <w:t>Enterprise Mobility + Security</w:t>
        </w:r>
        <w:r w:rsidR="00B769FE">
          <w:tab/>
        </w:r>
        <w:r w:rsidR="00B769FE">
          <w:fldChar w:fldCharType="begin"/>
        </w:r>
        <w:r w:rsidR="00B769FE">
          <w:instrText xml:space="preserve"> PAGEREF _Toc18004936 \h </w:instrText>
        </w:r>
        <w:r w:rsidR="00B769FE">
          <w:fldChar w:fldCharType="separate"/>
        </w:r>
        <w:r w:rsidR="00B769FE">
          <w:t>105</w:t>
        </w:r>
        <w:r w:rsidR="00B769FE">
          <w:fldChar w:fldCharType="end"/>
        </w:r>
      </w:hyperlink>
    </w:p>
    <w:p w14:paraId="41EECBE9" w14:textId="0D1820E5" w:rsidR="00B769FE" w:rsidRDefault="00E86495">
      <w:pPr>
        <w:pStyle w:val="TOC3"/>
        <w:rPr>
          <w:rFonts w:eastAsiaTheme="minorEastAsia"/>
          <w:smallCaps w:val="0"/>
          <w:sz w:val="22"/>
        </w:rPr>
      </w:pPr>
      <w:hyperlink w:anchor="_Toc18004937" w:history="1">
        <w:r w:rsidR="00B769FE" w:rsidRPr="005B7FDA">
          <w:rPr>
            <w:rStyle w:val="Hyperlink"/>
          </w:rPr>
          <w:t>Microsoft Dynamics 365-szolgáltatások</w:t>
        </w:r>
        <w:r w:rsidR="00B769FE">
          <w:tab/>
        </w:r>
        <w:r w:rsidR="00B769FE">
          <w:fldChar w:fldCharType="begin"/>
        </w:r>
        <w:r w:rsidR="00B769FE">
          <w:instrText xml:space="preserve"> PAGEREF _Toc18004937 \h </w:instrText>
        </w:r>
        <w:r w:rsidR="00B769FE">
          <w:fldChar w:fldCharType="separate"/>
        </w:r>
        <w:r w:rsidR="00B769FE">
          <w:t>106</w:t>
        </w:r>
        <w:r w:rsidR="00B769FE">
          <w:fldChar w:fldCharType="end"/>
        </w:r>
      </w:hyperlink>
    </w:p>
    <w:p w14:paraId="01118F67" w14:textId="3252E6C7" w:rsidR="00B769FE" w:rsidRDefault="00E86495">
      <w:pPr>
        <w:pStyle w:val="TOC3"/>
        <w:rPr>
          <w:rFonts w:eastAsiaTheme="minorEastAsia"/>
          <w:smallCaps w:val="0"/>
          <w:sz w:val="22"/>
        </w:rPr>
      </w:pPr>
      <w:hyperlink w:anchor="_Toc18004938" w:history="1">
        <w:r w:rsidR="00B769FE" w:rsidRPr="005B7FDA">
          <w:rPr>
            <w:rStyle w:val="Hyperlink"/>
          </w:rPr>
          <w:t>Office 365-alkalmazások</w:t>
        </w:r>
        <w:r w:rsidR="00B769FE">
          <w:tab/>
        </w:r>
        <w:r w:rsidR="00B769FE">
          <w:fldChar w:fldCharType="begin"/>
        </w:r>
        <w:r w:rsidR="00B769FE">
          <w:instrText xml:space="preserve"> PAGEREF _Toc18004938 \h </w:instrText>
        </w:r>
        <w:r w:rsidR="00B769FE">
          <w:fldChar w:fldCharType="separate"/>
        </w:r>
        <w:r w:rsidR="00B769FE">
          <w:t>107</w:t>
        </w:r>
        <w:r w:rsidR="00B769FE">
          <w:fldChar w:fldCharType="end"/>
        </w:r>
      </w:hyperlink>
    </w:p>
    <w:p w14:paraId="19B70929" w14:textId="2B06DBE7" w:rsidR="00B769FE" w:rsidRDefault="00E86495">
      <w:pPr>
        <w:pStyle w:val="TOC3"/>
        <w:rPr>
          <w:rFonts w:eastAsiaTheme="minorEastAsia"/>
          <w:smallCaps w:val="0"/>
          <w:sz w:val="22"/>
        </w:rPr>
      </w:pPr>
      <w:hyperlink w:anchor="_Toc18004939" w:history="1">
        <w:r w:rsidR="00B769FE" w:rsidRPr="005B7FDA">
          <w:rPr>
            <w:rStyle w:val="Hyperlink"/>
          </w:rPr>
          <w:t>Office 365 csomagok</w:t>
        </w:r>
        <w:r w:rsidR="00B769FE">
          <w:tab/>
        </w:r>
        <w:r w:rsidR="00B769FE">
          <w:fldChar w:fldCharType="begin"/>
        </w:r>
        <w:r w:rsidR="00B769FE">
          <w:instrText xml:space="preserve"> PAGEREF _Toc18004939 \h </w:instrText>
        </w:r>
        <w:r w:rsidR="00B769FE">
          <w:fldChar w:fldCharType="separate"/>
        </w:r>
        <w:r w:rsidR="00B769FE">
          <w:t>107</w:t>
        </w:r>
        <w:r w:rsidR="00B769FE">
          <w:fldChar w:fldCharType="end"/>
        </w:r>
      </w:hyperlink>
    </w:p>
    <w:p w14:paraId="1DE719DA" w14:textId="50EF9214" w:rsidR="00B769FE" w:rsidRDefault="00E86495">
      <w:pPr>
        <w:pStyle w:val="TOC3"/>
        <w:rPr>
          <w:rFonts w:eastAsiaTheme="minorEastAsia"/>
          <w:smallCaps w:val="0"/>
          <w:sz w:val="22"/>
        </w:rPr>
      </w:pPr>
      <w:hyperlink w:anchor="_Toc18004940" w:history="1">
        <w:r w:rsidR="00B769FE" w:rsidRPr="005B7FDA">
          <w:rPr>
            <w:rStyle w:val="Hyperlink"/>
          </w:rPr>
          <w:t>Project Online</w:t>
        </w:r>
        <w:r w:rsidR="00B769FE">
          <w:tab/>
        </w:r>
        <w:r w:rsidR="00B769FE">
          <w:fldChar w:fldCharType="begin"/>
        </w:r>
        <w:r w:rsidR="00B769FE">
          <w:instrText xml:space="preserve"> PAGEREF _Toc18004940 \h </w:instrText>
        </w:r>
        <w:r w:rsidR="00B769FE">
          <w:fldChar w:fldCharType="separate"/>
        </w:r>
        <w:r w:rsidR="00B769FE">
          <w:t>108</w:t>
        </w:r>
        <w:r w:rsidR="00B769FE">
          <w:fldChar w:fldCharType="end"/>
        </w:r>
      </w:hyperlink>
    </w:p>
    <w:p w14:paraId="45D788C3" w14:textId="54B1FFAA" w:rsidR="00B769FE" w:rsidRDefault="00E86495">
      <w:pPr>
        <w:pStyle w:val="TOC1"/>
        <w:rPr>
          <w:rFonts w:eastAsiaTheme="minorEastAsia"/>
          <w:b w:val="0"/>
          <w:caps w:val="0"/>
          <w:noProof/>
          <w:sz w:val="22"/>
          <w:szCs w:val="22"/>
        </w:rPr>
      </w:pPr>
      <w:hyperlink w:anchor="_Toc18004941" w:history="1">
        <w:r w:rsidR="00B769FE" w:rsidRPr="005B7FDA">
          <w:rPr>
            <w:rStyle w:val="Hyperlink"/>
            <w:noProof/>
          </w:rPr>
          <w:t>D függelék – Szakmai Szolgáltatások</w:t>
        </w:r>
        <w:r w:rsidR="00B769FE">
          <w:rPr>
            <w:noProof/>
          </w:rPr>
          <w:tab/>
        </w:r>
        <w:r w:rsidR="00B769FE">
          <w:rPr>
            <w:noProof/>
          </w:rPr>
          <w:fldChar w:fldCharType="begin"/>
        </w:r>
        <w:r w:rsidR="00B769FE">
          <w:rPr>
            <w:noProof/>
          </w:rPr>
          <w:instrText xml:space="preserve"> PAGEREF _Toc18004941 \h </w:instrText>
        </w:r>
        <w:r w:rsidR="00B769FE">
          <w:rPr>
            <w:noProof/>
          </w:rPr>
        </w:r>
        <w:r w:rsidR="00B769FE">
          <w:rPr>
            <w:noProof/>
          </w:rPr>
          <w:fldChar w:fldCharType="separate"/>
        </w:r>
        <w:r w:rsidR="00B769FE">
          <w:rPr>
            <w:noProof/>
          </w:rPr>
          <w:t>109</w:t>
        </w:r>
        <w:r w:rsidR="00B769FE">
          <w:rPr>
            <w:noProof/>
          </w:rPr>
          <w:fldChar w:fldCharType="end"/>
        </w:r>
      </w:hyperlink>
    </w:p>
    <w:p w14:paraId="78A68ABF" w14:textId="490FD75E" w:rsidR="00B769FE" w:rsidRDefault="00E86495">
      <w:pPr>
        <w:pStyle w:val="TOC2"/>
        <w:rPr>
          <w:rFonts w:eastAsiaTheme="minorEastAsia"/>
          <w:smallCaps w:val="0"/>
          <w:sz w:val="22"/>
        </w:rPr>
      </w:pPr>
      <w:hyperlink w:anchor="_Toc18004942" w:history="1">
        <w:r w:rsidR="00B769FE" w:rsidRPr="005B7FDA">
          <w:rPr>
            <w:rStyle w:val="Hyperlink"/>
          </w:rPr>
          <w:t>Microsoft Premier Támogatási ajánlatok</w:t>
        </w:r>
        <w:r w:rsidR="00B769FE">
          <w:tab/>
        </w:r>
        <w:r w:rsidR="00B769FE">
          <w:fldChar w:fldCharType="begin"/>
        </w:r>
        <w:r w:rsidR="00B769FE">
          <w:instrText xml:space="preserve"> PAGEREF _Toc18004942 \h </w:instrText>
        </w:r>
        <w:r w:rsidR="00B769FE">
          <w:fldChar w:fldCharType="separate"/>
        </w:r>
        <w:r w:rsidR="00B769FE">
          <w:t>109</w:t>
        </w:r>
        <w:r w:rsidR="00B769FE">
          <w:fldChar w:fldCharType="end"/>
        </w:r>
      </w:hyperlink>
    </w:p>
    <w:p w14:paraId="2825CB1B" w14:textId="2F7AD229" w:rsidR="00B769FE" w:rsidRDefault="00E86495">
      <w:pPr>
        <w:pStyle w:val="TOC2"/>
        <w:rPr>
          <w:rFonts w:eastAsiaTheme="minorEastAsia"/>
          <w:smallCaps w:val="0"/>
          <w:sz w:val="22"/>
        </w:rPr>
      </w:pPr>
      <w:hyperlink w:anchor="_Toc18004943" w:history="1">
        <w:r w:rsidR="00B769FE" w:rsidRPr="005B7FDA">
          <w:rPr>
            <w:rStyle w:val="Hyperlink"/>
          </w:rPr>
          <w:t>Microsoft Digitális Tanácsadási Szolgáltatások ajánlatai</w:t>
        </w:r>
        <w:r w:rsidR="00B769FE">
          <w:tab/>
        </w:r>
        <w:r w:rsidR="00B769FE">
          <w:fldChar w:fldCharType="begin"/>
        </w:r>
        <w:r w:rsidR="00B769FE">
          <w:instrText xml:space="preserve"> PAGEREF _Toc18004943 \h </w:instrText>
        </w:r>
        <w:r w:rsidR="00B769FE">
          <w:fldChar w:fldCharType="separate"/>
        </w:r>
        <w:r w:rsidR="00B769FE">
          <w:t>110</w:t>
        </w:r>
        <w:r w:rsidR="00B769FE">
          <w:fldChar w:fldCharType="end"/>
        </w:r>
      </w:hyperlink>
    </w:p>
    <w:p w14:paraId="4CED9F41" w14:textId="0AEF70D9" w:rsidR="00B769FE" w:rsidRDefault="00E86495">
      <w:pPr>
        <w:pStyle w:val="TOC2"/>
        <w:rPr>
          <w:rFonts w:eastAsiaTheme="minorEastAsia"/>
          <w:smallCaps w:val="0"/>
          <w:sz w:val="22"/>
        </w:rPr>
      </w:pPr>
      <w:hyperlink w:anchor="_Toc18004944" w:history="1">
        <w:r w:rsidR="00B769FE" w:rsidRPr="005B7FDA">
          <w:rPr>
            <w:rStyle w:val="Hyperlink"/>
          </w:rPr>
          <w:t>Értékesítési Hatékonyságnövelőre vonatkozó ajánlatok</w:t>
        </w:r>
        <w:r w:rsidR="00B769FE">
          <w:tab/>
        </w:r>
        <w:r w:rsidR="00B769FE">
          <w:fldChar w:fldCharType="begin"/>
        </w:r>
        <w:r w:rsidR="00B769FE">
          <w:instrText xml:space="preserve"> PAGEREF _Toc18004944 \h </w:instrText>
        </w:r>
        <w:r w:rsidR="00B769FE">
          <w:fldChar w:fldCharType="separate"/>
        </w:r>
        <w:r w:rsidR="00B769FE">
          <w:t>110</w:t>
        </w:r>
        <w:r w:rsidR="00B769FE">
          <w:fldChar w:fldCharType="end"/>
        </w:r>
      </w:hyperlink>
    </w:p>
    <w:p w14:paraId="53034F4A" w14:textId="1F833319" w:rsidR="00B769FE" w:rsidRDefault="00E86495">
      <w:pPr>
        <w:pStyle w:val="TOC1"/>
        <w:rPr>
          <w:rFonts w:eastAsiaTheme="minorEastAsia"/>
          <w:b w:val="0"/>
          <w:caps w:val="0"/>
          <w:noProof/>
          <w:sz w:val="22"/>
          <w:szCs w:val="22"/>
        </w:rPr>
      </w:pPr>
      <w:hyperlink w:anchor="_Toc18004945" w:history="1">
        <w:r w:rsidR="00B769FE" w:rsidRPr="005B7FDA">
          <w:rPr>
            <w:rStyle w:val="Hyperlink"/>
            <w:noProof/>
          </w:rPr>
          <w:t>E függelék – A Program Szerződésének Kiegészítő Feltételei</w:t>
        </w:r>
        <w:r w:rsidR="00B769FE">
          <w:rPr>
            <w:noProof/>
          </w:rPr>
          <w:tab/>
        </w:r>
        <w:r w:rsidR="00B769FE">
          <w:rPr>
            <w:noProof/>
          </w:rPr>
          <w:fldChar w:fldCharType="begin"/>
        </w:r>
        <w:r w:rsidR="00B769FE">
          <w:rPr>
            <w:noProof/>
          </w:rPr>
          <w:instrText xml:space="preserve"> PAGEREF _Toc18004945 \h </w:instrText>
        </w:r>
        <w:r w:rsidR="00B769FE">
          <w:rPr>
            <w:noProof/>
          </w:rPr>
        </w:r>
        <w:r w:rsidR="00B769FE">
          <w:rPr>
            <w:noProof/>
          </w:rPr>
          <w:fldChar w:fldCharType="separate"/>
        </w:r>
        <w:r w:rsidR="00B769FE">
          <w:rPr>
            <w:noProof/>
          </w:rPr>
          <w:t>112</w:t>
        </w:r>
        <w:r w:rsidR="00B769FE">
          <w:rPr>
            <w:noProof/>
          </w:rPr>
          <w:fldChar w:fldCharType="end"/>
        </w:r>
      </w:hyperlink>
    </w:p>
    <w:p w14:paraId="41059915" w14:textId="0135E7B2" w:rsidR="00B769FE" w:rsidRDefault="00E86495">
      <w:pPr>
        <w:pStyle w:val="TOC2"/>
        <w:rPr>
          <w:rFonts w:eastAsiaTheme="minorEastAsia"/>
          <w:smallCaps w:val="0"/>
          <w:sz w:val="22"/>
        </w:rPr>
      </w:pPr>
      <w:hyperlink w:anchor="_Toc18004946" w:history="1">
        <w:r w:rsidR="00B769FE" w:rsidRPr="005B7FDA">
          <w:rPr>
            <w:rStyle w:val="Hyperlink"/>
          </w:rPr>
          <w:t>A Select Plus programra vonatkozó kiegészítő feltételek</w:t>
        </w:r>
        <w:r w:rsidR="00B769FE">
          <w:tab/>
        </w:r>
        <w:r w:rsidR="00B769FE">
          <w:fldChar w:fldCharType="begin"/>
        </w:r>
        <w:r w:rsidR="00B769FE">
          <w:instrText xml:space="preserve"> PAGEREF _Toc18004946 \h </w:instrText>
        </w:r>
        <w:r w:rsidR="00B769FE">
          <w:fldChar w:fldCharType="separate"/>
        </w:r>
        <w:r w:rsidR="00B769FE">
          <w:t>112</w:t>
        </w:r>
        <w:r w:rsidR="00B769FE">
          <w:fldChar w:fldCharType="end"/>
        </w:r>
      </w:hyperlink>
    </w:p>
    <w:p w14:paraId="0ECE943F" w14:textId="40498BE0" w:rsidR="00B769FE" w:rsidRDefault="00E86495">
      <w:pPr>
        <w:pStyle w:val="TOC2"/>
        <w:rPr>
          <w:rFonts w:eastAsiaTheme="minorEastAsia"/>
          <w:smallCaps w:val="0"/>
          <w:sz w:val="22"/>
        </w:rPr>
      </w:pPr>
      <w:hyperlink w:anchor="_Toc18004947" w:history="1">
        <w:r w:rsidR="00B769FE" w:rsidRPr="005B7FDA">
          <w:rPr>
            <w:rStyle w:val="Hyperlink"/>
          </w:rPr>
          <w:t>A</w:t>
        </w:r>
        <w:r w:rsidR="00B769FE">
          <w:tab/>
        </w:r>
        <w:r w:rsidR="00B769FE">
          <w:fldChar w:fldCharType="begin"/>
        </w:r>
        <w:r w:rsidR="00B769FE">
          <w:instrText xml:space="preserve"> PAGEREF _Toc18004947 \h </w:instrText>
        </w:r>
        <w:r w:rsidR="00B769FE">
          <w:fldChar w:fldCharType="separate"/>
        </w:r>
        <w:r w:rsidR="00B769FE">
          <w:t>112</w:t>
        </w:r>
        <w:r w:rsidR="00B769FE">
          <w:fldChar w:fldCharType="end"/>
        </w:r>
      </w:hyperlink>
    </w:p>
    <w:p w14:paraId="2619F1A8" w14:textId="6501B3B4" w:rsidR="00B769FE" w:rsidRDefault="00E86495">
      <w:pPr>
        <w:pStyle w:val="TOC2"/>
        <w:rPr>
          <w:rFonts w:eastAsiaTheme="minorEastAsia"/>
          <w:smallCaps w:val="0"/>
          <w:sz w:val="22"/>
        </w:rPr>
      </w:pPr>
      <w:hyperlink w:anchor="_Toc18004948" w:history="1">
        <w:r w:rsidR="00B769FE" w:rsidRPr="005B7FDA">
          <w:rPr>
            <w:rStyle w:val="Hyperlink"/>
          </w:rPr>
          <w:t>Online Szolgáltatások az Open programokban</w:t>
        </w:r>
        <w:r w:rsidR="00B769FE">
          <w:tab/>
        </w:r>
        <w:r w:rsidR="00B769FE">
          <w:fldChar w:fldCharType="begin"/>
        </w:r>
        <w:r w:rsidR="00B769FE">
          <w:instrText xml:space="preserve"> PAGEREF _Toc18004948 \h </w:instrText>
        </w:r>
        <w:r w:rsidR="00B769FE">
          <w:fldChar w:fldCharType="separate"/>
        </w:r>
        <w:r w:rsidR="00B769FE">
          <w:t>112</w:t>
        </w:r>
        <w:r w:rsidR="00B769FE">
          <w:fldChar w:fldCharType="end"/>
        </w:r>
      </w:hyperlink>
    </w:p>
    <w:p w14:paraId="4C58796C" w14:textId="5E9DBC0C" w:rsidR="00B769FE" w:rsidRDefault="00E86495">
      <w:pPr>
        <w:pStyle w:val="TOC2"/>
        <w:rPr>
          <w:rFonts w:eastAsiaTheme="minorEastAsia"/>
          <w:smallCaps w:val="0"/>
          <w:sz w:val="22"/>
        </w:rPr>
      </w:pPr>
      <w:hyperlink w:anchor="_Toc18004949" w:history="1">
        <w:r w:rsidR="00B769FE" w:rsidRPr="005B7FDA">
          <w:rPr>
            <w:rStyle w:val="Hyperlink"/>
          </w:rPr>
          <w:t>Szakmai Szolgáltatások kiegészítő feltételei – Korábbi szerződések</w:t>
        </w:r>
        <w:r w:rsidR="00B769FE">
          <w:tab/>
        </w:r>
        <w:r w:rsidR="00B769FE">
          <w:fldChar w:fldCharType="begin"/>
        </w:r>
        <w:r w:rsidR="00B769FE">
          <w:instrText xml:space="preserve"> PAGEREF _Toc18004949 \h </w:instrText>
        </w:r>
        <w:r w:rsidR="00B769FE">
          <w:fldChar w:fldCharType="separate"/>
        </w:r>
        <w:r w:rsidR="00B769FE">
          <w:t>112</w:t>
        </w:r>
        <w:r w:rsidR="00B769FE">
          <w:fldChar w:fldCharType="end"/>
        </w:r>
      </w:hyperlink>
    </w:p>
    <w:p w14:paraId="7936F155" w14:textId="3F5993D1" w:rsidR="00B769FE" w:rsidRDefault="00E86495">
      <w:pPr>
        <w:pStyle w:val="TOC1"/>
        <w:rPr>
          <w:rFonts w:eastAsiaTheme="minorEastAsia"/>
          <w:b w:val="0"/>
          <w:caps w:val="0"/>
          <w:noProof/>
          <w:sz w:val="22"/>
          <w:szCs w:val="22"/>
        </w:rPr>
      </w:pPr>
      <w:hyperlink w:anchor="_Toc18004950" w:history="1">
        <w:r w:rsidR="00B769FE" w:rsidRPr="005B7FDA">
          <w:rPr>
            <w:rStyle w:val="Hyperlink"/>
            <w:noProof/>
          </w:rPr>
          <w:t>F függelék – Akciók</w:t>
        </w:r>
        <w:r w:rsidR="00B769FE">
          <w:rPr>
            <w:noProof/>
          </w:rPr>
          <w:tab/>
        </w:r>
        <w:r w:rsidR="00B769FE">
          <w:rPr>
            <w:noProof/>
          </w:rPr>
          <w:fldChar w:fldCharType="begin"/>
        </w:r>
        <w:r w:rsidR="00B769FE">
          <w:rPr>
            <w:noProof/>
          </w:rPr>
          <w:instrText xml:space="preserve"> PAGEREF _Toc18004950 \h </w:instrText>
        </w:r>
        <w:r w:rsidR="00B769FE">
          <w:rPr>
            <w:noProof/>
          </w:rPr>
        </w:r>
        <w:r w:rsidR="00B769FE">
          <w:rPr>
            <w:noProof/>
          </w:rPr>
          <w:fldChar w:fldCharType="separate"/>
        </w:r>
        <w:r w:rsidR="00B769FE">
          <w:rPr>
            <w:noProof/>
          </w:rPr>
          <w:t>114</w:t>
        </w:r>
        <w:r w:rsidR="00B769FE">
          <w:rPr>
            <w:noProof/>
          </w:rPr>
          <w:fldChar w:fldCharType="end"/>
        </w:r>
      </w:hyperlink>
    </w:p>
    <w:p w14:paraId="4BD5468F" w14:textId="61695672" w:rsidR="00B769FE" w:rsidRDefault="00E86495">
      <w:pPr>
        <w:pStyle w:val="TOC2"/>
        <w:rPr>
          <w:rFonts w:eastAsiaTheme="minorEastAsia"/>
          <w:smallCaps w:val="0"/>
          <w:sz w:val="22"/>
        </w:rPr>
      </w:pPr>
      <w:hyperlink w:anchor="_Toc18004951" w:history="1">
        <w:r w:rsidR="00B769FE" w:rsidRPr="005B7FDA">
          <w:rPr>
            <w:rStyle w:val="Hyperlink"/>
          </w:rPr>
          <w:t>Windows 7 ESU Akció Windows E5 csomag, M365 E5 csomag és M365 E5 Security licenccel rendelkező felhasználók számára</w:t>
        </w:r>
        <w:r w:rsidR="00B769FE">
          <w:tab/>
        </w:r>
        <w:r w:rsidR="00B769FE">
          <w:fldChar w:fldCharType="begin"/>
        </w:r>
        <w:r w:rsidR="00B769FE">
          <w:instrText xml:space="preserve"> PAGEREF _Toc18004951 \h </w:instrText>
        </w:r>
        <w:r w:rsidR="00B769FE">
          <w:fldChar w:fldCharType="separate"/>
        </w:r>
        <w:r w:rsidR="00B769FE">
          <w:t>114</w:t>
        </w:r>
        <w:r w:rsidR="00B769FE">
          <w:fldChar w:fldCharType="end"/>
        </w:r>
      </w:hyperlink>
    </w:p>
    <w:p w14:paraId="5000BF61" w14:textId="5B350F43" w:rsidR="00B769FE" w:rsidRDefault="00E86495">
      <w:pPr>
        <w:pStyle w:val="TOC1"/>
        <w:rPr>
          <w:rFonts w:eastAsiaTheme="minorEastAsia"/>
          <w:b w:val="0"/>
          <w:caps w:val="0"/>
          <w:noProof/>
          <w:sz w:val="22"/>
          <w:szCs w:val="22"/>
        </w:rPr>
      </w:pPr>
      <w:hyperlink w:anchor="_Toc18004952" w:history="1">
        <w:r w:rsidR="00B769FE" w:rsidRPr="005B7FDA">
          <w:rPr>
            <w:rStyle w:val="Hyperlink"/>
            <w:noProof/>
          </w:rPr>
          <w:t>G fügelék – A Tárolótömb és az Azure Data Box feltételei</w:t>
        </w:r>
        <w:r w:rsidR="00B769FE">
          <w:rPr>
            <w:noProof/>
          </w:rPr>
          <w:tab/>
        </w:r>
        <w:r w:rsidR="00B769FE">
          <w:rPr>
            <w:noProof/>
          </w:rPr>
          <w:fldChar w:fldCharType="begin"/>
        </w:r>
        <w:r w:rsidR="00B769FE">
          <w:rPr>
            <w:noProof/>
          </w:rPr>
          <w:instrText xml:space="preserve"> PAGEREF _Toc18004952 \h </w:instrText>
        </w:r>
        <w:r w:rsidR="00B769FE">
          <w:rPr>
            <w:noProof/>
          </w:rPr>
        </w:r>
        <w:r w:rsidR="00B769FE">
          <w:rPr>
            <w:noProof/>
          </w:rPr>
          <w:fldChar w:fldCharType="separate"/>
        </w:r>
        <w:r w:rsidR="00B769FE">
          <w:rPr>
            <w:noProof/>
          </w:rPr>
          <w:t>115</w:t>
        </w:r>
        <w:r w:rsidR="00B769FE">
          <w:rPr>
            <w:noProof/>
          </w:rPr>
          <w:fldChar w:fldCharType="end"/>
        </w:r>
      </w:hyperlink>
    </w:p>
    <w:p w14:paraId="47BAC780" w14:textId="77C9EE48" w:rsidR="00B769FE" w:rsidRDefault="00E86495">
      <w:pPr>
        <w:pStyle w:val="TOC2"/>
        <w:rPr>
          <w:rFonts w:eastAsiaTheme="minorEastAsia"/>
          <w:smallCaps w:val="0"/>
          <w:sz w:val="22"/>
        </w:rPr>
      </w:pPr>
      <w:hyperlink w:anchor="_Toc18004953" w:history="1">
        <w:r w:rsidR="00B769FE" w:rsidRPr="005B7FDA">
          <w:rPr>
            <w:rStyle w:val="Hyperlink"/>
          </w:rPr>
          <w:t>A Tárolótömb feltételei</w:t>
        </w:r>
        <w:r w:rsidR="00B769FE">
          <w:tab/>
        </w:r>
        <w:r w:rsidR="00B769FE">
          <w:fldChar w:fldCharType="begin"/>
        </w:r>
        <w:r w:rsidR="00B769FE">
          <w:instrText xml:space="preserve"> PAGEREF _Toc18004953 \h </w:instrText>
        </w:r>
        <w:r w:rsidR="00B769FE">
          <w:fldChar w:fldCharType="separate"/>
        </w:r>
        <w:r w:rsidR="00B769FE">
          <w:t>115</w:t>
        </w:r>
        <w:r w:rsidR="00B769FE">
          <w:fldChar w:fldCharType="end"/>
        </w:r>
      </w:hyperlink>
    </w:p>
    <w:p w14:paraId="63845C7A" w14:textId="5477D27A" w:rsidR="00B769FE" w:rsidRDefault="00E86495">
      <w:pPr>
        <w:pStyle w:val="TOC2"/>
        <w:rPr>
          <w:rFonts w:eastAsiaTheme="minorEastAsia"/>
          <w:smallCaps w:val="0"/>
          <w:sz w:val="22"/>
        </w:rPr>
      </w:pPr>
      <w:hyperlink w:anchor="_Toc18004954" w:history="1">
        <w:r w:rsidR="00B769FE" w:rsidRPr="005B7FDA">
          <w:rPr>
            <w:rStyle w:val="Hyperlink"/>
          </w:rPr>
          <w:t>Az Azure Data Box hardverére vonatkozó feltételek</w:t>
        </w:r>
        <w:r w:rsidR="00B769FE">
          <w:tab/>
        </w:r>
        <w:r w:rsidR="00B769FE">
          <w:fldChar w:fldCharType="begin"/>
        </w:r>
        <w:r w:rsidR="00B769FE">
          <w:instrText xml:space="preserve"> PAGEREF _Toc18004954 \h </w:instrText>
        </w:r>
        <w:r w:rsidR="00B769FE">
          <w:fldChar w:fldCharType="separate"/>
        </w:r>
        <w:r w:rsidR="00B769FE">
          <w:t>116</w:t>
        </w:r>
        <w:r w:rsidR="00B769FE">
          <w:fldChar w:fldCharType="end"/>
        </w:r>
      </w:hyperlink>
    </w:p>
    <w:p w14:paraId="67DCB27F" w14:textId="0DE81F69" w:rsidR="00B769FE" w:rsidRDefault="00E86495">
      <w:pPr>
        <w:pStyle w:val="TOC1"/>
        <w:rPr>
          <w:rFonts w:eastAsiaTheme="minorEastAsia"/>
          <w:b w:val="0"/>
          <w:caps w:val="0"/>
          <w:noProof/>
          <w:sz w:val="22"/>
          <w:szCs w:val="22"/>
        </w:rPr>
      </w:pPr>
      <w:hyperlink w:anchor="_Toc18004955" w:history="1">
        <w:r w:rsidR="00B769FE" w:rsidRPr="005B7FDA">
          <w:rPr>
            <w:rStyle w:val="Hyperlink"/>
            <w:noProof/>
          </w:rPr>
          <w:t>H függelék – Hallgatói Használati Előnyök és Oktatási Programok</w:t>
        </w:r>
        <w:r w:rsidR="00B769FE">
          <w:rPr>
            <w:noProof/>
          </w:rPr>
          <w:tab/>
        </w:r>
        <w:r w:rsidR="00B769FE">
          <w:rPr>
            <w:noProof/>
          </w:rPr>
          <w:fldChar w:fldCharType="begin"/>
        </w:r>
        <w:r w:rsidR="00B769FE">
          <w:rPr>
            <w:noProof/>
          </w:rPr>
          <w:instrText xml:space="preserve"> PAGEREF _Toc18004955 \h </w:instrText>
        </w:r>
        <w:r w:rsidR="00B769FE">
          <w:rPr>
            <w:noProof/>
          </w:rPr>
        </w:r>
        <w:r w:rsidR="00B769FE">
          <w:rPr>
            <w:noProof/>
          </w:rPr>
          <w:fldChar w:fldCharType="separate"/>
        </w:r>
        <w:r w:rsidR="00B769FE">
          <w:rPr>
            <w:noProof/>
          </w:rPr>
          <w:t>120</w:t>
        </w:r>
        <w:r w:rsidR="00B769FE">
          <w:rPr>
            <w:noProof/>
          </w:rPr>
          <w:fldChar w:fldCharType="end"/>
        </w:r>
      </w:hyperlink>
    </w:p>
    <w:p w14:paraId="18B8ADD9" w14:textId="5B5FA1B0" w:rsidR="00B769FE" w:rsidRDefault="00E86495">
      <w:pPr>
        <w:pStyle w:val="TOC2"/>
        <w:rPr>
          <w:rFonts w:eastAsiaTheme="minorEastAsia"/>
          <w:smallCaps w:val="0"/>
          <w:sz w:val="22"/>
        </w:rPr>
      </w:pPr>
      <w:hyperlink w:anchor="_Toc18004956" w:history="1">
        <w:r w:rsidR="00B769FE" w:rsidRPr="005B7FDA">
          <w:rPr>
            <w:rStyle w:val="Hyperlink"/>
          </w:rPr>
          <w:t>Hallgatói Használati Előnyökre való jogosultság megfelelő program szerint</w:t>
        </w:r>
        <w:r w:rsidR="00B769FE">
          <w:tab/>
        </w:r>
        <w:r w:rsidR="00B769FE">
          <w:fldChar w:fldCharType="begin"/>
        </w:r>
        <w:r w:rsidR="00B769FE">
          <w:instrText xml:space="preserve"> PAGEREF _Toc18004956 \h </w:instrText>
        </w:r>
        <w:r w:rsidR="00B769FE">
          <w:fldChar w:fldCharType="separate"/>
        </w:r>
        <w:r w:rsidR="00B769FE">
          <w:t>120</w:t>
        </w:r>
        <w:r w:rsidR="00B769FE">
          <w:fldChar w:fldCharType="end"/>
        </w:r>
      </w:hyperlink>
    </w:p>
    <w:p w14:paraId="7FF20D09" w14:textId="4B3E0689" w:rsidR="00B769FE" w:rsidRDefault="00E86495">
      <w:pPr>
        <w:pStyle w:val="TOC2"/>
        <w:rPr>
          <w:rFonts w:eastAsiaTheme="minorEastAsia"/>
          <w:smallCaps w:val="0"/>
          <w:sz w:val="22"/>
        </w:rPr>
      </w:pPr>
      <w:hyperlink w:anchor="_Toc18004957" w:history="1">
        <w:r w:rsidR="00B769FE" w:rsidRPr="005B7FDA">
          <w:rPr>
            <w:rStyle w:val="Hyperlink"/>
          </w:rPr>
          <w:t>Vegyes Oktatási Platformtermékek (EPP) esete</w:t>
        </w:r>
        <w:r w:rsidR="00B769FE">
          <w:tab/>
        </w:r>
        <w:r w:rsidR="00B769FE">
          <w:fldChar w:fldCharType="begin"/>
        </w:r>
        <w:r w:rsidR="00B769FE">
          <w:instrText xml:space="preserve"> PAGEREF _Toc18004957 \h </w:instrText>
        </w:r>
        <w:r w:rsidR="00B769FE">
          <w:fldChar w:fldCharType="separate"/>
        </w:r>
        <w:r w:rsidR="00B769FE">
          <w:t>121</w:t>
        </w:r>
        <w:r w:rsidR="00B769FE">
          <w:fldChar w:fldCharType="end"/>
        </w:r>
      </w:hyperlink>
    </w:p>
    <w:p w14:paraId="03EAFCBF" w14:textId="7A5ADFA2" w:rsidR="00B769FE" w:rsidRDefault="00E86495">
      <w:pPr>
        <w:pStyle w:val="TOC2"/>
        <w:rPr>
          <w:rFonts w:eastAsiaTheme="minorEastAsia"/>
          <w:smallCaps w:val="0"/>
          <w:sz w:val="22"/>
        </w:rPr>
      </w:pPr>
      <w:hyperlink w:anchor="_Toc18004958" w:history="1">
        <w:r w:rsidR="00B769FE" w:rsidRPr="005B7FDA">
          <w:rPr>
            <w:rStyle w:val="Hyperlink"/>
          </w:rPr>
          <w:t>Az Enrollment for Education Solutions (2017 előtti verzió) program elérhetősége</w:t>
        </w:r>
        <w:r w:rsidR="00B769FE">
          <w:tab/>
        </w:r>
        <w:r w:rsidR="00B769FE">
          <w:fldChar w:fldCharType="begin"/>
        </w:r>
        <w:r w:rsidR="00B769FE">
          <w:instrText xml:space="preserve"> PAGEREF _Toc18004958 \h </w:instrText>
        </w:r>
        <w:r w:rsidR="00B769FE">
          <w:fldChar w:fldCharType="separate"/>
        </w:r>
        <w:r w:rsidR="00B769FE">
          <w:t>121</w:t>
        </w:r>
        <w:r w:rsidR="00B769FE">
          <w:fldChar w:fldCharType="end"/>
        </w:r>
      </w:hyperlink>
    </w:p>
    <w:p w14:paraId="68EEE335" w14:textId="70A4134F" w:rsidR="00B769FE" w:rsidRDefault="00E86495">
      <w:pPr>
        <w:pStyle w:val="TOC1"/>
        <w:rPr>
          <w:rFonts w:eastAsiaTheme="minorEastAsia"/>
          <w:b w:val="0"/>
          <w:caps w:val="0"/>
          <w:noProof/>
          <w:sz w:val="22"/>
          <w:szCs w:val="22"/>
        </w:rPr>
      </w:pPr>
      <w:hyperlink w:anchor="_Toc18004959" w:history="1">
        <w:r w:rsidR="00B769FE" w:rsidRPr="005B7FDA">
          <w:rPr>
            <w:rStyle w:val="Hyperlink"/>
            <w:noProof/>
          </w:rPr>
          <w:t>Szolgáltatásmutató</w:t>
        </w:r>
        <w:r w:rsidR="00B769FE">
          <w:rPr>
            <w:noProof/>
          </w:rPr>
          <w:tab/>
        </w:r>
        <w:r w:rsidR="00B769FE">
          <w:rPr>
            <w:noProof/>
          </w:rPr>
          <w:fldChar w:fldCharType="begin"/>
        </w:r>
        <w:r w:rsidR="00B769FE">
          <w:rPr>
            <w:noProof/>
          </w:rPr>
          <w:instrText xml:space="preserve"> PAGEREF _Toc18004959 \h </w:instrText>
        </w:r>
        <w:r w:rsidR="00B769FE">
          <w:rPr>
            <w:noProof/>
          </w:rPr>
        </w:r>
        <w:r w:rsidR="00B769FE">
          <w:rPr>
            <w:noProof/>
          </w:rPr>
          <w:fldChar w:fldCharType="separate"/>
        </w:r>
        <w:r w:rsidR="00B769FE">
          <w:rPr>
            <w:noProof/>
          </w:rPr>
          <w:t>122</w:t>
        </w:r>
        <w:r w:rsidR="00B769FE">
          <w:rPr>
            <w:noProof/>
          </w:rPr>
          <w:fldChar w:fldCharType="end"/>
        </w:r>
      </w:hyperlink>
    </w:p>
    <w:p w14:paraId="45E97C7A" w14:textId="4D0BBBA8" w:rsidR="00253C88" w:rsidRDefault="00CC2F5C">
      <w:pPr>
        <w:pStyle w:val="ProductList-Body"/>
        <w:sectPr w:rsidR="00253C8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95924DF" w14:textId="77777777" w:rsidR="00253C88" w:rsidRDefault="00253C88">
      <w:pPr>
        <w:pStyle w:val="ProductList-Body"/>
      </w:pPr>
    </w:p>
    <w:p w14:paraId="5BE83C9A" w14:textId="77777777" w:rsidR="00253C88" w:rsidRDefault="00253C88">
      <w:pPr>
        <w:sectPr w:rsidR="00253C88">
          <w:headerReference w:type="default" r:id="rId20"/>
          <w:footerReference w:type="default" r:id="rId21"/>
          <w:type w:val="continuous"/>
          <w:pgSz w:w="12240" w:h="15840" w:code="1"/>
          <w:pgMar w:top="1170" w:right="720" w:bottom="720" w:left="720" w:header="432" w:footer="288" w:gutter="0"/>
          <w:cols w:space="360"/>
        </w:sectPr>
      </w:pPr>
    </w:p>
    <w:p w14:paraId="7769C59F" w14:textId="77777777" w:rsidR="00253C88" w:rsidRDefault="00CC2F5C">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18004815"/>
      <w:r>
        <w:instrText>Bevezetés</w:instrText>
      </w:r>
      <w:bookmarkEnd w:id="2"/>
      <w:r>
        <w:instrText>" \l 1</w:instrText>
      </w:r>
      <w:r>
        <w:fldChar w:fldCharType="end"/>
      </w:r>
    </w:p>
    <w:p w14:paraId="2FCF5142" w14:textId="77777777" w:rsidR="00253C88" w:rsidRDefault="00253C88">
      <w:pPr>
        <w:pStyle w:val="ProductList-Body"/>
      </w:pPr>
    </w:p>
    <w:p w14:paraId="3F6D2B6A" w14:textId="77777777" w:rsidR="00253C88" w:rsidRDefault="00CC2F5C">
      <w:pPr>
        <w:pStyle w:val="ProductList-Offering1Heading"/>
        <w:outlineLvl w:val="1"/>
      </w:pPr>
      <w:bookmarkStart w:id="3" w:name="_Sec532"/>
      <w:r>
        <w:t>A jelen dokumentumról</w:t>
      </w:r>
      <w:bookmarkEnd w:id="3"/>
      <w:r>
        <w:fldChar w:fldCharType="begin"/>
      </w:r>
      <w:r>
        <w:instrText xml:space="preserve"> TC "</w:instrText>
      </w:r>
      <w:bookmarkStart w:id="4" w:name="_Toc18004816"/>
      <w:r>
        <w:instrText>A jelen dokumentumról</w:instrText>
      </w:r>
      <w:bookmarkEnd w:id="4"/>
      <w:r>
        <w:instrText>" \l 2</w:instrText>
      </w:r>
      <w:r>
        <w:fldChar w:fldCharType="end"/>
      </w:r>
    </w:p>
    <w:p w14:paraId="5A276490" w14:textId="77777777" w:rsidR="00253C88" w:rsidRDefault="00CC2F5C">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14:paraId="3449C719" w14:textId="77777777" w:rsidR="00253C88" w:rsidRDefault="00253C88">
      <w:pPr>
        <w:pStyle w:val="ProductList-Body"/>
      </w:pPr>
    </w:p>
    <w:p w14:paraId="0D67DB4F" w14:textId="77777777" w:rsidR="00253C88" w:rsidRDefault="00CC2F5C">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64551547" w14:textId="77777777" w:rsidR="00253C88" w:rsidRDefault="00CC2F5C">
      <w:pPr>
        <w:pStyle w:val="ProductList-Offering1Heading"/>
        <w:outlineLvl w:val="1"/>
      </w:pPr>
      <w:bookmarkStart w:id="5" w:name="_Sec533"/>
      <w:r>
        <w:t>A jelen dokumentum tartalma</w:t>
      </w:r>
      <w:bookmarkEnd w:id="5"/>
      <w:r>
        <w:fldChar w:fldCharType="begin"/>
      </w:r>
      <w:r>
        <w:instrText xml:space="preserve"> TC "</w:instrText>
      </w:r>
      <w:bookmarkStart w:id="6" w:name="_Toc18004817"/>
      <w:r>
        <w:instrText>A jelen dokumentum tartalma</w:instrText>
      </w:r>
      <w:bookmarkEnd w:id="6"/>
      <w:r>
        <w:instrText>" \l 2</w:instrText>
      </w:r>
      <w:r>
        <w:fldChar w:fldCharType="end"/>
      </w:r>
    </w:p>
    <w:p w14:paraId="2F1E2BBF" w14:textId="77777777" w:rsidR="00253C88" w:rsidRDefault="00CC2F5C">
      <w:pPr>
        <w:pStyle w:val="ProductList-Body"/>
      </w:pPr>
      <w:r>
        <w:t xml:space="preserve">A Termékfeltételek dokumentum a következő szakaszokat tartalmazza: </w:t>
      </w:r>
    </w:p>
    <w:p w14:paraId="338107E4" w14:textId="77777777" w:rsidR="00253C88" w:rsidRDefault="00E86495" w:rsidP="00CC2F5C">
      <w:pPr>
        <w:pStyle w:val="ProductList-Bullet"/>
        <w:numPr>
          <w:ilvl w:val="0"/>
          <w:numId w:val="3"/>
        </w:numPr>
      </w:pPr>
      <w:hyperlink w:anchor="_Sec531">
        <w:r w:rsidR="00CC2F5C">
          <w:rPr>
            <w:color w:val="00467F"/>
            <w:u w:val="single"/>
          </w:rPr>
          <w:t>Bevezetés</w:t>
        </w:r>
      </w:hyperlink>
      <w:r w:rsidR="00CC2F5C">
        <w:t>, amely a legutóbbi módosításokat sorolja fel.</w:t>
      </w:r>
    </w:p>
    <w:p w14:paraId="781896EF" w14:textId="77777777" w:rsidR="00253C88" w:rsidRDefault="00E86495" w:rsidP="00CC2F5C">
      <w:pPr>
        <w:pStyle w:val="ProductList-Bullet"/>
        <w:numPr>
          <w:ilvl w:val="0"/>
          <w:numId w:val="3"/>
        </w:numPr>
      </w:pPr>
      <w:hyperlink w:anchor="_Sec536">
        <w:r w:rsidR="00CC2F5C">
          <w:rPr>
            <w:color w:val="00467F"/>
            <w:u w:val="single"/>
          </w:rPr>
          <w:t>Licencfeltételek</w:t>
        </w:r>
      </w:hyperlink>
      <w:r w:rsidR="00CC2F5C">
        <w:t>, amely felsorolja a Szoftvertermékekre alkalmazandó Univerzális Licencfeltételeket és Licencmodellre vonatkozó Feltételeket.</w:t>
      </w:r>
    </w:p>
    <w:p w14:paraId="6263383F" w14:textId="77777777" w:rsidR="00253C88" w:rsidRDefault="00E86495" w:rsidP="00CC2F5C">
      <w:pPr>
        <w:pStyle w:val="ProductList-Bullet"/>
        <w:numPr>
          <w:ilvl w:val="0"/>
          <w:numId w:val="3"/>
        </w:numPr>
      </w:pPr>
      <w:hyperlink w:anchor="_Sec547">
        <w:r w:rsidR="00CC2F5C">
          <w:rPr>
            <w:color w:val="00467F"/>
            <w:u w:val="single"/>
          </w:rPr>
          <w:t>Szoftvertermékek</w:t>
        </w:r>
      </w:hyperlink>
      <w:r w:rsidR="00CC2F5C">
        <w:t>, amely felsorolja a Szoftver Terméktételeket.</w:t>
      </w:r>
    </w:p>
    <w:p w14:paraId="1371B89C" w14:textId="77777777" w:rsidR="00253C88" w:rsidRDefault="00E86495" w:rsidP="00CC2F5C">
      <w:pPr>
        <w:pStyle w:val="ProductList-Bullet"/>
        <w:numPr>
          <w:ilvl w:val="0"/>
          <w:numId w:val="3"/>
        </w:numPr>
      </w:pPr>
      <w:hyperlink w:anchor="_Sec548">
        <w:r w:rsidR="00CC2F5C">
          <w:rPr>
            <w:color w:val="00467F"/>
            <w:u w:val="single"/>
          </w:rPr>
          <w:t>Online Szolgáltatások Termékek</w:t>
        </w:r>
      </w:hyperlink>
      <w:r w:rsidR="00CC2F5C">
        <w:t>, amely felsorolja az Online Szolgáltatások Terméktételeket.</w:t>
      </w:r>
    </w:p>
    <w:p w14:paraId="0CC3E57C" w14:textId="77777777" w:rsidR="00253C88" w:rsidRDefault="00E86495" w:rsidP="00CC2F5C">
      <w:pPr>
        <w:pStyle w:val="ProductList-Bullet"/>
        <w:numPr>
          <w:ilvl w:val="0"/>
          <w:numId w:val="3"/>
        </w:numPr>
      </w:pPr>
      <w:hyperlink w:anchor="_Sec549">
        <w:r w:rsidR="00CC2F5C">
          <w:rPr>
            <w:color w:val="00467F"/>
            <w:u w:val="single"/>
          </w:rPr>
          <w:t>Szószedet</w:t>
        </w:r>
      </w:hyperlink>
      <w:r w:rsidR="00CC2F5C">
        <w:t>, amely meghatározza a Termékfeltételekben használt Attribútumok, Cellaértékek, Oszlopfejlécek és más nagybetűs fogalmak jelentését.</w:t>
      </w:r>
    </w:p>
    <w:p w14:paraId="52476AFC" w14:textId="77777777" w:rsidR="00253C88" w:rsidRDefault="00CC2F5C" w:rsidP="00CC2F5C">
      <w:pPr>
        <w:pStyle w:val="ProductList-Bullet"/>
        <w:numPr>
          <w:ilvl w:val="0"/>
          <w:numId w:val="3"/>
        </w:numPr>
      </w:pPr>
      <w:r>
        <w:t>Tartalmazza még a következő függelékeket:</w:t>
      </w:r>
    </w:p>
    <w:p w14:paraId="18E03472" w14:textId="77777777" w:rsidR="00253C88" w:rsidRDefault="00E86495" w:rsidP="00CC2F5C">
      <w:pPr>
        <w:pStyle w:val="ProductList-Bullet"/>
        <w:numPr>
          <w:ilvl w:val="1"/>
          <w:numId w:val="3"/>
        </w:numPr>
      </w:pPr>
      <w:hyperlink w:anchor="_Sec591">
        <w:r w:rsidR="00CC2F5C">
          <w:rPr>
            <w:color w:val="00467F"/>
            <w:u w:val="single"/>
          </w:rPr>
          <w:t>A függelék – CAL/ML Licenccel Egyenértékű Licencek táblázata</w:t>
        </w:r>
      </w:hyperlink>
      <w:r w:rsidR="00CC2F5C">
        <w:t>, amely azokat az elérhető CAL csomagokat és Online Szolgáltatásokra vonatkozó előfizetési Licenceket határozza meg, amelyek Kiszolgálótermékekhez biztosítanak hozzáférést.</w:t>
      </w:r>
    </w:p>
    <w:p w14:paraId="6C48A64B" w14:textId="77777777" w:rsidR="00253C88" w:rsidRDefault="00E86495" w:rsidP="00CC2F5C">
      <w:pPr>
        <w:pStyle w:val="ProductList-Bullet"/>
        <w:numPr>
          <w:ilvl w:val="1"/>
          <w:numId w:val="3"/>
        </w:numPr>
      </w:pPr>
      <w:hyperlink w:anchor="_Sec564">
        <w:r w:rsidR="00CC2F5C">
          <w:rPr>
            <w:color w:val="00467F"/>
            <w:u w:val="single"/>
          </w:rPr>
          <w:t>B függelék – Frissítési Garancia</w:t>
        </w:r>
      </w:hyperlink>
      <w:r w:rsidR="00CC2F5C">
        <w:t>, amely a Frissítési Garancia és a Frissítési Garanciával rendelkező ügyfelek számára elérhető további előnyök megvásárlására vonatkozó szabályokat ismerteti.</w:t>
      </w:r>
    </w:p>
    <w:p w14:paraId="3A2083E2" w14:textId="77777777" w:rsidR="00253C88" w:rsidRDefault="00E86495" w:rsidP="00CC2F5C">
      <w:pPr>
        <w:pStyle w:val="ProductList-Bullet"/>
        <w:numPr>
          <w:ilvl w:val="1"/>
          <w:numId w:val="3"/>
        </w:numPr>
      </w:pPr>
      <w:hyperlink w:anchor="_Sec1237">
        <w:r w:rsidR="00CC2F5C">
          <w:rPr>
            <w:color w:val="00467F"/>
            <w:u w:val="single"/>
          </w:rPr>
          <w:t>C függelék – Online Szolgáltatások Kiegészítő licencei és egyéb Átviteli licencek</w:t>
        </w:r>
      </w:hyperlink>
      <w:r w:rsidR="00CC2F5C">
        <w:t>, amely az Online Szolgáltatások Kiegészítő licencei és a Frissítési Garanciából Felhasználói Előfizetési (USL) licencek vonatkozásában ismerteti a megfelelő termékeket és a feltételeket.</w:t>
      </w:r>
    </w:p>
    <w:p w14:paraId="0C7039AA" w14:textId="77777777" w:rsidR="00253C88" w:rsidRDefault="00E86495" w:rsidP="00CC2F5C">
      <w:pPr>
        <w:pStyle w:val="ProductList-Bullet"/>
        <w:numPr>
          <w:ilvl w:val="1"/>
          <w:numId w:val="3"/>
        </w:numPr>
      </w:pPr>
      <w:hyperlink w:anchor="_Sec562">
        <w:r w:rsidR="00CC2F5C">
          <w:rPr>
            <w:color w:val="00467F"/>
            <w:u w:val="single"/>
          </w:rPr>
          <w:t>D függelék – Szakmai Szolgáltatások</w:t>
        </w:r>
      </w:hyperlink>
      <w:r w:rsidR="00CC2F5C">
        <w:t>, amely a Microsoft Mennyiségi Licencprogram keretében kínált Szakmai Szolgáltatásokat sorolja fel.</w:t>
      </w:r>
    </w:p>
    <w:p w14:paraId="4860E9F3" w14:textId="77777777" w:rsidR="00253C88" w:rsidRDefault="00E86495" w:rsidP="00CC2F5C">
      <w:pPr>
        <w:pStyle w:val="ProductList-Bullet"/>
        <w:numPr>
          <w:ilvl w:val="1"/>
          <w:numId w:val="3"/>
        </w:numPr>
      </w:pPr>
      <w:hyperlink w:anchor="_Sec563">
        <w:r w:rsidR="00CC2F5C">
          <w:rPr>
            <w:color w:val="00467F"/>
            <w:u w:val="single"/>
          </w:rPr>
          <w:t>E függelék – A Program Szerződésének Kiegészítő Feltételei</w:t>
        </w:r>
      </w:hyperlink>
      <w:r w:rsidR="00CC2F5C">
        <w:t>, amely a Microsoft Mennyiségi Licencprogram keretében kötött Szerződésekre (a Microsoft Mennyiségi Licencszerződésekre) vonatkozó további feltételeket tartalmazza.</w:t>
      </w:r>
    </w:p>
    <w:p w14:paraId="48FBFC26" w14:textId="77777777" w:rsidR="00253C88" w:rsidRDefault="00E86495" w:rsidP="00CC2F5C">
      <w:pPr>
        <w:pStyle w:val="ProductList-Bullet"/>
        <w:numPr>
          <w:ilvl w:val="1"/>
          <w:numId w:val="3"/>
        </w:numPr>
      </w:pPr>
      <w:hyperlink w:anchor="_Sec572">
        <w:r w:rsidR="00CC2F5C">
          <w:rPr>
            <w:color w:val="00467F"/>
            <w:u w:val="single"/>
          </w:rPr>
          <w:t>F függelék – A Termékekre vonatkozó akciók</w:t>
        </w:r>
      </w:hyperlink>
      <w:r w:rsidR="00CC2F5C">
        <w:t>, amely az Árlistán nem szereplő Termékekre vonatkozó akciókat sorolja fel.</w:t>
      </w:r>
    </w:p>
    <w:p w14:paraId="060514BA" w14:textId="77777777" w:rsidR="00253C88" w:rsidRDefault="00E86495" w:rsidP="00CC2F5C">
      <w:pPr>
        <w:pStyle w:val="ProductList-Bullet"/>
        <w:numPr>
          <w:ilvl w:val="1"/>
          <w:numId w:val="3"/>
        </w:numPr>
      </w:pPr>
      <w:hyperlink w:anchor="_Sec899">
        <w:r w:rsidR="00CC2F5C">
          <w:rPr>
            <w:color w:val="00467F"/>
            <w:u w:val="single"/>
          </w:rPr>
          <w:t>G függelék – A Tárolótömb és az Azure Data Box feltételei</w:t>
        </w:r>
      </w:hyperlink>
      <w:r w:rsidR="00CC2F5C">
        <w:t xml:space="preserve">, amely a Tárolótömb és az Azure Data Box eszközökkel kapcsolatos kiegészítő feltételeket tartalmazza. </w:t>
      </w:r>
    </w:p>
    <w:p w14:paraId="0BF8CBA9" w14:textId="77777777" w:rsidR="00253C88" w:rsidRDefault="00E86495" w:rsidP="00CC2F5C">
      <w:pPr>
        <w:pStyle w:val="ProductList-Bullet"/>
        <w:numPr>
          <w:ilvl w:val="1"/>
          <w:numId w:val="3"/>
        </w:numPr>
      </w:pPr>
      <w:hyperlink w:anchor="_Sec1230">
        <w:r w:rsidR="00CC2F5C">
          <w:rPr>
            <w:color w:val="00467F"/>
            <w:u w:val="single"/>
          </w:rPr>
          <w:t>H függelék – Hallgatói Használati Előnyök és Oktatási Programok</w:t>
        </w:r>
      </w:hyperlink>
      <w:r w:rsidR="00CC2F5C">
        <w:t xml:space="preserve">, amely a Megfelelő Termékeket és a hozzájuk tartozó </w:t>
      </w:r>
      <w:r w:rsidR="00CC2F5C">
        <w:fldChar w:fldCharType="begin"/>
      </w:r>
      <w:r w:rsidR="00CC2F5C">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CC2F5C">
        <w:fldChar w:fldCharType="separate"/>
      </w:r>
      <w:r w:rsidR="00CC2F5C">
        <w:rPr>
          <w:color w:val="0563C1"/>
        </w:rPr>
        <w:t>Hallgatói Használati Előnyöket</w:t>
      </w:r>
      <w:r w:rsidR="00CC2F5C">
        <w:fldChar w:fldCharType="end"/>
      </w:r>
      <w:r w:rsidR="00CC2F5C">
        <w:t xml:space="preserve"> sorolja fel.</w:t>
      </w:r>
    </w:p>
    <w:p w14:paraId="62A9CCB0" w14:textId="77777777" w:rsidR="00253C88" w:rsidRDefault="00E86495" w:rsidP="00CC2F5C">
      <w:pPr>
        <w:pStyle w:val="ProductList-Bullet"/>
        <w:numPr>
          <w:ilvl w:val="0"/>
          <w:numId w:val="3"/>
        </w:numPr>
      </w:pPr>
      <w:hyperlink w:anchor="_Sec844">
        <w:r w:rsidR="00CC2F5C">
          <w:rPr>
            <w:color w:val="00467F"/>
            <w:u w:val="single"/>
          </w:rPr>
          <w:t>Tárgymutató</w:t>
        </w:r>
      </w:hyperlink>
      <w:r w:rsidR="00CC2F5C">
        <w:t>, amely felsorolja a Termékfeltételekben hivatkozott összes Terméket, és megmutatja, hogy azok hol találhatók.</w:t>
      </w:r>
    </w:p>
    <w:p w14:paraId="271E61EB" w14:textId="77777777" w:rsidR="00253C88" w:rsidRDefault="00CC2F5C">
      <w:pPr>
        <w:pStyle w:val="ProductList-Offering1Heading"/>
        <w:outlineLvl w:val="1"/>
      </w:pPr>
      <w:bookmarkStart w:id="7" w:name="_Sec534"/>
      <w:r>
        <w:t>Navigálás a Terméktételben</w:t>
      </w:r>
      <w:bookmarkEnd w:id="7"/>
      <w:r>
        <w:fldChar w:fldCharType="begin"/>
      </w:r>
      <w:r>
        <w:instrText xml:space="preserve"> TC "</w:instrText>
      </w:r>
      <w:bookmarkStart w:id="8" w:name="_Toc18004818"/>
      <w:r>
        <w:instrText>Navigálás a Terméktételben</w:instrText>
      </w:r>
      <w:bookmarkEnd w:id="8"/>
      <w:r>
        <w:instrText>" \l 2</w:instrText>
      </w:r>
      <w:r>
        <w:fldChar w:fldCharType="end"/>
      </w:r>
    </w:p>
    <w:p w14:paraId="539F3003" w14:textId="77777777" w:rsidR="00253C88" w:rsidRDefault="00CC2F5C">
      <w:pPr>
        <w:pStyle w:val="ProductList-Body"/>
      </w:pPr>
      <w:r>
        <w:t>Mindegyik Szoftver Terméktétel négy szakaszból áll: Programbeli elérhetőség, A termékre vonatkozó feltételek, Használati Jogok és Frissítési Garancia.</w:t>
      </w:r>
    </w:p>
    <w:p w14:paraId="1D01D369" w14:textId="77777777" w:rsidR="00253C88" w:rsidRDefault="00CC2F5C">
      <w:pPr>
        <w:pStyle w:val="ProductList-Body"/>
      </w:pPr>
      <w:r>
        <w:t xml:space="preserve">Mindegyik Online Szolgáltatások Terméktétel két szakaszból áll: Programbeli elérhetőség és A termékre vonatkozó feltételek. </w:t>
      </w:r>
    </w:p>
    <w:p w14:paraId="6A182155" w14:textId="77777777" w:rsidR="00253C88" w:rsidRDefault="00253C88">
      <w:pPr>
        <w:pStyle w:val="ProductList-Body"/>
      </w:pPr>
    </w:p>
    <w:p w14:paraId="3AC3B0F1" w14:textId="77777777" w:rsidR="00253C88" w:rsidRDefault="00CC2F5C">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0067D915" w14:textId="77777777" w:rsidR="00253C88" w:rsidRDefault="00CC2F5C">
      <w:pPr>
        <w:pStyle w:val="ProductList-Body"/>
      </w:pPr>
      <w:r>
        <w:rPr>
          <w:noProof/>
        </w:rPr>
        <w:drawing>
          <wp:inline distT="0" distB="0" distL="0" distR="0" wp14:anchorId="3CCA5E87" wp14:editId="3A993F1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AFFB1B4" w14:textId="77777777" w:rsidR="00253C88" w:rsidRDefault="00253C88">
      <w:pPr>
        <w:pStyle w:val="ProductList-Body"/>
      </w:pPr>
    </w:p>
    <w:p w14:paraId="2E510D47" w14:textId="77777777" w:rsidR="00253C88" w:rsidRDefault="00CC2F5C">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76771835" w14:textId="77777777" w:rsidR="00253C88" w:rsidRDefault="00CC2F5C">
      <w:pPr>
        <w:pStyle w:val="ProductList-Body"/>
      </w:pPr>
      <w:r>
        <w:rPr>
          <w:noProof/>
        </w:rPr>
        <w:drawing>
          <wp:inline distT="0" distB="0" distL="0" distR="0" wp14:anchorId="2415BA88" wp14:editId="70A1CC3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1E8AB07" w14:textId="77777777" w:rsidR="00253C88" w:rsidRDefault="00253C88">
      <w:pPr>
        <w:pStyle w:val="ProductList-Body"/>
      </w:pPr>
    </w:p>
    <w:p w14:paraId="65F61C75" w14:textId="77777777" w:rsidR="00253C88" w:rsidRDefault="00CC2F5C">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2DAEAA71" w14:textId="77777777" w:rsidR="00253C88" w:rsidRDefault="00CC2F5C">
      <w:pPr>
        <w:pStyle w:val="ProductList-Body"/>
      </w:pPr>
      <w:r>
        <w:rPr>
          <w:noProof/>
        </w:rPr>
        <w:drawing>
          <wp:inline distT="0" distB="0" distL="0" distR="0" wp14:anchorId="0A237D5F" wp14:editId="0E8D6BD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0CD8725" w14:textId="77777777" w:rsidR="00253C88" w:rsidRDefault="00253C88">
      <w:pPr>
        <w:pStyle w:val="ProductList-Body"/>
      </w:pPr>
    </w:p>
    <w:p w14:paraId="07C664F8" w14:textId="77777777" w:rsidR="00253C88" w:rsidRDefault="00CC2F5C">
      <w:pPr>
        <w:pStyle w:val="ProductList-Body"/>
      </w:pPr>
      <w:r>
        <w:rPr>
          <w:b/>
          <w:color w:val="00188F"/>
        </w:rPr>
        <w:t xml:space="preserve">4. A Frissítési Garancia </w:t>
      </w:r>
      <w:r>
        <w:t>a Frissítési Garancia fedezethez tartozó feltételeket és kikötéseket határozza meg.</w:t>
      </w:r>
    </w:p>
    <w:p w14:paraId="611C3F5B" w14:textId="77777777" w:rsidR="00253C88" w:rsidRDefault="00CC2F5C">
      <w:pPr>
        <w:pStyle w:val="ProductList-Body"/>
      </w:pPr>
      <w:r>
        <w:rPr>
          <w:noProof/>
        </w:rPr>
        <w:drawing>
          <wp:inline distT="0" distB="0" distL="0" distR="0" wp14:anchorId="627012FD" wp14:editId="009570F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3B767EB" w14:textId="77777777" w:rsidR="00253C88" w:rsidRDefault="00CC2F5C">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18004819"/>
      <w:r>
        <w:instrText>Pontosítások és a dokumentum módosításainak összefoglalása</w:instrText>
      </w:r>
      <w:bookmarkEnd w:id="10"/>
      <w:r>
        <w:instrText>" \l 2</w:instrText>
      </w:r>
      <w:r>
        <w:fldChar w:fldCharType="end"/>
      </w:r>
    </w:p>
    <w:p w14:paraId="7E1A5E63" w14:textId="77777777" w:rsidR="00253C88" w:rsidRDefault="00CC2F5C">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77"/>
        <w:gridCol w:w="5439"/>
      </w:tblGrid>
      <w:tr w:rsidR="00253C88" w14:paraId="459927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A3E8C3" w14:textId="77777777" w:rsidR="00253C88" w:rsidRDefault="00CC2F5C">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2550CA" w14:textId="77777777" w:rsidR="00253C88" w:rsidRDefault="00CC2F5C">
            <w:pPr>
              <w:pStyle w:val="ProductList-TableBody"/>
            </w:pPr>
            <w:r>
              <w:rPr>
                <w:color w:val="FFFFFF"/>
              </w:rPr>
              <w:t>Törlések</w:t>
            </w:r>
          </w:p>
        </w:tc>
      </w:tr>
      <w:tr w:rsidR="00253C88" w14:paraId="37204C0C" w14:textId="77777777">
        <w:tc>
          <w:tcPr>
            <w:tcW w:w="6120" w:type="dxa"/>
            <w:tcBorders>
              <w:top w:val="single" w:sz="4" w:space="0" w:color="000000"/>
              <w:left w:val="single" w:sz="4" w:space="0" w:color="000000"/>
              <w:bottom w:val="single" w:sz="4" w:space="0" w:color="000000"/>
              <w:right w:val="single" w:sz="4" w:space="0" w:color="000000"/>
            </w:tcBorders>
          </w:tcPr>
          <w:p w14:paraId="1F9E9BED" w14:textId="131B8F6D" w:rsidR="00253C88" w:rsidRDefault="006B28FF">
            <w:pPr>
              <w:pStyle w:val="ProductList-TableBody"/>
            </w:pPr>
            <w:r>
              <w:rPr>
                <w:color w:val="000000"/>
              </w:rPr>
              <w:t>Szakértők igény szerint</w:t>
            </w:r>
          </w:p>
        </w:tc>
        <w:tc>
          <w:tcPr>
            <w:tcW w:w="6120" w:type="dxa"/>
            <w:tcBorders>
              <w:top w:val="single" w:sz="4" w:space="0" w:color="000000"/>
              <w:left w:val="single" w:sz="4" w:space="0" w:color="000000"/>
              <w:bottom w:val="single" w:sz="4" w:space="0" w:color="000000"/>
              <w:right w:val="single" w:sz="4" w:space="0" w:color="000000"/>
            </w:tcBorders>
          </w:tcPr>
          <w:p w14:paraId="22D0963C" w14:textId="77777777" w:rsidR="00253C88" w:rsidRDefault="00CC2F5C">
            <w:pPr>
              <w:pStyle w:val="ProductList-TableBody"/>
            </w:pPr>
            <w:r>
              <w:t>nincs</w:t>
            </w:r>
          </w:p>
        </w:tc>
      </w:tr>
    </w:tbl>
    <w:p w14:paraId="6D123070" w14:textId="77777777" w:rsidR="00253C88" w:rsidRDefault="00253C88">
      <w:pPr>
        <w:pStyle w:val="ProductList-Body"/>
      </w:pPr>
    </w:p>
    <w:p w14:paraId="6DD92ED9" w14:textId="77777777" w:rsidR="00253C88" w:rsidRDefault="00CC2F5C">
      <w:pPr>
        <w:pStyle w:val="ProductList-ClauseHeading"/>
        <w:outlineLvl w:val="2"/>
      </w:pPr>
      <w:r>
        <w:t>Szoftverek</w:t>
      </w:r>
    </w:p>
    <w:p w14:paraId="3FE725E8" w14:textId="77777777" w:rsidR="00253C88" w:rsidRDefault="00E86495">
      <w:pPr>
        <w:pStyle w:val="ProductList-Body"/>
      </w:pPr>
      <w:hyperlink w:anchor="_Sec597">
        <w:r w:rsidR="00CC2F5C">
          <w:rPr>
            <w:color w:val="00467F"/>
            <w:u w:val="single"/>
          </w:rPr>
          <w:t>CAL Csomagok</w:t>
        </w:r>
      </w:hyperlink>
      <w:r w:rsidR="00CC2F5C">
        <w:t>: A Csökkentésre Jogosító licencek köre kiegészült a Bridge CAL licencekkel.</w:t>
      </w:r>
    </w:p>
    <w:p w14:paraId="21A5FE7D" w14:textId="77777777" w:rsidR="00253C88" w:rsidRDefault="00253C88">
      <w:pPr>
        <w:pStyle w:val="ProductList-Body"/>
      </w:pPr>
    </w:p>
    <w:p w14:paraId="7820C6A4" w14:textId="77777777" w:rsidR="00253C88" w:rsidRDefault="00CC2F5C">
      <w:pPr>
        <w:pStyle w:val="ProductList-ClauseHeading"/>
        <w:outlineLvl w:val="2"/>
      </w:pPr>
      <w:r>
        <w:t>Online Szolgáltatások</w:t>
      </w:r>
    </w:p>
    <w:p w14:paraId="1C717B7D" w14:textId="77777777" w:rsidR="00253C88" w:rsidRDefault="00E86495">
      <w:pPr>
        <w:pStyle w:val="ProductList-Body"/>
      </w:pPr>
      <w:hyperlink w:anchor="_Sec624">
        <w:r w:rsidR="00CC2F5C">
          <w:rPr>
            <w:color w:val="00467F"/>
            <w:u w:val="single"/>
          </w:rPr>
          <w:t>Microsoft Azure-Szolgáltatások</w:t>
        </w:r>
      </w:hyperlink>
      <w:r w:rsidR="00CC2F5C">
        <w:t>: Kiegészült a Windows Virtuális Asztalt támogató rendelkezéssel.</w:t>
      </w:r>
    </w:p>
    <w:p w14:paraId="489B3244" w14:textId="77777777" w:rsidR="00253C88" w:rsidRDefault="00E86495">
      <w:pPr>
        <w:pStyle w:val="ProductList-Body"/>
      </w:pPr>
      <w:hyperlink w:anchor="_Sec629">
        <w:r w:rsidR="00CC2F5C">
          <w:rPr>
            <w:color w:val="00467F"/>
            <w:u w:val="single"/>
          </w:rPr>
          <w:t>Microsoft 365</w:t>
        </w:r>
      </w:hyperlink>
      <w:r w:rsidR="00CC2F5C">
        <w:t>: Változások a Microsoft 365-licencek hozzárendelésére vonatkozó szabályokban: Az ügyfelek most már bármilyen felhasználóhoz hozzárendelhetnek Microsoft 365-licenceket, függetlenül a felhasználó elsődleges eszközétől. Ezzel a változással a felhasználók használhatják az Office 365, az Enterprise Mobility + Security Suite (EMS) és a Windows Virtuális Asztalt Microsoft 365-tel licencet. Megjegyzés: a felhasználóknak továbbra is Windows Pro operációs rendszert futtató elsődleges eszközzel kell rendelkezniük ahhoz, hogy helyileg telepíthessék a Windows Enterprise szoftvert, vagy hogy a Windows DVI-t a Windows Virtuális Asztalon kívül futtassák. A jobb érthetőség érdekében átírtuk az „Alkalmazandó Licencfeltételek” című szakasz több rendelkezését is.</w:t>
      </w:r>
    </w:p>
    <w:p w14:paraId="04E43BF7" w14:textId="77777777" w:rsidR="00253C88" w:rsidRDefault="00E86495">
      <w:pPr>
        <w:pStyle w:val="ProductList-Body"/>
      </w:pPr>
      <w:hyperlink w:anchor="_Sec633">
        <w:r w:rsidR="00CC2F5C">
          <w:rPr>
            <w:color w:val="00467F"/>
            <w:u w:val="single"/>
          </w:rPr>
          <w:t>Office 365-alkalmazások</w:t>
        </w:r>
      </w:hyperlink>
      <w:r w:rsidR="00CC2F5C">
        <w:t>: Világossá tettük, hogy az Office 365 Multi-Geo a Kiszolgáló termékcsoportba tartozik.</w:t>
      </w:r>
    </w:p>
    <w:p w14:paraId="42DD1D5D"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50C2D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C6030"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5EDA6AB5" w14:textId="77777777" w:rsidR="00253C88" w:rsidRDefault="00253C88">
      <w:pPr>
        <w:pStyle w:val="ProductList-Body"/>
      </w:pPr>
    </w:p>
    <w:p w14:paraId="7C3C8D6C" w14:textId="77777777" w:rsidR="00253C88" w:rsidRDefault="00253C88">
      <w:pPr>
        <w:sectPr w:rsidR="00253C88">
          <w:headerReference w:type="default" r:id="rId29"/>
          <w:footerReference w:type="default" r:id="rId30"/>
          <w:type w:val="continuous"/>
          <w:pgSz w:w="12240" w:h="15840" w:code="1"/>
          <w:pgMar w:top="1170" w:right="720" w:bottom="720" w:left="720" w:header="432" w:footer="288" w:gutter="0"/>
          <w:cols w:space="360"/>
        </w:sectPr>
      </w:pPr>
    </w:p>
    <w:p w14:paraId="3A0A691D" w14:textId="77777777" w:rsidR="00253C88" w:rsidRDefault="00CC2F5C">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18004820"/>
      <w:r>
        <w:instrText>Licencfeltételek</w:instrText>
      </w:r>
      <w:bookmarkEnd w:id="12"/>
      <w:r>
        <w:instrText>" \l 1</w:instrText>
      </w:r>
      <w:r>
        <w:fldChar w:fldCharType="end"/>
      </w:r>
    </w:p>
    <w:p w14:paraId="3C6F4132" w14:textId="77777777" w:rsidR="00253C88" w:rsidRDefault="00CC2F5C">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1324F5D5" w14:textId="77777777" w:rsidR="00253C88" w:rsidRDefault="00253C88">
      <w:pPr>
        <w:pStyle w:val="ProductList-Body"/>
      </w:pPr>
    </w:p>
    <w:p w14:paraId="0BF7979E" w14:textId="77777777" w:rsidR="00253C88" w:rsidRDefault="00CC2F5C">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34803475" w14:textId="77777777" w:rsidR="00253C88" w:rsidRDefault="00CC2F5C">
      <w:pPr>
        <w:pStyle w:val="ProductList-OfferingGroupHeading"/>
        <w:outlineLvl w:val="1"/>
      </w:pPr>
      <w:bookmarkStart w:id="13" w:name="_Sec537"/>
      <w:r>
        <w:t>Univerzális licencfeltételek</w:t>
      </w:r>
      <w:bookmarkEnd w:id="13"/>
      <w:r>
        <w:fldChar w:fldCharType="begin"/>
      </w:r>
      <w:r>
        <w:instrText xml:space="preserve"> TC "</w:instrText>
      </w:r>
      <w:bookmarkStart w:id="14" w:name="_Toc18004821"/>
      <w:r>
        <w:instrText>Univerzális licencfeltételek</w:instrText>
      </w:r>
      <w:bookmarkEnd w:id="14"/>
      <w:r>
        <w:instrText>" \l 2</w:instrText>
      </w:r>
      <w:r>
        <w:fldChar w:fldCharType="end"/>
      </w:r>
    </w:p>
    <w:p w14:paraId="35693EDA" w14:textId="77777777" w:rsidR="00253C88" w:rsidRDefault="00CC2F5C">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219CFC93" w14:textId="77777777" w:rsidR="00253C88" w:rsidRDefault="00253C88">
      <w:pPr>
        <w:pStyle w:val="ProductList-Body"/>
      </w:pPr>
    </w:p>
    <w:p w14:paraId="1E9262E7" w14:textId="77777777" w:rsidR="00253C88" w:rsidRDefault="00CC2F5C">
      <w:pPr>
        <w:pStyle w:val="ProductList-ClauseHeading"/>
        <w:outlineLvl w:val="2"/>
      </w:pPr>
      <w:r>
        <w:t>1. Fogalommeghatározások</w:t>
      </w:r>
    </w:p>
    <w:p w14:paraId="70E9070A" w14:textId="77777777" w:rsidR="00253C88" w:rsidRDefault="00CC2F5C">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36C003A5" w14:textId="77777777" w:rsidR="00253C88" w:rsidRDefault="00253C88">
      <w:pPr>
        <w:pStyle w:val="ProductList-Body"/>
      </w:pPr>
    </w:p>
    <w:p w14:paraId="7F5891E7" w14:textId="77777777" w:rsidR="00253C88" w:rsidRDefault="00CC2F5C">
      <w:pPr>
        <w:pStyle w:val="ProductList-ClauseHeading"/>
        <w:outlineLvl w:val="2"/>
      </w:pPr>
      <w:r>
        <w:t>2. Az Ügyfél használati jogai</w:t>
      </w:r>
    </w:p>
    <w:p w14:paraId="03E23745" w14:textId="77777777" w:rsidR="00253C88" w:rsidRDefault="00CC2F5C">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186EF85C" w14:textId="77777777" w:rsidR="00253C88" w:rsidRDefault="00253C88">
      <w:pPr>
        <w:pStyle w:val="ProductList-Body"/>
      </w:pPr>
    </w:p>
    <w:p w14:paraId="743A8DED" w14:textId="77777777" w:rsidR="00253C88" w:rsidRDefault="00CC2F5C">
      <w:pPr>
        <w:pStyle w:val="ProductList-ClauseHeading"/>
        <w:outlineLvl w:val="2"/>
      </w:pPr>
      <w:r>
        <w:t>3. Egyéb verziók és alacsonyabb verziójú kiadások használatára vonatkozó jogok</w:t>
      </w:r>
    </w:p>
    <w:p w14:paraId="0563B942" w14:textId="77777777" w:rsidR="00253C88" w:rsidRDefault="00CC2F5C">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5DC6CBB4" w14:textId="77777777" w:rsidR="00253C88" w:rsidRDefault="00253C88">
      <w:pPr>
        <w:pStyle w:val="ProductList-Body"/>
      </w:pPr>
    </w:p>
    <w:p w14:paraId="2E81911B" w14:textId="77777777" w:rsidR="00253C88" w:rsidRDefault="00CC2F5C">
      <w:pPr>
        <w:pStyle w:val="ProductList-ClauseHeading"/>
        <w:outlineLvl w:val="2"/>
      </w:pPr>
      <w:r>
        <w:t>4. Harmadik féltől származó szoftverek</w:t>
      </w:r>
    </w:p>
    <w:p w14:paraId="3BA8950C" w14:textId="77777777" w:rsidR="00253C88" w:rsidRDefault="00CC2F5C">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4D6AB7D6" w14:textId="77777777" w:rsidR="00253C88" w:rsidRDefault="00253C88">
      <w:pPr>
        <w:pStyle w:val="ProductList-Body"/>
      </w:pPr>
    </w:p>
    <w:p w14:paraId="121B7BB7" w14:textId="77777777" w:rsidR="00253C88" w:rsidRDefault="00CC2F5C">
      <w:pPr>
        <w:pStyle w:val="ProductList-ClauseHeading"/>
        <w:outlineLvl w:val="2"/>
      </w:pPr>
      <w:r>
        <w:t>5. Kibocsátás előtti kód, frissítések vagy kiegészítések, további funkciók</w:t>
      </w:r>
    </w:p>
    <w:p w14:paraId="4365CF55" w14:textId="77777777" w:rsidR="00253C88" w:rsidRDefault="00CC2F5C">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33CFBE08" w14:textId="77777777" w:rsidR="00253C88" w:rsidRDefault="00253C88">
      <w:pPr>
        <w:pStyle w:val="ProductList-Body"/>
      </w:pPr>
    </w:p>
    <w:p w14:paraId="43B9FDB1" w14:textId="77777777" w:rsidR="00253C88" w:rsidRDefault="00CC2F5C">
      <w:pPr>
        <w:pStyle w:val="ProductList-ClauseHeading"/>
        <w:outlineLvl w:val="2"/>
      </w:pPr>
      <w:r>
        <w:t>6. Korlátozások</w:t>
      </w:r>
    </w:p>
    <w:p w14:paraId="51463F66" w14:textId="77777777" w:rsidR="00253C88" w:rsidRDefault="00CC2F5C">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0EFB0C91" w14:textId="77777777" w:rsidR="00253C88" w:rsidRDefault="00253C88">
      <w:pPr>
        <w:pStyle w:val="ProductList-Body"/>
      </w:pPr>
    </w:p>
    <w:p w14:paraId="501DC85A" w14:textId="77777777" w:rsidR="00253C88" w:rsidRDefault="00CC2F5C">
      <w:pPr>
        <w:pStyle w:val="ProductList-ClauseHeading"/>
        <w:outlineLvl w:val="2"/>
      </w:pPr>
      <w:r>
        <w:t>7. Frissítési Garancia</w:t>
      </w:r>
    </w:p>
    <w:p w14:paraId="219C0EF2" w14:textId="77777777" w:rsidR="00253C88" w:rsidRDefault="00CC2F5C">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7AF6231E" w14:textId="77777777" w:rsidR="00253C88" w:rsidRDefault="00253C88">
      <w:pPr>
        <w:pStyle w:val="ProductList-Body"/>
      </w:pPr>
    </w:p>
    <w:p w14:paraId="4FAE217F" w14:textId="77777777" w:rsidR="00253C88" w:rsidRDefault="00CC2F5C">
      <w:pPr>
        <w:pStyle w:val="ProductList-ClauseHeading"/>
        <w:outlineLvl w:val="2"/>
      </w:pPr>
      <w:r>
        <w:t>8. Szoftverfelügyelet kiszervezése</w:t>
      </w:r>
    </w:p>
    <w:p w14:paraId="6647D8AE" w14:textId="77777777" w:rsidR="00253C88" w:rsidRDefault="00CC2F5C">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6D50795A" w14:textId="77777777" w:rsidR="00253C88" w:rsidRDefault="00253C88">
      <w:pPr>
        <w:pStyle w:val="ProductList-Body"/>
      </w:pPr>
    </w:p>
    <w:p w14:paraId="434C7259" w14:textId="77777777" w:rsidR="00253C88" w:rsidRDefault="00CC2F5C">
      <w:pPr>
        <w:pStyle w:val="ProductList-ClauseHeading"/>
        <w:outlineLvl w:val="2"/>
      </w:pPr>
      <w:r>
        <w:t>9. Licencek hozzárendelése és átrendelése</w:t>
      </w:r>
    </w:p>
    <w:p w14:paraId="66CB9586" w14:textId="77777777" w:rsidR="00253C88" w:rsidRDefault="00CC2F5C">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2B3423AD" w14:textId="77777777" w:rsidR="00253C88" w:rsidRDefault="00253C88">
      <w:pPr>
        <w:pStyle w:val="ProductList-Body"/>
      </w:pPr>
    </w:p>
    <w:p w14:paraId="0A497034" w14:textId="77777777" w:rsidR="00253C88" w:rsidRDefault="00CC2F5C">
      <w:pPr>
        <w:pStyle w:val="ProductList-ClauseHeading"/>
        <w:outlineLvl w:val="2"/>
      </w:pPr>
      <w:r>
        <w:t>10. Technikai intézkedések</w:t>
      </w:r>
    </w:p>
    <w:p w14:paraId="3E6231E3" w14:textId="77777777" w:rsidR="00253C88" w:rsidRDefault="00CC2F5C">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5820B7BE" w14:textId="77777777" w:rsidR="00253C88" w:rsidRDefault="00253C88">
      <w:pPr>
        <w:pStyle w:val="ProductList-Body"/>
      </w:pPr>
    </w:p>
    <w:p w14:paraId="7A35CB89" w14:textId="77777777" w:rsidR="00253C88" w:rsidRDefault="00CC2F5C">
      <w:pPr>
        <w:pStyle w:val="ProductList-SubClauseHeading"/>
        <w:outlineLvl w:val="3"/>
      </w:pPr>
      <w:r>
        <w:t>10.1 Aktiválás és érvényesítés</w:t>
      </w:r>
    </w:p>
    <w:p w14:paraId="7CCE4CF6" w14:textId="77777777" w:rsidR="00253C88" w:rsidRDefault="00CC2F5C">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116B85DC" w14:textId="77777777" w:rsidR="00253C88" w:rsidRDefault="00253C88">
      <w:pPr>
        <w:pStyle w:val="ProductList-BodyIndented"/>
      </w:pPr>
    </w:p>
    <w:p w14:paraId="64FB1293" w14:textId="77777777" w:rsidR="00253C88" w:rsidRDefault="00CC2F5C">
      <w:pPr>
        <w:pStyle w:val="ProductList-SubClauseHeading"/>
        <w:outlineLvl w:val="3"/>
      </w:pPr>
      <w:r>
        <w:t>10.2 Termékkulcsok</w:t>
      </w:r>
    </w:p>
    <w:p w14:paraId="0F048073" w14:textId="77777777" w:rsidR="00253C88" w:rsidRDefault="00CC2F5C">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3AC07699" w14:textId="77777777" w:rsidR="00253C88" w:rsidRDefault="00253C88">
      <w:pPr>
        <w:pStyle w:val="ProductList-BodyIndented"/>
      </w:pPr>
    </w:p>
    <w:p w14:paraId="0492959D" w14:textId="77777777" w:rsidR="00253C88" w:rsidRDefault="00CC2F5C">
      <w:pPr>
        <w:pStyle w:val="ProductList-ClauseHeading"/>
        <w:outlineLvl w:val="2"/>
      </w:pPr>
      <w:r>
        <w:t>11. Értesítések</w:t>
      </w:r>
    </w:p>
    <w:p w14:paraId="06826D33" w14:textId="77777777" w:rsidR="00253C88" w:rsidRDefault="00CC2F5C">
      <w:pPr>
        <w:pStyle w:val="ProductList-Body"/>
      </w:pPr>
      <w:r>
        <w:t>Ahol az egyes Terméktétel részek Használati Jogok szakaszában ezt jelezzük, a következő értesítés alkalmazandó:</w:t>
      </w:r>
    </w:p>
    <w:p w14:paraId="54A3E3BD" w14:textId="77777777" w:rsidR="00253C88" w:rsidRDefault="00253C88">
      <w:pPr>
        <w:pStyle w:val="ProductList-Body"/>
      </w:pPr>
    </w:p>
    <w:p w14:paraId="2E64BBED" w14:textId="77777777" w:rsidR="00253C88" w:rsidRDefault="00CC2F5C">
      <w:pPr>
        <w:pStyle w:val="ProductList-SubClauseHeading"/>
        <w:outlineLvl w:val="3"/>
      </w:pPr>
      <w:r>
        <w:t>11.1 Internetalapú Szolgáltatások</w:t>
      </w:r>
    </w:p>
    <w:p w14:paraId="698A4D02" w14:textId="77777777" w:rsidR="00253C88" w:rsidRDefault="00CC2F5C">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31">
        <w:r>
          <w:rPr>
            <w:color w:val="00467F"/>
            <w:u w:val="single"/>
          </w:rPr>
          <w:t>aka.ms/privacy</w:t>
        </w:r>
      </w:hyperlink>
      <w:r>
        <w:t>) ismerteti.</w:t>
      </w:r>
    </w:p>
    <w:p w14:paraId="79B944BA" w14:textId="77777777" w:rsidR="00253C88" w:rsidRDefault="00253C88">
      <w:pPr>
        <w:pStyle w:val="ProductList-BodyIndented"/>
      </w:pPr>
    </w:p>
    <w:p w14:paraId="538E8F33" w14:textId="77777777" w:rsidR="00253C88" w:rsidRDefault="00CC2F5C">
      <w:pPr>
        <w:pStyle w:val="ProductList-SubClauseHeading"/>
        <w:outlineLvl w:val="3"/>
      </w:pPr>
      <w:r>
        <w:t>11.2 Bing Térképek</w:t>
      </w:r>
    </w:p>
    <w:p w14:paraId="1F188CA5" w14:textId="77777777" w:rsidR="00253C88" w:rsidRDefault="00CC2F5C">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32">
        <w:r>
          <w:rPr>
            <w:color w:val="00467F"/>
            <w:u w:val="single"/>
          </w:rPr>
          <w:t>http://go.microsoft.com/?linkid=9710837</w:t>
        </w:r>
      </w:hyperlink>
      <w:r>
        <w:t xml:space="preserve"> webhelyen található Végfelhasználókra vonatkozó Használati Feltételei és a Microsoft </w:t>
      </w:r>
      <w:hyperlink r:id="rId33">
        <w:r>
          <w:rPr>
            <w:color w:val="00467F"/>
            <w:u w:val="single"/>
          </w:rPr>
          <w:t>http://go.microsoft.com/fwlink/?LinkID=248686</w:t>
        </w:r>
      </w:hyperlink>
      <w:r>
        <w:t xml:space="preserve"> webhelyen található Adatvédelmi Nyilatkozata vonatkozik.</w:t>
      </w:r>
    </w:p>
    <w:p w14:paraId="0BD845C0" w14:textId="77777777" w:rsidR="00253C88" w:rsidRDefault="00253C88">
      <w:pPr>
        <w:pStyle w:val="ProductList-BodyIndented"/>
      </w:pPr>
    </w:p>
    <w:p w14:paraId="02F885E2" w14:textId="77777777" w:rsidR="00253C88" w:rsidRDefault="00CC2F5C">
      <w:pPr>
        <w:pStyle w:val="ProductList-SubClauseHeading"/>
        <w:outlineLvl w:val="3"/>
      </w:pPr>
      <w:r>
        <w:t>11.3 A H.264/AVC képi szabvány, a VC-1 videoszabvány és az MPEG-4 Part 2 képi szabvány</w:t>
      </w:r>
    </w:p>
    <w:p w14:paraId="1334EC3F" w14:textId="77777777" w:rsidR="00253C88" w:rsidRDefault="00CC2F5C">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4">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7057E8C1" w14:textId="77777777" w:rsidR="00253C88" w:rsidRDefault="00253C88">
      <w:pPr>
        <w:pStyle w:val="ProductList-BodyIndented"/>
      </w:pPr>
    </w:p>
    <w:p w14:paraId="778929F9" w14:textId="77777777" w:rsidR="00253C88" w:rsidRDefault="00CC2F5C">
      <w:pPr>
        <w:pStyle w:val="ProductList-SubClauseHeading"/>
        <w:outlineLvl w:val="3"/>
      </w:pPr>
      <w:r>
        <w:t>11.4 Kártevők elleni védelem</w:t>
      </w:r>
    </w:p>
    <w:p w14:paraId="641C2B05" w14:textId="77777777" w:rsidR="00253C88" w:rsidRDefault="00CC2F5C">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27AB3882" w14:textId="77777777" w:rsidR="00253C88" w:rsidRDefault="00253C88">
      <w:pPr>
        <w:pStyle w:val="ProductList-BodyIndented"/>
      </w:pPr>
    </w:p>
    <w:p w14:paraId="6EA396F6" w14:textId="77777777" w:rsidR="00253C88" w:rsidRDefault="00CC2F5C">
      <w:pPr>
        <w:pStyle w:val="ProductList-ClauseHeading"/>
        <w:outlineLvl w:val="2"/>
      </w:pPr>
      <w:r>
        <w:t>12. Betűkészlet-összetevők, képek és hangok</w:t>
      </w:r>
    </w:p>
    <w:p w14:paraId="14E33D00" w14:textId="77777777" w:rsidR="00253C88" w:rsidRDefault="00CC2F5C">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w:t>
      </w:r>
      <w:r>
        <w:lastRenderedPageBreak/>
        <w:t>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6CA7F68C" w14:textId="77777777" w:rsidR="00253C88" w:rsidRDefault="00253C88">
      <w:pPr>
        <w:pStyle w:val="ProductList-Body"/>
      </w:pPr>
    </w:p>
    <w:p w14:paraId="02AA58FE" w14:textId="77777777" w:rsidR="00253C88" w:rsidRDefault="00CC2F5C">
      <w:pPr>
        <w:pStyle w:val="ProductList-ClauseHeading"/>
        <w:outlineLvl w:val="2"/>
      </w:pPr>
      <w:r>
        <w:t>13. A szoftverhez tartozó technológiák</w:t>
      </w:r>
    </w:p>
    <w:p w14:paraId="5C24ACC3" w14:textId="77777777" w:rsidR="00253C88" w:rsidRDefault="00CC2F5C">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0604A04B" w14:textId="77777777" w:rsidR="00253C88" w:rsidRDefault="00253C88">
      <w:pPr>
        <w:pStyle w:val="ProductList-Body"/>
      </w:pPr>
    </w:p>
    <w:p w14:paraId="7A86137E" w14:textId="77777777" w:rsidR="00253C88" w:rsidRDefault="00CC2F5C">
      <w:pPr>
        <w:pStyle w:val="ProductList-ClauseHeading"/>
        <w:outlineLvl w:val="2"/>
      </w:pPr>
      <w:r>
        <w:t>14. Teljesítményvizsgálat</w:t>
      </w:r>
    </w:p>
    <w:p w14:paraId="04A6B619" w14:textId="77777777" w:rsidR="00253C88" w:rsidRDefault="00CC2F5C">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0AA49129" w14:textId="77777777" w:rsidR="00253C88" w:rsidRDefault="00253C88">
      <w:pPr>
        <w:pStyle w:val="ProductList-Body"/>
      </w:pPr>
    </w:p>
    <w:p w14:paraId="66618E96" w14:textId="77777777" w:rsidR="00253C88" w:rsidRDefault="00CC2F5C">
      <w:pPr>
        <w:pStyle w:val="ProductList-ClauseHeading"/>
        <w:outlineLvl w:val="2"/>
      </w:pPr>
      <w:r>
        <w:t>15. Multiplexelés</w:t>
      </w:r>
    </w:p>
    <w:p w14:paraId="47A7EF47" w14:textId="77777777" w:rsidR="00253C88" w:rsidRDefault="00CC2F5C">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10934805" w14:textId="77777777" w:rsidR="00253C88" w:rsidRDefault="00253C88">
      <w:pPr>
        <w:pStyle w:val="ProductList-Body"/>
      </w:pPr>
    </w:p>
    <w:p w14:paraId="7D3E9764" w14:textId="77777777" w:rsidR="00253C88" w:rsidRDefault="00CC2F5C">
      <w:pPr>
        <w:pStyle w:val="ProductList-ClauseHeading"/>
        <w:outlineLvl w:val="2"/>
      </w:pPr>
      <w:r>
        <w:t>16. Felügyeleti és támogatási jogok</w:t>
      </w:r>
    </w:p>
    <w:p w14:paraId="6542E4A4" w14:textId="77777777" w:rsidR="00253C88" w:rsidRDefault="00CC2F5C">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524A5798" w14:textId="77777777" w:rsidR="00253C88" w:rsidRDefault="00253C88">
      <w:pPr>
        <w:pStyle w:val="ProductList-Body"/>
      </w:pPr>
    </w:p>
    <w:p w14:paraId="090F5144" w14:textId="77777777" w:rsidR="00253C88" w:rsidRDefault="00CC2F5C">
      <w:pPr>
        <w:pStyle w:val="ProductList-ClauseHeading"/>
        <w:outlineLvl w:val="2"/>
      </w:pPr>
      <w:r>
        <w:t>17. Terjeszthető Kód</w:t>
      </w:r>
    </w:p>
    <w:p w14:paraId="2BAD5886" w14:textId="77777777" w:rsidR="00253C88" w:rsidRDefault="00CC2F5C">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3429D6B6" w14:textId="77777777" w:rsidR="00253C88" w:rsidRDefault="00253C88">
      <w:pPr>
        <w:pStyle w:val="ProductList-Body"/>
      </w:pPr>
    </w:p>
    <w:p w14:paraId="441EC947" w14:textId="77777777" w:rsidR="00253C88" w:rsidRDefault="00CC2F5C">
      <w:pPr>
        <w:pStyle w:val="ProductList-SubClauseHeading"/>
        <w:outlineLvl w:val="3"/>
      </w:pPr>
      <w:r>
        <w:t>17.1 Használati és terjesztési jog</w:t>
      </w:r>
    </w:p>
    <w:p w14:paraId="6C1C755E" w14:textId="77777777" w:rsidR="00253C88" w:rsidRDefault="00CC2F5C">
      <w:pPr>
        <w:pStyle w:val="ProductList-BodyIndented"/>
      </w:pPr>
      <w:r>
        <w:t xml:space="preserve">Az alább felsorolt kód- és szövegfájlok elnevezése „Terjeszthető Kód”. </w:t>
      </w:r>
    </w:p>
    <w:p w14:paraId="1ACF896B" w14:textId="77777777" w:rsidR="00253C88" w:rsidRDefault="00CC2F5C" w:rsidP="00CC2F5C">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26D78180" w14:textId="77777777" w:rsidR="00253C88" w:rsidRDefault="00CC2F5C" w:rsidP="00CC2F5C">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348FC4BF" w14:textId="77777777" w:rsidR="00253C88" w:rsidRDefault="00CC2F5C" w:rsidP="00CC2F5C">
      <w:pPr>
        <w:pStyle w:val="ProductList-Bullet"/>
        <w:numPr>
          <w:ilvl w:val="1"/>
          <w:numId w:val="4"/>
        </w:numPr>
      </w:pPr>
      <w:r>
        <w:t>Harmadik fél általi terjesztés: Az Ügyfél megengedheti programjai terjesztőinek, hogy azok lemásolják és az adott programok részeként terjesszék a Terjeszthető Kódot.</w:t>
      </w:r>
    </w:p>
    <w:p w14:paraId="0A7BA48A" w14:textId="77777777" w:rsidR="00253C88" w:rsidRDefault="00CC2F5C" w:rsidP="00CC2F5C">
      <w:pPr>
        <w:pStyle w:val="ProductList-Bullet"/>
        <w:numPr>
          <w:ilvl w:val="1"/>
          <w:numId w:val="4"/>
        </w:numPr>
      </w:pPr>
      <w:r>
        <w:t>Képtár: A képtárban található képeket, grafikákat és animációkat az Ügyfél a szoftver dokumentációjában leírtaknak megfelelően másolhatja és terjesztheti.</w:t>
      </w:r>
    </w:p>
    <w:p w14:paraId="4463EABE" w14:textId="77777777" w:rsidR="00253C88" w:rsidRDefault="00253C88">
      <w:pPr>
        <w:pStyle w:val="ProductList-BodyIndented"/>
      </w:pPr>
    </w:p>
    <w:p w14:paraId="48316619" w14:textId="77777777" w:rsidR="00253C88" w:rsidRDefault="00CC2F5C">
      <w:pPr>
        <w:pStyle w:val="ProductList-SubClauseHeading"/>
        <w:outlineLvl w:val="3"/>
      </w:pPr>
      <w:r>
        <w:t>17.2 A terjesztésre vonatkozó követelmények</w:t>
      </w:r>
    </w:p>
    <w:p w14:paraId="2A269637" w14:textId="77777777" w:rsidR="00253C88" w:rsidRDefault="00CC2F5C">
      <w:pPr>
        <w:pStyle w:val="ProductList-BodyIndented"/>
      </w:pPr>
      <w:r>
        <w:t>Ha az Ügyfél bármilyen Terjeszthető kódot terjeszt, akkor az Ügyfélnek a következőket kell, illetve szabad tennie:</w:t>
      </w:r>
    </w:p>
    <w:p w14:paraId="255D7A3F" w14:textId="77777777" w:rsidR="00253C88" w:rsidRDefault="00CC2F5C" w:rsidP="00CC2F5C">
      <w:pPr>
        <w:pStyle w:val="ProductList-Bullet"/>
        <w:numPr>
          <w:ilvl w:val="1"/>
          <w:numId w:val="5"/>
        </w:numPr>
      </w:pPr>
      <w:r>
        <w:t>csak az Ügyfél programjaival együtt terjesztheti, ahol az Ügyfél programjai jelentős elsődleges funkciókkal egészítik ki a Terjeszthető Kódot;</w:t>
      </w:r>
    </w:p>
    <w:p w14:paraId="0E279A8E" w14:textId="77777777" w:rsidR="00253C88" w:rsidRDefault="00CC2F5C" w:rsidP="00CC2F5C">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206100FF" w14:textId="77777777" w:rsidR="00253C88" w:rsidRDefault="00CC2F5C" w:rsidP="00CC2F5C">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446FEE15" w14:textId="77777777" w:rsidR="00253C88" w:rsidRDefault="00253C88">
      <w:pPr>
        <w:pStyle w:val="ProductList-BodyIndented"/>
      </w:pPr>
    </w:p>
    <w:p w14:paraId="150D855B" w14:textId="77777777" w:rsidR="00253C88" w:rsidRDefault="00CC2F5C">
      <w:pPr>
        <w:pStyle w:val="ProductList-SubClauseHeading"/>
        <w:outlineLvl w:val="3"/>
      </w:pPr>
      <w:r>
        <w:t>17.3 A terjesztésre vonatkozó korlátozások</w:t>
      </w:r>
    </w:p>
    <w:p w14:paraId="42C1B2D9" w14:textId="77777777" w:rsidR="00253C88" w:rsidRDefault="00CC2F5C">
      <w:pPr>
        <w:pStyle w:val="ProductList-BodyIndented"/>
      </w:pPr>
      <w:r>
        <w:t>Az Ügyfél számára tilos:</w:t>
      </w:r>
    </w:p>
    <w:p w14:paraId="1BF710EA" w14:textId="77777777" w:rsidR="00253C88" w:rsidRDefault="00CC2F5C" w:rsidP="00CC2F5C">
      <w:pPr>
        <w:pStyle w:val="ProductList-Bullet"/>
        <w:numPr>
          <w:ilvl w:val="1"/>
          <w:numId w:val="6"/>
        </w:numPr>
      </w:pPr>
      <w:r>
        <w:t>a Terjeszthető kódban található bármilyen szerzői jogi nyilatkozatot, illetve szabadalmi vagy védjegyre vonatkozó értesítés módosítása;</w:t>
      </w:r>
    </w:p>
    <w:p w14:paraId="7050B1EE" w14:textId="77777777" w:rsidR="00253C88" w:rsidRDefault="00CC2F5C" w:rsidP="00CC2F5C">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62C6D7E4" w14:textId="77777777" w:rsidR="00253C88" w:rsidRDefault="00CC2F5C" w:rsidP="00CC2F5C">
      <w:pPr>
        <w:pStyle w:val="ProductList-Bullet"/>
        <w:numPr>
          <w:ilvl w:val="1"/>
          <w:numId w:val="6"/>
        </w:numPr>
      </w:pPr>
      <w:r>
        <w:t>a Terjeszthető kód terjesztése bármilyen rosszindulatú vagy megtévesztő programban vagy törvénybe ütköző módon; valamint</w:t>
      </w:r>
    </w:p>
    <w:p w14:paraId="01553D58" w14:textId="77777777" w:rsidR="00253C88" w:rsidRDefault="00CC2F5C" w:rsidP="00CC2F5C">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3E1F0195" w14:textId="77777777" w:rsidR="00253C88" w:rsidRDefault="00253C88">
      <w:pPr>
        <w:pStyle w:val="ProductList-BodyIndented"/>
      </w:pPr>
    </w:p>
    <w:p w14:paraId="468C75D7" w14:textId="77777777" w:rsidR="00253C88" w:rsidRDefault="00CC2F5C">
      <w:pPr>
        <w:pStyle w:val="ProductList-ClauseHeading"/>
        <w:outlineLvl w:val="2"/>
      </w:pPr>
      <w:r>
        <w:lastRenderedPageBreak/>
        <w:t>18. A szoftverek pluszszolgáltatásai</w:t>
      </w:r>
    </w:p>
    <w:p w14:paraId="15918DB4" w14:textId="77777777" w:rsidR="00253C88" w:rsidRDefault="00CC2F5C">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0BF5E8A4" w14:textId="77777777" w:rsidR="00253C88" w:rsidRDefault="00253C88">
      <w:pPr>
        <w:pStyle w:val="ProductList-Body"/>
      </w:pPr>
    </w:p>
    <w:p w14:paraId="73EAA288" w14:textId="77777777" w:rsidR="00253C88" w:rsidRDefault="00CC2F5C">
      <w:pPr>
        <w:pStyle w:val="ProductList-ClauseHeading"/>
        <w:outlineLvl w:val="2"/>
      </w:pPr>
      <w:r>
        <w:t>19. Személyes Adatok kezelése; GDPR</w:t>
      </w:r>
    </w:p>
    <w:p w14:paraId="0B6A3C23" w14:textId="77777777" w:rsidR="00253C88" w:rsidRDefault="00CC2F5C">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5">
        <w:r>
          <w:rPr>
            <w:color w:val="00467F"/>
            <w:u w:val="single"/>
          </w:rPr>
          <w:t>Online Szolgáltatások Feltételei</w:t>
        </w:r>
      </w:hyperlink>
      <w:r>
        <w:t xml:space="preserve"> dokumentum „Adatvédelmi Feltételek” című szakaszának „Személyes Adatok kezelése; GDPR” rendelkezésében, valamint (b) az </w:t>
      </w:r>
      <w:hyperlink r:id="rId36">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0591C098"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73094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62B56"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4689410C" w14:textId="77777777" w:rsidR="00253C88" w:rsidRDefault="00253C88">
      <w:pPr>
        <w:pStyle w:val="ProductList-Body"/>
      </w:pPr>
    </w:p>
    <w:p w14:paraId="1A913783" w14:textId="77777777" w:rsidR="00253C88" w:rsidRDefault="00CC2F5C">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18004822"/>
      <w:r>
        <w:instrText>Licencmodellre vonatkozó Feltételek</w:instrText>
      </w:r>
      <w:bookmarkEnd w:id="16"/>
      <w:r>
        <w:instrText>" \l 2</w:instrText>
      </w:r>
      <w:r>
        <w:fldChar w:fldCharType="end"/>
      </w:r>
    </w:p>
    <w:p w14:paraId="500B6160" w14:textId="77777777" w:rsidR="00253C88" w:rsidRDefault="00CC2F5C">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5FA36FF9" w14:textId="77777777" w:rsidR="00253C88" w:rsidRDefault="00CC2F5C">
      <w:pPr>
        <w:pStyle w:val="ProductList-Offering2Heading"/>
        <w:outlineLvl w:val="2"/>
      </w:pPr>
      <w:bookmarkStart w:id="17" w:name="_Sec539"/>
      <w:r>
        <w:t>Asztali alkalmazások</w:t>
      </w:r>
      <w:bookmarkEnd w:id="17"/>
      <w:r>
        <w:fldChar w:fldCharType="begin"/>
      </w:r>
      <w:r>
        <w:instrText xml:space="preserve"> TC "</w:instrText>
      </w:r>
      <w:bookmarkStart w:id="18" w:name="_Toc18004823"/>
      <w:r>
        <w:instrText>Asztali alkalmazások</w:instrText>
      </w:r>
      <w:bookmarkEnd w:id="18"/>
      <w:r>
        <w:instrText>" \l 3</w:instrText>
      </w:r>
      <w:r>
        <w:fldChar w:fldCharType="end"/>
      </w:r>
    </w:p>
    <w:p w14:paraId="1C0B83F8" w14:textId="77777777" w:rsidR="00253C88" w:rsidRDefault="00CC2F5C">
      <w:pPr>
        <w:pStyle w:val="ProductList-ClauseHeading"/>
        <w:outlineLvl w:val="3"/>
      </w:pPr>
      <w:r>
        <w:t>Eszköz Licenc</w:t>
      </w:r>
    </w:p>
    <w:p w14:paraId="00D272C7" w14:textId="77777777" w:rsidR="00253C88" w:rsidRDefault="00CC2F5C" w:rsidP="00CC2F5C">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2489D9D1" w14:textId="77777777" w:rsidR="00253C88" w:rsidRDefault="00CC2F5C" w:rsidP="00CC2F5C">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5775F021" w14:textId="77777777" w:rsidR="00253C88" w:rsidRDefault="00CC2F5C" w:rsidP="00CC2F5C">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628A1916" w14:textId="77777777" w:rsidR="00253C88" w:rsidRDefault="00CC2F5C" w:rsidP="00CC2F5C">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66F14325" w14:textId="77777777" w:rsidR="00253C88" w:rsidRDefault="00CC2F5C" w:rsidP="00CC2F5C">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50A9E0B2" w14:textId="77777777" w:rsidR="00253C88" w:rsidRDefault="00253C88">
      <w:pPr>
        <w:pStyle w:val="ProductList-Body"/>
      </w:pPr>
    </w:p>
    <w:p w14:paraId="201DE8FA" w14:textId="77777777" w:rsidR="00253C88" w:rsidRDefault="00CC2F5C">
      <w:pPr>
        <w:pStyle w:val="ProductList-ClauseHeading"/>
        <w:outlineLvl w:val="3"/>
      </w:pPr>
      <w:r>
        <w:t>Multimédiás elemek és sablonok</w:t>
      </w:r>
    </w:p>
    <w:p w14:paraId="367F9045" w14:textId="77777777" w:rsidR="00253C88" w:rsidRDefault="00CC2F5C">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56CE6B8D" w14:textId="77777777" w:rsidR="00253C88" w:rsidRDefault="00CC2F5C">
      <w:pPr>
        <w:pStyle w:val="ProductList-Offering2Heading"/>
        <w:outlineLvl w:val="2"/>
      </w:pPr>
      <w:bookmarkStart w:id="19" w:name="_Sec540"/>
      <w:r>
        <w:t>Asztali operációs rendszerek</w:t>
      </w:r>
      <w:bookmarkEnd w:id="19"/>
      <w:r>
        <w:fldChar w:fldCharType="begin"/>
      </w:r>
      <w:r>
        <w:instrText xml:space="preserve"> TC "</w:instrText>
      </w:r>
      <w:bookmarkStart w:id="20" w:name="_Toc18004824"/>
      <w:r>
        <w:instrText>Asztali operációs rendszerek</w:instrText>
      </w:r>
      <w:bookmarkEnd w:id="20"/>
      <w:r>
        <w:instrText>" \l 3</w:instrText>
      </w:r>
      <w:r>
        <w:fldChar w:fldCharType="end"/>
      </w:r>
    </w:p>
    <w:p w14:paraId="4800DAD0" w14:textId="77777777" w:rsidR="00253C88" w:rsidRDefault="00CC2F5C">
      <w:pPr>
        <w:pStyle w:val="ProductList-ClauseHeading"/>
        <w:outlineLvl w:val="3"/>
      </w:pPr>
      <w:r>
        <w:t>Eszköz Licenc</w:t>
      </w:r>
    </w:p>
    <w:p w14:paraId="63D72830" w14:textId="77777777" w:rsidR="00253C88" w:rsidRDefault="00CC2F5C" w:rsidP="00CC2F5C">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502DB658" w14:textId="77777777" w:rsidR="00253C88" w:rsidRDefault="00CC2F5C" w:rsidP="00CC2F5C">
      <w:pPr>
        <w:pStyle w:val="ProductList-Bullet"/>
        <w:numPr>
          <w:ilvl w:val="0"/>
          <w:numId w:val="8"/>
        </w:numPr>
      </w:pPr>
      <w:r>
        <w:t>Az Ügyfél a szoftvert legfeljebb két processzorral használhatja.</w:t>
      </w:r>
    </w:p>
    <w:p w14:paraId="04B91FF2" w14:textId="77777777" w:rsidR="00253C88" w:rsidRDefault="00CC2F5C" w:rsidP="00CC2F5C">
      <w:pPr>
        <w:pStyle w:val="ProductList-Bullet"/>
        <w:numPr>
          <w:ilvl w:val="0"/>
          <w:numId w:val="8"/>
        </w:numPr>
      </w:pPr>
      <w:r>
        <w:t>A helyi használat bármely felhasználónak engedélyezett.</w:t>
      </w:r>
    </w:p>
    <w:p w14:paraId="4D0B2F73" w14:textId="77777777" w:rsidR="00253C88" w:rsidRDefault="00CC2F5C" w:rsidP="00CC2F5C">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412832E2" w14:textId="77777777" w:rsidR="00253C88" w:rsidRDefault="00CC2F5C" w:rsidP="00CC2F5C">
      <w:pPr>
        <w:pStyle w:val="ProductList-Bullet"/>
        <w:numPr>
          <w:ilvl w:val="0"/>
          <w:numId w:val="8"/>
        </w:numPr>
      </w:pPr>
      <w:r>
        <w:t>Egyszerre csak egy felhasználó érheti el és használhatja a szoftvert.</w:t>
      </w:r>
    </w:p>
    <w:p w14:paraId="3E34D55A" w14:textId="77777777" w:rsidR="00253C88" w:rsidRDefault="00CC2F5C" w:rsidP="00CC2F5C">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0BE9C1F4" w14:textId="77777777" w:rsidR="00253C88" w:rsidRDefault="00CC2F5C" w:rsidP="00CC2F5C">
      <w:pPr>
        <w:pStyle w:val="ProductList-Bullet"/>
        <w:numPr>
          <w:ilvl w:val="0"/>
          <w:numId w:val="8"/>
        </w:numPr>
      </w:pPr>
      <w:r>
        <w:t>Korlátlan számú kapcsolat engedélyezett KMS szolgáltatásokkal (Kulcskezelési szolgáltatásokkal) vagy hasonló technológiával történő aktiválás érdekében.</w:t>
      </w:r>
    </w:p>
    <w:p w14:paraId="21C26278" w14:textId="77777777" w:rsidR="00253C88" w:rsidRDefault="00253C88">
      <w:pPr>
        <w:pStyle w:val="ProductList-Body"/>
      </w:pPr>
    </w:p>
    <w:p w14:paraId="39484B3E" w14:textId="77777777" w:rsidR="00253C88" w:rsidRDefault="00CC2F5C">
      <w:pPr>
        <w:pStyle w:val="ProductList-ClauseHeading"/>
        <w:outlineLvl w:val="3"/>
      </w:pPr>
      <w:r>
        <w:t>Adobe Flash Player</w:t>
      </w:r>
    </w:p>
    <w:p w14:paraId="257B6576" w14:textId="77777777" w:rsidR="00253C88" w:rsidRDefault="00CC2F5C">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7">
        <w:r>
          <w:rPr>
            <w:color w:val="00467F"/>
            <w:u w:val="single"/>
          </w:rPr>
          <w:t>http://go.microsoft.com/fwlink/?linkid=248532</w:t>
        </w:r>
      </w:hyperlink>
      <w:r>
        <w:t>. Az Adobe és a Flash az Adobe Systems Incorporated védjegye vagy bejegyzett védjegye az Amerikai Egyesült Államokban és/vagy más országokban.</w:t>
      </w:r>
    </w:p>
    <w:p w14:paraId="09F034D7" w14:textId="77777777" w:rsidR="00253C88" w:rsidRDefault="00CC2F5C">
      <w:pPr>
        <w:pStyle w:val="ProductList-Offering2Heading"/>
        <w:outlineLvl w:val="2"/>
      </w:pPr>
      <w:bookmarkStart w:id="21" w:name="_Sec541"/>
      <w:r>
        <w:lastRenderedPageBreak/>
        <w:t>Rendszermagonkénti/CAL</w:t>
      </w:r>
      <w:bookmarkEnd w:id="21"/>
      <w:r>
        <w:fldChar w:fldCharType="begin"/>
      </w:r>
      <w:r>
        <w:instrText xml:space="preserve"> TC "</w:instrText>
      </w:r>
      <w:bookmarkStart w:id="22" w:name="_Toc18004825"/>
      <w:r>
        <w:instrText>Rendszermagonkénti/CAL</w:instrText>
      </w:r>
      <w:bookmarkEnd w:id="22"/>
      <w:r>
        <w:instrText>" \l 3</w:instrText>
      </w:r>
      <w:r>
        <w:fldChar w:fldCharType="end"/>
      </w:r>
    </w:p>
    <w:p w14:paraId="5F27CED5" w14:textId="77777777" w:rsidR="00253C88" w:rsidRDefault="00CC2F5C">
      <w:pPr>
        <w:pStyle w:val="ProductList-ClauseHeading"/>
        <w:outlineLvl w:val="3"/>
      </w:pPr>
      <w:r>
        <w:t>Kiszolgálólicencek (rendszermagonkénti)</w:t>
      </w:r>
    </w:p>
    <w:p w14:paraId="15369A19" w14:textId="77777777" w:rsidR="00253C88" w:rsidRDefault="00CC2F5C" w:rsidP="00CC2F5C">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6AC266F4" w14:textId="77777777" w:rsidR="00253C88" w:rsidRDefault="00CC2F5C" w:rsidP="00CC2F5C">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EF48F7C" w14:textId="77777777" w:rsidR="00253C88" w:rsidRDefault="00CC2F5C" w:rsidP="00CC2F5C">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73150A7" w14:textId="77777777" w:rsidR="00253C88" w:rsidRDefault="00CC2F5C" w:rsidP="00CC2F5C">
      <w:pPr>
        <w:pStyle w:val="ProductList-Bullet"/>
        <w:numPr>
          <w:ilvl w:val="0"/>
          <w:numId w:val="9"/>
        </w:numPr>
      </w:pPr>
      <w:r>
        <w:t>Standard kiadás:</w:t>
      </w:r>
    </w:p>
    <w:p w14:paraId="49EFF0E2" w14:textId="77777777" w:rsidR="00253C88" w:rsidRDefault="00CC2F5C" w:rsidP="00CC2F5C">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14F8DC41" w14:textId="77777777" w:rsidR="00253C88" w:rsidRDefault="00CC2F5C" w:rsidP="00CC2F5C">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2A266E66" w14:textId="77777777" w:rsidR="00253C88" w:rsidRDefault="00CC2F5C" w:rsidP="00CC2F5C">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F660F28" w14:textId="77777777" w:rsidR="00253C88" w:rsidRDefault="00CC2F5C" w:rsidP="00CC2F5C">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29602BAD" w14:textId="77777777" w:rsidR="00253C88" w:rsidRDefault="00CC2F5C" w:rsidP="00CC2F5C">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697863E3" w14:textId="77777777" w:rsidR="00253C88" w:rsidRDefault="00253C88">
      <w:pPr>
        <w:pStyle w:val="ProductList-Body"/>
      </w:pPr>
    </w:p>
    <w:p w14:paraId="4A9CE5B6" w14:textId="77777777" w:rsidR="00253C88" w:rsidRDefault="00CC2F5C">
      <w:pPr>
        <w:pStyle w:val="ProductList-ClauseHeading"/>
        <w:outlineLvl w:val="3"/>
      </w:pPr>
      <w:r>
        <w:t>Hozzáférési licencek</w:t>
      </w:r>
    </w:p>
    <w:p w14:paraId="002566B1" w14:textId="77777777" w:rsidR="00253C88" w:rsidRDefault="00CC2F5C" w:rsidP="00CC2F5C">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35E1332C" w14:textId="77777777" w:rsidR="00253C88" w:rsidRDefault="00CC2F5C" w:rsidP="00CC2F5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1B74F289" w14:textId="77777777" w:rsidR="00253C88" w:rsidRDefault="00CC2F5C" w:rsidP="00CC2F5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70892192" w14:textId="77777777" w:rsidR="00253C88" w:rsidRDefault="00CC2F5C" w:rsidP="00CC2F5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57D9D9E5" w14:textId="77777777" w:rsidR="00253C88" w:rsidRDefault="00CC2F5C">
      <w:pPr>
        <w:pStyle w:val="ProductList-Offering2Heading"/>
        <w:outlineLvl w:val="2"/>
      </w:pPr>
      <w:bookmarkStart w:id="23" w:name="_Sec542"/>
      <w:r>
        <w:t>Kiszolgáló/CAL</w:t>
      </w:r>
      <w:bookmarkEnd w:id="23"/>
      <w:r>
        <w:fldChar w:fldCharType="begin"/>
      </w:r>
      <w:r>
        <w:instrText xml:space="preserve"> TC "</w:instrText>
      </w:r>
      <w:bookmarkStart w:id="24" w:name="_Toc18004826"/>
      <w:r>
        <w:instrText>Kiszolgáló/CAL</w:instrText>
      </w:r>
      <w:bookmarkEnd w:id="24"/>
      <w:r>
        <w:instrText>" \l 3</w:instrText>
      </w:r>
      <w:r>
        <w:fldChar w:fldCharType="end"/>
      </w:r>
    </w:p>
    <w:p w14:paraId="5B8909C5" w14:textId="77777777" w:rsidR="00253C88" w:rsidRDefault="00CC2F5C">
      <w:pPr>
        <w:pStyle w:val="ProductList-ClauseHeading"/>
        <w:outlineLvl w:val="3"/>
      </w:pPr>
      <w:r>
        <w:t>Kiszolgálólicencek (Példányonkénti)</w:t>
      </w:r>
    </w:p>
    <w:p w14:paraId="3348B3C4" w14:textId="77777777" w:rsidR="00253C88" w:rsidRDefault="00CC2F5C">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072540F2" w14:textId="77777777" w:rsidR="00253C88" w:rsidRDefault="00253C88">
      <w:pPr>
        <w:pStyle w:val="ProductList-Body"/>
      </w:pPr>
    </w:p>
    <w:p w14:paraId="3B39361E" w14:textId="77777777" w:rsidR="00253C88" w:rsidRDefault="00CC2F5C">
      <w:pPr>
        <w:pStyle w:val="ProductList-ClauseHeading"/>
        <w:outlineLvl w:val="3"/>
      </w:pPr>
      <w:r>
        <w:t>Hozzáférési licencek</w:t>
      </w:r>
    </w:p>
    <w:p w14:paraId="1CDDEB33" w14:textId="77777777" w:rsidR="00253C88" w:rsidRDefault="00CC2F5C" w:rsidP="00CC2F5C">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894D640" w14:textId="77777777" w:rsidR="00253C88" w:rsidRDefault="00CC2F5C" w:rsidP="00CC2F5C">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50EC1D1B" w14:textId="77777777" w:rsidR="00253C88" w:rsidRDefault="00CC2F5C">
      <w:pPr>
        <w:pStyle w:val="ProductList-Offering2Heading"/>
        <w:outlineLvl w:val="2"/>
      </w:pPr>
      <w:bookmarkStart w:id="25" w:name="_Sec543"/>
      <w:r>
        <w:t>Rendszermagonkénti licenc</w:t>
      </w:r>
      <w:bookmarkEnd w:id="25"/>
      <w:r>
        <w:fldChar w:fldCharType="begin"/>
      </w:r>
      <w:r>
        <w:instrText xml:space="preserve"> TC "</w:instrText>
      </w:r>
      <w:bookmarkStart w:id="26" w:name="_Toc18004827"/>
      <w:r>
        <w:instrText>Rendszermagonkénti licenc</w:instrText>
      </w:r>
      <w:bookmarkEnd w:id="26"/>
      <w:r>
        <w:instrText>" \l 3</w:instrText>
      </w:r>
      <w:r>
        <w:fldChar w:fldCharType="end"/>
      </w:r>
    </w:p>
    <w:p w14:paraId="0D257612" w14:textId="77777777" w:rsidR="00253C88" w:rsidRDefault="00CC2F5C">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712F3B2C" w14:textId="77777777" w:rsidR="00253C88" w:rsidRDefault="00253C88">
      <w:pPr>
        <w:pStyle w:val="ProductList-Body"/>
      </w:pPr>
    </w:p>
    <w:p w14:paraId="3BFDEE63" w14:textId="77777777" w:rsidR="00253C88" w:rsidRDefault="00CC2F5C">
      <w:pPr>
        <w:pStyle w:val="ProductList-ClauseHeading"/>
        <w:outlineLvl w:val="3"/>
      </w:pPr>
      <w:r>
        <w:t>Kiszolgálólicencek (rendszermagonként) – Licencelés a Kiszolgáló Fizikai rendszermagjai alapján</w:t>
      </w:r>
    </w:p>
    <w:p w14:paraId="17AF18EB" w14:textId="77777777" w:rsidR="00253C88" w:rsidRDefault="00CC2F5C" w:rsidP="00CC2F5C">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335BB7C1" w14:textId="77777777" w:rsidR="00253C88" w:rsidRDefault="00CC2F5C" w:rsidP="00CC2F5C">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0A52C6C" w14:textId="77777777" w:rsidR="00253C88" w:rsidRDefault="00CC2F5C" w:rsidP="00CC2F5C">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3BA605C0" w14:textId="77777777" w:rsidR="00253C88" w:rsidRDefault="00CC2F5C" w:rsidP="00CC2F5C">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6B375A68" w14:textId="77777777" w:rsidR="00253C88" w:rsidRDefault="00CC2F5C" w:rsidP="00CC2F5C">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459448CF" w14:textId="77777777" w:rsidR="00253C88" w:rsidRDefault="00253C88">
      <w:pPr>
        <w:pStyle w:val="ProductList-Body"/>
      </w:pPr>
    </w:p>
    <w:p w14:paraId="64B9FEF2" w14:textId="77777777" w:rsidR="00253C88" w:rsidRDefault="00CC2F5C">
      <w:pPr>
        <w:pStyle w:val="ProductList-ClauseHeading"/>
        <w:outlineLvl w:val="3"/>
      </w:pPr>
      <w:r>
        <w:t>Kiszolgálólicencek (rendszermagonkénti) – Egyedi Virtuális Operációsrendszer-környezetek szerinti licencelés</w:t>
      </w:r>
    </w:p>
    <w:p w14:paraId="4E766A45" w14:textId="77777777" w:rsidR="00253C88" w:rsidRDefault="00CC2F5C" w:rsidP="00CC2F5C">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2FD7C989" w14:textId="77777777" w:rsidR="00253C88" w:rsidRDefault="00CC2F5C" w:rsidP="00CC2F5C">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45B58E7" w14:textId="77777777" w:rsidR="00253C88" w:rsidRDefault="00CC2F5C" w:rsidP="00CC2F5C">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3F6E3803" w14:textId="77777777" w:rsidR="00253C88" w:rsidRDefault="00CC2F5C">
      <w:pPr>
        <w:pStyle w:val="ProductList-Offering2Heading"/>
        <w:outlineLvl w:val="2"/>
      </w:pPr>
      <w:bookmarkStart w:id="27" w:name="_Sec544"/>
      <w:r>
        <w:lastRenderedPageBreak/>
        <w:t>Felügyeleti kiszolgálók</w:t>
      </w:r>
      <w:bookmarkEnd w:id="27"/>
      <w:r>
        <w:fldChar w:fldCharType="begin"/>
      </w:r>
      <w:r>
        <w:instrText xml:space="preserve"> TC "</w:instrText>
      </w:r>
      <w:bookmarkStart w:id="28" w:name="_Toc18004828"/>
      <w:r>
        <w:instrText>Felügyeleti kiszolgálók</w:instrText>
      </w:r>
      <w:bookmarkEnd w:id="28"/>
      <w:r>
        <w:instrText>" \l 3</w:instrText>
      </w:r>
      <w:r>
        <w:fldChar w:fldCharType="end"/>
      </w:r>
    </w:p>
    <w:p w14:paraId="0267975F" w14:textId="77777777" w:rsidR="00253C88" w:rsidRDefault="00CC2F5C">
      <w:pPr>
        <w:pStyle w:val="ProductList-ClauseHeading"/>
        <w:outlineLvl w:val="3"/>
      </w:pPr>
      <w:r>
        <w:t>Felügyeleti licencek</w:t>
      </w:r>
    </w:p>
    <w:p w14:paraId="5B26C78A" w14:textId="77777777" w:rsidR="00253C88" w:rsidRDefault="00CC2F5C">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79C1E388" w14:textId="77777777" w:rsidR="00253C88" w:rsidRDefault="00253C88">
      <w:pPr>
        <w:pStyle w:val="ProductList-Body"/>
      </w:pPr>
    </w:p>
    <w:p w14:paraId="1E42C68E" w14:textId="77777777" w:rsidR="00253C88" w:rsidRDefault="00CC2F5C">
      <w:pPr>
        <w:pStyle w:val="ProductList-ClauseHeading"/>
        <w:outlineLvl w:val="3"/>
      </w:pPr>
      <w:r>
        <w:t>Kiszolgálófelügyeleti Licencek (rendszermagonkénti)</w:t>
      </w:r>
    </w:p>
    <w:p w14:paraId="02C7E9AA" w14:textId="77777777" w:rsidR="00253C88" w:rsidRDefault="00CC2F5C" w:rsidP="00CC2F5C">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4A5BDB73" w14:textId="77777777" w:rsidR="00253C88" w:rsidRDefault="00CC2F5C" w:rsidP="00CC2F5C">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0FEA990" w14:textId="77777777" w:rsidR="00253C88" w:rsidRDefault="00CC2F5C" w:rsidP="00CC2F5C">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4BBE18B" w14:textId="77777777" w:rsidR="00253C88" w:rsidRDefault="00CC2F5C" w:rsidP="00CC2F5C">
      <w:pPr>
        <w:pStyle w:val="ProductList-Bullet"/>
        <w:numPr>
          <w:ilvl w:val="0"/>
          <w:numId w:val="14"/>
        </w:numPr>
      </w:pPr>
      <w:r>
        <w:t>Standard kiadás:</w:t>
      </w:r>
    </w:p>
    <w:p w14:paraId="36C83803" w14:textId="77777777" w:rsidR="00253C88" w:rsidRDefault="00CC2F5C" w:rsidP="00CC2F5C">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A198C81" w14:textId="77777777" w:rsidR="00253C88" w:rsidRDefault="00CC2F5C" w:rsidP="00CC2F5C">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012FFA4C" w14:textId="77777777" w:rsidR="00253C88" w:rsidRDefault="00CC2F5C" w:rsidP="00CC2F5C">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28A1E963" w14:textId="77777777" w:rsidR="00253C88" w:rsidRDefault="00CC2F5C" w:rsidP="00CC2F5C">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66834225" w14:textId="77777777" w:rsidR="00253C88" w:rsidRDefault="00253C88">
      <w:pPr>
        <w:pStyle w:val="ProductList-Body"/>
      </w:pPr>
    </w:p>
    <w:p w14:paraId="548D8036" w14:textId="77777777" w:rsidR="00253C88" w:rsidRDefault="00CC2F5C">
      <w:pPr>
        <w:pStyle w:val="ProductList-ClauseHeading"/>
        <w:outlineLvl w:val="3"/>
      </w:pPr>
      <w:r>
        <w:t>Ügyfélfelügyeleti licencek (Operációsrendszer-környezetenkénti vagy felhasználónkénti)</w:t>
      </w:r>
    </w:p>
    <w:p w14:paraId="537C7607" w14:textId="77777777" w:rsidR="00253C88" w:rsidRDefault="00CC2F5C" w:rsidP="00CC2F5C">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68C8BF49" w14:textId="77777777" w:rsidR="00253C88" w:rsidRDefault="00CC2F5C" w:rsidP="00CC2F5C">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785F3E10" w14:textId="77777777" w:rsidR="00253C88" w:rsidRDefault="00CC2F5C" w:rsidP="00CC2F5C">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78DCF740" w14:textId="77777777" w:rsidR="00253C88" w:rsidRDefault="00CC2F5C" w:rsidP="00CC2F5C">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500653CD" w14:textId="77777777" w:rsidR="00253C88" w:rsidRDefault="00253C88">
      <w:pPr>
        <w:pStyle w:val="ProductList-Body"/>
      </w:pPr>
    </w:p>
    <w:p w14:paraId="1DC9BB90" w14:textId="77777777" w:rsidR="00253C88" w:rsidRDefault="00CC2F5C">
      <w:pPr>
        <w:pStyle w:val="ProductList-ClauseHeading"/>
        <w:outlineLvl w:val="3"/>
      </w:pPr>
      <w:r>
        <w:t>Nincs szükség Felügyeleti licencre:</w:t>
      </w:r>
    </w:p>
    <w:p w14:paraId="5F2D3FDA" w14:textId="77777777" w:rsidR="00253C88" w:rsidRDefault="00CC2F5C" w:rsidP="00CC2F5C">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65F78567" w14:textId="77777777" w:rsidR="00253C88" w:rsidRDefault="00CC2F5C" w:rsidP="00CC2F5C">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63C5C03E" w14:textId="77777777" w:rsidR="00253C88" w:rsidRDefault="00CC2F5C" w:rsidP="00CC2F5C">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346D0615" w14:textId="77777777" w:rsidR="00253C88" w:rsidRDefault="00CC2F5C" w:rsidP="00CC2F5C">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14:paraId="558F1B42" w14:textId="77777777" w:rsidR="00253C88" w:rsidRDefault="00253C88">
      <w:pPr>
        <w:pStyle w:val="ProductList-Body"/>
      </w:pPr>
    </w:p>
    <w:p w14:paraId="6E15A5B0" w14:textId="77777777" w:rsidR="00253C88" w:rsidRDefault="00CC2F5C">
      <w:pPr>
        <w:pStyle w:val="ProductList-ClauseHeading"/>
        <w:outlineLvl w:val="3"/>
      </w:pPr>
      <w:r>
        <w:t>Adathalmazok</w:t>
      </w:r>
    </w:p>
    <w:p w14:paraId="4F8254A9" w14:textId="77777777" w:rsidR="00253C88" w:rsidRDefault="00CC2F5C">
      <w:pPr>
        <w:pStyle w:val="ProductList-Body"/>
      </w:pPr>
      <w:r>
        <w:t>Az Ügyfél nem másolhatja le és nem terjesztheti a szoftverben lévő adathalmazokat (sem azok bármely részét).</w:t>
      </w:r>
    </w:p>
    <w:p w14:paraId="55F6BDD2" w14:textId="77777777" w:rsidR="00253C88" w:rsidRDefault="00CC2F5C">
      <w:pPr>
        <w:pStyle w:val="ProductList-Offering2Heading"/>
        <w:outlineLvl w:val="2"/>
      </w:pPr>
      <w:bookmarkStart w:id="29" w:name="_Sec545"/>
      <w:r>
        <w:t>Speciális kiszolgálók</w:t>
      </w:r>
      <w:bookmarkEnd w:id="29"/>
      <w:r>
        <w:fldChar w:fldCharType="begin"/>
      </w:r>
      <w:r>
        <w:instrText xml:space="preserve"> TC "</w:instrText>
      </w:r>
      <w:bookmarkStart w:id="30" w:name="_Toc18004829"/>
      <w:r>
        <w:instrText>Speciális kiszolgálók</w:instrText>
      </w:r>
      <w:bookmarkEnd w:id="30"/>
      <w:r>
        <w:instrText>" \l 3</w:instrText>
      </w:r>
      <w:r>
        <w:fldChar w:fldCharType="end"/>
      </w:r>
    </w:p>
    <w:p w14:paraId="75DD06BD" w14:textId="77777777" w:rsidR="00253C88" w:rsidRDefault="00CC2F5C">
      <w:pPr>
        <w:pStyle w:val="ProductList-ClauseHeading"/>
        <w:outlineLvl w:val="3"/>
      </w:pPr>
      <w:r>
        <w:t>Kiszolgálólicencek (Példányonkénti)</w:t>
      </w:r>
    </w:p>
    <w:p w14:paraId="3B587E9D" w14:textId="77777777" w:rsidR="00253C88" w:rsidRDefault="00CC2F5C">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4CFE33E9" w14:textId="77777777" w:rsidR="00253C88" w:rsidRDefault="00CC2F5C">
      <w:pPr>
        <w:pStyle w:val="ProductList-Offering2Heading"/>
        <w:outlineLvl w:val="2"/>
      </w:pPr>
      <w:bookmarkStart w:id="31" w:name="_Sec546"/>
      <w:r>
        <w:t>Fejlesztőeszközök</w:t>
      </w:r>
      <w:bookmarkEnd w:id="31"/>
      <w:r>
        <w:fldChar w:fldCharType="begin"/>
      </w:r>
      <w:r>
        <w:instrText xml:space="preserve"> TC "</w:instrText>
      </w:r>
      <w:bookmarkStart w:id="32" w:name="_Toc18004830"/>
      <w:r>
        <w:instrText>Fejlesztőeszközök</w:instrText>
      </w:r>
      <w:bookmarkEnd w:id="32"/>
      <w:r>
        <w:instrText>" \l 3</w:instrText>
      </w:r>
      <w:r>
        <w:fldChar w:fldCharType="end"/>
      </w:r>
    </w:p>
    <w:p w14:paraId="4F1A5A8B" w14:textId="77777777" w:rsidR="00253C88" w:rsidRDefault="00CC2F5C">
      <w:pPr>
        <w:pStyle w:val="ProductList-ClauseHeading"/>
        <w:outlineLvl w:val="3"/>
      </w:pPr>
      <w:r>
        <w:t>Felhasználói Licencek</w:t>
      </w:r>
    </w:p>
    <w:p w14:paraId="41106BB9" w14:textId="77777777" w:rsidR="00253C88" w:rsidRDefault="00CC2F5C" w:rsidP="00CC2F5C">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14:paraId="2E018142" w14:textId="77777777" w:rsidR="00253C88" w:rsidRDefault="00CC2F5C" w:rsidP="00CC2F5C">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14:paraId="0AC88DC8" w14:textId="77777777" w:rsidR="00253C88" w:rsidRDefault="00CC2F5C" w:rsidP="00CC2F5C">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4AF3EC1A" w14:textId="77777777" w:rsidR="00253C88" w:rsidRDefault="00253C88">
      <w:pPr>
        <w:pStyle w:val="ProductList-Body"/>
      </w:pPr>
    </w:p>
    <w:p w14:paraId="0AB56F00" w14:textId="77777777" w:rsidR="00253C88" w:rsidRDefault="00CC2F5C">
      <w:pPr>
        <w:pStyle w:val="ProductList-ClauseHeading"/>
        <w:outlineLvl w:val="3"/>
      </w:pPr>
      <w:r>
        <w:t>További licencfeltételek a Visual Studio-Előfizetésekre vonatkozóan</w:t>
      </w:r>
    </w:p>
    <w:p w14:paraId="6D700666" w14:textId="77777777" w:rsidR="00253C88" w:rsidRDefault="00CC2F5C">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7DB2681E" w14:textId="77777777" w:rsidR="00253C88" w:rsidRDefault="00253C88">
      <w:pPr>
        <w:pStyle w:val="ProductList-Body"/>
      </w:pPr>
    </w:p>
    <w:p w14:paraId="40514AD9" w14:textId="77777777" w:rsidR="00253C88" w:rsidRDefault="00CC2F5C">
      <w:pPr>
        <w:pStyle w:val="ProductList-SubClauseHeading"/>
        <w:outlineLvl w:val="4"/>
      </w:pPr>
      <w:r>
        <w:lastRenderedPageBreak/>
        <w:t>A Szoftver futtatása Microsoft Azure-Szolgáltatásokon</w:t>
      </w:r>
    </w:p>
    <w:p w14:paraId="09B13BBB" w14:textId="77777777" w:rsidR="00253C88" w:rsidRDefault="00CC2F5C" w:rsidP="00CC2F5C">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6F4D20B0" w14:textId="77777777" w:rsidR="00253C88" w:rsidRDefault="00CC2F5C" w:rsidP="00CC2F5C">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14:paraId="7CEC0322" w14:textId="77777777" w:rsidR="00253C88" w:rsidRDefault="00CC2F5C" w:rsidP="00CC2F5C">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054131A8" w14:textId="77777777" w:rsidR="00253C88" w:rsidRDefault="00253C88">
      <w:pPr>
        <w:pStyle w:val="ProductList-BodyIndented"/>
      </w:pPr>
    </w:p>
    <w:p w14:paraId="311AA8B6" w14:textId="77777777" w:rsidR="00253C88" w:rsidRDefault="00CC2F5C">
      <w:pPr>
        <w:pStyle w:val="ProductList-SubClauseHeading"/>
        <w:outlineLvl w:val="4"/>
      </w:pPr>
      <w:r>
        <w:t>További követelmények</w:t>
      </w:r>
    </w:p>
    <w:p w14:paraId="66C72E2C" w14:textId="77777777" w:rsidR="00253C88" w:rsidRDefault="00CC2F5C">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024348F2" w14:textId="77777777" w:rsidR="00253C88" w:rsidRDefault="00253C88">
      <w:pPr>
        <w:pStyle w:val="ProductList-BodyIndented"/>
      </w:pPr>
    </w:p>
    <w:p w14:paraId="6A522229" w14:textId="77777777" w:rsidR="00253C88" w:rsidRDefault="00CC2F5C">
      <w:pPr>
        <w:pStyle w:val="ProductList-SubClauseHeading"/>
        <w:outlineLvl w:val="4"/>
      </w:pPr>
      <w:r>
        <w:t>Elfogadásra vonatkozó tesztek és visszajelzések</w:t>
      </w:r>
    </w:p>
    <w:p w14:paraId="6BF56C37" w14:textId="77777777" w:rsidR="00253C88" w:rsidRDefault="00CC2F5C">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41456B59" w14:textId="77777777" w:rsidR="00253C88" w:rsidRDefault="00253C88">
      <w:pPr>
        <w:pStyle w:val="ProductList-BodyIndented"/>
      </w:pPr>
    </w:p>
    <w:p w14:paraId="1F34086E" w14:textId="77777777" w:rsidR="00253C88" w:rsidRDefault="00CC2F5C">
      <w:pPr>
        <w:pStyle w:val="ProductList-SubClauseHeading"/>
        <w:outlineLvl w:val="4"/>
      </w:pPr>
      <w:r>
        <w:t>Windows Server 2016 Távoli asztali szolgáltatások</w:t>
      </w:r>
    </w:p>
    <w:p w14:paraId="2A34284C" w14:textId="77777777" w:rsidR="00253C88" w:rsidRDefault="00CC2F5C">
      <w:pPr>
        <w:pStyle w:val="ProductList-BodyIndented"/>
      </w:pPr>
      <w:r>
        <w:t>Egyszerre legfeljebb 200 név nélküli felhasználó használhatja a Windows Server szoftver Távoli asztali szolgáltatásait az Ügyfél programjait ismertető online bemutatók megtekintésére.</w:t>
      </w:r>
    </w:p>
    <w:p w14:paraId="2DFAB843" w14:textId="77777777" w:rsidR="00253C88" w:rsidRDefault="00253C88">
      <w:pPr>
        <w:pStyle w:val="ProductList-BodyIndented"/>
      </w:pPr>
    </w:p>
    <w:p w14:paraId="067BB537" w14:textId="77777777" w:rsidR="00253C88" w:rsidRDefault="00CC2F5C">
      <w:pPr>
        <w:pStyle w:val="ProductList-SubClauseHeading"/>
        <w:outlineLvl w:val="4"/>
      </w:pPr>
      <w:r>
        <w:t>A Windows rendszerbe beágyazott termék</w:t>
      </w:r>
    </w:p>
    <w:p w14:paraId="52E3AE69" w14:textId="77777777" w:rsidR="00253C88" w:rsidRDefault="00CC2F5C">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03A6CB2A" w14:textId="77777777" w:rsidR="00253C88" w:rsidRDefault="00253C88">
      <w:pPr>
        <w:pStyle w:val="ProductList-BodyIndented"/>
        <w:jc w:val="right"/>
      </w:pPr>
    </w:p>
    <w:tbl>
      <w:tblPr>
        <w:tblStyle w:val="PURTable0"/>
        <w:tblW w:w="0" w:type="dxa"/>
        <w:tblLook w:val="04A0" w:firstRow="1" w:lastRow="0" w:firstColumn="1" w:lastColumn="0" w:noHBand="0" w:noVBand="1"/>
      </w:tblPr>
      <w:tblGrid>
        <w:gridCol w:w="10556"/>
      </w:tblGrid>
      <w:tr w:rsidR="00253C88" w14:paraId="38613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CB5A4"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0438A54C" w14:textId="77777777" w:rsidR="00253C88" w:rsidRDefault="00253C88">
      <w:pPr>
        <w:pStyle w:val="ProductList-BodyIndented"/>
      </w:pPr>
    </w:p>
    <w:p w14:paraId="0C29FA60" w14:textId="77777777" w:rsidR="00253C88" w:rsidRDefault="00253C88">
      <w:pPr>
        <w:sectPr w:rsidR="00253C88">
          <w:headerReference w:type="default" r:id="rId38"/>
          <w:footerReference w:type="default" r:id="rId39"/>
          <w:type w:val="continuous"/>
          <w:pgSz w:w="12240" w:h="15840" w:code="1"/>
          <w:pgMar w:top="1170" w:right="720" w:bottom="720" w:left="720" w:header="432" w:footer="288" w:gutter="0"/>
          <w:cols w:space="360"/>
        </w:sectPr>
      </w:pPr>
    </w:p>
    <w:p w14:paraId="4176FD55" w14:textId="77777777" w:rsidR="00253C88" w:rsidRDefault="00CC2F5C">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18004831"/>
      <w:r>
        <w:instrText>Szoftver</w:instrText>
      </w:r>
      <w:bookmarkEnd w:id="34"/>
      <w:r>
        <w:instrText>" \l 1</w:instrText>
      </w:r>
      <w:r>
        <w:fldChar w:fldCharType="end"/>
      </w:r>
    </w:p>
    <w:p w14:paraId="0CE17229" w14:textId="77777777" w:rsidR="00253C88" w:rsidRDefault="00CC2F5C">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04832"/>
      <w:r>
        <w:instrText>Advanced Threat Analytics</w:instrText>
      </w:r>
      <w:bookmarkEnd w:id="36"/>
      <w:r>
        <w:instrText>" \l 2</w:instrText>
      </w:r>
      <w:r>
        <w:fldChar w:fldCharType="end"/>
      </w:r>
    </w:p>
    <w:p w14:paraId="3FE53EED" w14:textId="77777777" w:rsidR="00253C88" w:rsidRDefault="00CC2F5C">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253C88" w14:paraId="340AA5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ABCE22"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FC57E"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5621"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D0449"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A2543"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42C6B"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8DDBC"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F5F78"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E6731"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9B284"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26B7D"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265DC"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6945BCFD" w14:textId="77777777">
        <w:tc>
          <w:tcPr>
            <w:tcW w:w="4160" w:type="dxa"/>
            <w:tcBorders>
              <w:top w:val="single" w:sz="6" w:space="0" w:color="FFFFFF"/>
              <w:left w:val="none" w:sz="4" w:space="0" w:color="6E6E6E"/>
              <w:bottom w:val="dashed" w:sz="4" w:space="0" w:color="BFBFBF"/>
              <w:right w:val="none" w:sz="4" w:space="0" w:color="6E6E6E"/>
            </w:tcBorders>
          </w:tcPr>
          <w:p w14:paraId="1785A81F" w14:textId="77777777" w:rsidR="00253C88" w:rsidRDefault="00CC2F5C">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8F59EA" w14:textId="77777777" w:rsidR="00253C88" w:rsidRDefault="00CC2F5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F797019" w14:textId="77777777" w:rsidR="00253C88" w:rsidRDefault="00253C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CE664A" w14:textId="77777777" w:rsidR="00253C88" w:rsidRDefault="00CC2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3724C9"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0F4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217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4E1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626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3E1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C9A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0EA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5E0AA8C5" w14:textId="77777777">
        <w:tc>
          <w:tcPr>
            <w:tcW w:w="4160" w:type="dxa"/>
            <w:tcBorders>
              <w:top w:val="dashed" w:sz="4" w:space="0" w:color="BFBFBF"/>
              <w:left w:val="none" w:sz="4" w:space="0" w:color="6E6E6E"/>
              <w:bottom w:val="none" w:sz="4" w:space="0" w:color="FFFFFF"/>
              <w:right w:val="none" w:sz="4" w:space="0" w:color="6E6E6E"/>
            </w:tcBorders>
          </w:tcPr>
          <w:p w14:paraId="33703451" w14:textId="77777777" w:rsidR="00253C88" w:rsidRDefault="00CC2F5C">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93CB4F" w14:textId="77777777" w:rsidR="00253C88" w:rsidRDefault="00CC2F5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EB8545"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646D60" w14:textId="77777777" w:rsidR="00253C88" w:rsidRDefault="00CC2F5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FC4D664"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17DF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B2D9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31F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FC6C"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8D9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E588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642BA" w14:textId="77777777" w:rsidR="00253C88" w:rsidRDefault="00253C88">
            <w:pPr>
              <w:pStyle w:val="ProductList-TableBody"/>
              <w:jc w:val="center"/>
            </w:pPr>
          </w:p>
        </w:tc>
      </w:tr>
    </w:tbl>
    <w:p w14:paraId="59F9672E" w14:textId="77777777" w:rsidR="00253C88" w:rsidRDefault="00CC2F5C">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253C88" w14:paraId="3AAA0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832D7" w14:textId="77777777" w:rsidR="00253C88" w:rsidRDefault="00CC2F5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FC347DB"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89007" w14:textId="77777777" w:rsidR="00253C88" w:rsidRDefault="00CC2F5C">
            <w:pPr>
              <w:pStyle w:val="ProductList-TableBody"/>
            </w:pPr>
            <w:r>
              <w:rPr>
                <w:color w:val="404040"/>
              </w:rPr>
              <w:t>Korábbi Kiadások: N/A</w:t>
            </w:r>
          </w:p>
        </w:tc>
      </w:tr>
      <w:tr w:rsidR="00253C88" w14:paraId="23EBF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2771"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D64B"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223D696"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40">
              <w:r>
                <w:rPr>
                  <w:color w:val="000000"/>
                </w:rPr>
                <w:t>B függelék</w:t>
              </w:r>
            </w:hyperlink>
          </w:p>
        </w:tc>
      </w:tr>
      <w:tr w:rsidR="00253C88" w14:paraId="2BF59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5EF6"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D916"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F30A" w14:textId="77777777" w:rsidR="00253C88" w:rsidRDefault="00CC2F5C">
            <w:pPr>
              <w:pStyle w:val="ProductList-TableBody"/>
            </w:pPr>
            <w:r>
              <w:rPr>
                <w:color w:val="404040"/>
              </w:rPr>
              <w:t>Csökkentésre Jogosító: N/A</w:t>
            </w:r>
          </w:p>
        </w:tc>
      </w:tr>
      <w:tr w:rsidR="00253C88" w14:paraId="1BC06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BA7D"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BF4AB"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4B37" w14:textId="77777777" w:rsidR="00253C88" w:rsidRDefault="00CC2F5C">
            <w:pPr>
              <w:pStyle w:val="ProductList-TableBody"/>
            </w:pPr>
            <w:r>
              <w:rPr>
                <w:color w:val="404040"/>
              </w:rPr>
              <w:t>Felülvizsgálatra Jogosító: N/A</w:t>
            </w:r>
          </w:p>
        </w:tc>
      </w:tr>
      <w:tr w:rsidR="00253C88" w14:paraId="3F610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66DB"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A5C4"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319C" w14:textId="77777777" w:rsidR="00253C88" w:rsidRDefault="00253C88">
            <w:pPr>
              <w:pStyle w:val="ProductList-TableBody"/>
            </w:pPr>
          </w:p>
        </w:tc>
      </w:tr>
    </w:tbl>
    <w:p w14:paraId="092D7579" w14:textId="77777777" w:rsidR="00253C88" w:rsidRDefault="00253C88">
      <w:pPr>
        <w:pStyle w:val="ProductList-Body"/>
      </w:pPr>
    </w:p>
    <w:p w14:paraId="30004A4C" w14:textId="77777777" w:rsidR="00253C88" w:rsidRDefault="00CC2F5C">
      <w:pPr>
        <w:pStyle w:val="ProductList-ClauseHeading"/>
        <w:outlineLvl w:val="3"/>
      </w:pPr>
      <w:r>
        <w:t>2.1 Országokra vonatkozó korlátozások</w:t>
      </w:r>
    </w:p>
    <w:p w14:paraId="162F06F3" w14:textId="77777777" w:rsidR="00253C88" w:rsidRDefault="00CC2F5C">
      <w:pPr>
        <w:pStyle w:val="ProductList-Body"/>
      </w:pPr>
      <w:r>
        <w:t>Az Advanced Threat Analytics 2016 terméket az ügyfelek nem tölthetik le annak érdekében, hogy a Kínai Népköztársaságban használják vagy terjesszék.</w:t>
      </w:r>
    </w:p>
    <w:p w14:paraId="252A5ABE" w14:textId="77777777" w:rsidR="00253C88" w:rsidRDefault="00253C88">
      <w:pPr>
        <w:pStyle w:val="ProductList-Body"/>
      </w:pPr>
    </w:p>
    <w:p w14:paraId="64E7E2EB" w14:textId="77777777" w:rsidR="00253C88" w:rsidRDefault="00CC2F5C">
      <w:pPr>
        <w:pStyle w:val="ProductList-ClauseHeading"/>
        <w:outlineLvl w:val="3"/>
      </w:pPr>
      <w:r>
        <w:t>2.2 Oktatási Ügyfelek</w:t>
      </w:r>
    </w:p>
    <w:p w14:paraId="2EF93E8B" w14:textId="77777777" w:rsidR="00253C88" w:rsidRDefault="00CC2F5C">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AE126ED" w14:textId="77777777" w:rsidR="00253C88" w:rsidRDefault="00CC2F5C">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253C88" w14:paraId="61880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F1011"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33817F7"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C5CFB" w14:textId="77777777" w:rsidR="00253C88" w:rsidRDefault="00CC2F5C">
            <w:pPr>
              <w:pStyle w:val="ProductList-TableBody"/>
            </w:pPr>
            <w:r>
              <w:rPr>
                <w:color w:val="404040"/>
              </w:rPr>
              <w:t>További Szoftverek: N/A</w:t>
            </w:r>
          </w:p>
        </w:tc>
      </w:tr>
      <w:tr w:rsidR="00253C88" w14:paraId="7CC69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C85F"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F82A8FE"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A1939"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53C88" w14:paraId="7789A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CD970"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91E7"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1A32" w14:textId="77777777" w:rsidR="00253C88" w:rsidRDefault="00253C88">
            <w:pPr>
              <w:pStyle w:val="ProductList-TableBody"/>
            </w:pPr>
          </w:p>
        </w:tc>
      </w:tr>
    </w:tbl>
    <w:p w14:paraId="775A509C" w14:textId="77777777" w:rsidR="00253C88" w:rsidRDefault="00253C88">
      <w:pPr>
        <w:pStyle w:val="ProductList-Body"/>
      </w:pPr>
    </w:p>
    <w:p w14:paraId="5ED356CC" w14:textId="77777777" w:rsidR="00253C88" w:rsidRDefault="00CC2F5C">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253C88" w14:paraId="5D58B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5C020" w14:textId="77777777" w:rsidR="00253C88" w:rsidRDefault="00CC2F5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3987AAC" w14:textId="77777777" w:rsidR="00253C88" w:rsidRDefault="00CC2F5C">
            <w:pPr>
              <w:pStyle w:val="ProductList-TableBody"/>
            </w:pPr>
            <w:r>
              <w:t>Advanced Threat Analytics 2016 (Felhasználói vagy Operációsrendszer-környezeti Felügyeleti Licenc)</w:t>
            </w:r>
          </w:p>
          <w:p w14:paraId="5BA6D374" w14:textId="77777777" w:rsidR="00253C88" w:rsidRDefault="00CC2F5C">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2A0AE11C" w14:textId="77777777" w:rsidR="00253C88" w:rsidRDefault="00CC2F5C">
            <w:pPr>
              <w:pStyle w:val="ProductList-TableBody"/>
            </w:pPr>
            <w:r>
              <w:t>Azure Advanced Threat Protection for Users (Felhasználói SL)</w:t>
            </w:r>
          </w:p>
          <w:p w14:paraId="7E6AAC16" w14:textId="77777777" w:rsidR="00253C88" w:rsidRDefault="00CC2F5C">
            <w:pPr>
              <w:pStyle w:val="ProductList-TableBody"/>
            </w:pPr>
            <w:r>
              <w:t xml:space="preserve">Felügyeleti Licenccel Egyenértékű Licenc (lásd az </w:t>
            </w:r>
            <w:hyperlink w:anchor="_Sec591">
              <w:r>
                <w:rPr>
                  <w:color w:val="00467F"/>
                  <w:u w:val="single"/>
                </w:rPr>
                <w:t>A függeléket</w:t>
              </w:r>
            </w:hyperlink>
            <w:r>
              <w:t>)</w:t>
            </w:r>
          </w:p>
        </w:tc>
      </w:tr>
    </w:tbl>
    <w:p w14:paraId="3024ED6F" w14:textId="77777777" w:rsidR="00253C88" w:rsidRDefault="00253C88">
      <w:pPr>
        <w:pStyle w:val="ProductList-Body"/>
      </w:pPr>
    </w:p>
    <w:p w14:paraId="13B59265" w14:textId="77777777" w:rsidR="00253C88" w:rsidRDefault="00CC2F5C">
      <w:pPr>
        <w:pStyle w:val="ProductList-ClauseHeading"/>
        <w:outlineLvl w:val="3"/>
      </w:pPr>
      <w:r>
        <w:t>3.2 Felügyeleti licencet igénylő használat</w:t>
      </w:r>
    </w:p>
    <w:p w14:paraId="37BDE2B7" w14:textId="77777777" w:rsidR="00253C88" w:rsidRDefault="00CC2F5C">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0AAF5EE6" w14:textId="77777777" w:rsidR="00253C88" w:rsidRDefault="00253C88">
      <w:pPr>
        <w:pStyle w:val="ProductList-Body"/>
      </w:pPr>
    </w:p>
    <w:p w14:paraId="04D85DEC" w14:textId="77777777" w:rsidR="00253C88" w:rsidRDefault="00CC2F5C">
      <w:pPr>
        <w:pStyle w:val="ProductList-ClauseHeading"/>
        <w:outlineLvl w:val="3"/>
      </w:pPr>
      <w:r>
        <w:t>3.3 Harmadik felek nyílt forráskódú összetevőinek licencfeltételei</w:t>
      </w:r>
    </w:p>
    <w:p w14:paraId="7B97DB55" w14:textId="77777777" w:rsidR="00253C88" w:rsidRDefault="00CC2F5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0BC6395A" w14:textId="77777777" w:rsidR="00253C88" w:rsidRDefault="00CC2F5C">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253C88" w14:paraId="152ED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2F3B5"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69C4190"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C3735" w14:textId="77777777" w:rsidR="00253C88" w:rsidRDefault="00CC2F5C">
            <w:pPr>
              <w:pStyle w:val="ProductList-TableBody"/>
            </w:pPr>
            <w:r>
              <w:rPr>
                <w:color w:val="404040"/>
              </w:rPr>
              <w:t>Feladatátvételi Jogok: N/A</w:t>
            </w:r>
          </w:p>
        </w:tc>
      </w:tr>
      <w:tr w:rsidR="00253C88" w14:paraId="2B377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3113"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8C7B"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17B6" w14:textId="77777777" w:rsidR="00253C88" w:rsidRDefault="00CC2F5C">
            <w:pPr>
              <w:pStyle w:val="ProductList-TableBody"/>
            </w:pPr>
            <w:r>
              <w:rPr>
                <w:color w:val="404040"/>
              </w:rPr>
              <w:t>Barangolási Jogok: N/A</w:t>
            </w:r>
          </w:p>
        </w:tc>
      </w:tr>
      <w:tr w:rsidR="00253C88" w14:paraId="6C427C0E" w14:textId="77777777">
        <w:tc>
          <w:tcPr>
            <w:tcW w:w="4040" w:type="dxa"/>
            <w:tcBorders>
              <w:top w:val="single" w:sz="4" w:space="0" w:color="000000"/>
              <w:left w:val="single" w:sz="4" w:space="0" w:color="000000"/>
              <w:bottom w:val="single" w:sz="4" w:space="0" w:color="000000"/>
              <w:right w:val="single" w:sz="4" w:space="0" w:color="000000"/>
            </w:tcBorders>
          </w:tcPr>
          <w:p w14:paraId="08E26CC9"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0F8B"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2E00" w14:textId="77777777" w:rsidR="00253C88" w:rsidRDefault="00253C88">
            <w:pPr>
              <w:pStyle w:val="ProductList-TableBody"/>
            </w:pPr>
          </w:p>
        </w:tc>
      </w:tr>
    </w:tbl>
    <w:p w14:paraId="4D9E1EEB"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2F620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504B2"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5F99F897" w14:textId="77777777" w:rsidR="00253C88" w:rsidRDefault="00253C88">
      <w:pPr>
        <w:pStyle w:val="ProductList-Body"/>
      </w:pPr>
    </w:p>
    <w:p w14:paraId="30E2A427" w14:textId="77777777" w:rsidR="00253C88" w:rsidRDefault="00CC2F5C">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18004833"/>
      <w:r>
        <w:instrText>BizTalk</w:instrText>
      </w:r>
      <w:bookmarkEnd w:id="42"/>
      <w:r>
        <w:instrText>" \l 2</w:instrText>
      </w:r>
      <w:r>
        <w:fldChar w:fldCharType="end"/>
      </w:r>
    </w:p>
    <w:p w14:paraId="01C04A35" w14:textId="77777777" w:rsidR="00253C88" w:rsidRDefault="00CC2F5C">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53C88" w14:paraId="43AD05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B8528"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02854"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7CC00"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9D94A"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1DC0D"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3B556"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0A38D"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EFCA2"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EDDB2"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BBF78"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3537"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318E"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34CCE801" w14:textId="77777777">
        <w:tc>
          <w:tcPr>
            <w:tcW w:w="4160" w:type="dxa"/>
            <w:tcBorders>
              <w:top w:val="single" w:sz="6" w:space="0" w:color="FFFFFF"/>
              <w:left w:val="none" w:sz="4" w:space="0" w:color="6E6E6E"/>
              <w:bottom w:val="dashed" w:sz="4" w:space="0" w:color="BFBFBF"/>
              <w:right w:val="none" w:sz="4" w:space="0" w:color="6E6E6E"/>
            </w:tcBorders>
          </w:tcPr>
          <w:p w14:paraId="5FC1AC0D" w14:textId="77777777" w:rsidR="00253C88" w:rsidRDefault="00CC2F5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F255C0" w14:textId="77777777" w:rsidR="00253C88" w:rsidRDefault="00CC2F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D0773A" w14:textId="77777777" w:rsidR="00253C88" w:rsidRDefault="00CC2F5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7AA2B2" w14:textId="77777777" w:rsidR="00253C88" w:rsidRDefault="00CC2F5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5C04A1A" w14:textId="77777777" w:rsidR="00253C88" w:rsidRDefault="00CC2F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8D34"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E1D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397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B73B0"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E36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D6A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EEF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403EACD5" w14:textId="77777777">
        <w:tc>
          <w:tcPr>
            <w:tcW w:w="4160" w:type="dxa"/>
            <w:tcBorders>
              <w:top w:val="dashed" w:sz="4" w:space="0" w:color="BFBFBF"/>
              <w:left w:val="none" w:sz="4" w:space="0" w:color="6E6E6E"/>
              <w:bottom w:val="dashed" w:sz="4" w:space="0" w:color="BFBFBF"/>
              <w:right w:val="none" w:sz="4" w:space="0" w:color="6E6E6E"/>
            </w:tcBorders>
          </w:tcPr>
          <w:p w14:paraId="33ED3984" w14:textId="77777777" w:rsidR="00253C88" w:rsidRDefault="00CC2F5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C45DE9" w14:textId="77777777" w:rsidR="00253C88" w:rsidRDefault="00CC2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538F22"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A6DCE0"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7448D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AC37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A370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EC0B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51CC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CE8E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F1EF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39CAF" w14:textId="77777777" w:rsidR="00253C88" w:rsidRDefault="00253C88">
            <w:pPr>
              <w:pStyle w:val="ProductList-TableBody"/>
              <w:jc w:val="center"/>
            </w:pPr>
          </w:p>
        </w:tc>
      </w:tr>
      <w:tr w:rsidR="00253C88" w14:paraId="5D5D6B24" w14:textId="77777777">
        <w:tc>
          <w:tcPr>
            <w:tcW w:w="4160" w:type="dxa"/>
            <w:tcBorders>
              <w:top w:val="dashed" w:sz="4" w:space="0" w:color="BFBFBF"/>
              <w:left w:val="none" w:sz="4" w:space="0" w:color="6E6E6E"/>
              <w:bottom w:val="dashed" w:sz="4" w:space="0" w:color="BFBFBF"/>
              <w:right w:val="none" w:sz="4" w:space="0" w:color="6E6E6E"/>
            </w:tcBorders>
          </w:tcPr>
          <w:p w14:paraId="3F793741" w14:textId="77777777" w:rsidR="00253C88" w:rsidRDefault="00CC2F5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498438" w14:textId="77777777" w:rsidR="00253C88" w:rsidRDefault="00CC2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621663" w14:textId="77777777" w:rsidR="00253C88" w:rsidRDefault="00CC2F5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0196B9" w14:textId="77777777" w:rsidR="00253C88" w:rsidRDefault="00CC2F5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003157" w14:textId="77777777" w:rsidR="00253C88" w:rsidRDefault="00CC2F5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B372"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D1E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CC0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4602"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C07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C4A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838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4454D1FF" w14:textId="77777777">
        <w:tc>
          <w:tcPr>
            <w:tcW w:w="4160" w:type="dxa"/>
            <w:tcBorders>
              <w:top w:val="dashed" w:sz="4" w:space="0" w:color="BFBFBF"/>
              <w:left w:val="none" w:sz="4" w:space="0" w:color="6E6E6E"/>
              <w:bottom w:val="dashed" w:sz="4" w:space="0" w:color="BFBFBF"/>
              <w:right w:val="none" w:sz="4" w:space="0" w:color="6E6E6E"/>
            </w:tcBorders>
          </w:tcPr>
          <w:p w14:paraId="63E43E82" w14:textId="77777777" w:rsidR="00253C88" w:rsidRDefault="00CC2F5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3EF9C9" w14:textId="77777777" w:rsidR="00253C88" w:rsidRDefault="00CC2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0177D2" w14:textId="77777777" w:rsidR="00253C88" w:rsidRDefault="00CC2F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5EB165" w14:textId="77777777" w:rsidR="00253C88" w:rsidRDefault="00CC2F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C83E23" w14:textId="77777777" w:rsidR="00253C88" w:rsidRDefault="00CC2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CBBC"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D16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0C2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026C"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8CE8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4DC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071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62C1D8CD" w14:textId="77777777">
        <w:tc>
          <w:tcPr>
            <w:tcW w:w="4160" w:type="dxa"/>
            <w:tcBorders>
              <w:top w:val="dashed" w:sz="4" w:space="0" w:color="BFBFBF"/>
              <w:left w:val="none" w:sz="4" w:space="0" w:color="6E6E6E"/>
              <w:bottom w:val="none" w:sz="4" w:space="0" w:color="6E6E6E"/>
              <w:right w:val="none" w:sz="4" w:space="0" w:color="6E6E6E"/>
            </w:tcBorders>
          </w:tcPr>
          <w:p w14:paraId="0508EDAB" w14:textId="77777777" w:rsidR="00253C88" w:rsidRDefault="00CC2F5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927E48" w14:textId="77777777" w:rsidR="00253C88" w:rsidRDefault="00CC2F5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035CBD"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096433"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055D27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711B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E889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A17A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9B6E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9E0E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4FD6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AB802" w14:textId="77777777" w:rsidR="00253C88" w:rsidRDefault="00253C88">
            <w:pPr>
              <w:pStyle w:val="ProductList-TableBody"/>
              <w:jc w:val="center"/>
            </w:pPr>
          </w:p>
        </w:tc>
      </w:tr>
    </w:tbl>
    <w:p w14:paraId="41A71387" w14:textId="77777777" w:rsidR="00253C88" w:rsidRDefault="00CC2F5C">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253C88" w14:paraId="10216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500D4"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21D963C"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9781A" w14:textId="77777777" w:rsidR="00253C88" w:rsidRDefault="00CC2F5C">
            <w:pPr>
              <w:pStyle w:val="ProductList-TableBody"/>
            </w:pPr>
            <w:r>
              <w:rPr>
                <w:color w:val="404040"/>
              </w:rPr>
              <w:t>Korábbi Kiadások: N/A</w:t>
            </w:r>
          </w:p>
        </w:tc>
      </w:tr>
      <w:tr w:rsidR="00253C88" w14:paraId="2D311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4681"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A6D0"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2ED85C1"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253C88" w14:paraId="06644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EA24"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67646C3"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7EF4" w14:textId="77777777" w:rsidR="00253C88" w:rsidRDefault="00CC2F5C">
            <w:pPr>
              <w:pStyle w:val="ProductList-TableBody"/>
            </w:pPr>
            <w:r>
              <w:rPr>
                <w:color w:val="404040"/>
              </w:rPr>
              <w:t>Csökkentésre Jogosító: N/A</w:t>
            </w:r>
          </w:p>
        </w:tc>
      </w:tr>
      <w:tr w:rsidR="00253C88" w14:paraId="13D42B73" w14:textId="77777777">
        <w:tc>
          <w:tcPr>
            <w:tcW w:w="4040" w:type="dxa"/>
            <w:tcBorders>
              <w:top w:val="single" w:sz="4" w:space="0" w:color="000000"/>
              <w:left w:val="single" w:sz="4" w:space="0" w:color="000000"/>
              <w:bottom w:val="single" w:sz="4" w:space="0" w:color="000000"/>
              <w:right w:val="single" w:sz="4" w:space="0" w:color="000000"/>
            </w:tcBorders>
          </w:tcPr>
          <w:p w14:paraId="50258814"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5A35"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6F27" w14:textId="77777777" w:rsidR="00253C88" w:rsidRDefault="00CC2F5C">
            <w:pPr>
              <w:pStyle w:val="ProductList-TableBody"/>
            </w:pPr>
            <w:r>
              <w:rPr>
                <w:color w:val="404040"/>
              </w:rPr>
              <w:t>Felülvizsgálatra Jogosító: N/A</w:t>
            </w:r>
          </w:p>
        </w:tc>
      </w:tr>
      <w:tr w:rsidR="00253C88" w14:paraId="37FFC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8D0E"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275B"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9CA9" w14:textId="77777777" w:rsidR="00253C88" w:rsidRDefault="00253C88">
            <w:pPr>
              <w:pStyle w:val="ProductList-TableBody"/>
            </w:pPr>
          </w:p>
        </w:tc>
      </w:tr>
    </w:tbl>
    <w:p w14:paraId="6A9A22DC" w14:textId="77777777" w:rsidR="00253C88" w:rsidRDefault="00CC2F5C">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57"/>
        <w:gridCol w:w="3621"/>
        <w:gridCol w:w="3638"/>
      </w:tblGrid>
      <w:tr w:rsidR="00253C88" w14:paraId="05A8B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834AE"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2549BA20"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187618F9"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53C88" w14:paraId="22D65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9ACF"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C666" w14:textId="77777777" w:rsidR="00253C88" w:rsidRDefault="00CC2F5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1D210AB"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53C88" w14:paraId="4BFD4C7E" w14:textId="77777777">
        <w:tc>
          <w:tcPr>
            <w:tcW w:w="4040" w:type="dxa"/>
            <w:tcBorders>
              <w:top w:val="single" w:sz="4" w:space="0" w:color="000000"/>
              <w:left w:val="single" w:sz="4" w:space="0" w:color="000000"/>
              <w:bottom w:val="single" w:sz="4" w:space="0" w:color="000000"/>
              <w:right w:val="single" w:sz="4" w:space="0" w:color="000000"/>
            </w:tcBorders>
          </w:tcPr>
          <w:p w14:paraId="1344A415"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6756"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42070" w14:textId="77777777" w:rsidR="00253C88" w:rsidRDefault="00253C88">
            <w:pPr>
              <w:pStyle w:val="ProductList-TableBody"/>
            </w:pPr>
          </w:p>
        </w:tc>
      </w:tr>
    </w:tbl>
    <w:p w14:paraId="4F6C5584" w14:textId="77777777" w:rsidR="00253C88" w:rsidRDefault="00253C88">
      <w:pPr>
        <w:pStyle w:val="ProductList-Body"/>
      </w:pPr>
    </w:p>
    <w:p w14:paraId="0A197755" w14:textId="77777777" w:rsidR="00253C88" w:rsidRDefault="00CC2F5C">
      <w:pPr>
        <w:pStyle w:val="ProductList-ClauseHeading"/>
        <w:outlineLvl w:val="3"/>
      </w:pPr>
      <w:r>
        <w:t>3.1 BizTalk Server Branch és Standard Edition</w:t>
      </w:r>
    </w:p>
    <w:p w14:paraId="0E03AB35" w14:textId="77777777" w:rsidR="00253C88" w:rsidRDefault="00CC2F5C">
      <w:pPr>
        <w:pStyle w:val="ProductList-SubClauseHeading"/>
        <w:outlineLvl w:val="4"/>
      </w:pPr>
      <w:r>
        <w:t>3.1.1 Használati korlátozás</w:t>
      </w:r>
    </w:p>
    <w:p w14:paraId="3DCBD3FD" w14:textId="77777777" w:rsidR="00253C88" w:rsidRDefault="00CC2F5C">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4F90728B" w14:textId="77777777" w:rsidR="00253C88" w:rsidRDefault="00253C88">
      <w:pPr>
        <w:pStyle w:val="ProductList-BodyIndented"/>
      </w:pPr>
    </w:p>
    <w:p w14:paraId="73870BF8" w14:textId="77777777" w:rsidR="00253C88" w:rsidRDefault="00CC2F5C">
      <w:pPr>
        <w:pStyle w:val="ProductList-SubClauseHeading"/>
        <w:outlineLvl w:val="4"/>
      </w:pPr>
      <w:r>
        <w:t>3.1.2 Office webösszetevők</w:t>
      </w:r>
    </w:p>
    <w:p w14:paraId="1EE32241" w14:textId="77777777" w:rsidR="00253C88" w:rsidRDefault="00CC2F5C">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0AA5E684" w14:textId="77777777" w:rsidR="00253C88" w:rsidRDefault="00253C88">
      <w:pPr>
        <w:pStyle w:val="ProductList-BodyIndented"/>
      </w:pPr>
    </w:p>
    <w:p w14:paraId="198913B2" w14:textId="77777777" w:rsidR="00253C88" w:rsidRDefault="00CC2F5C">
      <w:pPr>
        <w:pStyle w:val="ProductList-ClauseHeading"/>
        <w:outlineLvl w:val="3"/>
      </w:pPr>
      <w:r>
        <w:t>3.2 BizTalk Server Branch Edition</w:t>
      </w:r>
    </w:p>
    <w:p w14:paraId="3AC560EA" w14:textId="77777777" w:rsidR="00253C88" w:rsidRDefault="00CC2F5C">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4123D543" w14:textId="77777777" w:rsidR="00253C88" w:rsidRDefault="00CC2F5C" w:rsidP="00CC2F5C">
      <w:pPr>
        <w:pStyle w:val="ProductList-Bullet"/>
        <w:numPr>
          <w:ilvl w:val="0"/>
          <w:numId w:val="19"/>
        </w:numPr>
      </w:pPr>
      <w:r>
        <w:t xml:space="preserve">nem működhet központi csomópontként egy úgynevezett „hub and spoke” (kerékagy és küllők) hálózati modellben, </w:t>
      </w:r>
    </w:p>
    <w:p w14:paraId="16B94688" w14:textId="77777777" w:rsidR="00253C88" w:rsidRDefault="00CC2F5C" w:rsidP="00CC2F5C">
      <w:pPr>
        <w:pStyle w:val="ProductList-Bullet"/>
        <w:numPr>
          <w:ilvl w:val="0"/>
          <w:numId w:val="19"/>
        </w:numPr>
      </w:pPr>
      <w:r>
        <w:t xml:space="preserve">nem központosíthatja a vállalatra kiterjedő kommunikációt más Kiszolgálókkal vagy eszközökkel, illetve </w:t>
      </w:r>
    </w:p>
    <w:p w14:paraId="5CD3850E" w14:textId="77777777" w:rsidR="00253C88" w:rsidRDefault="00CC2F5C" w:rsidP="00CC2F5C">
      <w:pPr>
        <w:pStyle w:val="ProductList-Bullet"/>
        <w:numPr>
          <w:ilvl w:val="0"/>
          <w:numId w:val="19"/>
        </w:numPr>
      </w:pPr>
      <w:r>
        <w:t>nem automatizálhatja az üzleti folyamatokat divíziók, üzleti egységek vagy fiókirodák között.</w:t>
      </w:r>
    </w:p>
    <w:p w14:paraId="39A44606" w14:textId="77777777" w:rsidR="00253C88" w:rsidRDefault="00253C88">
      <w:pPr>
        <w:pStyle w:val="ProductList-Body"/>
      </w:pPr>
    </w:p>
    <w:p w14:paraId="6E1F2925" w14:textId="77777777" w:rsidR="00253C88" w:rsidRDefault="00CC2F5C">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253C88" w14:paraId="0DDC9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7A6FE5" w14:textId="77777777" w:rsidR="00253C88" w:rsidRDefault="00CC2F5C">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40237CFB" w14:textId="77777777" w:rsidR="00253C88" w:rsidRDefault="00CC2F5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C7E8C64" w14:textId="77777777" w:rsidR="00253C88" w:rsidRDefault="00CC2F5C">
            <w:pPr>
              <w:pStyle w:val="ProductList-TableBody"/>
            </w:pPr>
            <w:r>
              <w:t>A BizTalk Server szoftverhez kapcsolódó sémák és sablonok</w:t>
            </w:r>
          </w:p>
        </w:tc>
      </w:tr>
      <w:tr w:rsidR="00253C88" w14:paraId="64B654DD" w14:textId="77777777">
        <w:tc>
          <w:tcPr>
            <w:tcW w:w="4040" w:type="dxa"/>
            <w:tcBorders>
              <w:top w:val="single" w:sz="4" w:space="0" w:color="000000"/>
              <w:left w:val="single" w:sz="4" w:space="0" w:color="000000"/>
              <w:bottom w:val="single" w:sz="4" w:space="0" w:color="000000"/>
              <w:right w:val="single" w:sz="4" w:space="0" w:color="000000"/>
            </w:tcBorders>
          </w:tcPr>
          <w:p w14:paraId="63C08EEA" w14:textId="77777777" w:rsidR="00253C88" w:rsidRDefault="00CC2F5C">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6D37A410" w14:textId="77777777" w:rsidR="00253C88" w:rsidRDefault="00CC2F5C">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0A9DD9B9" w14:textId="77777777" w:rsidR="00253C88" w:rsidRDefault="00CC2F5C">
            <w:pPr>
              <w:pStyle w:val="ProductList-TableBody"/>
            </w:pPr>
            <w:r>
              <w:t>BAM eseménykezelő API-k, eseményérzékelők és felügyeleti eszközök</w:t>
            </w:r>
          </w:p>
        </w:tc>
      </w:tr>
      <w:tr w:rsidR="00253C88" w14:paraId="43C4B608" w14:textId="77777777">
        <w:tc>
          <w:tcPr>
            <w:tcW w:w="4040" w:type="dxa"/>
            <w:tcBorders>
              <w:top w:val="single" w:sz="4" w:space="0" w:color="000000"/>
              <w:left w:val="single" w:sz="4" w:space="0" w:color="000000"/>
              <w:bottom w:val="single" w:sz="4" w:space="0" w:color="000000"/>
              <w:right w:val="single" w:sz="4" w:space="0" w:color="000000"/>
            </w:tcBorders>
          </w:tcPr>
          <w:p w14:paraId="41E28724" w14:textId="77777777" w:rsidR="00253C88" w:rsidRDefault="00CC2F5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A67364A" w14:textId="77777777" w:rsidR="00253C88" w:rsidRDefault="00CC2F5C">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549A6FED" w14:textId="77777777" w:rsidR="00253C88" w:rsidRDefault="00CC2F5C">
            <w:pPr>
              <w:pStyle w:val="ProductList-TableBody"/>
            </w:pPr>
            <w:r>
              <w:t>Fejlesztőeszközök</w:t>
            </w:r>
          </w:p>
        </w:tc>
      </w:tr>
      <w:tr w:rsidR="00253C88" w14:paraId="6FD56798" w14:textId="77777777">
        <w:tc>
          <w:tcPr>
            <w:tcW w:w="4040" w:type="dxa"/>
            <w:tcBorders>
              <w:top w:val="single" w:sz="4" w:space="0" w:color="000000"/>
              <w:left w:val="single" w:sz="4" w:space="0" w:color="000000"/>
              <w:bottom w:val="single" w:sz="4" w:space="0" w:color="000000"/>
              <w:right w:val="single" w:sz="4" w:space="0" w:color="000000"/>
            </w:tcBorders>
          </w:tcPr>
          <w:p w14:paraId="6C883010" w14:textId="77777777" w:rsidR="00253C88" w:rsidRDefault="00CC2F5C">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3FA8C9E0" w14:textId="77777777" w:rsidR="00253C88" w:rsidRDefault="00CC2F5C">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49557E27" w14:textId="77777777" w:rsidR="00253C88" w:rsidRDefault="00CC2F5C">
            <w:pPr>
              <w:pStyle w:val="ProductList-TableBody"/>
            </w:pPr>
            <w:r>
              <w:t>MQHelper.dll</w:t>
            </w:r>
          </w:p>
        </w:tc>
      </w:tr>
      <w:tr w:rsidR="00253C88" w14:paraId="44D24290" w14:textId="77777777">
        <w:tc>
          <w:tcPr>
            <w:tcW w:w="4040" w:type="dxa"/>
            <w:tcBorders>
              <w:top w:val="single" w:sz="4" w:space="0" w:color="000000"/>
              <w:left w:val="single" w:sz="4" w:space="0" w:color="000000"/>
              <w:bottom w:val="single" w:sz="4" w:space="0" w:color="000000"/>
              <w:right w:val="single" w:sz="4" w:space="0" w:color="000000"/>
            </w:tcBorders>
          </w:tcPr>
          <w:p w14:paraId="68F432B8" w14:textId="77777777" w:rsidR="00253C88" w:rsidRDefault="00CC2F5C">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7B4AAA76" w14:textId="77777777" w:rsidR="00253C88" w:rsidRDefault="00CC2F5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A7A671A" w14:textId="77777777" w:rsidR="00253C88" w:rsidRDefault="00CC2F5C">
            <w:pPr>
              <w:pStyle w:val="ProductList-TableBody"/>
            </w:pPr>
            <w:r>
              <w:t>SOAP-vételi adapter</w:t>
            </w:r>
          </w:p>
        </w:tc>
      </w:tr>
      <w:tr w:rsidR="00253C88" w14:paraId="0B69170E" w14:textId="77777777">
        <w:tc>
          <w:tcPr>
            <w:tcW w:w="4040" w:type="dxa"/>
            <w:tcBorders>
              <w:top w:val="single" w:sz="4" w:space="0" w:color="000000"/>
              <w:left w:val="single" w:sz="4" w:space="0" w:color="000000"/>
              <w:bottom w:val="single" w:sz="4" w:space="0" w:color="000000"/>
              <w:right w:val="single" w:sz="4" w:space="0" w:color="000000"/>
            </w:tcBorders>
          </w:tcPr>
          <w:p w14:paraId="51505A5D" w14:textId="77777777" w:rsidR="00253C88" w:rsidRDefault="00CC2F5C">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12A789A4" w14:textId="77777777" w:rsidR="00253C88" w:rsidRDefault="00CC2F5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58029D" w14:textId="77777777" w:rsidR="00253C88" w:rsidRDefault="00CC2F5C">
            <w:pPr>
              <w:pStyle w:val="ProductList-TableBody"/>
            </w:pPr>
            <w:r>
              <w:t>UDDI</w:t>
            </w:r>
          </w:p>
        </w:tc>
      </w:tr>
      <w:tr w:rsidR="00253C88" w14:paraId="34E877C1" w14:textId="77777777">
        <w:tc>
          <w:tcPr>
            <w:tcW w:w="4040" w:type="dxa"/>
            <w:tcBorders>
              <w:top w:val="single" w:sz="4" w:space="0" w:color="000000"/>
              <w:left w:val="single" w:sz="4" w:space="0" w:color="000000"/>
              <w:bottom w:val="single" w:sz="4" w:space="0" w:color="000000"/>
              <w:right w:val="single" w:sz="4" w:space="0" w:color="000000"/>
            </w:tcBorders>
          </w:tcPr>
          <w:p w14:paraId="59A63BA4" w14:textId="77777777" w:rsidR="00253C88" w:rsidRDefault="00CC2F5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94AEE53" w14:textId="77777777" w:rsidR="00253C88" w:rsidRDefault="00CC2F5C">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2AA5C7A3" w14:textId="77777777" w:rsidR="00253C88" w:rsidRDefault="00253C88">
            <w:pPr>
              <w:pStyle w:val="ProductList-TableBody"/>
            </w:pPr>
          </w:p>
        </w:tc>
      </w:tr>
    </w:tbl>
    <w:p w14:paraId="55470226" w14:textId="77777777" w:rsidR="00253C88" w:rsidRDefault="00CC2F5C">
      <w:pPr>
        <w:pStyle w:val="ProductList-Offering1SubSection"/>
        <w:outlineLvl w:val="2"/>
      </w:pPr>
      <w:bookmarkStart w:id="46" w:name="_Sec596"/>
      <w:r>
        <w:t>4. Frissítési Garancia</w:t>
      </w:r>
      <w:bookmarkEnd w:id="46"/>
    </w:p>
    <w:p w14:paraId="202A603F" w14:textId="77777777" w:rsidR="00253C88" w:rsidRDefault="00253C88">
      <w:pPr>
        <w:pStyle w:val="ProductList-Body"/>
      </w:pPr>
    </w:p>
    <w:tbl>
      <w:tblPr>
        <w:tblStyle w:val="PURTable"/>
        <w:tblW w:w="0" w:type="dxa"/>
        <w:tblLook w:val="04A0" w:firstRow="1" w:lastRow="0" w:firstColumn="1" w:lastColumn="0" w:noHBand="0" w:noVBand="1"/>
      </w:tblPr>
      <w:tblGrid>
        <w:gridCol w:w="3684"/>
        <w:gridCol w:w="3627"/>
        <w:gridCol w:w="3605"/>
      </w:tblGrid>
      <w:tr w:rsidR="00253C88" w14:paraId="15073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B0EB5"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2FE39C"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BB7CE" w14:textId="77777777" w:rsidR="00253C88" w:rsidRDefault="00CC2F5C">
            <w:pPr>
              <w:pStyle w:val="ProductList-TableBody"/>
            </w:pPr>
            <w:r>
              <w:rPr>
                <w:color w:val="404040"/>
              </w:rPr>
              <w:t>Feladatátvételi Jogok: N/A</w:t>
            </w:r>
          </w:p>
        </w:tc>
      </w:tr>
      <w:tr w:rsidR="00253C88" w14:paraId="4D93736C" w14:textId="77777777">
        <w:tc>
          <w:tcPr>
            <w:tcW w:w="4040" w:type="dxa"/>
            <w:tcBorders>
              <w:top w:val="single" w:sz="4" w:space="0" w:color="000000"/>
              <w:left w:val="single" w:sz="4" w:space="0" w:color="000000"/>
              <w:bottom w:val="single" w:sz="4" w:space="0" w:color="000000"/>
              <w:right w:val="single" w:sz="4" w:space="0" w:color="000000"/>
            </w:tcBorders>
          </w:tcPr>
          <w:p w14:paraId="5098628B" w14:textId="77777777" w:rsidR="00253C88" w:rsidRDefault="00CC2F5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1095C32"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9AA4" w14:textId="77777777" w:rsidR="00253C88" w:rsidRDefault="00CC2F5C">
            <w:pPr>
              <w:pStyle w:val="ProductList-TableBody"/>
            </w:pPr>
            <w:r>
              <w:rPr>
                <w:color w:val="404040"/>
              </w:rPr>
              <w:t>Barangolási Jogok: N/A</w:t>
            </w:r>
          </w:p>
        </w:tc>
      </w:tr>
      <w:tr w:rsidR="00253C88" w14:paraId="4E45D099" w14:textId="77777777">
        <w:tc>
          <w:tcPr>
            <w:tcW w:w="4040" w:type="dxa"/>
            <w:tcBorders>
              <w:top w:val="single" w:sz="4" w:space="0" w:color="000000"/>
              <w:left w:val="single" w:sz="4" w:space="0" w:color="000000"/>
              <w:bottom w:val="single" w:sz="4" w:space="0" w:color="000000"/>
              <w:right w:val="single" w:sz="4" w:space="0" w:color="000000"/>
            </w:tcBorders>
          </w:tcPr>
          <w:p w14:paraId="2CBFE67A"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xml:space="preserve">: Minden kiadás (a </w:t>
            </w:r>
            <w:r>
              <w:lastRenderedPageBreak/>
              <w:t>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B3E8" w14:textId="77777777" w:rsidR="00253C88" w:rsidRDefault="00CC2F5C">
            <w:pPr>
              <w:pStyle w:val="ProductList-TableBody"/>
            </w:pPr>
            <w:r>
              <w:rPr>
                <w:color w:val="404040"/>
              </w:rPr>
              <w:lastRenderedPageBreak/>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A019" w14:textId="77777777" w:rsidR="00253C88" w:rsidRDefault="00253C88">
            <w:pPr>
              <w:pStyle w:val="ProductList-TableBody"/>
            </w:pPr>
          </w:p>
        </w:tc>
      </w:tr>
    </w:tbl>
    <w:p w14:paraId="67605E9D" w14:textId="77777777" w:rsidR="00253C88" w:rsidRDefault="00253C88">
      <w:pPr>
        <w:pStyle w:val="ProductList-Body"/>
      </w:pPr>
    </w:p>
    <w:p w14:paraId="771A8F7D" w14:textId="77777777" w:rsidR="00253C88" w:rsidRDefault="00CC2F5C">
      <w:pPr>
        <w:pStyle w:val="ProductList-ClauseHeading"/>
        <w:outlineLvl w:val="3"/>
      </w:pPr>
      <w:r>
        <w:t>4.1 Biz Talk Server 2016 Enterprise – Korlátlan virtualizáció</w:t>
      </w:r>
    </w:p>
    <w:p w14:paraId="50FFA22C" w14:textId="77777777" w:rsidR="00253C88" w:rsidRDefault="00CC2F5C">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79FD643F" w14:textId="77777777" w:rsidR="00253C88" w:rsidRDefault="00253C88">
      <w:pPr>
        <w:pStyle w:val="ProductList-Body"/>
      </w:pPr>
    </w:p>
    <w:p w14:paraId="08FBC52B" w14:textId="77777777" w:rsidR="00253C88" w:rsidRDefault="00CC2F5C">
      <w:pPr>
        <w:pStyle w:val="ProductList-ClauseHeading"/>
        <w:outlineLvl w:val="3"/>
      </w:pPr>
      <w:r>
        <w:t>4.2 Biz Talk Server funkciócsomagok</w:t>
      </w:r>
    </w:p>
    <w:p w14:paraId="3DC7B4E6" w14:textId="77777777" w:rsidR="00253C88" w:rsidRDefault="00CC2F5C">
      <w:pPr>
        <w:pStyle w:val="ProductList-Body"/>
      </w:pPr>
      <w:r>
        <w:t>Az ügyfélnek jogában áll használni a Frissítési Garancia fedezetének tartama alatt kibocsátott funkciócsomagokat.</w:t>
      </w:r>
    </w:p>
    <w:p w14:paraId="3173B0D3" w14:textId="77777777" w:rsidR="00253C88" w:rsidRDefault="00253C88">
      <w:pPr>
        <w:pStyle w:val="ProductList-Body"/>
      </w:pPr>
    </w:p>
    <w:p w14:paraId="3E535D41"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28369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D4ED9"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5093B7A5" w14:textId="77777777" w:rsidR="00253C88" w:rsidRDefault="00253C88">
      <w:pPr>
        <w:pStyle w:val="ProductList-Body"/>
      </w:pPr>
    </w:p>
    <w:p w14:paraId="4DF91E37" w14:textId="77777777" w:rsidR="00253C88" w:rsidRDefault="00CC2F5C">
      <w:pPr>
        <w:pStyle w:val="ProductList-Offering1HeadingNoBorder"/>
        <w:outlineLvl w:val="1"/>
      </w:pPr>
      <w:bookmarkStart w:id="47" w:name="_Sec597"/>
      <w:r>
        <w:t>CAL Csomagok</w:t>
      </w:r>
      <w:bookmarkEnd w:id="47"/>
      <w:r>
        <w:fldChar w:fldCharType="begin"/>
      </w:r>
      <w:r>
        <w:instrText xml:space="preserve"> TC "</w:instrText>
      </w:r>
      <w:bookmarkStart w:id="48" w:name="_Toc18004834"/>
      <w:r>
        <w:instrText>CAL Csomagok</w:instrText>
      </w:r>
      <w:bookmarkEnd w:id="48"/>
      <w:r>
        <w:instrText>" \l 2</w:instrText>
      </w:r>
      <w:r>
        <w:fldChar w:fldCharType="end"/>
      </w:r>
    </w:p>
    <w:p w14:paraId="690905AF" w14:textId="77777777" w:rsidR="00253C88" w:rsidRDefault="00CC2F5C">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53C88" w14:paraId="21ACE7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2C0562"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74F47"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925FE"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35AE4"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29998"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B41F8"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BA90"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7D658"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6B202"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7A781"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1E339"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6AFA2"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10AAA7F0" w14:textId="77777777">
        <w:tc>
          <w:tcPr>
            <w:tcW w:w="4160" w:type="dxa"/>
            <w:tcBorders>
              <w:top w:val="single" w:sz="6" w:space="0" w:color="FFFFFF"/>
              <w:left w:val="none" w:sz="4" w:space="0" w:color="6E6E6E"/>
              <w:bottom w:val="dashed" w:sz="4" w:space="0" w:color="BFBFBF"/>
              <w:right w:val="none" w:sz="4" w:space="0" w:color="6E6E6E"/>
            </w:tcBorders>
          </w:tcPr>
          <w:p w14:paraId="0132E5DF" w14:textId="77777777" w:rsidR="00253C88" w:rsidRDefault="00CC2F5C">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18A94E84" w14:textId="77777777" w:rsidR="00253C88" w:rsidRDefault="00253C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35E1C4" w14:textId="77777777" w:rsidR="00253C88" w:rsidRDefault="00CC2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22E9F1" w14:textId="77777777" w:rsidR="00253C88" w:rsidRDefault="00CC2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759A8E"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0D3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790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F18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C3E6"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63223"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2B8D" w14:textId="77777777" w:rsidR="00253C88" w:rsidRDefault="00CC2F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9AF7" w14:textId="77777777" w:rsidR="00253C88" w:rsidRDefault="00CC2F5C">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253C88" w14:paraId="1D61F9B0" w14:textId="77777777">
        <w:tc>
          <w:tcPr>
            <w:tcW w:w="4160" w:type="dxa"/>
            <w:tcBorders>
              <w:top w:val="dashed" w:sz="4" w:space="0" w:color="BFBFBF"/>
              <w:left w:val="none" w:sz="4" w:space="0" w:color="6E6E6E"/>
              <w:bottom w:val="dashed" w:sz="4" w:space="0" w:color="BFBFBF"/>
              <w:right w:val="none" w:sz="4" w:space="0" w:color="6E6E6E"/>
            </w:tcBorders>
          </w:tcPr>
          <w:p w14:paraId="7DF94A1F" w14:textId="77777777" w:rsidR="00253C88" w:rsidRDefault="00CC2F5C">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F9D8058"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19E30"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2E78B2"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D915A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0DBC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CEE0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5A44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B76B"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613B"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6FAB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CEFA3" w14:textId="77777777" w:rsidR="00253C88" w:rsidRDefault="00253C88">
            <w:pPr>
              <w:pStyle w:val="ProductList-TableBody"/>
              <w:jc w:val="center"/>
            </w:pPr>
          </w:p>
        </w:tc>
      </w:tr>
      <w:tr w:rsidR="00253C88" w14:paraId="7258B30E" w14:textId="77777777">
        <w:tc>
          <w:tcPr>
            <w:tcW w:w="4160" w:type="dxa"/>
            <w:tcBorders>
              <w:top w:val="dashed" w:sz="4" w:space="0" w:color="BFBFBF"/>
              <w:left w:val="none" w:sz="4" w:space="0" w:color="6E6E6E"/>
              <w:bottom w:val="dashed" w:sz="4" w:space="0" w:color="BFBFBF"/>
              <w:right w:val="none" w:sz="4" w:space="0" w:color="6E6E6E"/>
            </w:tcBorders>
          </w:tcPr>
          <w:p w14:paraId="52B494A0" w14:textId="77777777" w:rsidR="00253C88" w:rsidRDefault="00CC2F5C">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B6A719"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55648"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BC6B8"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43746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4B10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8938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0025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F08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C0A9"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A0E2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CCFB2" w14:textId="77777777" w:rsidR="00253C88" w:rsidRDefault="00253C88">
            <w:pPr>
              <w:pStyle w:val="ProductList-TableBody"/>
              <w:jc w:val="center"/>
            </w:pPr>
          </w:p>
        </w:tc>
      </w:tr>
      <w:tr w:rsidR="00253C88" w14:paraId="48B0002E" w14:textId="77777777">
        <w:tc>
          <w:tcPr>
            <w:tcW w:w="4160" w:type="dxa"/>
            <w:tcBorders>
              <w:top w:val="dashed" w:sz="4" w:space="0" w:color="BFBFBF"/>
              <w:left w:val="none" w:sz="4" w:space="0" w:color="6E6E6E"/>
              <w:bottom w:val="dashed" w:sz="4" w:space="0" w:color="BFBFBF"/>
              <w:right w:val="none" w:sz="4" w:space="0" w:color="6E6E6E"/>
            </w:tcBorders>
          </w:tcPr>
          <w:p w14:paraId="4FDA26A8" w14:textId="77777777" w:rsidR="00253C88" w:rsidRDefault="00CC2F5C">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F09DD8F"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5B1AF"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FE4E6D"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13B33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F3C7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07CB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967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EF60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1C44"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9345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AE7EC" w14:textId="77777777" w:rsidR="00253C88" w:rsidRDefault="00253C88">
            <w:pPr>
              <w:pStyle w:val="ProductList-TableBody"/>
              <w:jc w:val="center"/>
            </w:pPr>
          </w:p>
        </w:tc>
      </w:tr>
      <w:tr w:rsidR="00253C88" w14:paraId="5420E854" w14:textId="77777777">
        <w:tc>
          <w:tcPr>
            <w:tcW w:w="4160" w:type="dxa"/>
            <w:tcBorders>
              <w:top w:val="dashed" w:sz="4" w:space="0" w:color="BFBFBF"/>
              <w:left w:val="none" w:sz="4" w:space="0" w:color="6E6E6E"/>
              <w:bottom w:val="dashed" w:sz="4" w:space="0" w:color="BFBFBF"/>
              <w:right w:val="none" w:sz="4" w:space="0" w:color="6E6E6E"/>
            </w:tcBorders>
          </w:tcPr>
          <w:p w14:paraId="2303CE70" w14:textId="77777777" w:rsidR="00253C88" w:rsidRDefault="00CC2F5C">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4135D7A"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5F367"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78757"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5FF50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851B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54C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785A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E03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6C50"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9FEF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75BFE" w14:textId="77777777" w:rsidR="00253C88" w:rsidRDefault="00253C88">
            <w:pPr>
              <w:pStyle w:val="ProductList-TableBody"/>
              <w:jc w:val="center"/>
            </w:pPr>
          </w:p>
        </w:tc>
      </w:tr>
      <w:tr w:rsidR="00253C88" w14:paraId="79A4C913" w14:textId="77777777">
        <w:tc>
          <w:tcPr>
            <w:tcW w:w="4160" w:type="dxa"/>
            <w:tcBorders>
              <w:top w:val="dashed" w:sz="4" w:space="0" w:color="BFBFBF"/>
              <w:left w:val="none" w:sz="4" w:space="0" w:color="6E6E6E"/>
              <w:bottom w:val="dashed" w:sz="4" w:space="0" w:color="BFBFBF"/>
              <w:right w:val="none" w:sz="4" w:space="0" w:color="6E6E6E"/>
            </w:tcBorders>
          </w:tcPr>
          <w:p w14:paraId="0D7DBC2E" w14:textId="77777777" w:rsidR="00253C88" w:rsidRDefault="00CC2F5C">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BA8E623"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9193C0"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DDE7B8"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0F55C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BC97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D410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3D4F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456B"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FD4E"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E4E4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F16A6" w14:textId="77777777" w:rsidR="00253C88" w:rsidRDefault="00253C88">
            <w:pPr>
              <w:pStyle w:val="ProductList-TableBody"/>
              <w:jc w:val="center"/>
            </w:pPr>
          </w:p>
        </w:tc>
      </w:tr>
      <w:tr w:rsidR="00253C88" w14:paraId="22B942EF" w14:textId="77777777">
        <w:tc>
          <w:tcPr>
            <w:tcW w:w="4160" w:type="dxa"/>
            <w:tcBorders>
              <w:top w:val="dashed" w:sz="4" w:space="0" w:color="BFBFBF"/>
              <w:left w:val="none" w:sz="4" w:space="0" w:color="6E6E6E"/>
              <w:bottom w:val="dashed" w:sz="4" w:space="0" w:color="BFBFBF"/>
              <w:right w:val="none" w:sz="4" w:space="0" w:color="6E6E6E"/>
            </w:tcBorders>
          </w:tcPr>
          <w:p w14:paraId="41C2D7E3" w14:textId="77777777" w:rsidR="00253C88" w:rsidRDefault="00CC2F5C">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AE0EE36"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F8A26"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F03A973" w14:textId="77777777" w:rsidR="00253C88" w:rsidRDefault="00CC2F5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886BDA" w14:textId="77777777" w:rsidR="00253C88" w:rsidRDefault="00CC2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E8A8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5FC7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58B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4012"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E4A7"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CD02" w14:textId="77777777" w:rsidR="00253C88" w:rsidRDefault="00CC2F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A6C3" w14:textId="77777777" w:rsidR="00253C88" w:rsidRDefault="00CC2F5C">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253C88" w14:paraId="7E062258" w14:textId="77777777">
        <w:tc>
          <w:tcPr>
            <w:tcW w:w="4160" w:type="dxa"/>
            <w:tcBorders>
              <w:top w:val="dashed" w:sz="4" w:space="0" w:color="BFBFBF"/>
              <w:left w:val="none" w:sz="4" w:space="0" w:color="6E6E6E"/>
              <w:bottom w:val="dashed" w:sz="4" w:space="0" w:color="BFBFBF"/>
              <w:right w:val="none" w:sz="4" w:space="0" w:color="6E6E6E"/>
            </w:tcBorders>
          </w:tcPr>
          <w:p w14:paraId="3849983A" w14:textId="77777777" w:rsidR="00253C88" w:rsidRDefault="00CC2F5C">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A61C065"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EEA9D"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1B4FB2"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CD1E2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AAAB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4F61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0C91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1655"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8895"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57D7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B270E" w14:textId="77777777" w:rsidR="00253C88" w:rsidRDefault="00253C88">
            <w:pPr>
              <w:pStyle w:val="ProductList-TableBody"/>
              <w:jc w:val="center"/>
            </w:pPr>
          </w:p>
        </w:tc>
      </w:tr>
      <w:tr w:rsidR="00253C88" w14:paraId="7F1428D7" w14:textId="77777777">
        <w:tc>
          <w:tcPr>
            <w:tcW w:w="4160" w:type="dxa"/>
            <w:tcBorders>
              <w:top w:val="dashed" w:sz="4" w:space="0" w:color="BFBFBF"/>
              <w:left w:val="none" w:sz="4" w:space="0" w:color="6E6E6E"/>
              <w:bottom w:val="dashed" w:sz="4" w:space="0" w:color="BFBFBF"/>
              <w:right w:val="none" w:sz="4" w:space="0" w:color="6E6E6E"/>
            </w:tcBorders>
          </w:tcPr>
          <w:p w14:paraId="4C607724" w14:textId="77777777" w:rsidR="00253C88" w:rsidRDefault="00CC2F5C">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BC76C95"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D5511"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524D9"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F3711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6A4D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FE23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644B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6765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F135"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D37C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27A21" w14:textId="77777777" w:rsidR="00253C88" w:rsidRDefault="00253C88">
            <w:pPr>
              <w:pStyle w:val="ProductList-TableBody"/>
              <w:jc w:val="center"/>
            </w:pPr>
          </w:p>
        </w:tc>
      </w:tr>
      <w:tr w:rsidR="00253C88" w14:paraId="7CBAD341" w14:textId="77777777">
        <w:tc>
          <w:tcPr>
            <w:tcW w:w="4160" w:type="dxa"/>
            <w:tcBorders>
              <w:top w:val="dashed" w:sz="4" w:space="0" w:color="BFBFBF"/>
              <w:left w:val="none" w:sz="4" w:space="0" w:color="6E6E6E"/>
              <w:bottom w:val="dashed" w:sz="4" w:space="0" w:color="BFBFBF"/>
              <w:right w:val="none" w:sz="4" w:space="0" w:color="6E6E6E"/>
            </w:tcBorders>
          </w:tcPr>
          <w:p w14:paraId="436FACAD" w14:textId="77777777" w:rsidR="00253C88" w:rsidRDefault="00CC2F5C">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E404A55"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05E6A"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309E9"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FFFDC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83FE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8047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2B2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6872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A7CD"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4BF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D5E63" w14:textId="77777777" w:rsidR="00253C88" w:rsidRDefault="00253C88">
            <w:pPr>
              <w:pStyle w:val="ProductList-TableBody"/>
              <w:jc w:val="center"/>
            </w:pPr>
          </w:p>
        </w:tc>
      </w:tr>
      <w:tr w:rsidR="00253C88" w14:paraId="5BCB1D74" w14:textId="77777777">
        <w:tc>
          <w:tcPr>
            <w:tcW w:w="4160" w:type="dxa"/>
            <w:tcBorders>
              <w:top w:val="dashed" w:sz="4" w:space="0" w:color="BFBFBF"/>
              <w:left w:val="none" w:sz="4" w:space="0" w:color="6E6E6E"/>
              <w:bottom w:val="dashed" w:sz="4" w:space="0" w:color="BFBFBF"/>
              <w:right w:val="none" w:sz="4" w:space="0" w:color="6E6E6E"/>
            </w:tcBorders>
          </w:tcPr>
          <w:p w14:paraId="264755E8" w14:textId="77777777" w:rsidR="00253C88" w:rsidRDefault="00CC2F5C">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9B77156"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3B1BB"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462355"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C649E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DC41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951E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885D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3E21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B41E"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BD75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0E26D" w14:textId="77777777" w:rsidR="00253C88" w:rsidRDefault="00253C88">
            <w:pPr>
              <w:pStyle w:val="ProductList-TableBody"/>
              <w:jc w:val="center"/>
            </w:pPr>
          </w:p>
        </w:tc>
      </w:tr>
      <w:tr w:rsidR="00253C88" w14:paraId="0486ABEA" w14:textId="77777777">
        <w:tc>
          <w:tcPr>
            <w:tcW w:w="4160" w:type="dxa"/>
            <w:tcBorders>
              <w:top w:val="dashed" w:sz="4" w:space="0" w:color="BFBFBF"/>
              <w:left w:val="none" w:sz="4" w:space="0" w:color="6E6E6E"/>
              <w:bottom w:val="dashed" w:sz="4" w:space="0" w:color="BFBFBF"/>
              <w:right w:val="none" w:sz="4" w:space="0" w:color="6E6E6E"/>
            </w:tcBorders>
          </w:tcPr>
          <w:p w14:paraId="1A35CB47" w14:textId="77777777" w:rsidR="00253C88" w:rsidRDefault="00CC2F5C">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CC417FF"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943C4"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097D8A"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21C79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3998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541E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D485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88F4"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AD77"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A8A3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64875" w14:textId="77777777" w:rsidR="00253C88" w:rsidRDefault="00253C88">
            <w:pPr>
              <w:pStyle w:val="ProductList-TableBody"/>
              <w:jc w:val="center"/>
            </w:pPr>
          </w:p>
        </w:tc>
      </w:tr>
      <w:tr w:rsidR="00253C88" w14:paraId="3DB1D213" w14:textId="77777777">
        <w:tc>
          <w:tcPr>
            <w:tcW w:w="4160" w:type="dxa"/>
            <w:tcBorders>
              <w:top w:val="dashed" w:sz="4" w:space="0" w:color="BFBFBF"/>
              <w:left w:val="none" w:sz="4" w:space="0" w:color="6E6E6E"/>
              <w:bottom w:val="none" w:sz="4" w:space="0" w:color="BFBFBF"/>
              <w:right w:val="none" w:sz="4" w:space="0" w:color="6E6E6E"/>
            </w:tcBorders>
          </w:tcPr>
          <w:p w14:paraId="3D7DE9C7" w14:textId="77777777" w:rsidR="00253C88" w:rsidRDefault="00CC2F5C">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227E52DC"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3D740C"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99DE0E"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E895E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C92F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E0C7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197D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BB03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C0A3"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20FD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5C6A0" w14:textId="77777777" w:rsidR="00253C88" w:rsidRDefault="00253C88">
            <w:pPr>
              <w:pStyle w:val="ProductList-TableBody"/>
              <w:jc w:val="center"/>
            </w:pPr>
          </w:p>
        </w:tc>
      </w:tr>
    </w:tbl>
    <w:p w14:paraId="69D4F698" w14:textId="77777777" w:rsidR="00253C88" w:rsidRDefault="00253C88">
      <w:pPr>
        <w:pStyle w:val="ProductList-Body"/>
      </w:pPr>
    </w:p>
    <w:p w14:paraId="2A05214D" w14:textId="77777777" w:rsidR="00253C88" w:rsidRDefault="00CC2F5C">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253C88" w14:paraId="17880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B5905" w14:textId="77777777" w:rsidR="00253C88" w:rsidRDefault="00CC2F5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6F2EAAE"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21B8E" w14:textId="77777777" w:rsidR="00253C88" w:rsidRDefault="00CC2F5C">
            <w:pPr>
              <w:pStyle w:val="ProductList-TableBody"/>
            </w:pPr>
            <w:r>
              <w:rPr>
                <w:color w:val="404040"/>
              </w:rPr>
              <w:t>Korábbi Kiadások: N/A</w:t>
            </w:r>
          </w:p>
        </w:tc>
      </w:tr>
      <w:tr w:rsidR="00253C88" w14:paraId="1411E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6A01"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2A8912F"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47D6BCB2"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128DC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CEEA"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9CBB"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CCF94D8"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253C88" w14:paraId="230F6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861A"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8F01"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E0FF" w14:textId="77777777" w:rsidR="00253C88" w:rsidRDefault="00CC2F5C">
            <w:pPr>
              <w:pStyle w:val="ProductList-TableBody"/>
            </w:pPr>
            <w:r>
              <w:rPr>
                <w:color w:val="404040"/>
              </w:rPr>
              <w:t>Felülvizsgálatra Jogosító: N/A</w:t>
            </w:r>
          </w:p>
        </w:tc>
      </w:tr>
      <w:tr w:rsidR="00253C88" w14:paraId="0958C9E2" w14:textId="77777777">
        <w:tc>
          <w:tcPr>
            <w:tcW w:w="4040" w:type="dxa"/>
            <w:tcBorders>
              <w:top w:val="single" w:sz="4" w:space="0" w:color="000000"/>
              <w:left w:val="single" w:sz="4" w:space="0" w:color="000000"/>
              <w:bottom w:val="single" w:sz="4" w:space="0" w:color="000000"/>
              <w:right w:val="single" w:sz="4" w:space="0" w:color="000000"/>
            </w:tcBorders>
          </w:tcPr>
          <w:p w14:paraId="20556146" w14:textId="77777777" w:rsidR="00253C88" w:rsidRDefault="00CC2F5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7A59"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3F597C"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E45A2CB" w14:textId="77777777" w:rsidR="00253C88" w:rsidRDefault="00253C88">
      <w:pPr>
        <w:pStyle w:val="ProductList-Body"/>
      </w:pPr>
    </w:p>
    <w:p w14:paraId="4083085C" w14:textId="77777777" w:rsidR="00253C88" w:rsidRDefault="00CC2F5C">
      <w:pPr>
        <w:pStyle w:val="ProductList-ClauseHeading"/>
        <w:outlineLvl w:val="3"/>
      </w:pPr>
      <w:r>
        <w:t>2.1 A CAL Csomagok esetén alkalmazandó használati jogok meghatározásának folyamata</w:t>
      </w:r>
    </w:p>
    <w:p w14:paraId="7DE47740" w14:textId="77777777" w:rsidR="00253C88" w:rsidRDefault="00CC2F5C">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40BFDD8B" w14:textId="77777777" w:rsidR="00253C88" w:rsidRDefault="00253C88">
      <w:pPr>
        <w:pStyle w:val="ProductList-Body"/>
      </w:pPr>
    </w:p>
    <w:p w14:paraId="1BA2EAC0" w14:textId="77777777" w:rsidR="00253C88" w:rsidRDefault="00CC2F5C">
      <w:pPr>
        <w:pStyle w:val="ProductList-ClauseHeading"/>
        <w:outlineLvl w:val="3"/>
      </w:pPr>
      <w:r>
        <w:t>2.2 A CAL Csomag összetevői</w:t>
      </w:r>
    </w:p>
    <w:p w14:paraId="541485A4" w14:textId="77777777" w:rsidR="00253C88" w:rsidRDefault="00CC2F5C">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3257BFC4" w14:textId="77777777" w:rsidR="00253C88" w:rsidRDefault="00253C88">
      <w:pPr>
        <w:pStyle w:val="ProductList-Body"/>
      </w:pPr>
    </w:p>
    <w:p w14:paraId="6B649E36" w14:textId="77777777" w:rsidR="00253C88" w:rsidRDefault="00CC2F5C">
      <w:pPr>
        <w:pStyle w:val="ProductList-ClauseHeading"/>
        <w:outlineLvl w:val="3"/>
      </w:pPr>
      <w:r>
        <w:t>2.3 CAL Suite Bridge</w:t>
      </w:r>
    </w:p>
    <w:p w14:paraId="0E167FEC" w14:textId="77777777" w:rsidR="00253C88" w:rsidRDefault="00CC2F5C">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253C88" w14:paraId="3D746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362F6B" w14:textId="77777777" w:rsidR="00253C88" w:rsidRDefault="00CC2F5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C5D592" w14:textId="77777777" w:rsidR="00253C88" w:rsidRDefault="00CC2F5C">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9EF046" w14:textId="77777777" w:rsidR="00253C88" w:rsidRDefault="00CC2F5C">
            <w:pPr>
              <w:pStyle w:val="ProductList-TableBody"/>
            </w:pPr>
            <w:r>
              <w:rPr>
                <w:color w:val="FFFFFF"/>
              </w:rPr>
              <w:t>Megfelelő Online Szolgáltatások</w:t>
            </w:r>
          </w:p>
        </w:tc>
      </w:tr>
      <w:tr w:rsidR="00253C88" w14:paraId="6593E4C1" w14:textId="77777777">
        <w:tc>
          <w:tcPr>
            <w:tcW w:w="4040" w:type="dxa"/>
            <w:tcBorders>
              <w:top w:val="single" w:sz="4" w:space="0" w:color="000000"/>
              <w:left w:val="single" w:sz="4" w:space="0" w:color="000000"/>
              <w:bottom w:val="single" w:sz="4" w:space="0" w:color="000000"/>
              <w:right w:val="single" w:sz="4" w:space="0" w:color="000000"/>
            </w:tcBorders>
          </w:tcPr>
          <w:p w14:paraId="3520D12B" w14:textId="77777777" w:rsidR="00253C88" w:rsidRDefault="00CC2F5C">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470538FC" w14:textId="77777777" w:rsidR="00253C88" w:rsidRDefault="00CC2F5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E67F7A3" w14:textId="77777777" w:rsidR="00253C88" w:rsidRDefault="00CC2F5C">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253C88" w14:paraId="1C1FBFA1" w14:textId="77777777">
        <w:tc>
          <w:tcPr>
            <w:tcW w:w="4040" w:type="dxa"/>
            <w:tcBorders>
              <w:top w:val="single" w:sz="4" w:space="0" w:color="000000"/>
              <w:left w:val="single" w:sz="4" w:space="0" w:color="000000"/>
              <w:bottom w:val="single" w:sz="4" w:space="0" w:color="000000"/>
              <w:right w:val="single" w:sz="4" w:space="0" w:color="000000"/>
            </w:tcBorders>
          </w:tcPr>
          <w:p w14:paraId="75BBB752" w14:textId="77777777" w:rsidR="00253C88" w:rsidRDefault="00CC2F5C">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3D74C49E" w14:textId="77777777" w:rsidR="00253C88" w:rsidRDefault="00CC2F5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3A7B6BE" w14:textId="77777777" w:rsidR="00253C88" w:rsidRDefault="00CC2F5C">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141A6C98" w14:textId="77777777" w:rsidR="00253C88" w:rsidRDefault="00CC2F5C">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54C4C754" w14:textId="77777777" w:rsidR="00253C88" w:rsidRDefault="00CC2F5C">
            <w:pPr>
              <w:pStyle w:val="ProductList-TableBody"/>
            </w:pPr>
            <w:r>
              <w:t>Office 365 E5 csomag és Microsoft Intune</w:t>
            </w:r>
            <w:r>
              <w:fldChar w:fldCharType="begin"/>
            </w:r>
            <w:r>
              <w:instrText xml:space="preserve"> XE "Office 365 E5 csomag és Microsoft Intune" </w:instrText>
            </w:r>
            <w:r>
              <w:fldChar w:fldCharType="end"/>
            </w:r>
          </w:p>
        </w:tc>
      </w:tr>
      <w:tr w:rsidR="00253C88" w14:paraId="754DD518" w14:textId="77777777">
        <w:tc>
          <w:tcPr>
            <w:tcW w:w="4040" w:type="dxa"/>
            <w:tcBorders>
              <w:top w:val="single" w:sz="4" w:space="0" w:color="000000"/>
              <w:left w:val="single" w:sz="4" w:space="0" w:color="000000"/>
              <w:bottom w:val="single" w:sz="4" w:space="0" w:color="000000"/>
              <w:right w:val="single" w:sz="4" w:space="0" w:color="000000"/>
            </w:tcBorders>
          </w:tcPr>
          <w:p w14:paraId="09073C5D" w14:textId="77777777" w:rsidR="00253C88" w:rsidRDefault="00CC2F5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5A36A17" w14:textId="77777777" w:rsidR="00253C88" w:rsidRDefault="00CC2F5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929D7F0" w14:textId="77777777" w:rsidR="00253C88" w:rsidRDefault="00CC2F5C">
            <w:pPr>
              <w:pStyle w:val="ProductList-TableBody"/>
            </w:pPr>
            <w:r>
              <w:t>Microsoft Intune</w:t>
            </w:r>
            <w:r>
              <w:fldChar w:fldCharType="begin"/>
            </w:r>
            <w:r>
              <w:instrText xml:space="preserve"> XE "Microsoft Intune" </w:instrText>
            </w:r>
            <w:r>
              <w:fldChar w:fldCharType="end"/>
            </w:r>
          </w:p>
        </w:tc>
      </w:tr>
      <w:tr w:rsidR="00253C88" w14:paraId="595AA230" w14:textId="77777777">
        <w:tc>
          <w:tcPr>
            <w:tcW w:w="4040" w:type="dxa"/>
            <w:tcBorders>
              <w:top w:val="single" w:sz="4" w:space="0" w:color="000000"/>
              <w:left w:val="single" w:sz="4" w:space="0" w:color="000000"/>
              <w:bottom w:val="single" w:sz="4" w:space="0" w:color="000000"/>
              <w:right w:val="single" w:sz="4" w:space="0" w:color="000000"/>
            </w:tcBorders>
          </w:tcPr>
          <w:p w14:paraId="45F501CA" w14:textId="77777777" w:rsidR="00253C88" w:rsidRDefault="00CC2F5C">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635276D3" w14:textId="77777777" w:rsidR="00253C88" w:rsidRDefault="00CC2F5C">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DA571B0" w14:textId="77777777" w:rsidR="00253C88" w:rsidRDefault="00CC2F5C">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7F07627F" w14:textId="77777777" w:rsidR="00253C88" w:rsidRDefault="00CC2F5C">
            <w:pPr>
              <w:pStyle w:val="ProductList-TableBody"/>
            </w:pPr>
            <w:r>
              <w:t>Enterprise Mobility + Security E5 csomag</w:t>
            </w:r>
            <w:r>
              <w:fldChar w:fldCharType="begin"/>
            </w:r>
            <w:r>
              <w:instrText xml:space="preserve"> XE "Enterprise Mobility + Security E5 csomag" </w:instrText>
            </w:r>
            <w:r>
              <w:fldChar w:fldCharType="end"/>
            </w:r>
          </w:p>
        </w:tc>
      </w:tr>
      <w:tr w:rsidR="00253C88" w14:paraId="0972751B" w14:textId="77777777">
        <w:tc>
          <w:tcPr>
            <w:tcW w:w="4040" w:type="dxa"/>
            <w:tcBorders>
              <w:top w:val="single" w:sz="4" w:space="0" w:color="000000"/>
              <w:left w:val="single" w:sz="4" w:space="0" w:color="000000"/>
              <w:bottom w:val="single" w:sz="4" w:space="0" w:color="000000"/>
              <w:right w:val="single" w:sz="4" w:space="0" w:color="000000"/>
            </w:tcBorders>
          </w:tcPr>
          <w:p w14:paraId="050CF59D" w14:textId="77777777" w:rsidR="00253C88" w:rsidRDefault="00CC2F5C">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5D374A45" w14:textId="77777777" w:rsidR="00253C88" w:rsidRDefault="00CC2F5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D2928C9" w14:textId="77777777" w:rsidR="00253C88" w:rsidRDefault="00CC2F5C">
            <w:pPr>
              <w:pStyle w:val="ProductList-TableBody"/>
            </w:pPr>
            <w:r>
              <w:t>Office 365 E3 csomag</w:t>
            </w:r>
            <w:r>
              <w:fldChar w:fldCharType="begin"/>
            </w:r>
            <w:r>
              <w:instrText xml:space="preserve"> XE "Office 365 E3 csomag" </w:instrText>
            </w:r>
            <w:r>
              <w:fldChar w:fldCharType="end"/>
            </w:r>
            <w:r>
              <w:t xml:space="preserve"> vagy</w:t>
            </w:r>
          </w:p>
          <w:p w14:paraId="1F0E7A31" w14:textId="77777777" w:rsidR="00253C88" w:rsidRDefault="00CC2F5C">
            <w:pPr>
              <w:pStyle w:val="ProductList-TableBody"/>
            </w:pPr>
            <w:r>
              <w:t>Office 365 E5</w:t>
            </w:r>
            <w:r>
              <w:fldChar w:fldCharType="begin"/>
            </w:r>
            <w:r>
              <w:instrText xml:space="preserve"> XE "Office 365 E5" </w:instrText>
            </w:r>
            <w:r>
              <w:fldChar w:fldCharType="end"/>
            </w:r>
          </w:p>
        </w:tc>
      </w:tr>
      <w:tr w:rsidR="00253C88" w14:paraId="75058FFB" w14:textId="77777777">
        <w:tc>
          <w:tcPr>
            <w:tcW w:w="4040" w:type="dxa"/>
            <w:tcBorders>
              <w:top w:val="single" w:sz="4" w:space="0" w:color="000000"/>
              <w:left w:val="single" w:sz="4" w:space="0" w:color="000000"/>
              <w:bottom w:val="single" w:sz="4" w:space="0" w:color="000000"/>
              <w:right w:val="single" w:sz="4" w:space="0" w:color="000000"/>
            </w:tcBorders>
          </w:tcPr>
          <w:p w14:paraId="07035558" w14:textId="77777777" w:rsidR="00253C88" w:rsidRDefault="00CC2F5C">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5EDBDDA" w14:textId="77777777" w:rsidR="00253C88" w:rsidRDefault="00CC2F5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C992678" w14:textId="77777777" w:rsidR="00253C88" w:rsidRDefault="00CC2F5C">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0A658E02" w14:textId="77777777" w:rsidR="00253C88" w:rsidRDefault="00CC2F5C">
            <w:pPr>
              <w:pStyle w:val="ProductList-TableBody"/>
            </w:pPr>
            <w:r>
              <w:t>Office 365 E5 csomag és Microsoft Intune</w:t>
            </w:r>
            <w:r>
              <w:fldChar w:fldCharType="begin"/>
            </w:r>
            <w:r>
              <w:instrText xml:space="preserve"> XE "Office 365 E5 csomag és Microsoft Intune" </w:instrText>
            </w:r>
            <w:r>
              <w:fldChar w:fldCharType="end"/>
            </w:r>
          </w:p>
        </w:tc>
      </w:tr>
      <w:tr w:rsidR="00253C88" w14:paraId="71F65148" w14:textId="77777777">
        <w:tc>
          <w:tcPr>
            <w:tcW w:w="4040" w:type="dxa"/>
            <w:tcBorders>
              <w:top w:val="single" w:sz="4" w:space="0" w:color="000000"/>
              <w:left w:val="single" w:sz="4" w:space="0" w:color="000000"/>
              <w:bottom w:val="single" w:sz="4" w:space="0" w:color="000000"/>
              <w:right w:val="single" w:sz="4" w:space="0" w:color="000000"/>
            </w:tcBorders>
          </w:tcPr>
          <w:p w14:paraId="7171854B" w14:textId="77777777" w:rsidR="00253C88" w:rsidRDefault="00CC2F5C">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B138ADA" w14:textId="77777777" w:rsidR="00253C88" w:rsidRDefault="00CC2F5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7C2A9BC" w14:textId="77777777" w:rsidR="00253C88" w:rsidRDefault="00CC2F5C">
            <w:pPr>
              <w:pStyle w:val="ProductList-TableBody"/>
            </w:pPr>
            <w:r>
              <w:t>Microsoft Intune</w:t>
            </w:r>
            <w:r>
              <w:fldChar w:fldCharType="begin"/>
            </w:r>
            <w:r>
              <w:instrText xml:space="preserve"> XE "Microsoft Intune" </w:instrText>
            </w:r>
            <w:r>
              <w:fldChar w:fldCharType="end"/>
            </w:r>
          </w:p>
        </w:tc>
      </w:tr>
      <w:tr w:rsidR="00253C88" w14:paraId="7B70FDE2" w14:textId="77777777">
        <w:tc>
          <w:tcPr>
            <w:tcW w:w="4040" w:type="dxa"/>
            <w:tcBorders>
              <w:top w:val="single" w:sz="4" w:space="0" w:color="000000"/>
              <w:left w:val="single" w:sz="4" w:space="0" w:color="000000"/>
              <w:bottom w:val="single" w:sz="4" w:space="0" w:color="000000"/>
              <w:right w:val="single" w:sz="4" w:space="0" w:color="000000"/>
            </w:tcBorders>
          </w:tcPr>
          <w:p w14:paraId="11993C02" w14:textId="77777777" w:rsidR="00253C88" w:rsidRDefault="00CC2F5C">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3E9FCE27" w14:textId="77777777" w:rsidR="00253C88" w:rsidRDefault="00CC2F5C">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3B47534" w14:textId="77777777" w:rsidR="00253C88" w:rsidRDefault="00CC2F5C">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0D0106DD" w14:textId="77777777" w:rsidR="00253C88" w:rsidRDefault="00CC2F5C">
            <w:pPr>
              <w:pStyle w:val="ProductList-TableBody"/>
            </w:pPr>
            <w:r>
              <w:t>Enterprise Mobility + Security E5 csomag</w:t>
            </w:r>
            <w:r>
              <w:fldChar w:fldCharType="begin"/>
            </w:r>
            <w:r>
              <w:instrText xml:space="preserve"> XE "Enterprise Mobility + Security E5 csomag" </w:instrText>
            </w:r>
            <w:r>
              <w:fldChar w:fldCharType="end"/>
            </w:r>
          </w:p>
        </w:tc>
      </w:tr>
    </w:tbl>
    <w:p w14:paraId="38C8D0BF" w14:textId="77777777" w:rsidR="00253C88" w:rsidRDefault="00253C88">
      <w:pPr>
        <w:pStyle w:val="ProductList-Body"/>
      </w:pPr>
    </w:p>
    <w:p w14:paraId="0AFCFCCB" w14:textId="77777777" w:rsidR="00253C88" w:rsidRDefault="00CC2F5C">
      <w:pPr>
        <w:pStyle w:val="ProductList-ClauseHeading"/>
        <w:outlineLvl w:val="3"/>
      </w:pPr>
      <w:r>
        <w:t>2.4 Student Only CAL licencek (Academic Open License és Academic Select)</w:t>
      </w:r>
    </w:p>
    <w:p w14:paraId="267A9D36" w14:textId="77777777" w:rsidR="00253C88" w:rsidRDefault="00CC2F5C">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48EDF390" w14:textId="77777777" w:rsidR="00253C88" w:rsidRDefault="00CC2F5C">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709"/>
        <w:gridCol w:w="3622"/>
        <w:gridCol w:w="3585"/>
      </w:tblGrid>
      <w:tr w:rsidR="00253C88" w14:paraId="09B85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5B812"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385CC" w14:textId="77777777" w:rsidR="00253C88" w:rsidRDefault="00CC2F5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0B54E" w14:textId="77777777" w:rsidR="00253C88" w:rsidRDefault="00CC2F5C">
            <w:pPr>
              <w:pStyle w:val="ProductList-TableBody"/>
            </w:pPr>
            <w:r>
              <w:rPr>
                <w:color w:val="404040"/>
              </w:rPr>
              <w:t>További Szoftverek: N/A</w:t>
            </w:r>
          </w:p>
        </w:tc>
      </w:tr>
      <w:tr w:rsidR="00253C88" w14:paraId="5BBE6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1DD1"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CFAA" w14:textId="77777777" w:rsidR="00253C88" w:rsidRDefault="00CC2F5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8699" w14:textId="77777777" w:rsidR="00253C88" w:rsidRDefault="00CC2F5C">
            <w:pPr>
              <w:pStyle w:val="ProductList-TableBody"/>
            </w:pPr>
            <w:r>
              <w:rPr>
                <w:color w:val="404040"/>
              </w:rPr>
              <w:t>A szoftverhez tartozó technológiák: N/A</w:t>
            </w:r>
          </w:p>
        </w:tc>
      </w:tr>
      <w:tr w:rsidR="00253C88" w14:paraId="5914E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3001" w14:textId="77777777" w:rsidR="00253C88" w:rsidRDefault="00CC2F5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6497"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C09B" w14:textId="77777777" w:rsidR="00253C88" w:rsidRDefault="00253C88">
            <w:pPr>
              <w:pStyle w:val="ProductList-TableBody"/>
            </w:pPr>
          </w:p>
        </w:tc>
      </w:tr>
    </w:tbl>
    <w:p w14:paraId="12C77D31" w14:textId="77777777" w:rsidR="00253C88" w:rsidRDefault="00253C88">
      <w:pPr>
        <w:pStyle w:val="ProductList-Body"/>
      </w:pPr>
    </w:p>
    <w:p w14:paraId="0A1A6EF6" w14:textId="77777777" w:rsidR="00253C88" w:rsidRDefault="00CC2F5C">
      <w:pPr>
        <w:pStyle w:val="ProductList-ClauseHeading"/>
        <w:outlineLvl w:val="3"/>
      </w:pPr>
      <w:r>
        <w:t>3.1 Oktatási programok</w:t>
      </w:r>
    </w:p>
    <w:p w14:paraId="331F82A6" w14:textId="77777777" w:rsidR="00253C88" w:rsidRDefault="00CC2F5C">
      <w:pPr>
        <w:pStyle w:val="ProductList-Body"/>
      </w:pPr>
      <w:r>
        <w:t>Az alábbiak az Oktatási Mennyiségi Licencprogramban részt vevő ügyfelekre alkalmazandók.</w:t>
      </w:r>
    </w:p>
    <w:p w14:paraId="5AE3E562" w14:textId="77777777" w:rsidR="00253C88" w:rsidRDefault="00253C88">
      <w:pPr>
        <w:pStyle w:val="ProductList-Body"/>
      </w:pPr>
    </w:p>
    <w:p w14:paraId="73E3BA96" w14:textId="77777777" w:rsidR="00253C88" w:rsidRDefault="00CC2F5C">
      <w:pPr>
        <w:pStyle w:val="ProductList-SubClauseHeading"/>
        <w:outlineLvl w:val="4"/>
      </w:pPr>
      <w:r>
        <w:t>3.1.1 Exchange Serverhez készült Exchange Online Archiválás A</w:t>
      </w:r>
    </w:p>
    <w:p w14:paraId="027A1278" w14:textId="77777777" w:rsidR="00253C88" w:rsidRDefault="00CC2F5C">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20233061" w14:textId="77777777" w:rsidR="00253C88" w:rsidRDefault="00CC2F5C">
      <w:pPr>
        <w:pStyle w:val="ProductList-Offering1SubSection"/>
        <w:outlineLvl w:val="2"/>
      </w:pPr>
      <w:bookmarkStart w:id="52" w:name="_Sec601"/>
      <w:r>
        <w:t>4. Frissítési Garancia</w:t>
      </w:r>
      <w:bookmarkEnd w:id="52"/>
    </w:p>
    <w:tbl>
      <w:tblPr>
        <w:tblStyle w:val="PURTable"/>
        <w:tblW w:w="0" w:type="dxa"/>
        <w:tblLook w:val="04A0" w:firstRow="1" w:lastRow="0" w:firstColumn="1" w:lastColumn="0" w:noHBand="0" w:noVBand="1"/>
      </w:tblPr>
      <w:tblGrid>
        <w:gridCol w:w="3684"/>
        <w:gridCol w:w="3627"/>
        <w:gridCol w:w="3605"/>
      </w:tblGrid>
      <w:tr w:rsidR="00253C88" w14:paraId="21DB9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3C838"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4C1B2" w14:textId="77777777" w:rsidR="00253C88" w:rsidRDefault="00CC2F5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789BA" w14:textId="77777777" w:rsidR="00253C88" w:rsidRDefault="00CC2F5C">
            <w:pPr>
              <w:pStyle w:val="ProductList-TableBody"/>
            </w:pPr>
            <w:r>
              <w:rPr>
                <w:color w:val="404040"/>
              </w:rPr>
              <w:t>Feladatátvételi Jogok: N/A</w:t>
            </w:r>
          </w:p>
        </w:tc>
      </w:tr>
      <w:tr w:rsidR="00253C88" w14:paraId="29303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1BE3"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8AE7DA6"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2D43" w14:textId="77777777" w:rsidR="00253C88" w:rsidRDefault="00CC2F5C">
            <w:pPr>
              <w:pStyle w:val="ProductList-TableBody"/>
            </w:pPr>
            <w:r>
              <w:rPr>
                <w:color w:val="404040"/>
              </w:rPr>
              <w:t>Barangolási Jogok: N/A</w:t>
            </w:r>
          </w:p>
        </w:tc>
      </w:tr>
      <w:tr w:rsidR="00253C88" w14:paraId="55E59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153D"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A479"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6B3B" w14:textId="77777777" w:rsidR="00253C88" w:rsidRDefault="00253C88">
            <w:pPr>
              <w:pStyle w:val="ProductList-TableBody"/>
            </w:pPr>
          </w:p>
        </w:tc>
      </w:tr>
    </w:tbl>
    <w:p w14:paraId="63B43566" w14:textId="77777777" w:rsidR="00253C88" w:rsidRDefault="00253C88">
      <w:pPr>
        <w:pStyle w:val="ProductList-Body"/>
        <w:jc w:val="right"/>
      </w:pPr>
    </w:p>
    <w:p w14:paraId="137187A3" w14:textId="77777777" w:rsidR="00253C88" w:rsidRDefault="00CC2F5C">
      <w:pPr>
        <w:pStyle w:val="ProductList-ClauseHeading"/>
        <w:outlineLvl w:val="3"/>
      </w:pPr>
      <w:r>
        <w:t>4.1 Kiterjesztett használati jogok a Microsoft 365 licencével rendelkező ügyfelek számára</w:t>
      </w:r>
    </w:p>
    <w:p w14:paraId="056D3C2E" w14:textId="77777777" w:rsidR="00253C88" w:rsidRDefault="00CC2F5C">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4AAA5A85" w14:textId="77777777" w:rsidR="00253C88" w:rsidRDefault="00253C88">
      <w:pPr>
        <w:pStyle w:val="ProductList-Body"/>
      </w:pPr>
    </w:p>
    <w:p w14:paraId="045F87CC" w14:textId="77777777" w:rsidR="00253C88" w:rsidRDefault="00CC2F5C">
      <w:pPr>
        <w:pStyle w:val="ProductList-ClauseHeading"/>
        <w:outlineLvl w:val="3"/>
      </w:pPr>
      <w:r>
        <w:t>4.2 A Nagyvállalati CAL Csomagba tartozó Online Szolgáltatások</w:t>
      </w:r>
    </w:p>
    <w:p w14:paraId="5FE94AAA" w14:textId="77777777" w:rsidR="00253C88" w:rsidRDefault="00CC2F5C">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13E24662" w14:textId="77777777" w:rsidR="00253C88" w:rsidRDefault="00253C88">
      <w:pPr>
        <w:pStyle w:val="ProductList-Body"/>
      </w:pPr>
    </w:p>
    <w:p w14:paraId="6AB2E348"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2F58F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63E82"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03EF1244" w14:textId="77777777" w:rsidR="00253C88" w:rsidRDefault="00253C88">
      <w:pPr>
        <w:pStyle w:val="ProductList-Body"/>
      </w:pPr>
    </w:p>
    <w:p w14:paraId="059C7AB2" w14:textId="77777777" w:rsidR="00253C88" w:rsidRDefault="00CC2F5C">
      <w:pPr>
        <w:pStyle w:val="ProductList-Offering1HeadingNoBorder"/>
        <w:outlineLvl w:val="1"/>
      </w:pPr>
      <w:bookmarkStart w:id="53" w:name="_Sec602"/>
      <w:r>
        <w:lastRenderedPageBreak/>
        <w:t>Core Infrastructure Server (CIS) Suite</w:t>
      </w:r>
      <w:bookmarkEnd w:id="53"/>
      <w:r>
        <w:fldChar w:fldCharType="begin"/>
      </w:r>
      <w:r>
        <w:instrText xml:space="preserve"> TC "</w:instrText>
      </w:r>
      <w:bookmarkStart w:id="54" w:name="_Toc18004835"/>
      <w:r>
        <w:instrText>Core Infrastructure Server (CIS) Suite</w:instrText>
      </w:r>
      <w:bookmarkEnd w:id="54"/>
      <w:r>
        <w:instrText>" \l 2</w:instrText>
      </w:r>
      <w:r>
        <w:fldChar w:fldCharType="end"/>
      </w:r>
    </w:p>
    <w:p w14:paraId="5F1BB6C9" w14:textId="77777777" w:rsidR="00253C88" w:rsidRDefault="00CC2F5C">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253C88" w14:paraId="116E21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018BB"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1A45C"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42E0"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162F7"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E8489"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F3757"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C798"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7EB87"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38006"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321D2"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5659B"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7CFDC"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26CEEE0B" w14:textId="77777777">
        <w:tc>
          <w:tcPr>
            <w:tcW w:w="4160" w:type="dxa"/>
            <w:tcBorders>
              <w:top w:val="single" w:sz="6" w:space="0" w:color="FFFFFF"/>
              <w:left w:val="none" w:sz="4" w:space="0" w:color="6E6E6E"/>
              <w:bottom w:val="dashed" w:sz="4" w:space="0" w:color="BFBFBF"/>
              <w:right w:val="none" w:sz="4" w:space="0" w:color="6E6E6E"/>
            </w:tcBorders>
          </w:tcPr>
          <w:p w14:paraId="491A8C13" w14:textId="77777777" w:rsidR="00253C88" w:rsidRDefault="00CC2F5C">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7C9257" w14:textId="77777777" w:rsidR="00253C88" w:rsidRDefault="00253C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06DA7D" w14:textId="77777777" w:rsidR="00253C88" w:rsidRDefault="00253C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F8C0CD" w14:textId="77777777" w:rsidR="00253C88" w:rsidRDefault="00CC2F5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7097F0B" w14:textId="77777777" w:rsidR="00253C88" w:rsidRDefault="00CC2F5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AB87"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2E6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603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F14D"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F03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2E4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8E10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4A7B1517" w14:textId="77777777">
        <w:tc>
          <w:tcPr>
            <w:tcW w:w="4160" w:type="dxa"/>
            <w:tcBorders>
              <w:top w:val="dashed" w:sz="4" w:space="0" w:color="BFBFBF"/>
              <w:left w:val="none" w:sz="4" w:space="0" w:color="6E6E6E"/>
              <w:bottom w:val="dashed" w:sz="4" w:space="0" w:color="BFBFBF"/>
              <w:right w:val="none" w:sz="4" w:space="0" w:color="6E6E6E"/>
            </w:tcBorders>
          </w:tcPr>
          <w:p w14:paraId="6B8EDD8E" w14:textId="77777777" w:rsidR="00253C88" w:rsidRDefault="00CC2F5C">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D68E50"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1E8B79"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976D4" w14:textId="77777777" w:rsidR="00253C88" w:rsidRDefault="00CC2F5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B05CA3" w14:textId="77777777" w:rsidR="00253C88" w:rsidRDefault="00CC2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A6D7"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66D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D0CB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99D3"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FDF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673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8B7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397535FD" w14:textId="77777777">
        <w:tc>
          <w:tcPr>
            <w:tcW w:w="4160" w:type="dxa"/>
            <w:tcBorders>
              <w:top w:val="dashed" w:sz="4" w:space="0" w:color="BFBFBF"/>
              <w:left w:val="none" w:sz="4" w:space="0" w:color="6E6E6E"/>
              <w:bottom w:val="dashed" w:sz="4" w:space="0" w:color="BFBFBF"/>
              <w:right w:val="none" w:sz="4" w:space="0" w:color="6E6E6E"/>
            </w:tcBorders>
          </w:tcPr>
          <w:p w14:paraId="6EE4DF2E" w14:textId="77777777" w:rsidR="00253C88" w:rsidRDefault="00CC2F5C">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52E105"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F59A7"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F3788" w14:textId="77777777" w:rsidR="00253C88" w:rsidRDefault="00CC2F5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AB22A68" w14:textId="77777777" w:rsidR="00253C88" w:rsidRDefault="00CC2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B4FE"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4C9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02C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04D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3261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EBF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57B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08C3FBE2" w14:textId="77777777">
        <w:tc>
          <w:tcPr>
            <w:tcW w:w="4160" w:type="dxa"/>
            <w:tcBorders>
              <w:top w:val="dashed" w:sz="4" w:space="0" w:color="BFBFBF"/>
              <w:left w:val="none" w:sz="4" w:space="0" w:color="6E6E6E"/>
              <w:bottom w:val="none" w:sz="4" w:space="0" w:color="BFBFBF"/>
              <w:right w:val="none" w:sz="4" w:space="0" w:color="6E6E6E"/>
            </w:tcBorders>
          </w:tcPr>
          <w:p w14:paraId="60A50652" w14:textId="77777777" w:rsidR="00253C88" w:rsidRDefault="00CC2F5C">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F068B5" w14:textId="77777777" w:rsidR="00253C88" w:rsidRDefault="00253C8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EDB753" w14:textId="77777777" w:rsidR="00253C88" w:rsidRDefault="00253C8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9EE79B" w14:textId="77777777" w:rsidR="00253C88" w:rsidRDefault="00CC2F5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F281A32" w14:textId="77777777" w:rsidR="00253C88" w:rsidRDefault="00CC2F5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D7CA"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425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E07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CE4B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26A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B20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9CD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1A2CD9D" w14:textId="77777777" w:rsidR="00253C88" w:rsidRDefault="00CC2F5C">
      <w:pPr>
        <w:pStyle w:val="ProductList-Offering1SubSection"/>
        <w:outlineLvl w:val="2"/>
      </w:pPr>
      <w:bookmarkStart w:id="56" w:name="_Sec604"/>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253C88" w14:paraId="0F817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6E8EF" w14:textId="77777777" w:rsidR="00253C88" w:rsidRDefault="00CC2F5C">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2D12FE0E"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921C6" w14:textId="77777777" w:rsidR="00253C88" w:rsidRDefault="00CC2F5C">
            <w:pPr>
              <w:pStyle w:val="ProductList-TableBody"/>
            </w:pPr>
            <w:r>
              <w:rPr>
                <w:color w:val="404040"/>
              </w:rPr>
              <w:t>Korábbi Kiadások: N/A</w:t>
            </w:r>
          </w:p>
        </w:tc>
      </w:tr>
      <w:tr w:rsidR="00253C88" w14:paraId="167DD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67BD"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B194"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85F2E3E"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7F934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A18D"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92D0"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0152" w14:textId="77777777" w:rsidR="00253C88" w:rsidRDefault="00CC2F5C">
            <w:pPr>
              <w:pStyle w:val="ProductList-TableBody"/>
            </w:pPr>
            <w:r>
              <w:rPr>
                <w:color w:val="404040"/>
              </w:rPr>
              <w:t>Csökkentésre Jogosító: N/A</w:t>
            </w:r>
          </w:p>
        </w:tc>
      </w:tr>
      <w:tr w:rsidR="00253C88" w14:paraId="7F7D22D6" w14:textId="77777777">
        <w:tc>
          <w:tcPr>
            <w:tcW w:w="4040" w:type="dxa"/>
            <w:tcBorders>
              <w:top w:val="single" w:sz="4" w:space="0" w:color="000000"/>
              <w:left w:val="single" w:sz="4" w:space="0" w:color="000000"/>
              <w:bottom w:val="single" w:sz="4" w:space="0" w:color="000000"/>
              <w:right w:val="single" w:sz="4" w:space="0" w:color="000000"/>
            </w:tcBorders>
          </w:tcPr>
          <w:p w14:paraId="50E6EC4D"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1A91"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094A" w14:textId="77777777" w:rsidR="00253C88" w:rsidRDefault="00CC2F5C">
            <w:pPr>
              <w:pStyle w:val="ProductList-TableBody"/>
            </w:pPr>
            <w:r>
              <w:rPr>
                <w:color w:val="404040"/>
              </w:rPr>
              <w:t>Felülvizsgálatra Jogosító: N/A</w:t>
            </w:r>
          </w:p>
        </w:tc>
      </w:tr>
      <w:tr w:rsidR="00253C88" w14:paraId="58064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6C77"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13D6"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9CEE" w14:textId="77777777" w:rsidR="00253C88" w:rsidRDefault="00253C88">
            <w:pPr>
              <w:pStyle w:val="ProductList-TableBody"/>
            </w:pPr>
          </w:p>
        </w:tc>
      </w:tr>
    </w:tbl>
    <w:p w14:paraId="04ADBB27" w14:textId="77777777" w:rsidR="00253C88" w:rsidRDefault="00253C88">
      <w:pPr>
        <w:pStyle w:val="ProductList-Body"/>
      </w:pPr>
    </w:p>
    <w:p w14:paraId="17F16F55" w14:textId="77777777" w:rsidR="00253C88" w:rsidRDefault="00CC2F5C">
      <w:pPr>
        <w:pStyle w:val="ProductList-ClauseHeading"/>
        <w:outlineLvl w:val="3"/>
      </w:pPr>
      <w:r>
        <w:t>2.1 A CIS Suite Standardba tartozó szoftverek</w:t>
      </w:r>
    </w:p>
    <w:p w14:paraId="2448D125" w14:textId="77777777" w:rsidR="00253C88" w:rsidRDefault="00CC2F5C">
      <w:pPr>
        <w:pStyle w:val="ProductList-Body"/>
      </w:pPr>
      <w:r>
        <w:t>CIS Suite Standard a Windows Server Standard és a System Center Standard legújabb verzióit tartalmazza, amelyek az Ügyfél Frissítési Garancia fedezete alatt érhetőek el.</w:t>
      </w:r>
    </w:p>
    <w:p w14:paraId="188C33F0" w14:textId="77777777" w:rsidR="00253C88" w:rsidRDefault="00253C88">
      <w:pPr>
        <w:pStyle w:val="ProductList-Body"/>
      </w:pPr>
    </w:p>
    <w:p w14:paraId="55B13A34" w14:textId="77777777" w:rsidR="00253C88" w:rsidRDefault="00CC2F5C">
      <w:pPr>
        <w:pStyle w:val="ProductList-ClauseHeading"/>
        <w:outlineLvl w:val="3"/>
      </w:pPr>
      <w:r>
        <w:t>2.2 A CIS Suite Datacenterbe tartozó szoftverek</w:t>
      </w:r>
    </w:p>
    <w:p w14:paraId="0B12C9B1" w14:textId="77777777" w:rsidR="00253C88" w:rsidRDefault="00CC2F5C">
      <w:pPr>
        <w:pStyle w:val="ProductList-Body"/>
      </w:pPr>
      <w:r>
        <w:t>CIS Suite Datacenter a Windows Server Datacenter és a System Center Datacenter legújabb verzióit tartalmazza, amelyek az Ügyfél Frissítési Garancia fedezete alatt érhetőek el.</w:t>
      </w:r>
    </w:p>
    <w:p w14:paraId="6AD034E2" w14:textId="77777777" w:rsidR="00253C88" w:rsidRDefault="00CC2F5C">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52"/>
        <w:gridCol w:w="3649"/>
        <w:gridCol w:w="3615"/>
      </w:tblGrid>
      <w:tr w:rsidR="00253C88" w14:paraId="73976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9BB09"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4ED928B4"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B5276" w14:textId="77777777" w:rsidR="00253C88" w:rsidRDefault="00CC2F5C">
            <w:pPr>
              <w:pStyle w:val="ProductList-TableBody"/>
            </w:pPr>
            <w:r>
              <w:rPr>
                <w:color w:val="404040"/>
              </w:rPr>
              <w:t>További Szoftverek: N/A</w:t>
            </w:r>
          </w:p>
        </w:tc>
      </w:tr>
      <w:tr w:rsidR="00253C88" w14:paraId="13FEE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5812"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53FA" w14:textId="77777777" w:rsidR="00253C88" w:rsidRDefault="00CC2F5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6274" w14:textId="77777777" w:rsidR="00253C88" w:rsidRDefault="00CC2F5C">
            <w:pPr>
              <w:pStyle w:val="ProductList-TableBody"/>
            </w:pPr>
            <w:r>
              <w:rPr>
                <w:color w:val="404040"/>
              </w:rPr>
              <w:t>A szoftverhez tartozó technológiák: N/A</w:t>
            </w:r>
          </w:p>
        </w:tc>
      </w:tr>
      <w:tr w:rsidR="00253C88" w14:paraId="56CA3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3695" w14:textId="77777777" w:rsidR="00253C88" w:rsidRDefault="00CC2F5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D064"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5322" w14:textId="77777777" w:rsidR="00253C88" w:rsidRDefault="00253C88">
            <w:pPr>
              <w:pStyle w:val="ProductList-TableBody"/>
            </w:pPr>
          </w:p>
        </w:tc>
      </w:tr>
    </w:tbl>
    <w:p w14:paraId="25F27369" w14:textId="77777777" w:rsidR="00253C88" w:rsidRDefault="00253C88">
      <w:pPr>
        <w:pStyle w:val="ProductList-Body"/>
      </w:pPr>
    </w:p>
    <w:p w14:paraId="61423EF0" w14:textId="77777777" w:rsidR="00253C88" w:rsidRDefault="00CC2F5C">
      <w:pPr>
        <w:pStyle w:val="ProductList-ClauseHeading"/>
        <w:outlineLvl w:val="3"/>
      </w:pPr>
      <w:r>
        <w:t>3.1 Alkalmazandó Használati Jogok</w:t>
      </w:r>
    </w:p>
    <w:p w14:paraId="45755514" w14:textId="77777777" w:rsidR="00253C88" w:rsidRDefault="00CC2F5C">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14DBC94" w14:textId="77777777" w:rsidR="00253C88" w:rsidRDefault="00253C88">
      <w:pPr>
        <w:pStyle w:val="ProductList-Body"/>
      </w:pPr>
    </w:p>
    <w:p w14:paraId="5E484B36" w14:textId="77777777" w:rsidR="00253C88" w:rsidRDefault="00CC2F5C">
      <w:pPr>
        <w:pStyle w:val="ProductList-ClauseHeading"/>
        <w:outlineLvl w:val="3"/>
      </w:pPr>
      <w:r>
        <w:t>3.2 Kiszolgálólicenc és Felügyeleti Licenc hozzárendelése</w:t>
      </w:r>
    </w:p>
    <w:p w14:paraId="167A4178" w14:textId="77777777" w:rsidR="00253C88" w:rsidRDefault="00CC2F5C">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6B2E4CD1" w14:textId="77777777" w:rsidR="00253C88" w:rsidRDefault="00253C88">
      <w:pPr>
        <w:pStyle w:val="ProductList-Body"/>
      </w:pPr>
    </w:p>
    <w:p w14:paraId="6A45DEEA" w14:textId="77777777" w:rsidR="00253C88" w:rsidRDefault="00CC2F5C">
      <w:pPr>
        <w:pStyle w:val="ProductList-ClauseHeading"/>
        <w:outlineLvl w:val="3"/>
      </w:pPr>
      <w:r>
        <w:t>3.3 További feltételek</w:t>
      </w:r>
    </w:p>
    <w:p w14:paraId="1585B3EB" w14:textId="77777777" w:rsidR="00253C88" w:rsidRDefault="00CC2F5C">
      <w:pPr>
        <w:pStyle w:val="ProductList-Body"/>
      </w:pPr>
      <w:r>
        <w:t>Az Ügyfél a CIS Suite-ba tartozó egyes Termékek korábbi verzióit vagy alacsonyabb verzióit a Termékfeltételekben az adott Termékre vonatkozó licencfeltételek által megengedett módon futtathatja.</w:t>
      </w:r>
    </w:p>
    <w:p w14:paraId="4553E9FB" w14:textId="77777777" w:rsidR="00253C88" w:rsidRDefault="00253C88">
      <w:pPr>
        <w:pStyle w:val="ProductList-Body"/>
      </w:pPr>
    </w:p>
    <w:p w14:paraId="3F441115" w14:textId="77777777" w:rsidR="00253C88" w:rsidRDefault="00CC2F5C">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315036BC" w14:textId="77777777" w:rsidR="00253C88" w:rsidRDefault="00CC2F5C">
      <w:pPr>
        <w:pStyle w:val="ProductList-Offering1SubSection"/>
        <w:outlineLvl w:val="2"/>
      </w:pPr>
      <w:bookmarkStart w:id="58" w:name="_Sec606"/>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253C88" w14:paraId="3BC5E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0978C"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7D2BA1D"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AC5DF" w14:textId="77777777" w:rsidR="00253C88" w:rsidRDefault="00CC2F5C">
            <w:pPr>
              <w:pStyle w:val="ProductList-TableBody"/>
            </w:pPr>
            <w:r>
              <w:rPr>
                <w:color w:val="404040"/>
              </w:rPr>
              <w:t>Feladatátvételi Jogok: N/A</w:t>
            </w:r>
          </w:p>
        </w:tc>
      </w:tr>
      <w:tr w:rsidR="00253C88" w14:paraId="35D01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E237"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FDA1546"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március</w:t>
              </w:r>
            </w:hyperlink>
            <w:r>
              <w:t xml:space="preserve"> és </w:t>
            </w:r>
            <w:hyperlink r:id="rId44">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E83C" w14:textId="77777777" w:rsidR="00253C88" w:rsidRDefault="00CC2F5C">
            <w:pPr>
              <w:pStyle w:val="ProductList-TableBody"/>
            </w:pPr>
            <w:r>
              <w:rPr>
                <w:color w:val="404040"/>
              </w:rPr>
              <w:t>Barangolási Jogok: N/A</w:t>
            </w:r>
          </w:p>
        </w:tc>
      </w:tr>
      <w:tr w:rsidR="00253C88" w14:paraId="3CD48AE8" w14:textId="77777777">
        <w:tc>
          <w:tcPr>
            <w:tcW w:w="4040" w:type="dxa"/>
            <w:tcBorders>
              <w:top w:val="single" w:sz="4" w:space="0" w:color="000000"/>
              <w:left w:val="single" w:sz="4" w:space="0" w:color="000000"/>
              <w:bottom w:val="single" w:sz="4" w:space="0" w:color="000000"/>
              <w:right w:val="single" w:sz="4" w:space="0" w:color="000000"/>
            </w:tcBorders>
          </w:tcPr>
          <w:p w14:paraId="0BDEE774"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161F18F" w14:textId="77777777" w:rsidR="00253C88" w:rsidRDefault="00CC2F5C">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B911" w14:textId="77777777" w:rsidR="00253C88" w:rsidRDefault="00253C88">
            <w:pPr>
              <w:pStyle w:val="ProductList-TableBody"/>
            </w:pPr>
          </w:p>
        </w:tc>
      </w:tr>
    </w:tbl>
    <w:p w14:paraId="40E1C16F" w14:textId="77777777" w:rsidR="00253C88" w:rsidRDefault="00253C88">
      <w:pPr>
        <w:pStyle w:val="ProductList-Body"/>
      </w:pPr>
    </w:p>
    <w:p w14:paraId="2FC684B6" w14:textId="77777777" w:rsidR="00253C88" w:rsidRDefault="00CC2F5C">
      <w:pPr>
        <w:pStyle w:val="ProductList-ClauseHeading"/>
        <w:outlineLvl w:val="3"/>
      </w:pPr>
      <w:r>
        <w:t>4.1 Microsoft Azure Hibrid Előny Windows Serverhez</w:t>
      </w:r>
    </w:p>
    <w:p w14:paraId="6DDDF53C" w14:textId="77777777" w:rsidR="00253C88" w:rsidRDefault="00CC2F5C">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7715E4B2" w14:textId="77777777" w:rsidR="00253C88" w:rsidRDefault="00253C88">
      <w:pPr>
        <w:pStyle w:val="ProductList-Body"/>
      </w:pPr>
    </w:p>
    <w:p w14:paraId="1DF38211" w14:textId="77777777" w:rsidR="00253C88" w:rsidRDefault="00CC2F5C">
      <w:pPr>
        <w:pStyle w:val="ProductList-ClauseHeading"/>
        <w:outlineLvl w:val="3"/>
      </w:pPr>
      <w:r>
        <w:t>4.2 Féléves Csatorna kiadások</w:t>
      </w:r>
    </w:p>
    <w:p w14:paraId="21D19454" w14:textId="77777777" w:rsidR="00253C88" w:rsidRDefault="00CC2F5C">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00341F4E" w14:textId="77777777" w:rsidR="00253C88" w:rsidRDefault="00253C88">
      <w:pPr>
        <w:pStyle w:val="ProductList-Body"/>
      </w:pPr>
    </w:p>
    <w:p w14:paraId="6AA19D12" w14:textId="77777777" w:rsidR="00253C88" w:rsidRDefault="00CC2F5C">
      <w:pPr>
        <w:pStyle w:val="ProductList-ClauseHeading"/>
        <w:outlineLvl w:val="3"/>
      </w:pPr>
      <w:r>
        <w:t>4.3 A System Center Configuration Manager Current Branch szoftverre vonatkozó jogok</w:t>
      </w:r>
    </w:p>
    <w:p w14:paraId="55139C0C" w14:textId="77777777" w:rsidR="00253C88" w:rsidRDefault="00CC2F5C">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6C565EC9" w14:textId="77777777" w:rsidR="00253C88" w:rsidRDefault="00253C88">
      <w:pPr>
        <w:pStyle w:val="ProductList-Body"/>
      </w:pPr>
    </w:p>
    <w:p w14:paraId="487F2A79" w14:textId="77777777" w:rsidR="00253C88" w:rsidRDefault="00CC2F5C">
      <w:pPr>
        <w:pStyle w:val="ProductList-ClauseHeading"/>
        <w:outlineLvl w:val="3"/>
      </w:pPr>
      <w:r>
        <w:t>4.4 Előfizetési Licencekre vonatkozó Frissítési Garancia jogok és előnyök</w:t>
      </w:r>
    </w:p>
    <w:p w14:paraId="518D3BB3" w14:textId="77777777" w:rsidR="00253C88" w:rsidRDefault="00CC2F5C">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32381067" w14:textId="77777777" w:rsidR="00253C88" w:rsidRDefault="00253C88">
      <w:pPr>
        <w:pStyle w:val="ProductList-Body"/>
      </w:pPr>
    </w:p>
    <w:p w14:paraId="2BDA191C" w14:textId="77777777" w:rsidR="00253C88" w:rsidRDefault="00CC2F5C">
      <w:pPr>
        <w:pStyle w:val="ProductList-ClauseHeading"/>
        <w:outlineLvl w:val="3"/>
      </w:pPr>
      <w:r>
        <w:t>4.5 Kiszolgáló és Felhő Beléptetés (a továbbiakban „SCE”) – Microsoft Azure-beli Operációsrendszer-környezetek felügyeletének joga CIS Suite-Licencek esetén</w:t>
      </w:r>
    </w:p>
    <w:p w14:paraId="69020AE8" w14:textId="77777777" w:rsidR="00253C88" w:rsidRDefault="00CC2F5C">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0E6947EB" w14:textId="77777777" w:rsidR="00253C88" w:rsidRDefault="00CC2F5C">
      <w:pPr>
        <w:pStyle w:val="ProductList-Body"/>
        <w:ind w:left="720"/>
      </w:pPr>
      <w:r>
        <w:t>• Windows Server Virtuális Gép Példányai (ideértve az Azure HUB alatt telepített Példányokat is);</w:t>
      </w:r>
    </w:p>
    <w:p w14:paraId="77F8A97B" w14:textId="77777777" w:rsidR="00253C88" w:rsidRDefault="00CC2F5C">
      <w:pPr>
        <w:pStyle w:val="ProductList-Body"/>
        <w:ind w:left="720"/>
      </w:pPr>
      <w:r>
        <w:t>• a Felhőszolgáltatások példányai (Webes szerepkör és Dolgozó szerepkör);</w:t>
      </w:r>
    </w:p>
    <w:p w14:paraId="198ACCD8" w14:textId="77777777" w:rsidR="00253C88" w:rsidRDefault="00CC2F5C">
      <w:pPr>
        <w:pStyle w:val="ProductList-Body"/>
        <w:ind w:left="720"/>
      </w:pPr>
      <w:r>
        <w:t>• Tárfiókok;</w:t>
      </w:r>
    </w:p>
    <w:p w14:paraId="7CE1495D" w14:textId="77777777" w:rsidR="00253C88" w:rsidRDefault="00CC2F5C">
      <w:pPr>
        <w:pStyle w:val="ProductList-Body"/>
        <w:ind w:left="720"/>
      </w:pPr>
      <w:r>
        <w:t>• SQL Adatbázisok;</w:t>
      </w:r>
    </w:p>
    <w:p w14:paraId="69C87F40" w14:textId="77777777" w:rsidR="00253C88" w:rsidRDefault="00CC2F5C">
      <w:pPr>
        <w:pStyle w:val="ProductList-Body"/>
        <w:ind w:left="720"/>
      </w:pPr>
      <w:r>
        <w:t>• webhelyek példányai.</w:t>
      </w:r>
    </w:p>
    <w:p w14:paraId="4BC6ADDD" w14:textId="77777777" w:rsidR="00253C88" w:rsidRDefault="00253C88">
      <w:pPr>
        <w:pStyle w:val="ProductList-Body"/>
      </w:pPr>
    </w:p>
    <w:p w14:paraId="2008DB8B" w14:textId="77777777" w:rsidR="00253C88" w:rsidRDefault="00CC2F5C">
      <w:pPr>
        <w:pStyle w:val="ProductList-ClauseHeading"/>
        <w:outlineLvl w:val="3"/>
      </w:pPr>
      <w:r>
        <w:t>4.6 Megújítási ajánlat Frissítési Garanciára Windows Server és System Center esetén</w:t>
      </w:r>
    </w:p>
    <w:p w14:paraId="0EDB1853" w14:textId="77777777" w:rsidR="00253C88" w:rsidRDefault="00CC2F5C">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253C88" w14:paraId="20FFDA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0DDCE" w14:textId="77777777" w:rsidR="00253C88" w:rsidRDefault="00CC2F5C">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89DD6A" w14:textId="77777777" w:rsidR="00253C88" w:rsidRDefault="00CC2F5C">
            <w:pPr>
              <w:pStyle w:val="ProductList-TableBody"/>
            </w:pPr>
            <w:r>
              <w:rPr>
                <w:color w:val="FFFFFF"/>
              </w:rPr>
              <w:t>B oszlop</w:t>
            </w:r>
          </w:p>
        </w:tc>
      </w:tr>
      <w:tr w:rsidR="00253C88" w14:paraId="266E557E" w14:textId="77777777">
        <w:tc>
          <w:tcPr>
            <w:tcW w:w="6120" w:type="dxa"/>
            <w:tcBorders>
              <w:top w:val="single" w:sz="4" w:space="0" w:color="000000"/>
              <w:left w:val="single" w:sz="4" w:space="0" w:color="000000"/>
              <w:bottom w:val="single" w:sz="4" w:space="0" w:color="000000"/>
              <w:right w:val="single" w:sz="4" w:space="0" w:color="000000"/>
            </w:tcBorders>
          </w:tcPr>
          <w:p w14:paraId="125F63A1" w14:textId="77777777" w:rsidR="00253C88" w:rsidRDefault="00CC2F5C">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7DD557" w14:textId="77777777" w:rsidR="00253C88" w:rsidRDefault="00CC2F5C">
            <w:pPr>
              <w:pStyle w:val="ProductList-TableBody"/>
            </w:pPr>
            <w:r>
              <w:t>Core Infrastructure Server Suite Standard (2 Rendszermaglicencből álló csomagok)</w:t>
            </w:r>
          </w:p>
        </w:tc>
      </w:tr>
      <w:tr w:rsidR="00253C88" w14:paraId="517E86CB" w14:textId="77777777">
        <w:tc>
          <w:tcPr>
            <w:tcW w:w="6120" w:type="dxa"/>
            <w:tcBorders>
              <w:top w:val="single" w:sz="4" w:space="0" w:color="000000"/>
              <w:left w:val="single" w:sz="4" w:space="0" w:color="000000"/>
              <w:bottom w:val="single" w:sz="4" w:space="0" w:color="000000"/>
              <w:right w:val="single" w:sz="4" w:space="0" w:color="000000"/>
            </w:tcBorders>
          </w:tcPr>
          <w:p w14:paraId="71D28DC6" w14:textId="77777777" w:rsidR="00253C88" w:rsidRDefault="00CC2F5C">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95DE51" w14:textId="77777777" w:rsidR="00253C88" w:rsidRDefault="00CC2F5C">
            <w:pPr>
              <w:pStyle w:val="ProductList-TableBody"/>
            </w:pPr>
            <w:r>
              <w:t>Core Infrastructure Server Suite Datacenter (2 Rendszermaglicencből álló csomagok)</w:t>
            </w:r>
          </w:p>
        </w:tc>
      </w:tr>
    </w:tbl>
    <w:p w14:paraId="7E05EA84" w14:textId="77777777" w:rsidR="00253C88" w:rsidRDefault="00CC2F5C">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4402C2D0"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302B2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87EF4"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02322468" w14:textId="77777777" w:rsidR="00253C88" w:rsidRDefault="00253C88">
      <w:pPr>
        <w:pStyle w:val="ProductList-Body"/>
      </w:pPr>
    </w:p>
    <w:p w14:paraId="58AB4F65" w14:textId="77777777" w:rsidR="00253C88" w:rsidRDefault="00CC2F5C">
      <w:pPr>
        <w:pStyle w:val="ProductList-Offering1HeadingNoBorder"/>
        <w:outlineLvl w:val="1"/>
      </w:pPr>
      <w:bookmarkStart w:id="59" w:name="_Sec862"/>
      <w:r>
        <w:t>Forefront</w:t>
      </w:r>
      <w:bookmarkEnd w:id="59"/>
      <w:r>
        <w:fldChar w:fldCharType="begin"/>
      </w:r>
      <w:r>
        <w:instrText xml:space="preserve"> TC "</w:instrText>
      </w:r>
      <w:bookmarkStart w:id="60" w:name="_Toc18004836"/>
      <w:r>
        <w:instrText>Forefront</w:instrText>
      </w:r>
      <w:bookmarkEnd w:id="60"/>
      <w:r>
        <w:instrText>" \l 2</w:instrText>
      </w:r>
      <w:r>
        <w:fldChar w:fldCharType="end"/>
      </w:r>
    </w:p>
    <w:p w14:paraId="3F11B694" w14:textId="77777777" w:rsidR="00253C88" w:rsidRDefault="00CC2F5C">
      <w:pPr>
        <w:pStyle w:val="ProductList-Offering1SubSection"/>
        <w:outlineLvl w:val="2"/>
      </w:pPr>
      <w:bookmarkStart w:id="61" w:name="_Sec863"/>
      <w:r>
        <w:t>1. Programbeli elérhetőség</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53C88" w14:paraId="6AEA1E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9610ED"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420AE"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658C0"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797AB"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22D67"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7753"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279C1"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5A957"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72B4"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34638"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9C297"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CAD213"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034B132B" w14:textId="77777777">
        <w:tc>
          <w:tcPr>
            <w:tcW w:w="4160" w:type="dxa"/>
            <w:tcBorders>
              <w:top w:val="single" w:sz="6" w:space="0" w:color="FFFFFF"/>
              <w:left w:val="none" w:sz="4" w:space="0" w:color="BFBFBF"/>
              <w:bottom w:val="none" w:sz="4" w:space="0" w:color="BFBFBF"/>
              <w:right w:val="none" w:sz="4" w:space="0" w:color="6E6E6E"/>
            </w:tcBorders>
          </w:tcPr>
          <w:p w14:paraId="3290FD25" w14:textId="77777777" w:rsidR="00253C88" w:rsidRDefault="00CC2F5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F4C5578" w14:textId="77777777" w:rsidR="00253C88" w:rsidRDefault="00CC2F5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E77E56A" w14:textId="77777777" w:rsidR="00253C88" w:rsidRDefault="00CC2F5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A8E10F" w14:textId="77777777" w:rsidR="00253C88" w:rsidRDefault="00CC2F5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1CED637" w14:textId="77777777" w:rsidR="00253C88" w:rsidRDefault="00CC2F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C6A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051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EAD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82FB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6C9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555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EA8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22B1A55" w14:textId="77777777" w:rsidR="00253C88" w:rsidRDefault="00CC2F5C">
      <w:pPr>
        <w:pStyle w:val="ProductList-Offering1SubSection"/>
        <w:outlineLvl w:val="2"/>
      </w:pPr>
      <w:bookmarkStart w:id="62" w:name="_Sec864"/>
      <w:r>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253C88" w14:paraId="27115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E142E"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D792FCF"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BDEDB" w14:textId="77777777" w:rsidR="00253C88" w:rsidRDefault="00CC2F5C">
            <w:pPr>
              <w:pStyle w:val="ProductList-TableBody"/>
            </w:pPr>
            <w:r>
              <w:rPr>
                <w:color w:val="404040"/>
              </w:rPr>
              <w:t>Korábbi Kiadások: N/A</w:t>
            </w:r>
          </w:p>
        </w:tc>
      </w:tr>
      <w:tr w:rsidR="00253C88" w14:paraId="3B537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14B7"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91E3"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4FF9066"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406AF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A3AF"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31E9"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A079" w14:textId="77777777" w:rsidR="00253C88" w:rsidRDefault="00CC2F5C">
            <w:pPr>
              <w:pStyle w:val="ProductList-TableBody"/>
            </w:pPr>
            <w:r>
              <w:rPr>
                <w:color w:val="404040"/>
              </w:rPr>
              <w:t>Csökkentésre Jogosító: N/A</w:t>
            </w:r>
          </w:p>
        </w:tc>
      </w:tr>
      <w:tr w:rsidR="00253C88" w14:paraId="14D7F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0D5D"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9B94"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3ABB" w14:textId="77777777" w:rsidR="00253C88" w:rsidRDefault="00CC2F5C">
            <w:pPr>
              <w:pStyle w:val="ProductList-TableBody"/>
            </w:pPr>
            <w:r>
              <w:rPr>
                <w:color w:val="404040"/>
              </w:rPr>
              <w:t>Felülvizsgálatra Jogosító: N/A</w:t>
            </w:r>
          </w:p>
        </w:tc>
      </w:tr>
      <w:tr w:rsidR="00253C88" w14:paraId="1264B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1C3F"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7933"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6AF9" w14:textId="77777777" w:rsidR="00253C88" w:rsidRDefault="00253C88">
            <w:pPr>
              <w:pStyle w:val="ProductList-TableBody"/>
            </w:pPr>
          </w:p>
        </w:tc>
      </w:tr>
    </w:tbl>
    <w:p w14:paraId="3DBF3413" w14:textId="77777777" w:rsidR="00253C88" w:rsidRDefault="00253C88">
      <w:pPr>
        <w:pStyle w:val="ProductList-Body"/>
      </w:pPr>
    </w:p>
    <w:p w14:paraId="6B3D9577" w14:textId="77777777" w:rsidR="00253C88" w:rsidRDefault="00CC2F5C">
      <w:pPr>
        <w:pStyle w:val="ProductList-ClauseHeading"/>
        <w:outlineLvl w:val="3"/>
      </w:pPr>
      <w:r>
        <w:t>2.1 Forefront Identity Manager 2010 – Windows Live Edition</w:t>
      </w:r>
    </w:p>
    <w:p w14:paraId="349BEAE5" w14:textId="77777777" w:rsidR="00253C88" w:rsidRDefault="00CC2F5C">
      <w:pPr>
        <w:pStyle w:val="ProductList-Body"/>
      </w:pPr>
      <w:r>
        <w:t>A Forefront Identity Manager 2010 – Windows Live Edition az Identity Lifecycle Manager 2007 – Windows Live Edition következő verziója.</w:t>
      </w:r>
    </w:p>
    <w:p w14:paraId="5C8F25FC" w14:textId="77777777" w:rsidR="00253C88" w:rsidRDefault="00CC2F5C">
      <w:pPr>
        <w:pStyle w:val="ProductList-Offering1SubSection"/>
        <w:outlineLvl w:val="2"/>
      </w:pPr>
      <w:bookmarkStart w:id="63" w:name="_Sec865"/>
      <w:r>
        <w:t>3. Használati jogok</w:t>
      </w:r>
      <w:bookmarkEnd w:id="63"/>
    </w:p>
    <w:tbl>
      <w:tblPr>
        <w:tblStyle w:val="PURTable"/>
        <w:tblW w:w="0" w:type="dxa"/>
        <w:tblLook w:val="04A0" w:firstRow="1" w:lastRow="0" w:firstColumn="1" w:lastColumn="0" w:noHBand="0" w:noVBand="1"/>
      </w:tblPr>
      <w:tblGrid>
        <w:gridCol w:w="3652"/>
        <w:gridCol w:w="3649"/>
        <w:gridCol w:w="3615"/>
      </w:tblGrid>
      <w:tr w:rsidR="00253C88" w14:paraId="424A1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129BB"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5">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99AEE6E"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7B9E9C5"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53C88" w14:paraId="6EC78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3DF8"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199B" w14:textId="77777777" w:rsidR="00253C88" w:rsidRDefault="00CC2F5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FFDC" w14:textId="77777777" w:rsidR="00253C88" w:rsidRDefault="00CC2F5C">
            <w:pPr>
              <w:pStyle w:val="ProductList-TableBody"/>
            </w:pPr>
            <w:r>
              <w:rPr>
                <w:color w:val="404040"/>
              </w:rPr>
              <w:t>A szoftverhez tartozó technológiák: N/A</w:t>
            </w:r>
          </w:p>
        </w:tc>
      </w:tr>
      <w:tr w:rsidR="00253C88" w14:paraId="41C3A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FFF4" w14:textId="77777777" w:rsidR="00253C88" w:rsidRDefault="00CC2F5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19C5"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6438" w14:textId="77777777" w:rsidR="00253C88" w:rsidRDefault="00253C88">
            <w:pPr>
              <w:pStyle w:val="ProductList-TableBody"/>
            </w:pPr>
          </w:p>
        </w:tc>
      </w:tr>
    </w:tbl>
    <w:p w14:paraId="09F96227" w14:textId="77777777" w:rsidR="00253C88" w:rsidRDefault="00253C88">
      <w:pPr>
        <w:pStyle w:val="ProductList-Body"/>
      </w:pPr>
    </w:p>
    <w:p w14:paraId="3F3715D6" w14:textId="77777777" w:rsidR="00253C88" w:rsidRDefault="00CC2F5C">
      <w:pPr>
        <w:pStyle w:val="ProductList-ClauseHeading"/>
        <w:outlineLvl w:val="3"/>
      </w:pPr>
      <w:r>
        <w:t>3.1 Azonosító adatok importálása Forefront Identity Manager 2010 R2 Windows Live Edition</w:t>
      </w:r>
    </w:p>
    <w:p w14:paraId="3F4D77E7" w14:textId="77777777" w:rsidR="00253C88" w:rsidRDefault="00CC2F5C">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19FDA57F" w14:textId="77777777" w:rsidR="00253C88" w:rsidRDefault="00253C88">
      <w:pPr>
        <w:pStyle w:val="ProductList-Body"/>
      </w:pPr>
    </w:p>
    <w:p w14:paraId="32C2C50A" w14:textId="77777777" w:rsidR="00253C88" w:rsidRDefault="00CC2F5C">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253C88" w14:paraId="6FAB8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0DEA8B" w14:textId="77777777" w:rsidR="00253C88" w:rsidRDefault="00CC2F5C">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31EBD580" w14:textId="77777777" w:rsidR="00253C88" w:rsidRDefault="00253C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6A64D8" w14:textId="77777777" w:rsidR="00253C88" w:rsidRDefault="00253C88">
            <w:pPr>
              <w:pStyle w:val="ProductList-TableBody"/>
            </w:pPr>
          </w:p>
        </w:tc>
      </w:tr>
    </w:tbl>
    <w:p w14:paraId="228EABBF" w14:textId="77777777" w:rsidR="00253C88" w:rsidRDefault="00CC2F5C">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253C88" w14:paraId="0B704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F7635"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6B575" w14:textId="77777777" w:rsidR="00253C88" w:rsidRDefault="00CC2F5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C1A0D" w14:textId="77777777" w:rsidR="00253C88" w:rsidRDefault="00CC2F5C">
            <w:pPr>
              <w:pStyle w:val="ProductList-TableBody"/>
            </w:pPr>
            <w:r>
              <w:rPr>
                <w:color w:val="404040"/>
              </w:rPr>
              <w:t>Feladatátvételi Jogok: N/A</w:t>
            </w:r>
          </w:p>
        </w:tc>
      </w:tr>
      <w:tr w:rsidR="00253C88" w14:paraId="38F4E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FA86"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D32D"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3FC9" w14:textId="77777777" w:rsidR="00253C88" w:rsidRDefault="00CC2F5C">
            <w:pPr>
              <w:pStyle w:val="ProductList-TableBody"/>
            </w:pPr>
            <w:r>
              <w:rPr>
                <w:color w:val="404040"/>
              </w:rPr>
              <w:t>Barangolási Jogok: N/A</w:t>
            </w:r>
          </w:p>
        </w:tc>
      </w:tr>
      <w:tr w:rsidR="00253C88" w14:paraId="5D78C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E8B0"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7929"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EFD6" w14:textId="77777777" w:rsidR="00253C88" w:rsidRDefault="00253C88">
            <w:pPr>
              <w:pStyle w:val="ProductList-TableBody"/>
            </w:pPr>
          </w:p>
        </w:tc>
      </w:tr>
    </w:tbl>
    <w:p w14:paraId="7E2B352A"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50672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393BA"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21A912EB" w14:textId="77777777" w:rsidR="00253C88" w:rsidRDefault="00253C88">
      <w:pPr>
        <w:pStyle w:val="ProductList-Body"/>
      </w:pPr>
    </w:p>
    <w:p w14:paraId="6E478D92" w14:textId="77777777" w:rsidR="00253C88" w:rsidRDefault="00CC2F5C">
      <w:pPr>
        <w:pStyle w:val="ProductList-Offering1HeadingNoBorder"/>
        <w:outlineLvl w:val="1"/>
      </w:pPr>
      <w:bookmarkStart w:id="65" w:name="_Sec610"/>
      <w:r>
        <w:t>Microsoft Dynamics 365 Helyszíni</w:t>
      </w:r>
      <w:bookmarkEnd w:id="65"/>
      <w:r>
        <w:fldChar w:fldCharType="begin"/>
      </w:r>
      <w:r>
        <w:instrText xml:space="preserve"> TC "</w:instrText>
      </w:r>
      <w:bookmarkStart w:id="66" w:name="_Toc18004837"/>
      <w:r>
        <w:instrText>Microsoft Dynamics 365 Helyszíni</w:instrText>
      </w:r>
      <w:bookmarkEnd w:id="66"/>
      <w:r>
        <w:instrText>" \l 2</w:instrText>
      </w:r>
      <w:r>
        <w:fldChar w:fldCharType="end"/>
      </w:r>
    </w:p>
    <w:p w14:paraId="4A0F0FD3" w14:textId="77777777" w:rsidR="00253C88" w:rsidRDefault="00CC2F5C">
      <w:pPr>
        <w:pStyle w:val="ProductList-Offering1SubSection"/>
        <w:outlineLvl w:val="2"/>
      </w:pPr>
      <w:bookmarkStart w:id="67" w:name="_Sec679"/>
      <w:r>
        <w:t>1. Programbeli elérhetőség</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53C88" w14:paraId="35D54D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DF002C"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6EC1"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A2A0"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BD06"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7468"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0A2D4"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3922E"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BCF85"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4EEDD"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C946A"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715C"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7C1DF"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08210425" w14:textId="77777777">
        <w:tc>
          <w:tcPr>
            <w:tcW w:w="4160" w:type="dxa"/>
            <w:tcBorders>
              <w:top w:val="single" w:sz="6" w:space="0" w:color="FFFFFF"/>
              <w:left w:val="none" w:sz="4" w:space="0" w:color="6E6E6E"/>
              <w:bottom w:val="dashed" w:sz="4" w:space="0" w:color="BFBFBF"/>
              <w:right w:val="none" w:sz="4" w:space="0" w:color="6E6E6E"/>
            </w:tcBorders>
          </w:tcPr>
          <w:p w14:paraId="530F9CC9" w14:textId="77777777" w:rsidR="00253C88" w:rsidRDefault="00CC2F5C">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18FEA490" w14:textId="77777777" w:rsidR="00253C88" w:rsidRDefault="00CC2F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BFBDE1C" w14:textId="77777777" w:rsidR="00253C88" w:rsidRDefault="00CC2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84C20D" w14:textId="77777777" w:rsidR="00253C88" w:rsidRDefault="00CC2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151329"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ECB5"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82F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315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5BB22"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8BE7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025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4139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40469775" w14:textId="77777777">
        <w:tc>
          <w:tcPr>
            <w:tcW w:w="4160" w:type="dxa"/>
            <w:tcBorders>
              <w:top w:val="dashed" w:sz="4" w:space="0" w:color="BFBFBF"/>
              <w:left w:val="none" w:sz="4" w:space="0" w:color="6E6E6E"/>
              <w:bottom w:val="dashed" w:sz="4" w:space="0" w:color="BFBFBF"/>
              <w:right w:val="none" w:sz="4" w:space="0" w:color="6E6E6E"/>
            </w:tcBorders>
          </w:tcPr>
          <w:p w14:paraId="75A8A2F4" w14:textId="77777777" w:rsidR="00253C88" w:rsidRDefault="00CC2F5C">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1806E96" w14:textId="77777777" w:rsidR="00253C88" w:rsidRDefault="00CC2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71F6BC1"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7576DF"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5E25D9" w14:textId="77777777" w:rsidR="00253C88" w:rsidRDefault="00CC2F5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D1B2"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67A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C1F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1F70"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C52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759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BE4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2B1B2AFB" w14:textId="77777777">
        <w:tc>
          <w:tcPr>
            <w:tcW w:w="4160" w:type="dxa"/>
            <w:tcBorders>
              <w:top w:val="dashed" w:sz="4" w:space="0" w:color="BFBFBF"/>
              <w:left w:val="none" w:sz="4" w:space="0" w:color="6E6E6E"/>
              <w:bottom w:val="dashed" w:sz="4" w:space="0" w:color="9F9F9F"/>
              <w:right w:val="none" w:sz="4" w:space="0" w:color="6E6E6E"/>
            </w:tcBorders>
          </w:tcPr>
          <w:p w14:paraId="6F2D4728" w14:textId="77777777" w:rsidR="00253C88" w:rsidRDefault="00CC2F5C">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370FB9B3" w14:textId="77777777" w:rsidR="00253C88" w:rsidRDefault="00CC2F5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153DEB7"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99418C1"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1866AC6"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EC6C"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B17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28F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2C8C"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E62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4FC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BD0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2902DD7E" w14:textId="77777777">
        <w:tc>
          <w:tcPr>
            <w:tcW w:w="4160" w:type="dxa"/>
            <w:tcBorders>
              <w:top w:val="dashed" w:sz="4" w:space="0" w:color="9F9F9F"/>
              <w:left w:val="none" w:sz="4" w:space="0" w:color="6E6E6E"/>
              <w:bottom w:val="dashed" w:sz="4" w:space="0" w:color="BFBFBF"/>
              <w:right w:val="none" w:sz="4" w:space="0" w:color="6E6E6E"/>
            </w:tcBorders>
          </w:tcPr>
          <w:p w14:paraId="4C4CA192" w14:textId="77777777" w:rsidR="00253C88" w:rsidRDefault="00CC2F5C">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32DF3555" w14:textId="77777777" w:rsidR="00253C88" w:rsidRDefault="00CC2F5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80DC8CF" w14:textId="77777777" w:rsidR="00253C88" w:rsidRDefault="00CC2F5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3DD7941" w14:textId="77777777" w:rsidR="00253C88" w:rsidRDefault="00253C8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281741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FD9D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5097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9C7F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93A7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3BF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9CD1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CAB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6FBFA2A8" w14:textId="77777777">
        <w:tc>
          <w:tcPr>
            <w:tcW w:w="4160" w:type="dxa"/>
            <w:tcBorders>
              <w:top w:val="dashed" w:sz="4" w:space="0" w:color="BFBFBF"/>
              <w:left w:val="none" w:sz="4" w:space="0" w:color="6E6E6E"/>
              <w:bottom w:val="dashed" w:sz="4" w:space="0" w:color="BFBFBF"/>
              <w:right w:val="none" w:sz="4" w:space="0" w:color="6E6E6E"/>
            </w:tcBorders>
          </w:tcPr>
          <w:p w14:paraId="6DF7E18B" w14:textId="77777777" w:rsidR="00253C88" w:rsidRDefault="00CC2F5C">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5994893B" w14:textId="77777777" w:rsidR="00253C88" w:rsidRDefault="00CC2F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618077" w14:textId="77777777" w:rsidR="00253C88" w:rsidRDefault="00CC2F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18A1B83"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4E58F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7D68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E720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9672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76A0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A27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4050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6D1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4EFD1FF9" w14:textId="77777777">
        <w:tc>
          <w:tcPr>
            <w:tcW w:w="4160" w:type="dxa"/>
            <w:tcBorders>
              <w:top w:val="dashed" w:sz="4" w:space="0" w:color="BFBFBF"/>
              <w:left w:val="none" w:sz="4" w:space="0" w:color="6E6E6E"/>
              <w:bottom w:val="dashed" w:sz="4" w:space="0" w:color="BFBFBF"/>
              <w:right w:val="none" w:sz="4" w:space="0" w:color="6E6E6E"/>
            </w:tcBorders>
          </w:tcPr>
          <w:p w14:paraId="25CFF3AE" w14:textId="77777777" w:rsidR="00253C88" w:rsidRDefault="00CC2F5C">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35C41C60" w14:textId="77777777" w:rsidR="00253C88" w:rsidRDefault="00CC2F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815143" w14:textId="77777777" w:rsidR="00253C88" w:rsidRDefault="00CC2F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174EA1"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3067C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A2FB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51A9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A7CB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F01C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3D07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210C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1D3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224661C6" w14:textId="77777777">
        <w:tc>
          <w:tcPr>
            <w:tcW w:w="4160" w:type="dxa"/>
            <w:tcBorders>
              <w:top w:val="dashed" w:sz="4" w:space="0" w:color="BFBFBF"/>
              <w:left w:val="none" w:sz="4" w:space="0" w:color="6E6E6E"/>
              <w:bottom w:val="none" w:sz="4" w:space="0" w:color="BFBFBF"/>
              <w:right w:val="none" w:sz="4" w:space="0" w:color="6E6E6E"/>
            </w:tcBorders>
          </w:tcPr>
          <w:p w14:paraId="5FC06E7E" w14:textId="77777777" w:rsidR="00253C88" w:rsidRDefault="00CC2F5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5BCC36" w14:textId="77777777" w:rsidR="00253C88" w:rsidRDefault="00CC2F5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B617CD" w14:textId="77777777" w:rsidR="00253C88" w:rsidRDefault="00CC2F5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4BBC167"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F7738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7983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7938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4880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4301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D1B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F50A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5B61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121BA3B" w14:textId="77777777" w:rsidR="00253C88" w:rsidRDefault="00CC2F5C">
      <w:pPr>
        <w:pStyle w:val="ProductList-Offering1SubSection"/>
        <w:outlineLvl w:val="2"/>
      </w:pPr>
      <w:bookmarkStart w:id="68" w:name="_Sec735"/>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253C88" w14:paraId="637AB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21FFC"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C1C304"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345D5" w14:textId="77777777" w:rsidR="00253C88" w:rsidRDefault="00CC2F5C">
            <w:pPr>
              <w:pStyle w:val="ProductList-TableBody"/>
            </w:pPr>
            <w:r>
              <w:rPr>
                <w:color w:val="404040"/>
              </w:rPr>
              <w:t>Korábbi Kiadások: N/A</w:t>
            </w:r>
          </w:p>
        </w:tc>
      </w:tr>
      <w:tr w:rsidR="00253C88" w14:paraId="25248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B3AB"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AA18"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BC4809"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1BD83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EFE1"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2EDA"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5029" w14:textId="77777777" w:rsidR="00253C88" w:rsidRDefault="00CC2F5C">
            <w:pPr>
              <w:pStyle w:val="ProductList-TableBody"/>
            </w:pPr>
            <w:r>
              <w:rPr>
                <w:color w:val="404040"/>
              </w:rPr>
              <w:t>Csökkentésre Jogosító: N/A</w:t>
            </w:r>
          </w:p>
        </w:tc>
      </w:tr>
      <w:tr w:rsidR="00253C88" w14:paraId="0BE61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110D"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0DB9"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1832" w14:textId="77777777" w:rsidR="00253C88" w:rsidRDefault="00CC2F5C">
            <w:pPr>
              <w:pStyle w:val="ProductList-TableBody"/>
            </w:pPr>
            <w:r>
              <w:rPr>
                <w:color w:val="404040"/>
              </w:rPr>
              <w:t>Felülvizsgálatra Jogosító: N/A</w:t>
            </w:r>
          </w:p>
        </w:tc>
      </w:tr>
      <w:tr w:rsidR="00253C88" w14:paraId="2C437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F8F6"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C3D1"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0995" w14:textId="77777777" w:rsidR="00253C88" w:rsidRDefault="00253C88">
            <w:pPr>
              <w:pStyle w:val="ProductList-TableBody"/>
            </w:pPr>
          </w:p>
        </w:tc>
      </w:tr>
    </w:tbl>
    <w:p w14:paraId="347010D1" w14:textId="77777777" w:rsidR="00253C88" w:rsidRDefault="00CC2F5C">
      <w:pPr>
        <w:pStyle w:val="ProductList-Offering1SubSection"/>
        <w:outlineLvl w:val="2"/>
      </w:pPr>
      <w:bookmarkStart w:id="69" w:name="_Sec790"/>
      <w:r>
        <w:t>3. Használati jogok</w:t>
      </w:r>
      <w:bookmarkEnd w:id="69"/>
    </w:p>
    <w:tbl>
      <w:tblPr>
        <w:tblStyle w:val="PURTable"/>
        <w:tblW w:w="0" w:type="dxa"/>
        <w:tblLook w:val="04A0" w:firstRow="1" w:lastRow="0" w:firstColumn="1" w:lastColumn="0" w:noHBand="0" w:noVBand="1"/>
      </w:tblPr>
      <w:tblGrid>
        <w:gridCol w:w="3645"/>
        <w:gridCol w:w="3664"/>
        <w:gridCol w:w="3607"/>
      </w:tblGrid>
      <w:tr w:rsidR="00253C88" w14:paraId="4D81D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1EBE1"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E02FB4A"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36F3CF2"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53C88" w14:paraId="6B101CDC" w14:textId="77777777">
        <w:tc>
          <w:tcPr>
            <w:tcW w:w="4040" w:type="dxa"/>
            <w:tcBorders>
              <w:top w:val="single" w:sz="4" w:space="0" w:color="000000"/>
              <w:left w:val="single" w:sz="4" w:space="0" w:color="000000"/>
              <w:bottom w:val="single" w:sz="4" w:space="0" w:color="000000"/>
              <w:right w:val="single" w:sz="4" w:space="0" w:color="000000"/>
            </w:tcBorders>
          </w:tcPr>
          <w:p w14:paraId="09CC5B7D" w14:textId="77777777" w:rsidR="00253C88" w:rsidRDefault="00CC2F5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FDE914A"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BDA5" w14:textId="77777777" w:rsidR="00253C88" w:rsidRDefault="00CC2F5C">
            <w:pPr>
              <w:pStyle w:val="ProductList-TableBody"/>
            </w:pPr>
            <w:r>
              <w:rPr>
                <w:color w:val="404040"/>
              </w:rPr>
              <w:t>A szoftverhez tartozó technológiák: N/A</w:t>
            </w:r>
          </w:p>
        </w:tc>
      </w:tr>
      <w:tr w:rsidR="00253C88" w14:paraId="466402C9" w14:textId="77777777">
        <w:tc>
          <w:tcPr>
            <w:tcW w:w="4040" w:type="dxa"/>
            <w:tcBorders>
              <w:top w:val="single" w:sz="4" w:space="0" w:color="000000"/>
              <w:left w:val="single" w:sz="4" w:space="0" w:color="000000"/>
              <w:bottom w:val="single" w:sz="4" w:space="0" w:color="000000"/>
              <w:right w:val="single" w:sz="4" w:space="0" w:color="000000"/>
            </w:tcBorders>
          </w:tcPr>
          <w:p w14:paraId="64300D6B"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 xml:space="preserve">Bing </w:t>
              </w:r>
              <w:r>
                <w:rPr>
                  <w:color w:val="00467F"/>
                  <w:u w:val="single"/>
                </w:rPr>
                <w:lastRenderedPageBreak/>
                <w:t>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B87C"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3521" w14:textId="77777777" w:rsidR="00253C88" w:rsidRDefault="00253C88">
            <w:pPr>
              <w:pStyle w:val="ProductList-TableBody"/>
            </w:pPr>
          </w:p>
        </w:tc>
      </w:tr>
    </w:tbl>
    <w:p w14:paraId="05CBC405" w14:textId="77777777" w:rsidR="00253C88" w:rsidRDefault="00253C88">
      <w:pPr>
        <w:pStyle w:val="ProductList-Body"/>
      </w:pPr>
    </w:p>
    <w:p w14:paraId="752BB5FA" w14:textId="77777777" w:rsidR="00253C88" w:rsidRDefault="00CC2F5C">
      <w:pPr>
        <w:pStyle w:val="ProductList-ClauseHeading"/>
        <w:outlineLvl w:val="3"/>
      </w:pPr>
      <w:r>
        <w:t>3.1 Hozzáférés kiszolgálószoftverhez Dynamics 365 for Team Members Helyszíni CAL licenccel</w:t>
      </w:r>
    </w:p>
    <w:p w14:paraId="28F12092" w14:textId="77777777" w:rsidR="00253C88" w:rsidRDefault="00CC2F5C">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253C88" w14:paraId="1A7EC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7B587B" w14:textId="77777777" w:rsidR="00253C88" w:rsidRDefault="00CC2F5C">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27FE3F8D" w14:textId="77777777" w:rsidR="00253C88" w:rsidRDefault="00CC2F5C">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5FD8C808" w14:textId="77777777" w:rsidR="00253C88" w:rsidRDefault="00CC2F5C">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14:paraId="0C1F1B96" w14:textId="77777777" w:rsidR="00253C88" w:rsidRDefault="00253C88">
      <w:pPr>
        <w:pStyle w:val="ProductList-Body"/>
      </w:pPr>
    </w:p>
    <w:p w14:paraId="2071F64D" w14:textId="77777777" w:rsidR="00253C88" w:rsidRDefault="00CC2F5C">
      <w:pPr>
        <w:pStyle w:val="ProductList-ClauseHeading"/>
        <w:outlineLvl w:val="3"/>
      </w:pPr>
      <w:r>
        <w:t>3.2 Hozzáférés kiszolgálószoftverhez Dynamics 365 for Sales Helyszíni CAL licenccel</w:t>
      </w:r>
    </w:p>
    <w:p w14:paraId="4F02B346" w14:textId="77777777" w:rsidR="00253C88" w:rsidRDefault="00CC2F5C">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253C88" w14:paraId="371F7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47353" w14:textId="77777777" w:rsidR="00253C88" w:rsidRDefault="00CC2F5C">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0E90A67" w14:textId="77777777" w:rsidR="00253C88" w:rsidRDefault="00CC2F5C">
            <w:pPr>
              <w:pStyle w:val="ProductList-TableBody"/>
            </w:pPr>
            <w:r>
              <w:t>Dynamics 365 for Sales Helyszíni CAL (Eszköz és Felhasználói)</w:t>
            </w:r>
          </w:p>
          <w:p w14:paraId="0740BD54" w14:textId="77777777" w:rsidR="00253C88" w:rsidRDefault="00CC2F5C">
            <w:pPr>
              <w:pStyle w:val="ProductList-TableBody"/>
            </w:pPr>
            <w:r>
              <w:t xml:space="preserve">CAL Licenccel Egyenértékű Licenc (lásd: </w:t>
            </w:r>
            <w:hyperlink r:id="rId46">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9AC03ED" w14:textId="77777777" w:rsidR="00253C88" w:rsidRDefault="00CC2F5C">
            <w:pPr>
              <w:pStyle w:val="ProductList-TableBody"/>
            </w:pPr>
            <w:r>
              <w:t>Dynamics 365 for Sales</w:t>
            </w:r>
            <w:r>
              <w:fldChar w:fldCharType="begin"/>
            </w:r>
            <w:r>
              <w:instrText xml:space="preserve"> XE "Dynamics 365 for Sales" </w:instrText>
            </w:r>
            <w:r>
              <w:fldChar w:fldCharType="end"/>
            </w:r>
            <w:r>
              <w:t xml:space="preserve"> (Felhasználói SL)</w:t>
            </w:r>
          </w:p>
        </w:tc>
      </w:tr>
    </w:tbl>
    <w:p w14:paraId="4DA093B4" w14:textId="77777777" w:rsidR="00253C88" w:rsidRDefault="00253C88">
      <w:pPr>
        <w:pStyle w:val="ProductList-Body"/>
      </w:pPr>
    </w:p>
    <w:p w14:paraId="244F46AB" w14:textId="77777777" w:rsidR="00253C88" w:rsidRDefault="00CC2F5C">
      <w:pPr>
        <w:pStyle w:val="ProductList-ClauseHeading"/>
        <w:outlineLvl w:val="3"/>
      </w:pPr>
      <w:r>
        <w:t>3.3 Hozzáférés kiszolgálószoftverhez Dynamics 365 for Customer Service Helyszíni CAL licenccel</w:t>
      </w:r>
    </w:p>
    <w:p w14:paraId="1056E5A4" w14:textId="77777777" w:rsidR="00253C88" w:rsidRDefault="00CC2F5C">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253C88" w14:paraId="2AE75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B47E0C" w14:textId="77777777" w:rsidR="00253C88" w:rsidRDefault="00CC2F5C">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57547869" w14:textId="77777777" w:rsidR="00253C88" w:rsidRDefault="00CC2F5C">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5E9C3D44" w14:textId="77777777" w:rsidR="00253C88" w:rsidRDefault="00CC2F5C">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253C88" w14:paraId="147CE8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88156F"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AAEAE4" w14:textId="77777777" w:rsidR="00253C88" w:rsidRDefault="00CC2F5C">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5A01DCB5" w14:textId="77777777" w:rsidR="00253C88" w:rsidRDefault="00253C88">
            <w:pPr>
              <w:pStyle w:val="ProductList-TableBody"/>
            </w:pPr>
          </w:p>
        </w:tc>
      </w:tr>
    </w:tbl>
    <w:p w14:paraId="16E5655E" w14:textId="77777777" w:rsidR="00253C88" w:rsidRDefault="00253C88">
      <w:pPr>
        <w:pStyle w:val="ProductList-Body"/>
      </w:pPr>
    </w:p>
    <w:p w14:paraId="796E8363" w14:textId="77777777" w:rsidR="00253C88" w:rsidRDefault="00CC2F5C">
      <w:pPr>
        <w:pStyle w:val="ProductList-ClauseHeading"/>
        <w:outlineLvl w:val="3"/>
      </w:pPr>
      <w:r>
        <w:t>3.4 Hozzáférés kiszolgálószoftverhez Dynamics 365 for Operations Helyszíni CAL licenccel</w:t>
      </w:r>
    </w:p>
    <w:p w14:paraId="1FB36EAB" w14:textId="77777777" w:rsidR="00253C88" w:rsidRDefault="00CC2F5C">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253C88" w14:paraId="7D79D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A959C8" w14:textId="77777777" w:rsidR="00253C88" w:rsidRDefault="00CC2F5C">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8E62852" w14:textId="77777777" w:rsidR="00253C88" w:rsidRDefault="00CC2F5C">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50A5A363" w14:textId="77777777" w:rsidR="00253C88" w:rsidRDefault="00CC2F5C">
            <w:pPr>
              <w:pStyle w:val="ProductList-TableBody"/>
            </w:pPr>
            <w:r>
              <w:t xml:space="preserve">CAL Licenccel Egyenértékű Licenc (lásd: </w:t>
            </w:r>
            <w:hyperlink r:id="rId47">
              <w:r>
                <w:rPr>
                  <w:color w:val="00467F"/>
                  <w:u w:val="single"/>
                </w:rPr>
                <w:t>A függelék</w:t>
              </w:r>
            </w:hyperlink>
            <w:r>
              <w:t>)</w:t>
            </w:r>
          </w:p>
        </w:tc>
      </w:tr>
    </w:tbl>
    <w:p w14:paraId="477BAB50" w14:textId="77777777" w:rsidR="00253C88" w:rsidRDefault="00253C88">
      <w:pPr>
        <w:pStyle w:val="ProductList-Body"/>
      </w:pPr>
    </w:p>
    <w:p w14:paraId="6E67E783" w14:textId="77777777" w:rsidR="00253C88" w:rsidRDefault="00CC2F5C">
      <w:pPr>
        <w:pStyle w:val="ProductList-ClauseHeading"/>
        <w:outlineLvl w:val="3"/>
      </w:pPr>
      <w:r>
        <w:t>3.5 Hozzáférés kiszolgálószoftverhez Dynamics 365 for Operations Tevékenység Helyszíni CAL licenccel</w:t>
      </w:r>
    </w:p>
    <w:p w14:paraId="2329896C" w14:textId="77777777" w:rsidR="00253C88" w:rsidRDefault="00CC2F5C">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253C88" w14:paraId="7018B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9BF64" w14:textId="77777777" w:rsidR="00253C88" w:rsidRDefault="00CC2F5C">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E8019EC" w14:textId="77777777" w:rsidR="00253C88" w:rsidRDefault="00CC2F5C">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536F4E39" w14:textId="77777777" w:rsidR="00253C88" w:rsidRDefault="00CC2F5C">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14:paraId="7E7A4CE2" w14:textId="77777777" w:rsidR="00253C88" w:rsidRDefault="00253C88">
      <w:pPr>
        <w:pStyle w:val="ProductList-Body"/>
      </w:pPr>
    </w:p>
    <w:p w14:paraId="34E47702" w14:textId="77777777" w:rsidR="00253C88" w:rsidRDefault="00CC2F5C">
      <w:pPr>
        <w:pStyle w:val="ProductList-ClauseHeading"/>
        <w:outlineLvl w:val="3"/>
      </w:pPr>
      <w:r>
        <w:t>3.6 Hozzáférés kiszolgálószoftverhez Dynamics 365 for Operations Eszköz Helyszíni CAL licenccel</w:t>
      </w:r>
    </w:p>
    <w:p w14:paraId="3BB659C6" w14:textId="77777777" w:rsidR="00253C88" w:rsidRDefault="00CC2F5C">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253C88" w14:paraId="22C3C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ED6CC" w14:textId="77777777" w:rsidR="00253C88" w:rsidRDefault="00CC2F5C">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1A33018" w14:textId="77777777" w:rsidR="00253C88" w:rsidRDefault="00CC2F5C">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5C78D658" w14:textId="77777777" w:rsidR="00253C88" w:rsidRDefault="00CC2F5C">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14:paraId="4CDD95F9" w14:textId="77777777" w:rsidR="00253C88" w:rsidRDefault="00253C88">
      <w:pPr>
        <w:pStyle w:val="ProductList-ClauseHeading"/>
        <w:outlineLvl w:val="3"/>
      </w:pPr>
    </w:p>
    <w:p w14:paraId="6BCF4F57" w14:textId="77777777" w:rsidR="00253C88" w:rsidRDefault="00CC2F5C">
      <w:pPr>
        <w:pStyle w:val="ProductList-ClauseHeading"/>
        <w:outlineLvl w:val="3"/>
      </w:pPr>
      <w:r>
        <w:t>3.7 Használati jogok Dynamics 365 for Operations Servers licencek esetén</w:t>
      </w:r>
    </w:p>
    <w:p w14:paraId="0B23AD4D" w14:textId="77777777" w:rsidR="00253C88" w:rsidRDefault="00CC2F5C">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72BC1DA4" w14:textId="77777777" w:rsidR="00253C88" w:rsidRDefault="00253C88">
      <w:pPr>
        <w:pStyle w:val="ProductList-Body"/>
      </w:pPr>
    </w:p>
    <w:p w14:paraId="35C9FF09" w14:textId="77777777" w:rsidR="00253C88" w:rsidRDefault="00CC2F5C">
      <w:pPr>
        <w:pStyle w:val="ProductList-ClauseHeading"/>
        <w:outlineLvl w:val="3"/>
      </w:pPr>
      <w:r>
        <w:t>3.8 Használati jogok Dynamics 365 Helyszíni licencek esetén</w:t>
      </w:r>
    </w:p>
    <w:p w14:paraId="2149C9D3" w14:textId="77777777" w:rsidR="00253C88" w:rsidRDefault="00CC2F5C">
      <w:pPr>
        <w:pStyle w:val="ProductList-SubClauseHeading"/>
        <w:outlineLvl w:val="4"/>
      </w:pPr>
      <w:r>
        <w:t>3.8.1 Kiszolgálóra vonatkozó használati jogok Dynamics 365 CAL licencek esetén</w:t>
      </w:r>
    </w:p>
    <w:p w14:paraId="26D0570E" w14:textId="77777777" w:rsidR="00253C88" w:rsidRDefault="00CC2F5C">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Ez a jog nem vonatkozik a Dynamics 365 for Operations Server licencre.</w:t>
      </w:r>
    </w:p>
    <w:p w14:paraId="21A87ECB" w14:textId="77777777" w:rsidR="00253C88" w:rsidRDefault="00253C88">
      <w:pPr>
        <w:pStyle w:val="ProductList-BodyIndented"/>
      </w:pPr>
    </w:p>
    <w:p w14:paraId="5814E8E4" w14:textId="77777777" w:rsidR="00253C88" w:rsidRDefault="00CC2F5C">
      <w:pPr>
        <w:pStyle w:val="ProductList-SubClauseHeading"/>
        <w:outlineLvl w:val="4"/>
      </w:pPr>
      <w:r>
        <w:t>3.8.2 Megfelelő Ajánlatokra való jogosultság</w:t>
      </w:r>
    </w:p>
    <w:p w14:paraId="3537670B" w14:textId="77777777" w:rsidR="00253C88" w:rsidRDefault="00CC2F5C">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2978E046" w14:textId="77777777" w:rsidR="00253C88" w:rsidRDefault="00253C88">
      <w:pPr>
        <w:pStyle w:val="ProductList-BodyIndented"/>
      </w:pPr>
    </w:p>
    <w:p w14:paraId="1D4097A7" w14:textId="77777777" w:rsidR="00253C88" w:rsidRDefault="00CC2F5C">
      <w:pPr>
        <w:pStyle w:val="ProductList-SubClauseHeading"/>
        <w:outlineLvl w:val="4"/>
      </w:pPr>
      <w:r>
        <w:t>3.8.3 Dynamics 365 for Team Members CAL licencek</w:t>
      </w:r>
    </w:p>
    <w:p w14:paraId="52069A50" w14:textId="77777777" w:rsidR="00253C88" w:rsidRDefault="00CC2F5C">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8">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625AD530" w14:textId="77777777" w:rsidR="00253C88" w:rsidRDefault="00253C88">
      <w:pPr>
        <w:pStyle w:val="ProductList-BodyIndented"/>
      </w:pPr>
    </w:p>
    <w:p w14:paraId="51B18261" w14:textId="77777777" w:rsidR="00253C88" w:rsidRDefault="00CC2F5C">
      <w:pPr>
        <w:pStyle w:val="ProductList-ClauseHeading"/>
        <w:outlineLvl w:val="3"/>
      </w:pPr>
      <w:r>
        <w:t>3.9 További Szoftverek</w:t>
      </w:r>
    </w:p>
    <w:tbl>
      <w:tblPr>
        <w:tblStyle w:val="PURTable"/>
        <w:tblW w:w="0" w:type="dxa"/>
        <w:tblLook w:val="04A0" w:firstRow="1" w:lastRow="0" w:firstColumn="1" w:lastColumn="0" w:noHBand="0" w:noVBand="1"/>
      </w:tblPr>
      <w:tblGrid>
        <w:gridCol w:w="3638"/>
        <w:gridCol w:w="3640"/>
        <w:gridCol w:w="3638"/>
      </w:tblGrid>
      <w:tr w:rsidR="00253C88" w14:paraId="2C767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3AB51" w14:textId="77777777" w:rsidR="00253C88" w:rsidRDefault="00CC2F5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630015E" w14:textId="77777777" w:rsidR="00253C88" w:rsidRDefault="00CC2F5C">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6AB13CCD" w14:textId="77777777" w:rsidR="00253C88" w:rsidRDefault="00CC2F5C">
            <w:pPr>
              <w:pStyle w:val="ProductList-TableBody"/>
            </w:pPr>
            <w:r>
              <w:t>Microsoft Dynamics jelentéskészítési bővítmények a Microsoft Dynamics 365 szoftverhez</w:t>
            </w:r>
          </w:p>
        </w:tc>
      </w:tr>
      <w:tr w:rsidR="00253C88" w14:paraId="52B79383" w14:textId="77777777">
        <w:tc>
          <w:tcPr>
            <w:tcW w:w="4040" w:type="dxa"/>
            <w:tcBorders>
              <w:top w:val="single" w:sz="4" w:space="0" w:color="000000"/>
              <w:left w:val="single" w:sz="4" w:space="0" w:color="000000"/>
              <w:bottom w:val="single" w:sz="4" w:space="0" w:color="000000"/>
              <w:right w:val="single" w:sz="4" w:space="0" w:color="000000"/>
            </w:tcBorders>
          </w:tcPr>
          <w:p w14:paraId="573A7022" w14:textId="77777777" w:rsidR="00253C88" w:rsidRDefault="00CC2F5C">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77ECB8BE" w14:textId="77777777" w:rsidR="00253C88" w:rsidRDefault="00CC2F5C">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4F783C8C" w14:textId="77777777" w:rsidR="00253C88" w:rsidRDefault="00CC2F5C">
            <w:pPr>
              <w:pStyle w:val="ProductList-TableBody"/>
            </w:pPr>
            <w:r>
              <w:t>Microsoft Dynamics a támogatott eszközökre</w:t>
            </w:r>
          </w:p>
        </w:tc>
      </w:tr>
    </w:tbl>
    <w:p w14:paraId="67A2DB75" w14:textId="77777777" w:rsidR="00253C88" w:rsidRDefault="00CC2F5C">
      <w:pPr>
        <w:pStyle w:val="ProductList-Offering1SubSection"/>
        <w:outlineLvl w:val="2"/>
      </w:pPr>
      <w:bookmarkStart w:id="70" w:name="_Sec818"/>
      <w:r>
        <w:lastRenderedPageBreak/>
        <w:t>4. Frissítési Garancia</w:t>
      </w:r>
      <w:bookmarkEnd w:id="70"/>
    </w:p>
    <w:tbl>
      <w:tblPr>
        <w:tblStyle w:val="PURTable"/>
        <w:tblW w:w="0" w:type="dxa"/>
        <w:tblLook w:val="04A0" w:firstRow="1" w:lastRow="0" w:firstColumn="1" w:lastColumn="0" w:noHBand="0" w:noVBand="1"/>
      </w:tblPr>
      <w:tblGrid>
        <w:gridCol w:w="3684"/>
        <w:gridCol w:w="3627"/>
        <w:gridCol w:w="3605"/>
      </w:tblGrid>
      <w:tr w:rsidR="00253C88" w14:paraId="31BB2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CA13A8"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7C611368"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33274E4" w14:textId="77777777" w:rsidR="00253C88" w:rsidRDefault="00CC2F5C">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253C88" w14:paraId="41AA37A5" w14:textId="77777777">
        <w:tc>
          <w:tcPr>
            <w:tcW w:w="4040" w:type="dxa"/>
            <w:tcBorders>
              <w:top w:val="single" w:sz="4" w:space="0" w:color="000000"/>
              <w:left w:val="single" w:sz="4" w:space="0" w:color="000000"/>
              <w:bottom w:val="single" w:sz="4" w:space="0" w:color="000000"/>
              <w:right w:val="single" w:sz="4" w:space="0" w:color="000000"/>
            </w:tcBorders>
          </w:tcPr>
          <w:p w14:paraId="7510EE69" w14:textId="77777777" w:rsidR="00253C88" w:rsidRDefault="00CC2F5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5972084"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2014. november és 2015. június</w:t>
              </w:r>
            </w:hyperlink>
            <w:r>
              <w:t xml:space="preserve">; </w:t>
            </w:r>
            <w:hyperlink r:id="rId50">
              <w:r>
                <w:rPr>
                  <w:color w:val="00467F"/>
                  <w:u w:val="single"/>
                </w:rPr>
                <w:t>Termékfeltételek – 2016. december</w:t>
              </w:r>
            </w:hyperlink>
            <w:r>
              <w:t xml:space="preserve">; </w:t>
            </w:r>
            <w:hyperlink r:id="rId51">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30DC" w14:textId="77777777" w:rsidR="00253C88" w:rsidRDefault="00CC2F5C">
            <w:pPr>
              <w:pStyle w:val="ProductList-TableBody"/>
            </w:pPr>
            <w:r>
              <w:rPr>
                <w:color w:val="404040"/>
              </w:rPr>
              <w:t>Barangolási Jogok: N/A</w:t>
            </w:r>
          </w:p>
        </w:tc>
      </w:tr>
      <w:tr w:rsidR="00253C88" w14:paraId="1FD7E116" w14:textId="77777777">
        <w:tc>
          <w:tcPr>
            <w:tcW w:w="4040" w:type="dxa"/>
            <w:tcBorders>
              <w:top w:val="single" w:sz="4" w:space="0" w:color="000000"/>
              <w:left w:val="single" w:sz="4" w:space="0" w:color="000000"/>
              <w:bottom w:val="single" w:sz="4" w:space="0" w:color="000000"/>
              <w:right w:val="single" w:sz="4" w:space="0" w:color="000000"/>
            </w:tcBorders>
          </w:tcPr>
          <w:p w14:paraId="3A2598F9"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4EBD"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9109" w14:textId="77777777" w:rsidR="00253C88" w:rsidRDefault="00253C88">
            <w:pPr>
              <w:pStyle w:val="ProductList-TableBody"/>
            </w:pPr>
          </w:p>
        </w:tc>
      </w:tr>
    </w:tbl>
    <w:p w14:paraId="37E2C22A" w14:textId="77777777" w:rsidR="00253C88" w:rsidRDefault="00253C88">
      <w:pPr>
        <w:pStyle w:val="ProductList-Body"/>
      </w:pPr>
    </w:p>
    <w:p w14:paraId="113F8F71" w14:textId="77777777" w:rsidR="00253C88" w:rsidRDefault="00CC2F5C">
      <w:pPr>
        <w:pStyle w:val="ProductList-ClauseHeading"/>
        <w:outlineLvl w:val="3"/>
      </w:pPr>
      <w:r>
        <w:t>4.1 Dynamics 365 Server szoftverre vonatkozó jogok</w:t>
      </w:r>
    </w:p>
    <w:p w14:paraId="4E6E8EC8" w14:textId="77777777" w:rsidR="00253C88" w:rsidRDefault="00CC2F5C">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for Operations Server licencre.</w:t>
      </w:r>
    </w:p>
    <w:p w14:paraId="0268795C" w14:textId="77777777" w:rsidR="00253C88" w:rsidRDefault="00253C88">
      <w:pPr>
        <w:pStyle w:val="ProductList-Body"/>
      </w:pPr>
    </w:p>
    <w:p w14:paraId="7D0464B5" w14:textId="77777777" w:rsidR="00253C88" w:rsidRDefault="00CC2F5C">
      <w:pPr>
        <w:pStyle w:val="ProductList-ClauseHeading"/>
        <w:outlineLvl w:val="3"/>
      </w:pPr>
      <w:r>
        <w:t>4.2 Kiszolgálóra vonatkozó használati jogok Dynamics 365 for Operations Server licencek esetén</w:t>
      </w:r>
    </w:p>
    <w:p w14:paraId="2C986CFE" w14:textId="77777777" w:rsidR="00253C88" w:rsidRDefault="00CC2F5C">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6E9A12C7" w14:textId="77777777" w:rsidR="00253C88" w:rsidRDefault="00253C88">
      <w:pPr>
        <w:pStyle w:val="ProductList-Body"/>
      </w:pPr>
    </w:p>
    <w:p w14:paraId="27CF5993" w14:textId="77777777" w:rsidR="00253C88" w:rsidRDefault="00CC2F5C">
      <w:pPr>
        <w:pStyle w:val="ProductList-ClauseHeading"/>
        <w:outlineLvl w:val="3"/>
      </w:pPr>
      <w:r>
        <w:t>4.3 Honosítás és frissítések</w:t>
      </w:r>
    </w:p>
    <w:p w14:paraId="58AC2ADA" w14:textId="77777777" w:rsidR="00253C88" w:rsidRDefault="00CC2F5C">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5FF4CDDA" w14:textId="77777777" w:rsidR="00253C88" w:rsidRDefault="00253C88">
      <w:pPr>
        <w:pStyle w:val="ProductList-Body"/>
      </w:pPr>
    </w:p>
    <w:p w14:paraId="4D8A0A2C" w14:textId="77777777" w:rsidR="00253C88" w:rsidRDefault="00CC2F5C">
      <w:pPr>
        <w:pStyle w:val="ProductList-ClauseHeading"/>
        <w:outlineLvl w:val="3"/>
      </w:pPr>
      <w:r>
        <w:t>4.4 Egyesített Ügyfélszolgálat (a továbbiakban „USD”)</w:t>
      </w:r>
    </w:p>
    <w:p w14:paraId="43B51BFE" w14:textId="77777777" w:rsidR="00253C88" w:rsidRDefault="00CC2F5C">
      <w:pPr>
        <w:pStyle w:val="ProductList-Body"/>
      </w:pPr>
      <w: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15FFA93B" w14:textId="77777777" w:rsidR="00253C88" w:rsidRDefault="00253C88">
      <w:pPr>
        <w:pStyle w:val="ProductList-Body"/>
      </w:pPr>
    </w:p>
    <w:p w14:paraId="0C0BFAA1" w14:textId="77777777" w:rsidR="00253C88" w:rsidRDefault="00CC2F5C">
      <w:pPr>
        <w:pStyle w:val="ProductList-ClauseHeading"/>
        <w:outlineLvl w:val="3"/>
      </w:pPr>
      <w:r>
        <w:t>4.5 Dynamics CustomerSource</w:t>
      </w:r>
    </w:p>
    <w:p w14:paraId="429A9CD3" w14:textId="77777777" w:rsidR="00253C88" w:rsidRDefault="00CC2F5C">
      <w:pPr>
        <w:pStyle w:val="ProductList-Body"/>
      </w:pPr>
      <w:r>
        <w:t xml:space="preserve">A Dynamics 365 Helyszíni CAL licencet érvényes Frissítési Garanciával használó ügyfelek elérhetik a CustomerSource webhelyet. </w:t>
      </w:r>
    </w:p>
    <w:p w14:paraId="407F162E"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41123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2C025"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73158B54" w14:textId="77777777" w:rsidR="00253C88" w:rsidRDefault="00253C88">
      <w:pPr>
        <w:pStyle w:val="ProductList-Body"/>
      </w:pPr>
    </w:p>
    <w:p w14:paraId="1C8F1C17" w14:textId="77777777" w:rsidR="00253C88" w:rsidRDefault="00CC2F5C">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04838"/>
      <w:r>
        <w:instrText>Microsoft Identity Manager</w:instrText>
      </w:r>
      <w:bookmarkEnd w:id="72"/>
      <w:r>
        <w:instrText>" \l 2</w:instrText>
      </w:r>
      <w:r>
        <w:fldChar w:fldCharType="end"/>
      </w:r>
    </w:p>
    <w:p w14:paraId="39355A86" w14:textId="77777777" w:rsidR="00253C88" w:rsidRDefault="00CC2F5C">
      <w:pPr>
        <w:pStyle w:val="ProductList-Offering1SubSection"/>
        <w:outlineLvl w:val="2"/>
      </w:pPr>
      <w:bookmarkStart w:id="73" w:name="_Sec677"/>
      <w:r>
        <w:t>1. Programbeli elérhetőség</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53C88" w14:paraId="271DE0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E9B0C"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F096E"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99449"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A6765"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D7457"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527F7"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AFA09"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6F3CD"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3D2B8"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7AF1E"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D64F"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3B6851"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0264B7AF" w14:textId="77777777">
        <w:tc>
          <w:tcPr>
            <w:tcW w:w="4160" w:type="dxa"/>
            <w:tcBorders>
              <w:top w:val="single" w:sz="6" w:space="0" w:color="FFFFFF"/>
              <w:left w:val="none" w:sz="4" w:space="0" w:color="BFBFBF"/>
              <w:bottom w:val="dashed" w:sz="4" w:space="0" w:color="BFBFBF"/>
              <w:right w:val="none" w:sz="4" w:space="0" w:color="6E6E6E"/>
            </w:tcBorders>
          </w:tcPr>
          <w:p w14:paraId="403BE44D" w14:textId="77777777" w:rsidR="00253C88" w:rsidRDefault="00CC2F5C">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54B23377" w14:textId="77777777" w:rsidR="00253C88" w:rsidRDefault="00CC2F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36D3FBC" w14:textId="77777777" w:rsidR="00253C88" w:rsidRDefault="00CC2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32F188" w14:textId="77777777" w:rsidR="00253C88" w:rsidRDefault="00CC2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68A6E7"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C41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37F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FF29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AC402"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2DD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2B8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DC00"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61D32BCE" w14:textId="77777777">
        <w:tc>
          <w:tcPr>
            <w:tcW w:w="4160" w:type="dxa"/>
            <w:tcBorders>
              <w:top w:val="dashed" w:sz="4" w:space="0" w:color="BFBFBF"/>
              <w:left w:val="none" w:sz="4" w:space="0" w:color="BFBFBF"/>
              <w:bottom w:val="none" w:sz="4" w:space="0" w:color="BFBFBF"/>
              <w:right w:val="none" w:sz="4" w:space="0" w:color="6E6E6E"/>
            </w:tcBorders>
          </w:tcPr>
          <w:p w14:paraId="6CE75338" w14:textId="77777777" w:rsidR="00253C88" w:rsidRDefault="00CC2F5C">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70705B" w14:textId="77777777" w:rsidR="00253C88" w:rsidRDefault="00CC2F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192F18E" w14:textId="77777777" w:rsidR="00253C88" w:rsidRDefault="00CC2F5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D49ABA8" w14:textId="77777777" w:rsidR="00253C88" w:rsidRDefault="00CC2F5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E4B0D84" w14:textId="77777777" w:rsidR="00253C88" w:rsidRDefault="00CC2F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77B8"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7D7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5F0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964C"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9EE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CDB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C144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D445E44" w14:textId="77777777" w:rsidR="00253C88" w:rsidRDefault="00CC2F5C">
      <w:pPr>
        <w:pStyle w:val="ProductList-Offering1SubSection"/>
        <w:outlineLvl w:val="2"/>
      </w:pPr>
      <w:bookmarkStart w:id="74" w:name="_Sec733"/>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253C88" w14:paraId="0C5D5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14E24"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87F833C"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A6B91" w14:textId="77777777" w:rsidR="00253C88" w:rsidRDefault="00CC2F5C">
            <w:pPr>
              <w:pStyle w:val="ProductList-TableBody"/>
            </w:pPr>
            <w:r>
              <w:rPr>
                <w:color w:val="404040"/>
              </w:rPr>
              <w:t>Korábbi Kiadások: N/A</w:t>
            </w:r>
          </w:p>
        </w:tc>
      </w:tr>
      <w:tr w:rsidR="00253C88" w14:paraId="24403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CC56"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E479"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149B8B8"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50EAA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E9B9"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2C23"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EA99" w14:textId="77777777" w:rsidR="00253C88" w:rsidRDefault="00CC2F5C">
            <w:pPr>
              <w:pStyle w:val="ProductList-TableBody"/>
            </w:pPr>
            <w:r>
              <w:rPr>
                <w:color w:val="404040"/>
              </w:rPr>
              <w:t>Csökkentésre Jogosító: N/A</w:t>
            </w:r>
          </w:p>
        </w:tc>
      </w:tr>
      <w:tr w:rsidR="00253C88" w14:paraId="50DBE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E398"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20D4"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19FD" w14:textId="77777777" w:rsidR="00253C88" w:rsidRDefault="00CC2F5C">
            <w:pPr>
              <w:pStyle w:val="ProductList-TableBody"/>
            </w:pPr>
            <w:r>
              <w:rPr>
                <w:color w:val="404040"/>
              </w:rPr>
              <w:t>Felülvizsgálatra Jogosító: N/A</w:t>
            </w:r>
          </w:p>
        </w:tc>
      </w:tr>
      <w:tr w:rsidR="00253C88" w14:paraId="211A6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139E"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6A1E"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D2F3" w14:textId="77777777" w:rsidR="00253C88" w:rsidRDefault="00253C88">
            <w:pPr>
              <w:pStyle w:val="ProductList-TableBody"/>
            </w:pPr>
          </w:p>
        </w:tc>
      </w:tr>
    </w:tbl>
    <w:p w14:paraId="0C72CFA5" w14:textId="77777777" w:rsidR="00253C88" w:rsidRDefault="00CC2F5C">
      <w:pPr>
        <w:pStyle w:val="ProductList-Offering1SubSection"/>
        <w:outlineLvl w:val="2"/>
      </w:pPr>
      <w:bookmarkStart w:id="75" w:name="_Sec788"/>
      <w:r>
        <w:t>3. Használati jogok</w:t>
      </w:r>
      <w:bookmarkEnd w:id="75"/>
    </w:p>
    <w:tbl>
      <w:tblPr>
        <w:tblStyle w:val="PURTable"/>
        <w:tblW w:w="0" w:type="dxa"/>
        <w:tblLook w:val="04A0" w:firstRow="1" w:lastRow="0" w:firstColumn="1" w:lastColumn="0" w:noHBand="0" w:noVBand="1"/>
      </w:tblPr>
      <w:tblGrid>
        <w:gridCol w:w="3652"/>
        <w:gridCol w:w="3649"/>
        <w:gridCol w:w="3615"/>
      </w:tblGrid>
      <w:tr w:rsidR="00253C88" w14:paraId="7001E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49435"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7E066F9F"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7F513B5"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53C88" w14:paraId="41F5C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F1A7"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463E" w14:textId="77777777" w:rsidR="00253C88" w:rsidRDefault="00CC2F5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A9AA" w14:textId="77777777" w:rsidR="00253C88" w:rsidRDefault="00CC2F5C">
            <w:pPr>
              <w:pStyle w:val="ProductList-TableBody"/>
            </w:pPr>
            <w:r>
              <w:rPr>
                <w:color w:val="404040"/>
              </w:rPr>
              <w:t>A szoftverhez tartozó technológiák: N/A</w:t>
            </w:r>
          </w:p>
        </w:tc>
      </w:tr>
      <w:tr w:rsidR="00253C88" w14:paraId="3F595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C4F8" w14:textId="77777777" w:rsidR="00253C88" w:rsidRDefault="00CC2F5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0E58"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4546" w14:textId="77777777" w:rsidR="00253C88" w:rsidRDefault="00253C88">
            <w:pPr>
              <w:pStyle w:val="ProductList-TableBody"/>
            </w:pPr>
          </w:p>
        </w:tc>
      </w:tr>
    </w:tbl>
    <w:p w14:paraId="61C30A9A" w14:textId="77777777" w:rsidR="00253C88" w:rsidRDefault="00253C88">
      <w:pPr>
        <w:pStyle w:val="ProductList-Body"/>
      </w:pPr>
    </w:p>
    <w:p w14:paraId="127AA1EC" w14:textId="77777777" w:rsidR="00253C88" w:rsidRDefault="00CC2F5C">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253C88" w14:paraId="7FE92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A28466" w14:textId="77777777" w:rsidR="00253C88" w:rsidRDefault="00CC2F5C">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46BDF03B" w14:textId="77777777" w:rsidR="00253C88" w:rsidRDefault="00253C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FB5E398" w14:textId="77777777" w:rsidR="00253C88" w:rsidRDefault="00253C88">
            <w:pPr>
              <w:pStyle w:val="ProductList-TableBody"/>
            </w:pPr>
          </w:p>
        </w:tc>
      </w:tr>
    </w:tbl>
    <w:p w14:paraId="2EB3ED86" w14:textId="77777777" w:rsidR="00253C88" w:rsidRDefault="00CC2F5C">
      <w:pPr>
        <w:pStyle w:val="ProductList-Offering1SubSection"/>
        <w:outlineLvl w:val="2"/>
      </w:pPr>
      <w:bookmarkStart w:id="76" w:name="_Sec815"/>
      <w:r>
        <w:lastRenderedPageBreak/>
        <w:t>4. Frissítési Garancia</w:t>
      </w:r>
      <w:bookmarkEnd w:id="76"/>
    </w:p>
    <w:tbl>
      <w:tblPr>
        <w:tblStyle w:val="PURTable"/>
        <w:tblW w:w="0" w:type="dxa"/>
        <w:tblLook w:val="04A0" w:firstRow="1" w:lastRow="0" w:firstColumn="1" w:lastColumn="0" w:noHBand="0" w:noVBand="1"/>
      </w:tblPr>
      <w:tblGrid>
        <w:gridCol w:w="3684"/>
        <w:gridCol w:w="3627"/>
        <w:gridCol w:w="3605"/>
      </w:tblGrid>
      <w:tr w:rsidR="00253C88" w14:paraId="2E6D5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BE833"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8F7C10C"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5BF01" w14:textId="77777777" w:rsidR="00253C88" w:rsidRDefault="00CC2F5C">
            <w:pPr>
              <w:pStyle w:val="ProductList-TableBody"/>
            </w:pPr>
            <w:r>
              <w:rPr>
                <w:color w:val="404040"/>
              </w:rPr>
              <w:t>Feladatátvételi Jogok: N/A</w:t>
            </w:r>
          </w:p>
        </w:tc>
      </w:tr>
      <w:tr w:rsidR="00253C88" w14:paraId="51467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4D0A"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583E"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13AB" w14:textId="77777777" w:rsidR="00253C88" w:rsidRDefault="00CC2F5C">
            <w:pPr>
              <w:pStyle w:val="ProductList-TableBody"/>
            </w:pPr>
            <w:r>
              <w:rPr>
                <w:color w:val="404040"/>
              </w:rPr>
              <w:t>Barangolási Jogok: N/A</w:t>
            </w:r>
          </w:p>
        </w:tc>
      </w:tr>
      <w:tr w:rsidR="00253C88" w14:paraId="76213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7F94"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19E5"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4AD3" w14:textId="77777777" w:rsidR="00253C88" w:rsidRDefault="00253C88">
            <w:pPr>
              <w:pStyle w:val="ProductList-TableBody"/>
            </w:pPr>
          </w:p>
        </w:tc>
      </w:tr>
    </w:tbl>
    <w:p w14:paraId="72864B68"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391DD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7D908"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481A08B3" w14:textId="77777777" w:rsidR="00253C88" w:rsidRDefault="00253C88">
      <w:pPr>
        <w:pStyle w:val="ProductList-Body"/>
      </w:pPr>
    </w:p>
    <w:p w14:paraId="29CC995D" w14:textId="77777777" w:rsidR="00253C88" w:rsidRDefault="00CC2F5C">
      <w:pPr>
        <w:pStyle w:val="ProductList-OfferingGroupHeading"/>
        <w:outlineLvl w:val="1"/>
      </w:pPr>
      <w:bookmarkStart w:id="77" w:name="_Sec611"/>
      <w:r>
        <w:t>Office-alkalmazások</w:t>
      </w:r>
      <w:bookmarkEnd w:id="77"/>
      <w:r>
        <w:fldChar w:fldCharType="begin"/>
      </w:r>
      <w:r>
        <w:instrText xml:space="preserve"> TC "</w:instrText>
      </w:r>
      <w:bookmarkStart w:id="78" w:name="_Toc18004839"/>
      <w:r>
        <w:instrText>Office-alkalmazások</w:instrText>
      </w:r>
      <w:bookmarkEnd w:id="78"/>
      <w:r>
        <w:instrText>" \l 2</w:instrText>
      </w:r>
      <w:r>
        <w:fldChar w:fldCharType="end"/>
      </w:r>
    </w:p>
    <w:p w14:paraId="29245290" w14:textId="77777777" w:rsidR="00253C88" w:rsidRDefault="00CC2F5C">
      <w:pPr>
        <w:pStyle w:val="ProductList-Offering2HeadingNoBorder"/>
        <w:outlineLvl w:val="2"/>
      </w:pPr>
      <w:bookmarkStart w:id="79" w:name="_Sec636"/>
      <w:r>
        <w:t>Office Asztali alkalmazások</w:t>
      </w:r>
      <w:bookmarkEnd w:id="79"/>
      <w:r>
        <w:fldChar w:fldCharType="begin"/>
      </w:r>
      <w:r>
        <w:instrText xml:space="preserve"> TC "</w:instrText>
      </w:r>
      <w:bookmarkStart w:id="80" w:name="_Toc18004840"/>
      <w:r>
        <w:instrText>Office Asztali alkalmazások</w:instrText>
      </w:r>
      <w:bookmarkEnd w:id="80"/>
      <w:r>
        <w:instrText>" \l 3</w:instrText>
      </w:r>
      <w:r>
        <w:fldChar w:fldCharType="end"/>
      </w:r>
    </w:p>
    <w:p w14:paraId="7180269E" w14:textId="77777777" w:rsidR="00253C88" w:rsidRDefault="00CC2F5C">
      <w:pPr>
        <w:pStyle w:val="ProductList-Offering1SubSection"/>
        <w:outlineLvl w:val="3"/>
      </w:pPr>
      <w:bookmarkStart w:id="81" w:name="_Sec681"/>
      <w:r>
        <w:t>1. Programbeli elérhetőség</w:t>
      </w:r>
      <w:bookmarkEnd w:id="81"/>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253C88" w14:paraId="56FA41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6601A"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1A414"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07CEA"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4FB58"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5B2CBE"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063B2"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D6214"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F87EDF"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7F02E"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5CCE7"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2C2F6"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E39BF"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6877C1AA" w14:textId="77777777">
        <w:tc>
          <w:tcPr>
            <w:tcW w:w="4160" w:type="dxa"/>
            <w:tcBorders>
              <w:top w:val="single" w:sz="6" w:space="0" w:color="FFFFFF"/>
              <w:left w:val="none" w:sz="4" w:space="0" w:color="000000"/>
              <w:bottom w:val="dashed" w:sz="4" w:space="0" w:color="BFBFBF"/>
              <w:right w:val="single" w:sz="6" w:space="0" w:color="FFFFFF"/>
            </w:tcBorders>
          </w:tcPr>
          <w:p w14:paraId="59A37805" w14:textId="77777777" w:rsidR="00253C88" w:rsidRDefault="00CC2F5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F4050C0" w14:textId="77777777" w:rsidR="00253C88" w:rsidRDefault="00CC2F5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166B609"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623A7B" w14:textId="77777777" w:rsidR="00253C88" w:rsidRDefault="00CC2F5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F6A57E6"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FCE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13E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B91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6AE2E"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5055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A7A0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72FF6" w14:textId="77777777" w:rsidR="00253C88" w:rsidRDefault="00253C88">
            <w:pPr>
              <w:pStyle w:val="ProductList-TableBody"/>
              <w:jc w:val="center"/>
            </w:pPr>
          </w:p>
        </w:tc>
      </w:tr>
      <w:tr w:rsidR="00253C88" w14:paraId="4238A665" w14:textId="77777777">
        <w:tc>
          <w:tcPr>
            <w:tcW w:w="4160" w:type="dxa"/>
            <w:tcBorders>
              <w:top w:val="dashed" w:sz="4" w:space="0" w:color="BFBFBF"/>
              <w:left w:val="none" w:sz="4" w:space="0" w:color="000000"/>
              <w:bottom w:val="dashed" w:sz="4" w:space="0" w:color="BFBFBF"/>
              <w:right w:val="single" w:sz="6" w:space="0" w:color="FFFFFF"/>
            </w:tcBorders>
          </w:tcPr>
          <w:p w14:paraId="554D73AB" w14:textId="77777777" w:rsidR="00253C88" w:rsidRDefault="00CC2F5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5B49F4"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30DF86" w14:textId="77777777" w:rsidR="00253C88" w:rsidRDefault="00CC2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FBCEE8" w14:textId="77777777" w:rsidR="00253C88" w:rsidRDefault="00CC2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3D48BD"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45D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348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ECB1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276CB"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4151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B3C2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E66C0" w14:textId="77777777" w:rsidR="00253C88" w:rsidRDefault="00253C88">
            <w:pPr>
              <w:pStyle w:val="ProductList-TableBody"/>
              <w:jc w:val="center"/>
            </w:pPr>
          </w:p>
        </w:tc>
      </w:tr>
      <w:tr w:rsidR="00253C88" w14:paraId="1530269A" w14:textId="77777777">
        <w:tc>
          <w:tcPr>
            <w:tcW w:w="4160" w:type="dxa"/>
            <w:tcBorders>
              <w:top w:val="dashed" w:sz="4" w:space="0" w:color="BFBFBF"/>
              <w:left w:val="none" w:sz="4" w:space="0" w:color="000000"/>
              <w:bottom w:val="dashed" w:sz="4" w:space="0" w:color="BFBFBF"/>
              <w:right w:val="single" w:sz="6" w:space="0" w:color="FFFFFF"/>
            </w:tcBorders>
          </w:tcPr>
          <w:p w14:paraId="125457F2" w14:textId="77777777" w:rsidR="00253C88" w:rsidRDefault="00CC2F5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BE9DEE"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BD8415" w14:textId="77777777" w:rsidR="00253C88" w:rsidRDefault="00CC2F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81048E" w14:textId="77777777" w:rsidR="00253C88" w:rsidRDefault="00CC2F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9876C7"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9D2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2B4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0BA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7BA8"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BC26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D083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1CF72" w14:textId="77777777" w:rsidR="00253C88" w:rsidRDefault="00253C88">
            <w:pPr>
              <w:pStyle w:val="ProductList-TableBody"/>
              <w:jc w:val="center"/>
            </w:pPr>
          </w:p>
        </w:tc>
      </w:tr>
      <w:tr w:rsidR="00253C88" w14:paraId="12969424" w14:textId="77777777">
        <w:tc>
          <w:tcPr>
            <w:tcW w:w="4160" w:type="dxa"/>
            <w:tcBorders>
              <w:top w:val="dashed" w:sz="4" w:space="0" w:color="BFBFBF"/>
              <w:left w:val="none" w:sz="4" w:space="0" w:color="000000"/>
              <w:bottom w:val="dashed" w:sz="4" w:space="0" w:color="BFBFBF"/>
              <w:right w:val="single" w:sz="6" w:space="0" w:color="FFFFFF"/>
            </w:tcBorders>
          </w:tcPr>
          <w:p w14:paraId="7345A1C8" w14:textId="77777777" w:rsidR="00253C88" w:rsidRDefault="00CC2F5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5C6C91"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BDDAB4" w14:textId="77777777" w:rsidR="00253C88" w:rsidRDefault="00CC2F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7C1809" w14:textId="77777777" w:rsidR="00253C88" w:rsidRDefault="00CC2F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B2F9A4" w14:textId="77777777" w:rsidR="00253C88" w:rsidRDefault="00CC2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09C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10A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7A7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BA25"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EF8C8"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AD43D" w14:textId="77777777" w:rsidR="00253C88" w:rsidRDefault="00CC2F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2238" w14:textId="77777777" w:rsidR="00253C88" w:rsidRDefault="00CC2F5C">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2898D9B4" w14:textId="77777777">
        <w:tc>
          <w:tcPr>
            <w:tcW w:w="4160" w:type="dxa"/>
            <w:tcBorders>
              <w:top w:val="dashed" w:sz="4" w:space="0" w:color="BFBFBF"/>
              <w:left w:val="none" w:sz="4" w:space="0" w:color="000000"/>
              <w:bottom w:val="dashed" w:sz="4" w:space="0" w:color="BFBFBF"/>
              <w:right w:val="single" w:sz="6" w:space="0" w:color="FFFFFF"/>
            </w:tcBorders>
          </w:tcPr>
          <w:p w14:paraId="35BDDBBB" w14:textId="77777777" w:rsidR="00253C88" w:rsidRDefault="00CC2F5C">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A366AE" w14:textId="77777777" w:rsidR="00253C88" w:rsidRDefault="00CC2F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A70192" w14:textId="77777777" w:rsidR="00253C88" w:rsidRDefault="00CC2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F40826" w14:textId="77777777" w:rsidR="00253C88" w:rsidRDefault="00CC2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E93F92"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8C7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B06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6A8E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A69F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8CC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8B80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81F62" w14:textId="77777777" w:rsidR="00253C88" w:rsidRDefault="00253C88">
            <w:pPr>
              <w:pStyle w:val="ProductList-TableBody"/>
              <w:jc w:val="center"/>
            </w:pPr>
          </w:p>
        </w:tc>
      </w:tr>
      <w:tr w:rsidR="00253C88" w14:paraId="747899F3" w14:textId="77777777">
        <w:tc>
          <w:tcPr>
            <w:tcW w:w="4160" w:type="dxa"/>
            <w:tcBorders>
              <w:top w:val="dashed" w:sz="4" w:space="0" w:color="BFBFBF"/>
              <w:left w:val="none" w:sz="4" w:space="0" w:color="000000"/>
              <w:bottom w:val="dashed" w:sz="4" w:space="0" w:color="BFBFBF"/>
              <w:right w:val="single" w:sz="6" w:space="0" w:color="FFFFFF"/>
            </w:tcBorders>
          </w:tcPr>
          <w:p w14:paraId="0AE4A5D6" w14:textId="77777777" w:rsidR="00253C88" w:rsidRDefault="00CC2F5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BAB540" w14:textId="77777777" w:rsidR="00253C88" w:rsidRDefault="00CC2F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C7F5B3" w14:textId="77777777" w:rsidR="00253C88" w:rsidRDefault="00CC2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299644" w14:textId="77777777" w:rsidR="00253C88" w:rsidRDefault="00CC2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76838F"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E6C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DF3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38E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8E3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E84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9F7D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6B91E" w14:textId="77777777" w:rsidR="00253C88" w:rsidRDefault="00253C88">
            <w:pPr>
              <w:pStyle w:val="ProductList-TableBody"/>
              <w:jc w:val="center"/>
            </w:pPr>
          </w:p>
        </w:tc>
      </w:tr>
      <w:tr w:rsidR="00253C88" w14:paraId="56807CB9" w14:textId="77777777">
        <w:tc>
          <w:tcPr>
            <w:tcW w:w="4160" w:type="dxa"/>
            <w:tcBorders>
              <w:top w:val="dashed" w:sz="4" w:space="0" w:color="BFBFBF"/>
              <w:left w:val="none" w:sz="4" w:space="0" w:color="000000"/>
              <w:bottom w:val="dashed" w:sz="4" w:space="0" w:color="BFBFBF"/>
              <w:right w:val="single" w:sz="6" w:space="0" w:color="FFFFFF"/>
            </w:tcBorders>
          </w:tcPr>
          <w:p w14:paraId="51B6E840" w14:textId="77777777" w:rsidR="00253C88" w:rsidRDefault="00CC2F5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8CB85"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A49937" w14:textId="77777777" w:rsidR="00253C88" w:rsidRDefault="00CC2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969C09" w14:textId="77777777" w:rsidR="00253C88" w:rsidRDefault="00CC2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ECE2EE"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A04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7E4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3717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A060"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6662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9D9D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791C8" w14:textId="77777777" w:rsidR="00253C88" w:rsidRDefault="00253C88">
            <w:pPr>
              <w:pStyle w:val="ProductList-TableBody"/>
              <w:jc w:val="center"/>
            </w:pPr>
          </w:p>
        </w:tc>
      </w:tr>
      <w:tr w:rsidR="00253C88" w14:paraId="01E3152F" w14:textId="77777777">
        <w:tc>
          <w:tcPr>
            <w:tcW w:w="4160" w:type="dxa"/>
            <w:tcBorders>
              <w:top w:val="dashed" w:sz="4" w:space="0" w:color="BFBFBF"/>
              <w:left w:val="none" w:sz="4" w:space="0" w:color="000000"/>
              <w:bottom w:val="dashed" w:sz="4" w:space="0" w:color="BFBFBF"/>
              <w:right w:val="single" w:sz="6" w:space="0" w:color="FFFFFF"/>
            </w:tcBorders>
          </w:tcPr>
          <w:p w14:paraId="1A3DA199" w14:textId="77777777" w:rsidR="00253C88" w:rsidRDefault="00CC2F5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6D1CA2"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05993" w14:textId="77777777" w:rsidR="00253C88" w:rsidRDefault="00CC2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A95DBB" w14:textId="77777777" w:rsidR="00253C88" w:rsidRDefault="00CC2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7D9631"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A5A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BA97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852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21ED5"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5CB9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01D3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DE47B" w14:textId="77777777" w:rsidR="00253C88" w:rsidRDefault="00253C88">
            <w:pPr>
              <w:pStyle w:val="ProductList-TableBody"/>
              <w:jc w:val="center"/>
            </w:pPr>
          </w:p>
        </w:tc>
      </w:tr>
      <w:tr w:rsidR="00253C88" w14:paraId="713E0A96" w14:textId="77777777">
        <w:tc>
          <w:tcPr>
            <w:tcW w:w="4160" w:type="dxa"/>
            <w:tcBorders>
              <w:top w:val="dashed" w:sz="4" w:space="0" w:color="BFBFBF"/>
              <w:left w:val="none" w:sz="4" w:space="0" w:color="000000"/>
              <w:bottom w:val="dashed" w:sz="4" w:space="0" w:color="BFBFBF"/>
              <w:right w:val="single" w:sz="6" w:space="0" w:color="FFFFFF"/>
            </w:tcBorders>
          </w:tcPr>
          <w:p w14:paraId="7FB05F06" w14:textId="77777777" w:rsidR="00253C88" w:rsidRDefault="00CC2F5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3A56CE"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20DD59" w14:textId="77777777" w:rsidR="00253C88" w:rsidRDefault="00CC2F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D8883B" w14:textId="77777777" w:rsidR="00253C88" w:rsidRDefault="00CC2F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EF24A9" w14:textId="77777777" w:rsidR="00253C88" w:rsidRDefault="00CC2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507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F23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908C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FAEF"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17C9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5778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868A" w14:textId="77777777" w:rsidR="00253C88" w:rsidRDefault="00253C88">
            <w:pPr>
              <w:pStyle w:val="ProductList-TableBody"/>
              <w:jc w:val="center"/>
            </w:pPr>
          </w:p>
        </w:tc>
      </w:tr>
      <w:tr w:rsidR="00253C88" w14:paraId="266559DD" w14:textId="77777777">
        <w:tc>
          <w:tcPr>
            <w:tcW w:w="4160" w:type="dxa"/>
            <w:tcBorders>
              <w:top w:val="dashed" w:sz="4" w:space="0" w:color="BFBFBF"/>
              <w:left w:val="none" w:sz="4" w:space="0" w:color="000000"/>
              <w:bottom w:val="dashed" w:sz="4" w:space="0" w:color="BFBFBF"/>
              <w:right w:val="single" w:sz="6" w:space="0" w:color="FFFFFF"/>
            </w:tcBorders>
          </w:tcPr>
          <w:p w14:paraId="74290E01" w14:textId="77777777" w:rsidR="00253C88" w:rsidRDefault="00CC2F5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0B43C2"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334C02" w14:textId="77777777" w:rsidR="00253C88" w:rsidRDefault="00CC2F5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FF7BD19" w14:textId="77777777" w:rsidR="00253C88" w:rsidRDefault="00CC2F5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E1E2FC9" w14:textId="77777777" w:rsidR="00253C88" w:rsidRDefault="00CC2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2BB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71A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142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7D12"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0D2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92E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F26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DEC1EC6"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685DF63D" w14:textId="77777777">
        <w:tc>
          <w:tcPr>
            <w:tcW w:w="4160" w:type="dxa"/>
            <w:tcBorders>
              <w:top w:val="dashed" w:sz="4" w:space="0" w:color="BFBFBF"/>
              <w:left w:val="none" w:sz="4" w:space="0" w:color="000000"/>
              <w:bottom w:val="dashed" w:sz="4" w:space="0" w:color="BFBFBF"/>
              <w:right w:val="single" w:sz="6" w:space="0" w:color="FFFFFF"/>
            </w:tcBorders>
          </w:tcPr>
          <w:p w14:paraId="19353526" w14:textId="77777777" w:rsidR="00253C88" w:rsidRDefault="00CC2F5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44BFAF"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7A5DFC" w14:textId="77777777" w:rsidR="00253C88" w:rsidRDefault="00CC2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747C56" w14:textId="77777777" w:rsidR="00253C88" w:rsidRDefault="00CC2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D2EFBF"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399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5EF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39A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063E"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0652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60B2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67332" w14:textId="77777777" w:rsidR="00253C88" w:rsidRDefault="00253C88">
            <w:pPr>
              <w:pStyle w:val="ProductList-TableBody"/>
              <w:jc w:val="center"/>
            </w:pPr>
          </w:p>
        </w:tc>
      </w:tr>
      <w:tr w:rsidR="00253C88" w14:paraId="6717BBB1" w14:textId="77777777">
        <w:tc>
          <w:tcPr>
            <w:tcW w:w="4160" w:type="dxa"/>
            <w:tcBorders>
              <w:top w:val="dashed" w:sz="4" w:space="0" w:color="BFBFBF"/>
              <w:left w:val="none" w:sz="4" w:space="0" w:color="000000"/>
              <w:bottom w:val="dashed" w:sz="4" w:space="0" w:color="BFBFBF"/>
              <w:right w:val="single" w:sz="6" w:space="0" w:color="FFFFFF"/>
            </w:tcBorders>
          </w:tcPr>
          <w:p w14:paraId="77BC8163" w14:textId="77777777" w:rsidR="00253C88" w:rsidRDefault="00CC2F5C">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BC9D24"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E53063" w14:textId="77777777" w:rsidR="00253C88" w:rsidRDefault="00CC2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7E3CA7" w14:textId="77777777" w:rsidR="00253C88" w:rsidRDefault="00CC2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E9A1B9"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DB8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68B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0CF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4DB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7ED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6AB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2D2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07EAF4C"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160DB3EA" w14:textId="77777777">
        <w:tc>
          <w:tcPr>
            <w:tcW w:w="4160" w:type="dxa"/>
            <w:tcBorders>
              <w:top w:val="dashed" w:sz="4" w:space="0" w:color="BFBFBF"/>
              <w:left w:val="none" w:sz="4" w:space="0" w:color="000000"/>
              <w:bottom w:val="dashed" w:sz="4" w:space="0" w:color="BFBFBF"/>
              <w:right w:val="single" w:sz="6" w:space="0" w:color="FFFFFF"/>
            </w:tcBorders>
          </w:tcPr>
          <w:p w14:paraId="14886147" w14:textId="77777777" w:rsidR="00253C88" w:rsidRDefault="00CC2F5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088A74"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B45DAF" w14:textId="77777777" w:rsidR="00253C88" w:rsidRDefault="00CC2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7AB85F" w14:textId="77777777" w:rsidR="00253C88" w:rsidRDefault="00CC2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FFFE62"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E8B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A82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3EC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2524"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DA44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5101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0E55" w14:textId="77777777" w:rsidR="00253C88" w:rsidRDefault="00253C88">
            <w:pPr>
              <w:pStyle w:val="ProductList-TableBody"/>
              <w:jc w:val="center"/>
            </w:pPr>
          </w:p>
        </w:tc>
      </w:tr>
      <w:tr w:rsidR="00253C88" w14:paraId="2A310616" w14:textId="77777777">
        <w:tc>
          <w:tcPr>
            <w:tcW w:w="4160" w:type="dxa"/>
            <w:tcBorders>
              <w:top w:val="dashed" w:sz="4" w:space="0" w:color="BFBFBF"/>
              <w:left w:val="none" w:sz="4" w:space="0" w:color="000000"/>
              <w:bottom w:val="dashed" w:sz="4" w:space="0" w:color="BFBFBF"/>
              <w:right w:val="single" w:sz="6" w:space="0" w:color="FFFFFF"/>
            </w:tcBorders>
          </w:tcPr>
          <w:p w14:paraId="26BBD41A" w14:textId="77777777" w:rsidR="00253C88" w:rsidRDefault="00CC2F5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C4B6D9"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A76EA9" w14:textId="77777777" w:rsidR="00253C88" w:rsidRDefault="00CC2F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4D1C57" w14:textId="77777777" w:rsidR="00253C88" w:rsidRDefault="00CC2F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45125F"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750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F91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D0B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9828"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2AE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707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4D7A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5911721"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62E7F946" w14:textId="77777777">
        <w:tc>
          <w:tcPr>
            <w:tcW w:w="4160" w:type="dxa"/>
            <w:tcBorders>
              <w:top w:val="dashed" w:sz="4" w:space="0" w:color="BFBFBF"/>
              <w:left w:val="none" w:sz="4" w:space="0" w:color="000000"/>
              <w:bottom w:val="dashed" w:sz="4" w:space="0" w:color="BFBFBF"/>
              <w:right w:val="single" w:sz="6" w:space="0" w:color="FFFFFF"/>
            </w:tcBorders>
          </w:tcPr>
          <w:p w14:paraId="35C33D34" w14:textId="77777777" w:rsidR="00253C88" w:rsidRDefault="00CC2F5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0FCB1C"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EFB521" w14:textId="77777777" w:rsidR="00253C88" w:rsidRDefault="00CC2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04A987" w14:textId="77777777" w:rsidR="00253C88" w:rsidRDefault="00CC2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E86128"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0F7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996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CA1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1E70"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0841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8DC5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A0253" w14:textId="77777777" w:rsidR="00253C88" w:rsidRDefault="00253C88">
            <w:pPr>
              <w:pStyle w:val="ProductList-TableBody"/>
              <w:jc w:val="center"/>
            </w:pPr>
          </w:p>
        </w:tc>
      </w:tr>
      <w:tr w:rsidR="00253C88" w14:paraId="1B783EDF" w14:textId="77777777">
        <w:tc>
          <w:tcPr>
            <w:tcW w:w="4160" w:type="dxa"/>
            <w:tcBorders>
              <w:top w:val="dashed" w:sz="4" w:space="0" w:color="BFBFBF"/>
              <w:left w:val="none" w:sz="4" w:space="0" w:color="000000"/>
              <w:bottom w:val="dashed" w:sz="4" w:space="0" w:color="BFBFBF"/>
              <w:right w:val="single" w:sz="6" w:space="0" w:color="FFFFFF"/>
            </w:tcBorders>
          </w:tcPr>
          <w:p w14:paraId="7852EB70" w14:textId="77777777" w:rsidR="00253C88" w:rsidRDefault="00CC2F5C">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F0EF1"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8CF2B7" w14:textId="77777777" w:rsidR="00253C88" w:rsidRDefault="00CC2F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48350A" w14:textId="77777777" w:rsidR="00253C88" w:rsidRDefault="00253C8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127A35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165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F9F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BFE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3600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AA0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3E02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B4F25" w14:textId="77777777" w:rsidR="00253C88" w:rsidRDefault="00253C88">
            <w:pPr>
              <w:pStyle w:val="ProductList-TableBody"/>
              <w:jc w:val="center"/>
            </w:pPr>
          </w:p>
        </w:tc>
      </w:tr>
      <w:tr w:rsidR="00253C88" w14:paraId="58FCE20C" w14:textId="77777777">
        <w:tc>
          <w:tcPr>
            <w:tcW w:w="4160" w:type="dxa"/>
            <w:tcBorders>
              <w:top w:val="dashed" w:sz="4" w:space="0" w:color="BFBFBF"/>
              <w:left w:val="none" w:sz="4" w:space="0" w:color="000000"/>
              <w:bottom w:val="none" w:sz="4" w:space="0" w:color="BFBFBF"/>
              <w:right w:val="single" w:sz="6" w:space="0" w:color="FFFFFF"/>
            </w:tcBorders>
          </w:tcPr>
          <w:p w14:paraId="6F10B15F" w14:textId="77777777" w:rsidR="00253C88" w:rsidRDefault="00CC2F5C">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E718AD6" w14:textId="77777777" w:rsidR="00253C88" w:rsidRDefault="00CC2F5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E8215E" w14:textId="77777777" w:rsidR="00253C88" w:rsidRDefault="00CC2F5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854BCBC" w14:textId="77777777" w:rsidR="00253C88" w:rsidRDefault="00253C8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5D94AD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A06E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C1F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CA9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AD77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9597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AAEA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C31BD" w14:textId="77777777" w:rsidR="00253C88" w:rsidRDefault="00253C88">
            <w:pPr>
              <w:pStyle w:val="ProductList-TableBody"/>
              <w:jc w:val="center"/>
            </w:pPr>
          </w:p>
        </w:tc>
      </w:tr>
    </w:tbl>
    <w:p w14:paraId="7878BDA6" w14:textId="77777777" w:rsidR="00253C88" w:rsidRDefault="00CC2F5C">
      <w:pPr>
        <w:pStyle w:val="ProductList-Offering1SubSection"/>
        <w:outlineLvl w:val="3"/>
      </w:pPr>
      <w:bookmarkStart w:id="82" w:name="_Sec736"/>
      <w:r>
        <w:t>2. A termékre vonatkozó feltételek</w:t>
      </w:r>
      <w:bookmarkEnd w:id="82"/>
    </w:p>
    <w:tbl>
      <w:tblPr>
        <w:tblStyle w:val="PURTable"/>
        <w:tblW w:w="0" w:type="dxa"/>
        <w:tblLook w:val="04A0" w:firstRow="1" w:lastRow="0" w:firstColumn="1" w:lastColumn="0" w:noHBand="0" w:noVBand="1"/>
      </w:tblPr>
      <w:tblGrid>
        <w:gridCol w:w="3653"/>
        <w:gridCol w:w="3634"/>
        <w:gridCol w:w="3629"/>
      </w:tblGrid>
      <w:tr w:rsidR="00253C88" w14:paraId="16C12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07A99"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523C0BA2"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72DB3" w14:textId="77777777" w:rsidR="00253C88" w:rsidRDefault="00CC2F5C">
            <w:pPr>
              <w:pStyle w:val="ProductList-TableBody"/>
            </w:pPr>
            <w:r>
              <w:rPr>
                <w:color w:val="404040"/>
              </w:rPr>
              <w:t>Korábbi Kiadások: N/A</w:t>
            </w:r>
          </w:p>
        </w:tc>
      </w:tr>
      <w:tr w:rsidR="00253C88" w14:paraId="568B2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7567"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184B7FA"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4B92B734"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42A34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4D6A"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B68C"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E6EF" w14:textId="77777777" w:rsidR="00253C88" w:rsidRDefault="00CC2F5C">
            <w:pPr>
              <w:pStyle w:val="ProductList-TableBody"/>
            </w:pPr>
            <w:r>
              <w:rPr>
                <w:color w:val="404040"/>
              </w:rPr>
              <w:t>Csökkentésre Jogosító: N/A</w:t>
            </w:r>
          </w:p>
        </w:tc>
      </w:tr>
      <w:tr w:rsidR="00253C88" w14:paraId="23A26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51A9"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339F8122"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CCCC" w14:textId="77777777" w:rsidR="00253C88" w:rsidRDefault="00CC2F5C">
            <w:pPr>
              <w:pStyle w:val="ProductList-TableBody"/>
            </w:pPr>
            <w:r>
              <w:rPr>
                <w:color w:val="404040"/>
              </w:rPr>
              <w:t>Felülvizsgálatra Jogosító: N/A</w:t>
            </w:r>
          </w:p>
        </w:tc>
      </w:tr>
      <w:tr w:rsidR="00253C88" w14:paraId="44BE645D" w14:textId="77777777">
        <w:tc>
          <w:tcPr>
            <w:tcW w:w="4040" w:type="dxa"/>
            <w:tcBorders>
              <w:top w:val="single" w:sz="4" w:space="0" w:color="000000"/>
              <w:left w:val="single" w:sz="4" w:space="0" w:color="000000"/>
              <w:bottom w:val="single" w:sz="4" w:space="0" w:color="000000"/>
              <w:right w:val="single" w:sz="4" w:space="0" w:color="000000"/>
            </w:tcBorders>
          </w:tcPr>
          <w:p w14:paraId="27612AD9" w14:textId="77777777" w:rsidR="00253C88" w:rsidRDefault="00CC2F5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8911"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5840E5" w14:textId="77777777" w:rsidR="00253C88" w:rsidRDefault="00CC2F5C">
            <w:pPr>
              <w:pStyle w:val="ProductList-TableBody"/>
            </w:pPr>
            <w:r>
              <w:t xml:space="preserve">Kiegészítők és Frissítési Garanciából: </w:t>
            </w:r>
            <w:hyperlink w:anchor="_Sec1237">
              <w:r>
                <w:rPr>
                  <w:color w:val="00467F"/>
                  <w:u w:val="single"/>
                </w:rPr>
                <w:t>Lásd a C függeléket</w:t>
              </w:r>
            </w:hyperlink>
          </w:p>
        </w:tc>
      </w:tr>
    </w:tbl>
    <w:p w14:paraId="571D0F16" w14:textId="77777777" w:rsidR="00253C88" w:rsidRDefault="00253C88">
      <w:pPr>
        <w:pStyle w:val="ProductList-Body"/>
      </w:pPr>
    </w:p>
    <w:p w14:paraId="10D8ADE4" w14:textId="77777777" w:rsidR="00253C88" w:rsidRDefault="00CC2F5C">
      <w:pPr>
        <w:pStyle w:val="ProductList-ClauseHeading"/>
        <w:outlineLvl w:val="4"/>
      </w:pPr>
      <w:r>
        <w:t>2.1 Otthoni Munkavégzés</w:t>
      </w:r>
    </w:p>
    <w:p w14:paraId="6393B0B5" w14:textId="77777777" w:rsidR="00253C88" w:rsidRDefault="00CC2F5C">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253C88" w14:paraId="4A532E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3EF0864" w14:textId="77777777" w:rsidR="00253C88" w:rsidRDefault="00CC2F5C">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7421A8BC" w14:textId="77777777" w:rsidR="00253C88" w:rsidRDefault="00CC2F5C">
            <w:pPr>
              <w:pStyle w:val="ProductList-TableBody"/>
            </w:pPr>
            <w:r>
              <w:rPr>
                <w:color w:val="FFFFFF"/>
              </w:rPr>
              <w:t>Megfelelő Otthoni Munkavégzés-licenc</w:t>
            </w:r>
          </w:p>
        </w:tc>
      </w:tr>
      <w:tr w:rsidR="00253C88" w14:paraId="7E93416B" w14:textId="77777777">
        <w:tc>
          <w:tcPr>
            <w:tcW w:w="5880" w:type="dxa"/>
            <w:tcBorders>
              <w:left w:val="single" w:sz="4" w:space="0" w:color="6E6E6E"/>
              <w:bottom w:val="single" w:sz="4" w:space="0" w:color="6E6E6E"/>
              <w:right w:val="single" w:sz="4" w:space="0" w:color="6E6E6E"/>
            </w:tcBorders>
          </w:tcPr>
          <w:p w14:paraId="74234EE7" w14:textId="77777777" w:rsidR="00253C88" w:rsidRDefault="00CC2F5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996F074" w14:textId="77777777" w:rsidR="00253C88" w:rsidRDefault="00CC2F5C">
            <w:pPr>
              <w:pStyle w:val="ProductList-TableBody"/>
            </w:pPr>
            <w:r>
              <w:t>Otthoni Munkavégzés Office 2019 Standardhoz</w:t>
            </w:r>
          </w:p>
        </w:tc>
      </w:tr>
      <w:tr w:rsidR="00253C88" w14:paraId="6DFF3C25" w14:textId="77777777">
        <w:tc>
          <w:tcPr>
            <w:tcW w:w="5880" w:type="dxa"/>
            <w:tcBorders>
              <w:top w:val="single" w:sz="4" w:space="0" w:color="6E6E6E"/>
              <w:left w:val="single" w:sz="4" w:space="0" w:color="6E6E6E"/>
              <w:bottom w:val="single" w:sz="4" w:space="0" w:color="6E6E6E"/>
              <w:right w:val="single" w:sz="4" w:space="0" w:color="6E6E6E"/>
            </w:tcBorders>
          </w:tcPr>
          <w:p w14:paraId="7241974F" w14:textId="77777777" w:rsidR="00253C88" w:rsidRDefault="00CC2F5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956B233" w14:textId="77777777" w:rsidR="00253C88" w:rsidRDefault="00CC2F5C">
            <w:pPr>
              <w:pStyle w:val="ProductList-TableBody"/>
            </w:pPr>
            <w:r>
              <w:t>Otthoni Munkavégzés Office 2019 Professional Plushoz</w:t>
            </w:r>
          </w:p>
        </w:tc>
      </w:tr>
    </w:tbl>
    <w:p w14:paraId="73B34DAD" w14:textId="77777777" w:rsidR="00253C88" w:rsidRDefault="00253C88">
      <w:pPr>
        <w:pStyle w:val="ProductList-Body"/>
      </w:pPr>
    </w:p>
    <w:p w14:paraId="40B7D7F7" w14:textId="77777777" w:rsidR="00253C88" w:rsidRDefault="00CC2F5C">
      <w:pPr>
        <w:pStyle w:val="ProductList-ClauseHeading"/>
        <w:outlineLvl w:val="4"/>
      </w:pPr>
      <w:r>
        <w:t>2.2 Platformfüggetlen</w:t>
      </w:r>
    </w:p>
    <w:p w14:paraId="67E4EAC8" w14:textId="77777777" w:rsidR="00253C88" w:rsidRDefault="00CC2F5C">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w:t>
      </w:r>
      <w:r>
        <w:lastRenderedPageBreak/>
        <w:t>Termék helyett a Termék bármelyik olyan platformverziójának legfrissebb verzióját használja, amely platformverzió a fedezet időszaka alatt elérhetővé válik.</w:t>
      </w:r>
    </w:p>
    <w:p w14:paraId="540FE282" w14:textId="77777777" w:rsidR="00253C88" w:rsidRDefault="00253C88">
      <w:pPr>
        <w:pStyle w:val="ProductList-Body"/>
      </w:pPr>
    </w:p>
    <w:p w14:paraId="007165A1" w14:textId="77777777" w:rsidR="00253C88" w:rsidRDefault="00CC2F5C">
      <w:pPr>
        <w:pStyle w:val="ProductList-ClauseHeading"/>
        <w:outlineLvl w:val="4"/>
      </w:pPr>
      <w:r>
        <w:t>2.3 Office Online Server</w:t>
      </w:r>
    </w:p>
    <w:p w14:paraId="19548125" w14:textId="77777777" w:rsidR="00253C88" w:rsidRDefault="00CC2F5C">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59EB2FFF" w14:textId="77777777" w:rsidR="00253C88" w:rsidRDefault="00CC2F5C">
      <w:pPr>
        <w:pStyle w:val="ProductList-Offering1SubSection"/>
        <w:outlineLvl w:val="3"/>
      </w:pPr>
      <w:bookmarkStart w:id="83" w:name="_Sec791"/>
      <w:r>
        <w:t>3. Használati jogok</w:t>
      </w:r>
      <w:bookmarkEnd w:id="83"/>
    </w:p>
    <w:tbl>
      <w:tblPr>
        <w:tblStyle w:val="PURTable"/>
        <w:tblW w:w="0" w:type="dxa"/>
        <w:tblLook w:val="04A0" w:firstRow="1" w:lastRow="0" w:firstColumn="1" w:lastColumn="0" w:noHBand="0" w:noVBand="1"/>
      </w:tblPr>
      <w:tblGrid>
        <w:gridCol w:w="3652"/>
        <w:gridCol w:w="3649"/>
        <w:gridCol w:w="3615"/>
      </w:tblGrid>
      <w:tr w:rsidR="00253C88" w14:paraId="0FE1F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D40E3"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61CF0E31"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063D0" w14:textId="77777777" w:rsidR="00253C88" w:rsidRDefault="00CC2F5C">
            <w:pPr>
              <w:pStyle w:val="ProductList-TableBody"/>
            </w:pPr>
            <w:r>
              <w:rPr>
                <w:color w:val="404040"/>
              </w:rPr>
              <w:t>További Szoftverek: N/A</w:t>
            </w:r>
          </w:p>
        </w:tc>
      </w:tr>
      <w:tr w:rsidR="00253C88" w14:paraId="09C4F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6787"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8E0A" w14:textId="77777777" w:rsidR="00253C88" w:rsidRDefault="00CC2F5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D7E1A55"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253C88" w14:paraId="6F2BD9E0" w14:textId="77777777">
        <w:tc>
          <w:tcPr>
            <w:tcW w:w="4040" w:type="dxa"/>
            <w:tcBorders>
              <w:top w:val="single" w:sz="4" w:space="0" w:color="000000"/>
              <w:left w:val="single" w:sz="4" w:space="0" w:color="000000"/>
              <w:bottom w:val="single" w:sz="4" w:space="0" w:color="000000"/>
              <w:right w:val="single" w:sz="4" w:space="0" w:color="000000"/>
            </w:tcBorders>
          </w:tcPr>
          <w:p w14:paraId="65206135"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0ED7"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06C1" w14:textId="77777777" w:rsidR="00253C88" w:rsidRDefault="00253C88">
            <w:pPr>
              <w:pStyle w:val="ProductList-TableBody"/>
            </w:pPr>
          </w:p>
        </w:tc>
      </w:tr>
    </w:tbl>
    <w:p w14:paraId="00525652" w14:textId="77777777" w:rsidR="00253C88" w:rsidRDefault="00253C88">
      <w:pPr>
        <w:pStyle w:val="ProductList-Body"/>
      </w:pPr>
    </w:p>
    <w:p w14:paraId="71C649A6" w14:textId="77777777" w:rsidR="00253C88" w:rsidRDefault="00CC2F5C">
      <w:pPr>
        <w:pStyle w:val="ProductList-ClauseHeading"/>
        <w:outlineLvl w:val="4"/>
      </w:pPr>
      <w:r>
        <w:t>3.1 Office 2013 RT Otthoni és diákverzió Kereskedelmi Használati Jogok</w:t>
      </w:r>
    </w:p>
    <w:p w14:paraId="5F04588B" w14:textId="77777777" w:rsidR="00253C88" w:rsidRDefault="00CC2F5C">
      <w:pPr>
        <w:pStyle w:val="ProductList-Body"/>
      </w:pPr>
      <w:r>
        <w:t>Az Office Home &amp; Student 2013 RT kereskedelmi használatára vonatkozó korlátozás feloldottnak tekintendő a következők esetében:</w:t>
      </w:r>
    </w:p>
    <w:p w14:paraId="44C5C2A8" w14:textId="77777777" w:rsidR="00253C88" w:rsidRDefault="00CC2F5C" w:rsidP="00CC2F5C">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71C99207" w14:textId="77777777" w:rsidR="00253C88" w:rsidRDefault="00CC2F5C" w:rsidP="00CC2F5C">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5CF3FF11" w14:textId="77777777" w:rsidR="00253C88" w:rsidRDefault="00CC2F5C">
      <w:pPr>
        <w:pStyle w:val="ProductList-Body"/>
      </w:pPr>
      <w:r>
        <w:t>Kivéve, ha a jelen szakasz ettől eltérően rendelkezik, az Office Home &amp; Student 2013 RT licencében megfogalmazott feltételek az irányadók.</w:t>
      </w:r>
    </w:p>
    <w:p w14:paraId="178D1801" w14:textId="77777777" w:rsidR="00253C88" w:rsidRDefault="00253C88">
      <w:pPr>
        <w:pStyle w:val="ProductList-Body"/>
      </w:pPr>
    </w:p>
    <w:p w14:paraId="1ADE9643" w14:textId="77777777" w:rsidR="00253C88" w:rsidRDefault="00CC2F5C">
      <w:pPr>
        <w:pStyle w:val="ProductList-ClauseHeading"/>
        <w:outlineLvl w:val="4"/>
      </w:pPr>
      <w:r>
        <w:t>3.2 Oktatási programok</w:t>
      </w:r>
    </w:p>
    <w:p w14:paraId="68374F25" w14:textId="77777777" w:rsidR="00253C88" w:rsidRDefault="00CC2F5C">
      <w:pPr>
        <w:pStyle w:val="ProductList-Body"/>
      </w:pPr>
      <w:r>
        <w:t>Az alábbiak az Oktatási Mennyiségi Licencprogramban részt vevő ügyfelekre alkalmazandók.</w:t>
      </w:r>
    </w:p>
    <w:p w14:paraId="2CE4313C" w14:textId="77777777" w:rsidR="00253C88" w:rsidRDefault="00253C88">
      <w:pPr>
        <w:pStyle w:val="ProductList-Body"/>
      </w:pPr>
    </w:p>
    <w:p w14:paraId="494188C3" w14:textId="77777777" w:rsidR="00253C88" w:rsidRDefault="00CC2F5C">
      <w:pPr>
        <w:pStyle w:val="ProductList-SubClauseHeading"/>
        <w:outlineLvl w:val="5"/>
      </w:pPr>
      <w:r>
        <w:t>3.2.1 Az Office 365 ProPlus termékre vonatkozó kiterjesztett használati jogok</w:t>
      </w:r>
    </w:p>
    <w:p w14:paraId="722882FE" w14:textId="77777777" w:rsidR="00253C88" w:rsidRDefault="00CC2F5C">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17364888" w14:textId="77777777" w:rsidR="00253C88" w:rsidRDefault="00253C88">
      <w:pPr>
        <w:pStyle w:val="ProductList-BodyIndented"/>
      </w:pPr>
    </w:p>
    <w:p w14:paraId="18893F6F" w14:textId="77777777" w:rsidR="00253C88" w:rsidRDefault="00CC2F5C">
      <w:pPr>
        <w:pStyle w:val="ProductList-SubClauseHeading"/>
        <w:outlineLvl w:val="5"/>
      </w:pPr>
      <w:r>
        <w:t>3.2.2 Végzett Hallgatókra vonatkozó előny</w:t>
      </w:r>
    </w:p>
    <w:p w14:paraId="64533760" w14:textId="77777777" w:rsidR="00253C88" w:rsidRDefault="00CC2F5C">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67804499" w14:textId="77777777" w:rsidR="00253C88" w:rsidRDefault="00CC2F5C">
      <w:pPr>
        <w:pStyle w:val="ProductList-Offering1SubSection"/>
        <w:outlineLvl w:val="3"/>
      </w:pPr>
      <w:bookmarkStart w:id="84" w:name="_Sec819"/>
      <w:r>
        <w:t>4. Frissítési Garancia</w:t>
      </w:r>
      <w:bookmarkEnd w:id="84"/>
    </w:p>
    <w:tbl>
      <w:tblPr>
        <w:tblStyle w:val="PURTable"/>
        <w:tblW w:w="0" w:type="dxa"/>
        <w:tblLook w:val="04A0" w:firstRow="1" w:lastRow="0" w:firstColumn="1" w:lastColumn="0" w:noHBand="0" w:noVBand="1"/>
      </w:tblPr>
      <w:tblGrid>
        <w:gridCol w:w="3684"/>
        <w:gridCol w:w="3627"/>
        <w:gridCol w:w="3605"/>
      </w:tblGrid>
      <w:tr w:rsidR="00253C88" w14:paraId="24DD1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4A2E9"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A8BBF" w14:textId="77777777" w:rsidR="00253C88" w:rsidRDefault="00CC2F5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02D0D" w14:textId="77777777" w:rsidR="00253C88" w:rsidRDefault="00CC2F5C">
            <w:pPr>
              <w:pStyle w:val="ProductList-TableBody"/>
            </w:pPr>
            <w:r>
              <w:rPr>
                <w:color w:val="404040"/>
              </w:rPr>
              <w:t>Feladatátvételi Jogok: N/A</w:t>
            </w:r>
          </w:p>
        </w:tc>
      </w:tr>
      <w:tr w:rsidR="00253C88" w14:paraId="1AB99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E154"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CA143AE"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01AE6732" w14:textId="77777777" w:rsidR="00253C88" w:rsidRDefault="00CC2F5C">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253C88" w14:paraId="554A1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92CE"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BDF4"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20AC" w14:textId="77777777" w:rsidR="00253C88" w:rsidRDefault="00253C88">
            <w:pPr>
              <w:pStyle w:val="ProductList-TableBody"/>
            </w:pPr>
          </w:p>
        </w:tc>
      </w:tr>
    </w:tbl>
    <w:p w14:paraId="156B7435" w14:textId="77777777" w:rsidR="00253C88" w:rsidRDefault="00253C88">
      <w:pPr>
        <w:pStyle w:val="ProductList-Body"/>
      </w:pPr>
    </w:p>
    <w:p w14:paraId="5655D8B0"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1F7C5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6C40F"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7F4BFA70" w14:textId="77777777" w:rsidR="00253C88" w:rsidRDefault="00253C88">
      <w:pPr>
        <w:pStyle w:val="ProductList-Body"/>
      </w:pPr>
    </w:p>
    <w:p w14:paraId="20D39DF7" w14:textId="77777777" w:rsidR="00253C88" w:rsidRDefault="00CC2F5C">
      <w:pPr>
        <w:pStyle w:val="ProductList-Offering2HeadingNoBorder"/>
        <w:outlineLvl w:val="2"/>
      </w:pPr>
      <w:bookmarkStart w:id="85" w:name="_Sec680"/>
      <w:r>
        <w:t>Office for Mac</w:t>
      </w:r>
      <w:bookmarkEnd w:id="85"/>
      <w:r>
        <w:fldChar w:fldCharType="begin"/>
      </w:r>
      <w:r>
        <w:instrText xml:space="preserve"> TC "</w:instrText>
      </w:r>
      <w:bookmarkStart w:id="86" w:name="_Toc18004841"/>
      <w:r>
        <w:instrText>Office for Mac</w:instrText>
      </w:r>
      <w:bookmarkEnd w:id="86"/>
      <w:r>
        <w:instrText>" \l 3</w:instrText>
      </w:r>
      <w:r>
        <w:fldChar w:fldCharType="end"/>
      </w:r>
    </w:p>
    <w:p w14:paraId="715FC932" w14:textId="77777777" w:rsidR="00253C88" w:rsidRDefault="00CC2F5C">
      <w:pPr>
        <w:pStyle w:val="ProductList-Offering1SubSection"/>
        <w:outlineLvl w:val="3"/>
      </w:pPr>
      <w:bookmarkStart w:id="87" w:name="_Sec682"/>
      <w:r>
        <w:t>1. Programbeli elérhetőség</w:t>
      </w:r>
      <w:bookmarkEnd w:id="87"/>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253C88" w14:paraId="015D2F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67369"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3A85"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FBCB6"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76C08"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8478C"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D9B21"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50F96"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3DC17"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CF15BA"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16353"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C506E"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64762"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6F0E16FC" w14:textId="77777777">
        <w:tc>
          <w:tcPr>
            <w:tcW w:w="4160" w:type="dxa"/>
            <w:tcBorders>
              <w:top w:val="single" w:sz="6" w:space="0" w:color="FFFFFF"/>
              <w:left w:val="none" w:sz="4" w:space="0" w:color="6E6E6E"/>
              <w:bottom w:val="dashed" w:sz="4" w:space="0" w:color="BFBFBF"/>
              <w:right w:val="none" w:sz="4" w:space="0" w:color="6E6E6E"/>
            </w:tcBorders>
          </w:tcPr>
          <w:p w14:paraId="6EF9E438" w14:textId="77777777" w:rsidR="00253C88" w:rsidRDefault="00CC2F5C">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B52E49" w14:textId="77777777" w:rsidR="00253C88" w:rsidRDefault="00CC2F5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8BD61C9" w14:textId="77777777" w:rsidR="00253C88" w:rsidRDefault="00CC2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5D4FDB" w14:textId="77777777" w:rsidR="00253C88" w:rsidRDefault="00CC2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CD7DB8"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CAB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BF2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223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626A"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D57B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A23A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77FC9" w14:textId="77777777" w:rsidR="00253C88" w:rsidRDefault="00253C88">
            <w:pPr>
              <w:pStyle w:val="ProductList-TableBody"/>
              <w:jc w:val="center"/>
            </w:pPr>
          </w:p>
        </w:tc>
      </w:tr>
      <w:tr w:rsidR="00253C88" w14:paraId="1A957918" w14:textId="77777777">
        <w:tc>
          <w:tcPr>
            <w:tcW w:w="4160" w:type="dxa"/>
            <w:tcBorders>
              <w:top w:val="dashed" w:sz="4" w:space="0" w:color="BFBFBF"/>
              <w:left w:val="none" w:sz="4" w:space="0" w:color="6E6E6E"/>
              <w:bottom w:val="dashed" w:sz="4" w:space="0" w:color="BFBFBF"/>
              <w:right w:val="none" w:sz="4" w:space="0" w:color="6E6E6E"/>
            </w:tcBorders>
          </w:tcPr>
          <w:p w14:paraId="0A94C101" w14:textId="77777777" w:rsidR="00253C88" w:rsidRDefault="00CC2F5C">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BCF5CB" w14:textId="77777777" w:rsidR="00253C88" w:rsidRDefault="00CC2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2E2996"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FE4C37"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BEA308"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6DE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1F6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610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FC44"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0BBC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0C3E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7F2AB" w14:textId="77777777" w:rsidR="00253C88" w:rsidRDefault="00253C88">
            <w:pPr>
              <w:pStyle w:val="ProductList-TableBody"/>
              <w:jc w:val="center"/>
            </w:pPr>
          </w:p>
        </w:tc>
      </w:tr>
      <w:tr w:rsidR="00253C88" w14:paraId="3332F563" w14:textId="77777777">
        <w:tc>
          <w:tcPr>
            <w:tcW w:w="4160" w:type="dxa"/>
            <w:tcBorders>
              <w:top w:val="dashed" w:sz="4" w:space="0" w:color="BFBFBF"/>
              <w:left w:val="none" w:sz="4" w:space="0" w:color="6E6E6E"/>
              <w:bottom w:val="dashed" w:sz="4" w:space="0" w:color="BFBFBF"/>
              <w:right w:val="none" w:sz="4" w:space="0" w:color="6E6E6E"/>
            </w:tcBorders>
          </w:tcPr>
          <w:p w14:paraId="73534191" w14:textId="77777777" w:rsidR="00253C88" w:rsidRDefault="00CC2F5C">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074C30" w14:textId="77777777" w:rsidR="00253C88" w:rsidRDefault="00CC2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02B8AA" w14:textId="77777777" w:rsidR="00253C88" w:rsidRDefault="00CC2F5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6730276" w14:textId="77777777" w:rsidR="00253C88" w:rsidRDefault="00CC2F5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5324541"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A70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9E4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980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320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B856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9212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A78A3" w14:textId="77777777" w:rsidR="00253C88" w:rsidRDefault="00253C88">
            <w:pPr>
              <w:pStyle w:val="ProductList-TableBody"/>
              <w:jc w:val="center"/>
            </w:pPr>
          </w:p>
        </w:tc>
      </w:tr>
      <w:tr w:rsidR="00253C88" w14:paraId="2B3273A8" w14:textId="77777777">
        <w:tc>
          <w:tcPr>
            <w:tcW w:w="4160" w:type="dxa"/>
            <w:tcBorders>
              <w:top w:val="dashed" w:sz="4" w:space="0" w:color="BFBFBF"/>
              <w:left w:val="none" w:sz="4" w:space="0" w:color="6E6E6E"/>
              <w:bottom w:val="dashed" w:sz="4" w:space="0" w:color="BFBFBF"/>
              <w:right w:val="none" w:sz="4" w:space="0" w:color="6E6E6E"/>
            </w:tcBorders>
          </w:tcPr>
          <w:p w14:paraId="44FC92AF" w14:textId="77777777" w:rsidR="00253C88" w:rsidRDefault="00CC2F5C">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941480" w14:textId="77777777" w:rsidR="00253C88" w:rsidRDefault="00CC2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E32C92"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31AE1C"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F1568C"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DB5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7EE4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B53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EB67"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3A1E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668A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939FD" w14:textId="77777777" w:rsidR="00253C88" w:rsidRDefault="00253C88">
            <w:pPr>
              <w:pStyle w:val="ProductList-TableBody"/>
              <w:jc w:val="center"/>
            </w:pPr>
          </w:p>
        </w:tc>
      </w:tr>
      <w:tr w:rsidR="00253C88" w14:paraId="416337E2" w14:textId="77777777">
        <w:tc>
          <w:tcPr>
            <w:tcW w:w="4160" w:type="dxa"/>
            <w:tcBorders>
              <w:top w:val="dashed" w:sz="4" w:space="0" w:color="BFBFBF"/>
              <w:left w:val="none" w:sz="4" w:space="0" w:color="6E6E6E"/>
              <w:bottom w:val="dashed" w:sz="4" w:space="0" w:color="BFBFBF"/>
              <w:right w:val="none" w:sz="4" w:space="0" w:color="6E6E6E"/>
            </w:tcBorders>
          </w:tcPr>
          <w:p w14:paraId="498BB837" w14:textId="77777777" w:rsidR="00253C88" w:rsidRDefault="00CC2F5C">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26FB10" w14:textId="77777777" w:rsidR="00253C88" w:rsidRDefault="00CC2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7A4990"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64EE5B"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18F91F"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C87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666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DC1F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5244"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8D3A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C2BB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1653" w14:textId="77777777" w:rsidR="00253C88" w:rsidRDefault="00253C88">
            <w:pPr>
              <w:pStyle w:val="ProductList-TableBody"/>
              <w:jc w:val="center"/>
            </w:pPr>
          </w:p>
        </w:tc>
      </w:tr>
      <w:tr w:rsidR="00253C88" w14:paraId="45D83CA5" w14:textId="77777777">
        <w:tc>
          <w:tcPr>
            <w:tcW w:w="4160" w:type="dxa"/>
            <w:tcBorders>
              <w:top w:val="dashed" w:sz="4" w:space="0" w:color="BFBFBF"/>
              <w:left w:val="none" w:sz="4" w:space="0" w:color="6E6E6E"/>
              <w:bottom w:val="dashed" w:sz="4" w:space="0" w:color="BFBFBF"/>
              <w:right w:val="none" w:sz="4" w:space="0" w:color="6E6E6E"/>
            </w:tcBorders>
          </w:tcPr>
          <w:p w14:paraId="1663A8C1" w14:textId="77777777" w:rsidR="00253C88" w:rsidRDefault="00CC2F5C">
            <w:pPr>
              <w:pStyle w:val="ProductList-TableBody"/>
            </w:pPr>
            <w:r>
              <w:rPr>
                <w:color w:val="000000"/>
              </w:rPr>
              <w:lastRenderedPageBreak/>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4DAAD1" w14:textId="77777777" w:rsidR="00253C88" w:rsidRDefault="00CC2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9EB7F8"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0466BB"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E5F244"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C0ED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23CE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81C6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656A"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08BD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1AC8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435FF" w14:textId="77777777" w:rsidR="00253C88" w:rsidRDefault="00253C88">
            <w:pPr>
              <w:pStyle w:val="ProductList-TableBody"/>
              <w:jc w:val="center"/>
            </w:pPr>
          </w:p>
        </w:tc>
      </w:tr>
      <w:tr w:rsidR="00253C88" w14:paraId="3262EEEF" w14:textId="77777777">
        <w:tc>
          <w:tcPr>
            <w:tcW w:w="4160" w:type="dxa"/>
            <w:tcBorders>
              <w:top w:val="dashed" w:sz="4" w:space="0" w:color="BFBFBF"/>
              <w:left w:val="none" w:sz="4" w:space="0" w:color="6E6E6E"/>
              <w:bottom w:val="none" w:sz="4" w:space="0" w:color="BFBFBF"/>
              <w:right w:val="none" w:sz="4" w:space="0" w:color="6E6E6E"/>
            </w:tcBorders>
          </w:tcPr>
          <w:p w14:paraId="139B6AF3" w14:textId="77777777" w:rsidR="00253C88" w:rsidRDefault="00CC2F5C">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629A0F" w14:textId="77777777" w:rsidR="00253C88" w:rsidRDefault="00CC2F5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DBD0A9C"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84D08B8"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54530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2521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23A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9B69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587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71F1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FF9F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4474" w14:textId="77777777" w:rsidR="00253C88" w:rsidRDefault="00253C88">
            <w:pPr>
              <w:pStyle w:val="ProductList-TableBody"/>
              <w:jc w:val="center"/>
            </w:pPr>
          </w:p>
        </w:tc>
      </w:tr>
    </w:tbl>
    <w:p w14:paraId="187503AB" w14:textId="77777777" w:rsidR="00253C88" w:rsidRDefault="00CC2F5C">
      <w:pPr>
        <w:pStyle w:val="ProductList-Offering1SubSection"/>
        <w:outlineLvl w:val="3"/>
      </w:pPr>
      <w:bookmarkStart w:id="88" w:name="_Sec737"/>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253C88" w14:paraId="0D32C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A7D7A"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7F4CA0A9"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C7073" w14:textId="77777777" w:rsidR="00253C88" w:rsidRDefault="00CC2F5C">
            <w:pPr>
              <w:pStyle w:val="ProductList-TableBody"/>
            </w:pPr>
            <w:r>
              <w:rPr>
                <w:color w:val="404040"/>
              </w:rPr>
              <w:t>Korábbi Kiadások: N/A</w:t>
            </w:r>
          </w:p>
        </w:tc>
      </w:tr>
      <w:tr w:rsidR="00253C88" w14:paraId="46921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C577"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80746F7"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1A3A3864"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7DCC3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C87F"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918B"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606E" w14:textId="77777777" w:rsidR="00253C88" w:rsidRDefault="00CC2F5C">
            <w:pPr>
              <w:pStyle w:val="ProductList-TableBody"/>
            </w:pPr>
            <w:r>
              <w:rPr>
                <w:color w:val="404040"/>
              </w:rPr>
              <w:t>Csökkentésre Jogosító: N/A</w:t>
            </w:r>
          </w:p>
        </w:tc>
      </w:tr>
      <w:tr w:rsidR="00253C88" w14:paraId="1AB3D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E1F7"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8225"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8EDF" w14:textId="77777777" w:rsidR="00253C88" w:rsidRDefault="00CC2F5C">
            <w:pPr>
              <w:pStyle w:val="ProductList-TableBody"/>
            </w:pPr>
            <w:r>
              <w:rPr>
                <w:color w:val="404040"/>
              </w:rPr>
              <w:t>Felülvizsgálatra Jogosító: N/A</w:t>
            </w:r>
          </w:p>
        </w:tc>
      </w:tr>
      <w:tr w:rsidR="00253C88" w14:paraId="1CFB1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2E5B"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FB99"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12AD" w14:textId="77777777" w:rsidR="00253C88" w:rsidRDefault="00253C88">
            <w:pPr>
              <w:pStyle w:val="ProductList-TableBody"/>
            </w:pPr>
          </w:p>
        </w:tc>
      </w:tr>
    </w:tbl>
    <w:p w14:paraId="681280A9" w14:textId="77777777" w:rsidR="00253C88" w:rsidRDefault="00253C88">
      <w:pPr>
        <w:pStyle w:val="ProductList-Body"/>
      </w:pPr>
    </w:p>
    <w:p w14:paraId="28DED16D" w14:textId="77777777" w:rsidR="00253C88" w:rsidRDefault="00CC2F5C">
      <w:pPr>
        <w:pStyle w:val="ProductList-ClauseHeading"/>
        <w:outlineLvl w:val="4"/>
      </w:pPr>
      <w:r>
        <w:t>2.1 Otthoni Munkavégzés</w:t>
      </w:r>
    </w:p>
    <w:p w14:paraId="07150A02" w14:textId="77777777" w:rsidR="00253C88" w:rsidRDefault="00CC2F5C">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4D2DA62C" w14:textId="77777777" w:rsidR="00253C88" w:rsidRDefault="00253C88">
      <w:pPr>
        <w:pStyle w:val="ProductList-Body"/>
      </w:pPr>
    </w:p>
    <w:p w14:paraId="6B4CCFB5" w14:textId="77777777" w:rsidR="00253C88" w:rsidRDefault="00253C88">
      <w:pPr>
        <w:pStyle w:val="ProductList-Body"/>
      </w:pPr>
    </w:p>
    <w:p w14:paraId="7CC937E7" w14:textId="77777777" w:rsidR="00253C88" w:rsidRDefault="00CC2F5C">
      <w:pPr>
        <w:pStyle w:val="ProductList-ClauseHeading"/>
        <w:outlineLvl w:val="4"/>
      </w:pPr>
      <w:r>
        <w:t>2.2 Platformfüggetlen</w:t>
      </w:r>
    </w:p>
    <w:p w14:paraId="4E72A183" w14:textId="77777777" w:rsidR="00253C88" w:rsidRDefault="00CC2F5C">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1EAAFD87" w14:textId="77777777" w:rsidR="00253C88" w:rsidRDefault="00253C88">
      <w:pPr>
        <w:pStyle w:val="ProductList-Body"/>
      </w:pPr>
    </w:p>
    <w:p w14:paraId="20CCDCD7" w14:textId="77777777" w:rsidR="00253C88" w:rsidRDefault="00CC2F5C">
      <w:pPr>
        <w:pStyle w:val="ProductList-ClauseHeading"/>
        <w:outlineLvl w:val="4"/>
      </w:pPr>
      <w:r>
        <w:t>2.3 Office Online Server</w:t>
      </w:r>
    </w:p>
    <w:p w14:paraId="6E40F1CE" w14:textId="77777777" w:rsidR="00253C88" w:rsidRDefault="00CC2F5C">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4C895389" w14:textId="77777777" w:rsidR="00253C88" w:rsidRDefault="00CC2F5C">
      <w:pPr>
        <w:pStyle w:val="ProductList-Offering1SubSection"/>
        <w:outlineLvl w:val="3"/>
      </w:pPr>
      <w:bookmarkStart w:id="89" w:name="_Sec792"/>
      <w:r>
        <w:t>3. Használati jogok</w:t>
      </w:r>
      <w:bookmarkEnd w:id="89"/>
    </w:p>
    <w:tbl>
      <w:tblPr>
        <w:tblStyle w:val="PURTable"/>
        <w:tblW w:w="0" w:type="dxa"/>
        <w:tblLook w:val="04A0" w:firstRow="1" w:lastRow="0" w:firstColumn="1" w:lastColumn="0" w:noHBand="0" w:noVBand="1"/>
      </w:tblPr>
      <w:tblGrid>
        <w:gridCol w:w="3652"/>
        <w:gridCol w:w="3649"/>
        <w:gridCol w:w="3615"/>
      </w:tblGrid>
      <w:tr w:rsidR="00253C88" w14:paraId="65CA6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69798"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5402807A"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7B57D" w14:textId="77777777" w:rsidR="00253C88" w:rsidRDefault="00CC2F5C">
            <w:pPr>
              <w:pStyle w:val="ProductList-TableBody"/>
            </w:pPr>
            <w:r>
              <w:rPr>
                <w:color w:val="404040"/>
              </w:rPr>
              <w:t>További Szoftverek: N/A</w:t>
            </w:r>
          </w:p>
        </w:tc>
      </w:tr>
      <w:tr w:rsidR="00253C88" w14:paraId="2A709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DBDC"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42B7" w14:textId="77777777" w:rsidR="00253C88" w:rsidRDefault="00CC2F5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7873E5F"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253C88" w14:paraId="1827ED6E" w14:textId="77777777">
        <w:tc>
          <w:tcPr>
            <w:tcW w:w="4040" w:type="dxa"/>
            <w:tcBorders>
              <w:top w:val="single" w:sz="4" w:space="0" w:color="000000"/>
              <w:left w:val="single" w:sz="4" w:space="0" w:color="000000"/>
              <w:bottom w:val="single" w:sz="4" w:space="0" w:color="000000"/>
              <w:right w:val="single" w:sz="4" w:space="0" w:color="000000"/>
            </w:tcBorders>
          </w:tcPr>
          <w:p w14:paraId="3D89D61A"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67ED"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F00D" w14:textId="77777777" w:rsidR="00253C88" w:rsidRDefault="00253C88">
            <w:pPr>
              <w:pStyle w:val="ProductList-TableBody"/>
            </w:pPr>
          </w:p>
        </w:tc>
      </w:tr>
    </w:tbl>
    <w:p w14:paraId="4ECC4C1C" w14:textId="77777777" w:rsidR="00253C88" w:rsidRDefault="00253C88">
      <w:pPr>
        <w:pStyle w:val="ProductList-Body"/>
      </w:pPr>
    </w:p>
    <w:p w14:paraId="0E909C07" w14:textId="77777777" w:rsidR="00253C88" w:rsidRDefault="00CC2F5C">
      <w:pPr>
        <w:pStyle w:val="ProductList-ClauseHeading"/>
        <w:outlineLvl w:val="4"/>
      </w:pPr>
      <w:r>
        <w:t>3.1 Az Office 2013 RT Otthoni és diákverzió kereskedelmi használata</w:t>
      </w:r>
    </w:p>
    <w:p w14:paraId="5CBE6174" w14:textId="77777777" w:rsidR="00253C88" w:rsidRDefault="00CC2F5C">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0EAD7FBA" w14:textId="77777777" w:rsidR="00253C88" w:rsidRDefault="00CC2F5C">
      <w:pPr>
        <w:pStyle w:val="ProductList-Offering1SubSection"/>
        <w:outlineLvl w:val="3"/>
      </w:pPr>
      <w:bookmarkStart w:id="90" w:name="_Sec821"/>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253C88" w14:paraId="610CC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9BB38"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0131B" w14:textId="77777777" w:rsidR="00253C88" w:rsidRDefault="00CC2F5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9E2C0" w14:textId="77777777" w:rsidR="00253C88" w:rsidRDefault="00CC2F5C">
            <w:pPr>
              <w:pStyle w:val="ProductList-TableBody"/>
            </w:pPr>
            <w:r>
              <w:rPr>
                <w:color w:val="404040"/>
              </w:rPr>
              <w:t>Feladatátvételi Jogok: N/A</w:t>
            </w:r>
          </w:p>
        </w:tc>
      </w:tr>
      <w:tr w:rsidR="00253C88" w14:paraId="0C236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CEF5"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0C256A9"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5A14" w14:textId="77777777" w:rsidR="00253C88" w:rsidRDefault="00CC2F5C">
            <w:pPr>
              <w:pStyle w:val="ProductList-TableBody"/>
            </w:pPr>
            <w:r>
              <w:rPr>
                <w:color w:val="404040"/>
              </w:rPr>
              <w:t>Barangolási Jogok: N/A</w:t>
            </w:r>
          </w:p>
        </w:tc>
      </w:tr>
      <w:tr w:rsidR="00253C88" w14:paraId="17147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5205"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7557"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572E" w14:textId="77777777" w:rsidR="00253C88" w:rsidRDefault="00253C88">
            <w:pPr>
              <w:pStyle w:val="ProductList-TableBody"/>
            </w:pPr>
          </w:p>
        </w:tc>
      </w:tr>
    </w:tbl>
    <w:p w14:paraId="06655DD0"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3C34A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CADCE"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4C37B862" w14:textId="77777777" w:rsidR="00253C88" w:rsidRDefault="00253C88">
      <w:pPr>
        <w:pStyle w:val="ProductList-Body"/>
      </w:pPr>
    </w:p>
    <w:p w14:paraId="10A95348" w14:textId="77777777" w:rsidR="00253C88" w:rsidRDefault="00CC2F5C">
      <w:pPr>
        <w:pStyle w:val="ProductList-OfferingGroupHeading"/>
        <w:outlineLvl w:val="1"/>
      </w:pPr>
      <w:bookmarkStart w:id="91" w:name="_Sec612"/>
      <w:r>
        <w:t>Office-kiszolgálók</w:t>
      </w:r>
      <w:bookmarkEnd w:id="91"/>
      <w:r>
        <w:fldChar w:fldCharType="begin"/>
      </w:r>
      <w:r>
        <w:instrText xml:space="preserve"> TC "</w:instrText>
      </w:r>
      <w:bookmarkStart w:id="92" w:name="_Toc18004842"/>
      <w:r>
        <w:instrText>Office-kiszolgálók</w:instrText>
      </w:r>
      <w:bookmarkEnd w:id="92"/>
      <w:r>
        <w:instrText>" \l 2</w:instrText>
      </w:r>
      <w:r>
        <w:fldChar w:fldCharType="end"/>
      </w:r>
    </w:p>
    <w:p w14:paraId="4AECB62A" w14:textId="77777777" w:rsidR="00253C88" w:rsidRDefault="00CC2F5C">
      <w:pPr>
        <w:pStyle w:val="ProductList-Offering2HeadingNoBorder"/>
        <w:outlineLvl w:val="2"/>
      </w:pPr>
      <w:bookmarkStart w:id="93" w:name="_Sec638"/>
      <w:r>
        <w:t>Exchange Server</w:t>
      </w:r>
      <w:bookmarkEnd w:id="93"/>
      <w:r>
        <w:fldChar w:fldCharType="begin"/>
      </w:r>
      <w:r>
        <w:instrText xml:space="preserve"> TC "</w:instrText>
      </w:r>
      <w:bookmarkStart w:id="94" w:name="_Toc18004843"/>
      <w:r>
        <w:instrText>Exchange Server</w:instrText>
      </w:r>
      <w:bookmarkEnd w:id="94"/>
      <w:r>
        <w:instrText>" \l 3</w:instrText>
      </w:r>
      <w:r>
        <w:fldChar w:fldCharType="end"/>
      </w:r>
    </w:p>
    <w:p w14:paraId="76154E42" w14:textId="77777777" w:rsidR="00253C88" w:rsidRDefault="00CC2F5C">
      <w:pPr>
        <w:pStyle w:val="ProductList-Offering1SubSection"/>
        <w:outlineLvl w:val="3"/>
      </w:pPr>
      <w:bookmarkStart w:id="95" w:name="_Sec683"/>
      <w:r>
        <w:t>1. Programbeli elérhetőség</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53C88" w14:paraId="3520EF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8347C"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25249"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BA12C"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2E921"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67027"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967DA"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1EE50"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3DEB"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42574"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DBF1E"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98BA2"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EA65B"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6295192B" w14:textId="77777777">
        <w:tc>
          <w:tcPr>
            <w:tcW w:w="4160" w:type="dxa"/>
            <w:tcBorders>
              <w:top w:val="single" w:sz="6" w:space="0" w:color="FFFFFF"/>
              <w:left w:val="none" w:sz="4" w:space="0" w:color="6E6E6E"/>
              <w:bottom w:val="dashed" w:sz="4" w:space="0" w:color="BFBFBF"/>
              <w:right w:val="none" w:sz="4" w:space="0" w:color="6E6E6E"/>
            </w:tcBorders>
          </w:tcPr>
          <w:p w14:paraId="4B8F6C1D" w14:textId="77777777" w:rsidR="00253C88" w:rsidRDefault="00CC2F5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33841A" w14:textId="77777777" w:rsidR="00253C88" w:rsidRDefault="00CC2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5FC50B" w14:textId="77777777" w:rsidR="00253C88" w:rsidRDefault="00CC2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170A8B" w14:textId="77777777" w:rsidR="00253C88" w:rsidRDefault="00CC2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FC3E46" w14:textId="77777777" w:rsidR="00253C88" w:rsidRDefault="00CC2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041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6ED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5C4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28DE"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D05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B2F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86A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405F61ED" w14:textId="77777777">
        <w:tc>
          <w:tcPr>
            <w:tcW w:w="4160" w:type="dxa"/>
            <w:tcBorders>
              <w:top w:val="dashed" w:sz="4" w:space="0" w:color="BFBFBF"/>
              <w:left w:val="none" w:sz="4" w:space="0" w:color="6E6E6E"/>
              <w:bottom w:val="dashed" w:sz="4" w:space="0" w:color="BFBFBF"/>
              <w:right w:val="none" w:sz="4" w:space="0" w:color="6E6E6E"/>
            </w:tcBorders>
          </w:tcPr>
          <w:p w14:paraId="0CF36D6D" w14:textId="77777777" w:rsidR="00253C88" w:rsidRDefault="00CC2F5C">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1B9AA2A" w14:textId="77777777" w:rsidR="00253C88" w:rsidRDefault="00CC2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C1F69B"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1E8121"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4CD3AF"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D4C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18B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A57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6116"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571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0B5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7647" w14:textId="77777777" w:rsidR="00253C88" w:rsidRDefault="00CC2F5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2CC48CAF" w14:textId="77777777">
        <w:tc>
          <w:tcPr>
            <w:tcW w:w="4160" w:type="dxa"/>
            <w:tcBorders>
              <w:top w:val="dashed" w:sz="4" w:space="0" w:color="BFBFBF"/>
              <w:left w:val="none" w:sz="4" w:space="0" w:color="6E6E6E"/>
              <w:bottom w:val="dashed" w:sz="4" w:space="0" w:color="BFBFBF"/>
              <w:right w:val="none" w:sz="4" w:space="0" w:color="6E6E6E"/>
            </w:tcBorders>
          </w:tcPr>
          <w:p w14:paraId="263C9CA9" w14:textId="77777777" w:rsidR="00253C88" w:rsidRDefault="00CC2F5C">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52D7E2" w14:textId="77777777" w:rsidR="00253C88" w:rsidRDefault="00CC2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30E6CC" w14:textId="77777777" w:rsidR="00253C88" w:rsidRDefault="00CC2F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12F6F4" w14:textId="77777777" w:rsidR="00253C88" w:rsidRDefault="00CC2F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898B620" w14:textId="77777777" w:rsidR="00253C88" w:rsidRDefault="00CC2F5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A80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6D3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7C5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5ACA"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BAA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4104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668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4F23FEED" w14:textId="77777777">
        <w:tc>
          <w:tcPr>
            <w:tcW w:w="4160" w:type="dxa"/>
            <w:tcBorders>
              <w:top w:val="dashed" w:sz="4" w:space="0" w:color="BFBFBF"/>
              <w:left w:val="none" w:sz="4" w:space="0" w:color="6E6E6E"/>
              <w:bottom w:val="none" w:sz="4" w:space="0" w:color="BFBFBF"/>
              <w:right w:val="none" w:sz="4" w:space="0" w:color="6E6E6E"/>
            </w:tcBorders>
          </w:tcPr>
          <w:p w14:paraId="0B55D33E" w14:textId="77777777" w:rsidR="00253C88" w:rsidRDefault="00CC2F5C">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695B7CE" w14:textId="77777777" w:rsidR="00253C88" w:rsidRDefault="00CC2F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B94235"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2DEC82"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D6F75D"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C973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9FB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636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850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998D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0DE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222E" w14:textId="77777777" w:rsidR="00253C88" w:rsidRDefault="00CC2F5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2F79720" w14:textId="77777777" w:rsidR="00253C88" w:rsidRDefault="00CC2F5C">
      <w:pPr>
        <w:pStyle w:val="ProductList-Offering1SubSection"/>
        <w:outlineLvl w:val="3"/>
      </w:pPr>
      <w:bookmarkStart w:id="96" w:name="_Sec738"/>
      <w:r>
        <w:t>2. A termékre vonatkozó feltételek</w:t>
      </w:r>
      <w:bookmarkEnd w:id="96"/>
    </w:p>
    <w:tbl>
      <w:tblPr>
        <w:tblStyle w:val="PURTable"/>
        <w:tblW w:w="0" w:type="dxa"/>
        <w:tblLook w:val="04A0" w:firstRow="1" w:lastRow="0" w:firstColumn="1" w:lastColumn="0" w:noHBand="0" w:noVBand="1"/>
      </w:tblPr>
      <w:tblGrid>
        <w:gridCol w:w="3653"/>
        <w:gridCol w:w="3634"/>
        <w:gridCol w:w="3629"/>
      </w:tblGrid>
      <w:tr w:rsidR="00253C88" w14:paraId="6806D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D75F9"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553B903"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7ED5C9D" w14:textId="77777777" w:rsidR="00253C88" w:rsidRDefault="00CC2F5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253C88" w14:paraId="367DD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4930"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B046"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85F2E3E"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06625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4B92"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E43A"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43C9" w14:textId="77777777" w:rsidR="00253C88" w:rsidRDefault="00CC2F5C">
            <w:pPr>
              <w:pStyle w:val="ProductList-TableBody"/>
            </w:pPr>
            <w:r>
              <w:rPr>
                <w:color w:val="404040"/>
              </w:rPr>
              <w:t>Csökkentésre Jogosító: N/A</w:t>
            </w:r>
          </w:p>
        </w:tc>
      </w:tr>
      <w:tr w:rsidR="00253C88" w14:paraId="5EE75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5A66"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B4C0"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FE59" w14:textId="77777777" w:rsidR="00253C88" w:rsidRDefault="00CC2F5C">
            <w:pPr>
              <w:pStyle w:val="ProductList-TableBody"/>
            </w:pPr>
            <w:r>
              <w:rPr>
                <w:color w:val="404040"/>
              </w:rPr>
              <w:t>Felülvizsgálatra Jogosító: N/A</w:t>
            </w:r>
          </w:p>
        </w:tc>
      </w:tr>
      <w:tr w:rsidR="00253C88" w14:paraId="6AEDA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E515"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575C"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1A4B" w14:textId="77777777" w:rsidR="00253C88" w:rsidRDefault="00253C88">
            <w:pPr>
              <w:pStyle w:val="ProductList-TableBody"/>
            </w:pPr>
          </w:p>
        </w:tc>
      </w:tr>
    </w:tbl>
    <w:p w14:paraId="39235AF6" w14:textId="77777777" w:rsidR="00253C88" w:rsidRDefault="00CC2F5C">
      <w:pPr>
        <w:pStyle w:val="ProductList-Offering1SubSection"/>
        <w:outlineLvl w:val="3"/>
      </w:pPr>
      <w:bookmarkStart w:id="97" w:name="_Sec793"/>
      <w:r>
        <w:t>3. Használati jogok</w:t>
      </w:r>
      <w:bookmarkEnd w:id="97"/>
    </w:p>
    <w:tbl>
      <w:tblPr>
        <w:tblStyle w:val="PURTable"/>
        <w:tblW w:w="0" w:type="dxa"/>
        <w:tblLook w:val="04A0" w:firstRow="1" w:lastRow="0" w:firstColumn="1" w:lastColumn="0" w:noHBand="0" w:noVBand="1"/>
      </w:tblPr>
      <w:tblGrid>
        <w:gridCol w:w="3652"/>
        <w:gridCol w:w="3649"/>
        <w:gridCol w:w="3615"/>
      </w:tblGrid>
      <w:tr w:rsidR="00253C88" w14:paraId="64D29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569A9"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32726" w14:textId="77777777" w:rsidR="00253C88" w:rsidRDefault="00CC2F5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1D51C3D5"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53C88" w14:paraId="5A3AEE88" w14:textId="77777777">
        <w:tc>
          <w:tcPr>
            <w:tcW w:w="4040" w:type="dxa"/>
            <w:tcBorders>
              <w:top w:val="single" w:sz="4" w:space="0" w:color="000000"/>
              <w:left w:val="single" w:sz="4" w:space="0" w:color="000000"/>
              <w:bottom w:val="single" w:sz="4" w:space="0" w:color="000000"/>
              <w:right w:val="single" w:sz="4" w:space="0" w:color="000000"/>
            </w:tcBorders>
          </w:tcPr>
          <w:p w14:paraId="7D5B720C" w14:textId="77777777" w:rsidR="00253C88" w:rsidRDefault="00CC2F5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8334267"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2FA1" w14:textId="77777777" w:rsidR="00253C88" w:rsidRDefault="00CC2F5C">
            <w:pPr>
              <w:pStyle w:val="ProductList-TableBody"/>
            </w:pPr>
            <w:r>
              <w:rPr>
                <w:color w:val="404040"/>
              </w:rPr>
              <w:t>A szoftverhez tartozó technológiák: N/A</w:t>
            </w:r>
          </w:p>
        </w:tc>
      </w:tr>
      <w:tr w:rsidR="00253C88" w14:paraId="1D2D3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B658" w14:textId="77777777" w:rsidR="00253C88" w:rsidRDefault="00CC2F5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06C3"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5AE7" w14:textId="77777777" w:rsidR="00253C88" w:rsidRDefault="00253C88">
            <w:pPr>
              <w:pStyle w:val="ProductList-TableBody"/>
            </w:pPr>
          </w:p>
        </w:tc>
      </w:tr>
    </w:tbl>
    <w:p w14:paraId="6ABB9139" w14:textId="77777777" w:rsidR="00253C88" w:rsidRDefault="00253C88">
      <w:pPr>
        <w:pStyle w:val="ProductList-Body"/>
      </w:pPr>
    </w:p>
    <w:p w14:paraId="38BF15F8" w14:textId="77777777" w:rsidR="00253C88" w:rsidRDefault="00CC2F5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253C88" w14:paraId="72F29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BA91E7" w14:textId="77777777" w:rsidR="00253C88" w:rsidRDefault="00CC2F5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17C1759" w14:textId="77777777" w:rsidR="00253C88" w:rsidRDefault="00CC2F5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0986F4D" w14:textId="77777777" w:rsidR="00253C88" w:rsidRDefault="00CC2F5C">
            <w:pPr>
              <w:pStyle w:val="ProductList-TableBody"/>
            </w:pPr>
            <w:r>
              <w:t>Exchange Online (1./1G/2/2A/2G csomag) Felhasználói SL</w:t>
            </w:r>
          </w:p>
        </w:tc>
      </w:tr>
      <w:tr w:rsidR="00253C88" w14:paraId="44BA00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DB6F18"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41D3A6" w14:textId="77777777" w:rsidR="00253C88" w:rsidRDefault="00CC2F5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861384E" w14:textId="77777777" w:rsidR="00253C88" w:rsidRDefault="00253C88">
            <w:pPr>
              <w:pStyle w:val="ProductList-TableBody"/>
            </w:pPr>
          </w:p>
        </w:tc>
      </w:tr>
    </w:tbl>
    <w:p w14:paraId="2EB5C3FA" w14:textId="77777777" w:rsidR="00253C88" w:rsidRDefault="00253C88">
      <w:pPr>
        <w:pStyle w:val="ProductList-Body"/>
      </w:pPr>
    </w:p>
    <w:p w14:paraId="0E2C11DC" w14:textId="77777777" w:rsidR="00253C88" w:rsidRDefault="00CC2F5C">
      <w:pPr>
        <w:pStyle w:val="ProductList-SubClauseHeading"/>
        <w:outlineLvl w:val="5"/>
      </w:pPr>
      <w:r>
        <w:t>3.1.1 Az Exchange Nagyvállalati CAL további funkciói</w:t>
      </w:r>
    </w:p>
    <w:p w14:paraId="4BB5D5B3" w14:textId="77777777" w:rsidR="00253C88" w:rsidRDefault="00CC2F5C">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253C88" w14:paraId="7AFCB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D41763"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891DEE5" w14:textId="77777777" w:rsidR="00253C88" w:rsidRDefault="00CC2F5C">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0F20DE4C" w14:textId="77777777" w:rsidR="00253C88" w:rsidRDefault="00CC2F5C">
            <w:pPr>
              <w:pStyle w:val="ProductList-TableBody"/>
            </w:pPr>
            <w:r>
              <w:t>Exchange Online (2./2A/2G csomag) Felhasználói SL</w:t>
            </w:r>
          </w:p>
        </w:tc>
      </w:tr>
      <w:tr w:rsidR="00253C88" w14:paraId="7EF06FA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92CACD"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7B04CC" w14:textId="77777777" w:rsidR="00253C88" w:rsidRDefault="00CC2F5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873D649" w14:textId="77777777" w:rsidR="00253C88" w:rsidRDefault="00253C88">
            <w:pPr>
              <w:pStyle w:val="ProductList-TableBody"/>
            </w:pPr>
          </w:p>
        </w:tc>
      </w:tr>
    </w:tbl>
    <w:p w14:paraId="68F76DC5" w14:textId="77777777" w:rsidR="00253C88" w:rsidRDefault="00253C88">
      <w:pPr>
        <w:pStyle w:val="ProductList-BodyIndented"/>
      </w:pPr>
    </w:p>
    <w:p w14:paraId="773B0930" w14:textId="77777777" w:rsidR="00253C88" w:rsidRDefault="00CC2F5C">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253C88" w14:paraId="5BB43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DC627C" w14:textId="77777777" w:rsidR="00253C88" w:rsidRDefault="00CC2F5C">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57BB0630" w14:textId="77777777" w:rsidR="00253C88" w:rsidRDefault="00253C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E942CB" w14:textId="77777777" w:rsidR="00253C88" w:rsidRDefault="00253C88">
            <w:pPr>
              <w:pStyle w:val="ProductList-TableBody"/>
            </w:pPr>
          </w:p>
        </w:tc>
      </w:tr>
    </w:tbl>
    <w:p w14:paraId="2C2378BC" w14:textId="77777777" w:rsidR="00253C88" w:rsidRDefault="00253C88">
      <w:pPr>
        <w:pStyle w:val="ProductList-Body"/>
      </w:pPr>
    </w:p>
    <w:p w14:paraId="67DB9BBC" w14:textId="77777777" w:rsidR="00253C88" w:rsidRDefault="00253C88">
      <w:pPr>
        <w:pStyle w:val="ProductList-Body"/>
      </w:pPr>
    </w:p>
    <w:p w14:paraId="6EF27A86" w14:textId="77777777" w:rsidR="00253C88" w:rsidRDefault="00CC2F5C">
      <w:pPr>
        <w:pStyle w:val="ProductList-Offering1SubSection"/>
        <w:outlineLvl w:val="3"/>
      </w:pPr>
      <w:bookmarkStart w:id="98" w:name="_Sec824"/>
      <w:r>
        <w:t>4. Frissítési Garancia</w:t>
      </w:r>
      <w:bookmarkEnd w:id="98"/>
    </w:p>
    <w:tbl>
      <w:tblPr>
        <w:tblStyle w:val="PURTable"/>
        <w:tblW w:w="0" w:type="dxa"/>
        <w:tblLook w:val="04A0" w:firstRow="1" w:lastRow="0" w:firstColumn="1" w:lastColumn="0" w:noHBand="0" w:noVBand="1"/>
      </w:tblPr>
      <w:tblGrid>
        <w:gridCol w:w="3684"/>
        <w:gridCol w:w="3627"/>
        <w:gridCol w:w="3605"/>
      </w:tblGrid>
      <w:tr w:rsidR="00253C88" w14:paraId="0C171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350DA"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251A3E0"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87257" w14:textId="77777777" w:rsidR="00253C88" w:rsidRDefault="00CC2F5C">
            <w:pPr>
              <w:pStyle w:val="ProductList-TableBody"/>
            </w:pPr>
            <w:r>
              <w:rPr>
                <w:color w:val="404040"/>
              </w:rPr>
              <w:t>Feladatátvételi Jogok: N/A</w:t>
            </w:r>
          </w:p>
        </w:tc>
      </w:tr>
      <w:tr w:rsidR="00253C88" w14:paraId="6F1FB307" w14:textId="77777777">
        <w:tc>
          <w:tcPr>
            <w:tcW w:w="4040" w:type="dxa"/>
            <w:tcBorders>
              <w:top w:val="single" w:sz="4" w:space="0" w:color="000000"/>
              <w:left w:val="single" w:sz="4" w:space="0" w:color="000000"/>
              <w:bottom w:val="single" w:sz="4" w:space="0" w:color="000000"/>
              <w:right w:val="single" w:sz="4" w:space="0" w:color="000000"/>
            </w:tcBorders>
          </w:tcPr>
          <w:p w14:paraId="6DA54BED" w14:textId="77777777" w:rsidR="00253C88" w:rsidRDefault="00CC2F5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95EA567"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463F" w14:textId="77777777" w:rsidR="00253C88" w:rsidRDefault="00CC2F5C">
            <w:pPr>
              <w:pStyle w:val="ProductList-TableBody"/>
            </w:pPr>
            <w:r>
              <w:rPr>
                <w:color w:val="404040"/>
              </w:rPr>
              <w:t>Barangolási Jogok: N/A</w:t>
            </w:r>
          </w:p>
        </w:tc>
      </w:tr>
      <w:tr w:rsidR="00253C88" w14:paraId="6599D849" w14:textId="77777777">
        <w:tc>
          <w:tcPr>
            <w:tcW w:w="4040" w:type="dxa"/>
            <w:tcBorders>
              <w:top w:val="single" w:sz="4" w:space="0" w:color="000000"/>
              <w:left w:val="single" w:sz="4" w:space="0" w:color="000000"/>
              <w:bottom w:val="single" w:sz="4" w:space="0" w:color="000000"/>
              <w:right w:val="single" w:sz="4" w:space="0" w:color="000000"/>
            </w:tcBorders>
          </w:tcPr>
          <w:p w14:paraId="2E241313"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7960"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1790" w14:textId="77777777" w:rsidR="00253C88" w:rsidRDefault="00253C88">
            <w:pPr>
              <w:pStyle w:val="ProductList-TableBody"/>
            </w:pPr>
          </w:p>
        </w:tc>
      </w:tr>
    </w:tbl>
    <w:p w14:paraId="5A0B54B7" w14:textId="77777777" w:rsidR="00253C88" w:rsidRDefault="00253C88">
      <w:pPr>
        <w:pStyle w:val="ProductList-Body"/>
      </w:pPr>
    </w:p>
    <w:p w14:paraId="7FBDD568" w14:textId="77777777" w:rsidR="00253C88" w:rsidRDefault="00CC2F5C">
      <w:pPr>
        <w:pStyle w:val="ProductList-ClauseHeading"/>
        <w:outlineLvl w:val="4"/>
      </w:pPr>
      <w:r>
        <w:t>4.1 Az Exchange Nagyvállalati CAL Szolgáltatásokkal 2019 kiegészítő feltételei és kikötései</w:t>
      </w:r>
    </w:p>
    <w:p w14:paraId="30B0EA52" w14:textId="77777777" w:rsidR="00253C88" w:rsidRDefault="00CC2F5C">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0E1A293A" w14:textId="77777777" w:rsidR="00253C88" w:rsidRDefault="00253C88">
      <w:pPr>
        <w:pStyle w:val="ProductList-Body"/>
      </w:pPr>
    </w:p>
    <w:p w14:paraId="1CAC5CF4" w14:textId="77777777" w:rsidR="00253C88" w:rsidRDefault="00CC2F5C">
      <w:pPr>
        <w:pStyle w:val="ProductList-ClauseHeading"/>
        <w:outlineLvl w:val="4"/>
      </w:pPr>
      <w:r>
        <w:t>4.2 Exchange Online Hangposta-Szolgáltatás</w:t>
      </w:r>
    </w:p>
    <w:p w14:paraId="1B76D00A" w14:textId="77777777" w:rsidR="00253C88" w:rsidRDefault="00CC2F5C">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3817C97A" w14:textId="77777777" w:rsidR="00253C88" w:rsidRDefault="00253C88">
      <w:pPr>
        <w:pStyle w:val="ProductList-Body"/>
      </w:pPr>
    </w:p>
    <w:p w14:paraId="03992FDB"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377C8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D9291"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40225EEC" w14:textId="77777777" w:rsidR="00253C88" w:rsidRDefault="00253C88">
      <w:pPr>
        <w:pStyle w:val="ProductList-Body"/>
      </w:pPr>
    </w:p>
    <w:p w14:paraId="01A05CFA" w14:textId="77777777" w:rsidR="00253C88" w:rsidRDefault="00CC2F5C">
      <w:pPr>
        <w:pStyle w:val="ProductList-Offering2HeadingNoBorder"/>
        <w:outlineLvl w:val="2"/>
      </w:pPr>
      <w:bookmarkStart w:id="99" w:name="_Sec639"/>
      <w:r>
        <w:t>Project Server</w:t>
      </w:r>
      <w:bookmarkEnd w:id="99"/>
      <w:r>
        <w:fldChar w:fldCharType="begin"/>
      </w:r>
      <w:r>
        <w:instrText xml:space="preserve"> TC "</w:instrText>
      </w:r>
      <w:bookmarkStart w:id="100" w:name="_Toc18004844"/>
      <w:r>
        <w:instrText>Project Server</w:instrText>
      </w:r>
      <w:bookmarkEnd w:id="100"/>
      <w:r>
        <w:instrText>" \l 3</w:instrText>
      </w:r>
      <w:r>
        <w:fldChar w:fldCharType="end"/>
      </w:r>
    </w:p>
    <w:p w14:paraId="001BA31D" w14:textId="77777777" w:rsidR="00253C88" w:rsidRDefault="00CC2F5C">
      <w:pPr>
        <w:pStyle w:val="ProductList-Offering1SubSection"/>
        <w:outlineLvl w:val="3"/>
      </w:pPr>
      <w:bookmarkStart w:id="101" w:name="_Sec684"/>
      <w:r>
        <w:t>1. Programbeli elérhetőség</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53C88" w14:paraId="1FA4E1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D3D2B"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715A"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945CB"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723C8"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A1D9"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1D4C7"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CB30E"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DF4FA"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C134E"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D742B"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97D8"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42DFC"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3D52D11F" w14:textId="77777777">
        <w:tc>
          <w:tcPr>
            <w:tcW w:w="4160" w:type="dxa"/>
            <w:tcBorders>
              <w:top w:val="single" w:sz="6" w:space="0" w:color="FFFFFF"/>
              <w:left w:val="none" w:sz="4" w:space="0" w:color="6E6E6E"/>
              <w:bottom w:val="dashed" w:sz="4" w:space="0" w:color="BFBFBF"/>
              <w:right w:val="none" w:sz="4" w:space="0" w:color="6E6E6E"/>
            </w:tcBorders>
          </w:tcPr>
          <w:p w14:paraId="136549FB" w14:textId="77777777" w:rsidR="00253C88" w:rsidRDefault="00CC2F5C">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D3DC54" w14:textId="77777777" w:rsidR="00253C88" w:rsidRDefault="00CC2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B85A8E" w14:textId="77777777" w:rsidR="00253C88" w:rsidRDefault="00CC2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76E3D5" w14:textId="77777777" w:rsidR="00253C88" w:rsidRDefault="00CC2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0F5218" w14:textId="77777777" w:rsidR="00253C88" w:rsidRDefault="00CC2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D5C4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F51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63A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7BF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CC60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256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933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21E87215" w14:textId="77777777">
        <w:tc>
          <w:tcPr>
            <w:tcW w:w="4160" w:type="dxa"/>
            <w:tcBorders>
              <w:top w:val="dashed" w:sz="4" w:space="0" w:color="BFBFBF"/>
              <w:left w:val="none" w:sz="4" w:space="0" w:color="6E6E6E"/>
              <w:bottom w:val="none" w:sz="4" w:space="0" w:color="BFBFBF"/>
              <w:right w:val="none" w:sz="4" w:space="0" w:color="6E6E6E"/>
            </w:tcBorders>
          </w:tcPr>
          <w:p w14:paraId="2D2D6835" w14:textId="77777777" w:rsidR="00253C88" w:rsidRDefault="00CC2F5C">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20379D8" w14:textId="77777777" w:rsidR="00253C88" w:rsidRDefault="00CC2F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661CFA"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725D90"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7C46BC"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89F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AEE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B14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D712"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A50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4E9E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C28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D6D5157" w14:textId="77777777" w:rsidR="00253C88" w:rsidRDefault="00CC2F5C">
      <w:pPr>
        <w:pStyle w:val="ProductList-Offering1SubSection"/>
        <w:outlineLvl w:val="3"/>
      </w:pPr>
      <w:bookmarkStart w:id="102" w:name="_Sec739"/>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253C88" w14:paraId="50C7C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D65BE9"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90C34C"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A129A7" w14:textId="77777777" w:rsidR="00253C88" w:rsidRDefault="00CC2F5C">
            <w:pPr>
              <w:pStyle w:val="ProductList-TableBody"/>
            </w:pPr>
            <w:r>
              <w:rPr>
                <w:color w:val="404040"/>
              </w:rPr>
              <w:t>Korábbi Kiadások: N/A</w:t>
            </w:r>
          </w:p>
        </w:tc>
      </w:tr>
      <w:tr w:rsidR="00253C88" w14:paraId="1EB64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913A"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233A"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1BE5B03"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0615A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E330"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8114"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B188" w14:textId="77777777" w:rsidR="00253C88" w:rsidRDefault="00CC2F5C">
            <w:pPr>
              <w:pStyle w:val="ProductList-TableBody"/>
            </w:pPr>
            <w:r>
              <w:rPr>
                <w:color w:val="404040"/>
              </w:rPr>
              <w:t>Csökkentésre Jogosító: N/A</w:t>
            </w:r>
          </w:p>
        </w:tc>
      </w:tr>
      <w:tr w:rsidR="00253C88" w14:paraId="33D6B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3BD2"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A5A1"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F020" w14:textId="77777777" w:rsidR="00253C88" w:rsidRDefault="00CC2F5C">
            <w:pPr>
              <w:pStyle w:val="ProductList-TableBody"/>
            </w:pPr>
            <w:r>
              <w:rPr>
                <w:color w:val="404040"/>
              </w:rPr>
              <w:t>Felülvizsgálatra Jogosító: N/A</w:t>
            </w:r>
          </w:p>
        </w:tc>
      </w:tr>
      <w:tr w:rsidR="00253C88" w14:paraId="29DE3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CED4"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8139"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11E4" w14:textId="77777777" w:rsidR="00253C88" w:rsidRDefault="00253C88">
            <w:pPr>
              <w:pStyle w:val="ProductList-TableBody"/>
            </w:pPr>
          </w:p>
        </w:tc>
      </w:tr>
    </w:tbl>
    <w:p w14:paraId="4DA84D55" w14:textId="77777777" w:rsidR="00253C88" w:rsidRDefault="00CC2F5C">
      <w:pPr>
        <w:pStyle w:val="ProductList-Offering1SubSection"/>
        <w:outlineLvl w:val="3"/>
      </w:pPr>
      <w:bookmarkStart w:id="103" w:name="_Sec795"/>
      <w:r>
        <w:t>3. Használati jogok</w:t>
      </w:r>
      <w:bookmarkEnd w:id="103"/>
    </w:p>
    <w:tbl>
      <w:tblPr>
        <w:tblStyle w:val="PURTable"/>
        <w:tblW w:w="0" w:type="dxa"/>
        <w:tblLook w:val="04A0" w:firstRow="1" w:lastRow="0" w:firstColumn="1" w:lastColumn="0" w:noHBand="0" w:noVBand="1"/>
      </w:tblPr>
      <w:tblGrid>
        <w:gridCol w:w="3652"/>
        <w:gridCol w:w="3649"/>
        <w:gridCol w:w="3615"/>
      </w:tblGrid>
      <w:tr w:rsidR="00253C88" w14:paraId="27B0C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BA260"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11750" w14:textId="77777777" w:rsidR="00253C88" w:rsidRDefault="00CC2F5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6683B1E"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53C88" w14:paraId="78DDA016" w14:textId="77777777">
        <w:tc>
          <w:tcPr>
            <w:tcW w:w="4040" w:type="dxa"/>
            <w:tcBorders>
              <w:top w:val="single" w:sz="4" w:space="0" w:color="000000"/>
              <w:left w:val="single" w:sz="4" w:space="0" w:color="000000"/>
              <w:bottom w:val="single" w:sz="4" w:space="0" w:color="000000"/>
              <w:right w:val="single" w:sz="4" w:space="0" w:color="000000"/>
            </w:tcBorders>
          </w:tcPr>
          <w:p w14:paraId="44AEE68A" w14:textId="77777777" w:rsidR="00253C88" w:rsidRDefault="00CC2F5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4CF09D6"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1815" w14:textId="77777777" w:rsidR="00253C88" w:rsidRDefault="00CC2F5C">
            <w:pPr>
              <w:pStyle w:val="ProductList-TableBody"/>
            </w:pPr>
            <w:r>
              <w:rPr>
                <w:color w:val="404040"/>
              </w:rPr>
              <w:t>A szoftverhez tartozó technológiák: N/A</w:t>
            </w:r>
          </w:p>
        </w:tc>
      </w:tr>
      <w:tr w:rsidR="00253C88" w14:paraId="35AEB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709D" w14:textId="77777777" w:rsidR="00253C88" w:rsidRDefault="00CC2F5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245B"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916C" w14:textId="77777777" w:rsidR="00253C88" w:rsidRDefault="00253C88">
            <w:pPr>
              <w:pStyle w:val="ProductList-TableBody"/>
            </w:pPr>
          </w:p>
        </w:tc>
      </w:tr>
    </w:tbl>
    <w:p w14:paraId="0AE204B3" w14:textId="77777777" w:rsidR="00253C88" w:rsidRDefault="00253C88">
      <w:pPr>
        <w:pStyle w:val="ProductList-Body"/>
      </w:pPr>
    </w:p>
    <w:p w14:paraId="1BDAF184" w14:textId="77777777" w:rsidR="00253C88" w:rsidRDefault="00CC2F5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253C88" w14:paraId="061FC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70080E" w14:textId="77777777" w:rsidR="00253C88" w:rsidRDefault="00CC2F5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9F1D648" w14:textId="77777777" w:rsidR="00253C88" w:rsidRDefault="00CC2F5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DB64FC9" w14:textId="77777777" w:rsidR="00253C88" w:rsidRDefault="00CC2F5C">
            <w:pPr>
              <w:pStyle w:val="ProductList-TableBody"/>
            </w:pPr>
            <w:r>
              <w:t>Project Online Essentials Felhasználói SL</w:t>
            </w:r>
          </w:p>
        </w:tc>
      </w:tr>
      <w:tr w:rsidR="00253C88" w14:paraId="03B8C00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CB3DBC" w14:textId="77777777" w:rsidR="00253C88" w:rsidRDefault="00253C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0C1C2F" w14:textId="77777777" w:rsidR="00253C88" w:rsidRDefault="00CC2F5C">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14:paraId="5EA1E41B" w14:textId="77777777" w:rsidR="00253C88" w:rsidRDefault="00CC2F5C">
            <w:pPr>
              <w:pStyle w:val="ProductList-TableBody"/>
            </w:pPr>
            <w:r>
              <w:t>Project Online Premium Felhasználói SL</w:t>
            </w:r>
          </w:p>
        </w:tc>
      </w:tr>
      <w:tr w:rsidR="00253C88" w14:paraId="47FD2B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B3BFB"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2906EC" w14:textId="77777777" w:rsidR="00253C88" w:rsidRDefault="00CC2F5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DFB2D14" w14:textId="77777777" w:rsidR="00253C88" w:rsidRDefault="00253C88">
            <w:pPr>
              <w:pStyle w:val="ProductList-TableBody"/>
            </w:pPr>
          </w:p>
        </w:tc>
      </w:tr>
    </w:tbl>
    <w:p w14:paraId="567DFE3B" w14:textId="77777777" w:rsidR="00253C88" w:rsidRDefault="00253C88">
      <w:pPr>
        <w:pStyle w:val="ProductList-Body"/>
      </w:pPr>
    </w:p>
    <w:p w14:paraId="3A8F12C6" w14:textId="77777777" w:rsidR="00253C88" w:rsidRDefault="00CC2F5C">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253C88" w14:paraId="10DE1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CFFAA4" w14:textId="77777777" w:rsidR="00253C88" w:rsidRDefault="00CC2F5C">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4ECF2EB5" w14:textId="77777777" w:rsidR="00253C88" w:rsidRDefault="00253C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3FBA61" w14:textId="77777777" w:rsidR="00253C88" w:rsidRDefault="00253C88">
            <w:pPr>
              <w:pStyle w:val="ProductList-TableBody"/>
            </w:pPr>
          </w:p>
        </w:tc>
      </w:tr>
    </w:tbl>
    <w:p w14:paraId="337C33A0" w14:textId="77777777" w:rsidR="00253C88" w:rsidRDefault="00CC2F5C">
      <w:pPr>
        <w:pStyle w:val="ProductList-Offering1SubSection"/>
        <w:outlineLvl w:val="3"/>
      </w:pPr>
      <w:bookmarkStart w:id="104" w:name="_Sec822"/>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253C88" w14:paraId="489C7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54682"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6FECAB6"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367A8" w14:textId="77777777" w:rsidR="00253C88" w:rsidRDefault="00CC2F5C">
            <w:pPr>
              <w:pStyle w:val="ProductList-TableBody"/>
            </w:pPr>
            <w:r>
              <w:rPr>
                <w:color w:val="404040"/>
              </w:rPr>
              <w:t>Feladatátvételi Jogok: N/A</w:t>
            </w:r>
          </w:p>
        </w:tc>
      </w:tr>
      <w:tr w:rsidR="00253C88" w14:paraId="574B74A9" w14:textId="77777777">
        <w:tc>
          <w:tcPr>
            <w:tcW w:w="4040" w:type="dxa"/>
            <w:tcBorders>
              <w:top w:val="single" w:sz="4" w:space="0" w:color="000000"/>
              <w:left w:val="single" w:sz="4" w:space="0" w:color="000000"/>
              <w:bottom w:val="single" w:sz="4" w:space="0" w:color="000000"/>
              <w:right w:val="single" w:sz="4" w:space="0" w:color="000000"/>
            </w:tcBorders>
          </w:tcPr>
          <w:p w14:paraId="34F7479E" w14:textId="77777777" w:rsidR="00253C88" w:rsidRDefault="00CC2F5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3638"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B032" w14:textId="77777777" w:rsidR="00253C88" w:rsidRDefault="00CC2F5C">
            <w:pPr>
              <w:pStyle w:val="ProductList-TableBody"/>
            </w:pPr>
            <w:r>
              <w:rPr>
                <w:color w:val="404040"/>
              </w:rPr>
              <w:t>Barangolási Jogok: N/A</w:t>
            </w:r>
          </w:p>
        </w:tc>
      </w:tr>
      <w:tr w:rsidR="00253C88" w14:paraId="39243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5309"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395D"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8E5C" w14:textId="77777777" w:rsidR="00253C88" w:rsidRDefault="00253C88">
            <w:pPr>
              <w:pStyle w:val="ProductList-TableBody"/>
            </w:pPr>
          </w:p>
        </w:tc>
      </w:tr>
    </w:tbl>
    <w:p w14:paraId="3D53D569"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26B50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EE932"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0A7468DB" w14:textId="77777777" w:rsidR="00253C88" w:rsidRDefault="00253C88">
      <w:pPr>
        <w:pStyle w:val="ProductList-Body"/>
      </w:pPr>
    </w:p>
    <w:p w14:paraId="2EE74937" w14:textId="77777777" w:rsidR="00253C88" w:rsidRDefault="00CC2F5C">
      <w:pPr>
        <w:pStyle w:val="ProductList-Offering2HeadingNoBorder"/>
        <w:outlineLvl w:val="2"/>
      </w:pPr>
      <w:bookmarkStart w:id="105" w:name="_Sec640"/>
      <w:r>
        <w:t>SharePoint Server</w:t>
      </w:r>
      <w:bookmarkEnd w:id="105"/>
      <w:r>
        <w:fldChar w:fldCharType="begin"/>
      </w:r>
      <w:r>
        <w:instrText xml:space="preserve"> TC "</w:instrText>
      </w:r>
      <w:bookmarkStart w:id="106" w:name="_Toc18004845"/>
      <w:r>
        <w:instrText>SharePoint Server</w:instrText>
      </w:r>
      <w:bookmarkEnd w:id="106"/>
      <w:r>
        <w:instrText>" \l 3</w:instrText>
      </w:r>
      <w:r>
        <w:fldChar w:fldCharType="end"/>
      </w:r>
    </w:p>
    <w:p w14:paraId="79F08A89" w14:textId="77777777" w:rsidR="00253C88" w:rsidRDefault="00CC2F5C">
      <w:pPr>
        <w:pStyle w:val="ProductList-Offering1SubSection"/>
        <w:outlineLvl w:val="3"/>
      </w:pPr>
      <w:bookmarkStart w:id="107" w:name="_Sec685"/>
      <w:r>
        <w:t>1. Programbeli elérhetőség</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53C88" w14:paraId="4A5B64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F9585"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7CA96"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3A9F8"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C61E4"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36A7"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181CE"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D8D36"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F0E22"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0D10"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7E911"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50B3D"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09BD"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654594C0" w14:textId="77777777">
        <w:tc>
          <w:tcPr>
            <w:tcW w:w="4160" w:type="dxa"/>
            <w:tcBorders>
              <w:top w:val="single" w:sz="6" w:space="0" w:color="FFFFFF"/>
              <w:left w:val="none" w:sz="4" w:space="0" w:color="6E6E6E"/>
              <w:bottom w:val="dashed" w:sz="4" w:space="0" w:color="BFBFBF"/>
              <w:right w:val="none" w:sz="4" w:space="0" w:color="6E6E6E"/>
            </w:tcBorders>
          </w:tcPr>
          <w:p w14:paraId="2F356329" w14:textId="77777777" w:rsidR="00253C88" w:rsidRDefault="00CC2F5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29D8F6" w14:textId="77777777" w:rsidR="00253C88" w:rsidRDefault="00CC2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7530A2" w14:textId="77777777" w:rsidR="00253C88" w:rsidRDefault="00CC2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D77378" w14:textId="77777777" w:rsidR="00253C88" w:rsidRDefault="00CC2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759A68" w14:textId="77777777" w:rsidR="00253C88" w:rsidRDefault="00CC2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837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280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6C3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411E"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AF76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627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C20D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25B6B451" w14:textId="77777777">
        <w:tc>
          <w:tcPr>
            <w:tcW w:w="4160" w:type="dxa"/>
            <w:tcBorders>
              <w:top w:val="dashed" w:sz="4" w:space="0" w:color="BFBFBF"/>
              <w:left w:val="none" w:sz="4" w:space="0" w:color="6E6E6E"/>
              <w:bottom w:val="dashed" w:sz="4" w:space="0" w:color="BFBFBF"/>
              <w:right w:val="none" w:sz="4" w:space="0" w:color="6E6E6E"/>
            </w:tcBorders>
          </w:tcPr>
          <w:p w14:paraId="39687B44" w14:textId="77777777" w:rsidR="00253C88" w:rsidRDefault="00CC2F5C">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84DC0A8" w14:textId="77777777" w:rsidR="00253C88" w:rsidRDefault="00CC2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E4EEE1"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AD25B3"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8C1674"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0C2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F30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63CD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C7C6"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1F31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6C0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5A7A" w14:textId="77777777" w:rsidR="00253C88" w:rsidRDefault="00CC2F5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5EEB8D06" w14:textId="77777777">
        <w:tc>
          <w:tcPr>
            <w:tcW w:w="4160" w:type="dxa"/>
            <w:tcBorders>
              <w:top w:val="dashed" w:sz="4" w:space="0" w:color="BFBFBF"/>
              <w:left w:val="none" w:sz="4" w:space="0" w:color="6E6E6E"/>
              <w:bottom w:val="none" w:sz="4" w:space="0" w:color="BFBFBF"/>
              <w:right w:val="none" w:sz="4" w:space="0" w:color="6E6E6E"/>
            </w:tcBorders>
          </w:tcPr>
          <w:p w14:paraId="6D305187" w14:textId="77777777" w:rsidR="00253C88" w:rsidRDefault="00CC2F5C">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71B49A88" w14:textId="77777777" w:rsidR="00253C88" w:rsidRDefault="00CC2F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99423A"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8E776C"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884798"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787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77B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015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7B72"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876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3CB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A242" w14:textId="77777777" w:rsidR="00253C88" w:rsidRDefault="00CC2F5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D8E1139" w14:textId="77777777" w:rsidR="00253C88" w:rsidRDefault="00CC2F5C">
      <w:pPr>
        <w:pStyle w:val="ProductList-Offering1SubSection"/>
        <w:outlineLvl w:val="3"/>
      </w:pPr>
      <w:bookmarkStart w:id="108" w:name="_Sec740"/>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253C88" w14:paraId="487D5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377CB8"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1B85D7C"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E73231" w14:textId="77777777" w:rsidR="00253C88" w:rsidRDefault="00CC2F5C">
            <w:pPr>
              <w:pStyle w:val="ProductList-TableBody"/>
            </w:pPr>
            <w:r>
              <w:rPr>
                <w:color w:val="404040"/>
              </w:rPr>
              <w:t>Korábbi Kiadások: N/A</w:t>
            </w:r>
          </w:p>
        </w:tc>
      </w:tr>
      <w:tr w:rsidR="00253C88" w14:paraId="29638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956B"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DB9F"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AB553FA"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2D948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C18B"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E3C4"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89C0" w14:textId="77777777" w:rsidR="00253C88" w:rsidRDefault="00CC2F5C">
            <w:pPr>
              <w:pStyle w:val="ProductList-TableBody"/>
            </w:pPr>
            <w:r>
              <w:rPr>
                <w:color w:val="404040"/>
              </w:rPr>
              <w:t>Csökkentésre Jogosító: N/A</w:t>
            </w:r>
          </w:p>
        </w:tc>
      </w:tr>
      <w:tr w:rsidR="00253C88" w14:paraId="6829056C" w14:textId="77777777">
        <w:tc>
          <w:tcPr>
            <w:tcW w:w="4040" w:type="dxa"/>
            <w:tcBorders>
              <w:top w:val="single" w:sz="4" w:space="0" w:color="000000"/>
              <w:left w:val="single" w:sz="4" w:space="0" w:color="000000"/>
              <w:bottom w:val="single" w:sz="4" w:space="0" w:color="000000"/>
              <w:right w:val="single" w:sz="4" w:space="0" w:color="000000"/>
            </w:tcBorders>
          </w:tcPr>
          <w:p w14:paraId="367591FF"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B828"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AC2C" w14:textId="77777777" w:rsidR="00253C88" w:rsidRDefault="00CC2F5C">
            <w:pPr>
              <w:pStyle w:val="ProductList-TableBody"/>
            </w:pPr>
            <w:r>
              <w:rPr>
                <w:color w:val="404040"/>
              </w:rPr>
              <w:t>Felülvizsgálatra Jogosító: N/A</w:t>
            </w:r>
          </w:p>
        </w:tc>
      </w:tr>
      <w:tr w:rsidR="00253C88" w14:paraId="35375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0097"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5A1B"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6898" w14:textId="77777777" w:rsidR="00253C88" w:rsidRDefault="00253C88">
            <w:pPr>
              <w:pStyle w:val="ProductList-TableBody"/>
            </w:pPr>
          </w:p>
        </w:tc>
      </w:tr>
    </w:tbl>
    <w:p w14:paraId="282568E0" w14:textId="77777777" w:rsidR="00253C88" w:rsidRDefault="00CC2F5C">
      <w:pPr>
        <w:pStyle w:val="ProductList-Offering1SubSection"/>
        <w:outlineLvl w:val="3"/>
      </w:pPr>
      <w:bookmarkStart w:id="109" w:name="_Sec798"/>
      <w:r>
        <w:t>3. Használati jogok</w:t>
      </w:r>
      <w:bookmarkEnd w:id="109"/>
    </w:p>
    <w:tbl>
      <w:tblPr>
        <w:tblStyle w:val="PURTable"/>
        <w:tblW w:w="0" w:type="dxa"/>
        <w:tblLook w:val="04A0" w:firstRow="1" w:lastRow="0" w:firstColumn="1" w:lastColumn="0" w:noHBand="0" w:noVBand="1"/>
      </w:tblPr>
      <w:tblGrid>
        <w:gridCol w:w="3652"/>
        <w:gridCol w:w="3649"/>
        <w:gridCol w:w="3615"/>
      </w:tblGrid>
      <w:tr w:rsidR="00253C88" w14:paraId="08155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52281"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779937F"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2E1C2071"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53C88" w14:paraId="66F3B810" w14:textId="77777777">
        <w:tc>
          <w:tcPr>
            <w:tcW w:w="4040" w:type="dxa"/>
            <w:tcBorders>
              <w:top w:val="single" w:sz="4" w:space="0" w:color="000000"/>
              <w:left w:val="single" w:sz="4" w:space="0" w:color="000000"/>
              <w:bottom w:val="single" w:sz="4" w:space="0" w:color="000000"/>
              <w:right w:val="single" w:sz="4" w:space="0" w:color="000000"/>
            </w:tcBorders>
          </w:tcPr>
          <w:p w14:paraId="35A2A451" w14:textId="77777777" w:rsidR="00253C88" w:rsidRDefault="00CC2F5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B867AC9"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562D" w14:textId="77777777" w:rsidR="00253C88" w:rsidRDefault="00CC2F5C">
            <w:pPr>
              <w:pStyle w:val="ProductList-TableBody"/>
            </w:pPr>
            <w:r>
              <w:rPr>
                <w:color w:val="404040"/>
              </w:rPr>
              <w:t>A szoftverhez tartozó technológiák: N/A</w:t>
            </w:r>
          </w:p>
        </w:tc>
      </w:tr>
      <w:tr w:rsidR="00253C88" w14:paraId="3E014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351A" w14:textId="77777777" w:rsidR="00253C88" w:rsidRDefault="00CC2F5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E084"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F906" w14:textId="77777777" w:rsidR="00253C88" w:rsidRDefault="00253C88">
            <w:pPr>
              <w:pStyle w:val="ProductList-TableBody"/>
            </w:pPr>
          </w:p>
        </w:tc>
      </w:tr>
    </w:tbl>
    <w:p w14:paraId="526F6F21" w14:textId="77777777" w:rsidR="00253C88" w:rsidRDefault="00253C88">
      <w:pPr>
        <w:pStyle w:val="ProductList-Body"/>
      </w:pPr>
    </w:p>
    <w:p w14:paraId="180714B7" w14:textId="77777777" w:rsidR="00253C88" w:rsidRDefault="00CC2F5C">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253C88" w14:paraId="413A3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B26E25" w14:textId="77777777" w:rsidR="00253C88" w:rsidRDefault="00CC2F5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2386E16" w14:textId="77777777" w:rsidR="00253C88" w:rsidRDefault="00CC2F5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9E42A5D" w14:textId="77777777" w:rsidR="00253C88" w:rsidRDefault="00CC2F5C">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253C88" w14:paraId="212C00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C4C6D8"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0D3FDC" w14:textId="77777777" w:rsidR="00253C88" w:rsidRDefault="00CC2F5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F57AA45" w14:textId="77777777" w:rsidR="00253C88" w:rsidRDefault="00253C88">
            <w:pPr>
              <w:pStyle w:val="ProductList-TableBody"/>
            </w:pPr>
          </w:p>
        </w:tc>
      </w:tr>
    </w:tbl>
    <w:p w14:paraId="3020884A" w14:textId="77777777" w:rsidR="00253C88" w:rsidRDefault="00253C88">
      <w:pPr>
        <w:pStyle w:val="ProductList-Body"/>
      </w:pPr>
    </w:p>
    <w:p w14:paraId="6B193F05" w14:textId="77777777" w:rsidR="00253C88" w:rsidRDefault="00CC2F5C">
      <w:pPr>
        <w:pStyle w:val="ProductList-SubClauseHeading"/>
        <w:outlineLvl w:val="5"/>
      </w:pPr>
      <w:r>
        <w:t>3.1.1 A SharePoint Nagyvállalati CAL további SharePoint Server-funkciói</w:t>
      </w:r>
    </w:p>
    <w:p w14:paraId="42938F3D" w14:textId="77777777" w:rsidR="00253C88" w:rsidRDefault="00CC2F5C">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253C88" w14:paraId="6A019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EAEAB5"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C3AE98A" w14:textId="77777777" w:rsidR="00253C88" w:rsidRDefault="00CC2F5C">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1B1E0710" w14:textId="77777777" w:rsidR="00253C88" w:rsidRDefault="00CC2F5C">
            <w:pPr>
              <w:pStyle w:val="ProductList-TableBody"/>
            </w:pPr>
            <w:r>
              <w:t>SharePoint Online (2. csomag) Felhasználói SL</w:t>
            </w:r>
          </w:p>
        </w:tc>
      </w:tr>
      <w:tr w:rsidR="00253C88" w14:paraId="517034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5364B3"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4B1DDE" w14:textId="77777777" w:rsidR="00253C88" w:rsidRDefault="00CC2F5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1C58445" w14:textId="77777777" w:rsidR="00253C88" w:rsidRDefault="00253C88">
            <w:pPr>
              <w:pStyle w:val="ProductList-TableBody"/>
            </w:pPr>
          </w:p>
        </w:tc>
      </w:tr>
    </w:tbl>
    <w:p w14:paraId="58A8EE68" w14:textId="77777777" w:rsidR="00253C88" w:rsidRDefault="00253C88">
      <w:pPr>
        <w:pStyle w:val="ProductList-BodyIndented"/>
      </w:pPr>
    </w:p>
    <w:p w14:paraId="63CEE9BD" w14:textId="77777777" w:rsidR="00253C88" w:rsidRDefault="00CC2F5C">
      <w:pPr>
        <w:pStyle w:val="ProductList-ClauseHeading"/>
        <w:outlineLvl w:val="4"/>
      </w:pPr>
      <w:r>
        <w:t>3.2 A nyilvánosan elérhető tartalmakhoz hozzáférő felhasználók számára nem kell CAL licenc</w:t>
      </w:r>
    </w:p>
    <w:p w14:paraId="13E9EF53" w14:textId="77777777" w:rsidR="00253C88" w:rsidRDefault="00CC2F5C">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108EF9B4" w14:textId="77777777" w:rsidR="00253C88" w:rsidRDefault="00253C88">
      <w:pPr>
        <w:pStyle w:val="ProductList-Body"/>
      </w:pPr>
    </w:p>
    <w:p w14:paraId="580E2ADB" w14:textId="77777777" w:rsidR="00253C88" w:rsidRDefault="00CC2F5C">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253C88" w14:paraId="49A33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8F03CD" w14:textId="77777777" w:rsidR="00253C88" w:rsidRDefault="00CC2F5C">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3391AD0F" w14:textId="77777777" w:rsidR="00253C88" w:rsidRDefault="00253C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A8ED44" w14:textId="77777777" w:rsidR="00253C88" w:rsidRDefault="00253C88">
            <w:pPr>
              <w:pStyle w:val="ProductList-TableBody"/>
            </w:pPr>
          </w:p>
        </w:tc>
      </w:tr>
    </w:tbl>
    <w:p w14:paraId="1623B461" w14:textId="77777777" w:rsidR="00253C88" w:rsidRDefault="00253C88">
      <w:pPr>
        <w:pStyle w:val="ProductList-Body"/>
      </w:pPr>
    </w:p>
    <w:p w14:paraId="72CBA954" w14:textId="77777777" w:rsidR="00253C88" w:rsidRDefault="00253C88">
      <w:pPr>
        <w:pStyle w:val="ProductList-Body"/>
      </w:pPr>
    </w:p>
    <w:p w14:paraId="0A2BEF49" w14:textId="77777777" w:rsidR="00253C88" w:rsidRDefault="00CC2F5C">
      <w:pPr>
        <w:pStyle w:val="ProductList-Offering1SubSection"/>
        <w:outlineLvl w:val="3"/>
      </w:pPr>
      <w:bookmarkStart w:id="110" w:name="_Sec825"/>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253C88" w14:paraId="6A848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7690F"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FD63E5D"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34E6D" w14:textId="77777777" w:rsidR="00253C88" w:rsidRDefault="00CC2F5C">
            <w:pPr>
              <w:pStyle w:val="ProductList-TableBody"/>
            </w:pPr>
            <w:r>
              <w:rPr>
                <w:color w:val="404040"/>
              </w:rPr>
              <w:t>Feladatátvételi Jogok: N/A</w:t>
            </w:r>
          </w:p>
        </w:tc>
      </w:tr>
      <w:tr w:rsidR="00253C88" w14:paraId="39E1FDA1" w14:textId="77777777">
        <w:tc>
          <w:tcPr>
            <w:tcW w:w="4040" w:type="dxa"/>
            <w:tcBorders>
              <w:top w:val="single" w:sz="4" w:space="0" w:color="000000"/>
              <w:left w:val="single" w:sz="4" w:space="0" w:color="000000"/>
              <w:bottom w:val="single" w:sz="4" w:space="0" w:color="000000"/>
              <w:right w:val="single" w:sz="4" w:space="0" w:color="000000"/>
            </w:tcBorders>
          </w:tcPr>
          <w:p w14:paraId="7850933F" w14:textId="77777777" w:rsidR="00253C88" w:rsidRDefault="00CC2F5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62DC67B"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3A6B" w14:textId="77777777" w:rsidR="00253C88" w:rsidRDefault="00CC2F5C">
            <w:pPr>
              <w:pStyle w:val="ProductList-TableBody"/>
            </w:pPr>
            <w:r>
              <w:rPr>
                <w:color w:val="404040"/>
              </w:rPr>
              <w:t>Barangolási Jogok: N/A</w:t>
            </w:r>
          </w:p>
        </w:tc>
      </w:tr>
      <w:tr w:rsidR="00253C88" w14:paraId="61C66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CC67"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46C2"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7B49" w14:textId="77777777" w:rsidR="00253C88" w:rsidRDefault="00253C88">
            <w:pPr>
              <w:pStyle w:val="ProductList-TableBody"/>
            </w:pPr>
          </w:p>
        </w:tc>
      </w:tr>
    </w:tbl>
    <w:p w14:paraId="1481233D"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3C931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18A4A"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72B4E431" w14:textId="77777777" w:rsidR="00253C88" w:rsidRDefault="00253C88">
      <w:pPr>
        <w:pStyle w:val="ProductList-Body"/>
      </w:pPr>
    </w:p>
    <w:p w14:paraId="20A33107" w14:textId="77777777" w:rsidR="00253C88" w:rsidRDefault="00CC2F5C">
      <w:pPr>
        <w:pStyle w:val="ProductList-Offering2HeadingNoBorder"/>
        <w:outlineLvl w:val="2"/>
      </w:pPr>
      <w:bookmarkStart w:id="111" w:name="_Sec641"/>
      <w:r>
        <w:t>Skype Vállalati kiszolgáló</w:t>
      </w:r>
      <w:bookmarkEnd w:id="111"/>
      <w:r>
        <w:fldChar w:fldCharType="begin"/>
      </w:r>
      <w:r>
        <w:instrText xml:space="preserve"> TC "</w:instrText>
      </w:r>
      <w:bookmarkStart w:id="112" w:name="_Toc18004846"/>
      <w:r>
        <w:instrText>Skype Vállalati kiszolgáló</w:instrText>
      </w:r>
      <w:bookmarkEnd w:id="112"/>
      <w:r>
        <w:instrText>" \l 3</w:instrText>
      </w:r>
      <w:r>
        <w:fldChar w:fldCharType="end"/>
      </w:r>
    </w:p>
    <w:p w14:paraId="2F9C8B85" w14:textId="77777777" w:rsidR="00253C88" w:rsidRDefault="00CC2F5C">
      <w:pPr>
        <w:pStyle w:val="ProductList-Offering1SubSection"/>
        <w:outlineLvl w:val="3"/>
      </w:pPr>
      <w:bookmarkStart w:id="113" w:name="_Sec686"/>
      <w:r>
        <w:t>1. Programbeli elérhetőség</w:t>
      </w:r>
      <w:bookmarkEnd w:id="113"/>
    </w:p>
    <w:p w14:paraId="23A14D14" w14:textId="77777777" w:rsidR="00253C88" w:rsidRDefault="00253C88">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253C88" w14:paraId="044C59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16B0FC"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0A0A4"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F9F67"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2F481"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ADAA6"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92C75C"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6B89D"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52E9D"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9ECC4"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CE9BB"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F6C33"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69C05"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6CF8017C" w14:textId="77777777">
        <w:tc>
          <w:tcPr>
            <w:tcW w:w="4160" w:type="dxa"/>
            <w:tcBorders>
              <w:top w:val="single" w:sz="6" w:space="0" w:color="FFFFFF"/>
              <w:left w:val="none" w:sz="4" w:space="0" w:color="6E6E6E"/>
              <w:bottom w:val="dashed" w:sz="4" w:space="0" w:color="BFBFBF"/>
              <w:right w:val="none" w:sz="4" w:space="0" w:color="6E6E6E"/>
            </w:tcBorders>
          </w:tcPr>
          <w:p w14:paraId="0019FD3A" w14:textId="77777777" w:rsidR="00253C88" w:rsidRDefault="00CC2F5C">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143B58" w14:textId="77777777" w:rsidR="00253C88" w:rsidRDefault="00CC2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3544F6" w14:textId="77777777" w:rsidR="00253C88" w:rsidRDefault="00CC2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A356BD" w14:textId="77777777" w:rsidR="00253C88" w:rsidRDefault="00CC2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436BC7" w14:textId="77777777" w:rsidR="00253C88" w:rsidRDefault="00CC2F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A5FF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B38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A38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0E78"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5FEE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315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E59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50828DCD" w14:textId="77777777">
        <w:tc>
          <w:tcPr>
            <w:tcW w:w="4160" w:type="dxa"/>
            <w:tcBorders>
              <w:top w:val="dashed" w:sz="4" w:space="0" w:color="BFBFBF"/>
              <w:left w:val="none" w:sz="4" w:space="0" w:color="6E6E6E"/>
              <w:bottom w:val="dashed" w:sz="4" w:space="0" w:color="BFBFBF"/>
              <w:right w:val="none" w:sz="4" w:space="0" w:color="6E6E6E"/>
            </w:tcBorders>
          </w:tcPr>
          <w:p w14:paraId="015DE943" w14:textId="77777777" w:rsidR="00253C88" w:rsidRDefault="00CC2F5C">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ACA6285" w14:textId="77777777" w:rsidR="00253C88" w:rsidRDefault="00CC2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323E1F"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85D3E9"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1F6D05"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330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880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6C3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09E6"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976B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891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3B6D" w14:textId="77777777" w:rsidR="00253C88" w:rsidRDefault="00CC2F5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3942476D" w14:textId="77777777">
        <w:tc>
          <w:tcPr>
            <w:tcW w:w="4160" w:type="dxa"/>
            <w:tcBorders>
              <w:top w:val="dashed" w:sz="4" w:space="0" w:color="BFBFBF"/>
              <w:left w:val="none" w:sz="4" w:space="0" w:color="6E6E6E"/>
              <w:bottom w:val="dashed" w:sz="4" w:space="0" w:color="BFBFBF"/>
              <w:right w:val="none" w:sz="4" w:space="0" w:color="6E6E6E"/>
            </w:tcBorders>
          </w:tcPr>
          <w:p w14:paraId="3B86DD12" w14:textId="77777777" w:rsidR="00253C88" w:rsidRDefault="00CC2F5C">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FDBCF16" w14:textId="77777777" w:rsidR="00253C88" w:rsidRDefault="00CC2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A446C5"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3BF438"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4DD8A"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BEC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318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F20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9711"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143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157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3266" w14:textId="77777777" w:rsidR="00253C88" w:rsidRDefault="00CC2F5C">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6619267E" w14:textId="77777777">
        <w:tc>
          <w:tcPr>
            <w:tcW w:w="4160" w:type="dxa"/>
            <w:tcBorders>
              <w:top w:val="dashed" w:sz="4" w:space="0" w:color="BFBFBF"/>
              <w:left w:val="none" w:sz="4" w:space="0" w:color="6E6E6E"/>
              <w:bottom w:val="dashed" w:sz="4" w:space="0" w:color="BFBFBF"/>
              <w:right w:val="none" w:sz="4" w:space="0" w:color="6E6E6E"/>
            </w:tcBorders>
          </w:tcPr>
          <w:p w14:paraId="3EBAE84E" w14:textId="77777777" w:rsidR="00253C88" w:rsidRDefault="00CC2F5C">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36ECBA9" w14:textId="77777777" w:rsidR="00253C88" w:rsidRDefault="00CC2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87C545"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A7CEB8"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B23CFD"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A8F1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AB9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671A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1865"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C20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FFC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282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5FD4A1F1" w14:textId="77777777">
        <w:tc>
          <w:tcPr>
            <w:tcW w:w="4160" w:type="dxa"/>
            <w:tcBorders>
              <w:top w:val="dashed" w:sz="4" w:space="0" w:color="BFBFBF"/>
              <w:left w:val="none" w:sz="4" w:space="0" w:color="6E6E6E"/>
              <w:bottom w:val="none" w:sz="4" w:space="0" w:color="FFFFFF"/>
              <w:right w:val="none" w:sz="4" w:space="0" w:color="6E6E6E"/>
            </w:tcBorders>
          </w:tcPr>
          <w:p w14:paraId="6DE6ABED" w14:textId="77777777" w:rsidR="00253C88" w:rsidRDefault="00CC2F5C">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455EA27A"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8BF411"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1F1089"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CA21E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5A8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6CF5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4911"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E79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901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7000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94F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B558F10" w14:textId="77777777" w:rsidR="00253C88" w:rsidRDefault="00CC2F5C">
      <w:pPr>
        <w:pStyle w:val="ProductList-Offering1SubSection"/>
        <w:outlineLvl w:val="3"/>
      </w:pPr>
      <w:bookmarkStart w:id="114" w:name="_Sec741"/>
      <w:r>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253C88" w14:paraId="65A4E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E43F6"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6762049D"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7E97B" w14:textId="77777777" w:rsidR="00253C88" w:rsidRDefault="00CC2F5C">
            <w:pPr>
              <w:pStyle w:val="ProductList-TableBody"/>
            </w:pPr>
            <w:r>
              <w:rPr>
                <w:color w:val="404040"/>
              </w:rPr>
              <w:t>Korábbi Kiadások: N/A</w:t>
            </w:r>
          </w:p>
        </w:tc>
      </w:tr>
      <w:tr w:rsidR="00253C88" w14:paraId="031A7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D0AF"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8BBD"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F76940C"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3AFF9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5908"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60A1"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A700" w14:textId="77777777" w:rsidR="00253C88" w:rsidRDefault="00CC2F5C">
            <w:pPr>
              <w:pStyle w:val="ProductList-TableBody"/>
            </w:pPr>
            <w:r>
              <w:rPr>
                <w:color w:val="404040"/>
              </w:rPr>
              <w:t>Csökkentésre Jogosító: N/A</w:t>
            </w:r>
          </w:p>
        </w:tc>
      </w:tr>
      <w:tr w:rsidR="00253C88" w14:paraId="18A19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A5B8"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8459"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1198" w14:textId="77777777" w:rsidR="00253C88" w:rsidRDefault="00CC2F5C">
            <w:pPr>
              <w:pStyle w:val="ProductList-TableBody"/>
            </w:pPr>
            <w:r>
              <w:rPr>
                <w:color w:val="404040"/>
              </w:rPr>
              <w:t>Felülvizsgálatra Jogosító: N/A</w:t>
            </w:r>
          </w:p>
        </w:tc>
      </w:tr>
      <w:tr w:rsidR="00253C88" w14:paraId="5476F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DA8A"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9E2C"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E71B" w14:textId="77777777" w:rsidR="00253C88" w:rsidRDefault="00253C88">
            <w:pPr>
              <w:pStyle w:val="ProductList-TableBody"/>
            </w:pPr>
          </w:p>
        </w:tc>
      </w:tr>
    </w:tbl>
    <w:p w14:paraId="72062A62" w14:textId="77777777" w:rsidR="00253C88" w:rsidRDefault="00CC2F5C">
      <w:pPr>
        <w:pStyle w:val="ProductList-Offering1SubSection"/>
        <w:outlineLvl w:val="3"/>
      </w:pPr>
      <w:bookmarkStart w:id="115" w:name="_Sec799"/>
      <w:r>
        <w:t>3. Használati jogok</w:t>
      </w:r>
      <w:bookmarkEnd w:id="115"/>
    </w:p>
    <w:tbl>
      <w:tblPr>
        <w:tblStyle w:val="PURTable"/>
        <w:tblW w:w="0" w:type="dxa"/>
        <w:tblLook w:val="04A0" w:firstRow="1" w:lastRow="0" w:firstColumn="1" w:lastColumn="0" w:noHBand="0" w:noVBand="1"/>
      </w:tblPr>
      <w:tblGrid>
        <w:gridCol w:w="3635"/>
        <w:gridCol w:w="3632"/>
        <w:gridCol w:w="3649"/>
      </w:tblGrid>
      <w:tr w:rsidR="00253C88" w14:paraId="15650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4F3D3"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ADA2A" w14:textId="77777777" w:rsidR="00253C88" w:rsidRDefault="00CC2F5C">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0A70687C"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53C88" w14:paraId="369E6CD0" w14:textId="77777777">
        <w:tc>
          <w:tcPr>
            <w:tcW w:w="4040" w:type="dxa"/>
            <w:tcBorders>
              <w:top w:val="single" w:sz="4" w:space="0" w:color="000000"/>
              <w:left w:val="single" w:sz="4" w:space="0" w:color="000000"/>
              <w:bottom w:val="single" w:sz="4" w:space="0" w:color="000000"/>
              <w:right w:val="single" w:sz="4" w:space="0" w:color="000000"/>
            </w:tcBorders>
          </w:tcPr>
          <w:p w14:paraId="60D03B01" w14:textId="77777777" w:rsidR="00253C88" w:rsidRDefault="00CC2F5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F749006"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25C5F6EB"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53C88" w14:paraId="3413C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1406D"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7FC5"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913D" w14:textId="77777777" w:rsidR="00253C88" w:rsidRDefault="00253C88">
            <w:pPr>
              <w:pStyle w:val="ProductList-TableBody"/>
            </w:pPr>
          </w:p>
        </w:tc>
      </w:tr>
    </w:tbl>
    <w:p w14:paraId="75E97ED3" w14:textId="77777777" w:rsidR="00253C88" w:rsidRDefault="00253C88">
      <w:pPr>
        <w:pStyle w:val="ProductList-Body"/>
      </w:pPr>
    </w:p>
    <w:p w14:paraId="19B3598B" w14:textId="77777777" w:rsidR="00253C88" w:rsidRDefault="00CC2F5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253C88" w14:paraId="715EB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7EEAC3" w14:textId="77777777" w:rsidR="00253C88" w:rsidRDefault="00CC2F5C">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000F655" w14:textId="77777777" w:rsidR="00253C88" w:rsidRDefault="00CC2F5C">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F6FD42" w14:textId="77777777" w:rsidR="00253C88" w:rsidRDefault="00CC2F5C">
            <w:pPr>
              <w:pStyle w:val="ProductList-TableBody"/>
            </w:pPr>
            <w:r>
              <w:t>Skype Vállalati online verzió (1./1G/1A/2./2G/2A csomag) Felhasználói SL</w:t>
            </w:r>
          </w:p>
        </w:tc>
      </w:tr>
      <w:tr w:rsidR="00253C88" w14:paraId="238100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0C90D3"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1CC426" w14:textId="77777777" w:rsidR="00253C88" w:rsidRDefault="00CC2F5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D9DA2F1" w14:textId="77777777" w:rsidR="00253C88" w:rsidRDefault="00253C88">
            <w:pPr>
              <w:pStyle w:val="ProductList-TableBody"/>
            </w:pPr>
          </w:p>
        </w:tc>
      </w:tr>
    </w:tbl>
    <w:p w14:paraId="26EF6A61" w14:textId="77777777" w:rsidR="00253C88" w:rsidRDefault="00253C88">
      <w:pPr>
        <w:pStyle w:val="ProductList-Body"/>
      </w:pPr>
    </w:p>
    <w:p w14:paraId="49D0C409" w14:textId="77777777" w:rsidR="00253C88" w:rsidRDefault="00CC2F5C">
      <w:pPr>
        <w:pStyle w:val="ProductList-SubClauseHeading"/>
        <w:outlineLvl w:val="5"/>
      </w:pPr>
      <w:r>
        <w:t>3.1.1 A Skype Vállalati kiszolgáló Nagyvállalati CAL további funkciói</w:t>
      </w:r>
    </w:p>
    <w:p w14:paraId="68FD5AF8" w14:textId="77777777" w:rsidR="00253C88" w:rsidRDefault="00CC2F5C">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253C88" w14:paraId="2B697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97C3CB"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B3F2B93" w14:textId="77777777" w:rsidR="00253C88" w:rsidRDefault="00CC2F5C">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1775E4D" w14:textId="77777777" w:rsidR="00253C88" w:rsidRDefault="00CC2F5C">
            <w:pPr>
              <w:pStyle w:val="ProductList-TableBody"/>
            </w:pPr>
            <w:r>
              <w:t>Skype Vállalati online verzió (2./2A/2G csomag) Felhasználói SL</w:t>
            </w:r>
          </w:p>
        </w:tc>
      </w:tr>
      <w:tr w:rsidR="00253C88" w14:paraId="165AD1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FEA316"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C340F5" w14:textId="77777777" w:rsidR="00253C88" w:rsidRDefault="00CC2F5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39FD929" w14:textId="77777777" w:rsidR="00253C88" w:rsidRDefault="00253C88">
            <w:pPr>
              <w:pStyle w:val="ProductList-TableBody"/>
            </w:pPr>
          </w:p>
        </w:tc>
      </w:tr>
    </w:tbl>
    <w:p w14:paraId="352EE855" w14:textId="77777777" w:rsidR="00253C88" w:rsidRDefault="00253C88">
      <w:pPr>
        <w:pStyle w:val="ProductList-BodyIndented"/>
      </w:pPr>
    </w:p>
    <w:p w14:paraId="6393D653" w14:textId="77777777" w:rsidR="00253C88" w:rsidRDefault="00CC2F5C">
      <w:pPr>
        <w:pStyle w:val="ProductList-SubClauseHeading"/>
        <w:outlineLvl w:val="5"/>
      </w:pPr>
      <w:r>
        <w:t>3.1.2 A Skype Plus Vállalati kiszolgáló CAL további funkciói</w:t>
      </w:r>
    </w:p>
    <w:p w14:paraId="39921900" w14:textId="77777777" w:rsidR="00253C88" w:rsidRDefault="00CC2F5C">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253C88" w14:paraId="1122F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D5EF97"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E553E7D" w14:textId="77777777" w:rsidR="00253C88" w:rsidRDefault="00CC2F5C">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774AF196" w14:textId="77777777" w:rsidR="00253C88" w:rsidRDefault="00CC2F5C">
            <w:pPr>
              <w:pStyle w:val="ProductList-TableBody"/>
            </w:pPr>
            <w:r>
              <w:t xml:space="preserve">CAL Licenccel Egyenértékű Licenc (lásd az </w:t>
            </w:r>
            <w:hyperlink w:anchor="_Sec591">
              <w:r>
                <w:rPr>
                  <w:color w:val="00467F"/>
                  <w:u w:val="single"/>
                </w:rPr>
                <w:t>A függeléket</w:t>
              </w:r>
            </w:hyperlink>
            <w:r>
              <w:t>)</w:t>
            </w:r>
          </w:p>
        </w:tc>
      </w:tr>
      <w:tr w:rsidR="00253C88" w14:paraId="03E67F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BD3712"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F652DB" w14:textId="77777777" w:rsidR="00253C88" w:rsidRDefault="00CC2F5C">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3BD56091" w14:textId="77777777" w:rsidR="00253C88" w:rsidRDefault="00CC2F5C">
            <w:pPr>
              <w:pStyle w:val="ProductList-TableBody"/>
            </w:pPr>
            <w:r>
              <w:t>Skype Plus Vállalati verzió CAL (Felhasználói SL)</w:t>
            </w:r>
          </w:p>
        </w:tc>
      </w:tr>
    </w:tbl>
    <w:p w14:paraId="3CBD0A5B" w14:textId="77777777" w:rsidR="00253C88" w:rsidRDefault="00253C88">
      <w:pPr>
        <w:pStyle w:val="ProductList-BodyIndented"/>
      </w:pPr>
    </w:p>
    <w:p w14:paraId="3B431E39" w14:textId="77777777" w:rsidR="00253C88" w:rsidRDefault="00CC2F5C">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253C88" w14:paraId="27A78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EB5065" w14:textId="77777777" w:rsidR="00253C88" w:rsidRDefault="00CC2F5C">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1677E472" w14:textId="77777777" w:rsidR="00253C88" w:rsidRDefault="00CC2F5C">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1083B445" w14:textId="77777777" w:rsidR="00253C88" w:rsidRDefault="00CC2F5C">
            <w:pPr>
              <w:pStyle w:val="ProductList-TableBody"/>
            </w:pPr>
            <w:r>
              <w:t>Audio/Video Conferencing Server szerepkör</w:t>
            </w:r>
          </w:p>
        </w:tc>
      </w:tr>
      <w:tr w:rsidR="00253C88" w14:paraId="12052EE6" w14:textId="77777777">
        <w:tc>
          <w:tcPr>
            <w:tcW w:w="4040" w:type="dxa"/>
            <w:tcBorders>
              <w:top w:val="single" w:sz="4" w:space="0" w:color="000000"/>
              <w:left w:val="single" w:sz="4" w:space="0" w:color="000000"/>
              <w:bottom w:val="single" w:sz="4" w:space="0" w:color="000000"/>
              <w:right w:val="single" w:sz="4" w:space="0" w:color="000000"/>
            </w:tcBorders>
          </w:tcPr>
          <w:p w14:paraId="5FEC1DC6" w14:textId="77777777" w:rsidR="00253C88" w:rsidRDefault="00CC2F5C">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003F2B52" w14:textId="77777777" w:rsidR="00253C88" w:rsidRDefault="00CC2F5C">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126D9BF8" w14:textId="77777777" w:rsidR="00253C88" w:rsidRDefault="00CC2F5C">
            <w:pPr>
              <w:pStyle w:val="ProductList-TableBody"/>
            </w:pPr>
            <w:r>
              <w:t>Director szerepkör</w:t>
            </w:r>
          </w:p>
        </w:tc>
      </w:tr>
      <w:tr w:rsidR="00253C88" w14:paraId="1CA04F2F" w14:textId="77777777">
        <w:tc>
          <w:tcPr>
            <w:tcW w:w="4040" w:type="dxa"/>
            <w:tcBorders>
              <w:top w:val="single" w:sz="4" w:space="0" w:color="000000"/>
              <w:left w:val="single" w:sz="4" w:space="0" w:color="000000"/>
              <w:bottom w:val="single" w:sz="4" w:space="0" w:color="000000"/>
              <w:right w:val="single" w:sz="4" w:space="0" w:color="000000"/>
            </w:tcBorders>
          </w:tcPr>
          <w:p w14:paraId="6BE4D911" w14:textId="77777777" w:rsidR="00253C88" w:rsidRDefault="00CC2F5C">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45685752" w14:textId="77777777" w:rsidR="00253C88" w:rsidRDefault="00CC2F5C">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4EEAB14A" w14:textId="77777777" w:rsidR="00253C88" w:rsidRDefault="00CC2F5C">
            <w:pPr>
              <w:pStyle w:val="ProductList-TableBody"/>
            </w:pPr>
            <w:r>
              <w:t>Mediation Server szerepkör</w:t>
            </w:r>
          </w:p>
        </w:tc>
      </w:tr>
      <w:tr w:rsidR="00253C88" w14:paraId="6C0026B5" w14:textId="77777777">
        <w:tc>
          <w:tcPr>
            <w:tcW w:w="4040" w:type="dxa"/>
            <w:tcBorders>
              <w:top w:val="single" w:sz="4" w:space="0" w:color="000000"/>
              <w:left w:val="single" w:sz="4" w:space="0" w:color="000000"/>
              <w:bottom w:val="single" w:sz="4" w:space="0" w:color="000000"/>
              <w:right w:val="single" w:sz="4" w:space="0" w:color="000000"/>
            </w:tcBorders>
          </w:tcPr>
          <w:p w14:paraId="4D0A75BF" w14:textId="77777777" w:rsidR="00253C88" w:rsidRDefault="00CC2F5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553F8A7" w14:textId="77777777" w:rsidR="00253C88" w:rsidRDefault="00CC2F5C">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2176F776" w14:textId="77777777" w:rsidR="00253C88" w:rsidRDefault="00CC2F5C">
            <w:pPr>
              <w:pStyle w:val="ProductList-TableBody"/>
            </w:pPr>
            <w:r>
              <w:t>PowerShell beépülő modul</w:t>
            </w:r>
          </w:p>
        </w:tc>
      </w:tr>
      <w:tr w:rsidR="00253C88" w14:paraId="1A0A3E8F" w14:textId="77777777">
        <w:tc>
          <w:tcPr>
            <w:tcW w:w="4040" w:type="dxa"/>
            <w:tcBorders>
              <w:top w:val="single" w:sz="4" w:space="0" w:color="000000"/>
              <w:left w:val="single" w:sz="4" w:space="0" w:color="000000"/>
              <w:bottom w:val="single" w:sz="4" w:space="0" w:color="000000"/>
              <w:right w:val="single" w:sz="4" w:space="0" w:color="000000"/>
            </w:tcBorders>
          </w:tcPr>
          <w:p w14:paraId="5CD9DA79" w14:textId="77777777" w:rsidR="00253C88" w:rsidRDefault="00CC2F5C">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2C9F4360" w14:textId="77777777" w:rsidR="00253C88" w:rsidRDefault="00CC2F5C">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74E89788" w14:textId="77777777" w:rsidR="00253C88" w:rsidRDefault="00CC2F5C">
            <w:pPr>
              <w:pStyle w:val="ProductList-TableBody"/>
            </w:pPr>
            <w:r>
              <w:t>Video Interop Server szerepkör</w:t>
            </w:r>
          </w:p>
        </w:tc>
      </w:tr>
      <w:tr w:rsidR="00253C88" w14:paraId="3234BDDB" w14:textId="77777777">
        <w:tc>
          <w:tcPr>
            <w:tcW w:w="4040" w:type="dxa"/>
            <w:tcBorders>
              <w:top w:val="single" w:sz="4" w:space="0" w:color="000000"/>
              <w:left w:val="single" w:sz="4" w:space="0" w:color="000000"/>
              <w:bottom w:val="single" w:sz="4" w:space="0" w:color="000000"/>
              <w:right w:val="single" w:sz="4" w:space="0" w:color="000000"/>
            </w:tcBorders>
          </w:tcPr>
          <w:p w14:paraId="160EBB0F" w14:textId="77777777" w:rsidR="00253C88" w:rsidRDefault="00CC2F5C">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4E2AF063" w14:textId="77777777" w:rsidR="00253C88" w:rsidRDefault="00CC2F5C">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6054D9CF" w14:textId="77777777" w:rsidR="00253C88" w:rsidRDefault="00253C88">
            <w:pPr>
              <w:pStyle w:val="ProductList-TableBody"/>
            </w:pPr>
          </w:p>
        </w:tc>
      </w:tr>
      <w:tr w:rsidR="00253C88" w14:paraId="2C598634" w14:textId="77777777">
        <w:tc>
          <w:tcPr>
            <w:tcW w:w="4040" w:type="dxa"/>
            <w:tcBorders>
              <w:top w:val="single" w:sz="4" w:space="0" w:color="000000"/>
              <w:left w:val="single" w:sz="4" w:space="0" w:color="000000"/>
              <w:bottom w:val="single" w:sz="4" w:space="0" w:color="000000"/>
              <w:right w:val="single" w:sz="4" w:space="0" w:color="000000"/>
            </w:tcBorders>
          </w:tcPr>
          <w:p w14:paraId="2C64445D" w14:textId="77777777" w:rsidR="00253C88" w:rsidRDefault="00CC2F5C">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D9F7A68" w14:textId="77777777" w:rsidR="00253C88" w:rsidRDefault="00CC2F5C">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0A279A5D" w14:textId="77777777" w:rsidR="00253C88" w:rsidRDefault="00253C88">
            <w:pPr>
              <w:pStyle w:val="ProductList-TableBody"/>
            </w:pPr>
          </w:p>
        </w:tc>
      </w:tr>
    </w:tbl>
    <w:p w14:paraId="017E3703" w14:textId="77777777" w:rsidR="00253C88" w:rsidRDefault="00253C88">
      <w:pPr>
        <w:pStyle w:val="ProductList-Body"/>
      </w:pPr>
    </w:p>
    <w:p w14:paraId="62111174" w14:textId="77777777" w:rsidR="00253C88" w:rsidRDefault="00CC2F5C">
      <w:pPr>
        <w:pStyle w:val="ProductList-Offering1SubSection"/>
        <w:outlineLvl w:val="3"/>
      </w:pPr>
      <w:bookmarkStart w:id="116" w:name="_Sec820"/>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253C88" w14:paraId="7E727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78527"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E1C11B2"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F9C0D" w14:textId="77777777" w:rsidR="00253C88" w:rsidRDefault="00CC2F5C">
            <w:pPr>
              <w:pStyle w:val="ProductList-TableBody"/>
            </w:pPr>
            <w:r>
              <w:rPr>
                <w:color w:val="404040"/>
              </w:rPr>
              <w:t>Feladatátvételi Jogok: N/A</w:t>
            </w:r>
          </w:p>
        </w:tc>
      </w:tr>
      <w:tr w:rsidR="00253C88" w14:paraId="62EE11B6" w14:textId="77777777">
        <w:tc>
          <w:tcPr>
            <w:tcW w:w="4040" w:type="dxa"/>
            <w:tcBorders>
              <w:top w:val="single" w:sz="4" w:space="0" w:color="000000"/>
              <w:left w:val="single" w:sz="4" w:space="0" w:color="000000"/>
              <w:bottom w:val="single" w:sz="4" w:space="0" w:color="000000"/>
              <w:right w:val="single" w:sz="4" w:space="0" w:color="000000"/>
            </w:tcBorders>
          </w:tcPr>
          <w:p w14:paraId="08264263" w14:textId="77777777" w:rsidR="00253C88" w:rsidRDefault="00CC2F5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ECD75A7"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6F84" w14:textId="77777777" w:rsidR="00253C88" w:rsidRDefault="00CC2F5C">
            <w:pPr>
              <w:pStyle w:val="ProductList-TableBody"/>
            </w:pPr>
            <w:r>
              <w:rPr>
                <w:color w:val="404040"/>
              </w:rPr>
              <w:t>Barangolási Jogok: N/A</w:t>
            </w:r>
          </w:p>
        </w:tc>
      </w:tr>
      <w:tr w:rsidR="00253C88" w14:paraId="2AC7E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6F92"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28EE"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F3B9" w14:textId="77777777" w:rsidR="00253C88" w:rsidRDefault="00253C88">
            <w:pPr>
              <w:pStyle w:val="ProductList-TableBody"/>
            </w:pPr>
          </w:p>
        </w:tc>
      </w:tr>
    </w:tbl>
    <w:p w14:paraId="51386231"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77376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BDE98"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22F22B0E" w14:textId="77777777" w:rsidR="00253C88" w:rsidRDefault="00253C88">
      <w:pPr>
        <w:pStyle w:val="ProductList-Body"/>
      </w:pPr>
    </w:p>
    <w:p w14:paraId="3F6A790D" w14:textId="77777777" w:rsidR="00253C88" w:rsidRDefault="00CC2F5C">
      <w:pPr>
        <w:pStyle w:val="ProductList-Offering1HeadingNoBorder"/>
        <w:outlineLvl w:val="1"/>
      </w:pPr>
      <w:bookmarkStart w:id="117" w:name="_Sec614"/>
      <w:r>
        <w:t>SQL Server</w:t>
      </w:r>
      <w:bookmarkEnd w:id="117"/>
      <w:r>
        <w:fldChar w:fldCharType="begin"/>
      </w:r>
      <w:r>
        <w:instrText xml:space="preserve"> TC "</w:instrText>
      </w:r>
      <w:bookmarkStart w:id="118" w:name="_Toc18004847"/>
      <w:r>
        <w:instrText>SQL Server</w:instrText>
      </w:r>
      <w:bookmarkEnd w:id="118"/>
      <w:r>
        <w:instrText>" \l 2</w:instrText>
      </w:r>
      <w:r>
        <w:fldChar w:fldCharType="end"/>
      </w:r>
    </w:p>
    <w:p w14:paraId="72B2ADB4" w14:textId="77777777" w:rsidR="00253C88" w:rsidRDefault="00CC2F5C">
      <w:pPr>
        <w:pStyle w:val="ProductList-Offering1SubSection"/>
        <w:outlineLvl w:val="2"/>
      </w:pPr>
      <w:bookmarkStart w:id="119" w:name="_Sec688"/>
      <w:r>
        <w:t>1. Programbeli elérhetőség</w:t>
      </w:r>
      <w:bookmarkEnd w:id="119"/>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253C88" w14:paraId="6892DC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EC541"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239FC"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75D8E"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CBE5E"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FF551"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2DDC0"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1C080"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2DFB7"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D5AEE"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62211"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5DC91"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B59DA"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15C19570" w14:textId="77777777">
        <w:tc>
          <w:tcPr>
            <w:tcW w:w="4160" w:type="dxa"/>
            <w:tcBorders>
              <w:top w:val="single" w:sz="6" w:space="0" w:color="FFFFFF"/>
              <w:left w:val="none" w:sz="4" w:space="0" w:color="6E6E6E"/>
              <w:bottom w:val="dashed" w:sz="4" w:space="0" w:color="BFBFBF"/>
              <w:right w:val="none" w:sz="4" w:space="0" w:color="6E6E6E"/>
            </w:tcBorders>
          </w:tcPr>
          <w:p w14:paraId="651C78EE" w14:textId="77777777" w:rsidR="00253C88" w:rsidRDefault="00CC2F5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58358E" w14:textId="77777777" w:rsidR="00253C88" w:rsidRDefault="00CC2F5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30B3C10" w14:textId="77777777" w:rsidR="00253C88" w:rsidRDefault="00CC2F5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10C037D" w14:textId="77777777" w:rsidR="00253C88" w:rsidRDefault="00CC2F5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4EE8570" w14:textId="77777777" w:rsidR="00253C88" w:rsidRDefault="00CC2F5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E7E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D33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1C0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2F15"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F9E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81A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F8F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238CCC75" w14:textId="77777777">
        <w:tc>
          <w:tcPr>
            <w:tcW w:w="4160" w:type="dxa"/>
            <w:tcBorders>
              <w:top w:val="dashed" w:sz="4" w:space="0" w:color="BFBFBF"/>
              <w:left w:val="none" w:sz="4" w:space="0" w:color="6E6E6E"/>
              <w:bottom w:val="dashed" w:sz="4" w:space="0" w:color="BFBFBF"/>
              <w:right w:val="none" w:sz="4" w:space="0" w:color="6E6E6E"/>
            </w:tcBorders>
          </w:tcPr>
          <w:p w14:paraId="3E8EB9A3" w14:textId="77777777" w:rsidR="00253C88" w:rsidRDefault="00CC2F5C">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047474CA" w14:textId="77777777" w:rsidR="00253C88" w:rsidRDefault="00CC2F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2B1234E" w14:textId="77777777" w:rsidR="00253C88" w:rsidRDefault="00CC2F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0A42A78" w14:textId="77777777" w:rsidR="00253C88" w:rsidRDefault="00CC2F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4FE3436" w14:textId="77777777" w:rsidR="00253C88" w:rsidRDefault="00CC2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B456"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345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B31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5556"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AD1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4438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C65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4A7A2348" w14:textId="77777777">
        <w:tc>
          <w:tcPr>
            <w:tcW w:w="4160" w:type="dxa"/>
            <w:tcBorders>
              <w:top w:val="dashed" w:sz="4" w:space="0" w:color="BFBFBF"/>
              <w:left w:val="none" w:sz="4" w:space="0" w:color="6E6E6E"/>
              <w:bottom w:val="dashed" w:sz="4" w:space="0" w:color="BFBFBF"/>
              <w:right w:val="none" w:sz="4" w:space="0" w:color="6E6E6E"/>
            </w:tcBorders>
          </w:tcPr>
          <w:p w14:paraId="6B8C62D8" w14:textId="77777777" w:rsidR="00253C88" w:rsidRDefault="00CC2F5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B8D71B" w14:textId="77777777" w:rsidR="00253C88" w:rsidRDefault="00CC2F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20EA2B"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458C6"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8E8603" w14:textId="77777777" w:rsidR="00253C88" w:rsidRDefault="00CC2F5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F20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3D8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0EC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FCA1F"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D02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D15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010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440D0183" w14:textId="77777777">
        <w:tc>
          <w:tcPr>
            <w:tcW w:w="4160" w:type="dxa"/>
            <w:tcBorders>
              <w:top w:val="dashed" w:sz="4" w:space="0" w:color="BFBFBF"/>
              <w:left w:val="none" w:sz="4" w:space="0" w:color="6E6E6E"/>
              <w:bottom w:val="dashed" w:sz="4" w:space="0" w:color="BFBFBF"/>
              <w:right w:val="none" w:sz="4" w:space="0" w:color="6E6E6E"/>
            </w:tcBorders>
          </w:tcPr>
          <w:p w14:paraId="4AA86988" w14:textId="77777777" w:rsidR="00253C88" w:rsidRDefault="00CC2F5C">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39E56138" w14:textId="77777777" w:rsidR="00253C88" w:rsidRDefault="00CC2F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FCF80E1" w14:textId="77777777" w:rsidR="00253C88" w:rsidRDefault="00CC2F5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69001EB" w14:textId="77777777" w:rsidR="00253C88" w:rsidRDefault="00CC2F5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DA66778" w14:textId="77777777" w:rsidR="00253C88" w:rsidRDefault="00CC2F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C2AEE"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B91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606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4B93"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2DC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04C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81C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78E63F3E" w14:textId="77777777">
        <w:tc>
          <w:tcPr>
            <w:tcW w:w="4160" w:type="dxa"/>
            <w:tcBorders>
              <w:top w:val="dashed" w:sz="4" w:space="0" w:color="BFBFBF"/>
              <w:left w:val="none" w:sz="4" w:space="0" w:color="6E6E6E"/>
              <w:bottom w:val="dashed" w:sz="4" w:space="0" w:color="B2B2B2"/>
              <w:right w:val="none" w:sz="4" w:space="0" w:color="6E6E6E"/>
            </w:tcBorders>
          </w:tcPr>
          <w:p w14:paraId="41FFD91A" w14:textId="77777777" w:rsidR="00253C88" w:rsidRDefault="00CC2F5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F38A479" w14:textId="77777777" w:rsidR="00253C88" w:rsidRDefault="00CC2F5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B0A6A43"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99B3793"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2AFD4D3"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74F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94C6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F4E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68587"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567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A3B6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2FD8"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77AF9243" w14:textId="77777777">
        <w:tc>
          <w:tcPr>
            <w:tcW w:w="4160" w:type="dxa"/>
            <w:tcBorders>
              <w:top w:val="dashed" w:sz="4" w:space="0" w:color="B2B2B2"/>
              <w:left w:val="none" w:sz="4" w:space="0" w:color="6E6E6E"/>
              <w:bottom w:val="single" w:sz="4" w:space="0" w:color="FFFFFF"/>
              <w:right w:val="none" w:sz="4" w:space="0" w:color="6E6E6E"/>
            </w:tcBorders>
          </w:tcPr>
          <w:p w14:paraId="34151C32" w14:textId="77777777" w:rsidR="00253C88" w:rsidRDefault="00CC2F5C">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8E76895" w14:textId="77777777" w:rsidR="00253C88" w:rsidRDefault="00253C8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0A3DB5E" w14:textId="77777777" w:rsidR="00253C88" w:rsidRDefault="00253C8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9238AAD" w14:textId="77777777" w:rsidR="00253C88" w:rsidRDefault="00253C8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38BED6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F917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C3E2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A03D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116A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170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70B3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01D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58B14D8" w14:textId="77777777" w:rsidR="00253C88" w:rsidRDefault="00CC2F5C">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63AB69B9" w14:textId="77777777" w:rsidR="00253C88" w:rsidRDefault="00CC2F5C">
      <w:pPr>
        <w:pStyle w:val="ProductList-Offering1SubSection"/>
        <w:outlineLvl w:val="2"/>
      </w:pPr>
      <w:bookmarkStart w:id="120" w:name="_Sec743"/>
      <w:r>
        <w:t>2. A termékre vonatkozó feltételek</w:t>
      </w:r>
      <w:bookmarkEnd w:id="120"/>
    </w:p>
    <w:tbl>
      <w:tblPr>
        <w:tblStyle w:val="PURTable"/>
        <w:tblW w:w="0" w:type="dxa"/>
        <w:tblLook w:val="04A0" w:firstRow="1" w:lastRow="0" w:firstColumn="1" w:lastColumn="0" w:noHBand="0" w:noVBand="1"/>
      </w:tblPr>
      <w:tblGrid>
        <w:gridCol w:w="3638"/>
        <w:gridCol w:w="3666"/>
        <w:gridCol w:w="3612"/>
      </w:tblGrid>
      <w:tr w:rsidR="00253C88" w14:paraId="2BE7F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03D472"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7F9E505"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38D3AEDC" w14:textId="77777777" w:rsidR="00253C88" w:rsidRDefault="00CC2F5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253C88" w14:paraId="7C41D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3D57" w14:textId="77777777" w:rsidR="00253C88" w:rsidRDefault="00CC2F5C">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35A9"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9AE3C09"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08376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433E"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566E5AFE"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A853" w14:textId="77777777" w:rsidR="00253C88" w:rsidRDefault="00CC2F5C">
            <w:pPr>
              <w:pStyle w:val="ProductList-TableBody"/>
            </w:pPr>
            <w:r>
              <w:rPr>
                <w:color w:val="404040"/>
              </w:rPr>
              <w:t>Csökkentésre Jogosító: N/A</w:t>
            </w:r>
          </w:p>
        </w:tc>
      </w:tr>
      <w:tr w:rsidR="00253C88" w14:paraId="6125619A" w14:textId="77777777">
        <w:tc>
          <w:tcPr>
            <w:tcW w:w="4040" w:type="dxa"/>
            <w:tcBorders>
              <w:top w:val="single" w:sz="4" w:space="0" w:color="000000"/>
              <w:left w:val="single" w:sz="4" w:space="0" w:color="000000"/>
              <w:bottom w:val="single" w:sz="4" w:space="0" w:color="000000"/>
              <w:right w:val="single" w:sz="4" w:space="0" w:color="000000"/>
            </w:tcBorders>
          </w:tcPr>
          <w:p w14:paraId="4F95F4D2"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0138"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8E85" w14:textId="77777777" w:rsidR="00253C88" w:rsidRDefault="00CC2F5C">
            <w:pPr>
              <w:pStyle w:val="ProductList-TableBody"/>
            </w:pPr>
            <w:r>
              <w:rPr>
                <w:color w:val="404040"/>
              </w:rPr>
              <w:t>Felülvizsgálatra Jogosító: N/A</w:t>
            </w:r>
          </w:p>
        </w:tc>
      </w:tr>
      <w:tr w:rsidR="00253C88" w14:paraId="42A1D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3040"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0941"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BBCA" w14:textId="77777777" w:rsidR="00253C88" w:rsidRDefault="00253C88">
            <w:pPr>
              <w:pStyle w:val="ProductList-TableBody"/>
            </w:pPr>
          </w:p>
        </w:tc>
      </w:tr>
    </w:tbl>
    <w:p w14:paraId="55EFEFA0" w14:textId="77777777" w:rsidR="00253C88" w:rsidRDefault="00253C88">
      <w:pPr>
        <w:pStyle w:val="ProductList-Body"/>
      </w:pPr>
    </w:p>
    <w:p w14:paraId="70C89FD8" w14:textId="77777777" w:rsidR="00253C88" w:rsidRDefault="00CC2F5C">
      <w:pPr>
        <w:pStyle w:val="ProductList-ClauseHeading"/>
        <w:outlineLvl w:val="3"/>
      </w:pPr>
      <w:r>
        <w:t>2.1 SQL Server 2017 Enterprise</w:t>
      </w:r>
    </w:p>
    <w:p w14:paraId="5BA90FB0" w14:textId="77777777" w:rsidR="00253C88" w:rsidRDefault="00CC2F5C">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14:paraId="7FCBB444" w14:textId="77777777" w:rsidR="00253C88" w:rsidRDefault="00253C88">
      <w:pPr>
        <w:pStyle w:val="ProductList-Body"/>
      </w:pPr>
    </w:p>
    <w:p w14:paraId="44CF9308" w14:textId="77777777" w:rsidR="00253C88" w:rsidRDefault="00CC2F5C">
      <w:pPr>
        <w:pStyle w:val="ProductList-ClauseHeading"/>
        <w:outlineLvl w:val="3"/>
      </w:pPr>
      <w:r>
        <w:t>2.2 SQL Server Parallel Data Warehouse</w:t>
      </w:r>
    </w:p>
    <w:p w14:paraId="6A487D55" w14:textId="77777777" w:rsidR="00253C88" w:rsidRDefault="00CC2F5C">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79FD2780" w14:textId="77777777" w:rsidR="00253C88" w:rsidRDefault="00253C88">
      <w:pPr>
        <w:pStyle w:val="ProductList-Body"/>
      </w:pPr>
    </w:p>
    <w:p w14:paraId="7FE162D7" w14:textId="77777777" w:rsidR="00253C88" w:rsidRDefault="00CC2F5C">
      <w:pPr>
        <w:pStyle w:val="ProductList-ClauseHeading"/>
        <w:outlineLvl w:val="3"/>
      </w:pPr>
      <w:r>
        <w:t>2.3 SQL Server Parallel Data Warehouse Opcionális Build Oracle Java nélkül</w:t>
      </w:r>
    </w:p>
    <w:p w14:paraId="0499D05D" w14:textId="77777777" w:rsidR="00253C88" w:rsidRDefault="00CC2F5C">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7">
        <w:r>
          <w:rPr>
            <w:color w:val="00467F"/>
            <w:u w:val="single"/>
          </w:rPr>
          <w:t>http://www.microsoft.com/en-us/sqlserver/solutions-technologies/data-warehousing/pdw.aspx</w:t>
        </w:r>
      </w:hyperlink>
      <w:r>
        <w:t>.</w:t>
      </w:r>
    </w:p>
    <w:p w14:paraId="1BDB35D0" w14:textId="77777777" w:rsidR="00253C88" w:rsidRDefault="00253C88">
      <w:pPr>
        <w:pStyle w:val="ProductList-Body"/>
      </w:pPr>
    </w:p>
    <w:p w14:paraId="43AC1E9D" w14:textId="77777777" w:rsidR="00253C88" w:rsidRDefault="00CC2F5C">
      <w:pPr>
        <w:pStyle w:val="ProductList-ClauseHeading"/>
        <w:outlineLvl w:val="3"/>
      </w:pPr>
      <w:r>
        <w:t>2.4 SQL Server Prémium Frissítési Garancia Kiegészítő</w:t>
      </w:r>
    </w:p>
    <w:p w14:paraId="3D1F53C3" w14:textId="77777777" w:rsidR="00253C88" w:rsidRDefault="00CC2F5C">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8">
        <w:r>
          <w:rPr>
            <w:color w:val="00467F"/>
            <w:u w:val="single"/>
          </w:rPr>
          <w:t>http://go.microsoft.com/?linkid=9839206</w:t>
        </w:r>
      </w:hyperlink>
      <w:r>
        <w:t xml:space="preserve"> webhelyen.</w:t>
      </w:r>
    </w:p>
    <w:p w14:paraId="75DD3ACD" w14:textId="77777777" w:rsidR="00253C88" w:rsidRDefault="00253C88">
      <w:pPr>
        <w:pStyle w:val="ProductList-Body"/>
      </w:pPr>
    </w:p>
    <w:p w14:paraId="4325B7F1" w14:textId="77777777" w:rsidR="00253C88" w:rsidRDefault="00CC2F5C">
      <w:pPr>
        <w:pStyle w:val="ProductList-Offering1SubSection"/>
        <w:outlineLvl w:val="2"/>
      </w:pPr>
      <w:bookmarkStart w:id="121" w:name="_Sec794"/>
      <w:r>
        <w:t>3. Használati jogok</w:t>
      </w:r>
      <w:bookmarkEnd w:id="121"/>
    </w:p>
    <w:tbl>
      <w:tblPr>
        <w:tblStyle w:val="PURTable"/>
        <w:tblW w:w="0" w:type="dxa"/>
        <w:tblLook w:val="04A0" w:firstRow="1" w:lastRow="0" w:firstColumn="1" w:lastColumn="0" w:noHBand="0" w:noVBand="1"/>
      </w:tblPr>
      <w:tblGrid>
        <w:gridCol w:w="3657"/>
        <w:gridCol w:w="3621"/>
        <w:gridCol w:w="3638"/>
      </w:tblGrid>
      <w:tr w:rsidR="00253C88" w14:paraId="15145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E80EE"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5C74DEE9"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A98702F"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53C88" w14:paraId="754D76B0" w14:textId="77777777">
        <w:tc>
          <w:tcPr>
            <w:tcW w:w="4040" w:type="dxa"/>
            <w:tcBorders>
              <w:top w:val="single" w:sz="4" w:space="0" w:color="000000"/>
              <w:left w:val="single" w:sz="4" w:space="0" w:color="000000"/>
              <w:bottom w:val="single" w:sz="4" w:space="0" w:color="000000"/>
              <w:right w:val="single" w:sz="4" w:space="0" w:color="000000"/>
            </w:tcBorders>
          </w:tcPr>
          <w:p w14:paraId="498923EC" w14:textId="77777777" w:rsidR="00253C88" w:rsidRDefault="00CC2F5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2D33FF6F"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3EDB11FA"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53C88" w14:paraId="799F113E" w14:textId="77777777">
        <w:tc>
          <w:tcPr>
            <w:tcW w:w="4040" w:type="dxa"/>
            <w:tcBorders>
              <w:top w:val="single" w:sz="4" w:space="0" w:color="000000"/>
              <w:left w:val="single" w:sz="4" w:space="0" w:color="000000"/>
              <w:bottom w:val="single" w:sz="4" w:space="0" w:color="000000"/>
              <w:right w:val="single" w:sz="4" w:space="0" w:color="000000"/>
            </w:tcBorders>
          </w:tcPr>
          <w:p w14:paraId="37CF3A18"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483CF"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74E9" w14:textId="77777777" w:rsidR="00253C88" w:rsidRDefault="00253C88">
            <w:pPr>
              <w:pStyle w:val="ProductList-TableBody"/>
            </w:pPr>
          </w:p>
        </w:tc>
      </w:tr>
    </w:tbl>
    <w:p w14:paraId="66656870" w14:textId="77777777" w:rsidR="00253C88" w:rsidRDefault="00253C88">
      <w:pPr>
        <w:pStyle w:val="ProductList-Body"/>
      </w:pPr>
    </w:p>
    <w:p w14:paraId="5B6486B3" w14:textId="77777777" w:rsidR="00253C88" w:rsidRDefault="00CC2F5C">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253C88" w14:paraId="1CC7E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A905E17" w14:textId="77777777" w:rsidR="00253C88" w:rsidRDefault="00CC2F5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F7662C2" w14:textId="77777777" w:rsidR="00253C88" w:rsidRDefault="00CC2F5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BB7947B" w14:textId="77777777" w:rsidR="00253C88" w:rsidRDefault="00253C88">
            <w:pPr>
              <w:pStyle w:val="ProductList-TableBody"/>
            </w:pPr>
          </w:p>
        </w:tc>
      </w:tr>
    </w:tbl>
    <w:p w14:paraId="3C81FCCF" w14:textId="77777777" w:rsidR="00253C88" w:rsidRDefault="00253C88">
      <w:pPr>
        <w:pStyle w:val="ProductList-Body"/>
      </w:pPr>
    </w:p>
    <w:p w14:paraId="61CC5981" w14:textId="77777777" w:rsidR="00253C88" w:rsidRDefault="00CC2F5C">
      <w:pPr>
        <w:pStyle w:val="ProductList-ClauseHeading"/>
        <w:outlineLvl w:val="3"/>
      </w:pPr>
      <w:r>
        <w:t>3.2 Az SQL Server korábbi verziónak automatikus frissítése</w:t>
      </w:r>
    </w:p>
    <w:p w14:paraId="77928E90" w14:textId="77777777" w:rsidR="00253C88" w:rsidRDefault="00CC2F5C">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4C742F4F" w14:textId="77777777" w:rsidR="00253C88" w:rsidRDefault="00253C88">
      <w:pPr>
        <w:pStyle w:val="ProductList-Body"/>
      </w:pPr>
    </w:p>
    <w:p w14:paraId="2047D36D" w14:textId="77777777" w:rsidR="00253C88" w:rsidRDefault="00CC2F5C">
      <w:pPr>
        <w:pStyle w:val="ProductList-ClauseHeading"/>
        <w:outlineLvl w:val="3"/>
      </w:pPr>
      <w:r>
        <w:t>3.3 SQL Server Platform Selection</w:t>
      </w:r>
    </w:p>
    <w:p w14:paraId="7E86BB62" w14:textId="77777777" w:rsidR="00253C88" w:rsidRDefault="00CC2F5C">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11CFA70D" w14:textId="77777777" w:rsidR="00253C88" w:rsidRDefault="00253C88">
      <w:pPr>
        <w:pStyle w:val="ProductList-Body"/>
      </w:pPr>
    </w:p>
    <w:p w14:paraId="6648485B" w14:textId="77777777" w:rsidR="00253C88" w:rsidRDefault="00CC2F5C">
      <w:pPr>
        <w:pStyle w:val="ProductList-ClauseHeading"/>
        <w:outlineLvl w:val="3"/>
      </w:pPr>
      <w:r>
        <w:t>3.4 A Standard kiadás Futó Példányai</w:t>
      </w:r>
    </w:p>
    <w:p w14:paraId="7E0CB275" w14:textId="77777777" w:rsidR="00253C88" w:rsidRDefault="00CC2F5C">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482725D2" w14:textId="77777777" w:rsidR="00253C88" w:rsidRDefault="00253C88">
      <w:pPr>
        <w:pStyle w:val="ProductList-Body"/>
      </w:pPr>
    </w:p>
    <w:p w14:paraId="20E2B1BF" w14:textId="77777777" w:rsidR="00253C88" w:rsidRDefault="00CC2F5C">
      <w:pPr>
        <w:pStyle w:val="ProductList-ClauseHeading"/>
        <w:outlineLvl w:val="3"/>
      </w:pPr>
      <w:r>
        <w:t>3.5 A Parallel Data Warehouse (PDW) Feladatátvételi kiszolgálói</w:t>
      </w:r>
    </w:p>
    <w:p w14:paraId="33C9B8AA" w14:textId="77777777" w:rsidR="00253C88" w:rsidRDefault="00CC2F5C">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5CBE2826" w14:textId="77777777" w:rsidR="00253C88" w:rsidRDefault="00253C88">
      <w:pPr>
        <w:pStyle w:val="ProductList-Body"/>
      </w:pPr>
    </w:p>
    <w:p w14:paraId="06172435" w14:textId="77777777" w:rsidR="00253C88" w:rsidRDefault="00CC2F5C">
      <w:pPr>
        <w:pStyle w:val="ProductList-ClauseHeading"/>
        <w:outlineLvl w:val="3"/>
      </w:pPr>
      <w:r>
        <w:t>3.6 További Szoftverek</w:t>
      </w:r>
    </w:p>
    <w:p w14:paraId="40D4B608" w14:textId="77777777" w:rsidR="00253C88" w:rsidRDefault="00CC2F5C">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253C88" w14:paraId="32941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583443" w14:textId="77777777" w:rsidR="00253C88" w:rsidRDefault="00CC2F5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1D9C2A2" w14:textId="77777777" w:rsidR="00253C88" w:rsidRDefault="00CC2F5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A0CA7F4" w14:textId="77777777" w:rsidR="00253C88" w:rsidRDefault="00CC2F5C">
            <w:pPr>
              <w:pStyle w:val="ProductList-TableBody"/>
            </w:pPr>
            <w:r>
              <w:t>Client Tools Connectivity</w:t>
            </w:r>
          </w:p>
        </w:tc>
      </w:tr>
      <w:tr w:rsidR="00253C88" w14:paraId="20A6492E" w14:textId="77777777">
        <w:tc>
          <w:tcPr>
            <w:tcW w:w="4040" w:type="dxa"/>
            <w:tcBorders>
              <w:top w:val="single" w:sz="4" w:space="0" w:color="000000"/>
              <w:left w:val="single" w:sz="4" w:space="0" w:color="000000"/>
              <w:bottom w:val="single" w:sz="4" w:space="0" w:color="000000"/>
              <w:right w:val="single" w:sz="4" w:space="0" w:color="000000"/>
            </w:tcBorders>
          </w:tcPr>
          <w:p w14:paraId="75ACE57E" w14:textId="77777777" w:rsidR="00253C88" w:rsidRDefault="00CC2F5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4ECFCF3" w14:textId="77777777" w:rsidR="00253C88" w:rsidRDefault="00CC2F5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2B0B898" w14:textId="77777777" w:rsidR="00253C88" w:rsidRDefault="00CC2F5C">
            <w:pPr>
              <w:pStyle w:val="ProductList-TableBody"/>
            </w:pPr>
            <w:r>
              <w:t>Distributed Replay Client</w:t>
            </w:r>
          </w:p>
        </w:tc>
      </w:tr>
      <w:tr w:rsidR="00253C88" w14:paraId="48D89828" w14:textId="77777777">
        <w:tc>
          <w:tcPr>
            <w:tcW w:w="4040" w:type="dxa"/>
            <w:tcBorders>
              <w:top w:val="single" w:sz="4" w:space="0" w:color="000000"/>
              <w:left w:val="single" w:sz="4" w:space="0" w:color="000000"/>
              <w:bottom w:val="single" w:sz="4" w:space="0" w:color="000000"/>
              <w:right w:val="single" w:sz="4" w:space="0" w:color="000000"/>
            </w:tcBorders>
          </w:tcPr>
          <w:p w14:paraId="265238C3" w14:textId="77777777" w:rsidR="00253C88" w:rsidRDefault="00CC2F5C">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3B585C85" w14:textId="77777777" w:rsidR="00253C88" w:rsidRDefault="00CC2F5C">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47E21F53" w14:textId="77777777" w:rsidR="00253C88" w:rsidRDefault="00CC2F5C">
            <w:pPr>
              <w:pStyle w:val="ProductList-TableBody"/>
            </w:pPr>
            <w:r>
              <w:t>Felügyeleti eszközök – Teljes</w:t>
            </w:r>
          </w:p>
        </w:tc>
      </w:tr>
      <w:tr w:rsidR="00253C88" w14:paraId="0436F60D" w14:textId="77777777">
        <w:tc>
          <w:tcPr>
            <w:tcW w:w="4040" w:type="dxa"/>
            <w:tcBorders>
              <w:top w:val="single" w:sz="4" w:space="0" w:color="000000"/>
              <w:left w:val="single" w:sz="4" w:space="0" w:color="000000"/>
              <w:bottom w:val="single" w:sz="4" w:space="0" w:color="000000"/>
              <w:right w:val="single" w:sz="4" w:space="0" w:color="000000"/>
            </w:tcBorders>
          </w:tcPr>
          <w:p w14:paraId="38520AAD" w14:textId="77777777" w:rsidR="00253C88" w:rsidRDefault="00CC2F5C">
            <w:pPr>
              <w:pStyle w:val="ProductList-TableBody"/>
            </w:pPr>
            <w:r>
              <w:t xml:space="preserve">Reporting Services bővítmény SharePoint </w:t>
            </w:r>
            <w:r>
              <w:lastRenderedPageBreak/>
              <w:t>termékekhez</w:t>
            </w:r>
          </w:p>
        </w:tc>
        <w:tc>
          <w:tcPr>
            <w:tcW w:w="4040" w:type="dxa"/>
            <w:tcBorders>
              <w:top w:val="single" w:sz="4" w:space="0" w:color="000000"/>
              <w:left w:val="single" w:sz="4" w:space="0" w:color="000000"/>
              <w:bottom w:val="single" w:sz="4" w:space="0" w:color="000000"/>
              <w:right w:val="single" w:sz="4" w:space="0" w:color="000000"/>
            </w:tcBorders>
          </w:tcPr>
          <w:p w14:paraId="3E706803" w14:textId="77777777" w:rsidR="00253C88" w:rsidRDefault="00CC2F5C">
            <w:pPr>
              <w:pStyle w:val="ProductList-TableBody"/>
            </w:pPr>
            <w:r>
              <w:lastRenderedPageBreak/>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9531AC5" w14:textId="77777777" w:rsidR="00253C88" w:rsidRDefault="00253C88">
            <w:pPr>
              <w:pStyle w:val="ProductList-TableBody"/>
            </w:pPr>
          </w:p>
        </w:tc>
      </w:tr>
    </w:tbl>
    <w:p w14:paraId="4B89F536" w14:textId="77777777" w:rsidR="00253C88" w:rsidRDefault="00253C88">
      <w:pPr>
        <w:pStyle w:val="ProductList-BodyIndented"/>
      </w:pPr>
    </w:p>
    <w:p w14:paraId="06910411" w14:textId="77777777" w:rsidR="00253C88" w:rsidRDefault="00CC2F5C">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253C88" w14:paraId="64FD0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55C5CA" w14:textId="77777777" w:rsidR="00253C88" w:rsidRDefault="00CC2F5C">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6991800A" w14:textId="77777777" w:rsidR="00253C88" w:rsidRDefault="00253C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E9FF8A" w14:textId="77777777" w:rsidR="00253C88" w:rsidRDefault="00253C88">
            <w:pPr>
              <w:pStyle w:val="ProductList-TableBody"/>
            </w:pPr>
          </w:p>
        </w:tc>
      </w:tr>
    </w:tbl>
    <w:p w14:paraId="59FFC255" w14:textId="77777777" w:rsidR="00253C88" w:rsidRDefault="00CC2F5C">
      <w:pPr>
        <w:pStyle w:val="ProductList-Offering1SubSection"/>
        <w:outlineLvl w:val="2"/>
      </w:pPr>
      <w:bookmarkStart w:id="122" w:name="_Sec826"/>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253C88" w14:paraId="2D65E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F29F8"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D89E8EE"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EB9EA7F" w14:textId="77777777" w:rsidR="00253C88" w:rsidRDefault="00CC2F5C">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253C88" w14:paraId="00F9A654" w14:textId="77777777">
        <w:tc>
          <w:tcPr>
            <w:tcW w:w="4040" w:type="dxa"/>
            <w:tcBorders>
              <w:top w:val="single" w:sz="4" w:space="0" w:color="000000"/>
              <w:left w:val="single" w:sz="4" w:space="0" w:color="000000"/>
              <w:bottom w:val="single" w:sz="4" w:space="0" w:color="000000"/>
              <w:right w:val="single" w:sz="4" w:space="0" w:color="000000"/>
            </w:tcBorders>
          </w:tcPr>
          <w:p w14:paraId="38DC4003" w14:textId="77777777" w:rsidR="00253C88" w:rsidRDefault="00CC2F5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74907699"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9">
              <w:r>
                <w:rPr>
                  <w:color w:val="00467F"/>
                  <w:u w:val="single"/>
                </w:rPr>
                <w:t>Termékfeltételek – 2016. június</w:t>
              </w:r>
            </w:hyperlink>
            <w:r>
              <w:t xml:space="preserve">. R Server for Hadoop, R Server for Linux és R Server for Teradata </w:t>
            </w:r>
            <w:hyperlink r:id="rId60">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BEAC" w14:textId="77777777" w:rsidR="00253C88" w:rsidRDefault="00CC2F5C">
            <w:pPr>
              <w:pStyle w:val="ProductList-TableBody"/>
            </w:pPr>
            <w:r>
              <w:rPr>
                <w:color w:val="404040"/>
              </w:rPr>
              <w:t>Barangolási Jogok: N/A</w:t>
            </w:r>
          </w:p>
        </w:tc>
      </w:tr>
      <w:tr w:rsidR="00253C88" w14:paraId="1BA98B9B" w14:textId="77777777">
        <w:tc>
          <w:tcPr>
            <w:tcW w:w="4040" w:type="dxa"/>
            <w:tcBorders>
              <w:top w:val="single" w:sz="4" w:space="0" w:color="000000"/>
              <w:left w:val="single" w:sz="4" w:space="0" w:color="000000"/>
              <w:bottom w:val="single" w:sz="4" w:space="0" w:color="000000"/>
              <w:right w:val="single" w:sz="4" w:space="0" w:color="000000"/>
            </w:tcBorders>
          </w:tcPr>
          <w:p w14:paraId="046E8FD4"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0906B0C" w14:textId="77777777" w:rsidR="00253C88" w:rsidRDefault="00CC2F5C">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5EB7" w14:textId="77777777" w:rsidR="00253C88" w:rsidRDefault="00253C88">
            <w:pPr>
              <w:pStyle w:val="ProductList-TableBody"/>
            </w:pPr>
          </w:p>
        </w:tc>
      </w:tr>
    </w:tbl>
    <w:p w14:paraId="525D7181" w14:textId="77777777" w:rsidR="00253C88" w:rsidRDefault="00253C88">
      <w:pPr>
        <w:pStyle w:val="PURBreadcrumb"/>
      </w:pPr>
    </w:p>
    <w:p w14:paraId="65D8448B" w14:textId="77777777" w:rsidR="00253C88" w:rsidRDefault="00CC2F5C">
      <w:pPr>
        <w:pStyle w:val="ProductList-ClauseHeading"/>
        <w:outlineLvl w:val="3"/>
      </w:pPr>
      <w:r>
        <w:t>4.1 SQL Server 2017 Enterprise Core – Korlátlan virtualizáció</w:t>
      </w:r>
    </w:p>
    <w:p w14:paraId="34CA6ACE" w14:textId="77777777" w:rsidR="00253C88" w:rsidRDefault="00CC2F5C">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5470204D" w14:textId="77777777" w:rsidR="00253C88" w:rsidRDefault="00253C88">
      <w:pPr>
        <w:pStyle w:val="ProductList-Body"/>
      </w:pPr>
    </w:p>
    <w:p w14:paraId="6C93FE0A" w14:textId="77777777" w:rsidR="00253C88" w:rsidRDefault="00CC2F5C">
      <w:pPr>
        <w:pStyle w:val="ProductList-ClauseHeading"/>
        <w:outlineLvl w:val="3"/>
      </w:pPr>
      <w:r>
        <w:t>4.2 SQL Server 2017 Enterprise Core – Parallel Data Warehouse – Funkcionális frissítések</w:t>
      </w:r>
    </w:p>
    <w:p w14:paraId="0485BE32" w14:textId="77777777" w:rsidR="00253C88" w:rsidRDefault="00CC2F5C">
      <w:pPr>
        <w:pStyle w:val="ProductList-Body"/>
      </w:pPr>
      <w:r>
        <w:t>A Frissítési Garancia fedezettel rendelkező Ügyfelek jogosultak a Parallel Data Warehouse nagy termékfrissítései közötti funkcionális frissítéseire (például az eszközre vonatkozó frissítésekre).</w:t>
      </w:r>
    </w:p>
    <w:p w14:paraId="19DE41AF" w14:textId="77777777" w:rsidR="00253C88" w:rsidRDefault="00253C88">
      <w:pPr>
        <w:pStyle w:val="ProductList-Body"/>
      </w:pPr>
    </w:p>
    <w:p w14:paraId="7E8A8EEB" w14:textId="77777777" w:rsidR="00253C88" w:rsidRDefault="00CC2F5C">
      <w:pPr>
        <w:pStyle w:val="ProductList-ClauseHeading"/>
        <w:outlineLvl w:val="3"/>
      </w:pPr>
      <w:r>
        <w:t>4.3 Az SQL Server Kivásárlási Opciója az Enrollment for Application Platform (EAP) keretében</w:t>
      </w:r>
    </w:p>
    <w:p w14:paraId="2499BDFE" w14:textId="77777777" w:rsidR="00253C88" w:rsidRDefault="00CC2F5C">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391A6D0D" w14:textId="77777777" w:rsidR="00253C88" w:rsidRDefault="00253C88">
      <w:pPr>
        <w:pStyle w:val="ProductList-Body"/>
      </w:pPr>
    </w:p>
    <w:p w14:paraId="45D652E8" w14:textId="77777777" w:rsidR="00253C88" w:rsidRDefault="00CC2F5C">
      <w:pPr>
        <w:pStyle w:val="ProductList-ClauseHeading"/>
        <w:outlineLvl w:val="3"/>
      </w:pPr>
      <w:r>
        <w:t>4.4 SQL Server Enterprise Core és SQL Server Enterprise – Machine Learning Server for Windows és Machine Learning Server for Linux</w:t>
      </w:r>
    </w:p>
    <w:p w14:paraId="4A375730" w14:textId="77777777" w:rsidR="00253C88" w:rsidRDefault="00CC2F5C">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48189C29" w14:textId="77777777" w:rsidR="00253C88" w:rsidRDefault="00253C88">
      <w:pPr>
        <w:pStyle w:val="ProductList-Body"/>
      </w:pPr>
    </w:p>
    <w:p w14:paraId="732BB4EC" w14:textId="77777777" w:rsidR="00253C88" w:rsidRDefault="00CC2F5C">
      <w:pPr>
        <w:pStyle w:val="ProductList-ClauseHeading"/>
        <w:outlineLvl w:val="3"/>
      </w:pPr>
      <w:r>
        <w:t>4.5 SQL Enterprise Core, amely Machine Learning Server for Hadoop szoftvert futtat</w:t>
      </w:r>
    </w:p>
    <w:p w14:paraId="6EC8AE61" w14:textId="77777777" w:rsidR="00253C88" w:rsidRDefault="00CC2F5C">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14:paraId="23D6A7C4" w14:textId="77777777" w:rsidR="00253C88" w:rsidRDefault="00253C88">
      <w:pPr>
        <w:pStyle w:val="ProductList-Body"/>
      </w:pPr>
    </w:p>
    <w:p w14:paraId="7CEECCA9" w14:textId="77777777" w:rsidR="00253C88" w:rsidRDefault="00CC2F5C">
      <w:pPr>
        <w:pStyle w:val="ProductList-ClauseHeading"/>
        <w:outlineLvl w:val="3"/>
      </w:pPr>
      <w:r>
        <w:t>4.6 A Power BI Report Server használata – SQL Server Enterprise Edition</w:t>
      </w:r>
    </w:p>
    <w:p w14:paraId="702E7404" w14:textId="77777777" w:rsidR="00253C88" w:rsidRDefault="00CC2F5C">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4125AAC6" w14:textId="77777777" w:rsidR="00253C88" w:rsidRDefault="00253C88">
      <w:pPr>
        <w:pStyle w:val="ProductList-Body"/>
      </w:pPr>
    </w:p>
    <w:p w14:paraId="5D15485E" w14:textId="77777777" w:rsidR="00253C88" w:rsidRDefault="00CC2F5C">
      <w:pPr>
        <w:pStyle w:val="ProductList-ClauseHeading"/>
        <w:outlineLvl w:val="3"/>
      </w:pPr>
      <w:r>
        <w:t>4.7 Kiterjesztett Biztonsági Frissítések</w:t>
      </w:r>
    </w:p>
    <w:p w14:paraId="14862135" w14:textId="77777777" w:rsidR="00253C88" w:rsidRDefault="00CC2F5C">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78B4A6AC"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36BAE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B0C12"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3ADC29A3" w14:textId="77777777" w:rsidR="00253C88" w:rsidRDefault="00253C88">
      <w:pPr>
        <w:pStyle w:val="ProductList-Body"/>
      </w:pPr>
    </w:p>
    <w:p w14:paraId="2B361BB9" w14:textId="77777777" w:rsidR="00253C88" w:rsidRDefault="00CC2F5C">
      <w:pPr>
        <w:pStyle w:val="ProductList-OfferingGroupHeading"/>
        <w:outlineLvl w:val="1"/>
      </w:pPr>
      <w:bookmarkStart w:id="123" w:name="_Sec615"/>
      <w:r>
        <w:t>System Center</w:t>
      </w:r>
      <w:bookmarkEnd w:id="123"/>
      <w:r>
        <w:fldChar w:fldCharType="begin"/>
      </w:r>
      <w:r>
        <w:instrText xml:space="preserve"> TC "</w:instrText>
      </w:r>
      <w:bookmarkStart w:id="124" w:name="_Toc18004848"/>
      <w:r>
        <w:instrText>System Center</w:instrText>
      </w:r>
      <w:bookmarkEnd w:id="124"/>
      <w:r>
        <w:instrText>" \l 2</w:instrText>
      </w:r>
      <w:r>
        <w:fldChar w:fldCharType="end"/>
      </w:r>
    </w:p>
    <w:p w14:paraId="55D242F3" w14:textId="77777777" w:rsidR="00253C88" w:rsidRDefault="00CC2F5C">
      <w:pPr>
        <w:pStyle w:val="ProductList-Offering2HeadingNoBorder"/>
        <w:outlineLvl w:val="2"/>
      </w:pPr>
      <w:bookmarkStart w:id="125" w:name="_Sec642"/>
      <w:r>
        <w:t>System Center Server</w:t>
      </w:r>
      <w:bookmarkEnd w:id="125"/>
      <w:r>
        <w:fldChar w:fldCharType="begin"/>
      </w:r>
      <w:r>
        <w:instrText xml:space="preserve"> TC "</w:instrText>
      </w:r>
      <w:bookmarkStart w:id="126" w:name="_Toc18004849"/>
      <w:r>
        <w:instrText>System Center Server</w:instrText>
      </w:r>
      <w:bookmarkEnd w:id="126"/>
      <w:r>
        <w:instrText>" \l 3</w:instrText>
      </w:r>
      <w:r>
        <w:fldChar w:fldCharType="end"/>
      </w:r>
    </w:p>
    <w:p w14:paraId="7E5F4DB3" w14:textId="77777777" w:rsidR="00253C88" w:rsidRDefault="00CC2F5C">
      <w:pPr>
        <w:pStyle w:val="ProductList-Offering1SubSection"/>
        <w:outlineLvl w:val="3"/>
      </w:pPr>
      <w:bookmarkStart w:id="127" w:name="_Sec689"/>
      <w:r>
        <w:t>1. Programbeli elérhetőség</w:t>
      </w:r>
      <w:bookmarkEnd w:id="127"/>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253C88" w14:paraId="210207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34BBAC"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081D6"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1CC19"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FE7BA"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97BCB"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F27EA"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B055C"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993F5"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DE974"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203F9"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F3275"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ABE4"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6F13A030" w14:textId="77777777">
        <w:tc>
          <w:tcPr>
            <w:tcW w:w="4160" w:type="dxa"/>
            <w:tcBorders>
              <w:top w:val="single" w:sz="6" w:space="0" w:color="FFFFFF"/>
              <w:left w:val="none" w:sz="4" w:space="0" w:color="6E6E6E"/>
              <w:bottom w:val="dashed" w:sz="4" w:space="0" w:color="BFBFBF"/>
              <w:right w:val="none" w:sz="4" w:space="0" w:color="6E6E6E"/>
            </w:tcBorders>
          </w:tcPr>
          <w:p w14:paraId="65DAD9EF" w14:textId="77777777" w:rsidR="00253C88" w:rsidRDefault="00CC2F5C">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E79EB0" w14:textId="77777777" w:rsidR="00253C88" w:rsidRDefault="00CC2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BF78E4" w14:textId="77777777" w:rsidR="00253C88" w:rsidRDefault="00253C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8D8A15" w14:textId="77777777" w:rsidR="00253C88" w:rsidRDefault="00CC2F5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FF73DDE" w14:textId="77777777" w:rsidR="00253C88" w:rsidRDefault="00CC2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3967"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FF06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339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62EC"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0CD6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CD5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766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105949B4" w14:textId="77777777">
        <w:tc>
          <w:tcPr>
            <w:tcW w:w="4160" w:type="dxa"/>
            <w:tcBorders>
              <w:top w:val="dashed" w:sz="4" w:space="0" w:color="BFBFBF"/>
              <w:left w:val="none" w:sz="4" w:space="0" w:color="6E6E6E"/>
              <w:bottom w:val="dashed" w:sz="4" w:space="0" w:color="BFBFBF"/>
              <w:right w:val="none" w:sz="4" w:space="0" w:color="6E6E6E"/>
            </w:tcBorders>
          </w:tcPr>
          <w:p w14:paraId="5EF54FEA" w14:textId="77777777" w:rsidR="00253C88" w:rsidRDefault="00CC2F5C">
            <w:pPr>
              <w:pStyle w:val="ProductList-TableBody"/>
            </w:pPr>
            <w:r>
              <w:lastRenderedPageBreak/>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07B53A" w14:textId="77777777" w:rsidR="00253C88" w:rsidRDefault="00CC2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C03728"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0BF25" w14:textId="77777777" w:rsidR="00253C88" w:rsidRDefault="00CC2F5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881981A" w14:textId="77777777" w:rsidR="00253C88" w:rsidRDefault="00CC2F5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F6FD"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FDB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F2A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D737"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32D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73F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7DC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5956F510" w14:textId="77777777">
        <w:tc>
          <w:tcPr>
            <w:tcW w:w="4160" w:type="dxa"/>
            <w:tcBorders>
              <w:top w:val="dashed" w:sz="4" w:space="0" w:color="BFBFBF"/>
              <w:left w:val="none" w:sz="4" w:space="0" w:color="6E6E6E"/>
              <w:bottom w:val="dashed" w:sz="4" w:space="0" w:color="BFBFBF"/>
              <w:right w:val="none" w:sz="4" w:space="0" w:color="6E6E6E"/>
            </w:tcBorders>
          </w:tcPr>
          <w:p w14:paraId="4C6D4A25" w14:textId="77777777" w:rsidR="00253C88" w:rsidRDefault="00CC2F5C">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C2396C" w14:textId="77777777" w:rsidR="00253C88" w:rsidRDefault="00CC2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219EC2"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426A2" w14:textId="77777777" w:rsidR="00253C88" w:rsidRDefault="00CC2F5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2DAEA7E" w14:textId="77777777" w:rsidR="00253C88" w:rsidRDefault="00CC2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D537"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78F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A1B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478A"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481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1EE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8D3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2243BF8B" w14:textId="77777777">
        <w:tc>
          <w:tcPr>
            <w:tcW w:w="4160" w:type="dxa"/>
            <w:tcBorders>
              <w:top w:val="dashed" w:sz="4" w:space="0" w:color="BFBFBF"/>
              <w:left w:val="none" w:sz="4" w:space="0" w:color="6E6E6E"/>
              <w:bottom w:val="none" w:sz="4" w:space="0" w:color="BFBFBF"/>
              <w:right w:val="none" w:sz="4" w:space="0" w:color="6E6E6E"/>
            </w:tcBorders>
          </w:tcPr>
          <w:p w14:paraId="78043E8D" w14:textId="77777777" w:rsidR="00253C88" w:rsidRDefault="00CC2F5C">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E09BF6" w14:textId="77777777" w:rsidR="00253C88" w:rsidRDefault="00CC2F5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4CC0635"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16F0ED" w14:textId="77777777" w:rsidR="00253C88" w:rsidRDefault="00CC2F5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5258D7E" w14:textId="77777777" w:rsidR="00253C88" w:rsidRDefault="00CC2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C2A4"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B2F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A01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B36B"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0AD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43B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D1E6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C17E97A" w14:textId="77777777" w:rsidR="00253C88" w:rsidRDefault="00CC2F5C">
      <w:pPr>
        <w:pStyle w:val="ProductList-Offering1SubSection"/>
        <w:outlineLvl w:val="3"/>
      </w:pPr>
      <w:bookmarkStart w:id="128" w:name="_Sec744"/>
      <w:r>
        <w:t>2. A termékre vonatkozó feltételek</w:t>
      </w:r>
      <w:bookmarkEnd w:id="128"/>
    </w:p>
    <w:tbl>
      <w:tblPr>
        <w:tblStyle w:val="PURTable"/>
        <w:tblW w:w="0" w:type="dxa"/>
        <w:tblLook w:val="04A0" w:firstRow="1" w:lastRow="0" w:firstColumn="1" w:lastColumn="0" w:noHBand="0" w:noVBand="1"/>
      </w:tblPr>
      <w:tblGrid>
        <w:gridCol w:w="3653"/>
        <w:gridCol w:w="3634"/>
        <w:gridCol w:w="3629"/>
      </w:tblGrid>
      <w:tr w:rsidR="00253C88" w14:paraId="5E747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64A6B7"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C5C9991"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7C1669" w14:textId="77777777" w:rsidR="00253C88" w:rsidRDefault="00CC2F5C">
            <w:pPr>
              <w:pStyle w:val="ProductList-TableBody"/>
            </w:pPr>
            <w:r>
              <w:rPr>
                <w:color w:val="404040"/>
              </w:rPr>
              <w:t>Korábbi Kiadások: N/A</w:t>
            </w:r>
          </w:p>
        </w:tc>
      </w:tr>
      <w:tr w:rsidR="00253C88" w14:paraId="37A6A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1F65"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4779"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9AFC860"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46204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EEC1"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11D9"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59FF" w14:textId="77777777" w:rsidR="00253C88" w:rsidRDefault="00CC2F5C">
            <w:pPr>
              <w:pStyle w:val="ProductList-TableBody"/>
            </w:pPr>
            <w:r>
              <w:rPr>
                <w:color w:val="404040"/>
              </w:rPr>
              <w:t>Csökkentésre Jogosító: N/A</w:t>
            </w:r>
          </w:p>
        </w:tc>
      </w:tr>
      <w:tr w:rsidR="00253C88" w14:paraId="47C74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F569"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9F87"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C47A" w14:textId="77777777" w:rsidR="00253C88" w:rsidRDefault="00CC2F5C">
            <w:pPr>
              <w:pStyle w:val="ProductList-TableBody"/>
            </w:pPr>
            <w:r>
              <w:rPr>
                <w:color w:val="404040"/>
              </w:rPr>
              <w:t>Felülvizsgálatra Jogosító: N/A</w:t>
            </w:r>
          </w:p>
        </w:tc>
      </w:tr>
      <w:tr w:rsidR="00253C88" w14:paraId="346D1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C5A3"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DE80"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97A3" w14:textId="77777777" w:rsidR="00253C88" w:rsidRDefault="00253C88">
            <w:pPr>
              <w:pStyle w:val="ProductList-TableBody"/>
            </w:pPr>
          </w:p>
        </w:tc>
      </w:tr>
    </w:tbl>
    <w:p w14:paraId="5850554F" w14:textId="77777777" w:rsidR="00253C88" w:rsidRDefault="00253C88">
      <w:pPr>
        <w:pStyle w:val="ProductList-Body"/>
      </w:pPr>
    </w:p>
    <w:p w14:paraId="1CE5ADDD" w14:textId="77777777" w:rsidR="00253C88" w:rsidRDefault="00CC2F5C">
      <w:pPr>
        <w:pStyle w:val="ProductList-Offering1SubSection"/>
        <w:outlineLvl w:val="3"/>
      </w:pPr>
      <w:bookmarkStart w:id="129" w:name="_Sec797"/>
      <w:r>
        <w:t>3. Használati jogok</w:t>
      </w:r>
      <w:bookmarkEnd w:id="129"/>
    </w:p>
    <w:tbl>
      <w:tblPr>
        <w:tblStyle w:val="PURTable"/>
        <w:tblW w:w="0" w:type="dxa"/>
        <w:tblLook w:val="04A0" w:firstRow="1" w:lastRow="0" w:firstColumn="1" w:lastColumn="0" w:noHBand="0" w:noVBand="1"/>
      </w:tblPr>
      <w:tblGrid>
        <w:gridCol w:w="3635"/>
        <w:gridCol w:w="3632"/>
        <w:gridCol w:w="3649"/>
      </w:tblGrid>
      <w:tr w:rsidR="00253C88" w14:paraId="450CA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BBBEC"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E750EE6"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94FF2" w14:textId="77777777" w:rsidR="00253C88" w:rsidRDefault="00CC2F5C">
            <w:pPr>
              <w:pStyle w:val="ProductList-TableBody"/>
            </w:pPr>
            <w:r>
              <w:rPr>
                <w:color w:val="404040"/>
              </w:rPr>
              <w:t>További Szoftverek: N/A</w:t>
            </w:r>
          </w:p>
        </w:tc>
      </w:tr>
      <w:tr w:rsidR="00253C88" w14:paraId="155D0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D466"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191B" w14:textId="77777777" w:rsidR="00253C88" w:rsidRDefault="00CC2F5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4D408A9"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253C88" w14:paraId="2733C831" w14:textId="77777777">
        <w:tc>
          <w:tcPr>
            <w:tcW w:w="4040" w:type="dxa"/>
            <w:tcBorders>
              <w:top w:val="single" w:sz="4" w:space="0" w:color="000000"/>
              <w:left w:val="single" w:sz="4" w:space="0" w:color="000000"/>
              <w:bottom w:val="single" w:sz="4" w:space="0" w:color="000000"/>
              <w:right w:val="single" w:sz="4" w:space="0" w:color="000000"/>
            </w:tcBorders>
          </w:tcPr>
          <w:p w14:paraId="2D9A40C4"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66C3"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0C3A" w14:textId="77777777" w:rsidR="00253C88" w:rsidRDefault="00253C88">
            <w:pPr>
              <w:pStyle w:val="ProductList-TableBody"/>
            </w:pPr>
          </w:p>
        </w:tc>
      </w:tr>
    </w:tbl>
    <w:p w14:paraId="0893BF58" w14:textId="77777777" w:rsidR="00253C88" w:rsidRDefault="00253C88">
      <w:pPr>
        <w:pStyle w:val="ProductList-Body"/>
      </w:pPr>
    </w:p>
    <w:p w14:paraId="272047A5" w14:textId="77777777" w:rsidR="00253C88" w:rsidRDefault="00CC2F5C">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253C88" w14:paraId="2F532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95305" w14:textId="77777777" w:rsidR="00253C88" w:rsidRDefault="00CC2F5C">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0FA2A4A3" w14:textId="77777777" w:rsidR="00253C88" w:rsidRDefault="00CC2F5C">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6D92AF12" w14:textId="77777777" w:rsidR="00253C88" w:rsidRDefault="00253C88">
            <w:pPr>
              <w:pStyle w:val="ProductList-TableBody"/>
            </w:pPr>
          </w:p>
        </w:tc>
      </w:tr>
    </w:tbl>
    <w:p w14:paraId="23D91320" w14:textId="77777777" w:rsidR="00253C88" w:rsidRDefault="00253C88">
      <w:pPr>
        <w:pStyle w:val="ProductList-Body"/>
      </w:pPr>
    </w:p>
    <w:p w14:paraId="59BF6BB8" w14:textId="77777777" w:rsidR="00253C88" w:rsidRDefault="00CC2F5C">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253C88" w14:paraId="190A3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945B6C" w14:textId="77777777" w:rsidR="00253C88" w:rsidRDefault="00CC2F5C">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1983EF17" w14:textId="77777777" w:rsidR="00253C88" w:rsidRDefault="00CC2F5C">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75780950" w14:textId="77777777" w:rsidR="00253C88" w:rsidRDefault="00253C88">
            <w:pPr>
              <w:pStyle w:val="ProductList-TableBody"/>
            </w:pPr>
          </w:p>
        </w:tc>
      </w:tr>
    </w:tbl>
    <w:p w14:paraId="382A2D35" w14:textId="77777777" w:rsidR="00253C88" w:rsidRDefault="00253C88">
      <w:pPr>
        <w:pStyle w:val="ProductList-Body"/>
      </w:pPr>
    </w:p>
    <w:p w14:paraId="45152C1C" w14:textId="77777777" w:rsidR="00253C88" w:rsidRDefault="00CC2F5C">
      <w:pPr>
        <w:pStyle w:val="ProductList-ClauseHeading"/>
        <w:outlineLvl w:val="4"/>
      </w:pPr>
      <w:r>
        <w:t>3.3 A System Center Endpoint Protection használata az Azure Security Center szolgáltatással</w:t>
      </w:r>
    </w:p>
    <w:p w14:paraId="584A108D" w14:textId="77777777" w:rsidR="00253C88" w:rsidRDefault="00CC2F5C">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2C69DE05" w14:textId="77777777" w:rsidR="00253C88" w:rsidRDefault="00253C88">
      <w:pPr>
        <w:pStyle w:val="ProductList-Body"/>
      </w:pPr>
    </w:p>
    <w:p w14:paraId="747735C3" w14:textId="77777777" w:rsidR="00253C88" w:rsidRDefault="00CC2F5C">
      <w:pPr>
        <w:pStyle w:val="ProductList-ClauseHeading"/>
        <w:outlineLvl w:val="4"/>
      </w:pPr>
      <w:r>
        <w:t>3.4 SQL Server-technológia</w:t>
      </w:r>
    </w:p>
    <w:p w14:paraId="1C5672C7" w14:textId="77777777" w:rsidR="00253C88" w:rsidRDefault="00CC2F5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B7DF65D" w14:textId="77777777" w:rsidR="00253C88" w:rsidRDefault="00253C88">
      <w:pPr>
        <w:pStyle w:val="ProductList-Body"/>
      </w:pPr>
    </w:p>
    <w:p w14:paraId="6A611EDB" w14:textId="77777777" w:rsidR="00253C88" w:rsidRDefault="00CC2F5C">
      <w:pPr>
        <w:pStyle w:val="ProductList-ClauseHeading"/>
        <w:outlineLvl w:val="4"/>
      </w:pPr>
      <w:r>
        <w:t>3.5 Windows Server-tárolók</w:t>
      </w:r>
    </w:p>
    <w:p w14:paraId="2AE9A5EE" w14:textId="77777777" w:rsidR="00253C88" w:rsidRDefault="00CC2F5C">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08F644A" w14:textId="77777777" w:rsidR="00253C88" w:rsidRDefault="00CC2F5C">
      <w:pPr>
        <w:pStyle w:val="ProductList-Offering1SubSection"/>
        <w:outlineLvl w:val="3"/>
      </w:pPr>
      <w:bookmarkStart w:id="130" w:name="_Sec869"/>
      <w:r>
        <w:t>4. Frissítési Garancia</w:t>
      </w:r>
      <w:bookmarkEnd w:id="130"/>
    </w:p>
    <w:tbl>
      <w:tblPr>
        <w:tblStyle w:val="PURTable"/>
        <w:tblW w:w="0" w:type="dxa"/>
        <w:tblLook w:val="04A0" w:firstRow="1" w:lastRow="0" w:firstColumn="1" w:lastColumn="0" w:noHBand="0" w:noVBand="1"/>
      </w:tblPr>
      <w:tblGrid>
        <w:gridCol w:w="3684"/>
        <w:gridCol w:w="3627"/>
        <w:gridCol w:w="3605"/>
      </w:tblGrid>
      <w:tr w:rsidR="00253C88" w14:paraId="552BD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75A00"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D149A26"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A903A" w14:textId="77777777" w:rsidR="00253C88" w:rsidRDefault="00CC2F5C">
            <w:pPr>
              <w:pStyle w:val="ProductList-TableBody"/>
            </w:pPr>
            <w:r>
              <w:rPr>
                <w:color w:val="404040"/>
              </w:rPr>
              <w:t>Feladatátvételi Jogok: N/A</w:t>
            </w:r>
          </w:p>
        </w:tc>
      </w:tr>
      <w:tr w:rsidR="00253C88" w14:paraId="446E438E" w14:textId="77777777">
        <w:tc>
          <w:tcPr>
            <w:tcW w:w="4040" w:type="dxa"/>
            <w:tcBorders>
              <w:top w:val="single" w:sz="4" w:space="0" w:color="000000"/>
              <w:left w:val="single" w:sz="4" w:space="0" w:color="000000"/>
              <w:bottom w:val="single" w:sz="4" w:space="0" w:color="000000"/>
              <w:right w:val="single" w:sz="4" w:space="0" w:color="000000"/>
            </w:tcBorders>
          </w:tcPr>
          <w:p w14:paraId="0D859950" w14:textId="77777777" w:rsidR="00253C88" w:rsidRDefault="00CC2F5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59574A1C"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r>
              <w:t xml:space="preserve">, </w:t>
            </w:r>
            <w:hyperlink r:id="rId62">
              <w:r>
                <w:rPr>
                  <w:color w:val="00467F"/>
                  <w:u w:val="single"/>
                </w:rPr>
                <w:t>Termékfeltételek – 2016. október</w:t>
              </w:r>
            </w:hyperlink>
            <w:r>
              <w:t xml:space="preserve"> és </w:t>
            </w:r>
            <w:hyperlink r:id="rId63">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E8EB" w14:textId="77777777" w:rsidR="00253C88" w:rsidRDefault="00CC2F5C">
            <w:pPr>
              <w:pStyle w:val="ProductList-TableBody"/>
            </w:pPr>
            <w:r>
              <w:rPr>
                <w:color w:val="404040"/>
              </w:rPr>
              <w:t>Barangolási Jogok: N/A</w:t>
            </w:r>
          </w:p>
        </w:tc>
      </w:tr>
      <w:tr w:rsidR="00253C88" w14:paraId="3A7CBC25" w14:textId="77777777">
        <w:tc>
          <w:tcPr>
            <w:tcW w:w="4040" w:type="dxa"/>
            <w:tcBorders>
              <w:top w:val="single" w:sz="4" w:space="0" w:color="000000"/>
              <w:left w:val="single" w:sz="4" w:space="0" w:color="000000"/>
              <w:bottom w:val="single" w:sz="4" w:space="0" w:color="000000"/>
              <w:right w:val="single" w:sz="4" w:space="0" w:color="000000"/>
            </w:tcBorders>
          </w:tcPr>
          <w:p w14:paraId="552283AA"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EBDF"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9F0E" w14:textId="77777777" w:rsidR="00253C88" w:rsidRDefault="00253C88">
            <w:pPr>
              <w:pStyle w:val="ProductList-TableBody"/>
            </w:pPr>
          </w:p>
        </w:tc>
      </w:tr>
    </w:tbl>
    <w:p w14:paraId="5E4AAC09" w14:textId="77777777" w:rsidR="00253C88" w:rsidRDefault="00253C88">
      <w:pPr>
        <w:pStyle w:val="ProductList-Body"/>
      </w:pPr>
    </w:p>
    <w:p w14:paraId="71B6B1E1"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1F9D0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2F210"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65AAFE85" w14:textId="77777777" w:rsidR="00253C88" w:rsidRDefault="00253C88">
      <w:pPr>
        <w:pStyle w:val="ProductList-Body"/>
      </w:pPr>
    </w:p>
    <w:p w14:paraId="6BF31319" w14:textId="77777777" w:rsidR="00253C88" w:rsidRDefault="00CC2F5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04850"/>
      <w:r>
        <w:instrText>System Center Configuration Manager</w:instrText>
      </w:r>
      <w:bookmarkEnd w:id="132"/>
      <w:r>
        <w:instrText>" \l 3</w:instrText>
      </w:r>
      <w:r>
        <w:fldChar w:fldCharType="end"/>
      </w:r>
    </w:p>
    <w:p w14:paraId="67309DAA" w14:textId="77777777" w:rsidR="00253C88" w:rsidRDefault="00CC2F5C">
      <w:pPr>
        <w:pStyle w:val="ProductList-Offering1SubSection"/>
        <w:outlineLvl w:val="3"/>
      </w:pPr>
      <w:bookmarkStart w:id="133" w:name="_Sec691"/>
      <w:r>
        <w:t>1. Programbeli elérhetőség</w:t>
      </w:r>
      <w:bookmarkEnd w:id="133"/>
    </w:p>
    <w:p w14:paraId="4F1D7F10" w14:textId="77777777" w:rsidR="00253C88" w:rsidRDefault="00253C88">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253C88" w14:paraId="1CE5D3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06FC4"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C7BB5"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52AFDD"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17459"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9439E"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AA3C"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6B596"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103A5"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5CE13"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F6F90"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7DE25"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234F1"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4FD16B55" w14:textId="77777777">
        <w:tc>
          <w:tcPr>
            <w:tcW w:w="4160" w:type="dxa"/>
            <w:tcBorders>
              <w:top w:val="single" w:sz="6" w:space="0" w:color="FFFFFF"/>
              <w:left w:val="none" w:sz="4" w:space="0" w:color="6E6E6E"/>
              <w:bottom w:val="dashed" w:sz="4" w:space="0" w:color="BFBFBF"/>
              <w:right w:val="none" w:sz="4" w:space="0" w:color="6E6E6E"/>
            </w:tcBorders>
          </w:tcPr>
          <w:p w14:paraId="37DC6B7C" w14:textId="77777777" w:rsidR="00253C88" w:rsidRDefault="00CC2F5C">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1E144EA3" w14:textId="77777777" w:rsidR="00253C88" w:rsidRDefault="00CC2F5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C198DD9" w14:textId="77777777" w:rsidR="00253C88" w:rsidRDefault="00253C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636E03" w14:textId="77777777" w:rsidR="00253C88" w:rsidRDefault="00CC2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803B10"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A3B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613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94F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5F42"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3422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214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3002"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60C09C3A" w14:textId="77777777">
        <w:tc>
          <w:tcPr>
            <w:tcW w:w="4160" w:type="dxa"/>
            <w:tcBorders>
              <w:top w:val="dashed" w:sz="4" w:space="0" w:color="BFBFBF"/>
              <w:left w:val="none" w:sz="4" w:space="0" w:color="6E6E6E"/>
              <w:bottom w:val="dashed" w:sz="4" w:space="0" w:color="BFBFBF"/>
              <w:right w:val="none" w:sz="4" w:space="0" w:color="6E6E6E"/>
            </w:tcBorders>
          </w:tcPr>
          <w:p w14:paraId="300F74F8" w14:textId="77777777" w:rsidR="00253C88" w:rsidRDefault="00CC2F5C">
            <w:pPr>
              <w:pStyle w:val="ProductList-TableBody"/>
            </w:pPr>
            <w:r>
              <w:lastRenderedPageBreak/>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5C0726CF" w14:textId="77777777" w:rsidR="00253C88" w:rsidRDefault="00CC2F5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968AF70" w14:textId="77777777" w:rsidR="00253C88" w:rsidRDefault="00253C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F262A"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08083B"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734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85A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DC4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1329"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212D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A13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9B89" w14:textId="77777777" w:rsidR="00253C88" w:rsidRDefault="00253C88">
            <w:pPr>
              <w:pStyle w:val="ProductList-TableBody"/>
              <w:jc w:val="center"/>
            </w:pPr>
          </w:p>
        </w:tc>
      </w:tr>
      <w:tr w:rsidR="00253C88" w14:paraId="522F520F" w14:textId="77777777">
        <w:tc>
          <w:tcPr>
            <w:tcW w:w="4160" w:type="dxa"/>
            <w:tcBorders>
              <w:top w:val="dashed" w:sz="4" w:space="0" w:color="BFBFBF"/>
              <w:left w:val="none" w:sz="4" w:space="0" w:color="6E6E6E"/>
              <w:bottom w:val="none" w:sz="4" w:space="0" w:color="BFBFBF"/>
              <w:right w:val="none" w:sz="4" w:space="0" w:color="6E6E6E"/>
            </w:tcBorders>
          </w:tcPr>
          <w:p w14:paraId="58364585" w14:textId="77777777" w:rsidR="00253C88" w:rsidRDefault="00CC2F5C">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3515E119" w14:textId="77777777" w:rsidR="00253C88" w:rsidRDefault="00CC2F5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369577F"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4E6DB1"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D2EEE0"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DD7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131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54D8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BEF8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13D2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3C79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D45E6" w14:textId="77777777" w:rsidR="00253C88" w:rsidRDefault="00253C88">
            <w:pPr>
              <w:pStyle w:val="ProductList-TableBody"/>
              <w:jc w:val="center"/>
            </w:pPr>
          </w:p>
        </w:tc>
      </w:tr>
    </w:tbl>
    <w:p w14:paraId="7C6BEA8E" w14:textId="77777777" w:rsidR="00253C88" w:rsidRDefault="00CC2F5C">
      <w:pPr>
        <w:pStyle w:val="ProductList-Offering1SubSection"/>
        <w:outlineLvl w:val="3"/>
      </w:pPr>
      <w:bookmarkStart w:id="134" w:name="_Sec746"/>
      <w:r>
        <w:t>2. A termékre vonatkozó feltételek</w:t>
      </w:r>
      <w:bookmarkEnd w:id="134"/>
    </w:p>
    <w:tbl>
      <w:tblPr>
        <w:tblStyle w:val="PURTable"/>
        <w:tblW w:w="0" w:type="dxa"/>
        <w:tblLook w:val="04A0" w:firstRow="1" w:lastRow="0" w:firstColumn="1" w:lastColumn="0" w:noHBand="0" w:noVBand="1"/>
      </w:tblPr>
      <w:tblGrid>
        <w:gridCol w:w="3626"/>
        <w:gridCol w:w="3635"/>
        <w:gridCol w:w="3655"/>
      </w:tblGrid>
      <w:tr w:rsidR="00253C88" w14:paraId="0C53A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123302"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3BC371"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5BF96" w14:textId="77777777" w:rsidR="00253C88" w:rsidRDefault="00CC2F5C">
            <w:pPr>
              <w:pStyle w:val="ProductList-TableBody"/>
            </w:pPr>
            <w:r>
              <w:rPr>
                <w:color w:val="404040"/>
              </w:rPr>
              <w:t>Meghosszabbított Időszakra Jogosító: N/A</w:t>
            </w:r>
          </w:p>
        </w:tc>
      </w:tr>
      <w:tr w:rsidR="00253C88" w14:paraId="73EEB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2263" w14:textId="77777777" w:rsidR="00253C88" w:rsidRDefault="00CC2F5C">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D49C"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D1155"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43D5C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28CF"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6025"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4833" w14:textId="77777777" w:rsidR="00253C88" w:rsidRDefault="00CC2F5C">
            <w:pPr>
              <w:pStyle w:val="ProductList-TableBody"/>
            </w:pPr>
            <w:r>
              <w:rPr>
                <w:color w:val="404040"/>
              </w:rPr>
              <w:t>Csökkentésre Jogosító: N/A</w:t>
            </w:r>
          </w:p>
        </w:tc>
      </w:tr>
      <w:tr w:rsidR="00253C88" w14:paraId="4EAB0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E3C23"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0DE9"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A5F2" w14:textId="77777777" w:rsidR="00253C88" w:rsidRDefault="00CC2F5C">
            <w:pPr>
              <w:pStyle w:val="ProductList-TableBody"/>
            </w:pPr>
            <w:r>
              <w:rPr>
                <w:color w:val="404040"/>
              </w:rPr>
              <w:t>Felülvizsgálatra Jogosító: N/A</w:t>
            </w:r>
          </w:p>
        </w:tc>
      </w:tr>
      <w:tr w:rsidR="00253C88" w14:paraId="4EB45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FC32" w14:textId="77777777" w:rsidR="00253C88" w:rsidRDefault="00CC2F5C">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BC84"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F030" w14:textId="77777777" w:rsidR="00253C88" w:rsidRDefault="00253C88">
            <w:pPr>
              <w:pStyle w:val="ProductList-TableBody"/>
            </w:pPr>
          </w:p>
        </w:tc>
      </w:tr>
    </w:tbl>
    <w:p w14:paraId="76C55CC2" w14:textId="77777777" w:rsidR="00253C88" w:rsidRDefault="00253C88">
      <w:pPr>
        <w:pStyle w:val="ProductList-Body"/>
      </w:pPr>
    </w:p>
    <w:p w14:paraId="0C847F0F" w14:textId="77777777" w:rsidR="00253C88" w:rsidRDefault="00CC2F5C">
      <w:pPr>
        <w:pStyle w:val="ProductList-ClauseHeading"/>
        <w:outlineLvl w:val="4"/>
      </w:pPr>
      <w:r>
        <w:t>2.1 Oktatási Ügyfelek</w:t>
      </w:r>
    </w:p>
    <w:p w14:paraId="520B0A3C" w14:textId="77777777" w:rsidR="00253C88" w:rsidRDefault="00CC2F5C">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0C948AF3" w14:textId="77777777" w:rsidR="00253C88" w:rsidRDefault="00CC2F5C">
      <w:pPr>
        <w:pStyle w:val="ProductList-Offering1SubSection"/>
        <w:outlineLvl w:val="3"/>
      </w:pPr>
      <w:bookmarkStart w:id="135" w:name="_Sec802"/>
      <w:r>
        <w:t>3. Használati jogok</w:t>
      </w:r>
      <w:bookmarkEnd w:id="135"/>
    </w:p>
    <w:tbl>
      <w:tblPr>
        <w:tblStyle w:val="PURTable"/>
        <w:tblW w:w="0" w:type="dxa"/>
        <w:tblLook w:val="04A0" w:firstRow="1" w:lastRow="0" w:firstColumn="1" w:lastColumn="0" w:noHBand="0" w:noVBand="1"/>
      </w:tblPr>
      <w:tblGrid>
        <w:gridCol w:w="3635"/>
        <w:gridCol w:w="3632"/>
        <w:gridCol w:w="3649"/>
      </w:tblGrid>
      <w:tr w:rsidR="00253C88" w14:paraId="6B7E8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33603"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55BF199"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0529F" w14:textId="77777777" w:rsidR="00253C88" w:rsidRDefault="00CC2F5C">
            <w:pPr>
              <w:pStyle w:val="ProductList-TableBody"/>
            </w:pPr>
            <w:r>
              <w:rPr>
                <w:color w:val="404040"/>
              </w:rPr>
              <w:t>További Szoftverek: N/A</w:t>
            </w:r>
          </w:p>
        </w:tc>
      </w:tr>
      <w:tr w:rsidR="00253C88" w14:paraId="156D1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A471" w14:textId="77777777" w:rsidR="00253C88" w:rsidRDefault="00CC2F5C">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2E957CA9"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DC31BE"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53C88" w14:paraId="291ADEE9" w14:textId="77777777">
        <w:tc>
          <w:tcPr>
            <w:tcW w:w="4040" w:type="dxa"/>
            <w:tcBorders>
              <w:top w:val="single" w:sz="4" w:space="0" w:color="000000"/>
              <w:left w:val="single" w:sz="4" w:space="0" w:color="000000"/>
              <w:bottom w:val="single" w:sz="4" w:space="0" w:color="000000"/>
              <w:right w:val="single" w:sz="4" w:space="0" w:color="000000"/>
            </w:tcBorders>
          </w:tcPr>
          <w:p w14:paraId="14416BEB"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E57F"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0BC9" w14:textId="77777777" w:rsidR="00253C88" w:rsidRDefault="00253C88">
            <w:pPr>
              <w:pStyle w:val="ProductList-TableBody"/>
            </w:pPr>
          </w:p>
        </w:tc>
      </w:tr>
    </w:tbl>
    <w:p w14:paraId="06E64FAA" w14:textId="77777777" w:rsidR="00253C88" w:rsidRDefault="00253C88">
      <w:pPr>
        <w:pStyle w:val="ProductList-Body"/>
      </w:pPr>
    </w:p>
    <w:p w14:paraId="4C8AD704" w14:textId="77777777" w:rsidR="00253C88" w:rsidRDefault="00CC2F5C">
      <w:pPr>
        <w:pStyle w:val="ProductList-ClauseHeading"/>
        <w:outlineLvl w:val="4"/>
      </w:pPr>
      <w:r>
        <w:t>3.1 Felügyeleti licencek</w:t>
      </w:r>
    </w:p>
    <w:tbl>
      <w:tblPr>
        <w:tblStyle w:val="PURTable"/>
        <w:tblW w:w="0" w:type="dxa"/>
        <w:tblLook w:val="04A0" w:firstRow="1" w:lastRow="0" w:firstColumn="1" w:lastColumn="0" w:noHBand="0" w:noVBand="1"/>
      </w:tblPr>
      <w:tblGrid>
        <w:gridCol w:w="3643"/>
        <w:gridCol w:w="3666"/>
        <w:gridCol w:w="3607"/>
      </w:tblGrid>
      <w:tr w:rsidR="00253C88" w14:paraId="14260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679F61" w14:textId="77777777" w:rsidR="00253C88" w:rsidRDefault="00CC2F5C">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735A076E" w14:textId="77777777" w:rsidR="00253C88" w:rsidRDefault="00CC2F5C">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5FDBF3D5" w14:textId="77777777" w:rsidR="00253C88" w:rsidRDefault="00CC2F5C">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253C88" w14:paraId="496ED8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4256EF" w14:textId="77777777" w:rsidR="00253C88" w:rsidRDefault="00253C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0DC500" w14:textId="77777777" w:rsidR="00253C88" w:rsidRDefault="00CC2F5C">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294B50FE" w14:textId="77777777" w:rsidR="00253C88" w:rsidRDefault="00CC2F5C">
            <w:pPr>
              <w:pStyle w:val="ProductList-TableBody"/>
            </w:pPr>
            <w:r>
              <w:t xml:space="preserve">Felügyeleti Licenccel Egyenértékű Licenc (lásd az </w:t>
            </w:r>
            <w:hyperlink r:id="rId64">
              <w:r>
                <w:rPr>
                  <w:color w:val="00467F"/>
                  <w:u w:val="single"/>
                </w:rPr>
                <w:t>A függeléket</w:t>
              </w:r>
            </w:hyperlink>
            <w:r>
              <w:t>)</w:t>
            </w:r>
          </w:p>
        </w:tc>
      </w:tr>
      <w:tr w:rsidR="00253C88" w14:paraId="1DF597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707667"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7B33D8" w14:textId="77777777" w:rsidR="00253C88" w:rsidRDefault="00CC2F5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E80CAEC" w14:textId="77777777" w:rsidR="00253C88" w:rsidRDefault="00253C88">
            <w:pPr>
              <w:pStyle w:val="ProductList-TableBody"/>
            </w:pPr>
          </w:p>
        </w:tc>
      </w:tr>
    </w:tbl>
    <w:p w14:paraId="71BB31F4" w14:textId="77777777" w:rsidR="00253C88" w:rsidRDefault="00253C88">
      <w:pPr>
        <w:pStyle w:val="ProductList-Body"/>
      </w:pPr>
    </w:p>
    <w:p w14:paraId="35783F93" w14:textId="77777777" w:rsidR="00253C88" w:rsidRDefault="00CC2F5C">
      <w:pPr>
        <w:pStyle w:val="ProductList-ClauseHeading"/>
        <w:outlineLvl w:val="4"/>
      </w:pPr>
      <w:r>
        <w:t>3.2 SQL Server-technológia</w:t>
      </w:r>
    </w:p>
    <w:p w14:paraId="612BAD76" w14:textId="77777777" w:rsidR="00253C88" w:rsidRDefault="00CC2F5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63AA7782" w14:textId="77777777" w:rsidR="00253C88" w:rsidRDefault="00CC2F5C">
      <w:pPr>
        <w:pStyle w:val="ProductList-Offering1SubSection"/>
        <w:outlineLvl w:val="3"/>
      </w:pPr>
      <w:bookmarkStart w:id="136" w:name="_Sec83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253C88" w14:paraId="1DB2B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7A8CB"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9D3432C"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4B724" w14:textId="77777777" w:rsidR="00253C88" w:rsidRDefault="00CC2F5C">
            <w:pPr>
              <w:pStyle w:val="ProductList-TableBody"/>
            </w:pPr>
            <w:r>
              <w:rPr>
                <w:color w:val="404040"/>
              </w:rPr>
              <w:t>Feladatátvételi Jogok: N/A</w:t>
            </w:r>
          </w:p>
        </w:tc>
      </w:tr>
      <w:tr w:rsidR="00253C88" w14:paraId="73292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D6358"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E790FDE"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9CE0" w14:textId="77777777" w:rsidR="00253C88" w:rsidRDefault="00CC2F5C">
            <w:pPr>
              <w:pStyle w:val="ProductList-TableBody"/>
            </w:pPr>
            <w:r>
              <w:rPr>
                <w:color w:val="404040"/>
              </w:rPr>
              <w:t>Barangolási Jogok: N/A</w:t>
            </w:r>
          </w:p>
        </w:tc>
      </w:tr>
      <w:tr w:rsidR="00253C88" w14:paraId="07689567" w14:textId="77777777">
        <w:tc>
          <w:tcPr>
            <w:tcW w:w="4040" w:type="dxa"/>
            <w:tcBorders>
              <w:top w:val="single" w:sz="4" w:space="0" w:color="000000"/>
              <w:left w:val="single" w:sz="4" w:space="0" w:color="000000"/>
              <w:bottom w:val="single" w:sz="4" w:space="0" w:color="000000"/>
              <w:right w:val="single" w:sz="4" w:space="0" w:color="000000"/>
            </w:tcBorders>
          </w:tcPr>
          <w:p w14:paraId="0CB3F067"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59EF"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20B6" w14:textId="77777777" w:rsidR="00253C88" w:rsidRDefault="00253C88">
            <w:pPr>
              <w:pStyle w:val="ProductList-TableBody"/>
            </w:pPr>
          </w:p>
        </w:tc>
      </w:tr>
    </w:tbl>
    <w:p w14:paraId="52383522" w14:textId="77777777" w:rsidR="00253C88" w:rsidRDefault="00253C88">
      <w:pPr>
        <w:pStyle w:val="ProductList-Body"/>
      </w:pPr>
    </w:p>
    <w:p w14:paraId="515B3357" w14:textId="77777777" w:rsidR="00253C88" w:rsidRDefault="00CC2F5C">
      <w:pPr>
        <w:pStyle w:val="ProductList-ClauseHeading"/>
        <w:outlineLvl w:val="4"/>
      </w:pPr>
      <w:r>
        <w:t>4.1 System Center Configuration Manager – VDI szoftverre vonatkozó jogok</w:t>
      </w:r>
    </w:p>
    <w:p w14:paraId="32CD7037" w14:textId="77777777" w:rsidR="00253C88" w:rsidRDefault="00CC2F5C">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0E56BF22" w14:textId="77777777" w:rsidR="00253C88" w:rsidRDefault="00253C88">
      <w:pPr>
        <w:pStyle w:val="ProductList-Body"/>
      </w:pPr>
    </w:p>
    <w:p w14:paraId="30EF23F7" w14:textId="77777777" w:rsidR="00253C88" w:rsidRDefault="00CC2F5C">
      <w:pPr>
        <w:pStyle w:val="ProductList-ClauseHeading"/>
        <w:outlineLvl w:val="4"/>
      </w:pPr>
      <w:r>
        <w:t>4.2 A System Center Configuration Manager Current Branch szoftverre vonatkozó jogok</w:t>
      </w:r>
    </w:p>
    <w:p w14:paraId="61437F70" w14:textId="77777777" w:rsidR="00253C88" w:rsidRDefault="00CC2F5C">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757CDB2E"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32D6D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15857"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775CF9B4" w14:textId="77777777" w:rsidR="00253C88" w:rsidRDefault="00253C88">
      <w:pPr>
        <w:pStyle w:val="ProductList-Body"/>
      </w:pPr>
    </w:p>
    <w:p w14:paraId="44E46E71" w14:textId="77777777" w:rsidR="00253C88" w:rsidRDefault="00CC2F5C">
      <w:pPr>
        <w:pStyle w:val="ProductList-Offering2HeadingNoBorder"/>
        <w:outlineLvl w:val="2"/>
      </w:pPr>
      <w:bookmarkStart w:id="137" w:name="_Sec643"/>
      <w:r>
        <w:lastRenderedPageBreak/>
        <w:t>System Center Data Protection Manager</w:t>
      </w:r>
      <w:bookmarkEnd w:id="137"/>
      <w:r>
        <w:fldChar w:fldCharType="begin"/>
      </w:r>
      <w:r>
        <w:instrText xml:space="preserve"> TC "</w:instrText>
      </w:r>
      <w:bookmarkStart w:id="138" w:name="_Toc18004851"/>
      <w:r>
        <w:instrText>System Center Data Protection Manager</w:instrText>
      </w:r>
      <w:bookmarkEnd w:id="138"/>
      <w:r>
        <w:instrText>" \l 3</w:instrText>
      </w:r>
      <w:r>
        <w:fldChar w:fldCharType="end"/>
      </w:r>
    </w:p>
    <w:p w14:paraId="0A6DCF3A" w14:textId="77777777" w:rsidR="00253C88" w:rsidRDefault="00CC2F5C">
      <w:pPr>
        <w:pStyle w:val="ProductList-Offering1SubSection"/>
        <w:outlineLvl w:val="3"/>
      </w:pPr>
      <w:bookmarkStart w:id="139" w:name="_Sec690"/>
      <w:r>
        <w:t>1. Programbeli elérhetőség</w:t>
      </w:r>
      <w:bookmarkEnd w:id="13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53C88" w14:paraId="53A230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B3A64F"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FEE0E"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C6242"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24948"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217AF"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C38E30"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27358"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FE1BE"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409B9"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5AD91"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03F5B"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B824A"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0D20DA84" w14:textId="77777777">
        <w:tc>
          <w:tcPr>
            <w:tcW w:w="4160" w:type="dxa"/>
            <w:tcBorders>
              <w:top w:val="single" w:sz="6" w:space="0" w:color="FFFFFF"/>
              <w:left w:val="none" w:sz="4" w:space="0" w:color="6E6E6E"/>
              <w:bottom w:val="dashed" w:sz="4" w:space="0" w:color="BFBFBF"/>
              <w:right w:val="none" w:sz="4" w:space="0" w:color="6E6E6E"/>
            </w:tcBorders>
          </w:tcPr>
          <w:p w14:paraId="10398247" w14:textId="77777777" w:rsidR="00253C88" w:rsidRDefault="00CC2F5C">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0947982A" w14:textId="77777777" w:rsidR="00253C88" w:rsidRDefault="00CC2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A549D8" w14:textId="77777777" w:rsidR="00253C88" w:rsidRDefault="00CC2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0E9AFD" w14:textId="77777777" w:rsidR="00253C88" w:rsidRDefault="00CC2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5CCC9B"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10F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2294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6563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87FD"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EE3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B71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5BB4"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4E58DD65" w14:textId="77777777">
        <w:tc>
          <w:tcPr>
            <w:tcW w:w="4160" w:type="dxa"/>
            <w:tcBorders>
              <w:top w:val="dashed" w:sz="4" w:space="0" w:color="BFBFBF"/>
              <w:left w:val="none" w:sz="4" w:space="0" w:color="6E6E6E"/>
              <w:bottom w:val="none" w:sz="4" w:space="0" w:color="BFBFBF"/>
              <w:right w:val="none" w:sz="4" w:space="0" w:color="6E6E6E"/>
            </w:tcBorders>
          </w:tcPr>
          <w:p w14:paraId="406BB06D" w14:textId="77777777" w:rsidR="00253C88" w:rsidRDefault="00CC2F5C">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E5C2175" w14:textId="77777777" w:rsidR="00253C88" w:rsidRDefault="00CC2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7C79DE"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5C16EF"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E8AE22"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D29F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0AE5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35B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D181"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E68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B5E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D9139" w14:textId="77777777" w:rsidR="00253C88" w:rsidRDefault="00253C88">
            <w:pPr>
              <w:pStyle w:val="ProductList-TableBody"/>
              <w:jc w:val="center"/>
            </w:pPr>
          </w:p>
        </w:tc>
      </w:tr>
    </w:tbl>
    <w:p w14:paraId="4232538B" w14:textId="77777777" w:rsidR="00253C88" w:rsidRDefault="00CC2F5C">
      <w:pPr>
        <w:pStyle w:val="ProductList-Offering1SubSection"/>
        <w:outlineLvl w:val="3"/>
      </w:pPr>
      <w:bookmarkStart w:id="140" w:name="_Sec745"/>
      <w:r>
        <w:t>2. A termékre vonatkozó feltételek</w:t>
      </w:r>
      <w:bookmarkEnd w:id="140"/>
    </w:p>
    <w:tbl>
      <w:tblPr>
        <w:tblStyle w:val="PURTable"/>
        <w:tblW w:w="0" w:type="dxa"/>
        <w:tblLook w:val="04A0" w:firstRow="1" w:lastRow="0" w:firstColumn="1" w:lastColumn="0" w:noHBand="0" w:noVBand="1"/>
      </w:tblPr>
      <w:tblGrid>
        <w:gridCol w:w="3653"/>
        <w:gridCol w:w="3634"/>
        <w:gridCol w:w="3629"/>
      </w:tblGrid>
      <w:tr w:rsidR="00253C88" w14:paraId="71D61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BCBE5"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289E637"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16D2C" w14:textId="77777777" w:rsidR="00253C88" w:rsidRDefault="00CC2F5C">
            <w:pPr>
              <w:pStyle w:val="ProductList-TableBody"/>
            </w:pPr>
            <w:r>
              <w:rPr>
                <w:color w:val="404040"/>
              </w:rPr>
              <w:t>Korábbi Kiadások: N/A</w:t>
            </w:r>
          </w:p>
        </w:tc>
      </w:tr>
      <w:tr w:rsidR="00253C88" w14:paraId="508E0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2A7E"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07A7"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8B27060"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77D2D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8D2D6"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4253"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10E3" w14:textId="77777777" w:rsidR="00253C88" w:rsidRDefault="00CC2F5C">
            <w:pPr>
              <w:pStyle w:val="ProductList-TableBody"/>
            </w:pPr>
            <w:r>
              <w:rPr>
                <w:color w:val="404040"/>
              </w:rPr>
              <w:t>Csökkentésre Jogosító: N/A</w:t>
            </w:r>
          </w:p>
        </w:tc>
      </w:tr>
      <w:tr w:rsidR="00253C88" w14:paraId="69E2A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6A41"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3C85"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8C5D" w14:textId="77777777" w:rsidR="00253C88" w:rsidRDefault="00CC2F5C">
            <w:pPr>
              <w:pStyle w:val="ProductList-TableBody"/>
            </w:pPr>
            <w:r>
              <w:rPr>
                <w:color w:val="404040"/>
              </w:rPr>
              <w:t>Felülvizsgálatra Jogosító: N/A</w:t>
            </w:r>
          </w:p>
        </w:tc>
      </w:tr>
      <w:tr w:rsidR="00253C88" w14:paraId="67B44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63A7"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CB4C"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DCFA" w14:textId="77777777" w:rsidR="00253C88" w:rsidRDefault="00253C88">
            <w:pPr>
              <w:pStyle w:val="ProductList-TableBody"/>
            </w:pPr>
          </w:p>
        </w:tc>
      </w:tr>
    </w:tbl>
    <w:p w14:paraId="0B64F018" w14:textId="77777777" w:rsidR="00253C88" w:rsidRDefault="00253C88">
      <w:pPr>
        <w:pStyle w:val="ProductList-Body"/>
      </w:pPr>
    </w:p>
    <w:p w14:paraId="3A5B6CAF" w14:textId="77777777" w:rsidR="00253C88" w:rsidRDefault="00CC2F5C">
      <w:pPr>
        <w:pStyle w:val="ProductList-ClauseHeading"/>
        <w:outlineLvl w:val="4"/>
      </w:pPr>
      <w:r>
        <w:t>2.1 Oktatási Ügyfelek</w:t>
      </w:r>
    </w:p>
    <w:p w14:paraId="6065569B" w14:textId="77777777" w:rsidR="00253C88" w:rsidRDefault="00CC2F5C">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AB85AC4" w14:textId="77777777" w:rsidR="00253C88" w:rsidRDefault="00CC2F5C">
      <w:pPr>
        <w:pStyle w:val="ProductList-Offering1SubSection"/>
        <w:outlineLvl w:val="3"/>
      </w:pPr>
      <w:bookmarkStart w:id="141" w:name="_Sec801"/>
      <w:r>
        <w:t>3. Használati jogok</w:t>
      </w:r>
      <w:bookmarkEnd w:id="141"/>
    </w:p>
    <w:tbl>
      <w:tblPr>
        <w:tblStyle w:val="PURTable"/>
        <w:tblW w:w="0" w:type="dxa"/>
        <w:tblLook w:val="04A0" w:firstRow="1" w:lastRow="0" w:firstColumn="1" w:lastColumn="0" w:noHBand="0" w:noVBand="1"/>
      </w:tblPr>
      <w:tblGrid>
        <w:gridCol w:w="3635"/>
        <w:gridCol w:w="3632"/>
        <w:gridCol w:w="3649"/>
      </w:tblGrid>
      <w:tr w:rsidR="00253C88" w14:paraId="0BDD6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EDE9A"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72EAC24"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E8DAA" w14:textId="77777777" w:rsidR="00253C88" w:rsidRDefault="00CC2F5C">
            <w:pPr>
              <w:pStyle w:val="ProductList-TableBody"/>
            </w:pPr>
            <w:r>
              <w:rPr>
                <w:color w:val="404040"/>
              </w:rPr>
              <w:t>További Szoftverek: N/A</w:t>
            </w:r>
          </w:p>
        </w:tc>
      </w:tr>
      <w:tr w:rsidR="00253C88" w14:paraId="6C37B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F86D"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23FB8"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7352AF"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53C88" w14:paraId="25D41C2B" w14:textId="77777777">
        <w:tc>
          <w:tcPr>
            <w:tcW w:w="4040" w:type="dxa"/>
            <w:tcBorders>
              <w:top w:val="single" w:sz="4" w:space="0" w:color="000000"/>
              <w:left w:val="single" w:sz="4" w:space="0" w:color="000000"/>
              <w:bottom w:val="single" w:sz="4" w:space="0" w:color="000000"/>
              <w:right w:val="single" w:sz="4" w:space="0" w:color="000000"/>
            </w:tcBorders>
          </w:tcPr>
          <w:p w14:paraId="30C3DBE7"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0A34"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4C33" w14:textId="77777777" w:rsidR="00253C88" w:rsidRDefault="00253C88">
            <w:pPr>
              <w:pStyle w:val="ProductList-TableBody"/>
            </w:pPr>
          </w:p>
        </w:tc>
      </w:tr>
    </w:tbl>
    <w:p w14:paraId="554956B7" w14:textId="77777777" w:rsidR="00253C88" w:rsidRDefault="00253C88">
      <w:pPr>
        <w:pStyle w:val="ProductList-Body"/>
      </w:pPr>
    </w:p>
    <w:p w14:paraId="7990940D" w14:textId="77777777" w:rsidR="00253C88" w:rsidRDefault="00CC2F5C">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53C88" w14:paraId="57BDF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CB44E" w14:textId="77777777" w:rsidR="00253C88" w:rsidRDefault="00CC2F5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2EDD84C" w14:textId="77777777" w:rsidR="00253C88" w:rsidRDefault="00CC2F5C">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398FABC9" w14:textId="77777777" w:rsidR="00253C88" w:rsidRDefault="00253C88">
            <w:pPr>
              <w:pStyle w:val="ProductList-TableBody"/>
            </w:pPr>
          </w:p>
        </w:tc>
      </w:tr>
    </w:tbl>
    <w:p w14:paraId="2EF18F46" w14:textId="77777777" w:rsidR="00253C88" w:rsidRDefault="00253C88">
      <w:pPr>
        <w:pStyle w:val="ProductList-Body"/>
      </w:pPr>
    </w:p>
    <w:p w14:paraId="041234B1" w14:textId="77777777" w:rsidR="00253C88" w:rsidRDefault="00CC2F5C">
      <w:pPr>
        <w:pStyle w:val="ProductList-ClauseHeading"/>
        <w:outlineLvl w:val="4"/>
      </w:pPr>
      <w:r>
        <w:t>3.2 SQL Server-technológia</w:t>
      </w:r>
    </w:p>
    <w:p w14:paraId="497C2FFC" w14:textId="77777777" w:rsidR="00253C88" w:rsidRDefault="00CC2F5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C49AD8A" w14:textId="77777777" w:rsidR="00253C88" w:rsidRDefault="00CC2F5C">
      <w:pPr>
        <w:pStyle w:val="ProductList-Offering1SubSection"/>
        <w:outlineLvl w:val="3"/>
      </w:pPr>
      <w:bookmarkStart w:id="142" w:name="_Sec927"/>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253C88" w14:paraId="08780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35C8C"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269C2" w14:textId="77777777" w:rsidR="00253C88" w:rsidRDefault="00CC2F5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01DE8" w14:textId="77777777" w:rsidR="00253C88" w:rsidRDefault="00CC2F5C">
            <w:pPr>
              <w:pStyle w:val="ProductList-TableBody"/>
            </w:pPr>
            <w:r>
              <w:rPr>
                <w:color w:val="404040"/>
              </w:rPr>
              <w:t>Feladatátvételi Jogok: N/A</w:t>
            </w:r>
          </w:p>
        </w:tc>
      </w:tr>
      <w:tr w:rsidR="00253C88" w14:paraId="7F3D6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701B"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3FC7C3F"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r>
              <w:t xml:space="preserve">, </w:t>
            </w:r>
            <w:hyperlink r:id="rId6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5ED1" w14:textId="77777777" w:rsidR="00253C88" w:rsidRDefault="00CC2F5C">
            <w:pPr>
              <w:pStyle w:val="ProductList-TableBody"/>
            </w:pPr>
            <w:r>
              <w:rPr>
                <w:color w:val="404040"/>
              </w:rPr>
              <w:t>Barangolási Jogok: N/A</w:t>
            </w:r>
          </w:p>
        </w:tc>
      </w:tr>
      <w:tr w:rsidR="00253C88" w14:paraId="2D38A61A" w14:textId="77777777">
        <w:tc>
          <w:tcPr>
            <w:tcW w:w="4040" w:type="dxa"/>
            <w:tcBorders>
              <w:top w:val="single" w:sz="4" w:space="0" w:color="000000"/>
              <w:left w:val="single" w:sz="4" w:space="0" w:color="000000"/>
              <w:bottom w:val="single" w:sz="4" w:space="0" w:color="000000"/>
              <w:right w:val="single" w:sz="4" w:space="0" w:color="000000"/>
            </w:tcBorders>
          </w:tcPr>
          <w:p w14:paraId="7282DF4A"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015C"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FA6A" w14:textId="77777777" w:rsidR="00253C88" w:rsidRDefault="00253C88">
            <w:pPr>
              <w:pStyle w:val="ProductList-TableBody"/>
            </w:pPr>
          </w:p>
        </w:tc>
      </w:tr>
    </w:tbl>
    <w:p w14:paraId="7148F501" w14:textId="77777777" w:rsidR="00253C88" w:rsidRDefault="00253C88">
      <w:pPr>
        <w:pStyle w:val="ProductList-Body"/>
      </w:pPr>
    </w:p>
    <w:p w14:paraId="16EC2519" w14:textId="77777777" w:rsidR="00253C88" w:rsidRDefault="00CC2F5C">
      <w:pPr>
        <w:pStyle w:val="ProductList-ClauseHeading"/>
        <w:outlineLvl w:val="4"/>
      </w:pPr>
      <w:r>
        <w:t>4.1 A System Center Data Protection Manager Current Branch lehetőségére vonatkozó jogok</w:t>
      </w:r>
    </w:p>
    <w:p w14:paraId="7C57DBC3" w14:textId="77777777" w:rsidR="00253C88" w:rsidRDefault="00CC2F5C">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5196C412"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598E9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CC6AD"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4D38F4D9" w14:textId="77777777" w:rsidR="00253C88" w:rsidRDefault="00253C88">
      <w:pPr>
        <w:pStyle w:val="ProductList-Body"/>
      </w:pPr>
    </w:p>
    <w:p w14:paraId="1D161688" w14:textId="77777777" w:rsidR="00253C88" w:rsidRDefault="00CC2F5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04852"/>
      <w:r>
        <w:instrText>System Center Endpoint Protection</w:instrText>
      </w:r>
      <w:bookmarkEnd w:id="144"/>
      <w:r>
        <w:instrText>" \l 3</w:instrText>
      </w:r>
      <w:r>
        <w:fldChar w:fldCharType="end"/>
      </w:r>
    </w:p>
    <w:p w14:paraId="736B0FE2" w14:textId="77777777" w:rsidR="00253C88" w:rsidRDefault="00CC2F5C">
      <w:pPr>
        <w:pStyle w:val="ProductList-Offering1SubSection"/>
        <w:outlineLvl w:val="3"/>
      </w:pPr>
      <w:bookmarkStart w:id="145" w:name="_Sec892"/>
      <w:r>
        <w:t>1. Programbeli elérhetőség</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53C88" w14:paraId="4AC1FD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4D3EF2"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AED8"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461B8"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5B419"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AFE45"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97914"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6D034"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E2FDC"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E403"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1FCD"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6FE12"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DE974"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71BE238A" w14:textId="77777777">
        <w:tc>
          <w:tcPr>
            <w:tcW w:w="4160" w:type="dxa"/>
            <w:tcBorders>
              <w:top w:val="single" w:sz="6" w:space="0" w:color="FFFFFF"/>
              <w:left w:val="none" w:sz="4" w:space="0" w:color="6E6E6E"/>
              <w:bottom w:val="none" w:sz="4" w:space="0" w:color="BFBFBF"/>
              <w:right w:val="none" w:sz="4" w:space="0" w:color="6E6E6E"/>
            </w:tcBorders>
          </w:tcPr>
          <w:p w14:paraId="0F199E3B" w14:textId="77777777" w:rsidR="00253C88" w:rsidRDefault="00CC2F5C">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64D807D6" w14:textId="77777777" w:rsidR="00253C88" w:rsidRDefault="00CC2F5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B184BE" w14:textId="77777777" w:rsidR="00253C88" w:rsidRDefault="00CC2F5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B3E4B5D" w14:textId="77777777" w:rsidR="00253C88" w:rsidRDefault="00253C8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FDDD63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F2AD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122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6E22"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F3E1"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5DD6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6F2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561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6666304" w14:textId="77777777" w:rsidR="00253C88" w:rsidRDefault="00CC2F5C">
      <w:pPr>
        <w:pStyle w:val="ProductList-Offering1SubSection"/>
        <w:outlineLvl w:val="3"/>
      </w:pPr>
      <w:bookmarkStart w:id="146" w:name="_Sec893"/>
      <w:r>
        <w:lastRenderedPageBreak/>
        <w:t>2. A termékre vonatkozó feltételek</w:t>
      </w:r>
      <w:bookmarkEnd w:id="146"/>
    </w:p>
    <w:tbl>
      <w:tblPr>
        <w:tblStyle w:val="PURTable"/>
        <w:tblW w:w="0" w:type="dxa"/>
        <w:tblLook w:val="04A0" w:firstRow="1" w:lastRow="0" w:firstColumn="1" w:lastColumn="0" w:noHBand="0" w:noVBand="1"/>
      </w:tblPr>
      <w:tblGrid>
        <w:gridCol w:w="3626"/>
        <w:gridCol w:w="3635"/>
        <w:gridCol w:w="3655"/>
      </w:tblGrid>
      <w:tr w:rsidR="00253C88" w14:paraId="44F88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149EC"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ADC8CA"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CAFFF" w14:textId="77777777" w:rsidR="00253C88" w:rsidRDefault="00CC2F5C">
            <w:pPr>
              <w:pStyle w:val="ProductList-TableBody"/>
            </w:pPr>
            <w:r>
              <w:rPr>
                <w:color w:val="404040"/>
              </w:rPr>
              <w:t>Meghosszabbított Időszakra Jogosító: N/A</w:t>
            </w:r>
          </w:p>
        </w:tc>
      </w:tr>
      <w:tr w:rsidR="00253C88" w14:paraId="2B973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D387" w14:textId="77777777" w:rsidR="00253C88" w:rsidRDefault="00CC2F5C">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88DB"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16D7" w14:textId="77777777" w:rsidR="00253C88" w:rsidRDefault="00CC2F5C">
            <w:pPr>
              <w:pStyle w:val="ProductList-TableBody"/>
            </w:pPr>
            <w:r>
              <w:rPr>
                <w:color w:val="404040"/>
              </w:rPr>
              <w:t>Előfeltétel (Frissítési Garancia): N/A</w:t>
            </w:r>
          </w:p>
        </w:tc>
      </w:tr>
      <w:tr w:rsidR="00253C88" w14:paraId="4ADED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1CEE"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B5EC"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E1F2" w14:textId="77777777" w:rsidR="00253C88" w:rsidRDefault="00CC2F5C">
            <w:pPr>
              <w:pStyle w:val="ProductList-TableBody"/>
            </w:pPr>
            <w:r>
              <w:rPr>
                <w:color w:val="404040"/>
              </w:rPr>
              <w:t>Csökkentésre Jogosító: N/A</w:t>
            </w:r>
          </w:p>
        </w:tc>
      </w:tr>
      <w:tr w:rsidR="00253C88" w14:paraId="52EB1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544F"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513D"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5246" w14:textId="77777777" w:rsidR="00253C88" w:rsidRDefault="00CC2F5C">
            <w:pPr>
              <w:pStyle w:val="ProductList-TableBody"/>
            </w:pPr>
            <w:r>
              <w:rPr>
                <w:color w:val="404040"/>
              </w:rPr>
              <w:t>Felülvizsgálatra Jogosító: N/A</w:t>
            </w:r>
          </w:p>
        </w:tc>
      </w:tr>
      <w:tr w:rsidR="00253C88" w14:paraId="242AC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0FF5" w14:textId="77777777" w:rsidR="00253C88" w:rsidRDefault="00CC2F5C">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EFB0"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09EE" w14:textId="77777777" w:rsidR="00253C88" w:rsidRDefault="00253C88">
            <w:pPr>
              <w:pStyle w:val="ProductList-TableBody"/>
            </w:pPr>
          </w:p>
        </w:tc>
      </w:tr>
    </w:tbl>
    <w:p w14:paraId="17CFC847" w14:textId="77777777" w:rsidR="00253C88" w:rsidRDefault="00CC2F5C">
      <w:pPr>
        <w:pStyle w:val="ProductList-Offering1SubSection"/>
        <w:outlineLvl w:val="3"/>
      </w:pPr>
      <w:bookmarkStart w:id="147" w:name="_Sec894"/>
      <w:r>
        <w:t>3. Használati jogok</w:t>
      </w:r>
      <w:bookmarkEnd w:id="147"/>
    </w:p>
    <w:tbl>
      <w:tblPr>
        <w:tblStyle w:val="PURTable"/>
        <w:tblW w:w="0" w:type="dxa"/>
        <w:tblLook w:val="04A0" w:firstRow="1" w:lastRow="0" w:firstColumn="1" w:lastColumn="0" w:noHBand="0" w:noVBand="1"/>
      </w:tblPr>
      <w:tblGrid>
        <w:gridCol w:w="3652"/>
        <w:gridCol w:w="3649"/>
        <w:gridCol w:w="3615"/>
      </w:tblGrid>
      <w:tr w:rsidR="00253C88" w14:paraId="74917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30BC9"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C27D624"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EFECA" w14:textId="77777777" w:rsidR="00253C88" w:rsidRDefault="00CC2F5C">
            <w:pPr>
              <w:pStyle w:val="ProductList-TableBody"/>
            </w:pPr>
            <w:r>
              <w:rPr>
                <w:color w:val="404040"/>
              </w:rPr>
              <w:t>További Szoftverek: N/A</w:t>
            </w:r>
          </w:p>
        </w:tc>
      </w:tr>
      <w:tr w:rsidR="00253C88" w14:paraId="1C7C0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F7A8" w14:textId="77777777" w:rsidR="00253C88" w:rsidRDefault="00CC2F5C">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34749969"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1F84" w14:textId="77777777" w:rsidR="00253C88" w:rsidRDefault="00CC2F5C">
            <w:pPr>
              <w:pStyle w:val="ProductList-TableBody"/>
            </w:pPr>
            <w:r>
              <w:rPr>
                <w:color w:val="404040"/>
              </w:rPr>
              <w:t>A szoftverhez tartozó technológiák: N/A</w:t>
            </w:r>
          </w:p>
        </w:tc>
      </w:tr>
      <w:tr w:rsidR="00253C88" w14:paraId="792123D1" w14:textId="77777777">
        <w:tc>
          <w:tcPr>
            <w:tcW w:w="4040" w:type="dxa"/>
            <w:tcBorders>
              <w:top w:val="single" w:sz="4" w:space="0" w:color="000000"/>
              <w:left w:val="single" w:sz="4" w:space="0" w:color="000000"/>
              <w:bottom w:val="single" w:sz="4" w:space="0" w:color="000000"/>
              <w:right w:val="single" w:sz="4" w:space="0" w:color="000000"/>
            </w:tcBorders>
          </w:tcPr>
          <w:p w14:paraId="5DBF0F89"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E360"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7CDE" w14:textId="77777777" w:rsidR="00253C88" w:rsidRDefault="00253C88">
            <w:pPr>
              <w:pStyle w:val="ProductList-TableBody"/>
            </w:pPr>
          </w:p>
        </w:tc>
      </w:tr>
    </w:tbl>
    <w:p w14:paraId="0767FA99" w14:textId="77777777" w:rsidR="00253C88" w:rsidRDefault="00253C88">
      <w:pPr>
        <w:pStyle w:val="ProductList-Body"/>
      </w:pPr>
    </w:p>
    <w:p w14:paraId="3B0561D3" w14:textId="77777777" w:rsidR="00253C88" w:rsidRDefault="00CC2F5C">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253C88" w14:paraId="5DF0C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886B5DD" w14:textId="77777777" w:rsidR="00253C88" w:rsidRDefault="00CC2F5C">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42FBD3CC" w14:textId="77777777" w:rsidR="00253C88" w:rsidRDefault="00CC2F5C">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51F92442" w14:textId="77777777" w:rsidR="00253C88" w:rsidRDefault="00CC2F5C">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253C88" w14:paraId="1350333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9386168" w14:textId="77777777" w:rsidR="00253C88" w:rsidRDefault="00253C8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2FDD130" w14:textId="77777777" w:rsidR="00253C88" w:rsidRDefault="00CC2F5C">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5E4EE265" w14:textId="77777777" w:rsidR="00253C88" w:rsidRDefault="00CC2F5C">
            <w:pPr>
              <w:pStyle w:val="ProductList-TableBody"/>
            </w:pPr>
            <w:r>
              <w:t>Window VDA E5 csomag</w:t>
            </w:r>
            <w:r>
              <w:fldChar w:fldCharType="begin"/>
            </w:r>
            <w:r>
              <w:instrText xml:space="preserve"> XE "Window VDA E5 csomag" </w:instrText>
            </w:r>
            <w:r>
              <w:fldChar w:fldCharType="end"/>
            </w:r>
            <w:r>
              <w:t xml:space="preserve"> (Felhasználói SL)</w:t>
            </w:r>
          </w:p>
        </w:tc>
      </w:tr>
      <w:tr w:rsidR="00253C88" w14:paraId="51EDD04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6CA368E" w14:textId="77777777" w:rsidR="00253C88" w:rsidRDefault="00253C8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69B8A14" w14:textId="77777777" w:rsidR="00253C88" w:rsidRDefault="00CC2F5C">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680CE659" w14:textId="77777777" w:rsidR="00253C88" w:rsidRDefault="00CC2F5C">
            <w:pPr>
              <w:pStyle w:val="ProductList-TableBody"/>
            </w:pPr>
            <w:r>
              <w:t>M365 E5 Security</w:t>
            </w:r>
            <w:r>
              <w:fldChar w:fldCharType="begin"/>
            </w:r>
            <w:r>
              <w:instrText xml:space="preserve"> XE "M365 E5 Security" </w:instrText>
            </w:r>
            <w:r>
              <w:fldChar w:fldCharType="end"/>
            </w:r>
            <w:r>
              <w:t xml:space="preserve"> (Felhasználói SL)</w:t>
            </w:r>
          </w:p>
        </w:tc>
      </w:tr>
    </w:tbl>
    <w:p w14:paraId="2B5D105C" w14:textId="77777777" w:rsidR="00253C88" w:rsidRDefault="00253C88">
      <w:pPr>
        <w:pStyle w:val="ProductList-Body"/>
      </w:pPr>
    </w:p>
    <w:p w14:paraId="2C4972F6" w14:textId="77777777" w:rsidR="00253C88" w:rsidRDefault="00CC2F5C">
      <w:pPr>
        <w:pStyle w:val="ProductList-ClauseHeading"/>
        <w:outlineLvl w:val="4"/>
      </w:pPr>
      <w:r>
        <w:t>3.2 Kiszolgálófelügyeleti SL-ek</w:t>
      </w:r>
    </w:p>
    <w:p w14:paraId="18CC2388" w14:textId="77777777" w:rsidR="00253C88" w:rsidRDefault="00CC2F5C">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6A7BDBEA" w14:textId="77777777" w:rsidR="00253C88" w:rsidRDefault="00253C88">
      <w:pPr>
        <w:pStyle w:val="ProductList-Body"/>
      </w:pPr>
    </w:p>
    <w:p w14:paraId="2CB09319" w14:textId="77777777" w:rsidR="00253C88" w:rsidRDefault="00CC2F5C">
      <w:pPr>
        <w:pStyle w:val="ProductList-ClauseHeading"/>
        <w:outlineLvl w:val="4"/>
      </w:pPr>
      <w:r>
        <w:t>3.3 Ellenőrzőmotorok helyettesítése</w:t>
      </w:r>
    </w:p>
    <w:p w14:paraId="0D07FFED" w14:textId="77777777" w:rsidR="00253C88" w:rsidRDefault="00CC2F5C">
      <w:pPr>
        <w:pStyle w:val="ProductList-Body"/>
      </w:pPr>
      <w:r>
        <w:t>Az Online Szolgáltatás következő összetevőihez tartozó szoftvert és fájlokat a Microsoft velük összemérhetőkkel helyettesítheti:</w:t>
      </w:r>
    </w:p>
    <w:p w14:paraId="06F1D269" w14:textId="77777777" w:rsidR="00253C88" w:rsidRDefault="00CC2F5C" w:rsidP="00CC2F5C">
      <w:pPr>
        <w:pStyle w:val="ProductList-Bullet"/>
        <w:numPr>
          <w:ilvl w:val="0"/>
          <w:numId w:val="21"/>
        </w:numPr>
      </w:pPr>
      <w:r>
        <w:t>vírusvédelmi és levélszemétszűrő szoftver; valamint</w:t>
      </w:r>
    </w:p>
    <w:p w14:paraId="0621B92D" w14:textId="77777777" w:rsidR="00253C88" w:rsidRDefault="00CC2F5C" w:rsidP="00CC2F5C">
      <w:pPr>
        <w:pStyle w:val="ProductList-Bullet"/>
        <w:numPr>
          <w:ilvl w:val="0"/>
          <w:numId w:val="21"/>
        </w:numPr>
      </w:pPr>
      <w:r>
        <w:t>aláírásfájlok és tartalomszűrési célú adatfájlok.</w:t>
      </w:r>
    </w:p>
    <w:p w14:paraId="56C99B35" w14:textId="77777777" w:rsidR="00253C88" w:rsidRDefault="00CC2F5C">
      <w:pPr>
        <w:pStyle w:val="ProductList-Offering1SubSection"/>
        <w:outlineLvl w:val="3"/>
      </w:pPr>
      <w:bookmarkStart w:id="148" w:name="_Sec895"/>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253C88" w14:paraId="2591F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4325F" w14:textId="77777777" w:rsidR="00253C88" w:rsidRDefault="00CC2F5C">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D327E" w14:textId="77777777" w:rsidR="00253C88" w:rsidRDefault="00CC2F5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6C64A" w14:textId="77777777" w:rsidR="00253C88" w:rsidRDefault="00CC2F5C">
            <w:pPr>
              <w:pStyle w:val="ProductList-TableBody"/>
            </w:pPr>
            <w:r>
              <w:rPr>
                <w:color w:val="404040"/>
              </w:rPr>
              <w:t>Feladatátvételi Jogok: N/A</w:t>
            </w:r>
          </w:p>
        </w:tc>
      </w:tr>
      <w:tr w:rsidR="00253C88" w14:paraId="73C05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D7D8"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71E6AE9"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8">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46C8" w14:textId="77777777" w:rsidR="00253C88" w:rsidRDefault="00CC2F5C">
            <w:pPr>
              <w:pStyle w:val="ProductList-TableBody"/>
            </w:pPr>
            <w:r>
              <w:rPr>
                <w:color w:val="404040"/>
              </w:rPr>
              <w:t>Barangolási Jogok: N/A</w:t>
            </w:r>
          </w:p>
        </w:tc>
      </w:tr>
      <w:tr w:rsidR="00253C88" w14:paraId="75B85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17F2"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7CA7"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CF10" w14:textId="77777777" w:rsidR="00253C88" w:rsidRDefault="00253C88">
            <w:pPr>
              <w:pStyle w:val="ProductList-TableBody"/>
            </w:pPr>
          </w:p>
        </w:tc>
      </w:tr>
    </w:tbl>
    <w:p w14:paraId="3CA3A9EA" w14:textId="77777777" w:rsidR="00253C88" w:rsidRDefault="00253C88">
      <w:pPr>
        <w:pStyle w:val="ProductList-Body"/>
      </w:pPr>
    </w:p>
    <w:p w14:paraId="6DBA4A73" w14:textId="77777777" w:rsidR="00253C88" w:rsidRDefault="00CC2F5C">
      <w:pPr>
        <w:pStyle w:val="ProductList-ClauseHeading"/>
        <w:outlineLvl w:val="4"/>
      </w:pPr>
      <w:r>
        <w:t>4.1 A System Center Endpoint Protection Current Branch lehetőségére vonatkozó jogok</w:t>
      </w:r>
    </w:p>
    <w:p w14:paraId="1EC712D1" w14:textId="77777777" w:rsidR="00253C88" w:rsidRDefault="00CC2F5C">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5629AB46"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6A800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C83FC"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4DCF0C0A" w14:textId="77777777" w:rsidR="00253C88" w:rsidRDefault="00253C88">
      <w:pPr>
        <w:pStyle w:val="ProductList-Body"/>
      </w:pPr>
    </w:p>
    <w:p w14:paraId="1B0DC80E" w14:textId="77777777" w:rsidR="00253C88" w:rsidRDefault="00CC2F5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04853"/>
      <w:r>
        <w:instrText>System Center Operations Manager</w:instrText>
      </w:r>
      <w:bookmarkEnd w:id="150"/>
      <w:r>
        <w:instrText>" \l 3</w:instrText>
      </w:r>
      <w:r>
        <w:fldChar w:fldCharType="end"/>
      </w:r>
    </w:p>
    <w:p w14:paraId="7AC0948E" w14:textId="77777777" w:rsidR="00253C88" w:rsidRDefault="00CC2F5C">
      <w:pPr>
        <w:pStyle w:val="ProductList-Offering1SubSection"/>
        <w:outlineLvl w:val="3"/>
      </w:pPr>
      <w:bookmarkStart w:id="151" w:name="_Sec1181"/>
      <w:r>
        <w:t>1. Programbeli elérhetőség</w:t>
      </w:r>
      <w:bookmarkEnd w:id="151"/>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53C88" w14:paraId="22E0FE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FF2C3"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0154"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CA8DD"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70CB7"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F8791"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60C3A2"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DDE4B"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59ED1"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7AE9"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A2553"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68B2F"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68674"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29402EC0" w14:textId="77777777">
        <w:tc>
          <w:tcPr>
            <w:tcW w:w="4160" w:type="dxa"/>
            <w:tcBorders>
              <w:top w:val="single" w:sz="6" w:space="0" w:color="FFFFFF"/>
              <w:left w:val="none" w:sz="4" w:space="0" w:color="6E6E6E"/>
              <w:bottom w:val="dashed" w:sz="4" w:space="0" w:color="BFBFBF"/>
              <w:right w:val="none" w:sz="4" w:space="0" w:color="6E6E6E"/>
            </w:tcBorders>
          </w:tcPr>
          <w:p w14:paraId="2C7F7146" w14:textId="77777777" w:rsidR="00253C88" w:rsidRDefault="00CC2F5C">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0294C85" w14:textId="77777777" w:rsidR="00253C88" w:rsidRDefault="00CC2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6945BC" w14:textId="77777777" w:rsidR="00253C88" w:rsidRDefault="00CC2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A518B5" w14:textId="77777777" w:rsidR="00253C88" w:rsidRDefault="00CC2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B1C8AB"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3E1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9B8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F20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9171"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7DE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0FA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B331"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3D7842D5" w14:textId="77777777">
        <w:tc>
          <w:tcPr>
            <w:tcW w:w="4160" w:type="dxa"/>
            <w:tcBorders>
              <w:top w:val="dashed" w:sz="4" w:space="0" w:color="BFBFBF"/>
              <w:left w:val="none" w:sz="4" w:space="0" w:color="6E6E6E"/>
              <w:bottom w:val="none" w:sz="4" w:space="0" w:color="BFBFBF"/>
              <w:right w:val="none" w:sz="4" w:space="0" w:color="6E6E6E"/>
            </w:tcBorders>
          </w:tcPr>
          <w:p w14:paraId="1E4E4E53" w14:textId="77777777" w:rsidR="00253C88" w:rsidRDefault="00CC2F5C">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3D1F8013" w14:textId="77777777" w:rsidR="00253C88" w:rsidRDefault="00CC2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811C09"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1D7BE3"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265543"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9BC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BD4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F3A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CE92"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716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C8FB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2B074" w14:textId="77777777" w:rsidR="00253C88" w:rsidRDefault="00253C88">
            <w:pPr>
              <w:pStyle w:val="ProductList-TableBody"/>
              <w:jc w:val="center"/>
            </w:pPr>
          </w:p>
        </w:tc>
      </w:tr>
    </w:tbl>
    <w:p w14:paraId="49A8C669" w14:textId="77777777" w:rsidR="00253C88" w:rsidRDefault="00CC2F5C">
      <w:pPr>
        <w:pStyle w:val="ProductList-Offering1SubSection"/>
        <w:outlineLvl w:val="3"/>
      </w:pPr>
      <w:bookmarkStart w:id="152" w:name="_Sec1182"/>
      <w:r>
        <w:t>2. A termékre vonatkozó feltételek</w:t>
      </w:r>
      <w:bookmarkEnd w:id="152"/>
    </w:p>
    <w:tbl>
      <w:tblPr>
        <w:tblStyle w:val="PURTable"/>
        <w:tblW w:w="0" w:type="dxa"/>
        <w:tblLook w:val="04A0" w:firstRow="1" w:lastRow="0" w:firstColumn="1" w:lastColumn="0" w:noHBand="0" w:noVBand="1"/>
      </w:tblPr>
      <w:tblGrid>
        <w:gridCol w:w="3653"/>
        <w:gridCol w:w="3634"/>
        <w:gridCol w:w="3629"/>
      </w:tblGrid>
      <w:tr w:rsidR="00253C88" w14:paraId="675B9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08C99"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DAEBD58"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2CB3D" w14:textId="77777777" w:rsidR="00253C88" w:rsidRDefault="00CC2F5C">
            <w:pPr>
              <w:pStyle w:val="ProductList-TableBody"/>
            </w:pPr>
            <w:r>
              <w:rPr>
                <w:color w:val="404040"/>
              </w:rPr>
              <w:t>Korábbi Kiadások: N/A</w:t>
            </w:r>
          </w:p>
        </w:tc>
      </w:tr>
      <w:tr w:rsidR="00253C88" w14:paraId="5036B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9CC2" w14:textId="77777777" w:rsidR="00253C88" w:rsidRDefault="00CC2F5C">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93BF"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84BD4FD"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253C88" w14:paraId="69C5E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60D0"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EE51"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82B3" w14:textId="77777777" w:rsidR="00253C88" w:rsidRDefault="00CC2F5C">
            <w:pPr>
              <w:pStyle w:val="ProductList-TableBody"/>
            </w:pPr>
            <w:r>
              <w:rPr>
                <w:color w:val="404040"/>
              </w:rPr>
              <w:t>Csökkentésre Jogosító: N/A</w:t>
            </w:r>
          </w:p>
        </w:tc>
      </w:tr>
      <w:tr w:rsidR="00253C88" w14:paraId="6D817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76BD"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25B3"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133B" w14:textId="77777777" w:rsidR="00253C88" w:rsidRDefault="00CC2F5C">
            <w:pPr>
              <w:pStyle w:val="ProductList-TableBody"/>
            </w:pPr>
            <w:r>
              <w:rPr>
                <w:color w:val="404040"/>
              </w:rPr>
              <w:t>Felülvizsgálatra Jogosító: N/A</w:t>
            </w:r>
          </w:p>
        </w:tc>
      </w:tr>
      <w:tr w:rsidR="00253C88" w14:paraId="7FDAF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29B5"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C438"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6C69" w14:textId="77777777" w:rsidR="00253C88" w:rsidRDefault="00253C88">
            <w:pPr>
              <w:pStyle w:val="ProductList-TableBody"/>
            </w:pPr>
          </w:p>
        </w:tc>
      </w:tr>
    </w:tbl>
    <w:p w14:paraId="0D510D33" w14:textId="77777777" w:rsidR="00253C88" w:rsidRDefault="00253C88">
      <w:pPr>
        <w:pStyle w:val="ProductList-Body"/>
      </w:pPr>
    </w:p>
    <w:p w14:paraId="79740EE7" w14:textId="77777777" w:rsidR="00253C88" w:rsidRDefault="00CC2F5C">
      <w:pPr>
        <w:pStyle w:val="ProductList-ClauseHeading"/>
        <w:outlineLvl w:val="4"/>
      </w:pPr>
      <w:r>
        <w:t>2.1 Oktatási Ügyfelek</w:t>
      </w:r>
    </w:p>
    <w:p w14:paraId="746CA8A7" w14:textId="77777777" w:rsidR="00253C88" w:rsidRDefault="00CC2F5C">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078F0EE0" w14:textId="77777777" w:rsidR="00253C88" w:rsidRDefault="00CC2F5C">
      <w:pPr>
        <w:pStyle w:val="ProductList-Offering1SubSection"/>
        <w:outlineLvl w:val="3"/>
      </w:pPr>
      <w:bookmarkStart w:id="153" w:name="_Sec1183"/>
      <w:r>
        <w:t>3. Használati jogok</w:t>
      </w:r>
      <w:bookmarkEnd w:id="153"/>
    </w:p>
    <w:tbl>
      <w:tblPr>
        <w:tblStyle w:val="PURTable"/>
        <w:tblW w:w="0" w:type="dxa"/>
        <w:tblLook w:val="04A0" w:firstRow="1" w:lastRow="0" w:firstColumn="1" w:lastColumn="0" w:noHBand="0" w:noVBand="1"/>
      </w:tblPr>
      <w:tblGrid>
        <w:gridCol w:w="3635"/>
        <w:gridCol w:w="3632"/>
        <w:gridCol w:w="3649"/>
      </w:tblGrid>
      <w:tr w:rsidR="00253C88" w14:paraId="11C77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A52C3"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685BCD5"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A27D8" w14:textId="77777777" w:rsidR="00253C88" w:rsidRDefault="00CC2F5C">
            <w:pPr>
              <w:pStyle w:val="ProductList-TableBody"/>
            </w:pPr>
            <w:r>
              <w:rPr>
                <w:color w:val="404040"/>
              </w:rPr>
              <w:t>További Szoftverek: N/A</w:t>
            </w:r>
          </w:p>
        </w:tc>
      </w:tr>
      <w:tr w:rsidR="00253C88" w14:paraId="5B25F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54D3"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B21EEEE"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D7F6DB"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53C88" w14:paraId="3F153498" w14:textId="77777777">
        <w:tc>
          <w:tcPr>
            <w:tcW w:w="4040" w:type="dxa"/>
            <w:tcBorders>
              <w:top w:val="single" w:sz="4" w:space="0" w:color="000000"/>
              <w:left w:val="single" w:sz="4" w:space="0" w:color="000000"/>
              <w:bottom w:val="single" w:sz="4" w:space="0" w:color="000000"/>
              <w:right w:val="single" w:sz="4" w:space="0" w:color="000000"/>
            </w:tcBorders>
          </w:tcPr>
          <w:p w14:paraId="59FEE55C"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DDC7"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EF97" w14:textId="77777777" w:rsidR="00253C88" w:rsidRDefault="00253C88">
            <w:pPr>
              <w:pStyle w:val="ProductList-TableBody"/>
            </w:pPr>
          </w:p>
        </w:tc>
      </w:tr>
    </w:tbl>
    <w:p w14:paraId="2B8F82A9" w14:textId="77777777" w:rsidR="00253C88" w:rsidRDefault="00253C88">
      <w:pPr>
        <w:pStyle w:val="ProductList-Body"/>
      </w:pPr>
    </w:p>
    <w:p w14:paraId="3B946643" w14:textId="77777777" w:rsidR="00253C88" w:rsidRDefault="00CC2F5C">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53C88" w14:paraId="495AC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23DC26" w14:textId="77777777" w:rsidR="00253C88" w:rsidRDefault="00CC2F5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5C18668" w14:textId="77777777" w:rsidR="00253C88" w:rsidRDefault="00CC2F5C">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2C4E0D23" w14:textId="77777777" w:rsidR="00253C88" w:rsidRDefault="00253C88">
            <w:pPr>
              <w:pStyle w:val="ProductList-TableBody"/>
            </w:pPr>
          </w:p>
        </w:tc>
      </w:tr>
    </w:tbl>
    <w:p w14:paraId="3B2631C5" w14:textId="77777777" w:rsidR="00253C88" w:rsidRDefault="00253C88">
      <w:pPr>
        <w:pStyle w:val="ProductList-Body"/>
      </w:pPr>
    </w:p>
    <w:p w14:paraId="43501B19" w14:textId="77777777" w:rsidR="00253C88" w:rsidRDefault="00CC2F5C">
      <w:pPr>
        <w:pStyle w:val="ProductList-ClauseHeading"/>
        <w:outlineLvl w:val="4"/>
      </w:pPr>
      <w:r>
        <w:t>3.2 SQL Server-technológia</w:t>
      </w:r>
    </w:p>
    <w:p w14:paraId="732C6153" w14:textId="77777777" w:rsidR="00253C88" w:rsidRDefault="00CC2F5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89EA5CA" w14:textId="77777777" w:rsidR="00253C88" w:rsidRDefault="00CC2F5C">
      <w:pPr>
        <w:pStyle w:val="ProductList-Offering1SubSection"/>
        <w:outlineLvl w:val="3"/>
      </w:pPr>
      <w:bookmarkStart w:id="154" w:name="_Sec1184"/>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253C88" w14:paraId="4BA31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AFAF1"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9D11B" w14:textId="77777777" w:rsidR="00253C88" w:rsidRDefault="00CC2F5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7E5AE" w14:textId="77777777" w:rsidR="00253C88" w:rsidRDefault="00CC2F5C">
            <w:pPr>
              <w:pStyle w:val="ProductList-TableBody"/>
            </w:pPr>
            <w:r>
              <w:rPr>
                <w:color w:val="404040"/>
              </w:rPr>
              <w:t>Feladatátvételi Jogok: N/A</w:t>
            </w:r>
          </w:p>
        </w:tc>
      </w:tr>
      <w:tr w:rsidR="00253C88" w14:paraId="7F364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8F70"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60F9C59"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C1F3" w14:textId="77777777" w:rsidR="00253C88" w:rsidRDefault="00CC2F5C">
            <w:pPr>
              <w:pStyle w:val="ProductList-TableBody"/>
            </w:pPr>
            <w:r>
              <w:rPr>
                <w:color w:val="404040"/>
              </w:rPr>
              <w:t>Barangolási Jogok: N/A</w:t>
            </w:r>
          </w:p>
        </w:tc>
      </w:tr>
      <w:tr w:rsidR="00253C88" w14:paraId="5EA00A60" w14:textId="77777777">
        <w:tc>
          <w:tcPr>
            <w:tcW w:w="4040" w:type="dxa"/>
            <w:tcBorders>
              <w:top w:val="single" w:sz="4" w:space="0" w:color="000000"/>
              <w:left w:val="single" w:sz="4" w:space="0" w:color="000000"/>
              <w:bottom w:val="single" w:sz="4" w:space="0" w:color="000000"/>
              <w:right w:val="single" w:sz="4" w:space="0" w:color="000000"/>
            </w:tcBorders>
          </w:tcPr>
          <w:p w14:paraId="5FB221B0"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4191"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2F58" w14:textId="77777777" w:rsidR="00253C88" w:rsidRDefault="00253C88">
            <w:pPr>
              <w:pStyle w:val="ProductList-TableBody"/>
            </w:pPr>
          </w:p>
        </w:tc>
      </w:tr>
    </w:tbl>
    <w:p w14:paraId="3CBAE2B0" w14:textId="77777777" w:rsidR="00253C88" w:rsidRDefault="00253C88">
      <w:pPr>
        <w:pStyle w:val="ProductList-Body"/>
      </w:pPr>
    </w:p>
    <w:p w14:paraId="68973D4C" w14:textId="77777777" w:rsidR="00253C88" w:rsidRDefault="00CC2F5C">
      <w:pPr>
        <w:pStyle w:val="ProductList-ClauseHeading"/>
        <w:outlineLvl w:val="4"/>
      </w:pPr>
      <w:r>
        <w:t>4.1 A System Center Operations Manager Current Branch lehetőségére vonatkozó jogok</w:t>
      </w:r>
    </w:p>
    <w:p w14:paraId="0D1771C4" w14:textId="77777777" w:rsidR="00253C88" w:rsidRDefault="00CC2F5C">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577427EB"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26786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C59A9"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7366404D" w14:textId="77777777" w:rsidR="00253C88" w:rsidRDefault="00253C88">
      <w:pPr>
        <w:pStyle w:val="ProductList-Body"/>
      </w:pPr>
    </w:p>
    <w:p w14:paraId="34BDB858" w14:textId="77777777" w:rsidR="00253C88" w:rsidRDefault="00CC2F5C">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04854"/>
      <w:r>
        <w:instrText>System Center Orchestrator</w:instrText>
      </w:r>
      <w:bookmarkEnd w:id="156"/>
      <w:r>
        <w:instrText>" \l 3</w:instrText>
      </w:r>
      <w:r>
        <w:fldChar w:fldCharType="end"/>
      </w:r>
    </w:p>
    <w:p w14:paraId="6D55D0DF" w14:textId="77777777" w:rsidR="00253C88" w:rsidRDefault="00CC2F5C">
      <w:pPr>
        <w:pStyle w:val="ProductList-Offering1SubSection"/>
        <w:outlineLvl w:val="3"/>
      </w:pPr>
      <w:bookmarkStart w:id="157" w:name="_Sec1186"/>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53C88" w14:paraId="5D5F0B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3AF11A"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0301D"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28ED1"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DD04E"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CF4DC"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EA826D"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55A9"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4E181"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BD2AE"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E1541"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259B8"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8D277"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74A9FC36" w14:textId="77777777">
        <w:tc>
          <w:tcPr>
            <w:tcW w:w="4160" w:type="dxa"/>
            <w:tcBorders>
              <w:top w:val="single" w:sz="6" w:space="0" w:color="FFFFFF"/>
              <w:left w:val="none" w:sz="4" w:space="0" w:color="6E6E6E"/>
              <w:bottom w:val="dashed" w:sz="4" w:space="0" w:color="BFBFBF"/>
              <w:right w:val="none" w:sz="4" w:space="0" w:color="6E6E6E"/>
            </w:tcBorders>
          </w:tcPr>
          <w:p w14:paraId="224079F0" w14:textId="77777777" w:rsidR="00253C88" w:rsidRDefault="00CC2F5C">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E92A92E" w14:textId="77777777" w:rsidR="00253C88" w:rsidRDefault="00CC2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711E01" w14:textId="77777777" w:rsidR="00253C88" w:rsidRDefault="00CC2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98F377" w14:textId="77777777" w:rsidR="00253C88" w:rsidRDefault="00CC2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C0F3AC"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E65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CE8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1377"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8595"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9EA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AB0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4D58"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364F78C1" w14:textId="77777777">
        <w:tc>
          <w:tcPr>
            <w:tcW w:w="4160" w:type="dxa"/>
            <w:tcBorders>
              <w:top w:val="dashed" w:sz="4" w:space="0" w:color="BFBFBF"/>
              <w:left w:val="none" w:sz="4" w:space="0" w:color="6E6E6E"/>
              <w:bottom w:val="none" w:sz="4" w:space="0" w:color="BFBFBF"/>
              <w:right w:val="none" w:sz="4" w:space="0" w:color="6E6E6E"/>
            </w:tcBorders>
          </w:tcPr>
          <w:p w14:paraId="383D9C41" w14:textId="77777777" w:rsidR="00253C88" w:rsidRDefault="00CC2F5C">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2EA02E2D" w14:textId="77777777" w:rsidR="00253C88" w:rsidRDefault="00CC2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182F8A"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E4AE02"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F43347"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1F9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5DF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B2B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ABC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21C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4D4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F53D3" w14:textId="77777777" w:rsidR="00253C88" w:rsidRDefault="00253C88">
            <w:pPr>
              <w:pStyle w:val="ProductList-TableBody"/>
              <w:jc w:val="center"/>
            </w:pPr>
          </w:p>
        </w:tc>
      </w:tr>
    </w:tbl>
    <w:p w14:paraId="21D8594F" w14:textId="77777777" w:rsidR="00253C88" w:rsidRDefault="00CC2F5C">
      <w:pPr>
        <w:pStyle w:val="ProductList-Offering1SubSection"/>
        <w:outlineLvl w:val="3"/>
      </w:pPr>
      <w:bookmarkStart w:id="158" w:name="_Sec1187"/>
      <w:r>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253C88" w14:paraId="4D520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6F356"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E11D03B"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E44CC" w14:textId="77777777" w:rsidR="00253C88" w:rsidRDefault="00CC2F5C">
            <w:pPr>
              <w:pStyle w:val="ProductList-TableBody"/>
            </w:pPr>
            <w:r>
              <w:rPr>
                <w:color w:val="404040"/>
              </w:rPr>
              <w:t>Korábbi Kiadások: N/A</w:t>
            </w:r>
          </w:p>
        </w:tc>
      </w:tr>
      <w:tr w:rsidR="00253C88" w14:paraId="15B81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EBB2"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EB80"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5E24D30"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253C88" w14:paraId="74924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8F57"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E188"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11F1" w14:textId="77777777" w:rsidR="00253C88" w:rsidRDefault="00CC2F5C">
            <w:pPr>
              <w:pStyle w:val="ProductList-TableBody"/>
            </w:pPr>
            <w:r>
              <w:rPr>
                <w:color w:val="404040"/>
              </w:rPr>
              <w:t>Csökkentésre Jogosító: N/A</w:t>
            </w:r>
          </w:p>
        </w:tc>
      </w:tr>
      <w:tr w:rsidR="00253C88" w14:paraId="1AF06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D9EA"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A253"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2C76" w14:textId="77777777" w:rsidR="00253C88" w:rsidRDefault="00CC2F5C">
            <w:pPr>
              <w:pStyle w:val="ProductList-TableBody"/>
            </w:pPr>
            <w:r>
              <w:rPr>
                <w:color w:val="404040"/>
              </w:rPr>
              <w:t>Felülvizsgálatra Jogosító: N/A</w:t>
            </w:r>
          </w:p>
        </w:tc>
      </w:tr>
      <w:tr w:rsidR="00253C88" w14:paraId="300D5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12F4"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C678"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F3C4" w14:textId="77777777" w:rsidR="00253C88" w:rsidRDefault="00253C88">
            <w:pPr>
              <w:pStyle w:val="ProductList-TableBody"/>
            </w:pPr>
          </w:p>
        </w:tc>
      </w:tr>
    </w:tbl>
    <w:p w14:paraId="0AE5BD82" w14:textId="77777777" w:rsidR="00253C88" w:rsidRDefault="00253C88">
      <w:pPr>
        <w:pStyle w:val="ProductList-Body"/>
      </w:pPr>
    </w:p>
    <w:p w14:paraId="2AA3D78E" w14:textId="77777777" w:rsidR="00253C88" w:rsidRDefault="00CC2F5C">
      <w:pPr>
        <w:pStyle w:val="ProductList-ClauseHeading"/>
        <w:outlineLvl w:val="4"/>
      </w:pPr>
      <w:r>
        <w:t>2.1 Oktatási Ügyfelek</w:t>
      </w:r>
    </w:p>
    <w:p w14:paraId="6A912652" w14:textId="77777777" w:rsidR="00253C88" w:rsidRDefault="00CC2F5C">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D77F96B" w14:textId="77777777" w:rsidR="00253C88" w:rsidRDefault="00CC2F5C">
      <w:pPr>
        <w:pStyle w:val="ProductList-Offering1SubSection"/>
        <w:outlineLvl w:val="3"/>
      </w:pPr>
      <w:bookmarkStart w:id="159" w:name="_Sec1188"/>
      <w:r>
        <w:lastRenderedPageBreak/>
        <w:t>3. Használati jogok</w:t>
      </w:r>
      <w:bookmarkEnd w:id="159"/>
    </w:p>
    <w:tbl>
      <w:tblPr>
        <w:tblStyle w:val="PURTable"/>
        <w:tblW w:w="0" w:type="dxa"/>
        <w:tblLook w:val="04A0" w:firstRow="1" w:lastRow="0" w:firstColumn="1" w:lastColumn="0" w:noHBand="0" w:noVBand="1"/>
      </w:tblPr>
      <w:tblGrid>
        <w:gridCol w:w="3635"/>
        <w:gridCol w:w="3632"/>
        <w:gridCol w:w="3649"/>
      </w:tblGrid>
      <w:tr w:rsidR="00253C88" w14:paraId="7F6FD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871B5"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F1F25E9"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E50D5" w14:textId="77777777" w:rsidR="00253C88" w:rsidRDefault="00CC2F5C">
            <w:pPr>
              <w:pStyle w:val="ProductList-TableBody"/>
            </w:pPr>
            <w:r>
              <w:rPr>
                <w:color w:val="404040"/>
              </w:rPr>
              <w:t>További Szoftverek: N/A</w:t>
            </w:r>
          </w:p>
        </w:tc>
      </w:tr>
      <w:tr w:rsidR="00253C88" w14:paraId="2C9CC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1154"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5EF812F"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3BAE5C"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53C88" w14:paraId="77513F32" w14:textId="77777777">
        <w:tc>
          <w:tcPr>
            <w:tcW w:w="4040" w:type="dxa"/>
            <w:tcBorders>
              <w:top w:val="single" w:sz="4" w:space="0" w:color="000000"/>
              <w:left w:val="single" w:sz="4" w:space="0" w:color="000000"/>
              <w:bottom w:val="single" w:sz="4" w:space="0" w:color="000000"/>
              <w:right w:val="single" w:sz="4" w:space="0" w:color="000000"/>
            </w:tcBorders>
          </w:tcPr>
          <w:p w14:paraId="166ED64A"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8E77"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488E" w14:textId="77777777" w:rsidR="00253C88" w:rsidRDefault="00253C88">
            <w:pPr>
              <w:pStyle w:val="ProductList-TableBody"/>
            </w:pPr>
          </w:p>
        </w:tc>
      </w:tr>
    </w:tbl>
    <w:p w14:paraId="02F24DED" w14:textId="77777777" w:rsidR="00253C88" w:rsidRDefault="00253C88">
      <w:pPr>
        <w:pStyle w:val="ProductList-Body"/>
      </w:pPr>
    </w:p>
    <w:p w14:paraId="24A4366B" w14:textId="77777777" w:rsidR="00253C88" w:rsidRDefault="00CC2F5C">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53C88" w14:paraId="013DB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C87EFD" w14:textId="77777777" w:rsidR="00253C88" w:rsidRDefault="00CC2F5C">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8BC91C5" w14:textId="77777777" w:rsidR="00253C88" w:rsidRDefault="00CC2F5C">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530EE95" w14:textId="77777777" w:rsidR="00253C88" w:rsidRDefault="00253C88">
            <w:pPr>
              <w:pStyle w:val="ProductList-TableBody"/>
            </w:pPr>
          </w:p>
        </w:tc>
      </w:tr>
    </w:tbl>
    <w:p w14:paraId="379F720C" w14:textId="77777777" w:rsidR="00253C88" w:rsidRDefault="00253C88">
      <w:pPr>
        <w:pStyle w:val="ProductList-Body"/>
      </w:pPr>
    </w:p>
    <w:p w14:paraId="7AE708EE" w14:textId="77777777" w:rsidR="00253C88" w:rsidRDefault="00CC2F5C">
      <w:pPr>
        <w:pStyle w:val="ProductList-ClauseHeading"/>
        <w:outlineLvl w:val="4"/>
      </w:pPr>
      <w:r>
        <w:t>3.2 SQL Server-technológia</w:t>
      </w:r>
    </w:p>
    <w:p w14:paraId="0C4E7E36" w14:textId="77777777" w:rsidR="00253C88" w:rsidRDefault="00CC2F5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A4C98E3" w14:textId="77777777" w:rsidR="00253C88" w:rsidRDefault="00CC2F5C">
      <w:pPr>
        <w:pStyle w:val="ProductList-Offering1SubSection"/>
        <w:outlineLvl w:val="3"/>
      </w:pPr>
      <w:bookmarkStart w:id="160" w:name="_Sec1189"/>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253C88" w14:paraId="278EE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209F1"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43559" w14:textId="77777777" w:rsidR="00253C88" w:rsidRDefault="00CC2F5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F6628" w14:textId="77777777" w:rsidR="00253C88" w:rsidRDefault="00CC2F5C">
            <w:pPr>
              <w:pStyle w:val="ProductList-TableBody"/>
            </w:pPr>
            <w:r>
              <w:rPr>
                <w:color w:val="404040"/>
              </w:rPr>
              <w:t>Feladatátvételi Jogok: N/A</w:t>
            </w:r>
          </w:p>
        </w:tc>
      </w:tr>
      <w:tr w:rsidR="00253C88" w14:paraId="71B39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167F"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516C3A8"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BC61" w14:textId="77777777" w:rsidR="00253C88" w:rsidRDefault="00CC2F5C">
            <w:pPr>
              <w:pStyle w:val="ProductList-TableBody"/>
            </w:pPr>
            <w:r>
              <w:rPr>
                <w:color w:val="404040"/>
              </w:rPr>
              <w:t>Barangolási Jogok: N/A</w:t>
            </w:r>
          </w:p>
        </w:tc>
      </w:tr>
      <w:tr w:rsidR="00253C88" w14:paraId="05D5210F" w14:textId="77777777">
        <w:tc>
          <w:tcPr>
            <w:tcW w:w="4040" w:type="dxa"/>
            <w:tcBorders>
              <w:top w:val="single" w:sz="4" w:space="0" w:color="000000"/>
              <w:left w:val="single" w:sz="4" w:space="0" w:color="000000"/>
              <w:bottom w:val="single" w:sz="4" w:space="0" w:color="000000"/>
              <w:right w:val="single" w:sz="4" w:space="0" w:color="000000"/>
            </w:tcBorders>
          </w:tcPr>
          <w:p w14:paraId="12FA7ED7"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BE78"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DC8E" w14:textId="77777777" w:rsidR="00253C88" w:rsidRDefault="00253C88">
            <w:pPr>
              <w:pStyle w:val="ProductList-TableBody"/>
            </w:pPr>
          </w:p>
        </w:tc>
      </w:tr>
    </w:tbl>
    <w:p w14:paraId="5C61FE76"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610B2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BCFAE"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03B3DA92" w14:textId="77777777" w:rsidR="00253C88" w:rsidRDefault="00253C88">
      <w:pPr>
        <w:pStyle w:val="ProductList-Body"/>
      </w:pPr>
    </w:p>
    <w:p w14:paraId="25D4BFC6" w14:textId="77777777" w:rsidR="00253C88" w:rsidRDefault="00CC2F5C">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04855"/>
      <w:r>
        <w:instrText>System Center Service Manager</w:instrText>
      </w:r>
      <w:bookmarkEnd w:id="162"/>
      <w:r>
        <w:instrText>" \l 3</w:instrText>
      </w:r>
      <w:r>
        <w:fldChar w:fldCharType="end"/>
      </w:r>
    </w:p>
    <w:p w14:paraId="6DCDD343" w14:textId="77777777" w:rsidR="00253C88" w:rsidRDefault="00CC2F5C">
      <w:pPr>
        <w:pStyle w:val="ProductList-Offering1SubSection"/>
        <w:outlineLvl w:val="3"/>
      </w:pPr>
      <w:bookmarkStart w:id="163" w:name="_Sec1191"/>
      <w:r>
        <w:t>1. Programbeli elérhetőség</w:t>
      </w:r>
      <w:bookmarkEnd w:id="163"/>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53C88" w14:paraId="3D09A8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EA45C"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0A00"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0A520"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B91AC"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02D2E"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52124F"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16F2"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E2F3D"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022A"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AD848"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7FF85"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28875"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768FDF4E" w14:textId="77777777">
        <w:tc>
          <w:tcPr>
            <w:tcW w:w="4160" w:type="dxa"/>
            <w:tcBorders>
              <w:top w:val="single" w:sz="6" w:space="0" w:color="FFFFFF"/>
              <w:left w:val="none" w:sz="4" w:space="0" w:color="6E6E6E"/>
              <w:bottom w:val="dashed" w:sz="4" w:space="0" w:color="BFBFBF"/>
              <w:right w:val="none" w:sz="4" w:space="0" w:color="6E6E6E"/>
            </w:tcBorders>
          </w:tcPr>
          <w:p w14:paraId="36859E9D" w14:textId="77777777" w:rsidR="00253C88" w:rsidRDefault="00CC2F5C">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F22C5D3" w14:textId="77777777" w:rsidR="00253C88" w:rsidRDefault="00CC2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0C12DC" w14:textId="77777777" w:rsidR="00253C88" w:rsidRDefault="00CC2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3C4847" w14:textId="77777777" w:rsidR="00253C88" w:rsidRDefault="00CC2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ADBB22"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1046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E9C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D1D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92BF"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965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18C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E19C"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21FE6ED2" w14:textId="77777777">
        <w:tc>
          <w:tcPr>
            <w:tcW w:w="4160" w:type="dxa"/>
            <w:tcBorders>
              <w:top w:val="dashed" w:sz="4" w:space="0" w:color="BFBFBF"/>
              <w:left w:val="none" w:sz="4" w:space="0" w:color="6E6E6E"/>
              <w:bottom w:val="none" w:sz="4" w:space="0" w:color="BFBFBF"/>
              <w:right w:val="none" w:sz="4" w:space="0" w:color="6E6E6E"/>
            </w:tcBorders>
          </w:tcPr>
          <w:p w14:paraId="0876B80A" w14:textId="77777777" w:rsidR="00253C88" w:rsidRDefault="00CC2F5C">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D7EFF1F" w14:textId="77777777" w:rsidR="00253C88" w:rsidRDefault="00CC2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0E178A"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A9C35A"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B832B5"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0984"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FCE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DC5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FF2D"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27B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413B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5E9FD" w14:textId="77777777" w:rsidR="00253C88" w:rsidRDefault="00253C88">
            <w:pPr>
              <w:pStyle w:val="ProductList-TableBody"/>
              <w:jc w:val="center"/>
            </w:pPr>
          </w:p>
        </w:tc>
      </w:tr>
    </w:tbl>
    <w:p w14:paraId="38EE34F2" w14:textId="77777777" w:rsidR="00253C88" w:rsidRDefault="00CC2F5C">
      <w:pPr>
        <w:pStyle w:val="ProductList-Offering1SubSection"/>
        <w:outlineLvl w:val="3"/>
      </w:pPr>
      <w:bookmarkStart w:id="164" w:name="_Sec1192"/>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253C88" w14:paraId="05AB1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20CC5"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360A7C7"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13856" w14:textId="77777777" w:rsidR="00253C88" w:rsidRDefault="00CC2F5C">
            <w:pPr>
              <w:pStyle w:val="ProductList-TableBody"/>
            </w:pPr>
            <w:r>
              <w:rPr>
                <w:color w:val="404040"/>
              </w:rPr>
              <w:t>Korábbi Kiadások: N/A</w:t>
            </w:r>
          </w:p>
        </w:tc>
      </w:tr>
      <w:tr w:rsidR="00253C88" w14:paraId="7E552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0F83"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BBEE"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7915ACC"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3">
              <w:r>
                <w:rPr>
                  <w:color w:val="00467F"/>
                  <w:u w:val="single"/>
                </w:rPr>
                <w:t>B függelék</w:t>
              </w:r>
            </w:hyperlink>
          </w:p>
        </w:tc>
      </w:tr>
      <w:tr w:rsidR="00253C88" w14:paraId="0CF39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AB16"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31F4"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11A3" w14:textId="77777777" w:rsidR="00253C88" w:rsidRDefault="00CC2F5C">
            <w:pPr>
              <w:pStyle w:val="ProductList-TableBody"/>
            </w:pPr>
            <w:r>
              <w:rPr>
                <w:color w:val="404040"/>
              </w:rPr>
              <w:t>Csökkentésre Jogosító: N/A</w:t>
            </w:r>
          </w:p>
        </w:tc>
      </w:tr>
      <w:tr w:rsidR="00253C88" w14:paraId="0B5BF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08BC"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127B"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A7AB" w14:textId="77777777" w:rsidR="00253C88" w:rsidRDefault="00CC2F5C">
            <w:pPr>
              <w:pStyle w:val="ProductList-TableBody"/>
            </w:pPr>
            <w:r>
              <w:rPr>
                <w:color w:val="404040"/>
              </w:rPr>
              <w:t>Felülvizsgálatra Jogosító: N/A</w:t>
            </w:r>
          </w:p>
        </w:tc>
      </w:tr>
      <w:tr w:rsidR="00253C88" w14:paraId="1855D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2CA0"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EB3B"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FFD51" w14:textId="77777777" w:rsidR="00253C88" w:rsidRDefault="00253C88">
            <w:pPr>
              <w:pStyle w:val="ProductList-TableBody"/>
            </w:pPr>
          </w:p>
        </w:tc>
      </w:tr>
    </w:tbl>
    <w:p w14:paraId="31785B80" w14:textId="77777777" w:rsidR="00253C88" w:rsidRDefault="00253C88">
      <w:pPr>
        <w:pStyle w:val="ProductList-Body"/>
      </w:pPr>
    </w:p>
    <w:p w14:paraId="715AF9AA" w14:textId="77777777" w:rsidR="00253C88" w:rsidRDefault="00CC2F5C">
      <w:pPr>
        <w:pStyle w:val="ProductList-ClauseHeading"/>
        <w:outlineLvl w:val="4"/>
      </w:pPr>
      <w:r>
        <w:t>2.1 Oktatási Ügyfelek</w:t>
      </w:r>
    </w:p>
    <w:p w14:paraId="4A28E97D" w14:textId="77777777" w:rsidR="00253C88" w:rsidRDefault="00CC2F5C">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E924EA2" w14:textId="77777777" w:rsidR="00253C88" w:rsidRDefault="00CC2F5C">
      <w:pPr>
        <w:pStyle w:val="ProductList-Offering1SubSection"/>
        <w:outlineLvl w:val="3"/>
      </w:pPr>
      <w:bookmarkStart w:id="165" w:name="_Sec1193"/>
      <w:r>
        <w:t>3. Használati jogok</w:t>
      </w:r>
      <w:bookmarkEnd w:id="165"/>
    </w:p>
    <w:tbl>
      <w:tblPr>
        <w:tblStyle w:val="PURTable"/>
        <w:tblW w:w="0" w:type="dxa"/>
        <w:tblLook w:val="04A0" w:firstRow="1" w:lastRow="0" w:firstColumn="1" w:lastColumn="0" w:noHBand="0" w:noVBand="1"/>
      </w:tblPr>
      <w:tblGrid>
        <w:gridCol w:w="3635"/>
        <w:gridCol w:w="3632"/>
        <w:gridCol w:w="3649"/>
      </w:tblGrid>
      <w:tr w:rsidR="00253C88" w14:paraId="5E0D5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F57BE"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4">
              <w:r>
                <w:rPr>
                  <w:color w:val="00467F"/>
                  <w:u w:val="single"/>
                </w:rPr>
                <w:t>Univerzális</w:t>
              </w:r>
            </w:hyperlink>
            <w:r>
              <w:t xml:space="preserve">; </w:t>
            </w:r>
            <w:hyperlink r:id="rId8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C360B63"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F9614" w14:textId="77777777" w:rsidR="00253C88" w:rsidRDefault="00CC2F5C">
            <w:pPr>
              <w:pStyle w:val="ProductList-TableBody"/>
            </w:pPr>
            <w:r>
              <w:rPr>
                <w:color w:val="404040"/>
              </w:rPr>
              <w:t>További Szoftverek: N/A</w:t>
            </w:r>
          </w:p>
        </w:tc>
      </w:tr>
      <w:tr w:rsidR="00253C88" w14:paraId="3481D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62B3"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40732B7"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31471C"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53C88" w14:paraId="5EAB2A31" w14:textId="77777777">
        <w:tc>
          <w:tcPr>
            <w:tcW w:w="4040" w:type="dxa"/>
            <w:tcBorders>
              <w:top w:val="single" w:sz="4" w:space="0" w:color="000000"/>
              <w:left w:val="single" w:sz="4" w:space="0" w:color="000000"/>
              <w:bottom w:val="single" w:sz="4" w:space="0" w:color="000000"/>
              <w:right w:val="single" w:sz="4" w:space="0" w:color="000000"/>
            </w:tcBorders>
          </w:tcPr>
          <w:p w14:paraId="7378C764"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6">
              <w:r>
                <w:rPr>
                  <w:color w:val="00467F"/>
                  <w:u w:val="single"/>
                </w:rPr>
                <w:t>Internetalapú szolgáltatások</w:t>
              </w:r>
            </w:hyperlink>
            <w:r>
              <w:t xml:space="preserve">, </w:t>
            </w:r>
            <w:hyperlink r:id="rId8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2DAD"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4AD8" w14:textId="77777777" w:rsidR="00253C88" w:rsidRDefault="00253C88">
            <w:pPr>
              <w:pStyle w:val="ProductList-TableBody"/>
            </w:pPr>
          </w:p>
        </w:tc>
      </w:tr>
    </w:tbl>
    <w:p w14:paraId="677E7EF4" w14:textId="77777777" w:rsidR="00253C88" w:rsidRDefault="00253C88">
      <w:pPr>
        <w:pStyle w:val="ProductList-Body"/>
      </w:pPr>
    </w:p>
    <w:p w14:paraId="7AD938B8" w14:textId="77777777" w:rsidR="00253C88" w:rsidRDefault="00CC2F5C">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253C88" w14:paraId="7C25C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61E220" w14:textId="77777777" w:rsidR="00253C88" w:rsidRDefault="00CC2F5C">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182CEC6C" w14:textId="77777777" w:rsidR="00253C88" w:rsidRDefault="00CC2F5C">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0E76BC63" w14:textId="77777777" w:rsidR="00253C88" w:rsidRDefault="00CC2F5C">
            <w:pPr>
              <w:pStyle w:val="ProductList-TableBody"/>
            </w:pPr>
            <w:r>
              <w:t>Microsoft Identity Manager 2016 CAL (Felhasználói)</w:t>
            </w:r>
          </w:p>
        </w:tc>
      </w:tr>
      <w:tr w:rsidR="00253C88" w14:paraId="5FE474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D95479"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8A9587" w14:textId="77777777" w:rsidR="00253C88" w:rsidRDefault="00CC2F5C">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2B972147" w14:textId="77777777" w:rsidR="00253C88" w:rsidRDefault="00253C88">
            <w:pPr>
              <w:pStyle w:val="ProductList-TableBody"/>
            </w:pPr>
          </w:p>
        </w:tc>
      </w:tr>
    </w:tbl>
    <w:p w14:paraId="5A4FF563" w14:textId="77777777" w:rsidR="00253C88" w:rsidRDefault="00253C88">
      <w:pPr>
        <w:pStyle w:val="ProductList-Body"/>
      </w:pPr>
    </w:p>
    <w:p w14:paraId="4885B141" w14:textId="77777777" w:rsidR="00253C88" w:rsidRDefault="00CC2F5C">
      <w:pPr>
        <w:pStyle w:val="ProductList-ClauseHeading"/>
        <w:outlineLvl w:val="4"/>
      </w:pPr>
      <w:r>
        <w:t>3.2 SQL Server-technológia</w:t>
      </w:r>
    </w:p>
    <w:p w14:paraId="4BEDDFBB" w14:textId="77777777" w:rsidR="00253C88" w:rsidRDefault="00CC2F5C">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FACEFF5" w14:textId="77777777" w:rsidR="00253C88" w:rsidRDefault="00CC2F5C">
      <w:pPr>
        <w:pStyle w:val="ProductList-Offering1SubSection"/>
        <w:outlineLvl w:val="3"/>
      </w:pPr>
      <w:bookmarkStart w:id="166" w:name="_Sec1194"/>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253C88" w14:paraId="22980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E80D8"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1953E" w14:textId="77777777" w:rsidR="00253C88" w:rsidRDefault="00CC2F5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73CE5" w14:textId="77777777" w:rsidR="00253C88" w:rsidRDefault="00CC2F5C">
            <w:pPr>
              <w:pStyle w:val="ProductList-TableBody"/>
            </w:pPr>
            <w:r>
              <w:rPr>
                <w:color w:val="404040"/>
              </w:rPr>
              <w:t>Feladatátvételi Jogok: N/A</w:t>
            </w:r>
          </w:p>
        </w:tc>
      </w:tr>
      <w:tr w:rsidR="00253C88" w14:paraId="1FF9E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EE40"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059D781"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2013. október</w:t>
              </w:r>
            </w:hyperlink>
            <w:r>
              <w:t xml:space="preserve">; </w:t>
            </w:r>
            <w:hyperlink r:id="rId8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49ED" w14:textId="77777777" w:rsidR="00253C88" w:rsidRDefault="00CC2F5C">
            <w:pPr>
              <w:pStyle w:val="ProductList-TableBody"/>
            </w:pPr>
            <w:r>
              <w:rPr>
                <w:color w:val="404040"/>
              </w:rPr>
              <w:t>Barangolási Jogok: N/A</w:t>
            </w:r>
          </w:p>
        </w:tc>
      </w:tr>
      <w:tr w:rsidR="00253C88" w14:paraId="05C07992" w14:textId="77777777">
        <w:tc>
          <w:tcPr>
            <w:tcW w:w="4040" w:type="dxa"/>
            <w:tcBorders>
              <w:top w:val="single" w:sz="4" w:space="0" w:color="000000"/>
              <w:left w:val="single" w:sz="4" w:space="0" w:color="000000"/>
              <w:bottom w:val="single" w:sz="4" w:space="0" w:color="000000"/>
              <w:right w:val="single" w:sz="4" w:space="0" w:color="000000"/>
            </w:tcBorders>
          </w:tcPr>
          <w:p w14:paraId="526C8CF3"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1C99"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D6A7" w14:textId="77777777" w:rsidR="00253C88" w:rsidRDefault="00253C88">
            <w:pPr>
              <w:pStyle w:val="ProductList-TableBody"/>
            </w:pPr>
          </w:p>
        </w:tc>
      </w:tr>
    </w:tbl>
    <w:p w14:paraId="440492A8" w14:textId="77777777" w:rsidR="00253C88" w:rsidRDefault="00253C88">
      <w:pPr>
        <w:pStyle w:val="ProductList-Body"/>
      </w:pPr>
    </w:p>
    <w:p w14:paraId="7E7B0ED8" w14:textId="77777777" w:rsidR="00253C88" w:rsidRDefault="00CC2F5C">
      <w:pPr>
        <w:pStyle w:val="ProductList-ClauseHeading"/>
        <w:outlineLvl w:val="4"/>
      </w:pPr>
      <w:r>
        <w:t>4.1 A System Center Service Manager Current Branch lehetőségére vonatkozó jogok</w:t>
      </w:r>
    </w:p>
    <w:p w14:paraId="51F5702D" w14:textId="77777777" w:rsidR="00253C88" w:rsidRDefault="00CC2F5C">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4FDD43FD"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15468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63259"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4CC39942" w14:textId="77777777" w:rsidR="00253C88" w:rsidRDefault="00253C88">
      <w:pPr>
        <w:pStyle w:val="ProductList-Body"/>
      </w:pPr>
    </w:p>
    <w:p w14:paraId="06DB5119" w14:textId="77777777" w:rsidR="00253C88" w:rsidRDefault="00CC2F5C">
      <w:pPr>
        <w:pStyle w:val="ProductList-Offering1Heading"/>
        <w:outlineLvl w:val="1"/>
      </w:pPr>
      <w:bookmarkStart w:id="167" w:name="_Sec616"/>
      <w:r>
        <w:t>Virtual Desktop Infrastructure (VDI) termékcsomag</w:t>
      </w:r>
      <w:bookmarkEnd w:id="167"/>
      <w:r>
        <w:fldChar w:fldCharType="begin"/>
      </w:r>
      <w:r>
        <w:instrText xml:space="preserve"> TC "</w:instrText>
      </w:r>
      <w:bookmarkStart w:id="168" w:name="_Toc18004856"/>
      <w:r>
        <w:instrText>Virtual Desktop Infrastructure (VDI) termékcsomag</w:instrText>
      </w:r>
      <w:bookmarkEnd w:id="168"/>
      <w:r>
        <w:instrText>" \l 2</w:instrText>
      </w:r>
      <w:r>
        <w:fldChar w:fldCharType="end"/>
      </w:r>
    </w:p>
    <w:p w14:paraId="26C2D093" w14:textId="77777777" w:rsidR="00253C88" w:rsidRDefault="00CC2F5C">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90">
        <w:r>
          <w:rPr>
            <w:color w:val="00467F"/>
            <w:u w:val="single"/>
          </w:rPr>
          <w:t>http://go.microsoft.com/?linkid=9839206</w:t>
        </w:r>
      </w:hyperlink>
      <w:r>
        <w:t>) és a 2015. júniusi Terméklistát (</w:t>
      </w:r>
      <w:hyperlink r:id="rId91">
        <w:r>
          <w:rPr>
            <w:color w:val="00467F"/>
            <w:u w:val="single"/>
          </w:rPr>
          <w:t>http://go.microsoft.com/?linkid=9839207</w:t>
        </w:r>
      </w:hyperlink>
      <w:r>
        <w:t>).</w:t>
      </w:r>
    </w:p>
    <w:p w14:paraId="1AC85C7D"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39E1A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0ED06"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211719A6" w14:textId="77777777" w:rsidR="00253C88" w:rsidRDefault="00253C88">
      <w:pPr>
        <w:pStyle w:val="ProductList-Body"/>
      </w:pPr>
    </w:p>
    <w:p w14:paraId="0E3FAB1B" w14:textId="77777777" w:rsidR="00253C88" w:rsidRDefault="00CC2F5C">
      <w:pPr>
        <w:pStyle w:val="ProductList-OfferingGroupHeading"/>
        <w:outlineLvl w:val="1"/>
      </w:pPr>
      <w:bookmarkStart w:id="169" w:name="_Sec617"/>
      <w:r>
        <w:t>Visual Studio</w:t>
      </w:r>
      <w:bookmarkEnd w:id="169"/>
      <w:r>
        <w:fldChar w:fldCharType="begin"/>
      </w:r>
      <w:r>
        <w:instrText xml:space="preserve"> TC "</w:instrText>
      </w:r>
      <w:bookmarkStart w:id="170" w:name="_Toc18004857"/>
      <w:r>
        <w:instrText>Visual Studio</w:instrText>
      </w:r>
      <w:bookmarkEnd w:id="170"/>
      <w:r>
        <w:instrText>" \l 2</w:instrText>
      </w:r>
      <w:r>
        <w:fldChar w:fldCharType="end"/>
      </w:r>
    </w:p>
    <w:p w14:paraId="3B93EE52" w14:textId="77777777" w:rsidR="00253C88" w:rsidRDefault="00CC2F5C">
      <w:pPr>
        <w:pStyle w:val="ProductList-Offering2HeadingNoBorder"/>
        <w:outlineLvl w:val="2"/>
      </w:pPr>
      <w:bookmarkStart w:id="171" w:name="_Sec649"/>
      <w:r>
        <w:t>Visual Studio</w:t>
      </w:r>
      <w:bookmarkEnd w:id="171"/>
      <w:r>
        <w:fldChar w:fldCharType="begin"/>
      </w:r>
      <w:r>
        <w:instrText xml:space="preserve"> TC "</w:instrText>
      </w:r>
      <w:bookmarkStart w:id="172" w:name="_Toc18004858"/>
      <w:r>
        <w:instrText>Visual Studio</w:instrText>
      </w:r>
      <w:bookmarkEnd w:id="172"/>
      <w:r>
        <w:instrText>" \l 3</w:instrText>
      </w:r>
      <w:r>
        <w:fldChar w:fldCharType="end"/>
      </w:r>
    </w:p>
    <w:p w14:paraId="352A8C84" w14:textId="77777777" w:rsidR="00253C88" w:rsidRDefault="00CC2F5C">
      <w:pPr>
        <w:pStyle w:val="ProductList-Offering1SubSection"/>
        <w:outlineLvl w:val="3"/>
      </w:pPr>
      <w:bookmarkStart w:id="173" w:name="_Sec697"/>
      <w:r>
        <w:t>1. Programbeli elérhetőség</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53C88" w14:paraId="3B4634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5D7DCB"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FA66A"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03043"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84891"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4AE6E"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47DEF"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04112"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D2423"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008F7"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B2B1"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E44D"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E3A10"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0994EB74" w14:textId="77777777">
        <w:tc>
          <w:tcPr>
            <w:tcW w:w="4160" w:type="dxa"/>
            <w:tcBorders>
              <w:top w:val="single" w:sz="6" w:space="0" w:color="FFFFFF"/>
              <w:left w:val="none" w:sz="4" w:space="0" w:color="6E6E6E"/>
              <w:bottom w:val="dashed" w:sz="4" w:space="0" w:color="BFBFBF"/>
              <w:right w:val="none" w:sz="4" w:space="0" w:color="6E6E6E"/>
            </w:tcBorders>
          </w:tcPr>
          <w:p w14:paraId="0F5357E9" w14:textId="77777777" w:rsidR="00253C88" w:rsidRDefault="00CC2F5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6038C0" w14:textId="77777777" w:rsidR="00253C88" w:rsidRDefault="00CC2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6DCC96" w14:textId="77777777" w:rsidR="00253C88" w:rsidRDefault="00CC2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04E37C2" w14:textId="77777777" w:rsidR="00253C88" w:rsidRDefault="00253C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BE003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352A"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4C2C"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0B7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70D5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75C01"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1824E"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0D26A" w14:textId="77777777" w:rsidR="00253C88" w:rsidRDefault="00253C88">
            <w:pPr>
              <w:pStyle w:val="ProductList-TableBody"/>
              <w:jc w:val="center"/>
            </w:pPr>
          </w:p>
        </w:tc>
      </w:tr>
      <w:tr w:rsidR="00253C88" w14:paraId="01068096" w14:textId="77777777">
        <w:tc>
          <w:tcPr>
            <w:tcW w:w="4160" w:type="dxa"/>
            <w:tcBorders>
              <w:top w:val="dashed" w:sz="4" w:space="0" w:color="BFBFBF"/>
              <w:left w:val="none" w:sz="4" w:space="0" w:color="6E6E6E"/>
              <w:bottom w:val="dashed" w:sz="4" w:space="0" w:color="BFBFBF"/>
              <w:right w:val="none" w:sz="4" w:space="0" w:color="6E6E6E"/>
            </w:tcBorders>
          </w:tcPr>
          <w:p w14:paraId="3119646F" w14:textId="77777777" w:rsidR="00253C88" w:rsidRDefault="00CC2F5C">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2EBF01" w14:textId="77777777" w:rsidR="00253C88" w:rsidRDefault="00CC2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626A8C"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9E46E3" w14:textId="77777777" w:rsidR="00253C88" w:rsidRDefault="00CC2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125DFE" w14:textId="77777777" w:rsidR="00253C88" w:rsidRDefault="00CC2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7F90"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8A2F"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02D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D7A9"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668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434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8BA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79041467" w14:textId="77777777">
        <w:tc>
          <w:tcPr>
            <w:tcW w:w="4160" w:type="dxa"/>
            <w:tcBorders>
              <w:top w:val="dashed" w:sz="4" w:space="0" w:color="BFBFBF"/>
              <w:left w:val="none" w:sz="4" w:space="0" w:color="6E6E6E"/>
              <w:bottom w:val="dashed" w:sz="4" w:space="0" w:color="BFBFBF"/>
              <w:right w:val="none" w:sz="4" w:space="0" w:color="6E6E6E"/>
            </w:tcBorders>
          </w:tcPr>
          <w:p w14:paraId="717F9CF5" w14:textId="77777777" w:rsidR="00253C88" w:rsidRDefault="00CC2F5C">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55220" w14:textId="77777777" w:rsidR="00253C88" w:rsidRDefault="00CC2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1C6307"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0FCF5E" w14:textId="77777777" w:rsidR="00253C88" w:rsidRDefault="00CC2F5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7934276" w14:textId="77777777" w:rsidR="00253C88" w:rsidRDefault="00CC2F5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5F44"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889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D27B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0139"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E9E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43F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B929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66C4438C" w14:textId="77777777">
        <w:tc>
          <w:tcPr>
            <w:tcW w:w="4160" w:type="dxa"/>
            <w:tcBorders>
              <w:top w:val="dashed" w:sz="4" w:space="0" w:color="BFBFBF"/>
              <w:left w:val="none" w:sz="4" w:space="0" w:color="6E6E6E"/>
              <w:bottom w:val="dashed" w:sz="4" w:space="0" w:color="BFBFBF"/>
              <w:right w:val="none" w:sz="4" w:space="0" w:color="6E6E6E"/>
            </w:tcBorders>
          </w:tcPr>
          <w:p w14:paraId="2C8FBA4A" w14:textId="77777777" w:rsidR="00253C88" w:rsidRDefault="00CC2F5C">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A80ED" w14:textId="77777777" w:rsidR="00253C88" w:rsidRDefault="00CC2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60C7FB"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E4D7C1" w14:textId="77777777" w:rsidR="00253C88" w:rsidRDefault="00CC2F5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C35CC59" w14:textId="77777777" w:rsidR="00253C88" w:rsidRDefault="00CC2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45E1"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908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189B"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C76D"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87A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D59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2B9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793566DE" w14:textId="77777777">
        <w:tc>
          <w:tcPr>
            <w:tcW w:w="4160" w:type="dxa"/>
            <w:tcBorders>
              <w:top w:val="dashed" w:sz="4" w:space="0" w:color="BFBFBF"/>
              <w:left w:val="none" w:sz="4" w:space="0" w:color="6E6E6E"/>
              <w:bottom w:val="none" w:sz="4" w:space="0" w:color="BFBFBF"/>
              <w:right w:val="none" w:sz="4" w:space="0" w:color="6E6E6E"/>
            </w:tcBorders>
          </w:tcPr>
          <w:p w14:paraId="126044F4" w14:textId="77777777" w:rsidR="00253C88" w:rsidRDefault="00CC2F5C">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41F81F" w14:textId="77777777" w:rsidR="00253C88" w:rsidRDefault="00CC2F5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7D86893" w14:textId="77777777" w:rsidR="00253C88" w:rsidRDefault="00CC2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30826E" w14:textId="77777777" w:rsidR="00253C88" w:rsidRDefault="00CC2F5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4088430" w14:textId="77777777" w:rsidR="00253C88" w:rsidRDefault="00CC2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F130"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B0C6"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A353"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89B0"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D2F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559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881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0B8394E" w14:textId="77777777" w:rsidR="00253C88" w:rsidRDefault="00CC2F5C">
      <w:pPr>
        <w:pStyle w:val="ProductList-Offering1SubSection"/>
        <w:outlineLvl w:val="3"/>
      </w:pPr>
      <w:bookmarkStart w:id="174" w:name="_Sec752"/>
      <w:r>
        <w:t>2. A termékre vonatkozó feltételek</w:t>
      </w:r>
      <w:bookmarkEnd w:id="174"/>
    </w:p>
    <w:tbl>
      <w:tblPr>
        <w:tblStyle w:val="PURTable"/>
        <w:tblW w:w="0" w:type="dxa"/>
        <w:tblLook w:val="04A0" w:firstRow="1" w:lastRow="0" w:firstColumn="1" w:lastColumn="0" w:noHBand="0" w:noVBand="1"/>
      </w:tblPr>
      <w:tblGrid>
        <w:gridCol w:w="3653"/>
        <w:gridCol w:w="3634"/>
        <w:gridCol w:w="3629"/>
      </w:tblGrid>
      <w:tr w:rsidR="00253C88" w14:paraId="5ABF6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B131F"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A993F10"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2415287F" w14:textId="77777777" w:rsidR="00253C88" w:rsidRDefault="00CC2F5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253C88" w14:paraId="4E0FD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5077"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D0AD"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868F8"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0A226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5A54"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2846"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E484" w14:textId="77777777" w:rsidR="00253C88" w:rsidRDefault="00CC2F5C">
            <w:pPr>
              <w:pStyle w:val="ProductList-TableBody"/>
            </w:pPr>
            <w:r>
              <w:rPr>
                <w:color w:val="404040"/>
              </w:rPr>
              <w:t>Csökkentésre Jogosító: N/A</w:t>
            </w:r>
          </w:p>
        </w:tc>
      </w:tr>
      <w:tr w:rsidR="00253C88" w14:paraId="50849F55" w14:textId="77777777">
        <w:tc>
          <w:tcPr>
            <w:tcW w:w="4040" w:type="dxa"/>
            <w:tcBorders>
              <w:top w:val="single" w:sz="4" w:space="0" w:color="000000"/>
              <w:left w:val="single" w:sz="4" w:space="0" w:color="000000"/>
              <w:bottom w:val="single" w:sz="4" w:space="0" w:color="000000"/>
              <w:right w:val="single" w:sz="4" w:space="0" w:color="000000"/>
            </w:tcBorders>
          </w:tcPr>
          <w:p w14:paraId="6430BF65"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6E24"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3CDC" w14:textId="77777777" w:rsidR="00253C88" w:rsidRDefault="00CC2F5C">
            <w:pPr>
              <w:pStyle w:val="ProductList-TableBody"/>
            </w:pPr>
            <w:r>
              <w:rPr>
                <w:color w:val="404040"/>
              </w:rPr>
              <w:t>Felülvizsgálatra Jogosító: N/A</w:t>
            </w:r>
          </w:p>
        </w:tc>
      </w:tr>
      <w:tr w:rsidR="00253C88" w14:paraId="25243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70CD"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11B0"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3CAA" w14:textId="77777777" w:rsidR="00253C88" w:rsidRDefault="00253C88">
            <w:pPr>
              <w:pStyle w:val="ProductList-TableBody"/>
            </w:pPr>
          </w:p>
        </w:tc>
      </w:tr>
    </w:tbl>
    <w:p w14:paraId="79EAB390" w14:textId="77777777" w:rsidR="00253C88" w:rsidRDefault="00253C88">
      <w:pPr>
        <w:pStyle w:val="ProductList-Body"/>
      </w:pPr>
    </w:p>
    <w:p w14:paraId="3BF7A388" w14:textId="77777777" w:rsidR="00253C88" w:rsidRDefault="00CC2F5C">
      <w:pPr>
        <w:pStyle w:val="ProductList-ClauseHeading"/>
        <w:outlineLvl w:val="4"/>
      </w:pPr>
      <w:r>
        <w:t>2.1 Az SQL Server Parallel Data Warehouse Developer licencének terjedelme</w:t>
      </w:r>
    </w:p>
    <w:p w14:paraId="26497AF0" w14:textId="77777777" w:rsidR="00253C88" w:rsidRDefault="00CC2F5C">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6BFE1D8E" w14:textId="77777777" w:rsidR="00253C88" w:rsidRDefault="00253C88">
      <w:pPr>
        <w:pStyle w:val="ProductList-Body"/>
      </w:pPr>
    </w:p>
    <w:p w14:paraId="0EC0BEA9" w14:textId="77777777" w:rsidR="00253C88" w:rsidRDefault="00CC2F5C">
      <w:pPr>
        <w:pStyle w:val="ProductList-ClauseHeading"/>
        <w:outlineLvl w:val="4"/>
      </w:pPr>
      <w:r>
        <w:t>2.2 Az Azure DevOps Server 2019 Licencek terjedelme</w:t>
      </w:r>
    </w:p>
    <w:p w14:paraId="135F066E" w14:textId="77777777" w:rsidR="00253C88" w:rsidRDefault="00CC2F5C">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3F8663CE" w14:textId="77777777" w:rsidR="00253C88" w:rsidRDefault="00253C88">
      <w:pPr>
        <w:pStyle w:val="ProductList-Body"/>
      </w:pPr>
    </w:p>
    <w:p w14:paraId="21AFB85E" w14:textId="77777777" w:rsidR="00253C88" w:rsidRDefault="00CC2F5C">
      <w:pPr>
        <w:pStyle w:val="ProductList-ClauseHeading"/>
        <w:outlineLvl w:val="4"/>
      </w:pPr>
      <w:r>
        <w:t>2.3 Microsoft Azure-Szolgáltatások</w:t>
      </w:r>
    </w:p>
    <w:p w14:paraId="6D40C284" w14:textId="77777777" w:rsidR="00253C88" w:rsidRDefault="00CC2F5C">
      <w:pPr>
        <w:pStyle w:val="ProductList-Body"/>
      </w:pPr>
      <w:r>
        <w:t>A Microsoft Azure előnyei nem kombinálhatók több Visual Studio-Előfizetésből vagy MSDN-Platformból egyetlen Microsoft Azure-fiókba.</w:t>
      </w:r>
    </w:p>
    <w:p w14:paraId="68733005" w14:textId="77777777" w:rsidR="00253C88" w:rsidRDefault="00CC2F5C">
      <w:pPr>
        <w:pStyle w:val="ProductList-Offering1SubSection"/>
        <w:outlineLvl w:val="3"/>
      </w:pPr>
      <w:bookmarkStart w:id="175" w:name="_Sec810"/>
      <w:r>
        <w:lastRenderedPageBreak/>
        <w:t>3. Használati jogok</w:t>
      </w:r>
      <w:bookmarkEnd w:id="175"/>
    </w:p>
    <w:tbl>
      <w:tblPr>
        <w:tblStyle w:val="PURTable"/>
        <w:tblW w:w="0" w:type="dxa"/>
        <w:tblLook w:val="04A0" w:firstRow="1" w:lastRow="0" w:firstColumn="1" w:lastColumn="0" w:noHBand="0" w:noVBand="1"/>
      </w:tblPr>
      <w:tblGrid>
        <w:gridCol w:w="3634"/>
        <w:gridCol w:w="3630"/>
        <w:gridCol w:w="3652"/>
      </w:tblGrid>
      <w:tr w:rsidR="00253C88" w14:paraId="1E4C2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62994"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75CC9C"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75F34" w14:textId="77777777" w:rsidR="00253C88" w:rsidRDefault="00CC2F5C">
            <w:pPr>
              <w:pStyle w:val="ProductList-TableBody"/>
            </w:pPr>
            <w:r>
              <w:rPr>
                <w:color w:val="404040"/>
              </w:rPr>
              <w:t>További Szoftverek: N/A</w:t>
            </w:r>
          </w:p>
        </w:tc>
      </w:tr>
      <w:tr w:rsidR="00253C88" w14:paraId="797F9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2C0B"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9BAE" w14:textId="77777777" w:rsidR="00253C88" w:rsidRDefault="00CC2F5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F123B72"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253C88" w14:paraId="34DA0C16" w14:textId="77777777">
        <w:tc>
          <w:tcPr>
            <w:tcW w:w="4040" w:type="dxa"/>
            <w:tcBorders>
              <w:top w:val="single" w:sz="4" w:space="0" w:color="000000"/>
              <w:left w:val="single" w:sz="4" w:space="0" w:color="000000"/>
              <w:bottom w:val="single" w:sz="4" w:space="0" w:color="000000"/>
              <w:right w:val="single" w:sz="4" w:space="0" w:color="000000"/>
            </w:tcBorders>
          </w:tcPr>
          <w:p w14:paraId="2DFAFD1B"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CE0D"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8903" w14:textId="77777777" w:rsidR="00253C88" w:rsidRDefault="00253C88">
            <w:pPr>
              <w:pStyle w:val="ProductList-TableBody"/>
            </w:pPr>
          </w:p>
        </w:tc>
      </w:tr>
    </w:tbl>
    <w:p w14:paraId="2C0E7339" w14:textId="77777777" w:rsidR="00253C88" w:rsidRDefault="00253C88">
      <w:pPr>
        <w:pStyle w:val="ProductList-Body"/>
      </w:pPr>
    </w:p>
    <w:p w14:paraId="41671345" w14:textId="77777777" w:rsidR="00253C88" w:rsidRDefault="00CC2F5C">
      <w:pPr>
        <w:pStyle w:val="ProductList-ClauseHeading"/>
        <w:outlineLvl w:val="4"/>
      </w:pPr>
      <w:r>
        <w:t>3.1 Buildeszközök és a Visual Studio Build Tools</w:t>
      </w:r>
    </w:p>
    <w:p w14:paraId="2A5B156F" w14:textId="77777777" w:rsidR="00253C88" w:rsidRDefault="00CC2F5C">
      <w:pPr>
        <w:pStyle w:val="ProductList-Body"/>
      </w:pPr>
      <w:r>
        <w:t>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0352153A" w14:textId="77777777" w:rsidR="00253C88" w:rsidRDefault="00253C88">
      <w:pPr>
        <w:pStyle w:val="ProductList-Body"/>
      </w:pPr>
    </w:p>
    <w:p w14:paraId="7F04F3A2" w14:textId="77777777" w:rsidR="00253C88" w:rsidRDefault="00CC2F5C">
      <w:pPr>
        <w:pStyle w:val="ProductList-ClauseHeading"/>
        <w:outlineLvl w:val="4"/>
      </w:pPr>
      <w:r>
        <w:t>3.2 Segédprogramok</w:t>
      </w:r>
    </w:p>
    <w:p w14:paraId="7C039C70" w14:textId="77777777" w:rsidR="00253C88" w:rsidRDefault="00CC2F5C">
      <w:pPr>
        <w:pStyle w:val="ProductList-Body"/>
      </w:pPr>
      <w:r>
        <w:t xml:space="preserve">Az Ügyfél a </w:t>
      </w:r>
      <w:hyperlink r:id="rId92">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31957EEE" w14:textId="77777777" w:rsidR="00253C88" w:rsidRDefault="00253C88">
      <w:pPr>
        <w:pStyle w:val="ProductList-Body"/>
      </w:pPr>
    </w:p>
    <w:p w14:paraId="4F334F3F" w14:textId="77777777" w:rsidR="00253C88" w:rsidRDefault="00CC2F5C">
      <w:pPr>
        <w:pStyle w:val="ProductList-ClauseHeading"/>
        <w:outlineLvl w:val="4"/>
      </w:pPr>
      <w:r>
        <w:t>3.3 Bővítmények fejlesztése</w:t>
      </w:r>
    </w:p>
    <w:p w14:paraId="7E73F51B" w14:textId="77777777" w:rsidR="00253C88" w:rsidRDefault="00CC2F5C">
      <w:pPr>
        <w:pStyle w:val="ProductList-SubClauseHeading"/>
        <w:outlineLvl w:val="5"/>
      </w:pPr>
      <w:r>
        <w:t>3.3.1. A bővítményekre vonatkozó korlátozások.</w:t>
      </w:r>
    </w:p>
    <w:p w14:paraId="418F091D" w14:textId="77777777" w:rsidR="00253C88" w:rsidRDefault="00CC2F5C">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275D8490" w14:textId="77777777" w:rsidR="00253C88" w:rsidRDefault="00253C88">
      <w:pPr>
        <w:pStyle w:val="ProductList-BodyIndented"/>
      </w:pPr>
    </w:p>
    <w:p w14:paraId="49B358C9" w14:textId="77777777" w:rsidR="00253C88" w:rsidRDefault="00CC2F5C">
      <w:pPr>
        <w:pStyle w:val="ProductList-SubClauseHeading"/>
        <w:outlineLvl w:val="5"/>
      </w:pPr>
      <w:r>
        <w:t>3.3.2 A szoftver nem romolhat.</w:t>
      </w:r>
    </w:p>
    <w:p w14:paraId="0061F402" w14:textId="77777777" w:rsidR="00253C88" w:rsidRDefault="00CC2F5C">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48DAB429" w14:textId="77777777" w:rsidR="00253C88" w:rsidRDefault="00253C88">
      <w:pPr>
        <w:pStyle w:val="ProductList-BodyIndented"/>
      </w:pPr>
    </w:p>
    <w:p w14:paraId="093E7505" w14:textId="77777777" w:rsidR="00253C88" w:rsidRDefault="00CC2F5C">
      <w:pPr>
        <w:pStyle w:val="ProductList-ClauseHeading"/>
        <w:outlineLvl w:val="4"/>
      </w:pPr>
      <w:r>
        <w:t>3.4 Terjeszthető Kód</w:t>
      </w:r>
    </w:p>
    <w:p w14:paraId="3C1C06CD" w14:textId="77777777" w:rsidR="00253C88" w:rsidRDefault="00CC2F5C">
      <w:pPr>
        <w:pStyle w:val="ProductList-Body"/>
      </w:pPr>
      <w:r>
        <w:t>A Visual Studio Professional és a Visual Studio Enterprise tartalmaz olyan kód- és szövegfájlokat, amelyek terjeszthetők az Ügyfél által fejlesztett programokban az ilyen szoftverek használata során.</w:t>
      </w:r>
    </w:p>
    <w:p w14:paraId="1A3DB2FA" w14:textId="77777777" w:rsidR="00253C88" w:rsidRDefault="00253C88">
      <w:pPr>
        <w:pStyle w:val="ProductList-Body"/>
      </w:pPr>
    </w:p>
    <w:p w14:paraId="4C07E5C1" w14:textId="77777777" w:rsidR="00253C88" w:rsidRDefault="00CC2F5C">
      <w:pPr>
        <w:pStyle w:val="ProductList-SubClauseHeading"/>
        <w:outlineLvl w:val="5"/>
      </w:pPr>
      <w:r>
        <w:t>3.4.1 Használati és terjesztési jog.</w:t>
      </w:r>
    </w:p>
    <w:p w14:paraId="6605FB25" w14:textId="77777777" w:rsidR="00253C88" w:rsidRDefault="00CC2F5C">
      <w:pPr>
        <w:pStyle w:val="ProductList-BodyIndented"/>
      </w:pPr>
      <w:r>
        <w:t>Az alább felsorolt kód- és szövegfájlok elnevezése „Terjeszthető Kód”.</w:t>
      </w:r>
    </w:p>
    <w:p w14:paraId="0E80B913" w14:textId="77777777" w:rsidR="00253C88" w:rsidRDefault="00CC2F5C" w:rsidP="00CC2F5C">
      <w:pPr>
        <w:pStyle w:val="ProductList-Bullet"/>
        <w:numPr>
          <w:ilvl w:val="1"/>
          <w:numId w:val="22"/>
        </w:numPr>
      </w:pPr>
      <w:r>
        <w:rPr>
          <w:b/>
        </w:rPr>
        <w:t>Terjeszthető Lista</w:t>
      </w:r>
      <w:r>
        <w:t xml:space="preserve">. A </w:t>
      </w:r>
      <w:hyperlink r:id="rId93">
        <w:r>
          <w:rPr>
            <w:color w:val="00467F"/>
            <w:u w:val="single"/>
          </w:rPr>
          <w:t>https://aka.ms/vs/16/redistribution</w:t>
        </w:r>
      </w:hyperlink>
      <w:r>
        <w:t xml:space="preserve"> webhelyen található Terjeszthető Listán felsorolt kódot az Ügyfél tárgykód formájában másolhatja és terjesztheti. </w:t>
      </w:r>
    </w:p>
    <w:p w14:paraId="7B48C053" w14:textId="77777777" w:rsidR="00253C88" w:rsidRDefault="00CC2F5C" w:rsidP="00CC2F5C">
      <w:pPr>
        <w:pStyle w:val="ProductList-Bullet"/>
        <w:numPr>
          <w:ilvl w:val="1"/>
          <w:numId w:val="22"/>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310739B9" w14:textId="77777777" w:rsidR="00253C88" w:rsidRDefault="00CC2F5C" w:rsidP="00CC2F5C">
      <w:pPr>
        <w:pStyle w:val="ProductList-Bullet"/>
        <w:numPr>
          <w:ilvl w:val="1"/>
          <w:numId w:val="22"/>
        </w:numPr>
      </w:pPr>
      <w:r>
        <w:rPr>
          <w:b/>
        </w:rPr>
        <w:t>Harmadik fél általi terjesztés</w:t>
      </w:r>
      <w:r>
        <w:t>. Az Ügyfél megengedheti programjai terjesztőinek, hogy azok lemásolják és az adott programok részeként terjesszék a Terjeszthető Kódot.</w:t>
      </w:r>
    </w:p>
    <w:p w14:paraId="7D3E3490" w14:textId="77777777" w:rsidR="00253C88" w:rsidRDefault="00253C88">
      <w:pPr>
        <w:pStyle w:val="ProductList-BodyIndented"/>
      </w:pPr>
    </w:p>
    <w:p w14:paraId="567367A8" w14:textId="77777777" w:rsidR="00253C88" w:rsidRDefault="00CC2F5C">
      <w:pPr>
        <w:pStyle w:val="ProductList-ClauseHeading"/>
        <w:outlineLvl w:val="4"/>
      </w:pPr>
      <w:r>
        <w:lastRenderedPageBreak/>
        <w:t>3.5 Office Professional Plus 2016 – Visual Studio Enterprise-Előfizetés</w:t>
      </w:r>
    </w:p>
    <w:p w14:paraId="245C6EE0" w14:textId="77777777" w:rsidR="00253C88" w:rsidRDefault="00CC2F5C">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09164EDC" w14:textId="77777777" w:rsidR="00253C88" w:rsidRDefault="00253C88">
      <w:pPr>
        <w:pStyle w:val="ProductList-Body"/>
      </w:pPr>
    </w:p>
    <w:p w14:paraId="37DC0C57" w14:textId="77777777" w:rsidR="00253C88" w:rsidRDefault="00CC2F5C">
      <w:pPr>
        <w:pStyle w:val="ProductList-ClauseHeading"/>
        <w:outlineLvl w:val="4"/>
      </w:pPr>
      <w:r>
        <w:t>3.6 Harmadik felek nyílt forráskódú összetevőinek licencfeltételei</w:t>
      </w:r>
    </w:p>
    <w:p w14:paraId="0FD224D9" w14:textId="77777777" w:rsidR="00253C88" w:rsidRDefault="00CC2F5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0BDC5800" w14:textId="77777777" w:rsidR="00253C88" w:rsidRDefault="00CC2F5C">
      <w:pPr>
        <w:pStyle w:val="ProductList-Offering1SubSection"/>
        <w:outlineLvl w:val="3"/>
      </w:pPr>
      <w:bookmarkStart w:id="176" w:name="_Sec834"/>
      <w:r>
        <w:t>4. Frissítési Garancia</w:t>
      </w:r>
      <w:bookmarkEnd w:id="176"/>
    </w:p>
    <w:tbl>
      <w:tblPr>
        <w:tblStyle w:val="PURTable"/>
        <w:tblW w:w="0" w:type="dxa"/>
        <w:tblLook w:val="04A0" w:firstRow="1" w:lastRow="0" w:firstColumn="1" w:lastColumn="0" w:noHBand="0" w:noVBand="1"/>
      </w:tblPr>
      <w:tblGrid>
        <w:gridCol w:w="3684"/>
        <w:gridCol w:w="3627"/>
        <w:gridCol w:w="3605"/>
      </w:tblGrid>
      <w:tr w:rsidR="00253C88" w14:paraId="1545A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8B033"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C50D7" w14:textId="77777777" w:rsidR="00253C88" w:rsidRDefault="00CC2F5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650C6" w14:textId="77777777" w:rsidR="00253C88" w:rsidRDefault="00CC2F5C">
            <w:pPr>
              <w:pStyle w:val="ProductList-TableBody"/>
            </w:pPr>
            <w:r>
              <w:rPr>
                <w:color w:val="404040"/>
              </w:rPr>
              <w:t>Feladatátvételi Jogok: N/A</w:t>
            </w:r>
          </w:p>
        </w:tc>
      </w:tr>
      <w:tr w:rsidR="00253C88" w14:paraId="350C7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638C"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C06C40E"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4">
              <w:r>
                <w:rPr>
                  <w:color w:val="00467F"/>
                  <w:u w:val="single"/>
                </w:rPr>
                <w:t>Terméklista – 2014. március</w:t>
              </w:r>
            </w:hyperlink>
            <w:r>
              <w:t xml:space="preserve"> és </w:t>
            </w:r>
            <w:hyperlink r:id="rId95">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30E4" w14:textId="77777777" w:rsidR="00253C88" w:rsidRDefault="00CC2F5C">
            <w:pPr>
              <w:pStyle w:val="ProductList-TableBody"/>
            </w:pPr>
            <w:r>
              <w:rPr>
                <w:color w:val="404040"/>
              </w:rPr>
              <w:t>Barangolási Jogok: N/A</w:t>
            </w:r>
          </w:p>
        </w:tc>
      </w:tr>
      <w:tr w:rsidR="00253C88" w14:paraId="2BB8C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196A"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019FD133" w14:textId="77777777" w:rsidR="00253C88" w:rsidRDefault="00CC2F5C">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5543" w14:textId="77777777" w:rsidR="00253C88" w:rsidRDefault="00253C88">
            <w:pPr>
              <w:pStyle w:val="ProductList-TableBody"/>
            </w:pPr>
          </w:p>
        </w:tc>
      </w:tr>
    </w:tbl>
    <w:p w14:paraId="6B9C458B" w14:textId="77777777" w:rsidR="00253C88" w:rsidRDefault="00253C88">
      <w:pPr>
        <w:pStyle w:val="ProductList-Body"/>
      </w:pPr>
    </w:p>
    <w:p w14:paraId="6524E493" w14:textId="77777777" w:rsidR="00253C88" w:rsidRDefault="00CC2F5C">
      <w:pPr>
        <w:pStyle w:val="ProductList-ClauseHeading"/>
        <w:outlineLvl w:val="4"/>
      </w:pPr>
      <w:r>
        <w:t>4.1 Jogosultság Frissítési Garanciára</w:t>
      </w:r>
    </w:p>
    <w:p w14:paraId="5361B7A3" w14:textId="77777777" w:rsidR="00253C88" w:rsidRDefault="00CC2F5C">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66CED90E" w14:textId="77777777" w:rsidR="00253C88" w:rsidRDefault="00253C88">
      <w:pPr>
        <w:pStyle w:val="ProductList-Body"/>
      </w:pPr>
    </w:p>
    <w:p w14:paraId="2869DD0E" w14:textId="77777777" w:rsidR="00253C88" w:rsidRDefault="00CC2F5C">
      <w:pPr>
        <w:pStyle w:val="ProductList-ClauseHeading"/>
        <w:outlineLvl w:val="4"/>
      </w:pPr>
      <w:r>
        <w:t>4.2 A Visual Studio-Előfizetésre vonatkozó végleges jogok</w:t>
      </w:r>
    </w:p>
    <w:p w14:paraId="00523C4E" w14:textId="77777777" w:rsidR="00253C88" w:rsidRDefault="00CC2F5C">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6DE0241F"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276E2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6A469"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48FFB233" w14:textId="77777777" w:rsidR="00253C88" w:rsidRDefault="00253C88">
      <w:pPr>
        <w:pStyle w:val="ProductList-Body"/>
      </w:pPr>
    </w:p>
    <w:p w14:paraId="146434F5" w14:textId="77777777" w:rsidR="00253C88" w:rsidRDefault="00CC2F5C">
      <w:pPr>
        <w:pStyle w:val="ProductList-Offering2HeadingNoBorder"/>
        <w:outlineLvl w:val="2"/>
      </w:pPr>
      <w:bookmarkStart w:id="177" w:name="_Sec650"/>
      <w:r>
        <w:t>Azure DevOps Server</w:t>
      </w:r>
      <w:bookmarkEnd w:id="177"/>
      <w:r>
        <w:fldChar w:fldCharType="begin"/>
      </w:r>
      <w:r>
        <w:instrText xml:space="preserve"> TC "</w:instrText>
      </w:r>
      <w:bookmarkStart w:id="178" w:name="_Toc18004859"/>
      <w:r>
        <w:instrText>Azure DevOps Server</w:instrText>
      </w:r>
      <w:bookmarkEnd w:id="178"/>
      <w:r>
        <w:instrText>" \l 3</w:instrText>
      </w:r>
      <w:r>
        <w:fldChar w:fldCharType="end"/>
      </w:r>
    </w:p>
    <w:p w14:paraId="63505A17" w14:textId="77777777" w:rsidR="00253C88" w:rsidRDefault="00CC2F5C">
      <w:pPr>
        <w:pStyle w:val="ProductList-Offering1SubSection"/>
        <w:outlineLvl w:val="3"/>
      </w:pPr>
      <w:bookmarkStart w:id="179" w:name="_Sec698"/>
      <w:r>
        <w:t>1. Programbeli elérhetőség</w:t>
      </w:r>
      <w:bookmarkEnd w:id="179"/>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53C88" w14:paraId="3FCD39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D2250" w14:textId="77777777" w:rsidR="00253C88" w:rsidRDefault="00CC2F5C">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A1780"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46B6E"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A4450"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B7386"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BB9F0"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9195D"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EAAED"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00B08"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40FF2"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468D2"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5F2B8"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366E0096" w14:textId="77777777">
        <w:tc>
          <w:tcPr>
            <w:tcW w:w="4160" w:type="dxa"/>
            <w:tcBorders>
              <w:top w:val="single" w:sz="6" w:space="0" w:color="FFFFFF"/>
              <w:left w:val="none" w:sz="4" w:space="0" w:color="6E6E6E"/>
              <w:bottom w:val="dashed" w:sz="4" w:space="0" w:color="BFBFBF"/>
              <w:right w:val="none" w:sz="4" w:space="0" w:color="6E6E6E"/>
            </w:tcBorders>
          </w:tcPr>
          <w:p w14:paraId="3F2ADB4C" w14:textId="77777777" w:rsidR="00253C88" w:rsidRDefault="00CC2F5C">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2BBB96" w14:textId="77777777" w:rsidR="00253C88" w:rsidRDefault="00CC2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C8668D" w14:textId="77777777" w:rsidR="00253C88" w:rsidRDefault="00253C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12E8C4" w14:textId="77777777" w:rsidR="00253C88" w:rsidRDefault="00CC2F5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178943A" w14:textId="77777777" w:rsidR="00253C88" w:rsidRDefault="00CC2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3390"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E185"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8CB9"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7424"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C683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B9D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214A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39CE5EEC" w14:textId="77777777">
        <w:tc>
          <w:tcPr>
            <w:tcW w:w="4160" w:type="dxa"/>
            <w:tcBorders>
              <w:top w:val="dashed" w:sz="4" w:space="0" w:color="BFBFBF"/>
              <w:left w:val="none" w:sz="4" w:space="0" w:color="6E6E6E"/>
              <w:bottom w:val="none" w:sz="4" w:space="0" w:color="BFBFBF"/>
              <w:right w:val="none" w:sz="4" w:space="0" w:color="6E6E6E"/>
            </w:tcBorders>
          </w:tcPr>
          <w:p w14:paraId="351958C1" w14:textId="77777777" w:rsidR="00253C88" w:rsidRDefault="00CC2F5C">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86EAAEC" w14:textId="77777777" w:rsidR="00253C88" w:rsidRDefault="00CC2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9FEC29" w14:textId="77777777" w:rsidR="00253C88" w:rsidRDefault="00253C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33C539" w14:textId="77777777" w:rsidR="00253C88" w:rsidRDefault="00CC2F5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F21FDDD" w14:textId="77777777" w:rsidR="00253C88" w:rsidRDefault="00CC2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DF2D"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9DA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2DD8" w14:textId="77777777" w:rsidR="00253C88" w:rsidRDefault="00253C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7BF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1A3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142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603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D1C5302" w14:textId="77777777" w:rsidR="00253C88" w:rsidRDefault="00CC2F5C">
      <w:pPr>
        <w:pStyle w:val="ProductList-Offering1SubSection"/>
        <w:outlineLvl w:val="3"/>
      </w:pPr>
      <w:bookmarkStart w:id="180" w:name="_Sec753"/>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253C88" w14:paraId="0B6C5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95450"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51439B6"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6BAE2" w14:textId="77777777" w:rsidR="00253C88" w:rsidRDefault="00CC2F5C">
            <w:pPr>
              <w:pStyle w:val="ProductList-TableBody"/>
            </w:pPr>
            <w:r>
              <w:rPr>
                <w:color w:val="404040"/>
              </w:rPr>
              <w:t>Korábbi Kiadások: N/A</w:t>
            </w:r>
          </w:p>
        </w:tc>
      </w:tr>
      <w:tr w:rsidR="00253C88" w14:paraId="28A85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2895"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501C241"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F86278F"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53C88" w14:paraId="6FFA6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EAB2"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9EB0"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6842" w14:textId="77777777" w:rsidR="00253C88" w:rsidRDefault="00CC2F5C">
            <w:pPr>
              <w:pStyle w:val="ProductList-TableBody"/>
            </w:pPr>
            <w:r>
              <w:rPr>
                <w:color w:val="404040"/>
              </w:rPr>
              <w:t>Csökkentésre Jogosító: N/A</w:t>
            </w:r>
          </w:p>
        </w:tc>
      </w:tr>
      <w:tr w:rsidR="00253C88" w14:paraId="4B9E8681" w14:textId="77777777">
        <w:tc>
          <w:tcPr>
            <w:tcW w:w="4040" w:type="dxa"/>
            <w:tcBorders>
              <w:top w:val="single" w:sz="4" w:space="0" w:color="000000"/>
              <w:left w:val="single" w:sz="4" w:space="0" w:color="000000"/>
              <w:bottom w:val="single" w:sz="4" w:space="0" w:color="000000"/>
              <w:right w:val="single" w:sz="4" w:space="0" w:color="000000"/>
            </w:tcBorders>
          </w:tcPr>
          <w:p w14:paraId="744675A3"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E86C"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5AF7" w14:textId="77777777" w:rsidR="00253C88" w:rsidRDefault="00CC2F5C">
            <w:pPr>
              <w:pStyle w:val="ProductList-TableBody"/>
            </w:pPr>
            <w:r>
              <w:rPr>
                <w:color w:val="404040"/>
              </w:rPr>
              <w:t>Felülvizsgálatra Jogosító: N/A</w:t>
            </w:r>
          </w:p>
        </w:tc>
      </w:tr>
      <w:tr w:rsidR="00253C88" w14:paraId="71C57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D55D"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03BD"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30EB" w14:textId="77777777" w:rsidR="00253C88" w:rsidRDefault="00253C88">
            <w:pPr>
              <w:pStyle w:val="ProductList-TableBody"/>
            </w:pPr>
          </w:p>
        </w:tc>
      </w:tr>
    </w:tbl>
    <w:p w14:paraId="3F7C777D" w14:textId="77777777" w:rsidR="00253C88" w:rsidRDefault="00CC2F5C">
      <w:pPr>
        <w:pStyle w:val="ProductList-Offering1SubSection"/>
        <w:outlineLvl w:val="3"/>
      </w:pPr>
      <w:bookmarkStart w:id="181" w:name="_Sec811"/>
      <w:r>
        <w:t>3. Használati jogok</w:t>
      </w:r>
      <w:bookmarkEnd w:id="181"/>
    </w:p>
    <w:tbl>
      <w:tblPr>
        <w:tblStyle w:val="PURTable"/>
        <w:tblW w:w="0" w:type="dxa"/>
        <w:tblLook w:val="04A0" w:firstRow="1" w:lastRow="0" w:firstColumn="1" w:lastColumn="0" w:noHBand="0" w:noVBand="1"/>
      </w:tblPr>
      <w:tblGrid>
        <w:gridCol w:w="3635"/>
        <w:gridCol w:w="3632"/>
        <w:gridCol w:w="3649"/>
      </w:tblGrid>
      <w:tr w:rsidR="00253C88" w14:paraId="2AF7C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0DAE4"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CDA268F"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48060B99"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253C88" w14:paraId="25F6EDBD" w14:textId="77777777">
        <w:tc>
          <w:tcPr>
            <w:tcW w:w="4040" w:type="dxa"/>
            <w:tcBorders>
              <w:top w:val="single" w:sz="4" w:space="0" w:color="000000"/>
              <w:left w:val="single" w:sz="4" w:space="0" w:color="000000"/>
              <w:bottom w:val="single" w:sz="4" w:space="0" w:color="000000"/>
              <w:right w:val="single" w:sz="4" w:space="0" w:color="000000"/>
            </w:tcBorders>
          </w:tcPr>
          <w:p w14:paraId="7EFF8957" w14:textId="77777777" w:rsidR="00253C88" w:rsidRDefault="00CC2F5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C44DCF9"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68DDF46D" w14:textId="77777777" w:rsidR="00253C88" w:rsidRDefault="00CC2F5C">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53C88" w14:paraId="2A704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33F8" w14:textId="77777777" w:rsidR="00253C88" w:rsidRDefault="00CC2F5C">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6F70"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D3F5" w14:textId="77777777" w:rsidR="00253C88" w:rsidRDefault="00253C88">
            <w:pPr>
              <w:pStyle w:val="ProductList-TableBody"/>
            </w:pPr>
          </w:p>
        </w:tc>
      </w:tr>
    </w:tbl>
    <w:p w14:paraId="3079C6EF" w14:textId="77777777" w:rsidR="00253C88" w:rsidRDefault="00253C88">
      <w:pPr>
        <w:pStyle w:val="ProductList-Body"/>
      </w:pPr>
    </w:p>
    <w:p w14:paraId="4AD17C91" w14:textId="77777777" w:rsidR="00253C88" w:rsidRDefault="00CC2F5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253C88" w14:paraId="2E82D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493ED" w14:textId="77777777" w:rsidR="00253C88" w:rsidRDefault="00CC2F5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1CBCF5B" w14:textId="77777777" w:rsidR="00253C88" w:rsidRDefault="00CC2F5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2DE8AE3" w14:textId="77777777" w:rsidR="00253C88" w:rsidRDefault="00CC2F5C">
            <w:pPr>
              <w:pStyle w:val="ProductList-TableBody"/>
            </w:pPr>
            <w:r>
              <w:t>Azure DevOps Services – díjköteles felhasználó</w:t>
            </w:r>
          </w:p>
        </w:tc>
      </w:tr>
    </w:tbl>
    <w:p w14:paraId="6D433778" w14:textId="77777777" w:rsidR="00253C88" w:rsidRDefault="00253C88">
      <w:pPr>
        <w:pStyle w:val="ProductList-Body"/>
      </w:pPr>
    </w:p>
    <w:p w14:paraId="46B3E137" w14:textId="77777777" w:rsidR="00253C88" w:rsidRDefault="00CC2F5C">
      <w:pPr>
        <w:pStyle w:val="ProductList-SubClauseHeading"/>
        <w:outlineLvl w:val="5"/>
      </w:pPr>
      <w:r>
        <w:t>3.1.1 További funkciók</w:t>
      </w:r>
    </w:p>
    <w:p w14:paraId="7DD3E719" w14:textId="77777777" w:rsidR="00253C88" w:rsidRDefault="00CC2F5C">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253C88" w14:paraId="75FFA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55AE68"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3109D3B" w14:textId="77777777" w:rsidR="00253C88" w:rsidRDefault="00CC2F5C">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2F6CA4EB" w14:textId="77777777" w:rsidR="00253C88" w:rsidRDefault="00CC2F5C">
            <w:pPr>
              <w:pStyle w:val="ProductList-TableBody"/>
            </w:pPr>
            <w:r>
              <w:t>Visual Studio Enterprise-Előfizetés</w:t>
            </w:r>
          </w:p>
        </w:tc>
      </w:tr>
      <w:tr w:rsidR="00253C88" w14:paraId="4858CB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8EAFFF"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02BD8D" w14:textId="77777777" w:rsidR="00253C88" w:rsidRDefault="00CC2F5C">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702EA40F" w14:textId="77777777" w:rsidR="00253C88" w:rsidRDefault="00CC2F5C">
            <w:pPr>
              <w:pStyle w:val="ProductList-TableBody"/>
            </w:pPr>
            <w:r>
              <w:t>Azure DevOps Services Test Manager – díjköteles felhasználó</w:t>
            </w:r>
          </w:p>
        </w:tc>
      </w:tr>
    </w:tbl>
    <w:p w14:paraId="11832D97" w14:textId="77777777" w:rsidR="00253C88" w:rsidRDefault="00253C88">
      <w:pPr>
        <w:pStyle w:val="ProductList-BodyIndented"/>
      </w:pPr>
    </w:p>
    <w:p w14:paraId="7078AFA7" w14:textId="77777777" w:rsidR="00253C88" w:rsidRDefault="00253C88">
      <w:pPr>
        <w:pStyle w:val="ProductList-BodyIndented"/>
      </w:pPr>
    </w:p>
    <w:p w14:paraId="60F7838A" w14:textId="77777777" w:rsidR="00253C88" w:rsidRDefault="00CC2F5C">
      <w:pPr>
        <w:pStyle w:val="ProductList-ClauseHeading"/>
        <w:outlineLvl w:val="4"/>
      </w:pPr>
      <w:r>
        <w:t>3.2 CAL licencet nem igénylő használat</w:t>
      </w:r>
    </w:p>
    <w:p w14:paraId="127E384D" w14:textId="77777777" w:rsidR="00253C88" w:rsidRDefault="00CC2F5C">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0F429C6C" w14:textId="77777777" w:rsidR="00253C88" w:rsidRDefault="00253C88">
      <w:pPr>
        <w:pStyle w:val="ProductList-Body"/>
      </w:pPr>
    </w:p>
    <w:p w14:paraId="0977826D" w14:textId="77777777" w:rsidR="00253C88" w:rsidRDefault="00CC2F5C">
      <w:pPr>
        <w:pStyle w:val="ProductList-ClauseHeading"/>
        <w:outlineLvl w:val="4"/>
      </w:pPr>
      <w:r>
        <w:t>3.3 SQL Server-technológia</w:t>
      </w:r>
    </w:p>
    <w:p w14:paraId="48D34300" w14:textId="77777777" w:rsidR="00253C88" w:rsidRDefault="00CC2F5C">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6BBE21B3" w14:textId="77777777" w:rsidR="00253C88" w:rsidRDefault="00253C88">
      <w:pPr>
        <w:pStyle w:val="ProductList-Body"/>
      </w:pPr>
    </w:p>
    <w:p w14:paraId="781FD3E6" w14:textId="77777777" w:rsidR="00253C88" w:rsidRDefault="00CC2F5C">
      <w:pPr>
        <w:pStyle w:val="ProductList-ClauseHeading"/>
        <w:outlineLvl w:val="4"/>
      </w:pPr>
      <w:r>
        <w:t>3.4 Harmadik felek nyílt forráskódú összetevőinek licencfeltételei</w:t>
      </w:r>
    </w:p>
    <w:p w14:paraId="781112C4" w14:textId="77777777" w:rsidR="00253C88" w:rsidRDefault="00CC2F5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209DEEA" w14:textId="77777777" w:rsidR="00253C88" w:rsidRDefault="00253C88">
      <w:pPr>
        <w:pStyle w:val="ProductList-Body"/>
      </w:pPr>
    </w:p>
    <w:p w14:paraId="0FB99EA3" w14:textId="77777777" w:rsidR="00253C88" w:rsidRDefault="00CC2F5C">
      <w:pPr>
        <w:pStyle w:val="ProductList-ClauseHeading"/>
        <w:outlineLvl w:val="4"/>
      </w:pPr>
      <w:r>
        <w:t>3.5 Azure DevOps Server Build Services</w:t>
      </w:r>
    </w:p>
    <w:p w14:paraId="5F078EB5" w14:textId="77777777" w:rsidR="00253C88" w:rsidRDefault="00CC2F5C">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3FFA9823" w14:textId="77777777" w:rsidR="00253C88" w:rsidRDefault="00253C88">
      <w:pPr>
        <w:pStyle w:val="ProductList-Body"/>
      </w:pPr>
    </w:p>
    <w:p w14:paraId="0BAB3D27" w14:textId="77777777" w:rsidR="00253C88" w:rsidRDefault="00CC2F5C">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253C88" w14:paraId="08A05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55AAC1" w14:textId="77777777" w:rsidR="00253C88" w:rsidRDefault="00CC2F5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88480AF" w14:textId="77777777" w:rsidR="00253C88" w:rsidRDefault="00253C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4999DC" w14:textId="77777777" w:rsidR="00253C88" w:rsidRDefault="00253C88">
            <w:pPr>
              <w:pStyle w:val="ProductList-TableBody"/>
            </w:pPr>
          </w:p>
        </w:tc>
      </w:tr>
    </w:tbl>
    <w:p w14:paraId="092C1FB3" w14:textId="77777777" w:rsidR="00253C88" w:rsidRDefault="00CC2F5C">
      <w:pPr>
        <w:pStyle w:val="ProductList-Offering1SubSection"/>
        <w:outlineLvl w:val="3"/>
      </w:pPr>
      <w:bookmarkStart w:id="182" w:name="_Sec837"/>
      <w:r>
        <w:t>4. Frissítési Garancia</w:t>
      </w:r>
      <w:bookmarkEnd w:id="182"/>
    </w:p>
    <w:tbl>
      <w:tblPr>
        <w:tblStyle w:val="PURTable"/>
        <w:tblW w:w="0" w:type="dxa"/>
        <w:tblLook w:val="04A0" w:firstRow="1" w:lastRow="0" w:firstColumn="1" w:lastColumn="0" w:noHBand="0" w:noVBand="1"/>
      </w:tblPr>
      <w:tblGrid>
        <w:gridCol w:w="3836"/>
        <w:gridCol w:w="3549"/>
        <w:gridCol w:w="3447"/>
        <w:gridCol w:w="84"/>
      </w:tblGrid>
      <w:tr w:rsidR="00253C88" w14:paraId="4FD5FAC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CC8DE1B"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0FDA7F9"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1C02A" w14:textId="77777777" w:rsidR="00253C88" w:rsidRDefault="00CC2F5C">
            <w:pPr>
              <w:pStyle w:val="ProductList-TableBody"/>
            </w:pPr>
            <w:r>
              <w:rPr>
                <w:color w:val="404040"/>
              </w:rPr>
              <w:t>Feladatátvételi Jogok: N/A</w:t>
            </w:r>
          </w:p>
        </w:tc>
      </w:tr>
      <w:tr w:rsidR="00253C88" w14:paraId="605488B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017C61" w14:textId="77777777" w:rsidR="00253C88" w:rsidRDefault="00CC2F5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70D6CE7"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6">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C7B0" w14:textId="77777777" w:rsidR="00253C88" w:rsidRDefault="00CC2F5C">
            <w:pPr>
              <w:pStyle w:val="ProductList-TableBody"/>
            </w:pPr>
            <w:r>
              <w:rPr>
                <w:color w:val="404040"/>
              </w:rPr>
              <w:t>Barangolási Jogok: N/A</w:t>
            </w:r>
          </w:p>
        </w:tc>
      </w:tr>
      <w:tr w:rsidR="00253C88" w14:paraId="4A6D5C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0EF11D"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A454"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E63C" w14:textId="77777777" w:rsidR="00253C88" w:rsidRDefault="00253C88">
            <w:pPr>
              <w:pStyle w:val="ProductList-TableBody"/>
            </w:pPr>
          </w:p>
        </w:tc>
      </w:tr>
      <w:tr w:rsidR="00253C88" w14:paraId="6B87A70A" w14:textId="77777777">
        <w:tc>
          <w:tcPr>
            <w:tcW w:w="12240" w:type="dxa"/>
            <w:gridSpan w:val="4"/>
            <w:tcBorders>
              <w:top w:val="none" w:sz="4" w:space="0" w:color="6E6E6E"/>
              <w:left w:val="none" w:sz="4" w:space="0" w:color="6E6E6E"/>
              <w:bottom w:val="none" w:sz="4" w:space="0" w:color="6E6E6E"/>
              <w:right w:val="none" w:sz="4" w:space="0" w:color="6E6E6E"/>
            </w:tcBorders>
          </w:tcPr>
          <w:p w14:paraId="608ADF46" w14:textId="77777777" w:rsidR="00253C88" w:rsidRDefault="00253C88">
            <w:pPr>
              <w:pStyle w:val="PURBreadcrumb"/>
            </w:pPr>
          </w:p>
          <w:tbl>
            <w:tblPr>
              <w:tblW w:w="0" w:type="dxa"/>
              <w:tblLook w:val="04A0" w:firstRow="1" w:lastRow="0" w:firstColumn="1" w:lastColumn="0" w:noHBand="0" w:noVBand="1"/>
            </w:tblPr>
            <w:tblGrid>
              <w:gridCol w:w="10800"/>
            </w:tblGrid>
            <w:tr w:rsidR="00253C88" w14:paraId="229747A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477DD"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20A4C0DD" w14:textId="77777777" w:rsidR="00253C88" w:rsidRDefault="00253C88">
            <w:pPr>
              <w:pStyle w:val="ProductList-TableBody"/>
            </w:pPr>
          </w:p>
        </w:tc>
      </w:tr>
    </w:tbl>
    <w:p w14:paraId="4E2012C8" w14:textId="77777777" w:rsidR="00253C88" w:rsidRDefault="00253C88">
      <w:pPr>
        <w:pStyle w:val="ProductList-Body"/>
      </w:pPr>
    </w:p>
    <w:p w14:paraId="3F7D6F14" w14:textId="77777777" w:rsidR="00253C88" w:rsidRDefault="00CC2F5C">
      <w:pPr>
        <w:pStyle w:val="ProductList-OfferingGroupHeading"/>
        <w:outlineLvl w:val="1"/>
      </w:pPr>
      <w:bookmarkStart w:id="183" w:name="_Sec618"/>
      <w:r>
        <w:t>Windows</w:t>
      </w:r>
      <w:bookmarkEnd w:id="183"/>
      <w:r>
        <w:fldChar w:fldCharType="begin"/>
      </w:r>
      <w:r>
        <w:instrText xml:space="preserve"> TC "</w:instrText>
      </w:r>
      <w:bookmarkStart w:id="184" w:name="_Toc18004860"/>
      <w:r>
        <w:instrText>Windows</w:instrText>
      </w:r>
      <w:bookmarkEnd w:id="184"/>
      <w:r>
        <w:instrText>" \l 2</w:instrText>
      </w:r>
      <w:r>
        <w:fldChar w:fldCharType="end"/>
      </w:r>
    </w:p>
    <w:p w14:paraId="4A1B25BC" w14:textId="77777777" w:rsidR="00253C88" w:rsidRDefault="00CC2F5C">
      <w:pPr>
        <w:pStyle w:val="ProductList-Offering2HeadingNoBorder"/>
        <w:outlineLvl w:val="2"/>
      </w:pPr>
      <w:bookmarkStart w:id="185" w:name="_Sec652"/>
      <w:r>
        <w:t>Windows asztali operációs rendszer</w:t>
      </w:r>
      <w:bookmarkEnd w:id="185"/>
      <w:r>
        <w:fldChar w:fldCharType="begin"/>
      </w:r>
      <w:r>
        <w:instrText xml:space="preserve"> TC "</w:instrText>
      </w:r>
      <w:bookmarkStart w:id="186" w:name="_Toc18004861"/>
      <w:r>
        <w:instrText>Windows asztali operációs rendszer</w:instrText>
      </w:r>
      <w:bookmarkEnd w:id="186"/>
      <w:r>
        <w:instrText>" \l 3</w:instrText>
      </w:r>
      <w:r>
        <w:fldChar w:fldCharType="end"/>
      </w:r>
    </w:p>
    <w:p w14:paraId="0E83847A" w14:textId="77777777" w:rsidR="00253C88" w:rsidRDefault="00CC2F5C">
      <w:pPr>
        <w:pStyle w:val="ProductList-Offering1SubSection"/>
        <w:outlineLvl w:val="3"/>
      </w:pPr>
      <w:bookmarkStart w:id="187" w:name="_Sec700"/>
      <w:r>
        <w:t>1. Programbeli elérhetőség</w:t>
      </w:r>
      <w:bookmarkEnd w:id="187"/>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253C88" w14:paraId="440C510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7DF45D" w14:textId="77777777" w:rsidR="00253C88" w:rsidRDefault="00CC2F5C">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48EE5"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AAB60"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D66F4"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379D5"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59607"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9667A"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D51A8"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24CC3"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78731"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A3F09"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12D1D"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C7A4B"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0FC20D7E" w14:textId="77777777">
        <w:tc>
          <w:tcPr>
            <w:tcW w:w="3920" w:type="dxa"/>
            <w:tcBorders>
              <w:top w:val="single" w:sz="9" w:space="0" w:color="FFFFFF"/>
              <w:left w:val="single" w:sz="9" w:space="0" w:color="FFFFFF"/>
              <w:bottom w:val="dashed" w:sz="4" w:space="0" w:color="BFBFBF"/>
              <w:right w:val="single" w:sz="9" w:space="0" w:color="FFFFFF"/>
            </w:tcBorders>
          </w:tcPr>
          <w:p w14:paraId="278D8C2E" w14:textId="77777777" w:rsidR="00253C88" w:rsidRDefault="00CC2F5C">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7C47863E" w14:textId="77777777" w:rsidR="00253C88" w:rsidRDefault="00CC2F5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EF5E7F1" w14:textId="77777777" w:rsidR="00253C88" w:rsidRDefault="00CC2F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ACFE64A" w14:textId="77777777" w:rsidR="00253C88" w:rsidRDefault="00253C8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4C2614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AA3B5"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7121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E1D8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F92B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C6C0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9BB9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F32C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CD69D" w14:textId="77777777" w:rsidR="00253C88" w:rsidRDefault="00253C88">
            <w:pPr>
              <w:pStyle w:val="ProductList-TableBody"/>
              <w:jc w:val="center"/>
            </w:pPr>
          </w:p>
        </w:tc>
      </w:tr>
      <w:tr w:rsidR="00253C88" w14:paraId="4599F28B" w14:textId="77777777">
        <w:tc>
          <w:tcPr>
            <w:tcW w:w="3920" w:type="dxa"/>
            <w:tcBorders>
              <w:top w:val="dashed" w:sz="4" w:space="0" w:color="BFBFBF"/>
              <w:left w:val="single" w:sz="9" w:space="0" w:color="FFFFFF"/>
              <w:bottom w:val="dashed" w:sz="4" w:space="0" w:color="BFBFBF"/>
              <w:right w:val="single" w:sz="9" w:space="0" w:color="FFFFFF"/>
            </w:tcBorders>
          </w:tcPr>
          <w:p w14:paraId="228C670D" w14:textId="77777777" w:rsidR="00253C88" w:rsidRDefault="00CC2F5C">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5A341D" w14:textId="77777777" w:rsidR="00253C88" w:rsidRDefault="00CC2F5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8E26EF"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7875F7"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2681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FE84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F1F9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CEE3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B19C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7EB4A"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A383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AA67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1D876" w14:textId="77777777" w:rsidR="00253C88" w:rsidRDefault="00253C88">
            <w:pPr>
              <w:pStyle w:val="ProductList-TableBody"/>
              <w:jc w:val="center"/>
            </w:pPr>
          </w:p>
        </w:tc>
      </w:tr>
      <w:tr w:rsidR="00253C88" w14:paraId="76D19F28" w14:textId="77777777">
        <w:tc>
          <w:tcPr>
            <w:tcW w:w="3920" w:type="dxa"/>
            <w:tcBorders>
              <w:top w:val="dashed" w:sz="4" w:space="0" w:color="BFBFBF"/>
              <w:left w:val="single" w:sz="9" w:space="0" w:color="FFFFFF"/>
              <w:bottom w:val="dashed" w:sz="4" w:space="0" w:color="BFBFBF"/>
              <w:right w:val="single" w:sz="9" w:space="0" w:color="FFFFFF"/>
            </w:tcBorders>
          </w:tcPr>
          <w:p w14:paraId="3DFAA9DE" w14:textId="77777777" w:rsidR="00253C88" w:rsidRDefault="00CC2F5C">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538EA7" w14:textId="77777777" w:rsidR="00253C88" w:rsidRDefault="00CC2F5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9470D0"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B8B4BA"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FA234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74CC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A4CA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BB05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97F69"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99C48"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D7EC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4763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846D1" w14:textId="77777777" w:rsidR="00253C88" w:rsidRDefault="00253C88">
            <w:pPr>
              <w:pStyle w:val="ProductList-TableBody"/>
              <w:jc w:val="center"/>
            </w:pPr>
          </w:p>
        </w:tc>
      </w:tr>
      <w:tr w:rsidR="00253C88" w14:paraId="691F02D3" w14:textId="77777777">
        <w:tc>
          <w:tcPr>
            <w:tcW w:w="3920" w:type="dxa"/>
            <w:tcBorders>
              <w:top w:val="dashed" w:sz="4" w:space="0" w:color="BFBFBF"/>
              <w:left w:val="single" w:sz="9" w:space="0" w:color="FFFFFF"/>
              <w:bottom w:val="dashed" w:sz="4" w:space="0" w:color="BFBFBF"/>
              <w:right w:val="single" w:sz="9" w:space="0" w:color="FFFFFF"/>
            </w:tcBorders>
          </w:tcPr>
          <w:p w14:paraId="62D3BC90" w14:textId="77777777" w:rsidR="00253C88" w:rsidRDefault="00CC2F5C">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F5C40A" w14:textId="77777777" w:rsidR="00253C88" w:rsidRDefault="00CC2F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6EAAC5"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9A1A37"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C70D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2DA0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30F3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C890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2952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10CC7"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401B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19D2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676F9" w14:textId="77777777" w:rsidR="00253C88" w:rsidRDefault="00253C88">
            <w:pPr>
              <w:pStyle w:val="ProductList-TableBody"/>
              <w:jc w:val="center"/>
            </w:pPr>
          </w:p>
        </w:tc>
      </w:tr>
      <w:tr w:rsidR="00253C88" w14:paraId="107C03BD" w14:textId="77777777">
        <w:tc>
          <w:tcPr>
            <w:tcW w:w="3920" w:type="dxa"/>
            <w:tcBorders>
              <w:top w:val="dashed" w:sz="4" w:space="0" w:color="BFBFBF"/>
              <w:left w:val="single" w:sz="9" w:space="0" w:color="FFFFFF"/>
              <w:bottom w:val="dashed" w:sz="4" w:space="0" w:color="BFBFBF"/>
              <w:right w:val="single" w:sz="9" w:space="0" w:color="FFFFFF"/>
            </w:tcBorders>
          </w:tcPr>
          <w:p w14:paraId="65BC46B8" w14:textId="77777777" w:rsidR="00253C88" w:rsidRDefault="00CC2F5C">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F1FA88" w14:textId="77777777" w:rsidR="00253C88" w:rsidRDefault="00CC2F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24E649"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A33ECF"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D763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C44B0"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3FCB0"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1C36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1391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8849F"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48A00"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EEB5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7D53A" w14:textId="77777777" w:rsidR="00253C88" w:rsidRDefault="00253C88">
            <w:pPr>
              <w:pStyle w:val="ProductList-TableBody"/>
              <w:jc w:val="center"/>
            </w:pPr>
          </w:p>
        </w:tc>
      </w:tr>
      <w:tr w:rsidR="00253C88" w14:paraId="07DE5633" w14:textId="77777777">
        <w:tc>
          <w:tcPr>
            <w:tcW w:w="3920" w:type="dxa"/>
            <w:tcBorders>
              <w:top w:val="dashed" w:sz="4" w:space="0" w:color="BFBFBF"/>
              <w:left w:val="single" w:sz="9" w:space="0" w:color="FFFFFF"/>
              <w:bottom w:val="dashed" w:sz="4" w:space="0" w:color="BFBFBF"/>
              <w:right w:val="single" w:sz="9" w:space="0" w:color="FFFFFF"/>
            </w:tcBorders>
          </w:tcPr>
          <w:p w14:paraId="00A83245" w14:textId="77777777" w:rsidR="00253C88" w:rsidRDefault="00CC2F5C">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9D34EB" w14:textId="77777777" w:rsidR="00253C88" w:rsidRDefault="00CC2F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03E985"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2289ED"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2378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99F72" w14:textId="77777777" w:rsidR="00253C88" w:rsidRDefault="00253C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6AAF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A65D4"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15F84"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A1B33"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261F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55D4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7719D" w14:textId="77777777" w:rsidR="00253C88" w:rsidRDefault="00253C88">
            <w:pPr>
              <w:pStyle w:val="ProductList-TableBody"/>
              <w:jc w:val="center"/>
            </w:pPr>
          </w:p>
        </w:tc>
      </w:tr>
      <w:tr w:rsidR="00253C88" w14:paraId="07E93463" w14:textId="77777777">
        <w:tc>
          <w:tcPr>
            <w:tcW w:w="3920" w:type="dxa"/>
            <w:tcBorders>
              <w:top w:val="dashed" w:sz="4" w:space="0" w:color="BFBFBF"/>
              <w:left w:val="single" w:sz="9" w:space="0" w:color="FFFFFF"/>
              <w:bottom w:val="dashed" w:sz="4" w:space="0" w:color="BFBFBF"/>
              <w:right w:val="single" w:sz="9" w:space="0" w:color="FFFFFF"/>
            </w:tcBorders>
          </w:tcPr>
          <w:p w14:paraId="779DA4E9" w14:textId="77777777" w:rsidR="00253C88" w:rsidRDefault="00CC2F5C">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CC7C4C" w14:textId="77777777" w:rsidR="00253C88" w:rsidRDefault="00CC2F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C960FA"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9A29EB"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46E0B5"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74C68" w14:textId="77777777" w:rsidR="00253C88" w:rsidRDefault="00253C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B04A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E507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197E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C8AD8"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7873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A2D0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F4C27" w14:textId="77777777" w:rsidR="00253C88" w:rsidRDefault="00253C88">
            <w:pPr>
              <w:pStyle w:val="ProductList-TableBody"/>
              <w:jc w:val="center"/>
            </w:pPr>
          </w:p>
        </w:tc>
      </w:tr>
      <w:tr w:rsidR="00253C88" w14:paraId="194A990B" w14:textId="77777777">
        <w:tc>
          <w:tcPr>
            <w:tcW w:w="3920" w:type="dxa"/>
            <w:tcBorders>
              <w:top w:val="dashed" w:sz="4" w:space="0" w:color="BFBFBF"/>
              <w:left w:val="single" w:sz="9" w:space="0" w:color="FFFFFF"/>
              <w:bottom w:val="dashed" w:sz="4" w:space="0" w:color="BFBFBF"/>
              <w:right w:val="single" w:sz="9" w:space="0" w:color="FFFFFF"/>
            </w:tcBorders>
          </w:tcPr>
          <w:p w14:paraId="188B60A1" w14:textId="77777777" w:rsidR="00253C88" w:rsidRDefault="00CC2F5C">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06CFD7" w14:textId="77777777" w:rsidR="00253C88" w:rsidRDefault="00CC2F5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E602C4B"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901423"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6142DA"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E919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52DD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D84D4"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D710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7478E"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0FD35"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EC66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D2ED6" w14:textId="77777777" w:rsidR="00253C88" w:rsidRDefault="00253C88">
            <w:pPr>
              <w:pStyle w:val="ProductList-TableBody"/>
              <w:jc w:val="center"/>
            </w:pPr>
          </w:p>
        </w:tc>
      </w:tr>
      <w:tr w:rsidR="00253C88" w14:paraId="658474A2" w14:textId="77777777">
        <w:tc>
          <w:tcPr>
            <w:tcW w:w="3920" w:type="dxa"/>
            <w:tcBorders>
              <w:top w:val="dashed" w:sz="4" w:space="0" w:color="BFBFBF"/>
              <w:left w:val="single" w:sz="9" w:space="0" w:color="FFFFFF"/>
              <w:bottom w:val="dashed" w:sz="4" w:space="0" w:color="BFBFBF"/>
              <w:right w:val="single" w:sz="9" w:space="0" w:color="FFFFFF"/>
            </w:tcBorders>
          </w:tcPr>
          <w:p w14:paraId="5DDDF18B" w14:textId="77777777" w:rsidR="00253C88" w:rsidRDefault="00CC2F5C">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884454" w14:textId="77777777" w:rsidR="00253C88" w:rsidRDefault="00CC2F5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4B21465"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C54447"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92C9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14E3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1686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ED1A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EE06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2DB78"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A4DD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91EF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6A4FE" w14:textId="77777777" w:rsidR="00253C88" w:rsidRDefault="00253C88">
            <w:pPr>
              <w:pStyle w:val="ProductList-TableBody"/>
              <w:jc w:val="center"/>
            </w:pPr>
          </w:p>
        </w:tc>
      </w:tr>
      <w:tr w:rsidR="00253C88" w14:paraId="51C0395C" w14:textId="77777777">
        <w:tc>
          <w:tcPr>
            <w:tcW w:w="3920" w:type="dxa"/>
            <w:tcBorders>
              <w:top w:val="dashed" w:sz="4" w:space="0" w:color="BFBFBF"/>
              <w:left w:val="single" w:sz="9" w:space="0" w:color="FFFFFF"/>
              <w:bottom w:val="dashed" w:sz="4" w:space="0" w:color="BFBFBF"/>
              <w:right w:val="single" w:sz="9" w:space="0" w:color="FFFFFF"/>
            </w:tcBorders>
          </w:tcPr>
          <w:p w14:paraId="257B5092" w14:textId="77777777" w:rsidR="00253C88" w:rsidRDefault="00CC2F5C">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06CEA771" w14:textId="77777777" w:rsidR="00253C88" w:rsidRDefault="00CC2F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FA4895" w14:textId="77777777" w:rsidR="00253C88" w:rsidRDefault="00CC2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BF4E40" w14:textId="77777777" w:rsidR="00253C88" w:rsidRDefault="00CC2F5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229CA16" w14:textId="77777777" w:rsidR="00253C88" w:rsidRDefault="00CC2F5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A89D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7648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99F2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BC03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A9D8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B2FAD" w14:textId="77777777" w:rsidR="00253C88" w:rsidRDefault="00CC2F5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0B738" w14:textId="77777777" w:rsidR="00253C88" w:rsidRDefault="00CC2F5C">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1C21B" w14:textId="77777777" w:rsidR="00253C88" w:rsidRDefault="00253C88">
            <w:pPr>
              <w:pStyle w:val="ProductList-TableBody"/>
              <w:jc w:val="center"/>
            </w:pPr>
          </w:p>
        </w:tc>
      </w:tr>
      <w:tr w:rsidR="00253C88" w14:paraId="33298968" w14:textId="77777777">
        <w:tc>
          <w:tcPr>
            <w:tcW w:w="3920" w:type="dxa"/>
            <w:tcBorders>
              <w:top w:val="dashed" w:sz="4" w:space="0" w:color="BFBFBF"/>
              <w:left w:val="single" w:sz="9" w:space="0" w:color="FFFFFF"/>
              <w:bottom w:val="dashed" w:sz="4" w:space="0" w:color="BFBFBF"/>
              <w:right w:val="single" w:sz="9" w:space="0" w:color="FFFFFF"/>
            </w:tcBorders>
          </w:tcPr>
          <w:p w14:paraId="56655710" w14:textId="77777777" w:rsidR="00253C88" w:rsidRDefault="00CC2F5C">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C9D616" w14:textId="77777777" w:rsidR="00253C88" w:rsidRDefault="00CC2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26B23B"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049AA"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6DC7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5B08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2147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808D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9459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F19A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8022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8180A" w14:textId="77777777" w:rsidR="00253C88" w:rsidRDefault="00CC2F5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F3178" w14:textId="77777777" w:rsidR="00253C88" w:rsidRDefault="00253C88">
            <w:pPr>
              <w:pStyle w:val="ProductList-TableBody"/>
              <w:jc w:val="center"/>
            </w:pPr>
          </w:p>
        </w:tc>
      </w:tr>
      <w:tr w:rsidR="00253C88" w14:paraId="074BDFF5" w14:textId="77777777">
        <w:tc>
          <w:tcPr>
            <w:tcW w:w="3920" w:type="dxa"/>
            <w:tcBorders>
              <w:top w:val="dashed" w:sz="4" w:space="0" w:color="BFBFBF"/>
              <w:left w:val="single" w:sz="9" w:space="0" w:color="FFFFFF"/>
              <w:bottom w:val="dashed" w:sz="4" w:space="0" w:color="BFBFBF"/>
              <w:right w:val="single" w:sz="9" w:space="0" w:color="FFFFFF"/>
            </w:tcBorders>
          </w:tcPr>
          <w:p w14:paraId="5B893931" w14:textId="77777777" w:rsidR="00253C88" w:rsidRDefault="00CC2F5C">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63F88C" w14:textId="77777777" w:rsidR="00253C88" w:rsidRDefault="00CC2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42F458"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49382"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BBBD4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8A7C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9617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D332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1257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7BB5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A183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1127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E1016" w14:textId="77777777" w:rsidR="00253C88" w:rsidRDefault="00253C88">
            <w:pPr>
              <w:pStyle w:val="ProductList-TableBody"/>
              <w:jc w:val="center"/>
            </w:pPr>
          </w:p>
        </w:tc>
      </w:tr>
      <w:tr w:rsidR="00253C88" w14:paraId="6C0BD596" w14:textId="77777777">
        <w:tc>
          <w:tcPr>
            <w:tcW w:w="3920" w:type="dxa"/>
            <w:tcBorders>
              <w:top w:val="dashed" w:sz="4" w:space="0" w:color="BFBFBF"/>
              <w:left w:val="single" w:sz="9" w:space="0" w:color="FFFFFF"/>
              <w:bottom w:val="dashed" w:sz="4" w:space="0" w:color="BFBFBF"/>
              <w:right w:val="single" w:sz="9" w:space="0" w:color="FFFFFF"/>
            </w:tcBorders>
          </w:tcPr>
          <w:p w14:paraId="04DB63D1" w14:textId="77777777" w:rsidR="00253C88" w:rsidRDefault="00CC2F5C">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6F910A09" w14:textId="77777777" w:rsidR="00253C88" w:rsidRDefault="00CC2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3AF58E"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B0CD9"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58A68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8ECF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6D56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5DA4A"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404C0"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7189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7F0D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0202E" w14:textId="77777777" w:rsidR="00253C88" w:rsidRDefault="00CC2F5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F7301" w14:textId="77777777" w:rsidR="00253C88" w:rsidRDefault="00253C88">
            <w:pPr>
              <w:pStyle w:val="ProductList-TableBody"/>
              <w:jc w:val="center"/>
            </w:pPr>
          </w:p>
        </w:tc>
      </w:tr>
      <w:tr w:rsidR="00253C88" w14:paraId="702731BA" w14:textId="77777777">
        <w:tc>
          <w:tcPr>
            <w:tcW w:w="3920" w:type="dxa"/>
            <w:tcBorders>
              <w:top w:val="dashed" w:sz="4" w:space="0" w:color="BFBFBF"/>
              <w:left w:val="single" w:sz="9" w:space="0" w:color="FFFFFF"/>
              <w:bottom w:val="dashed" w:sz="4" w:space="0" w:color="BFBFBF"/>
              <w:right w:val="single" w:sz="9" w:space="0" w:color="FFFFFF"/>
            </w:tcBorders>
          </w:tcPr>
          <w:p w14:paraId="1D0DCEBC" w14:textId="77777777" w:rsidR="00253C88" w:rsidRDefault="00CC2F5C">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35C0C3DC" w14:textId="77777777" w:rsidR="00253C88" w:rsidRDefault="00CC2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26A64A"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636C7"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305E9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988B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EC7C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3A57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09815"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73824"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1A71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46B1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DE2EA" w14:textId="77777777" w:rsidR="00253C88" w:rsidRDefault="00253C88">
            <w:pPr>
              <w:pStyle w:val="ProductList-TableBody"/>
              <w:jc w:val="center"/>
            </w:pPr>
          </w:p>
        </w:tc>
      </w:tr>
      <w:tr w:rsidR="00253C88" w14:paraId="783D0D88" w14:textId="77777777">
        <w:tc>
          <w:tcPr>
            <w:tcW w:w="3920" w:type="dxa"/>
            <w:tcBorders>
              <w:top w:val="dashed" w:sz="4" w:space="0" w:color="BFBFBF"/>
              <w:left w:val="single" w:sz="9" w:space="0" w:color="FFFFFF"/>
              <w:bottom w:val="dashed" w:sz="4" w:space="0" w:color="BFBFBF"/>
              <w:right w:val="single" w:sz="9" w:space="0" w:color="FFFFFF"/>
            </w:tcBorders>
          </w:tcPr>
          <w:p w14:paraId="2AAB9D30" w14:textId="77777777" w:rsidR="00253C88" w:rsidRDefault="00CC2F5C">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BA1494" w14:textId="77777777" w:rsidR="00253C88" w:rsidRDefault="00CC2F5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B438F3" w14:textId="77777777" w:rsidR="00253C88" w:rsidRDefault="00CC2F5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9F98B2F"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D59C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ACB2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FEA5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EB3C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473ED"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0044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0953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A652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69BA0" w14:textId="77777777" w:rsidR="00253C88" w:rsidRDefault="00253C88">
            <w:pPr>
              <w:pStyle w:val="ProductList-TableBody"/>
              <w:jc w:val="center"/>
            </w:pPr>
          </w:p>
        </w:tc>
      </w:tr>
      <w:tr w:rsidR="00253C88" w14:paraId="5D3653B5" w14:textId="77777777">
        <w:tc>
          <w:tcPr>
            <w:tcW w:w="3920" w:type="dxa"/>
            <w:tcBorders>
              <w:top w:val="dashed" w:sz="4" w:space="0" w:color="BFBFBF"/>
              <w:left w:val="single" w:sz="9" w:space="0" w:color="FFFFFF"/>
              <w:bottom w:val="dashed" w:sz="4" w:space="0" w:color="BFBFBF"/>
              <w:right w:val="single" w:sz="9" w:space="0" w:color="FFFFFF"/>
            </w:tcBorders>
          </w:tcPr>
          <w:p w14:paraId="593D1463" w14:textId="77777777" w:rsidR="00253C88" w:rsidRDefault="00CC2F5C">
            <w:pPr>
              <w:pStyle w:val="ProductList-TableBody"/>
            </w:pPr>
            <w:r>
              <w:lastRenderedPageBreak/>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440F15" w14:textId="77777777" w:rsidR="00253C88" w:rsidRDefault="00CC2F5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903486F"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FE9FD0"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5F86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8763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B14A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46F95"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99F50"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1A764"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6D50"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1629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F199C" w14:textId="77777777" w:rsidR="00253C88" w:rsidRDefault="00253C88">
            <w:pPr>
              <w:pStyle w:val="ProductList-TableBody"/>
              <w:jc w:val="center"/>
            </w:pPr>
          </w:p>
        </w:tc>
      </w:tr>
      <w:tr w:rsidR="00253C88" w14:paraId="2B5FA939" w14:textId="77777777">
        <w:tc>
          <w:tcPr>
            <w:tcW w:w="3920" w:type="dxa"/>
            <w:tcBorders>
              <w:top w:val="dashed" w:sz="4" w:space="0" w:color="BFBFBF"/>
              <w:left w:val="single" w:sz="9" w:space="0" w:color="FFFFFF"/>
              <w:bottom w:val="dashed" w:sz="4" w:space="0" w:color="BFBFBF"/>
              <w:right w:val="single" w:sz="9" w:space="0" w:color="FFFFFF"/>
            </w:tcBorders>
          </w:tcPr>
          <w:p w14:paraId="08361F06" w14:textId="77777777" w:rsidR="00253C88" w:rsidRDefault="00CC2F5C">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50DB9C" w14:textId="77777777" w:rsidR="00253C88" w:rsidRDefault="00CC2F5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05AC83" w14:textId="77777777" w:rsidR="00253C88" w:rsidRDefault="00CC2F5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0B80A51"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0681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72490"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2693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C1ED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7FFD0"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DA302"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3526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D089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06F04" w14:textId="77777777" w:rsidR="00253C88" w:rsidRDefault="00253C88">
            <w:pPr>
              <w:pStyle w:val="ProductList-TableBody"/>
              <w:jc w:val="center"/>
            </w:pPr>
          </w:p>
        </w:tc>
      </w:tr>
      <w:tr w:rsidR="00253C88" w14:paraId="5EB1C79C" w14:textId="77777777">
        <w:tc>
          <w:tcPr>
            <w:tcW w:w="3920" w:type="dxa"/>
            <w:tcBorders>
              <w:top w:val="dashed" w:sz="4" w:space="0" w:color="BFBFBF"/>
              <w:left w:val="single" w:sz="9" w:space="0" w:color="FFFFFF"/>
              <w:bottom w:val="dashed" w:sz="4" w:space="0" w:color="BFBFBF"/>
              <w:right w:val="single" w:sz="9" w:space="0" w:color="FFFFFF"/>
            </w:tcBorders>
          </w:tcPr>
          <w:p w14:paraId="0FEBAF1A" w14:textId="77777777" w:rsidR="00253C88" w:rsidRDefault="00CC2F5C">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5FA91F2E" w14:textId="77777777" w:rsidR="00253C88" w:rsidRDefault="00CC2F5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61E2463"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66F3C1"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A234D0"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0F995"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3CA3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21214"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C382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3BE9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348B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9BEF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F064E" w14:textId="77777777" w:rsidR="00253C88" w:rsidRDefault="00253C88">
            <w:pPr>
              <w:pStyle w:val="ProductList-TableBody"/>
              <w:jc w:val="center"/>
            </w:pPr>
          </w:p>
        </w:tc>
      </w:tr>
      <w:tr w:rsidR="00253C88" w14:paraId="522F1E39" w14:textId="77777777">
        <w:tc>
          <w:tcPr>
            <w:tcW w:w="3920" w:type="dxa"/>
            <w:tcBorders>
              <w:top w:val="dashed" w:sz="4" w:space="0" w:color="BFBFBF"/>
              <w:left w:val="single" w:sz="9" w:space="0" w:color="FFFFFF"/>
              <w:bottom w:val="dashed" w:sz="4" w:space="0" w:color="BFBFBF"/>
              <w:right w:val="single" w:sz="9" w:space="0" w:color="FFFFFF"/>
            </w:tcBorders>
          </w:tcPr>
          <w:p w14:paraId="6543A461" w14:textId="77777777" w:rsidR="00253C88" w:rsidRDefault="00CC2F5C">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060EFA"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982AE"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742C7"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E97F8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EDAA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611E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8B1D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B5B6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F21A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B5205"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66CF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E65AB" w14:textId="77777777" w:rsidR="00253C88" w:rsidRDefault="00253C88">
            <w:pPr>
              <w:pStyle w:val="ProductList-TableBody"/>
              <w:jc w:val="center"/>
            </w:pPr>
          </w:p>
        </w:tc>
      </w:tr>
      <w:tr w:rsidR="00253C88" w14:paraId="1B6C8446" w14:textId="77777777">
        <w:tc>
          <w:tcPr>
            <w:tcW w:w="3920" w:type="dxa"/>
            <w:tcBorders>
              <w:top w:val="dashed" w:sz="4" w:space="0" w:color="BFBFBF"/>
              <w:left w:val="single" w:sz="9" w:space="0" w:color="FFFFFF"/>
              <w:bottom w:val="dashed" w:sz="4" w:space="0" w:color="BFBFBF"/>
              <w:right w:val="single" w:sz="9" w:space="0" w:color="FFFFFF"/>
            </w:tcBorders>
          </w:tcPr>
          <w:p w14:paraId="74A7527C" w14:textId="77777777" w:rsidR="00253C88" w:rsidRDefault="00CC2F5C">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1460D2" w14:textId="77777777" w:rsidR="00253C88" w:rsidRDefault="00CC2F5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2D34934" w14:textId="77777777" w:rsidR="00253C88" w:rsidRDefault="00CC2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AC45D4"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FAC4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03C70"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B741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0B925"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B9BC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40B3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01D5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382C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DE2A3" w14:textId="77777777" w:rsidR="00253C88" w:rsidRDefault="00253C88">
            <w:pPr>
              <w:pStyle w:val="ProductList-TableBody"/>
              <w:jc w:val="center"/>
            </w:pPr>
          </w:p>
        </w:tc>
      </w:tr>
      <w:tr w:rsidR="00253C88" w14:paraId="403935A4" w14:textId="77777777">
        <w:tc>
          <w:tcPr>
            <w:tcW w:w="3920" w:type="dxa"/>
            <w:tcBorders>
              <w:top w:val="dashed" w:sz="4" w:space="0" w:color="BFBFBF"/>
              <w:left w:val="single" w:sz="9" w:space="0" w:color="FFFFFF"/>
              <w:bottom w:val="dashed" w:sz="4" w:space="0" w:color="BFBFBF"/>
              <w:right w:val="single" w:sz="9" w:space="0" w:color="FFFFFF"/>
            </w:tcBorders>
          </w:tcPr>
          <w:p w14:paraId="2D1B2B0D" w14:textId="77777777" w:rsidR="00253C88" w:rsidRDefault="00CC2F5C">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4F5F5A" w14:textId="77777777" w:rsidR="00253C88" w:rsidRDefault="00CC2F5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E09BA11"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33E4C2"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BC45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8EE1D"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3AF9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3302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A55C0"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898F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0287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E6CE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48899" w14:textId="77777777" w:rsidR="00253C88" w:rsidRDefault="00253C88">
            <w:pPr>
              <w:pStyle w:val="ProductList-TableBody"/>
              <w:jc w:val="center"/>
            </w:pPr>
          </w:p>
        </w:tc>
      </w:tr>
      <w:tr w:rsidR="00253C88" w14:paraId="69CE4039" w14:textId="77777777">
        <w:tc>
          <w:tcPr>
            <w:tcW w:w="3920" w:type="dxa"/>
            <w:tcBorders>
              <w:top w:val="dashed" w:sz="4" w:space="0" w:color="BFBFBF"/>
              <w:left w:val="single" w:sz="9" w:space="0" w:color="FFFFFF"/>
              <w:bottom w:val="dashed" w:sz="4" w:space="0" w:color="BFBFBF"/>
              <w:right w:val="single" w:sz="9" w:space="0" w:color="FFFFFF"/>
            </w:tcBorders>
          </w:tcPr>
          <w:p w14:paraId="6DCBA92B" w14:textId="77777777" w:rsidR="00253C88" w:rsidRDefault="00CC2F5C">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25D999" w14:textId="77777777" w:rsidR="00253C88" w:rsidRDefault="00CC2F5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C198989"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E4D7E" w14:textId="77777777" w:rsidR="00253C88" w:rsidRDefault="00253C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AFDD5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C766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8299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122B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E67C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0234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5F014"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7D2D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1001E" w14:textId="77777777" w:rsidR="00253C88" w:rsidRDefault="00253C88">
            <w:pPr>
              <w:pStyle w:val="ProductList-TableBody"/>
              <w:jc w:val="center"/>
            </w:pPr>
          </w:p>
        </w:tc>
      </w:tr>
      <w:tr w:rsidR="00253C88" w14:paraId="44566B21" w14:textId="77777777">
        <w:tc>
          <w:tcPr>
            <w:tcW w:w="3920" w:type="dxa"/>
            <w:tcBorders>
              <w:top w:val="dashed" w:sz="4" w:space="0" w:color="BFBFBF"/>
              <w:left w:val="single" w:sz="9" w:space="0" w:color="FFFFFF"/>
              <w:bottom w:val="single" w:sz="4" w:space="0" w:color="FFFFFF"/>
              <w:right w:val="single" w:sz="9" w:space="0" w:color="FFFFFF"/>
            </w:tcBorders>
          </w:tcPr>
          <w:p w14:paraId="2882CAA4" w14:textId="77777777" w:rsidR="00253C88" w:rsidRDefault="00CC2F5C">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CA4B2CC" w14:textId="77777777" w:rsidR="00253C88" w:rsidRDefault="00CC2F5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56BFEF3" w14:textId="77777777" w:rsidR="00253C88" w:rsidRDefault="00253C8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B2064A6" w14:textId="77777777" w:rsidR="00253C88" w:rsidRDefault="00253C8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4C2333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4533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A788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F527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BCDF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946A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98C2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19EB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19178" w14:textId="77777777" w:rsidR="00253C88" w:rsidRDefault="00253C88">
            <w:pPr>
              <w:pStyle w:val="ProductList-TableBody"/>
              <w:jc w:val="center"/>
            </w:pPr>
          </w:p>
        </w:tc>
      </w:tr>
    </w:tbl>
    <w:p w14:paraId="4258B637" w14:textId="77777777" w:rsidR="00253C88" w:rsidRDefault="00CC2F5C">
      <w:pPr>
        <w:pStyle w:val="ProductList-Offering1SubSection"/>
        <w:outlineLvl w:val="3"/>
      </w:pPr>
      <w:bookmarkStart w:id="188" w:name="_Sec755"/>
      <w:r>
        <w:t>2. A termékre vonatkozó feltételek</w:t>
      </w:r>
      <w:bookmarkEnd w:id="188"/>
    </w:p>
    <w:tbl>
      <w:tblPr>
        <w:tblStyle w:val="PURTable"/>
        <w:tblW w:w="0" w:type="dxa"/>
        <w:tblLook w:val="04A0" w:firstRow="1" w:lastRow="0" w:firstColumn="1" w:lastColumn="0" w:noHBand="0" w:noVBand="1"/>
      </w:tblPr>
      <w:tblGrid>
        <w:gridCol w:w="3653"/>
        <w:gridCol w:w="3634"/>
        <w:gridCol w:w="3629"/>
      </w:tblGrid>
      <w:tr w:rsidR="00253C88" w14:paraId="0B72F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34507"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58C10B4"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1969D090" w14:textId="77777777" w:rsidR="00253C88" w:rsidRDefault="00CC2F5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253C88" w14:paraId="7ECD8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850C"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5BE0E6C"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173C491C" w14:textId="77777777" w:rsidR="00253C88" w:rsidRDefault="00CC2F5C">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253C88" w14:paraId="7D662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0675"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70DF"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34807F6"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253C88" w14:paraId="5CCB7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F7E6"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4B1E226C"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6A57" w14:textId="77777777" w:rsidR="00253C88" w:rsidRDefault="00CC2F5C">
            <w:pPr>
              <w:pStyle w:val="ProductList-TableBody"/>
            </w:pPr>
            <w:r>
              <w:rPr>
                <w:color w:val="404040"/>
              </w:rPr>
              <w:t>Felülvizsgálatra Jogosító: N/A</w:t>
            </w:r>
          </w:p>
        </w:tc>
      </w:tr>
      <w:tr w:rsidR="00253C88" w14:paraId="3221FB85" w14:textId="77777777">
        <w:tc>
          <w:tcPr>
            <w:tcW w:w="4040" w:type="dxa"/>
            <w:tcBorders>
              <w:top w:val="single" w:sz="4" w:space="0" w:color="000000"/>
              <w:left w:val="single" w:sz="4" w:space="0" w:color="000000"/>
              <w:bottom w:val="single" w:sz="4" w:space="0" w:color="000000"/>
              <w:right w:val="single" w:sz="4" w:space="0" w:color="000000"/>
            </w:tcBorders>
          </w:tcPr>
          <w:p w14:paraId="04557D31" w14:textId="77777777" w:rsidR="00253C88" w:rsidRDefault="00CC2F5C">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66A3"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E7101"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CBAF415" w14:textId="77777777" w:rsidR="00253C88" w:rsidRDefault="00253C88">
      <w:pPr>
        <w:pStyle w:val="ProductList-Body"/>
      </w:pPr>
    </w:p>
    <w:p w14:paraId="0B32B082" w14:textId="77777777" w:rsidR="00253C88" w:rsidRDefault="00CC2F5C">
      <w:pPr>
        <w:pStyle w:val="ProductList-ClauseHeading"/>
        <w:outlineLvl w:val="4"/>
      </w:pPr>
      <w:r>
        <w:t>2.1 Licenc-hozzárendelés</w:t>
      </w:r>
    </w:p>
    <w:p w14:paraId="32AA2DC4" w14:textId="77777777" w:rsidR="00253C88" w:rsidRDefault="00CC2F5C">
      <w:pPr>
        <w:pStyle w:val="ProductList-SubClauseHeading"/>
        <w:outlineLvl w:val="5"/>
      </w:pPr>
      <w:r>
        <w:t>2.1.1 Jogosultság Felhasználónkénti licenc hozzárendelésére (a Virtuális Asztal Hozzáférési kivételével)</w:t>
      </w:r>
    </w:p>
    <w:p w14:paraId="45AA7711" w14:textId="77777777" w:rsidR="00253C88" w:rsidRDefault="00CC2F5C">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37A6B03A" w14:textId="77777777" w:rsidR="00253C88" w:rsidRDefault="00253C88">
      <w:pPr>
        <w:pStyle w:val="ProductList-BodyIndented"/>
      </w:pPr>
    </w:p>
    <w:p w14:paraId="10C36DE0" w14:textId="77777777" w:rsidR="00253C88" w:rsidRDefault="00CC2F5C">
      <w:pPr>
        <w:pStyle w:val="ProductList-SubClauseHeading"/>
        <w:outlineLvl w:val="5"/>
      </w:pPr>
      <w:r>
        <w:t>2.1.2 Jogosultság Eszközönkénti licenc hozzárendelésére (a Virtuális Asztal Hozzáférési kivételével)</w:t>
      </w:r>
    </w:p>
    <w:p w14:paraId="345AE4D2" w14:textId="77777777" w:rsidR="00253C88" w:rsidRDefault="00CC2F5C">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1E0919D8" w14:textId="77777777" w:rsidR="00253C88" w:rsidRDefault="00253C88">
      <w:pPr>
        <w:pStyle w:val="ProductList-BodyIndented"/>
      </w:pPr>
    </w:p>
    <w:p w14:paraId="5E3126DE" w14:textId="77777777" w:rsidR="00253C88" w:rsidRDefault="00CC2F5C">
      <w:pPr>
        <w:pStyle w:val="ProductList-SubClauseHeading"/>
        <w:outlineLvl w:val="5"/>
      </w:pPr>
      <w:r>
        <w:t>2.1.3 Jogosultság Virtuális Asztal Hozzáférési (VDA) licenc hozzárendelésére</w:t>
      </w:r>
    </w:p>
    <w:p w14:paraId="1EAD03B8" w14:textId="77777777" w:rsidR="00253C88" w:rsidRDefault="00CC2F5C">
      <w:pPr>
        <w:pStyle w:val="ProductList-BodyIndented"/>
      </w:pPr>
      <w:r>
        <w:t>Eszközönkénti és Felhasználónkénti VDA-licencek bármelyik felhasználóhoz vagy eszközhöz rendelhetők.</w:t>
      </w:r>
    </w:p>
    <w:p w14:paraId="6E7460FD" w14:textId="77777777" w:rsidR="00253C88" w:rsidRDefault="00253C88">
      <w:pPr>
        <w:pStyle w:val="ProductList-BodyIndented"/>
      </w:pPr>
    </w:p>
    <w:p w14:paraId="01B9BE21" w14:textId="77777777" w:rsidR="00253C88" w:rsidRDefault="00CC2F5C">
      <w:pPr>
        <w:pStyle w:val="ProductList-ClauseHeading"/>
        <w:outlineLvl w:val="4"/>
      </w:pPr>
      <w:r>
        <w:t>2.2 Megfelelő Operációs Rendszerek</w:t>
      </w:r>
    </w:p>
    <w:p w14:paraId="4DBFA0F9" w14:textId="77777777" w:rsidR="00253C88" w:rsidRDefault="00CC2F5C">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4B8F5803" w14:textId="77777777" w:rsidR="00253C88" w:rsidRDefault="00253C88">
      <w:pPr>
        <w:pStyle w:val="ProductList-Body"/>
      </w:pPr>
    </w:p>
    <w:p w14:paraId="5530369E" w14:textId="77777777" w:rsidR="00253C88" w:rsidRDefault="00CC2F5C">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253C88" w14:paraId="0B37A78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5AC28D6" w14:textId="77777777" w:rsidR="00253C88" w:rsidRDefault="00CC2F5C">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8A760A0" w14:textId="77777777" w:rsidR="00253C88" w:rsidRDefault="00CC2F5C">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832AD85" w14:textId="77777777" w:rsidR="00253C88" w:rsidRDefault="00CC2F5C">
            <w:pPr>
              <w:pStyle w:val="ProductList-TableBody"/>
              <w:jc w:val="center"/>
            </w:pPr>
            <w:r>
              <w:rPr>
                <w:color w:val="FFFFFF"/>
              </w:rPr>
              <w:t>Microsoft Felhő Szerződés</w:t>
            </w:r>
          </w:p>
        </w:tc>
      </w:tr>
      <w:tr w:rsidR="00253C88" w14:paraId="57033A75" w14:textId="77777777">
        <w:tc>
          <w:tcPr>
            <w:tcW w:w="3920" w:type="dxa"/>
            <w:tcBorders>
              <w:top w:val="single" w:sz="4" w:space="0" w:color="000000"/>
              <w:left w:val="single" w:sz="4" w:space="0" w:color="000000"/>
              <w:bottom w:val="single" w:sz="4" w:space="0" w:color="000000"/>
              <w:right w:val="none" w:sz="4" w:space="0" w:color="000000"/>
            </w:tcBorders>
          </w:tcPr>
          <w:p w14:paraId="7122A235" w14:textId="77777777" w:rsidR="00253C88" w:rsidRDefault="00CC2F5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8B5C5FC" w14:textId="77777777" w:rsidR="00253C88" w:rsidRDefault="00253C8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07942C4" w14:textId="77777777" w:rsidR="00253C88" w:rsidRDefault="00253C88">
            <w:pPr>
              <w:pStyle w:val="ProductList-TableBody"/>
            </w:pPr>
          </w:p>
        </w:tc>
      </w:tr>
      <w:tr w:rsidR="00253C88" w14:paraId="728DB148" w14:textId="77777777">
        <w:tc>
          <w:tcPr>
            <w:tcW w:w="3920" w:type="dxa"/>
            <w:tcBorders>
              <w:top w:val="single" w:sz="4" w:space="0" w:color="000000"/>
              <w:left w:val="single" w:sz="4" w:space="0" w:color="000000"/>
              <w:bottom w:val="single" w:sz="4" w:space="0" w:color="000000"/>
              <w:right w:val="single" w:sz="4" w:space="0" w:color="000000"/>
            </w:tcBorders>
          </w:tcPr>
          <w:p w14:paraId="31E691DE" w14:textId="77777777" w:rsidR="00253C88" w:rsidRDefault="00CC2F5C">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576B2AF" w14:textId="77777777" w:rsidR="00253C88" w:rsidRDefault="00CC2F5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5B1D6E3" w14:textId="77777777" w:rsidR="00253C88" w:rsidRDefault="00CC2F5C">
            <w:pPr>
              <w:pStyle w:val="ProductList-TableBody"/>
              <w:jc w:val="center"/>
            </w:pPr>
            <w:r>
              <w:t>X</w:t>
            </w:r>
          </w:p>
        </w:tc>
      </w:tr>
      <w:tr w:rsidR="00253C88" w14:paraId="3D0CAF7A" w14:textId="77777777">
        <w:tc>
          <w:tcPr>
            <w:tcW w:w="3920" w:type="dxa"/>
            <w:tcBorders>
              <w:top w:val="single" w:sz="4" w:space="0" w:color="000000"/>
              <w:left w:val="single" w:sz="4" w:space="0" w:color="000000"/>
              <w:bottom w:val="single" w:sz="4" w:space="0" w:color="000000"/>
              <w:right w:val="none" w:sz="4" w:space="0" w:color="000000"/>
            </w:tcBorders>
          </w:tcPr>
          <w:p w14:paraId="40D709CC" w14:textId="77777777" w:rsidR="00253C88" w:rsidRDefault="00CC2F5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49FADA8" w14:textId="77777777" w:rsidR="00253C88" w:rsidRDefault="00253C8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CD5B1A4" w14:textId="77777777" w:rsidR="00253C88" w:rsidRDefault="00253C88">
            <w:pPr>
              <w:pStyle w:val="ProductList-TableBody"/>
              <w:jc w:val="center"/>
            </w:pPr>
          </w:p>
        </w:tc>
      </w:tr>
      <w:tr w:rsidR="00253C88" w14:paraId="59DEB954" w14:textId="77777777">
        <w:tc>
          <w:tcPr>
            <w:tcW w:w="3920" w:type="dxa"/>
            <w:tcBorders>
              <w:top w:val="single" w:sz="4" w:space="0" w:color="000000"/>
              <w:left w:val="single" w:sz="4" w:space="0" w:color="000000"/>
              <w:bottom w:val="single" w:sz="4" w:space="0" w:color="000000"/>
              <w:right w:val="single" w:sz="4" w:space="0" w:color="000000"/>
            </w:tcBorders>
          </w:tcPr>
          <w:p w14:paraId="2AB4BF6D" w14:textId="77777777" w:rsidR="00253C88" w:rsidRDefault="00CC2F5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32085D9" w14:textId="77777777" w:rsidR="00253C88" w:rsidRDefault="00CC2F5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1BBBA16" w14:textId="77777777" w:rsidR="00253C88" w:rsidRDefault="00253C88">
            <w:pPr>
              <w:pStyle w:val="ProductList-TableBody"/>
              <w:jc w:val="center"/>
            </w:pPr>
          </w:p>
        </w:tc>
      </w:tr>
    </w:tbl>
    <w:p w14:paraId="5078B577" w14:textId="77777777" w:rsidR="00253C88" w:rsidRDefault="00253C88">
      <w:pPr>
        <w:pStyle w:val="ProductList-BodyIndented"/>
      </w:pPr>
    </w:p>
    <w:p w14:paraId="41D669ED" w14:textId="77777777" w:rsidR="00253C88" w:rsidRDefault="00CC2F5C">
      <w:pPr>
        <w:pStyle w:val="ProductList-SubClauseHeading"/>
        <w:outlineLvl w:val="5"/>
      </w:pPr>
      <w:r>
        <w:t>2.2.2 Megfelelő Operációs Rendszer – Eszközönkénti licencek (a Virtuális Asztal Hozzáférési licencek kivételével)</w:t>
      </w:r>
    </w:p>
    <w:p w14:paraId="59AA7ED0" w14:textId="77777777" w:rsidR="00253C88" w:rsidRDefault="00CC2F5C">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7CCFE9F8" w14:textId="77777777" w:rsidR="00253C88" w:rsidRDefault="00253C88">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253C88" w14:paraId="1B08C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4FCB53" w14:textId="77777777" w:rsidR="00253C88" w:rsidRDefault="00CC2F5C">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380F49" w14:textId="77777777" w:rsidR="00253C88" w:rsidRDefault="00CC2F5C">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AF3F15" w14:textId="77777777" w:rsidR="00253C88" w:rsidRDefault="00CC2F5C">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13E11E" w14:textId="77777777" w:rsidR="00253C88" w:rsidRDefault="00CC2F5C">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B02998" w14:textId="77777777" w:rsidR="00253C88" w:rsidRDefault="00CC2F5C">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388310" w14:textId="77777777" w:rsidR="00253C88" w:rsidRDefault="00CC2F5C">
            <w:pPr>
              <w:pStyle w:val="ProductList-TableBody"/>
              <w:jc w:val="center"/>
            </w:pPr>
            <w:r>
              <w:rPr>
                <w:color w:val="FFFFFF"/>
              </w:rPr>
              <w:t>Academic és Charity</w:t>
            </w:r>
          </w:p>
        </w:tc>
      </w:tr>
      <w:tr w:rsidR="00253C88" w14:paraId="0BB32427" w14:textId="77777777">
        <w:tc>
          <w:tcPr>
            <w:tcW w:w="4040" w:type="dxa"/>
            <w:tcBorders>
              <w:top w:val="single" w:sz="4" w:space="0" w:color="000000"/>
              <w:left w:val="single" w:sz="4" w:space="0" w:color="000000"/>
              <w:bottom w:val="single" w:sz="4" w:space="0" w:color="000000"/>
              <w:right w:val="none" w:sz="4" w:space="0" w:color="000000"/>
            </w:tcBorders>
          </w:tcPr>
          <w:p w14:paraId="3A5F5606" w14:textId="77777777" w:rsidR="00253C88" w:rsidRDefault="00CC2F5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7409C8"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A8232F"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5AA0B6"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D42967"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45329A" w14:textId="77777777" w:rsidR="00253C88" w:rsidRDefault="00253C88">
            <w:pPr>
              <w:pStyle w:val="ProductList-TableBody"/>
              <w:jc w:val="center"/>
            </w:pPr>
          </w:p>
        </w:tc>
      </w:tr>
      <w:tr w:rsidR="00253C88" w14:paraId="1B209B39" w14:textId="77777777">
        <w:tc>
          <w:tcPr>
            <w:tcW w:w="4040" w:type="dxa"/>
            <w:tcBorders>
              <w:top w:val="single" w:sz="4" w:space="0" w:color="000000"/>
              <w:left w:val="single" w:sz="4" w:space="0" w:color="000000"/>
              <w:bottom w:val="single" w:sz="4" w:space="0" w:color="000000"/>
              <w:right w:val="single" w:sz="4" w:space="0" w:color="000000"/>
            </w:tcBorders>
          </w:tcPr>
          <w:p w14:paraId="727E965A" w14:textId="77777777" w:rsidR="00253C88" w:rsidRDefault="00CC2F5C">
            <w:pPr>
              <w:pStyle w:val="ProductList-TableBody"/>
            </w:pPr>
            <w:r>
              <w:t xml:space="preserve">  Enterprise, Pro, Pro for Workstations, Pro in S </w:t>
            </w:r>
            <w:r>
              <w:lastRenderedPageBreak/>
              <w:t>mode</w:t>
            </w:r>
          </w:p>
        </w:tc>
        <w:tc>
          <w:tcPr>
            <w:tcW w:w="1600" w:type="dxa"/>
            <w:tcBorders>
              <w:top w:val="single" w:sz="4" w:space="0" w:color="000000"/>
              <w:left w:val="single" w:sz="4" w:space="0" w:color="000000"/>
              <w:bottom w:val="single" w:sz="4" w:space="0" w:color="000000"/>
              <w:right w:val="single" w:sz="4" w:space="0" w:color="000000"/>
            </w:tcBorders>
          </w:tcPr>
          <w:p w14:paraId="7D5ADEA5" w14:textId="77777777" w:rsidR="00253C88" w:rsidRDefault="00CC2F5C">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221C6C22"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D287F"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7694C"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F8EA8" w14:textId="77777777" w:rsidR="00253C88" w:rsidRDefault="00CC2F5C">
            <w:pPr>
              <w:pStyle w:val="ProductList-TableBody"/>
              <w:jc w:val="center"/>
            </w:pPr>
            <w:r>
              <w:t>X</w:t>
            </w:r>
          </w:p>
        </w:tc>
      </w:tr>
      <w:tr w:rsidR="00253C88" w14:paraId="572D0077" w14:textId="77777777">
        <w:tc>
          <w:tcPr>
            <w:tcW w:w="4040" w:type="dxa"/>
            <w:tcBorders>
              <w:top w:val="single" w:sz="4" w:space="0" w:color="000000"/>
              <w:left w:val="single" w:sz="4" w:space="0" w:color="000000"/>
              <w:bottom w:val="single" w:sz="4" w:space="0" w:color="000000"/>
              <w:right w:val="single" w:sz="4" w:space="0" w:color="000000"/>
            </w:tcBorders>
          </w:tcPr>
          <w:p w14:paraId="4CEFAB87" w14:textId="77777777" w:rsidR="00253C88" w:rsidRDefault="00CC2F5C">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194415F"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C9F7E"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F97A3"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93382"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A069F" w14:textId="77777777" w:rsidR="00253C88" w:rsidRDefault="00CC2F5C">
            <w:pPr>
              <w:pStyle w:val="ProductList-TableBody"/>
              <w:jc w:val="center"/>
            </w:pPr>
            <w:r>
              <w:t>X</w:t>
            </w:r>
          </w:p>
        </w:tc>
      </w:tr>
      <w:tr w:rsidR="00253C88" w14:paraId="19D97C1A" w14:textId="77777777">
        <w:tc>
          <w:tcPr>
            <w:tcW w:w="4040" w:type="dxa"/>
            <w:tcBorders>
              <w:top w:val="single" w:sz="4" w:space="0" w:color="000000"/>
              <w:left w:val="single" w:sz="4" w:space="0" w:color="000000"/>
              <w:bottom w:val="single" w:sz="4" w:space="0" w:color="000000"/>
              <w:right w:val="none" w:sz="4" w:space="0" w:color="000000"/>
            </w:tcBorders>
          </w:tcPr>
          <w:p w14:paraId="7477B510" w14:textId="77777777" w:rsidR="00253C88" w:rsidRDefault="00CC2F5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6A0CDE"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7C636A"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E86EA"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8A9BB1"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83C997" w14:textId="77777777" w:rsidR="00253C88" w:rsidRDefault="00253C88">
            <w:pPr>
              <w:pStyle w:val="ProductList-TableBody"/>
              <w:jc w:val="center"/>
            </w:pPr>
          </w:p>
        </w:tc>
      </w:tr>
      <w:tr w:rsidR="00253C88" w14:paraId="5F44E883" w14:textId="77777777">
        <w:tc>
          <w:tcPr>
            <w:tcW w:w="4040" w:type="dxa"/>
            <w:tcBorders>
              <w:top w:val="single" w:sz="4" w:space="0" w:color="000000"/>
              <w:left w:val="single" w:sz="4" w:space="0" w:color="000000"/>
              <w:bottom w:val="single" w:sz="4" w:space="0" w:color="000000"/>
              <w:right w:val="single" w:sz="4" w:space="0" w:color="000000"/>
            </w:tcBorders>
          </w:tcPr>
          <w:p w14:paraId="477AA78B" w14:textId="77777777" w:rsidR="00253C88" w:rsidRDefault="00CC2F5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77A5EE1"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6C058"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5DCB4E"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D5948"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7195E" w14:textId="77777777" w:rsidR="00253C88" w:rsidRDefault="00CC2F5C">
            <w:pPr>
              <w:pStyle w:val="ProductList-TableBody"/>
              <w:jc w:val="center"/>
            </w:pPr>
            <w:r>
              <w:t>X</w:t>
            </w:r>
          </w:p>
        </w:tc>
      </w:tr>
      <w:tr w:rsidR="00253C88" w14:paraId="15FFD1C1" w14:textId="77777777">
        <w:tc>
          <w:tcPr>
            <w:tcW w:w="4040" w:type="dxa"/>
            <w:tcBorders>
              <w:top w:val="single" w:sz="4" w:space="0" w:color="000000"/>
              <w:left w:val="single" w:sz="4" w:space="0" w:color="000000"/>
              <w:bottom w:val="single" w:sz="4" w:space="0" w:color="000000"/>
              <w:right w:val="single" w:sz="4" w:space="0" w:color="000000"/>
            </w:tcBorders>
          </w:tcPr>
          <w:p w14:paraId="7198E0B9" w14:textId="77777777" w:rsidR="00253C88" w:rsidRDefault="00CC2F5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0F21212"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BEF91"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25BE7"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C78AB"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E2A77" w14:textId="77777777" w:rsidR="00253C88" w:rsidRDefault="00CC2F5C">
            <w:pPr>
              <w:pStyle w:val="ProductList-TableBody"/>
              <w:jc w:val="center"/>
            </w:pPr>
            <w:r>
              <w:t>X</w:t>
            </w:r>
          </w:p>
        </w:tc>
      </w:tr>
      <w:tr w:rsidR="00253C88" w14:paraId="7EBB2806" w14:textId="77777777">
        <w:tc>
          <w:tcPr>
            <w:tcW w:w="4040" w:type="dxa"/>
            <w:tcBorders>
              <w:top w:val="single" w:sz="4" w:space="0" w:color="000000"/>
              <w:left w:val="single" w:sz="4" w:space="0" w:color="000000"/>
              <w:bottom w:val="single" w:sz="4" w:space="0" w:color="000000"/>
              <w:right w:val="none" w:sz="4" w:space="0" w:color="000000"/>
            </w:tcBorders>
          </w:tcPr>
          <w:p w14:paraId="121E8746" w14:textId="77777777" w:rsidR="00253C88" w:rsidRDefault="00CC2F5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3837B6"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BE0C32"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E6B428"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9A1BC6"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287270" w14:textId="77777777" w:rsidR="00253C88" w:rsidRDefault="00253C88">
            <w:pPr>
              <w:pStyle w:val="ProductList-TableBody"/>
              <w:jc w:val="center"/>
            </w:pPr>
          </w:p>
        </w:tc>
      </w:tr>
      <w:tr w:rsidR="00253C88" w14:paraId="2D3B27CF" w14:textId="77777777">
        <w:tc>
          <w:tcPr>
            <w:tcW w:w="4040" w:type="dxa"/>
            <w:tcBorders>
              <w:top w:val="single" w:sz="4" w:space="0" w:color="000000"/>
              <w:left w:val="single" w:sz="4" w:space="0" w:color="000000"/>
              <w:bottom w:val="single" w:sz="4" w:space="0" w:color="000000"/>
              <w:right w:val="single" w:sz="4" w:space="0" w:color="000000"/>
            </w:tcBorders>
          </w:tcPr>
          <w:p w14:paraId="6CFB5940" w14:textId="77777777" w:rsidR="00253C88" w:rsidRDefault="00CC2F5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19BDBD3"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CCC99"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1E419"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86236"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C5DE7" w14:textId="77777777" w:rsidR="00253C88" w:rsidRDefault="00CC2F5C">
            <w:pPr>
              <w:pStyle w:val="ProductList-TableBody"/>
              <w:jc w:val="center"/>
            </w:pPr>
            <w:r>
              <w:t>X</w:t>
            </w:r>
          </w:p>
        </w:tc>
      </w:tr>
      <w:tr w:rsidR="00253C88" w14:paraId="28674BCD" w14:textId="77777777">
        <w:tc>
          <w:tcPr>
            <w:tcW w:w="4040" w:type="dxa"/>
            <w:tcBorders>
              <w:top w:val="single" w:sz="4" w:space="0" w:color="000000"/>
              <w:left w:val="single" w:sz="4" w:space="0" w:color="000000"/>
              <w:bottom w:val="single" w:sz="4" w:space="0" w:color="000000"/>
              <w:right w:val="single" w:sz="4" w:space="0" w:color="000000"/>
            </w:tcBorders>
          </w:tcPr>
          <w:p w14:paraId="5172EF37" w14:textId="77777777" w:rsidR="00253C88" w:rsidRDefault="00CC2F5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4FE19B"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EBBDF"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A1534"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C58C3"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0607D5" w14:textId="77777777" w:rsidR="00253C88" w:rsidRDefault="00CC2F5C">
            <w:pPr>
              <w:pStyle w:val="ProductList-TableBody"/>
              <w:jc w:val="center"/>
            </w:pPr>
            <w:r>
              <w:t>X</w:t>
            </w:r>
          </w:p>
        </w:tc>
      </w:tr>
      <w:tr w:rsidR="00253C88" w14:paraId="538E2F89" w14:textId="77777777">
        <w:tc>
          <w:tcPr>
            <w:tcW w:w="4040" w:type="dxa"/>
            <w:tcBorders>
              <w:top w:val="single" w:sz="4" w:space="0" w:color="000000"/>
              <w:left w:val="single" w:sz="4" w:space="0" w:color="000000"/>
              <w:bottom w:val="single" w:sz="4" w:space="0" w:color="000000"/>
              <w:right w:val="none" w:sz="4" w:space="0" w:color="000000"/>
            </w:tcBorders>
          </w:tcPr>
          <w:p w14:paraId="1DD3ADA6" w14:textId="77777777" w:rsidR="00253C88" w:rsidRDefault="00CC2F5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B9794B"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F10BB"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1B1A6"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68ED5F"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671499" w14:textId="77777777" w:rsidR="00253C88" w:rsidRDefault="00253C88">
            <w:pPr>
              <w:pStyle w:val="ProductList-TableBody"/>
              <w:jc w:val="center"/>
            </w:pPr>
          </w:p>
        </w:tc>
      </w:tr>
      <w:tr w:rsidR="00253C88" w14:paraId="5AB5C65B" w14:textId="77777777">
        <w:tc>
          <w:tcPr>
            <w:tcW w:w="4040" w:type="dxa"/>
            <w:tcBorders>
              <w:top w:val="single" w:sz="4" w:space="0" w:color="000000"/>
              <w:left w:val="single" w:sz="4" w:space="0" w:color="000000"/>
              <w:bottom w:val="single" w:sz="4" w:space="0" w:color="000000"/>
              <w:right w:val="single" w:sz="4" w:space="0" w:color="000000"/>
            </w:tcBorders>
          </w:tcPr>
          <w:p w14:paraId="10C281A6" w14:textId="77777777" w:rsidR="00253C88" w:rsidRDefault="00CC2F5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0F47FD8"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94056"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5E5EE"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2A844"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DF326" w14:textId="77777777" w:rsidR="00253C88" w:rsidRDefault="00CC2F5C">
            <w:pPr>
              <w:pStyle w:val="ProductList-TableBody"/>
              <w:jc w:val="center"/>
            </w:pPr>
            <w:r>
              <w:t>X</w:t>
            </w:r>
          </w:p>
        </w:tc>
      </w:tr>
      <w:tr w:rsidR="00253C88" w14:paraId="1050988E" w14:textId="77777777">
        <w:tc>
          <w:tcPr>
            <w:tcW w:w="4040" w:type="dxa"/>
            <w:tcBorders>
              <w:top w:val="single" w:sz="4" w:space="0" w:color="000000"/>
              <w:left w:val="single" w:sz="4" w:space="0" w:color="000000"/>
              <w:bottom w:val="single" w:sz="4" w:space="0" w:color="000000"/>
              <w:right w:val="single" w:sz="4" w:space="0" w:color="000000"/>
            </w:tcBorders>
          </w:tcPr>
          <w:p w14:paraId="0A876AD4" w14:textId="77777777" w:rsidR="00253C88" w:rsidRDefault="00CC2F5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819EB5C"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6DF91"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BB1E4"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4471B"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89107" w14:textId="77777777" w:rsidR="00253C88" w:rsidRDefault="00CC2F5C">
            <w:pPr>
              <w:pStyle w:val="ProductList-TableBody"/>
              <w:jc w:val="center"/>
            </w:pPr>
            <w:r>
              <w:t>X</w:t>
            </w:r>
          </w:p>
        </w:tc>
      </w:tr>
      <w:tr w:rsidR="00253C88" w14:paraId="3985ACC0" w14:textId="77777777">
        <w:tc>
          <w:tcPr>
            <w:tcW w:w="4040" w:type="dxa"/>
            <w:tcBorders>
              <w:top w:val="single" w:sz="4" w:space="0" w:color="000000"/>
              <w:left w:val="single" w:sz="4" w:space="0" w:color="000000"/>
              <w:bottom w:val="single" w:sz="4" w:space="0" w:color="000000"/>
              <w:right w:val="none" w:sz="4" w:space="0" w:color="000000"/>
            </w:tcBorders>
          </w:tcPr>
          <w:p w14:paraId="7EF93F59" w14:textId="77777777" w:rsidR="00253C88" w:rsidRDefault="00CC2F5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002947"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3C4AA8"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8DBE8"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93B0F"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8B77F5" w14:textId="77777777" w:rsidR="00253C88" w:rsidRDefault="00253C88">
            <w:pPr>
              <w:pStyle w:val="ProductList-TableBody"/>
              <w:jc w:val="center"/>
            </w:pPr>
          </w:p>
        </w:tc>
      </w:tr>
      <w:tr w:rsidR="00253C88" w14:paraId="31683B0A" w14:textId="77777777">
        <w:tc>
          <w:tcPr>
            <w:tcW w:w="4040" w:type="dxa"/>
            <w:tcBorders>
              <w:top w:val="single" w:sz="4" w:space="0" w:color="000000"/>
              <w:left w:val="single" w:sz="4" w:space="0" w:color="000000"/>
              <w:bottom w:val="single" w:sz="4" w:space="0" w:color="000000"/>
              <w:right w:val="single" w:sz="4" w:space="0" w:color="000000"/>
            </w:tcBorders>
          </w:tcPr>
          <w:p w14:paraId="584104CF" w14:textId="77777777" w:rsidR="00253C88" w:rsidRDefault="00CC2F5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16268D7"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CF2AC"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D67FE8"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5D5CC"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7F03E" w14:textId="77777777" w:rsidR="00253C88" w:rsidRDefault="00CC2F5C">
            <w:pPr>
              <w:pStyle w:val="ProductList-TableBody"/>
              <w:jc w:val="center"/>
            </w:pPr>
            <w:r>
              <w:t>X</w:t>
            </w:r>
          </w:p>
        </w:tc>
      </w:tr>
      <w:tr w:rsidR="00253C88" w14:paraId="0B090D14" w14:textId="77777777">
        <w:tc>
          <w:tcPr>
            <w:tcW w:w="4040" w:type="dxa"/>
            <w:tcBorders>
              <w:top w:val="single" w:sz="4" w:space="0" w:color="000000"/>
              <w:left w:val="single" w:sz="4" w:space="0" w:color="000000"/>
              <w:bottom w:val="single" w:sz="4" w:space="0" w:color="000000"/>
              <w:right w:val="single" w:sz="4" w:space="0" w:color="000000"/>
            </w:tcBorders>
          </w:tcPr>
          <w:p w14:paraId="06ADB12D" w14:textId="77777777" w:rsidR="00253C88" w:rsidRDefault="00CC2F5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072B17C"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FCD58"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58702"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909A0"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33E47" w14:textId="77777777" w:rsidR="00253C88" w:rsidRDefault="00CC2F5C">
            <w:pPr>
              <w:pStyle w:val="ProductList-TableBody"/>
              <w:jc w:val="center"/>
            </w:pPr>
            <w:r>
              <w:t>X</w:t>
            </w:r>
          </w:p>
        </w:tc>
      </w:tr>
      <w:tr w:rsidR="00253C88" w14:paraId="45274B3F" w14:textId="77777777">
        <w:tc>
          <w:tcPr>
            <w:tcW w:w="4040" w:type="dxa"/>
            <w:tcBorders>
              <w:top w:val="single" w:sz="4" w:space="0" w:color="000000"/>
              <w:left w:val="single" w:sz="4" w:space="0" w:color="000000"/>
              <w:bottom w:val="single" w:sz="4" w:space="0" w:color="000000"/>
              <w:right w:val="none" w:sz="4" w:space="0" w:color="000000"/>
            </w:tcBorders>
          </w:tcPr>
          <w:p w14:paraId="75475F3A" w14:textId="77777777" w:rsidR="00253C88" w:rsidRDefault="00CC2F5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E1D1F4B"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65763"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935451"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6A215"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54E6CF" w14:textId="77777777" w:rsidR="00253C88" w:rsidRDefault="00253C88">
            <w:pPr>
              <w:pStyle w:val="ProductList-TableBody"/>
              <w:jc w:val="center"/>
            </w:pPr>
          </w:p>
        </w:tc>
      </w:tr>
      <w:tr w:rsidR="00253C88" w14:paraId="1334910F" w14:textId="77777777">
        <w:tc>
          <w:tcPr>
            <w:tcW w:w="4040" w:type="dxa"/>
            <w:tcBorders>
              <w:top w:val="single" w:sz="4" w:space="0" w:color="000000"/>
              <w:left w:val="single" w:sz="4" w:space="0" w:color="000000"/>
              <w:bottom w:val="single" w:sz="4" w:space="0" w:color="000000"/>
              <w:right w:val="single" w:sz="4" w:space="0" w:color="000000"/>
            </w:tcBorders>
          </w:tcPr>
          <w:p w14:paraId="0F7E84A2" w14:textId="77777777" w:rsidR="00253C88" w:rsidRDefault="00CC2F5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3B2FF0A"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EE15A"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47EE72"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36074"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84890" w14:textId="77777777" w:rsidR="00253C88" w:rsidRDefault="00CC2F5C">
            <w:pPr>
              <w:pStyle w:val="ProductList-TableBody"/>
              <w:jc w:val="center"/>
            </w:pPr>
            <w:r>
              <w:t>X</w:t>
            </w:r>
          </w:p>
        </w:tc>
      </w:tr>
      <w:tr w:rsidR="00253C88" w14:paraId="0BA5D519" w14:textId="77777777">
        <w:tc>
          <w:tcPr>
            <w:tcW w:w="4040" w:type="dxa"/>
            <w:tcBorders>
              <w:top w:val="single" w:sz="4" w:space="0" w:color="000000"/>
              <w:left w:val="single" w:sz="4" w:space="0" w:color="000000"/>
              <w:bottom w:val="single" w:sz="4" w:space="0" w:color="000000"/>
              <w:right w:val="none" w:sz="4" w:space="0" w:color="000000"/>
            </w:tcBorders>
          </w:tcPr>
          <w:p w14:paraId="62ADB0A2" w14:textId="77777777" w:rsidR="00253C88" w:rsidRDefault="00CC2F5C">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3C5E1BEE"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25494"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36072"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A7D578" w14:textId="77777777" w:rsidR="00253C88" w:rsidRDefault="00253C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B5630E" w14:textId="77777777" w:rsidR="00253C88" w:rsidRDefault="00253C88">
            <w:pPr>
              <w:pStyle w:val="ProductList-TableBody"/>
              <w:jc w:val="center"/>
            </w:pPr>
          </w:p>
        </w:tc>
      </w:tr>
      <w:tr w:rsidR="00253C88" w14:paraId="70D78F97" w14:textId="77777777">
        <w:tc>
          <w:tcPr>
            <w:tcW w:w="4040" w:type="dxa"/>
            <w:tcBorders>
              <w:top w:val="single" w:sz="4" w:space="0" w:color="000000"/>
              <w:left w:val="single" w:sz="4" w:space="0" w:color="000000"/>
              <w:bottom w:val="single" w:sz="4" w:space="0" w:color="000000"/>
              <w:right w:val="single" w:sz="4" w:space="0" w:color="000000"/>
            </w:tcBorders>
          </w:tcPr>
          <w:p w14:paraId="73ECDEB8" w14:textId="77777777" w:rsidR="00253C88" w:rsidRDefault="00CC2F5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29335A"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3DCF0"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5FA37A"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F5350"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C15A7" w14:textId="77777777" w:rsidR="00253C88" w:rsidRDefault="00CC2F5C">
            <w:pPr>
              <w:pStyle w:val="ProductList-TableBody"/>
              <w:jc w:val="center"/>
            </w:pPr>
            <w:r>
              <w:t>X</w:t>
            </w:r>
          </w:p>
        </w:tc>
      </w:tr>
      <w:tr w:rsidR="00253C88" w14:paraId="5FE46E6D" w14:textId="77777777">
        <w:tc>
          <w:tcPr>
            <w:tcW w:w="4040" w:type="dxa"/>
            <w:tcBorders>
              <w:top w:val="single" w:sz="4" w:space="0" w:color="000000"/>
              <w:left w:val="single" w:sz="4" w:space="0" w:color="000000"/>
              <w:bottom w:val="single" w:sz="4" w:space="0" w:color="000000"/>
              <w:right w:val="single" w:sz="4" w:space="0" w:color="000000"/>
            </w:tcBorders>
          </w:tcPr>
          <w:p w14:paraId="18AC9196" w14:textId="77777777" w:rsidR="00253C88" w:rsidRDefault="00CC2F5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59F98A"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6F901"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B54FB"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8152C"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2119B8" w14:textId="77777777" w:rsidR="00253C88" w:rsidRDefault="00CC2F5C">
            <w:pPr>
              <w:pStyle w:val="ProductList-TableBody"/>
              <w:jc w:val="center"/>
            </w:pPr>
            <w:r>
              <w:t>X</w:t>
            </w:r>
          </w:p>
        </w:tc>
      </w:tr>
      <w:tr w:rsidR="00253C88" w14:paraId="42E9B0D2" w14:textId="77777777">
        <w:tc>
          <w:tcPr>
            <w:tcW w:w="4040" w:type="dxa"/>
            <w:tcBorders>
              <w:top w:val="single" w:sz="4" w:space="0" w:color="000000"/>
              <w:left w:val="single" w:sz="4" w:space="0" w:color="000000"/>
              <w:bottom w:val="single" w:sz="4" w:space="0" w:color="000000"/>
              <w:right w:val="single" w:sz="4" w:space="0" w:color="000000"/>
            </w:tcBorders>
          </w:tcPr>
          <w:p w14:paraId="596D297B" w14:textId="77777777" w:rsidR="00253C88" w:rsidRDefault="00CC2F5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DD4460"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4F7E9"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761BD"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D5D10"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811A4" w14:textId="77777777" w:rsidR="00253C88" w:rsidRDefault="00CC2F5C">
            <w:pPr>
              <w:pStyle w:val="ProductList-TableBody"/>
              <w:jc w:val="center"/>
            </w:pPr>
            <w:r>
              <w:t>X</w:t>
            </w:r>
          </w:p>
        </w:tc>
      </w:tr>
      <w:tr w:rsidR="00253C88" w14:paraId="6B05A5B3" w14:textId="77777777">
        <w:tc>
          <w:tcPr>
            <w:tcW w:w="4040" w:type="dxa"/>
            <w:tcBorders>
              <w:top w:val="single" w:sz="4" w:space="0" w:color="000000"/>
              <w:left w:val="single" w:sz="4" w:space="0" w:color="000000"/>
              <w:bottom w:val="single" w:sz="4" w:space="0" w:color="000000"/>
              <w:right w:val="single" w:sz="4" w:space="0" w:color="000000"/>
            </w:tcBorders>
          </w:tcPr>
          <w:p w14:paraId="1A314607" w14:textId="77777777" w:rsidR="00253C88" w:rsidRDefault="00CC2F5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5836EF"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0581A"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098DE"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7531B3"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06A95" w14:textId="77777777" w:rsidR="00253C88" w:rsidRDefault="00CC2F5C">
            <w:pPr>
              <w:pStyle w:val="ProductList-TableBody"/>
              <w:jc w:val="center"/>
            </w:pPr>
            <w:r>
              <w:t>X</w:t>
            </w:r>
          </w:p>
        </w:tc>
      </w:tr>
      <w:tr w:rsidR="00253C88" w14:paraId="33B7DD44" w14:textId="77777777">
        <w:tc>
          <w:tcPr>
            <w:tcW w:w="4040" w:type="dxa"/>
            <w:tcBorders>
              <w:top w:val="single" w:sz="4" w:space="0" w:color="000000"/>
              <w:left w:val="single" w:sz="4" w:space="0" w:color="000000"/>
              <w:bottom w:val="single" w:sz="4" w:space="0" w:color="000000"/>
              <w:right w:val="single" w:sz="4" w:space="0" w:color="000000"/>
            </w:tcBorders>
          </w:tcPr>
          <w:p w14:paraId="52B2C07C" w14:textId="77777777" w:rsidR="00253C88" w:rsidRDefault="00CC2F5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8F23A6"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75F89"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8E881"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C7F9E"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B8B9AC" w14:textId="77777777" w:rsidR="00253C88" w:rsidRDefault="00CC2F5C">
            <w:pPr>
              <w:pStyle w:val="ProductList-TableBody"/>
              <w:jc w:val="center"/>
            </w:pPr>
            <w:r>
              <w:t>X</w:t>
            </w:r>
          </w:p>
        </w:tc>
      </w:tr>
      <w:tr w:rsidR="00253C88" w14:paraId="33787800" w14:textId="77777777">
        <w:tc>
          <w:tcPr>
            <w:tcW w:w="4040" w:type="dxa"/>
            <w:tcBorders>
              <w:top w:val="single" w:sz="4" w:space="0" w:color="000000"/>
              <w:left w:val="single" w:sz="4" w:space="0" w:color="000000"/>
              <w:bottom w:val="single" w:sz="4" w:space="0" w:color="000000"/>
              <w:right w:val="single" w:sz="4" w:space="0" w:color="000000"/>
            </w:tcBorders>
          </w:tcPr>
          <w:p w14:paraId="2FB05531" w14:textId="77777777" w:rsidR="00253C88" w:rsidRDefault="00CC2F5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C10A53"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5DD9A"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359C7" w14:textId="77777777" w:rsidR="00253C88" w:rsidRDefault="00CC2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97F272" w14:textId="77777777" w:rsidR="00253C88" w:rsidRDefault="00253C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CE05F" w14:textId="77777777" w:rsidR="00253C88" w:rsidRDefault="00CC2F5C">
            <w:pPr>
              <w:pStyle w:val="ProductList-TableBody"/>
              <w:jc w:val="center"/>
            </w:pPr>
            <w:r>
              <w:t>X</w:t>
            </w:r>
          </w:p>
        </w:tc>
      </w:tr>
    </w:tbl>
    <w:p w14:paraId="2FA06986" w14:textId="77777777" w:rsidR="00253C88" w:rsidRDefault="00CC2F5C">
      <w:pPr>
        <w:pStyle w:val="ProductList-BodyIndented"/>
      </w:pPr>
      <w:r>
        <w:rPr>
          <w:i/>
          <w:vertAlign w:val="superscript"/>
        </w:rPr>
        <w:t>1</w:t>
      </w:r>
      <w:r>
        <w:rPr>
          <w:i/>
        </w:rPr>
        <w:t xml:space="preserve">Az egyesülés vagy felvásárlás során megszerzett Megfelelő Eszközökre is alkalmazandó. </w:t>
      </w:r>
    </w:p>
    <w:p w14:paraId="37FD0522" w14:textId="77777777" w:rsidR="00253C88" w:rsidRDefault="00CC2F5C">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00BABFD3" w14:textId="77777777" w:rsidR="00253C88" w:rsidRDefault="00253C88">
      <w:pPr>
        <w:pStyle w:val="ProductList-BodyIndented"/>
      </w:pPr>
    </w:p>
    <w:p w14:paraId="175DA64C" w14:textId="77777777" w:rsidR="00253C88" w:rsidRDefault="00CC2F5C">
      <w:pPr>
        <w:pStyle w:val="ProductList-SubClauseHeading"/>
        <w:outlineLvl w:val="5"/>
      </w:pPr>
      <w:r>
        <w:t>2.2.3 Korlátozott Használatot Biztosító Megfelelő Operációs Rendszerek – Eszközönkénti licencek</w:t>
      </w:r>
    </w:p>
    <w:p w14:paraId="7EC15E44" w14:textId="77777777" w:rsidR="00253C88" w:rsidRDefault="00253C88">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253C88" w14:paraId="6E27DA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B4A45EF" w14:textId="77777777" w:rsidR="00253C88" w:rsidRDefault="00CC2F5C">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69C15B" w14:textId="77777777" w:rsidR="00253C88" w:rsidRDefault="00CC2F5C">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2BB09A" w14:textId="77777777" w:rsidR="00253C88" w:rsidRDefault="00CC2F5C">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22D70B" w14:textId="77777777" w:rsidR="00253C88" w:rsidRDefault="00CC2F5C">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A08556" w14:textId="77777777" w:rsidR="00253C88" w:rsidRDefault="00CC2F5C">
            <w:pPr>
              <w:pStyle w:val="ProductList-TableBody"/>
              <w:jc w:val="center"/>
            </w:pPr>
            <w:r>
              <w:rPr>
                <w:color w:val="FFFFFF"/>
              </w:rPr>
              <w:t>Academic és Charity</w:t>
            </w:r>
          </w:p>
        </w:tc>
      </w:tr>
      <w:tr w:rsidR="00253C88" w14:paraId="2820A7A1" w14:textId="77777777">
        <w:tc>
          <w:tcPr>
            <w:tcW w:w="4660" w:type="dxa"/>
            <w:tcBorders>
              <w:top w:val="single" w:sz="4" w:space="0" w:color="000000"/>
              <w:left w:val="single" w:sz="4" w:space="0" w:color="000000"/>
              <w:bottom w:val="single" w:sz="4" w:space="0" w:color="000000"/>
              <w:right w:val="single" w:sz="4" w:space="0" w:color="000000"/>
            </w:tcBorders>
          </w:tcPr>
          <w:p w14:paraId="09F76648" w14:textId="77777777" w:rsidR="00253C88" w:rsidRDefault="00CC2F5C">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B87BC" w14:textId="77777777" w:rsidR="00253C88" w:rsidRDefault="00CC2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331E41"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1C46E7" w14:textId="77777777" w:rsidR="00253C88" w:rsidRDefault="00CC2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D8FAF7" w14:textId="77777777" w:rsidR="00253C88" w:rsidRDefault="00CC2F5C">
            <w:pPr>
              <w:pStyle w:val="ProductList-TableBody"/>
              <w:jc w:val="center"/>
            </w:pPr>
            <w:r>
              <w:t>X</w:t>
            </w:r>
          </w:p>
        </w:tc>
      </w:tr>
      <w:tr w:rsidR="00253C88" w14:paraId="3DED3D22" w14:textId="77777777">
        <w:tc>
          <w:tcPr>
            <w:tcW w:w="4660" w:type="dxa"/>
            <w:tcBorders>
              <w:top w:val="single" w:sz="4" w:space="0" w:color="000000"/>
              <w:left w:val="single" w:sz="4" w:space="0" w:color="000000"/>
              <w:bottom w:val="single" w:sz="4" w:space="0" w:color="000000"/>
              <w:right w:val="single" w:sz="4" w:space="0" w:color="000000"/>
            </w:tcBorders>
          </w:tcPr>
          <w:p w14:paraId="07CB936C" w14:textId="77777777" w:rsidR="00253C88" w:rsidRDefault="00CC2F5C">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E35819"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B783F5"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E35C8" w14:textId="77777777" w:rsidR="00253C88" w:rsidRDefault="00CC2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20315" w14:textId="77777777" w:rsidR="00253C88" w:rsidRDefault="00CC2F5C">
            <w:pPr>
              <w:pStyle w:val="ProductList-TableBody"/>
              <w:jc w:val="center"/>
            </w:pPr>
            <w:r>
              <w:t>X</w:t>
            </w:r>
          </w:p>
        </w:tc>
      </w:tr>
      <w:tr w:rsidR="00253C88" w14:paraId="04CD4C93" w14:textId="77777777">
        <w:tc>
          <w:tcPr>
            <w:tcW w:w="4660" w:type="dxa"/>
            <w:tcBorders>
              <w:top w:val="single" w:sz="4" w:space="0" w:color="000000"/>
              <w:left w:val="single" w:sz="4" w:space="0" w:color="000000"/>
              <w:bottom w:val="single" w:sz="4" w:space="0" w:color="000000"/>
              <w:right w:val="single" w:sz="4" w:space="0" w:color="000000"/>
            </w:tcBorders>
          </w:tcPr>
          <w:p w14:paraId="514F089C" w14:textId="77777777" w:rsidR="00253C88" w:rsidRDefault="00CC2F5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0A188B"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5C7E75"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6C5946" w14:textId="77777777" w:rsidR="00253C88" w:rsidRDefault="00CC2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A99532" w14:textId="77777777" w:rsidR="00253C88" w:rsidRDefault="00CC2F5C">
            <w:pPr>
              <w:pStyle w:val="ProductList-TableBody"/>
              <w:jc w:val="center"/>
            </w:pPr>
            <w:r>
              <w:t>X</w:t>
            </w:r>
          </w:p>
        </w:tc>
      </w:tr>
      <w:tr w:rsidR="00253C88" w14:paraId="76B77C7E" w14:textId="77777777">
        <w:tc>
          <w:tcPr>
            <w:tcW w:w="4660" w:type="dxa"/>
            <w:tcBorders>
              <w:top w:val="single" w:sz="4" w:space="0" w:color="000000"/>
              <w:left w:val="single" w:sz="4" w:space="0" w:color="000000"/>
              <w:bottom w:val="single" w:sz="4" w:space="0" w:color="000000"/>
              <w:right w:val="single" w:sz="4" w:space="0" w:color="000000"/>
            </w:tcBorders>
          </w:tcPr>
          <w:p w14:paraId="52FF59BA" w14:textId="77777777" w:rsidR="00253C88" w:rsidRDefault="00CC2F5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220DFF"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7FA690"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259B42" w14:textId="77777777" w:rsidR="00253C88" w:rsidRDefault="00CC2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C20E9C" w14:textId="77777777" w:rsidR="00253C88" w:rsidRDefault="00CC2F5C">
            <w:pPr>
              <w:pStyle w:val="ProductList-TableBody"/>
              <w:jc w:val="center"/>
            </w:pPr>
            <w:r>
              <w:t>X</w:t>
            </w:r>
          </w:p>
        </w:tc>
      </w:tr>
      <w:tr w:rsidR="00253C88" w14:paraId="40819D17" w14:textId="77777777">
        <w:tc>
          <w:tcPr>
            <w:tcW w:w="4660" w:type="dxa"/>
            <w:tcBorders>
              <w:top w:val="single" w:sz="4" w:space="0" w:color="000000"/>
              <w:left w:val="single" w:sz="4" w:space="0" w:color="000000"/>
              <w:bottom w:val="single" w:sz="4" w:space="0" w:color="000000"/>
              <w:right w:val="single" w:sz="4" w:space="0" w:color="000000"/>
            </w:tcBorders>
          </w:tcPr>
          <w:p w14:paraId="782FD77F" w14:textId="77777777" w:rsidR="00253C88" w:rsidRDefault="00CC2F5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6B085D"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2CC0E9"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F17E6B" w14:textId="77777777" w:rsidR="00253C88" w:rsidRDefault="00CC2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8B8531" w14:textId="77777777" w:rsidR="00253C88" w:rsidRDefault="00CC2F5C">
            <w:pPr>
              <w:pStyle w:val="ProductList-TableBody"/>
              <w:jc w:val="center"/>
            </w:pPr>
            <w:r>
              <w:t>X</w:t>
            </w:r>
          </w:p>
        </w:tc>
      </w:tr>
      <w:tr w:rsidR="00253C88" w14:paraId="796F00C8" w14:textId="77777777">
        <w:tc>
          <w:tcPr>
            <w:tcW w:w="4660" w:type="dxa"/>
            <w:tcBorders>
              <w:top w:val="single" w:sz="4" w:space="0" w:color="000000"/>
              <w:left w:val="single" w:sz="4" w:space="0" w:color="000000"/>
              <w:bottom w:val="single" w:sz="4" w:space="0" w:color="000000"/>
              <w:right w:val="single" w:sz="4" w:space="0" w:color="000000"/>
            </w:tcBorders>
          </w:tcPr>
          <w:p w14:paraId="47745199" w14:textId="77777777" w:rsidR="00253C88" w:rsidRDefault="00CC2F5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6B370B"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2B8062"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E8EBD9" w14:textId="77777777" w:rsidR="00253C88" w:rsidRDefault="00CC2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AC98CE" w14:textId="77777777" w:rsidR="00253C88" w:rsidRDefault="00CC2F5C">
            <w:pPr>
              <w:pStyle w:val="ProductList-TableBody"/>
              <w:jc w:val="center"/>
            </w:pPr>
            <w:r>
              <w:t>X</w:t>
            </w:r>
          </w:p>
        </w:tc>
      </w:tr>
      <w:tr w:rsidR="00253C88" w14:paraId="06F3B768" w14:textId="77777777">
        <w:tc>
          <w:tcPr>
            <w:tcW w:w="4660" w:type="dxa"/>
            <w:tcBorders>
              <w:top w:val="single" w:sz="4" w:space="0" w:color="000000"/>
              <w:left w:val="single" w:sz="4" w:space="0" w:color="000000"/>
              <w:bottom w:val="single" w:sz="4" w:space="0" w:color="000000"/>
              <w:right w:val="single" w:sz="4" w:space="0" w:color="000000"/>
            </w:tcBorders>
          </w:tcPr>
          <w:p w14:paraId="327DF2DE" w14:textId="77777777" w:rsidR="00253C88" w:rsidRDefault="00CC2F5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DAEC04"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9D2639"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05192" w14:textId="77777777" w:rsidR="00253C88" w:rsidRDefault="00CC2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D60111" w14:textId="77777777" w:rsidR="00253C88" w:rsidRDefault="00CC2F5C">
            <w:pPr>
              <w:pStyle w:val="ProductList-TableBody"/>
              <w:jc w:val="center"/>
            </w:pPr>
            <w:r>
              <w:t>X</w:t>
            </w:r>
          </w:p>
        </w:tc>
      </w:tr>
      <w:tr w:rsidR="00253C88" w14:paraId="6397FBB2" w14:textId="77777777">
        <w:tc>
          <w:tcPr>
            <w:tcW w:w="4660" w:type="dxa"/>
            <w:tcBorders>
              <w:top w:val="single" w:sz="4" w:space="0" w:color="000000"/>
              <w:left w:val="single" w:sz="4" w:space="0" w:color="000000"/>
              <w:bottom w:val="single" w:sz="4" w:space="0" w:color="000000"/>
              <w:right w:val="single" w:sz="4" w:space="0" w:color="000000"/>
            </w:tcBorders>
          </w:tcPr>
          <w:p w14:paraId="4ECFB62B" w14:textId="77777777" w:rsidR="00253C88" w:rsidRDefault="00CC2F5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8C81F7"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629B40"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EABAC5" w14:textId="77777777" w:rsidR="00253C88" w:rsidRDefault="00CC2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0BED37" w14:textId="77777777" w:rsidR="00253C88" w:rsidRDefault="00CC2F5C">
            <w:pPr>
              <w:pStyle w:val="ProductList-TableBody"/>
              <w:jc w:val="center"/>
            </w:pPr>
            <w:r>
              <w:t>X</w:t>
            </w:r>
          </w:p>
        </w:tc>
      </w:tr>
      <w:tr w:rsidR="00253C88" w14:paraId="656EB78A" w14:textId="77777777">
        <w:tc>
          <w:tcPr>
            <w:tcW w:w="4660" w:type="dxa"/>
            <w:tcBorders>
              <w:top w:val="single" w:sz="4" w:space="0" w:color="000000"/>
              <w:left w:val="single" w:sz="4" w:space="0" w:color="000000"/>
              <w:bottom w:val="single" w:sz="4" w:space="0" w:color="000000"/>
              <w:right w:val="single" w:sz="4" w:space="0" w:color="000000"/>
            </w:tcBorders>
          </w:tcPr>
          <w:p w14:paraId="589FB5A7" w14:textId="77777777" w:rsidR="00253C88" w:rsidRDefault="00CC2F5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08A748"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061FF1"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042F88" w14:textId="77777777" w:rsidR="00253C88" w:rsidRDefault="00CC2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A029C1" w14:textId="77777777" w:rsidR="00253C88" w:rsidRDefault="00CC2F5C">
            <w:pPr>
              <w:pStyle w:val="ProductList-TableBody"/>
              <w:jc w:val="center"/>
            </w:pPr>
            <w:r>
              <w:t>X</w:t>
            </w:r>
          </w:p>
        </w:tc>
      </w:tr>
      <w:tr w:rsidR="00253C88" w14:paraId="578C5060" w14:textId="77777777">
        <w:tc>
          <w:tcPr>
            <w:tcW w:w="4660" w:type="dxa"/>
            <w:tcBorders>
              <w:top w:val="single" w:sz="4" w:space="0" w:color="000000"/>
              <w:left w:val="single" w:sz="4" w:space="0" w:color="000000"/>
              <w:bottom w:val="single" w:sz="4" w:space="0" w:color="000000"/>
              <w:right w:val="single" w:sz="4" w:space="0" w:color="000000"/>
            </w:tcBorders>
          </w:tcPr>
          <w:p w14:paraId="63842596" w14:textId="77777777" w:rsidR="00253C88" w:rsidRDefault="00CC2F5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A2E061"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6D0DE" w14:textId="77777777" w:rsidR="00253C88" w:rsidRDefault="00253C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079023" w14:textId="77777777" w:rsidR="00253C88" w:rsidRDefault="00CC2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319776" w14:textId="77777777" w:rsidR="00253C88" w:rsidRDefault="00CC2F5C">
            <w:pPr>
              <w:pStyle w:val="ProductList-TableBody"/>
              <w:jc w:val="center"/>
            </w:pPr>
            <w:r>
              <w:t>X</w:t>
            </w:r>
          </w:p>
        </w:tc>
      </w:tr>
    </w:tbl>
    <w:p w14:paraId="3CF449CB" w14:textId="77777777" w:rsidR="00253C88" w:rsidRDefault="00CC2F5C">
      <w:pPr>
        <w:pStyle w:val="ProductList-BodyIndented"/>
      </w:pPr>
      <w:r>
        <w:rPr>
          <w:i/>
          <w:vertAlign w:val="superscript"/>
        </w:rPr>
        <w:t>1</w:t>
      </w:r>
      <w:r>
        <w:rPr>
          <w:i/>
        </w:rPr>
        <w:t xml:space="preserve">Az egyesülés vagy felvásárlás során megszerzett Megfelelő Eszközökre is alkalmazandó. </w:t>
      </w:r>
    </w:p>
    <w:p w14:paraId="02BFBF33" w14:textId="77777777" w:rsidR="00253C88" w:rsidRDefault="00253C88">
      <w:pPr>
        <w:pStyle w:val="ProductList-BodyIndented"/>
      </w:pPr>
    </w:p>
    <w:p w14:paraId="1116C1D3" w14:textId="77777777" w:rsidR="00253C88" w:rsidRDefault="00CC2F5C">
      <w:pPr>
        <w:pStyle w:val="ProductList-BodyIndented"/>
      </w:pPr>
      <w:r>
        <w:rPr>
          <w:b/>
        </w:rPr>
        <w:t>2.2.3.1 Korlátozott Használatot Biztosító Megfelelő Operációs Rendszerek</w:t>
      </w:r>
    </w:p>
    <w:p w14:paraId="31167B45" w14:textId="77777777" w:rsidR="00253C88" w:rsidRDefault="00CC2F5C">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4683D8B6" w14:textId="77777777" w:rsidR="00253C88" w:rsidRDefault="00253C88">
      <w:pPr>
        <w:pStyle w:val="ProductList-BodyIndented"/>
      </w:pPr>
    </w:p>
    <w:p w14:paraId="4B1DA55E" w14:textId="77777777" w:rsidR="00253C88" w:rsidRDefault="00CC2F5C">
      <w:pPr>
        <w:pStyle w:val="ProductList-BodyIndented"/>
      </w:pPr>
      <w:r>
        <w:rPr>
          <w:b/>
        </w:rPr>
        <w:t>2.2.3.2 Frissítési Garancia vásárlására vonatkozó korlátozások Korlátozott Használatot Biztosító Megfelelő Operációs Rendszerek esetén</w:t>
      </w:r>
    </w:p>
    <w:p w14:paraId="4B5DEC87" w14:textId="77777777" w:rsidR="00253C88" w:rsidRDefault="00CC2F5C">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6D47C7AA" w14:textId="77777777" w:rsidR="00253C88" w:rsidRDefault="00253C88">
      <w:pPr>
        <w:pStyle w:val="ProductList-BodyIndented"/>
      </w:pPr>
    </w:p>
    <w:p w14:paraId="75C3AFAD" w14:textId="77777777" w:rsidR="00253C88" w:rsidRDefault="00CC2F5C">
      <w:pPr>
        <w:pStyle w:val="ProductList-ClauseHeading"/>
        <w:outlineLvl w:val="4"/>
      </w:pPr>
      <w:r>
        <w:lastRenderedPageBreak/>
        <w:t>2.3 Felhasználónkénti és Eszközönkénti licencek használata vegyesen Nagyvállalati Beléptetések esetén</w:t>
      </w:r>
    </w:p>
    <w:p w14:paraId="6F3787D7" w14:textId="77777777" w:rsidR="00253C88" w:rsidRDefault="00CC2F5C">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40633705" w14:textId="77777777" w:rsidR="00253C88" w:rsidRDefault="00253C88">
      <w:pPr>
        <w:pStyle w:val="ProductList-Body"/>
      </w:pPr>
    </w:p>
    <w:p w14:paraId="394294A8" w14:textId="77777777" w:rsidR="00253C88" w:rsidRDefault="00CC2F5C">
      <w:pPr>
        <w:pStyle w:val="ProductList-ClauseHeading"/>
        <w:outlineLvl w:val="4"/>
      </w:pPr>
      <w:r>
        <w:t>2.4 Verzió nélküli Windows Pro/Enterprise-frissítések a Kínai Népköztársaság számára</w:t>
      </w:r>
    </w:p>
    <w:p w14:paraId="4A4DC2B4" w14:textId="77777777" w:rsidR="00253C88" w:rsidRDefault="00CC2F5C">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24334CC8" w14:textId="77777777" w:rsidR="00253C88" w:rsidRDefault="00253C88">
      <w:pPr>
        <w:pStyle w:val="ProductList-Body"/>
      </w:pPr>
    </w:p>
    <w:p w14:paraId="5F1562E1" w14:textId="77777777" w:rsidR="00253C88" w:rsidRDefault="00CC2F5C">
      <w:pPr>
        <w:pStyle w:val="ProductList-ClauseHeading"/>
        <w:outlineLvl w:val="4"/>
      </w:pPr>
      <w:r>
        <w:t>2.5 Lemezkép készítése harmadik fél által</w:t>
      </w:r>
    </w:p>
    <w:p w14:paraId="527F43DA" w14:textId="77777777" w:rsidR="00253C88" w:rsidRDefault="00CC2F5C">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775AF488" w14:textId="77777777" w:rsidR="00253C88" w:rsidRDefault="00253C88">
      <w:pPr>
        <w:pStyle w:val="ProductList-Body"/>
      </w:pPr>
    </w:p>
    <w:p w14:paraId="77640CA6" w14:textId="77777777" w:rsidR="00253C88" w:rsidRDefault="00CC2F5C">
      <w:pPr>
        <w:pStyle w:val="ProductList-ClauseHeading"/>
        <w:outlineLvl w:val="4"/>
      </w:pPr>
      <w:r>
        <w:t>2.6 Regionális szállítási lehetőségek</w:t>
      </w:r>
    </w:p>
    <w:p w14:paraId="54463743" w14:textId="77777777" w:rsidR="00253C88" w:rsidRDefault="00CC2F5C">
      <w:pPr>
        <w:pStyle w:val="ProductList-SubClauseHeading"/>
        <w:outlineLvl w:val="5"/>
      </w:pPr>
      <w:r>
        <w:t>2.6.1 Windows KN kiadások</w:t>
      </w:r>
    </w:p>
    <w:p w14:paraId="24C2E207" w14:textId="77777777" w:rsidR="00253C88" w:rsidRDefault="00CC2F5C">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6365F477" w14:textId="77777777" w:rsidR="00253C88" w:rsidRDefault="00253C88">
      <w:pPr>
        <w:pStyle w:val="ProductList-BodyIndented"/>
      </w:pPr>
    </w:p>
    <w:p w14:paraId="596075D6" w14:textId="77777777" w:rsidR="00253C88" w:rsidRDefault="00CC2F5C">
      <w:pPr>
        <w:pStyle w:val="ProductList-SubClauseHeading"/>
        <w:outlineLvl w:val="5"/>
      </w:pPr>
      <w:r>
        <w:t>2.6.2 Windows N kiadások (a Windows Media Player nélkül)</w:t>
      </w:r>
    </w:p>
    <w:p w14:paraId="64956F34" w14:textId="77777777" w:rsidR="00253C88" w:rsidRDefault="00CC2F5C">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53D7FD46" w14:textId="77777777" w:rsidR="00253C88" w:rsidRDefault="00253C88">
      <w:pPr>
        <w:pStyle w:val="ProductList-BodyIndented"/>
      </w:pPr>
    </w:p>
    <w:p w14:paraId="201C490A" w14:textId="77777777" w:rsidR="00253C88" w:rsidRDefault="00CC2F5C">
      <w:pPr>
        <w:pStyle w:val="ProductList-ClauseHeading"/>
        <w:outlineLvl w:val="4"/>
      </w:pPr>
      <w:r>
        <w:t>2.7 Windows Embedded 8 Standard Enterprise Kit</w:t>
      </w:r>
    </w:p>
    <w:p w14:paraId="782AB99B" w14:textId="77777777" w:rsidR="00253C88" w:rsidRDefault="00CC2F5C">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1A1F5943" w14:textId="77777777" w:rsidR="00253C88" w:rsidRDefault="00253C88">
      <w:pPr>
        <w:pStyle w:val="ProductList-Body"/>
      </w:pPr>
    </w:p>
    <w:p w14:paraId="3FB00CD2" w14:textId="77777777" w:rsidR="00253C88" w:rsidRDefault="00CC2F5C">
      <w:pPr>
        <w:pStyle w:val="ProductList-ClauseHeading"/>
        <w:outlineLvl w:val="4"/>
      </w:pPr>
      <w:r>
        <w:t>2.8 Vásárlási jogosultság a Windows 10 Home-ról Pro-ra frissítés Microsoft 365 Vállalati verzió esetén szoftverre</w:t>
      </w:r>
    </w:p>
    <w:p w14:paraId="5FE8B7F1" w14:textId="77777777" w:rsidR="00253C88" w:rsidRDefault="00CC2F5C">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7DE588B7" w14:textId="77777777" w:rsidR="00253C88" w:rsidRDefault="00253C88">
      <w:pPr>
        <w:pStyle w:val="ProductList-Body"/>
      </w:pPr>
    </w:p>
    <w:p w14:paraId="69BAD175" w14:textId="77777777" w:rsidR="00253C88" w:rsidRDefault="00CC2F5C">
      <w:pPr>
        <w:pStyle w:val="ProductList-ClauseHeading"/>
        <w:outlineLvl w:val="4"/>
      </w:pPr>
      <w:r>
        <w:t>2.9 A Windows 10 Home-ról Pro-ra Joglicencelés vásárlására vonatkozó jogosultság E3/E5 csomag esetén</w:t>
      </w:r>
    </w:p>
    <w:p w14:paraId="3F0274CF" w14:textId="77777777" w:rsidR="00253C88" w:rsidRDefault="00CC2F5C">
      <w:pPr>
        <w:pStyle w:val="ProductList-SubClauseHeading"/>
        <w:outlineLvl w:val="5"/>
      </w:pPr>
      <w:r>
        <w:t>2.9.1 Előfeltételek</w:t>
      </w:r>
    </w:p>
    <w:p w14:paraId="5C47F3FA" w14:textId="77777777" w:rsidR="00253C88" w:rsidRDefault="00CC2F5C">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4F67A24C" w14:textId="77777777" w:rsidR="00253C88" w:rsidRDefault="00CC2F5C" w:rsidP="00CC2F5C">
      <w:pPr>
        <w:pStyle w:val="ProductList-Bullet"/>
        <w:numPr>
          <w:ilvl w:val="1"/>
          <w:numId w:val="23"/>
        </w:numPr>
      </w:pPr>
      <w:r>
        <w:t xml:space="preserve">Windows 10 Enterprise eszközönkénti érvényes Frissítési Garanciával; </w:t>
      </w:r>
    </w:p>
    <w:p w14:paraId="55CA2DB3" w14:textId="77777777" w:rsidR="00253C88" w:rsidRDefault="00CC2F5C" w:rsidP="00CC2F5C">
      <w:pPr>
        <w:pStyle w:val="ProductList-Bullet"/>
        <w:numPr>
          <w:ilvl w:val="1"/>
          <w:numId w:val="23"/>
        </w:numPr>
      </w:pPr>
      <w:r>
        <w:t>Windows 10 Enterprise E3/E5 SL</w:t>
      </w:r>
    </w:p>
    <w:p w14:paraId="4848220A" w14:textId="77777777" w:rsidR="00253C88" w:rsidRDefault="00253C88">
      <w:pPr>
        <w:pStyle w:val="ProductList-BodyIndented"/>
      </w:pPr>
    </w:p>
    <w:p w14:paraId="124EB6B2" w14:textId="77777777" w:rsidR="00253C88" w:rsidRDefault="00CC2F5C">
      <w:pPr>
        <w:pStyle w:val="ProductList-SubClauseHeading"/>
        <w:outlineLvl w:val="5"/>
      </w:pPr>
      <w:r>
        <w:t>2.9.2 Beszerzési követelmények</w:t>
      </w:r>
    </w:p>
    <w:p w14:paraId="70C39511" w14:textId="77777777" w:rsidR="00253C88" w:rsidRDefault="00CC2F5C">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1A3A952E" w14:textId="77777777" w:rsidR="00253C88" w:rsidRDefault="00CC2F5C" w:rsidP="00CC2F5C">
      <w:pPr>
        <w:pStyle w:val="ProductList-Bullet"/>
        <w:numPr>
          <w:ilvl w:val="1"/>
          <w:numId w:val="24"/>
        </w:numPr>
      </w:pPr>
      <w:r>
        <w:t xml:space="preserve">Windows 10 Enterprise eszközönkénti licenccel rendelkezik, vagy </w:t>
      </w:r>
    </w:p>
    <w:p w14:paraId="5479BDAE" w14:textId="77777777" w:rsidR="00253C88" w:rsidRDefault="00CC2F5C" w:rsidP="00CC2F5C">
      <w:pPr>
        <w:pStyle w:val="ProductList-Bullet"/>
        <w:numPr>
          <w:ilvl w:val="1"/>
          <w:numId w:val="24"/>
        </w:numPr>
      </w:pPr>
      <w:r>
        <w:t>az eszközre a Pro vagy az Enterprise kiadást telepítették, és ezt az eszközt egy Windows 10 Enterprise E3/E5 licenccel rendelkező Licencelt Felhasználó használja.</w:t>
      </w:r>
    </w:p>
    <w:p w14:paraId="5D6EB059" w14:textId="77777777" w:rsidR="00253C88" w:rsidRDefault="00253C88">
      <w:pPr>
        <w:pStyle w:val="ProductList-BodyIndented"/>
      </w:pPr>
    </w:p>
    <w:p w14:paraId="7A7034FF" w14:textId="77777777" w:rsidR="00253C88" w:rsidRDefault="00CC2F5C">
      <w:pPr>
        <w:pStyle w:val="ProductList-SubClauseHeading"/>
        <w:outlineLvl w:val="5"/>
      </w:pPr>
      <w:r>
        <w:t>2.9.3 A licencre vonatkozó korlátozások</w:t>
      </w:r>
    </w:p>
    <w:p w14:paraId="3DAE25B4" w14:textId="77777777" w:rsidR="00253C88" w:rsidRDefault="00CC2F5C">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5CE94906" w14:textId="77777777" w:rsidR="00253C88" w:rsidRDefault="00253C88">
      <w:pPr>
        <w:pStyle w:val="ProductList-BodyIndented"/>
      </w:pPr>
    </w:p>
    <w:p w14:paraId="7CA354D3" w14:textId="77777777" w:rsidR="00253C88" w:rsidRDefault="00CC2F5C">
      <w:pPr>
        <w:pStyle w:val="ProductList-ClauseHeading"/>
        <w:outlineLvl w:val="4"/>
      </w:pPr>
      <w:r>
        <w:lastRenderedPageBreak/>
        <w:t>2.10 Automatikus frissítések</w:t>
      </w:r>
    </w:p>
    <w:p w14:paraId="20FA2734" w14:textId="77777777" w:rsidR="00253C88" w:rsidRDefault="00CC2F5C">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37BEB5CE" w14:textId="77777777" w:rsidR="00253C88" w:rsidRDefault="00253C88">
      <w:pPr>
        <w:pStyle w:val="ProductList-Body"/>
      </w:pPr>
    </w:p>
    <w:p w14:paraId="2A51775B" w14:textId="77777777" w:rsidR="00253C88" w:rsidRDefault="00CC2F5C">
      <w:pPr>
        <w:pStyle w:val="ProductList-ClauseHeading"/>
        <w:outlineLvl w:val="4"/>
      </w:pPr>
      <w:r>
        <w:t>2.11 Windows 7 ESU (Kiterjesztett Biztonsági Frissítések)</w:t>
      </w:r>
    </w:p>
    <w:p w14:paraId="125C9788" w14:textId="77777777" w:rsidR="00253C88" w:rsidRDefault="00CC2F5C">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Windows 7 ESU 2020/2021/2022 for M365 licencek csak olyan eszközökhöz rendelhetők hozzá, amelyek érvényes Frissítési Garanciával rendelkeznek, vagy amelyeket kizárólag Windows Enterprise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052DFC19" w14:textId="77777777" w:rsidR="00253C88" w:rsidRDefault="00253C88">
      <w:pPr>
        <w:pStyle w:val="ProductList-Body"/>
      </w:pPr>
    </w:p>
    <w:p w14:paraId="502D0DB1" w14:textId="77777777" w:rsidR="00253C88" w:rsidRDefault="00253C88">
      <w:pPr>
        <w:pStyle w:val="ProductList-Body"/>
      </w:pPr>
    </w:p>
    <w:p w14:paraId="6B732B7F" w14:textId="77777777" w:rsidR="00253C88" w:rsidRDefault="00CC2F5C">
      <w:pPr>
        <w:pStyle w:val="ProductList-ClauseHeading"/>
        <w:outlineLvl w:val="4"/>
      </w:pPr>
      <w:r>
        <w:t>2.12 Oktatási és jótékonysági programok</w:t>
      </w:r>
    </w:p>
    <w:p w14:paraId="3C588C11" w14:textId="77777777" w:rsidR="00253C88" w:rsidRDefault="00CC2F5C">
      <w:pPr>
        <w:pStyle w:val="ProductList-SubClauseHeading"/>
        <w:outlineLvl w:val="5"/>
      </w:pPr>
      <w:r>
        <w:t>2.12.1 Licenc-hozzárendelés</w:t>
      </w:r>
    </w:p>
    <w:p w14:paraId="2C02356E" w14:textId="77777777" w:rsidR="00253C88" w:rsidRDefault="00CC2F5C">
      <w:pPr>
        <w:pStyle w:val="ProductList-BodyIndented"/>
      </w:pPr>
      <w:r>
        <w:rPr>
          <w:b/>
        </w:rPr>
        <w:t>2.12.1.1 Felhasználónkénti Licenc hozzárendelése</w:t>
      </w:r>
    </w:p>
    <w:p w14:paraId="6BC87AD9" w14:textId="77777777" w:rsidR="00253C88" w:rsidRDefault="00CC2F5C">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051DD863" w14:textId="77777777" w:rsidR="00253C88" w:rsidRDefault="00253C88">
      <w:pPr>
        <w:pStyle w:val="ProductList-BodyIndented"/>
      </w:pPr>
    </w:p>
    <w:p w14:paraId="650303B0" w14:textId="77777777" w:rsidR="00253C88" w:rsidRDefault="00CC2F5C">
      <w:pPr>
        <w:pStyle w:val="ProductList-BodyIndented"/>
      </w:pPr>
      <w:r>
        <w:rPr>
          <w:b/>
        </w:rPr>
        <w:t>2.12.1.2 Eszközönkénti Licenc hozzárendelése</w:t>
      </w:r>
    </w:p>
    <w:p w14:paraId="3FB159D8" w14:textId="77777777" w:rsidR="00253C88" w:rsidRDefault="00CC2F5C">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11D08452" w14:textId="77777777" w:rsidR="00253C88" w:rsidRDefault="00253C88">
      <w:pPr>
        <w:pStyle w:val="ProductList-BodyIndented"/>
      </w:pPr>
    </w:p>
    <w:p w14:paraId="0770F0E5" w14:textId="77777777" w:rsidR="00253C88" w:rsidRDefault="00CC2F5C">
      <w:pPr>
        <w:pStyle w:val="ProductList-SubClauseHeading"/>
        <w:outlineLvl w:val="5"/>
      </w:pPr>
      <w:r>
        <w:t>2.12.2 Az oktatási programok által Windows-kiadásokra vonatkozóan biztosított jogok</w:t>
      </w:r>
    </w:p>
    <w:p w14:paraId="12D63006" w14:textId="77777777" w:rsidR="00253C88" w:rsidRDefault="00CC2F5C">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3DFD1DD0" w14:textId="77777777" w:rsidR="00253C88" w:rsidRDefault="00253C88">
      <w:pPr>
        <w:pStyle w:val="ProductList-BodyIndented"/>
      </w:pPr>
    </w:p>
    <w:p w14:paraId="326D80EA" w14:textId="77777777" w:rsidR="00253C88" w:rsidRDefault="00CC2F5C">
      <w:pPr>
        <w:pStyle w:val="ProductList-SubClauseHeading"/>
        <w:outlineLvl w:val="5"/>
      </w:pPr>
      <w:r>
        <w:t>2.12.3 Laboratóriumi és könyvtári használat</w:t>
      </w:r>
    </w:p>
    <w:p w14:paraId="2DF76E5F" w14:textId="77777777" w:rsidR="00253C88" w:rsidRDefault="00CC2F5C">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0851F26E" w14:textId="77777777" w:rsidR="00253C88" w:rsidRDefault="00253C88">
      <w:pPr>
        <w:pStyle w:val="ProductList-BodyIndented"/>
      </w:pPr>
    </w:p>
    <w:p w14:paraId="4ACE171D" w14:textId="77777777" w:rsidR="00253C88" w:rsidRDefault="00CC2F5C">
      <w:pPr>
        <w:pStyle w:val="ProductList-SubClauseHeading"/>
        <w:outlineLvl w:val="5"/>
      </w:pPr>
      <w:r>
        <w:t>2.12.4 Megosztott eszközök</w:t>
      </w:r>
    </w:p>
    <w:p w14:paraId="5F59935E" w14:textId="77777777" w:rsidR="00253C88" w:rsidRDefault="00CC2F5C">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0A776334" w14:textId="77777777" w:rsidR="00253C88" w:rsidRDefault="00253C88">
      <w:pPr>
        <w:pStyle w:val="ProductList-BodyIndented"/>
      </w:pPr>
    </w:p>
    <w:p w14:paraId="21258481" w14:textId="77777777" w:rsidR="00253C88" w:rsidRDefault="00CC2F5C">
      <w:pPr>
        <w:pStyle w:val="ProductList-SubClauseHeading"/>
        <w:outlineLvl w:val="5"/>
      </w:pPr>
      <w:r>
        <w:t>2.12.5 A Starter Edition operációs rendszerre vonatkozó korlátozás oktatási programok esetében</w:t>
      </w:r>
    </w:p>
    <w:p w14:paraId="37590EB3" w14:textId="77777777" w:rsidR="00253C88" w:rsidRDefault="00CC2F5C">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6E95A797" w14:textId="77777777" w:rsidR="00253C88" w:rsidRDefault="00253C88">
      <w:pPr>
        <w:pStyle w:val="ProductList-BodyIndented"/>
      </w:pPr>
    </w:p>
    <w:p w14:paraId="7E4B3F64" w14:textId="77777777" w:rsidR="00253C88" w:rsidRDefault="00CC2F5C">
      <w:pPr>
        <w:pStyle w:val="ProductList-SubClauseHeading"/>
        <w:outlineLvl w:val="5"/>
      </w:pPr>
      <w:r>
        <w:t>2.12.6 Végzős Hallgatókra vonatkozó előny</w:t>
      </w:r>
    </w:p>
    <w:p w14:paraId="27CBE321" w14:textId="77777777" w:rsidR="00253C88" w:rsidRDefault="00CC2F5C">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53D52FF2" w14:textId="77777777" w:rsidR="00253C88" w:rsidRDefault="00253C88">
      <w:pPr>
        <w:pStyle w:val="ProductList-BodyIndented"/>
      </w:pPr>
    </w:p>
    <w:p w14:paraId="349D3147" w14:textId="77777777" w:rsidR="00253C88" w:rsidRDefault="00CC2F5C">
      <w:pPr>
        <w:pStyle w:val="ProductList-Offering1SubSection"/>
        <w:outlineLvl w:val="3"/>
      </w:pPr>
      <w:bookmarkStart w:id="189" w:name="_Sec813"/>
      <w:r>
        <w:lastRenderedPageBreak/>
        <w:t>3. Használati jogok</w:t>
      </w:r>
      <w:bookmarkEnd w:id="189"/>
    </w:p>
    <w:tbl>
      <w:tblPr>
        <w:tblStyle w:val="PURTable"/>
        <w:tblW w:w="0" w:type="dxa"/>
        <w:tblLook w:val="04A0" w:firstRow="1" w:lastRow="0" w:firstColumn="1" w:lastColumn="0" w:noHBand="0" w:noVBand="1"/>
      </w:tblPr>
      <w:tblGrid>
        <w:gridCol w:w="3652"/>
        <w:gridCol w:w="3649"/>
        <w:gridCol w:w="3615"/>
      </w:tblGrid>
      <w:tr w:rsidR="00253C88" w14:paraId="124CA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84CE2"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7">
              <w:r>
                <w:rPr>
                  <w:color w:val="00467F"/>
                  <w:u w:val="single"/>
                </w:rPr>
                <w:t>OST</w:t>
              </w:r>
            </w:hyperlink>
            <w:r>
              <w:t xml:space="preserve"> (a Windows 10 Enterprise E5 csomag és a Windows VDA E5 csomag Microsoft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5B2A36A4"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F28C9" w14:textId="77777777" w:rsidR="00253C88" w:rsidRDefault="00CC2F5C">
            <w:pPr>
              <w:pStyle w:val="ProductList-TableBody"/>
            </w:pPr>
            <w:r>
              <w:rPr>
                <w:color w:val="404040"/>
              </w:rPr>
              <w:t>További Szoftverek: N/A</w:t>
            </w:r>
          </w:p>
        </w:tc>
      </w:tr>
      <w:tr w:rsidR="00253C88" w14:paraId="29452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A82D" w14:textId="77777777" w:rsidR="00253C88" w:rsidRDefault="00CC2F5C">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9BEB" w14:textId="77777777" w:rsidR="00253C88" w:rsidRDefault="00CC2F5C">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4A7B" w14:textId="77777777" w:rsidR="00253C88" w:rsidRDefault="00CC2F5C">
            <w:pPr>
              <w:pStyle w:val="ProductList-TableBody"/>
            </w:pPr>
            <w:r>
              <w:rPr>
                <w:color w:val="404040"/>
              </w:rPr>
              <w:t>A szoftverhez tartozó technológiák: N/A</w:t>
            </w:r>
          </w:p>
        </w:tc>
      </w:tr>
      <w:tr w:rsidR="00253C88" w14:paraId="4377E421" w14:textId="77777777">
        <w:tc>
          <w:tcPr>
            <w:tcW w:w="4040" w:type="dxa"/>
            <w:tcBorders>
              <w:top w:val="single" w:sz="4" w:space="0" w:color="000000"/>
              <w:left w:val="single" w:sz="4" w:space="0" w:color="000000"/>
              <w:bottom w:val="single" w:sz="4" w:space="0" w:color="000000"/>
              <w:right w:val="single" w:sz="4" w:space="0" w:color="000000"/>
            </w:tcBorders>
          </w:tcPr>
          <w:p w14:paraId="5E2100FA"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71DB"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9BC7" w14:textId="77777777" w:rsidR="00253C88" w:rsidRDefault="00253C88">
            <w:pPr>
              <w:pStyle w:val="ProductList-TableBody"/>
            </w:pPr>
          </w:p>
        </w:tc>
      </w:tr>
    </w:tbl>
    <w:p w14:paraId="6977A0B9" w14:textId="77777777" w:rsidR="00253C88" w:rsidRDefault="00253C88">
      <w:pPr>
        <w:pStyle w:val="ProductList-Body"/>
      </w:pPr>
    </w:p>
    <w:p w14:paraId="2D5DD823" w14:textId="77777777" w:rsidR="00253C88" w:rsidRDefault="00CC2F5C">
      <w:pPr>
        <w:pStyle w:val="ProductList-ClauseHeading"/>
        <w:outlineLvl w:val="4"/>
      </w:pPr>
      <w:r>
        <w:t>3.1 A Windows helyi használata</w:t>
      </w:r>
    </w:p>
    <w:p w14:paraId="04398505" w14:textId="77777777" w:rsidR="00253C88" w:rsidRDefault="00CC2F5C">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2DB0BD2D" w14:textId="77777777" w:rsidR="00253C88" w:rsidRDefault="00253C88">
      <w:pPr>
        <w:pStyle w:val="ProductList-Body"/>
      </w:pPr>
    </w:p>
    <w:p w14:paraId="70562F34" w14:textId="77777777" w:rsidR="00253C88" w:rsidRDefault="00CC2F5C">
      <w:pPr>
        <w:pStyle w:val="ProductList-ClauseHeading"/>
        <w:outlineLvl w:val="4"/>
      </w:pPr>
      <w:r>
        <w:t>3.2 A Windows 10 Azure AD-alapú aktiválása</w:t>
      </w:r>
    </w:p>
    <w:p w14:paraId="355DBF26" w14:textId="77777777" w:rsidR="00253C88" w:rsidRDefault="00CC2F5C">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687AE5F3" w14:textId="77777777" w:rsidR="00253C88" w:rsidRDefault="00253C88">
      <w:pPr>
        <w:pStyle w:val="ProductList-Body"/>
      </w:pPr>
    </w:p>
    <w:p w14:paraId="4DD4909D" w14:textId="77777777" w:rsidR="00253C88" w:rsidRDefault="00CC2F5C">
      <w:pPr>
        <w:pStyle w:val="ProductList-ClauseHeading"/>
        <w:outlineLvl w:val="4"/>
      </w:pPr>
      <w:r>
        <w:t>3.3 Microsoft Defender Komplex veszélyforrások elleni védelem</w:t>
      </w:r>
    </w:p>
    <w:p w14:paraId="6EBCC21B" w14:textId="77777777" w:rsidR="00253C88" w:rsidRDefault="00CC2F5C">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5A6F754D" w14:textId="77777777" w:rsidR="00253C88" w:rsidRDefault="00253C88">
      <w:pPr>
        <w:pStyle w:val="ProductList-Body"/>
      </w:pPr>
    </w:p>
    <w:p w14:paraId="00F3EF9B" w14:textId="77777777" w:rsidR="00253C88" w:rsidRDefault="00CC2F5C">
      <w:pPr>
        <w:pStyle w:val="ProductList-ClauseHeading"/>
        <w:outlineLvl w:val="4"/>
      </w:pPr>
      <w:r>
        <w:t>3.4 Windows-alkalmazások</w:t>
      </w:r>
    </w:p>
    <w:p w14:paraId="293BBE9D" w14:textId="77777777" w:rsidR="00253C88" w:rsidRDefault="00CC2F5C">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8">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9">
        <w:r>
          <w:rPr>
            <w:color w:val="00467F"/>
            <w:u w:val="single"/>
          </w:rPr>
          <w:t>http://xbox.com/legal/livetou</w:t>
        </w:r>
      </w:hyperlink>
      <w:r>
        <w:t xml:space="preserve"> webhelyen olvasható használati feltételei vonatkoznak.</w:t>
      </w:r>
    </w:p>
    <w:p w14:paraId="740C5471" w14:textId="77777777" w:rsidR="00253C88" w:rsidRDefault="00253C88">
      <w:pPr>
        <w:pStyle w:val="ProductList-Body"/>
      </w:pPr>
    </w:p>
    <w:p w14:paraId="18105C5E" w14:textId="77777777" w:rsidR="00253C88" w:rsidRDefault="00CC2F5C">
      <w:pPr>
        <w:pStyle w:val="ProductList-ClauseHeading"/>
        <w:outlineLvl w:val="4"/>
      </w:pPr>
      <w:r>
        <w:t>3.5 Windows 10 Mobile Enterprise</w:t>
      </w:r>
    </w:p>
    <w:p w14:paraId="46B42DD5" w14:textId="77777777" w:rsidR="00253C88" w:rsidRDefault="00CC2F5C">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094F1A40" w14:textId="77777777" w:rsidR="00253C88" w:rsidRDefault="00253C88">
      <w:pPr>
        <w:pStyle w:val="ProductList-Body"/>
      </w:pPr>
    </w:p>
    <w:p w14:paraId="3AAEC2DF" w14:textId="77777777" w:rsidR="00253C88" w:rsidRDefault="00CC2F5C">
      <w:pPr>
        <w:pStyle w:val="ProductList-ClauseHeading"/>
        <w:outlineLvl w:val="4"/>
      </w:pPr>
      <w:r>
        <w:t>3.6 A Microsoft Felhő Szerződés aktiváláshasználati jogai</w:t>
      </w:r>
    </w:p>
    <w:p w14:paraId="5D76B2A3" w14:textId="77777777" w:rsidR="00253C88" w:rsidRDefault="00CC2F5C">
      <w:pPr>
        <w:pStyle w:val="ProductList-Body"/>
      </w:pPr>
      <w:r>
        <w:t>Azon Ügyfelek esetében, akik Microsoft Felhő Szerződés keretében szerzik be licenceiket:</w:t>
      </w:r>
    </w:p>
    <w:p w14:paraId="2DAFF7F3" w14:textId="77777777" w:rsidR="00253C88" w:rsidRDefault="00CC2F5C" w:rsidP="00CC2F5C">
      <w:pPr>
        <w:pStyle w:val="ProductList-Bullet"/>
        <w:numPr>
          <w:ilvl w:val="0"/>
          <w:numId w:val="25"/>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2C7EBDC" w14:textId="77777777" w:rsidR="00253C88" w:rsidRDefault="00CC2F5C" w:rsidP="00CC2F5C">
      <w:pPr>
        <w:pStyle w:val="ProductList-Bullet"/>
        <w:numPr>
          <w:ilvl w:val="0"/>
          <w:numId w:val="25"/>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14:paraId="5AB034CE" w14:textId="77777777" w:rsidR="00253C88" w:rsidRDefault="00CC2F5C" w:rsidP="00CC2F5C">
      <w:pPr>
        <w:pStyle w:val="ProductList-Bullet"/>
        <w:numPr>
          <w:ilvl w:val="0"/>
          <w:numId w:val="25"/>
        </w:numPr>
      </w:pPr>
      <w:r>
        <w:t xml:space="preserve">A 4. szakasz (Frissítési Garancia) nem érvényes. </w:t>
      </w:r>
    </w:p>
    <w:p w14:paraId="34E6B387" w14:textId="77777777" w:rsidR="00253C88" w:rsidRDefault="00253C88">
      <w:pPr>
        <w:pStyle w:val="ProductList-Body"/>
      </w:pPr>
    </w:p>
    <w:p w14:paraId="11822314" w14:textId="77777777" w:rsidR="00253C88" w:rsidRDefault="00CC2F5C">
      <w:pPr>
        <w:pStyle w:val="ProductList-ClauseHeading"/>
        <w:outlineLvl w:val="4"/>
      </w:pPr>
      <w:r>
        <w:t>3.7 A Windows 10-re történő frissítési előny</w:t>
      </w:r>
    </w:p>
    <w:p w14:paraId="4888725C" w14:textId="77777777" w:rsidR="00253C88" w:rsidRDefault="00CC2F5C">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359800D3" w14:textId="77777777" w:rsidR="00253C88" w:rsidRDefault="00CC2F5C" w:rsidP="00CC2F5C">
      <w:pPr>
        <w:pStyle w:val="ProductList-Bullet"/>
        <w:numPr>
          <w:ilvl w:val="0"/>
          <w:numId w:val="26"/>
        </w:numPr>
      </w:pPr>
      <w:r>
        <w:t xml:space="preserve">Windows 10 Enterprise/Education (mind) </w:t>
      </w:r>
    </w:p>
    <w:p w14:paraId="23646A7B" w14:textId="77777777" w:rsidR="00253C88" w:rsidRDefault="00CC2F5C" w:rsidP="00CC2F5C">
      <w:pPr>
        <w:pStyle w:val="ProductList-Bullet"/>
        <w:numPr>
          <w:ilvl w:val="0"/>
          <w:numId w:val="26"/>
        </w:numPr>
      </w:pPr>
      <w:r>
        <w:t>Microsoft 365 (mind)</w:t>
      </w:r>
    </w:p>
    <w:p w14:paraId="5E55C3A1" w14:textId="77777777" w:rsidR="00253C88" w:rsidRDefault="00253C88">
      <w:pPr>
        <w:pStyle w:val="ProductList-Body"/>
      </w:pPr>
    </w:p>
    <w:p w14:paraId="1B3ED441" w14:textId="77777777" w:rsidR="00253C88" w:rsidRDefault="00CC2F5C">
      <w:pPr>
        <w:pStyle w:val="ProductList-ClauseHeading"/>
        <w:outlineLvl w:val="4"/>
      </w:pPr>
      <w:r>
        <w:t>3.8 A Windows 10 több-bérlős üzemeltetése</w:t>
      </w:r>
    </w:p>
    <w:p w14:paraId="54617025" w14:textId="77777777" w:rsidR="00253C88" w:rsidRDefault="00CC2F5C">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100">
        <w:r>
          <w:rPr>
            <w:color w:val="00467F"/>
            <w:u w:val="single"/>
          </w:rPr>
          <w:t>www.microsoft.com/Qualified_Multitenant_Hoster_Program</w:t>
        </w:r>
      </w:hyperlink>
      <w:r>
        <w:t xml:space="preserve"> webhelyen szereplő Minősített 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101">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102">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39180D90" w14:textId="77777777" w:rsidR="00253C88" w:rsidRDefault="00253C88">
      <w:pPr>
        <w:pStyle w:val="ProductList-Body"/>
      </w:pPr>
    </w:p>
    <w:p w14:paraId="6ACD2A25" w14:textId="77777777" w:rsidR="00253C88" w:rsidRDefault="00CC2F5C">
      <w:pPr>
        <w:pStyle w:val="ProductList-ClauseHeading"/>
        <w:outlineLvl w:val="4"/>
      </w:pPr>
      <w:r>
        <w:t>3.9 Windows Virtuális Asztal Windows esetében</w:t>
      </w:r>
    </w:p>
    <w:p w14:paraId="5BD6CFAA" w14:textId="77777777" w:rsidR="00253C88" w:rsidRDefault="00CC2F5C">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5AE9A145" w14:textId="77777777" w:rsidR="00253C88" w:rsidRDefault="00CC2F5C">
      <w:pPr>
        <w:pStyle w:val="ProductList-Offering1SubSection"/>
        <w:outlineLvl w:val="3"/>
      </w:pPr>
      <w:bookmarkStart w:id="190" w:name="_Sec841"/>
      <w:r>
        <w:lastRenderedPageBreak/>
        <w:t>4. Frissítési Garancia</w:t>
      </w:r>
      <w:bookmarkEnd w:id="190"/>
    </w:p>
    <w:tbl>
      <w:tblPr>
        <w:tblStyle w:val="PURTable"/>
        <w:tblW w:w="0" w:type="dxa"/>
        <w:tblLook w:val="04A0" w:firstRow="1" w:lastRow="0" w:firstColumn="1" w:lastColumn="0" w:noHBand="0" w:noVBand="1"/>
      </w:tblPr>
      <w:tblGrid>
        <w:gridCol w:w="3677"/>
        <w:gridCol w:w="3620"/>
        <w:gridCol w:w="3619"/>
      </w:tblGrid>
      <w:tr w:rsidR="00253C88" w14:paraId="7D6E3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CBF37"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07114" w14:textId="77777777" w:rsidR="00253C88" w:rsidRDefault="00CC2F5C">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EECC6" w14:textId="77777777" w:rsidR="00253C88" w:rsidRDefault="00CC2F5C">
            <w:pPr>
              <w:pStyle w:val="ProductList-TableBody"/>
            </w:pPr>
            <w:r>
              <w:rPr>
                <w:color w:val="404040"/>
              </w:rPr>
              <w:t>Feladatátvételi Jogok: N/A</w:t>
            </w:r>
          </w:p>
        </w:tc>
      </w:tr>
      <w:tr w:rsidR="00253C88" w14:paraId="3466E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F759"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C55B453"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3">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EF3A753" w14:textId="77777777" w:rsidR="00253C88" w:rsidRDefault="00CC2F5C">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4">
              <w:r>
                <w:rPr>
                  <w:color w:val="00467F"/>
                  <w:u w:val="single"/>
                </w:rPr>
                <w:t>2016. február – Termékfeltételek</w:t>
              </w:r>
            </w:hyperlink>
          </w:p>
        </w:tc>
      </w:tr>
      <w:tr w:rsidR="00253C88" w14:paraId="3DD14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DF08"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02F84"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AD3A" w14:textId="77777777" w:rsidR="00253C88" w:rsidRDefault="00253C88">
            <w:pPr>
              <w:pStyle w:val="ProductList-TableBody"/>
            </w:pPr>
          </w:p>
        </w:tc>
      </w:tr>
    </w:tbl>
    <w:p w14:paraId="21BC984E" w14:textId="77777777" w:rsidR="00253C88" w:rsidRDefault="00253C88">
      <w:pPr>
        <w:pStyle w:val="ProductList-Body"/>
      </w:pPr>
    </w:p>
    <w:p w14:paraId="5B2BB716" w14:textId="77777777" w:rsidR="00253C88" w:rsidRDefault="00CC2F5C">
      <w:pPr>
        <w:pStyle w:val="ProductList-ClauseHeading"/>
        <w:outlineLvl w:val="4"/>
      </w:pPr>
      <w:r>
        <w:t>4.1 A Frissítési Garancia által biztosított további használati jogok</w:t>
      </w:r>
    </w:p>
    <w:p w14:paraId="371B9D29" w14:textId="77777777" w:rsidR="00253C88" w:rsidRDefault="00CC2F5C">
      <w:pPr>
        <w:pStyle w:val="ProductList-Body"/>
      </w:pPr>
      <w:r>
        <w:t xml:space="preserve">A 4. szakasz (Frissítési Garancia) a következő licencekre alkalmazandó. </w:t>
      </w:r>
    </w:p>
    <w:p w14:paraId="39690363" w14:textId="77777777" w:rsidR="00253C88" w:rsidRDefault="00CC2F5C" w:rsidP="00CC2F5C">
      <w:pPr>
        <w:pStyle w:val="ProductList-Bullet"/>
        <w:numPr>
          <w:ilvl w:val="0"/>
          <w:numId w:val="27"/>
        </w:numPr>
      </w:pPr>
      <w:r>
        <w:t>Windows 10 Enterprise E3/E5 csomag</w:t>
      </w:r>
    </w:p>
    <w:p w14:paraId="0CB3D079" w14:textId="77777777" w:rsidR="00253C88" w:rsidRDefault="00CC2F5C" w:rsidP="00CC2F5C">
      <w:pPr>
        <w:pStyle w:val="ProductList-Bullet"/>
        <w:numPr>
          <w:ilvl w:val="0"/>
          <w:numId w:val="27"/>
        </w:numPr>
      </w:pPr>
      <w:r>
        <w:t>Windows 10 Enterprise eszközönkénti</w:t>
      </w:r>
    </w:p>
    <w:p w14:paraId="69516DD3" w14:textId="77777777" w:rsidR="00253C88" w:rsidRDefault="00CC2F5C" w:rsidP="00CC2F5C">
      <w:pPr>
        <w:pStyle w:val="ProductList-Bullet"/>
        <w:numPr>
          <w:ilvl w:val="0"/>
          <w:numId w:val="27"/>
        </w:numPr>
      </w:pPr>
      <w:r>
        <w:t>Windows 10 Education E3/E5 csomag</w:t>
      </w:r>
    </w:p>
    <w:p w14:paraId="73EF1682" w14:textId="77777777" w:rsidR="00253C88" w:rsidRDefault="00CC2F5C" w:rsidP="00CC2F5C">
      <w:pPr>
        <w:pStyle w:val="ProductList-Bullet"/>
        <w:numPr>
          <w:ilvl w:val="0"/>
          <w:numId w:val="27"/>
        </w:numPr>
      </w:pPr>
      <w:r>
        <w:t>Windows VDA E3/E5 csomag</w:t>
      </w:r>
    </w:p>
    <w:p w14:paraId="363F77C8" w14:textId="77777777" w:rsidR="00253C88" w:rsidRDefault="00CC2F5C" w:rsidP="00CC2F5C">
      <w:pPr>
        <w:pStyle w:val="ProductList-Bullet"/>
        <w:numPr>
          <w:ilvl w:val="0"/>
          <w:numId w:val="27"/>
        </w:numPr>
      </w:pPr>
      <w:r>
        <w:t>Windows VDA eszközönkénti</w:t>
      </w:r>
    </w:p>
    <w:p w14:paraId="3BE3058E" w14:textId="77777777" w:rsidR="00253C88" w:rsidRDefault="00CC2F5C">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0F58E085" w14:textId="77777777" w:rsidR="00253C88" w:rsidRDefault="00253C88">
      <w:pPr>
        <w:pStyle w:val="ProductList-Body"/>
      </w:pPr>
    </w:p>
    <w:p w14:paraId="5FAA102D" w14:textId="77777777" w:rsidR="00253C88" w:rsidRDefault="00CC2F5C">
      <w:pPr>
        <w:pStyle w:val="ProductList-ClauseHeading"/>
        <w:outlineLvl w:val="4"/>
      </w:pPr>
      <w:r>
        <w:t>4.2 A Windows virtualizálása</w:t>
      </w:r>
    </w:p>
    <w:p w14:paraId="1A3B8197" w14:textId="77777777" w:rsidR="00253C88" w:rsidRDefault="00CC2F5C">
      <w:pPr>
        <w:pStyle w:val="ProductList-SubClauseHeading"/>
        <w:outlineLvl w:val="5"/>
      </w:pPr>
      <w:r>
        <w:t>4.2.1 Helyi virtualizálás</w:t>
      </w:r>
    </w:p>
    <w:p w14:paraId="77E73F44" w14:textId="77777777" w:rsidR="00253C88" w:rsidRDefault="00CC2F5C">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7D73037E" w14:textId="77777777" w:rsidR="00253C88" w:rsidRDefault="00253C88">
      <w:pPr>
        <w:pStyle w:val="ProductList-BodyIndented"/>
      </w:pPr>
    </w:p>
    <w:p w14:paraId="4059F947" w14:textId="77777777" w:rsidR="00253C88" w:rsidRDefault="00CC2F5C">
      <w:pPr>
        <w:pStyle w:val="ProductList-SubClauseHeading"/>
        <w:outlineLvl w:val="5"/>
      </w:pPr>
      <w:r>
        <w:t>4.2.2 Távoli virtualizálás</w:t>
      </w:r>
    </w:p>
    <w:p w14:paraId="56BCE00C" w14:textId="77777777" w:rsidR="00253C88" w:rsidRDefault="00CC2F5C">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14:paraId="26EC2299" w14:textId="77777777" w:rsidR="00253C88" w:rsidRDefault="00253C88">
      <w:pPr>
        <w:pStyle w:val="ProductList-BodyIndented"/>
      </w:pPr>
    </w:p>
    <w:p w14:paraId="4BF8132F" w14:textId="77777777" w:rsidR="00253C88" w:rsidRDefault="00CC2F5C">
      <w:pPr>
        <w:pStyle w:val="ProductList-ClauseHeading"/>
        <w:outlineLvl w:val="4"/>
      </w:pPr>
      <w:r>
        <w:t>4.3 A 10,1"-es képernyőjű eszközökre vonatkozó előny</w:t>
      </w:r>
    </w:p>
    <w:p w14:paraId="0704D67B" w14:textId="77777777" w:rsidR="00253C88" w:rsidRDefault="00CC2F5C">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5FA4EF71" w14:textId="77777777" w:rsidR="00253C88" w:rsidRDefault="00253C88">
      <w:pPr>
        <w:pStyle w:val="ProductList-Body"/>
      </w:pPr>
    </w:p>
    <w:p w14:paraId="5582BC2F" w14:textId="77777777" w:rsidR="00253C88" w:rsidRDefault="00CC2F5C">
      <w:pPr>
        <w:pStyle w:val="ProductList-ClauseHeading"/>
        <w:outlineLvl w:val="4"/>
      </w:pPr>
      <w:r>
        <w:t>4.4 Windows to Go</w:t>
      </w:r>
    </w:p>
    <w:p w14:paraId="137A33C3" w14:textId="77777777" w:rsidR="00253C88" w:rsidRDefault="00CC2F5C">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52208DC4" w14:textId="77777777" w:rsidR="00253C88" w:rsidRDefault="00253C88">
      <w:pPr>
        <w:pStyle w:val="ProductList-Body"/>
      </w:pPr>
    </w:p>
    <w:p w14:paraId="45EB6E72" w14:textId="77777777" w:rsidR="00253C88" w:rsidRDefault="00CC2F5C">
      <w:pPr>
        <w:pStyle w:val="ProductList-SubClauseHeading"/>
        <w:outlineLvl w:val="5"/>
      </w:pPr>
      <w:r>
        <w:t>4.4.1 Windows to Go Hallgatói Lehetőség</w:t>
      </w:r>
    </w:p>
    <w:p w14:paraId="73F8E7DF" w14:textId="77777777" w:rsidR="00253C88" w:rsidRDefault="00CC2F5C">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2EE45BC3" w14:textId="77777777" w:rsidR="00253C88" w:rsidRDefault="00253C88">
      <w:pPr>
        <w:pStyle w:val="ProductList-BodyIndented"/>
      </w:pPr>
    </w:p>
    <w:p w14:paraId="09A10429" w14:textId="77777777" w:rsidR="00253C88" w:rsidRDefault="00CC2F5C">
      <w:pPr>
        <w:pStyle w:val="ProductList-ClauseHeading"/>
        <w:outlineLvl w:val="4"/>
      </w:pPr>
      <w:r>
        <w:t>4.5 Windows Pro Frissítési Garancia</w:t>
      </w:r>
    </w:p>
    <w:p w14:paraId="012954D7" w14:textId="77777777" w:rsidR="00253C88" w:rsidRDefault="00CC2F5C">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29A87B92" w14:textId="77777777" w:rsidR="00253C88" w:rsidRDefault="00253C88">
      <w:pPr>
        <w:pStyle w:val="ProductList-Body"/>
      </w:pPr>
    </w:p>
    <w:p w14:paraId="3F99641C" w14:textId="77777777" w:rsidR="00253C88" w:rsidRDefault="00CC2F5C">
      <w:pPr>
        <w:pStyle w:val="ProductList-ClauseHeading"/>
        <w:outlineLvl w:val="4"/>
      </w:pPr>
      <w:r>
        <w:t>4.6 Microsoft Desktop Optimization Pack (MDOP)</w:t>
      </w:r>
    </w:p>
    <w:p w14:paraId="7AA263DE" w14:textId="77777777" w:rsidR="00253C88" w:rsidRDefault="00CC2F5C">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42DE2E24" w14:textId="77777777" w:rsidR="00253C88" w:rsidRDefault="00253C88">
      <w:pPr>
        <w:pStyle w:val="ProductList-Body"/>
      </w:pPr>
    </w:p>
    <w:p w14:paraId="609CE388" w14:textId="77777777" w:rsidR="00253C88" w:rsidRDefault="00CC2F5C">
      <w:pPr>
        <w:pStyle w:val="ProductList-SubClauseHeading"/>
        <w:outlineLvl w:val="5"/>
      </w:pPr>
      <w:r>
        <w:t>4.6.1 Az MDOP által biztosított jogosultság</w:t>
      </w:r>
    </w:p>
    <w:p w14:paraId="7DD1CB0B" w14:textId="77777777" w:rsidR="00253C88" w:rsidRDefault="00CC2F5C">
      <w:pPr>
        <w:pStyle w:val="ProductList-BodyIndented"/>
      </w:pPr>
      <w:r>
        <w:t>A következőkel rendelkező Ügyfelek jogosultak az MDOP használatára, és nem kell külön MDOP-t vásárolniuk.</w:t>
      </w:r>
    </w:p>
    <w:p w14:paraId="746761C0" w14:textId="77777777" w:rsidR="00253C88" w:rsidRDefault="00CC2F5C" w:rsidP="00CC2F5C">
      <w:pPr>
        <w:pStyle w:val="ProductList-Bullet"/>
        <w:numPr>
          <w:ilvl w:val="1"/>
          <w:numId w:val="28"/>
        </w:numPr>
      </w:pPr>
      <w:r>
        <w:t xml:space="preserve">Windows 10 Enterprise E3/E5 csomag </w:t>
      </w:r>
    </w:p>
    <w:p w14:paraId="3D1DED39" w14:textId="77777777" w:rsidR="00253C88" w:rsidRDefault="00CC2F5C" w:rsidP="00CC2F5C">
      <w:pPr>
        <w:pStyle w:val="ProductList-Bullet"/>
        <w:numPr>
          <w:ilvl w:val="1"/>
          <w:numId w:val="28"/>
        </w:numPr>
      </w:pPr>
      <w:r>
        <w:t>Windows 10 Education E3/E5 csomag</w:t>
      </w:r>
    </w:p>
    <w:p w14:paraId="402281E4" w14:textId="77777777" w:rsidR="00253C88" w:rsidRDefault="00CC2F5C" w:rsidP="00CC2F5C">
      <w:pPr>
        <w:pStyle w:val="ProductList-Bullet"/>
        <w:numPr>
          <w:ilvl w:val="1"/>
          <w:numId w:val="28"/>
        </w:numPr>
      </w:pPr>
      <w:r>
        <w:t>Windows VDA E3/E5 csomag</w:t>
      </w:r>
    </w:p>
    <w:p w14:paraId="06DDEE09" w14:textId="77777777" w:rsidR="00253C88" w:rsidRDefault="00CC2F5C" w:rsidP="00CC2F5C">
      <w:pPr>
        <w:pStyle w:val="ProductList-Bullet"/>
        <w:numPr>
          <w:ilvl w:val="1"/>
          <w:numId w:val="28"/>
        </w:numPr>
      </w:pPr>
      <w:r>
        <w:t>2015. augusztus 1-jei vagy későbbi hatálybalépési nappal rendelkező szerződés és VDA eszközönkénti vagy Windows 10 Enterprise eszközönkénti.</w:t>
      </w:r>
    </w:p>
    <w:p w14:paraId="0B017975" w14:textId="77777777" w:rsidR="00253C88" w:rsidRDefault="00253C88">
      <w:pPr>
        <w:pStyle w:val="ProductList-BodyIndented"/>
      </w:pPr>
    </w:p>
    <w:p w14:paraId="529D3B18" w14:textId="77777777" w:rsidR="00253C88" w:rsidRDefault="00CC2F5C">
      <w:pPr>
        <w:pStyle w:val="ProductList-ClauseHeading"/>
        <w:outlineLvl w:val="4"/>
      </w:pPr>
      <w:r>
        <w:lastRenderedPageBreak/>
        <w:t>4.7 Fürtözött HPC-alkalmazások futtatására vonatkozó jogok</w:t>
      </w:r>
    </w:p>
    <w:p w14:paraId="74F0ED65" w14:textId="77777777" w:rsidR="00253C88" w:rsidRDefault="00CC2F5C">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59D02830" w14:textId="77777777" w:rsidR="00253C88" w:rsidRDefault="00253C88">
      <w:pPr>
        <w:pStyle w:val="ProductList-Body"/>
      </w:pPr>
    </w:p>
    <w:p w14:paraId="21A293E1" w14:textId="77777777" w:rsidR="00253C88" w:rsidRDefault="00CC2F5C">
      <w:pPr>
        <w:pStyle w:val="ProductList-ClauseHeading"/>
        <w:outlineLvl w:val="4"/>
      </w:pPr>
      <w:r>
        <w:t>4.8 Windows Asztali operációs rendszer – Windows Thin PC</w:t>
      </w:r>
    </w:p>
    <w:p w14:paraId="750FDB6D" w14:textId="77777777" w:rsidR="00253C88" w:rsidRDefault="00CC2F5C">
      <w:pPr>
        <w:pStyle w:val="ProductList-Body"/>
      </w:pPr>
      <w:r>
        <w:t>Az Ügyfél a Windows Asztali operációs rendszer helyett használhatja a Windows Thin PC szoftvert, de kizárólag az alább felsorolt típusú alkalmazások futtatására.</w:t>
      </w:r>
    </w:p>
    <w:p w14:paraId="7C61E9BE" w14:textId="77777777" w:rsidR="00253C88" w:rsidRDefault="00CC2F5C" w:rsidP="00CC2F5C">
      <w:pPr>
        <w:pStyle w:val="ProductList-Bullet"/>
        <w:numPr>
          <w:ilvl w:val="0"/>
          <w:numId w:val="29"/>
        </w:numPr>
      </w:pPr>
      <w:r>
        <w:t xml:space="preserve">biztonsági, </w:t>
      </w:r>
    </w:p>
    <w:p w14:paraId="535115AF" w14:textId="77777777" w:rsidR="00253C88" w:rsidRDefault="00CC2F5C" w:rsidP="00CC2F5C">
      <w:pPr>
        <w:pStyle w:val="ProductList-Bullet"/>
        <w:numPr>
          <w:ilvl w:val="0"/>
          <w:numId w:val="29"/>
        </w:numPr>
      </w:pPr>
      <w:r>
        <w:t xml:space="preserve">felügyeleti, </w:t>
      </w:r>
    </w:p>
    <w:p w14:paraId="68B9B78F" w14:textId="77777777" w:rsidR="00253C88" w:rsidRDefault="00CC2F5C" w:rsidP="00CC2F5C">
      <w:pPr>
        <w:pStyle w:val="ProductList-Bullet"/>
        <w:numPr>
          <w:ilvl w:val="0"/>
          <w:numId w:val="29"/>
        </w:numPr>
      </w:pPr>
      <w:r>
        <w:t xml:space="preserve">terminálemuláció, </w:t>
      </w:r>
    </w:p>
    <w:p w14:paraId="37C3D2C0" w14:textId="77777777" w:rsidR="00253C88" w:rsidRDefault="00CC2F5C" w:rsidP="00CC2F5C">
      <w:pPr>
        <w:pStyle w:val="ProductList-Bullet"/>
        <w:numPr>
          <w:ilvl w:val="0"/>
          <w:numId w:val="29"/>
        </w:numPr>
      </w:pPr>
      <w:r>
        <w:t xml:space="preserve">Távoli asztal és hasonló technológiák, </w:t>
      </w:r>
    </w:p>
    <w:p w14:paraId="6E78D581" w14:textId="77777777" w:rsidR="00253C88" w:rsidRDefault="00CC2F5C" w:rsidP="00CC2F5C">
      <w:pPr>
        <w:pStyle w:val="ProductList-Bullet"/>
        <w:numPr>
          <w:ilvl w:val="0"/>
          <w:numId w:val="29"/>
        </w:numPr>
      </w:pPr>
      <w:r>
        <w:t xml:space="preserve">webböngésző, </w:t>
      </w:r>
    </w:p>
    <w:p w14:paraId="2CA3BA30" w14:textId="77777777" w:rsidR="00253C88" w:rsidRDefault="00CC2F5C" w:rsidP="00CC2F5C">
      <w:pPr>
        <w:pStyle w:val="ProductList-Bullet"/>
        <w:numPr>
          <w:ilvl w:val="0"/>
          <w:numId w:val="29"/>
        </w:numPr>
      </w:pPr>
      <w:r>
        <w:t xml:space="preserve">médialejátszó, </w:t>
      </w:r>
    </w:p>
    <w:p w14:paraId="202A94E3" w14:textId="77777777" w:rsidR="00253C88" w:rsidRDefault="00CC2F5C" w:rsidP="00CC2F5C">
      <w:pPr>
        <w:pStyle w:val="ProductList-Bullet"/>
        <w:numPr>
          <w:ilvl w:val="0"/>
          <w:numId w:val="29"/>
        </w:numPr>
      </w:pPr>
      <w:r>
        <w:t xml:space="preserve">azonnali üzenetküldő ügyfélprogram, </w:t>
      </w:r>
    </w:p>
    <w:p w14:paraId="1C9E8CF4" w14:textId="77777777" w:rsidR="00253C88" w:rsidRDefault="00CC2F5C" w:rsidP="00CC2F5C">
      <w:pPr>
        <w:pStyle w:val="ProductList-Bullet"/>
        <w:numPr>
          <w:ilvl w:val="0"/>
          <w:numId w:val="29"/>
        </w:numPr>
      </w:pPr>
      <w:r>
        <w:t xml:space="preserve">dokumentummegtekintők, </w:t>
      </w:r>
    </w:p>
    <w:p w14:paraId="099220DF" w14:textId="77777777" w:rsidR="00253C88" w:rsidRDefault="00CC2F5C" w:rsidP="00CC2F5C">
      <w:pPr>
        <w:pStyle w:val="ProductList-Bullet"/>
        <w:numPr>
          <w:ilvl w:val="0"/>
          <w:numId w:val="29"/>
        </w:numPr>
      </w:pPr>
      <w:r>
        <w:t>.NET-keretrendszer és Java virtuális gép.</w:t>
      </w:r>
    </w:p>
    <w:p w14:paraId="4603AF47" w14:textId="77777777" w:rsidR="00253C88" w:rsidRDefault="00CC2F5C">
      <w:pPr>
        <w:pStyle w:val="ProductList-Body"/>
      </w:pPr>
      <w:r>
        <w:t>Az Ügyfél a szoftvert az első telepítési eszköztől különböző eszközön is használhatja, ha a megfelelő Frissítési Garancia fedezetet áthelyezi erre a másik eszközre.</w:t>
      </w:r>
    </w:p>
    <w:p w14:paraId="16680D57" w14:textId="77777777" w:rsidR="00253C88" w:rsidRDefault="00253C88">
      <w:pPr>
        <w:pStyle w:val="ProductList-Body"/>
      </w:pPr>
    </w:p>
    <w:p w14:paraId="30D46E37" w14:textId="77777777" w:rsidR="00253C88" w:rsidRDefault="00CC2F5C">
      <w:pPr>
        <w:pStyle w:val="ProductList-ClauseHeading"/>
        <w:outlineLvl w:val="4"/>
      </w:pPr>
      <w:r>
        <w:t>4.9 A Frissítési Garancia lejárata végleges Licencek esetében</w:t>
      </w:r>
    </w:p>
    <w:p w14:paraId="609502E1" w14:textId="77777777" w:rsidR="00253C88" w:rsidRDefault="00CC2F5C">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4F9C55D8" w14:textId="77777777" w:rsidR="00253C88" w:rsidRDefault="00253C88">
      <w:pPr>
        <w:pStyle w:val="ProductList-Body"/>
      </w:pPr>
    </w:p>
    <w:p w14:paraId="3B960CB8"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7E194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2D31A"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29E9D014" w14:textId="77777777" w:rsidR="00253C88" w:rsidRDefault="00253C88">
      <w:pPr>
        <w:pStyle w:val="ProductList-Body"/>
      </w:pPr>
    </w:p>
    <w:p w14:paraId="09E06B35" w14:textId="77777777" w:rsidR="00253C88" w:rsidRDefault="00CC2F5C">
      <w:pPr>
        <w:pStyle w:val="ProductList-OfferingGroupHeading"/>
        <w:outlineLvl w:val="1"/>
      </w:pPr>
      <w:bookmarkStart w:id="191" w:name="_Sec619"/>
      <w:r>
        <w:t>Windows Server</w:t>
      </w:r>
      <w:bookmarkEnd w:id="191"/>
      <w:r>
        <w:fldChar w:fldCharType="begin"/>
      </w:r>
      <w:r>
        <w:instrText xml:space="preserve"> TC "</w:instrText>
      </w:r>
      <w:bookmarkStart w:id="192" w:name="_Toc18004862"/>
      <w:r>
        <w:instrText>Windows Server</w:instrText>
      </w:r>
      <w:bookmarkEnd w:id="192"/>
      <w:r>
        <w:instrText>" \l 2</w:instrText>
      </w:r>
      <w:r>
        <w:fldChar w:fldCharType="end"/>
      </w:r>
    </w:p>
    <w:p w14:paraId="017D7EDD" w14:textId="77777777" w:rsidR="00253C88" w:rsidRDefault="00CC2F5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04863"/>
      <w:r>
        <w:instrText>Windows MultiPoint Server</w:instrText>
      </w:r>
      <w:bookmarkEnd w:id="194"/>
      <w:r>
        <w:instrText>" \l 3</w:instrText>
      </w:r>
      <w:r>
        <w:fldChar w:fldCharType="end"/>
      </w:r>
    </w:p>
    <w:p w14:paraId="46789703" w14:textId="77777777" w:rsidR="00253C88" w:rsidRDefault="00CC2F5C">
      <w:pPr>
        <w:pStyle w:val="ProductList-Offering1SubSection"/>
        <w:outlineLvl w:val="3"/>
      </w:pPr>
      <w:bookmarkStart w:id="195" w:name="_Sec702"/>
      <w:r>
        <w:t>1. Programbeli elérhetőség</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53C88" w14:paraId="11713B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4626CF" w14:textId="77777777" w:rsidR="00253C88" w:rsidRDefault="00CC2F5C">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B9489"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E3499"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4898D"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DDA5C"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EEA3D"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FD18E0"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026BC"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AE093"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63EEB"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89D35"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33B9F2"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4505380E" w14:textId="77777777">
        <w:tc>
          <w:tcPr>
            <w:tcW w:w="4160" w:type="dxa"/>
            <w:tcBorders>
              <w:top w:val="single" w:sz="9" w:space="0" w:color="FFFFFF"/>
              <w:left w:val="single" w:sz="9" w:space="0" w:color="FFFFFF"/>
              <w:bottom w:val="none" w:sz="4" w:space="0" w:color="BFBFBF"/>
              <w:right w:val="single" w:sz="9" w:space="0" w:color="FFFFFF"/>
            </w:tcBorders>
          </w:tcPr>
          <w:p w14:paraId="40057B61" w14:textId="77777777" w:rsidR="00253C88" w:rsidRDefault="00CC2F5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D5B0574" w14:textId="77777777" w:rsidR="00253C88" w:rsidRDefault="00CC2F5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ED00C5" w14:textId="77777777" w:rsidR="00253C88" w:rsidRDefault="00CC2F5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A433FEF" w14:textId="77777777" w:rsidR="00253C88" w:rsidRDefault="00CC2F5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F8A0C6" w14:textId="77777777" w:rsidR="00253C88" w:rsidRDefault="00CC2F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C839A"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1833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392D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6505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5504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5ADD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B59E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44446F3" w14:textId="77777777" w:rsidR="00253C88" w:rsidRDefault="00CC2F5C">
      <w:pPr>
        <w:pStyle w:val="ProductList-Offering1SubSection"/>
        <w:outlineLvl w:val="3"/>
      </w:pPr>
      <w:bookmarkStart w:id="196" w:name="_Sec757"/>
      <w:r>
        <w:t>2. A termékre vonatkozó feltételek</w:t>
      </w:r>
      <w:bookmarkEnd w:id="196"/>
    </w:p>
    <w:tbl>
      <w:tblPr>
        <w:tblStyle w:val="PURTable"/>
        <w:tblW w:w="0" w:type="dxa"/>
        <w:tblLook w:val="04A0" w:firstRow="1" w:lastRow="0" w:firstColumn="1" w:lastColumn="0" w:noHBand="0" w:noVBand="1"/>
      </w:tblPr>
      <w:tblGrid>
        <w:gridCol w:w="3653"/>
        <w:gridCol w:w="3634"/>
        <w:gridCol w:w="3629"/>
      </w:tblGrid>
      <w:tr w:rsidR="00253C88" w14:paraId="21578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2DE9F"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036DD3"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91F6E" w14:textId="77777777" w:rsidR="00253C88" w:rsidRDefault="00CC2F5C">
            <w:pPr>
              <w:pStyle w:val="ProductList-TableBody"/>
            </w:pPr>
            <w:r>
              <w:rPr>
                <w:color w:val="404040"/>
              </w:rPr>
              <w:t>Korábbi Kiadások: N/A</w:t>
            </w:r>
          </w:p>
        </w:tc>
      </w:tr>
      <w:tr w:rsidR="00253C88" w14:paraId="23DA4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3E78"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48C6"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C333" w14:textId="77777777" w:rsidR="00253C88" w:rsidRDefault="00CC2F5C">
            <w:pPr>
              <w:pStyle w:val="ProductList-TableBody"/>
            </w:pPr>
            <w:r>
              <w:rPr>
                <w:color w:val="404040"/>
              </w:rPr>
              <w:t>Előfeltétel (Frissítési Garancia): N/A</w:t>
            </w:r>
          </w:p>
        </w:tc>
      </w:tr>
      <w:tr w:rsidR="00253C88" w14:paraId="69DB3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BA48"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2271"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0B11" w14:textId="77777777" w:rsidR="00253C88" w:rsidRDefault="00CC2F5C">
            <w:pPr>
              <w:pStyle w:val="ProductList-TableBody"/>
            </w:pPr>
            <w:r>
              <w:rPr>
                <w:color w:val="404040"/>
              </w:rPr>
              <w:t>Csökkentésre Jogosító: N/A</w:t>
            </w:r>
          </w:p>
        </w:tc>
      </w:tr>
      <w:tr w:rsidR="00253C88" w14:paraId="69129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BCA9"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6992"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FF7F" w14:textId="77777777" w:rsidR="00253C88" w:rsidRDefault="00CC2F5C">
            <w:pPr>
              <w:pStyle w:val="ProductList-TableBody"/>
            </w:pPr>
            <w:r>
              <w:rPr>
                <w:color w:val="404040"/>
              </w:rPr>
              <w:t>Felülvizsgálatra Jogosító: N/A</w:t>
            </w:r>
          </w:p>
        </w:tc>
      </w:tr>
      <w:tr w:rsidR="00253C88" w14:paraId="42319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DF45"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0273"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F250" w14:textId="77777777" w:rsidR="00253C88" w:rsidRDefault="00253C88">
            <w:pPr>
              <w:pStyle w:val="ProductList-TableBody"/>
            </w:pPr>
          </w:p>
        </w:tc>
      </w:tr>
    </w:tbl>
    <w:p w14:paraId="0361790D" w14:textId="77777777" w:rsidR="00253C88" w:rsidRDefault="00253C88">
      <w:pPr>
        <w:pStyle w:val="ProductList-Body"/>
      </w:pPr>
    </w:p>
    <w:p w14:paraId="4D6D9B59" w14:textId="77777777" w:rsidR="00253C88" w:rsidRDefault="00CC2F5C">
      <w:pPr>
        <w:pStyle w:val="ProductList-Offering1SubSection"/>
        <w:outlineLvl w:val="3"/>
      </w:pPr>
      <w:bookmarkStart w:id="197" w:name="_Sec800"/>
      <w:r>
        <w:t>3. Használati jogok</w:t>
      </w:r>
      <w:bookmarkEnd w:id="197"/>
    </w:p>
    <w:tbl>
      <w:tblPr>
        <w:tblStyle w:val="PURTable"/>
        <w:tblW w:w="0" w:type="dxa"/>
        <w:tblLook w:val="04A0" w:firstRow="1" w:lastRow="0" w:firstColumn="1" w:lastColumn="0" w:noHBand="0" w:noVBand="1"/>
      </w:tblPr>
      <w:tblGrid>
        <w:gridCol w:w="3652"/>
        <w:gridCol w:w="3649"/>
        <w:gridCol w:w="3615"/>
      </w:tblGrid>
      <w:tr w:rsidR="00253C88" w14:paraId="45634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D84F2"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311E2B3"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032BC01"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53C88" w14:paraId="28787E57" w14:textId="77777777">
        <w:tc>
          <w:tcPr>
            <w:tcW w:w="4040" w:type="dxa"/>
            <w:tcBorders>
              <w:top w:val="single" w:sz="4" w:space="0" w:color="000000"/>
              <w:left w:val="single" w:sz="4" w:space="0" w:color="000000"/>
              <w:bottom w:val="single" w:sz="4" w:space="0" w:color="000000"/>
              <w:right w:val="single" w:sz="4" w:space="0" w:color="000000"/>
            </w:tcBorders>
          </w:tcPr>
          <w:p w14:paraId="0BFDD939" w14:textId="77777777" w:rsidR="00253C88" w:rsidRDefault="00CC2F5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4830EB0"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4B81" w14:textId="77777777" w:rsidR="00253C88" w:rsidRDefault="00CC2F5C">
            <w:pPr>
              <w:pStyle w:val="ProductList-TableBody"/>
            </w:pPr>
            <w:r>
              <w:rPr>
                <w:color w:val="404040"/>
              </w:rPr>
              <w:t>A szoftverhez tartozó technológiák: N/A</w:t>
            </w:r>
          </w:p>
        </w:tc>
      </w:tr>
      <w:tr w:rsidR="00253C88" w14:paraId="4EC40E91" w14:textId="77777777">
        <w:tc>
          <w:tcPr>
            <w:tcW w:w="4040" w:type="dxa"/>
            <w:tcBorders>
              <w:top w:val="single" w:sz="4" w:space="0" w:color="000000"/>
              <w:left w:val="single" w:sz="4" w:space="0" w:color="000000"/>
              <w:bottom w:val="single" w:sz="4" w:space="0" w:color="000000"/>
              <w:right w:val="single" w:sz="4" w:space="0" w:color="000000"/>
            </w:tcBorders>
          </w:tcPr>
          <w:p w14:paraId="3193875A"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66EF"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8D21" w14:textId="77777777" w:rsidR="00253C88" w:rsidRDefault="00253C88">
            <w:pPr>
              <w:pStyle w:val="ProductList-TableBody"/>
            </w:pPr>
          </w:p>
        </w:tc>
      </w:tr>
    </w:tbl>
    <w:p w14:paraId="526FB9F3" w14:textId="77777777" w:rsidR="00253C88" w:rsidRDefault="00253C88">
      <w:pPr>
        <w:pStyle w:val="ProductList-Body"/>
      </w:pPr>
    </w:p>
    <w:p w14:paraId="233D80FC" w14:textId="77777777" w:rsidR="00253C88" w:rsidRDefault="00CC2F5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253C88" w14:paraId="448C8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8A17FF" w14:textId="77777777" w:rsidR="00253C88" w:rsidRDefault="00CC2F5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1C739F4" w14:textId="77777777" w:rsidR="00253C88" w:rsidRDefault="00CC2F5C">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06EE7B" w14:textId="77777777" w:rsidR="00253C88" w:rsidRDefault="00CC2F5C">
            <w:pPr>
              <w:pStyle w:val="ProductList-TableBody"/>
            </w:pPr>
            <w:r>
              <w:t>Windows Server 2019 Távoli asztali szolgáltatások CAL és CAL Licenccel Egyenértékű Licenc</w:t>
            </w:r>
          </w:p>
          <w:p w14:paraId="5BF797EF" w14:textId="77777777" w:rsidR="00253C88" w:rsidRDefault="00CC2F5C">
            <w:pPr>
              <w:pStyle w:val="ProductList-TableBody"/>
            </w:pPr>
            <w:r>
              <w:t xml:space="preserve">(lásd: </w:t>
            </w:r>
            <w:hyperlink w:anchor="_Sec591">
              <w:r>
                <w:rPr>
                  <w:color w:val="00467F"/>
                  <w:u w:val="single"/>
                </w:rPr>
                <w:t>A függelék</w:t>
              </w:r>
            </w:hyperlink>
            <w:r>
              <w:t>)</w:t>
            </w:r>
          </w:p>
        </w:tc>
      </w:tr>
    </w:tbl>
    <w:p w14:paraId="5F550C64" w14:textId="77777777" w:rsidR="00253C88" w:rsidRDefault="00253C88">
      <w:pPr>
        <w:pStyle w:val="ProductList-Body"/>
      </w:pPr>
    </w:p>
    <w:p w14:paraId="5CC94BCB" w14:textId="77777777" w:rsidR="00253C88" w:rsidRDefault="00CC2F5C">
      <w:pPr>
        <w:pStyle w:val="ProductList-SubClauseHeading"/>
        <w:outlineLvl w:val="5"/>
      </w:pPr>
      <w:r>
        <w:lastRenderedPageBreak/>
        <w:t>3.1.1 A Windows Server 2019 Active Directory Rights Management Services CAL további funkciói</w:t>
      </w:r>
    </w:p>
    <w:p w14:paraId="316D8111" w14:textId="77777777" w:rsidR="00253C88" w:rsidRDefault="00CC2F5C">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253C88" w14:paraId="414E5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FD263E"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AB0F3CA" w14:textId="77777777" w:rsidR="00253C88" w:rsidRDefault="00CC2F5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854901" w14:textId="77777777" w:rsidR="00253C88" w:rsidRDefault="00CC2F5C">
            <w:pPr>
              <w:pStyle w:val="ProductList-TableBody"/>
            </w:pPr>
            <w:r>
              <w:t xml:space="preserve">CAL Licenccel Egyenértékű Licenc (lásd az </w:t>
            </w:r>
            <w:hyperlink w:anchor="_Sec591">
              <w:r>
                <w:rPr>
                  <w:color w:val="00467F"/>
                  <w:u w:val="single"/>
                </w:rPr>
                <w:t>A függeléket</w:t>
              </w:r>
            </w:hyperlink>
            <w:r>
              <w:t>)</w:t>
            </w:r>
          </w:p>
        </w:tc>
      </w:tr>
    </w:tbl>
    <w:p w14:paraId="764B9344" w14:textId="77777777" w:rsidR="00253C88" w:rsidRDefault="00253C88">
      <w:pPr>
        <w:pStyle w:val="ProductList-BodyIndented"/>
      </w:pPr>
    </w:p>
    <w:p w14:paraId="4C5D93A2" w14:textId="77777777" w:rsidR="00253C88" w:rsidRDefault="00CC2F5C">
      <w:pPr>
        <w:pStyle w:val="ProductList-ClauseHeading"/>
        <w:outlineLvl w:val="4"/>
      </w:pPr>
      <w:r>
        <w:t>3.2 A szoftver példányainak futtatása</w:t>
      </w:r>
    </w:p>
    <w:p w14:paraId="3CF5987A" w14:textId="77777777" w:rsidR="00253C88" w:rsidRDefault="00CC2F5C">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34E74601" w14:textId="77777777" w:rsidR="00253C88" w:rsidRDefault="00253C88">
      <w:pPr>
        <w:pStyle w:val="ProductList-Body"/>
      </w:pPr>
    </w:p>
    <w:p w14:paraId="27756B5B" w14:textId="77777777" w:rsidR="00253C88" w:rsidRDefault="00CC2F5C">
      <w:pPr>
        <w:pStyle w:val="ProductList-ClauseHeading"/>
        <w:outlineLvl w:val="4"/>
      </w:pPr>
      <w:r>
        <w:t>3.3 Hozzáférési licencek</w:t>
      </w:r>
    </w:p>
    <w:p w14:paraId="5EA4577A" w14:textId="77777777" w:rsidR="00253C88" w:rsidRDefault="00CC2F5C">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61BCBFDB" w14:textId="77777777" w:rsidR="00253C88" w:rsidRDefault="00253C88">
      <w:pPr>
        <w:pStyle w:val="ProductList-Body"/>
      </w:pPr>
    </w:p>
    <w:p w14:paraId="21191AEA" w14:textId="77777777" w:rsidR="00253C88" w:rsidRDefault="00CC2F5C">
      <w:pPr>
        <w:pStyle w:val="ProductList-ClauseHeading"/>
        <w:outlineLvl w:val="4"/>
      </w:pPr>
      <w:r>
        <w:t>3.4 Windows MultiPoint Server 2016 Connector</w:t>
      </w:r>
    </w:p>
    <w:p w14:paraId="5B2A3B21" w14:textId="77777777" w:rsidR="00253C88" w:rsidRDefault="00CC2F5C">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7E2B3CB2" w14:textId="77777777" w:rsidR="00253C88" w:rsidRDefault="00253C88">
      <w:pPr>
        <w:pStyle w:val="ProductList-Body"/>
      </w:pPr>
    </w:p>
    <w:p w14:paraId="5BC48574" w14:textId="77777777" w:rsidR="00253C88" w:rsidRDefault="00CC2F5C">
      <w:pPr>
        <w:pStyle w:val="ProductList-ClauseHeading"/>
        <w:outlineLvl w:val="4"/>
      </w:pPr>
      <w:r>
        <w:t>3.5 A telepítés típusa</w:t>
      </w:r>
    </w:p>
    <w:p w14:paraId="1D4098AC" w14:textId="77777777" w:rsidR="00253C88" w:rsidRDefault="00CC2F5C">
      <w:pPr>
        <w:pStyle w:val="ProductList-Body"/>
      </w:pPr>
      <w:r>
        <w:t>Az Ügyfél csak a Távoli asztali szolgáltatásokat telepítheti, és a MultiPoint Szolgáltatások szerepkört helyezheti üzembe és használhatja.</w:t>
      </w:r>
    </w:p>
    <w:p w14:paraId="522DB6AE" w14:textId="77777777" w:rsidR="00253C88" w:rsidRDefault="00253C88">
      <w:pPr>
        <w:pStyle w:val="ProductList-Body"/>
      </w:pPr>
    </w:p>
    <w:p w14:paraId="3EC613E4" w14:textId="77777777" w:rsidR="00253C88" w:rsidRDefault="00CC2F5C">
      <w:pPr>
        <w:pStyle w:val="ProductList-ClauseHeading"/>
        <w:outlineLvl w:val="4"/>
      </w:pPr>
      <w:r>
        <w:t>3.6 További Szoftverek</w:t>
      </w:r>
    </w:p>
    <w:p w14:paraId="4FF5F422" w14:textId="77777777" w:rsidR="00253C88" w:rsidRDefault="00CC2F5C">
      <w:pPr>
        <w:pStyle w:val="ProductList-Body"/>
      </w:pPr>
      <w:r>
        <w:t xml:space="preserve">A További Szoftverek listája itt található: </w:t>
      </w:r>
      <w:hyperlink r:id="rId105">
        <w:r>
          <w:rPr>
            <w:color w:val="00467F"/>
            <w:u w:val="single"/>
          </w:rPr>
          <w:t>http://go.microsoft.com/fwlink/?LinkId=245856</w:t>
        </w:r>
      </w:hyperlink>
      <w:r>
        <w:t>.</w:t>
      </w:r>
    </w:p>
    <w:p w14:paraId="29A3A22E" w14:textId="77777777" w:rsidR="00253C88" w:rsidRDefault="00CC2F5C">
      <w:pPr>
        <w:pStyle w:val="ProductList-Offering1SubSection"/>
        <w:outlineLvl w:val="3"/>
      </w:pPr>
      <w:bookmarkStart w:id="198" w:name="_Sec832"/>
      <w:r>
        <w:t>4. Frissítési Garancia</w:t>
      </w:r>
      <w:bookmarkEnd w:id="198"/>
    </w:p>
    <w:tbl>
      <w:tblPr>
        <w:tblStyle w:val="PURTable"/>
        <w:tblW w:w="0" w:type="dxa"/>
        <w:tblLook w:val="04A0" w:firstRow="1" w:lastRow="0" w:firstColumn="1" w:lastColumn="0" w:noHBand="0" w:noVBand="1"/>
      </w:tblPr>
      <w:tblGrid>
        <w:gridCol w:w="3684"/>
        <w:gridCol w:w="3627"/>
        <w:gridCol w:w="3605"/>
      </w:tblGrid>
      <w:tr w:rsidR="00253C88" w14:paraId="0B763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192C9"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CB8D4DA"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A9301" w14:textId="77777777" w:rsidR="00253C88" w:rsidRDefault="00CC2F5C">
            <w:pPr>
              <w:pStyle w:val="ProductList-TableBody"/>
            </w:pPr>
            <w:r>
              <w:rPr>
                <w:color w:val="404040"/>
              </w:rPr>
              <w:t>Feladatátvételi Jogok: N/A</w:t>
            </w:r>
          </w:p>
        </w:tc>
      </w:tr>
      <w:tr w:rsidR="00253C88" w14:paraId="04BE3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CD66" w14:textId="77777777" w:rsidR="00253C88" w:rsidRDefault="00CC2F5C">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7419BBF"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6">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B220" w14:textId="77777777" w:rsidR="00253C88" w:rsidRDefault="00CC2F5C">
            <w:pPr>
              <w:pStyle w:val="ProductList-TableBody"/>
            </w:pPr>
            <w:r>
              <w:rPr>
                <w:color w:val="404040"/>
              </w:rPr>
              <w:t>Barangolási Jogok: N/A</w:t>
            </w:r>
          </w:p>
        </w:tc>
      </w:tr>
      <w:tr w:rsidR="00253C88" w14:paraId="53B4D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8EAC" w14:textId="77777777" w:rsidR="00253C88" w:rsidRDefault="00CC2F5C">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08EA"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EE31" w14:textId="77777777" w:rsidR="00253C88" w:rsidRDefault="00253C88">
            <w:pPr>
              <w:pStyle w:val="ProductList-TableBody"/>
            </w:pPr>
          </w:p>
        </w:tc>
      </w:tr>
    </w:tbl>
    <w:p w14:paraId="5ACE486B"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0FDD3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D1BB8"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356438F4" w14:textId="77777777" w:rsidR="00253C88" w:rsidRDefault="00253C88">
      <w:pPr>
        <w:pStyle w:val="ProductList-Body"/>
      </w:pPr>
    </w:p>
    <w:p w14:paraId="60E9BF2E" w14:textId="77777777" w:rsidR="00253C88" w:rsidRDefault="00CC2F5C">
      <w:pPr>
        <w:pStyle w:val="ProductList-Offering2HeadingNoBorder"/>
        <w:outlineLvl w:val="2"/>
      </w:pPr>
      <w:bookmarkStart w:id="199" w:name="_Sec655"/>
      <w:r>
        <w:t>Windows Server</w:t>
      </w:r>
      <w:bookmarkEnd w:id="199"/>
      <w:r>
        <w:fldChar w:fldCharType="begin"/>
      </w:r>
      <w:r>
        <w:instrText xml:space="preserve"> TC "</w:instrText>
      </w:r>
      <w:bookmarkStart w:id="200" w:name="_Toc18004864"/>
      <w:r>
        <w:instrText>Windows Server</w:instrText>
      </w:r>
      <w:bookmarkEnd w:id="200"/>
      <w:r>
        <w:instrText>" \l 3</w:instrText>
      </w:r>
      <w:r>
        <w:fldChar w:fldCharType="end"/>
      </w:r>
    </w:p>
    <w:p w14:paraId="0258400D" w14:textId="77777777" w:rsidR="00253C88" w:rsidRDefault="00CC2F5C">
      <w:pPr>
        <w:pStyle w:val="ProductList-Offering1SubSection"/>
        <w:outlineLvl w:val="3"/>
      </w:pPr>
      <w:bookmarkStart w:id="201" w:name="_Sec703"/>
      <w:r>
        <w:t>1. Programbeli elérhetőség</w:t>
      </w:r>
      <w:bookmarkEnd w:id="201"/>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253C88" w14:paraId="238667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9DDB43" w14:textId="77777777" w:rsidR="00253C88" w:rsidRDefault="00CC2F5C">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15715" w14:textId="77777777" w:rsidR="00253C88" w:rsidRDefault="00CC2F5C">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6A4E2" w14:textId="77777777" w:rsidR="00253C88" w:rsidRDefault="00CC2F5C">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04D4A" w14:textId="77777777" w:rsidR="00253C88" w:rsidRDefault="00CC2F5C">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1EBE5" w14:textId="77777777" w:rsidR="00253C88" w:rsidRDefault="00CC2F5C">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38C20"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3A2F5"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F6A3F"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BB32D"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59957"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89032"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0B616"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53C88" w14:paraId="24522BCB" w14:textId="77777777">
        <w:tc>
          <w:tcPr>
            <w:tcW w:w="4160" w:type="dxa"/>
            <w:tcBorders>
              <w:top w:val="single" w:sz="9" w:space="0" w:color="FFFFFF"/>
              <w:left w:val="single" w:sz="9" w:space="0" w:color="FFFFFF"/>
              <w:bottom w:val="dashed" w:sz="4" w:space="0" w:color="BFBFBF"/>
              <w:right w:val="single" w:sz="9" w:space="0" w:color="FFFFFF"/>
            </w:tcBorders>
          </w:tcPr>
          <w:p w14:paraId="7645F640" w14:textId="77777777" w:rsidR="00253C88" w:rsidRDefault="00CC2F5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504F17A" w14:textId="77777777" w:rsidR="00253C88" w:rsidRDefault="00CC2F5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9B0DBD1" w14:textId="77777777" w:rsidR="00253C88" w:rsidRDefault="00CC2F5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0EDBC8F" w14:textId="77777777" w:rsidR="00253C88" w:rsidRDefault="00CC2F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67BFC5" w14:textId="77777777" w:rsidR="00253C88" w:rsidRDefault="00CC2F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4D24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4461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2893A"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71C81"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D880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88ED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BE80E"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01615D46" w14:textId="77777777">
        <w:tc>
          <w:tcPr>
            <w:tcW w:w="4160" w:type="dxa"/>
            <w:tcBorders>
              <w:top w:val="dashed" w:sz="4" w:space="0" w:color="BFBFBF"/>
              <w:left w:val="single" w:sz="9" w:space="0" w:color="FFFFFF"/>
              <w:bottom w:val="dashed" w:sz="4" w:space="0" w:color="BFBFBF"/>
              <w:right w:val="single" w:sz="9" w:space="0" w:color="FFFFFF"/>
            </w:tcBorders>
          </w:tcPr>
          <w:p w14:paraId="7F66C1E4" w14:textId="77777777" w:rsidR="00253C88" w:rsidRDefault="00CC2F5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293C0B" w14:textId="77777777" w:rsidR="00253C88" w:rsidRDefault="00CC2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F14158" w14:textId="77777777" w:rsidR="00253C88" w:rsidRDefault="00CC2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64B485"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6E2D34" w14:textId="77777777" w:rsidR="00253C88" w:rsidRDefault="00CC2F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90A64"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08AB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7BB3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63AAB"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59E7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D2E3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3F9C3"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0BE3F91B" w14:textId="77777777">
        <w:tc>
          <w:tcPr>
            <w:tcW w:w="4160" w:type="dxa"/>
            <w:tcBorders>
              <w:top w:val="dashed" w:sz="4" w:space="0" w:color="BFBFBF"/>
              <w:left w:val="single" w:sz="9" w:space="0" w:color="FFFFFF"/>
              <w:bottom w:val="dashed" w:sz="4" w:space="0" w:color="BFBFBF"/>
              <w:right w:val="single" w:sz="9" w:space="0" w:color="FFFFFF"/>
            </w:tcBorders>
          </w:tcPr>
          <w:p w14:paraId="0F43F916" w14:textId="77777777" w:rsidR="00253C88" w:rsidRDefault="00CC2F5C">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3DB76C61" w14:textId="77777777" w:rsidR="00253C88" w:rsidRDefault="00CC2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C58ABC" w14:textId="77777777" w:rsidR="00253C88" w:rsidRDefault="00CC2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682702" w14:textId="77777777" w:rsidR="00253C88" w:rsidRDefault="00CC2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AD7A54" w14:textId="77777777" w:rsidR="00253C88" w:rsidRDefault="00CC2F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AB31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4891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CF3A1"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B360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3F8B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9666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AB37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804D173"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53C88" w14:paraId="25583A86" w14:textId="77777777">
        <w:tc>
          <w:tcPr>
            <w:tcW w:w="4160" w:type="dxa"/>
            <w:tcBorders>
              <w:top w:val="dashed" w:sz="4" w:space="0" w:color="BFBFBF"/>
              <w:left w:val="single" w:sz="9" w:space="0" w:color="FFFFFF"/>
              <w:bottom w:val="dashed" w:sz="4" w:space="0" w:color="BFBFBF"/>
              <w:right w:val="single" w:sz="9" w:space="0" w:color="FFFFFF"/>
            </w:tcBorders>
          </w:tcPr>
          <w:p w14:paraId="43D8297F" w14:textId="77777777" w:rsidR="00253C88" w:rsidRDefault="00CC2F5C">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BCB8D0" w14:textId="77777777" w:rsidR="00253C88" w:rsidRDefault="00CC2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0AEEF0" w14:textId="77777777" w:rsidR="00253C88" w:rsidRDefault="00CC2F5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B7D2BD4" w14:textId="77777777" w:rsidR="00253C88" w:rsidRDefault="00CC2F5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073829" w14:textId="77777777" w:rsidR="00253C88" w:rsidRDefault="00CC2F5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2560F"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C5D2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DB97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0FB72"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B2FD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7F6E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77F3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6DDCE214" w14:textId="77777777">
        <w:tc>
          <w:tcPr>
            <w:tcW w:w="4160" w:type="dxa"/>
            <w:tcBorders>
              <w:top w:val="dashed" w:sz="4" w:space="0" w:color="BFBFBF"/>
              <w:left w:val="single" w:sz="9" w:space="0" w:color="FFFFFF"/>
              <w:bottom w:val="dashed" w:sz="4" w:space="0" w:color="BFBFBF"/>
              <w:right w:val="single" w:sz="9" w:space="0" w:color="FFFFFF"/>
            </w:tcBorders>
          </w:tcPr>
          <w:p w14:paraId="44C9DC7A" w14:textId="77777777" w:rsidR="00253C88" w:rsidRDefault="00CC2F5C">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1C1E33" w14:textId="77777777" w:rsidR="00253C88" w:rsidRDefault="00CC2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BF30E4" w14:textId="77777777" w:rsidR="00253C88" w:rsidRDefault="00CC2F5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5C374AA" w14:textId="77777777" w:rsidR="00253C88" w:rsidRDefault="00CC2F5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65F95CA" w14:textId="77777777" w:rsidR="00253C88" w:rsidRDefault="00CC2F5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26648"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ADAA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42F3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4EB77"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9F67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122F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6977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1FFED6D1" w14:textId="77777777">
        <w:tc>
          <w:tcPr>
            <w:tcW w:w="4160" w:type="dxa"/>
            <w:tcBorders>
              <w:top w:val="dashed" w:sz="4" w:space="0" w:color="BFBFBF"/>
              <w:left w:val="single" w:sz="9" w:space="0" w:color="FFFFFF"/>
              <w:bottom w:val="dashed" w:sz="4" w:space="0" w:color="BFBFBF"/>
              <w:right w:val="single" w:sz="9" w:space="0" w:color="FFFFFF"/>
            </w:tcBorders>
          </w:tcPr>
          <w:p w14:paraId="4DDA083C" w14:textId="77777777" w:rsidR="00253C88" w:rsidRDefault="00CC2F5C">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AC016" w14:textId="77777777" w:rsidR="00253C88" w:rsidRDefault="00CC2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27E11C" w14:textId="77777777" w:rsidR="00253C88" w:rsidRDefault="00CC2F5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4F3D633" w14:textId="77777777" w:rsidR="00253C88" w:rsidRDefault="00CC2F5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96D3301" w14:textId="77777777" w:rsidR="00253C88" w:rsidRDefault="00CC2F5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A63FC"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AA45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FB01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34051"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734B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E7A1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FB3B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077D8C7F" w14:textId="77777777">
        <w:tc>
          <w:tcPr>
            <w:tcW w:w="4160" w:type="dxa"/>
            <w:tcBorders>
              <w:top w:val="dashed" w:sz="4" w:space="0" w:color="BFBFBF"/>
              <w:left w:val="single" w:sz="9" w:space="0" w:color="FFFFFF"/>
              <w:bottom w:val="dashed" w:sz="4" w:space="0" w:color="BFBFBF"/>
              <w:right w:val="single" w:sz="9" w:space="0" w:color="FFFFFF"/>
            </w:tcBorders>
          </w:tcPr>
          <w:p w14:paraId="0E83C727" w14:textId="77777777" w:rsidR="00253C88" w:rsidRDefault="00CC2F5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7BD19F" w14:textId="77777777" w:rsidR="00253C88" w:rsidRDefault="00CC2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25B247" w14:textId="77777777" w:rsidR="00253C88" w:rsidRDefault="00CC2F5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6352ED4" w14:textId="77777777" w:rsidR="00253C88" w:rsidRDefault="00CC2F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52371C" w14:textId="77777777" w:rsidR="00253C88" w:rsidRDefault="00CC2F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8FA9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1A53B"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C9B62"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1B500"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995E4"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8444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18DE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5C292F0C" w14:textId="77777777">
        <w:tc>
          <w:tcPr>
            <w:tcW w:w="4160" w:type="dxa"/>
            <w:tcBorders>
              <w:top w:val="dashed" w:sz="4" w:space="0" w:color="BFBFBF"/>
              <w:left w:val="single" w:sz="9" w:space="0" w:color="FFFFFF"/>
              <w:bottom w:val="dashed" w:sz="4" w:space="0" w:color="BFBFBF"/>
              <w:right w:val="single" w:sz="9" w:space="0" w:color="FFFFFF"/>
            </w:tcBorders>
          </w:tcPr>
          <w:p w14:paraId="768392BD" w14:textId="77777777" w:rsidR="00253C88" w:rsidRDefault="00CC2F5C">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A15C1D" w14:textId="77777777" w:rsidR="00253C88" w:rsidRDefault="00CC2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579D53" w14:textId="77777777" w:rsidR="00253C88" w:rsidRDefault="00CC2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3B5C5B" w14:textId="77777777" w:rsidR="00253C88" w:rsidRDefault="00CC2F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52FBC8" w14:textId="77777777" w:rsidR="00253C88" w:rsidRDefault="00CC2F5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1F0B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C53C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6D514"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94DAA"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52DB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8108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F3B0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09C9337F" w14:textId="77777777">
        <w:tc>
          <w:tcPr>
            <w:tcW w:w="4160" w:type="dxa"/>
            <w:tcBorders>
              <w:top w:val="dashed" w:sz="4" w:space="0" w:color="BFBFBF"/>
              <w:left w:val="single" w:sz="9" w:space="0" w:color="FFFFFF"/>
              <w:bottom w:val="dashed" w:sz="4" w:space="0" w:color="BFBFBF"/>
              <w:right w:val="single" w:sz="9" w:space="0" w:color="FFFFFF"/>
            </w:tcBorders>
          </w:tcPr>
          <w:p w14:paraId="32FECA95" w14:textId="77777777" w:rsidR="00253C88" w:rsidRDefault="00CC2F5C">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E8D31" w14:textId="77777777" w:rsidR="00253C88" w:rsidRDefault="00CC2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6B938E" w14:textId="77777777" w:rsidR="00253C88" w:rsidRDefault="00CC2F5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C0860B6" w14:textId="77777777" w:rsidR="00253C88" w:rsidRDefault="00CC2F5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87313D0" w14:textId="77777777" w:rsidR="00253C88" w:rsidRDefault="00CC2F5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BE969"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60244"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1A91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1E07E"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E356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2FB3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C6E8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7EB07383" w14:textId="77777777">
        <w:tc>
          <w:tcPr>
            <w:tcW w:w="4160" w:type="dxa"/>
            <w:tcBorders>
              <w:top w:val="dashed" w:sz="4" w:space="0" w:color="BFBFBF"/>
              <w:left w:val="single" w:sz="9" w:space="0" w:color="FFFFFF"/>
              <w:bottom w:val="dashed" w:sz="4" w:space="0" w:color="BFBFBF"/>
              <w:right w:val="single" w:sz="9" w:space="0" w:color="FFFFFF"/>
            </w:tcBorders>
          </w:tcPr>
          <w:p w14:paraId="06C94BAF" w14:textId="77777777" w:rsidR="00253C88" w:rsidRDefault="00CC2F5C">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69230E" w14:textId="77777777" w:rsidR="00253C88" w:rsidRDefault="00CC2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72CFEA" w14:textId="77777777" w:rsidR="00253C88" w:rsidRDefault="00CC2F5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9F195B" w14:textId="77777777" w:rsidR="00253C88" w:rsidRDefault="00CC2F5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09C6744" w14:textId="77777777" w:rsidR="00253C88" w:rsidRDefault="00CC2F5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25FD1"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28CAC"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B81B7"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C4483"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D395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CCF9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399C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558F2061" w14:textId="77777777">
        <w:tc>
          <w:tcPr>
            <w:tcW w:w="4160" w:type="dxa"/>
            <w:tcBorders>
              <w:top w:val="dashed" w:sz="4" w:space="0" w:color="BFBFBF"/>
              <w:left w:val="single" w:sz="9" w:space="0" w:color="FFFFFF"/>
              <w:bottom w:val="dashed" w:sz="4" w:space="0" w:color="B2B2B2"/>
              <w:right w:val="single" w:sz="9" w:space="0" w:color="FFFFFF"/>
            </w:tcBorders>
          </w:tcPr>
          <w:p w14:paraId="524C5636" w14:textId="77777777" w:rsidR="00253C88" w:rsidRDefault="00CC2F5C">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5942591" w14:textId="77777777" w:rsidR="00253C88" w:rsidRDefault="00CC2F5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F71FE40" w14:textId="77777777" w:rsidR="00253C88" w:rsidRDefault="00CC2F5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333972B" w14:textId="77777777" w:rsidR="00253C88" w:rsidRDefault="00CC2F5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D3B361F" w14:textId="77777777" w:rsidR="00253C88" w:rsidRDefault="00CC2F5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81382"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150AD"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0A648"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0327"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DD7B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88A0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4EC0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53C88" w14:paraId="7ED73E37" w14:textId="77777777">
        <w:tc>
          <w:tcPr>
            <w:tcW w:w="4160" w:type="dxa"/>
            <w:tcBorders>
              <w:top w:val="dashed" w:sz="4" w:space="0" w:color="B2B2B2"/>
              <w:left w:val="single" w:sz="9" w:space="0" w:color="FFFFFF"/>
              <w:bottom w:val="single" w:sz="4" w:space="0" w:color="FFFFFF"/>
              <w:right w:val="single" w:sz="9" w:space="0" w:color="FFFFFF"/>
            </w:tcBorders>
          </w:tcPr>
          <w:p w14:paraId="6EDA1BA7" w14:textId="77777777" w:rsidR="00253C88" w:rsidRDefault="00CC2F5C">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063BD85" w14:textId="77777777" w:rsidR="00253C88" w:rsidRDefault="00253C8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D6A67DD" w14:textId="77777777" w:rsidR="00253C88" w:rsidRDefault="00253C8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1F6D3E" w14:textId="77777777" w:rsidR="00253C88" w:rsidRDefault="00253C8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AEA2D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9D83E"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97699"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7AEA3"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38226"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4CAF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B336F" w14:textId="77777777" w:rsidR="00253C88" w:rsidRDefault="00253C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0EAA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27AC8AE" w14:textId="77777777" w:rsidR="00253C88" w:rsidRDefault="00CC2F5C">
      <w:pPr>
        <w:pStyle w:val="ProductList-Body"/>
      </w:pPr>
      <w:r>
        <w:rPr>
          <w:i/>
        </w:rPr>
        <w:t xml:space="preserve">Megjegyzés: A CSP programon keresztül vásárolt Windows Server-licencekre (rendszermagonkénti, valamint alap és kiegészítő CAL és SL licencekre) a jelen Termékfeltételek </w:t>
      </w:r>
      <w:hyperlink r:id="rId107">
        <w:r>
          <w:rPr>
            <w:i/>
            <w:color w:val="00467F"/>
            <w:u w:val="single"/>
          </w:rPr>
          <w:t>Azure-ra Vonatkozó Kiszolgáló-előfizetések</w:t>
        </w:r>
      </w:hyperlink>
      <w:r>
        <w:rPr>
          <w:i/>
        </w:rPr>
        <w:t xml:space="preserve"> című szakaszában találhatóaktól különböző feltételek vonatkoznak. </w:t>
      </w:r>
    </w:p>
    <w:p w14:paraId="5B71890F" w14:textId="77777777" w:rsidR="00253C88" w:rsidRDefault="00CC2F5C">
      <w:pPr>
        <w:pStyle w:val="ProductList-Offering1SubSection"/>
        <w:outlineLvl w:val="3"/>
      </w:pPr>
      <w:bookmarkStart w:id="202" w:name="_Sec758"/>
      <w:r>
        <w:lastRenderedPageBreak/>
        <w:t>2. A termékre vonatkozó feltételek</w:t>
      </w:r>
      <w:bookmarkEnd w:id="202"/>
    </w:p>
    <w:tbl>
      <w:tblPr>
        <w:tblStyle w:val="PURTable"/>
        <w:tblW w:w="0" w:type="dxa"/>
        <w:tblLook w:val="04A0" w:firstRow="1" w:lastRow="0" w:firstColumn="1" w:lastColumn="0" w:noHBand="0" w:noVBand="1"/>
      </w:tblPr>
      <w:tblGrid>
        <w:gridCol w:w="3645"/>
        <w:gridCol w:w="3625"/>
        <w:gridCol w:w="3646"/>
      </w:tblGrid>
      <w:tr w:rsidR="00253C88" w14:paraId="36A09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3FA17" w14:textId="77777777" w:rsidR="00253C88" w:rsidRDefault="00CC2F5C">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6BDFE94"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1DC2C69" w14:textId="77777777" w:rsidR="00253C88" w:rsidRDefault="00CC2F5C">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253C88" w14:paraId="70B1D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AD02" w14:textId="77777777" w:rsidR="00253C88" w:rsidRDefault="00CC2F5C">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0DCD"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56C7" w14:textId="77777777" w:rsidR="00253C88" w:rsidRDefault="00CC2F5C">
            <w:pPr>
              <w:pStyle w:val="ProductList-TableBody"/>
            </w:pPr>
            <w:r>
              <w:rPr>
                <w:color w:val="404040"/>
              </w:rPr>
              <w:t>Előfeltétel (Frissítési Garancia): N/A</w:t>
            </w:r>
          </w:p>
        </w:tc>
      </w:tr>
      <w:tr w:rsidR="00253C88" w14:paraId="00E21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07F4" w14:textId="77777777" w:rsidR="00253C88" w:rsidRDefault="00CC2F5C">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9552355"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7248" w14:textId="77777777" w:rsidR="00253C88" w:rsidRDefault="00CC2F5C">
            <w:pPr>
              <w:pStyle w:val="ProductList-TableBody"/>
            </w:pPr>
            <w:r>
              <w:rPr>
                <w:color w:val="404040"/>
              </w:rPr>
              <w:t>Csökkentésre Jogosító: N/A</w:t>
            </w:r>
          </w:p>
        </w:tc>
      </w:tr>
      <w:tr w:rsidR="00253C88" w14:paraId="27D9F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24DA" w14:textId="77777777" w:rsidR="00253C88" w:rsidRDefault="00CC2F5C">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CD0A"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B1CE" w14:textId="77777777" w:rsidR="00253C88" w:rsidRDefault="00CC2F5C">
            <w:pPr>
              <w:pStyle w:val="ProductList-TableBody"/>
            </w:pPr>
            <w:r>
              <w:rPr>
                <w:color w:val="404040"/>
              </w:rPr>
              <w:t>Felülvizsgálatra Jogosító: N/A</w:t>
            </w:r>
          </w:p>
        </w:tc>
      </w:tr>
      <w:tr w:rsidR="00253C88" w14:paraId="3C6BB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CA8C" w14:textId="77777777" w:rsidR="00253C88" w:rsidRDefault="00CC2F5C">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478F"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059B" w14:textId="77777777" w:rsidR="00253C88" w:rsidRDefault="00253C88">
            <w:pPr>
              <w:pStyle w:val="ProductList-TableBody"/>
            </w:pPr>
          </w:p>
        </w:tc>
      </w:tr>
    </w:tbl>
    <w:p w14:paraId="0B77A2B9" w14:textId="77777777" w:rsidR="00253C88" w:rsidRDefault="00253C88">
      <w:pPr>
        <w:pStyle w:val="ProductList-Body"/>
      </w:pPr>
    </w:p>
    <w:p w14:paraId="07AA45DD" w14:textId="77777777" w:rsidR="00253C88" w:rsidRDefault="00CC2F5C">
      <w:pPr>
        <w:pStyle w:val="ProductList-ClauseHeading"/>
        <w:outlineLvl w:val="4"/>
      </w:pPr>
      <w:r>
        <w:t>2.1 Windows Server Prémium Frissítési Garancia Kiegészítő</w:t>
      </w:r>
    </w:p>
    <w:p w14:paraId="2A46DAAC" w14:textId="77777777" w:rsidR="00253C88" w:rsidRDefault="00CC2F5C">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8">
        <w:r>
          <w:rPr>
            <w:color w:val="00467F"/>
            <w:u w:val="single"/>
          </w:rPr>
          <w:t>http://go.microsoft.com/?linkid=9839206</w:t>
        </w:r>
      </w:hyperlink>
      <w:r>
        <w:t xml:space="preserve"> webhelyen.  </w:t>
      </w:r>
    </w:p>
    <w:p w14:paraId="7B3FB27A" w14:textId="77777777" w:rsidR="00253C88" w:rsidRDefault="00253C88">
      <w:pPr>
        <w:pStyle w:val="ProductList-Body"/>
      </w:pPr>
    </w:p>
    <w:p w14:paraId="55AEE2C9" w14:textId="77777777" w:rsidR="00253C88" w:rsidRDefault="00CC2F5C">
      <w:pPr>
        <w:pStyle w:val="ProductList-Offering1SubSection"/>
        <w:outlineLvl w:val="3"/>
      </w:pPr>
      <w:bookmarkStart w:id="203" w:name="_Sec807"/>
      <w:r>
        <w:t>3. Használati jogok</w:t>
      </w:r>
      <w:bookmarkEnd w:id="203"/>
    </w:p>
    <w:tbl>
      <w:tblPr>
        <w:tblStyle w:val="PURTable"/>
        <w:tblW w:w="0" w:type="dxa"/>
        <w:tblLook w:val="04A0" w:firstRow="1" w:lastRow="0" w:firstColumn="1" w:lastColumn="0" w:noHBand="0" w:noVBand="1"/>
      </w:tblPr>
      <w:tblGrid>
        <w:gridCol w:w="3704"/>
        <w:gridCol w:w="3624"/>
        <w:gridCol w:w="3588"/>
      </w:tblGrid>
      <w:tr w:rsidR="00253C88" w14:paraId="2ED7D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F2B96" w14:textId="77777777" w:rsidR="00253C88" w:rsidRDefault="00CC2F5C">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F77E8EA" w14:textId="77777777" w:rsidR="00253C88" w:rsidRDefault="00CC2F5C">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62F4788" w14:textId="77777777" w:rsidR="00253C88" w:rsidRDefault="00CC2F5C">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53C88" w14:paraId="47238614" w14:textId="77777777">
        <w:tc>
          <w:tcPr>
            <w:tcW w:w="4040" w:type="dxa"/>
            <w:tcBorders>
              <w:top w:val="single" w:sz="4" w:space="0" w:color="000000"/>
              <w:left w:val="single" w:sz="4" w:space="0" w:color="000000"/>
              <w:bottom w:val="single" w:sz="4" w:space="0" w:color="000000"/>
              <w:right w:val="single" w:sz="4" w:space="0" w:color="000000"/>
            </w:tcBorders>
          </w:tcPr>
          <w:p w14:paraId="2A3ED814" w14:textId="77777777" w:rsidR="00253C88" w:rsidRDefault="00CC2F5C">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47F439CD" w14:textId="77777777" w:rsidR="00253C88" w:rsidRDefault="00CC2F5C">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52B2" w14:textId="77777777" w:rsidR="00253C88" w:rsidRDefault="00CC2F5C">
            <w:pPr>
              <w:pStyle w:val="ProductList-TableBody"/>
            </w:pPr>
            <w:r>
              <w:rPr>
                <w:color w:val="404040"/>
              </w:rPr>
              <w:t>A szoftverhez tartozó technológiák: N/A</w:t>
            </w:r>
          </w:p>
        </w:tc>
      </w:tr>
      <w:tr w:rsidR="00253C88" w14:paraId="5BFF1440" w14:textId="77777777">
        <w:tc>
          <w:tcPr>
            <w:tcW w:w="4040" w:type="dxa"/>
            <w:tcBorders>
              <w:top w:val="single" w:sz="4" w:space="0" w:color="000000"/>
              <w:left w:val="single" w:sz="4" w:space="0" w:color="000000"/>
              <w:bottom w:val="single" w:sz="4" w:space="0" w:color="000000"/>
              <w:right w:val="single" w:sz="4" w:space="0" w:color="000000"/>
            </w:tcBorders>
          </w:tcPr>
          <w:p w14:paraId="38DB7A38" w14:textId="77777777" w:rsidR="00253C88" w:rsidRDefault="00CC2F5C">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7EB9" w14:textId="77777777" w:rsidR="00253C88" w:rsidRDefault="00253C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6AE1" w14:textId="77777777" w:rsidR="00253C88" w:rsidRDefault="00253C88">
            <w:pPr>
              <w:pStyle w:val="ProductList-TableBody"/>
            </w:pPr>
          </w:p>
        </w:tc>
      </w:tr>
    </w:tbl>
    <w:p w14:paraId="63B8C546" w14:textId="77777777" w:rsidR="00253C88" w:rsidRDefault="00253C88">
      <w:pPr>
        <w:pStyle w:val="ProductList-Body"/>
      </w:pPr>
    </w:p>
    <w:p w14:paraId="4274E918" w14:textId="77777777" w:rsidR="00253C88" w:rsidRDefault="00CC2F5C">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253C88" w14:paraId="17B30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F0F51" w14:textId="77777777" w:rsidR="00253C88" w:rsidRDefault="00CC2F5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49B68D9" w14:textId="77777777" w:rsidR="00253C88" w:rsidRDefault="00CC2F5C">
            <w:pPr>
              <w:pStyle w:val="ProductList-TableBody"/>
            </w:pPr>
            <w:r>
              <w:t>Windows Server 2019 CAL</w:t>
            </w:r>
          </w:p>
          <w:p w14:paraId="49121F2E" w14:textId="77777777" w:rsidR="00253C88" w:rsidRDefault="00CC2F5C">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5742F316" w14:textId="77777777" w:rsidR="00253C88" w:rsidRDefault="00CC2F5C">
            <w:pPr>
              <w:pStyle w:val="ProductList-TableBody"/>
            </w:pPr>
            <w:r>
              <w:t xml:space="preserve">Windows SQL Server-előfizetés Azure-hoz CAL </w:t>
            </w:r>
          </w:p>
          <w:p w14:paraId="3E7488DB" w14:textId="77777777" w:rsidR="00253C88" w:rsidRDefault="00CC2F5C">
            <w:pPr>
              <w:pStyle w:val="ProductList-TableBody"/>
            </w:pPr>
            <w:r>
              <w:t xml:space="preserve">CAL Licenccel Egyenértékű Licenc (lásd az </w:t>
            </w:r>
            <w:hyperlink w:anchor="_Sec591">
              <w:r>
                <w:rPr>
                  <w:color w:val="00467F"/>
                  <w:u w:val="single"/>
                </w:rPr>
                <w:t>A függeléket</w:t>
              </w:r>
            </w:hyperlink>
            <w:r>
              <w:t>)</w:t>
            </w:r>
          </w:p>
        </w:tc>
      </w:tr>
    </w:tbl>
    <w:p w14:paraId="4A60F438" w14:textId="77777777" w:rsidR="00253C88" w:rsidRDefault="00CC2F5C">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0485EF99" w14:textId="77777777" w:rsidR="00253C88" w:rsidRDefault="00253C88">
      <w:pPr>
        <w:pStyle w:val="ProductList-Body"/>
      </w:pPr>
    </w:p>
    <w:p w14:paraId="21457F99" w14:textId="77777777" w:rsidR="00253C88" w:rsidRDefault="00CC2F5C">
      <w:pPr>
        <w:pStyle w:val="ProductList-SubClauseHeading"/>
        <w:outlineLvl w:val="5"/>
      </w:pPr>
      <w:r>
        <w:t>3.1.1 A Windows Server 2019 Távoli asztali szolgáltatások CAL további funkciói</w:t>
      </w:r>
    </w:p>
    <w:p w14:paraId="023CE135" w14:textId="77777777" w:rsidR="00253C88" w:rsidRDefault="00CC2F5C">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253C88" w14:paraId="6E0F0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872CF"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7797720" w14:textId="77777777" w:rsidR="00253C88" w:rsidRDefault="00CC2F5C">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29DBBDD9" w14:textId="77777777" w:rsidR="00253C88" w:rsidRDefault="00CC2F5C">
            <w:pPr>
              <w:pStyle w:val="ProductList-TableBody"/>
            </w:pPr>
            <w:r>
              <w:t>Windows Server 2019 Távoli asztali szolgáltatások felhasználói SL</w:t>
            </w:r>
          </w:p>
        </w:tc>
      </w:tr>
    </w:tbl>
    <w:p w14:paraId="50E58BD2" w14:textId="77777777" w:rsidR="00253C88" w:rsidRDefault="00CC2F5C">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1131D853" w14:textId="77777777" w:rsidR="00253C88" w:rsidRDefault="00253C88">
      <w:pPr>
        <w:pStyle w:val="ProductList-BodyIndented"/>
      </w:pPr>
    </w:p>
    <w:p w14:paraId="4044A43F" w14:textId="77777777" w:rsidR="00253C88" w:rsidRDefault="00CC2F5C">
      <w:pPr>
        <w:pStyle w:val="ProductList-SubClauseHeading"/>
        <w:outlineLvl w:val="5"/>
      </w:pPr>
      <w:r>
        <w:t>3.1.2 A Windows Server 2019 Rights Management Services CAL további funkciói</w:t>
      </w:r>
    </w:p>
    <w:p w14:paraId="245DD24A" w14:textId="77777777" w:rsidR="00253C88" w:rsidRDefault="00CC2F5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253C88" w14:paraId="6D885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592CB6"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E15150F" w14:textId="77777777" w:rsidR="00253C88" w:rsidRDefault="00CC2F5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9D5E394" w14:textId="77777777" w:rsidR="00253C88" w:rsidRDefault="00CC2F5C">
            <w:pPr>
              <w:pStyle w:val="ProductList-TableBody"/>
            </w:pPr>
            <w:r>
              <w:t>Azure Information Protection (P1 és P2 csomag) Felhasználói SL</w:t>
            </w:r>
          </w:p>
        </w:tc>
      </w:tr>
      <w:tr w:rsidR="00253C88" w14:paraId="133C47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F61C79"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AF22B3" w14:textId="77777777" w:rsidR="00253C88" w:rsidRDefault="00253C8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ED31793" w14:textId="77777777" w:rsidR="00253C88" w:rsidRDefault="00CC2F5C">
            <w:pPr>
              <w:pStyle w:val="ProductList-TableBody"/>
            </w:pPr>
            <w:r>
              <w:t xml:space="preserve">CAL Licenccel Egyenértékű Licenc (lásd az </w:t>
            </w:r>
            <w:hyperlink w:anchor="_Sec591">
              <w:r>
                <w:rPr>
                  <w:color w:val="00467F"/>
                  <w:u w:val="single"/>
                </w:rPr>
                <w:t>A függeléket</w:t>
              </w:r>
            </w:hyperlink>
            <w:r>
              <w:t>)</w:t>
            </w:r>
          </w:p>
        </w:tc>
      </w:tr>
    </w:tbl>
    <w:p w14:paraId="0A94D48B" w14:textId="77777777" w:rsidR="00253C88" w:rsidRDefault="00253C88">
      <w:pPr>
        <w:pStyle w:val="ProductList-BodyIndented"/>
      </w:pPr>
    </w:p>
    <w:p w14:paraId="0AAA7EF0" w14:textId="77777777" w:rsidR="00253C88" w:rsidRDefault="00CC2F5C">
      <w:pPr>
        <w:pStyle w:val="ProductList-SubClauseHeading"/>
        <w:outlineLvl w:val="5"/>
      </w:pPr>
      <w:r>
        <w:t>3.1.3 A Microsoft Identity Manager Felhasználói CAL további funkciói</w:t>
      </w:r>
    </w:p>
    <w:p w14:paraId="49D477A2" w14:textId="77777777" w:rsidR="00253C88" w:rsidRDefault="00CC2F5C">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253C88" w14:paraId="22CCA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FE4F66"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538FC2F" w14:textId="77777777" w:rsidR="00253C88" w:rsidRDefault="00CC2F5C">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462F61ED" w14:textId="77777777" w:rsidR="00253C88" w:rsidRDefault="00CC2F5C">
            <w:pPr>
              <w:pStyle w:val="ProductList-TableBody"/>
            </w:pPr>
            <w:r>
              <w:t>Azure Active Directory Premium (P1 és P2 csomag) Felhasználói SL</w:t>
            </w:r>
          </w:p>
        </w:tc>
      </w:tr>
      <w:tr w:rsidR="00253C88" w14:paraId="475B10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043C78" w14:textId="77777777" w:rsidR="00253C88" w:rsidRDefault="00253C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90979E" w14:textId="77777777" w:rsidR="00253C88" w:rsidRDefault="00CC2F5C">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81561F0" w14:textId="77777777" w:rsidR="00253C88" w:rsidRDefault="00253C88">
            <w:pPr>
              <w:pStyle w:val="ProductList-TableBody"/>
            </w:pPr>
          </w:p>
        </w:tc>
      </w:tr>
    </w:tbl>
    <w:p w14:paraId="0B8F1036" w14:textId="77777777" w:rsidR="00253C88" w:rsidRDefault="00CC2F5C">
      <w:pPr>
        <w:pStyle w:val="ProductList-BodyIndented"/>
      </w:pPr>
      <w:r>
        <w:rPr>
          <w:i/>
        </w:rPr>
        <w:t xml:space="preserve">*Minden olyan személy esetén is szükséges, aki számára a szoftver azonosítási adatokat ad ki vagy kezel. </w:t>
      </w:r>
    </w:p>
    <w:p w14:paraId="0A6D8DFC" w14:textId="77777777" w:rsidR="00253C88" w:rsidRDefault="00253C88">
      <w:pPr>
        <w:pStyle w:val="ProductList-BodyIndented"/>
      </w:pPr>
    </w:p>
    <w:p w14:paraId="27ECB006" w14:textId="77777777" w:rsidR="00253C88" w:rsidRDefault="00CC2F5C">
      <w:pPr>
        <w:pStyle w:val="ProductList-SubClauseHeading"/>
        <w:outlineLvl w:val="5"/>
      </w:pPr>
      <w:r>
        <w:t>3.1.4 Szinkronizálási szolgáltatás</w:t>
      </w:r>
    </w:p>
    <w:p w14:paraId="3E29A7DA" w14:textId="77777777" w:rsidR="00253C88" w:rsidRDefault="00CC2F5C">
      <w:pPr>
        <w:pStyle w:val="ProductList-BodyIndented"/>
      </w:pPr>
      <w:r>
        <w:t>Azon felhasználók számára, akik kizárólag a Microsoft Identity Manager szinkronizálási szolgáltatását használják, nem kell Microsoft Identity Manager 2016 CAL licenc.</w:t>
      </w:r>
    </w:p>
    <w:p w14:paraId="5F192F95" w14:textId="77777777" w:rsidR="00253C88" w:rsidRDefault="00253C88">
      <w:pPr>
        <w:pStyle w:val="ProductList-BodyIndented"/>
      </w:pPr>
    </w:p>
    <w:p w14:paraId="64435BB7" w14:textId="77777777" w:rsidR="00253C88" w:rsidRDefault="00CC2F5C">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253C88" w14:paraId="23AC7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26D9A" w14:textId="77777777" w:rsidR="00253C88" w:rsidRDefault="00CC2F5C">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ED3528F" w14:textId="77777777" w:rsidR="00253C88" w:rsidRDefault="00CC2F5C">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1C1318D6" w14:textId="77777777" w:rsidR="00253C88" w:rsidRDefault="00253C88">
            <w:pPr>
              <w:pStyle w:val="ProductList-TableBody"/>
            </w:pPr>
          </w:p>
        </w:tc>
      </w:tr>
    </w:tbl>
    <w:p w14:paraId="2A808833" w14:textId="77777777" w:rsidR="00253C88" w:rsidRDefault="00253C88">
      <w:pPr>
        <w:pStyle w:val="ProductList-Body"/>
      </w:pPr>
    </w:p>
    <w:p w14:paraId="1FF5D79C" w14:textId="77777777" w:rsidR="00253C88" w:rsidRDefault="00CC2F5C">
      <w:pPr>
        <w:pStyle w:val="ProductList-SubClauseHeading"/>
        <w:outlineLvl w:val="5"/>
      </w:pPr>
      <w:r>
        <w:lastRenderedPageBreak/>
        <w:t>3.2.1 A Windows Server 2019 Távoli asztali szolgáltatások Külső Csatlakozó Licenc további funkciói</w:t>
      </w:r>
    </w:p>
    <w:p w14:paraId="355D2F4C" w14:textId="77777777" w:rsidR="00253C88" w:rsidRDefault="00CC2F5C">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253C88" w14:paraId="4461C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EC5638"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FB4737E" w14:textId="77777777" w:rsidR="00253C88" w:rsidRDefault="00CC2F5C">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58BF77BF" w14:textId="77777777" w:rsidR="00253C88" w:rsidRDefault="00253C88">
            <w:pPr>
              <w:pStyle w:val="ProductList-TableBody"/>
            </w:pPr>
          </w:p>
        </w:tc>
      </w:tr>
    </w:tbl>
    <w:p w14:paraId="75E108FF" w14:textId="77777777" w:rsidR="00253C88" w:rsidRDefault="00CC2F5C">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55230344" w14:textId="77777777" w:rsidR="00253C88" w:rsidRDefault="00253C88">
      <w:pPr>
        <w:pStyle w:val="ProductList-BodyIndented"/>
      </w:pPr>
    </w:p>
    <w:p w14:paraId="3B411F72" w14:textId="77777777" w:rsidR="00253C88" w:rsidRDefault="00CC2F5C">
      <w:pPr>
        <w:pStyle w:val="ProductList-SubClauseHeading"/>
        <w:outlineLvl w:val="5"/>
      </w:pPr>
      <w:r>
        <w:t>3.2.2 A Windows Server 2019 Rights Management Services Külső Csatlakozó Licenc további funkciói</w:t>
      </w:r>
    </w:p>
    <w:p w14:paraId="4C6026CA" w14:textId="77777777" w:rsidR="00253C88" w:rsidRDefault="00CC2F5C">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253C88" w14:paraId="3994C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CED13"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DDFB5A4" w14:textId="77777777" w:rsidR="00253C88" w:rsidRDefault="00CC2F5C">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7A480FD8" w14:textId="77777777" w:rsidR="00253C88" w:rsidRDefault="00253C88">
            <w:pPr>
              <w:pStyle w:val="ProductList-TableBody"/>
            </w:pPr>
          </w:p>
        </w:tc>
      </w:tr>
    </w:tbl>
    <w:p w14:paraId="1B623AA6" w14:textId="77777777" w:rsidR="00253C88" w:rsidRDefault="00253C88">
      <w:pPr>
        <w:pStyle w:val="ProductList-BodyIndented"/>
      </w:pPr>
    </w:p>
    <w:p w14:paraId="2270A8B4" w14:textId="77777777" w:rsidR="00253C88" w:rsidRDefault="00CC2F5C">
      <w:pPr>
        <w:pStyle w:val="ProductList-SubClauseHeading"/>
        <w:outlineLvl w:val="5"/>
      </w:pPr>
      <w:r>
        <w:t>3.2.3 A Microsoft Identity Manager Külső Csatlakozó Licenc további funkciói</w:t>
      </w:r>
    </w:p>
    <w:p w14:paraId="5704D649" w14:textId="77777777" w:rsidR="00253C88" w:rsidRDefault="00CC2F5C">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253C88" w14:paraId="76EB6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9D80A3" w14:textId="77777777" w:rsidR="00253C88" w:rsidRDefault="00CC2F5C">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85CF06B" w14:textId="77777777" w:rsidR="00253C88" w:rsidRDefault="00CC2F5C">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707FEE71" w14:textId="77777777" w:rsidR="00253C88" w:rsidRDefault="00253C88">
            <w:pPr>
              <w:pStyle w:val="ProductList-TableBody"/>
            </w:pPr>
          </w:p>
        </w:tc>
      </w:tr>
    </w:tbl>
    <w:p w14:paraId="3EDD68D7" w14:textId="77777777" w:rsidR="00253C88" w:rsidRDefault="00CC2F5C">
      <w:pPr>
        <w:pStyle w:val="ProductList-BodyIndented"/>
      </w:pPr>
      <w:r>
        <w:rPr>
          <w:i/>
        </w:rPr>
        <w:t>*Minden olyan Külső Felhasználó esetén is szükséges, aki számára a szoftver azonosítási adatokat ad ki vagy kezel (ha nincs Microsoft Identity Manager 2016 CAL licenc).</w:t>
      </w:r>
    </w:p>
    <w:p w14:paraId="4F0BE6D5" w14:textId="77777777" w:rsidR="00253C88" w:rsidRDefault="00253C88">
      <w:pPr>
        <w:pStyle w:val="ProductList-BodyIndented"/>
      </w:pPr>
    </w:p>
    <w:p w14:paraId="16A35458" w14:textId="77777777" w:rsidR="00253C88" w:rsidRDefault="00CC2F5C">
      <w:pPr>
        <w:pStyle w:val="ProductList-ClauseHeading"/>
        <w:outlineLvl w:val="4"/>
      </w:pPr>
      <w:r>
        <w:t>3.3 További feltételek a Windows Server 2019 Essentials termékre vonatkozóan</w:t>
      </w:r>
    </w:p>
    <w:p w14:paraId="12E77B14" w14:textId="77777777" w:rsidR="00253C88" w:rsidRDefault="00CC2F5C">
      <w:pPr>
        <w:pStyle w:val="ProductList-SubClauseHeading"/>
        <w:outlineLvl w:val="5"/>
      </w:pPr>
      <w:r>
        <w:t>3.3.1 Használatra vonatkozó korlátozások</w:t>
      </w:r>
    </w:p>
    <w:p w14:paraId="55697034" w14:textId="77777777" w:rsidR="00253C88" w:rsidRDefault="00CC2F5C" w:rsidP="00CC2F5C">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49024EBC" w14:textId="77777777" w:rsidR="00253C88" w:rsidRDefault="00CC2F5C" w:rsidP="00CC2F5C">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789365F3" w14:textId="77777777" w:rsidR="00253C88" w:rsidRDefault="00253C88">
      <w:pPr>
        <w:pStyle w:val="ProductList-BodyIndented"/>
      </w:pPr>
    </w:p>
    <w:p w14:paraId="49BB0B72" w14:textId="77777777" w:rsidR="00253C88" w:rsidRDefault="00CC2F5C">
      <w:pPr>
        <w:pStyle w:val="ProductList-SubClauseHeading"/>
        <w:outlineLvl w:val="5"/>
      </w:pPr>
      <w:r>
        <w:t>3.3.2 A kiszolgálószoftver használata</w:t>
      </w:r>
    </w:p>
    <w:p w14:paraId="27B2EB1C" w14:textId="77777777" w:rsidR="00253C88" w:rsidRDefault="00CC2F5C">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15F24AB8" w14:textId="77777777" w:rsidR="00253C88" w:rsidRDefault="00253C88">
      <w:pPr>
        <w:pStyle w:val="ProductList-BodyIndented"/>
      </w:pPr>
    </w:p>
    <w:p w14:paraId="0B293B81" w14:textId="77777777" w:rsidR="00253C88" w:rsidRDefault="00CC2F5C">
      <w:pPr>
        <w:pStyle w:val="ProductList-SubClauseHeading"/>
        <w:outlineLvl w:val="5"/>
      </w:pPr>
      <w:r>
        <w:t>3.3.3 Windows Server 2019 Essentials Connector</w:t>
      </w:r>
    </w:p>
    <w:p w14:paraId="47DC825A" w14:textId="77777777" w:rsidR="00253C88" w:rsidRDefault="00CC2F5C">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7181A344" w14:textId="77777777" w:rsidR="00253C88" w:rsidRDefault="00253C88">
      <w:pPr>
        <w:pStyle w:val="ProductList-BodyIndented"/>
      </w:pPr>
    </w:p>
    <w:p w14:paraId="1561491D" w14:textId="77777777" w:rsidR="00253C88" w:rsidRDefault="00CC2F5C">
      <w:pPr>
        <w:pStyle w:val="ProductList-SubClauseHeading"/>
        <w:outlineLvl w:val="5"/>
      </w:pPr>
      <w:r>
        <w:t>3.3.4 A Windows Server 2019 Active Directory Rights Management Services elérése</w:t>
      </w:r>
    </w:p>
    <w:p w14:paraId="503E961B" w14:textId="77777777" w:rsidR="00253C88" w:rsidRDefault="00CC2F5C">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0C1168F9" w14:textId="77777777" w:rsidR="00253C88" w:rsidRDefault="00253C88">
      <w:pPr>
        <w:pStyle w:val="ProductList-BodyIndented"/>
      </w:pPr>
    </w:p>
    <w:p w14:paraId="12F4BFCC" w14:textId="77777777" w:rsidR="00253C88" w:rsidRDefault="00CC2F5C">
      <w:pPr>
        <w:pStyle w:val="ProductList-ClauseHeading"/>
        <w:outlineLvl w:val="4"/>
      </w:pPr>
      <w:r>
        <w:t>3.4 Windows Server-tárolók Hyper-V-elhatárolás nélkül Windows Server 2019 Standard és Datacenter esetén</w:t>
      </w:r>
    </w:p>
    <w:p w14:paraId="526EB672" w14:textId="77777777" w:rsidR="00253C88" w:rsidRDefault="00CC2F5C">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C5A1C3C" w14:textId="77777777" w:rsidR="00253C88" w:rsidRDefault="00253C88">
      <w:pPr>
        <w:pStyle w:val="ProductList-Body"/>
      </w:pPr>
    </w:p>
    <w:p w14:paraId="27FA2E6C" w14:textId="77777777" w:rsidR="00253C88" w:rsidRDefault="00CC2F5C">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253C88" w14:paraId="3820D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D3AC31" w14:textId="77777777" w:rsidR="00253C88" w:rsidRDefault="00CC2F5C">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2A81AE2A" w14:textId="77777777" w:rsidR="00253C88" w:rsidRDefault="00CC2F5C">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4C035D58" w14:textId="77777777" w:rsidR="00253C88" w:rsidRDefault="00253C88">
            <w:pPr>
              <w:pStyle w:val="ProductList-TableBody"/>
            </w:pPr>
          </w:p>
        </w:tc>
      </w:tr>
    </w:tbl>
    <w:p w14:paraId="5F9FF139" w14:textId="77777777" w:rsidR="00253C88" w:rsidRDefault="00CC2F5C">
      <w:pPr>
        <w:pStyle w:val="ProductList-Offering1SubSection"/>
        <w:outlineLvl w:val="3"/>
      </w:pPr>
      <w:bookmarkStart w:id="204" w:name="_Sec833"/>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253C88" w14:paraId="7E96C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F5F12D" w14:textId="77777777" w:rsidR="00253C88" w:rsidRDefault="00CC2F5C">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1731FA2E" w14:textId="77777777" w:rsidR="00253C88" w:rsidRDefault="00CC2F5C">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3577E57" w14:textId="77777777" w:rsidR="00253C88" w:rsidRDefault="00CC2F5C">
            <w:pPr>
              <w:pStyle w:val="ProductList-TableBody"/>
            </w:pPr>
            <w:r>
              <w:rPr>
                <w:color w:val="404040"/>
              </w:rPr>
              <w:t>Feladatátvételi Jogok: N/A</w:t>
            </w:r>
          </w:p>
        </w:tc>
      </w:tr>
      <w:tr w:rsidR="00253C88" w14:paraId="38EE6B3D" w14:textId="77777777">
        <w:tc>
          <w:tcPr>
            <w:tcW w:w="4040" w:type="dxa"/>
            <w:tcBorders>
              <w:top w:val="single" w:sz="4" w:space="0" w:color="000000"/>
              <w:left w:val="single" w:sz="4" w:space="0" w:color="000000"/>
              <w:bottom w:val="single" w:sz="4" w:space="0" w:color="000000"/>
              <w:right w:val="single" w:sz="4" w:space="0" w:color="000000"/>
            </w:tcBorders>
          </w:tcPr>
          <w:p w14:paraId="78A9A139" w14:textId="77777777" w:rsidR="00253C88" w:rsidRDefault="00CC2F5C">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1E9AF508"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9">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10">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11">
              <w:r>
                <w:rPr>
                  <w:color w:val="00467F"/>
                  <w:u w:val="single"/>
                </w:rPr>
                <w:t>Termékfeltételek – 2016. október és december</w:t>
              </w:r>
            </w:hyperlink>
            <w:r>
              <w:t xml:space="preserve"> </w:t>
            </w:r>
            <w:r>
              <w:lastRenderedPageBreak/>
              <w:t>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B6E7FB" w14:textId="77777777" w:rsidR="00253C88" w:rsidRDefault="00CC2F5C">
            <w:pPr>
              <w:pStyle w:val="ProductList-TableBody"/>
            </w:pPr>
            <w:r>
              <w:rPr>
                <w:color w:val="404040"/>
              </w:rPr>
              <w:lastRenderedPageBreak/>
              <w:t>Barangolási Jogok: N/A</w:t>
            </w:r>
          </w:p>
        </w:tc>
      </w:tr>
      <w:tr w:rsidR="00253C88" w14:paraId="076A39FD" w14:textId="77777777">
        <w:tc>
          <w:tcPr>
            <w:tcW w:w="4040" w:type="dxa"/>
            <w:tcBorders>
              <w:top w:val="single" w:sz="4" w:space="0" w:color="000000"/>
              <w:left w:val="single" w:sz="4" w:space="0" w:color="000000"/>
              <w:bottom w:val="single" w:sz="4" w:space="0" w:color="000000"/>
              <w:right w:val="single" w:sz="4" w:space="0" w:color="000000"/>
            </w:tcBorders>
          </w:tcPr>
          <w:p w14:paraId="2D94E1F2" w14:textId="77777777" w:rsidR="00253C88" w:rsidRDefault="00CC2F5C">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ACD223" w14:textId="77777777" w:rsidR="00253C88" w:rsidRDefault="00CC2F5C">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065EA8" w14:textId="77777777" w:rsidR="00253C88" w:rsidRDefault="00253C88">
            <w:pPr>
              <w:pStyle w:val="ProductList-TableBody"/>
            </w:pPr>
          </w:p>
        </w:tc>
      </w:tr>
    </w:tbl>
    <w:p w14:paraId="113F420E" w14:textId="77777777" w:rsidR="00253C88" w:rsidRDefault="00253C88">
      <w:pPr>
        <w:pStyle w:val="ProductList-ClauseHeading"/>
        <w:outlineLvl w:val="4"/>
      </w:pPr>
    </w:p>
    <w:p w14:paraId="42D5CDD4" w14:textId="77777777" w:rsidR="00253C88" w:rsidRDefault="00CC2F5C">
      <w:pPr>
        <w:pStyle w:val="ProductList-ClauseHeading"/>
        <w:outlineLvl w:val="4"/>
      </w:pPr>
      <w:r>
        <w:t>4.1 Microsoft Azure Hibrid Előny Windows Serverhez</w:t>
      </w:r>
    </w:p>
    <w:p w14:paraId="1F462771" w14:textId="77777777" w:rsidR="00253C88" w:rsidRDefault="00CC2F5C">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6163E354" w14:textId="77777777" w:rsidR="00253C88" w:rsidRDefault="00253C88">
      <w:pPr>
        <w:pStyle w:val="ProductList-Body"/>
      </w:pPr>
    </w:p>
    <w:p w14:paraId="50150015" w14:textId="77777777" w:rsidR="00253C88" w:rsidRDefault="00CC2F5C">
      <w:pPr>
        <w:pStyle w:val="ProductList-ClauseHeading"/>
        <w:outlineLvl w:val="4"/>
      </w:pPr>
      <w:r>
        <w:t>4.2 Féléves Csatorna kiadások</w:t>
      </w:r>
    </w:p>
    <w:p w14:paraId="50B0F50D" w14:textId="77777777" w:rsidR="00253C88" w:rsidRDefault="00CC2F5C">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2FB5E23E" w14:textId="77777777" w:rsidR="00253C88" w:rsidRDefault="00253C88">
      <w:pPr>
        <w:pStyle w:val="ProductList-ClauseHeading"/>
        <w:outlineLvl w:val="4"/>
      </w:pPr>
    </w:p>
    <w:p w14:paraId="6FB53B4A" w14:textId="77777777" w:rsidR="00253C88" w:rsidRDefault="00CC2F5C">
      <w:pPr>
        <w:pStyle w:val="ProductList-ClauseHeading"/>
        <w:outlineLvl w:val="4"/>
      </w:pPr>
      <w:r>
        <w:t>4.3 Távoli asztali szolgáltatások (a továbbiakban „RDS”) Felhasználói CAL és Felhasználói SL Kiterjesztett jogok</w:t>
      </w:r>
    </w:p>
    <w:p w14:paraId="16B06CC3" w14:textId="77777777" w:rsidR="00253C88" w:rsidRDefault="00CC2F5C">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09493774" w14:textId="77777777" w:rsidR="00253C88" w:rsidRDefault="00253C88">
      <w:pPr>
        <w:pStyle w:val="ProductList-Body"/>
      </w:pPr>
    </w:p>
    <w:p w14:paraId="58E122F9" w14:textId="77777777" w:rsidR="00253C88" w:rsidRDefault="00CC2F5C">
      <w:pPr>
        <w:pStyle w:val="ProductList-ClauseHeading"/>
        <w:outlineLvl w:val="4"/>
      </w:pPr>
      <w:r>
        <w:t>4.4 Kiterjesztett Biztonsági Frissítések</w:t>
      </w:r>
    </w:p>
    <w:p w14:paraId="50078F63" w14:textId="77777777" w:rsidR="00253C88" w:rsidRDefault="00CC2F5C">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4D149624" w14:textId="77777777" w:rsidR="00253C88" w:rsidRDefault="00253C88">
      <w:pPr>
        <w:pStyle w:val="ProductList-Body"/>
      </w:pPr>
    </w:p>
    <w:p w14:paraId="29D0C05E" w14:textId="77777777" w:rsidR="00253C88" w:rsidRDefault="00CC2F5C">
      <w:pPr>
        <w:pStyle w:val="ProductList-ClauseHeading"/>
        <w:outlineLvl w:val="4"/>
      </w:pPr>
      <w:r>
        <w:t>4.5 Windows Virtuális Asztal Windows Server esetében</w:t>
      </w:r>
    </w:p>
    <w:p w14:paraId="48708F18" w14:textId="77777777" w:rsidR="00253C88" w:rsidRDefault="00CC2F5C">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212E675C"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0B87C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FED85"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73717442" w14:textId="77777777" w:rsidR="00253C88" w:rsidRDefault="00253C88">
      <w:pPr>
        <w:pStyle w:val="ProductList-Body"/>
      </w:pPr>
    </w:p>
    <w:p w14:paraId="6285F24C" w14:textId="77777777" w:rsidR="00253C88" w:rsidRDefault="00253C88">
      <w:pPr>
        <w:sectPr w:rsidR="00253C88">
          <w:headerReference w:type="default" r:id="rId112"/>
          <w:footerReference w:type="default" r:id="rId113"/>
          <w:type w:val="continuous"/>
          <w:pgSz w:w="12240" w:h="15840" w:code="1"/>
          <w:pgMar w:top="1170" w:right="720" w:bottom="720" w:left="720" w:header="432" w:footer="288" w:gutter="0"/>
          <w:cols w:space="360"/>
        </w:sectPr>
      </w:pPr>
    </w:p>
    <w:p w14:paraId="47AD4439" w14:textId="77777777" w:rsidR="00253C88" w:rsidRDefault="00CC2F5C">
      <w:pPr>
        <w:pStyle w:val="ProductList-SectionHeading"/>
        <w:pageBreakBefore/>
        <w:outlineLvl w:val="0"/>
      </w:pPr>
      <w:bookmarkStart w:id="205" w:name="_Sec548"/>
      <w:bookmarkEnd w:id="33"/>
      <w:r>
        <w:lastRenderedPageBreak/>
        <w:t>Online Szolgáltatások</w:t>
      </w:r>
      <w:r>
        <w:fldChar w:fldCharType="begin"/>
      </w:r>
      <w:r>
        <w:instrText xml:space="preserve"> TC "</w:instrText>
      </w:r>
      <w:bookmarkStart w:id="206" w:name="_Toc18004865"/>
      <w:r>
        <w:instrText>Online Szolgáltatások</w:instrText>
      </w:r>
      <w:bookmarkEnd w:id="206"/>
      <w:r>
        <w:instrText>" \l 1</w:instrText>
      </w:r>
      <w:r>
        <w:fldChar w:fldCharType="end"/>
      </w:r>
    </w:p>
    <w:p w14:paraId="5D1F06C9" w14:textId="77777777" w:rsidR="00253C88" w:rsidRDefault="00CC2F5C">
      <w:pPr>
        <w:pStyle w:val="ProductList-Body"/>
      </w:pPr>
      <w:r>
        <w:t xml:space="preserve">A Microsoft Online Szolgáltatások Ügyfél általi megvásárlására és használatára a Termékfeltételek és a </w:t>
      </w:r>
      <w:hyperlink r:id="rId114">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0A54432F" w14:textId="77777777" w:rsidR="00253C88" w:rsidRDefault="00CC2F5C">
      <w:pPr>
        <w:pStyle w:val="ProductList-Offering1Heading"/>
        <w:outlineLvl w:val="1"/>
      </w:pPr>
      <w:bookmarkStart w:id="207" w:name="_Sec620"/>
      <w:r>
        <w:t>Az Online Szolgáltatások regionális elérhetősége</w:t>
      </w:r>
      <w:bookmarkEnd w:id="207"/>
      <w:r>
        <w:fldChar w:fldCharType="begin"/>
      </w:r>
      <w:r>
        <w:instrText xml:space="preserve"> TC "</w:instrText>
      </w:r>
      <w:bookmarkStart w:id="208" w:name="_Toc18004866"/>
      <w:r>
        <w:instrText>Az Online Szolgáltatások regionális elérhetősége</w:instrText>
      </w:r>
      <w:bookmarkEnd w:id="208"/>
      <w:r>
        <w:instrText>" \l 2</w:instrText>
      </w:r>
      <w:r>
        <w:fldChar w:fldCharType="end"/>
      </w:r>
    </w:p>
    <w:p w14:paraId="5DA226B5" w14:textId="77777777" w:rsidR="00253C88" w:rsidRDefault="00CC2F5C">
      <w:pPr>
        <w:pStyle w:val="ProductList-Body"/>
      </w:pPr>
      <w:r>
        <w:t xml:space="preserve">Azoknak az országoknak és térségeknek a listája, amelyekben az Online Szolgáltatások elérhetők, a </w:t>
      </w:r>
      <w:hyperlink r:id="rId115" w:anchor="international">
        <w:r>
          <w:rPr>
            <w:color w:val="00467F"/>
            <w:u w:val="single"/>
          </w:rPr>
          <w:t>http://www.microsoft.com/online/faq.aspx#international</w:t>
        </w:r>
      </w:hyperlink>
      <w:r>
        <w:t xml:space="preserve"> webhelyen található.</w:t>
      </w:r>
    </w:p>
    <w:p w14:paraId="30B3D648" w14:textId="77777777" w:rsidR="00253C88" w:rsidRDefault="00CC2F5C">
      <w:pPr>
        <w:pStyle w:val="ProductList-Offering1Heading"/>
        <w:outlineLvl w:val="1"/>
      </w:pPr>
      <w:bookmarkStart w:id="209" w:name="_Sec621"/>
      <w:r>
        <w:t>Az Online Szolgáltatások megvásárlására vonatkozó szabályok</w:t>
      </w:r>
      <w:bookmarkEnd w:id="209"/>
      <w:r>
        <w:fldChar w:fldCharType="begin"/>
      </w:r>
      <w:r>
        <w:instrText xml:space="preserve"> TC "</w:instrText>
      </w:r>
      <w:bookmarkStart w:id="210" w:name="_Toc18004867"/>
      <w:r>
        <w:instrText>Az Online Szolgáltatások megvásárlására vonatkozó szabályok</w:instrText>
      </w:r>
      <w:bookmarkEnd w:id="210"/>
      <w:r>
        <w:instrText>" \l 2</w:instrText>
      </w:r>
      <w:r>
        <w:fldChar w:fldCharType="end"/>
      </w:r>
    </w:p>
    <w:p w14:paraId="7E304A8A" w14:textId="77777777" w:rsidR="00253C88" w:rsidRDefault="00CC2F5C">
      <w:pPr>
        <w:pStyle w:val="ProductList-Body"/>
      </w:pPr>
      <w:r>
        <w:t>Az Online Szolgáltatásokra a következő vásárlási szabályok alkalmazandók:</w:t>
      </w:r>
    </w:p>
    <w:p w14:paraId="1DA88DCA" w14:textId="77777777" w:rsidR="00253C88" w:rsidRDefault="00CC2F5C" w:rsidP="00CC2F5C">
      <w:pPr>
        <w:pStyle w:val="ProductList-Bullet"/>
        <w:numPr>
          <w:ilvl w:val="0"/>
          <w:numId w:val="31"/>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66544962" w14:textId="77777777" w:rsidR="00253C88" w:rsidRDefault="00CC2F5C" w:rsidP="00CC2F5C">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4A902DFC" w14:textId="77777777" w:rsidR="00253C88" w:rsidRDefault="00CC2F5C" w:rsidP="00CC2F5C">
      <w:pPr>
        <w:pStyle w:val="ProductList-Bullet"/>
        <w:numPr>
          <w:ilvl w:val="0"/>
          <w:numId w:val="31"/>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18410047" w14:textId="77777777" w:rsidR="00253C88" w:rsidRDefault="00CC2F5C" w:rsidP="00CC2F5C">
      <w:pPr>
        <w:pStyle w:val="ProductList-Bullet"/>
        <w:numPr>
          <w:ilvl w:val="0"/>
          <w:numId w:val="31"/>
        </w:numPr>
      </w:pPr>
      <w:r>
        <w:t>A Microsoft Azure-ra vonatkozó feltételek a Microsoft Azure Terméktétel részben találhatók.</w:t>
      </w:r>
    </w:p>
    <w:p w14:paraId="10B47492" w14:textId="77777777" w:rsidR="00253C88" w:rsidRDefault="00CC2F5C" w:rsidP="00CC2F5C">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75E8B12B" w14:textId="77777777" w:rsidR="00253C88" w:rsidRDefault="00CC2F5C" w:rsidP="00CC2F5C">
      <w:pPr>
        <w:pStyle w:val="ProductList-Bullet"/>
        <w:numPr>
          <w:ilvl w:val="0"/>
          <w:numId w:val="31"/>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7AE1BE4C" w14:textId="77777777" w:rsidR="00253C88" w:rsidRDefault="00CC2F5C">
      <w:pPr>
        <w:pStyle w:val="ProductList-Offering1Heading"/>
        <w:outlineLvl w:val="1"/>
      </w:pPr>
      <w:bookmarkStart w:id="211" w:name="_Sec623"/>
      <w:r>
        <w:t>Online Szolgáltatások megújítása</w:t>
      </w:r>
      <w:bookmarkEnd w:id="211"/>
      <w:r>
        <w:fldChar w:fldCharType="begin"/>
      </w:r>
      <w:r>
        <w:instrText xml:space="preserve"> TC "</w:instrText>
      </w:r>
      <w:bookmarkStart w:id="212" w:name="_Toc18004868"/>
      <w:r>
        <w:instrText>Online Szolgáltatások megújítása</w:instrText>
      </w:r>
      <w:bookmarkEnd w:id="212"/>
      <w:r>
        <w:instrText>" \l 2</w:instrText>
      </w:r>
      <w:r>
        <w:fldChar w:fldCharType="end"/>
      </w:r>
    </w:p>
    <w:p w14:paraId="414E573B" w14:textId="77777777" w:rsidR="00253C88" w:rsidRDefault="00CC2F5C">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6">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75754261"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12288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07C2D"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376CCDF2" w14:textId="77777777" w:rsidR="00253C88" w:rsidRDefault="00253C88">
      <w:pPr>
        <w:pStyle w:val="ProductList-Body"/>
      </w:pPr>
    </w:p>
    <w:p w14:paraId="642584EB" w14:textId="77777777" w:rsidR="00253C88" w:rsidRDefault="00CC2F5C">
      <w:pPr>
        <w:pStyle w:val="ProductList-OfferingGroupHeading"/>
        <w:outlineLvl w:val="1"/>
      </w:pPr>
      <w:bookmarkStart w:id="213" w:name="_Sec624"/>
      <w:r>
        <w:t>Microsoft Azure-Szolgáltatások</w:t>
      </w:r>
      <w:bookmarkEnd w:id="213"/>
      <w:r>
        <w:fldChar w:fldCharType="begin"/>
      </w:r>
      <w:r>
        <w:instrText xml:space="preserve"> TC "</w:instrText>
      </w:r>
      <w:bookmarkStart w:id="214" w:name="_Toc18004869"/>
      <w:r>
        <w:instrText>Microsoft Azure-Szolgáltatások</w:instrText>
      </w:r>
      <w:bookmarkEnd w:id="214"/>
      <w:r>
        <w:instrText>" \l 2</w:instrText>
      </w:r>
      <w:r>
        <w:fldChar w:fldCharType="end"/>
      </w:r>
    </w:p>
    <w:p w14:paraId="0E691A91" w14:textId="77777777" w:rsidR="00253C88" w:rsidRDefault="00CC2F5C">
      <w:pPr>
        <w:pStyle w:val="ProductList-ClauseHeading"/>
        <w:outlineLvl w:val="2"/>
      </w:pPr>
      <w:r>
        <w:t>1. Fogalommeghatározások</w:t>
      </w:r>
    </w:p>
    <w:p w14:paraId="712CF56E" w14:textId="77777777" w:rsidR="00253C88" w:rsidRDefault="00CC2F5C">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64D0651C" w14:textId="77777777" w:rsidR="00253C88" w:rsidRDefault="00CC2F5C">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29C3CF98" w14:textId="77777777" w:rsidR="00253C88" w:rsidRDefault="00CC2F5C">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57FFCDB0" w14:textId="77777777" w:rsidR="00253C88" w:rsidRDefault="00CC2F5C">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0B82C01E" w14:textId="77777777" w:rsidR="00253C88" w:rsidRDefault="00CC2F5C">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3210F6F2" w14:textId="77777777" w:rsidR="00253C88" w:rsidRDefault="00253C88">
      <w:pPr>
        <w:pStyle w:val="ProductList-Body"/>
      </w:pPr>
    </w:p>
    <w:p w14:paraId="4FDE76A8" w14:textId="77777777" w:rsidR="00253C88" w:rsidRDefault="00CC2F5C">
      <w:pPr>
        <w:pStyle w:val="ProductList-ClauseHeading"/>
        <w:outlineLvl w:val="2"/>
      </w:pPr>
      <w:r>
        <w:t>2. Az Előfizetés tartama</w:t>
      </w:r>
    </w:p>
    <w:p w14:paraId="247AF595" w14:textId="77777777" w:rsidR="00253C88" w:rsidRDefault="00CC2F5C">
      <w:pPr>
        <w:pStyle w:val="ProductList-Body"/>
      </w:pPr>
      <w:r>
        <w:t xml:space="preserve">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w:t>
      </w:r>
      <w:r>
        <w:lastRenderedPageBreak/>
        <w:t>továbbiakban „együtt végződő”). Az Ügyfélnek legalább két havi fennmaradó Beléptetési tartammal kell rendelkeznie ahhoz, hogy előfizetést rendelhessen Microsoft Azure-Szolgáltatásokra.</w:t>
      </w:r>
    </w:p>
    <w:p w14:paraId="1C2C13D9" w14:textId="77777777" w:rsidR="00253C88" w:rsidRDefault="00253C88">
      <w:pPr>
        <w:pStyle w:val="ProductList-Body"/>
      </w:pPr>
    </w:p>
    <w:p w14:paraId="62022094" w14:textId="77777777" w:rsidR="00253C88" w:rsidRDefault="00CC2F5C">
      <w:pPr>
        <w:pStyle w:val="ProductList-ClauseHeading"/>
        <w:outlineLvl w:val="2"/>
      </w:pPr>
      <w:r>
        <w:t>3. Szolgáltatások vásárlása</w:t>
      </w:r>
    </w:p>
    <w:p w14:paraId="06A8C92D" w14:textId="77777777" w:rsidR="00253C88" w:rsidRDefault="00CC2F5C">
      <w:pPr>
        <w:pStyle w:val="ProductList-Body"/>
      </w:pPr>
      <w:r>
        <w:t>Microsoft Azure-Szolgáltatások egyenként vagy kombinációban vásárolhatók a következő módokon:</w:t>
      </w:r>
    </w:p>
    <w:p w14:paraId="143A7D0C" w14:textId="77777777" w:rsidR="00253C88" w:rsidRDefault="00CC2F5C" w:rsidP="00CC2F5C">
      <w:pPr>
        <w:pStyle w:val="ProductList-Bullet"/>
        <w:numPr>
          <w:ilvl w:val="0"/>
          <w:numId w:val="32"/>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14:paraId="22DBE398" w14:textId="77777777" w:rsidR="00253C88" w:rsidRDefault="00CC2F5C" w:rsidP="00CC2F5C">
      <w:pPr>
        <w:pStyle w:val="ProductList-Bullet"/>
        <w:numPr>
          <w:ilvl w:val="0"/>
          <w:numId w:val="32"/>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68B6F477" w14:textId="77777777" w:rsidR="00253C88" w:rsidRDefault="00CC2F5C" w:rsidP="00CC2F5C">
      <w:pPr>
        <w:pStyle w:val="ProductList-Bullet"/>
        <w:numPr>
          <w:ilvl w:val="0"/>
          <w:numId w:val="32"/>
        </w:numPr>
      </w:pPr>
      <w:r>
        <w:rPr>
          <w:b/>
          <w:color w:val="00188F"/>
        </w:rPr>
        <w:t>Microsoft Azure-Szolgáltatáscsomagok</w:t>
      </w:r>
      <w:r>
        <w:t xml:space="preserve">: Előfordulhat, hogy az Ügyfél egy Microsoft Azure-Szolgáltatásra Microsoft Azure-Szolgáltatáscsomagként tud előfizetni. </w:t>
      </w:r>
    </w:p>
    <w:p w14:paraId="4DCD668D" w14:textId="77777777" w:rsidR="00253C88" w:rsidRDefault="00CC2F5C" w:rsidP="00CC2F5C">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5BE40996" w14:textId="77777777" w:rsidR="00253C88" w:rsidRDefault="00CC2F5C" w:rsidP="00CC2F5C">
      <w:pPr>
        <w:pStyle w:val="ProductList-Bullet"/>
        <w:numPr>
          <w:ilvl w:val="0"/>
          <w:numId w:val="32"/>
        </w:numPr>
      </w:pPr>
      <w:r>
        <w:rPr>
          <w:b/>
          <w:color w:val="00188F"/>
        </w:rPr>
        <w:t>Azure Reservations</w:t>
      </w:r>
      <w:r>
        <w:t>: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56509B94" w14:textId="77777777" w:rsidR="00253C88" w:rsidRDefault="00253C88">
      <w:pPr>
        <w:pStyle w:val="ProductList-Body"/>
      </w:pPr>
    </w:p>
    <w:p w14:paraId="6D6D5FAB" w14:textId="77777777" w:rsidR="00253C88" w:rsidRDefault="00CC2F5C">
      <w:pPr>
        <w:pStyle w:val="ProductList-ClauseHeading"/>
        <w:outlineLvl w:val="2"/>
      </w:pPr>
      <w:r>
        <w:t>4. Árképzés</w:t>
      </w:r>
    </w:p>
    <w:p w14:paraId="17FC1A56" w14:textId="77777777" w:rsidR="00253C88" w:rsidRDefault="00CC2F5C">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3D8B086B" w14:textId="77777777" w:rsidR="00253C88" w:rsidRDefault="00253C88">
      <w:pPr>
        <w:pStyle w:val="ProductList-Body"/>
      </w:pPr>
    </w:p>
    <w:p w14:paraId="19CECD09" w14:textId="77777777" w:rsidR="00253C88" w:rsidRDefault="00CC2F5C">
      <w:pPr>
        <w:pStyle w:val="ProductList-ClauseHeading"/>
        <w:outlineLvl w:val="2"/>
      </w:pPr>
      <w:r>
        <w:t>5. Fizetés és díjak</w:t>
      </w:r>
    </w:p>
    <w:p w14:paraId="2D9C95C8" w14:textId="77777777" w:rsidR="00253C88" w:rsidRDefault="00CC2F5C" w:rsidP="00CC2F5C">
      <w:pPr>
        <w:pStyle w:val="ProductList-Bullet"/>
        <w:numPr>
          <w:ilvl w:val="0"/>
          <w:numId w:val="33"/>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14:paraId="6B2AE661" w14:textId="77777777" w:rsidR="00253C88" w:rsidRDefault="00CC2F5C" w:rsidP="00CC2F5C">
      <w:pPr>
        <w:pStyle w:val="ProductList-Bullet"/>
        <w:numPr>
          <w:ilvl w:val="0"/>
          <w:numId w:val="33"/>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14:paraId="67D51770" w14:textId="77777777" w:rsidR="00253C88" w:rsidRDefault="00CC2F5C" w:rsidP="00CC2F5C">
      <w:pPr>
        <w:pStyle w:val="ProductList-Bullet"/>
        <w:numPr>
          <w:ilvl w:val="0"/>
          <w:numId w:val="33"/>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14:paraId="74F11BCB" w14:textId="77777777" w:rsidR="00253C88" w:rsidRDefault="00CC2F5C" w:rsidP="00CC2F5C">
      <w:pPr>
        <w:pStyle w:val="ProductList-Bullet"/>
        <w:numPr>
          <w:ilvl w:val="0"/>
          <w:numId w:val="33"/>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60C44177" w14:textId="77777777" w:rsidR="00253C88" w:rsidRDefault="00CC2F5C" w:rsidP="00CC2F5C">
      <w:pPr>
        <w:pStyle w:val="ProductList-Bullet"/>
        <w:numPr>
          <w:ilvl w:val="0"/>
          <w:numId w:val="33"/>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14:paraId="641062D9" w14:textId="77777777" w:rsidR="00253C88" w:rsidRDefault="00CC2F5C" w:rsidP="00CC2F5C">
      <w:pPr>
        <w:pStyle w:val="ProductList-Bullet"/>
        <w:numPr>
          <w:ilvl w:val="0"/>
          <w:numId w:val="33"/>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w:t>
      </w:r>
      <w:r>
        <w:lastRenderedPageBreak/>
        <w:t xml:space="preserve">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63ACF8E5" w14:textId="77777777" w:rsidR="00253C88" w:rsidRDefault="00253C88">
      <w:pPr>
        <w:pStyle w:val="ProductList-Body"/>
      </w:pPr>
    </w:p>
    <w:p w14:paraId="7DD54FC4" w14:textId="77777777" w:rsidR="00253C88" w:rsidRDefault="00CC2F5C">
      <w:pPr>
        <w:pStyle w:val="ProductList-ClauseHeading"/>
        <w:outlineLvl w:val="2"/>
      </w:pPr>
      <w:r>
        <w:t>6. Azure-foglalási lehetőségek</w:t>
      </w:r>
    </w:p>
    <w:p w14:paraId="7B620597" w14:textId="77777777" w:rsidR="00253C88" w:rsidRDefault="00CC2F5C">
      <w:pPr>
        <w:pStyle w:val="ProductList-Body"/>
      </w:pPr>
      <w:r>
        <w:t>Az Ügyfél által megvásárolt Azure Reservations foglalásokkal kapcsolatban a következő lehetőségek állnak rendelkezése.</w:t>
      </w:r>
    </w:p>
    <w:p w14:paraId="7A7D6791" w14:textId="77777777" w:rsidR="00253C88" w:rsidRDefault="00CC2F5C" w:rsidP="00CC2F5C">
      <w:pPr>
        <w:pStyle w:val="ProductList-Bullet"/>
        <w:numPr>
          <w:ilvl w:val="0"/>
          <w:numId w:val="34"/>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37FB0D4D" w14:textId="77777777" w:rsidR="00253C88" w:rsidRDefault="00CC2F5C" w:rsidP="00CC2F5C">
      <w:pPr>
        <w:pStyle w:val="ProductList-Bullet"/>
        <w:numPr>
          <w:ilvl w:val="0"/>
          <w:numId w:val="34"/>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353A24E8" w14:textId="77777777" w:rsidR="00253C88" w:rsidRDefault="00CC2F5C" w:rsidP="00CC2F5C">
      <w:pPr>
        <w:pStyle w:val="ProductList-Bullet"/>
        <w:numPr>
          <w:ilvl w:val="0"/>
          <w:numId w:val="34"/>
        </w:numPr>
      </w:pPr>
      <w:r>
        <w:rPr>
          <w:b/>
          <w:color w:val="00188F"/>
        </w:rPr>
        <w:t>Hozzárendelés</w:t>
      </w:r>
      <w:r>
        <w:t xml:space="preserve">: megengedi, hogy az Ügyfél egy Azure Reservations foglalást a beléptetések/(megosztott) fiók egyetlen (meghatározott körre kiterjedő) előfizetésére alkalmazza. </w:t>
      </w:r>
    </w:p>
    <w:p w14:paraId="12A69B45" w14:textId="77777777" w:rsidR="00253C88" w:rsidRDefault="00253C88">
      <w:pPr>
        <w:pStyle w:val="ProductList-Body"/>
      </w:pPr>
    </w:p>
    <w:p w14:paraId="1C9F6861" w14:textId="77777777" w:rsidR="00253C88" w:rsidRDefault="00CC2F5C">
      <w:pPr>
        <w:pStyle w:val="ProductList-ClauseHeading"/>
        <w:outlineLvl w:val="2"/>
      </w:pPr>
      <w:r>
        <w:t>7. Open License, Open Value és Open Value Subscription program</w:t>
      </w:r>
    </w:p>
    <w:p w14:paraId="2A742190" w14:textId="77777777" w:rsidR="00253C88" w:rsidRDefault="00CC2F5C">
      <w:pPr>
        <w:pStyle w:val="ProductList-SubClauseHeading"/>
        <w:outlineLvl w:val="3"/>
      </w:pPr>
      <w:r>
        <w:t>7.1 Fogalommeghatározások</w:t>
      </w:r>
    </w:p>
    <w:p w14:paraId="4438605D" w14:textId="77777777" w:rsidR="00253C88" w:rsidRDefault="00CC2F5C">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41D59B77" w14:textId="77777777" w:rsidR="00253C88" w:rsidRDefault="00CC2F5C">
      <w:pPr>
        <w:pStyle w:val="ProductList-BodyIndented"/>
      </w:pPr>
      <w:r>
        <w:t>A</w:t>
      </w:r>
      <w:r>
        <w:rPr>
          <w:b/>
          <w:color w:val="00188F"/>
        </w:rPr>
        <w:t>Portál</w:t>
      </w:r>
      <w:r>
        <w:t xml:space="preserve"> azt a portált jelenti, amelyen keresztül az Ügyfél az Előfizetését kezeli.</w:t>
      </w:r>
    </w:p>
    <w:p w14:paraId="3AB9E93D" w14:textId="77777777" w:rsidR="00253C88" w:rsidRDefault="00CC2F5C">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0935AE2B" w14:textId="77777777" w:rsidR="00253C88" w:rsidRDefault="00253C88">
      <w:pPr>
        <w:pStyle w:val="ProductList-BodyIndented"/>
      </w:pPr>
    </w:p>
    <w:p w14:paraId="6B675566" w14:textId="77777777" w:rsidR="00253C88" w:rsidRDefault="00CC2F5C">
      <w:pPr>
        <w:pStyle w:val="ProductList-SubClauseHeading"/>
        <w:outlineLvl w:val="3"/>
      </w:pPr>
      <w:r>
        <w:t>7.2 Az Előfizetés tartama</w:t>
      </w:r>
    </w:p>
    <w:p w14:paraId="76442994" w14:textId="77777777" w:rsidR="00253C88" w:rsidRDefault="00CC2F5C">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2FFC18F7" w14:textId="77777777" w:rsidR="00253C88" w:rsidRDefault="00253C88">
      <w:pPr>
        <w:pStyle w:val="ProductList-BodyIndented"/>
      </w:pPr>
    </w:p>
    <w:p w14:paraId="75567B7E" w14:textId="77777777" w:rsidR="00253C88" w:rsidRDefault="00CC2F5C">
      <w:pPr>
        <w:pStyle w:val="ProductList-ClauseHeading"/>
        <w:outlineLvl w:val="2"/>
      </w:pPr>
      <w:r>
        <w:t>8. Microsoft Azure Hibrid Előny</w:t>
      </w:r>
    </w:p>
    <w:p w14:paraId="11CC80B8" w14:textId="77777777" w:rsidR="00253C88" w:rsidRDefault="00CC2F5C">
      <w:pPr>
        <w:pStyle w:val="ProductList-SubClauseHeading"/>
        <w:outlineLvl w:val="3"/>
      </w:pPr>
      <w:r>
        <w:t>8.1 Microsoft Azure Hibrid Előny Windows Serverhez</w:t>
      </w:r>
    </w:p>
    <w:p w14:paraId="6D72D4B4" w14:textId="77777777" w:rsidR="00253C88" w:rsidRDefault="00CC2F5C">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7">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6956F0A1" w14:textId="77777777" w:rsidR="00253C88" w:rsidRDefault="00253C88">
      <w:pPr>
        <w:pStyle w:val="ProductList-BodyIndented"/>
      </w:pPr>
    </w:p>
    <w:p w14:paraId="475A386A" w14:textId="77777777" w:rsidR="00253C88" w:rsidRDefault="00CC2F5C">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6B3311DF" w14:textId="77777777" w:rsidR="00253C88" w:rsidRDefault="00253C88">
      <w:pPr>
        <w:pStyle w:val="ProductList-BodyIndented"/>
      </w:pPr>
    </w:p>
    <w:p w14:paraId="21419046" w14:textId="77777777" w:rsidR="00253C88" w:rsidRDefault="00CC2F5C">
      <w:pPr>
        <w:pStyle w:val="ProductList-SubSubClauseHeading"/>
        <w:outlineLvl w:val="4"/>
      </w:pPr>
      <w:r>
        <w:t>8.1.1 A Windows Server Datacenter Licencekre vonatkozó különleges használati jogok</w:t>
      </w:r>
    </w:p>
    <w:p w14:paraId="6B48956F" w14:textId="77777777" w:rsidR="00253C88" w:rsidRDefault="00CC2F5C">
      <w:pPr>
        <w:pStyle w:val="ProductList-BodyIndented2"/>
      </w:pPr>
      <w:r>
        <w:t>A licencek szétosztására és a Windows Server szoftver Azure Hibrid Előny Windows Serverhez keretében történő használatára vonatkozó általános feltételektől eltérően:</w:t>
      </w:r>
    </w:p>
    <w:p w14:paraId="5A99B284" w14:textId="77777777" w:rsidR="00253C88" w:rsidRDefault="00CC2F5C" w:rsidP="00CC2F5C">
      <w:pPr>
        <w:pStyle w:val="ProductList-Bullet"/>
        <w:numPr>
          <w:ilvl w:val="2"/>
          <w:numId w:val="35"/>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55626112" w14:textId="77777777" w:rsidR="00253C88" w:rsidRDefault="00CC2F5C" w:rsidP="00CC2F5C">
      <w:pPr>
        <w:pStyle w:val="ProductList-Bullet"/>
        <w:numPr>
          <w:ilvl w:val="2"/>
          <w:numId w:val="35"/>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14:paraId="3A32D7B1" w14:textId="77777777" w:rsidR="00253C88" w:rsidRDefault="00253C88">
      <w:pPr>
        <w:pStyle w:val="ProductList-BodyIndented2"/>
      </w:pPr>
    </w:p>
    <w:p w14:paraId="4B896735" w14:textId="77777777" w:rsidR="00253C88" w:rsidRDefault="00CC2F5C">
      <w:pPr>
        <w:pStyle w:val="ProductList-SubClauseHeading"/>
        <w:outlineLvl w:val="3"/>
      </w:pPr>
      <w:r>
        <w:t>8.2 Microsoft Azure Hibrid Előny SQL Serverhez</w:t>
      </w:r>
    </w:p>
    <w:p w14:paraId="71494826" w14:textId="77777777" w:rsidR="00253C88" w:rsidRDefault="00CC2F5C">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w:t>
      </w:r>
      <w:r>
        <w:lastRenderedPageBreak/>
        <w:t xml:space="preserve">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2361C93A" w14:textId="77777777" w:rsidR="00253C88" w:rsidRDefault="00253C88">
      <w:pPr>
        <w:pStyle w:val="ProductList-BodyIndented"/>
      </w:pPr>
    </w:p>
    <w:tbl>
      <w:tblPr>
        <w:tblStyle w:val="PURTable0"/>
        <w:tblW w:w="0" w:type="dxa"/>
        <w:tblLook w:val="04A0" w:firstRow="1" w:lastRow="0" w:firstColumn="1" w:lastColumn="0" w:noHBand="0" w:noVBand="1"/>
      </w:tblPr>
      <w:tblGrid>
        <w:gridCol w:w="3118"/>
        <w:gridCol w:w="3729"/>
        <w:gridCol w:w="3709"/>
      </w:tblGrid>
      <w:tr w:rsidR="00253C88" w14:paraId="09C3B5A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9716D70" w14:textId="77777777" w:rsidR="00253C88" w:rsidRDefault="00CC2F5C">
            <w:pPr>
              <w:pStyle w:val="ProductList-TableBody"/>
            </w:pPr>
            <w:r>
              <w:rPr>
                <w:color w:val="FFFFFF"/>
              </w:rPr>
              <w:t>Megfelelő Licenc</w:t>
            </w:r>
          </w:p>
        </w:tc>
        <w:tc>
          <w:tcPr>
            <w:tcW w:w="4280" w:type="dxa"/>
            <w:tcBorders>
              <w:bottom w:val="none" w:sz="4" w:space="0" w:color="6E6E6E"/>
            </w:tcBorders>
            <w:shd w:val="clear" w:color="auto" w:fill="0070C0"/>
          </w:tcPr>
          <w:p w14:paraId="0F806ACF" w14:textId="77777777" w:rsidR="00253C88" w:rsidRDefault="00CC2F5C">
            <w:pPr>
              <w:pStyle w:val="ProductList-TableBody"/>
            </w:pPr>
            <w:r>
              <w:rPr>
                <w:color w:val="FFFFFF"/>
              </w:rPr>
              <w:t>Microsoft Azure Data Service</w:t>
            </w:r>
            <w:r>
              <w:rPr>
                <w:vertAlign w:val="superscript"/>
              </w:rPr>
              <w:t>1</w:t>
            </w:r>
          </w:p>
        </w:tc>
        <w:tc>
          <w:tcPr>
            <w:tcW w:w="4160" w:type="dxa"/>
            <w:shd w:val="clear" w:color="auto" w:fill="0070C0"/>
          </w:tcPr>
          <w:p w14:paraId="4C8E4A42" w14:textId="77777777" w:rsidR="00253C88" w:rsidRDefault="00CC2F5C">
            <w:pPr>
              <w:pStyle w:val="ProductList-TableBody"/>
            </w:pPr>
            <w:r>
              <w:rPr>
                <w:color w:val="FFFFFF"/>
              </w:rPr>
              <w:t>A Megfelelő Licencek és az Azure virtuális Magok aránya</w:t>
            </w:r>
          </w:p>
        </w:tc>
      </w:tr>
      <w:tr w:rsidR="00253C88" w14:paraId="51CBAFB4" w14:textId="77777777">
        <w:tc>
          <w:tcPr>
            <w:tcW w:w="3540" w:type="dxa"/>
            <w:tcBorders>
              <w:left w:val="single" w:sz="4" w:space="0" w:color="6E6E6E"/>
              <w:bottom w:val="none" w:sz="4" w:space="0" w:color="6E6E6E"/>
              <w:right w:val="single" w:sz="4" w:space="0" w:color="6E6E6E"/>
            </w:tcBorders>
          </w:tcPr>
          <w:p w14:paraId="341B60F7" w14:textId="77777777" w:rsidR="00253C88" w:rsidRDefault="00CC2F5C">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1963B328" w14:textId="77777777" w:rsidR="00253C88" w:rsidRDefault="00CC2F5C">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20DCCDB0" w14:textId="77777777" w:rsidR="00253C88" w:rsidRDefault="00CC2F5C">
            <w:pPr>
              <w:pStyle w:val="ProductList-TableBody"/>
            </w:pPr>
            <w:r>
              <w:t>1 Rendszermaglicenc:4 virtuális Mag</w:t>
            </w:r>
          </w:p>
        </w:tc>
      </w:tr>
      <w:tr w:rsidR="00253C88" w14:paraId="312CD609" w14:textId="77777777">
        <w:tc>
          <w:tcPr>
            <w:tcW w:w="3540" w:type="dxa"/>
            <w:tcBorders>
              <w:top w:val="none" w:sz="4" w:space="0" w:color="6E6E6E"/>
              <w:left w:val="single" w:sz="4" w:space="0" w:color="6E6E6E"/>
              <w:bottom w:val="none" w:sz="4" w:space="0" w:color="6E6E6E"/>
            </w:tcBorders>
          </w:tcPr>
          <w:p w14:paraId="0E207345" w14:textId="77777777" w:rsidR="00253C88" w:rsidRDefault="00253C88">
            <w:pPr>
              <w:pStyle w:val="ProductList-TableBody"/>
            </w:pPr>
          </w:p>
        </w:tc>
        <w:tc>
          <w:tcPr>
            <w:tcW w:w="4280" w:type="dxa"/>
          </w:tcPr>
          <w:p w14:paraId="0DF2E09B" w14:textId="77777777" w:rsidR="00253C88" w:rsidRDefault="00CC2F5C">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399F592D" w14:textId="77777777" w:rsidR="00253C88" w:rsidRDefault="00CC2F5C">
            <w:pPr>
              <w:pStyle w:val="ProductList-TableBody"/>
            </w:pPr>
            <w:r>
              <w:t>1 Rendszermaglicenc:1 virtuális Mag</w:t>
            </w:r>
          </w:p>
        </w:tc>
      </w:tr>
      <w:tr w:rsidR="00253C88" w14:paraId="174C4DDE" w14:textId="77777777">
        <w:tc>
          <w:tcPr>
            <w:tcW w:w="3540" w:type="dxa"/>
            <w:tcBorders>
              <w:top w:val="none" w:sz="4" w:space="0" w:color="6E6E6E"/>
              <w:left w:val="single" w:sz="4" w:space="0" w:color="6E6E6E"/>
              <w:bottom w:val="none" w:sz="4" w:space="0" w:color="6E6E6E"/>
            </w:tcBorders>
          </w:tcPr>
          <w:p w14:paraId="201BE413" w14:textId="77777777" w:rsidR="00253C88" w:rsidRDefault="00253C88">
            <w:pPr>
              <w:pStyle w:val="ProductList-TableBody"/>
            </w:pPr>
          </w:p>
        </w:tc>
        <w:tc>
          <w:tcPr>
            <w:tcW w:w="4280" w:type="dxa"/>
          </w:tcPr>
          <w:p w14:paraId="69096758" w14:textId="77777777" w:rsidR="00253C88" w:rsidRDefault="00CC2F5C">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28CE8EE2" w14:textId="77777777" w:rsidR="00253C88" w:rsidRDefault="00CC2F5C">
            <w:pPr>
              <w:pStyle w:val="ProductList-TableBody"/>
            </w:pPr>
            <w:r>
              <w:t>1 Rendszermaglicenc:4 virtuális Mag</w:t>
            </w:r>
          </w:p>
        </w:tc>
      </w:tr>
      <w:tr w:rsidR="00253C88" w14:paraId="20FB1016" w14:textId="77777777">
        <w:tc>
          <w:tcPr>
            <w:tcW w:w="3540" w:type="dxa"/>
            <w:tcBorders>
              <w:top w:val="none" w:sz="4" w:space="0" w:color="6E6E6E"/>
              <w:left w:val="single" w:sz="4" w:space="0" w:color="6E6E6E"/>
              <w:bottom w:val="none" w:sz="4" w:space="0" w:color="6E6E6E"/>
              <w:right w:val="single" w:sz="4" w:space="0" w:color="6E6E6E"/>
            </w:tcBorders>
          </w:tcPr>
          <w:p w14:paraId="6554085A" w14:textId="77777777" w:rsidR="00253C88" w:rsidRDefault="00253C88">
            <w:pPr>
              <w:pStyle w:val="ProductList-TableBody"/>
            </w:pPr>
          </w:p>
        </w:tc>
        <w:tc>
          <w:tcPr>
            <w:tcW w:w="4280" w:type="dxa"/>
            <w:tcBorders>
              <w:left w:val="single" w:sz="4" w:space="0" w:color="6E6E6E"/>
              <w:bottom w:val="single" w:sz="4" w:space="0" w:color="6E6E6E"/>
              <w:right w:val="single" w:sz="4" w:space="0" w:color="6E6E6E"/>
            </w:tcBorders>
          </w:tcPr>
          <w:p w14:paraId="63D14234" w14:textId="77777777" w:rsidR="00253C88" w:rsidRDefault="00CC2F5C">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6DE5B91A" w14:textId="77777777" w:rsidR="00253C88" w:rsidRDefault="00CC2F5C">
            <w:pPr>
              <w:pStyle w:val="ProductList-TableBody"/>
            </w:pPr>
            <w:r>
              <w:t>1 Rendszermaglicenc:1 virtuális Mag</w:t>
            </w:r>
          </w:p>
        </w:tc>
      </w:tr>
      <w:tr w:rsidR="00253C88" w14:paraId="2CCFDB9A" w14:textId="77777777">
        <w:tc>
          <w:tcPr>
            <w:tcW w:w="3540" w:type="dxa"/>
            <w:tcBorders>
              <w:top w:val="none" w:sz="4" w:space="0" w:color="6E6E6E"/>
              <w:left w:val="single" w:sz="4" w:space="0" w:color="6E6E6E"/>
              <w:bottom w:val="single" w:sz="4" w:space="0" w:color="6E6E6E"/>
              <w:right w:val="single" w:sz="4" w:space="0" w:color="6E6E6E"/>
            </w:tcBorders>
          </w:tcPr>
          <w:p w14:paraId="5AA4D65C" w14:textId="77777777" w:rsidR="00253C88" w:rsidRDefault="00253C88">
            <w:pPr>
              <w:pStyle w:val="ProductList-TableBody"/>
            </w:pPr>
          </w:p>
        </w:tc>
        <w:tc>
          <w:tcPr>
            <w:tcW w:w="4280" w:type="dxa"/>
            <w:tcBorders>
              <w:top w:val="single" w:sz="4" w:space="0" w:color="6E6E6E"/>
              <w:left w:val="single" w:sz="4" w:space="0" w:color="6E6E6E"/>
              <w:right w:val="single" w:sz="4" w:space="0" w:color="6E6E6E"/>
            </w:tcBorders>
          </w:tcPr>
          <w:p w14:paraId="00C0745F" w14:textId="77777777" w:rsidR="00253C88" w:rsidRDefault="00CC2F5C">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723D1808" w14:textId="77777777" w:rsidR="00253C88" w:rsidRDefault="00CC2F5C">
            <w:pPr>
              <w:pStyle w:val="ProductList-TableBody"/>
            </w:pPr>
            <w:r>
              <w:t>1 Rendszermaglicenc</w:t>
            </w:r>
            <w:r>
              <w:rPr>
                <w:vertAlign w:val="superscript"/>
              </w:rPr>
              <w:t>2</w:t>
            </w:r>
            <w:r>
              <w:t>:1 virtuális Mag</w:t>
            </w:r>
          </w:p>
        </w:tc>
      </w:tr>
      <w:tr w:rsidR="00253C88" w14:paraId="0F059E68" w14:textId="77777777">
        <w:tc>
          <w:tcPr>
            <w:tcW w:w="3540" w:type="dxa"/>
            <w:tcBorders>
              <w:top w:val="single" w:sz="4" w:space="0" w:color="6E6E6E"/>
              <w:left w:val="single" w:sz="4" w:space="0" w:color="6E6E6E"/>
              <w:bottom w:val="none" w:sz="4" w:space="0" w:color="6E6E6E"/>
            </w:tcBorders>
          </w:tcPr>
          <w:p w14:paraId="3D286927" w14:textId="77777777" w:rsidR="00253C88" w:rsidRDefault="00CC2F5C">
            <w:pPr>
              <w:pStyle w:val="ProductList-TableBody"/>
            </w:pPr>
            <w:r>
              <w:t>SQL Server Standard (Rendszermag)</w:t>
            </w:r>
          </w:p>
        </w:tc>
        <w:tc>
          <w:tcPr>
            <w:tcW w:w="4280" w:type="dxa"/>
          </w:tcPr>
          <w:p w14:paraId="5256DE93" w14:textId="77777777" w:rsidR="00253C88" w:rsidRDefault="00CC2F5C">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69A58C56" w14:textId="77777777" w:rsidR="00253C88" w:rsidRDefault="00CC2F5C">
            <w:pPr>
              <w:pStyle w:val="ProductList-TableBody"/>
            </w:pPr>
            <w:r>
              <w:t>1 Rendszermaglicenc:1 virtuális Mag</w:t>
            </w:r>
          </w:p>
        </w:tc>
      </w:tr>
      <w:tr w:rsidR="00253C88" w14:paraId="2039771E" w14:textId="77777777">
        <w:tc>
          <w:tcPr>
            <w:tcW w:w="3540" w:type="dxa"/>
            <w:tcBorders>
              <w:top w:val="none" w:sz="4" w:space="0" w:color="6E6E6E"/>
              <w:left w:val="single" w:sz="4" w:space="0" w:color="6E6E6E"/>
              <w:bottom w:val="none" w:sz="4" w:space="0" w:color="6E6E6E"/>
            </w:tcBorders>
          </w:tcPr>
          <w:p w14:paraId="659AA31E" w14:textId="77777777" w:rsidR="00253C88" w:rsidRDefault="00253C88">
            <w:pPr>
              <w:pStyle w:val="ProductList-TableBody"/>
            </w:pPr>
          </w:p>
        </w:tc>
        <w:tc>
          <w:tcPr>
            <w:tcW w:w="4280" w:type="dxa"/>
          </w:tcPr>
          <w:p w14:paraId="78709D99" w14:textId="77777777" w:rsidR="00253C88" w:rsidRDefault="00CC2F5C">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135ADF69" w14:textId="77777777" w:rsidR="00253C88" w:rsidRDefault="00CC2F5C">
            <w:pPr>
              <w:pStyle w:val="ProductList-TableBody"/>
            </w:pPr>
            <w:r>
              <w:t>1 Rendszermaglicenc:1 virtuális Mag</w:t>
            </w:r>
          </w:p>
        </w:tc>
      </w:tr>
      <w:tr w:rsidR="00253C88" w14:paraId="256B55A6" w14:textId="77777777">
        <w:tc>
          <w:tcPr>
            <w:tcW w:w="3540" w:type="dxa"/>
            <w:tcBorders>
              <w:top w:val="none" w:sz="4" w:space="0" w:color="6E6E6E"/>
              <w:left w:val="single" w:sz="4" w:space="0" w:color="6E6E6E"/>
              <w:bottom w:val="none" w:sz="4" w:space="0" w:color="6E6E6E"/>
              <w:right w:val="single" w:sz="4" w:space="0" w:color="6E6E6E"/>
            </w:tcBorders>
          </w:tcPr>
          <w:p w14:paraId="579B87AC" w14:textId="77777777" w:rsidR="00253C88" w:rsidRDefault="00253C88">
            <w:pPr>
              <w:pStyle w:val="ProductList-TableBody"/>
            </w:pPr>
          </w:p>
        </w:tc>
        <w:tc>
          <w:tcPr>
            <w:tcW w:w="4280" w:type="dxa"/>
            <w:tcBorders>
              <w:left w:val="single" w:sz="4" w:space="0" w:color="6E6E6E"/>
              <w:bottom w:val="single" w:sz="4" w:space="0" w:color="6E6E6E"/>
              <w:right w:val="single" w:sz="4" w:space="0" w:color="6E6E6E"/>
            </w:tcBorders>
          </w:tcPr>
          <w:p w14:paraId="04B0C028" w14:textId="77777777" w:rsidR="00253C88" w:rsidRDefault="00CC2F5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BC87CE0" w14:textId="77777777" w:rsidR="00253C88" w:rsidRDefault="00CC2F5C">
            <w:pPr>
              <w:pStyle w:val="ProductList-TableBody"/>
            </w:pPr>
            <w:r>
              <w:t>1 rendszermaglicenc: 1 virtuális rendszermag</w:t>
            </w:r>
          </w:p>
        </w:tc>
      </w:tr>
      <w:tr w:rsidR="00253C88" w14:paraId="7AEEDE49" w14:textId="77777777">
        <w:tc>
          <w:tcPr>
            <w:tcW w:w="3540" w:type="dxa"/>
            <w:tcBorders>
              <w:top w:val="none" w:sz="4" w:space="0" w:color="6E6E6E"/>
              <w:left w:val="single" w:sz="4" w:space="0" w:color="6E6E6E"/>
              <w:bottom w:val="single" w:sz="4" w:space="0" w:color="6E6E6E"/>
              <w:right w:val="single" w:sz="4" w:space="0" w:color="6E6E6E"/>
            </w:tcBorders>
          </w:tcPr>
          <w:p w14:paraId="21C18498" w14:textId="77777777" w:rsidR="00253C88" w:rsidRDefault="00253C8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08730B" w14:textId="77777777" w:rsidR="00253C88" w:rsidRDefault="00CC2F5C">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17322CD6" w14:textId="77777777" w:rsidR="00253C88" w:rsidRDefault="00CC2F5C">
            <w:pPr>
              <w:pStyle w:val="ProductList-TableBody"/>
            </w:pPr>
            <w:r>
              <w:t>1 Rendszermaglicenc</w:t>
            </w:r>
            <w:r>
              <w:rPr>
                <w:vertAlign w:val="superscript"/>
              </w:rPr>
              <w:t>2</w:t>
            </w:r>
            <w:r>
              <w:t>:1 virtuális Mag</w:t>
            </w:r>
          </w:p>
        </w:tc>
      </w:tr>
    </w:tbl>
    <w:p w14:paraId="38D2A0D7" w14:textId="77777777" w:rsidR="00253C88" w:rsidRDefault="00CC2F5C">
      <w:pPr>
        <w:pStyle w:val="ProductList-BodyIndented"/>
      </w:pPr>
      <w:r>
        <w:rPr>
          <w:vertAlign w:val="superscript"/>
        </w:rPr>
        <w:t>1</w:t>
      </w:r>
      <w:r>
        <w:rPr>
          <w:i/>
        </w:rPr>
        <w:t>Az Azure Hibrid Előny nem érhető el az Azure SQL Database kiszolgáló nélküli számítási szintjén.</w:t>
      </w:r>
    </w:p>
    <w:p w14:paraId="03711793" w14:textId="77777777" w:rsidR="00253C88" w:rsidRDefault="00CC2F5C">
      <w:pPr>
        <w:pStyle w:val="ProductList-BodyIndented"/>
      </w:pPr>
      <w:r>
        <w:rPr>
          <w:i/>
          <w:vertAlign w:val="superscript"/>
        </w:rPr>
        <w:t>2</w:t>
      </w:r>
      <w:r>
        <w:rPr>
          <w:i/>
        </w:rPr>
        <w:t>Feltétel: Virtuális Gépenként legalább négy Rendszermaglicenc.</w:t>
      </w:r>
    </w:p>
    <w:p w14:paraId="24A2101C" w14:textId="77777777" w:rsidR="00253C88" w:rsidRDefault="00253C88">
      <w:pPr>
        <w:pStyle w:val="ProductList-BodyIndented"/>
      </w:pPr>
    </w:p>
    <w:p w14:paraId="7850D45D" w14:textId="77777777" w:rsidR="00253C88" w:rsidRDefault="00CC2F5C">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4FEFFDF4" w14:textId="77777777" w:rsidR="00253C88" w:rsidRDefault="00253C88">
      <w:pPr>
        <w:pStyle w:val="ProductList-BodyIndented"/>
      </w:pPr>
    </w:p>
    <w:p w14:paraId="44EE5162" w14:textId="77777777" w:rsidR="00253C88" w:rsidRDefault="00CC2F5C">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05B4EAFB" w14:textId="77777777" w:rsidR="00253C88" w:rsidRDefault="00253C88">
      <w:pPr>
        <w:pStyle w:val="ProductList-BodyIndented"/>
      </w:pPr>
    </w:p>
    <w:p w14:paraId="08A75283" w14:textId="77777777" w:rsidR="00253C88" w:rsidRDefault="00CC2F5C">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16152F54" w14:textId="77777777" w:rsidR="00253C88" w:rsidRDefault="00253C88">
      <w:pPr>
        <w:pStyle w:val="ProductList-BodyIndented"/>
      </w:pPr>
    </w:p>
    <w:p w14:paraId="45C564C9" w14:textId="77777777" w:rsidR="00253C88" w:rsidRDefault="00CC2F5C">
      <w:pPr>
        <w:pStyle w:val="ProductList-SubSubClauseHeading"/>
        <w:outlineLvl w:val="4"/>
      </w:pPr>
      <w:r>
        <w:t>8.2.1 SQL Server feladatátvételi jogok</w:t>
      </w:r>
    </w:p>
    <w:p w14:paraId="40B8407F" w14:textId="77777777" w:rsidR="00253C88" w:rsidRDefault="00CC2F5C">
      <w:pPr>
        <w:pStyle w:val="ProductList-BodyIndented2"/>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778F1AEE" w14:textId="77777777" w:rsidR="00253C88" w:rsidRDefault="00253C88">
      <w:pPr>
        <w:pStyle w:val="ProductList-BodyIndented2"/>
      </w:pPr>
    </w:p>
    <w:p w14:paraId="480911A6" w14:textId="77777777" w:rsidR="00253C88" w:rsidRDefault="00CC2F5C">
      <w:pPr>
        <w:pStyle w:val="ProductList-SubSubClauseHeading"/>
        <w:outlineLvl w:val="4"/>
      </w:pPr>
      <w:r>
        <w:t>8.2.2 Az SQL Server Enterprise Core termékre vonatkozó korlátlan virtualizálási jogok az Azure Dedikált Gazdagépen</w:t>
      </w:r>
    </w:p>
    <w:p w14:paraId="1EF6EA71" w14:textId="77777777" w:rsidR="00253C88" w:rsidRDefault="00CC2F5C">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018CC26D" w14:textId="77777777" w:rsidR="00253C88" w:rsidRDefault="00253C88">
      <w:pPr>
        <w:pStyle w:val="ProductList-BodyIndented2"/>
      </w:pPr>
    </w:p>
    <w:p w14:paraId="100B8D1E" w14:textId="77777777" w:rsidR="00253C88" w:rsidRDefault="00CC2F5C">
      <w:pPr>
        <w:pStyle w:val="ProductList-ClauseHeading"/>
        <w:outlineLvl w:val="2"/>
      </w:pPr>
      <w:r>
        <w:t>9. Windows Virtuális Asztal</w:t>
      </w:r>
    </w:p>
    <w:p w14:paraId="2631703F" w14:textId="77777777" w:rsidR="00253C88" w:rsidRDefault="00CC2F5C">
      <w:pPr>
        <w:pStyle w:val="ProductList-SubClauseHeading"/>
        <w:outlineLvl w:val="3"/>
      </w:pPr>
      <w:r>
        <w:t>9.1 Windows Virtuális Asztal Windows 7 és Windows 10 esetében</w:t>
      </w:r>
    </w:p>
    <w:p w14:paraId="51ABF6A4" w14:textId="77777777" w:rsidR="00253C88" w:rsidRDefault="00CC2F5C">
      <w:pPr>
        <w:pStyle w:val="ProductList-BodyIndented"/>
      </w:pPr>
      <w:r>
        <w:t>A Microsoft 365 E3/E5/F1/Vállalati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4D21DA4A" w14:textId="77777777" w:rsidR="00253C88" w:rsidRDefault="00253C88">
      <w:pPr>
        <w:pStyle w:val="ProductList-BodyIndented"/>
      </w:pPr>
    </w:p>
    <w:p w14:paraId="26C02FD6" w14:textId="77777777" w:rsidR="00253C88" w:rsidRDefault="00CC2F5C">
      <w:pPr>
        <w:pStyle w:val="ProductList-SubClauseHeading"/>
        <w:outlineLvl w:val="3"/>
      </w:pPr>
      <w:r>
        <w:lastRenderedPageBreak/>
        <w:t>9.2 Windows Virtuális Asztal Windows Server esetében</w:t>
      </w:r>
    </w:p>
    <w:p w14:paraId="35F7EE3F" w14:textId="77777777" w:rsidR="00253C88" w:rsidRDefault="00CC2F5C">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037BC7FF" w14:textId="77777777" w:rsidR="00253C88" w:rsidRDefault="00CC2F5C">
      <w:pPr>
        <w:pStyle w:val="ProductList-Offering2HeadingNoBorder"/>
        <w:outlineLvl w:val="2"/>
      </w:pPr>
      <w:bookmarkStart w:id="215" w:name="_Sec625"/>
      <w:r>
        <w:t>Microsoft Azure-Szolgáltatások</w:t>
      </w:r>
      <w:bookmarkEnd w:id="215"/>
      <w:r>
        <w:fldChar w:fldCharType="begin"/>
      </w:r>
      <w:r>
        <w:instrText xml:space="preserve"> TC "</w:instrText>
      </w:r>
      <w:bookmarkStart w:id="216" w:name="_Toc18004870"/>
      <w:r>
        <w:instrText>Microsoft Azure-Szolgáltatások</w:instrText>
      </w:r>
      <w:bookmarkEnd w:id="216"/>
      <w:r>
        <w:instrText>" \l 3</w:instrText>
      </w:r>
      <w:r>
        <w:fldChar w:fldCharType="end"/>
      </w:r>
    </w:p>
    <w:p w14:paraId="3EB444B3" w14:textId="77777777" w:rsidR="00253C88" w:rsidRDefault="00CC2F5C">
      <w:pPr>
        <w:pStyle w:val="ProductList-Offering1SubSection"/>
        <w:outlineLvl w:val="3"/>
      </w:pPr>
      <w:bookmarkStart w:id="217" w:name="_Sec705"/>
      <w:r>
        <w:t>1. Programbeli elérhetőség</w:t>
      </w:r>
      <w:bookmarkEnd w:id="217"/>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253C88" w14:paraId="1C55E9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BC504F"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761B2E6"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91758"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15321"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EC965"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0E834"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8FBCA"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0599D"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A9EBA"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7EC02"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28AB9B9A" w14:textId="77777777">
        <w:tc>
          <w:tcPr>
            <w:tcW w:w="4660" w:type="dxa"/>
            <w:tcBorders>
              <w:top w:val="single" w:sz="6" w:space="0" w:color="FFFFFF"/>
              <w:left w:val="none" w:sz="4" w:space="0" w:color="6E6E6E"/>
              <w:bottom w:val="dashed" w:sz="4" w:space="0" w:color="B2B2B2"/>
              <w:right w:val="none" w:sz="4" w:space="0" w:color="6E6E6E"/>
            </w:tcBorders>
          </w:tcPr>
          <w:p w14:paraId="26ED05C9" w14:textId="77777777" w:rsidR="00253C88" w:rsidRDefault="00CC2F5C">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6E03C1C4"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5C90"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CA9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F6B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973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CC3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11CC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329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2E5ED" w14:textId="77777777" w:rsidR="00253C88" w:rsidRDefault="00253C88">
            <w:pPr>
              <w:pStyle w:val="ProductList-TableBody"/>
              <w:jc w:val="center"/>
            </w:pPr>
          </w:p>
        </w:tc>
      </w:tr>
      <w:tr w:rsidR="00253C88" w14:paraId="34183AA8" w14:textId="77777777">
        <w:tc>
          <w:tcPr>
            <w:tcW w:w="4660" w:type="dxa"/>
            <w:tcBorders>
              <w:top w:val="dashed" w:sz="4" w:space="0" w:color="B2B2B2"/>
              <w:left w:val="none" w:sz="4" w:space="0" w:color="6E6E6E"/>
              <w:bottom w:val="none" w:sz="4" w:space="0" w:color="BFBFBF"/>
              <w:right w:val="none" w:sz="4" w:space="0" w:color="6E6E6E"/>
            </w:tcBorders>
          </w:tcPr>
          <w:p w14:paraId="5A7D2901" w14:textId="77777777" w:rsidR="00253C88" w:rsidRDefault="00CC2F5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9ADED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788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BE0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B46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D7C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1F1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DD3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B9C3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7D50" w14:textId="77777777" w:rsidR="00253C88" w:rsidRDefault="00253C88">
            <w:pPr>
              <w:pStyle w:val="ProductList-TableBody"/>
              <w:jc w:val="center"/>
            </w:pPr>
          </w:p>
        </w:tc>
      </w:tr>
    </w:tbl>
    <w:p w14:paraId="208F1BA5" w14:textId="77777777" w:rsidR="00253C88" w:rsidRDefault="00CC2F5C">
      <w:pPr>
        <w:pStyle w:val="ProductList-Body"/>
      </w:pPr>
      <w:r>
        <w:rPr>
          <w:i/>
        </w:rPr>
        <w:t>*A Microsoft Ügyféllel Kötött Szerződésén keresztül is elérhető</w:t>
      </w:r>
    </w:p>
    <w:p w14:paraId="2D244FE6" w14:textId="77777777" w:rsidR="00253C88" w:rsidRDefault="00CC2F5C">
      <w:pPr>
        <w:pStyle w:val="ProductList-Offering1SubSection"/>
        <w:outlineLvl w:val="3"/>
      </w:pPr>
      <w:bookmarkStart w:id="218" w:name="_Sec760"/>
      <w:r>
        <w:t>2. A termékre vonatkozó feltételek</w:t>
      </w:r>
      <w:bookmarkEnd w:id="218"/>
    </w:p>
    <w:tbl>
      <w:tblPr>
        <w:tblStyle w:val="PURTable"/>
        <w:tblW w:w="0" w:type="dxa"/>
        <w:tblLook w:val="04A0" w:firstRow="1" w:lastRow="0" w:firstColumn="1" w:lastColumn="0" w:noHBand="0" w:noVBand="1"/>
      </w:tblPr>
      <w:tblGrid>
        <w:gridCol w:w="3590"/>
        <w:gridCol w:w="3663"/>
        <w:gridCol w:w="3663"/>
      </w:tblGrid>
      <w:tr w:rsidR="00253C88" w14:paraId="15736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A04EB"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3B8776"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0C87669"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253C88" w14:paraId="195B6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6BBE"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06DB"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C730" w14:textId="77777777" w:rsidR="00253C88" w:rsidRDefault="00CC2F5C">
            <w:pPr>
              <w:pStyle w:val="ProductList-TableBody"/>
            </w:pPr>
            <w:r>
              <w:rPr>
                <w:color w:val="404040"/>
              </w:rPr>
              <w:t>Akciók: N/A</w:t>
            </w:r>
          </w:p>
        </w:tc>
      </w:tr>
      <w:tr w:rsidR="00253C88" w14:paraId="40939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0887"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2880951"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67DA664E"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253C88" w14:paraId="2173D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BDAC"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5875" w14:textId="77777777" w:rsidR="00253C88" w:rsidRDefault="00CC2F5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6CC6" w14:textId="77777777" w:rsidR="00253C88" w:rsidRDefault="00253C88">
            <w:pPr>
              <w:pStyle w:val="ProductList-TableBody"/>
            </w:pPr>
          </w:p>
        </w:tc>
      </w:tr>
    </w:tbl>
    <w:p w14:paraId="73923511" w14:textId="77777777" w:rsidR="00253C88" w:rsidRDefault="00253C88">
      <w:pPr>
        <w:pStyle w:val="ProductList-Body"/>
      </w:pPr>
    </w:p>
    <w:p w14:paraId="4B0AD133" w14:textId="77777777" w:rsidR="00253C88" w:rsidRDefault="00CC2F5C">
      <w:pPr>
        <w:pStyle w:val="ProductList-ClauseHeading"/>
        <w:outlineLvl w:val="4"/>
      </w:pPr>
      <w:r>
        <w:t>2.1 Microsoft Azure-Szolgáltatáscsomagok</w:t>
      </w:r>
    </w:p>
    <w:p w14:paraId="79086D76" w14:textId="77777777" w:rsidR="00253C88" w:rsidRDefault="00CC2F5C">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253C88" w14:paraId="62AC5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5C4333" w14:textId="77777777" w:rsidR="00253C88" w:rsidRDefault="00253C88">
            <w:pPr>
              <w:pStyle w:val="PURBreadcrumb"/>
            </w:pPr>
          </w:p>
          <w:tbl>
            <w:tblPr>
              <w:tblW w:w="0" w:type="dxa"/>
              <w:tblLook w:val="04A0" w:firstRow="1" w:lastRow="0" w:firstColumn="1" w:lastColumn="0" w:noHBand="0" w:noVBand="1"/>
            </w:tblPr>
            <w:tblGrid>
              <w:gridCol w:w="10800"/>
            </w:tblGrid>
            <w:tr w:rsidR="00253C88" w14:paraId="0A1149D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AD4C5"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544B2A8D" w14:textId="77777777" w:rsidR="00253C88" w:rsidRDefault="00253C88">
            <w:pPr>
              <w:pStyle w:val="ProductList-TableBody"/>
            </w:pPr>
          </w:p>
        </w:tc>
      </w:tr>
    </w:tbl>
    <w:p w14:paraId="083E977E" w14:textId="77777777" w:rsidR="00253C88" w:rsidRDefault="00CC2F5C">
      <w:pPr>
        <w:pStyle w:val="ProductList-Offering2HeadingNoBorder"/>
        <w:outlineLvl w:val="2"/>
      </w:pPr>
      <w:bookmarkStart w:id="219" w:name="_Sec1197"/>
      <w:r>
        <w:t>Microsoft Azure Infrastruktúra-csomagok</w:t>
      </w:r>
      <w:bookmarkEnd w:id="219"/>
      <w:r>
        <w:fldChar w:fldCharType="begin"/>
      </w:r>
      <w:r>
        <w:instrText xml:space="preserve"> TC "</w:instrText>
      </w:r>
      <w:bookmarkStart w:id="220" w:name="_Toc18004871"/>
      <w:r>
        <w:instrText>Microsoft Azure Infrastruktúra-csomagok</w:instrText>
      </w:r>
      <w:bookmarkEnd w:id="220"/>
      <w:r>
        <w:instrText>" \l 3</w:instrText>
      </w:r>
      <w:r>
        <w:fldChar w:fldCharType="end"/>
      </w:r>
    </w:p>
    <w:p w14:paraId="64466DC6" w14:textId="77777777" w:rsidR="00253C88" w:rsidRDefault="00CC2F5C">
      <w:pPr>
        <w:pStyle w:val="ProductList-Offering1SubSection"/>
        <w:outlineLvl w:val="3"/>
      </w:pPr>
      <w:bookmarkStart w:id="221" w:name="_Sec706"/>
      <w:r>
        <w:t>1. Programbeli elérhetőség</w:t>
      </w:r>
      <w:bookmarkEnd w:id="22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253C88" w14:paraId="5B1391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EE3D30"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AAE48BB"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91628"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3EFC6"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2407E"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0F924"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2ABF9"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C5DC1"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576FA"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221B2"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2A41E694" w14:textId="77777777">
        <w:tc>
          <w:tcPr>
            <w:tcW w:w="4660" w:type="dxa"/>
            <w:tcBorders>
              <w:top w:val="single" w:sz="6" w:space="0" w:color="FFFFFF"/>
              <w:left w:val="none" w:sz="4" w:space="0" w:color="6E6E6E"/>
              <w:bottom w:val="dashed" w:sz="4" w:space="0" w:color="BFBFBF"/>
              <w:right w:val="none" w:sz="4" w:space="0" w:color="6E6E6E"/>
            </w:tcBorders>
          </w:tcPr>
          <w:p w14:paraId="18BF657C" w14:textId="77777777" w:rsidR="00253C88" w:rsidRDefault="00CC2F5C">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A4F9D4"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DAD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0CA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178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88C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C57D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932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BE1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B67E" w14:textId="77777777" w:rsidR="00253C88" w:rsidRDefault="00253C88">
            <w:pPr>
              <w:pStyle w:val="ProductList-TableBody"/>
              <w:jc w:val="center"/>
            </w:pPr>
          </w:p>
        </w:tc>
      </w:tr>
      <w:tr w:rsidR="00253C88" w14:paraId="7F7151ED" w14:textId="77777777">
        <w:tc>
          <w:tcPr>
            <w:tcW w:w="4660" w:type="dxa"/>
            <w:tcBorders>
              <w:top w:val="dashed" w:sz="4" w:space="0" w:color="BFBFBF"/>
              <w:left w:val="none" w:sz="4" w:space="0" w:color="6E6E6E"/>
              <w:bottom w:val="dashed" w:sz="4" w:space="0" w:color="BFBFBF"/>
              <w:right w:val="none" w:sz="4" w:space="0" w:color="6E6E6E"/>
            </w:tcBorders>
          </w:tcPr>
          <w:p w14:paraId="3D377756" w14:textId="77777777" w:rsidR="00253C88" w:rsidRDefault="00CC2F5C">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9E13B"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56C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ADB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EE2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B34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655F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633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FC9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B94C" w14:textId="77777777" w:rsidR="00253C88" w:rsidRDefault="00253C88">
            <w:pPr>
              <w:pStyle w:val="ProductList-TableBody"/>
              <w:jc w:val="center"/>
            </w:pPr>
          </w:p>
        </w:tc>
      </w:tr>
      <w:tr w:rsidR="00253C88" w14:paraId="358D5B47" w14:textId="77777777">
        <w:tc>
          <w:tcPr>
            <w:tcW w:w="4660" w:type="dxa"/>
            <w:tcBorders>
              <w:top w:val="dashed" w:sz="4" w:space="0" w:color="BFBFBF"/>
              <w:left w:val="none" w:sz="4" w:space="0" w:color="6E6E6E"/>
              <w:bottom w:val="dashed" w:sz="4" w:space="0" w:color="BFBFBF"/>
              <w:right w:val="none" w:sz="4" w:space="0" w:color="6E6E6E"/>
            </w:tcBorders>
          </w:tcPr>
          <w:p w14:paraId="3960EF94" w14:textId="77777777" w:rsidR="00253C88" w:rsidRDefault="00CC2F5C">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3CB9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57D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E57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F01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E27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E53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327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D88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98058" w14:textId="77777777" w:rsidR="00253C88" w:rsidRDefault="00253C88">
            <w:pPr>
              <w:pStyle w:val="ProductList-TableBody"/>
              <w:jc w:val="center"/>
            </w:pPr>
          </w:p>
        </w:tc>
      </w:tr>
      <w:tr w:rsidR="00253C88" w14:paraId="6C01A93E" w14:textId="77777777">
        <w:tc>
          <w:tcPr>
            <w:tcW w:w="4660" w:type="dxa"/>
            <w:tcBorders>
              <w:top w:val="dashed" w:sz="4" w:space="0" w:color="BFBFBF"/>
              <w:left w:val="none" w:sz="4" w:space="0" w:color="6E6E6E"/>
              <w:bottom w:val="dashed" w:sz="4" w:space="0" w:color="BFBFBF"/>
              <w:right w:val="none" w:sz="4" w:space="0" w:color="6E6E6E"/>
            </w:tcBorders>
          </w:tcPr>
          <w:p w14:paraId="0AF38C30" w14:textId="77777777" w:rsidR="00253C88" w:rsidRDefault="00CC2F5C">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5B54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16B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A98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40B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8D8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E32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A72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838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64EC" w14:textId="77777777" w:rsidR="00253C88" w:rsidRDefault="00253C88">
            <w:pPr>
              <w:pStyle w:val="ProductList-TableBody"/>
              <w:jc w:val="center"/>
            </w:pPr>
          </w:p>
        </w:tc>
      </w:tr>
      <w:tr w:rsidR="00253C88" w14:paraId="2D011B30" w14:textId="77777777">
        <w:tc>
          <w:tcPr>
            <w:tcW w:w="4660" w:type="dxa"/>
            <w:tcBorders>
              <w:top w:val="dashed" w:sz="4" w:space="0" w:color="BFBFBF"/>
              <w:left w:val="none" w:sz="4" w:space="0" w:color="6E6E6E"/>
              <w:bottom w:val="dashed" w:sz="4" w:space="0" w:color="BFBFBF"/>
              <w:right w:val="none" w:sz="4" w:space="0" w:color="6E6E6E"/>
            </w:tcBorders>
          </w:tcPr>
          <w:p w14:paraId="16C6A4DD" w14:textId="77777777" w:rsidR="00253C88" w:rsidRDefault="00CC2F5C">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F772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9D8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609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3F7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058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00D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8C2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699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18D28" w14:textId="77777777" w:rsidR="00253C88" w:rsidRDefault="00253C88">
            <w:pPr>
              <w:pStyle w:val="ProductList-TableBody"/>
              <w:jc w:val="center"/>
            </w:pPr>
          </w:p>
        </w:tc>
      </w:tr>
      <w:tr w:rsidR="00253C88" w14:paraId="49E80BEC" w14:textId="77777777">
        <w:tc>
          <w:tcPr>
            <w:tcW w:w="4660" w:type="dxa"/>
            <w:tcBorders>
              <w:top w:val="dashed" w:sz="4" w:space="0" w:color="BFBFBF"/>
              <w:left w:val="none" w:sz="4" w:space="0" w:color="6E6E6E"/>
              <w:bottom w:val="dashed" w:sz="4" w:space="0" w:color="BFBFBF"/>
              <w:right w:val="none" w:sz="4" w:space="0" w:color="6E6E6E"/>
            </w:tcBorders>
          </w:tcPr>
          <w:p w14:paraId="1E7CCA3F" w14:textId="77777777" w:rsidR="00253C88" w:rsidRDefault="00CC2F5C">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7832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D50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EB9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0AB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55C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E06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6D1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089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169E4" w14:textId="77777777" w:rsidR="00253C88" w:rsidRDefault="00253C88">
            <w:pPr>
              <w:pStyle w:val="ProductList-TableBody"/>
              <w:jc w:val="center"/>
            </w:pPr>
          </w:p>
        </w:tc>
      </w:tr>
      <w:tr w:rsidR="00253C88" w14:paraId="7DD17F1B" w14:textId="77777777">
        <w:tc>
          <w:tcPr>
            <w:tcW w:w="4660" w:type="dxa"/>
            <w:tcBorders>
              <w:top w:val="dashed" w:sz="4" w:space="0" w:color="BFBFBF"/>
              <w:left w:val="none" w:sz="4" w:space="0" w:color="6E6E6E"/>
              <w:bottom w:val="dashed" w:sz="4" w:space="0" w:color="BFBFBF"/>
              <w:right w:val="none" w:sz="4" w:space="0" w:color="6E6E6E"/>
            </w:tcBorders>
          </w:tcPr>
          <w:p w14:paraId="661E2A22" w14:textId="77777777" w:rsidR="00253C88" w:rsidRDefault="00CC2F5C">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34C8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437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22D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5A7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0CA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32F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E33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1C7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0AB89" w14:textId="77777777" w:rsidR="00253C88" w:rsidRDefault="00253C88">
            <w:pPr>
              <w:pStyle w:val="ProductList-TableBody"/>
              <w:jc w:val="center"/>
            </w:pPr>
          </w:p>
        </w:tc>
      </w:tr>
      <w:tr w:rsidR="00253C88" w14:paraId="3E247C81" w14:textId="77777777">
        <w:tc>
          <w:tcPr>
            <w:tcW w:w="4660" w:type="dxa"/>
            <w:tcBorders>
              <w:top w:val="dashed" w:sz="4" w:space="0" w:color="BFBFBF"/>
              <w:left w:val="none" w:sz="4" w:space="0" w:color="6E6E6E"/>
              <w:bottom w:val="dashed" w:sz="4" w:space="0" w:color="BFBFBF"/>
              <w:right w:val="none" w:sz="4" w:space="0" w:color="6E6E6E"/>
            </w:tcBorders>
          </w:tcPr>
          <w:p w14:paraId="690634EE" w14:textId="77777777" w:rsidR="00253C88" w:rsidRDefault="00CC2F5C">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96DB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1A5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127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FBB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032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E18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D2E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213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BF64B" w14:textId="77777777" w:rsidR="00253C88" w:rsidRDefault="00253C88">
            <w:pPr>
              <w:pStyle w:val="ProductList-TableBody"/>
              <w:jc w:val="center"/>
            </w:pPr>
          </w:p>
        </w:tc>
      </w:tr>
      <w:tr w:rsidR="00253C88" w14:paraId="5C6F67B9" w14:textId="77777777">
        <w:tc>
          <w:tcPr>
            <w:tcW w:w="4660" w:type="dxa"/>
            <w:tcBorders>
              <w:top w:val="dashed" w:sz="4" w:space="0" w:color="BFBFBF"/>
              <w:left w:val="none" w:sz="4" w:space="0" w:color="6E6E6E"/>
              <w:bottom w:val="dashed" w:sz="4" w:space="0" w:color="BFBFBF"/>
              <w:right w:val="none" w:sz="4" w:space="0" w:color="6E6E6E"/>
            </w:tcBorders>
          </w:tcPr>
          <w:p w14:paraId="18C948DE" w14:textId="77777777" w:rsidR="00253C88" w:rsidRDefault="00CC2F5C">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7CFD249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B58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379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682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B6B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816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E36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C8D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3E0AE" w14:textId="77777777" w:rsidR="00253C88" w:rsidRDefault="00253C88">
            <w:pPr>
              <w:pStyle w:val="ProductList-TableBody"/>
              <w:jc w:val="center"/>
            </w:pPr>
          </w:p>
        </w:tc>
      </w:tr>
      <w:tr w:rsidR="00253C88" w14:paraId="1F6CB7FE" w14:textId="77777777">
        <w:tc>
          <w:tcPr>
            <w:tcW w:w="4660" w:type="dxa"/>
            <w:tcBorders>
              <w:top w:val="dashed" w:sz="4" w:space="0" w:color="BFBFBF"/>
              <w:left w:val="none" w:sz="4" w:space="0" w:color="6E6E6E"/>
              <w:bottom w:val="single" w:sz="4" w:space="0" w:color="FFFFFF"/>
              <w:right w:val="none" w:sz="4" w:space="0" w:color="6E6E6E"/>
            </w:tcBorders>
          </w:tcPr>
          <w:p w14:paraId="38EB0F5B" w14:textId="77777777" w:rsidR="00253C88" w:rsidRDefault="00CC2F5C">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CB8E62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6D0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F0A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E0B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55A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BAD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956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6A5A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B119" w14:textId="77777777" w:rsidR="00253C88" w:rsidRDefault="00253C88">
            <w:pPr>
              <w:pStyle w:val="ProductList-TableBody"/>
              <w:jc w:val="center"/>
            </w:pPr>
          </w:p>
        </w:tc>
      </w:tr>
    </w:tbl>
    <w:p w14:paraId="28DB4FAF" w14:textId="77777777" w:rsidR="00253C88" w:rsidRDefault="00CC2F5C">
      <w:pPr>
        <w:pStyle w:val="ProductList-Offering1SubSection"/>
        <w:outlineLvl w:val="3"/>
      </w:pPr>
      <w:bookmarkStart w:id="222" w:name="_Sec761"/>
      <w:r>
        <w:t>2. A termékre vonatkozó feltételek</w:t>
      </w:r>
      <w:bookmarkEnd w:id="222"/>
    </w:p>
    <w:tbl>
      <w:tblPr>
        <w:tblStyle w:val="PURTable"/>
        <w:tblW w:w="0" w:type="dxa"/>
        <w:tblLook w:val="04A0" w:firstRow="1" w:lastRow="0" w:firstColumn="1" w:lastColumn="0" w:noHBand="0" w:noVBand="1"/>
      </w:tblPr>
      <w:tblGrid>
        <w:gridCol w:w="3615"/>
        <w:gridCol w:w="3641"/>
        <w:gridCol w:w="3660"/>
      </w:tblGrid>
      <w:tr w:rsidR="00253C88" w14:paraId="438FF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CC033"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B60CEA"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D1A432E"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71F00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59C3"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4A15"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E2F7" w14:textId="77777777" w:rsidR="00253C88" w:rsidRDefault="00CC2F5C">
            <w:pPr>
              <w:pStyle w:val="ProductList-TableBody"/>
            </w:pPr>
            <w:r>
              <w:rPr>
                <w:color w:val="404040"/>
              </w:rPr>
              <w:t>Akciók: N/A</w:t>
            </w:r>
          </w:p>
        </w:tc>
      </w:tr>
      <w:tr w:rsidR="00253C88" w14:paraId="230D1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720F"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21B66D1"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104430B4"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253C88" w14:paraId="55D3B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8EFE"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93E5" w14:textId="77777777" w:rsidR="00253C88" w:rsidRDefault="00CC2F5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8811" w14:textId="77777777" w:rsidR="00253C88" w:rsidRDefault="00CC2F5C">
            <w:pPr>
              <w:pStyle w:val="ProductList-TableBody"/>
            </w:pPr>
            <w:r>
              <w:rPr>
                <w:color w:val="404040"/>
              </w:rPr>
              <w:t>Kiegészítők és Frissítési Garanciából: N/A</w:t>
            </w:r>
          </w:p>
        </w:tc>
      </w:tr>
    </w:tbl>
    <w:p w14:paraId="377119B3" w14:textId="77777777" w:rsidR="00253C88" w:rsidRDefault="00253C88">
      <w:pPr>
        <w:pStyle w:val="ProductList-Body"/>
      </w:pPr>
    </w:p>
    <w:p w14:paraId="08F3AACB" w14:textId="77777777" w:rsidR="00253C88" w:rsidRDefault="00CC2F5C">
      <w:pPr>
        <w:pStyle w:val="ProductList-ClauseHeading"/>
        <w:outlineLvl w:val="4"/>
      </w:pPr>
      <w:r>
        <w:t>2.1 Microsoft Azure Stack Csomag</w:t>
      </w:r>
    </w:p>
    <w:p w14:paraId="06EBDB28" w14:textId="77777777" w:rsidR="00253C88" w:rsidRDefault="00CC2F5C">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214343DB" w14:textId="77777777" w:rsidR="00253C88" w:rsidRDefault="00253C88">
      <w:pPr>
        <w:pStyle w:val="ProductList-Body"/>
      </w:pPr>
    </w:p>
    <w:p w14:paraId="2C8EF67C" w14:textId="77777777" w:rsidR="00253C88" w:rsidRDefault="00CC2F5C">
      <w:pPr>
        <w:pStyle w:val="ProductList-ClauseHeading"/>
        <w:outlineLvl w:val="4"/>
      </w:pPr>
      <w:r>
        <w:lastRenderedPageBreak/>
        <w:t>2.2 A Microsoft Azure StorSimple Csomag ajánlatai</w:t>
      </w:r>
    </w:p>
    <w:p w14:paraId="0392C94B" w14:textId="77777777" w:rsidR="00253C88" w:rsidRDefault="00CC2F5C">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3140F858"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7CE68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4275B"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33548750" w14:textId="77777777" w:rsidR="00253C88" w:rsidRDefault="00253C88">
      <w:pPr>
        <w:pStyle w:val="ProductList-Body"/>
      </w:pPr>
    </w:p>
    <w:p w14:paraId="4CD7CBB9" w14:textId="77777777" w:rsidR="00253C88" w:rsidRDefault="00CC2F5C">
      <w:pPr>
        <w:pStyle w:val="ProductList-Offering2HeadingNoBorder"/>
        <w:outlineLvl w:val="2"/>
      </w:pPr>
      <w:bookmarkStart w:id="223" w:name="_Sec1198"/>
      <w:r>
        <w:t>Microsoft Azure Támogatási Csomagok</w:t>
      </w:r>
      <w:bookmarkEnd w:id="223"/>
      <w:r>
        <w:fldChar w:fldCharType="begin"/>
      </w:r>
      <w:r>
        <w:instrText xml:space="preserve"> TC "</w:instrText>
      </w:r>
      <w:bookmarkStart w:id="224" w:name="_Toc18004872"/>
      <w:r>
        <w:instrText>Microsoft Azure Támogatási Csomagok</w:instrText>
      </w:r>
      <w:bookmarkEnd w:id="224"/>
      <w:r>
        <w:instrText>" \l 3</w:instrText>
      </w:r>
      <w:r>
        <w:fldChar w:fldCharType="end"/>
      </w:r>
    </w:p>
    <w:p w14:paraId="0DAF52E0" w14:textId="77777777" w:rsidR="00253C88" w:rsidRDefault="00CC2F5C">
      <w:pPr>
        <w:pStyle w:val="ProductList-Offering1SubSection"/>
        <w:outlineLvl w:val="3"/>
      </w:pPr>
      <w:bookmarkStart w:id="225" w:name="_Sec1200"/>
      <w:r>
        <w:t>1. Programbeli elérhetőség</w:t>
      </w:r>
      <w:bookmarkEnd w:id="225"/>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253C88" w14:paraId="5CF721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0B069C"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4096118"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EA810"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25F8F"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89A16"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C0D1D"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00A8B"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15DD2"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92DA3"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892DE"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1065AA1E" w14:textId="77777777">
        <w:tc>
          <w:tcPr>
            <w:tcW w:w="4660" w:type="dxa"/>
            <w:tcBorders>
              <w:top w:val="single" w:sz="6" w:space="0" w:color="FFFFFF"/>
              <w:left w:val="none" w:sz="4" w:space="0" w:color="6E6E6E"/>
              <w:bottom w:val="dashed" w:sz="4" w:space="0" w:color="BFBFBF"/>
              <w:right w:val="none" w:sz="4" w:space="0" w:color="6E6E6E"/>
            </w:tcBorders>
          </w:tcPr>
          <w:p w14:paraId="0FCDC11D" w14:textId="77777777" w:rsidR="00253C88" w:rsidRDefault="00CC2F5C">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76282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8B2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6A6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EE6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BE1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340D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37E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E95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A16D" w14:textId="77777777" w:rsidR="00253C88" w:rsidRDefault="00253C88">
            <w:pPr>
              <w:pStyle w:val="ProductList-TableBody"/>
              <w:jc w:val="center"/>
            </w:pPr>
          </w:p>
        </w:tc>
      </w:tr>
      <w:tr w:rsidR="00253C88" w14:paraId="563D76B4" w14:textId="77777777">
        <w:tc>
          <w:tcPr>
            <w:tcW w:w="4660" w:type="dxa"/>
            <w:tcBorders>
              <w:top w:val="dashed" w:sz="4" w:space="0" w:color="BFBFBF"/>
              <w:left w:val="none" w:sz="4" w:space="0" w:color="6E6E6E"/>
              <w:bottom w:val="dashed" w:sz="4" w:space="0" w:color="BFBFBF"/>
              <w:right w:val="none" w:sz="4" w:space="0" w:color="6E6E6E"/>
            </w:tcBorders>
          </w:tcPr>
          <w:p w14:paraId="273BFA5F" w14:textId="77777777" w:rsidR="00253C88" w:rsidRDefault="00CC2F5C">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0CE3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638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11B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BE9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9A6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F1F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E32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44A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8D95" w14:textId="77777777" w:rsidR="00253C88" w:rsidRDefault="00253C88">
            <w:pPr>
              <w:pStyle w:val="ProductList-TableBody"/>
              <w:jc w:val="center"/>
            </w:pPr>
          </w:p>
        </w:tc>
      </w:tr>
      <w:tr w:rsidR="00253C88" w14:paraId="5EA34163" w14:textId="77777777">
        <w:tc>
          <w:tcPr>
            <w:tcW w:w="4660" w:type="dxa"/>
            <w:tcBorders>
              <w:top w:val="dashed" w:sz="4" w:space="0" w:color="BFBFBF"/>
              <w:left w:val="none" w:sz="4" w:space="0" w:color="6E6E6E"/>
              <w:bottom w:val="dashed" w:sz="4" w:space="0" w:color="BFBFBF"/>
              <w:right w:val="none" w:sz="4" w:space="0" w:color="6E6E6E"/>
            </w:tcBorders>
          </w:tcPr>
          <w:p w14:paraId="0EFFAE9C" w14:textId="77777777" w:rsidR="00253C88" w:rsidRDefault="00CC2F5C">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A5AA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C90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D2A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61F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AF3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FE0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763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DDE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2E1F" w14:textId="77777777" w:rsidR="00253C88" w:rsidRDefault="00253C88">
            <w:pPr>
              <w:pStyle w:val="ProductList-TableBody"/>
              <w:jc w:val="center"/>
            </w:pPr>
          </w:p>
        </w:tc>
      </w:tr>
      <w:tr w:rsidR="00253C88" w14:paraId="6D826BF3" w14:textId="77777777">
        <w:tc>
          <w:tcPr>
            <w:tcW w:w="4660" w:type="dxa"/>
            <w:tcBorders>
              <w:top w:val="dashed" w:sz="4" w:space="0" w:color="BFBFBF"/>
              <w:left w:val="none" w:sz="4" w:space="0" w:color="6E6E6E"/>
              <w:bottom w:val="dashed" w:sz="4" w:space="0" w:color="BFBFBF"/>
              <w:right w:val="none" w:sz="4" w:space="0" w:color="6E6E6E"/>
            </w:tcBorders>
          </w:tcPr>
          <w:p w14:paraId="381062E9" w14:textId="77777777" w:rsidR="00253C88" w:rsidRDefault="00CC2F5C">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F465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F65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177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12B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714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715A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246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50B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2743F" w14:textId="77777777" w:rsidR="00253C88" w:rsidRDefault="00253C88">
            <w:pPr>
              <w:pStyle w:val="ProductList-TableBody"/>
              <w:jc w:val="center"/>
            </w:pPr>
          </w:p>
        </w:tc>
      </w:tr>
      <w:tr w:rsidR="00253C88" w14:paraId="2BCACE0C" w14:textId="77777777">
        <w:tc>
          <w:tcPr>
            <w:tcW w:w="4660" w:type="dxa"/>
            <w:tcBorders>
              <w:top w:val="dashed" w:sz="4" w:space="0" w:color="BFBFBF"/>
              <w:left w:val="none" w:sz="4" w:space="0" w:color="6E6E6E"/>
              <w:bottom w:val="none" w:sz="4" w:space="0" w:color="BFBFBF"/>
              <w:right w:val="none" w:sz="4" w:space="0" w:color="6E6E6E"/>
            </w:tcBorders>
          </w:tcPr>
          <w:p w14:paraId="3F744C07" w14:textId="77777777" w:rsidR="00253C88" w:rsidRDefault="00CC2F5C">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95810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FD9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D3C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B3D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0A1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0ED6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E10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F4D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4BB2" w14:textId="77777777" w:rsidR="00253C88" w:rsidRDefault="00253C88">
            <w:pPr>
              <w:pStyle w:val="ProductList-TableBody"/>
              <w:jc w:val="center"/>
            </w:pPr>
          </w:p>
        </w:tc>
      </w:tr>
    </w:tbl>
    <w:p w14:paraId="1E4F68CB" w14:textId="77777777" w:rsidR="00253C88" w:rsidRDefault="00CC2F5C">
      <w:pPr>
        <w:pStyle w:val="ProductList-Body"/>
      </w:pPr>
      <w:r>
        <w:rPr>
          <w:i/>
        </w:rPr>
        <w:t>*A Microsoft Ügyféllel Kötött Szerződése és a Csökkentésre Jogosító szerződés keretében is elérhető, ha az adott szerződés keretében szerzik be.</w:t>
      </w:r>
    </w:p>
    <w:p w14:paraId="677403B1" w14:textId="77777777" w:rsidR="00253C88" w:rsidRDefault="00CC2F5C">
      <w:pPr>
        <w:pStyle w:val="ProductList-Offering1SubSection"/>
        <w:outlineLvl w:val="3"/>
      </w:pPr>
      <w:bookmarkStart w:id="226" w:name="_Sec1201"/>
      <w:r>
        <w:t>2. A termékre vonatkozó feltételek</w:t>
      </w:r>
      <w:bookmarkEnd w:id="226"/>
    </w:p>
    <w:tbl>
      <w:tblPr>
        <w:tblStyle w:val="PURTable"/>
        <w:tblW w:w="0" w:type="dxa"/>
        <w:tblLook w:val="04A0" w:firstRow="1" w:lastRow="0" w:firstColumn="1" w:lastColumn="0" w:noHBand="0" w:noVBand="1"/>
      </w:tblPr>
      <w:tblGrid>
        <w:gridCol w:w="3615"/>
        <w:gridCol w:w="3641"/>
        <w:gridCol w:w="3660"/>
      </w:tblGrid>
      <w:tr w:rsidR="00253C88" w14:paraId="6A5BB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E963C"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965C14"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D5754C5"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3CBD6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3138"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2782"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6ADC" w14:textId="77777777" w:rsidR="00253C88" w:rsidRDefault="00CC2F5C">
            <w:pPr>
              <w:pStyle w:val="ProductList-TableBody"/>
            </w:pPr>
            <w:r>
              <w:rPr>
                <w:color w:val="404040"/>
              </w:rPr>
              <w:t>Akciók: N/A</w:t>
            </w:r>
          </w:p>
        </w:tc>
      </w:tr>
      <w:tr w:rsidR="00253C88" w14:paraId="189E0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982A"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8B85A8E"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9E27" w14:textId="77777777" w:rsidR="00253C88" w:rsidRDefault="00CC2F5C">
            <w:pPr>
              <w:pStyle w:val="ProductList-TableBody"/>
            </w:pPr>
            <w:r>
              <w:rPr>
                <w:color w:val="404040"/>
              </w:rPr>
              <w:t>Csökkentésre Jogosító: N/A</w:t>
            </w:r>
          </w:p>
        </w:tc>
      </w:tr>
      <w:tr w:rsidR="00253C88" w14:paraId="42B40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EE33"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C491" w14:textId="77777777" w:rsidR="00253C88" w:rsidRDefault="00CC2F5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9E55" w14:textId="77777777" w:rsidR="00253C88" w:rsidRDefault="00253C88">
            <w:pPr>
              <w:pStyle w:val="ProductList-TableBody"/>
            </w:pPr>
          </w:p>
        </w:tc>
      </w:tr>
    </w:tbl>
    <w:p w14:paraId="0EA8085F"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7C90A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5E074"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5488A92A" w14:textId="77777777" w:rsidR="00253C88" w:rsidRDefault="00253C88">
      <w:pPr>
        <w:pStyle w:val="ProductList-Body"/>
      </w:pPr>
    </w:p>
    <w:p w14:paraId="19CE829B" w14:textId="77777777" w:rsidR="00253C88" w:rsidRDefault="00CC2F5C">
      <w:pPr>
        <w:pStyle w:val="ProductList-Offering2HeadingNoBorder"/>
        <w:outlineLvl w:val="2"/>
      </w:pPr>
      <w:bookmarkStart w:id="227" w:name="_Sec1199"/>
      <w:r>
        <w:t>Microsoft Azure Felhasználói Csomagok</w:t>
      </w:r>
      <w:bookmarkEnd w:id="227"/>
      <w:r>
        <w:fldChar w:fldCharType="begin"/>
      </w:r>
      <w:r>
        <w:instrText xml:space="preserve"> TC "</w:instrText>
      </w:r>
      <w:bookmarkStart w:id="228" w:name="_Toc18004873"/>
      <w:r>
        <w:instrText>Microsoft Azure Felhasználói Csomagok</w:instrText>
      </w:r>
      <w:bookmarkEnd w:id="228"/>
      <w:r>
        <w:instrText>" \l 3</w:instrText>
      </w:r>
      <w:r>
        <w:fldChar w:fldCharType="end"/>
      </w:r>
    </w:p>
    <w:p w14:paraId="22753FB0" w14:textId="77777777" w:rsidR="00253C88" w:rsidRDefault="00CC2F5C">
      <w:pPr>
        <w:pStyle w:val="ProductList-Offering1SubSection"/>
        <w:outlineLvl w:val="3"/>
      </w:pPr>
      <w:bookmarkStart w:id="229" w:name="_Sec1202"/>
      <w:r>
        <w:t>1. Programbeli elérhetőség</w:t>
      </w:r>
      <w:bookmarkEnd w:id="229"/>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253C88" w14:paraId="43509C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91271"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7E521CF"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EFB35"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80781"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4C53E"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FAC25"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BF25C"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DBB6A"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BC56D"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19A13"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0EAC2A57" w14:textId="77777777">
        <w:tc>
          <w:tcPr>
            <w:tcW w:w="4660" w:type="dxa"/>
            <w:tcBorders>
              <w:top w:val="single" w:sz="6" w:space="0" w:color="FFFFFF"/>
              <w:left w:val="none" w:sz="4" w:space="0" w:color="6E6E6E"/>
              <w:bottom w:val="dashed" w:sz="4" w:space="0" w:color="BFBFBF"/>
              <w:right w:val="none" w:sz="4" w:space="0" w:color="6E6E6E"/>
            </w:tcBorders>
          </w:tcPr>
          <w:p w14:paraId="06938CCC" w14:textId="77777777" w:rsidR="00253C88" w:rsidRDefault="00CC2F5C">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58D15F8"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BD35"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8C9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844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6DC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660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E24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84A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A8E27" w14:textId="77777777" w:rsidR="00253C88" w:rsidRDefault="00253C88">
            <w:pPr>
              <w:pStyle w:val="ProductList-TableBody"/>
              <w:jc w:val="center"/>
            </w:pPr>
          </w:p>
        </w:tc>
      </w:tr>
      <w:tr w:rsidR="00253C88" w14:paraId="723D5DCC" w14:textId="77777777">
        <w:tc>
          <w:tcPr>
            <w:tcW w:w="4660" w:type="dxa"/>
            <w:tcBorders>
              <w:top w:val="dashed" w:sz="4" w:space="0" w:color="BFBFBF"/>
              <w:left w:val="none" w:sz="4" w:space="0" w:color="6E6E6E"/>
              <w:bottom w:val="dashed" w:sz="4" w:space="0" w:color="BFBFBF"/>
              <w:right w:val="none" w:sz="4" w:space="0" w:color="6E6E6E"/>
            </w:tcBorders>
          </w:tcPr>
          <w:p w14:paraId="7DE0F99C" w14:textId="77777777" w:rsidR="00253C88" w:rsidRDefault="00CC2F5C">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D4C3BE"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236C"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A01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01C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C37B"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0D6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88A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218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B826" w14:textId="77777777" w:rsidR="00253C88" w:rsidRDefault="00253C88">
            <w:pPr>
              <w:pStyle w:val="ProductList-TableBody"/>
              <w:jc w:val="center"/>
            </w:pPr>
          </w:p>
        </w:tc>
      </w:tr>
      <w:tr w:rsidR="00253C88" w14:paraId="7C5582DB" w14:textId="77777777">
        <w:tc>
          <w:tcPr>
            <w:tcW w:w="4660" w:type="dxa"/>
            <w:tcBorders>
              <w:top w:val="dashed" w:sz="4" w:space="0" w:color="BFBFBF"/>
              <w:left w:val="none" w:sz="4" w:space="0" w:color="6E6E6E"/>
              <w:bottom w:val="dashed" w:sz="4" w:space="0" w:color="BFBFBF"/>
              <w:right w:val="none" w:sz="4" w:space="0" w:color="6E6E6E"/>
            </w:tcBorders>
          </w:tcPr>
          <w:p w14:paraId="37444CB4" w14:textId="77777777" w:rsidR="00253C88" w:rsidRDefault="00CC2F5C">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3F56F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A60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6C9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FE0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474F"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94F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A31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66E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7DD2" w14:textId="77777777" w:rsidR="00253C88" w:rsidRDefault="00253C88">
            <w:pPr>
              <w:pStyle w:val="ProductList-TableBody"/>
              <w:jc w:val="center"/>
            </w:pPr>
          </w:p>
        </w:tc>
      </w:tr>
      <w:tr w:rsidR="00253C88" w14:paraId="2AB8B6F3" w14:textId="77777777">
        <w:tc>
          <w:tcPr>
            <w:tcW w:w="4660" w:type="dxa"/>
            <w:tcBorders>
              <w:top w:val="dashed" w:sz="4" w:space="0" w:color="BFBFBF"/>
              <w:left w:val="none" w:sz="4" w:space="0" w:color="6E6E6E"/>
              <w:bottom w:val="dashed" w:sz="4" w:space="0" w:color="BFBFBF"/>
              <w:right w:val="none" w:sz="4" w:space="0" w:color="6E6E6E"/>
            </w:tcBorders>
          </w:tcPr>
          <w:p w14:paraId="7789F3C8" w14:textId="77777777" w:rsidR="00253C88" w:rsidRDefault="00CC2F5C">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5A32F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42E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D74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F8E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20A56"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3839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5B7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E5D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EE58B" w14:textId="77777777" w:rsidR="00253C88" w:rsidRDefault="00253C88">
            <w:pPr>
              <w:pStyle w:val="ProductList-TableBody"/>
              <w:jc w:val="center"/>
            </w:pPr>
          </w:p>
        </w:tc>
      </w:tr>
      <w:tr w:rsidR="00253C88" w14:paraId="5EB25CB9" w14:textId="77777777">
        <w:tc>
          <w:tcPr>
            <w:tcW w:w="4660" w:type="dxa"/>
            <w:tcBorders>
              <w:top w:val="dashed" w:sz="4" w:space="0" w:color="BFBFBF"/>
              <w:left w:val="none" w:sz="4" w:space="0" w:color="6E6E6E"/>
              <w:bottom w:val="dashed" w:sz="4" w:space="0" w:color="BFBFBF"/>
              <w:right w:val="none" w:sz="4" w:space="0" w:color="6E6E6E"/>
            </w:tcBorders>
          </w:tcPr>
          <w:p w14:paraId="0B4F5DA0" w14:textId="77777777" w:rsidR="00253C88" w:rsidRDefault="00CC2F5C">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C78954"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6349"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C67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2F4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6AAC"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303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63E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4CD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B4BC" w14:textId="77777777" w:rsidR="00253C88" w:rsidRDefault="00253C88">
            <w:pPr>
              <w:pStyle w:val="ProductList-TableBody"/>
              <w:jc w:val="center"/>
            </w:pPr>
          </w:p>
        </w:tc>
      </w:tr>
      <w:tr w:rsidR="00253C88" w14:paraId="233296FF" w14:textId="77777777">
        <w:tc>
          <w:tcPr>
            <w:tcW w:w="4660" w:type="dxa"/>
            <w:tcBorders>
              <w:top w:val="dashed" w:sz="4" w:space="0" w:color="BFBFBF"/>
              <w:left w:val="none" w:sz="4" w:space="0" w:color="6E6E6E"/>
              <w:bottom w:val="dashed" w:sz="4" w:space="0" w:color="BFBFBF"/>
              <w:right w:val="none" w:sz="4" w:space="0" w:color="6E6E6E"/>
            </w:tcBorders>
          </w:tcPr>
          <w:p w14:paraId="7B9C0988" w14:textId="77777777" w:rsidR="00253C88" w:rsidRDefault="00CC2F5C">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C26AEE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922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32F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F6E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1A6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74C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E47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772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E9AE" w14:textId="77777777" w:rsidR="00253C88" w:rsidRDefault="00253C88">
            <w:pPr>
              <w:pStyle w:val="ProductList-TableBody"/>
              <w:jc w:val="center"/>
            </w:pPr>
          </w:p>
        </w:tc>
      </w:tr>
      <w:tr w:rsidR="00253C88" w14:paraId="00956CE8" w14:textId="77777777">
        <w:tc>
          <w:tcPr>
            <w:tcW w:w="4660" w:type="dxa"/>
            <w:tcBorders>
              <w:top w:val="dashed" w:sz="4" w:space="0" w:color="BFBFBF"/>
              <w:left w:val="none" w:sz="4" w:space="0" w:color="6E6E6E"/>
              <w:bottom w:val="dashed" w:sz="4" w:space="0" w:color="BFBFBF"/>
              <w:right w:val="none" w:sz="4" w:space="0" w:color="6E6E6E"/>
            </w:tcBorders>
          </w:tcPr>
          <w:p w14:paraId="66D785DB" w14:textId="77777777" w:rsidR="00253C88" w:rsidRDefault="00CC2F5C">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371ED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EB3C"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4CD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B69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39A5"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208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57C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3A9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AA9E" w14:textId="77777777" w:rsidR="00253C88" w:rsidRDefault="00253C88">
            <w:pPr>
              <w:pStyle w:val="ProductList-TableBody"/>
              <w:jc w:val="center"/>
            </w:pPr>
          </w:p>
        </w:tc>
      </w:tr>
      <w:tr w:rsidR="00253C88" w14:paraId="0084A098" w14:textId="77777777">
        <w:tc>
          <w:tcPr>
            <w:tcW w:w="4660" w:type="dxa"/>
            <w:tcBorders>
              <w:top w:val="dashed" w:sz="4" w:space="0" w:color="BFBFBF"/>
              <w:left w:val="none" w:sz="4" w:space="0" w:color="6E6E6E"/>
              <w:bottom w:val="single" w:sz="4" w:space="0" w:color="FFFFFF"/>
              <w:right w:val="none" w:sz="4" w:space="0" w:color="6E6E6E"/>
            </w:tcBorders>
          </w:tcPr>
          <w:p w14:paraId="7F7FBD58" w14:textId="77777777" w:rsidR="00253C88" w:rsidRDefault="00CC2F5C">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628FDA9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E7B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146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807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8AD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E44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4C4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489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A7C71" w14:textId="77777777" w:rsidR="00253C88" w:rsidRDefault="00253C88">
            <w:pPr>
              <w:pStyle w:val="ProductList-TableBody"/>
              <w:jc w:val="center"/>
            </w:pPr>
          </w:p>
        </w:tc>
      </w:tr>
    </w:tbl>
    <w:p w14:paraId="7B119AC4" w14:textId="77777777" w:rsidR="00253C88" w:rsidRDefault="00CC2F5C">
      <w:pPr>
        <w:pStyle w:val="ProductList-Offering1SubSection"/>
        <w:outlineLvl w:val="3"/>
      </w:pPr>
      <w:bookmarkStart w:id="230" w:name="_Sec1203"/>
      <w:r>
        <w:t>2. A termékre vonatkozó feltételek</w:t>
      </w:r>
      <w:bookmarkEnd w:id="230"/>
    </w:p>
    <w:tbl>
      <w:tblPr>
        <w:tblStyle w:val="PURTable"/>
        <w:tblW w:w="0" w:type="dxa"/>
        <w:tblLook w:val="04A0" w:firstRow="1" w:lastRow="0" w:firstColumn="1" w:lastColumn="0" w:noHBand="0" w:noVBand="1"/>
      </w:tblPr>
      <w:tblGrid>
        <w:gridCol w:w="3615"/>
        <w:gridCol w:w="3641"/>
        <w:gridCol w:w="3660"/>
      </w:tblGrid>
      <w:tr w:rsidR="00253C88" w14:paraId="59770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B5035"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F0E223"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C202D4F"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6AD8B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2005"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3A2E"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D2CC" w14:textId="77777777" w:rsidR="00253C88" w:rsidRDefault="00CC2F5C">
            <w:pPr>
              <w:pStyle w:val="ProductList-TableBody"/>
            </w:pPr>
            <w:r>
              <w:rPr>
                <w:color w:val="404040"/>
              </w:rPr>
              <w:t>Akciók: N/A</w:t>
            </w:r>
          </w:p>
        </w:tc>
      </w:tr>
      <w:tr w:rsidR="00253C88" w14:paraId="1CA1D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CD4E"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6E4DC83"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4EC69C1"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53C88" w14:paraId="275297F1" w14:textId="77777777">
        <w:tc>
          <w:tcPr>
            <w:tcW w:w="4040" w:type="dxa"/>
            <w:tcBorders>
              <w:top w:val="single" w:sz="4" w:space="0" w:color="000000"/>
              <w:left w:val="single" w:sz="4" w:space="0" w:color="000000"/>
              <w:bottom w:val="single" w:sz="4" w:space="0" w:color="000000"/>
              <w:right w:val="single" w:sz="4" w:space="0" w:color="000000"/>
            </w:tcBorders>
          </w:tcPr>
          <w:p w14:paraId="0766CADB"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D80E70A"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52C15F1"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69BC6C7" w14:textId="77777777" w:rsidR="00253C88" w:rsidRDefault="00253C88">
      <w:pPr>
        <w:pStyle w:val="ProductList-Body"/>
      </w:pPr>
    </w:p>
    <w:p w14:paraId="41258C0C" w14:textId="77777777" w:rsidR="00253C88" w:rsidRDefault="00CC2F5C">
      <w:pPr>
        <w:pStyle w:val="ProductList-ClauseHeading"/>
        <w:outlineLvl w:val="4"/>
      </w:pPr>
      <w:r>
        <w:lastRenderedPageBreak/>
        <w:t>2.1 Az Azure Advanced Threat Protection for Users (a továbbiakban „AATP”) licenccel rendelkező ügyfelek kiterjesztett használati jogai</w:t>
      </w:r>
    </w:p>
    <w:p w14:paraId="587A7456" w14:textId="77777777" w:rsidR="00253C88" w:rsidRDefault="00CC2F5C">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6CCDE81F" w14:textId="77777777" w:rsidR="00253C88" w:rsidRDefault="00253C88">
      <w:pPr>
        <w:pStyle w:val="ProductList-Body"/>
      </w:pPr>
    </w:p>
    <w:p w14:paraId="324EE825" w14:textId="77777777" w:rsidR="00253C88" w:rsidRDefault="00253C88">
      <w:pPr>
        <w:pStyle w:val="ProductList-Body"/>
      </w:pPr>
    </w:p>
    <w:p w14:paraId="182CA916"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5E279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F7C13"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301352A7" w14:textId="77777777" w:rsidR="00253C88" w:rsidRDefault="00253C88">
      <w:pPr>
        <w:pStyle w:val="ProductList-Body"/>
      </w:pPr>
    </w:p>
    <w:p w14:paraId="7056A1D0" w14:textId="77777777" w:rsidR="00253C88" w:rsidRDefault="00CC2F5C">
      <w:pPr>
        <w:pStyle w:val="ProductList-Offering1HeadingNoBorder"/>
        <w:outlineLvl w:val="1"/>
      </w:pPr>
      <w:bookmarkStart w:id="231" w:name="_Sec629"/>
      <w:r>
        <w:t>Microsoft 365</w:t>
      </w:r>
      <w:bookmarkEnd w:id="231"/>
      <w:r>
        <w:fldChar w:fldCharType="begin"/>
      </w:r>
      <w:r>
        <w:instrText xml:space="preserve"> TC "</w:instrText>
      </w:r>
      <w:bookmarkStart w:id="232" w:name="_Toc18004874"/>
      <w:r>
        <w:instrText>Microsoft 365</w:instrText>
      </w:r>
      <w:bookmarkEnd w:id="232"/>
      <w:r>
        <w:instrText>" \l 2</w:instrText>
      </w:r>
      <w:r>
        <w:fldChar w:fldCharType="end"/>
      </w:r>
    </w:p>
    <w:p w14:paraId="468A9DE6" w14:textId="77777777" w:rsidR="00253C88" w:rsidRDefault="00CC2F5C">
      <w:pPr>
        <w:pStyle w:val="ProductList-Offering1SubSection"/>
        <w:outlineLvl w:val="2"/>
      </w:pPr>
      <w:bookmarkStart w:id="233" w:name="_Sec713"/>
      <w:r>
        <w:t>1. Programbeli elérhetőség</w:t>
      </w:r>
      <w:bookmarkEnd w:id="233"/>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253C88" w14:paraId="79FB36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86BC7"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FAB885C"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B0DCF"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D969E"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7EBC4"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C72CD"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D0FF2"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978EC"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0F6E9"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D282E"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2842AD44" w14:textId="77777777">
        <w:tc>
          <w:tcPr>
            <w:tcW w:w="4660" w:type="dxa"/>
            <w:tcBorders>
              <w:top w:val="single" w:sz="6" w:space="0" w:color="FFFFFF"/>
              <w:left w:val="none" w:sz="4" w:space="0" w:color="6E6E6E"/>
              <w:bottom w:val="dashed" w:sz="4" w:space="0" w:color="BFBFBF"/>
              <w:right w:val="none" w:sz="4" w:space="0" w:color="6E6E6E"/>
            </w:tcBorders>
          </w:tcPr>
          <w:p w14:paraId="35759BED" w14:textId="77777777" w:rsidR="00253C88" w:rsidRDefault="00CC2F5C">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BEB978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29D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389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824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731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900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1F6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A6F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09D63" w14:textId="77777777" w:rsidR="00253C88" w:rsidRDefault="00253C88">
            <w:pPr>
              <w:pStyle w:val="ProductList-TableBody"/>
              <w:jc w:val="center"/>
            </w:pPr>
          </w:p>
        </w:tc>
      </w:tr>
      <w:tr w:rsidR="00253C88" w14:paraId="477019BA" w14:textId="77777777">
        <w:tc>
          <w:tcPr>
            <w:tcW w:w="4660" w:type="dxa"/>
            <w:tcBorders>
              <w:top w:val="dashed" w:sz="4" w:space="0" w:color="BFBFBF"/>
              <w:left w:val="none" w:sz="4" w:space="0" w:color="6E6E6E"/>
              <w:bottom w:val="dashed" w:sz="4" w:space="0" w:color="BFBFBF"/>
              <w:right w:val="none" w:sz="4" w:space="0" w:color="6E6E6E"/>
            </w:tcBorders>
          </w:tcPr>
          <w:p w14:paraId="20FDDC6D" w14:textId="77777777" w:rsidR="00253C88" w:rsidRDefault="00CC2F5C">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5FE097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886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820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141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DC9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2E23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711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29E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EB05A" w14:textId="77777777" w:rsidR="00253C88" w:rsidRDefault="00253C88">
            <w:pPr>
              <w:pStyle w:val="ProductList-TableBody"/>
              <w:jc w:val="center"/>
            </w:pPr>
          </w:p>
        </w:tc>
      </w:tr>
      <w:tr w:rsidR="00253C88" w14:paraId="57392C6D" w14:textId="77777777">
        <w:tc>
          <w:tcPr>
            <w:tcW w:w="4660" w:type="dxa"/>
            <w:tcBorders>
              <w:top w:val="dashed" w:sz="4" w:space="0" w:color="BFBFBF"/>
              <w:left w:val="none" w:sz="4" w:space="0" w:color="6E6E6E"/>
              <w:bottom w:val="dashed" w:sz="4" w:space="0" w:color="BFBFBF"/>
              <w:right w:val="none" w:sz="4" w:space="0" w:color="6E6E6E"/>
            </w:tcBorders>
          </w:tcPr>
          <w:p w14:paraId="3297D4C8" w14:textId="77777777" w:rsidR="00253C88" w:rsidRDefault="00CC2F5C">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CAB8D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4B0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7ECE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93C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5F4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C4DA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ED7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57946" w14:textId="77777777" w:rsidR="00253C88" w:rsidRDefault="00CC2F5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5A5A" w14:textId="77777777" w:rsidR="00253C88" w:rsidRDefault="00253C88">
            <w:pPr>
              <w:pStyle w:val="ProductList-TableBody"/>
              <w:jc w:val="center"/>
            </w:pPr>
          </w:p>
        </w:tc>
      </w:tr>
      <w:tr w:rsidR="00253C88" w14:paraId="5F5A9356" w14:textId="77777777">
        <w:tc>
          <w:tcPr>
            <w:tcW w:w="4660" w:type="dxa"/>
            <w:tcBorders>
              <w:top w:val="dashed" w:sz="4" w:space="0" w:color="BFBFBF"/>
              <w:left w:val="none" w:sz="4" w:space="0" w:color="6E6E6E"/>
              <w:bottom w:val="dashed" w:sz="4" w:space="0" w:color="BFBFBF"/>
              <w:right w:val="none" w:sz="4" w:space="0" w:color="6E6E6E"/>
            </w:tcBorders>
          </w:tcPr>
          <w:p w14:paraId="476A23A5" w14:textId="77777777" w:rsidR="00253C88" w:rsidRDefault="00CC2F5C">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E646C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532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FFB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56C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3D6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E361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0DA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1AC2" w14:textId="77777777" w:rsidR="00253C88" w:rsidRDefault="00CC2F5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62CF" w14:textId="77777777" w:rsidR="00253C88" w:rsidRDefault="00253C88">
            <w:pPr>
              <w:pStyle w:val="ProductList-TableBody"/>
              <w:jc w:val="center"/>
            </w:pPr>
          </w:p>
        </w:tc>
      </w:tr>
      <w:tr w:rsidR="00253C88" w14:paraId="4FBA8E07" w14:textId="77777777">
        <w:tc>
          <w:tcPr>
            <w:tcW w:w="4660" w:type="dxa"/>
            <w:tcBorders>
              <w:top w:val="dashed" w:sz="4" w:space="0" w:color="BFBFBF"/>
              <w:left w:val="none" w:sz="4" w:space="0" w:color="6E6E6E"/>
              <w:bottom w:val="dashed" w:sz="4" w:space="0" w:color="BFBFBF"/>
              <w:right w:val="none" w:sz="4" w:space="0" w:color="6E6E6E"/>
            </w:tcBorders>
          </w:tcPr>
          <w:p w14:paraId="30D338EA" w14:textId="77777777" w:rsidR="00253C88" w:rsidRDefault="00CC2F5C">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3B275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5FF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706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176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707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493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66C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4B96D" w14:textId="77777777" w:rsidR="00253C88" w:rsidRDefault="00CC2F5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772C" w14:textId="77777777" w:rsidR="00253C88" w:rsidRDefault="00253C88">
            <w:pPr>
              <w:pStyle w:val="ProductList-TableBody"/>
              <w:jc w:val="center"/>
            </w:pPr>
          </w:p>
        </w:tc>
      </w:tr>
      <w:tr w:rsidR="00253C88" w14:paraId="2978DCC3" w14:textId="77777777">
        <w:tc>
          <w:tcPr>
            <w:tcW w:w="4660" w:type="dxa"/>
            <w:tcBorders>
              <w:top w:val="dashed" w:sz="4" w:space="0" w:color="BFBFBF"/>
              <w:left w:val="none" w:sz="4" w:space="0" w:color="6E6E6E"/>
              <w:bottom w:val="dashed" w:sz="4" w:space="0" w:color="BFBFBF"/>
              <w:right w:val="none" w:sz="4" w:space="0" w:color="6E6E6E"/>
            </w:tcBorders>
          </w:tcPr>
          <w:p w14:paraId="42E7817A" w14:textId="77777777" w:rsidR="00253C88" w:rsidRDefault="00CC2F5C">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5F047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B06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A874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7DC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D97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B831"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F84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C84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63C02" w14:textId="77777777" w:rsidR="00253C88" w:rsidRDefault="00253C88">
            <w:pPr>
              <w:pStyle w:val="ProductList-TableBody"/>
              <w:jc w:val="center"/>
            </w:pPr>
          </w:p>
        </w:tc>
      </w:tr>
      <w:tr w:rsidR="00253C88" w14:paraId="550514B8" w14:textId="77777777">
        <w:tc>
          <w:tcPr>
            <w:tcW w:w="4660" w:type="dxa"/>
            <w:tcBorders>
              <w:top w:val="dashed" w:sz="4" w:space="0" w:color="BFBFBF"/>
              <w:left w:val="none" w:sz="4" w:space="0" w:color="6E6E6E"/>
              <w:bottom w:val="dashed" w:sz="4" w:space="0" w:color="BFBFBF"/>
              <w:right w:val="none" w:sz="4" w:space="0" w:color="6E6E6E"/>
            </w:tcBorders>
          </w:tcPr>
          <w:p w14:paraId="1CB9FBFC" w14:textId="77777777" w:rsidR="00253C88" w:rsidRDefault="00CC2F5C">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04AF8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156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DDB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F37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1B7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41D4"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323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42E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DEED" w14:textId="77777777" w:rsidR="00253C88" w:rsidRDefault="00253C88">
            <w:pPr>
              <w:pStyle w:val="ProductList-TableBody"/>
              <w:jc w:val="center"/>
            </w:pPr>
          </w:p>
        </w:tc>
      </w:tr>
      <w:tr w:rsidR="00253C88" w14:paraId="6545C5FF" w14:textId="77777777">
        <w:tc>
          <w:tcPr>
            <w:tcW w:w="4660" w:type="dxa"/>
            <w:tcBorders>
              <w:top w:val="dashed" w:sz="4" w:space="0" w:color="BFBFBF"/>
              <w:left w:val="none" w:sz="4" w:space="0" w:color="6E6E6E"/>
              <w:bottom w:val="dashed" w:sz="4" w:space="0" w:color="BFBFBF"/>
              <w:right w:val="none" w:sz="4" w:space="0" w:color="6E6E6E"/>
            </w:tcBorders>
          </w:tcPr>
          <w:p w14:paraId="3EF8C2E4" w14:textId="77777777" w:rsidR="00253C88" w:rsidRDefault="00CC2F5C">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597BD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FCB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E884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653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8D4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DEDE"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D11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AB6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7986" w14:textId="77777777" w:rsidR="00253C88" w:rsidRDefault="00253C88">
            <w:pPr>
              <w:pStyle w:val="ProductList-TableBody"/>
              <w:jc w:val="center"/>
            </w:pPr>
          </w:p>
        </w:tc>
      </w:tr>
      <w:tr w:rsidR="00253C88" w14:paraId="3E5874F0" w14:textId="77777777">
        <w:tc>
          <w:tcPr>
            <w:tcW w:w="4660" w:type="dxa"/>
            <w:tcBorders>
              <w:top w:val="dashed" w:sz="4" w:space="0" w:color="BFBFBF"/>
              <w:left w:val="none" w:sz="4" w:space="0" w:color="6E6E6E"/>
              <w:bottom w:val="dashed" w:sz="4" w:space="0" w:color="BFBFBF"/>
              <w:right w:val="none" w:sz="4" w:space="0" w:color="6E6E6E"/>
            </w:tcBorders>
          </w:tcPr>
          <w:p w14:paraId="40C9A9F1" w14:textId="77777777" w:rsidR="00253C88" w:rsidRDefault="00CC2F5C">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89686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254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19E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49F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936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1BEB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469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1B3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2F2C" w14:textId="77777777" w:rsidR="00253C88" w:rsidRDefault="00253C88">
            <w:pPr>
              <w:pStyle w:val="ProductList-TableBody"/>
              <w:jc w:val="center"/>
            </w:pPr>
          </w:p>
        </w:tc>
      </w:tr>
      <w:tr w:rsidR="00253C88" w14:paraId="287B84C5" w14:textId="77777777">
        <w:tc>
          <w:tcPr>
            <w:tcW w:w="4660" w:type="dxa"/>
            <w:tcBorders>
              <w:top w:val="dashed" w:sz="4" w:space="0" w:color="BFBFBF"/>
              <w:left w:val="none" w:sz="4" w:space="0" w:color="6E6E6E"/>
              <w:bottom w:val="dashed" w:sz="4" w:space="0" w:color="BFBFBF"/>
              <w:right w:val="none" w:sz="4" w:space="0" w:color="6E6E6E"/>
            </w:tcBorders>
          </w:tcPr>
          <w:p w14:paraId="628AFFBD" w14:textId="77777777" w:rsidR="00253C88" w:rsidRDefault="00CC2F5C">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81ECB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40B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49B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782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504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ABBD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BBA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2D3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65805" w14:textId="77777777" w:rsidR="00253C88" w:rsidRDefault="00253C88">
            <w:pPr>
              <w:pStyle w:val="ProductList-TableBody"/>
              <w:jc w:val="center"/>
            </w:pPr>
          </w:p>
        </w:tc>
      </w:tr>
      <w:tr w:rsidR="00253C88" w14:paraId="1DFE3610" w14:textId="77777777">
        <w:tc>
          <w:tcPr>
            <w:tcW w:w="4660" w:type="dxa"/>
            <w:tcBorders>
              <w:top w:val="dashed" w:sz="4" w:space="0" w:color="BFBFBF"/>
              <w:left w:val="none" w:sz="4" w:space="0" w:color="6E6E6E"/>
              <w:bottom w:val="dashed" w:sz="4" w:space="0" w:color="BFBFBF"/>
              <w:right w:val="none" w:sz="4" w:space="0" w:color="6E6E6E"/>
            </w:tcBorders>
          </w:tcPr>
          <w:p w14:paraId="25A141F3" w14:textId="77777777" w:rsidR="00253C88" w:rsidRDefault="00CC2F5C">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6BCC9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710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1D6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439A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A71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DC96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B9D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D1F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B3AF" w14:textId="77777777" w:rsidR="00253C88" w:rsidRDefault="00253C88">
            <w:pPr>
              <w:pStyle w:val="ProductList-TableBody"/>
              <w:jc w:val="center"/>
            </w:pPr>
          </w:p>
        </w:tc>
      </w:tr>
      <w:tr w:rsidR="00253C88" w14:paraId="51D8077B" w14:textId="77777777">
        <w:tc>
          <w:tcPr>
            <w:tcW w:w="4660" w:type="dxa"/>
            <w:tcBorders>
              <w:top w:val="dashed" w:sz="4" w:space="0" w:color="BFBFBF"/>
              <w:left w:val="none" w:sz="4" w:space="0" w:color="6E6E6E"/>
              <w:bottom w:val="dashed" w:sz="4" w:space="0" w:color="BFBFBF"/>
              <w:right w:val="none" w:sz="4" w:space="0" w:color="6E6E6E"/>
            </w:tcBorders>
          </w:tcPr>
          <w:p w14:paraId="3C6CD675" w14:textId="77777777" w:rsidR="00253C88" w:rsidRDefault="00CC2F5C">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6C2DC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2A7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EF46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B19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B59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74EE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CC3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B9A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AA9FC" w14:textId="77777777" w:rsidR="00253C88" w:rsidRDefault="00253C88">
            <w:pPr>
              <w:pStyle w:val="ProductList-TableBody"/>
              <w:jc w:val="center"/>
            </w:pPr>
          </w:p>
        </w:tc>
      </w:tr>
      <w:tr w:rsidR="00253C88" w14:paraId="2170ADFA" w14:textId="77777777">
        <w:tc>
          <w:tcPr>
            <w:tcW w:w="4660" w:type="dxa"/>
            <w:tcBorders>
              <w:top w:val="dashed" w:sz="4" w:space="0" w:color="BFBFBF"/>
              <w:left w:val="none" w:sz="4" w:space="0" w:color="6E6E6E"/>
              <w:bottom w:val="dashed" w:sz="4" w:space="0" w:color="BFBFBF"/>
              <w:right w:val="none" w:sz="4" w:space="0" w:color="6E6E6E"/>
            </w:tcBorders>
          </w:tcPr>
          <w:p w14:paraId="67A3D8D7" w14:textId="77777777" w:rsidR="00253C88" w:rsidRDefault="00CC2F5C">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C2A42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ED5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4B9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A44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BE6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DB4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D6F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975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E303" w14:textId="77777777" w:rsidR="00253C88" w:rsidRDefault="00253C88">
            <w:pPr>
              <w:pStyle w:val="ProductList-TableBody"/>
              <w:jc w:val="center"/>
            </w:pPr>
          </w:p>
        </w:tc>
      </w:tr>
      <w:tr w:rsidR="00253C88" w14:paraId="7EF4C511" w14:textId="77777777" w:rsidTr="006B28FF">
        <w:tc>
          <w:tcPr>
            <w:tcW w:w="4660" w:type="dxa"/>
            <w:tcBorders>
              <w:top w:val="dashed" w:sz="4" w:space="0" w:color="BFBFBF"/>
              <w:left w:val="none" w:sz="4" w:space="0" w:color="6E6E6E"/>
              <w:bottom w:val="dashed" w:sz="4" w:space="0" w:color="BFBFBF"/>
              <w:right w:val="none" w:sz="4" w:space="0" w:color="6E6E6E"/>
            </w:tcBorders>
          </w:tcPr>
          <w:p w14:paraId="7ACF1906" w14:textId="77777777" w:rsidR="00253C88" w:rsidRDefault="00CC2F5C">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FE6C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33D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286F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6CB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E71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B616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5BC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B31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5A417" w14:textId="77777777" w:rsidR="00253C88" w:rsidRDefault="00253C88">
            <w:pPr>
              <w:pStyle w:val="ProductList-TableBody"/>
              <w:jc w:val="center"/>
            </w:pPr>
          </w:p>
        </w:tc>
      </w:tr>
      <w:tr w:rsidR="006B28FF" w14:paraId="1053BCA5" w14:textId="77777777">
        <w:tc>
          <w:tcPr>
            <w:tcW w:w="4660" w:type="dxa"/>
            <w:tcBorders>
              <w:top w:val="dashed" w:sz="4" w:space="0" w:color="BFBFBF"/>
              <w:left w:val="none" w:sz="4" w:space="0" w:color="6E6E6E"/>
              <w:bottom w:val="none" w:sz="4" w:space="0" w:color="BFBFBF"/>
              <w:right w:val="none" w:sz="4" w:space="0" w:color="6E6E6E"/>
            </w:tcBorders>
          </w:tcPr>
          <w:p w14:paraId="3FBA4603" w14:textId="7778BA77" w:rsidR="006B28FF" w:rsidRDefault="006B28FF">
            <w:pPr>
              <w:pStyle w:val="ProductList-TableBody"/>
              <w:rPr>
                <w:color w:val="000000"/>
              </w:rPr>
            </w:pPr>
            <w:r>
              <w:rPr>
                <w:color w:val="000000"/>
              </w:rPr>
              <w:t>Szakértők igény szerint (SL)</w:t>
            </w:r>
          </w:p>
        </w:tc>
        <w:tc>
          <w:tcPr>
            <w:tcW w:w="740" w:type="dxa"/>
            <w:tcBorders>
              <w:top w:val="dashed" w:sz="4" w:space="0" w:color="BFBFBF"/>
              <w:left w:val="none" w:sz="4" w:space="0" w:color="6E6E6E"/>
              <w:bottom w:val="none" w:sz="4" w:space="0" w:color="BFBFBF"/>
              <w:right w:val="single" w:sz="6" w:space="0" w:color="FFFFFF"/>
            </w:tcBorders>
          </w:tcPr>
          <w:p w14:paraId="681CADF7" w14:textId="77777777" w:rsidR="006B28FF" w:rsidRDefault="006B28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C482" w14:textId="77777777" w:rsidR="006B28FF" w:rsidRDefault="006B28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178A8" w14:textId="77777777" w:rsidR="006B28FF" w:rsidRDefault="006B28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9F2B" w14:textId="77777777" w:rsidR="006B28FF" w:rsidRDefault="006B28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222A" w14:textId="77777777" w:rsidR="006B28FF" w:rsidRDefault="006B28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49486" w14:textId="35E243A6" w:rsidR="006B28FF" w:rsidRDefault="006B28F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CEC4" w14:textId="77777777" w:rsidR="006B28FF" w:rsidRDefault="006B28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193C" w14:textId="77777777" w:rsidR="006B28FF" w:rsidRDefault="006B28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BD913" w14:textId="77777777" w:rsidR="006B28FF" w:rsidRDefault="006B28FF">
            <w:pPr>
              <w:pStyle w:val="ProductList-TableBody"/>
              <w:jc w:val="center"/>
            </w:pPr>
          </w:p>
        </w:tc>
      </w:tr>
    </w:tbl>
    <w:p w14:paraId="0F391EA8" w14:textId="77777777" w:rsidR="00253C88" w:rsidRDefault="00253C88">
      <w:pPr>
        <w:pStyle w:val="ProductList-Body"/>
      </w:pPr>
    </w:p>
    <w:p w14:paraId="1D59CD41" w14:textId="77777777" w:rsidR="00253C88" w:rsidRDefault="00CC2F5C">
      <w:pPr>
        <w:pStyle w:val="ProductList-Offering1SubSection"/>
        <w:outlineLvl w:val="2"/>
      </w:pPr>
      <w:bookmarkStart w:id="234" w:name="_Sec768"/>
      <w:r>
        <w:t>2. A termékre vonatkozó feltételek</w:t>
      </w:r>
      <w:bookmarkEnd w:id="234"/>
    </w:p>
    <w:tbl>
      <w:tblPr>
        <w:tblStyle w:val="PURTable"/>
        <w:tblW w:w="0" w:type="dxa"/>
        <w:tblLook w:val="04A0" w:firstRow="1" w:lastRow="0" w:firstColumn="1" w:lastColumn="0" w:noHBand="0" w:noVBand="1"/>
      </w:tblPr>
      <w:tblGrid>
        <w:gridCol w:w="3615"/>
        <w:gridCol w:w="3641"/>
        <w:gridCol w:w="3660"/>
      </w:tblGrid>
      <w:tr w:rsidR="00253C88" w14:paraId="4B496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3EF43"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E9D1B"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9FDDE63"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74D91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B8EF"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9B698D7"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5F26" w14:textId="77777777" w:rsidR="00253C88" w:rsidRDefault="00CC2F5C">
            <w:pPr>
              <w:pStyle w:val="ProductList-TableBody"/>
            </w:pPr>
            <w:r>
              <w:rPr>
                <w:color w:val="404040"/>
              </w:rPr>
              <w:t>Akciók: N/A</w:t>
            </w:r>
          </w:p>
        </w:tc>
      </w:tr>
      <w:tr w:rsidR="00253C88" w14:paraId="01F48167" w14:textId="77777777">
        <w:tc>
          <w:tcPr>
            <w:tcW w:w="4040" w:type="dxa"/>
            <w:tcBorders>
              <w:top w:val="single" w:sz="4" w:space="0" w:color="000000"/>
              <w:left w:val="single" w:sz="4" w:space="0" w:color="000000"/>
              <w:bottom w:val="single" w:sz="4" w:space="0" w:color="000000"/>
              <w:right w:val="single" w:sz="4" w:space="0" w:color="000000"/>
            </w:tcBorders>
          </w:tcPr>
          <w:p w14:paraId="473314C1"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0DB01A71"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7F30ADD"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253C88" w14:paraId="6F25D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4F9FA"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BC6B014"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405DF251"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A5FC1D0" w14:textId="77777777" w:rsidR="00253C88" w:rsidRDefault="00253C88">
      <w:pPr>
        <w:pStyle w:val="ProductList-Body"/>
      </w:pPr>
    </w:p>
    <w:p w14:paraId="669AFA8A" w14:textId="77777777" w:rsidR="00253C88" w:rsidRDefault="00CC2F5C">
      <w:pPr>
        <w:pStyle w:val="ProductList-ClauseHeading"/>
        <w:outlineLvl w:val="3"/>
      </w:pPr>
      <w:r>
        <w:t>2.1 Alkalmazandó Licencfeltételek</w:t>
      </w:r>
    </w:p>
    <w:p w14:paraId="628A5FE4" w14:textId="77777777" w:rsidR="00253C88" w:rsidRDefault="00CC2F5C">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718D8CE9" w14:textId="77777777" w:rsidR="00253C88" w:rsidRDefault="00CC2F5C">
      <w:pPr>
        <w:pStyle w:val="ProductList-SubClauseHeading"/>
        <w:outlineLvl w:val="4"/>
      </w:pPr>
      <w:r>
        <w:t>2.1.1 A Microsoft 365 összetevői</w:t>
      </w:r>
    </w:p>
    <w:p w14:paraId="5E63B3BD" w14:textId="77777777" w:rsidR="00253C88" w:rsidRDefault="00CC2F5C" w:rsidP="00CC2F5C">
      <w:pPr>
        <w:pStyle w:val="ProductList-Bullet"/>
        <w:numPr>
          <w:ilvl w:val="1"/>
          <w:numId w:val="36"/>
        </w:numPr>
      </w:pPr>
      <w:r>
        <w:t xml:space="preserve">A Microsoft 365 E3/E5 csomag esetében az összetevők a következők: az Office 365 E3/E5 csomag, az Enterprise Mobility + Security E3/E5 csomag és a Windows 10 Enterprise E3/E5 csomag Felhasználónkénti.   </w:t>
      </w:r>
    </w:p>
    <w:p w14:paraId="31F3457C" w14:textId="77777777" w:rsidR="00253C88" w:rsidRDefault="00CC2F5C" w:rsidP="00CC2F5C">
      <w:pPr>
        <w:pStyle w:val="ProductList-Bullet"/>
        <w:numPr>
          <w:ilvl w:val="1"/>
          <w:numId w:val="36"/>
        </w:numPr>
      </w:pPr>
      <w:r>
        <w:t>A Microsoft 365 A3/A5 csomag esetében az összetevők a következők: az Office 365 A3/A5 csomag, az Enterprise Mobility + Security E3/E5 csomag, a Windows 10 Education E3/E5 csomag Felhasználónkénti, a Windows 10 Education A3/A5 csomag Felhasználónkénti és a Minecraft: Education Edition</w:t>
      </w:r>
      <w:r>
        <w:fldChar w:fldCharType="begin"/>
      </w:r>
      <w:r>
        <w:instrText xml:space="preserve"> XE "Minecraft: Education Edition" </w:instrText>
      </w:r>
      <w:r>
        <w:fldChar w:fldCharType="end"/>
      </w:r>
      <w:r>
        <w:t xml:space="preserve">. </w:t>
      </w:r>
    </w:p>
    <w:p w14:paraId="5CBD6822" w14:textId="77777777" w:rsidR="00253C88" w:rsidRDefault="00CC2F5C" w:rsidP="00CC2F5C">
      <w:pPr>
        <w:pStyle w:val="ProductList-Bullet"/>
        <w:numPr>
          <w:ilvl w:val="1"/>
          <w:numId w:val="36"/>
        </w:numPr>
      </w:pPr>
      <w:r>
        <w:t>A Microsoft 365 F1 csomag esetében az összetevők a következők: a Webes Office, az Enterprise Mobility + Security E3 csomag és a Windows 10 Enterprise E3 csomag.</w:t>
      </w:r>
    </w:p>
    <w:p w14:paraId="6950C221" w14:textId="77777777" w:rsidR="00253C88" w:rsidRDefault="00253C88">
      <w:pPr>
        <w:pStyle w:val="ProductList-BodyIndented"/>
      </w:pPr>
    </w:p>
    <w:p w14:paraId="5A346DC3" w14:textId="77777777" w:rsidR="00253C88" w:rsidRDefault="00CC2F5C">
      <w:pPr>
        <w:pStyle w:val="ProductList-SubClauseHeading"/>
        <w:outlineLvl w:val="4"/>
      </w:pPr>
      <w:r>
        <w:t>2.1.2 Licenc-hozzárendelés és a Windows használatára vonatkozó jogok</w:t>
      </w:r>
    </w:p>
    <w:p w14:paraId="2863C2C2" w14:textId="77777777" w:rsidR="00253C88" w:rsidRDefault="00CC2F5C">
      <w:pPr>
        <w:pStyle w:val="ProductList-BodyIndented"/>
      </w:pPr>
      <w:r>
        <w:t>A Microsoft 365-licencek Windows összetevőjére vonatkozó használati jogok a következőképp módosulnak:</w:t>
      </w:r>
    </w:p>
    <w:p w14:paraId="16335C0E" w14:textId="77777777" w:rsidR="00253C88" w:rsidRDefault="00CC2F5C" w:rsidP="00CC2F5C">
      <w:pPr>
        <w:pStyle w:val="ProductList-Bullet"/>
        <w:numPr>
          <w:ilvl w:val="1"/>
          <w:numId w:val="3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w:t>
      </w:r>
    </w:p>
    <w:p w14:paraId="4B5F34D1" w14:textId="77777777" w:rsidR="00253C88" w:rsidRDefault="00CC2F5C" w:rsidP="00CC2F5C">
      <w:pPr>
        <w:pStyle w:val="ProductList-Bullet"/>
        <w:numPr>
          <w:ilvl w:val="1"/>
          <w:numId w:val="37"/>
        </w:numPr>
      </w:pPr>
      <w:r>
        <w:lastRenderedPageBreak/>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1E7A0474" w14:textId="77777777" w:rsidR="00253C88" w:rsidRDefault="00253C88">
      <w:pPr>
        <w:pStyle w:val="ProductList-BodyIndented"/>
      </w:pPr>
    </w:p>
    <w:p w14:paraId="4A099767" w14:textId="77777777" w:rsidR="00253C88" w:rsidRDefault="00CC2F5C">
      <w:pPr>
        <w:pStyle w:val="ProductList-SubClauseHeading"/>
        <w:outlineLvl w:val="4"/>
      </w:pPr>
      <w:r>
        <w:t>2.1.3 Microsoft 365 F1 csomag – A Windows 10 szoftverre vonatkozó használati Jogok</w:t>
      </w:r>
    </w:p>
    <w:p w14:paraId="6D022C46" w14:textId="77777777" w:rsidR="00253C88" w:rsidRDefault="00CC2F5C">
      <w:pPr>
        <w:pStyle w:val="ProductList-BodyIndented"/>
      </w:pPr>
      <w:r>
        <w:t>A Microsoft 365 F1 csomag licencek Windows összetevőjére vonatkozó használati jogok még a következőképp is módosulnak:</w:t>
      </w:r>
    </w:p>
    <w:p w14:paraId="07695BD0" w14:textId="77777777" w:rsidR="00253C88" w:rsidRDefault="00CC2F5C" w:rsidP="00CC2F5C">
      <w:pPr>
        <w:pStyle w:val="ProductList-Bullet"/>
        <w:numPr>
          <w:ilvl w:val="1"/>
          <w:numId w:val="38"/>
        </w:numPr>
      </w:pPr>
      <w:r>
        <w:t xml:space="preserve">A Microsoft 365 F1 Windows összetevője Online Szolgáltatásként működik, és nem jogutódja a Windows asztali operációs rendszer semelyik előző verziójának. </w:t>
      </w:r>
    </w:p>
    <w:p w14:paraId="6FF40111" w14:textId="77777777" w:rsidR="00253C88" w:rsidRDefault="00CC2F5C" w:rsidP="00CC2F5C">
      <w:pPr>
        <w:pStyle w:val="ProductList-Bullet"/>
        <w:numPr>
          <w:ilvl w:val="1"/>
          <w:numId w:val="38"/>
        </w:numPr>
      </w:pPr>
      <w:r>
        <w:t xml:space="preserve">Nem érvényes a Windows előző verziói, eltérő nyelvi verziói, eltérő platformverziói vagy régebbi kiadásai futtatásának vagy telepítésének joga, ideértve a Windows 10 Enterprise LTSC rendszert is. </w:t>
      </w:r>
    </w:p>
    <w:p w14:paraId="7ED9E674" w14:textId="77777777" w:rsidR="00253C88" w:rsidRDefault="00CC2F5C" w:rsidP="00CC2F5C">
      <w:pPr>
        <w:pStyle w:val="ProductList-Bullet"/>
        <w:numPr>
          <w:ilvl w:val="1"/>
          <w:numId w:val="38"/>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nem érvényesek a Windows virtualizált példányainak elérésére és használatára vonatkozó jogok. </w:t>
      </w:r>
    </w:p>
    <w:p w14:paraId="086AE4F5" w14:textId="77777777" w:rsidR="00253C88" w:rsidRDefault="00CC2F5C" w:rsidP="00CC2F5C">
      <w:pPr>
        <w:pStyle w:val="ProductList-Bullet"/>
        <w:numPr>
          <w:ilvl w:val="1"/>
          <w:numId w:val="38"/>
        </w:numPr>
      </w:pPr>
      <w:r>
        <w:t>Nem érvényesek az MDOP telepítését és használatát biztosító jogok.</w:t>
      </w:r>
    </w:p>
    <w:p w14:paraId="07DE4560" w14:textId="77777777" w:rsidR="00253C88" w:rsidRDefault="00CC2F5C">
      <w:pPr>
        <w:pStyle w:val="ProductList-BodyIndented"/>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75183A74" w14:textId="77777777" w:rsidR="00253C88" w:rsidRDefault="00253C88">
      <w:pPr>
        <w:pStyle w:val="ProductList-BodyIndented"/>
      </w:pPr>
    </w:p>
    <w:p w14:paraId="3D877864" w14:textId="77777777" w:rsidR="00253C88" w:rsidRDefault="00CC2F5C">
      <w:pPr>
        <w:pStyle w:val="ProductList-ClauseHeading"/>
        <w:outlineLvl w:val="3"/>
      </w:pPr>
      <w:r>
        <w:t>2.2 A Microsoft 365 E3/E5 csomagra vonatkozó kiterjesztett használati jogok</w:t>
      </w:r>
    </w:p>
    <w:p w14:paraId="11225EBC" w14:textId="77777777" w:rsidR="00253C88" w:rsidRDefault="00CC2F5C">
      <w:pPr>
        <w:pStyle w:val="ProductList-SubClauseHeading"/>
        <w:outlineLvl w:val="4"/>
      </w:pPr>
      <w:r>
        <w:t>2.2.1 Office-kiszolgálók</w:t>
      </w:r>
    </w:p>
    <w:p w14:paraId="6E9913EE" w14:textId="77777777" w:rsidR="00253C88" w:rsidRDefault="00CC2F5C">
      <w:pPr>
        <w:pStyle w:val="ProductList-BodyIndented"/>
      </w:pPr>
      <w:r>
        <w:t>Minden olyan Licencelt Felhasználó, akihez Microsoft 365 E3/E5 csomag Felhasználói SL licencet rendeltek,</w:t>
      </w:r>
    </w:p>
    <w:p w14:paraId="019E962A" w14:textId="77777777" w:rsidR="00253C88" w:rsidRDefault="00CC2F5C" w:rsidP="00CC2F5C">
      <w:pPr>
        <w:pStyle w:val="ProductList-Bullet"/>
        <w:numPr>
          <w:ilvl w:val="1"/>
          <w:numId w:val="39"/>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3BF370BF" w14:textId="77777777" w:rsidR="00253C88" w:rsidRDefault="00CC2F5C" w:rsidP="00CC2F5C">
      <w:pPr>
        <w:pStyle w:val="ProductList-Bullet"/>
        <w:numPr>
          <w:ilvl w:val="1"/>
          <w:numId w:val="39"/>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05391EAA" w14:textId="77777777" w:rsidR="00253C88" w:rsidRDefault="00CC2F5C">
      <w:pPr>
        <w:pStyle w:val="ProductList-BodyIndented"/>
      </w:pPr>
      <w:r>
        <w:t>Ez a rendelkezés nem alkalmazandó a Microsoft Felhő Szerződés keretében beszerzett Felhasználói SL licencekre.</w:t>
      </w:r>
    </w:p>
    <w:p w14:paraId="7B5A2570" w14:textId="77777777" w:rsidR="00253C88" w:rsidRDefault="00253C88">
      <w:pPr>
        <w:pStyle w:val="ProductList-BodyIndented"/>
      </w:pPr>
    </w:p>
    <w:p w14:paraId="4C5B370B" w14:textId="77777777" w:rsidR="00253C88" w:rsidRDefault="00CC2F5C">
      <w:pPr>
        <w:pStyle w:val="ProductList-SubClauseHeading"/>
        <w:outlineLvl w:val="4"/>
      </w:pPr>
      <w:r>
        <w:t>2.2.2 Office Professional Plus</w:t>
      </w:r>
    </w:p>
    <w:p w14:paraId="625B767D" w14:textId="77777777" w:rsidR="00253C88" w:rsidRDefault="00CC2F5C">
      <w:pPr>
        <w:pStyle w:val="ProductList-SubSubClauseHeading"/>
        <w:outlineLvl w:val="5"/>
      </w:pPr>
      <w:r>
        <w:t>2.2.2.1 Microsoft 365 Frissítési Garanciából Felhasználói SL licencek</w:t>
      </w:r>
    </w:p>
    <w:p w14:paraId="69DD7CEA" w14:textId="77777777" w:rsidR="00253C88" w:rsidRDefault="00CC2F5C">
      <w:pPr>
        <w:pStyle w:val="ProductList-BodyIndented2"/>
      </w:pPr>
      <w:r>
        <w:t>Minden olyan Licencelt Felhasználó estében, akihez az ügyfél Microsoft 365 Frissítési Garanciából Felhasználói SL licencet rendel, az Ügyfél telepítheti a következőket:</w:t>
      </w:r>
    </w:p>
    <w:p w14:paraId="710DFF3C" w14:textId="77777777" w:rsidR="00253C88" w:rsidRDefault="00CC2F5C" w:rsidP="00CC2F5C">
      <w:pPr>
        <w:pStyle w:val="ProductList-Bullet"/>
        <w:numPr>
          <w:ilvl w:val="2"/>
          <w:numId w:val="40"/>
        </w:numPr>
      </w:pPr>
      <w:r>
        <w:t>az Office Professional Plus egy (1) helyi példányát, kizárólag a Licencelt Felhasználó általi, az előfizetés tartama alatt történő használatra; és</w:t>
      </w:r>
    </w:p>
    <w:p w14:paraId="4105A605" w14:textId="77777777" w:rsidR="00253C88" w:rsidRDefault="00CC2F5C" w:rsidP="00CC2F5C">
      <w:pPr>
        <w:pStyle w:val="ProductList-Bullet"/>
        <w:numPr>
          <w:ilvl w:val="2"/>
          <w:numId w:val="40"/>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10BEE629" w14:textId="77777777" w:rsidR="00253C88" w:rsidRDefault="00253C88">
      <w:pPr>
        <w:pStyle w:val="ProductList-BodyIndented2"/>
      </w:pPr>
    </w:p>
    <w:p w14:paraId="06906C4B" w14:textId="77777777" w:rsidR="00253C88" w:rsidRDefault="00CC2F5C">
      <w:pPr>
        <w:pStyle w:val="ProductList-SubSubClauseHeading"/>
        <w:outlineLvl w:val="5"/>
      </w:pPr>
      <w:r>
        <w:t>2.2.2.2 Az MPSA keretében beszerzett Microsoft 365 Felhasználói SL licencek</w:t>
      </w:r>
    </w:p>
    <w:p w14:paraId="6D9731F7" w14:textId="77777777" w:rsidR="00253C88" w:rsidRDefault="00CC2F5C">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5C64BDD3" w14:textId="77777777" w:rsidR="00253C88" w:rsidRDefault="00253C88">
      <w:pPr>
        <w:pStyle w:val="ProductList-BodyIndented2"/>
      </w:pPr>
    </w:p>
    <w:p w14:paraId="1FD3337A" w14:textId="77777777" w:rsidR="00253C88" w:rsidRDefault="00CC2F5C">
      <w:pPr>
        <w:pStyle w:val="ProductList-ClauseHeading"/>
        <w:outlineLvl w:val="3"/>
      </w:pPr>
      <w:r>
        <w:t>2.3 A Microsoft 365 Vállalati verzióra vonatkozó használati jogok</w:t>
      </w:r>
    </w:p>
    <w:p w14:paraId="046A9169" w14:textId="77777777" w:rsidR="00253C88" w:rsidRDefault="00CC2F5C">
      <w:pPr>
        <w:pStyle w:val="ProductList-Body"/>
      </w:pPr>
      <w:r>
        <w:t>Az Ügyfél nem rendelkezhet több mint 300 felhasználói előfizetési licenccel. A Microsoft 365 Vállalati verzió Windows összetevőjére vonatkozó Használati Jogok a következőképp módosulnak:</w:t>
      </w:r>
    </w:p>
    <w:p w14:paraId="07592491" w14:textId="77777777" w:rsidR="00253C88" w:rsidRDefault="00CC2F5C" w:rsidP="00CC2F5C">
      <w:pPr>
        <w:pStyle w:val="ProductList-Bullet"/>
        <w:numPr>
          <w:ilvl w:val="0"/>
          <w:numId w:val="41"/>
        </w:numPr>
      </w:pPr>
      <w:r>
        <w:t>A Windows Business Online Szolgáltatásként működik, és nem jogutódja a Windows asztali operációs rendszer semelyik előző verziójának.</w:t>
      </w:r>
    </w:p>
    <w:p w14:paraId="01DC83BB" w14:textId="77777777" w:rsidR="00253C88" w:rsidRDefault="00CC2F5C" w:rsidP="00CC2F5C">
      <w:pPr>
        <w:pStyle w:val="ProductList-Bullet"/>
        <w:numPr>
          <w:ilvl w:val="0"/>
          <w:numId w:val="41"/>
        </w:numPr>
      </w:pPr>
      <w:r>
        <w:t>Nem érvényes a Windows előző verziói, eltérő nyelvi verziói, eltérő platformverziói vagy régebbi kiadásai futtatásának vagy telepítésének joga, ideértve a Windows 10 Enterprise LTSC rendszert is.</w:t>
      </w:r>
    </w:p>
    <w:p w14:paraId="03B64121" w14:textId="77777777" w:rsidR="00253C88" w:rsidRDefault="00CC2F5C" w:rsidP="00CC2F5C">
      <w:pPr>
        <w:pStyle w:val="ProductList-Bullet"/>
        <w:numPr>
          <w:ilvl w:val="0"/>
          <w:numId w:val="41"/>
        </w:numPr>
      </w:pPr>
      <w:r>
        <w:t xml:space="preserve">Nem érvényesek a Windows virtualizált példányainak elérését és használatát biztosító jogok. </w:t>
      </w:r>
    </w:p>
    <w:p w14:paraId="01ED3835" w14:textId="77777777" w:rsidR="00253C88" w:rsidRDefault="00253C88">
      <w:pPr>
        <w:pStyle w:val="ProductList-Body"/>
      </w:pPr>
    </w:p>
    <w:p w14:paraId="7013DC47" w14:textId="77777777" w:rsidR="006B28FF" w:rsidRDefault="006B28FF" w:rsidP="006B28FF">
      <w:pPr>
        <w:pStyle w:val="ProductList-ClauseHeading"/>
        <w:outlineLvl w:val="3"/>
      </w:pPr>
      <w:r>
        <w:t>2.4 Szakértők igény szerint</w:t>
      </w:r>
    </w:p>
    <w:p w14:paraId="44F68A3A" w14:textId="77777777" w:rsidR="006B28FF" w:rsidRDefault="006B28FF" w:rsidP="006B28FF">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1A600105" w14:textId="77777777" w:rsidR="006B28FF" w:rsidRDefault="006B28FF">
      <w:pPr>
        <w:pStyle w:val="ProductList-ClauseHeading"/>
        <w:outlineLvl w:val="3"/>
      </w:pPr>
    </w:p>
    <w:p w14:paraId="0491E99E" w14:textId="11274FE1" w:rsidR="00253C88" w:rsidRDefault="00CC2F5C">
      <w:pPr>
        <w:pStyle w:val="ProductList-ClauseHeading"/>
        <w:outlineLvl w:val="3"/>
      </w:pPr>
      <w:r>
        <w:t>2.</w:t>
      </w:r>
      <w:r w:rsidR="006B28FF">
        <w:t>5</w:t>
      </w:r>
      <w:r>
        <w:t xml:space="preserve"> Oktatási programok</w:t>
      </w:r>
    </w:p>
    <w:p w14:paraId="6CBC089A" w14:textId="77777777" w:rsidR="00253C88" w:rsidRDefault="00CC2F5C">
      <w:pPr>
        <w:pStyle w:val="ProductList-Body"/>
      </w:pPr>
      <w:r>
        <w:t>Az alábbiak az Oktatási Mennyiségi Licencprogramban részt vevő ügyfelekre alkalmazandók:</w:t>
      </w:r>
    </w:p>
    <w:p w14:paraId="04A2DA57" w14:textId="4BF00211" w:rsidR="00253C88" w:rsidRDefault="00CC2F5C">
      <w:pPr>
        <w:pStyle w:val="ProductList-SubClauseHeading"/>
        <w:outlineLvl w:val="4"/>
      </w:pPr>
      <w:r>
        <w:t>2.</w:t>
      </w:r>
      <w:r w:rsidR="006B28FF">
        <w:t>5</w:t>
      </w:r>
      <w:r>
        <w:t>.1 Microsoft 365 A1 csomag (Eszköz SL)</w:t>
      </w:r>
    </w:p>
    <w:p w14:paraId="769EF1ED" w14:textId="096FB736" w:rsidR="00253C88" w:rsidRDefault="00CC2F5C">
      <w:pPr>
        <w:pStyle w:val="ProductList-SubSubClauseHeading"/>
        <w:outlineLvl w:val="5"/>
      </w:pPr>
      <w:r>
        <w:t>2.</w:t>
      </w:r>
      <w:r w:rsidR="006B28FF">
        <w:t>5</w:t>
      </w:r>
      <w:r>
        <w:t>.1.1 Tartam</w:t>
      </w:r>
    </w:p>
    <w:p w14:paraId="4AB40563" w14:textId="77777777" w:rsidR="00253C88" w:rsidRDefault="00CC2F5C">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773F7D34" w14:textId="77777777" w:rsidR="00253C88" w:rsidRDefault="00253C88">
      <w:pPr>
        <w:pStyle w:val="ProductList-BodyIndented2"/>
      </w:pPr>
    </w:p>
    <w:p w14:paraId="59B336B7" w14:textId="76213AE7" w:rsidR="00253C88" w:rsidRDefault="00CC2F5C">
      <w:pPr>
        <w:pStyle w:val="ProductList-SubSubClauseHeading"/>
        <w:outlineLvl w:val="5"/>
      </w:pPr>
      <w:r>
        <w:lastRenderedPageBreak/>
        <w:t>2.</w:t>
      </w:r>
      <w:r w:rsidR="006B28FF">
        <w:t>5</w:t>
      </w:r>
      <w:r>
        <w:t>.1.2 Megszüntetés és átrendelés</w:t>
      </w:r>
    </w:p>
    <w:p w14:paraId="4B46EA04" w14:textId="77777777" w:rsidR="00253C88" w:rsidRDefault="00CC2F5C">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7A8C65A1" w14:textId="77777777" w:rsidR="00253C88" w:rsidRDefault="00253C88">
      <w:pPr>
        <w:pStyle w:val="ProductList-BodyIndented2"/>
      </w:pPr>
    </w:p>
    <w:p w14:paraId="7723CAF2" w14:textId="17D4C861" w:rsidR="00253C88" w:rsidRDefault="00CC2F5C">
      <w:pPr>
        <w:pStyle w:val="ProductList-SubSubClauseHeading"/>
        <w:outlineLvl w:val="5"/>
      </w:pPr>
      <w:r>
        <w:t>2.</w:t>
      </w:r>
      <w:r w:rsidR="006B28FF">
        <w:t>5</w:t>
      </w:r>
      <w:r>
        <w:t>.1.3 Window 10-verziók</w:t>
      </w:r>
    </w:p>
    <w:p w14:paraId="332D90B0" w14:textId="77777777" w:rsidR="00253C88" w:rsidRDefault="00CC2F5C">
      <w:pPr>
        <w:pStyle w:val="ProductList-BodyIndented2"/>
      </w:pPr>
      <w:r>
        <w:t>A Microsoft 365 Education A1 tartalmazza a frissítést a Windows 10 Pro Education rendszerre olyan eszközökhöz, amelyek Windows 7 Professional, Windows 8/8.1 Pro és Windows 10 Pro licenccel rendelkeznek.</w:t>
      </w:r>
    </w:p>
    <w:p w14:paraId="761483A1" w14:textId="77777777" w:rsidR="00253C88" w:rsidRDefault="00253C88">
      <w:pPr>
        <w:pStyle w:val="ProductList-BodyIndented2"/>
      </w:pPr>
    </w:p>
    <w:p w14:paraId="0C0AB393" w14:textId="040759A8" w:rsidR="00253C88" w:rsidRDefault="00CC2F5C">
      <w:pPr>
        <w:pStyle w:val="ProductList-SubClauseHeading"/>
        <w:outlineLvl w:val="4"/>
      </w:pPr>
      <w:r>
        <w:t>2.</w:t>
      </w:r>
      <w:r w:rsidR="006B28FF">
        <w:t>5</w:t>
      </w:r>
      <w:r>
        <w:t>.2 Microsoft 365 A3/A5 csomag (Felhasználói SL)</w:t>
      </w:r>
    </w:p>
    <w:p w14:paraId="1197BA17" w14:textId="15DE7F6B" w:rsidR="00253C88" w:rsidRDefault="00CC2F5C">
      <w:pPr>
        <w:pStyle w:val="ProductList-SubSubClauseHeading"/>
        <w:outlineLvl w:val="5"/>
      </w:pPr>
      <w:r>
        <w:t>2.</w:t>
      </w:r>
      <w:r w:rsidR="006B28FF">
        <w:t>5</w:t>
      </w:r>
      <w:r>
        <w:t>.2.1 Office-kiszolgálók</w:t>
      </w:r>
    </w:p>
    <w:p w14:paraId="04CAB3DD" w14:textId="77777777" w:rsidR="00253C88" w:rsidRDefault="00CC2F5C">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6F62DEE7" w14:textId="77777777" w:rsidR="00253C88" w:rsidRDefault="00CC2F5C" w:rsidP="00CC2F5C">
      <w:pPr>
        <w:pStyle w:val="ProductList-Bullet"/>
        <w:numPr>
          <w:ilvl w:val="2"/>
          <w:numId w:val="42"/>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3F0E37E8" w14:textId="77777777" w:rsidR="00253C88" w:rsidRDefault="00CC2F5C" w:rsidP="00CC2F5C">
      <w:pPr>
        <w:pStyle w:val="ProductList-Bullet"/>
        <w:numPr>
          <w:ilvl w:val="2"/>
          <w:numId w:val="42"/>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1F83A004" w14:textId="77777777" w:rsidR="00253C88" w:rsidRDefault="00CC2F5C">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179E800A" w14:textId="77777777" w:rsidR="00253C88" w:rsidRDefault="00253C88">
      <w:pPr>
        <w:pStyle w:val="ProductList-BodyIndented2"/>
      </w:pPr>
    </w:p>
    <w:p w14:paraId="36A2B728" w14:textId="68A7EDD9" w:rsidR="00253C88" w:rsidRDefault="00CC2F5C">
      <w:pPr>
        <w:pStyle w:val="ProductList-SubSubClauseHeading"/>
        <w:outlineLvl w:val="5"/>
      </w:pPr>
      <w:r>
        <w:t>2.</w:t>
      </w:r>
      <w:r w:rsidR="006B28FF">
        <w:t>5</w:t>
      </w:r>
      <w:bookmarkStart w:id="235" w:name="_GoBack"/>
      <w:bookmarkEnd w:id="235"/>
      <w:r>
        <w:t>.2.2 Microsoft 365 A3 csomag Core CAL licenccel</w:t>
      </w:r>
    </w:p>
    <w:p w14:paraId="1B5943DD" w14:textId="77777777" w:rsidR="00253C88" w:rsidRDefault="00CC2F5C">
      <w:pPr>
        <w:pStyle w:val="ProductList-BodyIndented2"/>
      </w:pPr>
      <w:r>
        <w:t>A Microsoft 365 A3 csomag Core CAL licenccel csak az Education Desktop Core CAL licenccel licencet helyettesítő licencként érhető el.</w:t>
      </w:r>
    </w:p>
    <w:p w14:paraId="4A8D2FF4" w14:textId="77777777" w:rsidR="00253C88" w:rsidRDefault="00253C88">
      <w:pPr>
        <w:pStyle w:val="ProductList-ClauseHeading"/>
        <w:outlineLvl w:val="3"/>
      </w:pPr>
    </w:p>
    <w:p w14:paraId="25758619"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0C1E7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63A7C"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0729CE53" w14:textId="77777777" w:rsidR="00253C88" w:rsidRDefault="00253C88">
      <w:pPr>
        <w:pStyle w:val="ProductList-Body"/>
      </w:pPr>
    </w:p>
    <w:p w14:paraId="69DCFC8C" w14:textId="77777777" w:rsidR="00253C88" w:rsidRDefault="00CC2F5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04875"/>
      <w:r>
        <w:instrText>Enterprise Mobility + Security</w:instrText>
      </w:r>
      <w:bookmarkEnd w:id="237"/>
      <w:r>
        <w:instrText>" \l 2</w:instrText>
      </w:r>
      <w:r>
        <w:fldChar w:fldCharType="end"/>
      </w:r>
    </w:p>
    <w:p w14:paraId="5DD1821D" w14:textId="77777777" w:rsidR="00253C88" w:rsidRDefault="00CC2F5C">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253C88" w14:paraId="499F7B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98B05"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6D71BA7"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CB188"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37C68"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87EFE"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CAE9D"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39CCA"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2F6D4"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4102F"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DCDDD"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33450565" w14:textId="77777777">
        <w:tc>
          <w:tcPr>
            <w:tcW w:w="4660" w:type="dxa"/>
            <w:tcBorders>
              <w:top w:val="single" w:sz="6" w:space="0" w:color="FFFFFF"/>
              <w:left w:val="none" w:sz="4" w:space="0" w:color="6E6E6E"/>
              <w:bottom w:val="dashed" w:sz="4" w:space="0" w:color="BFBFBF"/>
              <w:right w:val="none" w:sz="4" w:space="0" w:color="6E6E6E"/>
            </w:tcBorders>
          </w:tcPr>
          <w:p w14:paraId="06561832" w14:textId="77777777" w:rsidR="00253C88" w:rsidRDefault="00CC2F5C">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FEAE7B1"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4D9C"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517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C68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29FE"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E644"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953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63D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BDD2" w14:textId="77777777" w:rsidR="00253C88" w:rsidRDefault="00253C88">
            <w:pPr>
              <w:pStyle w:val="ProductList-TableBody"/>
              <w:jc w:val="center"/>
            </w:pPr>
          </w:p>
        </w:tc>
      </w:tr>
      <w:tr w:rsidR="00253C88" w14:paraId="5DA3122E" w14:textId="77777777">
        <w:tc>
          <w:tcPr>
            <w:tcW w:w="4660" w:type="dxa"/>
            <w:tcBorders>
              <w:top w:val="dashed" w:sz="4" w:space="0" w:color="BFBFBF"/>
              <w:left w:val="none" w:sz="4" w:space="0" w:color="6E6E6E"/>
              <w:bottom w:val="dashed" w:sz="4" w:space="0" w:color="BFBFBF"/>
              <w:right w:val="none" w:sz="4" w:space="0" w:color="6E6E6E"/>
            </w:tcBorders>
          </w:tcPr>
          <w:p w14:paraId="79ECC0F0" w14:textId="77777777" w:rsidR="00253C88" w:rsidRDefault="00CC2F5C">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B2C1C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1D72D"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9CE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508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D40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2F5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0C4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793B" w14:textId="77777777" w:rsidR="00253C88" w:rsidRDefault="00CC2F5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9A10" w14:textId="77777777" w:rsidR="00253C88" w:rsidRDefault="00253C88">
            <w:pPr>
              <w:pStyle w:val="ProductList-TableBody"/>
              <w:jc w:val="center"/>
            </w:pPr>
          </w:p>
        </w:tc>
      </w:tr>
      <w:tr w:rsidR="00253C88" w14:paraId="12E31623" w14:textId="77777777">
        <w:tc>
          <w:tcPr>
            <w:tcW w:w="4660" w:type="dxa"/>
            <w:tcBorders>
              <w:top w:val="dashed" w:sz="4" w:space="0" w:color="BFBFBF"/>
              <w:left w:val="none" w:sz="4" w:space="0" w:color="6E6E6E"/>
              <w:bottom w:val="dashed" w:sz="4" w:space="0" w:color="BFBFBF"/>
              <w:right w:val="none" w:sz="4" w:space="0" w:color="6E6E6E"/>
            </w:tcBorders>
          </w:tcPr>
          <w:p w14:paraId="53FD5BA8" w14:textId="77777777" w:rsidR="00253C88" w:rsidRDefault="00CC2F5C">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B219EB"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16B4"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B21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CBE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5C2F"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75196"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D18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8F9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71FE" w14:textId="77777777" w:rsidR="00253C88" w:rsidRDefault="00253C88">
            <w:pPr>
              <w:pStyle w:val="ProductList-TableBody"/>
              <w:jc w:val="center"/>
            </w:pPr>
          </w:p>
        </w:tc>
      </w:tr>
      <w:tr w:rsidR="00253C88" w14:paraId="6A8FA00F" w14:textId="77777777">
        <w:tc>
          <w:tcPr>
            <w:tcW w:w="4660" w:type="dxa"/>
            <w:tcBorders>
              <w:top w:val="dashed" w:sz="4" w:space="0" w:color="BFBFBF"/>
              <w:left w:val="none" w:sz="4" w:space="0" w:color="6E6E6E"/>
              <w:bottom w:val="dashed" w:sz="4" w:space="0" w:color="BFBFBF"/>
              <w:right w:val="none" w:sz="4" w:space="0" w:color="6E6E6E"/>
            </w:tcBorders>
          </w:tcPr>
          <w:p w14:paraId="2CD4EFBE" w14:textId="77777777" w:rsidR="00253C88" w:rsidRDefault="00CC2F5C">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FE1A3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D500"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536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F15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26D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1C6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CAA2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7540" w14:textId="77777777" w:rsidR="00253C88" w:rsidRDefault="00CC2F5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9FA2F" w14:textId="77777777" w:rsidR="00253C88" w:rsidRDefault="00253C88">
            <w:pPr>
              <w:pStyle w:val="ProductList-TableBody"/>
              <w:jc w:val="center"/>
            </w:pPr>
          </w:p>
        </w:tc>
      </w:tr>
      <w:tr w:rsidR="00253C88" w14:paraId="52485FB6" w14:textId="77777777">
        <w:tc>
          <w:tcPr>
            <w:tcW w:w="4660" w:type="dxa"/>
            <w:tcBorders>
              <w:top w:val="dashed" w:sz="4" w:space="0" w:color="BFBFBF"/>
              <w:left w:val="none" w:sz="4" w:space="0" w:color="6E6E6E"/>
              <w:bottom w:val="dashed" w:sz="4" w:space="0" w:color="BFBFBF"/>
              <w:right w:val="none" w:sz="4" w:space="0" w:color="6E6E6E"/>
            </w:tcBorders>
          </w:tcPr>
          <w:p w14:paraId="22FC4820" w14:textId="77777777" w:rsidR="00253C88" w:rsidRDefault="00CC2F5C">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67C3F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105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323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6D5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D5B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C32D6"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15A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A6A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E9C1" w14:textId="77777777" w:rsidR="00253C88" w:rsidRDefault="00253C88">
            <w:pPr>
              <w:pStyle w:val="ProductList-TableBody"/>
              <w:jc w:val="center"/>
            </w:pPr>
          </w:p>
        </w:tc>
      </w:tr>
      <w:tr w:rsidR="00253C88" w14:paraId="72F52698" w14:textId="77777777">
        <w:tc>
          <w:tcPr>
            <w:tcW w:w="4660" w:type="dxa"/>
            <w:tcBorders>
              <w:top w:val="dashed" w:sz="4" w:space="0" w:color="BFBFBF"/>
              <w:left w:val="none" w:sz="4" w:space="0" w:color="6E6E6E"/>
              <w:bottom w:val="dashed" w:sz="4" w:space="0" w:color="BFBFBF"/>
              <w:right w:val="none" w:sz="4" w:space="0" w:color="6E6E6E"/>
            </w:tcBorders>
          </w:tcPr>
          <w:p w14:paraId="3D8CB7B6" w14:textId="77777777" w:rsidR="00253C88" w:rsidRDefault="00CC2F5C">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A709EDA"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AF3F4"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9A8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F4E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22E7"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2ED09"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222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E84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5816" w14:textId="77777777" w:rsidR="00253C88" w:rsidRDefault="00253C88">
            <w:pPr>
              <w:pStyle w:val="ProductList-TableBody"/>
              <w:jc w:val="center"/>
            </w:pPr>
          </w:p>
        </w:tc>
      </w:tr>
      <w:tr w:rsidR="00253C88" w14:paraId="2D7AD8BC" w14:textId="77777777">
        <w:tc>
          <w:tcPr>
            <w:tcW w:w="4660" w:type="dxa"/>
            <w:tcBorders>
              <w:top w:val="dashed" w:sz="4" w:space="0" w:color="BFBFBF"/>
              <w:left w:val="none" w:sz="4" w:space="0" w:color="6E6E6E"/>
              <w:bottom w:val="dashed" w:sz="4" w:space="0" w:color="BFBFBF"/>
              <w:right w:val="none" w:sz="4" w:space="0" w:color="6E6E6E"/>
            </w:tcBorders>
          </w:tcPr>
          <w:p w14:paraId="41D696EB" w14:textId="77777777" w:rsidR="00253C88" w:rsidRDefault="00CC2F5C">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0689F6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C05B"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34A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E37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AB7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0A5C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05E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7E3A" w14:textId="77777777" w:rsidR="00253C88" w:rsidRDefault="00CC2F5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A49B8" w14:textId="77777777" w:rsidR="00253C88" w:rsidRDefault="00253C88">
            <w:pPr>
              <w:pStyle w:val="ProductList-TableBody"/>
              <w:jc w:val="center"/>
            </w:pPr>
          </w:p>
        </w:tc>
      </w:tr>
      <w:tr w:rsidR="00253C88" w14:paraId="7FD91831" w14:textId="77777777">
        <w:tc>
          <w:tcPr>
            <w:tcW w:w="4660" w:type="dxa"/>
            <w:tcBorders>
              <w:top w:val="dashed" w:sz="4" w:space="0" w:color="BFBFBF"/>
              <w:left w:val="none" w:sz="4" w:space="0" w:color="6E6E6E"/>
              <w:bottom w:val="dashed" w:sz="4" w:space="0" w:color="BFBFBF"/>
              <w:right w:val="none" w:sz="4" w:space="0" w:color="6E6E6E"/>
            </w:tcBorders>
          </w:tcPr>
          <w:p w14:paraId="5CD9634F" w14:textId="77777777" w:rsidR="00253C88" w:rsidRDefault="00CC2F5C">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C3C4B0"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587F"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E1B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302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DEE6"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7125E"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80E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24A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D2B76" w14:textId="77777777" w:rsidR="00253C88" w:rsidRDefault="00253C88">
            <w:pPr>
              <w:pStyle w:val="ProductList-TableBody"/>
              <w:jc w:val="center"/>
            </w:pPr>
          </w:p>
        </w:tc>
      </w:tr>
      <w:tr w:rsidR="00253C88" w14:paraId="527A9BB7" w14:textId="77777777">
        <w:tc>
          <w:tcPr>
            <w:tcW w:w="4660" w:type="dxa"/>
            <w:tcBorders>
              <w:top w:val="dashed" w:sz="4" w:space="0" w:color="BFBFBF"/>
              <w:left w:val="none" w:sz="4" w:space="0" w:color="6E6E6E"/>
              <w:bottom w:val="dashed" w:sz="4" w:space="0" w:color="BFBFBF"/>
              <w:right w:val="none" w:sz="4" w:space="0" w:color="6E6E6E"/>
            </w:tcBorders>
          </w:tcPr>
          <w:p w14:paraId="46821732" w14:textId="77777777" w:rsidR="00253C88" w:rsidRDefault="00CC2F5C">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C0BBB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7009"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D0F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DA2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705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ABA1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656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4650" w14:textId="77777777" w:rsidR="00253C88" w:rsidRDefault="00CC2F5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2462" w14:textId="77777777" w:rsidR="00253C88" w:rsidRDefault="00253C88">
            <w:pPr>
              <w:pStyle w:val="ProductList-TableBody"/>
              <w:jc w:val="center"/>
            </w:pPr>
          </w:p>
        </w:tc>
      </w:tr>
      <w:tr w:rsidR="00253C88" w14:paraId="5AF8ED2E" w14:textId="77777777">
        <w:tc>
          <w:tcPr>
            <w:tcW w:w="4660" w:type="dxa"/>
            <w:tcBorders>
              <w:top w:val="dashed" w:sz="4" w:space="0" w:color="BFBFBF"/>
              <w:left w:val="none" w:sz="4" w:space="0" w:color="6E6E6E"/>
              <w:bottom w:val="none" w:sz="4" w:space="0" w:color="BFBFBF"/>
              <w:right w:val="none" w:sz="4" w:space="0" w:color="6E6E6E"/>
            </w:tcBorders>
          </w:tcPr>
          <w:p w14:paraId="44B4ACB2" w14:textId="77777777" w:rsidR="00253C88" w:rsidRDefault="00CC2F5C">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6252141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622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F57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AFC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0BB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E5D2"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577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860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9B887" w14:textId="77777777" w:rsidR="00253C88" w:rsidRDefault="00253C88">
            <w:pPr>
              <w:pStyle w:val="ProductList-TableBody"/>
              <w:jc w:val="center"/>
            </w:pPr>
          </w:p>
        </w:tc>
      </w:tr>
    </w:tbl>
    <w:p w14:paraId="1AAFEB42" w14:textId="77777777" w:rsidR="00253C88" w:rsidRDefault="00CC2F5C">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253C88" w14:paraId="68FA4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10BE1"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91ACD2"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49FFEAE"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25963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AACD"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7787"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55F3" w14:textId="77777777" w:rsidR="00253C88" w:rsidRDefault="00CC2F5C">
            <w:pPr>
              <w:pStyle w:val="ProductList-TableBody"/>
            </w:pPr>
            <w:r>
              <w:rPr>
                <w:color w:val="404040"/>
              </w:rPr>
              <w:t>Akciók: N/A</w:t>
            </w:r>
          </w:p>
        </w:tc>
      </w:tr>
      <w:tr w:rsidR="00253C88" w14:paraId="5C6F0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A077"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FEABB70"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9919" w14:textId="77777777" w:rsidR="00253C88" w:rsidRDefault="00CC2F5C">
            <w:pPr>
              <w:pStyle w:val="ProductList-TableBody"/>
            </w:pPr>
            <w:r>
              <w:rPr>
                <w:color w:val="404040"/>
              </w:rPr>
              <w:t>Csökkentésre Jogosító (SCE): N/A</w:t>
            </w:r>
          </w:p>
        </w:tc>
      </w:tr>
      <w:tr w:rsidR="00253C88" w14:paraId="271D388A" w14:textId="77777777">
        <w:tc>
          <w:tcPr>
            <w:tcW w:w="4040" w:type="dxa"/>
            <w:tcBorders>
              <w:top w:val="single" w:sz="4" w:space="0" w:color="000000"/>
              <w:left w:val="single" w:sz="4" w:space="0" w:color="000000"/>
              <w:bottom w:val="single" w:sz="4" w:space="0" w:color="000000"/>
              <w:right w:val="single" w:sz="4" w:space="0" w:color="000000"/>
            </w:tcBorders>
          </w:tcPr>
          <w:p w14:paraId="2B4541D4"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AFB2FB8"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162672F"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70EBE08" w14:textId="77777777" w:rsidR="00253C88" w:rsidRDefault="00253C88">
      <w:pPr>
        <w:pStyle w:val="ProductList-ClauseHeading"/>
        <w:outlineLvl w:val="3"/>
      </w:pPr>
    </w:p>
    <w:p w14:paraId="7B9CFFB6"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28A33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ADBE8"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18993DD5" w14:textId="77777777" w:rsidR="00253C88" w:rsidRDefault="00253C88">
      <w:pPr>
        <w:pStyle w:val="ProductList-Body"/>
      </w:pPr>
    </w:p>
    <w:p w14:paraId="49E5C5E8" w14:textId="77777777" w:rsidR="00253C88" w:rsidRDefault="00CC2F5C">
      <w:pPr>
        <w:pStyle w:val="ProductList-Offering1HeadingNoBorder"/>
        <w:outlineLvl w:val="1"/>
      </w:pPr>
      <w:bookmarkStart w:id="240" w:name="_Sec1246"/>
      <w:r>
        <w:lastRenderedPageBreak/>
        <w:t>Azure-ra Vonatkozó Kiszolgáló-előfizetések</w:t>
      </w:r>
      <w:bookmarkEnd w:id="240"/>
      <w:r>
        <w:fldChar w:fldCharType="begin"/>
      </w:r>
      <w:r>
        <w:instrText xml:space="preserve"> TC "</w:instrText>
      </w:r>
      <w:bookmarkStart w:id="241" w:name="_Toc18004876"/>
      <w:r>
        <w:instrText>Azure-ra Vonatkozó Kiszolgáló-előfizetések</w:instrText>
      </w:r>
      <w:bookmarkEnd w:id="241"/>
      <w:r>
        <w:instrText xml:space="preserve"> " \l 2</w:instrText>
      </w:r>
      <w:r>
        <w:fldChar w:fldCharType="end"/>
      </w:r>
    </w:p>
    <w:p w14:paraId="0EE63199" w14:textId="77777777" w:rsidR="00253C88" w:rsidRDefault="00CC2F5C">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253C88" w14:paraId="411B3F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00965AB" w14:textId="77777777" w:rsidR="00253C88" w:rsidRDefault="00CC2F5C">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8E159A" w14:textId="77777777" w:rsidR="00253C88" w:rsidRDefault="00CC2F5C">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FB5E6" w14:textId="77777777" w:rsidR="00253C88" w:rsidRDefault="00CC2F5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20343" w14:textId="77777777" w:rsidR="00253C88" w:rsidRDefault="00CC2F5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3D87C" w14:textId="77777777" w:rsidR="00253C88" w:rsidRDefault="00CC2F5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A50143" w14:textId="77777777" w:rsidR="00253C88" w:rsidRDefault="00CC2F5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E36B0" w14:textId="77777777" w:rsidR="00253C88" w:rsidRDefault="00CC2F5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4E57D" w14:textId="77777777" w:rsidR="00253C88" w:rsidRDefault="00CC2F5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14C74C" w14:textId="77777777" w:rsidR="00253C88" w:rsidRDefault="00CC2F5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E951D" w14:textId="77777777" w:rsidR="00253C88" w:rsidRDefault="00CC2F5C">
            <w:pPr>
              <w:pStyle w:val="ProductList-TableBody"/>
              <w:jc w:val="center"/>
            </w:pPr>
            <w:r>
              <w:rPr>
                <w:color w:val="FFFFFF"/>
              </w:rPr>
              <w:t>CSP</w:t>
            </w:r>
          </w:p>
        </w:tc>
      </w:tr>
      <w:tr w:rsidR="00253C88" w14:paraId="2EAFE436" w14:textId="77777777">
        <w:tc>
          <w:tcPr>
            <w:tcW w:w="4660" w:type="dxa"/>
            <w:tcBorders>
              <w:top w:val="single" w:sz="4" w:space="0" w:color="FFFFFF"/>
              <w:left w:val="single" w:sz="4" w:space="0" w:color="FFFFFF"/>
              <w:bottom w:val="dashed" w:sz="4" w:space="0" w:color="BFBFBF"/>
              <w:right w:val="single" w:sz="4" w:space="0" w:color="FFFFFF"/>
            </w:tcBorders>
          </w:tcPr>
          <w:p w14:paraId="4D637DB0" w14:textId="77777777" w:rsidR="00253C88" w:rsidRDefault="00CC2F5C">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14:paraId="7CD9B01C"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626F2"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0E6A9"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DA595"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603D9"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E5095"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6392C"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C2D0B"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08D3BE" w14:textId="77777777" w:rsidR="00253C88" w:rsidRDefault="00253C88">
            <w:pPr>
              <w:pStyle w:val="ProductList-TableBody"/>
              <w:jc w:val="center"/>
            </w:pPr>
          </w:p>
        </w:tc>
      </w:tr>
      <w:tr w:rsidR="00253C88" w14:paraId="0AC6BD83" w14:textId="77777777">
        <w:tc>
          <w:tcPr>
            <w:tcW w:w="4660" w:type="dxa"/>
            <w:tcBorders>
              <w:top w:val="dashed" w:sz="4" w:space="0" w:color="BFBFBF"/>
              <w:left w:val="single" w:sz="4" w:space="0" w:color="FFFFFF"/>
              <w:bottom w:val="dashed" w:sz="4" w:space="0" w:color="BFBFBF"/>
              <w:right w:val="single" w:sz="4" w:space="0" w:color="FFFFFF"/>
            </w:tcBorders>
          </w:tcPr>
          <w:p w14:paraId="2CD2AA55" w14:textId="77777777" w:rsidR="00253C88" w:rsidRDefault="00CC2F5C">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28DD59FE"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23A51"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4157B"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90AA5"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A1244"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B88A2"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55EBB"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00865"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EEA14" w14:textId="77777777" w:rsidR="00253C88" w:rsidRDefault="00253C88">
            <w:pPr>
              <w:pStyle w:val="ProductList-TableBody"/>
              <w:jc w:val="center"/>
            </w:pPr>
          </w:p>
        </w:tc>
      </w:tr>
      <w:tr w:rsidR="00253C88" w14:paraId="05611B3A" w14:textId="77777777">
        <w:tc>
          <w:tcPr>
            <w:tcW w:w="4660" w:type="dxa"/>
            <w:tcBorders>
              <w:top w:val="dashed" w:sz="4" w:space="0" w:color="BFBFBF"/>
              <w:left w:val="single" w:sz="4" w:space="0" w:color="FFFFFF"/>
              <w:bottom w:val="dashed" w:sz="4" w:space="0" w:color="BFBFBF"/>
              <w:right w:val="single" w:sz="4" w:space="0" w:color="FFFFFF"/>
            </w:tcBorders>
          </w:tcPr>
          <w:p w14:paraId="0560FF91" w14:textId="77777777" w:rsidR="00253C88" w:rsidRDefault="00CC2F5C">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75392142"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DDB09"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8BE10"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044D3"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D4AC4"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9FB46"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97D80"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085DF"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5C84D7" w14:textId="77777777" w:rsidR="00253C88" w:rsidRDefault="00253C88">
            <w:pPr>
              <w:pStyle w:val="ProductList-TableBody"/>
              <w:jc w:val="center"/>
            </w:pPr>
          </w:p>
        </w:tc>
      </w:tr>
      <w:tr w:rsidR="00253C88" w14:paraId="5593BFE7" w14:textId="77777777">
        <w:tc>
          <w:tcPr>
            <w:tcW w:w="4660" w:type="dxa"/>
            <w:tcBorders>
              <w:top w:val="dashed" w:sz="4" w:space="0" w:color="BFBFBF"/>
              <w:left w:val="single" w:sz="4" w:space="0" w:color="FFFFFF"/>
              <w:bottom w:val="dashed" w:sz="4" w:space="0" w:color="BFBFBF"/>
              <w:right w:val="single" w:sz="4" w:space="0" w:color="FFFFFF"/>
            </w:tcBorders>
          </w:tcPr>
          <w:p w14:paraId="795E41EE" w14:textId="77777777" w:rsidR="00253C88" w:rsidRDefault="00CC2F5C">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0143AB4"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CCCF5"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F8402"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8129F"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F4C0E"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59D50"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0D2F0"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928F6"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5553C" w14:textId="77777777" w:rsidR="00253C88" w:rsidRDefault="00253C88">
            <w:pPr>
              <w:pStyle w:val="ProductList-TableBody"/>
              <w:jc w:val="center"/>
            </w:pPr>
          </w:p>
        </w:tc>
      </w:tr>
      <w:tr w:rsidR="00253C88" w14:paraId="045DC509" w14:textId="77777777">
        <w:tc>
          <w:tcPr>
            <w:tcW w:w="4660" w:type="dxa"/>
            <w:tcBorders>
              <w:top w:val="dashed" w:sz="4" w:space="0" w:color="BFBFBF"/>
              <w:left w:val="single" w:sz="4" w:space="0" w:color="FFFFFF"/>
              <w:bottom w:val="dashed" w:sz="4" w:space="0" w:color="BFBFBF"/>
              <w:right w:val="single" w:sz="4" w:space="0" w:color="FFFFFF"/>
            </w:tcBorders>
          </w:tcPr>
          <w:p w14:paraId="2035EA58" w14:textId="77777777" w:rsidR="00253C88" w:rsidRDefault="00CC2F5C">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14:paraId="4F6BFB3F"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29273"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93B91"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EF1D4"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04F26"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92551"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97D54"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9C9D7"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714481" w14:textId="77777777" w:rsidR="00253C88" w:rsidRDefault="00253C88">
            <w:pPr>
              <w:pStyle w:val="ProductList-TableBody"/>
              <w:jc w:val="center"/>
            </w:pPr>
          </w:p>
        </w:tc>
      </w:tr>
      <w:tr w:rsidR="00253C88" w14:paraId="6834AA08" w14:textId="77777777">
        <w:tc>
          <w:tcPr>
            <w:tcW w:w="4660" w:type="dxa"/>
            <w:tcBorders>
              <w:top w:val="dashed" w:sz="4" w:space="0" w:color="BFBFBF"/>
              <w:left w:val="single" w:sz="4" w:space="0" w:color="FFFFFF"/>
              <w:bottom w:val="dashed" w:sz="4" w:space="0" w:color="BFBFBF"/>
              <w:right w:val="single" w:sz="4" w:space="0" w:color="FFFFFF"/>
            </w:tcBorders>
          </w:tcPr>
          <w:p w14:paraId="1C5C9847" w14:textId="77777777" w:rsidR="00253C88" w:rsidRDefault="00CC2F5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74AA380"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F38D1"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3A987"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B86C6"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E0E88"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03E84"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B0FE4"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D71AB"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2EB724" w14:textId="77777777" w:rsidR="00253C88" w:rsidRDefault="00253C88">
            <w:pPr>
              <w:pStyle w:val="ProductList-TableBody"/>
              <w:jc w:val="center"/>
            </w:pPr>
          </w:p>
        </w:tc>
      </w:tr>
    </w:tbl>
    <w:p w14:paraId="476BD976" w14:textId="77777777" w:rsidR="00253C88" w:rsidRDefault="00CC2F5C">
      <w:pPr>
        <w:pStyle w:val="ProductList-Body"/>
      </w:pPr>
      <w:r>
        <w:rPr>
          <w:i/>
        </w:rPr>
        <w:t>A fenti licencek a Microsoft Ügyféllel Kötött Szerződésén keresztül is elérhetőek lesznek.</w:t>
      </w:r>
    </w:p>
    <w:p w14:paraId="0F825491" w14:textId="77777777" w:rsidR="00253C88" w:rsidRDefault="00CC2F5C">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96"/>
        <w:gridCol w:w="3599"/>
        <w:gridCol w:w="3621"/>
      </w:tblGrid>
      <w:tr w:rsidR="00253C88" w14:paraId="1DEFF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30A35"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B4A54" w14:textId="77777777" w:rsidR="00253C88" w:rsidRDefault="00CC2F5C">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F3F66" w14:textId="77777777" w:rsidR="00253C88" w:rsidRDefault="00CC2F5C">
            <w:pPr>
              <w:pStyle w:val="ProductList-TableBody"/>
            </w:pPr>
            <w:r>
              <w:rPr>
                <w:color w:val="404040"/>
              </w:rPr>
              <w:t>Meghosszabbított Időszakra Jogosító: N/A</w:t>
            </w:r>
          </w:p>
        </w:tc>
      </w:tr>
      <w:tr w:rsidR="00253C88" w14:paraId="10BFE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BEFD"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AC13"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4FA2" w14:textId="77777777" w:rsidR="00253C88" w:rsidRDefault="00CC2F5C">
            <w:pPr>
              <w:pStyle w:val="ProductList-TableBody"/>
            </w:pPr>
            <w:r>
              <w:rPr>
                <w:color w:val="404040"/>
              </w:rPr>
              <w:t>Akciók: N/A</w:t>
            </w:r>
          </w:p>
        </w:tc>
      </w:tr>
      <w:tr w:rsidR="00253C88" w14:paraId="62ABC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1C22"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FE32" w14:textId="77777777" w:rsidR="00253C88" w:rsidRDefault="00CC2F5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A6B2" w14:textId="77777777" w:rsidR="00253C88" w:rsidRDefault="00CC2F5C">
            <w:pPr>
              <w:pStyle w:val="ProductList-TableBody"/>
            </w:pPr>
            <w:r>
              <w:rPr>
                <w:color w:val="404040"/>
              </w:rPr>
              <w:t>Csökkentésre Jogosító (SCE): N/A</w:t>
            </w:r>
          </w:p>
        </w:tc>
      </w:tr>
      <w:tr w:rsidR="00253C88" w14:paraId="55DF4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53F9"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7124" w14:textId="77777777" w:rsidR="00253C88" w:rsidRDefault="00CC2F5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4B51" w14:textId="77777777" w:rsidR="00253C88" w:rsidRDefault="00253C88">
            <w:pPr>
              <w:pStyle w:val="ProductList-TableBody"/>
            </w:pPr>
          </w:p>
        </w:tc>
      </w:tr>
    </w:tbl>
    <w:p w14:paraId="72035842" w14:textId="77777777" w:rsidR="00253C88" w:rsidRDefault="00253C88">
      <w:pPr>
        <w:pStyle w:val="ProductList-Body"/>
      </w:pPr>
    </w:p>
    <w:p w14:paraId="055DCD92" w14:textId="77777777" w:rsidR="00253C88" w:rsidRDefault="00CC2F5C">
      <w:pPr>
        <w:pStyle w:val="ProductList-ClauseHeading"/>
        <w:outlineLvl w:val="3"/>
      </w:pPr>
      <w:r>
        <w:t>2.1 Verziófrissítési jogok</w:t>
      </w:r>
    </w:p>
    <w:p w14:paraId="7AA41B99" w14:textId="77777777" w:rsidR="00253C88" w:rsidRDefault="00CC2F5C">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04C3BA51" w14:textId="77777777" w:rsidR="00253C88" w:rsidRDefault="00253C88">
      <w:pPr>
        <w:pStyle w:val="ProductList-Body"/>
      </w:pPr>
    </w:p>
    <w:p w14:paraId="63CF611B" w14:textId="77777777" w:rsidR="00253C88" w:rsidRDefault="00CC2F5C">
      <w:pPr>
        <w:pStyle w:val="ProductList-ClauseHeading"/>
        <w:outlineLvl w:val="3"/>
      </w:pPr>
      <w:r>
        <w:t>2.2 Telepítési lehetőségek Windows Server esetén</w:t>
      </w:r>
    </w:p>
    <w:p w14:paraId="25CD450B" w14:textId="77777777" w:rsidR="00253C88" w:rsidRDefault="00CC2F5C">
      <w:pPr>
        <w:pStyle w:val="ProductList-SubClauseHeading"/>
        <w:outlineLvl w:val="4"/>
      </w:pPr>
      <w:r>
        <w:t>2.2.1 A szoftver használata a Microsoft Azure-on</w:t>
      </w:r>
    </w:p>
    <w:p w14:paraId="4EDE709E" w14:textId="77777777" w:rsidR="00253C88" w:rsidRDefault="00CC2F5C">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25">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46932B06" w14:textId="77777777" w:rsidR="00253C88" w:rsidRDefault="00253C88">
      <w:pPr>
        <w:pStyle w:val="ProductList-BodyIndented"/>
      </w:pPr>
    </w:p>
    <w:p w14:paraId="16E665EA" w14:textId="77777777" w:rsidR="00253C88" w:rsidRDefault="00CC2F5C">
      <w:pPr>
        <w:pStyle w:val="ProductList-SubClauseHeading"/>
        <w:outlineLvl w:val="4"/>
      </w:pPr>
      <w:r>
        <w:t>2.2.2 A szoftver használata az Ügyfél Kiszolgálóin</w:t>
      </w:r>
    </w:p>
    <w:p w14:paraId="1FE08898" w14:textId="77777777" w:rsidR="00253C88" w:rsidRDefault="00CC2F5C">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03E4E6BF" w14:textId="77777777" w:rsidR="00253C88" w:rsidRDefault="00253C88">
      <w:pPr>
        <w:pStyle w:val="ProductList-BodyIndented"/>
      </w:pPr>
    </w:p>
    <w:p w14:paraId="7F74D159" w14:textId="77777777" w:rsidR="00253C88" w:rsidRDefault="00CC2F5C">
      <w:pPr>
        <w:pStyle w:val="ProductList-SubClauseHeading"/>
        <w:outlineLvl w:val="4"/>
      </w:pPr>
      <w:r>
        <w:t>2.2.3 Kiszolgáló-munkaterhelések áthelyezése az Azure-ba</w:t>
      </w:r>
    </w:p>
    <w:p w14:paraId="3F904ABA" w14:textId="77777777" w:rsidR="00253C88" w:rsidRDefault="00CC2F5C">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1D8FA41A" w14:textId="77777777" w:rsidR="00253C88" w:rsidRDefault="00253C88">
      <w:pPr>
        <w:pStyle w:val="ProductList-BodyIndented"/>
      </w:pPr>
    </w:p>
    <w:p w14:paraId="2A974DD1" w14:textId="77777777" w:rsidR="00253C88" w:rsidRDefault="00CC2F5C">
      <w:pPr>
        <w:pStyle w:val="ProductList-ClauseHeading"/>
        <w:outlineLvl w:val="3"/>
      </w:pPr>
      <w:r>
        <w:t>2.3 Telepítési lehetőségek SQL Server esetén</w:t>
      </w:r>
    </w:p>
    <w:p w14:paraId="099112A3" w14:textId="77777777" w:rsidR="00253C88" w:rsidRDefault="00CC2F5C">
      <w:pPr>
        <w:pStyle w:val="ProductList-SubClauseHeading"/>
        <w:outlineLvl w:val="4"/>
      </w:pPr>
      <w:r>
        <w:t>2.3.1 A szoftver használata a Microsoft Azure-on</w:t>
      </w:r>
    </w:p>
    <w:p w14:paraId="1D84A42D" w14:textId="77777777" w:rsidR="00253C88" w:rsidRDefault="00CC2F5C">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253C88" w14:paraId="2047AF1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49B053A" w14:textId="77777777" w:rsidR="00253C88" w:rsidRDefault="00CC2F5C">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4A24425C" w14:textId="77777777" w:rsidR="00253C88" w:rsidRDefault="00CC2F5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C12976A" w14:textId="77777777" w:rsidR="00253C88" w:rsidRDefault="00CC2F5C">
            <w:pPr>
              <w:pStyle w:val="ProductList-TableBody"/>
            </w:pPr>
            <w:r>
              <w:rPr>
                <w:color w:val="FFFFFF"/>
              </w:rPr>
              <w:t xml:space="preserve">A Megfelelő Licencek és az Azure virtuális Magok </w:t>
            </w:r>
            <w:r>
              <w:rPr>
                <w:color w:val="FFFFFF"/>
              </w:rPr>
              <w:lastRenderedPageBreak/>
              <w:t>aránya</w:t>
            </w:r>
          </w:p>
        </w:tc>
      </w:tr>
      <w:tr w:rsidR="00253C88" w14:paraId="6D7C1D12" w14:textId="77777777">
        <w:tc>
          <w:tcPr>
            <w:tcW w:w="3540" w:type="dxa"/>
            <w:tcBorders>
              <w:left w:val="single" w:sz="4" w:space="0" w:color="6E6E6E"/>
              <w:bottom w:val="none" w:sz="4" w:space="0" w:color="6E6E6E"/>
              <w:right w:val="single" w:sz="4" w:space="0" w:color="6E6E6E"/>
            </w:tcBorders>
          </w:tcPr>
          <w:p w14:paraId="79153A01" w14:textId="77777777" w:rsidR="00253C88" w:rsidRDefault="00CC2F5C">
            <w:pPr>
              <w:pStyle w:val="ProductList-TableBody"/>
            </w:pPr>
            <w:r>
              <w:lastRenderedPageBreak/>
              <w:t>SQL Server Enterprise (Rendszermag)</w:t>
            </w:r>
          </w:p>
        </w:tc>
        <w:tc>
          <w:tcPr>
            <w:tcW w:w="4280" w:type="dxa"/>
            <w:tcBorders>
              <w:top w:val="none" w:sz="4" w:space="0" w:color="6E6E6E"/>
              <w:left w:val="single" w:sz="4" w:space="0" w:color="6E6E6E"/>
              <w:right w:val="single" w:sz="4" w:space="0" w:color="6E6E6E"/>
            </w:tcBorders>
          </w:tcPr>
          <w:p w14:paraId="3E5F3618" w14:textId="77777777" w:rsidR="00253C88" w:rsidRDefault="00CC2F5C">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65AB08C3" w14:textId="77777777" w:rsidR="00253C88" w:rsidRDefault="00CC2F5C">
            <w:pPr>
              <w:pStyle w:val="ProductList-TableBody"/>
            </w:pPr>
            <w:r>
              <w:t>1 Rendszermaglicenc:4 virtuális Mag</w:t>
            </w:r>
          </w:p>
        </w:tc>
      </w:tr>
      <w:tr w:rsidR="00253C88" w14:paraId="31D08903" w14:textId="77777777">
        <w:tc>
          <w:tcPr>
            <w:tcW w:w="3540" w:type="dxa"/>
            <w:tcBorders>
              <w:top w:val="none" w:sz="4" w:space="0" w:color="6E6E6E"/>
              <w:left w:val="single" w:sz="4" w:space="0" w:color="6E6E6E"/>
              <w:bottom w:val="none" w:sz="4" w:space="0" w:color="6E6E6E"/>
            </w:tcBorders>
          </w:tcPr>
          <w:p w14:paraId="4D741B86" w14:textId="77777777" w:rsidR="00253C88" w:rsidRDefault="00253C88">
            <w:pPr>
              <w:pStyle w:val="ProductList-TableBody"/>
            </w:pPr>
          </w:p>
        </w:tc>
        <w:tc>
          <w:tcPr>
            <w:tcW w:w="4280" w:type="dxa"/>
          </w:tcPr>
          <w:p w14:paraId="7A50B161" w14:textId="77777777" w:rsidR="00253C88" w:rsidRDefault="00CC2F5C">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04B1BDF1" w14:textId="77777777" w:rsidR="00253C88" w:rsidRDefault="00CC2F5C">
            <w:pPr>
              <w:pStyle w:val="ProductList-TableBody"/>
            </w:pPr>
            <w:r>
              <w:t>1 Rendszermaglicenc:1 virtuális Mag</w:t>
            </w:r>
          </w:p>
        </w:tc>
      </w:tr>
      <w:tr w:rsidR="00253C88" w14:paraId="46A90136" w14:textId="77777777">
        <w:tc>
          <w:tcPr>
            <w:tcW w:w="3540" w:type="dxa"/>
            <w:tcBorders>
              <w:top w:val="none" w:sz="4" w:space="0" w:color="6E6E6E"/>
              <w:left w:val="single" w:sz="4" w:space="0" w:color="6E6E6E"/>
              <w:bottom w:val="none" w:sz="4" w:space="0" w:color="6E6E6E"/>
            </w:tcBorders>
          </w:tcPr>
          <w:p w14:paraId="2825165A" w14:textId="77777777" w:rsidR="00253C88" w:rsidRDefault="00253C88">
            <w:pPr>
              <w:pStyle w:val="ProductList-TableBody"/>
            </w:pPr>
          </w:p>
        </w:tc>
        <w:tc>
          <w:tcPr>
            <w:tcW w:w="4280" w:type="dxa"/>
          </w:tcPr>
          <w:p w14:paraId="31D74181" w14:textId="77777777" w:rsidR="00253C88" w:rsidRDefault="00CC2F5C">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29F8BE4B" w14:textId="77777777" w:rsidR="00253C88" w:rsidRDefault="00CC2F5C">
            <w:pPr>
              <w:pStyle w:val="ProductList-TableBody"/>
            </w:pPr>
            <w:r>
              <w:t>1 Rendszermaglicenc:4 virtuális Mag</w:t>
            </w:r>
          </w:p>
        </w:tc>
      </w:tr>
      <w:tr w:rsidR="00253C88" w14:paraId="771FF264" w14:textId="77777777">
        <w:tc>
          <w:tcPr>
            <w:tcW w:w="3540" w:type="dxa"/>
            <w:tcBorders>
              <w:top w:val="none" w:sz="4" w:space="0" w:color="6E6E6E"/>
              <w:left w:val="single" w:sz="4" w:space="0" w:color="6E6E6E"/>
              <w:bottom w:val="none" w:sz="4" w:space="0" w:color="6E6E6E"/>
              <w:right w:val="single" w:sz="4" w:space="0" w:color="6E6E6E"/>
            </w:tcBorders>
          </w:tcPr>
          <w:p w14:paraId="5CA056C6" w14:textId="77777777" w:rsidR="00253C88" w:rsidRDefault="00253C88">
            <w:pPr>
              <w:pStyle w:val="ProductList-TableBody"/>
            </w:pPr>
          </w:p>
        </w:tc>
        <w:tc>
          <w:tcPr>
            <w:tcW w:w="4280" w:type="dxa"/>
            <w:tcBorders>
              <w:left w:val="single" w:sz="4" w:space="0" w:color="6E6E6E"/>
              <w:bottom w:val="single" w:sz="4" w:space="0" w:color="6E6E6E"/>
              <w:right w:val="single" w:sz="4" w:space="0" w:color="6E6E6E"/>
            </w:tcBorders>
          </w:tcPr>
          <w:p w14:paraId="0E2DC1D3" w14:textId="77777777" w:rsidR="00253C88" w:rsidRDefault="00CC2F5C">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0C71719B" w14:textId="77777777" w:rsidR="00253C88" w:rsidRDefault="00CC2F5C">
            <w:pPr>
              <w:pStyle w:val="ProductList-TableBody"/>
            </w:pPr>
            <w:r>
              <w:t>1 Rendszermaglicenc:1 virtuális Mag</w:t>
            </w:r>
          </w:p>
        </w:tc>
      </w:tr>
      <w:tr w:rsidR="00253C88" w14:paraId="4B258640" w14:textId="77777777">
        <w:tc>
          <w:tcPr>
            <w:tcW w:w="3540" w:type="dxa"/>
            <w:tcBorders>
              <w:top w:val="none" w:sz="4" w:space="0" w:color="6E6E6E"/>
              <w:left w:val="single" w:sz="4" w:space="0" w:color="6E6E6E"/>
              <w:bottom w:val="single" w:sz="4" w:space="0" w:color="6E6E6E"/>
              <w:right w:val="single" w:sz="4" w:space="0" w:color="6E6E6E"/>
            </w:tcBorders>
          </w:tcPr>
          <w:p w14:paraId="1FA2D12E" w14:textId="77777777" w:rsidR="00253C88" w:rsidRDefault="00253C88">
            <w:pPr>
              <w:pStyle w:val="ProductList-TableBody"/>
            </w:pPr>
          </w:p>
        </w:tc>
        <w:tc>
          <w:tcPr>
            <w:tcW w:w="4280" w:type="dxa"/>
            <w:tcBorders>
              <w:top w:val="single" w:sz="4" w:space="0" w:color="6E6E6E"/>
              <w:left w:val="single" w:sz="4" w:space="0" w:color="6E6E6E"/>
              <w:right w:val="single" w:sz="4" w:space="0" w:color="6E6E6E"/>
            </w:tcBorders>
          </w:tcPr>
          <w:p w14:paraId="443F8616" w14:textId="77777777" w:rsidR="00253C88" w:rsidRDefault="00CC2F5C">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5407D28E" w14:textId="77777777" w:rsidR="00253C88" w:rsidRDefault="00CC2F5C">
            <w:pPr>
              <w:pStyle w:val="ProductList-TableBody"/>
            </w:pPr>
            <w:r>
              <w:t>1 Rendszermaglicenc</w:t>
            </w:r>
            <w:r>
              <w:rPr>
                <w:vertAlign w:val="superscript"/>
              </w:rPr>
              <w:t>2</w:t>
            </w:r>
            <w:r>
              <w:t>:1 virtuális Mag</w:t>
            </w:r>
          </w:p>
        </w:tc>
      </w:tr>
      <w:tr w:rsidR="00253C88" w14:paraId="2929EBBC" w14:textId="77777777">
        <w:tc>
          <w:tcPr>
            <w:tcW w:w="3540" w:type="dxa"/>
            <w:tcBorders>
              <w:top w:val="single" w:sz="4" w:space="0" w:color="6E6E6E"/>
              <w:left w:val="single" w:sz="4" w:space="0" w:color="6E6E6E"/>
              <w:bottom w:val="none" w:sz="4" w:space="0" w:color="6E6E6E"/>
            </w:tcBorders>
          </w:tcPr>
          <w:p w14:paraId="799C17F8" w14:textId="77777777" w:rsidR="00253C88" w:rsidRDefault="00CC2F5C">
            <w:pPr>
              <w:pStyle w:val="ProductList-TableBody"/>
            </w:pPr>
            <w:r>
              <w:t>SQL Server Standard (Rendszermag)</w:t>
            </w:r>
          </w:p>
        </w:tc>
        <w:tc>
          <w:tcPr>
            <w:tcW w:w="4280" w:type="dxa"/>
          </w:tcPr>
          <w:p w14:paraId="7450734F" w14:textId="77777777" w:rsidR="00253C88" w:rsidRDefault="00CC2F5C">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4D64A565" w14:textId="77777777" w:rsidR="00253C88" w:rsidRDefault="00CC2F5C">
            <w:pPr>
              <w:pStyle w:val="ProductList-TableBody"/>
            </w:pPr>
            <w:r>
              <w:t>1 Rendszermaglicenc:1 virtuális Mag</w:t>
            </w:r>
          </w:p>
        </w:tc>
      </w:tr>
      <w:tr w:rsidR="00253C88" w14:paraId="300CC1E0" w14:textId="77777777">
        <w:tc>
          <w:tcPr>
            <w:tcW w:w="3540" w:type="dxa"/>
            <w:tcBorders>
              <w:top w:val="none" w:sz="4" w:space="0" w:color="6E6E6E"/>
              <w:left w:val="single" w:sz="4" w:space="0" w:color="6E6E6E"/>
              <w:bottom w:val="none" w:sz="4" w:space="0" w:color="6E6E6E"/>
            </w:tcBorders>
          </w:tcPr>
          <w:p w14:paraId="48454F2F" w14:textId="77777777" w:rsidR="00253C88" w:rsidRDefault="00253C88">
            <w:pPr>
              <w:pStyle w:val="ProductList-TableBody"/>
            </w:pPr>
          </w:p>
        </w:tc>
        <w:tc>
          <w:tcPr>
            <w:tcW w:w="4280" w:type="dxa"/>
          </w:tcPr>
          <w:p w14:paraId="25FB8748" w14:textId="77777777" w:rsidR="00253C88" w:rsidRDefault="00CC2F5C">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3D819A64" w14:textId="77777777" w:rsidR="00253C88" w:rsidRDefault="00CC2F5C">
            <w:pPr>
              <w:pStyle w:val="ProductList-TableBody"/>
            </w:pPr>
            <w:r>
              <w:t>1 Rendszermaglicenc:1 virtuális Mag</w:t>
            </w:r>
          </w:p>
        </w:tc>
      </w:tr>
      <w:tr w:rsidR="00253C88" w14:paraId="75693BC0" w14:textId="77777777">
        <w:tc>
          <w:tcPr>
            <w:tcW w:w="3540" w:type="dxa"/>
            <w:tcBorders>
              <w:top w:val="none" w:sz="4" w:space="0" w:color="6E6E6E"/>
              <w:left w:val="single" w:sz="4" w:space="0" w:color="6E6E6E"/>
              <w:bottom w:val="none" w:sz="4" w:space="0" w:color="6E6E6E"/>
              <w:right w:val="single" w:sz="4" w:space="0" w:color="6E6E6E"/>
            </w:tcBorders>
          </w:tcPr>
          <w:p w14:paraId="74767627" w14:textId="77777777" w:rsidR="00253C88" w:rsidRDefault="00253C88">
            <w:pPr>
              <w:pStyle w:val="ProductList-TableBody"/>
            </w:pPr>
          </w:p>
        </w:tc>
        <w:tc>
          <w:tcPr>
            <w:tcW w:w="4280" w:type="dxa"/>
            <w:tcBorders>
              <w:left w:val="single" w:sz="4" w:space="0" w:color="6E6E6E"/>
              <w:bottom w:val="single" w:sz="4" w:space="0" w:color="6E6E6E"/>
              <w:right w:val="single" w:sz="4" w:space="0" w:color="6E6E6E"/>
            </w:tcBorders>
          </w:tcPr>
          <w:p w14:paraId="7F9FB6D1" w14:textId="77777777" w:rsidR="00253C88" w:rsidRDefault="00CC2F5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D356B7C" w14:textId="77777777" w:rsidR="00253C88" w:rsidRDefault="00CC2F5C">
            <w:pPr>
              <w:pStyle w:val="ProductList-TableBody"/>
            </w:pPr>
            <w:r>
              <w:t>1 rendszermaglicenc: 1 virtuális rendszermag</w:t>
            </w:r>
          </w:p>
        </w:tc>
      </w:tr>
      <w:tr w:rsidR="00253C88" w14:paraId="0B77A2BB" w14:textId="77777777">
        <w:tc>
          <w:tcPr>
            <w:tcW w:w="3540" w:type="dxa"/>
            <w:tcBorders>
              <w:top w:val="none" w:sz="4" w:space="0" w:color="6E6E6E"/>
              <w:left w:val="single" w:sz="4" w:space="0" w:color="6E6E6E"/>
              <w:bottom w:val="single" w:sz="4" w:space="0" w:color="6E6E6E"/>
              <w:right w:val="single" w:sz="4" w:space="0" w:color="6E6E6E"/>
            </w:tcBorders>
          </w:tcPr>
          <w:p w14:paraId="61262E6F" w14:textId="77777777" w:rsidR="00253C88" w:rsidRDefault="00253C8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D03191" w14:textId="77777777" w:rsidR="00253C88" w:rsidRDefault="00CC2F5C">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1E0A47F7" w14:textId="77777777" w:rsidR="00253C88" w:rsidRDefault="00CC2F5C">
            <w:pPr>
              <w:pStyle w:val="ProductList-TableBody"/>
            </w:pPr>
            <w:r>
              <w:t>1 Rendszermaglicenc</w:t>
            </w:r>
            <w:r>
              <w:rPr>
                <w:vertAlign w:val="superscript"/>
              </w:rPr>
              <w:t>2</w:t>
            </w:r>
            <w:r>
              <w:t>:1 virtuális Mag</w:t>
            </w:r>
          </w:p>
        </w:tc>
      </w:tr>
    </w:tbl>
    <w:p w14:paraId="07AA84CD" w14:textId="77777777" w:rsidR="00253C88" w:rsidRDefault="00CC2F5C">
      <w:pPr>
        <w:pStyle w:val="ProductList-BodyIndented"/>
      </w:pPr>
      <w:r>
        <w:rPr>
          <w:i/>
          <w:vertAlign w:val="superscript"/>
        </w:rPr>
        <w:t>1</w:t>
      </w:r>
      <w:r>
        <w:rPr>
          <w:i/>
        </w:rPr>
        <w:t>Az Azure Hibrid Előny nem érhető el az Azure SQL Database kiszolgáló nélküli számítási szintjén.</w:t>
      </w:r>
    </w:p>
    <w:p w14:paraId="33B56E09" w14:textId="77777777" w:rsidR="00253C88" w:rsidRDefault="00CC2F5C">
      <w:pPr>
        <w:pStyle w:val="ProductList-BodyIndented"/>
      </w:pPr>
      <w:r>
        <w:rPr>
          <w:i/>
          <w:vertAlign w:val="superscript"/>
        </w:rPr>
        <w:t>2</w:t>
      </w:r>
      <w:r>
        <w:rPr>
          <w:i/>
        </w:rPr>
        <w:t>Feltétel: Virtuális Gépenként legalább négy Rendszermaglicenc.</w:t>
      </w:r>
    </w:p>
    <w:p w14:paraId="524B26A3" w14:textId="77777777" w:rsidR="00253C88" w:rsidRDefault="00253C88">
      <w:pPr>
        <w:pStyle w:val="ProductList-BodyIndented"/>
      </w:pPr>
    </w:p>
    <w:p w14:paraId="28160D1D" w14:textId="77777777" w:rsidR="00253C88" w:rsidRDefault="00CC2F5C">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7101D977" w14:textId="77777777" w:rsidR="00253C88" w:rsidRDefault="00253C88">
      <w:pPr>
        <w:pStyle w:val="ProductList-BodyIndented"/>
      </w:pPr>
    </w:p>
    <w:p w14:paraId="6F009274" w14:textId="77777777" w:rsidR="00253C88" w:rsidRDefault="00CC2F5C">
      <w:pPr>
        <w:pStyle w:val="ProductList-SubClauseHeading"/>
        <w:outlineLvl w:val="4"/>
      </w:pPr>
      <w:r>
        <w:t>2.3.2 SQL Server feladatátvételi jogok</w:t>
      </w:r>
    </w:p>
    <w:p w14:paraId="03FF5F76" w14:textId="77777777" w:rsidR="00253C88" w:rsidRDefault="00CC2F5C">
      <w:pPr>
        <w:pStyle w:val="ProductList-BodyIndented"/>
      </w:pPr>
      <w:r>
        <w:t xml:space="preserve">Amikor az Ügyfél SQL Server-Előfizetési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száma nem haladja meg az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76FDD3F5" w14:textId="77777777" w:rsidR="00253C88" w:rsidRDefault="00253C88">
      <w:pPr>
        <w:pStyle w:val="ProductList-BodyIndented"/>
      </w:pPr>
    </w:p>
    <w:p w14:paraId="02B950A6" w14:textId="77777777" w:rsidR="00253C88" w:rsidRDefault="00CC2F5C">
      <w:pPr>
        <w:pStyle w:val="ProductList-SubClauseHeading"/>
        <w:outlineLvl w:val="4"/>
      </w:pPr>
      <w:r>
        <w:t>2.3.3 A szoftver használata az Ügyfél Kiszolgálóin</w:t>
      </w:r>
    </w:p>
    <w:p w14:paraId="1A57A07C" w14:textId="77777777" w:rsidR="00253C88" w:rsidRDefault="00CC2F5C">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2EB48706" w14:textId="77777777" w:rsidR="00253C88" w:rsidRDefault="00CC2F5C">
      <w:pPr>
        <w:pStyle w:val="ProductList-BodyIndented"/>
      </w:pPr>
      <w:r>
        <w:t>*A rendelkezésre állás függvényében. Ilyen jogot csak az SQL Server Enterprise Core licenccel rendelkező ügyfelek kapnak.</w:t>
      </w:r>
    </w:p>
    <w:p w14:paraId="5EACB0B8" w14:textId="77777777" w:rsidR="00253C88" w:rsidRDefault="00253C88">
      <w:pPr>
        <w:pStyle w:val="ProductList-BodyIndented"/>
      </w:pPr>
    </w:p>
    <w:p w14:paraId="22045DE2" w14:textId="77777777" w:rsidR="00253C88" w:rsidRDefault="00CC2F5C">
      <w:pPr>
        <w:pStyle w:val="ProductList-SubClauseHeading"/>
        <w:outlineLvl w:val="4"/>
      </w:pPr>
      <w:r>
        <w:t>2.3.4 Kiszolgáló-munkaterhelések áthelyezése az Azure-ba</w:t>
      </w:r>
    </w:p>
    <w:p w14:paraId="1C92752E" w14:textId="77777777" w:rsidR="00253C88" w:rsidRDefault="00CC2F5C">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39A62387" w14:textId="77777777" w:rsidR="00253C88" w:rsidRDefault="00253C88">
      <w:pPr>
        <w:pStyle w:val="ProductList-BodyIndented"/>
      </w:pPr>
    </w:p>
    <w:p w14:paraId="35ADC643" w14:textId="77777777" w:rsidR="00253C88" w:rsidRDefault="00CC2F5C">
      <w:pPr>
        <w:pStyle w:val="ProductList-SubClauseHeading"/>
        <w:outlineLvl w:val="4"/>
      </w:pPr>
      <w:r>
        <w:t>2.3.5 Az SQL Server Enterprise Core termékre vonatkozó korlátlan virtualizálási jogok az Azure Dedikált Gazdagépen</w:t>
      </w:r>
    </w:p>
    <w:p w14:paraId="669BD879" w14:textId="77777777" w:rsidR="00253C88" w:rsidRDefault="00CC2F5C">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03CC7586" w14:textId="77777777" w:rsidR="00253C88" w:rsidRDefault="00253C88">
      <w:pPr>
        <w:pStyle w:val="ProductList-BodyIndented"/>
        <w:jc w:val="right"/>
      </w:pPr>
    </w:p>
    <w:tbl>
      <w:tblPr>
        <w:tblStyle w:val="PURTable0"/>
        <w:tblW w:w="0" w:type="dxa"/>
        <w:tblLook w:val="04A0" w:firstRow="1" w:lastRow="0" w:firstColumn="1" w:lastColumn="0" w:noHBand="0" w:noVBand="1"/>
      </w:tblPr>
      <w:tblGrid>
        <w:gridCol w:w="10556"/>
      </w:tblGrid>
      <w:tr w:rsidR="00253C88" w14:paraId="0C609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547CE"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70A2133F" w14:textId="77777777" w:rsidR="00253C88" w:rsidRDefault="00253C88">
      <w:pPr>
        <w:pStyle w:val="ProductList-BodyIndented"/>
      </w:pPr>
    </w:p>
    <w:p w14:paraId="14C945BC" w14:textId="77777777" w:rsidR="00253C88" w:rsidRDefault="00CC2F5C">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18004877"/>
      <w:r>
        <w:instrText>Microsoft Dynamics 365-szolgáltatások</w:instrText>
      </w:r>
      <w:bookmarkEnd w:id="245"/>
      <w:r>
        <w:instrText>" \l 2</w:instrText>
      </w:r>
      <w:r>
        <w:fldChar w:fldCharType="end"/>
      </w:r>
    </w:p>
    <w:p w14:paraId="0884FBDE" w14:textId="77777777" w:rsidR="00253C88" w:rsidRDefault="00CC2F5C">
      <w:pPr>
        <w:pStyle w:val="ProductList-Offering1SubSection"/>
        <w:outlineLvl w:val="2"/>
      </w:pPr>
      <w:bookmarkStart w:id="246" w:name="_Sec1152"/>
      <w:r>
        <w:lastRenderedPageBreak/>
        <w:t>1. Programbeli elérhetőség</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253C88" w14:paraId="7DFF56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BF1A75"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E66FE27"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0FD8E"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BECE7"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C3C3A"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F4AEB"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A0F03"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EA076"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E9573"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83AA9"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776ACA7A" w14:textId="77777777">
        <w:tc>
          <w:tcPr>
            <w:tcW w:w="4660" w:type="dxa"/>
            <w:tcBorders>
              <w:top w:val="single" w:sz="6" w:space="0" w:color="FFFFFF"/>
              <w:left w:val="none" w:sz="4" w:space="0" w:color="6E6E6E"/>
              <w:bottom w:val="dashed" w:sz="4" w:space="0" w:color="BFBFBF"/>
              <w:right w:val="none" w:sz="4" w:space="0" w:color="6E6E6E"/>
            </w:tcBorders>
          </w:tcPr>
          <w:p w14:paraId="47966B06" w14:textId="77777777" w:rsidR="00253C88" w:rsidRDefault="00CC2F5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094A7B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C57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F144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55F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8F5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FCA4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404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0E9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9EFA2" w14:textId="77777777" w:rsidR="00253C88" w:rsidRDefault="00253C88">
            <w:pPr>
              <w:pStyle w:val="ProductList-TableBody"/>
              <w:jc w:val="center"/>
            </w:pPr>
          </w:p>
        </w:tc>
      </w:tr>
      <w:tr w:rsidR="00253C88" w14:paraId="7FC41201" w14:textId="77777777">
        <w:tc>
          <w:tcPr>
            <w:tcW w:w="4660" w:type="dxa"/>
            <w:tcBorders>
              <w:top w:val="dashed" w:sz="4" w:space="0" w:color="BFBFBF"/>
              <w:left w:val="none" w:sz="4" w:space="0" w:color="6E6E6E"/>
              <w:bottom w:val="dashed" w:sz="4" w:space="0" w:color="BFBFBF"/>
              <w:right w:val="none" w:sz="4" w:space="0" w:color="6E6E6E"/>
            </w:tcBorders>
          </w:tcPr>
          <w:p w14:paraId="56E6A61A" w14:textId="77777777" w:rsidR="00253C88" w:rsidRDefault="00CC2F5C">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7F0FF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F68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2C44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CD5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CF9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C464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89E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666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BC226" w14:textId="77777777" w:rsidR="00253C88" w:rsidRDefault="00253C88">
            <w:pPr>
              <w:pStyle w:val="ProductList-TableBody"/>
              <w:jc w:val="center"/>
            </w:pPr>
          </w:p>
        </w:tc>
      </w:tr>
      <w:tr w:rsidR="00253C88" w14:paraId="6C454E22" w14:textId="77777777">
        <w:tc>
          <w:tcPr>
            <w:tcW w:w="4660" w:type="dxa"/>
            <w:tcBorders>
              <w:top w:val="dashed" w:sz="4" w:space="0" w:color="BFBFBF"/>
              <w:left w:val="none" w:sz="4" w:space="0" w:color="6E6E6E"/>
              <w:bottom w:val="dashed" w:sz="4" w:space="0" w:color="BFBFBF"/>
              <w:right w:val="none" w:sz="4" w:space="0" w:color="6E6E6E"/>
            </w:tcBorders>
          </w:tcPr>
          <w:p w14:paraId="1FF3A747" w14:textId="77777777" w:rsidR="00253C88" w:rsidRDefault="00CC2F5C">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1650C7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D12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3872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CA9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361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BB8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DB5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62E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DBE2" w14:textId="77777777" w:rsidR="00253C88" w:rsidRDefault="00253C88">
            <w:pPr>
              <w:pStyle w:val="ProductList-TableBody"/>
              <w:jc w:val="center"/>
            </w:pPr>
          </w:p>
        </w:tc>
      </w:tr>
      <w:tr w:rsidR="00253C88" w14:paraId="4477555C" w14:textId="77777777">
        <w:tc>
          <w:tcPr>
            <w:tcW w:w="4660" w:type="dxa"/>
            <w:tcBorders>
              <w:top w:val="dashed" w:sz="4" w:space="0" w:color="BFBFBF"/>
              <w:left w:val="none" w:sz="4" w:space="0" w:color="6E6E6E"/>
              <w:bottom w:val="dashed" w:sz="4" w:space="0" w:color="BFBFBF"/>
              <w:right w:val="none" w:sz="4" w:space="0" w:color="6E6E6E"/>
            </w:tcBorders>
          </w:tcPr>
          <w:p w14:paraId="39D350CF" w14:textId="77777777" w:rsidR="00253C88" w:rsidRDefault="00CC2F5C">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CFE2BF"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B98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C7C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1549"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572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5D0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15A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4A94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5F35" w14:textId="77777777" w:rsidR="00253C88" w:rsidRDefault="00253C88">
            <w:pPr>
              <w:pStyle w:val="ProductList-TableBody"/>
              <w:jc w:val="center"/>
            </w:pPr>
          </w:p>
        </w:tc>
      </w:tr>
      <w:tr w:rsidR="00253C88" w14:paraId="648C0334" w14:textId="77777777">
        <w:tc>
          <w:tcPr>
            <w:tcW w:w="4660" w:type="dxa"/>
            <w:tcBorders>
              <w:top w:val="dashed" w:sz="4" w:space="0" w:color="BFBFBF"/>
              <w:left w:val="none" w:sz="4" w:space="0" w:color="6E6E6E"/>
              <w:bottom w:val="dashed" w:sz="4" w:space="0" w:color="BFBFBF"/>
              <w:right w:val="none" w:sz="4" w:space="0" w:color="6E6E6E"/>
            </w:tcBorders>
          </w:tcPr>
          <w:p w14:paraId="311293D9" w14:textId="77777777" w:rsidR="00253C88" w:rsidRDefault="00CC2F5C">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BEB51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E5B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8531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3B25"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F79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3831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7F3A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044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74C2" w14:textId="77777777" w:rsidR="00253C88" w:rsidRDefault="00253C88">
            <w:pPr>
              <w:pStyle w:val="ProductList-TableBody"/>
              <w:jc w:val="center"/>
            </w:pPr>
          </w:p>
        </w:tc>
      </w:tr>
      <w:tr w:rsidR="00253C88" w14:paraId="5C077A46" w14:textId="77777777">
        <w:tc>
          <w:tcPr>
            <w:tcW w:w="4660" w:type="dxa"/>
            <w:tcBorders>
              <w:top w:val="dashed" w:sz="4" w:space="0" w:color="BFBFBF"/>
              <w:left w:val="none" w:sz="4" w:space="0" w:color="6E6E6E"/>
              <w:bottom w:val="dashed" w:sz="4" w:space="0" w:color="BFBFBF"/>
              <w:right w:val="none" w:sz="4" w:space="0" w:color="6E6E6E"/>
            </w:tcBorders>
          </w:tcPr>
          <w:p w14:paraId="6A63BBBA" w14:textId="77777777" w:rsidR="00253C88" w:rsidRDefault="00CC2F5C">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25C69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01B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AFE4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CF5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152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4DA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087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70D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A763" w14:textId="77777777" w:rsidR="00253C88" w:rsidRDefault="00253C88">
            <w:pPr>
              <w:pStyle w:val="ProductList-TableBody"/>
              <w:jc w:val="center"/>
            </w:pPr>
          </w:p>
        </w:tc>
      </w:tr>
      <w:tr w:rsidR="00253C88" w14:paraId="755F861E" w14:textId="77777777">
        <w:tc>
          <w:tcPr>
            <w:tcW w:w="4660" w:type="dxa"/>
            <w:tcBorders>
              <w:top w:val="dashed" w:sz="4" w:space="0" w:color="BFBFBF"/>
              <w:left w:val="none" w:sz="4" w:space="0" w:color="6E6E6E"/>
              <w:bottom w:val="dashed" w:sz="4" w:space="0" w:color="BFBFBF"/>
              <w:right w:val="none" w:sz="4" w:space="0" w:color="6E6E6E"/>
            </w:tcBorders>
          </w:tcPr>
          <w:p w14:paraId="25EAAC31" w14:textId="77777777" w:rsidR="00253C88" w:rsidRDefault="00CC2F5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DCA8B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86C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FA9D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126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873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E60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B31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72E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1A10" w14:textId="77777777" w:rsidR="00253C88" w:rsidRDefault="00253C88">
            <w:pPr>
              <w:pStyle w:val="ProductList-TableBody"/>
              <w:jc w:val="center"/>
            </w:pPr>
          </w:p>
        </w:tc>
      </w:tr>
      <w:tr w:rsidR="00253C88" w14:paraId="222CAAA2" w14:textId="77777777">
        <w:tc>
          <w:tcPr>
            <w:tcW w:w="4660" w:type="dxa"/>
            <w:tcBorders>
              <w:top w:val="dashed" w:sz="4" w:space="0" w:color="BFBFBF"/>
              <w:left w:val="none" w:sz="4" w:space="0" w:color="6E6E6E"/>
              <w:bottom w:val="dashed" w:sz="4" w:space="0" w:color="BFBFBF"/>
              <w:right w:val="none" w:sz="4" w:space="0" w:color="6E6E6E"/>
            </w:tcBorders>
          </w:tcPr>
          <w:p w14:paraId="6CA9107A" w14:textId="77777777" w:rsidR="00253C88" w:rsidRDefault="00CC2F5C">
            <w:pPr>
              <w:pStyle w:val="ProductList-TableBody"/>
            </w:pPr>
            <w:r>
              <w:t>Dynamics 365 Customer Insights További profilok</w:t>
            </w:r>
            <w:r>
              <w:fldChar w:fldCharType="begin"/>
            </w:r>
            <w:r>
              <w:instrText xml:space="preserve"> XE "Dynamics 365 Customer Insights További profilok"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EA019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060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F096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F21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1F6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EF1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E10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77F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6A961" w14:textId="77777777" w:rsidR="00253C88" w:rsidRDefault="00253C88">
            <w:pPr>
              <w:pStyle w:val="ProductList-TableBody"/>
              <w:jc w:val="center"/>
            </w:pPr>
          </w:p>
        </w:tc>
      </w:tr>
      <w:tr w:rsidR="00253C88" w14:paraId="589CB856" w14:textId="77777777">
        <w:tc>
          <w:tcPr>
            <w:tcW w:w="4660" w:type="dxa"/>
            <w:tcBorders>
              <w:top w:val="dashed" w:sz="4" w:space="0" w:color="BFBFBF"/>
              <w:left w:val="none" w:sz="4" w:space="0" w:color="6E6E6E"/>
              <w:bottom w:val="dashed" w:sz="4" w:space="0" w:color="BFBFBF"/>
              <w:right w:val="none" w:sz="4" w:space="0" w:color="6E6E6E"/>
            </w:tcBorders>
          </w:tcPr>
          <w:p w14:paraId="269ACBC4" w14:textId="77777777" w:rsidR="00253C88" w:rsidRDefault="00CC2F5C">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87D98D"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A44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130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294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D57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4C4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B27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FFC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735E" w14:textId="77777777" w:rsidR="00253C88" w:rsidRDefault="00253C88">
            <w:pPr>
              <w:pStyle w:val="ProductList-TableBody"/>
              <w:jc w:val="center"/>
            </w:pPr>
          </w:p>
        </w:tc>
      </w:tr>
      <w:tr w:rsidR="00253C88" w14:paraId="3C5D151C" w14:textId="77777777">
        <w:tc>
          <w:tcPr>
            <w:tcW w:w="4660" w:type="dxa"/>
            <w:tcBorders>
              <w:top w:val="dashed" w:sz="4" w:space="0" w:color="BFBFBF"/>
              <w:left w:val="none" w:sz="4" w:space="0" w:color="6E6E6E"/>
              <w:bottom w:val="dashed" w:sz="4" w:space="0" w:color="BFBFBF"/>
              <w:right w:val="none" w:sz="4" w:space="0" w:color="6E6E6E"/>
            </w:tcBorders>
          </w:tcPr>
          <w:p w14:paraId="0F589742" w14:textId="77777777" w:rsidR="00253C88" w:rsidRDefault="00CC2F5C">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AF748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1A3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A2E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DD8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F9B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D6BC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7A0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068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D9580" w14:textId="77777777" w:rsidR="00253C88" w:rsidRDefault="00253C88">
            <w:pPr>
              <w:pStyle w:val="ProductList-TableBody"/>
              <w:jc w:val="center"/>
            </w:pPr>
          </w:p>
        </w:tc>
      </w:tr>
      <w:tr w:rsidR="00253C88" w14:paraId="1EDE2233" w14:textId="77777777">
        <w:tc>
          <w:tcPr>
            <w:tcW w:w="4660" w:type="dxa"/>
            <w:tcBorders>
              <w:top w:val="dashed" w:sz="4" w:space="0" w:color="BFBFBF"/>
              <w:left w:val="none" w:sz="4" w:space="0" w:color="6E6E6E"/>
              <w:bottom w:val="dashed" w:sz="4" w:space="0" w:color="BFBFBF"/>
              <w:right w:val="none" w:sz="4" w:space="0" w:color="6E6E6E"/>
            </w:tcBorders>
          </w:tcPr>
          <w:p w14:paraId="59FFA332" w14:textId="77777777" w:rsidR="00253C88" w:rsidRDefault="00CC2F5C">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248EB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6B8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1EA1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8DE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F7E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4733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1EE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5B5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2F783" w14:textId="77777777" w:rsidR="00253C88" w:rsidRDefault="00253C88">
            <w:pPr>
              <w:pStyle w:val="ProductList-TableBody"/>
              <w:jc w:val="center"/>
            </w:pPr>
          </w:p>
        </w:tc>
      </w:tr>
      <w:tr w:rsidR="00253C88" w14:paraId="4B08B796" w14:textId="77777777">
        <w:tc>
          <w:tcPr>
            <w:tcW w:w="4660" w:type="dxa"/>
            <w:tcBorders>
              <w:top w:val="dashed" w:sz="4" w:space="0" w:color="BFBFBF"/>
              <w:left w:val="none" w:sz="4" w:space="0" w:color="6E6E6E"/>
              <w:bottom w:val="dashed" w:sz="4" w:space="0" w:color="BFBFBF"/>
              <w:right w:val="none" w:sz="4" w:space="0" w:color="6E6E6E"/>
            </w:tcBorders>
          </w:tcPr>
          <w:p w14:paraId="4AD2CE8D" w14:textId="77777777" w:rsidR="00253C88" w:rsidRDefault="00CC2F5C">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4AD0C4"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A50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1DAE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901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0F4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353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723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900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284C" w14:textId="77777777" w:rsidR="00253C88" w:rsidRDefault="00253C88">
            <w:pPr>
              <w:pStyle w:val="ProductList-TableBody"/>
              <w:jc w:val="center"/>
            </w:pPr>
          </w:p>
        </w:tc>
      </w:tr>
      <w:tr w:rsidR="00253C88" w14:paraId="71EA9225" w14:textId="77777777">
        <w:tc>
          <w:tcPr>
            <w:tcW w:w="4660" w:type="dxa"/>
            <w:tcBorders>
              <w:top w:val="dashed" w:sz="4" w:space="0" w:color="BFBFBF"/>
              <w:left w:val="none" w:sz="4" w:space="0" w:color="6E6E6E"/>
              <w:bottom w:val="dashed" w:sz="4" w:space="0" w:color="BFBFBF"/>
              <w:right w:val="none" w:sz="4" w:space="0" w:color="6E6E6E"/>
            </w:tcBorders>
          </w:tcPr>
          <w:p w14:paraId="2877D660" w14:textId="77777777" w:rsidR="00253C88" w:rsidRDefault="00CC2F5C">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67F56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F95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235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EDAC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E3E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E61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E92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41E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1DF2" w14:textId="77777777" w:rsidR="00253C88" w:rsidRDefault="00253C88">
            <w:pPr>
              <w:pStyle w:val="ProductList-TableBody"/>
              <w:jc w:val="center"/>
            </w:pPr>
          </w:p>
        </w:tc>
      </w:tr>
      <w:tr w:rsidR="00253C88" w14:paraId="7063E278" w14:textId="77777777">
        <w:tc>
          <w:tcPr>
            <w:tcW w:w="4660" w:type="dxa"/>
            <w:tcBorders>
              <w:top w:val="dashed" w:sz="4" w:space="0" w:color="BFBFBF"/>
              <w:left w:val="none" w:sz="4" w:space="0" w:color="6E6E6E"/>
              <w:bottom w:val="dashed" w:sz="4" w:space="0" w:color="BFBFBF"/>
              <w:right w:val="none" w:sz="4" w:space="0" w:color="6E6E6E"/>
            </w:tcBorders>
          </w:tcPr>
          <w:p w14:paraId="4EF58F59" w14:textId="77777777" w:rsidR="00253C88" w:rsidRDefault="00CC2F5C">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89378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FD7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D28A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829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8DF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4EB4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618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5F1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2C1B" w14:textId="77777777" w:rsidR="00253C88" w:rsidRDefault="00253C88">
            <w:pPr>
              <w:pStyle w:val="ProductList-TableBody"/>
              <w:jc w:val="center"/>
            </w:pPr>
          </w:p>
        </w:tc>
      </w:tr>
      <w:tr w:rsidR="00253C88" w14:paraId="0F740D56" w14:textId="77777777">
        <w:tc>
          <w:tcPr>
            <w:tcW w:w="4660" w:type="dxa"/>
            <w:tcBorders>
              <w:top w:val="dashed" w:sz="4" w:space="0" w:color="BFBFBF"/>
              <w:left w:val="none" w:sz="4" w:space="0" w:color="6E6E6E"/>
              <w:bottom w:val="dashed" w:sz="4" w:space="0" w:color="BFBFBF"/>
              <w:right w:val="none" w:sz="4" w:space="0" w:color="6E6E6E"/>
            </w:tcBorders>
          </w:tcPr>
          <w:p w14:paraId="42F40D8E" w14:textId="77777777" w:rsidR="00253C88" w:rsidRDefault="00CC2F5C">
            <w:pPr>
              <w:pStyle w:val="ProductList-TableBody"/>
            </w:pPr>
            <w:r>
              <w:t>Dynamics 365 Unified Operations Eszköz</w:t>
            </w:r>
            <w:r>
              <w:fldChar w:fldCharType="begin"/>
            </w:r>
            <w:r>
              <w:instrText xml:space="preserve"> XE "Dynamics 365 Unified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7B8D31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A5F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8FC2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F3E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EA6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04F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ADF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2604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365C4" w14:textId="77777777" w:rsidR="00253C88" w:rsidRDefault="00253C88">
            <w:pPr>
              <w:pStyle w:val="ProductList-TableBody"/>
              <w:jc w:val="center"/>
            </w:pPr>
          </w:p>
        </w:tc>
      </w:tr>
      <w:tr w:rsidR="00253C88" w14:paraId="0F66A1FC" w14:textId="77777777">
        <w:tc>
          <w:tcPr>
            <w:tcW w:w="4660" w:type="dxa"/>
            <w:tcBorders>
              <w:top w:val="dashed" w:sz="4" w:space="0" w:color="BFBFBF"/>
              <w:left w:val="none" w:sz="4" w:space="0" w:color="6E6E6E"/>
              <w:bottom w:val="dashed" w:sz="4" w:space="0" w:color="BFBFBF"/>
              <w:right w:val="none" w:sz="4" w:space="0" w:color="6E6E6E"/>
            </w:tcBorders>
          </w:tcPr>
          <w:p w14:paraId="72305CE7" w14:textId="77777777" w:rsidR="00253C88" w:rsidRDefault="00CC2F5C">
            <w:pPr>
              <w:pStyle w:val="ProductList-TableBody"/>
            </w:pPr>
            <w:r>
              <w:t>Dynamics 365 Unified Operations Eszköz Kiegészítő</w:t>
            </w:r>
            <w:r>
              <w:fldChar w:fldCharType="begin"/>
            </w:r>
            <w:r>
              <w:instrText xml:space="preserve"> XE "Dynamics 365 Unified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46900C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C94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6D9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50A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824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1B2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E7C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FA3D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6F0B" w14:textId="77777777" w:rsidR="00253C88" w:rsidRDefault="00253C88">
            <w:pPr>
              <w:pStyle w:val="ProductList-TableBody"/>
              <w:jc w:val="center"/>
            </w:pPr>
          </w:p>
        </w:tc>
      </w:tr>
      <w:tr w:rsidR="00253C88" w14:paraId="29BA4625" w14:textId="77777777">
        <w:tc>
          <w:tcPr>
            <w:tcW w:w="4660" w:type="dxa"/>
            <w:tcBorders>
              <w:top w:val="dashed" w:sz="4" w:space="0" w:color="BFBFBF"/>
              <w:left w:val="none" w:sz="4" w:space="0" w:color="6E6E6E"/>
              <w:bottom w:val="dashed" w:sz="4" w:space="0" w:color="BFBFBF"/>
              <w:right w:val="none" w:sz="4" w:space="0" w:color="6E6E6E"/>
            </w:tcBorders>
          </w:tcPr>
          <w:p w14:paraId="6F6101BB" w14:textId="77777777" w:rsidR="00253C88" w:rsidRDefault="00CC2F5C">
            <w:pPr>
              <w:pStyle w:val="ProductList-TableBody"/>
            </w:pPr>
            <w:r>
              <w:t>Dynamics 365 Unified Operations Eszköz Frissítési Garanciából</w:t>
            </w:r>
            <w:r>
              <w:fldChar w:fldCharType="begin"/>
            </w:r>
            <w:r>
              <w:instrText xml:space="preserve"> XE "Dynamics 365 Unified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78C642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45A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8E4C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2FE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D48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040A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C31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2944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A3AE" w14:textId="77777777" w:rsidR="00253C88" w:rsidRDefault="00253C88">
            <w:pPr>
              <w:pStyle w:val="ProductList-TableBody"/>
              <w:jc w:val="center"/>
            </w:pPr>
          </w:p>
        </w:tc>
      </w:tr>
      <w:tr w:rsidR="00253C88" w14:paraId="02A57797" w14:textId="77777777">
        <w:tc>
          <w:tcPr>
            <w:tcW w:w="4660" w:type="dxa"/>
            <w:tcBorders>
              <w:top w:val="dashed" w:sz="4" w:space="0" w:color="BFBFBF"/>
              <w:left w:val="none" w:sz="4" w:space="0" w:color="6E6E6E"/>
              <w:bottom w:val="dashed" w:sz="4" w:space="0" w:color="BFBFBF"/>
              <w:right w:val="none" w:sz="4" w:space="0" w:color="6E6E6E"/>
            </w:tcBorders>
          </w:tcPr>
          <w:p w14:paraId="6A21BD8D" w14:textId="77777777" w:rsidR="00253C88" w:rsidRDefault="00CC2F5C">
            <w:pPr>
              <w:pStyle w:val="ProductList-TableBody"/>
            </w:pPr>
            <w:r>
              <w:t>Dynamics 365 Unified Operations Tevékenység</w:t>
            </w:r>
            <w:r>
              <w:fldChar w:fldCharType="begin"/>
            </w:r>
            <w:r>
              <w:instrText xml:space="preserve"> XE "Dynamics 365 Unified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71A85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A41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C13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CB7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A3C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17D7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D69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135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F9CF7" w14:textId="77777777" w:rsidR="00253C88" w:rsidRDefault="00253C88">
            <w:pPr>
              <w:pStyle w:val="ProductList-TableBody"/>
              <w:jc w:val="center"/>
            </w:pPr>
          </w:p>
        </w:tc>
      </w:tr>
      <w:tr w:rsidR="00253C88" w14:paraId="4D37C33E" w14:textId="77777777">
        <w:tc>
          <w:tcPr>
            <w:tcW w:w="4660" w:type="dxa"/>
            <w:tcBorders>
              <w:top w:val="dashed" w:sz="4" w:space="0" w:color="BFBFBF"/>
              <w:left w:val="none" w:sz="4" w:space="0" w:color="6E6E6E"/>
              <w:bottom w:val="dashed" w:sz="4" w:space="0" w:color="BFBFBF"/>
              <w:right w:val="none" w:sz="4" w:space="0" w:color="6E6E6E"/>
            </w:tcBorders>
          </w:tcPr>
          <w:p w14:paraId="20E996C0" w14:textId="77777777" w:rsidR="00253C88" w:rsidRDefault="00CC2F5C">
            <w:pPr>
              <w:pStyle w:val="ProductList-TableBody"/>
            </w:pPr>
            <w:r>
              <w:t>Dynamics 365 Unified Operations Tevékenység Kiegészítő</w:t>
            </w:r>
            <w:r>
              <w:fldChar w:fldCharType="begin"/>
            </w:r>
            <w:r>
              <w:instrText xml:space="preserve"> XE "Dynamics 365 Unified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4914C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E1C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BECA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CC0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20A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8AD1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460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9EE4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3BA3" w14:textId="77777777" w:rsidR="00253C88" w:rsidRDefault="00253C88">
            <w:pPr>
              <w:pStyle w:val="ProductList-TableBody"/>
              <w:jc w:val="center"/>
            </w:pPr>
          </w:p>
        </w:tc>
      </w:tr>
      <w:tr w:rsidR="00253C88" w14:paraId="03FF4A2D" w14:textId="77777777">
        <w:tc>
          <w:tcPr>
            <w:tcW w:w="4660" w:type="dxa"/>
            <w:tcBorders>
              <w:top w:val="dashed" w:sz="4" w:space="0" w:color="BFBFBF"/>
              <w:left w:val="none" w:sz="4" w:space="0" w:color="6E6E6E"/>
              <w:bottom w:val="dashed" w:sz="4" w:space="0" w:color="BFBFBF"/>
              <w:right w:val="none" w:sz="4" w:space="0" w:color="6E6E6E"/>
            </w:tcBorders>
          </w:tcPr>
          <w:p w14:paraId="6F49F1FE" w14:textId="77777777" w:rsidR="00253C88" w:rsidRDefault="00CC2F5C">
            <w:pPr>
              <w:pStyle w:val="ProductList-TableBody"/>
            </w:pPr>
            <w:r>
              <w:t>Dynamics 365 Unified Operations Tevékenység Frissítési Garanciából</w:t>
            </w:r>
            <w:r>
              <w:fldChar w:fldCharType="begin"/>
            </w:r>
            <w:r>
              <w:instrText xml:space="preserve"> XE "Dynamics 365 Unified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D5A0A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DDA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682F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486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134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924D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80C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23A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B5B03" w14:textId="77777777" w:rsidR="00253C88" w:rsidRDefault="00253C88">
            <w:pPr>
              <w:pStyle w:val="ProductList-TableBody"/>
              <w:jc w:val="center"/>
            </w:pPr>
          </w:p>
        </w:tc>
      </w:tr>
      <w:tr w:rsidR="00253C88" w14:paraId="16445B11" w14:textId="77777777">
        <w:tc>
          <w:tcPr>
            <w:tcW w:w="4660" w:type="dxa"/>
            <w:tcBorders>
              <w:top w:val="dashed" w:sz="4" w:space="0" w:color="BFBFBF"/>
              <w:left w:val="none" w:sz="4" w:space="0" w:color="6E6E6E"/>
              <w:bottom w:val="dashed" w:sz="4" w:space="0" w:color="BFBFBF"/>
              <w:right w:val="none" w:sz="4" w:space="0" w:color="6E6E6E"/>
            </w:tcBorders>
          </w:tcPr>
          <w:p w14:paraId="73CD49C8" w14:textId="77777777" w:rsidR="00253C88" w:rsidRDefault="00CC2F5C">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468A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B73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3BB8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E78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7DE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132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A70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523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BFB4B" w14:textId="77777777" w:rsidR="00253C88" w:rsidRDefault="00253C88">
            <w:pPr>
              <w:pStyle w:val="ProductList-TableBody"/>
              <w:jc w:val="center"/>
            </w:pPr>
          </w:p>
        </w:tc>
      </w:tr>
      <w:tr w:rsidR="00253C88" w14:paraId="15CE275E" w14:textId="77777777">
        <w:tc>
          <w:tcPr>
            <w:tcW w:w="4660" w:type="dxa"/>
            <w:tcBorders>
              <w:top w:val="dashed" w:sz="4" w:space="0" w:color="BFBFBF"/>
              <w:left w:val="none" w:sz="4" w:space="0" w:color="6E6E6E"/>
              <w:bottom w:val="dashed" w:sz="4" w:space="0" w:color="BFBFBF"/>
              <w:right w:val="none" w:sz="4" w:space="0" w:color="6E6E6E"/>
            </w:tcBorders>
          </w:tcPr>
          <w:p w14:paraId="57666774" w14:textId="77777777" w:rsidR="00253C88" w:rsidRDefault="00CC2F5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9BA389"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82C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EFF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62D2E"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EBA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FD9A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BFA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428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4595" w14:textId="77777777" w:rsidR="00253C88" w:rsidRDefault="00253C88">
            <w:pPr>
              <w:pStyle w:val="ProductList-TableBody"/>
              <w:jc w:val="center"/>
            </w:pPr>
          </w:p>
        </w:tc>
      </w:tr>
      <w:tr w:rsidR="00253C88" w14:paraId="64D50641" w14:textId="77777777">
        <w:tc>
          <w:tcPr>
            <w:tcW w:w="4660" w:type="dxa"/>
            <w:tcBorders>
              <w:top w:val="dashed" w:sz="4" w:space="0" w:color="BFBFBF"/>
              <w:left w:val="none" w:sz="4" w:space="0" w:color="6E6E6E"/>
              <w:bottom w:val="dashed" w:sz="4" w:space="0" w:color="BFBFBF"/>
              <w:right w:val="none" w:sz="4" w:space="0" w:color="6E6E6E"/>
            </w:tcBorders>
          </w:tcPr>
          <w:p w14:paraId="20C90A81" w14:textId="77777777" w:rsidR="00253C88" w:rsidRDefault="00CC2F5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BA4CA0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869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7DE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60D12"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3DC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018F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DC1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BA0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201A0" w14:textId="77777777" w:rsidR="00253C88" w:rsidRDefault="00253C88">
            <w:pPr>
              <w:pStyle w:val="ProductList-TableBody"/>
              <w:jc w:val="center"/>
            </w:pPr>
          </w:p>
        </w:tc>
      </w:tr>
      <w:tr w:rsidR="00253C88" w14:paraId="0B42B612" w14:textId="77777777">
        <w:tc>
          <w:tcPr>
            <w:tcW w:w="4660" w:type="dxa"/>
            <w:tcBorders>
              <w:top w:val="dashed" w:sz="4" w:space="0" w:color="BFBFBF"/>
              <w:left w:val="none" w:sz="4" w:space="0" w:color="6E6E6E"/>
              <w:bottom w:val="dashed" w:sz="4" w:space="0" w:color="BFBFBF"/>
              <w:right w:val="none" w:sz="4" w:space="0" w:color="6E6E6E"/>
            </w:tcBorders>
          </w:tcPr>
          <w:p w14:paraId="5B5DCF1E" w14:textId="77777777" w:rsidR="00253C88" w:rsidRDefault="00CC2F5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DFAB2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0D2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1D7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E341"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EEA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80A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284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4DE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12F3" w14:textId="77777777" w:rsidR="00253C88" w:rsidRDefault="00253C88">
            <w:pPr>
              <w:pStyle w:val="ProductList-TableBody"/>
              <w:jc w:val="center"/>
            </w:pPr>
          </w:p>
        </w:tc>
      </w:tr>
      <w:tr w:rsidR="00253C88" w14:paraId="3E297DBB" w14:textId="77777777">
        <w:tc>
          <w:tcPr>
            <w:tcW w:w="4660" w:type="dxa"/>
            <w:tcBorders>
              <w:top w:val="dashed" w:sz="4" w:space="0" w:color="BFBFBF"/>
              <w:left w:val="none" w:sz="4" w:space="0" w:color="6E6E6E"/>
              <w:bottom w:val="dashed" w:sz="4" w:space="0" w:color="BFBFBF"/>
              <w:right w:val="none" w:sz="4" w:space="0" w:color="6E6E6E"/>
            </w:tcBorders>
          </w:tcPr>
          <w:p w14:paraId="194F8717" w14:textId="77777777" w:rsidR="00253C88" w:rsidRDefault="00CC2F5C">
            <w:pPr>
              <w:pStyle w:val="ProductList-TableBody"/>
            </w:pPr>
            <w:r>
              <w:t>Dynamics 365 for Customer Service Insights</w:t>
            </w:r>
            <w:r>
              <w:fldChar w:fldCharType="begin"/>
            </w:r>
            <w:r>
              <w:instrText xml:space="preserve"> XE "Dynamics 365 for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FE39D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1D8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2C7F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301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D3E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0F2F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EF9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F8A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EA20" w14:textId="77777777" w:rsidR="00253C88" w:rsidRDefault="00253C88">
            <w:pPr>
              <w:pStyle w:val="ProductList-TableBody"/>
              <w:jc w:val="center"/>
            </w:pPr>
          </w:p>
        </w:tc>
      </w:tr>
      <w:tr w:rsidR="00253C88" w14:paraId="451F3ED5" w14:textId="77777777">
        <w:tc>
          <w:tcPr>
            <w:tcW w:w="4660" w:type="dxa"/>
            <w:tcBorders>
              <w:top w:val="dashed" w:sz="4" w:space="0" w:color="BFBFBF"/>
              <w:left w:val="none" w:sz="4" w:space="0" w:color="6E6E6E"/>
              <w:bottom w:val="dashed" w:sz="4" w:space="0" w:color="BFBFBF"/>
              <w:right w:val="none" w:sz="4" w:space="0" w:color="6E6E6E"/>
            </w:tcBorders>
          </w:tcPr>
          <w:p w14:paraId="58C939F0" w14:textId="77777777" w:rsidR="00253C88" w:rsidRDefault="00CC2F5C">
            <w:pPr>
              <w:pStyle w:val="ProductList-TableBody"/>
            </w:pPr>
            <w:r>
              <w:t>Dynamics 365 for Customer Service Insights További esetek</w:t>
            </w:r>
            <w:r>
              <w:fldChar w:fldCharType="begin"/>
            </w:r>
            <w:r>
              <w:instrText xml:space="preserve"> XE "Dynamics 365 for Customer Service Insights További esetek"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C07F3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F7F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4F5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CF4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FCD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D650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80E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DCF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473A" w14:textId="77777777" w:rsidR="00253C88" w:rsidRDefault="00253C88">
            <w:pPr>
              <w:pStyle w:val="ProductList-TableBody"/>
              <w:jc w:val="center"/>
            </w:pPr>
          </w:p>
        </w:tc>
      </w:tr>
      <w:tr w:rsidR="00253C88" w14:paraId="2D87E39D" w14:textId="77777777">
        <w:tc>
          <w:tcPr>
            <w:tcW w:w="4660" w:type="dxa"/>
            <w:tcBorders>
              <w:top w:val="dashed" w:sz="4" w:space="0" w:color="BFBFBF"/>
              <w:left w:val="none" w:sz="4" w:space="0" w:color="6E6E6E"/>
              <w:bottom w:val="dashed" w:sz="4" w:space="0" w:color="BFBFBF"/>
              <w:right w:val="none" w:sz="4" w:space="0" w:color="6E6E6E"/>
            </w:tcBorders>
          </w:tcPr>
          <w:p w14:paraId="5ABA4526" w14:textId="77777777" w:rsidR="00253C88" w:rsidRDefault="00CC2F5C">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FB9F7E"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72B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7134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1A9A"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6C4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F7E1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3A6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746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DF6B" w14:textId="77777777" w:rsidR="00253C88" w:rsidRDefault="00253C88">
            <w:pPr>
              <w:pStyle w:val="ProductList-TableBody"/>
              <w:jc w:val="center"/>
            </w:pPr>
          </w:p>
        </w:tc>
      </w:tr>
      <w:tr w:rsidR="00253C88" w14:paraId="40260383" w14:textId="77777777">
        <w:tc>
          <w:tcPr>
            <w:tcW w:w="4660" w:type="dxa"/>
            <w:tcBorders>
              <w:top w:val="dashed" w:sz="4" w:space="0" w:color="BFBFBF"/>
              <w:left w:val="none" w:sz="4" w:space="0" w:color="6E6E6E"/>
              <w:bottom w:val="dashed" w:sz="4" w:space="0" w:color="BFBFBF"/>
              <w:right w:val="none" w:sz="4" w:space="0" w:color="6E6E6E"/>
            </w:tcBorders>
          </w:tcPr>
          <w:p w14:paraId="5133CC69" w14:textId="77777777" w:rsidR="00253C88" w:rsidRDefault="00CC2F5C">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B35B1D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227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83F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F51E"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52B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457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A98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313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E8877" w14:textId="77777777" w:rsidR="00253C88" w:rsidRDefault="00253C88">
            <w:pPr>
              <w:pStyle w:val="ProductList-TableBody"/>
              <w:jc w:val="center"/>
            </w:pPr>
          </w:p>
        </w:tc>
      </w:tr>
      <w:tr w:rsidR="00253C88" w14:paraId="0AEFE412" w14:textId="77777777">
        <w:tc>
          <w:tcPr>
            <w:tcW w:w="4660" w:type="dxa"/>
            <w:tcBorders>
              <w:top w:val="dashed" w:sz="4" w:space="0" w:color="BFBFBF"/>
              <w:left w:val="none" w:sz="4" w:space="0" w:color="6E6E6E"/>
              <w:bottom w:val="dashed" w:sz="4" w:space="0" w:color="BFBFBF"/>
              <w:right w:val="none" w:sz="4" w:space="0" w:color="6E6E6E"/>
            </w:tcBorders>
          </w:tcPr>
          <w:p w14:paraId="0D61A0F8" w14:textId="77777777" w:rsidR="00253C88" w:rsidRDefault="00CC2F5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568FE8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FA0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CF2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31F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6A9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A32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04E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134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3D8C5" w14:textId="77777777" w:rsidR="00253C88" w:rsidRDefault="00253C88">
            <w:pPr>
              <w:pStyle w:val="ProductList-TableBody"/>
              <w:jc w:val="center"/>
            </w:pPr>
          </w:p>
        </w:tc>
      </w:tr>
      <w:tr w:rsidR="00253C88" w14:paraId="68401C00" w14:textId="77777777">
        <w:tc>
          <w:tcPr>
            <w:tcW w:w="4660" w:type="dxa"/>
            <w:tcBorders>
              <w:top w:val="dashed" w:sz="4" w:space="0" w:color="BFBFBF"/>
              <w:left w:val="none" w:sz="4" w:space="0" w:color="6E6E6E"/>
              <w:bottom w:val="dashed" w:sz="4" w:space="0" w:color="BFBFBF"/>
              <w:right w:val="none" w:sz="4" w:space="0" w:color="6E6E6E"/>
            </w:tcBorders>
          </w:tcPr>
          <w:p w14:paraId="300D4C99" w14:textId="77777777" w:rsidR="00253C88" w:rsidRDefault="00CC2F5C">
            <w:pPr>
              <w:pStyle w:val="ProductList-TableBody"/>
            </w:pPr>
            <w:r>
              <w:t>Dynamics 365 for Marketing További kapcsolattartók</w:t>
            </w:r>
            <w:r>
              <w:fldChar w:fldCharType="begin"/>
            </w:r>
            <w:r>
              <w:instrText xml:space="preserve"> XE "Dynamics 365 for Marketing További kapcsolattartók"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405D0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A2E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C2FF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EB7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6B8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F18F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B0A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3EC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1E88" w14:textId="77777777" w:rsidR="00253C88" w:rsidRDefault="00253C88">
            <w:pPr>
              <w:pStyle w:val="ProductList-TableBody"/>
              <w:jc w:val="center"/>
            </w:pPr>
          </w:p>
        </w:tc>
      </w:tr>
      <w:tr w:rsidR="00253C88" w14:paraId="32E4E83A" w14:textId="77777777">
        <w:tc>
          <w:tcPr>
            <w:tcW w:w="4660" w:type="dxa"/>
            <w:tcBorders>
              <w:top w:val="dashed" w:sz="4" w:space="0" w:color="BFBFBF"/>
              <w:left w:val="none" w:sz="4" w:space="0" w:color="6E6E6E"/>
              <w:bottom w:val="dashed" w:sz="4" w:space="0" w:color="BFBFBF"/>
              <w:right w:val="none" w:sz="4" w:space="0" w:color="6E6E6E"/>
            </w:tcBorders>
          </w:tcPr>
          <w:p w14:paraId="7E7F089C" w14:textId="77777777" w:rsidR="00253C88" w:rsidRDefault="00CC2F5C">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A7A35FD"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2BB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C82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1EEB"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FC8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BB1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E28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7E0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970E" w14:textId="77777777" w:rsidR="00253C88" w:rsidRDefault="00253C88">
            <w:pPr>
              <w:pStyle w:val="ProductList-TableBody"/>
              <w:jc w:val="center"/>
            </w:pPr>
          </w:p>
        </w:tc>
      </w:tr>
      <w:tr w:rsidR="00253C88" w14:paraId="6FB41C46" w14:textId="77777777">
        <w:tc>
          <w:tcPr>
            <w:tcW w:w="4660" w:type="dxa"/>
            <w:tcBorders>
              <w:top w:val="dashed" w:sz="4" w:space="0" w:color="BFBFBF"/>
              <w:left w:val="none" w:sz="4" w:space="0" w:color="6E6E6E"/>
              <w:bottom w:val="dashed" w:sz="4" w:space="0" w:color="BFBFBF"/>
              <w:right w:val="none" w:sz="4" w:space="0" w:color="6E6E6E"/>
            </w:tcBorders>
          </w:tcPr>
          <w:p w14:paraId="12ADC161" w14:textId="77777777" w:rsidR="00253C88" w:rsidRDefault="00CC2F5C">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E0649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606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212B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61B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EA5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20A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F1E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A30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F4703" w14:textId="77777777" w:rsidR="00253C88" w:rsidRDefault="00253C88">
            <w:pPr>
              <w:pStyle w:val="ProductList-TableBody"/>
              <w:jc w:val="center"/>
            </w:pPr>
          </w:p>
        </w:tc>
      </w:tr>
      <w:tr w:rsidR="00253C88" w14:paraId="5F3B213E" w14:textId="77777777">
        <w:tc>
          <w:tcPr>
            <w:tcW w:w="4660" w:type="dxa"/>
            <w:tcBorders>
              <w:top w:val="dashed" w:sz="4" w:space="0" w:color="BFBFBF"/>
              <w:left w:val="none" w:sz="4" w:space="0" w:color="6E6E6E"/>
              <w:bottom w:val="dashed" w:sz="4" w:space="0" w:color="BFBFBF"/>
              <w:right w:val="none" w:sz="4" w:space="0" w:color="6E6E6E"/>
            </w:tcBorders>
          </w:tcPr>
          <w:p w14:paraId="6BAD8FB4" w14:textId="77777777" w:rsidR="00253C88" w:rsidRDefault="00CC2F5C">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6EEA5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18D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FF7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7E4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1BD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EE1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438B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13D5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2F08" w14:textId="77777777" w:rsidR="00253C88" w:rsidRDefault="00253C88">
            <w:pPr>
              <w:pStyle w:val="ProductList-TableBody"/>
              <w:jc w:val="center"/>
            </w:pPr>
          </w:p>
        </w:tc>
      </w:tr>
      <w:tr w:rsidR="00253C88" w14:paraId="43462A02" w14:textId="77777777">
        <w:tc>
          <w:tcPr>
            <w:tcW w:w="4660" w:type="dxa"/>
            <w:tcBorders>
              <w:top w:val="dashed" w:sz="4" w:space="0" w:color="BFBFBF"/>
              <w:left w:val="none" w:sz="4" w:space="0" w:color="6E6E6E"/>
              <w:bottom w:val="dashed" w:sz="4" w:space="0" w:color="BFBFBF"/>
              <w:right w:val="none" w:sz="4" w:space="0" w:color="6E6E6E"/>
            </w:tcBorders>
          </w:tcPr>
          <w:p w14:paraId="7A773178" w14:textId="77777777" w:rsidR="00253C88" w:rsidRDefault="00CC2F5C">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B1C2A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567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C5E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40D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A54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2F2C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844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46C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1597" w14:textId="77777777" w:rsidR="00253C88" w:rsidRDefault="00253C88">
            <w:pPr>
              <w:pStyle w:val="ProductList-TableBody"/>
              <w:jc w:val="center"/>
            </w:pPr>
          </w:p>
        </w:tc>
      </w:tr>
      <w:tr w:rsidR="00253C88" w14:paraId="020355AE" w14:textId="77777777">
        <w:tc>
          <w:tcPr>
            <w:tcW w:w="4660" w:type="dxa"/>
            <w:tcBorders>
              <w:top w:val="dashed" w:sz="4" w:space="0" w:color="BFBFBF"/>
              <w:left w:val="none" w:sz="4" w:space="0" w:color="6E6E6E"/>
              <w:bottom w:val="dashed" w:sz="4" w:space="0" w:color="BFBFBF"/>
              <w:right w:val="none" w:sz="4" w:space="0" w:color="6E6E6E"/>
            </w:tcBorders>
          </w:tcPr>
          <w:p w14:paraId="75C654A2" w14:textId="77777777" w:rsidR="00253C88" w:rsidRDefault="00CC2F5C">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A9B6BF"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ACC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387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3BED"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BA2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E655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D2C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196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E0504" w14:textId="77777777" w:rsidR="00253C88" w:rsidRDefault="00253C88">
            <w:pPr>
              <w:pStyle w:val="ProductList-TableBody"/>
              <w:jc w:val="center"/>
            </w:pPr>
          </w:p>
        </w:tc>
      </w:tr>
      <w:tr w:rsidR="00253C88" w14:paraId="49457CD6" w14:textId="77777777">
        <w:tc>
          <w:tcPr>
            <w:tcW w:w="4660" w:type="dxa"/>
            <w:tcBorders>
              <w:top w:val="dashed" w:sz="4" w:space="0" w:color="BFBFBF"/>
              <w:left w:val="none" w:sz="4" w:space="0" w:color="6E6E6E"/>
              <w:bottom w:val="dashed" w:sz="4" w:space="0" w:color="BFBFBF"/>
              <w:right w:val="none" w:sz="4" w:space="0" w:color="6E6E6E"/>
            </w:tcBorders>
          </w:tcPr>
          <w:p w14:paraId="54FAB087" w14:textId="77777777" w:rsidR="00253C88" w:rsidRDefault="00CC2F5C">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0530D5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0C2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3724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476F"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580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AAD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804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ED0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59802" w14:textId="77777777" w:rsidR="00253C88" w:rsidRDefault="00253C88">
            <w:pPr>
              <w:pStyle w:val="ProductList-TableBody"/>
              <w:jc w:val="center"/>
            </w:pPr>
          </w:p>
        </w:tc>
      </w:tr>
      <w:tr w:rsidR="00253C88" w14:paraId="6D5B8B69" w14:textId="77777777">
        <w:tc>
          <w:tcPr>
            <w:tcW w:w="4660" w:type="dxa"/>
            <w:tcBorders>
              <w:top w:val="dashed" w:sz="4" w:space="0" w:color="BFBFBF"/>
              <w:left w:val="none" w:sz="4" w:space="0" w:color="6E6E6E"/>
              <w:bottom w:val="dashed" w:sz="4" w:space="0" w:color="BFBFBF"/>
              <w:right w:val="none" w:sz="4" w:space="0" w:color="6E6E6E"/>
            </w:tcBorders>
          </w:tcPr>
          <w:p w14:paraId="09D2FE2E" w14:textId="77777777" w:rsidR="00253C88" w:rsidRDefault="00CC2F5C">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6DD56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583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30B6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4AB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FF9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A39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C03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0723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BA6C" w14:textId="77777777" w:rsidR="00253C88" w:rsidRDefault="00253C88">
            <w:pPr>
              <w:pStyle w:val="ProductList-TableBody"/>
              <w:jc w:val="center"/>
            </w:pPr>
          </w:p>
        </w:tc>
      </w:tr>
      <w:tr w:rsidR="00253C88" w14:paraId="001B9F57" w14:textId="77777777">
        <w:tc>
          <w:tcPr>
            <w:tcW w:w="4660" w:type="dxa"/>
            <w:tcBorders>
              <w:top w:val="dashed" w:sz="4" w:space="0" w:color="BFBFBF"/>
              <w:left w:val="none" w:sz="4" w:space="0" w:color="6E6E6E"/>
              <w:bottom w:val="dashed" w:sz="4" w:space="0" w:color="BFBFBF"/>
              <w:right w:val="none" w:sz="4" w:space="0" w:color="6E6E6E"/>
            </w:tcBorders>
          </w:tcPr>
          <w:p w14:paraId="6C00349A" w14:textId="77777777" w:rsidR="00253C88" w:rsidRDefault="00CC2F5C">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EEE2B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808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03D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943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E47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C904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047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8CC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EFEA4" w14:textId="77777777" w:rsidR="00253C88" w:rsidRDefault="00253C88">
            <w:pPr>
              <w:pStyle w:val="ProductList-TableBody"/>
              <w:jc w:val="center"/>
            </w:pPr>
          </w:p>
        </w:tc>
      </w:tr>
      <w:tr w:rsidR="00253C88" w14:paraId="41C91221" w14:textId="77777777">
        <w:tc>
          <w:tcPr>
            <w:tcW w:w="4660" w:type="dxa"/>
            <w:tcBorders>
              <w:top w:val="dashed" w:sz="4" w:space="0" w:color="BFBFBF"/>
              <w:left w:val="none" w:sz="4" w:space="0" w:color="6E6E6E"/>
              <w:bottom w:val="dashed" w:sz="4" w:space="0" w:color="BFBFBF"/>
              <w:right w:val="none" w:sz="4" w:space="0" w:color="6E6E6E"/>
            </w:tcBorders>
          </w:tcPr>
          <w:p w14:paraId="3EBC8434" w14:textId="77777777" w:rsidR="00253C88" w:rsidRDefault="00CC2F5C">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28903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6CB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8465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033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5B1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D38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CF2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5D8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3939" w14:textId="77777777" w:rsidR="00253C88" w:rsidRDefault="00253C88">
            <w:pPr>
              <w:pStyle w:val="ProductList-TableBody"/>
              <w:jc w:val="center"/>
            </w:pPr>
          </w:p>
        </w:tc>
      </w:tr>
      <w:tr w:rsidR="00253C88" w14:paraId="7E80F62C" w14:textId="77777777">
        <w:tc>
          <w:tcPr>
            <w:tcW w:w="4660" w:type="dxa"/>
            <w:tcBorders>
              <w:top w:val="dashed" w:sz="4" w:space="0" w:color="BFBFBF"/>
              <w:left w:val="none" w:sz="4" w:space="0" w:color="6E6E6E"/>
              <w:bottom w:val="dashed" w:sz="4" w:space="0" w:color="BFBFBF"/>
              <w:right w:val="none" w:sz="4" w:space="0" w:color="6E6E6E"/>
            </w:tcBorders>
          </w:tcPr>
          <w:p w14:paraId="59C94E55" w14:textId="77777777" w:rsidR="00253C88" w:rsidRDefault="00CC2F5C">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CF049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174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347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8BE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F7A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9A8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177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EDAF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3DA6" w14:textId="77777777" w:rsidR="00253C88" w:rsidRDefault="00253C88">
            <w:pPr>
              <w:pStyle w:val="ProductList-TableBody"/>
              <w:jc w:val="center"/>
            </w:pPr>
          </w:p>
        </w:tc>
      </w:tr>
      <w:tr w:rsidR="00253C88" w14:paraId="349C8660" w14:textId="77777777">
        <w:tc>
          <w:tcPr>
            <w:tcW w:w="4660" w:type="dxa"/>
            <w:tcBorders>
              <w:top w:val="dashed" w:sz="4" w:space="0" w:color="BFBFBF"/>
              <w:left w:val="none" w:sz="4" w:space="0" w:color="6E6E6E"/>
              <w:bottom w:val="dashed" w:sz="4" w:space="0" w:color="BFBFBF"/>
              <w:right w:val="none" w:sz="4" w:space="0" w:color="6E6E6E"/>
            </w:tcBorders>
          </w:tcPr>
          <w:p w14:paraId="3470F344" w14:textId="77777777" w:rsidR="00253C88" w:rsidRDefault="00CC2F5C">
            <w:pPr>
              <w:pStyle w:val="ProductList-TableBody"/>
            </w:pPr>
            <w:r>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C31462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26D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52C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8C3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C1E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16D5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861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9C4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7245" w14:textId="77777777" w:rsidR="00253C88" w:rsidRDefault="00253C88">
            <w:pPr>
              <w:pStyle w:val="ProductList-TableBody"/>
              <w:jc w:val="center"/>
            </w:pPr>
          </w:p>
        </w:tc>
      </w:tr>
      <w:tr w:rsidR="00253C88" w14:paraId="48754BBF" w14:textId="77777777">
        <w:tc>
          <w:tcPr>
            <w:tcW w:w="4660" w:type="dxa"/>
            <w:tcBorders>
              <w:top w:val="dashed" w:sz="4" w:space="0" w:color="BFBFBF"/>
              <w:left w:val="none" w:sz="4" w:space="0" w:color="6E6E6E"/>
              <w:bottom w:val="dashed" w:sz="4" w:space="0" w:color="BFBFBF"/>
              <w:right w:val="none" w:sz="4" w:space="0" w:color="6E6E6E"/>
            </w:tcBorders>
          </w:tcPr>
          <w:p w14:paraId="73DBEB63" w14:textId="77777777" w:rsidR="00253C88" w:rsidRDefault="00CC2F5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21EF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AAA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7AE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8B5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4EC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3CE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3EA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9DD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753C" w14:textId="77777777" w:rsidR="00253C88" w:rsidRDefault="00253C88">
            <w:pPr>
              <w:pStyle w:val="ProductList-TableBody"/>
              <w:jc w:val="center"/>
            </w:pPr>
          </w:p>
        </w:tc>
      </w:tr>
      <w:tr w:rsidR="00253C88" w14:paraId="7539533A" w14:textId="77777777">
        <w:tc>
          <w:tcPr>
            <w:tcW w:w="4660" w:type="dxa"/>
            <w:tcBorders>
              <w:top w:val="dashed" w:sz="4" w:space="0" w:color="BFBFBF"/>
              <w:left w:val="none" w:sz="4" w:space="0" w:color="6E6E6E"/>
              <w:bottom w:val="dashed" w:sz="4" w:space="0" w:color="BFBFBF"/>
              <w:right w:val="none" w:sz="4" w:space="0" w:color="6E6E6E"/>
            </w:tcBorders>
          </w:tcPr>
          <w:p w14:paraId="56E7CD21" w14:textId="77777777" w:rsidR="00253C88" w:rsidRDefault="00CC2F5C">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B556AA"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6BE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8D4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C400"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059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2910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A5B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F029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27182" w14:textId="77777777" w:rsidR="00253C88" w:rsidRDefault="00253C88">
            <w:pPr>
              <w:pStyle w:val="ProductList-TableBody"/>
              <w:jc w:val="center"/>
            </w:pPr>
          </w:p>
        </w:tc>
      </w:tr>
      <w:tr w:rsidR="00253C88" w14:paraId="4E1DF6BA" w14:textId="77777777">
        <w:tc>
          <w:tcPr>
            <w:tcW w:w="4660" w:type="dxa"/>
            <w:tcBorders>
              <w:top w:val="dashed" w:sz="4" w:space="0" w:color="BFBFBF"/>
              <w:left w:val="none" w:sz="4" w:space="0" w:color="6E6E6E"/>
              <w:bottom w:val="dashed" w:sz="4" w:space="0" w:color="BFBFBF"/>
              <w:right w:val="none" w:sz="4" w:space="0" w:color="6E6E6E"/>
            </w:tcBorders>
          </w:tcPr>
          <w:p w14:paraId="333AD175" w14:textId="77777777" w:rsidR="00253C88" w:rsidRDefault="00CC2F5C">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8232D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65C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A2A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C3B03"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A11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596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C75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7AD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993F" w14:textId="77777777" w:rsidR="00253C88" w:rsidRDefault="00253C88">
            <w:pPr>
              <w:pStyle w:val="ProductList-TableBody"/>
              <w:jc w:val="center"/>
            </w:pPr>
          </w:p>
        </w:tc>
      </w:tr>
      <w:tr w:rsidR="00253C88" w14:paraId="2C749BA3" w14:textId="77777777">
        <w:tc>
          <w:tcPr>
            <w:tcW w:w="4660" w:type="dxa"/>
            <w:tcBorders>
              <w:top w:val="dashed" w:sz="4" w:space="0" w:color="BFBFBF"/>
              <w:left w:val="none" w:sz="4" w:space="0" w:color="6E6E6E"/>
              <w:bottom w:val="dashed" w:sz="4" w:space="0" w:color="BFBFBF"/>
              <w:right w:val="none" w:sz="4" w:space="0" w:color="6E6E6E"/>
            </w:tcBorders>
          </w:tcPr>
          <w:p w14:paraId="6E8F2C89" w14:textId="77777777" w:rsidR="00253C88" w:rsidRDefault="00CC2F5C">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AC845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187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11D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E87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70D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4D0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FC5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387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55904" w14:textId="77777777" w:rsidR="00253C88" w:rsidRDefault="00253C88">
            <w:pPr>
              <w:pStyle w:val="ProductList-TableBody"/>
              <w:jc w:val="center"/>
            </w:pPr>
          </w:p>
        </w:tc>
      </w:tr>
      <w:tr w:rsidR="00253C88" w14:paraId="2B4D9FDD" w14:textId="77777777">
        <w:tc>
          <w:tcPr>
            <w:tcW w:w="4660" w:type="dxa"/>
            <w:tcBorders>
              <w:top w:val="dashed" w:sz="4" w:space="0" w:color="BFBFBF"/>
              <w:left w:val="none" w:sz="4" w:space="0" w:color="6E6E6E"/>
              <w:bottom w:val="dashed" w:sz="4" w:space="0" w:color="BFBFBF"/>
              <w:right w:val="none" w:sz="4" w:space="0" w:color="6E6E6E"/>
            </w:tcBorders>
          </w:tcPr>
          <w:p w14:paraId="10838400" w14:textId="77777777" w:rsidR="00253C88" w:rsidRDefault="00CC2F5C">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BA7E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043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C990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B233"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2B8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52A6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041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9E0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4AE2" w14:textId="77777777" w:rsidR="00253C88" w:rsidRDefault="00253C88">
            <w:pPr>
              <w:pStyle w:val="ProductList-TableBody"/>
              <w:jc w:val="center"/>
            </w:pPr>
          </w:p>
        </w:tc>
      </w:tr>
      <w:tr w:rsidR="00253C88" w14:paraId="10B554C5" w14:textId="77777777">
        <w:tc>
          <w:tcPr>
            <w:tcW w:w="4660" w:type="dxa"/>
            <w:tcBorders>
              <w:top w:val="dashed" w:sz="4" w:space="0" w:color="BFBFBF"/>
              <w:left w:val="none" w:sz="4" w:space="0" w:color="6E6E6E"/>
              <w:bottom w:val="dashed" w:sz="4" w:space="0" w:color="BFBFBF"/>
              <w:right w:val="none" w:sz="4" w:space="0" w:color="6E6E6E"/>
            </w:tcBorders>
          </w:tcPr>
          <w:p w14:paraId="5BFA9A01" w14:textId="77777777" w:rsidR="00253C88" w:rsidRDefault="00CC2F5C">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3057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455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1699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D1ABB"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387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EC64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555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17D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6B26" w14:textId="77777777" w:rsidR="00253C88" w:rsidRDefault="00253C88">
            <w:pPr>
              <w:pStyle w:val="ProductList-TableBody"/>
              <w:jc w:val="center"/>
            </w:pPr>
          </w:p>
        </w:tc>
      </w:tr>
      <w:tr w:rsidR="00253C88" w14:paraId="01F36BA3" w14:textId="77777777">
        <w:tc>
          <w:tcPr>
            <w:tcW w:w="4660" w:type="dxa"/>
            <w:tcBorders>
              <w:top w:val="dashed" w:sz="4" w:space="0" w:color="BFBFBF"/>
              <w:left w:val="none" w:sz="4" w:space="0" w:color="6E6E6E"/>
              <w:bottom w:val="dashed" w:sz="4" w:space="0" w:color="BFBFBF"/>
              <w:right w:val="none" w:sz="4" w:space="0" w:color="6E6E6E"/>
            </w:tcBorders>
          </w:tcPr>
          <w:p w14:paraId="1781B361" w14:textId="77777777" w:rsidR="00253C88" w:rsidRDefault="00CC2F5C">
            <w:pPr>
              <w:pStyle w:val="ProductList-TableBody"/>
            </w:pPr>
            <w:r>
              <w:lastRenderedPageBreak/>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B515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BD9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31AA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8B14"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554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9A6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F13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246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D21B7" w14:textId="77777777" w:rsidR="00253C88" w:rsidRDefault="00253C88">
            <w:pPr>
              <w:pStyle w:val="ProductList-TableBody"/>
              <w:jc w:val="center"/>
            </w:pPr>
          </w:p>
        </w:tc>
      </w:tr>
      <w:tr w:rsidR="00253C88" w14:paraId="3D0CBBA1" w14:textId="77777777">
        <w:tc>
          <w:tcPr>
            <w:tcW w:w="4660" w:type="dxa"/>
            <w:tcBorders>
              <w:top w:val="dashed" w:sz="4" w:space="0" w:color="BFBFBF"/>
              <w:left w:val="none" w:sz="4" w:space="0" w:color="6E6E6E"/>
              <w:bottom w:val="dashed" w:sz="4" w:space="0" w:color="BFBFBF"/>
              <w:right w:val="none" w:sz="4" w:space="0" w:color="6E6E6E"/>
            </w:tcBorders>
          </w:tcPr>
          <w:p w14:paraId="7274ECF5" w14:textId="77777777" w:rsidR="00253C88" w:rsidRDefault="00CC2F5C">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35B4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AA4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A878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5947"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CFB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479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665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B0D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A390" w14:textId="77777777" w:rsidR="00253C88" w:rsidRDefault="00253C88">
            <w:pPr>
              <w:pStyle w:val="ProductList-TableBody"/>
              <w:jc w:val="center"/>
            </w:pPr>
          </w:p>
        </w:tc>
      </w:tr>
      <w:tr w:rsidR="00253C88" w14:paraId="5238AB0B" w14:textId="77777777">
        <w:tc>
          <w:tcPr>
            <w:tcW w:w="4660" w:type="dxa"/>
            <w:tcBorders>
              <w:top w:val="dashed" w:sz="4" w:space="0" w:color="BFBFBF"/>
              <w:left w:val="none" w:sz="4" w:space="0" w:color="6E6E6E"/>
              <w:bottom w:val="dashed" w:sz="4" w:space="0" w:color="BFBFBF"/>
              <w:right w:val="none" w:sz="4" w:space="0" w:color="6E6E6E"/>
            </w:tcBorders>
          </w:tcPr>
          <w:p w14:paraId="2C86F41E" w14:textId="77777777" w:rsidR="00253C88" w:rsidRDefault="00CC2F5C">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FFA9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541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2877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2BD6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4A4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27B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823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A52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72739" w14:textId="77777777" w:rsidR="00253C88" w:rsidRDefault="00253C88">
            <w:pPr>
              <w:pStyle w:val="ProductList-TableBody"/>
              <w:jc w:val="center"/>
            </w:pPr>
          </w:p>
        </w:tc>
      </w:tr>
      <w:tr w:rsidR="00253C88" w14:paraId="1FF9EAC6" w14:textId="77777777">
        <w:tc>
          <w:tcPr>
            <w:tcW w:w="4660" w:type="dxa"/>
            <w:tcBorders>
              <w:top w:val="dashed" w:sz="4" w:space="0" w:color="BFBFBF"/>
              <w:left w:val="none" w:sz="4" w:space="0" w:color="6E6E6E"/>
              <w:bottom w:val="dashed" w:sz="4" w:space="0" w:color="BFBFBF"/>
              <w:right w:val="none" w:sz="4" w:space="0" w:color="6E6E6E"/>
            </w:tcBorders>
          </w:tcPr>
          <w:p w14:paraId="6306B037" w14:textId="77777777" w:rsidR="00253C88" w:rsidRDefault="00CC2F5C">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32B6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378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034D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430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CB6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8F2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B4D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4DE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E1DF" w14:textId="77777777" w:rsidR="00253C88" w:rsidRDefault="00253C88">
            <w:pPr>
              <w:pStyle w:val="ProductList-TableBody"/>
              <w:jc w:val="center"/>
            </w:pPr>
          </w:p>
        </w:tc>
      </w:tr>
      <w:tr w:rsidR="00253C88" w14:paraId="087055F5" w14:textId="77777777">
        <w:tc>
          <w:tcPr>
            <w:tcW w:w="4660" w:type="dxa"/>
            <w:tcBorders>
              <w:top w:val="dashed" w:sz="4" w:space="0" w:color="BFBFBF"/>
              <w:left w:val="none" w:sz="4" w:space="0" w:color="6E6E6E"/>
              <w:bottom w:val="dashed" w:sz="4" w:space="0" w:color="BFBFBF"/>
              <w:right w:val="none" w:sz="4" w:space="0" w:color="6E6E6E"/>
            </w:tcBorders>
          </w:tcPr>
          <w:p w14:paraId="51B081B3" w14:textId="77777777" w:rsidR="00253C88" w:rsidRDefault="00CC2F5C">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C8CB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166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6A0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44A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271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E4DB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389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F4A1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9419" w14:textId="77777777" w:rsidR="00253C88" w:rsidRDefault="00253C88">
            <w:pPr>
              <w:pStyle w:val="ProductList-TableBody"/>
              <w:jc w:val="center"/>
            </w:pPr>
          </w:p>
        </w:tc>
      </w:tr>
      <w:tr w:rsidR="00253C88" w14:paraId="70693AF4" w14:textId="77777777">
        <w:tc>
          <w:tcPr>
            <w:tcW w:w="4660" w:type="dxa"/>
            <w:tcBorders>
              <w:top w:val="dashed" w:sz="4" w:space="0" w:color="BFBFBF"/>
              <w:left w:val="none" w:sz="4" w:space="0" w:color="6E6E6E"/>
              <w:bottom w:val="dashed" w:sz="4" w:space="0" w:color="BFBFBF"/>
              <w:right w:val="none" w:sz="4" w:space="0" w:color="6E6E6E"/>
            </w:tcBorders>
          </w:tcPr>
          <w:p w14:paraId="589E476F" w14:textId="77777777" w:rsidR="00253C88" w:rsidRDefault="00CC2F5C">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7465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495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E20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FD30"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0CE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2CEE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8D9A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8BB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1611" w14:textId="77777777" w:rsidR="00253C88" w:rsidRDefault="00253C88">
            <w:pPr>
              <w:pStyle w:val="ProductList-TableBody"/>
              <w:jc w:val="center"/>
            </w:pPr>
          </w:p>
        </w:tc>
      </w:tr>
      <w:tr w:rsidR="00253C88" w14:paraId="549C979B" w14:textId="77777777">
        <w:tc>
          <w:tcPr>
            <w:tcW w:w="4660" w:type="dxa"/>
            <w:tcBorders>
              <w:top w:val="dashed" w:sz="4" w:space="0" w:color="BFBFBF"/>
              <w:left w:val="none" w:sz="4" w:space="0" w:color="6E6E6E"/>
              <w:bottom w:val="dashed" w:sz="4" w:space="0" w:color="BFBFBF"/>
              <w:right w:val="none" w:sz="4" w:space="0" w:color="6E6E6E"/>
            </w:tcBorders>
          </w:tcPr>
          <w:p w14:paraId="10078600" w14:textId="77777777" w:rsidR="00253C88" w:rsidRDefault="00CC2F5C">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C5C1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604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C5F8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9E47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469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639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F23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1E5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51BE9" w14:textId="77777777" w:rsidR="00253C88" w:rsidRDefault="00253C88">
            <w:pPr>
              <w:pStyle w:val="ProductList-TableBody"/>
              <w:jc w:val="center"/>
            </w:pPr>
          </w:p>
        </w:tc>
      </w:tr>
      <w:tr w:rsidR="00253C88" w14:paraId="46AFEAFF" w14:textId="77777777">
        <w:tc>
          <w:tcPr>
            <w:tcW w:w="4660" w:type="dxa"/>
            <w:tcBorders>
              <w:top w:val="dashed" w:sz="4" w:space="0" w:color="BFBFBF"/>
              <w:left w:val="none" w:sz="4" w:space="0" w:color="6E6E6E"/>
              <w:bottom w:val="dashed" w:sz="4" w:space="0" w:color="BFBFBF"/>
              <w:right w:val="none" w:sz="4" w:space="0" w:color="6E6E6E"/>
            </w:tcBorders>
          </w:tcPr>
          <w:p w14:paraId="1670E69C" w14:textId="77777777" w:rsidR="00253C88" w:rsidRDefault="00CC2F5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BA53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382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E03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EEA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77E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C914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CE0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A07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C39B" w14:textId="77777777" w:rsidR="00253C88" w:rsidRDefault="00253C88">
            <w:pPr>
              <w:pStyle w:val="ProductList-TableBody"/>
              <w:jc w:val="center"/>
            </w:pPr>
          </w:p>
        </w:tc>
      </w:tr>
      <w:tr w:rsidR="00253C88" w14:paraId="3B6817C8" w14:textId="77777777">
        <w:tc>
          <w:tcPr>
            <w:tcW w:w="4660" w:type="dxa"/>
            <w:tcBorders>
              <w:top w:val="dashed" w:sz="4" w:space="0" w:color="BFBFBF"/>
              <w:left w:val="none" w:sz="4" w:space="0" w:color="6E6E6E"/>
              <w:bottom w:val="dashed" w:sz="4" w:space="0" w:color="BFBFBF"/>
              <w:right w:val="none" w:sz="4" w:space="0" w:color="6E6E6E"/>
            </w:tcBorders>
          </w:tcPr>
          <w:p w14:paraId="65D722BC" w14:textId="77777777" w:rsidR="00253C88" w:rsidRDefault="00CC2F5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C67E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E2F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DE3F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095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5EA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D7A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EBE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DD0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0845" w14:textId="77777777" w:rsidR="00253C88" w:rsidRDefault="00253C88">
            <w:pPr>
              <w:pStyle w:val="ProductList-TableBody"/>
              <w:jc w:val="center"/>
            </w:pPr>
          </w:p>
        </w:tc>
      </w:tr>
      <w:tr w:rsidR="00253C88" w14:paraId="69354E0B" w14:textId="77777777">
        <w:tc>
          <w:tcPr>
            <w:tcW w:w="4660" w:type="dxa"/>
            <w:tcBorders>
              <w:top w:val="dashed" w:sz="4" w:space="0" w:color="BFBFBF"/>
              <w:left w:val="none" w:sz="4" w:space="0" w:color="6E6E6E"/>
              <w:bottom w:val="dashed" w:sz="4" w:space="0" w:color="BFBFBF"/>
              <w:right w:val="none" w:sz="4" w:space="0" w:color="6E6E6E"/>
            </w:tcBorders>
          </w:tcPr>
          <w:p w14:paraId="23652FE5" w14:textId="77777777" w:rsidR="00253C88" w:rsidRDefault="00CC2F5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B2EA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451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95DA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580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1E7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FEC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8EB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85B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430E" w14:textId="77777777" w:rsidR="00253C88" w:rsidRDefault="00253C88">
            <w:pPr>
              <w:pStyle w:val="ProductList-TableBody"/>
              <w:jc w:val="center"/>
            </w:pPr>
          </w:p>
        </w:tc>
      </w:tr>
      <w:tr w:rsidR="00253C88" w14:paraId="0E033C27" w14:textId="77777777">
        <w:tc>
          <w:tcPr>
            <w:tcW w:w="4660" w:type="dxa"/>
            <w:tcBorders>
              <w:top w:val="dashed" w:sz="4" w:space="0" w:color="BFBFBF"/>
              <w:left w:val="none" w:sz="4" w:space="0" w:color="6E6E6E"/>
              <w:bottom w:val="dashed" w:sz="4" w:space="0" w:color="BFBFBF"/>
              <w:right w:val="none" w:sz="4" w:space="0" w:color="6E6E6E"/>
            </w:tcBorders>
          </w:tcPr>
          <w:p w14:paraId="3CFFF3A8" w14:textId="77777777" w:rsidR="00253C88" w:rsidRDefault="00CC2F5C">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350F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106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497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D14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18E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879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996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F37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3FD25" w14:textId="77777777" w:rsidR="00253C88" w:rsidRDefault="00253C88">
            <w:pPr>
              <w:pStyle w:val="ProductList-TableBody"/>
              <w:jc w:val="center"/>
            </w:pPr>
          </w:p>
        </w:tc>
      </w:tr>
      <w:tr w:rsidR="00253C88" w14:paraId="62E36D13" w14:textId="77777777">
        <w:tc>
          <w:tcPr>
            <w:tcW w:w="4660" w:type="dxa"/>
            <w:tcBorders>
              <w:top w:val="dashed" w:sz="4" w:space="0" w:color="BFBFBF"/>
              <w:left w:val="none" w:sz="4" w:space="0" w:color="6E6E6E"/>
              <w:bottom w:val="dashed" w:sz="4" w:space="0" w:color="BFBFBF"/>
              <w:right w:val="none" w:sz="4" w:space="0" w:color="6E6E6E"/>
            </w:tcBorders>
          </w:tcPr>
          <w:p w14:paraId="2D275120" w14:textId="77777777" w:rsidR="00253C88" w:rsidRDefault="00CC2F5C">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011D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31E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A982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0E6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67C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C3D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D4E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BA0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47D4" w14:textId="77777777" w:rsidR="00253C88" w:rsidRDefault="00253C88">
            <w:pPr>
              <w:pStyle w:val="ProductList-TableBody"/>
              <w:jc w:val="center"/>
            </w:pPr>
          </w:p>
        </w:tc>
      </w:tr>
      <w:tr w:rsidR="00253C88" w14:paraId="150B600A" w14:textId="77777777">
        <w:tc>
          <w:tcPr>
            <w:tcW w:w="4660" w:type="dxa"/>
            <w:tcBorders>
              <w:top w:val="dashed" w:sz="4" w:space="0" w:color="BFBFBF"/>
              <w:left w:val="none" w:sz="4" w:space="0" w:color="6E6E6E"/>
              <w:bottom w:val="dashed" w:sz="4" w:space="0" w:color="BFBFBF"/>
              <w:right w:val="none" w:sz="4" w:space="0" w:color="6E6E6E"/>
            </w:tcBorders>
          </w:tcPr>
          <w:p w14:paraId="49DC62AB" w14:textId="77777777" w:rsidR="00253C88" w:rsidRDefault="00CC2F5C">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2222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DD9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9045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05B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A0C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DB93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36B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EC1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E202" w14:textId="77777777" w:rsidR="00253C88" w:rsidRDefault="00253C88">
            <w:pPr>
              <w:pStyle w:val="ProductList-TableBody"/>
              <w:jc w:val="center"/>
            </w:pPr>
          </w:p>
        </w:tc>
      </w:tr>
      <w:tr w:rsidR="00253C88" w14:paraId="0A21490A" w14:textId="77777777">
        <w:tc>
          <w:tcPr>
            <w:tcW w:w="4660" w:type="dxa"/>
            <w:tcBorders>
              <w:top w:val="dashed" w:sz="4" w:space="0" w:color="BFBFBF"/>
              <w:left w:val="none" w:sz="4" w:space="0" w:color="6E6E6E"/>
              <w:bottom w:val="dashed" w:sz="4" w:space="0" w:color="BFBFBF"/>
              <w:right w:val="none" w:sz="4" w:space="0" w:color="6E6E6E"/>
            </w:tcBorders>
          </w:tcPr>
          <w:p w14:paraId="7070161A" w14:textId="77777777" w:rsidR="00253C88" w:rsidRDefault="00CC2F5C">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CE5A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C5A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1C30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A71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4A9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5AE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ED7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D14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B9649" w14:textId="77777777" w:rsidR="00253C88" w:rsidRDefault="00253C88">
            <w:pPr>
              <w:pStyle w:val="ProductList-TableBody"/>
              <w:jc w:val="center"/>
            </w:pPr>
          </w:p>
        </w:tc>
      </w:tr>
      <w:tr w:rsidR="00253C88" w14:paraId="18793564" w14:textId="77777777">
        <w:tc>
          <w:tcPr>
            <w:tcW w:w="4660" w:type="dxa"/>
            <w:tcBorders>
              <w:top w:val="dashed" w:sz="4" w:space="0" w:color="BFBFBF"/>
              <w:left w:val="none" w:sz="4" w:space="0" w:color="6E6E6E"/>
              <w:bottom w:val="dashed" w:sz="4" w:space="0" w:color="BFBFBF"/>
              <w:right w:val="none" w:sz="4" w:space="0" w:color="6E6E6E"/>
            </w:tcBorders>
          </w:tcPr>
          <w:p w14:paraId="39FBB8EF" w14:textId="77777777" w:rsidR="00253C88" w:rsidRDefault="00CC2F5C">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27A6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53A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9266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229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D6E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04A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59D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0DC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A394" w14:textId="77777777" w:rsidR="00253C88" w:rsidRDefault="00253C88">
            <w:pPr>
              <w:pStyle w:val="ProductList-TableBody"/>
              <w:jc w:val="center"/>
            </w:pPr>
          </w:p>
        </w:tc>
      </w:tr>
      <w:tr w:rsidR="00253C88" w14:paraId="38DCF399" w14:textId="77777777">
        <w:tc>
          <w:tcPr>
            <w:tcW w:w="4660" w:type="dxa"/>
            <w:tcBorders>
              <w:top w:val="dashed" w:sz="4" w:space="0" w:color="BFBFBF"/>
              <w:left w:val="none" w:sz="4" w:space="0" w:color="6E6E6E"/>
              <w:bottom w:val="dashed" w:sz="4" w:space="0" w:color="BFBFBF"/>
              <w:right w:val="none" w:sz="4" w:space="0" w:color="6E6E6E"/>
            </w:tcBorders>
          </w:tcPr>
          <w:p w14:paraId="7D0201E2" w14:textId="77777777" w:rsidR="00253C88" w:rsidRDefault="00CC2F5C">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F430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03D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0D9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6CCB"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62C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DBE5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089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3BA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7BB7" w14:textId="77777777" w:rsidR="00253C88" w:rsidRDefault="00253C88">
            <w:pPr>
              <w:pStyle w:val="ProductList-TableBody"/>
              <w:jc w:val="center"/>
            </w:pPr>
          </w:p>
        </w:tc>
      </w:tr>
      <w:tr w:rsidR="00253C88" w14:paraId="37F9ECDE" w14:textId="77777777">
        <w:tc>
          <w:tcPr>
            <w:tcW w:w="4660" w:type="dxa"/>
            <w:tcBorders>
              <w:top w:val="dashed" w:sz="4" w:space="0" w:color="BFBFBF"/>
              <w:left w:val="none" w:sz="4" w:space="0" w:color="6E6E6E"/>
              <w:bottom w:val="dashed" w:sz="4" w:space="0" w:color="BFBFBF"/>
              <w:right w:val="none" w:sz="4" w:space="0" w:color="6E6E6E"/>
            </w:tcBorders>
          </w:tcPr>
          <w:p w14:paraId="0F7A1671" w14:textId="77777777" w:rsidR="00253C88" w:rsidRDefault="00CC2F5C">
            <w:pPr>
              <w:pStyle w:val="ProductList-TableBody"/>
            </w:pPr>
            <w:r>
              <w:t>Dynamics 365 for Customer Service Chat</w:t>
            </w:r>
            <w:r>
              <w:fldChar w:fldCharType="begin"/>
            </w:r>
            <w:r>
              <w:instrText xml:space="preserve"> XE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BBA91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DDF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696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8D5A"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95F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815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F70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02B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F648" w14:textId="77777777" w:rsidR="00253C88" w:rsidRDefault="00253C88">
            <w:pPr>
              <w:pStyle w:val="ProductList-TableBody"/>
              <w:jc w:val="center"/>
            </w:pPr>
          </w:p>
        </w:tc>
      </w:tr>
      <w:tr w:rsidR="00253C88" w14:paraId="3C77A724" w14:textId="77777777">
        <w:tc>
          <w:tcPr>
            <w:tcW w:w="4660" w:type="dxa"/>
            <w:tcBorders>
              <w:top w:val="dashed" w:sz="4" w:space="0" w:color="BFBFBF"/>
              <w:left w:val="none" w:sz="4" w:space="0" w:color="6E6E6E"/>
              <w:bottom w:val="dashed" w:sz="4" w:space="0" w:color="B2B2B2"/>
              <w:right w:val="none" w:sz="4" w:space="0" w:color="6E6E6E"/>
            </w:tcBorders>
          </w:tcPr>
          <w:p w14:paraId="0A00C9C8" w14:textId="77777777" w:rsidR="00253C88" w:rsidRDefault="00CC2F5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B49BBE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246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04AD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5E7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BE9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8C0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0AF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37D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7F17A" w14:textId="77777777" w:rsidR="00253C88" w:rsidRDefault="00253C88">
            <w:pPr>
              <w:pStyle w:val="ProductList-TableBody"/>
              <w:jc w:val="center"/>
            </w:pPr>
          </w:p>
        </w:tc>
      </w:tr>
      <w:tr w:rsidR="00253C88" w14:paraId="00FC9112" w14:textId="77777777">
        <w:tc>
          <w:tcPr>
            <w:tcW w:w="4660" w:type="dxa"/>
            <w:tcBorders>
              <w:top w:val="dashed" w:sz="4" w:space="0" w:color="B2B2B2"/>
              <w:left w:val="none" w:sz="4" w:space="0" w:color="6E6E6E"/>
              <w:bottom w:val="none" w:sz="4" w:space="0" w:color="BFBFBF"/>
              <w:right w:val="none" w:sz="4" w:space="0" w:color="6E6E6E"/>
            </w:tcBorders>
          </w:tcPr>
          <w:p w14:paraId="5553F767" w14:textId="77777777" w:rsidR="00253C88" w:rsidRDefault="00CC2F5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4716C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29B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9C9B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42F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22B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1EC2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389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909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87A67" w14:textId="77777777" w:rsidR="00253C88" w:rsidRDefault="00253C88">
            <w:pPr>
              <w:pStyle w:val="ProductList-TableBody"/>
              <w:jc w:val="center"/>
            </w:pPr>
          </w:p>
        </w:tc>
      </w:tr>
    </w:tbl>
    <w:p w14:paraId="7456163C" w14:textId="77777777" w:rsidR="00253C88" w:rsidRDefault="00CC2F5C">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615"/>
        <w:gridCol w:w="3641"/>
        <w:gridCol w:w="3660"/>
      </w:tblGrid>
      <w:tr w:rsidR="00253C88" w14:paraId="6066B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FEC91"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4343EE"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691BF5A"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253C88" w14:paraId="624B3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631D"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C1348C5"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licencek, Frissítési Garanciából Felhasználói SL licencek, Kiegészítő Felhasználói SL licencek, Marketing Attach,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835C" w14:textId="77777777" w:rsidR="00253C88" w:rsidRDefault="00CC2F5C">
            <w:pPr>
              <w:pStyle w:val="ProductList-TableBody"/>
            </w:pPr>
            <w:r>
              <w:rPr>
                <w:color w:val="404040"/>
              </w:rPr>
              <w:t>Akciók: N/A</w:t>
            </w:r>
          </w:p>
        </w:tc>
      </w:tr>
      <w:tr w:rsidR="00253C88" w14:paraId="0D2C5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4F6E"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6DF35AF"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0C1B44D5"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253C88" w14:paraId="1B9C9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0CD7"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A05877F"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12BE27C"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14A4678" w14:textId="77777777" w:rsidR="00253C88" w:rsidRDefault="00253C88">
      <w:pPr>
        <w:pStyle w:val="ProductList-Body"/>
      </w:pPr>
    </w:p>
    <w:p w14:paraId="797E5018" w14:textId="77777777" w:rsidR="00253C88" w:rsidRDefault="00CC2F5C">
      <w:pPr>
        <w:pStyle w:val="ProductList-ClauseHeading"/>
        <w:outlineLvl w:val="3"/>
      </w:pPr>
      <w:r>
        <w:t>2.1 Egyesített Ügyfélszolgálat (a továbbiakban „USD”)</w:t>
      </w:r>
    </w:p>
    <w:p w14:paraId="7DD39523" w14:textId="77777777" w:rsidR="00253C88" w:rsidRDefault="00CC2F5C">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14:paraId="390D59A0" w14:textId="77777777" w:rsidR="00253C88" w:rsidRDefault="00253C88">
      <w:pPr>
        <w:pStyle w:val="ProductList-Body"/>
      </w:pPr>
    </w:p>
    <w:p w14:paraId="503416FB" w14:textId="77777777" w:rsidR="00253C88" w:rsidRDefault="00CC2F5C">
      <w:pPr>
        <w:pStyle w:val="ProductList-ClauseHeading"/>
        <w:outlineLvl w:val="3"/>
      </w:pPr>
      <w:r>
        <w:t>2.2 Dynamics CustomerSource</w:t>
      </w:r>
    </w:p>
    <w:p w14:paraId="79627C70" w14:textId="77777777" w:rsidR="00253C88" w:rsidRDefault="00CC2F5C">
      <w:pPr>
        <w:pStyle w:val="ProductList-Body"/>
      </w:pPr>
      <w:r>
        <w:t xml:space="preserve">Azok az ügyfelek, akik érvényes Dynamics 365-előfizetéssel rendelkeznek, elérhetik és használhatják a CustomerSource-t. </w:t>
      </w:r>
    </w:p>
    <w:p w14:paraId="524CCC0C" w14:textId="77777777" w:rsidR="00253C88" w:rsidRDefault="00253C88">
      <w:pPr>
        <w:pStyle w:val="ProductList-Body"/>
      </w:pPr>
    </w:p>
    <w:p w14:paraId="673CCFD5" w14:textId="77777777" w:rsidR="00253C88" w:rsidRDefault="00CC2F5C">
      <w:pPr>
        <w:pStyle w:val="ProductList-ClauseHeading"/>
        <w:outlineLvl w:val="3"/>
      </w:pPr>
      <w:r>
        <w:t>2.3 Megfelelő Ajánlatokra való jogosultság</w:t>
      </w:r>
    </w:p>
    <w:p w14:paraId="22FE18AA" w14:textId="77777777" w:rsidR="00253C88" w:rsidRDefault="00CC2F5C">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253C88" w14:paraId="394A7C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904F605" w14:textId="77777777" w:rsidR="00253C88" w:rsidRDefault="00CC2F5C">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E5EE381" w14:textId="77777777" w:rsidR="00253C88" w:rsidRDefault="00CC2F5C">
            <w:pPr>
              <w:pStyle w:val="ProductList-TableBody"/>
            </w:pPr>
            <w:r>
              <w:rPr>
                <w:color w:val="FFFFFF"/>
              </w:rPr>
              <w:t>Vonatkozó Dynamics 365 Online Szolgáltatások Megfelelő Ajánlat</w:t>
            </w:r>
          </w:p>
        </w:tc>
      </w:tr>
      <w:tr w:rsidR="00253C88" w14:paraId="337EC8AC" w14:textId="77777777">
        <w:tc>
          <w:tcPr>
            <w:tcW w:w="6000" w:type="dxa"/>
            <w:tcBorders>
              <w:top w:val="single" w:sz="4" w:space="0" w:color="6E6E6E"/>
              <w:left w:val="single" w:sz="4" w:space="0" w:color="6E6E6E"/>
              <w:bottom w:val="single" w:sz="4" w:space="0" w:color="6E6E6E"/>
              <w:right w:val="single" w:sz="4" w:space="0" w:color="6E6E6E"/>
            </w:tcBorders>
          </w:tcPr>
          <w:p w14:paraId="7996C330" w14:textId="77777777" w:rsidR="00253C88" w:rsidRDefault="00CC2F5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7CB0B57" w14:textId="77777777" w:rsidR="00253C88" w:rsidRDefault="00CC2F5C">
            <w:pPr>
              <w:pStyle w:val="ProductList-TableBody"/>
            </w:pPr>
            <w:r>
              <w:t>Dynamics 365 Megfelelő Ajánlat</w:t>
            </w:r>
            <w:r>
              <w:br/>
            </w:r>
          </w:p>
        </w:tc>
      </w:tr>
      <w:tr w:rsidR="00253C88" w14:paraId="05FAF214" w14:textId="77777777">
        <w:tc>
          <w:tcPr>
            <w:tcW w:w="6000" w:type="dxa"/>
            <w:tcBorders>
              <w:top w:val="single" w:sz="4" w:space="0" w:color="6E6E6E"/>
              <w:left w:val="single" w:sz="4" w:space="0" w:color="6E6E6E"/>
              <w:bottom w:val="single" w:sz="4" w:space="0" w:color="6E6E6E"/>
              <w:right w:val="single" w:sz="4" w:space="0" w:color="6E6E6E"/>
            </w:tcBorders>
          </w:tcPr>
          <w:p w14:paraId="21E52D93" w14:textId="77777777" w:rsidR="00253C88" w:rsidRDefault="00CC2F5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01237FE" w14:textId="77777777" w:rsidR="00253C88" w:rsidRDefault="00CC2F5C">
            <w:pPr>
              <w:pStyle w:val="ProductList-TableBody"/>
            </w:pPr>
            <w:r>
              <w:t>Dynamics 365 Megfelelő Ajánlat Frissítési Garanciából*</w:t>
            </w:r>
            <w:r>
              <w:br/>
              <w:t>Dynamics 365 Megfelelő Ajánlat Kiegészítő*</w:t>
            </w:r>
          </w:p>
        </w:tc>
      </w:tr>
      <w:tr w:rsidR="00253C88" w14:paraId="59299135" w14:textId="77777777">
        <w:tc>
          <w:tcPr>
            <w:tcW w:w="6000" w:type="dxa"/>
            <w:tcBorders>
              <w:top w:val="single" w:sz="4" w:space="0" w:color="6E6E6E"/>
              <w:left w:val="single" w:sz="4" w:space="0" w:color="6E6E6E"/>
              <w:bottom w:val="single" w:sz="4" w:space="0" w:color="6E6E6E"/>
              <w:right w:val="single" w:sz="4" w:space="0" w:color="6E6E6E"/>
            </w:tcBorders>
          </w:tcPr>
          <w:p w14:paraId="0725A4D6" w14:textId="77777777" w:rsidR="00253C88" w:rsidRDefault="00CC2F5C">
            <w:pPr>
              <w:pStyle w:val="ProductList-TableBody"/>
            </w:pPr>
            <w:r>
              <w:t>Dynamics AX</w:t>
            </w:r>
          </w:p>
          <w:p w14:paraId="4A3168BA" w14:textId="77777777" w:rsidR="00253C88" w:rsidRDefault="00CC2F5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48B903E" w14:textId="77777777" w:rsidR="00253C88" w:rsidRDefault="00CC2F5C">
            <w:pPr>
              <w:pStyle w:val="ProductList-TableBody"/>
            </w:pPr>
            <w:r>
              <w:t>Dynamics 365 Business Central Megfelelő Ajánlat</w:t>
            </w:r>
            <w:r>
              <w:br/>
            </w:r>
          </w:p>
        </w:tc>
      </w:tr>
    </w:tbl>
    <w:p w14:paraId="2AB493AB" w14:textId="77777777" w:rsidR="00253C88" w:rsidRDefault="00CC2F5C">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14:paraId="6C91D2CC" w14:textId="77777777" w:rsidR="00253C88" w:rsidRDefault="00253C88">
      <w:pPr>
        <w:pStyle w:val="ProductList-Body"/>
      </w:pPr>
    </w:p>
    <w:p w14:paraId="3150C77C" w14:textId="77777777" w:rsidR="00253C88" w:rsidRDefault="00CC2F5C">
      <w:pPr>
        <w:pStyle w:val="ProductList-ClauseHeading"/>
        <w:outlineLvl w:val="3"/>
      </w:pPr>
      <w:r>
        <w:t>2.4 Dynamics 365 Kormányzati Csomag</w:t>
      </w:r>
    </w:p>
    <w:p w14:paraId="03019EC4" w14:textId="77777777" w:rsidR="00253C88" w:rsidRDefault="00CC2F5C">
      <w:pPr>
        <w:pStyle w:val="ProductList-Body"/>
      </w:pPr>
      <w:r>
        <w:t>A Dynamics 365 Kormányzati Csomag keretében nem érhető el a Dynamics 365 Unified Operations Csomag, a Dynamics 365 for Retail és a Dynamics 365 for Talent.</w:t>
      </w:r>
    </w:p>
    <w:p w14:paraId="703479F3" w14:textId="77777777" w:rsidR="00253C88" w:rsidRDefault="00253C88">
      <w:pPr>
        <w:pStyle w:val="ProductList-Body"/>
      </w:pPr>
    </w:p>
    <w:p w14:paraId="28375AB0" w14:textId="77777777" w:rsidR="00253C88" w:rsidRDefault="00CC2F5C">
      <w:pPr>
        <w:pStyle w:val="ProductList-ClauseHeading"/>
        <w:outlineLvl w:val="3"/>
      </w:pPr>
      <w:r>
        <w:t>2.5 Dynamics 365 Customer Engagement Csomag és Customer Engagement Alkalmazások, Kormányzati és oktatási</w:t>
      </w:r>
    </w:p>
    <w:p w14:paraId="6E9EE2A2" w14:textId="77777777" w:rsidR="00253C88" w:rsidRDefault="00CC2F5C">
      <w:pPr>
        <w:pStyle w:val="ProductList-Body"/>
      </w:pPr>
      <w:r>
        <w:t xml:space="preserve">Az </w:t>
      </w:r>
      <w:hyperlink r:id="rId127">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14:paraId="606952BE" w14:textId="77777777" w:rsidR="00253C88" w:rsidRDefault="00253C88">
      <w:pPr>
        <w:pStyle w:val="ProductList-Body"/>
      </w:pPr>
    </w:p>
    <w:p w14:paraId="43982076" w14:textId="77777777" w:rsidR="00253C88" w:rsidRDefault="00CC2F5C">
      <w:pPr>
        <w:pStyle w:val="ProductList-ClauseHeading"/>
        <w:outlineLvl w:val="3"/>
      </w:pPr>
      <w:r>
        <w:t>2.6 A Dynamics 365-szolgáltatások beépített kiadásai</w:t>
      </w:r>
    </w:p>
    <w:p w14:paraId="3E2215C0" w14:textId="77777777" w:rsidR="00253C88" w:rsidRDefault="00CC2F5C">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3CA93A25" w14:textId="77777777" w:rsidR="00253C88" w:rsidRDefault="00253C88">
      <w:pPr>
        <w:pStyle w:val="ProductList-Body"/>
      </w:pPr>
    </w:p>
    <w:p w14:paraId="43287DA6" w14:textId="77777777" w:rsidR="00253C88" w:rsidRDefault="00CC2F5C">
      <w:pPr>
        <w:pStyle w:val="ProductList-ClauseHeading"/>
        <w:outlineLvl w:val="3"/>
      </w:pPr>
      <w:r>
        <w:t>2.7 A Dynamics 365 Team Members SL licencek előfeltételei</w:t>
      </w:r>
    </w:p>
    <w:p w14:paraId="03692BD7" w14:textId="77777777" w:rsidR="00253C88" w:rsidRDefault="00CC2F5C">
      <w:pPr>
        <w:pStyle w:val="ProductList-Body"/>
      </w:pPr>
      <w:r>
        <w:t>Csak a Dynamics 365 Csomaggal, a Dynamics 365 Customer Engagement Csomaggal vagy a Dynamics 365 Csomaggal, a Dynamics 365 Unified Operations Csomaggal vagy a csomagok összetevő alkalmazásaival rendelkező ügyfelek szerezhetnek be Dynamics 365 Team Members SL licenceket.</w:t>
      </w:r>
    </w:p>
    <w:p w14:paraId="74C3851C" w14:textId="77777777" w:rsidR="00253C88" w:rsidRDefault="00253C88">
      <w:pPr>
        <w:pStyle w:val="ProductList-Body"/>
      </w:pPr>
    </w:p>
    <w:p w14:paraId="0BD6713F" w14:textId="77777777" w:rsidR="00253C88" w:rsidRDefault="00CC2F5C">
      <w:pPr>
        <w:pStyle w:val="ProductList-ClauseHeading"/>
        <w:outlineLvl w:val="3"/>
      </w:pPr>
      <w:r>
        <w:t>2.8 A Dynamics 365 for Marketing Attach, az Additional Contacts és az Additional Marketing-példányok előfeltételei</w:t>
      </w:r>
    </w:p>
    <w:p w14:paraId="3CC32AEB" w14:textId="77777777" w:rsidR="00253C88" w:rsidRDefault="00CC2F5C">
      <w:pPr>
        <w:pStyle w:val="ProductList-Body"/>
      </w:pPr>
      <w:r>
        <w:t>Csak a Microsoft Relationship Sales termékkel, a Dynamics 365-csomaggal, a Dynamics 365 Customer Engagement Csomaggal vagy a Dynamics 365 Customer Engagement Csomag összetevő alkalmazásaival rendelkező ügyfelek szerezhetnek be Dynamics 365 for Marketing Attach licencet. A 10 vagy több Dynamics 365 Engagement Csomag részét képező Dynamics 365 for Marketing alkalmazás SL licenccel vagy Dynamics 365-csomag SL licenccel rendelkező ügyfeleknek 8000 kapcsolattartóra vonatkozó Dynamics 365 for Marketing Additional Contacts SL licencet kell beszerezniük, és csak ezt követően szerethetnek be kapcsolattartó-csomagokat vagy további Marketing-példányokat.</w:t>
      </w:r>
    </w:p>
    <w:p w14:paraId="26525995" w14:textId="77777777" w:rsidR="00253C88" w:rsidRDefault="00253C88">
      <w:pPr>
        <w:pStyle w:val="ProductList-Body"/>
      </w:pPr>
    </w:p>
    <w:p w14:paraId="4043654C" w14:textId="77777777" w:rsidR="00253C88" w:rsidRDefault="00CC2F5C">
      <w:pPr>
        <w:pStyle w:val="ProductList-ClauseHeading"/>
        <w:outlineLvl w:val="3"/>
      </w:pPr>
      <w:r>
        <w:t>2.9 A Dynamics 365 Sales Insights előfeltételei</w:t>
      </w:r>
    </w:p>
    <w:p w14:paraId="7491E8FA" w14:textId="77777777" w:rsidR="00253C88" w:rsidRDefault="00CC2F5C">
      <w:pPr>
        <w:pStyle w:val="ProductList-Body"/>
      </w:pPr>
      <w:r>
        <w:t>Dynamics 365 Sales Insights SL licencek csak olyan felhasználókhoz rendelhetők hozzá, akik Dynamics 365 for Sales Enterprise, Microsoft Relationship Sales, Dynamics 365 Customer Engagement Csomag vagy Dynamics 365 Csomag licenccel rendelkeznek.</w:t>
      </w:r>
    </w:p>
    <w:p w14:paraId="1CA3ACE4" w14:textId="77777777" w:rsidR="00253C88" w:rsidRDefault="00253C88">
      <w:pPr>
        <w:pStyle w:val="ProductList-Body"/>
      </w:pPr>
    </w:p>
    <w:p w14:paraId="4E2C7A39" w14:textId="77777777" w:rsidR="00253C88" w:rsidRDefault="00CC2F5C">
      <w:pPr>
        <w:pStyle w:val="ProductList-ClauseHeading"/>
        <w:outlineLvl w:val="3"/>
      </w:pPr>
      <w:r>
        <w:t>2.10 A Dynamics 365 Call Intelligence előfeltételei</w:t>
      </w:r>
    </w:p>
    <w:p w14:paraId="1B59BCEB" w14:textId="77777777" w:rsidR="00253C88" w:rsidRDefault="00CC2F5C">
      <w:pPr>
        <w:pStyle w:val="ProductList-Body"/>
      </w:pPr>
      <w:r>
        <w:t>Az ügyfél csak akkor szerezhet be Dynamics 365 Call Intelligence SL licenceket, ha korábban már beszerzett egy vagy több Dynamics 365 Sales Insights SL licencet.</w:t>
      </w:r>
    </w:p>
    <w:p w14:paraId="5CB13F89" w14:textId="77777777" w:rsidR="00253C88" w:rsidRDefault="00253C88">
      <w:pPr>
        <w:pStyle w:val="ProductList-Body"/>
      </w:pPr>
    </w:p>
    <w:p w14:paraId="16DF6581" w14:textId="77777777" w:rsidR="00253C88" w:rsidRDefault="00CC2F5C">
      <w:pPr>
        <w:pStyle w:val="ProductList-ClauseHeading"/>
        <w:outlineLvl w:val="3"/>
      </w:pPr>
      <w:r>
        <w:t>2.11 A Team Members-licencek funkciói meglévő ügyfelek esetében</w:t>
      </w:r>
    </w:p>
    <w:p w14:paraId="1345CD93" w14:textId="77777777" w:rsidR="00253C88" w:rsidRDefault="00CC2F5C">
      <w:pPr>
        <w:pStyle w:val="ProductList-Body"/>
      </w:pPr>
      <w:r>
        <w:t xml:space="preserve">Az olyan meglévő ügyfelek, akik 2018. október 1. előtt beszerzett Team Members-licenccel rendelkeznek, a meglévő és az újonnan beszerzett Team Members-licenceket is használhatják a </w:t>
      </w:r>
      <w:hyperlink r:id="rId128">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77EC2D5B" w14:textId="77777777" w:rsidR="00253C88" w:rsidRDefault="00253C88">
      <w:pPr>
        <w:pStyle w:val="ProductList-Body"/>
      </w:pPr>
    </w:p>
    <w:p w14:paraId="3A94FBAA" w14:textId="77777777" w:rsidR="00253C88" w:rsidRDefault="00CC2F5C">
      <w:pPr>
        <w:pStyle w:val="ProductList-ClauseHeading"/>
        <w:outlineLvl w:val="3"/>
      </w:pPr>
      <w:r>
        <w:t>2.12 Dynamics 365 for Talent Comprehensive Hiring</w:t>
      </w:r>
    </w:p>
    <w:p w14:paraId="00876920" w14:textId="77777777" w:rsidR="00253C88" w:rsidRDefault="00CC2F5C">
      <w:pPr>
        <w:pStyle w:val="ProductList-Body"/>
      </w:pPr>
      <w:r>
        <w:t>Annyi Dynamics 365 for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65D8A539" w14:textId="77777777" w:rsidR="00253C88" w:rsidRDefault="00253C88">
      <w:pPr>
        <w:pStyle w:val="ProductList-Body"/>
      </w:pPr>
    </w:p>
    <w:p w14:paraId="4347692E" w14:textId="77777777" w:rsidR="00253C88" w:rsidRDefault="00CC2F5C">
      <w:pPr>
        <w:pStyle w:val="ProductList-ClauseHeading"/>
        <w:outlineLvl w:val="3"/>
      </w:pPr>
      <w:r>
        <w:t>2.13 Customer Engagement és Unified Operation További tárterület/kapacitás</w:t>
      </w:r>
    </w:p>
    <w:p w14:paraId="259AD71D" w14:textId="77777777" w:rsidR="00253C88" w:rsidRDefault="00CC2F5C">
      <w:pPr>
        <w:pStyle w:val="ProductList-SubClauseHeading"/>
        <w:outlineLvl w:val="4"/>
      </w:pPr>
      <w:r>
        <w:t>2.13.1 Customer Engagement</w:t>
      </w:r>
    </w:p>
    <w:p w14:paraId="403B3F5D" w14:textId="77777777" w:rsidR="00253C88" w:rsidRDefault="00CC2F5C">
      <w:pPr>
        <w:pStyle w:val="ProductList-BodyIndented"/>
      </w:pPr>
      <w:r>
        <w:t xml:space="preserve">2019. december 31-ig az Ügyfél a következő két modell egyike alapján szerezhet be további tárterületet/kapacitást. Az Ügyfél vagy További megrendelési adatbázistár és További megrendelési termelési/nem-termelési példány licenceket szerezhet be, vagy Common Data Service for Apps Adatbázis-kapacitás, Common Data Service for Apps Fájlkapacitás és Common Data Service for Apps Naplózási kapacitás licenceket szerezhet be. Az Ügyfél nem keverheti az e két alternatív licencmodellben kínált licenceket. </w:t>
      </w:r>
    </w:p>
    <w:p w14:paraId="3BFAA5BB" w14:textId="77777777" w:rsidR="00253C88" w:rsidRDefault="00253C88">
      <w:pPr>
        <w:pStyle w:val="ProductList-BodyIndented"/>
      </w:pPr>
    </w:p>
    <w:p w14:paraId="19B4D3B3" w14:textId="77777777" w:rsidR="00253C88" w:rsidRDefault="00CC2F5C">
      <w:pPr>
        <w:pStyle w:val="ProductList-SubClauseHeading"/>
        <w:outlineLvl w:val="4"/>
      </w:pPr>
      <w:r>
        <w:t>2.13.2 Unified Operations</w:t>
      </w:r>
    </w:p>
    <w:p w14:paraId="492A288F" w14:textId="77777777" w:rsidR="00253C88" w:rsidRDefault="00CC2F5C">
      <w:pPr>
        <w:pStyle w:val="ProductList-BodyIndented"/>
      </w:pPr>
      <w:r>
        <w:t>2019. december 31-ig az Ügyfél a következő két modell egyike alapján szerezhet be további tárterületet/kapacitást. Az Ügyfél vagy Unified Operations További adatbázistár és Unified Operations További fájltárhely licenceket szerezhet be, vagy Unified Operations További adatbázis-kapacitás és Unified Operations További fájlkapacitás licenceket szerezhet be. Az Ügyfél nem keverheti az e két alternatív licencmodellben kínált licenceket.</w:t>
      </w:r>
    </w:p>
    <w:p w14:paraId="7162C811" w14:textId="77777777" w:rsidR="00253C88" w:rsidRDefault="00253C88">
      <w:pPr>
        <w:pStyle w:val="ProductList-BodyIndented"/>
      </w:pPr>
    </w:p>
    <w:p w14:paraId="75A2375F" w14:textId="77777777" w:rsidR="00253C88" w:rsidRDefault="00CC2F5C">
      <w:pPr>
        <w:pStyle w:val="ProductList-ClauseHeading"/>
        <w:outlineLvl w:val="3"/>
      </w:pPr>
      <w:r>
        <w:t>2.14 A Dynamics 365 Customer Insights Attach előfeltételei</w:t>
      </w:r>
    </w:p>
    <w:p w14:paraId="6B3339CF" w14:textId="77777777" w:rsidR="00253C88" w:rsidRDefault="00CC2F5C">
      <w:pPr>
        <w:pStyle w:val="ProductList-Body"/>
      </w:pPr>
      <w:r>
        <w:t xml:space="preserve">Csak olyan ügyfelek szerezhetnek be Dynamics 365 Customer Insights Attach licencet, akik már rendelkeznek Dynamics 365 for Marketing licenccel, 20 vagy több Dynamics 365 for Sales Enterprise SL licenccel vagy 20 vagy több Dynamics 365 for Customer Service Enterprise SL licenccel. </w:t>
      </w:r>
    </w:p>
    <w:p w14:paraId="273DB59C" w14:textId="77777777" w:rsidR="00253C88" w:rsidRDefault="00253C88">
      <w:pPr>
        <w:pStyle w:val="ProductList-Body"/>
      </w:pPr>
    </w:p>
    <w:p w14:paraId="056CDB72" w14:textId="77777777" w:rsidR="00253C88" w:rsidRDefault="00CC2F5C">
      <w:pPr>
        <w:pStyle w:val="ProductList-ClauseHeading"/>
        <w:outlineLvl w:val="3"/>
      </w:pPr>
      <w:r>
        <w:lastRenderedPageBreak/>
        <w:t>2.15 Dynamics 365 Pro Közvetlen támogatás</w:t>
      </w:r>
    </w:p>
    <w:p w14:paraId="3C2B599D" w14:textId="77777777" w:rsidR="00253C88" w:rsidRDefault="00CC2F5C">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6619B486"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4C774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F6661"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17072555" w14:textId="77777777" w:rsidR="00253C88" w:rsidRDefault="00253C88">
      <w:pPr>
        <w:pStyle w:val="ProductList-Body"/>
      </w:pPr>
    </w:p>
    <w:p w14:paraId="082FDCF0" w14:textId="77777777" w:rsidR="00253C88" w:rsidRDefault="00CC2F5C">
      <w:pPr>
        <w:pStyle w:val="ProductList-OfferingGroupHeading"/>
        <w:outlineLvl w:val="1"/>
      </w:pPr>
      <w:bookmarkStart w:id="248" w:name="_Sec632"/>
      <w:r>
        <w:t>Office 365-szolgáltatások</w:t>
      </w:r>
      <w:bookmarkEnd w:id="248"/>
      <w:r>
        <w:fldChar w:fldCharType="begin"/>
      </w:r>
      <w:r>
        <w:instrText xml:space="preserve"> TC "</w:instrText>
      </w:r>
      <w:bookmarkStart w:id="249" w:name="_Toc18004878"/>
      <w:r>
        <w:instrText>Office 365-szolgáltatások</w:instrText>
      </w:r>
      <w:bookmarkEnd w:id="249"/>
      <w:r>
        <w:instrText>" \l 2</w:instrText>
      </w:r>
      <w:r>
        <w:fldChar w:fldCharType="end"/>
      </w:r>
    </w:p>
    <w:p w14:paraId="2F3B995D" w14:textId="77777777" w:rsidR="00253C88" w:rsidRDefault="00CC2F5C">
      <w:pPr>
        <w:pStyle w:val="ProductList-Offering2HeadingNoBorder"/>
        <w:outlineLvl w:val="2"/>
      </w:pPr>
      <w:bookmarkStart w:id="250" w:name="_Sec633"/>
      <w:r>
        <w:t>Office 365-alkalmazások</w:t>
      </w:r>
      <w:bookmarkEnd w:id="250"/>
      <w:r>
        <w:fldChar w:fldCharType="begin"/>
      </w:r>
      <w:r>
        <w:instrText xml:space="preserve"> TC "</w:instrText>
      </w:r>
      <w:bookmarkStart w:id="251" w:name="_Toc18004879"/>
      <w:r>
        <w:instrText>Office 365-alkalmazások</w:instrText>
      </w:r>
      <w:bookmarkEnd w:id="251"/>
      <w:r>
        <w:instrText>" \l 3</w:instrText>
      </w:r>
      <w:r>
        <w:fldChar w:fldCharType="end"/>
      </w:r>
    </w:p>
    <w:p w14:paraId="1C7744C7" w14:textId="77777777" w:rsidR="00253C88" w:rsidRDefault="00CC2F5C">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253C88" w14:paraId="328E36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963E6B"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CE54438"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6FEC6"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8B119"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EC447"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CBA7A"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A9643"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36E2C"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63BB2"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CC780"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197EC0AF" w14:textId="77777777">
        <w:tc>
          <w:tcPr>
            <w:tcW w:w="4660" w:type="dxa"/>
            <w:tcBorders>
              <w:top w:val="single" w:sz="6" w:space="0" w:color="FFFFFF"/>
              <w:left w:val="none" w:sz="4" w:space="0" w:color="6E6E6E"/>
              <w:bottom w:val="dashed" w:sz="4" w:space="0" w:color="BFBFBF"/>
              <w:right w:val="none" w:sz="4" w:space="0" w:color="6E6E6E"/>
            </w:tcBorders>
          </w:tcPr>
          <w:p w14:paraId="14DE934B" w14:textId="77777777" w:rsidR="00253C88" w:rsidRDefault="00CC2F5C">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C5729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1773"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80E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F30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6134"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FDAA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60C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F5F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24931" w14:textId="77777777" w:rsidR="00253C88" w:rsidRDefault="00253C88">
            <w:pPr>
              <w:pStyle w:val="ProductList-TableBody"/>
              <w:jc w:val="center"/>
            </w:pPr>
          </w:p>
        </w:tc>
      </w:tr>
      <w:tr w:rsidR="00253C88" w14:paraId="0B3A7F68" w14:textId="77777777">
        <w:tc>
          <w:tcPr>
            <w:tcW w:w="4660" w:type="dxa"/>
            <w:tcBorders>
              <w:top w:val="dashed" w:sz="4" w:space="0" w:color="BFBFBF"/>
              <w:left w:val="none" w:sz="4" w:space="0" w:color="6E6E6E"/>
              <w:bottom w:val="dashed" w:sz="4" w:space="0" w:color="BFBFBF"/>
              <w:right w:val="none" w:sz="4" w:space="0" w:color="6E6E6E"/>
            </w:tcBorders>
          </w:tcPr>
          <w:p w14:paraId="2EB2B1EC" w14:textId="77777777" w:rsidR="00253C88" w:rsidRDefault="00CC2F5C">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6074FE" w14:textId="77777777" w:rsidR="00253C88" w:rsidRDefault="00CC2F5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E7F9"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220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804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B2F6"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488D"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A4A7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EA88" w14:textId="77777777" w:rsidR="00253C88" w:rsidRDefault="00CC2F5C">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D56DF" w14:textId="77777777" w:rsidR="00253C88" w:rsidRDefault="00253C88">
            <w:pPr>
              <w:pStyle w:val="ProductList-TableBody"/>
              <w:jc w:val="center"/>
            </w:pPr>
          </w:p>
        </w:tc>
      </w:tr>
      <w:tr w:rsidR="00253C88" w14:paraId="00E2963C" w14:textId="77777777">
        <w:tc>
          <w:tcPr>
            <w:tcW w:w="4660" w:type="dxa"/>
            <w:tcBorders>
              <w:top w:val="dashed" w:sz="4" w:space="0" w:color="BFBFBF"/>
              <w:left w:val="none" w:sz="4" w:space="0" w:color="6E6E6E"/>
              <w:bottom w:val="dashed" w:sz="4" w:space="0" w:color="BFBFBF"/>
              <w:right w:val="none" w:sz="4" w:space="0" w:color="6E6E6E"/>
            </w:tcBorders>
          </w:tcPr>
          <w:p w14:paraId="5E367CD1" w14:textId="77777777" w:rsidR="00253C88" w:rsidRDefault="00CC2F5C">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5F351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B08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825D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EAE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3C3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5BD3C" w14:textId="77777777" w:rsidR="00253C88" w:rsidRDefault="00CC2F5C">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7A9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E95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62C9" w14:textId="77777777" w:rsidR="00253C88" w:rsidRDefault="00253C88">
            <w:pPr>
              <w:pStyle w:val="ProductList-TableBody"/>
              <w:jc w:val="center"/>
            </w:pPr>
          </w:p>
        </w:tc>
      </w:tr>
      <w:tr w:rsidR="00253C88" w14:paraId="2C4D0035" w14:textId="77777777">
        <w:tc>
          <w:tcPr>
            <w:tcW w:w="4660" w:type="dxa"/>
            <w:tcBorders>
              <w:top w:val="dashed" w:sz="4" w:space="0" w:color="BFBFBF"/>
              <w:left w:val="none" w:sz="4" w:space="0" w:color="6E6E6E"/>
              <w:bottom w:val="dashed" w:sz="4" w:space="0" w:color="BFBFBF"/>
              <w:right w:val="none" w:sz="4" w:space="0" w:color="6E6E6E"/>
            </w:tcBorders>
          </w:tcPr>
          <w:p w14:paraId="0FAA2DC7" w14:textId="77777777" w:rsidR="00253C88" w:rsidRDefault="00CC2F5C">
            <w:pPr>
              <w:pStyle w:val="ProductList-TableBody"/>
            </w:pPr>
            <w:r>
              <w:t>Office 365 ProPlus</w:t>
            </w:r>
            <w:r>
              <w:fldChar w:fldCharType="begin"/>
            </w:r>
            <w:r>
              <w:instrText xml:space="preserve"> XE "Office 365 ProPlus"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EAAE4B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1E8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3D01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BBA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8DD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7712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1BB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6798" w14:textId="77777777" w:rsidR="00253C88" w:rsidRDefault="00CC2F5C">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EE76" w14:textId="77777777" w:rsidR="00253C88" w:rsidRDefault="00253C88">
            <w:pPr>
              <w:pStyle w:val="ProductList-TableBody"/>
              <w:jc w:val="center"/>
            </w:pPr>
          </w:p>
        </w:tc>
      </w:tr>
      <w:tr w:rsidR="00253C88" w14:paraId="45D6EC6E" w14:textId="77777777">
        <w:tc>
          <w:tcPr>
            <w:tcW w:w="4660" w:type="dxa"/>
            <w:tcBorders>
              <w:top w:val="dashed" w:sz="4" w:space="0" w:color="BFBFBF"/>
              <w:left w:val="none" w:sz="4" w:space="0" w:color="6E6E6E"/>
              <w:bottom w:val="dashed" w:sz="4" w:space="0" w:color="BFBFBF"/>
              <w:right w:val="none" w:sz="4" w:space="0" w:color="6E6E6E"/>
            </w:tcBorders>
          </w:tcPr>
          <w:p w14:paraId="210DB4D7" w14:textId="77777777" w:rsidR="00253C88" w:rsidRDefault="00CC2F5C">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F6FC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E13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BE6D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E8B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FB2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2F7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73F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C50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D14E1" w14:textId="77777777" w:rsidR="00253C88" w:rsidRDefault="00253C88">
            <w:pPr>
              <w:pStyle w:val="ProductList-TableBody"/>
              <w:jc w:val="center"/>
            </w:pPr>
          </w:p>
        </w:tc>
      </w:tr>
      <w:tr w:rsidR="00253C88" w14:paraId="38EA8F82" w14:textId="77777777">
        <w:tc>
          <w:tcPr>
            <w:tcW w:w="4660" w:type="dxa"/>
            <w:tcBorders>
              <w:top w:val="dashed" w:sz="4" w:space="0" w:color="BFBFBF"/>
              <w:left w:val="none" w:sz="4" w:space="0" w:color="6E6E6E"/>
              <w:bottom w:val="dashed" w:sz="4" w:space="0" w:color="BFBFBF"/>
              <w:right w:val="none" w:sz="4" w:space="0" w:color="6E6E6E"/>
            </w:tcBorders>
          </w:tcPr>
          <w:p w14:paraId="613918FE" w14:textId="77777777" w:rsidR="00253C88" w:rsidRDefault="00CC2F5C">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0AABA"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9555"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7D01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157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12D0"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641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BED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1AF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6B6A" w14:textId="77777777" w:rsidR="00253C88" w:rsidRDefault="00253C88">
            <w:pPr>
              <w:pStyle w:val="ProductList-TableBody"/>
              <w:jc w:val="center"/>
            </w:pPr>
          </w:p>
        </w:tc>
      </w:tr>
      <w:tr w:rsidR="00253C88" w14:paraId="2257A216" w14:textId="77777777">
        <w:tc>
          <w:tcPr>
            <w:tcW w:w="4660" w:type="dxa"/>
            <w:tcBorders>
              <w:top w:val="dashed" w:sz="4" w:space="0" w:color="BFBFBF"/>
              <w:left w:val="none" w:sz="4" w:space="0" w:color="6E6E6E"/>
              <w:bottom w:val="dashed" w:sz="4" w:space="0" w:color="BFBFBF"/>
              <w:right w:val="none" w:sz="4" w:space="0" w:color="6E6E6E"/>
            </w:tcBorders>
          </w:tcPr>
          <w:p w14:paraId="19904B71" w14:textId="77777777" w:rsidR="00253C88" w:rsidRDefault="00CC2F5C">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AE00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4C4D"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050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D72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EB89"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2A8D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BB5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D40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8E60" w14:textId="77777777" w:rsidR="00253C88" w:rsidRDefault="00253C88">
            <w:pPr>
              <w:pStyle w:val="ProductList-TableBody"/>
              <w:jc w:val="center"/>
            </w:pPr>
          </w:p>
        </w:tc>
      </w:tr>
      <w:tr w:rsidR="00253C88" w14:paraId="0446290C" w14:textId="77777777">
        <w:tc>
          <w:tcPr>
            <w:tcW w:w="4660" w:type="dxa"/>
            <w:tcBorders>
              <w:top w:val="dashed" w:sz="4" w:space="0" w:color="BFBFBF"/>
              <w:left w:val="none" w:sz="4" w:space="0" w:color="6E6E6E"/>
              <w:bottom w:val="dashed" w:sz="4" w:space="0" w:color="BFBFBF"/>
              <w:right w:val="none" w:sz="4" w:space="0" w:color="6E6E6E"/>
            </w:tcBorders>
          </w:tcPr>
          <w:p w14:paraId="16F1FC16" w14:textId="77777777" w:rsidR="00253C88" w:rsidRDefault="00CC2F5C">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60A68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FD9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F8A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CE2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3ED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A89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39F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BC0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95531" w14:textId="77777777" w:rsidR="00253C88" w:rsidRDefault="00253C88">
            <w:pPr>
              <w:pStyle w:val="ProductList-TableBody"/>
              <w:jc w:val="center"/>
            </w:pPr>
          </w:p>
        </w:tc>
      </w:tr>
      <w:tr w:rsidR="00253C88" w14:paraId="4987B5DD" w14:textId="77777777">
        <w:tc>
          <w:tcPr>
            <w:tcW w:w="4660" w:type="dxa"/>
            <w:tcBorders>
              <w:top w:val="dashed" w:sz="4" w:space="0" w:color="BFBFBF"/>
              <w:left w:val="none" w:sz="4" w:space="0" w:color="6E6E6E"/>
              <w:bottom w:val="none" w:sz="4" w:space="0" w:color="BFBFBF"/>
              <w:right w:val="none" w:sz="4" w:space="0" w:color="6E6E6E"/>
            </w:tcBorders>
          </w:tcPr>
          <w:p w14:paraId="12A17420" w14:textId="77777777" w:rsidR="00253C88" w:rsidRDefault="00CC2F5C">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56F09D0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189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4D2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5AB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C80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E0A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494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DDC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9227" w14:textId="77777777" w:rsidR="00253C88" w:rsidRDefault="00253C88">
            <w:pPr>
              <w:pStyle w:val="ProductList-TableBody"/>
              <w:jc w:val="center"/>
            </w:pPr>
          </w:p>
        </w:tc>
      </w:tr>
    </w:tbl>
    <w:p w14:paraId="7658B500" w14:textId="77777777" w:rsidR="00253C88" w:rsidRDefault="00CC2F5C">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253C88" w14:paraId="26F77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4B969"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E9C716"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 az Office 365 Multi-Geo – Server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877DF1"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253C88" w14:paraId="334C7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C7FA"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2AB3F"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593E" w14:textId="77777777" w:rsidR="00253C88" w:rsidRDefault="00CC2F5C">
            <w:pPr>
              <w:pStyle w:val="ProductList-TableBody"/>
            </w:pPr>
            <w:r>
              <w:rPr>
                <w:color w:val="404040"/>
              </w:rPr>
              <w:t>Akciók: N/A</w:t>
            </w:r>
          </w:p>
        </w:tc>
      </w:tr>
      <w:tr w:rsidR="00253C88" w14:paraId="0ACCE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E1F8"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961AFA1"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B605F"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253C88" w14:paraId="3392ABE8" w14:textId="77777777">
        <w:tc>
          <w:tcPr>
            <w:tcW w:w="4040" w:type="dxa"/>
            <w:tcBorders>
              <w:top w:val="single" w:sz="4" w:space="0" w:color="000000"/>
              <w:left w:val="single" w:sz="4" w:space="0" w:color="000000"/>
              <w:bottom w:val="single" w:sz="4" w:space="0" w:color="000000"/>
              <w:right w:val="single" w:sz="4" w:space="0" w:color="000000"/>
            </w:tcBorders>
          </w:tcPr>
          <w:p w14:paraId="72F1596D"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000A495"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23B6B6E1"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CD9B8C7" w14:textId="77777777" w:rsidR="00253C88" w:rsidRDefault="00253C88">
      <w:pPr>
        <w:pStyle w:val="ProductList-Body"/>
      </w:pPr>
    </w:p>
    <w:p w14:paraId="6792676F" w14:textId="77777777" w:rsidR="00253C88" w:rsidRDefault="00CC2F5C">
      <w:pPr>
        <w:pStyle w:val="ProductList-ClauseHeading"/>
        <w:outlineLvl w:val="4"/>
      </w:pPr>
      <w:r>
        <w:t>2.1 Az Office 365 Pro Plus Windows To Go Jogokkal adathordozójának használatára vonatkozó jogosultság</w:t>
      </w:r>
    </w:p>
    <w:p w14:paraId="7696EF8D" w14:textId="77777777" w:rsidR="00253C88" w:rsidRDefault="00CC2F5C">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1770F973" w14:textId="77777777" w:rsidR="00253C88" w:rsidRDefault="00253C88">
      <w:pPr>
        <w:pStyle w:val="ProductList-Body"/>
      </w:pPr>
    </w:p>
    <w:p w14:paraId="641E62C1" w14:textId="77777777" w:rsidR="00253C88" w:rsidRDefault="00CC2F5C">
      <w:pPr>
        <w:pStyle w:val="ProductList-ClauseHeading"/>
        <w:outlineLvl w:val="4"/>
      </w:pPr>
      <w:r>
        <w:t>2.2 Az Open Value Subscription áttérési időszaka</w:t>
      </w:r>
    </w:p>
    <w:p w14:paraId="7CBF65DE" w14:textId="77777777" w:rsidR="00253C88" w:rsidRDefault="00CC2F5C">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55B3FB18" w14:textId="77777777" w:rsidR="00253C88" w:rsidRDefault="00253C88">
      <w:pPr>
        <w:pStyle w:val="ProductList-Body"/>
      </w:pPr>
    </w:p>
    <w:p w14:paraId="74B4B4E3" w14:textId="77777777" w:rsidR="00253C88" w:rsidRDefault="00CC2F5C">
      <w:pPr>
        <w:pStyle w:val="ProductList-ClauseHeading"/>
        <w:outlineLvl w:val="4"/>
      </w:pPr>
      <w:r>
        <w:t>2.3 A Visio termékre vonatkozó telepítési jogok</w:t>
      </w:r>
    </w:p>
    <w:p w14:paraId="538C5B41" w14:textId="77777777" w:rsidR="00253C88" w:rsidRDefault="00CC2F5C">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4A95B0F1" w14:textId="77777777" w:rsidR="00253C88" w:rsidRDefault="00CC2F5C" w:rsidP="00CC2F5C">
      <w:pPr>
        <w:pStyle w:val="ProductList-Bullet"/>
        <w:numPr>
          <w:ilvl w:val="0"/>
          <w:numId w:val="43"/>
        </w:numPr>
      </w:pPr>
      <w:r>
        <w:t>amennyiben a felhasználó licenccel rendelkezik az Office Standard vagy az Office Professional Plus</w:t>
      </w:r>
      <w:r>
        <w:rPr>
          <w:vertAlign w:val="superscript"/>
        </w:rPr>
        <w:t>1</w:t>
      </w:r>
      <w:r>
        <w:t xml:space="preserve"> termékre vonatkozóan; valamint </w:t>
      </w:r>
    </w:p>
    <w:p w14:paraId="6BB1EFB4" w14:textId="77777777" w:rsidR="00253C88" w:rsidRDefault="00CC2F5C" w:rsidP="00CC2F5C">
      <w:pPr>
        <w:pStyle w:val="ProductList-Bullet"/>
        <w:numPr>
          <w:ilvl w:val="0"/>
          <w:numId w:val="43"/>
        </w:numPr>
      </w:pPr>
      <w:r>
        <w:t>csak azon az eszközön, amelyre az Office telepítve van.</w:t>
      </w:r>
    </w:p>
    <w:p w14:paraId="2445CAA6" w14:textId="77777777" w:rsidR="00253C88" w:rsidRDefault="00CC2F5C">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247BF854" w14:textId="77777777" w:rsidR="00253C88" w:rsidRDefault="00253C88">
      <w:pPr>
        <w:pStyle w:val="ProductList-Body"/>
      </w:pPr>
    </w:p>
    <w:p w14:paraId="42F286EE" w14:textId="77777777" w:rsidR="00253C88" w:rsidRDefault="00CC2F5C">
      <w:pPr>
        <w:pStyle w:val="ProductList-ClauseHeading"/>
        <w:outlineLvl w:val="4"/>
      </w:pPr>
      <w:r>
        <w:t>2.4 Multi-Geo Capabilities in Office 365</w:t>
      </w:r>
    </w:p>
    <w:p w14:paraId="6D2F3F2F" w14:textId="77777777" w:rsidR="00253C88" w:rsidRDefault="00CC2F5C">
      <w:pPr>
        <w:pStyle w:val="ProductList-Body"/>
      </w:pPr>
      <w:r>
        <w:t>A Multi-Geo Capabilities in Office 365 előfizetésekre a következők vonatkoznak:</w:t>
      </w:r>
    </w:p>
    <w:p w14:paraId="4897EF66" w14:textId="77777777" w:rsidR="00253C88" w:rsidRDefault="00CC2F5C" w:rsidP="00CC2F5C">
      <w:pPr>
        <w:pStyle w:val="ProductList-Bullet"/>
        <w:numPr>
          <w:ilvl w:val="0"/>
          <w:numId w:val="44"/>
        </w:numPr>
      </w:pPr>
      <w:r>
        <w:t>Ügyfelenként legalább 500 Office 365-szolgáltatások előfizetés;</w:t>
      </w:r>
    </w:p>
    <w:p w14:paraId="07C809AE" w14:textId="77777777" w:rsidR="00253C88" w:rsidRDefault="00CC2F5C" w:rsidP="00CC2F5C">
      <w:pPr>
        <w:pStyle w:val="ProductList-Bullet"/>
        <w:numPr>
          <w:ilvl w:val="0"/>
          <w:numId w:val="44"/>
        </w:numPr>
      </w:pPr>
      <w:r>
        <w:lastRenderedPageBreak/>
        <w:t>egy bérlőn belül az Office 365-szolgáltatások előfizetései legalább 5%-ának rendelkeznie kell egy megfelelő Multi-Geo Capabilities in Office 365 előfizetéssel; továbbá</w:t>
      </w:r>
    </w:p>
    <w:p w14:paraId="202801B9" w14:textId="77777777" w:rsidR="00253C88" w:rsidRDefault="00CC2F5C" w:rsidP="00CC2F5C">
      <w:pPr>
        <w:pStyle w:val="ProductList-Bullet"/>
        <w:numPr>
          <w:ilvl w:val="0"/>
          <w:numId w:val="44"/>
        </w:numPr>
      </w:pPr>
      <w:r>
        <w:t>egy Multi-Geo Capabilities in Office 365 előfizetés legelső biztosítását kivéve a havi Geó-áthelyezések száma a következő két érték kisebbikére korlátozott: (i) 4000 vagy (ii) az Ügyfél Multi-Geo Capabilities in Office 365 előfizetései számának 5%-a.</w:t>
      </w:r>
    </w:p>
    <w:p w14:paraId="39D6E1CF" w14:textId="77777777" w:rsidR="00253C88" w:rsidRDefault="00253C88">
      <w:pPr>
        <w:pStyle w:val="ProductList-Body"/>
      </w:pPr>
    </w:p>
    <w:p w14:paraId="03A1A69B" w14:textId="77777777" w:rsidR="00253C88" w:rsidRDefault="00CC2F5C">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6B814B11" w14:textId="77777777" w:rsidR="00253C88" w:rsidRDefault="00253C88">
      <w:pPr>
        <w:pStyle w:val="ProductList-Body"/>
      </w:pPr>
    </w:p>
    <w:p w14:paraId="5A29C54F" w14:textId="77777777" w:rsidR="00253C88" w:rsidRDefault="00CC2F5C">
      <w:pPr>
        <w:pStyle w:val="ProductList-ClauseHeading"/>
        <w:outlineLvl w:val="4"/>
      </w:pPr>
      <w:r>
        <w:t>2.5 Oktatási programok</w:t>
      </w:r>
    </w:p>
    <w:p w14:paraId="0F83448A" w14:textId="77777777" w:rsidR="00253C88" w:rsidRDefault="00CC2F5C">
      <w:pPr>
        <w:pStyle w:val="ProductList-Body"/>
      </w:pPr>
      <w:r>
        <w:t>Az alábbiak az Oktatási Mennyiségi Licencprogramban részt vevő ügyfelekre alkalmazandók:</w:t>
      </w:r>
    </w:p>
    <w:p w14:paraId="39E917A2" w14:textId="77777777" w:rsidR="00253C88" w:rsidRDefault="00253C88">
      <w:pPr>
        <w:pStyle w:val="ProductList-Body"/>
      </w:pPr>
    </w:p>
    <w:p w14:paraId="3E3C6FDA" w14:textId="77777777" w:rsidR="00253C88" w:rsidRDefault="00CC2F5C">
      <w:pPr>
        <w:pStyle w:val="ProductList-SubClauseHeading"/>
        <w:outlineLvl w:val="5"/>
      </w:pPr>
      <w:r>
        <w:t>2.5.1 Office 365 ProPlus Eszköz SL az EES programban</w:t>
      </w:r>
    </w:p>
    <w:p w14:paraId="2F9BDB68" w14:textId="77777777" w:rsidR="00253C88" w:rsidRDefault="00CC2F5C">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Office 365 ProPlus Eszköz SL licencet, mint ahány Office 365 ProPlus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093CFD20" w14:textId="77777777" w:rsidR="00253C88" w:rsidRDefault="00253C88">
      <w:pPr>
        <w:pStyle w:val="ProductList-BodyIndented"/>
      </w:pPr>
    </w:p>
    <w:p w14:paraId="03C76E06" w14:textId="77777777" w:rsidR="00253C88" w:rsidRDefault="00CC2F5C">
      <w:pPr>
        <w:pStyle w:val="ProductList-SubClauseHeading"/>
        <w:outlineLvl w:val="5"/>
      </w:pPr>
      <w:r>
        <w:t>2.5.2 Laboratóriumi és könyvtári használat az OVS-ES programban</w:t>
      </w:r>
    </w:p>
    <w:p w14:paraId="14D494E7" w14:textId="77777777" w:rsidR="00253C88" w:rsidRDefault="00CC2F5C">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3A6128A7" w14:textId="77777777" w:rsidR="00253C88" w:rsidRDefault="00253C88">
      <w:pPr>
        <w:pStyle w:val="ProductList-BodyIndented"/>
        <w:jc w:val="right"/>
      </w:pPr>
    </w:p>
    <w:tbl>
      <w:tblPr>
        <w:tblStyle w:val="PURTable0"/>
        <w:tblW w:w="0" w:type="dxa"/>
        <w:tblLook w:val="04A0" w:firstRow="1" w:lastRow="0" w:firstColumn="1" w:lastColumn="0" w:noHBand="0" w:noVBand="1"/>
      </w:tblPr>
      <w:tblGrid>
        <w:gridCol w:w="10556"/>
      </w:tblGrid>
      <w:tr w:rsidR="00253C88" w14:paraId="7CE53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15421"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00A512B0" w14:textId="77777777" w:rsidR="00253C88" w:rsidRDefault="00253C88">
      <w:pPr>
        <w:pStyle w:val="ProductList-BodyIndented"/>
      </w:pPr>
    </w:p>
    <w:p w14:paraId="57CA9F0F" w14:textId="77777777" w:rsidR="00253C88" w:rsidRDefault="00CC2F5C">
      <w:pPr>
        <w:pStyle w:val="ProductList-Offering2HeadingNoBorder"/>
        <w:outlineLvl w:val="2"/>
      </w:pPr>
      <w:bookmarkStart w:id="254" w:name="_Sec634"/>
      <w:r>
        <w:t>Office 365 csomagok</w:t>
      </w:r>
      <w:bookmarkEnd w:id="254"/>
      <w:r>
        <w:fldChar w:fldCharType="begin"/>
      </w:r>
      <w:r>
        <w:instrText xml:space="preserve"> TC "</w:instrText>
      </w:r>
      <w:bookmarkStart w:id="255" w:name="_Toc18004880"/>
      <w:r>
        <w:instrText>Office 365 csomagok</w:instrText>
      </w:r>
      <w:bookmarkEnd w:id="255"/>
      <w:r>
        <w:instrText>" \l 3</w:instrText>
      </w:r>
      <w:r>
        <w:fldChar w:fldCharType="end"/>
      </w:r>
    </w:p>
    <w:p w14:paraId="1344FA57" w14:textId="77777777" w:rsidR="00253C88" w:rsidRDefault="00CC2F5C">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253C88" w14:paraId="29D0FA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448C28"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8C1CF58"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C43A1"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B371B"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DC274"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9A617"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5CB46"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40D47"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E3642"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4572D"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5440169F" w14:textId="77777777">
        <w:tc>
          <w:tcPr>
            <w:tcW w:w="4660" w:type="dxa"/>
            <w:tcBorders>
              <w:top w:val="single" w:sz="6" w:space="0" w:color="FFFFFF"/>
              <w:left w:val="none" w:sz="4" w:space="0" w:color="6E6E6E"/>
              <w:bottom w:val="dashed" w:sz="4" w:space="0" w:color="BFBFBF"/>
              <w:right w:val="none" w:sz="4" w:space="0" w:color="6E6E6E"/>
            </w:tcBorders>
          </w:tcPr>
          <w:p w14:paraId="512B4BC0" w14:textId="77777777" w:rsidR="00253C88" w:rsidRDefault="00CC2F5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05E21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3273"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3D4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461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55352"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336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BC3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C82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59F7" w14:textId="77777777" w:rsidR="00253C88" w:rsidRDefault="00253C88">
            <w:pPr>
              <w:pStyle w:val="ProductList-TableBody"/>
              <w:jc w:val="center"/>
            </w:pPr>
          </w:p>
        </w:tc>
      </w:tr>
      <w:tr w:rsidR="00253C88" w14:paraId="74091D1C" w14:textId="77777777">
        <w:tc>
          <w:tcPr>
            <w:tcW w:w="4660" w:type="dxa"/>
            <w:tcBorders>
              <w:top w:val="dashed" w:sz="4" w:space="0" w:color="BFBFBF"/>
              <w:left w:val="none" w:sz="4" w:space="0" w:color="6E6E6E"/>
              <w:bottom w:val="dashed" w:sz="4" w:space="0" w:color="BFBFBF"/>
              <w:right w:val="none" w:sz="4" w:space="0" w:color="6E6E6E"/>
            </w:tcBorders>
          </w:tcPr>
          <w:p w14:paraId="39B0ACF3" w14:textId="77777777" w:rsidR="00253C88" w:rsidRDefault="00CC2F5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7C24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6CD2"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C894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821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9EE4"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6D1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CEFA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C8A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EF6E" w14:textId="77777777" w:rsidR="00253C88" w:rsidRDefault="00253C88">
            <w:pPr>
              <w:pStyle w:val="ProductList-TableBody"/>
              <w:jc w:val="center"/>
            </w:pPr>
          </w:p>
        </w:tc>
      </w:tr>
      <w:tr w:rsidR="00253C88" w14:paraId="2EB94570" w14:textId="77777777">
        <w:tc>
          <w:tcPr>
            <w:tcW w:w="4660" w:type="dxa"/>
            <w:tcBorders>
              <w:top w:val="dashed" w:sz="4" w:space="0" w:color="BFBFBF"/>
              <w:left w:val="none" w:sz="4" w:space="0" w:color="6E6E6E"/>
              <w:bottom w:val="dashed" w:sz="4" w:space="0" w:color="BFBFBF"/>
              <w:right w:val="none" w:sz="4" w:space="0" w:color="6E6E6E"/>
            </w:tcBorders>
          </w:tcPr>
          <w:p w14:paraId="1CAEA652" w14:textId="77777777" w:rsidR="00253C88" w:rsidRDefault="00CC2F5C">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2F6809"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0FB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AF6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E19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DE8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5F95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DC2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C15A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6EFC5" w14:textId="77777777" w:rsidR="00253C88" w:rsidRDefault="00253C88">
            <w:pPr>
              <w:pStyle w:val="ProductList-TableBody"/>
              <w:jc w:val="center"/>
            </w:pPr>
          </w:p>
        </w:tc>
      </w:tr>
      <w:tr w:rsidR="00253C88" w14:paraId="332FDBFA" w14:textId="77777777">
        <w:tc>
          <w:tcPr>
            <w:tcW w:w="4660" w:type="dxa"/>
            <w:tcBorders>
              <w:top w:val="dashed" w:sz="4" w:space="0" w:color="BFBFBF"/>
              <w:left w:val="none" w:sz="4" w:space="0" w:color="6E6E6E"/>
              <w:bottom w:val="dashed" w:sz="4" w:space="0" w:color="BFBFBF"/>
              <w:right w:val="none" w:sz="4" w:space="0" w:color="6E6E6E"/>
            </w:tcBorders>
          </w:tcPr>
          <w:p w14:paraId="14A9B0AF" w14:textId="77777777" w:rsidR="00253C88" w:rsidRDefault="00CC2F5C">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EBD8A1"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750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04D8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38E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5E8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BA9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EE56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7802" w14:textId="77777777" w:rsidR="00253C88" w:rsidRDefault="00CC2F5C">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FCB88" w14:textId="77777777" w:rsidR="00253C88" w:rsidRDefault="00253C88">
            <w:pPr>
              <w:pStyle w:val="ProductList-TableBody"/>
              <w:jc w:val="center"/>
            </w:pPr>
          </w:p>
        </w:tc>
      </w:tr>
      <w:tr w:rsidR="00253C88" w14:paraId="017D6749" w14:textId="77777777">
        <w:tc>
          <w:tcPr>
            <w:tcW w:w="4660" w:type="dxa"/>
            <w:tcBorders>
              <w:top w:val="dashed" w:sz="4" w:space="0" w:color="BFBFBF"/>
              <w:left w:val="none" w:sz="4" w:space="0" w:color="6E6E6E"/>
              <w:bottom w:val="dashed" w:sz="4" w:space="0" w:color="BFBFBF"/>
              <w:right w:val="none" w:sz="4" w:space="0" w:color="6E6E6E"/>
            </w:tcBorders>
          </w:tcPr>
          <w:p w14:paraId="4E16C8CE" w14:textId="77777777" w:rsidR="00253C88" w:rsidRDefault="00CC2F5C">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226F82"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C4E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B140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4F2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6A0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40A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A7B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3D60" w14:textId="77777777" w:rsidR="00253C88" w:rsidRDefault="00CC2F5C">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4532" w14:textId="77777777" w:rsidR="00253C88" w:rsidRDefault="00253C88">
            <w:pPr>
              <w:pStyle w:val="ProductList-TableBody"/>
              <w:jc w:val="center"/>
            </w:pPr>
          </w:p>
        </w:tc>
      </w:tr>
      <w:tr w:rsidR="00253C88" w14:paraId="55BDECAC" w14:textId="77777777">
        <w:tc>
          <w:tcPr>
            <w:tcW w:w="4660" w:type="dxa"/>
            <w:tcBorders>
              <w:top w:val="dashed" w:sz="4" w:space="0" w:color="BFBFBF"/>
              <w:left w:val="none" w:sz="4" w:space="0" w:color="6E6E6E"/>
              <w:bottom w:val="dashed" w:sz="4" w:space="0" w:color="BFBFBF"/>
              <w:right w:val="none" w:sz="4" w:space="0" w:color="6E6E6E"/>
            </w:tcBorders>
          </w:tcPr>
          <w:p w14:paraId="42F00002" w14:textId="77777777" w:rsidR="00253C88" w:rsidRDefault="00CC2F5C">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3D382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E76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AE23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2D5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C4D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47B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FD8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6A9B"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7D1F" w14:textId="77777777" w:rsidR="00253C88" w:rsidRDefault="00253C88">
            <w:pPr>
              <w:pStyle w:val="ProductList-TableBody"/>
              <w:jc w:val="center"/>
            </w:pPr>
          </w:p>
        </w:tc>
      </w:tr>
      <w:tr w:rsidR="00253C88" w14:paraId="6FDB34F0" w14:textId="77777777">
        <w:tc>
          <w:tcPr>
            <w:tcW w:w="4660" w:type="dxa"/>
            <w:tcBorders>
              <w:top w:val="dashed" w:sz="4" w:space="0" w:color="BFBFBF"/>
              <w:left w:val="none" w:sz="4" w:space="0" w:color="6E6E6E"/>
              <w:bottom w:val="dashed" w:sz="4" w:space="0" w:color="BFBFBF"/>
              <w:right w:val="none" w:sz="4" w:space="0" w:color="6E6E6E"/>
            </w:tcBorders>
          </w:tcPr>
          <w:p w14:paraId="722D573A" w14:textId="77777777" w:rsidR="00253C88" w:rsidRDefault="00CC2F5C">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78369E"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30A1"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A532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B227"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3C9E"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2097"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F44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607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4A2EE" w14:textId="77777777" w:rsidR="00253C88" w:rsidRDefault="00253C88">
            <w:pPr>
              <w:pStyle w:val="ProductList-TableBody"/>
              <w:jc w:val="center"/>
            </w:pPr>
          </w:p>
        </w:tc>
      </w:tr>
      <w:tr w:rsidR="00253C88" w14:paraId="74110730" w14:textId="77777777">
        <w:tc>
          <w:tcPr>
            <w:tcW w:w="4660" w:type="dxa"/>
            <w:tcBorders>
              <w:top w:val="dashed" w:sz="4" w:space="0" w:color="BFBFBF"/>
              <w:left w:val="none" w:sz="4" w:space="0" w:color="6E6E6E"/>
              <w:bottom w:val="dashed" w:sz="4" w:space="0" w:color="BFBFBF"/>
              <w:right w:val="none" w:sz="4" w:space="0" w:color="6E6E6E"/>
            </w:tcBorders>
          </w:tcPr>
          <w:p w14:paraId="478AC908" w14:textId="77777777" w:rsidR="00253C88" w:rsidRDefault="00CC2F5C">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4F1CD6"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0AE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9B6A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12A58"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273E" w14:textId="77777777" w:rsidR="00253C88" w:rsidRDefault="00CC2F5C">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854FB"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0AC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8BC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CCF7F" w14:textId="77777777" w:rsidR="00253C88" w:rsidRDefault="00253C88">
            <w:pPr>
              <w:pStyle w:val="ProductList-TableBody"/>
              <w:jc w:val="center"/>
            </w:pPr>
          </w:p>
        </w:tc>
      </w:tr>
      <w:tr w:rsidR="00253C88" w14:paraId="337CF00F" w14:textId="77777777">
        <w:tc>
          <w:tcPr>
            <w:tcW w:w="4660" w:type="dxa"/>
            <w:tcBorders>
              <w:top w:val="dashed" w:sz="4" w:space="0" w:color="BFBFBF"/>
              <w:left w:val="none" w:sz="4" w:space="0" w:color="6E6E6E"/>
              <w:bottom w:val="dashed" w:sz="4" w:space="0" w:color="BFBFBF"/>
              <w:right w:val="none" w:sz="4" w:space="0" w:color="6E6E6E"/>
            </w:tcBorders>
          </w:tcPr>
          <w:p w14:paraId="4C4DA44A" w14:textId="77777777" w:rsidR="00253C88" w:rsidRDefault="00CC2F5C">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A47B6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0EE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90CA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821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C6F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47E0"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3B2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651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005D7" w14:textId="77777777" w:rsidR="00253C88" w:rsidRDefault="00253C88">
            <w:pPr>
              <w:pStyle w:val="ProductList-TableBody"/>
              <w:jc w:val="center"/>
            </w:pPr>
          </w:p>
        </w:tc>
      </w:tr>
      <w:tr w:rsidR="00253C88" w14:paraId="69F4C6FE" w14:textId="77777777">
        <w:tc>
          <w:tcPr>
            <w:tcW w:w="4660" w:type="dxa"/>
            <w:tcBorders>
              <w:top w:val="dashed" w:sz="4" w:space="0" w:color="BFBFBF"/>
              <w:left w:val="none" w:sz="4" w:space="0" w:color="6E6E6E"/>
              <w:bottom w:val="dashed" w:sz="4" w:space="0" w:color="BFBFBF"/>
              <w:right w:val="none" w:sz="4" w:space="0" w:color="6E6E6E"/>
            </w:tcBorders>
          </w:tcPr>
          <w:p w14:paraId="5B1238F4" w14:textId="77777777" w:rsidR="00253C88" w:rsidRDefault="00CC2F5C">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FC9BF"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8DD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2DD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783AB"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2CF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8EBF"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0EF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562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F15D2" w14:textId="77777777" w:rsidR="00253C88" w:rsidRDefault="00253C88">
            <w:pPr>
              <w:pStyle w:val="ProductList-TableBody"/>
              <w:jc w:val="center"/>
            </w:pPr>
          </w:p>
        </w:tc>
      </w:tr>
      <w:tr w:rsidR="00253C88" w14:paraId="004C452A" w14:textId="77777777">
        <w:tc>
          <w:tcPr>
            <w:tcW w:w="4660" w:type="dxa"/>
            <w:tcBorders>
              <w:top w:val="dashed" w:sz="4" w:space="0" w:color="BFBFBF"/>
              <w:left w:val="none" w:sz="4" w:space="0" w:color="6E6E6E"/>
              <w:bottom w:val="dashed" w:sz="4" w:space="0" w:color="BFBFBF"/>
              <w:right w:val="none" w:sz="4" w:space="0" w:color="6E6E6E"/>
            </w:tcBorders>
          </w:tcPr>
          <w:p w14:paraId="6E82F6D5" w14:textId="77777777" w:rsidR="00253C88" w:rsidRDefault="00CC2F5C">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442D2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3BD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18F4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56A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7B91" w14:textId="77777777" w:rsidR="00253C88" w:rsidRDefault="00CC2F5C">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15247"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372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7FF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6520" w14:textId="77777777" w:rsidR="00253C88" w:rsidRDefault="00253C88">
            <w:pPr>
              <w:pStyle w:val="ProductList-TableBody"/>
              <w:jc w:val="center"/>
            </w:pPr>
          </w:p>
        </w:tc>
      </w:tr>
      <w:tr w:rsidR="00253C88" w14:paraId="6C060720" w14:textId="77777777">
        <w:tc>
          <w:tcPr>
            <w:tcW w:w="4660" w:type="dxa"/>
            <w:tcBorders>
              <w:top w:val="dashed" w:sz="4" w:space="0" w:color="BFBFBF"/>
              <w:left w:val="none" w:sz="4" w:space="0" w:color="6E6E6E"/>
              <w:bottom w:val="dashed" w:sz="4" w:space="0" w:color="BFBFBF"/>
              <w:right w:val="none" w:sz="4" w:space="0" w:color="6E6E6E"/>
            </w:tcBorders>
          </w:tcPr>
          <w:p w14:paraId="0905F9C9" w14:textId="77777777" w:rsidR="00253C88" w:rsidRDefault="00CC2F5C">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4C36D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8FE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A2A0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D5E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37A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3246"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862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DD5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DFF1" w14:textId="77777777" w:rsidR="00253C88" w:rsidRDefault="00253C88">
            <w:pPr>
              <w:pStyle w:val="ProductList-TableBody"/>
              <w:jc w:val="center"/>
            </w:pPr>
          </w:p>
        </w:tc>
      </w:tr>
      <w:tr w:rsidR="00253C88" w14:paraId="4AF1AFBD" w14:textId="77777777">
        <w:tc>
          <w:tcPr>
            <w:tcW w:w="4660" w:type="dxa"/>
            <w:tcBorders>
              <w:top w:val="dashed" w:sz="4" w:space="0" w:color="BFBFBF"/>
              <w:left w:val="none" w:sz="4" w:space="0" w:color="6E6E6E"/>
              <w:bottom w:val="dashed" w:sz="4" w:space="0" w:color="BFBFBF"/>
              <w:right w:val="none" w:sz="4" w:space="0" w:color="6E6E6E"/>
            </w:tcBorders>
          </w:tcPr>
          <w:p w14:paraId="3E4C4A04" w14:textId="77777777" w:rsidR="00253C88" w:rsidRDefault="00CC2F5C">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C04AC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820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2FB1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A1A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564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B688A"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36F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C05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D04E6" w14:textId="77777777" w:rsidR="00253C88" w:rsidRDefault="00253C88">
            <w:pPr>
              <w:pStyle w:val="ProductList-TableBody"/>
              <w:jc w:val="center"/>
            </w:pPr>
          </w:p>
        </w:tc>
      </w:tr>
      <w:tr w:rsidR="00253C88" w14:paraId="344A5066" w14:textId="77777777">
        <w:tc>
          <w:tcPr>
            <w:tcW w:w="4660" w:type="dxa"/>
            <w:tcBorders>
              <w:top w:val="dashed" w:sz="4" w:space="0" w:color="BFBFBF"/>
              <w:left w:val="none" w:sz="4" w:space="0" w:color="6E6E6E"/>
              <w:bottom w:val="none" w:sz="4" w:space="0" w:color="BFBFBF"/>
              <w:right w:val="none" w:sz="4" w:space="0" w:color="6E6E6E"/>
            </w:tcBorders>
          </w:tcPr>
          <w:p w14:paraId="34EFCABD" w14:textId="77777777" w:rsidR="00253C88" w:rsidRDefault="00CC2F5C">
            <w:pPr>
              <w:pStyle w:val="ProductList-TableBody"/>
            </w:pPr>
            <w:r>
              <w:t>Office 365 F1 csomag</w:t>
            </w:r>
            <w:r>
              <w:fldChar w:fldCharType="begin"/>
            </w:r>
            <w:r>
              <w:instrText xml:space="preserve"> XE "Office 365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6E418FC5"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73F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EF79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D376B"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DC8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F62D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60A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7CA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E82A" w14:textId="77777777" w:rsidR="00253C88" w:rsidRDefault="00253C88">
            <w:pPr>
              <w:pStyle w:val="ProductList-TableBody"/>
              <w:jc w:val="center"/>
            </w:pPr>
          </w:p>
        </w:tc>
      </w:tr>
    </w:tbl>
    <w:p w14:paraId="21FB3B4A" w14:textId="77777777" w:rsidR="00253C88" w:rsidRDefault="00CC2F5C">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253C88" w14:paraId="1D613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E3E61"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4BE76E"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FA38C8"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F1</w:t>
            </w:r>
          </w:p>
        </w:tc>
      </w:tr>
      <w:tr w:rsidR="00253C88" w14:paraId="55388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8488"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CC221E8"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AC95" w14:textId="77777777" w:rsidR="00253C88" w:rsidRDefault="00CC2F5C">
            <w:pPr>
              <w:pStyle w:val="ProductList-TableBody"/>
            </w:pPr>
            <w:r>
              <w:rPr>
                <w:color w:val="404040"/>
              </w:rPr>
              <w:t>Akciók: N/A</w:t>
            </w:r>
          </w:p>
        </w:tc>
      </w:tr>
      <w:tr w:rsidR="00253C88" w14:paraId="2C7D19C7" w14:textId="77777777">
        <w:tc>
          <w:tcPr>
            <w:tcW w:w="4040" w:type="dxa"/>
            <w:tcBorders>
              <w:top w:val="single" w:sz="4" w:space="0" w:color="000000"/>
              <w:left w:val="single" w:sz="4" w:space="0" w:color="000000"/>
              <w:bottom w:val="single" w:sz="4" w:space="0" w:color="000000"/>
              <w:right w:val="single" w:sz="4" w:space="0" w:color="000000"/>
            </w:tcBorders>
          </w:tcPr>
          <w:p w14:paraId="74BE9BBC"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4F697A73"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B710F"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253C88" w14:paraId="583BD87D" w14:textId="77777777">
        <w:tc>
          <w:tcPr>
            <w:tcW w:w="4040" w:type="dxa"/>
            <w:tcBorders>
              <w:top w:val="single" w:sz="4" w:space="0" w:color="000000"/>
              <w:left w:val="single" w:sz="4" w:space="0" w:color="000000"/>
              <w:bottom w:val="single" w:sz="4" w:space="0" w:color="000000"/>
              <w:right w:val="single" w:sz="4" w:space="0" w:color="000000"/>
            </w:tcBorders>
          </w:tcPr>
          <w:p w14:paraId="5652AC27"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CA32B3C"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F1</w:t>
            </w:r>
          </w:p>
        </w:tc>
        <w:tc>
          <w:tcPr>
            <w:tcW w:w="4040" w:type="dxa"/>
            <w:tcBorders>
              <w:top w:val="single" w:sz="4" w:space="0" w:color="000000"/>
              <w:left w:val="single" w:sz="4" w:space="0" w:color="000000"/>
              <w:bottom w:val="single" w:sz="4" w:space="0" w:color="000000"/>
              <w:right w:val="single" w:sz="4" w:space="0" w:color="000000"/>
            </w:tcBorders>
          </w:tcPr>
          <w:p w14:paraId="5ABE792F"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AED1A24" w14:textId="77777777" w:rsidR="00253C88" w:rsidRDefault="00253C88">
      <w:pPr>
        <w:pStyle w:val="ProductList-Body"/>
      </w:pPr>
    </w:p>
    <w:p w14:paraId="45108BAE" w14:textId="77777777" w:rsidR="00253C88" w:rsidRDefault="00CC2F5C">
      <w:pPr>
        <w:pStyle w:val="ProductList-ClauseHeading"/>
        <w:outlineLvl w:val="4"/>
      </w:pPr>
      <w:r>
        <w:lastRenderedPageBreak/>
        <w:t>2.1 Oktatási programok</w:t>
      </w:r>
    </w:p>
    <w:p w14:paraId="26CB5952" w14:textId="77777777" w:rsidR="00253C88" w:rsidRDefault="00CC2F5C">
      <w:pPr>
        <w:pStyle w:val="ProductList-Body"/>
      </w:pPr>
      <w:r>
        <w:t>Az alábbiak az Oktatási Mennyiségi Licencprogramban részt vevő ügyfelekre alkalmazandók.</w:t>
      </w:r>
    </w:p>
    <w:p w14:paraId="622E60B9" w14:textId="77777777" w:rsidR="00253C88" w:rsidRDefault="00253C88">
      <w:pPr>
        <w:pStyle w:val="ProductList-Body"/>
      </w:pPr>
    </w:p>
    <w:p w14:paraId="2841936B" w14:textId="77777777" w:rsidR="00253C88" w:rsidRDefault="00CC2F5C">
      <w:pPr>
        <w:pStyle w:val="ProductList-SubClauseHeading"/>
        <w:outlineLvl w:val="5"/>
      </w:pPr>
      <w:r>
        <w:t>2.1.1 Az Office Professional Plus termékre vonatkozó kiterjesztett használati jogok</w:t>
      </w:r>
    </w:p>
    <w:p w14:paraId="76C12D29" w14:textId="77777777" w:rsidR="00253C88" w:rsidRDefault="00CC2F5C">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6BEE6E0F" w14:textId="77777777" w:rsidR="00253C88" w:rsidRDefault="00253C88">
      <w:pPr>
        <w:pStyle w:val="ProductList-BodyIndented"/>
      </w:pPr>
    </w:p>
    <w:p w14:paraId="35013281" w14:textId="77777777" w:rsidR="00253C88" w:rsidRDefault="00CC2F5C">
      <w:pPr>
        <w:pStyle w:val="ProductList-SubClauseHeading"/>
        <w:outlineLvl w:val="5"/>
      </w:pPr>
      <w:r>
        <w:t>2.1.2 Az Office 365 ProPlus termékre vonatkozó kiterjesztett használati jogok</w:t>
      </w:r>
    </w:p>
    <w:p w14:paraId="09FB5EDA" w14:textId="77777777" w:rsidR="00253C88" w:rsidRDefault="00CC2F5C">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0B727876" w14:textId="77777777" w:rsidR="00253C88" w:rsidRDefault="00253C88">
      <w:pPr>
        <w:pStyle w:val="ProductList-BodyIndented"/>
      </w:pPr>
    </w:p>
    <w:p w14:paraId="4184013D" w14:textId="77777777" w:rsidR="00253C88" w:rsidRDefault="00CC2F5C">
      <w:pPr>
        <w:pStyle w:val="ProductList-SubClauseHeading"/>
        <w:outlineLvl w:val="5"/>
      </w:pPr>
      <w:r>
        <w:t>2.1.3 Laboratóriumi és könyvtári használat</w:t>
      </w:r>
    </w:p>
    <w:p w14:paraId="003047BF" w14:textId="77777777" w:rsidR="00253C88" w:rsidRDefault="00CC2F5C">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573D21E8" w14:textId="77777777" w:rsidR="00253C88" w:rsidRDefault="00253C88">
      <w:pPr>
        <w:pStyle w:val="ProductList-BodyIndented"/>
        <w:jc w:val="right"/>
      </w:pPr>
    </w:p>
    <w:tbl>
      <w:tblPr>
        <w:tblStyle w:val="PURTable0"/>
        <w:tblW w:w="0" w:type="dxa"/>
        <w:tblLook w:val="04A0" w:firstRow="1" w:lastRow="0" w:firstColumn="1" w:lastColumn="0" w:noHBand="0" w:noVBand="1"/>
      </w:tblPr>
      <w:tblGrid>
        <w:gridCol w:w="10556"/>
      </w:tblGrid>
      <w:tr w:rsidR="00253C88" w14:paraId="4F9A8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AB1F9"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771B4B08" w14:textId="77777777" w:rsidR="00253C88" w:rsidRDefault="00253C88">
      <w:pPr>
        <w:pStyle w:val="ProductList-BodyIndented"/>
      </w:pPr>
    </w:p>
    <w:p w14:paraId="6D1A740E" w14:textId="77777777" w:rsidR="00253C88" w:rsidRDefault="00CC2F5C">
      <w:pPr>
        <w:pStyle w:val="ProductList-Offering2HeadingNoBorder"/>
        <w:outlineLvl w:val="2"/>
      </w:pPr>
      <w:bookmarkStart w:id="258" w:name="_Sec1273"/>
      <w:r>
        <w:t>Microsoft Stream</w:t>
      </w:r>
      <w:bookmarkEnd w:id="258"/>
      <w:r>
        <w:fldChar w:fldCharType="begin"/>
      </w:r>
      <w:r>
        <w:instrText xml:space="preserve"> TC "</w:instrText>
      </w:r>
      <w:bookmarkStart w:id="259" w:name="_Toc18004881"/>
      <w:r>
        <w:instrText>Microsoft Stream</w:instrText>
      </w:r>
      <w:bookmarkEnd w:id="259"/>
      <w:r>
        <w:instrText>" \l 3</w:instrText>
      </w:r>
      <w:r>
        <w:fldChar w:fldCharType="end"/>
      </w:r>
    </w:p>
    <w:p w14:paraId="2AE32A8F" w14:textId="77777777" w:rsidR="00253C88" w:rsidRDefault="00CC2F5C">
      <w:pPr>
        <w:pStyle w:val="ProductList-Offering1SubSection"/>
        <w:outlineLvl w:val="3"/>
      </w:pPr>
      <w:bookmarkStart w:id="260" w:name="_Sec1274"/>
      <w:r>
        <w:t>1. Programbeli elérhetőség</w:t>
      </w:r>
      <w:bookmarkEnd w:id="260"/>
    </w:p>
    <w:p w14:paraId="67E471F5" w14:textId="77777777" w:rsidR="00253C88" w:rsidRDefault="00253C88">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253C88" w14:paraId="205998A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1F4C52E" w14:textId="77777777" w:rsidR="00253C88" w:rsidRDefault="00CC2F5C">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D553E"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FC1C11"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D8B46"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4C0C3"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43EBDB"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C036D"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DC68C1"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B8D21"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1FCBC"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74338A4C" w14:textId="77777777">
        <w:tc>
          <w:tcPr>
            <w:tcW w:w="5140" w:type="dxa"/>
            <w:tcBorders>
              <w:bottom w:val="dashed" w:sz="4" w:space="0" w:color="6E6E6E"/>
              <w:right w:val="single" w:sz="4" w:space="0" w:color="FFFFFF"/>
            </w:tcBorders>
          </w:tcPr>
          <w:p w14:paraId="28422F49" w14:textId="77777777" w:rsidR="00253C88" w:rsidRDefault="00CC2F5C">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E1CDD96" w14:textId="77777777" w:rsidR="00253C88" w:rsidRDefault="00253C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6D83B6"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283C7"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65F01"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5790FD"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621BD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2F075"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5F7AD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F77440" w14:textId="77777777" w:rsidR="00253C88" w:rsidRDefault="00253C88">
            <w:pPr>
              <w:pStyle w:val="ProductList-TableBody"/>
              <w:jc w:val="center"/>
            </w:pPr>
          </w:p>
        </w:tc>
      </w:tr>
      <w:tr w:rsidR="00253C88" w14:paraId="2FC1A204" w14:textId="77777777">
        <w:tc>
          <w:tcPr>
            <w:tcW w:w="5140" w:type="dxa"/>
            <w:tcBorders>
              <w:top w:val="dashed" w:sz="4" w:space="0" w:color="6E6E6E"/>
              <w:bottom w:val="single" w:sz="4" w:space="0" w:color="FFFFFF"/>
              <w:right w:val="single" w:sz="4" w:space="0" w:color="FFFFFF"/>
            </w:tcBorders>
          </w:tcPr>
          <w:p w14:paraId="784D77A6" w14:textId="77777777" w:rsidR="00253C88" w:rsidRDefault="00CC2F5C">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EF406D4" w14:textId="77777777" w:rsidR="00253C88" w:rsidRDefault="00253C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B6BFAC"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3D5FE"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54712"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44732"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BC11D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56CA6"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60CB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1F42F" w14:textId="77777777" w:rsidR="00253C88" w:rsidRDefault="00253C88">
            <w:pPr>
              <w:pStyle w:val="ProductList-TableBody"/>
              <w:jc w:val="center"/>
            </w:pPr>
          </w:p>
        </w:tc>
      </w:tr>
    </w:tbl>
    <w:p w14:paraId="32713F5B" w14:textId="77777777" w:rsidR="00253C88" w:rsidRDefault="00CC2F5C">
      <w:pPr>
        <w:pStyle w:val="ProductList-Offering1SubSection"/>
        <w:outlineLvl w:val="3"/>
      </w:pPr>
      <w:bookmarkStart w:id="261" w:name="_Sec1275"/>
      <w:r>
        <w:t>2. A termékre vonatkozó feltételek</w:t>
      </w:r>
      <w:bookmarkEnd w:id="261"/>
    </w:p>
    <w:p w14:paraId="3D985FF9" w14:textId="77777777" w:rsidR="00253C88" w:rsidRDefault="00253C88">
      <w:pPr>
        <w:pStyle w:val="ProductList-Body"/>
      </w:pPr>
    </w:p>
    <w:tbl>
      <w:tblPr>
        <w:tblStyle w:val="PURTable"/>
        <w:tblW w:w="0" w:type="dxa"/>
        <w:tblLook w:val="04A0" w:firstRow="1" w:lastRow="0" w:firstColumn="1" w:lastColumn="0" w:noHBand="0" w:noVBand="1"/>
      </w:tblPr>
      <w:tblGrid>
        <w:gridCol w:w="3615"/>
        <w:gridCol w:w="3641"/>
        <w:gridCol w:w="3660"/>
      </w:tblGrid>
      <w:tr w:rsidR="00253C88" w14:paraId="3EB0F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6AC1A" w14:textId="77777777" w:rsidR="00253C88" w:rsidRDefault="00CC2F5C">
            <w:pPr>
              <w:pStyle w:val="ProductList-TableBody"/>
            </w:pPr>
            <w:r>
              <w:t xml:space="preserve">Szolgáltatási Szerződés: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25105A"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AF11B4B"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051C0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93E7D8"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3205DD"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17B233" w14:textId="77777777" w:rsidR="00253C88" w:rsidRDefault="00CC2F5C">
            <w:pPr>
              <w:pStyle w:val="ProductList-TableBody"/>
            </w:pPr>
            <w:r>
              <w:rPr>
                <w:color w:val="404040"/>
              </w:rPr>
              <w:t>Akciók: N/A</w:t>
            </w:r>
          </w:p>
        </w:tc>
      </w:tr>
      <w:tr w:rsidR="00253C88" w14:paraId="39EC3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B38476"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4ED56AD"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023010D"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53C88" w14:paraId="40C94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C38B4D"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6C3D627"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4D18" w14:textId="77777777" w:rsidR="00253C88" w:rsidRDefault="00253C88">
            <w:pPr>
              <w:pStyle w:val="ProductList-TableBody"/>
            </w:pPr>
          </w:p>
        </w:tc>
      </w:tr>
    </w:tbl>
    <w:p w14:paraId="05423766"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29238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3FD26"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529A5474" w14:textId="77777777" w:rsidR="00253C88" w:rsidRDefault="00253C88">
      <w:pPr>
        <w:pStyle w:val="ProductList-Body"/>
      </w:pPr>
    </w:p>
    <w:p w14:paraId="05A6D078" w14:textId="77777777" w:rsidR="00253C88" w:rsidRDefault="00CC2F5C">
      <w:pPr>
        <w:pStyle w:val="ProductList-Offering2HeadingNoBorder"/>
        <w:outlineLvl w:val="2"/>
      </w:pPr>
      <w:bookmarkStart w:id="262" w:name="_Sec877"/>
      <w:r>
        <w:t>Microsoft MyAnalytics</w:t>
      </w:r>
      <w:bookmarkEnd w:id="262"/>
      <w:r>
        <w:fldChar w:fldCharType="begin"/>
      </w:r>
      <w:r>
        <w:instrText xml:space="preserve"> TC "</w:instrText>
      </w:r>
      <w:bookmarkStart w:id="263" w:name="_Toc18004882"/>
      <w:r>
        <w:instrText>Microsoft MyAnalytics</w:instrText>
      </w:r>
      <w:bookmarkEnd w:id="263"/>
      <w:r>
        <w:instrText>" \l 3</w:instrText>
      </w:r>
      <w:r>
        <w:fldChar w:fldCharType="end"/>
      </w:r>
    </w:p>
    <w:p w14:paraId="6B983567" w14:textId="77777777" w:rsidR="00253C88" w:rsidRDefault="00CC2F5C">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253C88" w14:paraId="4B57DF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597E5"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DE10030"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0FCAB"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9EDAE"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029F1"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5D498"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9C774"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566E9"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9D435"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ECDBF"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21FA9147" w14:textId="77777777">
        <w:tc>
          <w:tcPr>
            <w:tcW w:w="4660" w:type="dxa"/>
            <w:tcBorders>
              <w:top w:val="single" w:sz="6" w:space="0" w:color="FFFFFF"/>
              <w:left w:val="none" w:sz="4" w:space="0" w:color="6E6E6E"/>
              <w:bottom w:val="none" w:sz="4" w:space="0" w:color="BFBFBF"/>
              <w:right w:val="none" w:sz="4" w:space="0" w:color="6E6E6E"/>
            </w:tcBorders>
          </w:tcPr>
          <w:p w14:paraId="052E6CB1" w14:textId="77777777" w:rsidR="00253C88" w:rsidRDefault="00CC2F5C">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610C636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E4A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99E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3EC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69D5" w14:textId="77777777" w:rsidR="00253C88" w:rsidRDefault="00253C8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9FA08" w14:textId="77777777" w:rsidR="00253C88" w:rsidRDefault="00253C8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9BCB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11C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8A97A" w14:textId="77777777" w:rsidR="00253C88" w:rsidRDefault="00253C88">
            <w:pPr>
              <w:pStyle w:val="ProductList-TableBody"/>
              <w:jc w:val="center"/>
            </w:pPr>
          </w:p>
        </w:tc>
      </w:tr>
    </w:tbl>
    <w:p w14:paraId="24A4101C" w14:textId="77777777" w:rsidR="00253C88" w:rsidRDefault="00CC2F5C">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253C88" w14:paraId="42587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AC84E"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B332C6"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FB8FB" w14:textId="77777777" w:rsidR="00253C88" w:rsidRDefault="00CC2F5C">
            <w:pPr>
              <w:pStyle w:val="ProductList-TableBody"/>
            </w:pPr>
            <w:r>
              <w:rPr>
                <w:color w:val="404040"/>
              </w:rPr>
              <w:t>Meghosszabbított Időszakra Jogosító: N/A</w:t>
            </w:r>
          </w:p>
        </w:tc>
      </w:tr>
      <w:tr w:rsidR="00253C88" w14:paraId="406AD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E02D"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FB43"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F5CE" w14:textId="77777777" w:rsidR="00253C88" w:rsidRDefault="00CC2F5C">
            <w:pPr>
              <w:pStyle w:val="ProductList-TableBody"/>
            </w:pPr>
            <w:r>
              <w:rPr>
                <w:color w:val="404040"/>
              </w:rPr>
              <w:t>Akciók: N/A</w:t>
            </w:r>
          </w:p>
        </w:tc>
      </w:tr>
      <w:tr w:rsidR="00253C88" w14:paraId="2A260B44" w14:textId="77777777">
        <w:tc>
          <w:tcPr>
            <w:tcW w:w="4040" w:type="dxa"/>
            <w:tcBorders>
              <w:top w:val="single" w:sz="4" w:space="0" w:color="000000"/>
              <w:left w:val="single" w:sz="4" w:space="0" w:color="000000"/>
              <w:bottom w:val="single" w:sz="4" w:space="0" w:color="000000"/>
              <w:right w:val="single" w:sz="4" w:space="0" w:color="000000"/>
            </w:tcBorders>
          </w:tcPr>
          <w:p w14:paraId="5CBD6CDA"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A05BC03"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B09A" w14:textId="77777777" w:rsidR="00253C88" w:rsidRDefault="00CC2F5C">
            <w:pPr>
              <w:pStyle w:val="ProductList-TableBody"/>
            </w:pPr>
            <w:r>
              <w:rPr>
                <w:color w:val="404040"/>
              </w:rPr>
              <w:t>Csökkentésre Jogosító (SCE): N/A</w:t>
            </w:r>
          </w:p>
        </w:tc>
      </w:tr>
      <w:tr w:rsidR="00253C88" w14:paraId="79118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0B58"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13EE810"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9763" w14:textId="77777777" w:rsidR="00253C88" w:rsidRDefault="00253C88">
            <w:pPr>
              <w:pStyle w:val="ProductList-TableBody"/>
            </w:pPr>
          </w:p>
        </w:tc>
      </w:tr>
    </w:tbl>
    <w:p w14:paraId="30A23709"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0453C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62484"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1D887ADB" w14:textId="77777777" w:rsidR="00253C88" w:rsidRDefault="00253C88">
      <w:pPr>
        <w:pStyle w:val="ProductList-Body"/>
      </w:pPr>
    </w:p>
    <w:p w14:paraId="17DDE832" w14:textId="77777777" w:rsidR="00253C88" w:rsidRDefault="00CC2F5C">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18004883"/>
      <w:r>
        <w:instrText>Office 365 Advanced Compliance</w:instrText>
      </w:r>
      <w:bookmarkEnd w:id="267"/>
      <w:r>
        <w:instrText>" \l 3</w:instrText>
      </w:r>
      <w:r>
        <w:fldChar w:fldCharType="end"/>
      </w:r>
    </w:p>
    <w:p w14:paraId="37218854" w14:textId="77777777" w:rsidR="00253C88" w:rsidRDefault="00CC2F5C">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53C88" w14:paraId="616996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77C0E8"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9303536"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6238D"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E7DEA"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13B7F"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44789"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28CA"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E94F1"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4A6EF"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5004F"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498AB5E0" w14:textId="77777777">
        <w:tc>
          <w:tcPr>
            <w:tcW w:w="4660" w:type="dxa"/>
            <w:tcBorders>
              <w:top w:val="single" w:sz="6" w:space="0" w:color="FFFFFF"/>
              <w:left w:val="none" w:sz="4" w:space="0" w:color="6E6E6E"/>
              <w:bottom w:val="none" w:sz="4" w:space="0" w:color="BFBFBF"/>
              <w:right w:val="none" w:sz="4" w:space="0" w:color="6E6E6E"/>
            </w:tcBorders>
          </w:tcPr>
          <w:p w14:paraId="2AB57D33" w14:textId="77777777" w:rsidR="00253C88" w:rsidRDefault="00CC2F5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0F90DB9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8720"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AAD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00099"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EF81"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826D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E7F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BD0D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7B294" w14:textId="77777777" w:rsidR="00253C88" w:rsidRDefault="00253C88">
            <w:pPr>
              <w:pStyle w:val="ProductList-TableBody"/>
              <w:jc w:val="center"/>
            </w:pPr>
          </w:p>
        </w:tc>
      </w:tr>
    </w:tbl>
    <w:p w14:paraId="6970319B" w14:textId="77777777" w:rsidR="00253C88" w:rsidRDefault="00CC2F5C">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615"/>
        <w:gridCol w:w="3641"/>
        <w:gridCol w:w="3660"/>
      </w:tblGrid>
      <w:tr w:rsidR="00253C88" w14:paraId="7E4F1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C0258"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2A730"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49F45" w14:textId="77777777" w:rsidR="00253C88" w:rsidRDefault="00CC2F5C">
            <w:pPr>
              <w:pStyle w:val="ProductList-TableBody"/>
            </w:pPr>
            <w:r>
              <w:rPr>
                <w:color w:val="404040"/>
              </w:rPr>
              <w:t>Meghosszabbított Időszakra Jogosító: N/A</w:t>
            </w:r>
          </w:p>
        </w:tc>
      </w:tr>
      <w:tr w:rsidR="00253C88" w14:paraId="36B75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1943"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F4B0"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B325" w14:textId="77777777" w:rsidR="00253C88" w:rsidRDefault="00CC2F5C">
            <w:pPr>
              <w:pStyle w:val="ProductList-TableBody"/>
            </w:pPr>
            <w:r>
              <w:rPr>
                <w:color w:val="404040"/>
              </w:rPr>
              <w:t>Akciók: N/A</w:t>
            </w:r>
          </w:p>
        </w:tc>
      </w:tr>
      <w:tr w:rsidR="00253C88" w14:paraId="0370B4A0" w14:textId="77777777">
        <w:tc>
          <w:tcPr>
            <w:tcW w:w="4040" w:type="dxa"/>
            <w:tcBorders>
              <w:top w:val="single" w:sz="4" w:space="0" w:color="000000"/>
              <w:left w:val="single" w:sz="4" w:space="0" w:color="000000"/>
              <w:bottom w:val="single" w:sz="4" w:space="0" w:color="000000"/>
              <w:right w:val="single" w:sz="4" w:space="0" w:color="000000"/>
            </w:tcBorders>
          </w:tcPr>
          <w:p w14:paraId="32803D55"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CBDC51C"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FBE35"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53C88" w14:paraId="6BCFF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088A"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C2A4245"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0405" w14:textId="77777777" w:rsidR="00253C88" w:rsidRDefault="00253C88">
            <w:pPr>
              <w:pStyle w:val="ProductList-TableBody"/>
            </w:pPr>
          </w:p>
        </w:tc>
      </w:tr>
    </w:tbl>
    <w:p w14:paraId="24DFD7C7" w14:textId="77777777" w:rsidR="00253C88" w:rsidRDefault="00253C88">
      <w:pPr>
        <w:pStyle w:val="ProductList-Body"/>
      </w:pPr>
    </w:p>
    <w:tbl>
      <w:tblPr>
        <w:tblStyle w:val="PURTable"/>
        <w:tblW w:w="0" w:type="dxa"/>
        <w:tblLook w:val="04A0" w:firstRow="1" w:lastRow="0" w:firstColumn="1" w:lastColumn="0" w:noHBand="0" w:noVBand="1"/>
      </w:tblPr>
      <w:tblGrid>
        <w:gridCol w:w="10916"/>
      </w:tblGrid>
      <w:tr w:rsidR="00253C88" w14:paraId="6B78C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5B90C"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146A3D21" w14:textId="77777777" w:rsidR="00253C88" w:rsidRDefault="00253C88">
      <w:pPr>
        <w:pStyle w:val="ProductList-Body"/>
      </w:pPr>
    </w:p>
    <w:p w14:paraId="4AB7C938" w14:textId="77777777" w:rsidR="00253C88" w:rsidRDefault="00CC2F5C">
      <w:pPr>
        <w:pStyle w:val="ProductList-Offering2HeadingNoBorder"/>
        <w:outlineLvl w:val="2"/>
      </w:pPr>
      <w:bookmarkStart w:id="270" w:name="_Sec665"/>
      <w:r>
        <w:t>Exchange Online</w:t>
      </w:r>
      <w:bookmarkEnd w:id="270"/>
      <w:r>
        <w:fldChar w:fldCharType="begin"/>
      </w:r>
      <w:r>
        <w:instrText xml:space="preserve"> TC "</w:instrText>
      </w:r>
      <w:bookmarkStart w:id="271" w:name="_Toc18004884"/>
      <w:r>
        <w:instrText>Exchange Online</w:instrText>
      </w:r>
      <w:bookmarkEnd w:id="271"/>
      <w:r>
        <w:instrText>" \l 3</w:instrText>
      </w:r>
      <w:r>
        <w:fldChar w:fldCharType="end"/>
      </w:r>
    </w:p>
    <w:p w14:paraId="07AF45F5" w14:textId="77777777" w:rsidR="00253C88" w:rsidRDefault="00CC2F5C">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253C88" w14:paraId="099967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1B8EF5"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E484DBB"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ADB04"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131B9"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D570E"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18D8C"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02F6B"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7E394"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27815"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5BD3B"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671C8B8B" w14:textId="77777777">
        <w:tc>
          <w:tcPr>
            <w:tcW w:w="4660" w:type="dxa"/>
            <w:tcBorders>
              <w:top w:val="single" w:sz="6" w:space="0" w:color="FFFFFF"/>
              <w:left w:val="none" w:sz="4" w:space="0" w:color="6E6E6E"/>
              <w:bottom w:val="dashed" w:sz="4" w:space="0" w:color="BFBFBF"/>
              <w:right w:val="none" w:sz="4" w:space="0" w:color="6E6E6E"/>
            </w:tcBorders>
          </w:tcPr>
          <w:p w14:paraId="5D148B23" w14:textId="77777777" w:rsidR="00253C88" w:rsidRDefault="00CC2F5C">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82A96E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156D"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A86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2F6B"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30333"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818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4B1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9CB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57092" w14:textId="77777777" w:rsidR="00253C88" w:rsidRDefault="00253C88">
            <w:pPr>
              <w:pStyle w:val="ProductList-TableBody"/>
              <w:jc w:val="center"/>
            </w:pPr>
          </w:p>
        </w:tc>
      </w:tr>
      <w:tr w:rsidR="00253C88" w14:paraId="4B3E0330" w14:textId="77777777">
        <w:tc>
          <w:tcPr>
            <w:tcW w:w="4660" w:type="dxa"/>
            <w:tcBorders>
              <w:top w:val="dashed" w:sz="4" w:space="0" w:color="BFBFBF"/>
              <w:left w:val="none" w:sz="4" w:space="0" w:color="6E6E6E"/>
              <w:bottom w:val="dashed" w:sz="4" w:space="0" w:color="BFBFBF"/>
              <w:right w:val="none" w:sz="4" w:space="0" w:color="6E6E6E"/>
            </w:tcBorders>
          </w:tcPr>
          <w:p w14:paraId="4D225319" w14:textId="77777777" w:rsidR="00253C88" w:rsidRDefault="00CC2F5C">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DACCB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D1C4B"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347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EDE2"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2CE8C"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A835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E4A9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91D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EEA4" w14:textId="77777777" w:rsidR="00253C88" w:rsidRDefault="00253C88">
            <w:pPr>
              <w:pStyle w:val="ProductList-TableBody"/>
              <w:jc w:val="center"/>
            </w:pPr>
          </w:p>
        </w:tc>
      </w:tr>
      <w:tr w:rsidR="00253C88" w14:paraId="445810C1" w14:textId="77777777">
        <w:tc>
          <w:tcPr>
            <w:tcW w:w="4660" w:type="dxa"/>
            <w:tcBorders>
              <w:top w:val="dashed" w:sz="4" w:space="0" w:color="BFBFBF"/>
              <w:left w:val="none" w:sz="4" w:space="0" w:color="6E6E6E"/>
              <w:bottom w:val="dashed" w:sz="4" w:space="0" w:color="BFBFBF"/>
              <w:right w:val="none" w:sz="4" w:space="0" w:color="6E6E6E"/>
            </w:tcBorders>
          </w:tcPr>
          <w:p w14:paraId="250D1AB6" w14:textId="77777777" w:rsidR="00253C88" w:rsidRDefault="00CC2F5C">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C67C8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1AA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FBA8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FA6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E77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93E0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DB3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D7C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C99B" w14:textId="77777777" w:rsidR="00253C88" w:rsidRDefault="00253C88">
            <w:pPr>
              <w:pStyle w:val="ProductList-TableBody"/>
              <w:jc w:val="center"/>
            </w:pPr>
          </w:p>
        </w:tc>
      </w:tr>
      <w:tr w:rsidR="00253C88" w14:paraId="445CAD8B" w14:textId="77777777">
        <w:tc>
          <w:tcPr>
            <w:tcW w:w="4660" w:type="dxa"/>
            <w:tcBorders>
              <w:top w:val="dashed" w:sz="4" w:space="0" w:color="BFBFBF"/>
              <w:left w:val="none" w:sz="4" w:space="0" w:color="6E6E6E"/>
              <w:bottom w:val="dashed" w:sz="4" w:space="0" w:color="BFBFBF"/>
              <w:right w:val="none" w:sz="4" w:space="0" w:color="6E6E6E"/>
            </w:tcBorders>
          </w:tcPr>
          <w:p w14:paraId="0187A6F7" w14:textId="77777777" w:rsidR="00253C88" w:rsidRDefault="00CC2F5C">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1D05F5"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52A3"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0F2D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ABE0"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94EE"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D3F2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D36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B3A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4945F" w14:textId="77777777" w:rsidR="00253C88" w:rsidRDefault="00253C88">
            <w:pPr>
              <w:pStyle w:val="ProductList-TableBody"/>
              <w:jc w:val="center"/>
            </w:pPr>
          </w:p>
        </w:tc>
      </w:tr>
      <w:tr w:rsidR="00253C88" w14:paraId="42652434" w14:textId="77777777">
        <w:tc>
          <w:tcPr>
            <w:tcW w:w="4660" w:type="dxa"/>
            <w:tcBorders>
              <w:top w:val="dashed" w:sz="4" w:space="0" w:color="BFBFBF"/>
              <w:left w:val="none" w:sz="4" w:space="0" w:color="6E6E6E"/>
              <w:bottom w:val="dashed" w:sz="4" w:space="0" w:color="BFBFBF"/>
              <w:right w:val="none" w:sz="4" w:space="0" w:color="6E6E6E"/>
            </w:tcBorders>
          </w:tcPr>
          <w:p w14:paraId="327A8DB5" w14:textId="77777777" w:rsidR="00253C88" w:rsidRDefault="00CC2F5C">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9B14E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761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B18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E845"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9EA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ECD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1BD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081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182B" w14:textId="77777777" w:rsidR="00253C88" w:rsidRDefault="00253C88">
            <w:pPr>
              <w:pStyle w:val="ProductList-TableBody"/>
              <w:jc w:val="center"/>
            </w:pPr>
          </w:p>
        </w:tc>
      </w:tr>
      <w:tr w:rsidR="00253C88" w14:paraId="3966A4EC" w14:textId="77777777">
        <w:tc>
          <w:tcPr>
            <w:tcW w:w="4660" w:type="dxa"/>
            <w:tcBorders>
              <w:top w:val="dashed" w:sz="4" w:space="0" w:color="BFBFBF"/>
              <w:left w:val="none" w:sz="4" w:space="0" w:color="6E6E6E"/>
              <w:bottom w:val="dashed" w:sz="4" w:space="0" w:color="BFBFBF"/>
              <w:right w:val="none" w:sz="4" w:space="0" w:color="6E6E6E"/>
            </w:tcBorders>
          </w:tcPr>
          <w:p w14:paraId="3D2ABF06" w14:textId="77777777" w:rsidR="00253C88" w:rsidRDefault="00CC2F5C">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EF24BE"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6584"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404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F075C"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4245"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D0F7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C74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5210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A7FE" w14:textId="77777777" w:rsidR="00253C88" w:rsidRDefault="00253C88">
            <w:pPr>
              <w:pStyle w:val="ProductList-TableBody"/>
              <w:jc w:val="center"/>
            </w:pPr>
          </w:p>
        </w:tc>
      </w:tr>
      <w:tr w:rsidR="00253C88" w14:paraId="45D67D7C" w14:textId="77777777">
        <w:tc>
          <w:tcPr>
            <w:tcW w:w="4660" w:type="dxa"/>
            <w:tcBorders>
              <w:top w:val="dashed" w:sz="4" w:space="0" w:color="BFBFBF"/>
              <w:left w:val="none" w:sz="4" w:space="0" w:color="6E6E6E"/>
              <w:bottom w:val="dashed" w:sz="4" w:space="0" w:color="BFBFBF"/>
              <w:right w:val="none" w:sz="4" w:space="0" w:color="6E6E6E"/>
            </w:tcBorders>
          </w:tcPr>
          <w:p w14:paraId="31D1CFEC" w14:textId="77777777" w:rsidR="00253C88" w:rsidRDefault="00CC2F5C">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225092"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E7F4"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4393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721D"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88AC"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E28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6B0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E42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5707" w14:textId="77777777" w:rsidR="00253C88" w:rsidRDefault="00253C88">
            <w:pPr>
              <w:pStyle w:val="ProductList-TableBody"/>
              <w:jc w:val="center"/>
            </w:pPr>
          </w:p>
        </w:tc>
      </w:tr>
      <w:tr w:rsidR="00253C88" w14:paraId="40222804" w14:textId="77777777">
        <w:tc>
          <w:tcPr>
            <w:tcW w:w="4660" w:type="dxa"/>
            <w:tcBorders>
              <w:top w:val="dashed" w:sz="4" w:space="0" w:color="BFBFBF"/>
              <w:left w:val="none" w:sz="4" w:space="0" w:color="6E6E6E"/>
              <w:bottom w:val="dashed" w:sz="4" w:space="0" w:color="BFBFBF"/>
              <w:right w:val="none" w:sz="4" w:space="0" w:color="6E6E6E"/>
            </w:tcBorders>
          </w:tcPr>
          <w:p w14:paraId="5098E4FF" w14:textId="77777777" w:rsidR="00253C88" w:rsidRDefault="00CC2F5C">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95FA8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07F8"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9E8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1D99"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42C9"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E87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259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28C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4DB7" w14:textId="77777777" w:rsidR="00253C88" w:rsidRDefault="00253C88">
            <w:pPr>
              <w:pStyle w:val="ProductList-TableBody"/>
              <w:jc w:val="center"/>
            </w:pPr>
          </w:p>
        </w:tc>
      </w:tr>
      <w:tr w:rsidR="00253C88" w14:paraId="6E39C9C4" w14:textId="77777777">
        <w:tc>
          <w:tcPr>
            <w:tcW w:w="4660" w:type="dxa"/>
            <w:tcBorders>
              <w:top w:val="dashed" w:sz="4" w:space="0" w:color="BFBFBF"/>
              <w:left w:val="none" w:sz="4" w:space="0" w:color="6E6E6E"/>
              <w:bottom w:val="dashed" w:sz="4" w:space="0" w:color="BFBFBF"/>
              <w:right w:val="none" w:sz="4" w:space="0" w:color="6E6E6E"/>
            </w:tcBorders>
          </w:tcPr>
          <w:p w14:paraId="796606AE" w14:textId="77777777" w:rsidR="00253C88" w:rsidRDefault="00CC2F5C">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1B2A4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194A"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41AA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57CC"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B07B4"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28A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8B9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63D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0F5FD" w14:textId="77777777" w:rsidR="00253C88" w:rsidRDefault="00253C88">
            <w:pPr>
              <w:pStyle w:val="ProductList-TableBody"/>
              <w:jc w:val="center"/>
            </w:pPr>
          </w:p>
        </w:tc>
      </w:tr>
      <w:tr w:rsidR="00253C88" w14:paraId="6B47DDA5" w14:textId="77777777">
        <w:tc>
          <w:tcPr>
            <w:tcW w:w="4660" w:type="dxa"/>
            <w:tcBorders>
              <w:top w:val="dashed" w:sz="4" w:space="0" w:color="BFBFBF"/>
              <w:left w:val="none" w:sz="4" w:space="0" w:color="6E6E6E"/>
              <w:bottom w:val="dashed" w:sz="4" w:space="0" w:color="BFBFBF"/>
              <w:right w:val="none" w:sz="4" w:space="0" w:color="6E6E6E"/>
            </w:tcBorders>
          </w:tcPr>
          <w:p w14:paraId="39FE62C2" w14:textId="77777777" w:rsidR="00253C88" w:rsidRDefault="00CC2F5C">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F1F7E5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F0C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5F70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EDB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60D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AD5A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399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379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61D88" w14:textId="77777777" w:rsidR="00253C88" w:rsidRDefault="00253C88">
            <w:pPr>
              <w:pStyle w:val="ProductList-TableBody"/>
              <w:jc w:val="center"/>
            </w:pPr>
          </w:p>
        </w:tc>
      </w:tr>
      <w:tr w:rsidR="00253C88" w14:paraId="0338287D" w14:textId="77777777">
        <w:tc>
          <w:tcPr>
            <w:tcW w:w="4660" w:type="dxa"/>
            <w:tcBorders>
              <w:top w:val="dashed" w:sz="4" w:space="0" w:color="BFBFBF"/>
              <w:left w:val="none" w:sz="4" w:space="0" w:color="6E6E6E"/>
              <w:bottom w:val="dashed" w:sz="4" w:space="0" w:color="BFBFBF"/>
              <w:right w:val="none" w:sz="4" w:space="0" w:color="6E6E6E"/>
            </w:tcBorders>
          </w:tcPr>
          <w:p w14:paraId="3F0EEAB8" w14:textId="77777777" w:rsidR="00253C88" w:rsidRDefault="00CC2F5C">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A4F5E5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5D71"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47B1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D0D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AE21"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AF76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65A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018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588F" w14:textId="77777777" w:rsidR="00253C88" w:rsidRDefault="00253C88">
            <w:pPr>
              <w:pStyle w:val="ProductList-TableBody"/>
              <w:jc w:val="center"/>
            </w:pPr>
          </w:p>
        </w:tc>
      </w:tr>
      <w:tr w:rsidR="00253C88" w14:paraId="4A51DDB3" w14:textId="77777777">
        <w:tc>
          <w:tcPr>
            <w:tcW w:w="4660" w:type="dxa"/>
            <w:tcBorders>
              <w:top w:val="dashed" w:sz="4" w:space="0" w:color="BFBFBF"/>
              <w:left w:val="none" w:sz="4" w:space="0" w:color="6E6E6E"/>
              <w:bottom w:val="none" w:sz="4" w:space="0" w:color="BFBFBF"/>
              <w:right w:val="none" w:sz="4" w:space="0" w:color="6E6E6E"/>
            </w:tcBorders>
          </w:tcPr>
          <w:p w14:paraId="1C760247" w14:textId="77777777" w:rsidR="00253C88" w:rsidRDefault="00CC2F5C">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42207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F27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7D2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0F8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213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F22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639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71F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0510B" w14:textId="77777777" w:rsidR="00253C88" w:rsidRDefault="00253C88">
            <w:pPr>
              <w:pStyle w:val="ProductList-TableBody"/>
              <w:jc w:val="center"/>
            </w:pPr>
          </w:p>
        </w:tc>
      </w:tr>
    </w:tbl>
    <w:p w14:paraId="41B2F98A" w14:textId="77777777" w:rsidR="00253C88" w:rsidRDefault="00CC2F5C">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46"/>
        <w:gridCol w:w="3625"/>
        <w:gridCol w:w="3645"/>
      </w:tblGrid>
      <w:tr w:rsidR="00253C88" w14:paraId="03E49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BF0FD"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F8C2D2"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56D2E0"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4BA46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249D0" w14:textId="77777777" w:rsidR="00253C88" w:rsidRDefault="00CC2F5C">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5">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9C63"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4420" w14:textId="77777777" w:rsidR="00253C88" w:rsidRDefault="00CC2F5C">
            <w:pPr>
              <w:pStyle w:val="ProductList-TableBody"/>
            </w:pPr>
            <w:r>
              <w:rPr>
                <w:color w:val="404040"/>
              </w:rPr>
              <w:t>Akciók: N/A</w:t>
            </w:r>
          </w:p>
        </w:tc>
      </w:tr>
      <w:tr w:rsidR="00253C88" w14:paraId="3AE7A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5022A"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5B70F68C"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17AF4B47"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53C88" w14:paraId="1F791209" w14:textId="77777777">
        <w:tc>
          <w:tcPr>
            <w:tcW w:w="4040" w:type="dxa"/>
            <w:tcBorders>
              <w:top w:val="single" w:sz="4" w:space="0" w:color="000000"/>
              <w:left w:val="single" w:sz="4" w:space="0" w:color="000000"/>
              <w:bottom w:val="single" w:sz="4" w:space="0" w:color="000000"/>
              <w:right w:val="single" w:sz="4" w:space="0" w:color="000000"/>
            </w:tcBorders>
          </w:tcPr>
          <w:p w14:paraId="63962E8D"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4D39B"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9B6A8DD"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2B59E64" w14:textId="77777777" w:rsidR="00253C88" w:rsidRDefault="00253C88">
      <w:pPr>
        <w:pStyle w:val="ProductList-Body"/>
      </w:pPr>
    </w:p>
    <w:p w14:paraId="0C8A21DF"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45537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21CB1"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2D232598" w14:textId="77777777" w:rsidR="00253C88" w:rsidRDefault="00253C88">
      <w:pPr>
        <w:pStyle w:val="ProductList-Body"/>
      </w:pPr>
    </w:p>
    <w:p w14:paraId="3865FB81" w14:textId="77777777" w:rsidR="00253C88" w:rsidRDefault="00CC2F5C">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18004885"/>
      <w:r>
        <w:instrText>OneDrive Vállalati verzió</w:instrText>
      </w:r>
      <w:bookmarkEnd w:id="275"/>
      <w:r>
        <w:instrText>" \l 3</w:instrText>
      </w:r>
      <w:r>
        <w:fldChar w:fldCharType="end"/>
      </w:r>
    </w:p>
    <w:p w14:paraId="3B6E620C" w14:textId="77777777" w:rsidR="00253C88" w:rsidRDefault="00CC2F5C">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253C88" w14:paraId="3928D0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44C91"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3EA00DC"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FDBE1"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3060D"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C0D38"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3F7C9"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596B5"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3A2E7"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D4937"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E9FE5"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53D5B416" w14:textId="77777777">
        <w:tc>
          <w:tcPr>
            <w:tcW w:w="4660" w:type="dxa"/>
            <w:tcBorders>
              <w:top w:val="single" w:sz="6" w:space="0" w:color="FFFFFF"/>
              <w:left w:val="none" w:sz="4" w:space="0" w:color="6E6E6E"/>
              <w:bottom w:val="single" w:sz="4" w:space="0" w:color="FFFFFF"/>
              <w:right w:val="none" w:sz="4" w:space="0" w:color="6E6E6E"/>
            </w:tcBorders>
          </w:tcPr>
          <w:p w14:paraId="6DD9AD45" w14:textId="77777777" w:rsidR="00253C88" w:rsidRDefault="00CC2F5C">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52D93404"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5258"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CF27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28FA"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DAAF"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0399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999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F45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DE6A1" w14:textId="77777777" w:rsidR="00253C88" w:rsidRDefault="00253C88">
            <w:pPr>
              <w:pStyle w:val="ProductList-TableBody"/>
              <w:jc w:val="center"/>
            </w:pPr>
          </w:p>
        </w:tc>
      </w:tr>
    </w:tbl>
    <w:p w14:paraId="486A84BC" w14:textId="77777777" w:rsidR="00253C88" w:rsidRDefault="00CC2F5C">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253C88" w14:paraId="772A5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30AD8"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3E58D"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23A06F9"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7743F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358F" w14:textId="77777777" w:rsidR="00253C88" w:rsidRDefault="00CC2F5C">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83B1"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07D9" w14:textId="77777777" w:rsidR="00253C88" w:rsidRDefault="00CC2F5C">
            <w:pPr>
              <w:pStyle w:val="ProductList-TableBody"/>
            </w:pPr>
            <w:r>
              <w:t>Akciók: N/A</w:t>
            </w:r>
          </w:p>
        </w:tc>
      </w:tr>
      <w:tr w:rsidR="00253C88" w14:paraId="4956F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2981"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ACDE073"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288A85"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53C88" w14:paraId="3B07C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F36D"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7406043"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9EA4" w14:textId="77777777" w:rsidR="00253C88" w:rsidRDefault="00253C88">
            <w:pPr>
              <w:pStyle w:val="ProductList-TableBody"/>
            </w:pPr>
          </w:p>
        </w:tc>
      </w:tr>
    </w:tbl>
    <w:p w14:paraId="350A4FC5"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74E67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30AE9"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498B6B77" w14:textId="77777777" w:rsidR="00253C88" w:rsidRDefault="00253C88">
      <w:pPr>
        <w:pStyle w:val="ProductList-Body"/>
      </w:pPr>
    </w:p>
    <w:p w14:paraId="04A6836F" w14:textId="77777777" w:rsidR="00253C88" w:rsidRDefault="00CC2F5C">
      <w:pPr>
        <w:pStyle w:val="ProductList-Offering2HeadingNoBorder"/>
        <w:outlineLvl w:val="2"/>
      </w:pPr>
      <w:bookmarkStart w:id="278" w:name="_Sec667"/>
      <w:r>
        <w:t>Project Online</w:t>
      </w:r>
      <w:bookmarkEnd w:id="278"/>
      <w:r>
        <w:fldChar w:fldCharType="begin"/>
      </w:r>
      <w:r>
        <w:instrText xml:space="preserve"> TC "</w:instrText>
      </w:r>
      <w:bookmarkStart w:id="279" w:name="_Toc18004886"/>
      <w:r>
        <w:instrText>Project Online</w:instrText>
      </w:r>
      <w:bookmarkEnd w:id="279"/>
      <w:r>
        <w:instrText>" \l 3</w:instrText>
      </w:r>
      <w:r>
        <w:fldChar w:fldCharType="end"/>
      </w:r>
    </w:p>
    <w:p w14:paraId="030CEC94" w14:textId="77777777" w:rsidR="00253C88" w:rsidRDefault="00CC2F5C">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53C88" w14:paraId="1D44D9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DCA689"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8ED952A"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02A00"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80F3F"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DEE82"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3A633"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BDC79"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60804"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E572B"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30508"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5EE2028C" w14:textId="77777777">
        <w:tc>
          <w:tcPr>
            <w:tcW w:w="4660" w:type="dxa"/>
            <w:tcBorders>
              <w:top w:val="single" w:sz="6" w:space="0" w:color="FFFFFF"/>
              <w:left w:val="none" w:sz="4" w:space="0" w:color="6E6E6E"/>
              <w:bottom w:val="dashed" w:sz="4" w:space="0" w:color="BFBFBF"/>
              <w:right w:val="none" w:sz="4" w:space="0" w:color="6E6E6E"/>
            </w:tcBorders>
          </w:tcPr>
          <w:p w14:paraId="756640C8" w14:textId="77777777" w:rsidR="00253C88" w:rsidRDefault="00CC2F5C">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ED02886"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7DDD"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516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357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91F5"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256B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5AE3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E72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3423" w14:textId="77777777" w:rsidR="00253C88" w:rsidRDefault="00253C88">
            <w:pPr>
              <w:pStyle w:val="ProductList-TableBody"/>
              <w:jc w:val="center"/>
            </w:pPr>
          </w:p>
        </w:tc>
      </w:tr>
      <w:tr w:rsidR="00253C88" w14:paraId="08AF5648" w14:textId="77777777">
        <w:tc>
          <w:tcPr>
            <w:tcW w:w="4660" w:type="dxa"/>
            <w:tcBorders>
              <w:top w:val="dashed" w:sz="4" w:space="0" w:color="BFBFBF"/>
              <w:left w:val="none" w:sz="4" w:space="0" w:color="6E6E6E"/>
              <w:bottom w:val="dashed" w:sz="4" w:space="0" w:color="BFBFBF"/>
              <w:right w:val="none" w:sz="4" w:space="0" w:color="6E6E6E"/>
            </w:tcBorders>
          </w:tcPr>
          <w:p w14:paraId="1F889AEA" w14:textId="77777777" w:rsidR="00253C88" w:rsidRDefault="00CC2F5C">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ABC59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2A9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EE2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F4F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1E7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FC0E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450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A84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C4D7" w14:textId="77777777" w:rsidR="00253C88" w:rsidRDefault="00253C88">
            <w:pPr>
              <w:pStyle w:val="ProductList-TableBody"/>
              <w:jc w:val="center"/>
            </w:pPr>
          </w:p>
        </w:tc>
      </w:tr>
      <w:tr w:rsidR="00253C88" w14:paraId="782C24E5" w14:textId="77777777">
        <w:tc>
          <w:tcPr>
            <w:tcW w:w="4660" w:type="dxa"/>
            <w:tcBorders>
              <w:top w:val="dashed" w:sz="4" w:space="0" w:color="BFBFBF"/>
              <w:left w:val="none" w:sz="4" w:space="0" w:color="6E6E6E"/>
              <w:bottom w:val="dashed" w:sz="4" w:space="0" w:color="BFBFBF"/>
              <w:right w:val="none" w:sz="4" w:space="0" w:color="6E6E6E"/>
            </w:tcBorders>
          </w:tcPr>
          <w:p w14:paraId="498DCA65" w14:textId="77777777" w:rsidR="00253C88" w:rsidRDefault="00CC2F5C">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9A4E0B"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F588"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2DB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67A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1E8C"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FD97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A1B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0B3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5038" w14:textId="77777777" w:rsidR="00253C88" w:rsidRDefault="00253C88">
            <w:pPr>
              <w:pStyle w:val="ProductList-TableBody"/>
              <w:jc w:val="center"/>
            </w:pPr>
          </w:p>
        </w:tc>
      </w:tr>
      <w:tr w:rsidR="00253C88" w14:paraId="3C72B3CE" w14:textId="77777777">
        <w:tc>
          <w:tcPr>
            <w:tcW w:w="4660" w:type="dxa"/>
            <w:tcBorders>
              <w:top w:val="dashed" w:sz="4" w:space="0" w:color="BFBFBF"/>
              <w:left w:val="none" w:sz="4" w:space="0" w:color="6E6E6E"/>
              <w:bottom w:val="dashed" w:sz="4" w:space="0" w:color="BFBFBF"/>
              <w:right w:val="none" w:sz="4" w:space="0" w:color="6E6E6E"/>
            </w:tcBorders>
          </w:tcPr>
          <w:p w14:paraId="50905A01" w14:textId="77777777" w:rsidR="00253C88" w:rsidRDefault="00CC2F5C">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D9B91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BAA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BE9A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294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1D1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2A8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BD8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FC9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4C86" w14:textId="77777777" w:rsidR="00253C88" w:rsidRDefault="00253C88">
            <w:pPr>
              <w:pStyle w:val="ProductList-TableBody"/>
              <w:jc w:val="center"/>
            </w:pPr>
          </w:p>
        </w:tc>
      </w:tr>
      <w:tr w:rsidR="00253C88" w14:paraId="116CDF67" w14:textId="77777777">
        <w:tc>
          <w:tcPr>
            <w:tcW w:w="4660" w:type="dxa"/>
            <w:tcBorders>
              <w:top w:val="dashed" w:sz="4" w:space="0" w:color="BFBFBF"/>
              <w:left w:val="none" w:sz="4" w:space="0" w:color="6E6E6E"/>
              <w:bottom w:val="dashed" w:sz="4" w:space="0" w:color="BFBFBF"/>
              <w:right w:val="none" w:sz="4" w:space="0" w:color="6E6E6E"/>
            </w:tcBorders>
          </w:tcPr>
          <w:p w14:paraId="1768BAE2" w14:textId="77777777" w:rsidR="00253C88" w:rsidRDefault="00CC2F5C">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7D629C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4BB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B150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8E5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BA2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B464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0E8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D52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85B9" w14:textId="77777777" w:rsidR="00253C88" w:rsidRDefault="00253C88">
            <w:pPr>
              <w:pStyle w:val="ProductList-TableBody"/>
              <w:jc w:val="center"/>
            </w:pPr>
          </w:p>
        </w:tc>
      </w:tr>
      <w:tr w:rsidR="00253C88" w14:paraId="20A77B92" w14:textId="77777777">
        <w:tc>
          <w:tcPr>
            <w:tcW w:w="4660" w:type="dxa"/>
            <w:tcBorders>
              <w:top w:val="dashed" w:sz="4" w:space="0" w:color="BFBFBF"/>
              <w:left w:val="none" w:sz="4" w:space="0" w:color="6E6E6E"/>
              <w:bottom w:val="dashed" w:sz="4" w:space="0" w:color="BFBFBF"/>
              <w:right w:val="none" w:sz="4" w:space="0" w:color="6E6E6E"/>
            </w:tcBorders>
          </w:tcPr>
          <w:p w14:paraId="18C33A0D" w14:textId="77777777" w:rsidR="00253C88" w:rsidRDefault="00CC2F5C">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96D114"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A343"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7279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AFF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63B7"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1F0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F8B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206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EC49" w14:textId="77777777" w:rsidR="00253C88" w:rsidRDefault="00253C88">
            <w:pPr>
              <w:pStyle w:val="ProductList-TableBody"/>
              <w:jc w:val="center"/>
            </w:pPr>
          </w:p>
        </w:tc>
      </w:tr>
      <w:tr w:rsidR="00253C88" w14:paraId="73E3DECB" w14:textId="77777777">
        <w:tc>
          <w:tcPr>
            <w:tcW w:w="4660" w:type="dxa"/>
            <w:tcBorders>
              <w:top w:val="dashed" w:sz="4" w:space="0" w:color="BFBFBF"/>
              <w:left w:val="none" w:sz="4" w:space="0" w:color="6E6E6E"/>
              <w:bottom w:val="dashed" w:sz="4" w:space="0" w:color="BFBFBF"/>
              <w:right w:val="none" w:sz="4" w:space="0" w:color="6E6E6E"/>
            </w:tcBorders>
          </w:tcPr>
          <w:p w14:paraId="543C5BB7" w14:textId="77777777" w:rsidR="00253C88" w:rsidRDefault="00CC2F5C">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9766D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9E3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DEA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145A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D0F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3520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A16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8B3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389A2" w14:textId="77777777" w:rsidR="00253C88" w:rsidRDefault="00253C88">
            <w:pPr>
              <w:pStyle w:val="ProductList-TableBody"/>
              <w:jc w:val="center"/>
            </w:pPr>
          </w:p>
        </w:tc>
      </w:tr>
      <w:tr w:rsidR="00253C88" w14:paraId="7C8BE295" w14:textId="77777777">
        <w:tc>
          <w:tcPr>
            <w:tcW w:w="4660" w:type="dxa"/>
            <w:tcBorders>
              <w:top w:val="dashed" w:sz="4" w:space="0" w:color="BFBFBF"/>
              <w:left w:val="none" w:sz="4" w:space="0" w:color="6E6E6E"/>
              <w:bottom w:val="none" w:sz="4" w:space="0" w:color="BFBFBF"/>
              <w:right w:val="none" w:sz="4" w:space="0" w:color="6E6E6E"/>
            </w:tcBorders>
          </w:tcPr>
          <w:p w14:paraId="07E714E0" w14:textId="77777777" w:rsidR="00253C88" w:rsidRDefault="00CC2F5C">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718840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ED2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C790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2AE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E70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04CF"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7BA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724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43256" w14:textId="77777777" w:rsidR="00253C88" w:rsidRDefault="00253C88">
            <w:pPr>
              <w:pStyle w:val="ProductList-TableBody"/>
              <w:jc w:val="center"/>
            </w:pPr>
          </w:p>
        </w:tc>
      </w:tr>
    </w:tbl>
    <w:p w14:paraId="1D806A10" w14:textId="77777777" w:rsidR="00253C88" w:rsidRDefault="00CC2F5C">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253C88" w14:paraId="5C7B4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1AC12"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E31A96"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4C7FC37C"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28EAC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4EC3"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99B8F"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7538" w14:textId="77777777" w:rsidR="00253C88" w:rsidRDefault="00CC2F5C">
            <w:pPr>
              <w:pStyle w:val="ProductList-TableBody"/>
            </w:pPr>
            <w:r>
              <w:rPr>
                <w:color w:val="404040"/>
              </w:rPr>
              <w:t>Akciók: N/A</w:t>
            </w:r>
          </w:p>
        </w:tc>
      </w:tr>
      <w:tr w:rsidR="00253C88" w14:paraId="5D707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C49B"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86A6273"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F9E15"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53C88" w14:paraId="0E046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4B84"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067CA3D"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18C66459"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A69EA88" w14:textId="77777777" w:rsidR="00253C88" w:rsidRDefault="00253C88">
      <w:pPr>
        <w:pStyle w:val="ProductList-Body"/>
        <w:jc w:val="right"/>
      </w:pPr>
    </w:p>
    <w:p w14:paraId="2C57475D" w14:textId="77777777" w:rsidR="00253C88" w:rsidRDefault="00CC2F5C">
      <w:pPr>
        <w:pStyle w:val="ProductList-ClauseHeading"/>
        <w:outlineLvl w:val="4"/>
      </w:pPr>
      <w:r>
        <w:t>2.1 A Project termékre vonatkozó telepítési jogok</w:t>
      </w:r>
    </w:p>
    <w:p w14:paraId="2B597A1A" w14:textId="77777777" w:rsidR="00253C88" w:rsidRDefault="00CC2F5C">
      <w:pPr>
        <w:pStyle w:val="ProductList-Body"/>
      </w:pPr>
      <w: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14:paraId="22ADFD95" w14:textId="77777777" w:rsidR="00253C88" w:rsidRDefault="00CC2F5C" w:rsidP="00CC2F5C">
      <w:pPr>
        <w:pStyle w:val="ProductList-Bullet"/>
        <w:numPr>
          <w:ilvl w:val="0"/>
          <w:numId w:val="45"/>
        </w:numPr>
      </w:pPr>
      <w:r>
        <w:t>amennyiben a felhasználó licenccel rendelkezik az Office Standard vagy az Office Professional Plus</w:t>
      </w:r>
      <w:r>
        <w:rPr>
          <w:vertAlign w:val="superscript"/>
        </w:rPr>
        <w:t>1</w:t>
      </w:r>
      <w:r>
        <w:t xml:space="preserve"> termékre vonatkozóan; valamint</w:t>
      </w:r>
    </w:p>
    <w:p w14:paraId="07E5F135" w14:textId="77777777" w:rsidR="00253C88" w:rsidRDefault="00CC2F5C" w:rsidP="00CC2F5C">
      <w:pPr>
        <w:pStyle w:val="ProductList-Bullet"/>
        <w:numPr>
          <w:ilvl w:val="0"/>
          <w:numId w:val="45"/>
        </w:numPr>
      </w:pPr>
      <w:r>
        <w:t>csak azon az eszközön, amelyre az Office telepítve van.</w:t>
      </w:r>
    </w:p>
    <w:p w14:paraId="1B633AF3" w14:textId="77777777" w:rsidR="00253C88" w:rsidRDefault="00CC2F5C">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48D934B3"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34C2D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78840"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31799FC1" w14:textId="77777777" w:rsidR="00253C88" w:rsidRDefault="00253C88">
      <w:pPr>
        <w:pStyle w:val="ProductList-Body"/>
      </w:pPr>
    </w:p>
    <w:p w14:paraId="21F2789F" w14:textId="77777777" w:rsidR="00253C88" w:rsidRDefault="00CC2F5C">
      <w:pPr>
        <w:pStyle w:val="ProductList-Offering2HeadingNoBorder"/>
        <w:outlineLvl w:val="2"/>
      </w:pPr>
      <w:bookmarkStart w:id="282" w:name="_Sec668"/>
      <w:r>
        <w:t>SharePoint Online</w:t>
      </w:r>
      <w:bookmarkEnd w:id="282"/>
      <w:r>
        <w:fldChar w:fldCharType="begin"/>
      </w:r>
      <w:r>
        <w:instrText xml:space="preserve"> TC "</w:instrText>
      </w:r>
      <w:bookmarkStart w:id="283" w:name="_Toc18004887"/>
      <w:r>
        <w:instrText>SharePoint Online</w:instrText>
      </w:r>
      <w:bookmarkEnd w:id="283"/>
      <w:r>
        <w:instrText>" \l 3</w:instrText>
      </w:r>
      <w:r>
        <w:fldChar w:fldCharType="end"/>
      </w:r>
    </w:p>
    <w:p w14:paraId="6E0A2681" w14:textId="77777777" w:rsidR="00253C88" w:rsidRDefault="00CC2F5C">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53C88" w14:paraId="14E0C2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740C4A"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D083C3C"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BC355"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15F55"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31658"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D1F57"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7F944"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26312"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F85D0"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D5DB5"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6F776CE8" w14:textId="77777777">
        <w:tc>
          <w:tcPr>
            <w:tcW w:w="4660" w:type="dxa"/>
            <w:tcBorders>
              <w:top w:val="single" w:sz="6" w:space="0" w:color="FFFFFF"/>
              <w:left w:val="none" w:sz="4" w:space="0" w:color="6E6E6E"/>
              <w:bottom w:val="dashed" w:sz="4" w:space="0" w:color="7F7F7F"/>
              <w:right w:val="none" w:sz="4" w:space="0" w:color="6E6E6E"/>
            </w:tcBorders>
          </w:tcPr>
          <w:p w14:paraId="0D933306" w14:textId="77777777" w:rsidR="00253C88" w:rsidRDefault="00CC2F5C">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63192453"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3785D"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D7D6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78D1"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4C90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3ED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EA1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1C9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6E18B" w14:textId="77777777" w:rsidR="00253C88" w:rsidRDefault="00253C88">
            <w:pPr>
              <w:pStyle w:val="ProductList-TableBody"/>
              <w:jc w:val="center"/>
            </w:pPr>
          </w:p>
        </w:tc>
      </w:tr>
      <w:tr w:rsidR="00253C88" w14:paraId="188A4006" w14:textId="77777777">
        <w:tc>
          <w:tcPr>
            <w:tcW w:w="4660" w:type="dxa"/>
            <w:tcBorders>
              <w:top w:val="dashed" w:sz="4" w:space="0" w:color="7F7F7F"/>
              <w:left w:val="none" w:sz="4" w:space="0" w:color="6E6E6E"/>
              <w:bottom w:val="dashed" w:sz="4" w:space="0" w:color="7F7F7F"/>
              <w:right w:val="none" w:sz="4" w:space="0" w:color="6E6E6E"/>
            </w:tcBorders>
          </w:tcPr>
          <w:p w14:paraId="5399F133" w14:textId="77777777" w:rsidR="00253C88" w:rsidRDefault="00CC2F5C">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53C7012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F86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A9E8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48D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FE4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F7D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4F4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B5E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84273" w14:textId="77777777" w:rsidR="00253C88" w:rsidRDefault="00253C88">
            <w:pPr>
              <w:pStyle w:val="ProductList-TableBody"/>
              <w:jc w:val="center"/>
            </w:pPr>
          </w:p>
        </w:tc>
      </w:tr>
      <w:tr w:rsidR="00253C88" w14:paraId="5456CEEE" w14:textId="77777777">
        <w:tc>
          <w:tcPr>
            <w:tcW w:w="4660" w:type="dxa"/>
            <w:tcBorders>
              <w:top w:val="dashed" w:sz="4" w:space="0" w:color="7F7F7F"/>
              <w:left w:val="none" w:sz="4" w:space="0" w:color="6E6E6E"/>
              <w:bottom w:val="none" w:sz="4" w:space="0" w:color="BFBFBF"/>
              <w:right w:val="none" w:sz="4" w:space="0" w:color="6E6E6E"/>
            </w:tcBorders>
          </w:tcPr>
          <w:p w14:paraId="0AC6DE9B" w14:textId="77777777" w:rsidR="00253C88" w:rsidRDefault="00CC2F5C">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0A568B2C"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5C691"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694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1F35"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8155D"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853D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751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A5E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D2D3" w14:textId="77777777" w:rsidR="00253C88" w:rsidRDefault="00253C88">
            <w:pPr>
              <w:pStyle w:val="ProductList-TableBody"/>
              <w:jc w:val="center"/>
            </w:pPr>
          </w:p>
        </w:tc>
      </w:tr>
    </w:tbl>
    <w:p w14:paraId="214D57FB" w14:textId="77777777" w:rsidR="00253C88" w:rsidRDefault="00CC2F5C">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253C88" w14:paraId="4A75E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4F1A8"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779B9"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E7570D2"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6866B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0031"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3D24FB"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681B" w14:textId="77777777" w:rsidR="00253C88" w:rsidRDefault="00CC2F5C">
            <w:pPr>
              <w:pStyle w:val="ProductList-TableBody"/>
            </w:pPr>
            <w:r>
              <w:rPr>
                <w:color w:val="404040"/>
              </w:rPr>
              <w:t>Akciók: N/A</w:t>
            </w:r>
          </w:p>
        </w:tc>
      </w:tr>
      <w:tr w:rsidR="00253C88" w14:paraId="27A34729" w14:textId="77777777">
        <w:tc>
          <w:tcPr>
            <w:tcW w:w="4040" w:type="dxa"/>
            <w:tcBorders>
              <w:top w:val="single" w:sz="4" w:space="0" w:color="000000"/>
              <w:left w:val="single" w:sz="4" w:space="0" w:color="000000"/>
              <w:bottom w:val="single" w:sz="4" w:space="0" w:color="000000"/>
              <w:right w:val="single" w:sz="4" w:space="0" w:color="000000"/>
            </w:tcBorders>
          </w:tcPr>
          <w:p w14:paraId="46F26189"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5B94A43A"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D2EA4"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53C88" w14:paraId="24559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B3DB"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319A8BB"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A6AF568"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1AAFD71" w14:textId="77777777" w:rsidR="00253C88" w:rsidRDefault="00253C88">
      <w:pPr>
        <w:pStyle w:val="ProductList-Body"/>
      </w:pPr>
    </w:p>
    <w:p w14:paraId="17C97760"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2BD19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54E82"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22A59EFE" w14:textId="77777777" w:rsidR="00253C88" w:rsidRDefault="00253C88">
      <w:pPr>
        <w:pStyle w:val="ProductList-Body"/>
      </w:pPr>
    </w:p>
    <w:p w14:paraId="46D13716" w14:textId="77777777" w:rsidR="00253C88" w:rsidRDefault="00CC2F5C">
      <w:pPr>
        <w:pStyle w:val="ProductList-Offering2HeadingNoBorder"/>
        <w:outlineLvl w:val="2"/>
      </w:pPr>
      <w:bookmarkStart w:id="286" w:name="_Sec669"/>
      <w:r>
        <w:t>Hangszolgáltatások</w:t>
      </w:r>
      <w:bookmarkEnd w:id="286"/>
      <w:r>
        <w:fldChar w:fldCharType="begin"/>
      </w:r>
      <w:r>
        <w:instrText xml:space="preserve"> TC "</w:instrText>
      </w:r>
      <w:bookmarkStart w:id="287" w:name="_Toc18004888"/>
      <w:r>
        <w:instrText>Hangszolgáltatások</w:instrText>
      </w:r>
      <w:bookmarkEnd w:id="287"/>
      <w:r>
        <w:instrText>" \l 3</w:instrText>
      </w:r>
      <w:r>
        <w:fldChar w:fldCharType="end"/>
      </w:r>
    </w:p>
    <w:p w14:paraId="633B2566" w14:textId="77777777" w:rsidR="00253C88" w:rsidRDefault="00CC2F5C">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253C88" w14:paraId="546EBF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16B529"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530D071"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96447"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8E0D7"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68B46"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9B6F4"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C5CCC"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0D3C1"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85E31"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257CA"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1FF3FDE4" w14:textId="77777777">
        <w:tc>
          <w:tcPr>
            <w:tcW w:w="4660" w:type="dxa"/>
            <w:tcBorders>
              <w:top w:val="single" w:sz="6" w:space="0" w:color="FFFFFF"/>
              <w:left w:val="none" w:sz="4" w:space="0" w:color="6E6E6E"/>
              <w:bottom w:val="dashed" w:sz="4" w:space="0" w:color="A5A5A5"/>
              <w:right w:val="none" w:sz="4" w:space="0" w:color="6E6E6E"/>
            </w:tcBorders>
          </w:tcPr>
          <w:p w14:paraId="37C8446C" w14:textId="77777777" w:rsidR="00253C88" w:rsidRDefault="00CC2F5C">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18F5B236"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8654"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0DA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5792"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53B5"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0E2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18B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9B1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8CC4" w14:textId="77777777" w:rsidR="00253C88" w:rsidRDefault="00253C88">
            <w:pPr>
              <w:pStyle w:val="ProductList-TableBody"/>
              <w:jc w:val="center"/>
            </w:pPr>
          </w:p>
        </w:tc>
      </w:tr>
      <w:tr w:rsidR="00253C88" w14:paraId="1F8CAEB8" w14:textId="77777777">
        <w:tc>
          <w:tcPr>
            <w:tcW w:w="4660" w:type="dxa"/>
            <w:tcBorders>
              <w:top w:val="dashed" w:sz="4" w:space="0" w:color="A5A5A5"/>
              <w:left w:val="none" w:sz="4" w:space="0" w:color="6E6E6E"/>
              <w:bottom w:val="dashed" w:sz="4" w:space="0" w:color="A5A5A5"/>
              <w:right w:val="none" w:sz="4" w:space="0" w:color="6E6E6E"/>
            </w:tcBorders>
          </w:tcPr>
          <w:p w14:paraId="6E5FE0A1" w14:textId="77777777" w:rsidR="00253C88" w:rsidRDefault="00CC2F5C">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F39614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6E2A"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F4B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A1F7"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807C"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E34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C02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C972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8E7A" w14:textId="77777777" w:rsidR="00253C88" w:rsidRDefault="00253C88">
            <w:pPr>
              <w:pStyle w:val="ProductList-TableBody"/>
              <w:jc w:val="center"/>
            </w:pPr>
          </w:p>
        </w:tc>
      </w:tr>
      <w:tr w:rsidR="00253C88" w14:paraId="40EFB953" w14:textId="77777777">
        <w:tc>
          <w:tcPr>
            <w:tcW w:w="4660" w:type="dxa"/>
            <w:tcBorders>
              <w:top w:val="dashed" w:sz="4" w:space="0" w:color="A5A5A5"/>
              <w:left w:val="none" w:sz="4" w:space="0" w:color="6E6E6E"/>
              <w:bottom w:val="dashed" w:sz="4" w:space="0" w:color="A5A5A5"/>
              <w:right w:val="none" w:sz="4" w:space="0" w:color="6E6E6E"/>
            </w:tcBorders>
          </w:tcPr>
          <w:p w14:paraId="73179EDC" w14:textId="77777777" w:rsidR="00253C88" w:rsidRDefault="00CC2F5C">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C364BD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862ED"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806A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2EA96"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5AC0"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64E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87E2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CCF3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69FDD" w14:textId="77777777" w:rsidR="00253C88" w:rsidRDefault="00253C88">
            <w:pPr>
              <w:pStyle w:val="ProductList-TableBody"/>
              <w:jc w:val="center"/>
            </w:pPr>
          </w:p>
        </w:tc>
      </w:tr>
      <w:tr w:rsidR="00253C88" w14:paraId="7031C594" w14:textId="77777777">
        <w:tc>
          <w:tcPr>
            <w:tcW w:w="4660" w:type="dxa"/>
            <w:tcBorders>
              <w:top w:val="dashed" w:sz="4" w:space="0" w:color="A5A5A5"/>
              <w:left w:val="none" w:sz="4" w:space="0" w:color="6E6E6E"/>
              <w:bottom w:val="dashed" w:sz="4" w:space="0" w:color="A5A5A5"/>
              <w:right w:val="none" w:sz="4" w:space="0" w:color="6E6E6E"/>
            </w:tcBorders>
          </w:tcPr>
          <w:p w14:paraId="47A58F67" w14:textId="77777777" w:rsidR="00253C88" w:rsidRDefault="00CC2F5C">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57B2BA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5E5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C2F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6BE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4AC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6F09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BC5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E80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9555" w14:textId="77777777" w:rsidR="00253C88" w:rsidRDefault="00253C88">
            <w:pPr>
              <w:pStyle w:val="ProductList-TableBody"/>
              <w:jc w:val="center"/>
            </w:pPr>
          </w:p>
        </w:tc>
      </w:tr>
      <w:tr w:rsidR="00253C88" w14:paraId="2FDAB2F6" w14:textId="77777777">
        <w:tc>
          <w:tcPr>
            <w:tcW w:w="4660" w:type="dxa"/>
            <w:tcBorders>
              <w:top w:val="dashed" w:sz="4" w:space="0" w:color="A5A5A5"/>
              <w:left w:val="none" w:sz="4" w:space="0" w:color="6E6E6E"/>
              <w:bottom w:val="dashed" w:sz="4" w:space="0" w:color="A5A5A5"/>
              <w:right w:val="none" w:sz="4" w:space="0" w:color="6E6E6E"/>
            </w:tcBorders>
          </w:tcPr>
          <w:p w14:paraId="4075A797" w14:textId="77777777" w:rsidR="00253C88" w:rsidRDefault="00CC2F5C">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7CAB2A3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679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613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93F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00F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8E19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0EA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403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D058D" w14:textId="77777777" w:rsidR="00253C88" w:rsidRDefault="00253C88">
            <w:pPr>
              <w:pStyle w:val="ProductList-TableBody"/>
              <w:jc w:val="center"/>
            </w:pPr>
          </w:p>
        </w:tc>
      </w:tr>
      <w:tr w:rsidR="00253C88" w14:paraId="686723F9" w14:textId="77777777">
        <w:tc>
          <w:tcPr>
            <w:tcW w:w="4660" w:type="dxa"/>
            <w:tcBorders>
              <w:top w:val="dashed" w:sz="4" w:space="0" w:color="A5A5A5"/>
              <w:left w:val="none" w:sz="4" w:space="0" w:color="6E6E6E"/>
              <w:bottom w:val="dashed" w:sz="4" w:space="0" w:color="A5A5A5"/>
              <w:right w:val="none" w:sz="4" w:space="0" w:color="6E6E6E"/>
            </w:tcBorders>
          </w:tcPr>
          <w:p w14:paraId="74105ECE" w14:textId="77777777" w:rsidR="00253C88" w:rsidRDefault="00CC2F5C">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312041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C42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B42E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1E5F1"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227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A403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6A0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658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0E31" w14:textId="77777777" w:rsidR="00253C88" w:rsidRDefault="00253C88">
            <w:pPr>
              <w:pStyle w:val="ProductList-TableBody"/>
              <w:jc w:val="center"/>
            </w:pPr>
          </w:p>
        </w:tc>
      </w:tr>
      <w:tr w:rsidR="00253C88" w14:paraId="484CE709" w14:textId="77777777">
        <w:tc>
          <w:tcPr>
            <w:tcW w:w="4660" w:type="dxa"/>
            <w:tcBorders>
              <w:top w:val="dashed" w:sz="4" w:space="0" w:color="A5A5A5"/>
              <w:left w:val="none" w:sz="4" w:space="0" w:color="6E6E6E"/>
              <w:bottom w:val="dashed" w:sz="4" w:space="0" w:color="A5A5A5"/>
              <w:right w:val="none" w:sz="4" w:space="0" w:color="6E6E6E"/>
            </w:tcBorders>
          </w:tcPr>
          <w:p w14:paraId="57DBEDCF" w14:textId="77777777" w:rsidR="00253C88" w:rsidRDefault="00CC2F5C">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2B3EFCA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A14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53F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505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FDB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F227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EAC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17D7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DA2E" w14:textId="77777777" w:rsidR="00253C88" w:rsidRDefault="00253C88">
            <w:pPr>
              <w:pStyle w:val="ProductList-TableBody"/>
              <w:jc w:val="center"/>
            </w:pPr>
          </w:p>
        </w:tc>
      </w:tr>
      <w:tr w:rsidR="00253C88" w14:paraId="09383483" w14:textId="77777777">
        <w:tc>
          <w:tcPr>
            <w:tcW w:w="4660" w:type="dxa"/>
            <w:tcBorders>
              <w:top w:val="dashed" w:sz="4" w:space="0" w:color="A5A5A5"/>
              <w:left w:val="none" w:sz="4" w:space="0" w:color="6E6E6E"/>
              <w:bottom w:val="dashed" w:sz="4" w:space="0" w:color="A5A5A5"/>
              <w:right w:val="none" w:sz="4" w:space="0" w:color="6E6E6E"/>
            </w:tcBorders>
          </w:tcPr>
          <w:p w14:paraId="49481352" w14:textId="77777777" w:rsidR="00253C88" w:rsidRDefault="00CC2F5C">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19FC7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4C9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2950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E24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2C4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F2F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DC4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13C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37FA" w14:textId="77777777" w:rsidR="00253C88" w:rsidRDefault="00253C88">
            <w:pPr>
              <w:pStyle w:val="ProductList-TableBody"/>
              <w:jc w:val="center"/>
            </w:pPr>
          </w:p>
        </w:tc>
      </w:tr>
      <w:tr w:rsidR="00253C88" w14:paraId="1FF899B9" w14:textId="77777777">
        <w:tc>
          <w:tcPr>
            <w:tcW w:w="4660" w:type="dxa"/>
            <w:tcBorders>
              <w:top w:val="dashed" w:sz="4" w:space="0" w:color="A5A5A5"/>
              <w:left w:val="none" w:sz="4" w:space="0" w:color="6E6E6E"/>
              <w:bottom w:val="none" w:sz="4" w:space="0" w:color="A5A5A5"/>
              <w:right w:val="none" w:sz="4" w:space="0" w:color="6E6E6E"/>
            </w:tcBorders>
          </w:tcPr>
          <w:p w14:paraId="4C432C07" w14:textId="77777777" w:rsidR="00253C88" w:rsidRDefault="00CC2F5C">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47FCE95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EF3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71DA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5A5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CC1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EAFE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FC1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1F7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26A1" w14:textId="77777777" w:rsidR="00253C88" w:rsidRDefault="00253C88">
            <w:pPr>
              <w:pStyle w:val="ProductList-TableBody"/>
              <w:jc w:val="center"/>
            </w:pPr>
          </w:p>
        </w:tc>
      </w:tr>
    </w:tbl>
    <w:p w14:paraId="1F2E20A1" w14:textId="77777777" w:rsidR="00253C88" w:rsidRDefault="00CC2F5C">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253C88" w14:paraId="3E6C8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692D6"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BE71E"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CBE5FC3"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701B3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F860"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D14621F" w14:textId="77777777" w:rsidR="00253C88" w:rsidRDefault="00CC2F5C">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4B02" w14:textId="77777777" w:rsidR="00253C88" w:rsidRDefault="00CC2F5C">
            <w:pPr>
              <w:pStyle w:val="ProductList-TableBody"/>
            </w:pPr>
            <w:r>
              <w:rPr>
                <w:color w:val="404040"/>
              </w:rPr>
              <w:t>Akciók: N/A</w:t>
            </w:r>
          </w:p>
        </w:tc>
      </w:tr>
      <w:tr w:rsidR="00253C88" w14:paraId="54DA3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CF57"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7201A0B"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3DEE1"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253C88" w14:paraId="154FE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C58F"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FF6E17A"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1D35000E"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46F9F11" w14:textId="77777777" w:rsidR="00253C88" w:rsidRDefault="00253C88">
      <w:pPr>
        <w:pStyle w:val="ProductList-Body"/>
      </w:pPr>
    </w:p>
    <w:p w14:paraId="3936286B" w14:textId="77777777" w:rsidR="00253C88" w:rsidRDefault="00CC2F5C">
      <w:pPr>
        <w:pStyle w:val="ProductList-ClauseHeading"/>
        <w:outlineLvl w:val="4"/>
      </w:pPr>
      <w:r>
        <w:t>2.1 Mac Skype</w:t>
      </w:r>
    </w:p>
    <w:p w14:paraId="6DB95128" w14:textId="77777777" w:rsidR="00253C88" w:rsidRDefault="00CC2F5C">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796B65E3" w14:textId="77777777" w:rsidR="00253C88" w:rsidRDefault="00253C88">
      <w:pPr>
        <w:pStyle w:val="ProductList-Body"/>
      </w:pPr>
    </w:p>
    <w:p w14:paraId="2830A722" w14:textId="77777777" w:rsidR="00253C88" w:rsidRDefault="00CC2F5C">
      <w:pPr>
        <w:pStyle w:val="ProductList-ClauseHeading"/>
        <w:outlineLvl w:val="4"/>
      </w:pPr>
      <w:r>
        <w:t>2.2 Kommunikációs keret</w:t>
      </w:r>
    </w:p>
    <w:p w14:paraId="6D888BF4" w14:textId="77777777" w:rsidR="00253C88" w:rsidRDefault="00CC2F5C">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2A6E1038" w14:textId="77777777" w:rsidR="00253C88" w:rsidRDefault="00253C88">
      <w:pPr>
        <w:pStyle w:val="ProductList-Body"/>
      </w:pPr>
    </w:p>
    <w:p w14:paraId="5B71027E" w14:textId="77777777" w:rsidR="00253C88" w:rsidRDefault="00CC2F5C">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197986EC" w14:textId="77777777" w:rsidR="00253C88" w:rsidRDefault="00253C88">
      <w:pPr>
        <w:pStyle w:val="ProductList-Body"/>
      </w:pPr>
    </w:p>
    <w:p w14:paraId="6639DBD5" w14:textId="77777777" w:rsidR="00253C88" w:rsidRDefault="00CC2F5C">
      <w:pPr>
        <w:pStyle w:val="ProductList-ClauseHeading"/>
        <w:outlineLvl w:val="4"/>
      </w:pPr>
      <w:r>
        <w:t>2.3 Hangkonferencia Indiában letelepedett felhasználók számára</w:t>
      </w:r>
    </w:p>
    <w:p w14:paraId="54B35AE3" w14:textId="77777777" w:rsidR="00253C88" w:rsidRDefault="00CC2F5C">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7FB28E81"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47298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1D51E"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1E8F3801" w14:textId="77777777" w:rsidR="00253C88" w:rsidRDefault="00253C88">
      <w:pPr>
        <w:pStyle w:val="ProductList-Body"/>
      </w:pPr>
    </w:p>
    <w:p w14:paraId="776430F0" w14:textId="77777777" w:rsidR="00253C88" w:rsidRDefault="00CC2F5C">
      <w:pPr>
        <w:pStyle w:val="ProductList-Offering2HeadingNoBorder"/>
        <w:outlineLvl w:val="2"/>
      </w:pPr>
      <w:bookmarkStart w:id="290" w:name="_Sec1217"/>
      <w:r>
        <w:t>Workplace Analytics</w:t>
      </w:r>
      <w:bookmarkEnd w:id="290"/>
      <w:r>
        <w:fldChar w:fldCharType="begin"/>
      </w:r>
      <w:r>
        <w:instrText xml:space="preserve"> TC "</w:instrText>
      </w:r>
      <w:bookmarkStart w:id="291" w:name="_Toc18004889"/>
      <w:r>
        <w:instrText>Workplace Analytics</w:instrText>
      </w:r>
      <w:bookmarkEnd w:id="291"/>
      <w:r>
        <w:instrText>" \l 3</w:instrText>
      </w:r>
      <w:r>
        <w:fldChar w:fldCharType="end"/>
      </w:r>
    </w:p>
    <w:p w14:paraId="59B65854" w14:textId="77777777" w:rsidR="00253C88" w:rsidRDefault="00CC2F5C">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253C88" w14:paraId="051536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677325" w14:textId="77777777" w:rsidR="00253C88" w:rsidRDefault="00CC2F5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2B92A1B"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13B94"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77AA7"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922FF"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071AB"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58F94"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1EE2B"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AB372"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315BA"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57D063AC" w14:textId="77777777">
        <w:tc>
          <w:tcPr>
            <w:tcW w:w="4520" w:type="dxa"/>
            <w:tcBorders>
              <w:top w:val="none" w:sz="4" w:space="0" w:color="BFBFBF"/>
              <w:left w:val="none" w:sz="4" w:space="0" w:color="000000"/>
              <w:bottom w:val="none" w:sz="4" w:space="0" w:color="7F7F7F"/>
              <w:right w:val="none" w:sz="4" w:space="0" w:color="000000"/>
            </w:tcBorders>
          </w:tcPr>
          <w:p w14:paraId="19EA9CFD" w14:textId="77777777" w:rsidR="00253C88" w:rsidRDefault="00CC2F5C">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8956808"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D7B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56FE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259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E34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320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AC6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040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F42F" w14:textId="77777777" w:rsidR="00253C88" w:rsidRDefault="00253C88">
            <w:pPr>
              <w:pStyle w:val="ProductList-TableBody"/>
              <w:jc w:val="center"/>
            </w:pPr>
          </w:p>
        </w:tc>
      </w:tr>
    </w:tbl>
    <w:p w14:paraId="708CAAF4" w14:textId="77777777" w:rsidR="00253C88" w:rsidRDefault="00CC2F5C">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615"/>
        <w:gridCol w:w="3641"/>
        <w:gridCol w:w="3660"/>
      </w:tblGrid>
      <w:tr w:rsidR="00253C88" w14:paraId="387AA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73AF0"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ED0365"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CA81D58"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6E122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7A55"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E7D2"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2E11" w14:textId="77777777" w:rsidR="00253C88" w:rsidRDefault="00CC2F5C">
            <w:pPr>
              <w:pStyle w:val="ProductList-TableBody"/>
            </w:pPr>
            <w:r>
              <w:rPr>
                <w:color w:val="404040"/>
              </w:rPr>
              <w:t>Akciók: N/A</w:t>
            </w:r>
          </w:p>
        </w:tc>
      </w:tr>
      <w:tr w:rsidR="00253C88" w14:paraId="561A405C" w14:textId="77777777">
        <w:tc>
          <w:tcPr>
            <w:tcW w:w="4040" w:type="dxa"/>
            <w:tcBorders>
              <w:top w:val="single" w:sz="4" w:space="0" w:color="000000"/>
              <w:left w:val="single" w:sz="4" w:space="0" w:color="000000"/>
              <w:bottom w:val="single" w:sz="4" w:space="0" w:color="000000"/>
              <w:right w:val="single" w:sz="4" w:space="0" w:color="000000"/>
            </w:tcBorders>
          </w:tcPr>
          <w:p w14:paraId="4961C4C3" w14:textId="77777777" w:rsidR="00253C88" w:rsidRDefault="00CC2F5C">
            <w:pPr>
              <w:pStyle w:val="ProductList-TableBody"/>
            </w:pPr>
            <w:r>
              <w:lastRenderedPageBreak/>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6C63C7D"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E0B6479"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53C88" w14:paraId="2BFD3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F16C"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5F19A92"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A0D1" w14:textId="77777777" w:rsidR="00253C88" w:rsidRDefault="00253C88">
            <w:pPr>
              <w:pStyle w:val="ProductList-TableBody"/>
            </w:pPr>
          </w:p>
        </w:tc>
      </w:tr>
    </w:tbl>
    <w:p w14:paraId="2CAFCE24"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341B8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3F359"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1F162985" w14:textId="77777777" w:rsidR="00253C88" w:rsidRDefault="00253C88">
      <w:pPr>
        <w:pStyle w:val="ProductList-Body"/>
      </w:pPr>
    </w:p>
    <w:p w14:paraId="3043A118" w14:textId="77777777" w:rsidR="00253C88" w:rsidRDefault="00CC2F5C">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18004890"/>
      <w:r>
        <w:instrText>Egyéb online szolgáltatások</w:instrText>
      </w:r>
      <w:bookmarkEnd w:id="295"/>
      <w:r>
        <w:instrText>" \l 2</w:instrText>
      </w:r>
      <w:r>
        <w:fldChar w:fldCharType="end"/>
      </w:r>
    </w:p>
    <w:p w14:paraId="2D87DE07" w14:textId="77777777" w:rsidR="00253C88" w:rsidRDefault="00CC2F5C">
      <w:pPr>
        <w:pStyle w:val="ProductList-Offering2HeadingNoBorder"/>
        <w:outlineLvl w:val="2"/>
      </w:pPr>
      <w:bookmarkStart w:id="296" w:name="_Sec670"/>
      <w:r>
        <w:t>Bing Maps</w:t>
      </w:r>
      <w:bookmarkEnd w:id="296"/>
      <w:r>
        <w:fldChar w:fldCharType="begin"/>
      </w:r>
      <w:r>
        <w:instrText xml:space="preserve"> TC "</w:instrText>
      </w:r>
      <w:bookmarkStart w:id="297" w:name="_Toc18004891"/>
      <w:r>
        <w:instrText>Bing Maps</w:instrText>
      </w:r>
      <w:bookmarkEnd w:id="297"/>
      <w:r>
        <w:instrText>" \l 3</w:instrText>
      </w:r>
      <w:r>
        <w:fldChar w:fldCharType="end"/>
      </w:r>
    </w:p>
    <w:p w14:paraId="505D70E2" w14:textId="77777777" w:rsidR="00253C88" w:rsidRDefault="00CC2F5C">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260"/>
        <w:gridCol w:w="703"/>
        <w:gridCol w:w="687"/>
        <w:gridCol w:w="805"/>
        <w:gridCol w:w="711"/>
        <w:gridCol w:w="727"/>
        <w:gridCol w:w="827"/>
        <w:gridCol w:w="703"/>
        <w:gridCol w:w="693"/>
        <w:gridCol w:w="800"/>
      </w:tblGrid>
      <w:tr w:rsidR="00253C88" w14:paraId="49679E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C06CBD"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01851F3"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C8F1A"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A9849"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0F910"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FE522"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608D2"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D0DFF"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EC1D6"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EEC2F"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459DEA8E" w14:textId="77777777">
        <w:tc>
          <w:tcPr>
            <w:tcW w:w="4660" w:type="dxa"/>
            <w:tcBorders>
              <w:top w:val="single" w:sz="6" w:space="0" w:color="FFFFFF"/>
              <w:left w:val="none" w:sz="4" w:space="0" w:color="6E6E6E"/>
              <w:bottom w:val="dashed" w:sz="4" w:space="0" w:color="BFBFBF"/>
              <w:right w:val="none" w:sz="4" w:space="0" w:color="6E6E6E"/>
            </w:tcBorders>
          </w:tcPr>
          <w:p w14:paraId="2744864D" w14:textId="77777777" w:rsidR="00253C88" w:rsidRDefault="00CC2F5C">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E111AA"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6A7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456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745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BAA5"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16A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957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50F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FB0D" w14:textId="77777777" w:rsidR="00253C88" w:rsidRDefault="00253C88">
            <w:pPr>
              <w:pStyle w:val="ProductList-TableBody"/>
              <w:jc w:val="center"/>
            </w:pPr>
          </w:p>
        </w:tc>
      </w:tr>
      <w:tr w:rsidR="00253C88" w14:paraId="5AEB0424" w14:textId="77777777">
        <w:tc>
          <w:tcPr>
            <w:tcW w:w="4660" w:type="dxa"/>
            <w:tcBorders>
              <w:top w:val="dashed" w:sz="4" w:space="0" w:color="BFBFBF"/>
              <w:left w:val="none" w:sz="4" w:space="0" w:color="6E6E6E"/>
              <w:bottom w:val="dashed" w:sz="4" w:space="0" w:color="BFBFBF"/>
              <w:right w:val="none" w:sz="4" w:space="0" w:color="6E6E6E"/>
            </w:tcBorders>
          </w:tcPr>
          <w:p w14:paraId="563C1257" w14:textId="77777777" w:rsidR="00253C88" w:rsidRDefault="00CC2F5C">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87BC1" w14:textId="77777777" w:rsidR="00253C88" w:rsidRDefault="00CC2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876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A67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E458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3640"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EAA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B5E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5A1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3C81" w14:textId="77777777" w:rsidR="00253C88" w:rsidRDefault="00253C88">
            <w:pPr>
              <w:pStyle w:val="ProductList-TableBody"/>
              <w:jc w:val="center"/>
            </w:pPr>
          </w:p>
        </w:tc>
      </w:tr>
      <w:tr w:rsidR="00253C88" w14:paraId="2656DE22" w14:textId="77777777">
        <w:tc>
          <w:tcPr>
            <w:tcW w:w="4660" w:type="dxa"/>
            <w:tcBorders>
              <w:top w:val="dashed" w:sz="4" w:space="0" w:color="BFBFBF"/>
              <w:left w:val="none" w:sz="4" w:space="0" w:color="6E6E6E"/>
              <w:bottom w:val="dashed" w:sz="4" w:space="0" w:color="BFBFBF"/>
              <w:right w:val="none" w:sz="4" w:space="0" w:color="6E6E6E"/>
            </w:tcBorders>
          </w:tcPr>
          <w:p w14:paraId="050ACCD9" w14:textId="77777777" w:rsidR="00253C88" w:rsidRDefault="00CC2F5C">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1464D" w14:textId="77777777" w:rsidR="00253C88" w:rsidRDefault="00CC2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A48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B85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0033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9A32"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026A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171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286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455A8" w14:textId="77777777" w:rsidR="00253C88" w:rsidRDefault="00253C88">
            <w:pPr>
              <w:pStyle w:val="ProductList-TableBody"/>
              <w:jc w:val="center"/>
            </w:pPr>
          </w:p>
        </w:tc>
      </w:tr>
      <w:tr w:rsidR="00253C88" w14:paraId="5CBE7ACC" w14:textId="77777777">
        <w:tc>
          <w:tcPr>
            <w:tcW w:w="4660" w:type="dxa"/>
            <w:tcBorders>
              <w:top w:val="dashed" w:sz="4" w:space="0" w:color="BFBFBF"/>
              <w:left w:val="none" w:sz="4" w:space="0" w:color="6E6E6E"/>
              <w:bottom w:val="dashed" w:sz="4" w:space="0" w:color="BFBFBF"/>
              <w:right w:val="none" w:sz="4" w:space="0" w:color="6E6E6E"/>
            </w:tcBorders>
          </w:tcPr>
          <w:p w14:paraId="6D94787E" w14:textId="77777777" w:rsidR="00253C88" w:rsidRDefault="00CC2F5C">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F782D" w14:textId="77777777" w:rsidR="00253C88" w:rsidRDefault="00CC2F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40A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7D6B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B26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9030A"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65B4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283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21D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4CBC" w14:textId="77777777" w:rsidR="00253C88" w:rsidRDefault="00253C88">
            <w:pPr>
              <w:pStyle w:val="ProductList-TableBody"/>
              <w:jc w:val="center"/>
            </w:pPr>
          </w:p>
        </w:tc>
      </w:tr>
      <w:tr w:rsidR="00253C88" w14:paraId="5EE1A7D8" w14:textId="77777777">
        <w:tc>
          <w:tcPr>
            <w:tcW w:w="4660" w:type="dxa"/>
            <w:tcBorders>
              <w:top w:val="dashed" w:sz="4" w:space="0" w:color="BFBFBF"/>
              <w:left w:val="none" w:sz="4" w:space="0" w:color="6E6E6E"/>
              <w:bottom w:val="dashed" w:sz="4" w:space="0" w:color="BFBFBF"/>
              <w:right w:val="none" w:sz="4" w:space="0" w:color="6E6E6E"/>
            </w:tcBorders>
          </w:tcPr>
          <w:p w14:paraId="1279CE49" w14:textId="77777777" w:rsidR="00253C88" w:rsidRDefault="00CC2F5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B88C1" w14:textId="77777777" w:rsidR="00253C88" w:rsidRDefault="00CC2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43D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158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C8D8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3C93"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A6A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009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F22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57BF8" w14:textId="77777777" w:rsidR="00253C88" w:rsidRDefault="00253C88">
            <w:pPr>
              <w:pStyle w:val="ProductList-TableBody"/>
              <w:jc w:val="center"/>
            </w:pPr>
          </w:p>
        </w:tc>
      </w:tr>
      <w:tr w:rsidR="00253C88" w14:paraId="4F4879F0" w14:textId="77777777">
        <w:tc>
          <w:tcPr>
            <w:tcW w:w="4660" w:type="dxa"/>
            <w:tcBorders>
              <w:top w:val="dashed" w:sz="4" w:space="0" w:color="BFBFBF"/>
              <w:left w:val="none" w:sz="4" w:space="0" w:color="6E6E6E"/>
              <w:bottom w:val="dashed" w:sz="4" w:space="0" w:color="BFBFBF"/>
              <w:right w:val="none" w:sz="4" w:space="0" w:color="6E6E6E"/>
            </w:tcBorders>
          </w:tcPr>
          <w:p w14:paraId="11F0DFA4" w14:textId="77777777" w:rsidR="00253C88" w:rsidRDefault="00CC2F5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045B5" w14:textId="77777777" w:rsidR="00253C88" w:rsidRDefault="00CC2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144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0A3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721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9ABB"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A36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1AA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650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716F4" w14:textId="77777777" w:rsidR="00253C88" w:rsidRDefault="00253C88">
            <w:pPr>
              <w:pStyle w:val="ProductList-TableBody"/>
              <w:jc w:val="center"/>
            </w:pPr>
          </w:p>
        </w:tc>
      </w:tr>
      <w:tr w:rsidR="00253C88" w14:paraId="7B5AA10C" w14:textId="77777777">
        <w:tc>
          <w:tcPr>
            <w:tcW w:w="4660" w:type="dxa"/>
            <w:tcBorders>
              <w:top w:val="dashed" w:sz="4" w:space="0" w:color="BFBFBF"/>
              <w:left w:val="none" w:sz="4" w:space="0" w:color="6E6E6E"/>
              <w:bottom w:val="dashed" w:sz="4" w:space="0" w:color="BFBFBF"/>
              <w:right w:val="none" w:sz="4" w:space="0" w:color="6E6E6E"/>
            </w:tcBorders>
          </w:tcPr>
          <w:p w14:paraId="2A7ACA39" w14:textId="77777777" w:rsidR="00253C88" w:rsidRDefault="00CC2F5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CC4F9" w14:textId="77777777" w:rsidR="00253C88" w:rsidRDefault="00CC2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5D3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F1D1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BE81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31040"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179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68A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87B8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6E8B8" w14:textId="77777777" w:rsidR="00253C88" w:rsidRDefault="00253C88">
            <w:pPr>
              <w:pStyle w:val="ProductList-TableBody"/>
              <w:jc w:val="center"/>
            </w:pPr>
          </w:p>
        </w:tc>
      </w:tr>
      <w:tr w:rsidR="00253C88" w14:paraId="3812BCD1" w14:textId="77777777">
        <w:tc>
          <w:tcPr>
            <w:tcW w:w="4660" w:type="dxa"/>
            <w:tcBorders>
              <w:top w:val="dashed" w:sz="4" w:space="0" w:color="BFBFBF"/>
              <w:left w:val="none" w:sz="4" w:space="0" w:color="6E6E6E"/>
              <w:bottom w:val="dashed" w:sz="4" w:space="0" w:color="BFBFBF"/>
              <w:right w:val="none" w:sz="4" w:space="0" w:color="6E6E6E"/>
            </w:tcBorders>
          </w:tcPr>
          <w:p w14:paraId="5EE15121" w14:textId="77777777" w:rsidR="00253C88" w:rsidRDefault="00CC2F5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23DED" w14:textId="77777777" w:rsidR="00253C88" w:rsidRDefault="00CC2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65E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7CFE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458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34DE"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06E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DF7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319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8302" w14:textId="77777777" w:rsidR="00253C88" w:rsidRDefault="00253C88">
            <w:pPr>
              <w:pStyle w:val="ProductList-TableBody"/>
              <w:jc w:val="center"/>
            </w:pPr>
          </w:p>
        </w:tc>
      </w:tr>
      <w:tr w:rsidR="00253C88" w14:paraId="41A7FF4A" w14:textId="77777777">
        <w:tc>
          <w:tcPr>
            <w:tcW w:w="4660" w:type="dxa"/>
            <w:tcBorders>
              <w:top w:val="dashed" w:sz="4" w:space="0" w:color="BFBFBF"/>
              <w:left w:val="none" w:sz="4" w:space="0" w:color="6E6E6E"/>
              <w:bottom w:val="dashed" w:sz="4" w:space="0" w:color="BFBFBF"/>
              <w:right w:val="none" w:sz="4" w:space="0" w:color="6E6E6E"/>
            </w:tcBorders>
          </w:tcPr>
          <w:p w14:paraId="41E276A4" w14:textId="77777777" w:rsidR="00253C88" w:rsidRDefault="00CC2F5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E4DD1" w14:textId="77777777" w:rsidR="00253C88" w:rsidRDefault="00CC2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156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FF6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534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B9BC"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21F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AAD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D71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07728" w14:textId="77777777" w:rsidR="00253C88" w:rsidRDefault="00253C88">
            <w:pPr>
              <w:pStyle w:val="ProductList-TableBody"/>
              <w:jc w:val="center"/>
            </w:pPr>
          </w:p>
        </w:tc>
      </w:tr>
      <w:tr w:rsidR="00253C88" w14:paraId="0E2C8BC3" w14:textId="77777777">
        <w:tc>
          <w:tcPr>
            <w:tcW w:w="4660" w:type="dxa"/>
            <w:tcBorders>
              <w:top w:val="dashed" w:sz="4" w:space="0" w:color="BFBFBF"/>
              <w:left w:val="none" w:sz="4" w:space="0" w:color="6E6E6E"/>
              <w:bottom w:val="dashed" w:sz="4" w:space="0" w:color="BFBFBF"/>
              <w:right w:val="none" w:sz="4" w:space="0" w:color="6E6E6E"/>
            </w:tcBorders>
          </w:tcPr>
          <w:p w14:paraId="64F997D7" w14:textId="77777777" w:rsidR="00253C88" w:rsidRDefault="00CC2F5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30AC4" w14:textId="77777777" w:rsidR="00253C88" w:rsidRDefault="00CC2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DE1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5E15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9D0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F348"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0CD8C"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5D2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C32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1CAC4" w14:textId="77777777" w:rsidR="00253C88" w:rsidRDefault="00253C88">
            <w:pPr>
              <w:pStyle w:val="ProductList-TableBody"/>
              <w:jc w:val="center"/>
            </w:pPr>
          </w:p>
        </w:tc>
      </w:tr>
      <w:tr w:rsidR="00253C88" w14:paraId="40D49038" w14:textId="77777777">
        <w:tc>
          <w:tcPr>
            <w:tcW w:w="4660" w:type="dxa"/>
            <w:tcBorders>
              <w:top w:val="dashed" w:sz="4" w:space="0" w:color="BFBFBF"/>
              <w:left w:val="none" w:sz="4" w:space="0" w:color="6E6E6E"/>
              <w:bottom w:val="dashed" w:sz="4" w:space="0" w:color="BFBFBF"/>
              <w:right w:val="none" w:sz="4" w:space="0" w:color="6E6E6E"/>
            </w:tcBorders>
          </w:tcPr>
          <w:p w14:paraId="5DFA610D" w14:textId="77777777" w:rsidR="00253C88" w:rsidRDefault="00CC2F5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A05D0" w14:textId="77777777" w:rsidR="00253C88" w:rsidRDefault="00CC2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F17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B06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414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FCD0"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37DF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6F9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A01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6619" w14:textId="77777777" w:rsidR="00253C88" w:rsidRDefault="00253C88">
            <w:pPr>
              <w:pStyle w:val="ProductList-TableBody"/>
              <w:jc w:val="center"/>
            </w:pPr>
          </w:p>
        </w:tc>
      </w:tr>
      <w:tr w:rsidR="00253C88" w14:paraId="0A04B855" w14:textId="77777777">
        <w:tc>
          <w:tcPr>
            <w:tcW w:w="4660" w:type="dxa"/>
            <w:tcBorders>
              <w:top w:val="dashed" w:sz="4" w:space="0" w:color="BFBFBF"/>
              <w:left w:val="none" w:sz="4" w:space="0" w:color="6E6E6E"/>
              <w:bottom w:val="dashed" w:sz="4" w:space="0" w:color="BFBFBF"/>
              <w:right w:val="none" w:sz="4" w:space="0" w:color="6E6E6E"/>
            </w:tcBorders>
          </w:tcPr>
          <w:p w14:paraId="35AD8498" w14:textId="77777777" w:rsidR="00253C88" w:rsidRDefault="00CC2F5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4834C" w14:textId="77777777" w:rsidR="00253C88" w:rsidRDefault="00CC2F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F0C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A09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9CD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A67D"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7071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E21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F1D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6CC6" w14:textId="77777777" w:rsidR="00253C88" w:rsidRDefault="00253C88">
            <w:pPr>
              <w:pStyle w:val="ProductList-TableBody"/>
              <w:jc w:val="center"/>
            </w:pPr>
          </w:p>
        </w:tc>
      </w:tr>
      <w:tr w:rsidR="00253C88" w14:paraId="1CB983A6" w14:textId="77777777">
        <w:tc>
          <w:tcPr>
            <w:tcW w:w="4660" w:type="dxa"/>
            <w:tcBorders>
              <w:top w:val="dashed" w:sz="4" w:space="0" w:color="BFBFBF"/>
              <w:left w:val="none" w:sz="4" w:space="0" w:color="6E6E6E"/>
              <w:bottom w:val="dashed" w:sz="4" w:space="0" w:color="BFBFBF"/>
              <w:right w:val="none" w:sz="4" w:space="0" w:color="6E6E6E"/>
            </w:tcBorders>
          </w:tcPr>
          <w:p w14:paraId="72204488" w14:textId="77777777" w:rsidR="00253C88" w:rsidRDefault="00CC2F5C">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20353"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72F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A2E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801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C13A"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98A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01B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061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6A1C9" w14:textId="77777777" w:rsidR="00253C88" w:rsidRDefault="00253C88">
            <w:pPr>
              <w:pStyle w:val="ProductList-TableBody"/>
              <w:jc w:val="center"/>
            </w:pPr>
          </w:p>
        </w:tc>
      </w:tr>
      <w:tr w:rsidR="00253C88" w14:paraId="2CE2E287" w14:textId="77777777">
        <w:tc>
          <w:tcPr>
            <w:tcW w:w="4660" w:type="dxa"/>
            <w:tcBorders>
              <w:top w:val="dashed" w:sz="4" w:space="0" w:color="BFBFBF"/>
              <w:left w:val="none" w:sz="4" w:space="0" w:color="6E6E6E"/>
              <w:bottom w:val="dashed" w:sz="4" w:space="0" w:color="BFBFBF"/>
              <w:right w:val="none" w:sz="4" w:space="0" w:color="6E6E6E"/>
            </w:tcBorders>
          </w:tcPr>
          <w:p w14:paraId="13FC32CD" w14:textId="77777777" w:rsidR="00253C88" w:rsidRDefault="00CC2F5C">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59E7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0E3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D73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3B87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6727"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064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AE9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789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C6F34" w14:textId="77777777" w:rsidR="00253C88" w:rsidRDefault="00253C88">
            <w:pPr>
              <w:pStyle w:val="ProductList-TableBody"/>
              <w:jc w:val="center"/>
            </w:pPr>
          </w:p>
        </w:tc>
      </w:tr>
      <w:tr w:rsidR="00253C88" w14:paraId="4B87EAB7" w14:textId="77777777">
        <w:tc>
          <w:tcPr>
            <w:tcW w:w="4660" w:type="dxa"/>
            <w:tcBorders>
              <w:top w:val="dashed" w:sz="4" w:space="0" w:color="BFBFBF"/>
              <w:left w:val="none" w:sz="4" w:space="0" w:color="6E6E6E"/>
              <w:bottom w:val="dashed" w:sz="4" w:space="0" w:color="BFBFBF"/>
              <w:right w:val="none" w:sz="4" w:space="0" w:color="6E6E6E"/>
            </w:tcBorders>
          </w:tcPr>
          <w:p w14:paraId="17191735" w14:textId="77777777" w:rsidR="00253C88" w:rsidRDefault="00CC2F5C">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C0EA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80D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EB5F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AA9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BDCC"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D0BA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0FF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1C3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A335" w14:textId="77777777" w:rsidR="00253C88" w:rsidRDefault="00253C88">
            <w:pPr>
              <w:pStyle w:val="ProductList-TableBody"/>
              <w:jc w:val="center"/>
            </w:pPr>
          </w:p>
        </w:tc>
      </w:tr>
      <w:tr w:rsidR="00253C88" w14:paraId="4CCD5EAA" w14:textId="77777777">
        <w:tc>
          <w:tcPr>
            <w:tcW w:w="4660" w:type="dxa"/>
            <w:tcBorders>
              <w:top w:val="dashed" w:sz="4" w:space="0" w:color="BFBFBF"/>
              <w:left w:val="none" w:sz="4" w:space="0" w:color="6E6E6E"/>
              <w:bottom w:val="dashed" w:sz="4" w:space="0" w:color="BFBFBF"/>
              <w:right w:val="none" w:sz="4" w:space="0" w:color="6E6E6E"/>
            </w:tcBorders>
          </w:tcPr>
          <w:p w14:paraId="38444CBE" w14:textId="77777777" w:rsidR="00253C88" w:rsidRDefault="00CC2F5C">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0DBD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46C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312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DFA6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8C8C"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C12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F83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708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83386" w14:textId="77777777" w:rsidR="00253C88" w:rsidRDefault="00253C88">
            <w:pPr>
              <w:pStyle w:val="ProductList-TableBody"/>
              <w:jc w:val="center"/>
            </w:pPr>
          </w:p>
        </w:tc>
      </w:tr>
      <w:tr w:rsidR="00253C88" w14:paraId="507E393D" w14:textId="77777777">
        <w:tc>
          <w:tcPr>
            <w:tcW w:w="4660" w:type="dxa"/>
            <w:tcBorders>
              <w:top w:val="dashed" w:sz="4" w:space="0" w:color="BFBFBF"/>
              <w:left w:val="none" w:sz="4" w:space="0" w:color="6E6E6E"/>
              <w:bottom w:val="dashed" w:sz="4" w:space="0" w:color="BFBFBF"/>
              <w:right w:val="none" w:sz="4" w:space="0" w:color="6E6E6E"/>
            </w:tcBorders>
          </w:tcPr>
          <w:p w14:paraId="7DB5886E" w14:textId="77777777" w:rsidR="00253C88" w:rsidRDefault="00CC2F5C">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FDAA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E15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2BB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B6A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A321"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1D6C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1CB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289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32AD1" w14:textId="77777777" w:rsidR="00253C88" w:rsidRDefault="00253C88">
            <w:pPr>
              <w:pStyle w:val="ProductList-TableBody"/>
              <w:jc w:val="center"/>
            </w:pPr>
          </w:p>
        </w:tc>
      </w:tr>
    </w:tbl>
    <w:p w14:paraId="1566C489" w14:textId="77777777" w:rsidR="00253C88" w:rsidRDefault="00CC2F5C">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253C88" w14:paraId="5A364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E7A69"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FAE24A"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80A0D" w14:textId="77777777" w:rsidR="00253C88" w:rsidRDefault="00CC2F5C">
            <w:pPr>
              <w:pStyle w:val="ProductList-TableBody"/>
            </w:pPr>
            <w:r>
              <w:rPr>
                <w:color w:val="404040"/>
              </w:rPr>
              <w:t>Meghosszabbított Időszakra Jogosító: N/A</w:t>
            </w:r>
          </w:p>
        </w:tc>
      </w:tr>
      <w:tr w:rsidR="00253C88" w14:paraId="0A964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D41C"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2764"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EC7C" w14:textId="77777777" w:rsidR="00253C88" w:rsidRDefault="00CC2F5C">
            <w:pPr>
              <w:pStyle w:val="ProductList-TableBody"/>
            </w:pPr>
            <w:r>
              <w:rPr>
                <w:color w:val="404040"/>
              </w:rPr>
              <w:t>Akciók: N/A</w:t>
            </w:r>
          </w:p>
        </w:tc>
      </w:tr>
      <w:tr w:rsidR="00253C88" w14:paraId="72887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0CD0"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617A" w14:textId="77777777" w:rsidR="00253C88" w:rsidRDefault="00CC2F5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5DF6" w14:textId="77777777" w:rsidR="00253C88" w:rsidRDefault="00CC2F5C">
            <w:pPr>
              <w:pStyle w:val="ProductList-TableBody"/>
            </w:pPr>
            <w:r>
              <w:rPr>
                <w:color w:val="404040"/>
              </w:rPr>
              <w:t>Csökkentésre Jogosító (SCE): N/A</w:t>
            </w:r>
          </w:p>
        </w:tc>
      </w:tr>
      <w:tr w:rsidR="00253C88" w14:paraId="00704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EAD0"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1C3B" w14:textId="77777777" w:rsidR="00253C88" w:rsidRDefault="00CC2F5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E837" w14:textId="77777777" w:rsidR="00253C88" w:rsidRDefault="00253C88">
            <w:pPr>
              <w:pStyle w:val="ProductList-TableBody"/>
            </w:pPr>
          </w:p>
        </w:tc>
      </w:tr>
    </w:tbl>
    <w:p w14:paraId="6E1F3ABD" w14:textId="77777777" w:rsidR="00253C88" w:rsidRDefault="00253C88">
      <w:pPr>
        <w:pStyle w:val="ProductList-Body"/>
      </w:pPr>
    </w:p>
    <w:p w14:paraId="3F1D6577" w14:textId="77777777" w:rsidR="00253C88" w:rsidRDefault="00CC2F5C">
      <w:pPr>
        <w:pStyle w:val="ProductList-ClauseHeading"/>
        <w:outlineLvl w:val="4"/>
      </w:pPr>
      <w:r>
        <w:t>2.1 Számlázható tranzakciók</w:t>
      </w:r>
    </w:p>
    <w:p w14:paraId="65CA4E89" w14:textId="77777777" w:rsidR="00253C88" w:rsidRDefault="00CC2F5C">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1D33C27A" w14:textId="77777777" w:rsidR="00253C88" w:rsidRDefault="00253C88">
      <w:pPr>
        <w:pStyle w:val="ProductList-Body"/>
      </w:pPr>
    </w:p>
    <w:p w14:paraId="65B87A97" w14:textId="77777777" w:rsidR="00253C88" w:rsidRDefault="00CC2F5C">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7143DC80" w14:textId="77777777" w:rsidR="00253C88" w:rsidRDefault="00253C88">
      <w:pPr>
        <w:pStyle w:val="ProductList-Body"/>
      </w:pPr>
    </w:p>
    <w:p w14:paraId="536F1F0C" w14:textId="77777777" w:rsidR="00253C88" w:rsidRDefault="00CC2F5C">
      <w:pPr>
        <w:pStyle w:val="ProductList-ClauseHeading"/>
        <w:outlineLvl w:val="4"/>
      </w:pPr>
      <w:r>
        <w:t>2.2 A Mobile Asset Management Eszközönkénti licenc követelményei</w:t>
      </w:r>
    </w:p>
    <w:p w14:paraId="6906F5A2" w14:textId="77777777" w:rsidR="00253C88" w:rsidRDefault="00CC2F5C">
      <w:pPr>
        <w:pStyle w:val="ProductList-Body"/>
      </w:pPr>
      <w:r>
        <w:t xml:space="preserve">A következő ajánlatok igénybevételéhez Mobile Asset Management Eszközönkénti Havi Előfizetésre van szükség: </w:t>
      </w:r>
    </w:p>
    <w:p w14:paraId="4B0A45BB" w14:textId="77777777" w:rsidR="00253C88" w:rsidRDefault="00CC2F5C" w:rsidP="00CC2F5C">
      <w:pPr>
        <w:pStyle w:val="ProductList-Bullet"/>
        <w:numPr>
          <w:ilvl w:val="0"/>
          <w:numId w:val="46"/>
        </w:numPr>
      </w:pPr>
      <w:r>
        <w:t>Eszközönkénti távolságmátrix – automatikus</w:t>
      </w:r>
    </w:p>
    <w:p w14:paraId="6421F6C4" w14:textId="77777777" w:rsidR="00253C88" w:rsidRDefault="00CC2F5C" w:rsidP="00CC2F5C">
      <w:pPr>
        <w:pStyle w:val="ProductList-Bullet"/>
        <w:numPr>
          <w:ilvl w:val="0"/>
          <w:numId w:val="46"/>
        </w:numPr>
      </w:pPr>
      <w:r>
        <w:t>Eszközönkénti távolságmátrix – kézi</w:t>
      </w:r>
    </w:p>
    <w:p w14:paraId="0604A342" w14:textId="77777777" w:rsidR="00253C88" w:rsidRDefault="00CC2F5C" w:rsidP="00CC2F5C">
      <w:pPr>
        <w:pStyle w:val="ProductList-Bullet"/>
        <w:numPr>
          <w:ilvl w:val="0"/>
          <w:numId w:val="46"/>
        </w:numPr>
      </w:pPr>
      <w:r>
        <w:t>Eszközönkénti tehergépjármű-útvonal</w:t>
      </w:r>
    </w:p>
    <w:p w14:paraId="7AF7DD96" w14:textId="77777777" w:rsidR="00253C88" w:rsidRDefault="00CC2F5C" w:rsidP="00CC2F5C">
      <w:pPr>
        <w:pStyle w:val="ProductList-Bullet"/>
        <w:numPr>
          <w:ilvl w:val="0"/>
          <w:numId w:val="46"/>
        </w:numPr>
      </w:pPr>
      <w:r>
        <w:t>Eszközönkénti vezetésstatisztika</w:t>
      </w:r>
    </w:p>
    <w:p w14:paraId="11FCAFB1"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0A222C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CD7DE"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5C1E77F0" w14:textId="77777777" w:rsidR="00253C88" w:rsidRDefault="00253C88">
      <w:pPr>
        <w:pStyle w:val="ProductList-Body"/>
      </w:pPr>
    </w:p>
    <w:p w14:paraId="17EC1180" w14:textId="77777777" w:rsidR="00253C88" w:rsidRDefault="00CC2F5C">
      <w:pPr>
        <w:pStyle w:val="ProductList-Offering2HeadingNoBorder"/>
        <w:outlineLvl w:val="2"/>
      </w:pPr>
      <w:bookmarkStart w:id="300" w:name="_Sec674"/>
      <w:r>
        <w:lastRenderedPageBreak/>
        <w:t>Microsoft Power Platform</w:t>
      </w:r>
      <w:bookmarkEnd w:id="300"/>
      <w:r>
        <w:fldChar w:fldCharType="begin"/>
      </w:r>
      <w:r>
        <w:instrText xml:space="preserve"> TC "</w:instrText>
      </w:r>
      <w:bookmarkStart w:id="301" w:name="_Toc18004892"/>
      <w:r>
        <w:instrText>Microsoft Power Platform</w:instrText>
      </w:r>
      <w:bookmarkEnd w:id="301"/>
      <w:r>
        <w:instrText>" \l 3</w:instrText>
      </w:r>
      <w:r>
        <w:fldChar w:fldCharType="end"/>
      </w:r>
    </w:p>
    <w:p w14:paraId="566810C6" w14:textId="77777777" w:rsidR="00253C88" w:rsidRDefault="00CC2F5C">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53C88" w14:paraId="500EB3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585B63"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5B6CE89" w14:textId="77777777" w:rsidR="00253C88" w:rsidRDefault="00CC2F5C">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311E5B6D"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62F86"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A1A19"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7F2A5"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47B4F"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B5799"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C5084"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999D1"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1C6BDECC" w14:textId="77777777">
        <w:tc>
          <w:tcPr>
            <w:tcW w:w="4660" w:type="dxa"/>
            <w:tcBorders>
              <w:top w:val="single" w:sz="6" w:space="0" w:color="FFFFFF"/>
              <w:left w:val="none" w:sz="4" w:space="0" w:color="6E6E6E"/>
              <w:bottom w:val="dashed" w:sz="4" w:space="0" w:color="B2B2B2"/>
              <w:right w:val="none" w:sz="4" w:space="0" w:color="6E6E6E"/>
            </w:tcBorders>
          </w:tcPr>
          <w:p w14:paraId="5F14A73F" w14:textId="77777777" w:rsidR="00253C88" w:rsidRDefault="00CC2F5C">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36610BA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EC5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FFE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23A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40A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A9DC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14A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A62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7412B" w14:textId="77777777" w:rsidR="00253C88" w:rsidRDefault="00253C88">
            <w:pPr>
              <w:pStyle w:val="ProductList-TableBody"/>
              <w:jc w:val="center"/>
            </w:pPr>
          </w:p>
        </w:tc>
      </w:tr>
      <w:tr w:rsidR="00253C88" w14:paraId="0442417B" w14:textId="77777777">
        <w:tc>
          <w:tcPr>
            <w:tcW w:w="4660" w:type="dxa"/>
            <w:tcBorders>
              <w:top w:val="dashed" w:sz="4" w:space="0" w:color="B2B2B2"/>
              <w:left w:val="none" w:sz="4" w:space="0" w:color="6E6E6E"/>
              <w:bottom w:val="dashed" w:sz="4" w:space="0" w:color="B2B2B2"/>
              <w:right w:val="none" w:sz="4" w:space="0" w:color="6E6E6E"/>
            </w:tcBorders>
          </w:tcPr>
          <w:p w14:paraId="714EF938" w14:textId="77777777" w:rsidR="00253C88" w:rsidRDefault="00CC2F5C">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7DBBD3A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8BC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80A8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FB2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31B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CD63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921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1FD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8B9A" w14:textId="77777777" w:rsidR="00253C88" w:rsidRDefault="00253C88">
            <w:pPr>
              <w:pStyle w:val="ProductList-TableBody"/>
              <w:jc w:val="center"/>
            </w:pPr>
          </w:p>
        </w:tc>
      </w:tr>
      <w:tr w:rsidR="00253C88" w14:paraId="00613422" w14:textId="77777777">
        <w:tc>
          <w:tcPr>
            <w:tcW w:w="4660" w:type="dxa"/>
            <w:tcBorders>
              <w:top w:val="dashed" w:sz="4" w:space="0" w:color="B2B2B2"/>
              <w:left w:val="none" w:sz="4" w:space="0" w:color="6E6E6E"/>
              <w:bottom w:val="dashed" w:sz="4" w:space="0" w:color="B2B2B2"/>
              <w:right w:val="none" w:sz="4" w:space="0" w:color="6E6E6E"/>
            </w:tcBorders>
          </w:tcPr>
          <w:p w14:paraId="7CD6B770" w14:textId="77777777" w:rsidR="00253C88" w:rsidRDefault="00CC2F5C">
            <w:pPr>
              <w:pStyle w:val="ProductList-TableBody"/>
            </w:pPr>
            <w:r>
              <w:t>Microsoft PowerApps 1. csomag</w:t>
            </w:r>
            <w:r>
              <w:fldChar w:fldCharType="begin"/>
            </w:r>
            <w:r>
              <w:instrText xml:space="preserve"> XE "Microsoft PowerApps 1.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544846E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4E6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9A6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A13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2E8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E5E7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D30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A8EE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9F177" w14:textId="77777777" w:rsidR="00253C88" w:rsidRDefault="00253C88">
            <w:pPr>
              <w:pStyle w:val="ProductList-TableBody"/>
              <w:jc w:val="center"/>
            </w:pPr>
          </w:p>
        </w:tc>
      </w:tr>
      <w:tr w:rsidR="00253C88" w14:paraId="09CE3F5B" w14:textId="77777777">
        <w:tc>
          <w:tcPr>
            <w:tcW w:w="4660" w:type="dxa"/>
            <w:tcBorders>
              <w:top w:val="dashed" w:sz="4" w:space="0" w:color="B2B2B2"/>
              <w:left w:val="none" w:sz="4" w:space="0" w:color="6E6E6E"/>
              <w:bottom w:val="dashed" w:sz="4" w:space="0" w:color="B2B2B2"/>
              <w:right w:val="none" w:sz="4" w:space="0" w:color="6E6E6E"/>
            </w:tcBorders>
          </w:tcPr>
          <w:p w14:paraId="2C199DEC" w14:textId="77777777" w:rsidR="00253C88" w:rsidRDefault="00CC2F5C">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6DCC289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50D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519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7405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F05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0364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71F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3528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25B1D" w14:textId="77777777" w:rsidR="00253C88" w:rsidRDefault="00253C88">
            <w:pPr>
              <w:pStyle w:val="ProductList-TableBody"/>
              <w:jc w:val="center"/>
            </w:pPr>
          </w:p>
        </w:tc>
      </w:tr>
      <w:tr w:rsidR="00253C88" w14:paraId="3E7012A9" w14:textId="77777777">
        <w:tc>
          <w:tcPr>
            <w:tcW w:w="4660" w:type="dxa"/>
            <w:tcBorders>
              <w:top w:val="dashed" w:sz="4" w:space="0" w:color="B2B2B2"/>
              <w:left w:val="none" w:sz="4" w:space="0" w:color="6E6E6E"/>
              <w:bottom w:val="dashed" w:sz="4" w:space="0" w:color="B2B2B2"/>
              <w:right w:val="none" w:sz="4" w:space="0" w:color="6E6E6E"/>
            </w:tcBorders>
          </w:tcPr>
          <w:p w14:paraId="4861350A" w14:textId="77777777" w:rsidR="00253C88" w:rsidRDefault="00CC2F5C">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3C963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0D0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971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EC6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267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ED5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A54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6AFB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D80B" w14:textId="77777777" w:rsidR="00253C88" w:rsidRDefault="00253C88">
            <w:pPr>
              <w:pStyle w:val="ProductList-TableBody"/>
              <w:jc w:val="center"/>
            </w:pPr>
          </w:p>
        </w:tc>
      </w:tr>
      <w:tr w:rsidR="00253C88" w14:paraId="74B60812" w14:textId="77777777">
        <w:tc>
          <w:tcPr>
            <w:tcW w:w="4660" w:type="dxa"/>
            <w:tcBorders>
              <w:top w:val="dashed" w:sz="4" w:space="0" w:color="B2B2B2"/>
              <w:left w:val="none" w:sz="4" w:space="0" w:color="6E6E6E"/>
              <w:bottom w:val="dashed" w:sz="4" w:space="0" w:color="B2B2B2"/>
              <w:right w:val="none" w:sz="4" w:space="0" w:color="6E6E6E"/>
            </w:tcBorders>
          </w:tcPr>
          <w:p w14:paraId="6C88B030" w14:textId="77777777" w:rsidR="00253C88" w:rsidRDefault="00CC2F5C">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DC16A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D54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3CB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F5F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165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1E9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3AA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200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0C22D" w14:textId="77777777" w:rsidR="00253C88" w:rsidRDefault="00253C88">
            <w:pPr>
              <w:pStyle w:val="ProductList-TableBody"/>
              <w:jc w:val="center"/>
            </w:pPr>
          </w:p>
        </w:tc>
      </w:tr>
      <w:tr w:rsidR="00253C88" w14:paraId="69021DF4" w14:textId="77777777">
        <w:tc>
          <w:tcPr>
            <w:tcW w:w="4660" w:type="dxa"/>
            <w:tcBorders>
              <w:top w:val="dashed" w:sz="4" w:space="0" w:color="B2B2B2"/>
              <w:left w:val="none" w:sz="4" w:space="0" w:color="6E6E6E"/>
              <w:bottom w:val="dashed" w:sz="4" w:space="0" w:color="B2B2B2"/>
              <w:right w:val="none" w:sz="4" w:space="0" w:color="6E6E6E"/>
            </w:tcBorders>
          </w:tcPr>
          <w:p w14:paraId="06607E92" w14:textId="77777777" w:rsidR="00253C88" w:rsidRDefault="00CC2F5C">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E46D6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AB0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4EF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5134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517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E8DA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518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5B1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8FC3" w14:textId="77777777" w:rsidR="00253C88" w:rsidRDefault="00253C88">
            <w:pPr>
              <w:pStyle w:val="ProductList-TableBody"/>
              <w:jc w:val="center"/>
            </w:pPr>
          </w:p>
        </w:tc>
      </w:tr>
      <w:tr w:rsidR="00253C88" w14:paraId="7481A038" w14:textId="77777777">
        <w:tc>
          <w:tcPr>
            <w:tcW w:w="4660" w:type="dxa"/>
            <w:tcBorders>
              <w:top w:val="dashed" w:sz="4" w:space="0" w:color="B2B2B2"/>
              <w:left w:val="none" w:sz="4" w:space="0" w:color="6E6E6E"/>
              <w:bottom w:val="dashed" w:sz="4" w:space="0" w:color="B2B2B2"/>
              <w:right w:val="none" w:sz="4" w:space="0" w:color="6E6E6E"/>
            </w:tcBorders>
          </w:tcPr>
          <w:p w14:paraId="11440C0F" w14:textId="77777777" w:rsidR="00253C88" w:rsidRDefault="00CC2F5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8F5CE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339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0D79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640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D51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421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81A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5D6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8FBD3" w14:textId="77777777" w:rsidR="00253C88" w:rsidRDefault="00253C88">
            <w:pPr>
              <w:pStyle w:val="ProductList-TableBody"/>
              <w:jc w:val="center"/>
            </w:pPr>
          </w:p>
        </w:tc>
      </w:tr>
      <w:tr w:rsidR="00253C88" w14:paraId="78B23F42" w14:textId="77777777">
        <w:tc>
          <w:tcPr>
            <w:tcW w:w="4660" w:type="dxa"/>
            <w:tcBorders>
              <w:top w:val="dashed" w:sz="4" w:space="0" w:color="B2B2B2"/>
              <w:left w:val="none" w:sz="4" w:space="0" w:color="6E6E6E"/>
              <w:bottom w:val="dashed" w:sz="4" w:space="0" w:color="B2B2B2"/>
              <w:right w:val="none" w:sz="4" w:space="0" w:color="6E6E6E"/>
            </w:tcBorders>
          </w:tcPr>
          <w:p w14:paraId="2BEC8AFE" w14:textId="77777777" w:rsidR="00253C88" w:rsidRDefault="00CC2F5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9CF57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6D4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8DA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82E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CBF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8A1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186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1200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5C3B7" w14:textId="77777777" w:rsidR="00253C88" w:rsidRDefault="00253C88">
            <w:pPr>
              <w:pStyle w:val="ProductList-TableBody"/>
              <w:jc w:val="center"/>
            </w:pPr>
          </w:p>
        </w:tc>
      </w:tr>
      <w:tr w:rsidR="00253C88" w14:paraId="0E82F767" w14:textId="77777777">
        <w:tc>
          <w:tcPr>
            <w:tcW w:w="4660" w:type="dxa"/>
            <w:tcBorders>
              <w:top w:val="dashed" w:sz="4" w:space="0" w:color="B2B2B2"/>
              <w:left w:val="none" w:sz="4" w:space="0" w:color="6E6E6E"/>
              <w:bottom w:val="dashed" w:sz="4" w:space="0" w:color="B2B2B2"/>
              <w:right w:val="none" w:sz="4" w:space="0" w:color="6E6E6E"/>
            </w:tcBorders>
          </w:tcPr>
          <w:p w14:paraId="6931C9E0" w14:textId="77777777" w:rsidR="00253C88" w:rsidRDefault="00CC2F5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1A7CC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A9E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C0A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606B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629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243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C79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D60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8D0C" w14:textId="77777777" w:rsidR="00253C88" w:rsidRDefault="00253C88">
            <w:pPr>
              <w:pStyle w:val="ProductList-TableBody"/>
              <w:jc w:val="center"/>
            </w:pPr>
          </w:p>
        </w:tc>
      </w:tr>
      <w:tr w:rsidR="00253C88" w14:paraId="3EF10100" w14:textId="77777777">
        <w:tc>
          <w:tcPr>
            <w:tcW w:w="4660" w:type="dxa"/>
            <w:tcBorders>
              <w:top w:val="dashed" w:sz="4" w:space="0" w:color="B2B2B2"/>
              <w:left w:val="none" w:sz="4" w:space="0" w:color="6E6E6E"/>
              <w:bottom w:val="dashed" w:sz="4" w:space="0" w:color="B2B2B2"/>
              <w:right w:val="none" w:sz="4" w:space="0" w:color="6E6E6E"/>
            </w:tcBorders>
          </w:tcPr>
          <w:p w14:paraId="5159EF93" w14:textId="77777777" w:rsidR="00253C88" w:rsidRDefault="00CC2F5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48CD5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74D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68E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3BB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B43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EE49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842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11E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B22C" w14:textId="77777777" w:rsidR="00253C88" w:rsidRDefault="00253C88">
            <w:pPr>
              <w:pStyle w:val="ProductList-TableBody"/>
              <w:jc w:val="center"/>
            </w:pPr>
          </w:p>
        </w:tc>
      </w:tr>
      <w:tr w:rsidR="00253C88" w14:paraId="2610D14B" w14:textId="77777777">
        <w:tc>
          <w:tcPr>
            <w:tcW w:w="4660" w:type="dxa"/>
            <w:tcBorders>
              <w:top w:val="dashed" w:sz="4" w:space="0" w:color="B2B2B2"/>
              <w:left w:val="none" w:sz="4" w:space="0" w:color="6E6E6E"/>
              <w:bottom w:val="dashed" w:sz="4" w:space="0" w:color="B2B2B2"/>
              <w:right w:val="none" w:sz="4" w:space="0" w:color="6E6E6E"/>
            </w:tcBorders>
          </w:tcPr>
          <w:p w14:paraId="3EC02DA0" w14:textId="77777777" w:rsidR="00253C88" w:rsidRDefault="00CC2F5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A317A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762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0BD0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DA9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4C7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207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52E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D09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2046F" w14:textId="77777777" w:rsidR="00253C88" w:rsidRDefault="00253C88">
            <w:pPr>
              <w:pStyle w:val="ProductList-TableBody"/>
              <w:jc w:val="center"/>
            </w:pPr>
          </w:p>
        </w:tc>
      </w:tr>
      <w:tr w:rsidR="00253C88" w14:paraId="0FB90E82" w14:textId="77777777">
        <w:tc>
          <w:tcPr>
            <w:tcW w:w="4660" w:type="dxa"/>
            <w:tcBorders>
              <w:top w:val="dashed" w:sz="4" w:space="0" w:color="B2B2B2"/>
              <w:left w:val="none" w:sz="4" w:space="0" w:color="6E6E6E"/>
              <w:bottom w:val="dashed" w:sz="4" w:space="0" w:color="B2B2B2"/>
              <w:right w:val="none" w:sz="4" w:space="0" w:color="6E6E6E"/>
            </w:tcBorders>
          </w:tcPr>
          <w:p w14:paraId="6E3A0236" w14:textId="77777777" w:rsidR="00253C88" w:rsidRDefault="00CC2F5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73B4E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A8F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8AD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E05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ACE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61E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AD0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357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A1874" w14:textId="77777777" w:rsidR="00253C88" w:rsidRDefault="00253C88">
            <w:pPr>
              <w:pStyle w:val="ProductList-TableBody"/>
              <w:jc w:val="center"/>
            </w:pPr>
          </w:p>
        </w:tc>
      </w:tr>
      <w:tr w:rsidR="00253C88" w14:paraId="0AE82184" w14:textId="77777777">
        <w:tc>
          <w:tcPr>
            <w:tcW w:w="4660" w:type="dxa"/>
            <w:tcBorders>
              <w:top w:val="dashed" w:sz="4" w:space="0" w:color="B2B2B2"/>
              <w:left w:val="none" w:sz="4" w:space="0" w:color="6E6E6E"/>
              <w:bottom w:val="dashed" w:sz="4" w:space="0" w:color="B2B2B2"/>
              <w:right w:val="none" w:sz="4" w:space="0" w:color="6E6E6E"/>
            </w:tcBorders>
          </w:tcPr>
          <w:p w14:paraId="496E4813" w14:textId="77777777" w:rsidR="00253C88" w:rsidRDefault="00CC2F5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CFD93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FF4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4C3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AD4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826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3C4D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A1A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884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6C0D" w14:textId="77777777" w:rsidR="00253C88" w:rsidRDefault="00253C88">
            <w:pPr>
              <w:pStyle w:val="ProductList-TableBody"/>
              <w:jc w:val="center"/>
            </w:pPr>
          </w:p>
        </w:tc>
      </w:tr>
      <w:tr w:rsidR="00253C88" w14:paraId="78B5758C" w14:textId="77777777">
        <w:tc>
          <w:tcPr>
            <w:tcW w:w="4660" w:type="dxa"/>
            <w:tcBorders>
              <w:top w:val="dashed" w:sz="4" w:space="0" w:color="B2B2B2"/>
              <w:left w:val="none" w:sz="4" w:space="0" w:color="6E6E6E"/>
              <w:bottom w:val="dashed" w:sz="4" w:space="0" w:color="B2B2B2"/>
              <w:right w:val="none" w:sz="4" w:space="0" w:color="6E6E6E"/>
            </w:tcBorders>
          </w:tcPr>
          <w:p w14:paraId="065A82EC" w14:textId="77777777" w:rsidR="00253C88" w:rsidRDefault="00CC2F5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5D538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39E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D622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AA2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D1B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40C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516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D11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2E55A" w14:textId="77777777" w:rsidR="00253C88" w:rsidRDefault="00253C88">
            <w:pPr>
              <w:pStyle w:val="ProductList-TableBody"/>
              <w:jc w:val="center"/>
            </w:pPr>
          </w:p>
        </w:tc>
      </w:tr>
      <w:tr w:rsidR="00253C88" w14:paraId="24303954" w14:textId="77777777">
        <w:tc>
          <w:tcPr>
            <w:tcW w:w="4660" w:type="dxa"/>
            <w:tcBorders>
              <w:top w:val="dashed" w:sz="4" w:space="0" w:color="B2B2B2"/>
              <w:left w:val="none" w:sz="4" w:space="0" w:color="6E6E6E"/>
              <w:bottom w:val="dashed" w:sz="4" w:space="0" w:color="B2B2B2"/>
              <w:right w:val="none" w:sz="4" w:space="0" w:color="6E6E6E"/>
            </w:tcBorders>
          </w:tcPr>
          <w:p w14:paraId="646B837A" w14:textId="77777777" w:rsidR="00253C88" w:rsidRDefault="00CC2F5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9FD6D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785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2FFC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F1B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1E4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FAF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8A4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EC3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975B" w14:textId="77777777" w:rsidR="00253C88" w:rsidRDefault="00253C88">
            <w:pPr>
              <w:pStyle w:val="ProductList-TableBody"/>
              <w:jc w:val="center"/>
            </w:pPr>
          </w:p>
        </w:tc>
      </w:tr>
      <w:tr w:rsidR="00253C88" w14:paraId="0C4BA027" w14:textId="77777777">
        <w:tc>
          <w:tcPr>
            <w:tcW w:w="4660" w:type="dxa"/>
            <w:tcBorders>
              <w:top w:val="dashed" w:sz="4" w:space="0" w:color="B2B2B2"/>
              <w:left w:val="none" w:sz="4" w:space="0" w:color="6E6E6E"/>
              <w:bottom w:val="dashed" w:sz="4" w:space="0" w:color="B2B2B2"/>
              <w:right w:val="none" w:sz="4" w:space="0" w:color="6E6E6E"/>
            </w:tcBorders>
          </w:tcPr>
          <w:p w14:paraId="691418FD" w14:textId="77777777" w:rsidR="00253C88" w:rsidRDefault="00CC2F5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0F9B1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D05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25CE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9B1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3EB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C4A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DE9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EE0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CFAB" w14:textId="77777777" w:rsidR="00253C88" w:rsidRDefault="00253C88">
            <w:pPr>
              <w:pStyle w:val="ProductList-TableBody"/>
              <w:jc w:val="center"/>
            </w:pPr>
          </w:p>
        </w:tc>
      </w:tr>
      <w:tr w:rsidR="00253C88" w14:paraId="524C2652" w14:textId="77777777">
        <w:tc>
          <w:tcPr>
            <w:tcW w:w="4660" w:type="dxa"/>
            <w:tcBorders>
              <w:top w:val="dashed" w:sz="4" w:space="0" w:color="B2B2B2"/>
              <w:left w:val="none" w:sz="4" w:space="0" w:color="6E6E6E"/>
              <w:bottom w:val="dashed" w:sz="4" w:space="0" w:color="B2B2B2"/>
              <w:right w:val="none" w:sz="4" w:space="0" w:color="6E6E6E"/>
            </w:tcBorders>
          </w:tcPr>
          <w:p w14:paraId="4C4BA127" w14:textId="77777777" w:rsidR="00253C88" w:rsidRDefault="00CC2F5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23CB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39B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3A16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0BB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71D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CC5E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5B7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176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CA9D5" w14:textId="77777777" w:rsidR="00253C88" w:rsidRDefault="00253C88">
            <w:pPr>
              <w:pStyle w:val="ProductList-TableBody"/>
              <w:jc w:val="center"/>
            </w:pPr>
          </w:p>
        </w:tc>
      </w:tr>
      <w:tr w:rsidR="00253C88" w14:paraId="05335AB6" w14:textId="77777777">
        <w:tc>
          <w:tcPr>
            <w:tcW w:w="4660" w:type="dxa"/>
            <w:tcBorders>
              <w:top w:val="dashed" w:sz="4" w:space="0" w:color="B2B2B2"/>
              <w:left w:val="none" w:sz="4" w:space="0" w:color="6E6E6E"/>
              <w:bottom w:val="dashed" w:sz="4" w:space="0" w:color="B2B2B2"/>
              <w:right w:val="none" w:sz="4" w:space="0" w:color="6E6E6E"/>
            </w:tcBorders>
          </w:tcPr>
          <w:p w14:paraId="4E66FEBD" w14:textId="77777777" w:rsidR="00253C88" w:rsidRDefault="00CC2F5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47888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842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8F3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93B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9FA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7CBF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E42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A96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88F6F" w14:textId="77777777" w:rsidR="00253C88" w:rsidRDefault="00253C88">
            <w:pPr>
              <w:pStyle w:val="ProductList-TableBody"/>
              <w:jc w:val="center"/>
            </w:pPr>
          </w:p>
        </w:tc>
      </w:tr>
      <w:tr w:rsidR="00253C88" w14:paraId="5C6FBB02" w14:textId="77777777">
        <w:tc>
          <w:tcPr>
            <w:tcW w:w="4660" w:type="dxa"/>
            <w:tcBorders>
              <w:top w:val="dashed" w:sz="4" w:space="0" w:color="B2B2B2"/>
              <w:left w:val="none" w:sz="4" w:space="0" w:color="6E6E6E"/>
              <w:bottom w:val="dashed" w:sz="4" w:space="0" w:color="BFBFBF"/>
              <w:right w:val="none" w:sz="4" w:space="0" w:color="6E6E6E"/>
            </w:tcBorders>
          </w:tcPr>
          <w:p w14:paraId="1E2BB33D" w14:textId="77777777" w:rsidR="00253C88" w:rsidRDefault="00CC2F5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D87EAB4"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3B011"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64A4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B5D6D" w14:textId="77777777" w:rsidR="00253C88" w:rsidRDefault="00CC2F5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192E"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D9D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0F1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5E4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54046" w14:textId="77777777" w:rsidR="00253C88" w:rsidRDefault="00253C88">
            <w:pPr>
              <w:pStyle w:val="ProductList-TableBody"/>
              <w:jc w:val="center"/>
            </w:pPr>
          </w:p>
        </w:tc>
      </w:tr>
      <w:tr w:rsidR="00253C88" w14:paraId="18895A7A" w14:textId="77777777">
        <w:tc>
          <w:tcPr>
            <w:tcW w:w="4660" w:type="dxa"/>
            <w:tcBorders>
              <w:top w:val="dashed" w:sz="4" w:space="0" w:color="BFBFBF"/>
              <w:left w:val="none" w:sz="4" w:space="0" w:color="6E6E6E"/>
              <w:bottom w:val="none" w:sz="4" w:space="0" w:color="BFBFBF"/>
              <w:right w:val="none" w:sz="4" w:space="0" w:color="6E6E6E"/>
            </w:tcBorders>
          </w:tcPr>
          <w:p w14:paraId="4566260D" w14:textId="77777777" w:rsidR="00253C88" w:rsidRDefault="00CC2F5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CE90E5"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988AA"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DC1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5362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518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7659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23C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6B1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B4D17" w14:textId="77777777" w:rsidR="00253C88" w:rsidRDefault="00253C88">
            <w:pPr>
              <w:pStyle w:val="ProductList-TableBody"/>
              <w:jc w:val="center"/>
            </w:pPr>
          </w:p>
        </w:tc>
      </w:tr>
    </w:tbl>
    <w:p w14:paraId="6860BC1B" w14:textId="77777777" w:rsidR="00253C88" w:rsidRDefault="00CC2F5C">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253C88" w14:paraId="6EAFF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D4414"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99F2A"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CEBD750"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253C88" w14:paraId="6100E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95FE"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1EBF"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4766" w14:textId="77777777" w:rsidR="00253C88" w:rsidRDefault="00CC2F5C">
            <w:pPr>
              <w:pStyle w:val="ProductList-TableBody"/>
            </w:pPr>
            <w:r>
              <w:rPr>
                <w:color w:val="404040"/>
              </w:rPr>
              <w:t>Akciók: N/A</w:t>
            </w:r>
          </w:p>
        </w:tc>
      </w:tr>
      <w:tr w:rsidR="00253C88" w14:paraId="2F1E5932" w14:textId="77777777">
        <w:tc>
          <w:tcPr>
            <w:tcW w:w="4040" w:type="dxa"/>
            <w:tcBorders>
              <w:top w:val="single" w:sz="4" w:space="0" w:color="000000"/>
              <w:left w:val="single" w:sz="4" w:space="0" w:color="000000"/>
              <w:bottom w:val="single" w:sz="4" w:space="0" w:color="000000"/>
              <w:right w:val="single" w:sz="4" w:space="0" w:color="000000"/>
            </w:tcBorders>
          </w:tcPr>
          <w:p w14:paraId="7BD89A2E"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F9FC741"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FABDBDB"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53C88" w14:paraId="7C136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97B9"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975C4"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A6B5" w14:textId="77777777" w:rsidR="00253C88" w:rsidRDefault="00253C88">
            <w:pPr>
              <w:pStyle w:val="ProductList-TableBody"/>
            </w:pPr>
          </w:p>
        </w:tc>
      </w:tr>
    </w:tbl>
    <w:p w14:paraId="0FFE06B9" w14:textId="77777777" w:rsidR="00253C88" w:rsidRDefault="00253C88">
      <w:pPr>
        <w:pStyle w:val="ProductList-Body"/>
      </w:pPr>
    </w:p>
    <w:p w14:paraId="1F54A194" w14:textId="77777777" w:rsidR="00253C88" w:rsidRDefault="00CC2F5C">
      <w:pPr>
        <w:pStyle w:val="ProductList-ClauseHeading"/>
        <w:outlineLvl w:val="4"/>
      </w:pPr>
      <w:r>
        <w:t>2.1 Power BI Report Server – Példányok futtatása</w:t>
      </w:r>
    </w:p>
    <w:p w14:paraId="0CC7715A" w14:textId="77777777" w:rsidR="00253C88" w:rsidRDefault="00CC2F5C">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5A544137" w14:textId="77777777" w:rsidR="00253C88" w:rsidRDefault="00253C88">
      <w:pPr>
        <w:pStyle w:val="ProductList-Body"/>
      </w:pPr>
    </w:p>
    <w:p w14:paraId="6D56CBAC" w14:textId="77777777" w:rsidR="00253C88" w:rsidRDefault="00CC2F5C">
      <w:pPr>
        <w:pStyle w:val="ProductList-ClauseHeading"/>
        <w:outlineLvl w:val="4"/>
      </w:pPr>
      <w:r>
        <w:t>2.2 Power BI Report Server – Tartalom megosztása</w:t>
      </w:r>
    </w:p>
    <w:p w14:paraId="35D06684" w14:textId="77777777" w:rsidR="00253C88" w:rsidRDefault="00CC2F5C">
      <w:pPr>
        <w:pStyle w:val="ProductList-Body"/>
      </w:pPr>
      <w:r>
        <w:t xml:space="preserve">Ahhoz, hogy a Power BI Report Server használatával közzétehetők legyenek a megosztott Power BI jelentések, Power BI Pro Felhasználói SL szükséges.  </w:t>
      </w:r>
    </w:p>
    <w:p w14:paraId="16F9B87D" w14:textId="77777777" w:rsidR="00253C88" w:rsidRDefault="00253C88">
      <w:pPr>
        <w:pStyle w:val="ProductList-Body"/>
      </w:pPr>
    </w:p>
    <w:p w14:paraId="0527416C" w14:textId="77777777" w:rsidR="00253C88" w:rsidRDefault="00CC2F5C">
      <w:pPr>
        <w:pStyle w:val="ProductList-ClauseHeading"/>
        <w:outlineLvl w:val="4"/>
      </w:pPr>
      <w:r>
        <w:t>2.3 SQL Server-technológia</w:t>
      </w:r>
    </w:p>
    <w:p w14:paraId="4E056D94" w14:textId="77777777" w:rsidR="00253C88" w:rsidRDefault="00CC2F5C">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41499A16"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54ED1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9173B"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26E834FD" w14:textId="77777777" w:rsidR="00253C88" w:rsidRDefault="00253C88">
      <w:pPr>
        <w:pStyle w:val="ProductList-Body"/>
      </w:pPr>
    </w:p>
    <w:p w14:paraId="35459924" w14:textId="77777777" w:rsidR="00253C88" w:rsidRDefault="00CC2F5C">
      <w:pPr>
        <w:pStyle w:val="ProductList-Offering2HeadingNoBorder"/>
        <w:outlineLvl w:val="2"/>
      </w:pPr>
      <w:bookmarkStart w:id="304" w:name="_Sec1279"/>
      <w:r>
        <w:t>GitHub Enterprise</w:t>
      </w:r>
      <w:bookmarkEnd w:id="304"/>
      <w:r>
        <w:fldChar w:fldCharType="begin"/>
      </w:r>
      <w:r>
        <w:instrText xml:space="preserve"> TC "</w:instrText>
      </w:r>
      <w:bookmarkStart w:id="305" w:name="_Toc18004893"/>
      <w:r>
        <w:instrText>GitHub Enterprise</w:instrText>
      </w:r>
      <w:bookmarkEnd w:id="305"/>
      <w:r>
        <w:instrText>" \l 3</w:instrText>
      </w:r>
      <w:r>
        <w:fldChar w:fldCharType="end"/>
      </w:r>
    </w:p>
    <w:p w14:paraId="4A10BBA4" w14:textId="77777777" w:rsidR="00253C88" w:rsidRDefault="00CC2F5C">
      <w:pPr>
        <w:pStyle w:val="ProductList-Offering1SubSection"/>
        <w:outlineLvl w:val="3"/>
      </w:pPr>
      <w:bookmarkStart w:id="306" w:name="_Sec1280"/>
      <w:r>
        <w:t>1. Programbeli elérhetőség</w:t>
      </w:r>
      <w:bookmarkEnd w:id="306"/>
    </w:p>
    <w:tbl>
      <w:tblPr>
        <w:tblStyle w:val="PURTable"/>
        <w:tblW w:w="0" w:type="dxa"/>
        <w:tblLook w:val="04A0" w:firstRow="1" w:lastRow="0" w:firstColumn="1" w:lastColumn="0" w:noHBand="0" w:noVBand="1"/>
      </w:tblPr>
      <w:tblGrid>
        <w:gridCol w:w="4076"/>
        <w:gridCol w:w="698"/>
        <w:gridCol w:w="787"/>
        <w:gridCol w:w="697"/>
        <w:gridCol w:w="814"/>
        <w:gridCol w:w="727"/>
        <w:gridCol w:w="825"/>
        <w:gridCol w:w="701"/>
        <w:gridCol w:w="795"/>
        <w:gridCol w:w="796"/>
      </w:tblGrid>
      <w:tr w:rsidR="00253C88" w14:paraId="3A2273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FB59F1" w14:textId="77777777" w:rsidR="00253C88" w:rsidRDefault="00CC2F5C">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B66AD0"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2C7591"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72ADE"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C2475C4"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6C86E"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03F0D6"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B2985"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0B49CBF"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EE2587"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3E2EC1CD" w14:textId="77777777">
        <w:tc>
          <w:tcPr>
            <w:tcW w:w="4520" w:type="dxa"/>
            <w:tcBorders>
              <w:top w:val="single" w:sz="4" w:space="0" w:color="FFFFFF"/>
              <w:left w:val="single" w:sz="4" w:space="0" w:color="FFFFFF"/>
              <w:bottom w:val="single" w:sz="4" w:space="0" w:color="FFFFFF"/>
              <w:right w:val="single" w:sz="4" w:space="0" w:color="FFFFFF"/>
            </w:tcBorders>
          </w:tcPr>
          <w:p w14:paraId="56AB40F9" w14:textId="77777777" w:rsidR="00253C88" w:rsidRDefault="00CC2F5C">
            <w:pPr>
              <w:pStyle w:val="ProductList-TableBody"/>
            </w:pPr>
            <w:r>
              <w:lastRenderedPageBreak/>
              <w:t>GitHub Enterprise</w:t>
            </w:r>
            <w:r>
              <w:fldChar w:fldCharType="begin"/>
            </w:r>
            <w:r>
              <w:instrText xml:space="preserve"> XE "GitHub Enterprise"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02E8868C" w14:textId="77777777" w:rsidR="00253C88" w:rsidRDefault="00253C8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D7E6687"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00F53" w14:textId="77777777" w:rsidR="00253C88" w:rsidRDefault="00253C8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FC8E287"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74D27" w14:textId="77777777" w:rsidR="00253C88" w:rsidRDefault="00253C8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547B19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53204" w14:textId="77777777" w:rsidR="00253C88" w:rsidRDefault="00253C8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D0CB1D3" w14:textId="77777777" w:rsidR="00253C88" w:rsidRDefault="00253C8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B0EB47C" w14:textId="77777777" w:rsidR="00253C88" w:rsidRDefault="00253C88">
            <w:pPr>
              <w:pStyle w:val="ProductList-TableBody"/>
              <w:jc w:val="center"/>
            </w:pPr>
          </w:p>
        </w:tc>
      </w:tr>
    </w:tbl>
    <w:p w14:paraId="22CDBDA0" w14:textId="77777777" w:rsidR="00253C88" w:rsidRDefault="00CC2F5C">
      <w:pPr>
        <w:pStyle w:val="ProductList-Offering1SubSection"/>
        <w:outlineLvl w:val="3"/>
      </w:pPr>
      <w:bookmarkStart w:id="307" w:name="_Sec1281"/>
      <w:r>
        <w:t>2. A termékre vonatkozó feltételek</w:t>
      </w:r>
      <w:bookmarkEnd w:id="307"/>
    </w:p>
    <w:tbl>
      <w:tblPr>
        <w:tblStyle w:val="PURTable"/>
        <w:tblW w:w="0" w:type="dxa"/>
        <w:tblLook w:val="04A0" w:firstRow="1" w:lastRow="0" w:firstColumn="1" w:lastColumn="0" w:noHBand="0" w:noVBand="1"/>
      </w:tblPr>
      <w:tblGrid>
        <w:gridCol w:w="3615"/>
        <w:gridCol w:w="3537"/>
        <w:gridCol w:w="3764"/>
      </w:tblGrid>
      <w:tr w:rsidR="00253C88" w14:paraId="4FCA4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F06908"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FA43CE"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A07FEE4" w14:textId="77777777" w:rsidR="00253C88" w:rsidRDefault="00CC2F5C">
            <w:pPr>
              <w:pStyle w:val="ProductList-TableBody"/>
            </w:pPr>
            <w:r>
              <w:rPr>
                <w:color w:val="404040"/>
              </w:rPr>
              <w:t>Meghosszabbított Időszakra Jogosító: N/A</w:t>
            </w:r>
          </w:p>
        </w:tc>
      </w:tr>
      <w:tr w:rsidR="00253C88" w14:paraId="2D70F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ED33" w14:textId="77777777" w:rsidR="00253C88" w:rsidRDefault="00CC2F5C">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65848F" w14:textId="77777777" w:rsidR="00253C88" w:rsidRDefault="00CC2F5C">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9B4348" w14:textId="77777777" w:rsidR="00253C88" w:rsidRDefault="00CC2F5C">
            <w:pPr>
              <w:pStyle w:val="ProductList-TableBody"/>
            </w:pPr>
            <w:r>
              <w:rPr>
                <w:color w:val="404040"/>
              </w:rPr>
              <w:t>Akciók: N/A</w:t>
            </w:r>
          </w:p>
        </w:tc>
      </w:tr>
      <w:tr w:rsidR="00253C88" w14:paraId="5038C9A8" w14:textId="77777777">
        <w:tc>
          <w:tcPr>
            <w:tcW w:w="4040" w:type="dxa"/>
            <w:tcBorders>
              <w:top w:val="single" w:sz="4" w:space="0" w:color="000000"/>
              <w:left w:val="single" w:sz="4" w:space="0" w:color="000000"/>
              <w:bottom w:val="single" w:sz="4" w:space="0" w:color="000000"/>
              <w:right w:val="single" w:sz="4" w:space="0" w:color="000000"/>
            </w:tcBorders>
          </w:tcPr>
          <w:p w14:paraId="6211FD8A"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388AD2" w14:textId="77777777" w:rsidR="00253C88" w:rsidRDefault="00CC2F5C">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328582" w14:textId="77777777" w:rsidR="00253C88" w:rsidRDefault="00CC2F5C">
            <w:pPr>
              <w:pStyle w:val="ProductList-TableBody"/>
            </w:pPr>
            <w:r>
              <w:rPr>
                <w:color w:val="404040"/>
              </w:rPr>
              <w:t>Csökkentésre Jogosító (SCE): N/A</w:t>
            </w:r>
          </w:p>
        </w:tc>
      </w:tr>
      <w:tr w:rsidR="00253C88" w14:paraId="1F0CF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0E92" w14:textId="77777777" w:rsidR="00253C88" w:rsidRDefault="00CC2F5C">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44B706" w14:textId="77777777" w:rsidR="00253C88" w:rsidRDefault="00CC2F5C">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502E6607" w14:textId="77777777" w:rsidR="00253C88" w:rsidRDefault="00253C88">
            <w:pPr>
              <w:pStyle w:val="ProductList-TableBody"/>
            </w:pPr>
          </w:p>
        </w:tc>
      </w:tr>
    </w:tbl>
    <w:p w14:paraId="4F52E1E9" w14:textId="77777777" w:rsidR="00253C88" w:rsidRDefault="00253C88">
      <w:pPr>
        <w:pStyle w:val="ProductList-Body"/>
      </w:pPr>
    </w:p>
    <w:p w14:paraId="39B188FA" w14:textId="77777777" w:rsidR="00253C88" w:rsidRDefault="00CC2F5C">
      <w:pPr>
        <w:pStyle w:val="ProductList-ClauseHeading"/>
        <w:outlineLvl w:val="4"/>
      </w:pPr>
      <w:r>
        <w:t>2.1 GitHub Enterprise</w:t>
      </w:r>
    </w:p>
    <w:p w14:paraId="6AE0B6C9" w14:textId="77777777" w:rsidR="00253C88" w:rsidRDefault="00CC2F5C">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49D1204D" w14:textId="77777777" w:rsidR="00253C88" w:rsidRDefault="00253C88">
      <w:pPr>
        <w:pStyle w:val="ProductList-Body"/>
      </w:pPr>
    </w:p>
    <w:p w14:paraId="76D0F75F" w14:textId="77777777" w:rsidR="00253C88" w:rsidRDefault="00CC2F5C">
      <w:pPr>
        <w:pStyle w:val="ProductList-ClauseHeading"/>
        <w:outlineLvl w:val="4"/>
      </w:pPr>
      <w:r>
        <w:t>2.2 Oktatás és kiértékelés</w:t>
      </w:r>
    </w:p>
    <w:p w14:paraId="49AEE9B4" w14:textId="77777777" w:rsidR="00253C88" w:rsidRDefault="00CC2F5C">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56487156"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4F357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0CD01"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50B9DA19" w14:textId="77777777" w:rsidR="00253C88" w:rsidRDefault="00253C88">
      <w:pPr>
        <w:pStyle w:val="ProductList-Body"/>
      </w:pPr>
    </w:p>
    <w:p w14:paraId="04F0CDEC" w14:textId="77777777" w:rsidR="00253C88" w:rsidRDefault="00CC2F5C">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04894"/>
      <w:r>
        <w:instrText>Microsoft Kaizala Pro</w:instrText>
      </w:r>
      <w:bookmarkEnd w:id="309"/>
      <w:r>
        <w:instrText>" \l 3</w:instrText>
      </w:r>
      <w:r>
        <w:fldChar w:fldCharType="end"/>
      </w:r>
    </w:p>
    <w:p w14:paraId="25188C3C" w14:textId="77777777" w:rsidR="00253C88" w:rsidRDefault="00CC2F5C">
      <w:pPr>
        <w:pStyle w:val="ProductList-Offering1SubSection"/>
        <w:outlineLvl w:val="3"/>
      </w:pPr>
      <w:bookmarkStart w:id="310" w:name="_Sec1210"/>
      <w:r>
        <w:t>1. Programbeli elérhetőség</w:t>
      </w:r>
      <w:bookmarkEnd w:id="310"/>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253C88" w14:paraId="56F605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C8A7CC" w14:textId="77777777" w:rsidR="00253C88" w:rsidRDefault="00CC2F5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1DA1A52"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09422"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F95BF"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09F7A"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2ABC5"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44AA2"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FE6D2"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6C215"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07785"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10BECBCF" w14:textId="77777777">
        <w:tc>
          <w:tcPr>
            <w:tcW w:w="4520" w:type="dxa"/>
            <w:tcBorders>
              <w:top w:val="none" w:sz="4" w:space="0" w:color="BFBFBF"/>
              <w:left w:val="none" w:sz="4" w:space="0" w:color="000000"/>
              <w:bottom w:val="none" w:sz="4" w:space="0" w:color="7F7F7F"/>
              <w:right w:val="none" w:sz="4" w:space="0" w:color="000000"/>
            </w:tcBorders>
          </w:tcPr>
          <w:p w14:paraId="3742C2F0" w14:textId="77777777" w:rsidR="00253C88" w:rsidRDefault="00CC2F5C">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173D35AD"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E21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DBD8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E0F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9C3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1227"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1FF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DDAC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7157" w14:textId="77777777" w:rsidR="00253C88" w:rsidRDefault="00253C88">
            <w:pPr>
              <w:pStyle w:val="ProductList-TableBody"/>
              <w:jc w:val="center"/>
            </w:pPr>
          </w:p>
        </w:tc>
      </w:tr>
    </w:tbl>
    <w:p w14:paraId="029D7655" w14:textId="77777777" w:rsidR="00253C88" w:rsidRDefault="00CC2F5C">
      <w:pPr>
        <w:pStyle w:val="ProductList-Offering1SubSection"/>
        <w:outlineLvl w:val="3"/>
      </w:pPr>
      <w:bookmarkStart w:id="311" w:name="_Sec1211"/>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253C88" w14:paraId="06B6B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14A36"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18F9E2"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6FDE4" w14:textId="77777777" w:rsidR="00253C88" w:rsidRDefault="00CC2F5C">
            <w:pPr>
              <w:pStyle w:val="ProductList-TableBody"/>
            </w:pPr>
            <w:r>
              <w:rPr>
                <w:color w:val="404040"/>
              </w:rPr>
              <w:t>Meghosszabbított Időszakra Jogosító: N/A</w:t>
            </w:r>
          </w:p>
        </w:tc>
      </w:tr>
      <w:tr w:rsidR="00253C88" w14:paraId="45636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FFC3"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A4F8"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A2B9" w14:textId="77777777" w:rsidR="00253C88" w:rsidRDefault="00CC2F5C">
            <w:pPr>
              <w:pStyle w:val="ProductList-TableBody"/>
            </w:pPr>
            <w:r>
              <w:rPr>
                <w:color w:val="404040"/>
              </w:rPr>
              <w:t>Akciók: N/A</w:t>
            </w:r>
          </w:p>
        </w:tc>
      </w:tr>
      <w:tr w:rsidR="00253C88" w14:paraId="4EA7C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DAC9"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2610877"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F8EA6F4"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53C88" w14:paraId="16D31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24FB"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10A69AF"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7851068" w14:textId="77777777" w:rsidR="00253C88" w:rsidRDefault="00253C88">
            <w:pPr>
              <w:pStyle w:val="ProductList-TableBody"/>
            </w:pPr>
          </w:p>
        </w:tc>
      </w:tr>
    </w:tbl>
    <w:p w14:paraId="3A4943FD"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5BC14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2158B"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201C1E4A" w14:textId="77777777" w:rsidR="00253C88" w:rsidRDefault="00253C88">
      <w:pPr>
        <w:pStyle w:val="ProductList-Body"/>
      </w:pPr>
    </w:p>
    <w:p w14:paraId="71C2C64F" w14:textId="77777777" w:rsidR="00253C88" w:rsidRDefault="00CC2F5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04895"/>
      <w:r>
        <w:instrText>Microsoft Cloud App Security</w:instrText>
      </w:r>
      <w:bookmarkEnd w:id="313"/>
      <w:r>
        <w:instrText>" \l 3</w:instrText>
      </w:r>
      <w:r>
        <w:fldChar w:fldCharType="end"/>
      </w:r>
    </w:p>
    <w:p w14:paraId="583EC533" w14:textId="77777777" w:rsidR="00253C88" w:rsidRDefault="00CC2F5C">
      <w:pPr>
        <w:pStyle w:val="ProductList-Offering1SubSection"/>
        <w:outlineLvl w:val="3"/>
      </w:pPr>
      <w:bookmarkStart w:id="314" w:name="_Sec1207"/>
      <w:r>
        <w:t>1. Programbeli elérhetőség</w:t>
      </w:r>
      <w:bookmarkEnd w:id="314"/>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253C88" w14:paraId="3ADD67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202325" w14:textId="77777777" w:rsidR="00253C88" w:rsidRDefault="00CC2F5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AF138AE"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836F7"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16DB5"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A99A3"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4D6BB"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EBFF1"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64BA2"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0397A"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9DCEF"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37378691" w14:textId="77777777">
        <w:tc>
          <w:tcPr>
            <w:tcW w:w="4520" w:type="dxa"/>
            <w:tcBorders>
              <w:top w:val="none" w:sz="4" w:space="0" w:color="BFBFBF"/>
              <w:left w:val="none" w:sz="4" w:space="0" w:color="000000"/>
              <w:bottom w:val="dashed" w:sz="4" w:space="0" w:color="7F7F7F"/>
              <w:right w:val="none" w:sz="4" w:space="0" w:color="000000"/>
            </w:tcBorders>
          </w:tcPr>
          <w:p w14:paraId="5ADC9AA5" w14:textId="77777777" w:rsidR="00253C88" w:rsidRDefault="00CC2F5C">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5C259703"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3D96"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61C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272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7DD9"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CBA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C3C4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3B3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5FC94" w14:textId="77777777" w:rsidR="00253C88" w:rsidRDefault="00253C88">
            <w:pPr>
              <w:pStyle w:val="ProductList-TableBody"/>
              <w:jc w:val="center"/>
            </w:pPr>
          </w:p>
        </w:tc>
      </w:tr>
    </w:tbl>
    <w:p w14:paraId="6832497B" w14:textId="77777777" w:rsidR="00253C88" w:rsidRDefault="00253C88">
      <w:pPr>
        <w:pStyle w:val="ProductList-Body"/>
      </w:pPr>
    </w:p>
    <w:p w14:paraId="6C39E798" w14:textId="77777777" w:rsidR="00253C88" w:rsidRDefault="00CC2F5C">
      <w:pPr>
        <w:pStyle w:val="ProductList-Offering1SubSection"/>
        <w:outlineLvl w:val="3"/>
      </w:pPr>
      <w:bookmarkStart w:id="315" w:name="_Sec1208"/>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253C88" w14:paraId="20279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6B25A"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4CB2F"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13B585"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05D5F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35E8"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DED3"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FA73" w14:textId="77777777" w:rsidR="00253C88" w:rsidRDefault="00CC2F5C">
            <w:pPr>
              <w:pStyle w:val="ProductList-TableBody"/>
            </w:pPr>
            <w:r>
              <w:rPr>
                <w:color w:val="404040"/>
              </w:rPr>
              <w:t>Akciók: N/A</w:t>
            </w:r>
          </w:p>
        </w:tc>
      </w:tr>
      <w:tr w:rsidR="00253C88" w14:paraId="115DE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8A8E64"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59287"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33D28" w14:textId="77777777" w:rsidR="00253C88" w:rsidRDefault="00CC2F5C">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53C88" w14:paraId="62FB1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1C225"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1F7EF"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15448" w14:textId="77777777" w:rsidR="00253C88" w:rsidRDefault="00253C88">
            <w:pPr>
              <w:pStyle w:val="ProductList-TableBody"/>
            </w:pPr>
          </w:p>
        </w:tc>
      </w:tr>
    </w:tbl>
    <w:p w14:paraId="5631EAB7"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128C8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658E1"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341F4918" w14:textId="77777777" w:rsidR="00253C88" w:rsidRDefault="00253C88">
      <w:pPr>
        <w:pStyle w:val="ProductList-Body"/>
      </w:pPr>
    </w:p>
    <w:p w14:paraId="2F43F204" w14:textId="77777777" w:rsidR="00253C88" w:rsidRDefault="00CC2F5C">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8004896"/>
      <w:r>
        <w:instrText>Microsoft Graph data connect for ISVs</w:instrText>
      </w:r>
      <w:bookmarkEnd w:id="317"/>
      <w:r>
        <w:instrText>" \l 3</w:instrText>
      </w:r>
      <w:r>
        <w:fldChar w:fldCharType="end"/>
      </w:r>
    </w:p>
    <w:p w14:paraId="5CA84431" w14:textId="77777777" w:rsidR="00253C88" w:rsidRDefault="00CC2F5C">
      <w:pPr>
        <w:pStyle w:val="ProductList-Offering1SubSection"/>
        <w:outlineLvl w:val="3"/>
      </w:pPr>
      <w:bookmarkStart w:id="318" w:name="_Sec1285"/>
      <w:r>
        <w:t>1. Programbeli elérhetőség</w:t>
      </w:r>
      <w:bookmarkEnd w:id="318"/>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253C88" w14:paraId="245EB5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4CE33E" w14:textId="77777777" w:rsidR="00253C88" w:rsidRDefault="00CC2F5C">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B69A64"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4DB223"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B7D151"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E5D9C7"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0A0D4"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6B078"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CC20F"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1DAAD2"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EE6F2"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7F4E0910" w14:textId="77777777">
        <w:tc>
          <w:tcPr>
            <w:tcW w:w="4520" w:type="dxa"/>
            <w:tcBorders>
              <w:top w:val="single" w:sz="4" w:space="0" w:color="FFFFFF"/>
              <w:left w:val="single" w:sz="4" w:space="0" w:color="FFFFFF"/>
              <w:bottom w:val="single" w:sz="4" w:space="0" w:color="FFFFFF"/>
              <w:right w:val="single" w:sz="4" w:space="0" w:color="FFFFFF"/>
            </w:tcBorders>
          </w:tcPr>
          <w:p w14:paraId="606B572D" w14:textId="77777777" w:rsidR="00253C88" w:rsidRDefault="00CC2F5C">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0FC4A31"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70268"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429FF"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BE9CA"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4AF2A"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B0D4B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D775A"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88FBC" w14:textId="77777777" w:rsidR="00253C88" w:rsidRDefault="00253C8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F098C" w14:textId="77777777" w:rsidR="00253C88" w:rsidRDefault="00253C88">
            <w:pPr>
              <w:pStyle w:val="ProductList-TableBody"/>
              <w:jc w:val="center"/>
            </w:pPr>
          </w:p>
        </w:tc>
      </w:tr>
    </w:tbl>
    <w:p w14:paraId="6FBE9668" w14:textId="77777777" w:rsidR="00253C88" w:rsidRDefault="00253C88">
      <w:pPr>
        <w:pStyle w:val="ProductList-Body"/>
      </w:pPr>
    </w:p>
    <w:p w14:paraId="7D9D0DB0" w14:textId="77777777" w:rsidR="00253C88" w:rsidRDefault="00CC2F5C">
      <w:pPr>
        <w:pStyle w:val="ProductList-Offering1SubSection"/>
        <w:outlineLvl w:val="3"/>
      </w:pPr>
      <w:bookmarkStart w:id="319" w:name="_Sec1286"/>
      <w:r>
        <w:lastRenderedPageBreak/>
        <w:t>2. A termékre vonatkozó feltételek</w:t>
      </w:r>
      <w:bookmarkEnd w:id="319"/>
    </w:p>
    <w:tbl>
      <w:tblPr>
        <w:tblStyle w:val="PURTable"/>
        <w:tblW w:w="0" w:type="dxa"/>
        <w:tblLook w:val="04A0" w:firstRow="1" w:lastRow="0" w:firstColumn="1" w:lastColumn="0" w:noHBand="0" w:noVBand="1"/>
      </w:tblPr>
      <w:tblGrid>
        <w:gridCol w:w="3615"/>
        <w:gridCol w:w="3537"/>
        <w:gridCol w:w="3764"/>
      </w:tblGrid>
      <w:tr w:rsidR="00253C88" w14:paraId="42E81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230729"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3D66ADE"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CE7841" w14:textId="77777777" w:rsidR="00253C88" w:rsidRDefault="00CC2F5C">
            <w:pPr>
              <w:pStyle w:val="ProductList-TableBody"/>
            </w:pPr>
            <w:r>
              <w:rPr>
                <w:color w:val="404040"/>
              </w:rPr>
              <w:t>Meghosszabbított Időszakra Jogosító: N/A</w:t>
            </w:r>
          </w:p>
        </w:tc>
      </w:tr>
      <w:tr w:rsidR="00253C88" w14:paraId="34F5F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B8BB" w14:textId="77777777" w:rsidR="00253C88" w:rsidRDefault="00CC2F5C">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8AC928" w14:textId="77777777" w:rsidR="00253C88" w:rsidRDefault="00CC2F5C">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53DA9A" w14:textId="77777777" w:rsidR="00253C88" w:rsidRDefault="00CC2F5C">
            <w:pPr>
              <w:pStyle w:val="ProductList-TableBody"/>
            </w:pPr>
            <w:r>
              <w:rPr>
                <w:color w:val="404040"/>
              </w:rPr>
              <w:t>Akciók: N/A</w:t>
            </w:r>
          </w:p>
        </w:tc>
      </w:tr>
      <w:tr w:rsidR="00253C88" w14:paraId="395BF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3182" w14:textId="77777777" w:rsidR="00253C88" w:rsidRDefault="00CC2F5C">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082EF4" w14:textId="77777777" w:rsidR="00253C88" w:rsidRDefault="00CC2F5C">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FE219B" w14:textId="77777777" w:rsidR="00253C88" w:rsidRDefault="00CC2F5C">
            <w:pPr>
              <w:pStyle w:val="ProductList-TableBody"/>
            </w:pPr>
            <w:r>
              <w:rPr>
                <w:color w:val="404040"/>
              </w:rPr>
              <w:t>Csökkentésre Jogosító (SCE): N/A</w:t>
            </w:r>
          </w:p>
        </w:tc>
      </w:tr>
      <w:tr w:rsidR="00253C88" w14:paraId="4E124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10D0" w14:textId="77777777" w:rsidR="00253C88" w:rsidRDefault="00CC2F5C">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305DA90C"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142AEEA7" w14:textId="77777777" w:rsidR="00253C88" w:rsidRDefault="00253C88">
            <w:pPr>
              <w:pStyle w:val="ProductList-TableBody"/>
            </w:pPr>
          </w:p>
        </w:tc>
      </w:tr>
    </w:tbl>
    <w:p w14:paraId="2E266693"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53797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9EE58"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74E733DD" w14:textId="77777777" w:rsidR="00253C88" w:rsidRDefault="00253C88">
      <w:pPr>
        <w:pStyle w:val="ProductList-Body"/>
      </w:pPr>
    </w:p>
    <w:p w14:paraId="64BD9560" w14:textId="77777777" w:rsidR="00253C88" w:rsidRDefault="00CC2F5C">
      <w:pPr>
        <w:pStyle w:val="ProductList-Offering2HeadingNoBorder"/>
        <w:outlineLvl w:val="2"/>
      </w:pPr>
      <w:bookmarkStart w:id="320" w:name="_Sec630"/>
      <w:r>
        <w:t>Microsoft Intune</w:t>
      </w:r>
      <w:bookmarkEnd w:id="320"/>
      <w:r>
        <w:fldChar w:fldCharType="begin"/>
      </w:r>
      <w:r>
        <w:instrText xml:space="preserve"> TC "</w:instrText>
      </w:r>
      <w:bookmarkStart w:id="321" w:name="_Toc18004897"/>
      <w:r>
        <w:instrText>Microsoft Intune</w:instrText>
      </w:r>
      <w:bookmarkEnd w:id="321"/>
      <w:r>
        <w:instrText>" \l 3</w:instrText>
      </w:r>
      <w:r>
        <w:fldChar w:fldCharType="end"/>
      </w:r>
    </w:p>
    <w:p w14:paraId="581879E3" w14:textId="77777777" w:rsidR="00253C88" w:rsidRDefault="00CC2F5C">
      <w:pPr>
        <w:pStyle w:val="ProductList-Offering1SubSection"/>
        <w:outlineLvl w:val="3"/>
      </w:pPr>
      <w:bookmarkStart w:id="322" w:name="_Sec714"/>
      <w:r>
        <w:t>1. Programbeli elérhetőség</w:t>
      </w:r>
      <w:bookmarkEnd w:id="322"/>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253C88" w14:paraId="00376B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08D687" w14:textId="77777777" w:rsidR="00253C88" w:rsidRDefault="00CC2F5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41AC372"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8D46A"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9C4D8"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1603E"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61931"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15182"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0A07F"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A11C9"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94136"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5A2679F6" w14:textId="77777777">
        <w:tc>
          <w:tcPr>
            <w:tcW w:w="4520" w:type="dxa"/>
            <w:tcBorders>
              <w:top w:val="none" w:sz="4" w:space="0" w:color="BFBFBF"/>
              <w:left w:val="none" w:sz="4" w:space="0" w:color="000000"/>
              <w:bottom w:val="dashed" w:sz="4" w:space="0" w:color="7F7F7F"/>
              <w:right w:val="none" w:sz="4" w:space="0" w:color="000000"/>
            </w:tcBorders>
          </w:tcPr>
          <w:p w14:paraId="691FACB3" w14:textId="77777777" w:rsidR="00253C88" w:rsidRDefault="00CC2F5C">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7F3132E8"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DB61"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EDDB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DE1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E052"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E5ED7" w14:textId="77777777" w:rsidR="00253C88" w:rsidRDefault="00CC2F5C">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928A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AAF9"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C231" w14:textId="77777777" w:rsidR="00253C88" w:rsidRDefault="00253C88">
            <w:pPr>
              <w:pStyle w:val="ProductList-TableBody"/>
              <w:jc w:val="center"/>
            </w:pPr>
          </w:p>
        </w:tc>
      </w:tr>
      <w:tr w:rsidR="00253C88" w14:paraId="2C9584E9" w14:textId="77777777">
        <w:tc>
          <w:tcPr>
            <w:tcW w:w="4520" w:type="dxa"/>
            <w:tcBorders>
              <w:top w:val="dashed" w:sz="4" w:space="0" w:color="7F7F7F"/>
              <w:left w:val="none" w:sz="4" w:space="0" w:color="6E6E6E"/>
              <w:bottom w:val="dashed" w:sz="4" w:space="0" w:color="7F7F7F"/>
              <w:right w:val="none" w:sz="4" w:space="0" w:color="6E6E6E"/>
            </w:tcBorders>
          </w:tcPr>
          <w:p w14:paraId="1121B9FF" w14:textId="77777777" w:rsidR="00253C88" w:rsidRDefault="00CC2F5C">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55E92721"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FF5E"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7A5F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604D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64DA"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05D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F2A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D46D"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43EC" w14:textId="77777777" w:rsidR="00253C88" w:rsidRDefault="00253C88">
            <w:pPr>
              <w:pStyle w:val="ProductList-TableBody"/>
              <w:jc w:val="center"/>
            </w:pPr>
          </w:p>
        </w:tc>
      </w:tr>
      <w:tr w:rsidR="00253C88" w14:paraId="65639A97" w14:textId="77777777">
        <w:tc>
          <w:tcPr>
            <w:tcW w:w="4520" w:type="dxa"/>
            <w:tcBorders>
              <w:top w:val="dashed" w:sz="4" w:space="0" w:color="7F7F7F"/>
              <w:left w:val="none" w:sz="4" w:space="0" w:color="6E6E6E"/>
              <w:bottom w:val="dashed" w:sz="4" w:space="0" w:color="7F7F7F"/>
              <w:right w:val="none" w:sz="4" w:space="0" w:color="6E6E6E"/>
            </w:tcBorders>
          </w:tcPr>
          <w:p w14:paraId="7F189FC1" w14:textId="77777777" w:rsidR="00253C88" w:rsidRDefault="00CC2F5C">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6EB5A96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7250" w14:textId="77777777" w:rsidR="00253C88" w:rsidRDefault="00CC2F5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E532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100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FA92" w14:textId="77777777" w:rsidR="00253C88" w:rsidRDefault="00CC2F5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A699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825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740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347F" w14:textId="77777777" w:rsidR="00253C88" w:rsidRDefault="00253C88">
            <w:pPr>
              <w:pStyle w:val="ProductList-TableBody"/>
              <w:jc w:val="center"/>
            </w:pPr>
          </w:p>
        </w:tc>
      </w:tr>
      <w:tr w:rsidR="00253C88" w14:paraId="0CECB3F0" w14:textId="77777777">
        <w:tc>
          <w:tcPr>
            <w:tcW w:w="4520" w:type="dxa"/>
            <w:tcBorders>
              <w:top w:val="dashed" w:sz="4" w:space="0" w:color="7F7F7F"/>
              <w:left w:val="none" w:sz="4" w:space="0" w:color="6E6E6E"/>
              <w:bottom w:val="dashed" w:sz="4" w:space="0" w:color="949494"/>
              <w:right w:val="none" w:sz="4" w:space="0" w:color="6E6E6E"/>
            </w:tcBorders>
          </w:tcPr>
          <w:p w14:paraId="392E845F" w14:textId="77777777" w:rsidR="00253C88" w:rsidRDefault="00CC2F5C">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8991178"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041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6B2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829F"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E43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7670"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79B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0F87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97DD2" w14:textId="77777777" w:rsidR="00253C88" w:rsidRDefault="00253C88">
            <w:pPr>
              <w:pStyle w:val="ProductList-TableBody"/>
              <w:jc w:val="center"/>
            </w:pPr>
          </w:p>
        </w:tc>
      </w:tr>
      <w:tr w:rsidR="00253C88" w14:paraId="7481EC5D" w14:textId="77777777">
        <w:tc>
          <w:tcPr>
            <w:tcW w:w="4520" w:type="dxa"/>
            <w:tcBorders>
              <w:top w:val="dashed" w:sz="4" w:space="0" w:color="949494"/>
              <w:left w:val="none" w:sz="4" w:space="0" w:color="6E6E6E"/>
              <w:bottom w:val="dashed" w:sz="4" w:space="0" w:color="949494"/>
              <w:right w:val="none" w:sz="4" w:space="0" w:color="6E6E6E"/>
            </w:tcBorders>
          </w:tcPr>
          <w:p w14:paraId="6FBFBF13" w14:textId="77777777" w:rsidR="00253C88" w:rsidRDefault="00CC2F5C">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2A122148"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97D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781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C16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5FEB"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94B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FCC6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AE8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8213" w14:textId="77777777" w:rsidR="00253C88" w:rsidRDefault="00253C88">
            <w:pPr>
              <w:pStyle w:val="ProductList-TableBody"/>
              <w:jc w:val="center"/>
            </w:pPr>
          </w:p>
        </w:tc>
      </w:tr>
      <w:tr w:rsidR="00253C88" w14:paraId="7FAC3AB2" w14:textId="77777777">
        <w:tc>
          <w:tcPr>
            <w:tcW w:w="4520" w:type="dxa"/>
            <w:tcBorders>
              <w:top w:val="dashed" w:sz="4" w:space="0" w:color="949494"/>
              <w:left w:val="none" w:sz="4" w:space="0" w:color="6E6E6E"/>
              <w:bottom w:val="dashed" w:sz="4" w:space="0" w:color="B7B7B7"/>
              <w:right w:val="none" w:sz="4" w:space="0" w:color="6E6E6E"/>
            </w:tcBorders>
          </w:tcPr>
          <w:p w14:paraId="3755A758" w14:textId="77777777" w:rsidR="00253C88" w:rsidRDefault="00CC2F5C">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6C01A2A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9A2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3CD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AA92"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9D6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1D4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3B1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E6BFF"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E789" w14:textId="77777777" w:rsidR="00253C88" w:rsidRDefault="00253C88">
            <w:pPr>
              <w:pStyle w:val="ProductList-TableBody"/>
              <w:jc w:val="center"/>
            </w:pPr>
          </w:p>
        </w:tc>
      </w:tr>
      <w:tr w:rsidR="00253C88" w14:paraId="44074570" w14:textId="77777777">
        <w:tc>
          <w:tcPr>
            <w:tcW w:w="4520" w:type="dxa"/>
            <w:tcBorders>
              <w:top w:val="dashed" w:sz="4" w:space="0" w:color="B7B7B7"/>
              <w:left w:val="none" w:sz="4" w:space="0" w:color="6E6E6E"/>
              <w:bottom w:val="none" w:sz="4" w:space="0" w:color="BFBFBF"/>
              <w:right w:val="none" w:sz="4" w:space="0" w:color="6E6E6E"/>
            </w:tcBorders>
          </w:tcPr>
          <w:p w14:paraId="0D54CD42" w14:textId="77777777" w:rsidR="00253C88" w:rsidRDefault="00CC2F5C">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0953039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9A0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EF6C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4AF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B5EF"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6C7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0C901"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243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67805" w14:textId="77777777" w:rsidR="00253C88" w:rsidRDefault="00253C88">
            <w:pPr>
              <w:pStyle w:val="ProductList-TableBody"/>
              <w:jc w:val="center"/>
            </w:pPr>
          </w:p>
        </w:tc>
      </w:tr>
    </w:tbl>
    <w:p w14:paraId="65FFA98F" w14:textId="77777777" w:rsidR="00253C88" w:rsidRDefault="00CC2F5C">
      <w:pPr>
        <w:pStyle w:val="ProductList-Offering1SubSection"/>
        <w:outlineLvl w:val="3"/>
      </w:pPr>
      <w:bookmarkStart w:id="323" w:name="_Sec769"/>
      <w:r>
        <w:t>2. A termékre vonatkozó feltételek</w:t>
      </w:r>
      <w:bookmarkEnd w:id="323"/>
    </w:p>
    <w:tbl>
      <w:tblPr>
        <w:tblStyle w:val="PURTable"/>
        <w:tblW w:w="0" w:type="dxa"/>
        <w:tblLook w:val="04A0" w:firstRow="1" w:lastRow="0" w:firstColumn="1" w:lastColumn="0" w:noHBand="0" w:noVBand="1"/>
      </w:tblPr>
      <w:tblGrid>
        <w:gridCol w:w="3615"/>
        <w:gridCol w:w="3641"/>
        <w:gridCol w:w="3660"/>
      </w:tblGrid>
      <w:tr w:rsidR="00253C88" w14:paraId="32214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8C4EB"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472969"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E0C8A45" w14:textId="77777777" w:rsidR="00253C88" w:rsidRDefault="00CC2F5C">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53C88" w14:paraId="74A10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6A4D"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D5C7"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09EA" w14:textId="77777777" w:rsidR="00253C88" w:rsidRDefault="00CC2F5C">
            <w:pPr>
              <w:pStyle w:val="ProductList-TableBody"/>
            </w:pPr>
            <w:r>
              <w:rPr>
                <w:color w:val="404040"/>
              </w:rPr>
              <w:t>Akciók: N/A</w:t>
            </w:r>
          </w:p>
        </w:tc>
      </w:tr>
      <w:tr w:rsidR="00253C88" w14:paraId="3D20A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2D45"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07C94B3" w14:textId="77777777" w:rsidR="00253C88" w:rsidRDefault="00CC2F5C">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4854" w14:textId="77777777" w:rsidR="00253C88" w:rsidRDefault="00CC2F5C">
            <w:pPr>
              <w:pStyle w:val="ProductList-TableBody"/>
            </w:pPr>
            <w:r>
              <w:rPr>
                <w:color w:val="404040"/>
              </w:rPr>
              <w:t>Csökkentésre Jogosító (SCE): N/A</w:t>
            </w:r>
          </w:p>
        </w:tc>
      </w:tr>
      <w:tr w:rsidR="00253C88" w14:paraId="493D164B" w14:textId="77777777">
        <w:tc>
          <w:tcPr>
            <w:tcW w:w="4040" w:type="dxa"/>
            <w:tcBorders>
              <w:top w:val="single" w:sz="4" w:space="0" w:color="000000"/>
              <w:left w:val="single" w:sz="4" w:space="0" w:color="000000"/>
              <w:bottom w:val="single" w:sz="4" w:space="0" w:color="000000"/>
              <w:right w:val="single" w:sz="4" w:space="0" w:color="000000"/>
            </w:tcBorders>
          </w:tcPr>
          <w:p w14:paraId="297E4A55"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CF6623D" w14:textId="77777777" w:rsidR="00253C88" w:rsidRDefault="00CC2F5C">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323A350" w14:textId="77777777" w:rsidR="00253C88" w:rsidRDefault="00CC2F5C">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78D1A1B" w14:textId="77777777" w:rsidR="00253C88" w:rsidRDefault="00253C88">
      <w:pPr>
        <w:pStyle w:val="ProductList-Body"/>
      </w:pPr>
    </w:p>
    <w:p w14:paraId="0B2F5601" w14:textId="77777777" w:rsidR="00253C88" w:rsidRDefault="00CC2F5C">
      <w:pPr>
        <w:pStyle w:val="ProductList-ClauseHeading"/>
        <w:outlineLvl w:val="4"/>
      </w:pPr>
      <w:r>
        <w:t>2.1 Microsoft Intune for EDU (Eszköz SL)</w:t>
      </w:r>
    </w:p>
    <w:p w14:paraId="32030FD3" w14:textId="77777777" w:rsidR="00253C88" w:rsidRDefault="00CC2F5C">
      <w:pPr>
        <w:pStyle w:val="ProductList-SubClauseHeading"/>
        <w:outlineLvl w:val="5"/>
      </w:pPr>
      <w:r>
        <w:t>2.1.1 Tartam</w:t>
      </w:r>
    </w:p>
    <w:p w14:paraId="3A82D29E" w14:textId="77777777" w:rsidR="00253C88" w:rsidRDefault="00CC2F5C">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47D6BD62" w14:textId="77777777" w:rsidR="00253C88" w:rsidRDefault="00253C88">
      <w:pPr>
        <w:pStyle w:val="ProductList-BodyIndented"/>
      </w:pPr>
    </w:p>
    <w:p w14:paraId="142C251B" w14:textId="77777777" w:rsidR="00253C88" w:rsidRDefault="00CC2F5C">
      <w:pPr>
        <w:pStyle w:val="ProductList-SubClauseHeading"/>
        <w:outlineLvl w:val="5"/>
      </w:pPr>
      <w:r>
        <w:t>2.1.2 Megszüntetés és átrendelés</w:t>
      </w:r>
    </w:p>
    <w:p w14:paraId="7C9841BD" w14:textId="77777777" w:rsidR="00253C88" w:rsidRDefault="00CC2F5C">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781EF40E" w14:textId="77777777" w:rsidR="00253C88" w:rsidRDefault="00253C88">
      <w:pPr>
        <w:pStyle w:val="ProductList-BodyIndented"/>
      </w:pPr>
    </w:p>
    <w:p w14:paraId="5685BBCA" w14:textId="77777777" w:rsidR="00253C88" w:rsidRDefault="00CC2F5C">
      <w:pPr>
        <w:pStyle w:val="ProductList-ClauseHeading"/>
        <w:outlineLvl w:val="4"/>
      </w:pPr>
      <w:r>
        <w:t>2.2 Microsoft Intune (Eszköz SL)</w:t>
      </w:r>
    </w:p>
    <w:p w14:paraId="63821437" w14:textId="77777777" w:rsidR="00253C88" w:rsidRDefault="00CC2F5C">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104E6809" w14:textId="77777777" w:rsidR="00253C88" w:rsidRDefault="00253C88">
      <w:pPr>
        <w:pStyle w:val="ProductList-Body"/>
      </w:pPr>
    </w:p>
    <w:p w14:paraId="2AF9E3E2"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7F1E2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81AEF"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42E7E44A" w14:textId="77777777" w:rsidR="00253C88" w:rsidRDefault="00253C88">
      <w:pPr>
        <w:pStyle w:val="ProductList-Body"/>
      </w:pPr>
    </w:p>
    <w:p w14:paraId="552DC851" w14:textId="77777777" w:rsidR="00253C88" w:rsidRDefault="00CC2F5C">
      <w:pPr>
        <w:pStyle w:val="ProductList-Offering2HeadingNoBorder"/>
        <w:outlineLvl w:val="2"/>
      </w:pPr>
      <w:bookmarkStart w:id="324" w:name="_Sec672"/>
      <w:r>
        <w:t>Microsoft Learning</w:t>
      </w:r>
      <w:bookmarkEnd w:id="324"/>
      <w:r>
        <w:fldChar w:fldCharType="begin"/>
      </w:r>
      <w:r>
        <w:instrText xml:space="preserve"> TC "</w:instrText>
      </w:r>
      <w:bookmarkStart w:id="325" w:name="_Toc18004898"/>
      <w:r>
        <w:instrText>Microsoft Learning</w:instrText>
      </w:r>
      <w:bookmarkEnd w:id="325"/>
      <w:r>
        <w:instrText>" \l 3</w:instrText>
      </w:r>
      <w:r>
        <w:fldChar w:fldCharType="end"/>
      </w:r>
    </w:p>
    <w:p w14:paraId="586AB8AC" w14:textId="77777777" w:rsidR="00253C88" w:rsidRDefault="00CC2F5C">
      <w:pPr>
        <w:pStyle w:val="ProductList-Offering1SubSection"/>
        <w:outlineLvl w:val="3"/>
      </w:pPr>
      <w:bookmarkStart w:id="326" w:name="_Sec728"/>
      <w:r>
        <w:t>1. Programbeli elérhetőség</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253C88" w14:paraId="58D35B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3B71E2"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08CA4F3"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0BA72"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D7BC9"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295B9"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6D3E5"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BAB11"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E91D4"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D4629"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96C0F"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28774EDB" w14:textId="77777777">
        <w:tc>
          <w:tcPr>
            <w:tcW w:w="4660" w:type="dxa"/>
            <w:tcBorders>
              <w:top w:val="single" w:sz="6" w:space="0" w:color="FFFFFF"/>
              <w:left w:val="none" w:sz="4" w:space="0" w:color="6E6E6E"/>
              <w:bottom w:val="dashed" w:sz="4" w:space="0" w:color="BFBFBF"/>
              <w:right w:val="none" w:sz="4" w:space="0" w:color="6E6E6E"/>
            </w:tcBorders>
          </w:tcPr>
          <w:p w14:paraId="3F5BFF78" w14:textId="77777777" w:rsidR="00253C88" w:rsidRDefault="00CC2F5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646972" w14:textId="77777777" w:rsidR="00253C88" w:rsidRDefault="00CC2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25D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54E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A54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E87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7FC3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964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5E7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BCF2" w14:textId="77777777" w:rsidR="00253C88" w:rsidRDefault="00253C88">
            <w:pPr>
              <w:pStyle w:val="ProductList-TableBody"/>
              <w:jc w:val="center"/>
            </w:pPr>
          </w:p>
        </w:tc>
      </w:tr>
      <w:tr w:rsidR="00253C88" w14:paraId="587648CD" w14:textId="77777777">
        <w:tc>
          <w:tcPr>
            <w:tcW w:w="4660" w:type="dxa"/>
            <w:tcBorders>
              <w:top w:val="dashed" w:sz="4" w:space="0" w:color="BFBFBF"/>
              <w:left w:val="none" w:sz="4" w:space="0" w:color="6E6E6E"/>
              <w:bottom w:val="dashed" w:sz="4" w:space="0" w:color="BFBFBF"/>
              <w:right w:val="none" w:sz="4" w:space="0" w:color="6E6E6E"/>
            </w:tcBorders>
          </w:tcPr>
          <w:p w14:paraId="0418F138" w14:textId="77777777" w:rsidR="00253C88" w:rsidRDefault="00CC2F5C">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4BEA93A9"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9B9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046C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8C54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C02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25F5"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EBAA"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B36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107D5" w14:textId="77777777" w:rsidR="00253C88" w:rsidRDefault="00253C88">
            <w:pPr>
              <w:pStyle w:val="ProductList-TableBody"/>
              <w:jc w:val="center"/>
            </w:pPr>
          </w:p>
        </w:tc>
      </w:tr>
      <w:tr w:rsidR="00253C88" w14:paraId="1EEA4E1D" w14:textId="77777777">
        <w:tc>
          <w:tcPr>
            <w:tcW w:w="4660" w:type="dxa"/>
            <w:tcBorders>
              <w:top w:val="dashed" w:sz="4" w:space="0" w:color="BFBFBF"/>
              <w:left w:val="none" w:sz="4" w:space="0" w:color="6E6E6E"/>
              <w:bottom w:val="dashed" w:sz="4" w:space="0" w:color="BFBFBF"/>
              <w:right w:val="none" w:sz="4" w:space="0" w:color="6E6E6E"/>
            </w:tcBorders>
          </w:tcPr>
          <w:p w14:paraId="4CD3B2D2" w14:textId="77777777" w:rsidR="00253C88" w:rsidRDefault="00CC2F5C">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7FEDAA" w14:textId="77777777" w:rsidR="00253C88" w:rsidRDefault="00CC2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889E"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0AF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590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5830"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E4B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AC13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C73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EF142" w14:textId="77777777" w:rsidR="00253C88" w:rsidRDefault="00253C88">
            <w:pPr>
              <w:pStyle w:val="ProductList-TableBody"/>
              <w:jc w:val="center"/>
            </w:pPr>
          </w:p>
        </w:tc>
      </w:tr>
      <w:tr w:rsidR="00253C88" w14:paraId="26CE2094" w14:textId="77777777">
        <w:tc>
          <w:tcPr>
            <w:tcW w:w="4660" w:type="dxa"/>
            <w:tcBorders>
              <w:top w:val="dashed" w:sz="4" w:space="0" w:color="BFBFBF"/>
              <w:left w:val="none" w:sz="4" w:space="0" w:color="6E6E6E"/>
              <w:bottom w:val="dashed" w:sz="4" w:space="0" w:color="BFBFBF"/>
              <w:right w:val="none" w:sz="4" w:space="0" w:color="6E6E6E"/>
            </w:tcBorders>
          </w:tcPr>
          <w:p w14:paraId="1DC37FE9" w14:textId="77777777" w:rsidR="00253C88" w:rsidRDefault="00CC2F5C">
            <w:pPr>
              <w:pStyle w:val="ProductList-TableBody"/>
            </w:pPr>
            <w:r>
              <w:t>Microsoft Learning MTA/MCA Minősítő vizsga 125 Vizsgahely-</w:t>
            </w:r>
            <w:r>
              <w:lastRenderedPageBreak/>
              <w:t>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700ECB28" w14:textId="77777777" w:rsidR="00253C88" w:rsidRDefault="00CC2F5C">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C29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7E9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346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447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0076"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A567"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480B"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AFDA" w14:textId="77777777" w:rsidR="00253C88" w:rsidRDefault="00253C88">
            <w:pPr>
              <w:pStyle w:val="ProductList-TableBody"/>
              <w:jc w:val="center"/>
            </w:pPr>
          </w:p>
        </w:tc>
      </w:tr>
      <w:tr w:rsidR="00253C88" w14:paraId="30394A9C" w14:textId="77777777">
        <w:tc>
          <w:tcPr>
            <w:tcW w:w="4660" w:type="dxa"/>
            <w:tcBorders>
              <w:top w:val="dashed" w:sz="4" w:space="0" w:color="BFBFBF"/>
              <w:left w:val="none" w:sz="4" w:space="0" w:color="6E6E6E"/>
              <w:bottom w:val="dashed" w:sz="4" w:space="0" w:color="BFBFBF"/>
              <w:right w:val="none" w:sz="4" w:space="0" w:color="6E6E6E"/>
            </w:tcBorders>
          </w:tcPr>
          <w:p w14:paraId="4CC49446" w14:textId="77777777" w:rsidR="00253C88" w:rsidRDefault="00CC2F5C">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2C791859" w14:textId="77777777" w:rsidR="00253C88" w:rsidRDefault="00CC2F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DCC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C55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740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85A4"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AE8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7BF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5D38"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2E072" w14:textId="77777777" w:rsidR="00253C88" w:rsidRDefault="00253C88">
            <w:pPr>
              <w:pStyle w:val="ProductList-TableBody"/>
              <w:jc w:val="center"/>
            </w:pPr>
          </w:p>
        </w:tc>
      </w:tr>
      <w:tr w:rsidR="00253C88" w14:paraId="2DDAB072" w14:textId="77777777">
        <w:tc>
          <w:tcPr>
            <w:tcW w:w="4660" w:type="dxa"/>
            <w:tcBorders>
              <w:top w:val="dashed" w:sz="4" w:space="0" w:color="BFBFBF"/>
              <w:left w:val="none" w:sz="4" w:space="0" w:color="6E6E6E"/>
              <w:bottom w:val="none" w:sz="4" w:space="0" w:color="BFBFBF"/>
              <w:right w:val="none" w:sz="4" w:space="0" w:color="6E6E6E"/>
            </w:tcBorders>
          </w:tcPr>
          <w:p w14:paraId="20F00A4E" w14:textId="77777777" w:rsidR="00253C88" w:rsidRDefault="00CC2F5C">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33C81EB0" w14:textId="77777777" w:rsidR="00253C88" w:rsidRDefault="00CC2F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234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D00E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DBF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0C05"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CDB94"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ACB6"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83D4"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4152" w14:textId="77777777" w:rsidR="00253C88" w:rsidRDefault="00253C88">
            <w:pPr>
              <w:pStyle w:val="ProductList-TableBody"/>
              <w:jc w:val="center"/>
            </w:pPr>
          </w:p>
        </w:tc>
      </w:tr>
    </w:tbl>
    <w:p w14:paraId="39AFCE18" w14:textId="77777777" w:rsidR="00253C88" w:rsidRDefault="00CC2F5C">
      <w:pPr>
        <w:pStyle w:val="ProductList-Offering1SubSection"/>
        <w:outlineLvl w:val="3"/>
      </w:pPr>
      <w:bookmarkStart w:id="327" w:name="_Sec783"/>
      <w:r>
        <w:t>2. A termékre vonatkozó feltételek</w:t>
      </w:r>
      <w:bookmarkEnd w:id="327"/>
    </w:p>
    <w:tbl>
      <w:tblPr>
        <w:tblStyle w:val="PURTable"/>
        <w:tblW w:w="0" w:type="dxa"/>
        <w:tblLook w:val="04A0" w:firstRow="1" w:lastRow="0" w:firstColumn="1" w:lastColumn="0" w:noHBand="0" w:noVBand="1"/>
      </w:tblPr>
      <w:tblGrid>
        <w:gridCol w:w="3615"/>
        <w:gridCol w:w="3641"/>
        <w:gridCol w:w="3660"/>
      </w:tblGrid>
      <w:tr w:rsidR="00253C88" w14:paraId="2E7C1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24FE7"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01AF3"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6A16F" w14:textId="77777777" w:rsidR="00253C88" w:rsidRDefault="00CC2F5C">
            <w:pPr>
              <w:pStyle w:val="ProductList-TableBody"/>
            </w:pPr>
            <w:r>
              <w:rPr>
                <w:color w:val="404040"/>
              </w:rPr>
              <w:t>Meghosszabbított Időszakra Jogosító: N/A</w:t>
            </w:r>
          </w:p>
        </w:tc>
      </w:tr>
      <w:tr w:rsidR="00253C88" w14:paraId="521D1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86C1"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81F6"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B122" w14:textId="77777777" w:rsidR="00253C88" w:rsidRDefault="00CC2F5C">
            <w:pPr>
              <w:pStyle w:val="ProductList-TableBody"/>
            </w:pPr>
            <w:r>
              <w:rPr>
                <w:color w:val="404040"/>
              </w:rPr>
              <w:t>Akciók: N/A</w:t>
            </w:r>
          </w:p>
        </w:tc>
      </w:tr>
      <w:tr w:rsidR="00253C88" w14:paraId="7187F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B549"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76E6" w14:textId="77777777" w:rsidR="00253C88" w:rsidRDefault="00CC2F5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5D66" w14:textId="77777777" w:rsidR="00253C88" w:rsidRDefault="00CC2F5C">
            <w:pPr>
              <w:pStyle w:val="ProductList-TableBody"/>
            </w:pPr>
            <w:r>
              <w:rPr>
                <w:color w:val="404040"/>
              </w:rPr>
              <w:t>Csökkentésre Jogosító (SCE): N/A</w:t>
            </w:r>
          </w:p>
        </w:tc>
      </w:tr>
      <w:tr w:rsidR="00253C88" w14:paraId="191D5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2CEB"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D6F7" w14:textId="77777777" w:rsidR="00253C88" w:rsidRDefault="00CC2F5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7FEB" w14:textId="77777777" w:rsidR="00253C88" w:rsidRDefault="00253C88">
            <w:pPr>
              <w:pStyle w:val="ProductList-TableBody"/>
            </w:pPr>
          </w:p>
        </w:tc>
      </w:tr>
    </w:tbl>
    <w:p w14:paraId="14C9DAEE" w14:textId="77777777" w:rsidR="00253C88" w:rsidRDefault="00253C88">
      <w:pPr>
        <w:pStyle w:val="ProductList-Body"/>
      </w:pPr>
    </w:p>
    <w:p w14:paraId="1EE09A81" w14:textId="77777777" w:rsidR="00253C88" w:rsidRDefault="00CC2F5C">
      <w:pPr>
        <w:pStyle w:val="ProductList-ClauseHeading"/>
        <w:outlineLvl w:val="4"/>
      </w:pPr>
      <w:r>
        <w:t>2.1 Utalványok</w:t>
      </w:r>
    </w:p>
    <w:p w14:paraId="299409A0" w14:textId="77777777" w:rsidR="00253C88" w:rsidRDefault="00CC2F5C">
      <w:pPr>
        <w:pStyle w:val="ProductList-Body"/>
      </w:pPr>
      <w:r>
        <w:t xml:space="preserve">Utalványokat a vásárláskor kap, és azok a vásárlás napjától számított 12 hónap múlva lejárnak. </w:t>
      </w:r>
    </w:p>
    <w:p w14:paraId="2F4212E5" w14:textId="77777777" w:rsidR="00253C88" w:rsidRDefault="00253C88">
      <w:pPr>
        <w:pStyle w:val="ProductList-Body"/>
      </w:pPr>
    </w:p>
    <w:p w14:paraId="14DBB7E1" w14:textId="77777777" w:rsidR="00253C88" w:rsidRDefault="00CC2F5C">
      <w:pPr>
        <w:pStyle w:val="ProductList-ClauseHeading"/>
        <w:outlineLvl w:val="4"/>
      </w:pPr>
      <w:r>
        <w:t>2.2 A Microsoft Office Specialist (MOS), a Microsoft Technology Associate (MTA) és a Microsoft Certification Educator (MCE) Minősítő vizsga helylicence</w:t>
      </w:r>
    </w:p>
    <w:p w14:paraId="4C2A00AA" w14:textId="77777777" w:rsidR="00253C88" w:rsidRDefault="00CC2F5C">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02685001"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6E694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1EC75"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585272DC" w14:textId="77777777" w:rsidR="00253C88" w:rsidRDefault="00253C88">
      <w:pPr>
        <w:pStyle w:val="ProductList-Body"/>
      </w:pPr>
    </w:p>
    <w:p w14:paraId="6E0D3444" w14:textId="77777777" w:rsidR="00253C88" w:rsidRDefault="00CC2F5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04899"/>
      <w:r>
        <w:instrText>Minecraft: Education Edition</w:instrText>
      </w:r>
      <w:bookmarkEnd w:id="329"/>
      <w:r>
        <w:instrText>" \l 3</w:instrText>
      </w:r>
      <w:r>
        <w:fldChar w:fldCharType="end"/>
      </w:r>
    </w:p>
    <w:p w14:paraId="0B9B0673" w14:textId="77777777" w:rsidR="00253C88" w:rsidRDefault="00CC2F5C">
      <w:pPr>
        <w:pStyle w:val="ProductList-Offering1SubSection"/>
        <w:outlineLvl w:val="3"/>
      </w:pPr>
      <w:bookmarkStart w:id="330" w:name="_Sec1149"/>
      <w:r>
        <w:t>1. Programbeli elérhetőség</w:t>
      </w:r>
      <w:bookmarkEnd w:id="330"/>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253C88" w14:paraId="0DDF61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531310" w14:textId="77777777" w:rsidR="00253C88" w:rsidRDefault="00CC2F5C">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F0F29DF"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640C8"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FFA5E"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4CD74"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AA4CC"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0EECB"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59C91"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430B5"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D54EA"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6C38BB11" w14:textId="77777777">
        <w:tc>
          <w:tcPr>
            <w:tcW w:w="4660" w:type="dxa"/>
            <w:tcBorders>
              <w:top w:val="single" w:sz="6" w:space="0" w:color="FFFFFF"/>
              <w:left w:val="none" w:sz="4" w:space="0" w:color="6E6E6E"/>
              <w:bottom w:val="none" w:sz="4" w:space="0" w:color="BFBFBF"/>
              <w:right w:val="none" w:sz="4" w:space="0" w:color="6E6E6E"/>
            </w:tcBorders>
          </w:tcPr>
          <w:p w14:paraId="4DAF8365" w14:textId="77777777" w:rsidR="00253C88" w:rsidRDefault="00CC2F5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150939B" w14:textId="77777777" w:rsidR="00253C88" w:rsidRDefault="00CC2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79F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2348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AD9C"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0FD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809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512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7B19" w14:textId="77777777" w:rsidR="00253C88" w:rsidRDefault="00CC2F5C">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A2274" w14:textId="77777777" w:rsidR="00253C88" w:rsidRDefault="00253C88">
            <w:pPr>
              <w:pStyle w:val="ProductList-TableBody"/>
              <w:jc w:val="center"/>
            </w:pPr>
          </w:p>
        </w:tc>
      </w:tr>
    </w:tbl>
    <w:p w14:paraId="576D6FFD" w14:textId="77777777" w:rsidR="00253C88" w:rsidRDefault="00CC2F5C">
      <w:pPr>
        <w:pStyle w:val="ProductList-Offering1SubSection"/>
        <w:outlineLvl w:val="3"/>
      </w:pPr>
      <w:bookmarkStart w:id="331" w:name="_Sec1150"/>
      <w:r>
        <w:t>2. A termékre vonatkozó feltételek</w:t>
      </w:r>
      <w:bookmarkEnd w:id="331"/>
    </w:p>
    <w:tbl>
      <w:tblPr>
        <w:tblStyle w:val="PURTable"/>
        <w:tblW w:w="0" w:type="dxa"/>
        <w:tblLook w:val="04A0" w:firstRow="1" w:lastRow="0" w:firstColumn="1" w:lastColumn="0" w:noHBand="0" w:noVBand="1"/>
      </w:tblPr>
      <w:tblGrid>
        <w:gridCol w:w="3615"/>
        <w:gridCol w:w="3641"/>
        <w:gridCol w:w="3660"/>
      </w:tblGrid>
      <w:tr w:rsidR="00253C88" w14:paraId="55C68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E1DA5"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740986"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E3791" w14:textId="77777777" w:rsidR="00253C88" w:rsidRDefault="00CC2F5C">
            <w:pPr>
              <w:pStyle w:val="ProductList-TableBody"/>
            </w:pPr>
            <w:r>
              <w:rPr>
                <w:color w:val="404040"/>
              </w:rPr>
              <w:t>Meghosszabbított Időszakra Jogosító: N/A</w:t>
            </w:r>
          </w:p>
        </w:tc>
      </w:tr>
      <w:tr w:rsidR="00253C88" w14:paraId="419F7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8765"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1026"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4F34" w14:textId="77777777" w:rsidR="00253C88" w:rsidRDefault="00CC2F5C">
            <w:pPr>
              <w:pStyle w:val="ProductList-TableBody"/>
            </w:pPr>
            <w:r>
              <w:rPr>
                <w:color w:val="404040"/>
              </w:rPr>
              <w:t>Akciók: N/A</w:t>
            </w:r>
          </w:p>
        </w:tc>
      </w:tr>
      <w:tr w:rsidR="00253C88" w14:paraId="16C89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A894" w14:textId="77777777" w:rsidR="00253C88" w:rsidRDefault="00CC2F5C">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EC2B" w14:textId="77777777" w:rsidR="00253C88" w:rsidRDefault="00CC2F5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DC26" w14:textId="77777777" w:rsidR="00253C88" w:rsidRDefault="00CC2F5C">
            <w:pPr>
              <w:pStyle w:val="ProductList-TableBody"/>
            </w:pPr>
            <w:r>
              <w:rPr>
                <w:color w:val="404040"/>
              </w:rPr>
              <w:t>Csökkentésre Jogosító (SCE): N/A</w:t>
            </w:r>
          </w:p>
        </w:tc>
      </w:tr>
      <w:tr w:rsidR="00253C88" w14:paraId="38397553" w14:textId="77777777">
        <w:tc>
          <w:tcPr>
            <w:tcW w:w="4040" w:type="dxa"/>
            <w:tcBorders>
              <w:top w:val="single" w:sz="4" w:space="0" w:color="000000"/>
              <w:left w:val="single" w:sz="4" w:space="0" w:color="000000"/>
              <w:bottom w:val="single" w:sz="4" w:space="0" w:color="000000"/>
              <w:right w:val="single" w:sz="4" w:space="0" w:color="000000"/>
            </w:tcBorders>
          </w:tcPr>
          <w:p w14:paraId="283A71B9" w14:textId="77777777" w:rsidR="00253C88" w:rsidRDefault="00CC2F5C">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7BB4" w14:textId="77777777" w:rsidR="00253C88" w:rsidRDefault="00CC2F5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9CC2" w14:textId="77777777" w:rsidR="00253C88" w:rsidRDefault="00253C88">
            <w:pPr>
              <w:pStyle w:val="ProductList-TableBody"/>
            </w:pPr>
          </w:p>
        </w:tc>
      </w:tr>
    </w:tbl>
    <w:p w14:paraId="0F56C97F"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40D92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CC689"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66D95E81" w14:textId="77777777" w:rsidR="00253C88" w:rsidRDefault="00253C88">
      <w:pPr>
        <w:pStyle w:val="ProductList-Body"/>
      </w:pPr>
    </w:p>
    <w:p w14:paraId="3C0B66B0" w14:textId="77777777" w:rsidR="00253C88" w:rsidRDefault="00CC2F5C">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8004900"/>
      <w:r>
        <w:instrText>Visual Studio with GitHub Enterprise</w:instrText>
      </w:r>
      <w:bookmarkEnd w:id="333"/>
      <w:r>
        <w:instrText>" \l 3</w:instrText>
      </w:r>
      <w:r>
        <w:fldChar w:fldCharType="end"/>
      </w:r>
    </w:p>
    <w:p w14:paraId="1C6F3007" w14:textId="77777777" w:rsidR="00253C88" w:rsidRDefault="00CC2F5C">
      <w:pPr>
        <w:pStyle w:val="ProductList-Offering1SubSection"/>
        <w:outlineLvl w:val="3"/>
      </w:pPr>
      <w:bookmarkStart w:id="334" w:name="_Sec1288"/>
      <w:r>
        <w:t>1. Programbeli elérhetőség</w:t>
      </w:r>
      <w:bookmarkEnd w:id="334"/>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253C88" w14:paraId="65CED9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9237F5" w14:textId="77777777" w:rsidR="00253C88" w:rsidRDefault="00CC2F5C">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479B3C8" w14:textId="77777777" w:rsidR="00253C88" w:rsidRDefault="00CC2F5C">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2CA36" w14:textId="77777777" w:rsidR="00253C88" w:rsidRDefault="00CC2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44930" w14:textId="77777777" w:rsidR="00253C88" w:rsidRDefault="00CC2F5C">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8B2E6" w14:textId="77777777" w:rsidR="00253C88" w:rsidRDefault="00CC2F5C">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3C9CA" w14:textId="77777777" w:rsidR="00253C88" w:rsidRDefault="00CC2F5C">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138FA" w14:textId="77777777" w:rsidR="00253C88" w:rsidRDefault="00CC2F5C">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3AC8F" w14:textId="77777777" w:rsidR="00253C88" w:rsidRDefault="00CC2F5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FA657" w14:textId="77777777" w:rsidR="00253C88" w:rsidRDefault="00CC2F5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D40E2" w14:textId="77777777" w:rsidR="00253C88" w:rsidRDefault="00CC2F5C">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53C88" w14:paraId="31E19DB7" w14:textId="77777777">
        <w:tc>
          <w:tcPr>
            <w:tcW w:w="4520" w:type="dxa"/>
            <w:tcBorders>
              <w:top w:val="none" w:sz="4" w:space="0" w:color="BFBFBF"/>
              <w:left w:val="none" w:sz="4" w:space="0" w:color="000000"/>
              <w:bottom w:val="dashed" w:sz="4" w:space="0" w:color="7F7F7F"/>
              <w:right w:val="none" w:sz="4" w:space="0" w:color="000000"/>
            </w:tcBorders>
          </w:tcPr>
          <w:p w14:paraId="4B7B9EBB" w14:textId="77777777" w:rsidR="00253C88" w:rsidRDefault="00CC2F5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60854D7D"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A147"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1E1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8D59"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965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E0D2"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C83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67AA"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F8B59" w14:textId="77777777" w:rsidR="00253C88" w:rsidRDefault="00253C88">
            <w:pPr>
              <w:pStyle w:val="ProductList-TableBody"/>
              <w:jc w:val="center"/>
            </w:pPr>
          </w:p>
        </w:tc>
      </w:tr>
      <w:tr w:rsidR="00253C88" w14:paraId="2C61B5FE" w14:textId="77777777">
        <w:tc>
          <w:tcPr>
            <w:tcW w:w="4520" w:type="dxa"/>
            <w:tcBorders>
              <w:top w:val="dashed" w:sz="4" w:space="0" w:color="7F7F7F"/>
              <w:left w:val="none" w:sz="4" w:space="0" w:color="000000"/>
              <w:bottom w:val="dashed" w:sz="4" w:space="0" w:color="7F7F7F"/>
              <w:right w:val="none" w:sz="4" w:space="0" w:color="000000"/>
            </w:tcBorders>
          </w:tcPr>
          <w:p w14:paraId="376C3ACA" w14:textId="77777777" w:rsidR="00253C88" w:rsidRDefault="00CC2F5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4E1831E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083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00A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8B8A"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FF8D"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DBCEE"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E84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C243"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4F58" w14:textId="77777777" w:rsidR="00253C88" w:rsidRDefault="00253C88">
            <w:pPr>
              <w:pStyle w:val="ProductList-TableBody"/>
              <w:jc w:val="center"/>
            </w:pPr>
          </w:p>
        </w:tc>
      </w:tr>
      <w:tr w:rsidR="00253C88" w14:paraId="4DFCE28C" w14:textId="77777777">
        <w:tc>
          <w:tcPr>
            <w:tcW w:w="4520" w:type="dxa"/>
            <w:tcBorders>
              <w:top w:val="dashed" w:sz="4" w:space="0" w:color="7F7F7F"/>
              <w:left w:val="none" w:sz="4" w:space="0" w:color="000000"/>
              <w:bottom w:val="dashed" w:sz="4" w:space="0" w:color="7F7F7F"/>
              <w:right w:val="none" w:sz="4" w:space="0" w:color="000000"/>
            </w:tcBorders>
          </w:tcPr>
          <w:p w14:paraId="3B8F8EA4" w14:textId="77777777" w:rsidR="00253C88" w:rsidRDefault="00CC2F5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0D5FFA5B"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213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2E1E"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FC27"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5A68"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1363"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7B01"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BE7C"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9952D" w14:textId="77777777" w:rsidR="00253C88" w:rsidRDefault="00253C88">
            <w:pPr>
              <w:pStyle w:val="ProductList-TableBody"/>
              <w:jc w:val="center"/>
            </w:pPr>
          </w:p>
        </w:tc>
      </w:tr>
      <w:tr w:rsidR="00253C88" w14:paraId="343BA306" w14:textId="77777777">
        <w:tc>
          <w:tcPr>
            <w:tcW w:w="4520" w:type="dxa"/>
            <w:tcBorders>
              <w:top w:val="dashed" w:sz="4" w:space="0" w:color="7F7F7F"/>
              <w:left w:val="none" w:sz="4" w:space="0" w:color="000000"/>
              <w:bottom w:val="single" w:sz="4" w:space="0" w:color="FFFFFF"/>
              <w:right w:val="none" w:sz="4" w:space="0" w:color="000000"/>
            </w:tcBorders>
          </w:tcPr>
          <w:p w14:paraId="798BF0CB" w14:textId="77777777" w:rsidR="00253C88" w:rsidRDefault="00CC2F5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08A1971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B382"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C4285"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95F3"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5681"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47AC9" w14:textId="77777777" w:rsidR="00253C88" w:rsidRDefault="00CC2F5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6EC0" w14:textId="77777777" w:rsidR="00253C88" w:rsidRDefault="00253C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8DA6" w14:textId="77777777" w:rsidR="00253C88" w:rsidRDefault="00253C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E13C" w14:textId="77777777" w:rsidR="00253C88" w:rsidRDefault="00253C88">
            <w:pPr>
              <w:pStyle w:val="ProductList-TableBody"/>
              <w:jc w:val="center"/>
            </w:pPr>
          </w:p>
        </w:tc>
      </w:tr>
    </w:tbl>
    <w:p w14:paraId="6EE9EA0E" w14:textId="77777777" w:rsidR="00253C88" w:rsidRDefault="00CC2F5C">
      <w:pPr>
        <w:pStyle w:val="ProductList-Offering1SubSection"/>
        <w:outlineLvl w:val="3"/>
      </w:pPr>
      <w:bookmarkStart w:id="335" w:name="_Sec1289"/>
      <w:r>
        <w:t>2. A termékre vonatkozó feltételek</w:t>
      </w:r>
      <w:bookmarkEnd w:id="335"/>
    </w:p>
    <w:tbl>
      <w:tblPr>
        <w:tblStyle w:val="PURTable"/>
        <w:tblW w:w="0" w:type="dxa"/>
        <w:tblLook w:val="04A0" w:firstRow="1" w:lastRow="0" w:firstColumn="1" w:lastColumn="0" w:noHBand="0" w:noVBand="1"/>
      </w:tblPr>
      <w:tblGrid>
        <w:gridCol w:w="3615"/>
        <w:gridCol w:w="3641"/>
        <w:gridCol w:w="3660"/>
      </w:tblGrid>
      <w:tr w:rsidR="00253C88" w14:paraId="1E6ED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502DD" w14:textId="77777777" w:rsidR="00253C88" w:rsidRDefault="00CC2F5C">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0BA1CB" w14:textId="77777777" w:rsidR="00253C88" w:rsidRDefault="00CC2F5C">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AA37D" w14:textId="77777777" w:rsidR="00253C88" w:rsidRDefault="00CC2F5C">
            <w:pPr>
              <w:pStyle w:val="ProductList-TableBody"/>
            </w:pPr>
            <w:r>
              <w:rPr>
                <w:color w:val="404040"/>
              </w:rPr>
              <w:t>Meghosszabbított Időszakra Jogosító: N/A</w:t>
            </w:r>
          </w:p>
        </w:tc>
      </w:tr>
      <w:tr w:rsidR="00253C88" w14:paraId="17A5C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6A06" w14:textId="77777777" w:rsidR="00253C88" w:rsidRDefault="00CC2F5C">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3462" w14:textId="77777777" w:rsidR="00253C88" w:rsidRDefault="00CC2F5C">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6308" w14:textId="77777777" w:rsidR="00253C88" w:rsidRDefault="00CC2F5C">
            <w:pPr>
              <w:pStyle w:val="ProductList-TableBody"/>
            </w:pPr>
            <w:r>
              <w:rPr>
                <w:color w:val="404040"/>
              </w:rPr>
              <w:t>Akciók: N/A</w:t>
            </w:r>
          </w:p>
        </w:tc>
      </w:tr>
      <w:tr w:rsidR="00253C88" w14:paraId="1BC9EEA0" w14:textId="77777777">
        <w:tc>
          <w:tcPr>
            <w:tcW w:w="4040" w:type="dxa"/>
            <w:tcBorders>
              <w:top w:val="single" w:sz="4" w:space="0" w:color="000000"/>
              <w:left w:val="single" w:sz="4" w:space="0" w:color="000000"/>
              <w:bottom w:val="single" w:sz="4" w:space="0" w:color="000000"/>
              <w:right w:val="single" w:sz="4" w:space="0" w:color="000000"/>
            </w:tcBorders>
          </w:tcPr>
          <w:p w14:paraId="4E8468CB" w14:textId="77777777" w:rsidR="00253C88" w:rsidRDefault="00CC2F5C">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1A9F" w14:textId="77777777" w:rsidR="00253C88" w:rsidRDefault="00CC2F5C">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2EA9" w14:textId="77777777" w:rsidR="00253C88" w:rsidRDefault="00CC2F5C">
            <w:pPr>
              <w:pStyle w:val="ProductList-TableBody"/>
            </w:pPr>
            <w:r>
              <w:rPr>
                <w:color w:val="404040"/>
              </w:rPr>
              <w:t>Csökkentésre Jogosító (SCE): N/A</w:t>
            </w:r>
          </w:p>
        </w:tc>
      </w:tr>
      <w:tr w:rsidR="00253C88" w14:paraId="1F93D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32D0" w14:textId="77777777" w:rsidR="00253C88" w:rsidRDefault="00CC2F5C">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225D" w14:textId="77777777" w:rsidR="00253C88" w:rsidRDefault="00CC2F5C">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2A98" w14:textId="77777777" w:rsidR="00253C88" w:rsidRDefault="00253C88">
            <w:pPr>
              <w:pStyle w:val="ProductList-TableBody"/>
            </w:pPr>
          </w:p>
        </w:tc>
      </w:tr>
    </w:tbl>
    <w:p w14:paraId="05A31D56" w14:textId="77777777" w:rsidR="00253C88" w:rsidRDefault="00253C88">
      <w:pPr>
        <w:pStyle w:val="ProductList-Body"/>
      </w:pPr>
    </w:p>
    <w:p w14:paraId="5DA91095" w14:textId="77777777" w:rsidR="00253C88" w:rsidRDefault="00CC2F5C">
      <w:pPr>
        <w:pStyle w:val="ProductList-ClauseHeading"/>
        <w:outlineLvl w:val="4"/>
      </w:pPr>
      <w:r>
        <w:t>2.1 GitHub Enterprise</w:t>
      </w:r>
    </w:p>
    <w:p w14:paraId="39EE01A4" w14:textId="77777777" w:rsidR="00253C88" w:rsidRDefault="00CC2F5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51">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7AC1BE6D" w14:textId="77777777" w:rsidR="00253C88" w:rsidRDefault="00253C88">
      <w:pPr>
        <w:pStyle w:val="ProductList-Body"/>
      </w:pPr>
    </w:p>
    <w:p w14:paraId="75B3513B" w14:textId="77777777" w:rsidR="00253C88" w:rsidRDefault="00CC2F5C">
      <w:pPr>
        <w:pStyle w:val="ProductList-ClauseHeading"/>
        <w:outlineLvl w:val="4"/>
      </w:pPr>
      <w:r>
        <w:t>2.2 A GitHub Enterprise oktatása és kiértékelése</w:t>
      </w:r>
    </w:p>
    <w:p w14:paraId="7B404B87" w14:textId="77777777" w:rsidR="00253C88" w:rsidRDefault="00CC2F5C">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6C9E6710" w14:textId="77777777" w:rsidR="00253C88" w:rsidRDefault="00253C88">
      <w:pPr>
        <w:pStyle w:val="ProductList-Body"/>
      </w:pPr>
    </w:p>
    <w:p w14:paraId="13E4B5BE" w14:textId="77777777" w:rsidR="00253C88" w:rsidRDefault="00CC2F5C">
      <w:pPr>
        <w:pStyle w:val="ProductList-ClauseHeading"/>
        <w:outlineLvl w:val="4"/>
      </w:pPr>
      <w:r>
        <w:t>2.3 A Visual Studio Licencfeltételei</w:t>
      </w:r>
    </w:p>
    <w:p w14:paraId="481D0746" w14:textId="77777777" w:rsidR="00253C88" w:rsidRDefault="00CC2F5C">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1CACECB0" w14:textId="77777777" w:rsidR="00253C88" w:rsidRDefault="00253C88">
      <w:pPr>
        <w:pStyle w:val="ProductList-Body"/>
      </w:pPr>
    </w:p>
    <w:p w14:paraId="3100D0C3" w14:textId="77777777" w:rsidR="00253C88" w:rsidRDefault="00CC2F5C">
      <w:pPr>
        <w:pStyle w:val="ProductList-ClauseHeading"/>
        <w:outlineLvl w:val="4"/>
      </w:pPr>
      <w:r>
        <w:t>2.4 GitHub Enterprise for Visual Studio-licencek</w:t>
      </w:r>
    </w:p>
    <w:p w14:paraId="0755A4DB" w14:textId="77777777" w:rsidR="00253C88" w:rsidRDefault="00CC2F5C">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7BA21B21" w14:textId="77777777" w:rsidR="00253C88" w:rsidRDefault="00253C88">
      <w:pPr>
        <w:pStyle w:val="ProductList-Body"/>
      </w:pPr>
    </w:p>
    <w:p w14:paraId="14F7BC53" w14:textId="77777777" w:rsidR="00253C88" w:rsidRDefault="00CC2F5C">
      <w:pPr>
        <w:pStyle w:val="ProductList-ClauseHeading"/>
        <w:outlineLvl w:val="4"/>
      </w:pPr>
      <w:r>
        <w:t>2.5 Továbblépési licencek</w:t>
      </w:r>
    </w:p>
    <w:p w14:paraId="7F006F06" w14:textId="77777777" w:rsidR="00253C88" w:rsidRDefault="00CC2F5C">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4EB04632"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1BBB6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1C04F"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00BF50F9" w14:textId="77777777" w:rsidR="00253C88" w:rsidRDefault="00253C88">
      <w:pPr>
        <w:pStyle w:val="ProductList-Body"/>
      </w:pPr>
    </w:p>
    <w:p w14:paraId="46921236" w14:textId="77777777" w:rsidR="00253C88" w:rsidRDefault="00253C88">
      <w:pPr>
        <w:sectPr w:rsidR="00253C88">
          <w:headerReference w:type="default" r:id="rId152"/>
          <w:footerReference w:type="default" r:id="rId153"/>
          <w:type w:val="continuous"/>
          <w:pgSz w:w="12240" w:h="15840" w:code="1"/>
          <w:pgMar w:top="1170" w:right="720" w:bottom="720" w:left="720" w:header="432" w:footer="288" w:gutter="0"/>
          <w:cols w:space="360"/>
        </w:sectPr>
      </w:pPr>
    </w:p>
    <w:p w14:paraId="6CD16C78" w14:textId="77777777" w:rsidR="00253C88" w:rsidRDefault="00CC2F5C">
      <w:pPr>
        <w:pStyle w:val="ProductList-SectionHeading"/>
        <w:pageBreakBefore/>
        <w:outlineLvl w:val="0"/>
      </w:pPr>
      <w:bookmarkStart w:id="336" w:name="_Sec549"/>
      <w:bookmarkEnd w:id="205"/>
      <w:r>
        <w:lastRenderedPageBreak/>
        <w:t>Szószedet</w:t>
      </w:r>
      <w:r>
        <w:fldChar w:fldCharType="begin"/>
      </w:r>
      <w:r>
        <w:instrText xml:space="preserve"> TC "</w:instrText>
      </w:r>
      <w:bookmarkStart w:id="337" w:name="_Toc18004901"/>
      <w:r>
        <w:instrText>Szószedet</w:instrText>
      </w:r>
      <w:bookmarkEnd w:id="337"/>
      <w:r>
        <w:instrText>" \l 1</w:instrText>
      </w:r>
      <w:r>
        <w:fldChar w:fldCharType="end"/>
      </w:r>
    </w:p>
    <w:p w14:paraId="393B2E81" w14:textId="77777777" w:rsidR="00253C88" w:rsidRDefault="00CC2F5C">
      <w:pPr>
        <w:pStyle w:val="ProductList-Offering1Heading"/>
        <w:outlineLvl w:val="1"/>
      </w:pPr>
      <w:bookmarkStart w:id="338" w:name="_Sec550"/>
      <w:r>
        <w:t>Attribútumok</w:t>
      </w:r>
      <w:bookmarkEnd w:id="338"/>
      <w:r>
        <w:fldChar w:fldCharType="begin"/>
      </w:r>
      <w:r>
        <w:instrText xml:space="preserve"> TC "</w:instrText>
      </w:r>
      <w:bookmarkStart w:id="339" w:name="_Toc18004902"/>
      <w:r>
        <w:instrText>Attribútumok</w:instrText>
      </w:r>
      <w:bookmarkEnd w:id="339"/>
      <w:r>
        <w:instrText>" \l 2</w:instrText>
      </w:r>
      <w:r>
        <w:fldChar w:fldCharType="end"/>
      </w:r>
    </w:p>
    <w:p w14:paraId="2E73EEE5" w14:textId="77777777" w:rsidR="00253C88" w:rsidRDefault="00CC2F5C">
      <w:pPr>
        <w:pStyle w:val="ProductList-BodySpaced"/>
      </w:pPr>
      <w:r>
        <w:t>A táblázatban mindegyik Terméktétel részben attribútumok találhatók, amelyek a Termékekre alkalmazandó jogokat vagy feltételeket jelölnek.</w:t>
      </w:r>
    </w:p>
    <w:p w14:paraId="30A08D7A" w14:textId="77777777" w:rsidR="00253C88" w:rsidRDefault="00253C88">
      <w:pPr>
        <w:pStyle w:val="ProductList-BodySpaced"/>
      </w:pPr>
    </w:p>
    <w:p w14:paraId="1A604356" w14:textId="77777777" w:rsidR="00253C88" w:rsidRDefault="00CC2F5C">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7A03EEB0" w14:textId="77777777" w:rsidR="00253C88" w:rsidRDefault="00CC2F5C">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03E8DBD7" w14:textId="77777777" w:rsidR="00253C88" w:rsidRDefault="00CC2F5C">
      <w:pPr>
        <w:pStyle w:val="ProductList-BodySpaced"/>
      </w:pPr>
      <w:r>
        <w:rPr>
          <w:b/>
          <w:color w:val="00188F"/>
        </w:rPr>
        <w:t>Ügyfélhozzáférési Követelmény</w:t>
      </w:r>
      <w:r>
        <w:t>: Azt jelzi, hogy egy Kiszolgálótermék felhasználók és eszközök általi eléréséhez szükség van-e CAL licencekre.</w:t>
      </w:r>
    </w:p>
    <w:p w14:paraId="17466B00" w14:textId="77777777" w:rsidR="00253C88" w:rsidRDefault="00CC2F5C">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038392B4" w14:textId="77777777" w:rsidR="00253C88" w:rsidRDefault="00CC2F5C">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699FC39A" w14:textId="77777777" w:rsidR="00253C88" w:rsidRDefault="00CC2F5C">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311FDE56" w14:textId="77777777" w:rsidR="00253C88" w:rsidRDefault="00CC2F5C">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2EA15898" w14:textId="77777777" w:rsidR="00253C88" w:rsidRDefault="00CC2F5C">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7ED08067" w14:textId="77777777" w:rsidR="00253C88" w:rsidRDefault="00CC2F5C">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1FDAF0AC" w14:textId="77777777" w:rsidR="00253C88" w:rsidRDefault="00CC2F5C">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2D4FB6B3" w14:textId="77777777" w:rsidR="00253C88" w:rsidRDefault="00CC2F5C">
      <w:pPr>
        <w:pStyle w:val="ProductList-BodySpaced"/>
      </w:pPr>
      <w:r>
        <w:rPr>
          <w:b/>
          <w:color w:val="00188F"/>
        </w:rPr>
        <w:t>Licencfeltételek</w:t>
      </w:r>
      <w:r>
        <w:t>: Egy Termék telepítését és használatát szabályozó feltételek és kikötések.</w:t>
      </w:r>
    </w:p>
    <w:p w14:paraId="6620BE0D" w14:textId="77777777" w:rsidR="00253C88" w:rsidRDefault="00CC2F5C">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1127EE70" w14:textId="77777777" w:rsidR="00253C88" w:rsidRDefault="00CC2F5C">
      <w:pPr>
        <w:pStyle w:val="ProductList-BodySpaced"/>
      </w:pPr>
      <w:r>
        <w:rPr>
          <w:b/>
          <w:color w:val="00188F"/>
        </w:rPr>
        <w:t>Előfeltétel</w:t>
      </w:r>
      <w:r>
        <w:t>: Azt jelzi, hogy bizonyos további feltételeknek kell teljesülniük a Termékre vonatkozó Licencek megvásárlásához.</w:t>
      </w:r>
    </w:p>
    <w:p w14:paraId="43F2FFE0" w14:textId="77777777" w:rsidR="00253C88" w:rsidRDefault="00CC2F5C">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5C4F0F43" w14:textId="77777777" w:rsidR="00253C88" w:rsidRDefault="00CC2F5C">
      <w:pPr>
        <w:pStyle w:val="ProductList-BodySpaced"/>
      </w:pPr>
      <w:r>
        <w:rPr>
          <w:b/>
          <w:color w:val="00188F"/>
        </w:rPr>
        <w:t>Korábbi verzió</w:t>
      </w:r>
      <w:r>
        <w:t>: A Termék korábbi verziói és azok Elérhetőségének Dátuma.</w:t>
      </w:r>
    </w:p>
    <w:p w14:paraId="600963D7" w14:textId="77777777" w:rsidR="00253C88" w:rsidRDefault="00CC2F5C">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63481B86" w14:textId="77777777" w:rsidR="00253C88" w:rsidRDefault="00CC2F5C">
      <w:pPr>
        <w:pStyle w:val="ProductList-BodySpaced"/>
      </w:pPr>
      <w:r>
        <w:rPr>
          <w:b/>
          <w:color w:val="00188F"/>
        </w:rPr>
        <w:t>Online Előfizetési Program (OSP)</w:t>
      </w:r>
      <w:r>
        <w:t>: A Termék Online Előfizetési program keretében érhető el.</w:t>
      </w:r>
    </w:p>
    <w:p w14:paraId="6054DD83" w14:textId="77777777" w:rsidR="00253C88" w:rsidRDefault="00CC2F5C">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32C2D1C4" w14:textId="77777777" w:rsidR="00253C88" w:rsidRDefault="00CC2F5C">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76F62A9C" w14:textId="77777777" w:rsidR="00253C88" w:rsidRDefault="00CC2F5C">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5CCD9DC7" w14:textId="77777777" w:rsidR="00253C88" w:rsidRDefault="00CC2F5C">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572AC5EA" w14:textId="77777777" w:rsidR="00253C88" w:rsidRDefault="00CC2F5C">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1EF78E0F" w14:textId="77777777" w:rsidR="00253C88" w:rsidRDefault="00CC2F5C">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1A118615" w14:textId="77777777" w:rsidR="00253C88" w:rsidRDefault="00CC2F5C">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w:t>
      </w:r>
      <w:r>
        <w:lastRenderedPageBreak/>
        <w:t xml:space="preserve">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2D5182AF" w14:textId="77777777" w:rsidR="00253C88" w:rsidRDefault="00CC2F5C">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2B0F501D" w14:textId="77777777" w:rsidR="00253C88" w:rsidRDefault="00CC2F5C">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05812887" w14:textId="77777777" w:rsidR="00253C88" w:rsidRDefault="00CC2F5C">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46FC7B2A" w14:textId="77777777" w:rsidR="00253C88" w:rsidRDefault="00CC2F5C">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5F0DD5F8" w14:textId="77777777" w:rsidR="00253C88" w:rsidRDefault="00CC2F5C">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30D67186" w14:textId="77777777" w:rsidR="00253C88" w:rsidRDefault="00CC2F5C">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2DCDE0C5" w14:textId="77777777" w:rsidR="00253C88" w:rsidRDefault="00CC2F5C">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4E34BD28" w14:textId="77777777" w:rsidR="00253C88" w:rsidRDefault="00253C88">
      <w:pPr>
        <w:pStyle w:val="ProductList-BodySpaced"/>
        <w:jc w:val="right"/>
      </w:pPr>
    </w:p>
    <w:tbl>
      <w:tblPr>
        <w:tblStyle w:val="PURTable"/>
        <w:tblW w:w="0" w:type="dxa"/>
        <w:tblLook w:val="04A0" w:firstRow="1" w:lastRow="0" w:firstColumn="1" w:lastColumn="0" w:noHBand="0" w:noVBand="1"/>
      </w:tblPr>
      <w:tblGrid>
        <w:gridCol w:w="10916"/>
      </w:tblGrid>
      <w:tr w:rsidR="00253C88" w14:paraId="18E63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98E55"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5284D28C" w14:textId="77777777" w:rsidR="00253C88" w:rsidRDefault="00253C88">
      <w:pPr>
        <w:pStyle w:val="ProductList-BodySpaced"/>
      </w:pPr>
    </w:p>
    <w:p w14:paraId="4C8E2D89" w14:textId="77777777" w:rsidR="00253C88" w:rsidRDefault="00CC2F5C">
      <w:pPr>
        <w:pStyle w:val="ProductList-Offering1Heading"/>
        <w:outlineLvl w:val="1"/>
      </w:pPr>
      <w:bookmarkStart w:id="340" w:name="_Sec551"/>
      <w:r>
        <w:t>Cellabeli értékek</w:t>
      </w:r>
      <w:bookmarkEnd w:id="340"/>
      <w:r>
        <w:fldChar w:fldCharType="begin"/>
      </w:r>
      <w:r>
        <w:instrText xml:space="preserve"> TC "</w:instrText>
      </w:r>
      <w:bookmarkStart w:id="341" w:name="_Toc18004903"/>
      <w:r>
        <w:instrText>Cellabeli értékek</w:instrText>
      </w:r>
      <w:bookmarkEnd w:id="341"/>
      <w:r>
        <w:instrText>" \l 2</w:instrText>
      </w:r>
      <w:r>
        <w:fldChar w:fldCharType="end"/>
      </w:r>
    </w:p>
    <w:p w14:paraId="0575B119" w14:textId="77777777" w:rsidR="00253C88" w:rsidRDefault="00CC2F5C">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0F17B4C5" w14:textId="77777777" w:rsidR="00253C88" w:rsidRDefault="00253C88">
      <w:pPr>
        <w:pStyle w:val="ProductList-BodySpaced"/>
      </w:pPr>
    </w:p>
    <w:p w14:paraId="1B7EB53F" w14:textId="77777777" w:rsidR="00253C88" w:rsidRDefault="00CC2F5C">
      <w:pPr>
        <w:pStyle w:val="ProductList-BodySpaced"/>
      </w:pPr>
      <w:r>
        <w:rPr>
          <w:b/>
          <w:color w:val="00188F"/>
        </w:rPr>
        <w:t xml:space="preserve">A </w:t>
      </w:r>
      <w:r>
        <w:t xml:space="preserve">= </w:t>
      </w:r>
      <w:r>
        <w:rPr>
          <w:color w:val="00188F"/>
        </w:rPr>
        <w:t>További Termék</w:t>
      </w:r>
      <w:r>
        <w:t>: A Termék További Termékként vásárolható meg.</w:t>
      </w:r>
    </w:p>
    <w:p w14:paraId="66FBF6E5" w14:textId="77777777" w:rsidR="00253C88" w:rsidRDefault="00CC2F5C">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6B3B9431" w14:textId="77777777" w:rsidR="00253C88" w:rsidRDefault="00CC2F5C">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67B1164E" w14:textId="77777777" w:rsidR="00253C88" w:rsidRDefault="00CC2F5C">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0FB1ADF1" w14:textId="77777777" w:rsidR="00253C88" w:rsidRDefault="00CC2F5C">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2E6AB6D7" w14:textId="77777777" w:rsidR="00253C88" w:rsidRDefault="00CC2F5C">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4EF52A19" w14:textId="77777777" w:rsidR="00253C88" w:rsidRDefault="00CC2F5C">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2E5CF2AD" w14:textId="77777777" w:rsidR="00253C88" w:rsidRDefault="00CC2F5C">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3ED69869" w14:textId="77777777" w:rsidR="00253C88" w:rsidRDefault="00CC2F5C">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49A1CB83" w14:textId="77777777" w:rsidR="00253C88" w:rsidRDefault="00CC2F5C">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5F09327C" w14:textId="77777777" w:rsidR="00253C88" w:rsidRDefault="00CC2F5C">
      <w:pPr>
        <w:pStyle w:val="ProductList-BodySpaced"/>
      </w:pPr>
      <w:r>
        <w:rPr>
          <w:b/>
          <w:color w:val="00188F"/>
        </w:rPr>
        <w:t>OW</w:t>
      </w:r>
      <w:r>
        <w:t xml:space="preserve"> = </w:t>
      </w:r>
      <w:r>
        <w:rPr>
          <w:color w:val="00188F"/>
        </w:rPr>
        <w:t>Szervezetre Kiterjedő</w:t>
      </w:r>
      <w:r>
        <w:t>: A Szervezetre Kiterjedő lehetőség esetén érhető el.</w:t>
      </w:r>
    </w:p>
    <w:p w14:paraId="7EE2AD56" w14:textId="77777777" w:rsidR="00253C88" w:rsidRDefault="00CC2F5C">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5920CAD4" w14:textId="77777777" w:rsidR="00253C88" w:rsidRDefault="00CC2F5C">
      <w:pPr>
        <w:pStyle w:val="ProductList-BodySpaced"/>
      </w:pPr>
      <w:r>
        <w:rPr>
          <w:b/>
          <w:color w:val="00188F"/>
        </w:rPr>
        <w:lastRenderedPageBreak/>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5A121A54" w14:textId="77777777" w:rsidR="00253C88" w:rsidRDefault="00CC2F5C">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0388F743" w14:textId="77777777" w:rsidR="00253C88" w:rsidRDefault="00CC2F5C">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38828AA6" w14:textId="77777777" w:rsidR="00253C88" w:rsidRDefault="00CC2F5C">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030DDCD2" w14:textId="77777777" w:rsidR="00253C88" w:rsidRDefault="00CC2F5C">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45DD27F3" w14:textId="77777777" w:rsidR="00253C88" w:rsidRDefault="00253C88">
      <w:pPr>
        <w:pStyle w:val="ProductList-BodySpaced"/>
        <w:jc w:val="right"/>
      </w:pPr>
    </w:p>
    <w:tbl>
      <w:tblPr>
        <w:tblStyle w:val="PURTable"/>
        <w:tblW w:w="0" w:type="dxa"/>
        <w:tblLook w:val="04A0" w:firstRow="1" w:lastRow="0" w:firstColumn="1" w:lastColumn="0" w:noHBand="0" w:noVBand="1"/>
      </w:tblPr>
      <w:tblGrid>
        <w:gridCol w:w="10916"/>
      </w:tblGrid>
      <w:tr w:rsidR="00253C88" w14:paraId="059D5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26FF1"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0071F687" w14:textId="77777777" w:rsidR="00253C88" w:rsidRDefault="00253C88">
      <w:pPr>
        <w:pStyle w:val="ProductList-BodySpaced"/>
      </w:pPr>
    </w:p>
    <w:p w14:paraId="2F0B45DA" w14:textId="77777777" w:rsidR="00253C88" w:rsidRDefault="00CC2F5C">
      <w:pPr>
        <w:pStyle w:val="ProductList-Offering1Heading"/>
        <w:outlineLvl w:val="1"/>
      </w:pPr>
      <w:bookmarkStart w:id="342" w:name="_Sec552"/>
      <w:r>
        <w:t>Oszlopfejlécek</w:t>
      </w:r>
      <w:bookmarkEnd w:id="342"/>
      <w:r>
        <w:fldChar w:fldCharType="begin"/>
      </w:r>
      <w:r>
        <w:instrText xml:space="preserve"> TC "</w:instrText>
      </w:r>
      <w:bookmarkStart w:id="343" w:name="_Toc18004904"/>
      <w:r>
        <w:instrText>Oszlopfejlécek</w:instrText>
      </w:r>
      <w:bookmarkEnd w:id="343"/>
      <w:r>
        <w:instrText>" \l 2</w:instrText>
      </w:r>
      <w:r>
        <w:fldChar w:fldCharType="end"/>
      </w:r>
    </w:p>
    <w:p w14:paraId="5E83877F" w14:textId="77777777" w:rsidR="00253C88" w:rsidRDefault="00CC2F5C">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76F20D87" w14:textId="77777777" w:rsidR="00253C88" w:rsidRDefault="00253C88">
      <w:pPr>
        <w:pStyle w:val="ProductList-BodySpaced"/>
      </w:pPr>
    </w:p>
    <w:p w14:paraId="3EFDFC43" w14:textId="77777777" w:rsidR="00253C88" w:rsidRDefault="00CC2F5C">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30C378DF" w14:textId="77777777" w:rsidR="00253C88" w:rsidRDefault="00CC2F5C">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5600D761" w14:textId="77777777" w:rsidR="00253C88" w:rsidRDefault="00CC2F5C">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7953924E" w14:textId="77777777" w:rsidR="00253C88" w:rsidRDefault="00CC2F5C">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1620B406" w14:textId="77777777" w:rsidR="00253C88" w:rsidRDefault="00CC2F5C">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7FA6FD0D" w14:textId="77777777" w:rsidR="00253C88" w:rsidRDefault="00CC2F5C">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4446E8BD" w14:textId="77777777" w:rsidR="00253C88" w:rsidRDefault="00CC2F5C">
      <w:pPr>
        <w:pStyle w:val="ProductList-BodySpaced"/>
      </w:pPr>
      <w:r>
        <w:rPr>
          <w:b/>
          <w:color w:val="00188F"/>
        </w:rPr>
        <w:t>MPSA</w:t>
      </w:r>
      <w:r>
        <w:t xml:space="preserve"> = </w:t>
      </w:r>
      <w:r>
        <w:rPr>
          <w:color w:val="00188F"/>
        </w:rPr>
        <w:t>Microsoft Termékek és Szolgáltatások Szerződés</w:t>
      </w:r>
      <w:r>
        <w:t>.</w:t>
      </w:r>
    </w:p>
    <w:p w14:paraId="6F5B6ECD" w14:textId="77777777" w:rsidR="00253C88" w:rsidRDefault="00CC2F5C">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21B6AE01" w14:textId="77777777" w:rsidR="00253C88" w:rsidRDefault="00CC2F5C">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783E15D5" w14:textId="77777777" w:rsidR="00253C88" w:rsidRDefault="00CC2F5C">
      <w:pPr>
        <w:pStyle w:val="ProductList-BodySpaced"/>
      </w:pPr>
      <w:r>
        <w:rPr>
          <w:b/>
          <w:color w:val="00188F"/>
        </w:rPr>
        <w:t xml:space="preserve">OVS-ES </w:t>
      </w:r>
      <w:r>
        <w:t xml:space="preserve"> = </w:t>
      </w:r>
      <w:r>
        <w:rPr>
          <w:color w:val="00188F"/>
        </w:rPr>
        <w:t>Open Value Subscription – Education Solutions</w:t>
      </w:r>
      <w:r>
        <w:t>.</w:t>
      </w:r>
    </w:p>
    <w:p w14:paraId="00D8726F" w14:textId="77777777" w:rsidR="00253C88" w:rsidRDefault="00CC2F5C">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0AAACF17" w14:textId="77777777" w:rsidR="00253C88" w:rsidRDefault="00CC2F5C">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55D752C3" w14:textId="77777777" w:rsidR="00253C88" w:rsidRDefault="00CC2F5C">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408EEB07" w14:textId="77777777" w:rsidR="00253C88" w:rsidRDefault="00253C88">
      <w:pPr>
        <w:pStyle w:val="ProductList-BodySpaced"/>
        <w:jc w:val="right"/>
      </w:pPr>
    </w:p>
    <w:tbl>
      <w:tblPr>
        <w:tblStyle w:val="PURTable"/>
        <w:tblW w:w="0" w:type="dxa"/>
        <w:tblLook w:val="04A0" w:firstRow="1" w:lastRow="0" w:firstColumn="1" w:lastColumn="0" w:noHBand="0" w:noVBand="1"/>
      </w:tblPr>
      <w:tblGrid>
        <w:gridCol w:w="10916"/>
      </w:tblGrid>
      <w:tr w:rsidR="00253C88" w14:paraId="086BE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B4828"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2F82AEC6" w14:textId="77777777" w:rsidR="00253C88" w:rsidRDefault="00253C88">
      <w:pPr>
        <w:pStyle w:val="ProductList-BodySpaced"/>
      </w:pPr>
    </w:p>
    <w:p w14:paraId="4377BE04" w14:textId="77777777" w:rsidR="00253C88" w:rsidRDefault="00CC2F5C">
      <w:pPr>
        <w:pStyle w:val="ProductList-Offering1Heading"/>
        <w:outlineLvl w:val="1"/>
      </w:pPr>
      <w:bookmarkStart w:id="344" w:name="_Sec553"/>
      <w:r>
        <w:t>Fogalommeghatározások</w:t>
      </w:r>
      <w:bookmarkEnd w:id="344"/>
      <w:r>
        <w:fldChar w:fldCharType="begin"/>
      </w:r>
      <w:r>
        <w:instrText xml:space="preserve"> TC "</w:instrText>
      </w:r>
      <w:bookmarkStart w:id="345" w:name="_Toc18004905"/>
      <w:r>
        <w:instrText>Fogalommeghatározások</w:instrText>
      </w:r>
      <w:bookmarkEnd w:id="345"/>
      <w:r>
        <w:instrText>" \l 2</w:instrText>
      </w:r>
      <w:r>
        <w:fldChar w:fldCharType="end"/>
      </w:r>
    </w:p>
    <w:p w14:paraId="63C1825B" w14:textId="77777777" w:rsidR="00253C88" w:rsidRDefault="00CC2F5C">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11B2D446" w14:textId="77777777" w:rsidR="00253C88" w:rsidRDefault="00CC2F5C">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14863489" w14:textId="77777777" w:rsidR="00253C88" w:rsidRDefault="00CC2F5C">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7B9A1A99" w14:textId="77777777" w:rsidR="00253C88" w:rsidRDefault="00CC2F5C">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61FB4D93" w14:textId="77777777" w:rsidR="00253C88" w:rsidRDefault="00CC2F5C">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00DBF31F" w14:textId="77777777" w:rsidR="00253C88" w:rsidRDefault="00CC2F5C">
      <w:pPr>
        <w:pStyle w:val="ProductList-BodySpaced"/>
      </w:pPr>
      <w:r>
        <w:lastRenderedPageBreak/>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110AA343" w14:textId="77777777" w:rsidR="00253C88" w:rsidRDefault="00CC2F5C">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60260141" w14:textId="77777777" w:rsidR="00253C88" w:rsidRDefault="00CC2F5C">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2D0AFDA2" w14:textId="77777777" w:rsidR="00253C88" w:rsidRDefault="00CC2F5C">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19B0F7EF" w14:textId="77777777" w:rsidR="00253C88" w:rsidRDefault="00CC2F5C">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35245BA0" w14:textId="77777777" w:rsidR="00253C88" w:rsidRDefault="00CC2F5C">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4EDBCDC2" w14:textId="77777777" w:rsidR="00253C88" w:rsidRDefault="00CC2F5C">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61717400" w14:textId="77777777" w:rsidR="00253C88" w:rsidRDefault="00CC2F5C">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587C0CC0" w14:textId="77777777" w:rsidR="00253C88" w:rsidRDefault="00CC2F5C">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2A01F90B" w14:textId="77777777" w:rsidR="00253C88" w:rsidRDefault="00CC2F5C">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28BBE5ED" w14:textId="77777777" w:rsidR="00253C88" w:rsidRDefault="00CC2F5C">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4B708126" w14:textId="77777777" w:rsidR="00253C88" w:rsidRDefault="00CC2F5C">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361776A8" w14:textId="77777777" w:rsidR="00253C88" w:rsidRDefault="00CC2F5C">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3D2FDB6E" w14:textId="77777777" w:rsidR="00253C88" w:rsidRDefault="00CC2F5C">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7001E0FA" w14:textId="77777777" w:rsidR="00253C88" w:rsidRDefault="00CC2F5C">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1320C4BE" w14:textId="77777777" w:rsidR="00253C88" w:rsidRDefault="00CC2F5C">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6B28727B" w14:textId="77777777" w:rsidR="00253C88" w:rsidRDefault="00CC2F5C">
      <w:pPr>
        <w:pStyle w:val="ProductList-BodySpaced"/>
      </w:pPr>
      <w:r>
        <w:t>A</w:t>
      </w:r>
      <w:r>
        <w:rPr>
          <w:b/>
          <w:color w:val="00188F"/>
        </w:rPr>
        <w:t xml:space="preserve">Licenc </w:t>
      </w:r>
      <w:r>
        <w:t>annak joga, hogy valamely Terméket letöltsenek, telepítsenek, elérjenek és használjanak.</w:t>
      </w:r>
    </w:p>
    <w:p w14:paraId="09BCC123" w14:textId="77777777" w:rsidR="00253C88" w:rsidRDefault="00CC2F5C">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294A1749" w14:textId="77777777" w:rsidR="00253C88" w:rsidRDefault="00CC2F5C">
      <w:pPr>
        <w:pStyle w:val="ProductList-BodySpaced"/>
      </w:pPr>
      <w:r>
        <w:t>A</w:t>
      </w:r>
      <w:r>
        <w:rPr>
          <w:b/>
          <w:color w:val="00188F"/>
        </w:rPr>
        <w:t xml:space="preserve">Licencáthelyezhetőség Frissítési Garancián Keresztül Partner </w:t>
      </w:r>
      <w:r>
        <w:t xml:space="preserve">a </w:t>
      </w:r>
      <w:hyperlink r:id="rId154">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1A6C0E82" w14:textId="77777777" w:rsidR="00253C88" w:rsidRDefault="00CC2F5C">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3E75538A" w14:textId="77777777" w:rsidR="00253C88" w:rsidRDefault="00CC2F5C">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3612A575" w14:textId="77777777" w:rsidR="00253C88" w:rsidRDefault="00CC2F5C">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0462488F" w14:textId="77777777" w:rsidR="00253C88" w:rsidRDefault="00CC2F5C">
      <w:pPr>
        <w:pStyle w:val="ProductList-BodySpaced"/>
      </w:pPr>
      <w:r>
        <w:lastRenderedPageBreak/>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49863B43" w14:textId="77777777" w:rsidR="00253C88" w:rsidRDefault="00CC2F5C">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3D9C64B6" w14:textId="77777777" w:rsidR="00253C88" w:rsidRDefault="00CC2F5C">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33D07F1F" w14:textId="77777777" w:rsidR="00253C88" w:rsidRDefault="00CC2F5C">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60A99C68" w14:textId="77777777" w:rsidR="00253C88" w:rsidRDefault="00CC2F5C">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65E21AF2" w14:textId="77777777" w:rsidR="00253C88" w:rsidRDefault="00CC2F5C">
      <w:pPr>
        <w:pStyle w:val="ProductList-BodySpaced"/>
      </w:pPr>
      <w:r>
        <w:t>A</w:t>
      </w:r>
      <w:r>
        <w:rPr>
          <w:b/>
          <w:color w:val="00188F"/>
        </w:rPr>
        <w:t xml:space="preserve">Fizikai Processzor </w:t>
      </w:r>
      <w:r>
        <w:t>egy fizikai hardverrendszerben található processzor.</w:t>
      </w:r>
    </w:p>
    <w:p w14:paraId="2E309599" w14:textId="77777777" w:rsidR="00253C88" w:rsidRDefault="00CC2F5C">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18E7E6B3" w14:textId="77777777" w:rsidR="00253C88" w:rsidRDefault="00CC2F5C">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138A2BE2" w14:textId="77777777" w:rsidR="00253C88" w:rsidRDefault="00CC2F5C">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36C24230" w14:textId="77777777" w:rsidR="00253C88" w:rsidRDefault="00CC2F5C">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5571F10B" w14:textId="77777777" w:rsidR="00253C88" w:rsidRDefault="00CC2F5C">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0F392963" w14:textId="77777777" w:rsidR="00253C88" w:rsidRDefault="00CC2F5C">
      <w:pPr>
        <w:pStyle w:val="ProductList-BodySpaced"/>
      </w:pPr>
      <w:r>
        <w:t>A</w:t>
      </w:r>
      <w:r>
        <w:rPr>
          <w:b/>
          <w:color w:val="00188F"/>
        </w:rPr>
        <w:t>Kiszolgáló</w:t>
      </w:r>
      <w:r>
        <w:t xml:space="preserve"> kiszolgálószoftver futtatására alkalmas fizikai hardverrendszer.</w:t>
      </w:r>
    </w:p>
    <w:p w14:paraId="1EF56E25" w14:textId="77777777" w:rsidR="00253C88" w:rsidRDefault="00CC2F5C">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488F373D" w14:textId="77777777" w:rsidR="00253C88" w:rsidRDefault="00CC2F5C">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39470909" w14:textId="77777777" w:rsidR="00253C88" w:rsidRDefault="00CC2F5C">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75326AFE" w14:textId="77777777" w:rsidR="00253C88" w:rsidRDefault="00CC2F5C">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2A3F927A" w14:textId="77777777" w:rsidR="00253C88" w:rsidRDefault="00CC2F5C">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63E32411" w14:textId="77777777" w:rsidR="00253C88" w:rsidRDefault="00CC2F5C">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1BEB8089" w14:textId="77777777" w:rsidR="00253C88" w:rsidRDefault="00CC2F5C">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34AED1E0" w14:textId="77777777" w:rsidR="00253C88" w:rsidRDefault="00CC2F5C">
      <w:pPr>
        <w:pStyle w:val="ProductList-BodySpaced"/>
      </w:pPr>
      <w:r>
        <w:t>Az internetes webes megoldások szoftverei az alábbiakat futtathatják:</w:t>
      </w:r>
    </w:p>
    <w:p w14:paraId="31B64A81" w14:textId="77777777" w:rsidR="00253C88" w:rsidRDefault="00CC2F5C" w:rsidP="00CC2F5C">
      <w:pPr>
        <w:pStyle w:val="ProductList-Bullet"/>
        <w:numPr>
          <w:ilvl w:val="0"/>
          <w:numId w:val="47"/>
        </w:numPr>
      </w:pPr>
      <w:r>
        <w:t>webkiszolgálói szoftver (például a Microsoft Internet Information Services összetevő) és felügyeleti vagy biztonsági ügynökök (például a System Center Operations Manager ügynök);</w:t>
      </w:r>
    </w:p>
    <w:p w14:paraId="3954FF52" w14:textId="77777777" w:rsidR="00253C88" w:rsidRDefault="00CC2F5C" w:rsidP="00CC2F5C">
      <w:pPr>
        <w:pStyle w:val="ProductList-Bullet"/>
        <w:numPr>
          <w:ilvl w:val="0"/>
          <w:numId w:val="47"/>
        </w:numPr>
      </w:pPr>
      <w:r>
        <w:t>adatbázismotor-szoftver (például a Microsoft SQL Server), kizárólag Internetes webes megoldások támogatására; valamint</w:t>
      </w:r>
    </w:p>
    <w:p w14:paraId="0CD3B912" w14:textId="77777777" w:rsidR="00253C88" w:rsidRDefault="00CC2F5C" w:rsidP="00CC2F5C">
      <w:pPr>
        <w:pStyle w:val="ProductList-Bullet"/>
        <w:numPr>
          <w:ilvl w:val="0"/>
          <w:numId w:val="47"/>
        </w:numPr>
      </w:pPr>
      <w:r>
        <w:t>a tartománynév-szolgáltatás (DNS) futtatására használhatja, hogy biztosítsa az internetes nevek IP-címekké való feloldását mindaddig, amíg nem ez az adott szoftverpéldány elsődleges funkciója.</w:t>
      </w:r>
    </w:p>
    <w:p w14:paraId="316F9792" w14:textId="77777777" w:rsidR="00253C88" w:rsidRDefault="00CC2F5C">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21168013" w14:textId="77777777" w:rsidR="00253C88" w:rsidRDefault="00CC2F5C">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773C300A" w14:textId="77777777" w:rsidR="00253C88" w:rsidRDefault="00CC2F5C">
      <w:pPr>
        <w:pStyle w:val="ProductList-BodySpaced"/>
      </w:pPr>
      <w:r>
        <w:lastRenderedPageBreak/>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5B0BF95A" w14:textId="77777777" w:rsidR="00253C88" w:rsidRDefault="00253C88">
      <w:pPr>
        <w:pStyle w:val="ProductList-BodySpaced"/>
        <w:jc w:val="right"/>
      </w:pPr>
    </w:p>
    <w:tbl>
      <w:tblPr>
        <w:tblStyle w:val="PURTable"/>
        <w:tblW w:w="0" w:type="dxa"/>
        <w:tblLook w:val="04A0" w:firstRow="1" w:lastRow="0" w:firstColumn="1" w:lastColumn="0" w:noHBand="0" w:noVBand="1"/>
      </w:tblPr>
      <w:tblGrid>
        <w:gridCol w:w="10916"/>
      </w:tblGrid>
      <w:tr w:rsidR="00253C88" w14:paraId="75E32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9C623"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2592B877" w14:textId="77777777" w:rsidR="00253C88" w:rsidRDefault="00253C88">
      <w:pPr>
        <w:pStyle w:val="ProductList-BodySpaced"/>
      </w:pPr>
    </w:p>
    <w:p w14:paraId="08BB6E7F" w14:textId="77777777" w:rsidR="00253C88" w:rsidRDefault="00253C88">
      <w:pPr>
        <w:sectPr w:rsidR="00253C88">
          <w:headerReference w:type="default" r:id="rId155"/>
          <w:footerReference w:type="default" r:id="rId156"/>
          <w:type w:val="continuous"/>
          <w:pgSz w:w="12240" w:h="15840" w:code="1"/>
          <w:pgMar w:top="1170" w:right="720" w:bottom="720" w:left="720" w:header="432" w:footer="288" w:gutter="0"/>
          <w:cols w:space="360"/>
        </w:sectPr>
      </w:pPr>
    </w:p>
    <w:p w14:paraId="198AB9A2" w14:textId="77777777" w:rsidR="00253C88" w:rsidRDefault="00CC2F5C">
      <w:pPr>
        <w:pStyle w:val="ProductList-SectionHeading"/>
        <w:pageBreakBefore/>
        <w:outlineLvl w:val="0"/>
      </w:pPr>
      <w:bookmarkStart w:id="346" w:name="_Sec591"/>
      <w:bookmarkEnd w:id="336"/>
      <w:r>
        <w:lastRenderedPageBreak/>
        <w:t>A függelék – CAL Licenccel/Felügyeleti Licenccel Egyenértékű Licencek</w:t>
      </w:r>
      <w:r>
        <w:fldChar w:fldCharType="begin"/>
      </w:r>
      <w:r>
        <w:instrText xml:space="preserve"> TC "</w:instrText>
      </w:r>
      <w:bookmarkStart w:id="347" w:name="_Toc18004906"/>
      <w:r>
        <w:instrText>A függelék – CAL Licenccel/Felügyeleti Licenccel Egyenértékű Licencek</w:instrText>
      </w:r>
      <w:bookmarkEnd w:id="347"/>
      <w:r>
        <w:instrText>" \l 1</w:instrText>
      </w:r>
      <w:r>
        <w:fldChar w:fldCharType="end"/>
      </w:r>
    </w:p>
    <w:p w14:paraId="7A0037DE" w14:textId="77777777" w:rsidR="00253C88" w:rsidRDefault="00CC2F5C">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756C2C71" w14:textId="77777777" w:rsidR="00253C88" w:rsidRDefault="00253C88">
      <w:pPr>
        <w:pStyle w:val="ProductList-Body"/>
      </w:pPr>
    </w:p>
    <w:tbl>
      <w:tblPr>
        <w:tblStyle w:val="PURTable"/>
        <w:tblW w:w="0" w:type="dxa"/>
        <w:tblLook w:val="04A0" w:firstRow="1" w:lastRow="0" w:firstColumn="1" w:lastColumn="0" w:noHBand="0" w:noVBand="1"/>
      </w:tblPr>
      <w:tblGrid>
        <w:gridCol w:w="925"/>
        <w:gridCol w:w="368"/>
        <w:gridCol w:w="485"/>
        <w:gridCol w:w="485"/>
        <w:gridCol w:w="547"/>
        <w:gridCol w:w="467"/>
        <w:gridCol w:w="473"/>
        <w:gridCol w:w="479"/>
        <w:gridCol w:w="467"/>
        <w:gridCol w:w="547"/>
        <w:gridCol w:w="467"/>
        <w:gridCol w:w="473"/>
        <w:gridCol w:w="479"/>
        <w:gridCol w:w="467"/>
        <w:gridCol w:w="323"/>
        <w:gridCol w:w="373"/>
        <w:gridCol w:w="584"/>
        <w:gridCol w:w="262"/>
        <w:gridCol w:w="262"/>
        <w:gridCol w:w="247"/>
        <w:gridCol w:w="252"/>
        <w:gridCol w:w="252"/>
        <w:gridCol w:w="357"/>
        <w:gridCol w:w="328"/>
        <w:gridCol w:w="547"/>
      </w:tblGrid>
      <w:tr w:rsidR="00253C88" w14:paraId="79767FA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1F1E15D" w14:textId="77777777" w:rsidR="00253C88" w:rsidRDefault="00253C8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75F7F6E" w14:textId="77777777" w:rsidR="00253C88" w:rsidRDefault="00CC2F5C">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5A88637" w14:textId="77777777" w:rsidR="00253C88" w:rsidRDefault="00CC2F5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D31AAFF" w14:textId="77777777" w:rsidR="00253C88" w:rsidRDefault="00CC2F5C">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579C943" w14:textId="77777777" w:rsidR="00253C88" w:rsidRDefault="00CC2F5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C2AD3E5" w14:textId="77777777" w:rsidR="00253C88" w:rsidRDefault="00CC2F5C">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210001D" w14:textId="77777777" w:rsidR="00253C88" w:rsidRDefault="00CC2F5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AE11F32" w14:textId="77777777" w:rsidR="00253C88" w:rsidRDefault="00CC2F5C">
            <w:pPr>
              <w:pStyle w:val="ProductList-TableBody"/>
              <w:jc w:val="center"/>
            </w:pPr>
            <w:r>
              <w:rPr>
                <w:color w:val="FFFFFF"/>
              </w:rPr>
              <w:t>Dynamics 365 Enterprise</w:t>
            </w:r>
          </w:p>
        </w:tc>
      </w:tr>
      <w:tr w:rsidR="00253C88" w14:paraId="56587949" w14:textId="77777777">
        <w:tc>
          <w:tcPr>
            <w:tcW w:w="240" w:type="dxa"/>
            <w:tcBorders>
              <w:top w:val="none" w:sz="4" w:space="0" w:color="BFBFBF"/>
              <w:left w:val="none" w:sz="24" w:space="0" w:color="808080"/>
              <w:bottom w:val="single" w:sz="4" w:space="0" w:color="FFFFFF"/>
              <w:right w:val="single" w:sz="6" w:space="0" w:color="FFFFFF"/>
            </w:tcBorders>
          </w:tcPr>
          <w:p w14:paraId="520C163D" w14:textId="77777777" w:rsidR="00253C88" w:rsidRDefault="00CC2F5C">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BE03A5" w14:textId="77777777" w:rsidR="00253C88" w:rsidRDefault="00CC2F5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9E907A" w14:textId="77777777" w:rsidR="00253C88" w:rsidRDefault="00CC2F5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1999B8" w14:textId="77777777" w:rsidR="00253C88" w:rsidRDefault="00CC2F5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2B1C5B" w14:textId="77777777" w:rsidR="00253C88" w:rsidRDefault="00CC2F5C">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EBBA48" w14:textId="77777777" w:rsidR="00253C88" w:rsidRDefault="00CC2F5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563339" w14:textId="77777777" w:rsidR="00253C88" w:rsidRDefault="00CC2F5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F7EE19" w14:textId="77777777" w:rsidR="00253C88" w:rsidRDefault="00CC2F5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75E722" w14:textId="77777777" w:rsidR="00253C88" w:rsidRDefault="00CC2F5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30EA15" w14:textId="77777777" w:rsidR="00253C88" w:rsidRDefault="00CC2F5C">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90DC3B" w14:textId="77777777" w:rsidR="00253C88" w:rsidRDefault="00CC2F5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5D8A8A" w14:textId="77777777" w:rsidR="00253C88" w:rsidRDefault="00CC2F5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98B86E" w14:textId="77777777" w:rsidR="00253C88" w:rsidRDefault="00CC2F5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E84E2C" w14:textId="77777777" w:rsidR="00253C88" w:rsidRDefault="00CC2F5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0BAB59" w14:textId="77777777" w:rsidR="00253C88" w:rsidRDefault="00CC2F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B96C78" w14:textId="77777777" w:rsidR="00253C88" w:rsidRDefault="00CC2F5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830A17" w14:textId="77777777" w:rsidR="00253C88" w:rsidRDefault="00CC2F5C">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26EDAC" w14:textId="77777777" w:rsidR="00253C88" w:rsidRDefault="00CC2F5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78A6BE" w14:textId="77777777" w:rsidR="00253C88" w:rsidRDefault="00CC2F5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A196E6" w14:textId="77777777" w:rsidR="00253C88" w:rsidRDefault="00CC2F5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6C129" w14:textId="77777777" w:rsidR="00253C88" w:rsidRDefault="00CC2F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CCFFEF" w14:textId="77777777" w:rsidR="00253C88" w:rsidRDefault="00CC2F5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835CF3" w14:textId="77777777" w:rsidR="00253C88" w:rsidRDefault="00CC2F5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91AA0C" w14:textId="77777777" w:rsidR="00253C88" w:rsidRDefault="00CC2F5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356B0D" w14:textId="77777777" w:rsidR="00253C88" w:rsidRDefault="00CC2F5C">
            <w:pPr>
              <w:pStyle w:val="ProductList-TableBody"/>
              <w:jc w:val="center"/>
            </w:pPr>
            <w:r>
              <w:rPr>
                <w:color w:val="FFFFFF"/>
              </w:rPr>
              <w:t>Csomag</w:t>
            </w:r>
          </w:p>
        </w:tc>
      </w:tr>
      <w:tr w:rsidR="00253C88" w14:paraId="51EA0D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31BBC4" w14:textId="77777777" w:rsidR="00253C88" w:rsidRDefault="00CC2F5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DFD1B4E"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D55A7"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9BCB19"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CB5958"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F67F3"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3AD18"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04470F"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70662"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CA1B6"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4A13A" w14:textId="77777777" w:rsidR="00253C88" w:rsidRDefault="00253C88">
            <w:pPr>
              <w:pStyle w:val="ProductList-TableBody"/>
            </w:pPr>
          </w:p>
        </w:tc>
      </w:tr>
      <w:tr w:rsidR="00253C88" w14:paraId="1C06A98D" w14:textId="77777777">
        <w:tc>
          <w:tcPr>
            <w:tcW w:w="240" w:type="dxa"/>
            <w:tcBorders>
              <w:top w:val="dashed" w:sz="4" w:space="0" w:color="BFBFBF"/>
              <w:left w:val="none" w:sz="24" w:space="0" w:color="808080"/>
              <w:bottom w:val="dashed" w:sz="4" w:space="0" w:color="BFBFBF"/>
              <w:right w:val="single" w:sz="6" w:space="0" w:color="FFFFFF"/>
            </w:tcBorders>
          </w:tcPr>
          <w:p w14:paraId="1B0D3E02" w14:textId="77777777" w:rsidR="00253C88" w:rsidRDefault="00E86495">
            <w:pPr>
              <w:pStyle w:val="ProductList-TableBody"/>
            </w:pPr>
            <w:hyperlink w:anchor="_Sec793">
              <w:r w:rsidR="00CC2F5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08FF1"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6EF9C1"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70157D"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534F9"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FE291F"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C5D0F"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0AD746"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F17591"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380D0C"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59693E"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2727DE"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1604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6EAD8"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AC27A6"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9FA93"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EA920"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B14A7"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43750"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AE070"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10380"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02508"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99473"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0D306"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C5F74" w14:textId="77777777" w:rsidR="00253C88" w:rsidRDefault="00253C88">
            <w:pPr>
              <w:pStyle w:val="ProductList-TableBody"/>
              <w:jc w:val="center"/>
            </w:pPr>
          </w:p>
        </w:tc>
      </w:tr>
      <w:tr w:rsidR="00253C88" w14:paraId="51D78879" w14:textId="77777777">
        <w:tc>
          <w:tcPr>
            <w:tcW w:w="240" w:type="dxa"/>
            <w:tcBorders>
              <w:top w:val="dashed" w:sz="4" w:space="0" w:color="BFBFBF"/>
              <w:left w:val="none" w:sz="24" w:space="0" w:color="808080"/>
              <w:bottom w:val="single" w:sz="4" w:space="0" w:color="FFFFFF"/>
              <w:right w:val="single" w:sz="6" w:space="0" w:color="FFFFFF"/>
            </w:tcBorders>
          </w:tcPr>
          <w:p w14:paraId="46A359D8" w14:textId="77777777" w:rsidR="00253C88" w:rsidRDefault="00E86495">
            <w:pPr>
              <w:pStyle w:val="ProductList-TableBody"/>
            </w:pPr>
            <w:hyperlink w:anchor="_Sec793">
              <w:r w:rsidR="00CC2F5C">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A8239"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227483"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DC9B15"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365822"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DFF296"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A1D11"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9CDF8"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F9729"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A6C13B"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FDD42"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E80B3C"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03E9F8"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39B99"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E50185"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802FD"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77C2D"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3A323"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658EC"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E1C18"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88DB4"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0E2B7"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68CC0"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29A50"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6AC95" w14:textId="77777777" w:rsidR="00253C88" w:rsidRDefault="00253C88">
            <w:pPr>
              <w:pStyle w:val="ProductList-TableBody"/>
              <w:jc w:val="center"/>
            </w:pPr>
          </w:p>
        </w:tc>
      </w:tr>
      <w:tr w:rsidR="00253C88" w14:paraId="176D1A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9B7A93" w14:textId="77777777" w:rsidR="00253C88" w:rsidRDefault="00CC2F5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BBA3377"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5542CE"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F0CC4E"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A7C4B"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DF0650"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20653"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98121"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BCD2B"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ABFF6"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33C4C" w14:textId="77777777" w:rsidR="00253C88" w:rsidRDefault="00253C88">
            <w:pPr>
              <w:pStyle w:val="ProductList-TableBody"/>
            </w:pPr>
          </w:p>
        </w:tc>
      </w:tr>
      <w:tr w:rsidR="00253C88" w14:paraId="5D6C75FA" w14:textId="77777777">
        <w:tc>
          <w:tcPr>
            <w:tcW w:w="240" w:type="dxa"/>
            <w:tcBorders>
              <w:top w:val="dashed" w:sz="4" w:space="0" w:color="BFBFBF"/>
              <w:left w:val="none" w:sz="24" w:space="0" w:color="808080"/>
              <w:bottom w:val="dashed" w:sz="4" w:space="0" w:color="BFBFBF"/>
              <w:right w:val="single" w:sz="6" w:space="0" w:color="FFFFFF"/>
            </w:tcBorders>
          </w:tcPr>
          <w:p w14:paraId="4F8E75D0" w14:textId="77777777" w:rsidR="00253C88" w:rsidRDefault="00E86495">
            <w:pPr>
              <w:pStyle w:val="ProductList-TableBody"/>
            </w:pPr>
            <w:hyperlink w:anchor="_Sec793">
              <w:r w:rsidR="00CC2F5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A92C4"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ED39C0"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D5EB5"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70539"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50096A"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5F9B3"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C95232"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31FE8"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CBD5A7"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D067B9"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27E805"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FCCA0E"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04472"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AE8497"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1633C"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8A820"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6975C"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9860E"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89490"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82B1B"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A9FFF"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8D6C6"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43B4C"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3DCDB" w14:textId="77777777" w:rsidR="00253C88" w:rsidRDefault="00253C88">
            <w:pPr>
              <w:pStyle w:val="ProductList-TableBody"/>
              <w:jc w:val="center"/>
            </w:pPr>
          </w:p>
        </w:tc>
      </w:tr>
      <w:tr w:rsidR="00253C88" w14:paraId="067E2308" w14:textId="77777777">
        <w:tc>
          <w:tcPr>
            <w:tcW w:w="240" w:type="dxa"/>
            <w:tcBorders>
              <w:top w:val="dashed" w:sz="4" w:space="0" w:color="BFBFBF"/>
              <w:left w:val="none" w:sz="24" w:space="0" w:color="808080"/>
              <w:bottom w:val="single" w:sz="4" w:space="0" w:color="FFFFFF"/>
              <w:right w:val="single" w:sz="6" w:space="0" w:color="FFFFFF"/>
            </w:tcBorders>
          </w:tcPr>
          <w:p w14:paraId="24F6EF68" w14:textId="77777777" w:rsidR="00253C88" w:rsidRDefault="00E86495">
            <w:pPr>
              <w:pStyle w:val="ProductList-TableBody"/>
            </w:pPr>
            <w:hyperlink w:anchor="_Sec793">
              <w:r w:rsidR="00CC2F5C">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4B3EBA"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B22628"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6EBC66"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E7629"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47EC53"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1CF12"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B1B1BD"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FC9573"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FE24EF"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DBBB97"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B876BB"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FCCD6"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1EC9C"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EDF5B"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B9939"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20096"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D755F"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CB985"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5EE78"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A528D"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DC6B6"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D05A4"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E3007"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57961" w14:textId="77777777" w:rsidR="00253C88" w:rsidRDefault="00253C88">
            <w:pPr>
              <w:pStyle w:val="ProductList-TableBody"/>
              <w:jc w:val="center"/>
            </w:pPr>
          </w:p>
        </w:tc>
      </w:tr>
      <w:tr w:rsidR="00253C88" w14:paraId="1A63858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012A480" w14:textId="77777777" w:rsidR="00253C88" w:rsidRDefault="00CC2F5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63D9DFD"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2C46F"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6A1C7"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925C2"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2BA74D8"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1557E"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D98024"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5B5D9"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EE3EB2"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E7E5B1" w14:textId="77777777" w:rsidR="00253C88" w:rsidRDefault="00253C88">
            <w:pPr>
              <w:pStyle w:val="ProductList-TableBody"/>
            </w:pPr>
          </w:p>
        </w:tc>
      </w:tr>
      <w:tr w:rsidR="00253C88" w14:paraId="14AFDD5E" w14:textId="77777777">
        <w:tc>
          <w:tcPr>
            <w:tcW w:w="240" w:type="dxa"/>
            <w:tcBorders>
              <w:top w:val="dashed" w:sz="4" w:space="0" w:color="BFBFBF"/>
              <w:left w:val="none" w:sz="24" w:space="0" w:color="808080"/>
              <w:bottom w:val="dashed" w:sz="4" w:space="0" w:color="BFBFBF"/>
              <w:right w:val="single" w:sz="6" w:space="0" w:color="FFFFFF"/>
            </w:tcBorders>
          </w:tcPr>
          <w:p w14:paraId="770657CB" w14:textId="77777777" w:rsidR="00253C88" w:rsidRDefault="00E86495">
            <w:pPr>
              <w:pStyle w:val="ProductList-TableBody"/>
            </w:pPr>
            <w:hyperlink w:anchor="_Sec798">
              <w:r w:rsidR="00CC2F5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62F916"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AA205"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6A2A3"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3A14C4"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3B7CF8"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3600CD"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C96F9F"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CBF49D"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73FA50"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568949"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D6E2A"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D82762"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BCA8B"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461E92"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FAC6B"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6557F"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AADB2"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66739"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2BC38"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B60E7"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12602"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BD50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806CC"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992C1" w14:textId="77777777" w:rsidR="00253C88" w:rsidRDefault="00253C88">
            <w:pPr>
              <w:pStyle w:val="ProductList-TableBody"/>
              <w:jc w:val="center"/>
            </w:pPr>
          </w:p>
        </w:tc>
      </w:tr>
      <w:tr w:rsidR="00253C88" w14:paraId="5C6FA47D" w14:textId="77777777">
        <w:tc>
          <w:tcPr>
            <w:tcW w:w="240" w:type="dxa"/>
            <w:tcBorders>
              <w:top w:val="dashed" w:sz="4" w:space="0" w:color="BFBFBF"/>
              <w:left w:val="none" w:sz="24" w:space="0" w:color="808080"/>
              <w:bottom w:val="single" w:sz="4" w:space="0" w:color="FFFFFF"/>
              <w:right w:val="single" w:sz="6" w:space="0" w:color="FFFFFF"/>
            </w:tcBorders>
          </w:tcPr>
          <w:p w14:paraId="39CC1E2A" w14:textId="77777777" w:rsidR="00253C88" w:rsidRDefault="00E86495">
            <w:pPr>
              <w:pStyle w:val="ProductList-TableBody"/>
            </w:pPr>
            <w:hyperlink w:anchor="_Sec798">
              <w:r w:rsidR="00CC2F5C">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E01E1"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8AFFA9"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7ED7F4"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F7227"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3AF2B9"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E71A8"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DB1AB1"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BB7E9"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EB6E05"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85968"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BACF56"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B0E6F0"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87713"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D17B4"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31B5A"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CFFB2"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A2BC1"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D47A8"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2C8E1"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13934"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C5516"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8F4A0"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D6A7A"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AA7AF" w14:textId="77777777" w:rsidR="00253C88" w:rsidRDefault="00253C88">
            <w:pPr>
              <w:pStyle w:val="ProductList-TableBody"/>
              <w:jc w:val="center"/>
            </w:pPr>
          </w:p>
        </w:tc>
      </w:tr>
      <w:tr w:rsidR="00253C88" w14:paraId="0E6066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0626EE" w14:textId="77777777" w:rsidR="00253C88" w:rsidRDefault="00CC2F5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1103D66"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1029B9"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D9CD6"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6A1FE"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518EFB"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6D07B"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D8D959"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70B51"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9F00E"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B0375" w14:textId="77777777" w:rsidR="00253C88" w:rsidRDefault="00253C88">
            <w:pPr>
              <w:pStyle w:val="ProductList-TableBody"/>
            </w:pPr>
          </w:p>
        </w:tc>
      </w:tr>
      <w:tr w:rsidR="00253C88" w14:paraId="3D336102" w14:textId="77777777">
        <w:tc>
          <w:tcPr>
            <w:tcW w:w="240" w:type="dxa"/>
            <w:tcBorders>
              <w:top w:val="dashed" w:sz="4" w:space="0" w:color="BFBFBF"/>
              <w:left w:val="none" w:sz="24" w:space="0" w:color="808080"/>
              <w:bottom w:val="single" w:sz="4" w:space="0" w:color="FFFFFF"/>
              <w:right w:val="single" w:sz="6" w:space="0" w:color="FFFFFF"/>
            </w:tcBorders>
          </w:tcPr>
          <w:p w14:paraId="233937E1" w14:textId="77777777" w:rsidR="00253C88" w:rsidRDefault="00E86495">
            <w:pPr>
              <w:pStyle w:val="ProductList-TableBody"/>
            </w:pPr>
            <w:hyperlink w:anchor="_Sec798">
              <w:r w:rsidR="00CC2F5C">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217D11"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0C7D635"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D7191B6"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EFC085"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B97A26"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8FB063"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6EA2BA"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658E77"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173D59"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998287"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1317758"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BC3FF1"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EDB347" w14:textId="77777777" w:rsidR="00253C88" w:rsidRDefault="00253C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038382"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D8EE77"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4115B6"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EAAFB9"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64266B"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22CB63"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E159C0"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3CEAD8"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0A6757"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2B4CA5"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284030" w14:textId="77777777" w:rsidR="00253C88" w:rsidRDefault="00253C88">
            <w:pPr>
              <w:pStyle w:val="ProductList-TableBody"/>
              <w:jc w:val="center"/>
            </w:pPr>
          </w:p>
        </w:tc>
      </w:tr>
      <w:tr w:rsidR="00253C88" w14:paraId="6CA45C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1D4EF5" w14:textId="77777777" w:rsidR="00253C88" w:rsidRDefault="00CC2F5C">
            <w:pPr>
              <w:pStyle w:val="ProductList-TableBody"/>
            </w:pPr>
            <w:r>
              <w:rPr>
                <w:b/>
              </w:rPr>
              <w:t>Skype 2019 Vállalati kiszolgáló</w:t>
            </w:r>
          </w:p>
        </w:tc>
        <w:tc>
          <w:tcPr>
            <w:tcW w:w="360" w:type="dxa"/>
            <w:tcBorders>
              <w:top w:val="single" w:sz="4" w:space="0" w:color="FFFFFF"/>
              <w:left w:val="single" w:sz="6" w:space="0" w:color="FFFFFF"/>
              <w:bottom w:val="single" w:sz="4" w:space="0" w:color="FFFFFF"/>
              <w:right w:val="single" w:sz="6" w:space="0" w:color="FFFFFF"/>
            </w:tcBorders>
          </w:tcPr>
          <w:p w14:paraId="3A6B06EA"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506DD"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52D8A"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0FE7E"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3B00F3F"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5DE2B"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69023E"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7F092"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4E808"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65054" w14:textId="77777777" w:rsidR="00253C88" w:rsidRDefault="00253C88">
            <w:pPr>
              <w:pStyle w:val="ProductList-TableBody"/>
            </w:pPr>
          </w:p>
        </w:tc>
      </w:tr>
      <w:tr w:rsidR="00253C88" w14:paraId="345E58BC" w14:textId="77777777">
        <w:tc>
          <w:tcPr>
            <w:tcW w:w="240" w:type="dxa"/>
            <w:tcBorders>
              <w:top w:val="dashed" w:sz="4" w:space="0" w:color="BFBFBF"/>
              <w:left w:val="none" w:sz="24" w:space="0" w:color="808080"/>
              <w:bottom w:val="dashed" w:sz="4" w:space="0" w:color="BFBFBF"/>
              <w:right w:val="single" w:sz="6" w:space="0" w:color="FFFFFF"/>
            </w:tcBorders>
          </w:tcPr>
          <w:p w14:paraId="7884B249" w14:textId="77777777" w:rsidR="00253C88" w:rsidRDefault="00E86495">
            <w:pPr>
              <w:pStyle w:val="ProductList-TableBody"/>
            </w:pPr>
            <w:hyperlink w:anchor="_Sec799">
              <w:r w:rsidR="00CC2F5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B89F85"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CC74AD"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A4F600"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7E4014"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6D368D"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D29FA8"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43C11B"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53F0D0"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A4AC1"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22BD3B"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268AA"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35E84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C86D8"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6DD5FA"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69291"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187BD"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126F1"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FCEC2"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BAED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F10BA"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1600D"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E9A3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EA1AC"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D02B8" w14:textId="77777777" w:rsidR="00253C88" w:rsidRDefault="00253C88">
            <w:pPr>
              <w:pStyle w:val="ProductList-TableBody"/>
              <w:jc w:val="center"/>
            </w:pPr>
          </w:p>
        </w:tc>
      </w:tr>
      <w:tr w:rsidR="00253C88" w14:paraId="62873A70" w14:textId="77777777">
        <w:tc>
          <w:tcPr>
            <w:tcW w:w="240" w:type="dxa"/>
            <w:tcBorders>
              <w:top w:val="dashed" w:sz="4" w:space="0" w:color="BFBFBF"/>
              <w:left w:val="none" w:sz="24" w:space="0" w:color="808080"/>
              <w:bottom w:val="dashed" w:sz="4" w:space="0" w:color="BFBFBF"/>
              <w:right w:val="single" w:sz="6" w:space="0" w:color="FFFFFF"/>
            </w:tcBorders>
          </w:tcPr>
          <w:p w14:paraId="227F02EF" w14:textId="77777777" w:rsidR="00253C88" w:rsidRDefault="00E86495">
            <w:pPr>
              <w:pStyle w:val="ProductList-TableBody"/>
            </w:pPr>
            <w:hyperlink w:anchor="_Sec799">
              <w:r w:rsidR="00CC2F5C">
                <w:rPr>
                  <w:color w:val="00467F"/>
                  <w:u w:val="single"/>
                </w:rPr>
                <w:t>Kiegészítő</w:t>
              </w:r>
            </w:hyperlink>
            <w:r w:rsidR="00CC2F5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A04E1B"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E1665C"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209756"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5A95C3"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301350"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61A3C0"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D3E5B9"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20D67B"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D0F238"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E91765"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3381B6"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04256B"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C4EEA"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0C4711"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F2BC6"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F012E"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D08AC"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2797C"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B836F"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DF6B1"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DB513"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86C66"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35E5F"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829C5" w14:textId="77777777" w:rsidR="00253C88" w:rsidRDefault="00253C88">
            <w:pPr>
              <w:pStyle w:val="ProductList-TableBody"/>
              <w:jc w:val="center"/>
            </w:pPr>
          </w:p>
        </w:tc>
      </w:tr>
      <w:tr w:rsidR="00253C88" w14:paraId="11122FE3" w14:textId="77777777">
        <w:tc>
          <w:tcPr>
            <w:tcW w:w="240" w:type="dxa"/>
            <w:tcBorders>
              <w:top w:val="dashed" w:sz="4" w:space="0" w:color="BFBFBF"/>
              <w:left w:val="none" w:sz="24" w:space="0" w:color="808080"/>
              <w:bottom w:val="single" w:sz="4" w:space="0" w:color="FFFFFF"/>
              <w:right w:val="single" w:sz="6" w:space="0" w:color="FFFFFF"/>
            </w:tcBorders>
          </w:tcPr>
          <w:p w14:paraId="78D9CCA6" w14:textId="77777777" w:rsidR="00253C88" w:rsidRDefault="00E86495">
            <w:pPr>
              <w:pStyle w:val="ProductList-TableBody"/>
            </w:pPr>
            <w:hyperlink w:anchor="_Sec799">
              <w:r w:rsidR="00CC2F5C">
                <w:rPr>
                  <w:color w:val="00467F"/>
                  <w:u w:val="single"/>
                </w:rPr>
                <w:t>Kiegészítő</w:t>
              </w:r>
            </w:hyperlink>
            <w:r w:rsidR="00CC2F5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D0712"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5526A9"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B91B88"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1E6E1"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E3219A"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CDEF2"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51C720"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0EEF7"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C597D"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1EFA6"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3619C"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848141"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F5D74"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0DF84"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BA385"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CF39F"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AC71F"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5B81D"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53827"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827AE"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70D30"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1AF25"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90DEE"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86E74" w14:textId="77777777" w:rsidR="00253C88" w:rsidRDefault="00253C88">
            <w:pPr>
              <w:pStyle w:val="ProductList-TableBody"/>
              <w:jc w:val="center"/>
            </w:pPr>
          </w:p>
        </w:tc>
      </w:tr>
      <w:tr w:rsidR="00253C88" w14:paraId="75E9CF9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C3BF7B" w14:textId="77777777" w:rsidR="00253C88" w:rsidRDefault="00CC2F5C">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14:paraId="4D958502"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C87D3"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93A249"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5B571"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2CE91AE"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7B40D"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32986"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CA224"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51C37"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583B5B" w14:textId="77777777" w:rsidR="00253C88" w:rsidRDefault="00253C88">
            <w:pPr>
              <w:pStyle w:val="ProductList-TableBody"/>
            </w:pPr>
          </w:p>
        </w:tc>
      </w:tr>
      <w:tr w:rsidR="00253C88" w14:paraId="7FF13122" w14:textId="77777777">
        <w:tc>
          <w:tcPr>
            <w:tcW w:w="240" w:type="dxa"/>
            <w:tcBorders>
              <w:top w:val="dashed" w:sz="4" w:space="0" w:color="BFBFBF"/>
              <w:left w:val="none" w:sz="24" w:space="0" w:color="808080"/>
              <w:bottom w:val="dashed" w:sz="4" w:space="0" w:color="BFBFBF"/>
              <w:right w:val="single" w:sz="6" w:space="0" w:color="FFFFFF"/>
            </w:tcBorders>
          </w:tcPr>
          <w:p w14:paraId="25CD191D" w14:textId="77777777" w:rsidR="00253C88" w:rsidRDefault="00E86495">
            <w:pPr>
              <w:pStyle w:val="ProductList-TableBody"/>
            </w:pPr>
            <w:hyperlink w:anchor="_Sec800">
              <w:r w:rsidR="00CC2F5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4937CA"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EE1A72"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796DFE"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D764D"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03752"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C72C57"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FCE07E"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3D2846"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EF1D9"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D10BBD"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BC3FCE"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E89C20"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A4CBD"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1EFC0D"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84F4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5EE0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91B7E"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09D4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E3A81"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749EB"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B9B29"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C1EC1"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4A80F"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00809" w14:textId="77777777" w:rsidR="00253C88" w:rsidRDefault="00253C88">
            <w:pPr>
              <w:pStyle w:val="ProductList-TableBody"/>
              <w:jc w:val="center"/>
            </w:pPr>
          </w:p>
        </w:tc>
      </w:tr>
      <w:tr w:rsidR="00253C88" w14:paraId="2F7A290C" w14:textId="77777777">
        <w:tc>
          <w:tcPr>
            <w:tcW w:w="240" w:type="dxa"/>
            <w:tcBorders>
              <w:top w:val="dashed" w:sz="4" w:space="0" w:color="BFBFBF"/>
              <w:left w:val="none" w:sz="24" w:space="0" w:color="808080"/>
              <w:bottom w:val="single" w:sz="4" w:space="0" w:color="FFFFFF"/>
              <w:right w:val="single" w:sz="6" w:space="0" w:color="FFFFFF"/>
            </w:tcBorders>
          </w:tcPr>
          <w:p w14:paraId="62F6ECD2" w14:textId="77777777" w:rsidR="00253C88" w:rsidRDefault="00E86495">
            <w:pPr>
              <w:pStyle w:val="ProductList-TableBody"/>
            </w:pPr>
            <w:hyperlink w:anchor="_Sec800">
              <w:r w:rsidR="00CC2F5C">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81DB7"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8BEC3"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B0B0B"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F3746C"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61B64"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5A217"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F85999"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920532"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DE14FF"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D85F90"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D70ADB"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C82A7A"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28FFF"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2ADEE9"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6701B"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77F05"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0BA09"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DAF3A"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83A9C"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D33C8"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879F0"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AD6CF"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FAF52"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5BAC0" w14:textId="77777777" w:rsidR="00253C88" w:rsidRDefault="00253C88">
            <w:pPr>
              <w:pStyle w:val="ProductList-TableBody"/>
              <w:jc w:val="center"/>
            </w:pPr>
          </w:p>
        </w:tc>
      </w:tr>
      <w:tr w:rsidR="00253C88" w14:paraId="2E379D3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858E44" w14:textId="77777777" w:rsidR="00253C88" w:rsidRDefault="00CC2F5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AAFCFE6"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77483"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D83C8"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5605B"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E4E96"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9ADEE"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24A58"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AE55D"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E00FF"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8F2CE" w14:textId="77777777" w:rsidR="00253C88" w:rsidRDefault="00253C88">
            <w:pPr>
              <w:pStyle w:val="ProductList-TableBody"/>
            </w:pPr>
          </w:p>
        </w:tc>
      </w:tr>
      <w:tr w:rsidR="00253C88" w14:paraId="00CBFDCA" w14:textId="77777777">
        <w:tc>
          <w:tcPr>
            <w:tcW w:w="240" w:type="dxa"/>
            <w:tcBorders>
              <w:top w:val="dashed" w:sz="4" w:space="0" w:color="BFBFBF"/>
              <w:left w:val="none" w:sz="24" w:space="0" w:color="808080"/>
              <w:bottom w:val="dashed" w:sz="4" w:space="0" w:color="BFBFBF"/>
              <w:right w:val="single" w:sz="6" w:space="0" w:color="FFFFFF"/>
            </w:tcBorders>
          </w:tcPr>
          <w:p w14:paraId="2696C1F6" w14:textId="77777777" w:rsidR="00253C88" w:rsidRDefault="00E86495">
            <w:pPr>
              <w:pStyle w:val="ProductList-TableBody"/>
            </w:pPr>
            <w:hyperlink w:anchor="_Sec807">
              <w:r w:rsidR="00CC2F5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9BCDB1"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2EB22D"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764F00"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19288"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1F5BF3"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174C5F"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9C335"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22BB46"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71903"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764D9"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B4D417"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9488E"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12D08"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493D48"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0E7E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D15E2"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D42D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9ED5F"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4496D"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1B45C"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11E7E"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B7EEC"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0F19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0D6C4" w14:textId="77777777" w:rsidR="00253C88" w:rsidRDefault="00253C88">
            <w:pPr>
              <w:pStyle w:val="ProductList-TableBody"/>
              <w:jc w:val="center"/>
            </w:pPr>
          </w:p>
        </w:tc>
      </w:tr>
      <w:tr w:rsidR="00253C88" w14:paraId="7386D012" w14:textId="77777777">
        <w:tc>
          <w:tcPr>
            <w:tcW w:w="240" w:type="dxa"/>
            <w:tcBorders>
              <w:top w:val="dashed" w:sz="4" w:space="0" w:color="BFBFBF"/>
              <w:left w:val="none" w:sz="24" w:space="0" w:color="808080"/>
              <w:bottom w:val="dashed" w:sz="4" w:space="0" w:color="BFBFBF"/>
              <w:right w:val="single" w:sz="6" w:space="0" w:color="FFFFFF"/>
            </w:tcBorders>
          </w:tcPr>
          <w:p w14:paraId="2CD3E708" w14:textId="77777777" w:rsidR="00253C88" w:rsidRDefault="00E86495">
            <w:pPr>
              <w:pStyle w:val="ProductList-TableBody"/>
            </w:pPr>
            <w:hyperlink w:anchor="_Sec807">
              <w:r w:rsidR="00CC2F5C">
                <w:rPr>
                  <w:color w:val="00467F"/>
                  <w:u w:val="single"/>
                </w:rPr>
                <w:t>Kiegészítő</w:t>
              </w:r>
            </w:hyperlink>
            <w:r w:rsidR="00CC2F5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52DDAC"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0EE490"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635F00"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40520D"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988866"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B59C6D"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3EE69A"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217617"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BC2986"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91B301"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8CDF1D"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584CC1"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54D32"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EF6322"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BB05BC"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7FD33"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969C5"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B4EAF"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6582D"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1B6EC"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37040"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60C09"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8855E"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147A9" w14:textId="77777777" w:rsidR="00253C88" w:rsidRDefault="00253C88">
            <w:pPr>
              <w:pStyle w:val="ProductList-TableBody"/>
              <w:jc w:val="center"/>
            </w:pPr>
          </w:p>
        </w:tc>
      </w:tr>
      <w:tr w:rsidR="00253C88" w14:paraId="60AF6D1B" w14:textId="77777777">
        <w:tc>
          <w:tcPr>
            <w:tcW w:w="240" w:type="dxa"/>
            <w:tcBorders>
              <w:top w:val="dashed" w:sz="4" w:space="0" w:color="BFBFBF"/>
              <w:left w:val="none" w:sz="24" w:space="0" w:color="808080"/>
              <w:bottom w:val="single" w:sz="4" w:space="0" w:color="FFFFFF"/>
              <w:right w:val="single" w:sz="6" w:space="0" w:color="FFFFFF"/>
            </w:tcBorders>
          </w:tcPr>
          <w:p w14:paraId="15E92CCA" w14:textId="77777777" w:rsidR="00253C88" w:rsidRDefault="00E86495">
            <w:pPr>
              <w:pStyle w:val="ProductList-TableBody"/>
            </w:pPr>
            <w:hyperlink w:anchor="_Sec807">
              <w:r w:rsidR="00CC2F5C">
                <w:rPr>
                  <w:color w:val="00467F"/>
                  <w:u w:val="single"/>
                </w:rPr>
                <w:t>Kiegészítő</w:t>
              </w:r>
            </w:hyperlink>
            <w:r w:rsidR="00CC2F5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680ABD"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70C7D6"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AF01B0"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05F1B"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D620E"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790D3"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BAB0B"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DAE45"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136ED9"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0563F"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97971"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4B3A0"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BD738"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EC4DDF"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42546"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6D049"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162E6"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BFE5A"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992A5"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B9684"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9FFDF"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9F782"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92CD6"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9FC43" w14:textId="77777777" w:rsidR="00253C88" w:rsidRDefault="00253C88">
            <w:pPr>
              <w:pStyle w:val="ProductList-TableBody"/>
              <w:jc w:val="center"/>
            </w:pPr>
          </w:p>
        </w:tc>
      </w:tr>
      <w:tr w:rsidR="00253C88" w14:paraId="3D23FBB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F98BAF" w14:textId="77777777" w:rsidR="00253C88" w:rsidRDefault="00CC2F5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470A17A"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EF842F"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EE821"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BE06E"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D9668"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6FF853"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66FED"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50C6E4"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AF2F8"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7DB47" w14:textId="77777777" w:rsidR="00253C88" w:rsidRDefault="00253C88">
            <w:pPr>
              <w:pStyle w:val="ProductList-TableBody"/>
            </w:pPr>
          </w:p>
        </w:tc>
      </w:tr>
      <w:tr w:rsidR="00253C88" w14:paraId="7631C93F" w14:textId="77777777">
        <w:tc>
          <w:tcPr>
            <w:tcW w:w="240" w:type="dxa"/>
            <w:tcBorders>
              <w:top w:val="dashed" w:sz="4" w:space="0" w:color="BFBFBF"/>
              <w:left w:val="none" w:sz="24" w:space="0" w:color="808080"/>
              <w:bottom w:val="dashed" w:sz="4" w:space="0" w:color="BFBFBF"/>
              <w:right w:val="single" w:sz="6" w:space="0" w:color="FFFFFF"/>
            </w:tcBorders>
          </w:tcPr>
          <w:p w14:paraId="287BD1C1" w14:textId="77777777" w:rsidR="00253C88" w:rsidRDefault="00E86495">
            <w:pPr>
              <w:pStyle w:val="ProductList-TableBody"/>
            </w:pPr>
            <w:hyperlink w:anchor="_Sec807">
              <w:r w:rsidR="00CC2F5C">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2A96C8"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E73CF0"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19AB90"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78E20"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44128"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48C12"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AE8826"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A9EC26"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D55F8C"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BF4D5D"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07918C"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677A81"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38E1E"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FD40F"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7485E"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04757"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DC4EC"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8764A"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EC59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EB0A8"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BFA77"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4947A"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0DFDE"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90F6E" w14:textId="77777777" w:rsidR="00253C88" w:rsidRDefault="00253C88">
            <w:pPr>
              <w:pStyle w:val="ProductList-TableBody"/>
              <w:jc w:val="center"/>
            </w:pPr>
          </w:p>
        </w:tc>
      </w:tr>
      <w:tr w:rsidR="00253C88" w14:paraId="041AB1B2" w14:textId="77777777">
        <w:tc>
          <w:tcPr>
            <w:tcW w:w="240" w:type="dxa"/>
            <w:tcBorders>
              <w:top w:val="dashed" w:sz="4" w:space="0" w:color="BFBFBF"/>
              <w:left w:val="none" w:sz="24" w:space="0" w:color="808080"/>
              <w:bottom w:val="dashed" w:sz="4" w:space="0" w:color="BFBFBF"/>
              <w:right w:val="single" w:sz="6" w:space="0" w:color="FFFFFF"/>
            </w:tcBorders>
          </w:tcPr>
          <w:p w14:paraId="6F02715E" w14:textId="77777777" w:rsidR="00253C88" w:rsidRDefault="00E86495">
            <w:pPr>
              <w:pStyle w:val="ProductList-TableBody"/>
            </w:pPr>
            <w:hyperlink w:anchor="_Sec807">
              <w:r w:rsidR="00CC2F5C">
                <w:rPr>
                  <w:color w:val="00467F"/>
                  <w:u w:val="single"/>
                </w:rPr>
                <w:t>Kiegészítő</w:t>
              </w:r>
            </w:hyperlink>
            <w:r w:rsidR="00CC2F5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C40A2D"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C730E5"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ABA526"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EB6220"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200565"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7BCE21"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9FC20C"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E41C27"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18DD2F"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EA25D3"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B9C9A6"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79AF69"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B1B45"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6214E2"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814BF"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09390"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9F3A5"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4F634"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60D12"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03FC2"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AD59C"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19D3B"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09DF4A"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7E149" w14:textId="77777777" w:rsidR="00253C88" w:rsidRDefault="00253C88">
            <w:pPr>
              <w:pStyle w:val="ProductList-TableBody"/>
              <w:jc w:val="center"/>
            </w:pPr>
          </w:p>
        </w:tc>
      </w:tr>
      <w:tr w:rsidR="00253C88" w14:paraId="6BE886B0" w14:textId="77777777">
        <w:tc>
          <w:tcPr>
            <w:tcW w:w="240" w:type="dxa"/>
            <w:tcBorders>
              <w:top w:val="dashed" w:sz="4" w:space="0" w:color="BFBFBF"/>
              <w:left w:val="none" w:sz="24" w:space="0" w:color="808080"/>
              <w:bottom w:val="single" w:sz="4" w:space="0" w:color="FFFFFF"/>
              <w:right w:val="single" w:sz="6" w:space="0" w:color="FFFFFF"/>
            </w:tcBorders>
          </w:tcPr>
          <w:p w14:paraId="0F1FBD07" w14:textId="77777777" w:rsidR="00253C88" w:rsidRDefault="00E86495">
            <w:pPr>
              <w:pStyle w:val="ProductList-TableBody"/>
            </w:pPr>
            <w:hyperlink w:anchor="_Sec807">
              <w:r w:rsidR="00CC2F5C">
                <w:rPr>
                  <w:color w:val="00467F"/>
                  <w:u w:val="single"/>
                </w:rPr>
                <w:t>Kiegészítő</w:t>
              </w:r>
            </w:hyperlink>
            <w:r w:rsidR="00CC2F5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37455"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2C2F6"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E284B"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C7F51"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D177F"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B5CF8"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A7D45"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49E8D"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362EF"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75141"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04E9B3"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675FB"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9050F"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F3F95A"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1B08F"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F4700"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397CD"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37448"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0BBB5"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DE884"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E0105"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9FA53"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5365F" w14:textId="77777777" w:rsidR="00253C88" w:rsidRDefault="00253C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38380" w14:textId="77777777" w:rsidR="00253C88" w:rsidRDefault="00253C88">
            <w:pPr>
              <w:pStyle w:val="ProductList-TableBody"/>
              <w:jc w:val="center"/>
            </w:pPr>
          </w:p>
        </w:tc>
      </w:tr>
      <w:tr w:rsidR="00253C88" w14:paraId="69B58DB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283FFD4" w14:textId="77777777" w:rsidR="00253C88" w:rsidRDefault="00CC2F5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CFA4574"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73A07"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9CB92"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53A69C"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2B9133"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E4C43"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06E32"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0556B"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9E13C"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27BD5" w14:textId="77777777" w:rsidR="00253C88" w:rsidRDefault="00253C88">
            <w:pPr>
              <w:pStyle w:val="ProductList-TableBody"/>
            </w:pPr>
          </w:p>
        </w:tc>
      </w:tr>
      <w:tr w:rsidR="00253C88" w14:paraId="3D0EB2E0" w14:textId="77777777">
        <w:tc>
          <w:tcPr>
            <w:tcW w:w="240" w:type="dxa"/>
            <w:tcBorders>
              <w:top w:val="none" w:sz="24" w:space="0" w:color="808080"/>
              <w:left w:val="none" w:sz="24" w:space="0" w:color="808080"/>
              <w:bottom w:val="single" w:sz="4" w:space="0" w:color="FFFFFF"/>
              <w:right w:val="single" w:sz="6" w:space="0" w:color="FFFFFF"/>
            </w:tcBorders>
          </w:tcPr>
          <w:p w14:paraId="7509AE1E" w14:textId="77777777" w:rsidR="00253C88" w:rsidRDefault="00E86495">
            <w:pPr>
              <w:pStyle w:val="ProductList-TableBody"/>
            </w:pPr>
            <w:hyperlink w:anchor="_Sec801">
              <w:r w:rsidR="00CC2F5C">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69A78B"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4D2FAC"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2AD1D2"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C03430"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9EF98B"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D816BF"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ED81A3"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934BC4"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8CE7A37"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336BEB"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BFEB57"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B441B1" w14:textId="77777777" w:rsidR="00253C88" w:rsidRDefault="00253C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492260" w14:textId="77777777" w:rsidR="00253C88" w:rsidRDefault="00253C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AB8BF79"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9675E0"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34E206"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CFDD3E"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675DED"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8B3519"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80DE6B"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E17CA5"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77B49C"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58A961" w14:textId="77777777" w:rsidR="00253C88" w:rsidRDefault="00253C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66A682" w14:textId="77777777" w:rsidR="00253C88" w:rsidRDefault="00253C88">
            <w:pPr>
              <w:pStyle w:val="ProductList-TableBody"/>
              <w:jc w:val="center"/>
            </w:pPr>
          </w:p>
        </w:tc>
      </w:tr>
      <w:tr w:rsidR="00253C88" w14:paraId="6E6ECD9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7F1198F" w14:textId="77777777" w:rsidR="00253C88" w:rsidRDefault="00CC2F5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76E6926"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4CDB7"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4C982"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36CDF"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F48F63"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DA3DB"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3C8B3"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74117"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38D375" w14:textId="77777777" w:rsidR="00253C88" w:rsidRDefault="00253C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4FE5C" w14:textId="77777777" w:rsidR="00253C88" w:rsidRDefault="00253C88">
            <w:pPr>
              <w:pStyle w:val="ProductList-TableBody"/>
            </w:pPr>
          </w:p>
        </w:tc>
      </w:tr>
      <w:tr w:rsidR="00253C88" w14:paraId="16A2B594" w14:textId="77777777">
        <w:tc>
          <w:tcPr>
            <w:tcW w:w="240" w:type="dxa"/>
            <w:tcBorders>
              <w:top w:val="none" w:sz="24" w:space="0" w:color="808080"/>
              <w:left w:val="none" w:sz="24" w:space="0" w:color="808080"/>
              <w:bottom w:val="none" w:sz="4" w:space="0" w:color="6E6E6E"/>
              <w:right w:val="single" w:sz="6" w:space="0" w:color="FFFFFF"/>
            </w:tcBorders>
          </w:tcPr>
          <w:p w14:paraId="2BD2D0BC" w14:textId="77777777" w:rsidR="00253C88" w:rsidRDefault="00E86495">
            <w:pPr>
              <w:pStyle w:val="ProductList-TableBody"/>
            </w:pPr>
            <w:hyperlink w:anchor="_Sec802">
              <w:r w:rsidR="00CC2F5C">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9E87E6" w14:textId="77777777" w:rsidR="00253C88" w:rsidRDefault="00253C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D066F5" w14:textId="77777777" w:rsidR="00253C88" w:rsidRDefault="00253C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0AAE21" w14:textId="77777777" w:rsidR="00253C88" w:rsidRDefault="00253C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3C6FBC2" w14:textId="77777777" w:rsidR="00253C88" w:rsidRDefault="00253C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3B51E2A" w14:textId="77777777" w:rsidR="00253C88" w:rsidRDefault="00253C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52FF30" w14:textId="77777777" w:rsidR="00253C88" w:rsidRDefault="00253C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148452" w14:textId="77777777" w:rsidR="00253C88" w:rsidRDefault="00253C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24F3E2" w14:textId="77777777" w:rsidR="00253C88" w:rsidRDefault="00253C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BAD2AD9" w14:textId="77777777" w:rsidR="00253C88" w:rsidRDefault="00253C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D51A983" w14:textId="77777777" w:rsidR="00253C88" w:rsidRDefault="00253C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E0E8F8" w14:textId="77777777" w:rsidR="00253C88" w:rsidRDefault="00253C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565EF6" w14:textId="77777777" w:rsidR="00253C88" w:rsidRDefault="00253C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8600B9" w14:textId="77777777" w:rsidR="00253C88" w:rsidRDefault="00253C8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2D68EB3"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D4C88"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DDFA3"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94F13"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B6419"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BBE8A"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99B76"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DC3D9"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F4EB3"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AEE09"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AB445" w14:textId="77777777" w:rsidR="00253C88" w:rsidRDefault="00253C88">
            <w:pPr>
              <w:pStyle w:val="ProductList-TableBody"/>
              <w:jc w:val="center"/>
            </w:pPr>
          </w:p>
        </w:tc>
      </w:tr>
      <w:tr w:rsidR="00253C88" w14:paraId="79E9C04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B1CA1A3" w14:textId="77777777" w:rsidR="00253C88" w:rsidRDefault="00CC2F5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471F73C"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266693"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3A14EF"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41CE4C"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93F94D"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CFC196"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425D54"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031E15"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A5D8CE"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7B3420"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8B6893"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3784AC" w14:textId="77777777" w:rsidR="00253C88" w:rsidRDefault="00253C88">
            <w:pPr>
              <w:pStyle w:val="ProductList-TableBody"/>
              <w:jc w:val="center"/>
            </w:pPr>
          </w:p>
        </w:tc>
      </w:tr>
      <w:tr w:rsidR="00253C88" w14:paraId="635A7C86" w14:textId="77777777">
        <w:tc>
          <w:tcPr>
            <w:tcW w:w="240" w:type="dxa"/>
            <w:tcBorders>
              <w:top w:val="none" w:sz="4" w:space="0" w:color="6E6E6E"/>
              <w:left w:val="none" w:sz="24" w:space="0" w:color="808080"/>
              <w:bottom w:val="none" w:sz="4" w:space="0" w:color="6E6E6E"/>
              <w:right w:val="single" w:sz="6" w:space="0" w:color="FFFFFF"/>
            </w:tcBorders>
          </w:tcPr>
          <w:p w14:paraId="17835A10" w14:textId="77777777" w:rsidR="00253C88" w:rsidRDefault="00E86495">
            <w:pPr>
              <w:pStyle w:val="ProductList-TableBody"/>
            </w:pPr>
            <w:hyperlink w:anchor="_Sec802">
              <w:r w:rsidR="00CC2F5C">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22D6AE"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9293E6"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40AB5B"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9FAA2DE"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F46EC33"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E03A4B"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2919F3"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D55CCA"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E557F3C"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FEF011"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4CC31E"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E65B59" w14:textId="77777777" w:rsidR="00253C88" w:rsidRDefault="00253C8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4B2C24"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E92D82"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39232"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C43F5"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7E5E5"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B5E80"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54C4F"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0D5D8C"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A9E73"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D6C68"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4A854"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A4A20" w14:textId="77777777" w:rsidR="00253C88" w:rsidRDefault="00253C88">
            <w:pPr>
              <w:pStyle w:val="ProductList-TableBody"/>
              <w:jc w:val="center"/>
            </w:pPr>
          </w:p>
        </w:tc>
      </w:tr>
      <w:tr w:rsidR="00253C88" w14:paraId="6C4BA745" w14:textId="77777777">
        <w:tc>
          <w:tcPr>
            <w:tcW w:w="240" w:type="dxa"/>
            <w:gridSpan w:val="13"/>
            <w:tcBorders>
              <w:top w:val="none" w:sz="4" w:space="0" w:color="6E6E6E"/>
              <w:left w:val="single" w:sz="6" w:space="0" w:color="FFFFFF"/>
              <w:bottom w:val="none" w:sz="4" w:space="0" w:color="6E6E6E"/>
              <w:right w:val="single" w:sz="6" w:space="0" w:color="FFFFFF"/>
            </w:tcBorders>
          </w:tcPr>
          <w:p w14:paraId="216804C9" w14:textId="77777777" w:rsidR="00253C88" w:rsidRDefault="00CC2F5C">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E8C6046"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561B52"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62F3FA"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3699D5"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B85C50"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BA6464"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AA4FEE"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C9442F"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49C067"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66F687"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0C5AFA"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0B2307" w14:textId="77777777" w:rsidR="00253C88" w:rsidRDefault="00253C88">
            <w:pPr>
              <w:pStyle w:val="ProductList-TableBody"/>
              <w:jc w:val="center"/>
            </w:pPr>
          </w:p>
        </w:tc>
      </w:tr>
      <w:tr w:rsidR="00253C88" w14:paraId="3D7263EF" w14:textId="77777777">
        <w:tc>
          <w:tcPr>
            <w:tcW w:w="240" w:type="dxa"/>
            <w:tcBorders>
              <w:top w:val="none" w:sz="4" w:space="0" w:color="6E6E6E"/>
              <w:left w:val="none" w:sz="24" w:space="0" w:color="808080"/>
              <w:bottom w:val="none" w:sz="4" w:space="0" w:color="6E6E6E"/>
              <w:right w:val="single" w:sz="6" w:space="0" w:color="FFFFFF"/>
            </w:tcBorders>
          </w:tcPr>
          <w:p w14:paraId="2D5CF934" w14:textId="77777777" w:rsidR="00253C88" w:rsidRDefault="00E86495">
            <w:pPr>
              <w:pStyle w:val="ProductList-TableBody"/>
            </w:pPr>
            <w:hyperlink r:id="rId157">
              <w:r w:rsidR="00CC2F5C">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D11289"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C0F906"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1E1A32"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DFC0C9"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F3C9F2"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97041C"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856CAD"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A72621"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6E8E6F"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5B3F59"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099F919" w14:textId="77777777" w:rsidR="00253C88" w:rsidRDefault="00253C8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F5FDA9" w14:textId="77777777" w:rsidR="00253C88" w:rsidRDefault="00253C8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112478"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B0F4E6"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FE535"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9114B"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971CB"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F42DA"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47152"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C459C"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73DF4"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069AC"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2AF84"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45875" w14:textId="77777777" w:rsidR="00253C88" w:rsidRDefault="00253C88">
            <w:pPr>
              <w:pStyle w:val="ProductList-TableBody"/>
              <w:jc w:val="center"/>
            </w:pPr>
          </w:p>
        </w:tc>
      </w:tr>
      <w:tr w:rsidR="00253C88" w14:paraId="1471D537" w14:textId="77777777">
        <w:tc>
          <w:tcPr>
            <w:tcW w:w="240" w:type="dxa"/>
            <w:gridSpan w:val="14"/>
            <w:tcBorders>
              <w:top w:val="none" w:sz="4" w:space="0" w:color="6E6E6E"/>
              <w:left w:val="single" w:sz="6" w:space="0" w:color="FFFFFF"/>
              <w:bottom w:val="none" w:sz="4" w:space="0" w:color="BFBFBF"/>
              <w:right w:val="single" w:sz="6" w:space="0" w:color="FFFFFF"/>
            </w:tcBorders>
          </w:tcPr>
          <w:p w14:paraId="6870A316" w14:textId="77777777" w:rsidR="00253C88" w:rsidRDefault="00CC2F5C">
            <w:pPr>
              <w:pStyle w:val="ProductList-TableBody"/>
            </w:pPr>
            <w:r>
              <w:rPr>
                <w:b/>
              </w:rPr>
              <w:lastRenderedPageBreak/>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2D65F9"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ADD947"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7527C6"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83AC80"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7D6E9C"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0934C7"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3ABBE4"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46EE93"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3B4196"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4FFC91" w14:textId="77777777" w:rsidR="00253C88" w:rsidRDefault="00253C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994826" w14:textId="77777777" w:rsidR="00253C88" w:rsidRDefault="00253C88">
            <w:pPr>
              <w:pStyle w:val="ProductList-TableBody"/>
              <w:jc w:val="center"/>
            </w:pPr>
          </w:p>
        </w:tc>
      </w:tr>
      <w:tr w:rsidR="00253C88" w14:paraId="5601E119" w14:textId="77777777">
        <w:tc>
          <w:tcPr>
            <w:tcW w:w="240" w:type="dxa"/>
            <w:tcBorders>
              <w:top w:val="none" w:sz="4" w:space="0" w:color="BFBFBF"/>
              <w:left w:val="none" w:sz="24" w:space="0" w:color="808080"/>
              <w:bottom w:val="dashed" w:sz="4" w:space="0" w:color="BFBFBF"/>
              <w:right w:val="single" w:sz="6" w:space="0" w:color="FFFFFF"/>
            </w:tcBorders>
          </w:tcPr>
          <w:p w14:paraId="6E0D58BF" w14:textId="77777777" w:rsidR="00253C88" w:rsidRDefault="00E86495">
            <w:pPr>
              <w:pStyle w:val="ProductList-TableBody"/>
            </w:pPr>
            <w:hyperlink w:anchor="_Sec790">
              <w:r w:rsidR="00CC2F5C">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129951" w14:textId="77777777" w:rsidR="00253C88" w:rsidRDefault="00253C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906AB5" w14:textId="77777777" w:rsidR="00253C88" w:rsidRDefault="00253C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5A50A8" w14:textId="77777777" w:rsidR="00253C88" w:rsidRDefault="00253C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D531FE" w14:textId="77777777" w:rsidR="00253C88" w:rsidRDefault="00253C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EBCBF2" w14:textId="77777777" w:rsidR="00253C88" w:rsidRDefault="00253C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FBC141" w14:textId="77777777" w:rsidR="00253C88" w:rsidRDefault="00253C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31B940" w14:textId="77777777" w:rsidR="00253C88" w:rsidRDefault="00253C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9C8F89" w14:textId="77777777" w:rsidR="00253C88" w:rsidRDefault="00253C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3B58F5" w14:textId="77777777" w:rsidR="00253C88" w:rsidRDefault="00253C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D06ED9" w14:textId="77777777" w:rsidR="00253C88" w:rsidRDefault="00253C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392504" w14:textId="77777777" w:rsidR="00253C88" w:rsidRDefault="00253C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4DEE69" w14:textId="77777777" w:rsidR="00253C88" w:rsidRDefault="00253C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BFF176" w14:textId="77777777" w:rsidR="00253C88" w:rsidRDefault="00253C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9F01FF"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C9471"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76FD1"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98AAE"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A0275"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D4D1F"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47999"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9CC87"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8511A"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C283E" w14:textId="77777777" w:rsidR="00253C88" w:rsidRDefault="00253C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0852D" w14:textId="77777777" w:rsidR="00253C88" w:rsidRDefault="00253C88">
            <w:pPr>
              <w:pStyle w:val="ProductList-TableBody"/>
              <w:jc w:val="center"/>
            </w:pPr>
          </w:p>
        </w:tc>
      </w:tr>
      <w:tr w:rsidR="00253C88" w14:paraId="4DDA4711" w14:textId="77777777">
        <w:tc>
          <w:tcPr>
            <w:tcW w:w="240" w:type="dxa"/>
            <w:tcBorders>
              <w:top w:val="dashed" w:sz="4" w:space="0" w:color="BFBFBF"/>
              <w:left w:val="none" w:sz="24" w:space="0" w:color="808080"/>
              <w:bottom w:val="none" w:sz="4" w:space="0" w:color="6E6E6E"/>
              <w:right w:val="single" w:sz="6" w:space="0" w:color="FFFFFF"/>
            </w:tcBorders>
          </w:tcPr>
          <w:p w14:paraId="21254D15" w14:textId="77777777" w:rsidR="00253C88" w:rsidRDefault="00E86495">
            <w:pPr>
              <w:pStyle w:val="ProductList-TableBody"/>
            </w:pPr>
            <w:hyperlink w:anchor="_Sec790">
              <w:r w:rsidR="00CC2F5C">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0ADFAB" w14:textId="77777777" w:rsidR="00253C88" w:rsidRDefault="00253C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337012" w14:textId="77777777" w:rsidR="00253C88" w:rsidRDefault="00253C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5F5149" w14:textId="77777777" w:rsidR="00253C88" w:rsidRDefault="00253C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BE22D3" w14:textId="77777777" w:rsidR="00253C88" w:rsidRDefault="00253C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4AF987" w14:textId="77777777" w:rsidR="00253C88" w:rsidRDefault="00253C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539A11" w14:textId="77777777" w:rsidR="00253C88" w:rsidRDefault="00253C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4A58EA" w14:textId="77777777" w:rsidR="00253C88" w:rsidRDefault="00253C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41E192" w14:textId="77777777" w:rsidR="00253C88" w:rsidRDefault="00253C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7792B4" w14:textId="77777777" w:rsidR="00253C88" w:rsidRDefault="00253C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43D631" w14:textId="77777777" w:rsidR="00253C88" w:rsidRDefault="00253C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7CBE43" w14:textId="77777777" w:rsidR="00253C88" w:rsidRDefault="00253C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9BED7A" w14:textId="77777777" w:rsidR="00253C88" w:rsidRDefault="00253C8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F232B2"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8F942E"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4876C"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C047E"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85097A"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94D88"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04DCC"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55A76"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C220E"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034DFA"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32FF6"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3B66D" w14:textId="77777777" w:rsidR="00253C88" w:rsidRDefault="00253C88">
            <w:pPr>
              <w:pStyle w:val="ProductList-TableBody"/>
              <w:jc w:val="center"/>
            </w:pPr>
          </w:p>
        </w:tc>
      </w:tr>
      <w:tr w:rsidR="00253C88" w14:paraId="49DB393C" w14:textId="77777777">
        <w:tc>
          <w:tcPr>
            <w:tcW w:w="240" w:type="dxa"/>
            <w:gridSpan w:val="14"/>
            <w:tcBorders>
              <w:top w:val="none" w:sz="4" w:space="0" w:color="6E6E6E"/>
              <w:left w:val="single" w:sz="6" w:space="0" w:color="FFFFFF"/>
              <w:bottom w:val="none" w:sz="4" w:space="0" w:color="6E6E6E"/>
              <w:right w:val="single" w:sz="6" w:space="0" w:color="FFFFFF"/>
            </w:tcBorders>
          </w:tcPr>
          <w:p w14:paraId="49E53E5A" w14:textId="77777777" w:rsidR="00253C88" w:rsidRDefault="00CC2F5C">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14:paraId="7A95E11A"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E99D8D"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4E14D9"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828E84"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A234F2"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D5FD55"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64826B"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EC02DD"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369069"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4ECCFF"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1B215A" w14:textId="77777777" w:rsidR="00253C88" w:rsidRDefault="00253C88">
            <w:pPr>
              <w:pStyle w:val="ProductList-TableBody"/>
              <w:jc w:val="center"/>
            </w:pPr>
          </w:p>
        </w:tc>
      </w:tr>
      <w:tr w:rsidR="00253C88" w14:paraId="04761E29" w14:textId="77777777">
        <w:tc>
          <w:tcPr>
            <w:tcW w:w="240" w:type="dxa"/>
            <w:tcBorders>
              <w:top w:val="none" w:sz="4" w:space="0" w:color="6E6E6E"/>
              <w:left w:val="none" w:sz="24" w:space="0" w:color="808080"/>
              <w:bottom w:val="none" w:sz="4" w:space="0" w:color="6E6E6E"/>
              <w:right w:val="single" w:sz="6" w:space="0" w:color="FFFFFF"/>
            </w:tcBorders>
          </w:tcPr>
          <w:p w14:paraId="7A2F8DD5" w14:textId="77777777" w:rsidR="00253C88" w:rsidRDefault="00E86495">
            <w:pPr>
              <w:pStyle w:val="ProductList-TableBody"/>
            </w:pPr>
            <w:hyperlink w:anchor="_Sec790">
              <w:r w:rsidR="00CC2F5C">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6118D2" w14:textId="77777777" w:rsidR="00253C88" w:rsidRDefault="00253C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01EE41" w14:textId="77777777" w:rsidR="00253C88" w:rsidRDefault="00253C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1E15C6" w14:textId="77777777" w:rsidR="00253C88" w:rsidRDefault="00253C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35FE74" w14:textId="77777777" w:rsidR="00253C88" w:rsidRDefault="00253C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6FAAD0" w14:textId="77777777" w:rsidR="00253C88" w:rsidRDefault="00253C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F8E55F" w14:textId="77777777" w:rsidR="00253C88" w:rsidRDefault="00253C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84586F" w14:textId="77777777" w:rsidR="00253C88" w:rsidRDefault="00253C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417BF6" w14:textId="77777777" w:rsidR="00253C88" w:rsidRDefault="00253C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3D337B" w14:textId="77777777" w:rsidR="00253C88" w:rsidRDefault="00253C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ECC87C" w14:textId="77777777" w:rsidR="00253C88" w:rsidRDefault="00253C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D3FC84" w14:textId="77777777" w:rsidR="00253C88" w:rsidRDefault="00253C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8B01AA" w14:textId="77777777" w:rsidR="00253C88" w:rsidRDefault="00253C8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BCB8297" w14:textId="77777777" w:rsidR="00253C88" w:rsidRDefault="00253C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5DBEA9"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83122"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1DA17"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87E32"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E15D6"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88C21"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4C294"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97386"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1814B"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9FB20" w14:textId="77777777" w:rsidR="00253C88" w:rsidRDefault="00253C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400F8" w14:textId="77777777" w:rsidR="00253C88" w:rsidRDefault="00253C88">
            <w:pPr>
              <w:pStyle w:val="ProductList-TableBody"/>
              <w:jc w:val="center"/>
            </w:pPr>
          </w:p>
        </w:tc>
      </w:tr>
    </w:tbl>
    <w:p w14:paraId="426FCC4F" w14:textId="77777777" w:rsidR="00253C88" w:rsidRDefault="00CC2F5C">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55FDBC21" w14:textId="77777777" w:rsidR="00253C88" w:rsidRDefault="00CC2F5C">
      <w:pPr>
        <w:pStyle w:val="ProductList-SectionHeading"/>
        <w:pageBreakBefore/>
        <w:outlineLvl w:val="0"/>
      </w:pPr>
      <w:bookmarkStart w:id="348" w:name="_Sec564"/>
      <w:bookmarkEnd w:id="346"/>
      <w:r>
        <w:lastRenderedPageBreak/>
        <w:t>B függelék – Frissítési Garancia</w:t>
      </w:r>
      <w:r>
        <w:fldChar w:fldCharType="begin"/>
      </w:r>
      <w:r>
        <w:instrText xml:space="preserve"> TC "</w:instrText>
      </w:r>
      <w:bookmarkStart w:id="349" w:name="_Toc18004907"/>
      <w:r>
        <w:instrText>B függelék – Frissítési Garancia</w:instrText>
      </w:r>
      <w:bookmarkEnd w:id="349"/>
      <w:r>
        <w:instrText>" \l 1</w:instrText>
      </w:r>
      <w:r>
        <w:fldChar w:fldCharType="end"/>
      </w:r>
    </w:p>
    <w:p w14:paraId="02271822" w14:textId="77777777" w:rsidR="00253C88" w:rsidRDefault="00CC2F5C">
      <w:pPr>
        <w:pStyle w:val="ProductList-Offering1Heading"/>
        <w:outlineLvl w:val="1"/>
      </w:pPr>
      <w:bookmarkStart w:id="350" w:name="_Sec573"/>
      <w:r>
        <w:t>Frissítési Garancia vásárlása</w:t>
      </w:r>
      <w:bookmarkEnd w:id="350"/>
      <w:r>
        <w:fldChar w:fldCharType="begin"/>
      </w:r>
      <w:r>
        <w:instrText xml:space="preserve"> TC "</w:instrText>
      </w:r>
      <w:bookmarkStart w:id="351" w:name="_Toc18004908"/>
      <w:r>
        <w:instrText>Frissítési Garancia vásárlása</w:instrText>
      </w:r>
      <w:bookmarkEnd w:id="351"/>
      <w:r>
        <w:instrText>" \l 2</w:instrText>
      </w:r>
      <w:r>
        <w:fldChar w:fldCharType="end"/>
      </w:r>
    </w:p>
    <w:p w14:paraId="30D5712C" w14:textId="77777777" w:rsidR="00253C88" w:rsidRDefault="00CC2F5C">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07636DE5" w14:textId="77777777" w:rsidR="00253C88" w:rsidRDefault="00CC2F5C" w:rsidP="00CC2F5C">
      <w:pPr>
        <w:pStyle w:val="ProductList-Bullet"/>
        <w:numPr>
          <w:ilvl w:val="0"/>
          <w:numId w:val="48"/>
        </w:numPr>
      </w:pPr>
      <w:r>
        <w:t>Vállalja, hogy Frissítési Garanciát csatol az összes platformtermékhez.</w:t>
      </w:r>
    </w:p>
    <w:p w14:paraId="0C7BAA8F" w14:textId="77777777" w:rsidR="00253C88" w:rsidRDefault="00CC2F5C" w:rsidP="00CC2F5C">
      <w:pPr>
        <w:pStyle w:val="ProductList-Bullet"/>
        <w:numPr>
          <w:ilvl w:val="0"/>
          <w:numId w:val="48"/>
        </w:numPr>
      </w:pPr>
      <w:r>
        <w:t>Vállalja, hogy Frissítési Garanciát csatol egy konkrét Termékcsoportba (Alkalmazás, Rendszer vagy Kiszolgáló) tartozó összes vásárlásához; ennek elnevezése Frissítési Garancia Tagság (a továbbiakban „SAM”).</w:t>
      </w:r>
    </w:p>
    <w:p w14:paraId="7F4AE48C" w14:textId="77777777" w:rsidR="00253C88" w:rsidRDefault="00CC2F5C" w:rsidP="00CC2F5C">
      <w:pPr>
        <w:pStyle w:val="ProductList-Bullet"/>
        <w:numPr>
          <w:ilvl w:val="0"/>
          <w:numId w:val="48"/>
        </w:numPr>
      </w:pPr>
      <w:r>
        <w:t>Az egyes Termékekre vásárol Frissítési Garanciát anélkül, hogy bármiféle kötelezettséget vállalna arra, hogy a Frissítési Garanciát kiterjeszti más Termékekre is.</w:t>
      </w:r>
    </w:p>
    <w:p w14:paraId="772EBC54" w14:textId="77777777" w:rsidR="00253C88" w:rsidRDefault="00253C88">
      <w:pPr>
        <w:pStyle w:val="ProductList-Body"/>
      </w:pPr>
    </w:p>
    <w:p w14:paraId="56FBCAE4" w14:textId="77777777" w:rsidR="00253C88" w:rsidRDefault="00CC2F5C">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14A367B8" w14:textId="77777777" w:rsidR="00253C88" w:rsidRDefault="00253C88">
      <w:pPr>
        <w:pStyle w:val="ProductList-Body"/>
      </w:pPr>
    </w:p>
    <w:p w14:paraId="5BCEBDFB" w14:textId="77777777" w:rsidR="00253C88" w:rsidRDefault="00CC2F5C">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253C88" w14:paraId="492C811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5B329B" w14:textId="77777777" w:rsidR="00253C88" w:rsidRDefault="00CC2F5C">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B137C8" w14:textId="77777777" w:rsidR="00253C88" w:rsidRDefault="00CC2F5C">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B5B478" w14:textId="77777777" w:rsidR="00253C88" w:rsidRDefault="00CC2F5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0D93E01" w14:textId="77777777" w:rsidR="00253C88" w:rsidRDefault="00CC2F5C">
            <w:pPr>
              <w:pStyle w:val="ProductList-TableBody"/>
              <w:jc w:val="center"/>
            </w:pPr>
            <w:r>
              <w:rPr>
                <w:color w:val="FFFFFF"/>
              </w:rPr>
              <w:t>Programok</w:t>
            </w:r>
          </w:p>
        </w:tc>
      </w:tr>
      <w:tr w:rsidR="00253C88" w14:paraId="7E50B482" w14:textId="77777777">
        <w:tc>
          <w:tcPr>
            <w:tcW w:w="2440" w:type="dxa"/>
            <w:tcBorders>
              <w:top w:val="single" w:sz="4" w:space="0" w:color="000000"/>
              <w:left w:val="single" w:sz="4" w:space="0" w:color="000000"/>
              <w:bottom w:val="single" w:sz="4" w:space="0" w:color="000000"/>
              <w:right w:val="single" w:sz="4" w:space="0" w:color="000000"/>
            </w:tcBorders>
          </w:tcPr>
          <w:p w14:paraId="4B61D35B" w14:textId="77777777" w:rsidR="00253C88" w:rsidRDefault="00CC2F5C">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02F62F24" w14:textId="77777777" w:rsidR="00253C88" w:rsidRDefault="00CC2F5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97B2CD4" w14:textId="77777777" w:rsidR="00253C88" w:rsidRDefault="00CC2F5C">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5739610" w14:textId="77777777" w:rsidR="00253C88" w:rsidRDefault="00CC2F5C">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253C88" w14:paraId="556EB410" w14:textId="77777777">
        <w:tc>
          <w:tcPr>
            <w:tcW w:w="2440" w:type="dxa"/>
            <w:tcBorders>
              <w:top w:val="single" w:sz="4" w:space="0" w:color="000000"/>
              <w:left w:val="single" w:sz="4" w:space="0" w:color="000000"/>
              <w:bottom w:val="single" w:sz="4" w:space="0" w:color="000000"/>
              <w:right w:val="single" w:sz="4" w:space="0" w:color="000000"/>
            </w:tcBorders>
          </w:tcPr>
          <w:p w14:paraId="7929D11D" w14:textId="77777777" w:rsidR="00253C88" w:rsidRDefault="00CC2F5C">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54484955" w14:textId="77777777" w:rsidR="00253C88" w:rsidRDefault="00CC2F5C">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74322F32" w14:textId="77777777" w:rsidR="00253C88" w:rsidRDefault="00CC2F5C">
            <w:pPr>
              <w:pStyle w:val="ProductList-TableBody"/>
            </w:pPr>
            <w:r>
              <w:t>Elérhető Frissítési Garancia</w:t>
            </w:r>
          </w:p>
        </w:tc>
        <w:tc>
          <w:tcPr>
            <w:tcW w:w="0" w:type="auto"/>
            <w:vMerge/>
          </w:tcPr>
          <w:p w14:paraId="444991E4" w14:textId="77777777" w:rsidR="00253C88" w:rsidRDefault="00253C88"/>
        </w:tc>
      </w:tr>
    </w:tbl>
    <w:p w14:paraId="12FEBAA8" w14:textId="77777777" w:rsidR="00253C88" w:rsidRDefault="00253C88">
      <w:pPr>
        <w:pStyle w:val="ProductList-Body"/>
      </w:pPr>
    </w:p>
    <w:p w14:paraId="514B87A3" w14:textId="77777777" w:rsidR="00253C88" w:rsidRDefault="00CC2F5C">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599F526D" w14:textId="77777777" w:rsidR="00253C88" w:rsidRDefault="00253C88">
      <w:pPr>
        <w:pStyle w:val="ProductList-Body"/>
      </w:pPr>
    </w:p>
    <w:p w14:paraId="502A141C" w14:textId="77777777" w:rsidR="00253C88" w:rsidRDefault="00CC2F5C">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14:paraId="79526151" w14:textId="77777777" w:rsidR="00253C88" w:rsidRDefault="00253C88">
      <w:pPr>
        <w:pStyle w:val="ProductList-Body"/>
      </w:pPr>
    </w:p>
    <w:p w14:paraId="686C56E3" w14:textId="77777777" w:rsidR="00253C88" w:rsidRDefault="00CC2F5C">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1F4E230D"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7E019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3625F"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1DEEEB60" w14:textId="77777777" w:rsidR="00253C88" w:rsidRDefault="00253C88">
      <w:pPr>
        <w:pStyle w:val="ProductList-Body"/>
      </w:pPr>
    </w:p>
    <w:p w14:paraId="71C883BC" w14:textId="77777777" w:rsidR="00253C88" w:rsidRDefault="00CC2F5C">
      <w:pPr>
        <w:pStyle w:val="ProductList-Offering1Heading"/>
        <w:outlineLvl w:val="1"/>
      </w:pPr>
      <w:bookmarkStart w:id="352" w:name="_Sec574"/>
      <w:r>
        <w:t>A Frissítési Garancia megújítása</w:t>
      </w:r>
      <w:bookmarkEnd w:id="352"/>
      <w:r>
        <w:fldChar w:fldCharType="begin"/>
      </w:r>
      <w:r>
        <w:instrText xml:space="preserve"> TC "</w:instrText>
      </w:r>
      <w:bookmarkStart w:id="353" w:name="_Toc18004909"/>
      <w:r>
        <w:instrText>A Frissítési Garancia megújítása</w:instrText>
      </w:r>
      <w:bookmarkEnd w:id="353"/>
      <w:r>
        <w:instrText>" \l 2</w:instrText>
      </w:r>
      <w:r>
        <w:fldChar w:fldCharType="end"/>
      </w:r>
    </w:p>
    <w:p w14:paraId="3472B68A" w14:textId="77777777" w:rsidR="00253C88" w:rsidRDefault="00CC2F5C">
      <w:pPr>
        <w:pStyle w:val="ProductList-ClauseHeading"/>
        <w:outlineLvl w:val="2"/>
      </w:pPr>
      <w:r>
        <w:t>A fedezet megújítása ugyanazon szerződés keretében</w:t>
      </w:r>
    </w:p>
    <w:p w14:paraId="2FD18DB2" w14:textId="77777777" w:rsidR="00253C88" w:rsidRDefault="00CC2F5C">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1535BD09" w14:textId="77777777" w:rsidR="00253C88" w:rsidRDefault="00253C88">
      <w:pPr>
        <w:pStyle w:val="ProductList-Body"/>
      </w:pPr>
    </w:p>
    <w:p w14:paraId="49A1ADCD" w14:textId="77777777" w:rsidR="00253C88" w:rsidRDefault="00CC2F5C">
      <w:pPr>
        <w:pStyle w:val="ProductList-SubClauseHeading"/>
        <w:outlineLvl w:val="3"/>
      </w:pPr>
      <w:r>
        <w:t>Open License</w:t>
      </w:r>
    </w:p>
    <w:p w14:paraId="5A957FC4" w14:textId="77777777" w:rsidR="00253C88" w:rsidRDefault="00CC2F5C">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34536A6E" w14:textId="77777777" w:rsidR="00253C88" w:rsidRDefault="00253C88">
      <w:pPr>
        <w:pStyle w:val="ProductList-BodyIndented"/>
      </w:pPr>
    </w:p>
    <w:p w14:paraId="7F26CAD5" w14:textId="77777777" w:rsidR="00253C88" w:rsidRDefault="00CC2F5C">
      <w:pPr>
        <w:pStyle w:val="ProductList-SubClauseHeading"/>
        <w:outlineLvl w:val="3"/>
      </w:pPr>
      <w:r>
        <w:t>Nagyvállalati Szerződés;</w:t>
      </w:r>
    </w:p>
    <w:p w14:paraId="0E405B85" w14:textId="77777777" w:rsidR="00253C88" w:rsidRDefault="00CC2F5C">
      <w:pPr>
        <w:pStyle w:val="ProductList-BodyIndented"/>
      </w:pPr>
      <w:r>
        <w:t xml:space="preserve">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w:t>
      </w:r>
      <w:r>
        <w:lastRenderedPageBreak/>
        <w:t>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5603C6D2" w14:textId="77777777" w:rsidR="00253C88" w:rsidRDefault="00253C88">
      <w:pPr>
        <w:pStyle w:val="ProductList-BodyIndented"/>
      </w:pPr>
    </w:p>
    <w:p w14:paraId="69EF4765" w14:textId="77777777" w:rsidR="00253C88" w:rsidRDefault="00CC2F5C">
      <w:pPr>
        <w:pStyle w:val="ProductList-SubClauseHeading"/>
        <w:outlineLvl w:val="3"/>
      </w:pPr>
      <w:r>
        <w:t>Enrollment for Application Platform</w:t>
      </w:r>
    </w:p>
    <w:p w14:paraId="1B92D71E" w14:textId="77777777" w:rsidR="00253C88" w:rsidRDefault="00CC2F5C">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6B53632D" w14:textId="77777777" w:rsidR="00253C88" w:rsidRDefault="00253C88">
      <w:pPr>
        <w:pStyle w:val="ProductList-BodyIndented"/>
      </w:pPr>
    </w:p>
    <w:p w14:paraId="7910A7E9" w14:textId="77777777" w:rsidR="00253C88" w:rsidRDefault="00CC2F5C">
      <w:pPr>
        <w:pStyle w:val="ProductList-ClauseHeading"/>
        <w:outlineLvl w:val="2"/>
      </w:pPr>
      <w:r>
        <w:t>A fedezet megújítása egy másik szerződés keretében</w:t>
      </w:r>
    </w:p>
    <w:p w14:paraId="0F068B83" w14:textId="77777777" w:rsidR="00253C88" w:rsidRDefault="00CC2F5C">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0922C96E" w14:textId="77777777" w:rsidR="00253C88" w:rsidRDefault="00253C88">
      <w:pPr>
        <w:pStyle w:val="ProductList-Body"/>
      </w:pPr>
    </w:p>
    <w:p w14:paraId="16963437" w14:textId="77777777" w:rsidR="00253C88" w:rsidRDefault="00CC2F5C">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1B5DDEC0" w14:textId="77777777" w:rsidR="00253C88" w:rsidRDefault="00253C88">
      <w:pPr>
        <w:pStyle w:val="ProductList-Body"/>
      </w:pPr>
    </w:p>
    <w:p w14:paraId="7B372B23" w14:textId="77777777" w:rsidR="00253C88" w:rsidRDefault="00CC2F5C">
      <w:pPr>
        <w:pStyle w:val="ProductList-ClauseHeading"/>
        <w:outlineLvl w:val="2"/>
      </w:pPr>
      <w:r>
        <w:t>A Frissítési Garancia fedezet megújítása Ügyfélhozzáférési Licencek (a továbbiakban CAL) és Ügyfélfelügyeleti Licencek (a továbbiakban ML) esetén</w:t>
      </w:r>
    </w:p>
    <w:p w14:paraId="0E7ED12F" w14:textId="77777777" w:rsidR="00253C88" w:rsidRDefault="00CC2F5C">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322BA81B" w14:textId="77777777" w:rsidR="00253C88" w:rsidRDefault="00CC2F5C">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4FDCD7D8"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588E5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1509C"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673A64D6" w14:textId="77777777" w:rsidR="00253C88" w:rsidRDefault="00253C88">
      <w:pPr>
        <w:pStyle w:val="ProductList-Body"/>
      </w:pPr>
    </w:p>
    <w:p w14:paraId="463B4CD8" w14:textId="77777777" w:rsidR="00253C88" w:rsidRDefault="00CC2F5C">
      <w:pPr>
        <w:pStyle w:val="ProductList-Offering1Heading"/>
        <w:outlineLvl w:val="1"/>
      </w:pPr>
      <w:bookmarkStart w:id="354" w:name="_Sec575"/>
      <w:r>
        <w:t>Megszüntetett vagy élettartamuk végére ért termékek Áttérési Licence</w:t>
      </w:r>
      <w:bookmarkEnd w:id="354"/>
      <w:r>
        <w:fldChar w:fldCharType="begin"/>
      </w:r>
      <w:r>
        <w:instrText xml:space="preserve"> TC "</w:instrText>
      </w:r>
      <w:bookmarkStart w:id="355" w:name="_Toc18004910"/>
      <w:r>
        <w:instrText>Megszüntetett vagy élettartamuk végére ért termékek Áttérési Licence</w:instrText>
      </w:r>
      <w:bookmarkEnd w:id="355"/>
      <w:r>
        <w:instrText>" \l 2</w:instrText>
      </w:r>
      <w:r>
        <w:fldChar w:fldCharType="end"/>
      </w:r>
    </w:p>
    <w:p w14:paraId="6BFFD1E8" w14:textId="77777777" w:rsidR="00253C88" w:rsidRDefault="00CC2F5C">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5024B082" w14:textId="77777777" w:rsidR="00253C88" w:rsidRDefault="00CC2F5C">
      <w:pPr>
        <w:pStyle w:val="ProductList-Body"/>
      </w:pPr>
      <w:r>
        <w:t>Az „</w:t>
      </w:r>
      <w:r>
        <w:rPr>
          <w:b/>
          <w:color w:val="00188F"/>
        </w:rPr>
        <w:t>Áttérési Licenc</w:t>
      </w:r>
      <w:r>
        <w:t>” itt a jelen szakaszra hivatkozó Terméktétel részben biztosított jogokat jelenti.</w:t>
      </w:r>
    </w:p>
    <w:p w14:paraId="2A94558D" w14:textId="77777777" w:rsidR="00253C88" w:rsidRDefault="00253C88">
      <w:pPr>
        <w:pStyle w:val="ProductList-Body"/>
      </w:pPr>
    </w:p>
    <w:p w14:paraId="17A2D266" w14:textId="77777777" w:rsidR="00253C88" w:rsidRDefault="00CC2F5C">
      <w:pPr>
        <w:pStyle w:val="ProductList-Body"/>
      </w:pPr>
      <w:r>
        <w:t>Ha a Terméktétel rész ettől eltérően nem rendelkezik:</w:t>
      </w:r>
    </w:p>
    <w:p w14:paraId="5C6E542A" w14:textId="77777777" w:rsidR="00253C88" w:rsidRDefault="00CC2F5C" w:rsidP="00CC2F5C">
      <w:pPr>
        <w:pStyle w:val="ProductList-Bullet"/>
        <w:numPr>
          <w:ilvl w:val="0"/>
          <w:numId w:val="49"/>
        </w:numPr>
      </w:pPr>
      <w:r>
        <w:t>Az Ügyfél a Megfelelő Licenc által lefedett szoftver helyett egy Áttérési Licenc alapján frissíthet, és használhatja az újabb verziójú szoftvert. Az Ügyfél nem használhat szoftvert egyidejűleg a két licenc alapján.</w:t>
      </w:r>
    </w:p>
    <w:p w14:paraId="0F9FC98B" w14:textId="77777777" w:rsidR="00253C88" w:rsidRDefault="00CC2F5C" w:rsidP="00CC2F5C">
      <w:pPr>
        <w:pStyle w:val="ProductList-Bullet"/>
        <w:numPr>
          <w:ilvl w:val="0"/>
          <w:numId w:val="49"/>
        </w:numPr>
      </w:pPr>
      <w:r>
        <w:t>Az Ügyfél egy-egy Megfelelő Licencéért egy-egy Áttérési Licenc jár.</w:t>
      </w:r>
    </w:p>
    <w:p w14:paraId="00039DC3" w14:textId="77777777" w:rsidR="00253C88" w:rsidRDefault="00CC2F5C" w:rsidP="00CC2F5C">
      <w:pPr>
        <w:pStyle w:val="ProductList-Bullet"/>
        <w:numPr>
          <w:ilvl w:val="0"/>
          <w:numId w:val="49"/>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25C7E129" w14:textId="77777777" w:rsidR="00253C88" w:rsidRDefault="00CC2F5C" w:rsidP="00CC2F5C">
      <w:pPr>
        <w:pStyle w:val="ProductList-Bullet"/>
        <w:numPr>
          <w:ilvl w:val="0"/>
          <w:numId w:val="49"/>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0015B8E4" w14:textId="77777777" w:rsidR="00253C88" w:rsidRDefault="00CC2F5C" w:rsidP="00CC2F5C">
      <w:pPr>
        <w:pStyle w:val="ProductList-Bullet"/>
        <w:numPr>
          <w:ilvl w:val="0"/>
          <w:numId w:val="49"/>
        </w:numPr>
      </w:pPr>
      <w:r>
        <w:t>Az Ügyfél az Áttérési Licenceket nem ruházhatja át a Megfelelő Licencektől elkülönülten.</w:t>
      </w:r>
    </w:p>
    <w:p w14:paraId="5C62BFB5" w14:textId="77777777" w:rsidR="00253C88" w:rsidRDefault="00CC2F5C" w:rsidP="00CC2F5C">
      <w:pPr>
        <w:pStyle w:val="ProductList-Bullet"/>
        <w:numPr>
          <w:ilvl w:val="0"/>
          <w:numId w:val="49"/>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53615FC7"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0CC7A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43D11"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6210983B" w14:textId="77777777" w:rsidR="00253C88" w:rsidRDefault="00253C88">
      <w:pPr>
        <w:pStyle w:val="ProductList-Body"/>
      </w:pPr>
    </w:p>
    <w:p w14:paraId="31ACFCFB" w14:textId="77777777" w:rsidR="00253C88" w:rsidRDefault="00CC2F5C">
      <w:pPr>
        <w:pStyle w:val="ProductList-Offering1Heading"/>
        <w:outlineLvl w:val="1"/>
      </w:pPr>
      <w:bookmarkStart w:id="356" w:name="_Sec576"/>
      <w:r>
        <w:t>Frissítési Garancia előnyök</w:t>
      </w:r>
      <w:bookmarkEnd w:id="356"/>
      <w:r>
        <w:fldChar w:fldCharType="begin"/>
      </w:r>
      <w:r>
        <w:instrText xml:space="preserve"> TC "</w:instrText>
      </w:r>
      <w:bookmarkStart w:id="357" w:name="_Toc18004911"/>
      <w:r>
        <w:instrText>Frissítési Garancia előnyök</w:instrText>
      </w:r>
      <w:bookmarkEnd w:id="357"/>
      <w:r>
        <w:instrText>" \l 2</w:instrText>
      </w:r>
      <w:r>
        <w:fldChar w:fldCharType="end"/>
      </w:r>
    </w:p>
    <w:p w14:paraId="5471F217" w14:textId="77777777" w:rsidR="00253C88" w:rsidRDefault="00CC2F5C">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w:t>
      </w:r>
      <w:r>
        <w:lastRenderedPageBreak/>
        <w:t>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253C88" w14:paraId="6EEE18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612C15" w14:textId="77777777" w:rsidR="00253C88" w:rsidRDefault="00CC2F5C">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E4DF4B" w14:textId="77777777" w:rsidR="00253C88" w:rsidRDefault="00CC2F5C">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572CE4" w14:textId="77777777" w:rsidR="00253C88" w:rsidRDefault="00CC2F5C">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620F35" w14:textId="77777777" w:rsidR="00253C88" w:rsidRDefault="00CC2F5C">
            <w:pPr>
              <w:pStyle w:val="ProductList-TableBody"/>
              <w:jc w:val="center"/>
            </w:pPr>
            <w:r>
              <w:rPr>
                <w:color w:val="FFFFFF"/>
              </w:rPr>
              <w:t>Kiszolgáló termékcsoport</w:t>
            </w:r>
          </w:p>
        </w:tc>
      </w:tr>
      <w:tr w:rsidR="00253C88" w14:paraId="7AE6E9D0" w14:textId="77777777">
        <w:tc>
          <w:tcPr>
            <w:tcW w:w="6120" w:type="dxa"/>
            <w:tcBorders>
              <w:top w:val="single" w:sz="4" w:space="0" w:color="000000"/>
              <w:left w:val="single" w:sz="4" w:space="0" w:color="000000"/>
              <w:bottom w:val="single" w:sz="4" w:space="0" w:color="000000"/>
              <w:right w:val="single" w:sz="4" w:space="0" w:color="000000"/>
            </w:tcBorders>
          </w:tcPr>
          <w:p w14:paraId="3F3970CC" w14:textId="77777777" w:rsidR="00253C88" w:rsidRDefault="00E86495">
            <w:pPr>
              <w:pStyle w:val="ProductList-TableBody"/>
            </w:pPr>
            <w:hyperlink w:anchor="_Sec577">
              <w:r w:rsidR="00CC2F5C">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19A9082C"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B2D18"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DB288" w14:textId="77777777" w:rsidR="00253C88" w:rsidRDefault="00CC2F5C">
            <w:pPr>
              <w:pStyle w:val="ProductList-TableBody"/>
              <w:jc w:val="center"/>
            </w:pPr>
            <w:r>
              <w:t>X</w:t>
            </w:r>
          </w:p>
        </w:tc>
      </w:tr>
      <w:tr w:rsidR="00253C88" w14:paraId="48F4B5D3" w14:textId="77777777">
        <w:tc>
          <w:tcPr>
            <w:tcW w:w="6120" w:type="dxa"/>
            <w:tcBorders>
              <w:top w:val="single" w:sz="4" w:space="0" w:color="000000"/>
              <w:left w:val="single" w:sz="4" w:space="0" w:color="000000"/>
              <w:bottom w:val="single" w:sz="4" w:space="0" w:color="000000"/>
              <w:right w:val="single" w:sz="4" w:space="0" w:color="000000"/>
            </w:tcBorders>
          </w:tcPr>
          <w:p w14:paraId="07A4CBAC" w14:textId="77777777" w:rsidR="00253C88" w:rsidRDefault="00E86495">
            <w:pPr>
              <w:pStyle w:val="ProductList-TableBody"/>
            </w:pPr>
            <w:hyperlink w:anchor="_Sec579">
              <w:r w:rsidR="00CC2F5C">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82649BE"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7EA12"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0B8B89" w14:textId="77777777" w:rsidR="00253C88" w:rsidRDefault="00253C88">
            <w:pPr>
              <w:pStyle w:val="ProductList-TableBody"/>
              <w:jc w:val="center"/>
            </w:pPr>
          </w:p>
        </w:tc>
      </w:tr>
      <w:tr w:rsidR="00253C88" w14:paraId="63800DA1" w14:textId="77777777">
        <w:tc>
          <w:tcPr>
            <w:tcW w:w="6120" w:type="dxa"/>
            <w:tcBorders>
              <w:top w:val="single" w:sz="4" w:space="0" w:color="000000"/>
              <w:left w:val="single" w:sz="4" w:space="0" w:color="000000"/>
              <w:bottom w:val="single" w:sz="4" w:space="0" w:color="000000"/>
              <w:right w:val="single" w:sz="4" w:space="0" w:color="000000"/>
            </w:tcBorders>
          </w:tcPr>
          <w:p w14:paraId="6EF03C30" w14:textId="77777777" w:rsidR="00253C88" w:rsidRDefault="00E86495">
            <w:pPr>
              <w:pStyle w:val="ProductList-TableBody"/>
            </w:pPr>
            <w:hyperlink w:anchor="_Sec580">
              <w:r w:rsidR="00CC2F5C">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1141E3CB"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CC9B05"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3D219" w14:textId="77777777" w:rsidR="00253C88" w:rsidRDefault="00CC2F5C">
            <w:pPr>
              <w:pStyle w:val="ProductList-TableBody"/>
              <w:jc w:val="center"/>
            </w:pPr>
            <w:r>
              <w:t>X</w:t>
            </w:r>
          </w:p>
        </w:tc>
      </w:tr>
      <w:tr w:rsidR="00253C88" w14:paraId="48202987" w14:textId="77777777">
        <w:tc>
          <w:tcPr>
            <w:tcW w:w="6120" w:type="dxa"/>
            <w:tcBorders>
              <w:top w:val="single" w:sz="4" w:space="0" w:color="000000"/>
              <w:left w:val="single" w:sz="4" w:space="0" w:color="000000"/>
              <w:bottom w:val="single" w:sz="4" w:space="0" w:color="000000"/>
              <w:right w:val="single" w:sz="4" w:space="0" w:color="000000"/>
            </w:tcBorders>
          </w:tcPr>
          <w:p w14:paraId="4297BFC4" w14:textId="77777777" w:rsidR="00253C88" w:rsidRDefault="00E86495">
            <w:pPr>
              <w:pStyle w:val="ProductList-TableBody"/>
            </w:pPr>
            <w:hyperlink w:anchor="_Sec581">
              <w:r w:rsidR="00CC2F5C">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52A499B8"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A07AE"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F55DE7" w14:textId="77777777" w:rsidR="00253C88" w:rsidRDefault="00253C88">
            <w:pPr>
              <w:pStyle w:val="ProductList-TableBody"/>
              <w:jc w:val="center"/>
            </w:pPr>
          </w:p>
        </w:tc>
      </w:tr>
      <w:tr w:rsidR="00253C88" w14:paraId="6CCD5BAF" w14:textId="77777777">
        <w:tc>
          <w:tcPr>
            <w:tcW w:w="6120" w:type="dxa"/>
            <w:tcBorders>
              <w:top w:val="single" w:sz="4" w:space="0" w:color="000000"/>
              <w:left w:val="single" w:sz="4" w:space="0" w:color="000000"/>
              <w:bottom w:val="single" w:sz="4" w:space="0" w:color="000000"/>
              <w:right w:val="single" w:sz="4" w:space="0" w:color="000000"/>
            </w:tcBorders>
          </w:tcPr>
          <w:p w14:paraId="14E60C3E" w14:textId="77777777" w:rsidR="00253C88" w:rsidRDefault="00E86495">
            <w:pPr>
              <w:pStyle w:val="ProductList-TableBody"/>
            </w:pPr>
            <w:hyperlink w:anchor="_Sec755">
              <w:r w:rsidR="00CC2F5C">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58706516"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2F088"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26EB2" w14:textId="77777777" w:rsidR="00253C88" w:rsidRDefault="00253C88">
            <w:pPr>
              <w:pStyle w:val="ProductList-TableBody"/>
              <w:jc w:val="center"/>
            </w:pPr>
          </w:p>
        </w:tc>
      </w:tr>
      <w:tr w:rsidR="00253C88" w14:paraId="00BE7B6A" w14:textId="77777777">
        <w:tc>
          <w:tcPr>
            <w:tcW w:w="6120" w:type="dxa"/>
            <w:tcBorders>
              <w:top w:val="single" w:sz="4" w:space="0" w:color="000000"/>
              <w:left w:val="single" w:sz="4" w:space="0" w:color="000000"/>
              <w:bottom w:val="single" w:sz="4" w:space="0" w:color="000000"/>
              <w:right w:val="single" w:sz="4" w:space="0" w:color="000000"/>
            </w:tcBorders>
          </w:tcPr>
          <w:p w14:paraId="1D432B2F" w14:textId="77777777" w:rsidR="00253C88" w:rsidRDefault="00E86495">
            <w:pPr>
              <w:pStyle w:val="ProductList-TableBody"/>
            </w:pPr>
            <w:hyperlink w:anchor="_Sec841">
              <w:r w:rsidR="00CC2F5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4DC5F0D"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73950"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E5F65" w14:textId="77777777" w:rsidR="00253C88" w:rsidRDefault="00253C88">
            <w:pPr>
              <w:pStyle w:val="ProductList-TableBody"/>
              <w:jc w:val="center"/>
            </w:pPr>
          </w:p>
        </w:tc>
      </w:tr>
      <w:tr w:rsidR="00253C88" w14:paraId="3B100450" w14:textId="77777777">
        <w:tc>
          <w:tcPr>
            <w:tcW w:w="6120" w:type="dxa"/>
            <w:tcBorders>
              <w:top w:val="single" w:sz="4" w:space="0" w:color="000000"/>
              <w:left w:val="single" w:sz="4" w:space="0" w:color="000000"/>
              <w:bottom w:val="single" w:sz="4" w:space="0" w:color="000000"/>
              <w:right w:val="single" w:sz="4" w:space="0" w:color="000000"/>
            </w:tcBorders>
          </w:tcPr>
          <w:p w14:paraId="26913D31" w14:textId="77777777" w:rsidR="00253C88" w:rsidRDefault="00E86495">
            <w:pPr>
              <w:pStyle w:val="ProductList-TableBody"/>
            </w:pPr>
            <w:hyperlink w:anchor="_Sec651">
              <w:r w:rsidR="00CC2F5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E556AC"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3AC99A"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51B95" w14:textId="77777777" w:rsidR="00253C88" w:rsidRDefault="00253C88">
            <w:pPr>
              <w:pStyle w:val="ProductList-TableBody"/>
              <w:jc w:val="center"/>
            </w:pPr>
          </w:p>
        </w:tc>
      </w:tr>
      <w:tr w:rsidR="00253C88" w14:paraId="6F45BACC" w14:textId="77777777">
        <w:tc>
          <w:tcPr>
            <w:tcW w:w="6120" w:type="dxa"/>
            <w:tcBorders>
              <w:top w:val="single" w:sz="4" w:space="0" w:color="000000"/>
              <w:left w:val="single" w:sz="4" w:space="0" w:color="000000"/>
              <w:bottom w:val="single" w:sz="4" w:space="0" w:color="000000"/>
              <w:right w:val="single" w:sz="4" w:space="0" w:color="000000"/>
            </w:tcBorders>
          </w:tcPr>
          <w:p w14:paraId="70823B2A" w14:textId="77777777" w:rsidR="00253C88" w:rsidRDefault="00E86495">
            <w:pPr>
              <w:pStyle w:val="ProductList-TableBody"/>
            </w:pPr>
            <w:hyperlink w:anchor="_Sec841">
              <w:r w:rsidR="00CC2F5C">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4F24ACBF"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040A35"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85F88" w14:textId="77777777" w:rsidR="00253C88" w:rsidRDefault="00253C88">
            <w:pPr>
              <w:pStyle w:val="ProductList-TableBody"/>
              <w:jc w:val="center"/>
            </w:pPr>
          </w:p>
        </w:tc>
      </w:tr>
      <w:tr w:rsidR="00253C88" w14:paraId="641553A1" w14:textId="77777777">
        <w:tc>
          <w:tcPr>
            <w:tcW w:w="6120" w:type="dxa"/>
            <w:tcBorders>
              <w:top w:val="single" w:sz="4" w:space="0" w:color="000000"/>
              <w:left w:val="single" w:sz="4" w:space="0" w:color="000000"/>
              <w:bottom w:val="single" w:sz="4" w:space="0" w:color="000000"/>
              <w:right w:val="single" w:sz="4" w:space="0" w:color="000000"/>
            </w:tcBorders>
          </w:tcPr>
          <w:p w14:paraId="611C0E81" w14:textId="77777777" w:rsidR="00253C88" w:rsidRDefault="00E86495">
            <w:pPr>
              <w:pStyle w:val="ProductList-TableBody"/>
            </w:pPr>
            <w:hyperlink w:anchor="_Sec582">
              <w:r w:rsidR="00CC2F5C">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0C65685F"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1C181"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94629" w14:textId="77777777" w:rsidR="00253C88" w:rsidRDefault="00253C88">
            <w:pPr>
              <w:pStyle w:val="ProductList-TableBody"/>
              <w:jc w:val="center"/>
            </w:pPr>
          </w:p>
        </w:tc>
      </w:tr>
      <w:tr w:rsidR="00253C88" w14:paraId="27022165" w14:textId="77777777">
        <w:tc>
          <w:tcPr>
            <w:tcW w:w="6120" w:type="dxa"/>
            <w:tcBorders>
              <w:top w:val="single" w:sz="4" w:space="0" w:color="000000"/>
              <w:left w:val="single" w:sz="4" w:space="0" w:color="000000"/>
              <w:bottom w:val="single" w:sz="4" w:space="0" w:color="000000"/>
              <w:right w:val="single" w:sz="4" w:space="0" w:color="000000"/>
            </w:tcBorders>
          </w:tcPr>
          <w:p w14:paraId="2136454C" w14:textId="77777777" w:rsidR="00253C88" w:rsidRDefault="00E86495">
            <w:pPr>
              <w:pStyle w:val="ProductList-TableBody"/>
            </w:pPr>
            <w:hyperlink w:anchor="_Sec584">
              <w:r w:rsidR="00CC2F5C">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3A0D271D"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24759"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97E391" w14:textId="77777777" w:rsidR="00253C88" w:rsidRDefault="00253C88">
            <w:pPr>
              <w:pStyle w:val="ProductList-TableBody"/>
              <w:jc w:val="center"/>
            </w:pPr>
          </w:p>
        </w:tc>
      </w:tr>
      <w:tr w:rsidR="00253C88" w14:paraId="6711DEE3" w14:textId="77777777">
        <w:tc>
          <w:tcPr>
            <w:tcW w:w="6120" w:type="dxa"/>
            <w:tcBorders>
              <w:top w:val="single" w:sz="4" w:space="0" w:color="000000"/>
              <w:left w:val="single" w:sz="4" w:space="0" w:color="000000"/>
              <w:bottom w:val="single" w:sz="4" w:space="0" w:color="000000"/>
              <w:right w:val="single" w:sz="4" w:space="0" w:color="000000"/>
            </w:tcBorders>
          </w:tcPr>
          <w:p w14:paraId="17C7F2DD" w14:textId="77777777" w:rsidR="00253C88" w:rsidRDefault="00E86495">
            <w:pPr>
              <w:pStyle w:val="ProductList-TableBody"/>
            </w:pPr>
            <w:hyperlink w:anchor="_Sec585">
              <w:r w:rsidR="00CC2F5C">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6CBCD396"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E1063"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77935" w14:textId="77777777" w:rsidR="00253C88" w:rsidRDefault="00CC2F5C">
            <w:pPr>
              <w:pStyle w:val="ProductList-TableBody"/>
              <w:jc w:val="center"/>
            </w:pPr>
            <w:r>
              <w:t>X</w:t>
            </w:r>
          </w:p>
        </w:tc>
      </w:tr>
      <w:tr w:rsidR="00253C88" w14:paraId="439B8482" w14:textId="77777777">
        <w:tc>
          <w:tcPr>
            <w:tcW w:w="6120" w:type="dxa"/>
            <w:tcBorders>
              <w:top w:val="single" w:sz="4" w:space="0" w:color="000000"/>
              <w:left w:val="single" w:sz="4" w:space="0" w:color="000000"/>
              <w:bottom w:val="single" w:sz="4" w:space="0" w:color="000000"/>
              <w:right w:val="single" w:sz="4" w:space="0" w:color="000000"/>
            </w:tcBorders>
          </w:tcPr>
          <w:p w14:paraId="33A09563" w14:textId="77777777" w:rsidR="00253C88" w:rsidRDefault="00E86495">
            <w:pPr>
              <w:pStyle w:val="ProductList-TableBody"/>
            </w:pPr>
            <w:hyperlink w:anchor="_Sec818">
              <w:r w:rsidR="00CC2F5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28FD886"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25330"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EE2F5A" w14:textId="77777777" w:rsidR="00253C88" w:rsidRDefault="00CC2F5C">
            <w:pPr>
              <w:pStyle w:val="ProductList-TableBody"/>
              <w:jc w:val="center"/>
            </w:pPr>
            <w:r>
              <w:t>X</w:t>
            </w:r>
          </w:p>
        </w:tc>
      </w:tr>
      <w:tr w:rsidR="00253C88" w14:paraId="69A95B27" w14:textId="77777777">
        <w:tc>
          <w:tcPr>
            <w:tcW w:w="6120" w:type="dxa"/>
            <w:tcBorders>
              <w:top w:val="single" w:sz="4" w:space="0" w:color="000000"/>
              <w:left w:val="single" w:sz="4" w:space="0" w:color="000000"/>
              <w:bottom w:val="single" w:sz="4" w:space="0" w:color="000000"/>
              <w:right w:val="single" w:sz="4" w:space="0" w:color="000000"/>
            </w:tcBorders>
          </w:tcPr>
          <w:p w14:paraId="40374FE2" w14:textId="77777777" w:rsidR="00253C88" w:rsidRDefault="00E86495">
            <w:pPr>
              <w:pStyle w:val="ProductList-TableBody"/>
            </w:pPr>
            <w:hyperlink w:anchor="_Sec587">
              <w:r w:rsidR="00CC2F5C">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25007715"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51C46"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A7361" w14:textId="77777777" w:rsidR="00253C88" w:rsidRDefault="00CC2F5C">
            <w:pPr>
              <w:pStyle w:val="ProductList-TableBody"/>
              <w:jc w:val="center"/>
            </w:pPr>
            <w:r>
              <w:t>X</w:t>
            </w:r>
          </w:p>
        </w:tc>
      </w:tr>
      <w:tr w:rsidR="00253C88" w14:paraId="625D77FA" w14:textId="77777777">
        <w:tc>
          <w:tcPr>
            <w:tcW w:w="6120" w:type="dxa"/>
            <w:tcBorders>
              <w:top w:val="single" w:sz="4" w:space="0" w:color="000000"/>
              <w:left w:val="single" w:sz="4" w:space="0" w:color="000000"/>
              <w:bottom w:val="single" w:sz="4" w:space="0" w:color="000000"/>
              <w:right w:val="single" w:sz="4" w:space="0" w:color="000000"/>
            </w:tcBorders>
          </w:tcPr>
          <w:p w14:paraId="211ADE62" w14:textId="77777777" w:rsidR="00253C88" w:rsidRDefault="00E86495">
            <w:pPr>
              <w:pStyle w:val="ProductList-TableBody"/>
            </w:pPr>
            <w:hyperlink w:anchor="_Sec588">
              <w:r w:rsidR="00CC2F5C">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1ED208B4"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4B695"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D6020" w14:textId="77777777" w:rsidR="00253C88" w:rsidRDefault="00CC2F5C">
            <w:pPr>
              <w:pStyle w:val="ProductList-TableBody"/>
              <w:jc w:val="center"/>
            </w:pPr>
            <w:r>
              <w:t>X</w:t>
            </w:r>
          </w:p>
        </w:tc>
      </w:tr>
      <w:tr w:rsidR="00253C88" w14:paraId="21EEDD04" w14:textId="77777777">
        <w:tc>
          <w:tcPr>
            <w:tcW w:w="6120" w:type="dxa"/>
            <w:tcBorders>
              <w:top w:val="single" w:sz="4" w:space="0" w:color="000000"/>
              <w:left w:val="single" w:sz="4" w:space="0" w:color="000000"/>
              <w:bottom w:val="single" w:sz="4" w:space="0" w:color="000000"/>
              <w:right w:val="single" w:sz="4" w:space="0" w:color="000000"/>
            </w:tcBorders>
          </w:tcPr>
          <w:p w14:paraId="36D08F2F" w14:textId="77777777" w:rsidR="00253C88" w:rsidRDefault="00E86495">
            <w:pPr>
              <w:pStyle w:val="ProductList-TableBody"/>
            </w:pPr>
            <w:hyperlink w:anchor="_Sec589">
              <w:r w:rsidR="00CC2F5C">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7A11BDFC"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B26A6E"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A9B76E" w14:textId="77777777" w:rsidR="00253C88" w:rsidRDefault="00CC2F5C">
            <w:pPr>
              <w:pStyle w:val="ProductList-TableBody"/>
              <w:jc w:val="center"/>
            </w:pPr>
            <w:r>
              <w:t>X</w:t>
            </w:r>
          </w:p>
        </w:tc>
      </w:tr>
      <w:tr w:rsidR="00253C88" w14:paraId="477E1747" w14:textId="77777777">
        <w:tc>
          <w:tcPr>
            <w:tcW w:w="6120" w:type="dxa"/>
            <w:tcBorders>
              <w:top w:val="single" w:sz="4" w:space="0" w:color="000000"/>
              <w:left w:val="single" w:sz="4" w:space="0" w:color="000000"/>
              <w:bottom w:val="single" w:sz="4" w:space="0" w:color="000000"/>
              <w:right w:val="single" w:sz="4" w:space="0" w:color="000000"/>
            </w:tcBorders>
          </w:tcPr>
          <w:p w14:paraId="63A1A536" w14:textId="77777777" w:rsidR="00253C88" w:rsidRDefault="00E86495">
            <w:pPr>
              <w:pStyle w:val="ProductList-TableBody"/>
            </w:pPr>
            <w:hyperlink w:anchor="_Sec590">
              <w:r w:rsidR="00CC2F5C">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4B4C02C0"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125C70"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71029C" w14:textId="77777777" w:rsidR="00253C88" w:rsidRDefault="00CC2F5C">
            <w:pPr>
              <w:pStyle w:val="ProductList-TableBody"/>
              <w:jc w:val="center"/>
            </w:pPr>
            <w:r>
              <w:t>X</w:t>
            </w:r>
          </w:p>
        </w:tc>
      </w:tr>
      <w:tr w:rsidR="00253C88" w14:paraId="39EACADF" w14:textId="77777777">
        <w:tc>
          <w:tcPr>
            <w:tcW w:w="6120" w:type="dxa"/>
            <w:tcBorders>
              <w:top w:val="single" w:sz="4" w:space="0" w:color="000000"/>
              <w:left w:val="single" w:sz="4" w:space="0" w:color="000000"/>
              <w:bottom w:val="single" w:sz="4" w:space="0" w:color="000000"/>
              <w:right w:val="single" w:sz="4" w:space="0" w:color="000000"/>
            </w:tcBorders>
          </w:tcPr>
          <w:p w14:paraId="4B4FDB41" w14:textId="77777777" w:rsidR="00253C88" w:rsidRDefault="00E86495">
            <w:pPr>
              <w:pStyle w:val="ProductList-TableBody"/>
            </w:pPr>
            <w:hyperlink w:anchor="_Sec841">
              <w:r w:rsidR="00CC2F5C">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519B2BFF"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F3B83E"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FFDDC" w14:textId="77777777" w:rsidR="00253C88" w:rsidRDefault="00253C88">
            <w:pPr>
              <w:pStyle w:val="ProductList-TableBody"/>
              <w:jc w:val="center"/>
            </w:pPr>
          </w:p>
        </w:tc>
      </w:tr>
      <w:tr w:rsidR="00253C88" w14:paraId="1E3E406B" w14:textId="77777777">
        <w:tc>
          <w:tcPr>
            <w:tcW w:w="6120" w:type="dxa"/>
            <w:tcBorders>
              <w:top w:val="single" w:sz="4" w:space="0" w:color="000000"/>
              <w:left w:val="single" w:sz="4" w:space="0" w:color="000000"/>
              <w:bottom w:val="single" w:sz="4" w:space="0" w:color="000000"/>
              <w:right w:val="single" w:sz="4" w:space="0" w:color="000000"/>
            </w:tcBorders>
          </w:tcPr>
          <w:p w14:paraId="7F75A0B4" w14:textId="77777777" w:rsidR="00253C88" w:rsidRDefault="00E86495">
            <w:pPr>
              <w:pStyle w:val="ProductList-TableBody"/>
            </w:pPr>
            <w:hyperlink w:anchor="_Sec841">
              <w:r w:rsidR="00CC2F5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EA31578"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7B9501"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01D3B" w14:textId="77777777" w:rsidR="00253C88" w:rsidRDefault="00253C88">
            <w:pPr>
              <w:pStyle w:val="ProductList-TableBody"/>
              <w:jc w:val="center"/>
            </w:pPr>
          </w:p>
        </w:tc>
      </w:tr>
      <w:tr w:rsidR="00253C88" w14:paraId="28B99582" w14:textId="77777777">
        <w:tc>
          <w:tcPr>
            <w:tcW w:w="6120" w:type="dxa"/>
            <w:tcBorders>
              <w:top w:val="single" w:sz="4" w:space="0" w:color="000000"/>
              <w:left w:val="single" w:sz="4" w:space="0" w:color="000000"/>
              <w:bottom w:val="single" w:sz="4" w:space="0" w:color="000000"/>
              <w:right w:val="single" w:sz="4" w:space="0" w:color="000000"/>
            </w:tcBorders>
          </w:tcPr>
          <w:p w14:paraId="553A1692" w14:textId="77777777" w:rsidR="00253C88" w:rsidRDefault="00E86495">
            <w:pPr>
              <w:pStyle w:val="ProductList-TableBody"/>
            </w:pPr>
            <w:hyperlink w:anchor="_Sec652">
              <w:r w:rsidR="00CC2F5C">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3080C6BE" w14:textId="77777777" w:rsidR="00253C88" w:rsidRDefault="00253C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55297C"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5584E" w14:textId="77777777" w:rsidR="00253C88" w:rsidRDefault="00253C88">
            <w:pPr>
              <w:pStyle w:val="ProductList-TableBody"/>
              <w:jc w:val="center"/>
            </w:pPr>
          </w:p>
        </w:tc>
      </w:tr>
    </w:tbl>
    <w:p w14:paraId="72A968BA" w14:textId="77777777" w:rsidR="00253C88" w:rsidRDefault="00253C88">
      <w:pPr>
        <w:pStyle w:val="ProductList-Body"/>
      </w:pPr>
    </w:p>
    <w:p w14:paraId="682392DE" w14:textId="77777777" w:rsidR="00253C88" w:rsidRDefault="00CC2F5C">
      <w:pPr>
        <w:pStyle w:val="ProductList-ClauseHeading"/>
        <w:outlineLvl w:val="2"/>
      </w:pPr>
      <w:bookmarkStart w:id="358" w:name="_Sec577"/>
      <w:r>
        <w:t>Az Új Verziókra Vonatkozó Jogosultság</w:t>
      </w:r>
      <w:bookmarkEnd w:id="358"/>
    </w:p>
    <w:p w14:paraId="37C62CAF" w14:textId="77777777" w:rsidR="00253C88" w:rsidRDefault="00CC2F5C">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48AD0DD7" w14:textId="77777777" w:rsidR="00253C88" w:rsidRDefault="00253C88">
      <w:pPr>
        <w:pStyle w:val="ProductList-Body"/>
      </w:pPr>
    </w:p>
    <w:p w14:paraId="31F8C9E6" w14:textId="77777777" w:rsidR="00253C88" w:rsidRDefault="00CC2F5C">
      <w:pPr>
        <w:pStyle w:val="ProductList-ClauseHeading"/>
        <w:outlineLvl w:val="2"/>
      </w:pPr>
      <w:bookmarkStart w:id="359" w:name="_Sec931"/>
      <w:r>
        <w:t>Frissítési Garancia előnyök pontjainak kiszámítása</w:t>
      </w:r>
      <w:bookmarkEnd w:id="359"/>
    </w:p>
    <w:p w14:paraId="30663966" w14:textId="77777777" w:rsidR="00253C88" w:rsidRDefault="00CC2F5C">
      <w:pPr>
        <w:pStyle w:val="ProductList-Body"/>
      </w:pPr>
      <w:r>
        <w:t>A következő előnyökre való jogosultság pontokon alapuló rendszerrel számítható ki:</w:t>
      </w:r>
    </w:p>
    <w:p w14:paraId="5CB4C469" w14:textId="77777777" w:rsidR="00253C88" w:rsidRDefault="00CC2F5C" w:rsidP="00CC2F5C">
      <w:pPr>
        <w:pStyle w:val="ProductList-Bullet"/>
        <w:numPr>
          <w:ilvl w:val="0"/>
          <w:numId w:val="50"/>
        </w:numPr>
      </w:pPr>
      <w:r>
        <w:t>Tervezési Szolgáltatások</w:t>
      </w:r>
    </w:p>
    <w:p w14:paraId="1DDFDF7E" w14:textId="77777777" w:rsidR="00253C88" w:rsidRDefault="00CC2F5C" w:rsidP="00CC2F5C">
      <w:pPr>
        <w:pStyle w:val="ProductList-Bullet"/>
        <w:numPr>
          <w:ilvl w:val="0"/>
          <w:numId w:val="50"/>
        </w:numPr>
      </w:pPr>
      <w:r>
        <w:t>Képzési Utalványok</w:t>
      </w:r>
    </w:p>
    <w:p w14:paraId="308D951A" w14:textId="77777777" w:rsidR="00253C88" w:rsidRDefault="00CC2F5C" w:rsidP="00CC2F5C">
      <w:pPr>
        <w:pStyle w:val="ProductList-Bullet"/>
        <w:numPr>
          <w:ilvl w:val="0"/>
          <w:numId w:val="50"/>
        </w:numPr>
      </w:pPr>
      <w:r>
        <w:t>Non-stop Problémamegoldási Támogatás (telefonos) – kizárólag az MPSA-ban</w:t>
      </w:r>
    </w:p>
    <w:p w14:paraId="429DE65B" w14:textId="77777777" w:rsidR="00253C88" w:rsidRDefault="00CC2F5C">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253C88" w14:paraId="4DCC057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E9AF7B7" w14:textId="77777777" w:rsidR="00253C88" w:rsidRDefault="00CC2F5C">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A1E0C55" w14:textId="77777777" w:rsidR="00253C88" w:rsidRDefault="00CC2F5C">
            <w:pPr>
              <w:pStyle w:val="ProductList-TableBody"/>
            </w:pPr>
            <w:r>
              <w:rPr>
                <w:color w:val="FFFFFF"/>
              </w:rPr>
              <w:t>Pontok</w:t>
            </w:r>
          </w:p>
        </w:tc>
      </w:tr>
      <w:tr w:rsidR="00253C88" w14:paraId="16F70BE3" w14:textId="77777777">
        <w:tc>
          <w:tcPr>
            <w:tcW w:w="10520" w:type="dxa"/>
            <w:tcBorders>
              <w:top w:val="single" w:sz="4" w:space="0" w:color="6E6E6E"/>
              <w:left w:val="single" w:sz="4" w:space="0" w:color="6E6E6E"/>
              <w:bottom w:val="single" w:sz="4" w:space="0" w:color="6E6E6E"/>
              <w:right w:val="single" w:sz="4" w:space="0" w:color="6E6E6E"/>
            </w:tcBorders>
          </w:tcPr>
          <w:p w14:paraId="26F9EE30" w14:textId="77777777" w:rsidR="00253C88" w:rsidRDefault="00CC2F5C">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5D336002" w14:textId="77777777" w:rsidR="00253C88" w:rsidRDefault="00CC2F5C">
            <w:pPr>
              <w:pStyle w:val="ProductList-TableBody"/>
            </w:pPr>
            <w:r>
              <w:t>1</w:t>
            </w:r>
          </w:p>
        </w:tc>
      </w:tr>
      <w:tr w:rsidR="00253C88" w14:paraId="65CEE2D4" w14:textId="77777777">
        <w:tc>
          <w:tcPr>
            <w:tcW w:w="10520" w:type="dxa"/>
            <w:tcBorders>
              <w:top w:val="single" w:sz="4" w:space="0" w:color="6E6E6E"/>
              <w:left w:val="single" w:sz="4" w:space="0" w:color="6E6E6E"/>
              <w:bottom w:val="single" w:sz="4" w:space="0" w:color="6E6E6E"/>
              <w:right w:val="single" w:sz="4" w:space="0" w:color="6E6E6E"/>
            </w:tcBorders>
          </w:tcPr>
          <w:p w14:paraId="1E8FD12B" w14:textId="77777777" w:rsidR="00253C88" w:rsidRDefault="00CC2F5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E581FF6" w14:textId="77777777" w:rsidR="00253C88" w:rsidRDefault="00CC2F5C">
            <w:pPr>
              <w:pStyle w:val="ProductList-TableBody"/>
            </w:pPr>
            <w:r>
              <w:t>2</w:t>
            </w:r>
          </w:p>
        </w:tc>
      </w:tr>
      <w:tr w:rsidR="00253C88" w14:paraId="375EC75F" w14:textId="77777777">
        <w:tc>
          <w:tcPr>
            <w:tcW w:w="10520" w:type="dxa"/>
            <w:tcBorders>
              <w:top w:val="single" w:sz="4" w:space="0" w:color="6E6E6E"/>
              <w:left w:val="single" w:sz="4" w:space="0" w:color="6E6E6E"/>
              <w:bottom w:val="single" w:sz="4" w:space="0" w:color="6E6E6E"/>
              <w:right w:val="single" w:sz="4" w:space="0" w:color="6E6E6E"/>
            </w:tcBorders>
          </w:tcPr>
          <w:p w14:paraId="4CE0BD46" w14:textId="77777777" w:rsidR="00253C88" w:rsidRDefault="00CC2F5C">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64CA1399" w14:textId="77777777" w:rsidR="00253C88" w:rsidRDefault="00CC2F5C">
            <w:pPr>
              <w:pStyle w:val="ProductList-TableBody"/>
            </w:pPr>
            <w:r>
              <w:t>5</w:t>
            </w:r>
          </w:p>
        </w:tc>
      </w:tr>
      <w:tr w:rsidR="00253C88" w14:paraId="0093573C" w14:textId="77777777">
        <w:tc>
          <w:tcPr>
            <w:tcW w:w="10520" w:type="dxa"/>
            <w:tcBorders>
              <w:top w:val="single" w:sz="4" w:space="0" w:color="6E6E6E"/>
              <w:left w:val="single" w:sz="4" w:space="0" w:color="6E6E6E"/>
              <w:bottom w:val="single" w:sz="4" w:space="0" w:color="6E6E6E"/>
              <w:right w:val="single" w:sz="4" w:space="0" w:color="6E6E6E"/>
            </w:tcBorders>
          </w:tcPr>
          <w:p w14:paraId="4A136BD7" w14:textId="77777777" w:rsidR="00253C88" w:rsidRDefault="00CC2F5C">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661CF942" w14:textId="77777777" w:rsidR="00253C88" w:rsidRDefault="00CC2F5C">
            <w:pPr>
              <w:pStyle w:val="ProductList-TableBody"/>
            </w:pPr>
            <w:r>
              <w:t>10</w:t>
            </w:r>
          </w:p>
        </w:tc>
      </w:tr>
      <w:tr w:rsidR="00253C88" w14:paraId="49E3CFBA" w14:textId="77777777">
        <w:tc>
          <w:tcPr>
            <w:tcW w:w="10520" w:type="dxa"/>
            <w:tcBorders>
              <w:top w:val="single" w:sz="4" w:space="0" w:color="6E6E6E"/>
              <w:left w:val="single" w:sz="4" w:space="0" w:color="6E6E6E"/>
              <w:bottom w:val="single" w:sz="4" w:space="0" w:color="6E6E6E"/>
              <w:right w:val="single" w:sz="4" w:space="0" w:color="6E6E6E"/>
            </w:tcBorders>
          </w:tcPr>
          <w:p w14:paraId="2F864EBF" w14:textId="77777777" w:rsidR="00253C88" w:rsidRDefault="00CC2F5C">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E87C6D6" w14:textId="77777777" w:rsidR="00253C88" w:rsidRDefault="00CC2F5C">
            <w:pPr>
              <w:pStyle w:val="ProductList-TableBody"/>
            </w:pPr>
            <w:r>
              <w:t>25</w:t>
            </w:r>
          </w:p>
        </w:tc>
      </w:tr>
      <w:tr w:rsidR="00253C88" w14:paraId="72957BE6" w14:textId="77777777">
        <w:tc>
          <w:tcPr>
            <w:tcW w:w="10520" w:type="dxa"/>
            <w:tcBorders>
              <w:top w:val="single" w:sz="4" w:space="0" w:color="6E6E6E"/>
              <w:left w:val="single" w:sz="4" w:space="0" w:color="6E6E6E"/>
              <w:bottom w:val="single" w:sz="4" w:space="0" w:color="6E6E6E"/>
              <w:right w:val="single" w:sz="4" w:space="0" w:color="6E6E6E"/>
            </w:tcBorders>
          </w:tcPr>
          <w:p w14:paraId="43A4FBC5" w14:textId="77777777" w:rsidR="00253C88" w:rsidRDefault="00CC2F5C">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2B5B8F4E" w14:textId="77777777" w:rsidR="00253C88" w:rsidRDefault="00CC2F5C">
            <w:pPr>
              <w:pStyle w:val="ProductList-TableBody"/>
            </w:pPr>
            <w:r>
              <w:t>50</w:t>
            </w:r>
          </w:p>
        </w:tc>
      </w:tr>
      <w:tr w:rsidR="00253C88" w14:paraId="6CEC61FA" w14:textId="77777777">
        <w:tc>
          <w:tcPr>
            <w:tcW w:w="10520" w:type="dxa"/>
            <w:tcBorders>
              <w:top w:val="single" w:sz="4" w:space="0" w:color="6E6E6E"/>
              <w:left w:val="single" w:sz="4" w:space="0" w:color="6E6E6E"/>
              <w:bottom w:val="single" w:sz="4" w:space="0" w:color="6E6E6E"/>
              <w:right w:val="single" w:sz="4" w:space="0" w:color="6E6E6E"/>
            </w:tcBorders>
          </w:tcPr>
          <w:p w14:paraId="6BBF1B37" w14:textId="77777777" w:rsidR="00253C88" w:rsidRDefault="00CC2F5C">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1D840624" w14:textId="77777777" w:rsidR="00253C88" w:rsidRDefault="00CC2F5C">
            <w:pPr>
              <w:pStyle w:val="ProductList-TableBody"/>
            </w:pPr>
            <w:r>
              <w:t>75</w:t>
            </w:r>
          </w:p>
        </w:tc>
      </w:tr>
    </w:tbl>
    <w:p w14:paraId="437797ED" w14:textId="77777777" w:rsidR="00253C88" w:rsidRDefault="00CC2F5C">
      <w:pPr>
        <w:pStyle w:val="ProductList-Body"/>
      </w:pPr>
      <w:r>
        <w:rPr>
          <w:b/>
          <w:i/>
        </w:rPr>
        <w:t>Megjegyzés:</w:t>
      </w:r>
      <w:r>
        <w:rPr>
          <w:i/>
        </w:rPr>
        <w:t xml:space="preserve"> Az SQL CAL licenceket illetően lásd a CAL Csomagok táblázatot a jelen szakaszban.</w:t>
      </w:r>
    </w:p>
    <w:p w14:paraId="5E0C2C59" w14:textId="77777777" w:rsidR="00253C88" w:rsidRDefault="00253C88">
      <w:pPr>
        <w:pStyle w:val="ProductList-Body"/>
      </w:pPr>
    </w:p>
    <w:p w14:paraId="140E3697" w14:textId="77777777" w:rsidR="00253C88" w:rsidRDefault="00CC2F5C">
      <w:pPr>
        <w:pStyle w:val="ProductList-ClauseHeading"/>
        <w:outlineLvl w:val="2"/>
      </w:pPr>
      <w:bookmarkStart w:id="360" w:name="_Sec579"/>
      <w:r>
        <w:lastRenderedPageBreak/>
        <w:t>Webes Office-szolgáltatások és Office Online Server</w:t>
      </w:r>
      <w:bookmarkEnd w:id="360"/>
    </w:p>
    <w:p w14:paraId="0050F3AF" w14:textId="77777777" w:rsidR="00253C88" w:rsidRDefault="00CC2F5C">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253C88" w14:paraId="088111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A13639" w14:textId="77777777" w:rsidR="00253C88" w:rsidRDefault="00CC2F5C">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AA04A6" w14:textId="77777777" w:rsidR="00253C88" w:rsidRDefault="00CC2F5C">
            <w:pPr>
              <w:pStyle w:val="ProductList-TableBody"/>
            </w:pPr>
            <w:r>
              <w:rPr>
                <w:color w:val="FFFFFF"/>
              </w:rPr>
              <w:t>Office Online jogok</w:t>
            </w:r>
          </w:p>
        </w:tc>
      </w:tr>
      <w:tr w:rsidR="00253C88" w14:paraId="50F29E64" w14:textId="77777777">
        <w:tc>
          <w:tcPr>
            <w:tcW w:w="6000" w:type="dxa"/>
            <w:tcBorders>
              <w:top w:val="single" w:sz="4" w:space="0" w:color="000000"/>
              <w:left w:val="single" w:sz="4" w:space="0" w:color="000000"/>
              <w:bottom w:val="single" w:sz="4" w:space="0" w:color="000000"/>
              <w:right w:val="single" w:sz="4" w:space="0" w:color="000000"/>
            </w:tcBorders>
          </w:tcPr>
          <w:p w14:paraId="5A8164E7" w14:textId="77777777" w:rsidR="00253C88" w:rsidRDefault="00CC2F5C">
            <w:pPr>
              <w:pStyle w:val="ProductList-TableBody"/>
            </w:pPr>
            <w:r>
              <w:t>Office Standard</w:t>
            </w:r>
            <w:r>
              <w:fldChar w:fldCharType="begin"/>
            </w:r>
            <w:r>
              <w:instrText xml:space="preserve"> XE "Office Standard" </w:instrText>
            </w:r>
            <w:r>
              <w:fldChar w:fldCharType="end"/>
            </w:r>
          </w:p>
          <w:p w14:paraId="3108D905" w14:textId="77777777" w:rsidR="00253C88" w:rsidRDefault="00CC2F5C">
            <w:pPr>
              <w:pStyle w:val="ProductList-TableBody"/>
            </w:pPr>
            <w:r>
              <w:t>Office Professional Plus</w:t>
            </w:r>
            <w:r>
              <w:fldChar w:fldCharType="begin"/>
            </w:r>
            <w:r>
              <w:instrText xml:space="preserve"> XE "Office Professional Plus" </w:instrText>
            </w:r>
            <w:r>
              <w:fldChar w:fldCharType="end"/>
            </w:r>
          </w:p>
          <w:p w14:paraId="3B7A6C42" w14:textId="77777777" w:rsidR="00253C88" w:rsidRDefault="00CC2F5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97F8D7" w14:textId="77777777" w:rsidR="00253C88" w:rsidRDefault="00CC2F5C">
            <w:pPr>
              <w:pStyle w:val="ProductList-TableBody"/>
            </w:pPr>
            <w:r>
              <w:t>Webes Office</w:t>
            </w:r>
            <w:r>
              <w:fldChar w:fldCharType="begin"/>
            </w:r>
            <w:r>
              <w:instrText xml:space="preserve"> XE "Webes Office" </w:instrText>
            </w:r>
            <w:r>
              <w:fldChar w:fldCharType="end"/>
            </w:r>
          </w:p>
          <w:p w14:paraId="7B323A47" w14:textId="77777777" w:rsidR="00253C88" w:rsidRDefault="00CC2F5C">
            <w:pPr>
              <w:pStyle w:val="ProductList-TableBody"/>
            </w:pPr>
            <w:r>
              <w:t>Office Online Server</w:t>
            </w:r>
          </w:p>
        </w:tc>
      </w:tr>
    </w:tbl>
    <w:p w14:paraId="06B3520D" w14:textId="77777777" w:rsidR="00253C88" w:rsidRDefault="00CC2F5C">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285F6988" w14:textId="77777777" w:rsidR="00253C88" w:rsidRDefault="00253C88">
      <w:pPr>
        <w:pStyle w:val="ProductList-Body"/>
      </w:pPr>
    </w:p>
    <w:p w14:paraId="6F6051B5" w14:textId="77777777" w:rsidR="00253C88" w:rsidRDefault="00CC2F5C">
      <w:pPr>
        <w:pStyle w:val="ProductList-ClauseHeading"/>
        <w:outlineLvl w:val="2"/>
      </w:pPr>
      <w:bookmarkStart w:id="361" w:name="_Sec580"/>
      <w:r>
        <w:t>Tervezési Szolgáltatások</w:t>
      </w:r>
      <w:bookmarkEnd w:id="361"/>
    </w:p>
    <w:p w14:paraId="5D2B7BA5" w14:textId="77777777" w:rsidR="00253C88" w:rsidRDefault="00CC2F5C">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6833628C" w14:textId="77777777" w:rsidR="00253C88" w:rsidRDefault="00253C88">
      <w:pPr>
        <w:pStyle w:val="ProductList-Body"/>
      </w:pPr>
    </w:p>
    <w:p w14:paraId="16588D7F" w14:textId="77777777" w:rsidR="00253C88" w:rsidRDefault="00CC2F5C">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253C88" w14:paraId="4971006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39058B" w14:textId="77777777" w:rsidR="00253C88" w:rsidRDefault="00CC2F5C">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969F7B" w14:textId="77777777" w:rsidR="00253C88" w:rsidRDefault="00CC2F5C">
            <w:pPr>
              <w:pStyle w:val="ProductList-TableBody"/>
              <w:jc w:val="center"/>
            </w:pPr>
            <w:r>
              <w:rPr>
                <w:color w:val="FFFFFF"/>
              </w:rPr>
              <w:t>Pontok</w:t>
            </w:r>
          </w:p>
        </w:tc>
      </w:tr>
      <w:tr w:rsidR="00253C88" w14:paraId="75B6C734" w14:textId="77777777">
        <w:tc>
          <w:tcPr>
            <w:tcW w:w="10160" w:type="dxa"/>
            <w:tcBorders>
              <w:top w:val="single" w:sz="4" w:space="0" w:color="000000"/>
              <w:left w:val="single" w:sz="4" w:space="0" w:color="000000"/>
              <w:bottom w:val="single" w:sz="4" w:space="0" w:color="000000"/>
              <w:right w:val="single" w:sz="4" w:space="0" w:color="000000"/>
            </w:tcBorders>
          </w:tcPr>
          <w:p w14:paraId="0F2A787F" w14:textId="77777777" w:rsidR="00253C88" w:rsidRDefault="00CC2F5C">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5D4F44" w14:textId="77777777" w:rsidR="00253C88" w:rsidRDefault="00CC2F5C">
            <w:pPr>
              <w:pStyle w:val="ProductList-TableBody"/>
              <w:jc w:val="center"/>
            </w:pPr>
            <w:r>
              <w:t>1</w:t>
            </w:r>
          </w:p>
        </w:tc>
      </w:tr>
      <w:tr w:rsidR="00253C88" w14:paraId="4DDBD158" w14:textId="77777777">
        <w:tc>
          <w:tcPr>
            <w:tcW w:w="10160" w:type="dxa"/>
            <w:tcBorders>
              <w:top w:val="single" w:sz="4" w:space="0" w:color="000000"/>
              <w:left w:val="single" w:sz="4" w:space="0" w:color="000000"/>
              <w:bottom w:val="single" w:sz="4" w:space="0" w:color="000000"/>
              <w:right w:val="single" w:sz="4" w:space="0" w:color="000000"/>
            </w:tcBorders>
          </w:tcPr>
          <w:p w14:paraId="00051E7D" w14:textId="77777777" w:rsidR="00253C88" w:rsidRDefault="00CC2F5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6F59FB" w14:textId="77777777" w:rsidR="00253C88" w:rsidRDefault="00CC2F5C">
            <w:pPr>
              <w:pStyle w:val="ProductList-TableBody"/>
              <w:jc w:val="center"/>
            </w:pPr>
            <w:r>
              <w:t>2</w:t>
            </w:r>
          </w:p>
        </w:tc>
      </w:tr>
      <w:tr w:rsidR="00253C88" w14:paraId="1EDBABE4" w14:textId="77777777">
        <w:tc>
          <w:tcPr>
            <w:tcW w:w="10160" w:type="dxa"/>
            <w:tcBorders>
              <w:top w:val="single" w:sz="4" w:space="0" w:color="000000"/>
              <w:left w:val="single" w:sz="4" w:space="0" w:color="000000"/>
              <w:bottom w:val="single" w:sz="4" w:space="0" w:color="000000"/>
              <w:right w:val="single" w:sz="4" w:space="0" w:color="000000"/>
            </w:tcBorders>
          </w:tcPr>
          <w:p w14:paraId="04FAF889" w14:textId="77777777" w:rsidR="00253C88" w:rsidRDefault="00CC2F5C">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1D51E6" w14:textId="77777777" w:rsidR="00253C88" w:rsidRDefault="00CC2F5C">
            <w:pPr>
              <w:pStyle w:val="ProductList-TableBody"/>
              <w:jc w:val="center"/>
            </w:pPr>
            <w:r>
              <w:t>25</w:t>
            </w:r>
          </w:p>
        </w:tc>
      </w:tr>
      <w:tr w:rsidR="00253C88" w14:paraId="17D479A4" w14:textId="77777777">
        <w:tc>
          <w:tcPr>
            <w:tcW w:w="10160" w:type="dxa"/>
            <w:tcBorders>
              <w:top w:val="single" w:sz="4" w:space="0" w:color="000000"/>
              <w:left w:val="single" w:sz="4" w:space="0" w:color="000000"/>
              <w:bottom w:val="single" w:sz="4" w:space="0" w:color="000000"/>
              <w:right w:val="single" w:sz="4" w:space="0" w:color="000000"/>
            </w:tcBorders>
          </w:tcPr>
          <w:p w14:paraId="6C5DFA4E" w14:textId="77777777" w:rsidR="00253C88" w:rsidRDefault="00CC2F5C">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58702E" w14:textId="77777777" w:rsidR="00253C88" w:rsidRDefault="00CC2F5C">
            <w:pPr>
              <w:pStyle w:val="ProductList-TableBody"/>
              <w:jc w:val="center"/>
            </w:pPr>
            <w:r>
              <w:t>50</w:t>
            </w:r>
          </w:p>
        </w:tc>
      </w:tr>
      <w:tr w:rsidR="00253C88" w14:paraId="544D5441" w14:textId="77777777">
        <w:tc>
          <w:tcPr>
            <w:tcW w:w="10160" w:type="dxa"/>
            <w:tcBorders>
              <w:top w:val="single" w:sz="4" w:space="0" w:color="000000"/>
              <w:left w:val="single" w:sz="4" w:space="0" w:color="000000"/>
              <w:bottom w:val="single" w:sz="4" w:space="0" w:color="000000"/>
              <w:right w:val="single" w:sz="4" w:space="0" w:color="000000"/>
            </w:tcBorders>
          </w:tcPr>
          <w:p w14:paraId="4D4B55D4" w14:textId="77777777" w:rsidR="00253C88" w:rsidRDefault="00CC2F5C">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5E288A45" w14:textId="77777777" w:rsidR="00253C88" w:rsidRDefault="00CC2F5C">
            <w:pPr>
              <w:pStyle w:val="ProductList-TableBody"/>
              <w:jc w:val="center"/>
            </w:pPr>
            <w:r>
              <w:t>75</w:t>
            </w:r>
          </w:p>
        </w:tc>
      </w:tr>
    </w:tbl>
    <w:p w14:paraId="35A61DA0" w14:textId="77777777" w:rsidR="00253C88" w:rsidRDefault="00CC2F5C">
      <w:pPr>
        <w:pStyle w:val="ProductList-Body"/>
      </w:pPr>
      <w:r>
        <w:rPr>
          <w:b/>
          <w:i/>
        </w:rPr>
        <w:t>Megjegyzés:</w:t>
      </w:r>
      <w:r>
        <w:rPr>
          <w:i/>
        </w:rPr>
        <w:t xml:space="preserve"> Az SQL CAL licenceket illetően lásd a CAL Csomagok táblázatot a jelen szakaszban.</w:t>
      </w:r>
    </w:p>
    <w:p w14:paraId="40CB5F10" w14:textId="77777777" w:rsidR="00253C88" w:rsidRDefault="00253C88">
      <w:pPr>
        <w:pStyle w:val="ProductList-Body"/>
      </w:pPr>
    </w:p>
    <w:p w14:paraId="550ABDC8" w14:textId="77777777" w:rsidR="00253C88" w:rsidRDefault="00CC2F5C">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253C88" w14:paraId="32207C9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81F7AC0" w14:textId="77777777" w:rsidR="00253C88" w:rsidRDefault="00CC2F5C">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0AB4CA1B" w14:textId="77777777" w:rsidR="00253C88" w:rsidRDefault="00CC2F5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BA23AE" w14:textId="77777777" w:rsidR="00253C88" w:rsidRDefault="00CC2F5C">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03F7BB0F" w14:textId="77777777" w:rsidR="00253C88" w:rsidRDefault="00CC2F5C">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51CFD0B1" w14:textId="77777777" w:rsidR="00253C88" w:rsidRDefault="00CC2F5C">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2C85F084" w14:textId="77777777" w:rsidR="00253C88" w:rsidRDefault="00CC2F5C">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2968C61B" w14:textId="77777777" w:rsidR="00253C88" w:rsidRDefault="00CC2F5C">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3384BE98" w14:textId="77777777" w:rsidR="00253C88" w:rsidRDefault="00CC2F5C">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06909D52" w14:textId="77777777" w:rsidR="00253C88" w:rsidRDefault="00CC2F5C">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74F00CEE" w14:textId="77777777" w:rsidR="00253C88" w:rsidRDefault="00CC2F5C">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382D04DE" w14:textId="77777777" w:rsidR="00253C88" w:rsidRDefault="00CC2F5C">
            <w:pPr>
              <w:pStyle w:val="ProductList-TableBody"/>
            </w:pPr>
            <w:r>
              <w:t>600 000+</w:t>
            </w:r>
          </w:p>
        </w:tc>
      </w:tr>
      <w:tr w:rsidR="00253C88" w14:paraId="14A5535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593CD9" w14:textId="77777777" w:rsidR="00253C88" w:rsidRDefault="00CC2F5C">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318011F2" w14:textId="77777777" w:rsidR="00253C88" w:rsidRDefault="00CC2F5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93D44D6" w14:textId="77777777" w:rsidR="00253C88" w:rsidRDefault="00CC2F5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E868A00" w14:textId="77777777" w:rsidR="00253C88" w:rsidRDefault="00CC2F5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690E0B" w14:textId="77777777" w:rsidR="00253C88" w:rsidRDefault="00CC2F5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B4CB95A" w14:textId="77777777" w:rsidR="00253C88" w:rsidRDefault="00CC2F5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96F871E" w14:textId="77777777" w:rsidR="00253C88" w:rsidRDefault="00CC2F5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69F4013" w14:textId="77777777" w:rsidR="00253C88" w:rsidRDefault="00CC2F5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669D8E5" w14:textId="77777777" w:rsidR="00253C88" w:rsidRDefault="00CC2F5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5B2814F" w14:textId="77777777" w:rsidR="00253C88" w:rsidRDefault="00CC2F5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C17B5C6" w14:textId="77777777" w:rsidR="00253C88" w:rsidRDefault="00CC2F5C">
            <w:pPr>
              <w:pStyle w:val="ProductList-TableBody"/>
            </w:pPr>
            <w:r>
              <w:t>75</w:t>
            </w:r>
          </w:p>
        </w:tc>
      </w:tr>
    </w:tbl>
    <w:p w14:paraId="257BAF83" w14:textId="77777777" w:rsidR="00253C88" w:rsidRDefault="00253C88">
      <w:pPr>
        <w:pStyle w:val="ProductList-Body"/>
      </w:pPr>
    </w:p>
    <w:p w14:paraId="15090C2F" w14:textId="77777777" w:rsidR="00253C88" w:rsidRDefault="00CC2F5C">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253C88" w14:paraId="39D773C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7252784" w14:textId="77777777" w:rsidR="00253C88" w:rsidRDefault="00CC2F5C">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0769AE86" w14:textId="77777777" w:rsidR="00253C88" w:rsidRDefault="00CC2F5C">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7C590DAA" w14:textId="77777777" w:rsidR="00253C88" w:rsidRDefault="00CC2F5C">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7F6E1B6E" w14:textId="77777777" w:rsidR="00253C88" w:rsidRDefault="00CC2F5C">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3E1F41B9" w14:textId="77777777" w:rsidR="00253C88" w:rsidRDefault="00CC2F5C">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50292C4D" w14:textId="77777777" w:rsidR="00253C88" w:rsidRDefault="00CC2F5C">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5695547F" w14:textId="77777777" w:rsidR="00253C88" w:rsidRDefault="00CC2F5C">
            <w:pPr>
              <w:pStyle w:val="ProductList-TableBody"/>
            </w:pPr>
            <w:r>
              <w:t>→600 000+</w:t>
            </w:r>
          </w:p>
        </w:tc>
      </w:tr>
      <w:tr w:rsidR="00253C88" w14:paraId="1F07DC0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980E1B3" w14:textId="77777777" w:rsidR="00253C88" w:rsidRDefault="00CC2F5C">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005F4C0D" w14:textId="77777777" w:rsidR="00253C88" w:rsidRDefault="00CC2F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F52ECA" w14:textId="77777777" w:rsidR="00253C88" w:rsidRDefault="00CC2F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10F1B1" w14:textId="77777777" w:rsidR="00253C88" w:rsidRDefault="00CC2F5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C151A9E" w14:textId="77777777" w:rsidR="00253C88" w:rsidRDefault="00CC2F5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0AB2167" w14:textId="77777777" w:rsidR="00253C88" w:rsidRDefault="00CC2F5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02D2597" w14:textId="77777777" w:rsidR="00253C88" w:rsidRDefault="00CC2F5C">
            <w:pPr>
              <w:pStyle w:val="ProductList-TableBody"/>
            </w:pPr>
            <w:r>
              <w:t>12</w:t>
            </w:r>
          </w:p>
        </w:tc>
      </w:tr>
    </w:tbl>
    <w:p w14:paraId="0B9123D5" w14:textId="77777777" w:rsidR="00253C88" w:rsidRDefault="00CC2F5C">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8">
        <w:r>
          <w:rPr>
            <w:color w:val="00467F"/>
            <w:u w:val="single"/>
          </w:rPr>
          <w:t>http://www.microsoft.com/licensing/software-assurance/planning-services-overview.aspx</w:t>
        </w:r>
      </w:hyperlink>
      <w:r>
        <w:t xml:space="preserve"> webhelyen tekinthető meg. </w:t>
      </w:r>
    </w:p>
    <w:p w14:paraId="5A185EB2" w14:textId="77777777" w:rsidR="00253C88" w:rsidRDefault="00253C88">
      <w:pPr>
        <w:pStyle w:val="ProductList-Body"/>
      </w:pPr>
    </w:p>
    <w:p w14:paraId="73F5B4F8" w14:textId="77777777" w:rsidR="00253C88" w:rsidRDefault="00CC2F5C">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342C73EC" w14:textId="77777777" w:rsidR="00253C88" w:rsidRDefault="00CC2F5C" w:rsidP="00CC2F5C">
      <w:pPr>
        <w:pStyle w:val="ProductList-Bullet"/>
        <w:numPr>
          <w:ilvl w:val="0"/>
          <w:numId w:val="51"/>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9">
        <w:r>
          <w:rPr>
            <w:color w:val="00467F"/>
            <w:u w:val="single"/>
          </w:rPr>
          <w:t>http://directory.partners.extranet.microsoft.com/psbproviders</w:t>
        </w:r>
      </w:hyperlink>
    </w:p>
    <w:p w14:paraId="2867F8E1" w14:textId="77777777" w:rsidR="00253C88" w:rsidRDefault="00CC2F5C" w:rsidP="00CC2F5C">
      <w:pPr>
        <w:pStyle w:val="ProductList-Bullet"/>
        <w:numPr>
          <w:ilvl w:val="0"/>
          <w:numId w:val="51"/>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37C3A8E7" w14:textId="77777777" w:rsidR="00253C88" w:rsidRDefault="00CC2F5C" w:rsidP="00CC2F5C">
      <w:pPr>
        <w:pStyle w:val="ProductList-Bullet"/>
        <w:numPr>
          <w:ilvl w:val="0"/>
          <w:numId w:val="51"/>
        </w:numPr>
      </w:pPr>
      <w:r>
        <w:t>A Tervezési Szolgáltatási utalványokat csak az az ügyfél válthatja be, akik jogosult erre az előnyre.</w:t>
      </w:r>
    </w:p>
    <w:p w14:paraId="68338599" w14:textId="77777777" w:rsidR="00253C88" w:rsidRDefault="00CC2F5C" w:rsidP="00CC2F5C">
      <w:pPr>
        <w:pStyle w:val="ProductList-Bullet"/>
        <w:numPr>
          <w:ilvl w:val="0"/>
          <w:numId w:val="51"/>
        </w:numPr>
      </w:pPr>
      <w:r>
        <w:t>A Tervezési Szolgáltatási utalványok nem válthatók át készpénzre, sem pedig más pénzeszközre vagy pénzt helyettesítő eszközre.</w:t>
      </w:r>
    </w:p>
    <w:p w14:paraId="1B993D10" w14:textId="77777777" w:rsidR="00253C88" w:rsidRDefault="00CC2F5C" w:rsidP="00CC2F5C">
      <w:pPr>
        <w:pStyle w:val="ProductList-Bullet"/>
        <w:numPr>
          <w:ilvl w:val="0"/>
          <w:numId w:val="51"/>
        </w:numPr>
      </w:pPr>
      <w:r>
        <w:lastRenderedPageBreak/>
        <w:t>A megfelelő Frissítési Garancia fedezet visszaváltások és egyéb számlázási kiigazítások (ahol ez megengedett) eredményeképp kialakuló csökkenése csökkentheti az Ügyfél igénybe vehető Tervezési Szolgáltatási napjainak számát.</w:t>
      </w:r>
    </w:p>
    <w:p w14:paraId="60C859AA" w14:textId="77777777" w:rsidR="00253C88" w:rsidRDefault="00CC2F5C" w:rsidP="00CC2F5C">
      <w:pPr>
        <w:pStyle w:val="ProductList-Bullet"/>
        <w:numPr>
          <w:ilvl w:val="0"/>
          <w:numId w:val="51"/>
        </w:numPr>
      </w:pPr>
      <w:r>
        <w:t>Az utalványtípusok nem kombinálhatók. A Tervezési Szolgáltatásokra vonatkozó megállapodások nem haladhatják meg a meghatározott maximális megállapodástípusonkénti időtartamot.</w:t>
      </w:r>
    </w:p>
    <w:p w14:paraId="0124BA36" w14:textId="77777777" w:rsidR="00253C88" w:rsidRDefault="00CC2F5C" w:rsidP="00CC2F5C">
      <w:pPr>
        <w:pStyle w:val="ProductList-Bullet"/>
        <w:numPr>
          <w:ilvl w:val="0"/>
          <w:numId w:val="51"/>
        </w:numPr>
      </w:pPr>
      <w:r>
        <w:t>Az utalványok csak a megfelelő Szolgáltatók által nyújtott azon konkrét szolgáltatástípusra érvényesek, amelyre az utalványt éppen beváltják.</w:t>
      </w:r>
    </w:p>
    <w:p w14:paraId="790848DC" w14:textId="77777777" w:rsidR="00253C88" w:rsidRDefault="00CC2F5C" w:rsidP="00CC2F5C">
      <w:pPr>
        <w:pStyle w:val="ProductList-Bullet"/>
        <w:numPr>
          <w:ilvl w:val="0"/>
          <w:numId w:val="51"/>
        </w:numPr>
      </w:pPr>
      <w:r>
        <w:t>Az utalványokat a Frissítési Garancia fedezet időszakában kell hozzárendelni.</w:t>
      </w:r>
    </w:p>
    <w:p w14:paraId="4DE0164F" w14:textId="77777777" w:rsidR="00253C88" w:rsidRDefault="00CC2F5C" w:rsidP="00CC2F5C">
      <w:pPr>
        <w:pStyle w:val="ProductList-Bullet"/>
        <w:numPr>
          <w:ilvl w:val="0"/>
          <w:numId w:val="51"/>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28C4B9C7" w14:textId="77777777" w:rsidR="00253C88" w:rsidRDefault="00253C88">
      <w:pPr>
        <w:pStyle w:val="ProductList-Body"/>
      </w:pPr>
    </w:p>
    <w:p w14:paraId="1E17E268" w14:textId="77777777" w:rsidR="00253C88" w:rsidRDefault="00CC2F5C">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155584D4" w14:textId="77777777" w:rsidR="00253C88" w:rsidRDefault="00253C88">
      <w:pPr>
        <w:pStyle w:val="ProductList-Body"/>
      </w:pPr>
    </w:p>
    <w:p w14:paraId="0CD572B7" w14:textId="77777777" w:rsidR="00253C88" w:rsidRDefault="00CC2F5C">
      <w:pPr>
        <w:pStyle w:val="ProductList-ClauseHeading"/>
        <w:outlineLvl w:val="2"/>
      </w:pPr>
      <w:bookmarkStart w:id="362" w:name="_Sec581"/>
      <w:r>
        <w:t>Nagyvállalati Forráskód-licencelési Program</w:t>
      </w:r>
      <w:bookmarkEnd w:id="362"/>
    </w:p>
    <w:p w14:paraId="739E84B5" w14:textId="77777777" w:rsidR="00253C88" w:rsidRDefault="00CC2F5C">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235616BB" w14:textId="77777777" w:rsidR="00253C88" w:rsidRDefault="00253C88">
      <w:pPr>
        <w:pStyle w:val="ProductList-Body"/>
      </w:pPr>
    </w:p>
    <w:p w14:paraId="38B2CAE4" w14:textId="77777777" w:rsidR="00253C88" w:rsidRDefault="00CC2F5C">
      <w:pPr>
        <w:pStyle w:val="ProductList-ClauseHeading"/>
        <w:outlineLvl w:val="2"/>
      </w:pPr>
      <w:bookmarkStart w:id="363" w:name="_Sec582"/>
      <w:r>
        <w:t>Képzési Utalványok</w:t>
      </w:r>
      <w:bookmarkEnd w:id="363"/>
    </w:p>
    <w:p w14:paraId="3E1E6731" w14:textId="77777777" w:rsidR="00253C88" w:rsidRDefault="00CC2F5C">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253C88" w14:paraId="73BAD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699EE4" w14:textId="77777777" w:rsidR="00253C88" w:rsidRDefault="00CC2F5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014D60" w14:textId="77777777" w:rsidR="00253C88" w:rsidRDefault="00CC2F5C">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02065D" w14:textId="77777777" w:rsidR="00253C88" w:rsidRDefault="00CC2F5C">
            <w:pPr>
              <w:pStyle w:val="ProductList-TableBody"/>
            </w:pPr>
            <w:r>
              <w:rPr>
                <w:color w:val="FFFFFF"/>
              </w:rPr>
              <w:t>Rendszerek termékcsoport</w:t>
            </w:r>
          </w:p>
        </w:tc>
      </w:tr>
      <w:tr w:rsidR="00253C88" w14:paraId="0E13F6DA" w14:textId="77777777">
        <w:tc>
          <w:tcPr>
            <w:tcW w:w="4040" w:type="dxa"/>
            <w:tcBorders>
              <w:top w:val="single" w:sz="4" w:space="0" w:color="000000"/>
              <w:left w:val="single" w:sz="4" w:space="0" w:color="000000"/>
              <w:bottom w:val="single" w:sz="4" w:space="0" w:color="000000"/>
              <w:right w:val="single" w:sz="4" w:space="0" w:color="000000"/>
            </w:tcBorders>
          </w:tcPr>
          <w:p w14:paraId="60EC80A6" w14:textId="77777777" w:rsidR="00253C88" w:rsidRDefault="00CC2F5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C105C75" w14:textId="77777777" w:rsidR="00253C88" w:rsidRDefault="00CC2F5C">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4AB7F3E2" w14:textId="77777777" w:rsidR="00253C88" w:rsidRDefault="00CC2F5C">
            <w:pPr>
              <w:pStyle w:val="ProductList-TableBody"/>
            </w:pPr>
            <w:r>
              <w:t>50 licencenként 1 nap (maximum 10 nap)</w:t>
            </w:r>
          </w:p>
        </w:tc>
      </w:tr>
      <w:tr w:rsidR="00253C88" w14:paraId="4CFF8C9A" w14:textId="77777777">
        <w:tc>
          <w:tcPr>
            <w:tcW w:w="4040" w:type="dxa"/>
            <w:tcBorders>
              <w:top w:val="single" w:sz="4" w:space="0" w:color="000000"/>
              <w:left w:val="single" w:sz="4" w:space="0" w:color="000000"/>
              <w:bottom w:val="single" w:sz="4" w:space="0" w:color="000000"/>
              <w:right w:val="single" w:sz="4" w:space="0" w:color="000000"/>
            </w:tcBorders>
          </w:tcPr>
          <w:p w14:paraId="2EF1C331" w14:textId="77777777" w:rsidR="00253C88" w:rsidRDefault="00CC2F5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BD9F8E9" w14:textId="77777777" w:rsidR="00253C88" w:rsidRDefault="00CC2F5C">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442EA869" w14:textId="77777777" w:rsidR="00253C88" w:rsidRDefault="00CC2F5C">
            <w:pPr>
              <w:pStyle w:val="ProductList-TableBody"/>
            </w:pPr>
            <w:r>
              <w:t>50 licencenként vagy pontonként 1 nap</w:t>
            </w:r>
          </w:p>
        </w:tc>
      </w:tr>
      <w:tr w:rsidR="00253C88" w14:paraId="315196D4" w14:textId="77777777">
        <w:tc>
          <w:tcPr>
            <w:tcW w:w="4040" w:type="dxa"/>
            <w:tcBorders>
              <w:top w:val="single" w:sz="4" w:space="0" w:color="000000"/>
              <w:left w:val="single" w:sz="4" w:space="0" w:color="000000"/>
              <w:bottom w:val="single" w:sz="4" w:space="0" w:color="000000"/>
              <w:right w:val="single" w:sz="4" w:space="0" w:color="000000"/>
            </w:tcBorders>
          </w:tcPr>
          <w:p w14:paraId="02C1BC3A" w14:textId="77777777" w:rsidR="00253C88" w:rsidRDefault="00CC2F5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D5EAD19" w14:textId="77777777" w:rsidR="00253C88" w:rsidRDefault="00CC2F5C">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1423827C" w14:textId="77777777" w:rsidR="00253C88" w:rsidRDefault="00CC2F5C">
            <w:pPr>
              <w:pStyle w:val="ProductList-TableBody"/>
            </w:pPr>
            <w:r>
              <w:t>Jogosító beléptetésenként vagy Vásárlási Fiókonként 10 nap</w:t>
            </w:r>
          </w:p>
        </w:tc>
      </w:tr>
      <w:tr w:rsidR="00253C88" w14:paraId="5767C52B" w14:textId="77777777">
        <w:tc>
          <w:tcPr>
            <w:tcW w:w="4040" w:type="dxa"/>
            <w:tcBorders>
              <w:top w:val="single" w:sz="4" w:space="0" w:color="000000"/>
              <w:left w:val="single" w:sz="4" w:space="0" w:color="000000"/>
              <w:bottom w:val="single" w:sz="4" w:space="0" w:color="000000"/>
              <w:right w:val="single" w:sz="4" w:space="0" w:color="000000"/>
            </w:tcBorders>
          </w:tcPr>
          <w:p w14:paraId="22141D4E" w14:textId="77777777" w:rsidR="00253C88" w:rsidRDefault="00CC2F5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8B50E74" w14:textId="77777777" w:rsidR="00253C88" w:rsidRDefault="00CC2F5C">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54F85F2B" w14:textId="77777777" w:rsidR="00253C88" w:rsidRDefault="00CC2F5C">
            <w:pPr>
              <w:pStyle w:val="ProductList-TableBody"/>
            </w:pPr>
            <w:r>
              <w:t>15 nap*</w:t>
            </w:r>
          </w:p>
        </w:tc>
      </w:tr>
      <w:tr w:rsidR="00253C88" w14:paraId="23FD0548" w14:textId="77777777">
        <w:tc>
          <w:tcPr>
            <w:tcW w:w="4040" w:type="dxa"/>
            <w:tcBorders>
              <w:top w:val="single" w:sz="4" w:space="0" w:color="000000"/>
              <w:left w:val="single" w:sz="4" w:space="0" w:color="000000"/>
              <w:bottom w:val="single" w:sz="4" w:space="0" w:color="000000"/>
              <w:right w:val="single" w:sz="4" w:space="0" w:color="000000"/>
            </w:tcBorders>
          </w:tcPr>
          <w:p w14:paraId="4303E693" w14:textId="77777777" w:rsidR="00253C88" w:rsidRDefault="00CC2F5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7B17B15" w14:textId="77777777" w:rsidR="00253C88" w:rsidRDefault="00CC2F5C">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3ECB9AC3" w14:textId="77777777" w:rsidR="00253C88" w:rsidRDefault="00CC2F5C">
            <w:pPr>
              <w:pStyle w:val="ProductList-TableBody"/>
            </w:pPr>
            <w:r>
              <w:t>25 nap*</w:t>
            </w:r>
          </w:p>
        </w:tc>
      </w:tr>
      <w:tr w:rsidR="00253C88" w14:paraId="408DDDB4" w14:textId="77777777">
        <w:tc>
          <w:tcPr>
            <w:tcW w:w="4040" w:type="dxa"/>
            <w:tcBorders>
              <w:top w:val="single" w:sz="4" w:space="0" w:color="000000"/>
              <w:left w:val="single" w:sz="4" w:space="0" w:color="000000"/>
              <w:bottom w:val="single" w:sz="4" w:space="0" w:color="000000"/>
              <w:right w:val="single" w:sz="4" w:space="0" w:color="000000"/>
            </w:tcBorders>
          </w:tcPr>
          <w:p w14:paraId="3CC057D9" w14:textId="77777777" w:rsidR="00253C88" w:rsidRDefault="00CC2F5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9F6FE9E" w14:textId="77777777" w:rsidR="00253C88" w:rsidRDefault="00CC2F5C">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5392C49F" w14:textId="77777777" w:rsidR="00253C88" w:rsidRDefault="00CC2F5C">
            <w:pPr>
              <w:pStyle w:val="ProductList-TableBody"/>
            </w:pPr>
            <w:r>
              <w:t>55 nap*</w:t>
            </w:r>
          </w:p>
        </w:tc>
      </w:tr>
      <w:tr w:rsidR="00253C88" w14:paraId="0182B43E" w14:textId="77777777">
        <w:tc>
          <w:tcPr>
            <w:tcW w:w="4040" w:type="dxa"/>
            <w:tcBorders>
              <w:top w:val="single" w:sz="4" w:space="0" w:color="000000"/>
              <w:left w:val="single" w:sz="4" w:space="0" w:color="000000"/>
              <w:bottom w:val="single" w:sz="4" w:space="0" w:color="000000"/>
              <w:right w:val="single" w:sz="4" w:space="0" w:color="000000"/>
            </w:tcBorders>
          </w:tcPr>
          <w:p w14:paraId="1D7F2958" w14:textId="77777777" w:rsidR="00253C88" w:rsidRDefault="00CC2F5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261DE79" w14:textId="77777777" w:rsidR="00253C88" w:rsidRDefault="00CC2F5C">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6FA0A910" w14:textId="77777777" w:rsidR="00253C88" w:rsidRDefault="00CC2F5C">
            <w:pPr>
              <w:pStyle w:val="ProductList-TableBody"/>
            </w:pPr>
            <w:r>
              <w:t>80 nap*</w:t>
            </w:r>
          </w:p>
        </w:tc>
      </w:tr>
      <w:tr w:rsidR="00253C88" w14:paraId="64507523" w14:textId="77777777">
        <w:tc>
          <w:tcPr>
            <w:tcW w:w="4040" w:type="dxa"/>
            <w:tcBorders>
              <w:top w:val="single" w:sz="4" w:space="0" w:color="000000"/>
              <w:left w:val="single" w:sz="4" w:space="0" w:color="000000"/>
              <w:bottom w:val="single" w:sz="4" w:space="0" w:color="000000"/>
              <w:right w:val="single" w:sz="4" w:space="0" w:color="000000"/>
            </w:tcBorders>
          </w:tcPr>
          <w:p w14:paraId="0E495185" w14:textId="77777777" w:rsidR="00253C88" w:rsidRDefault="00CC2F5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DC90820" w14:textId="77777777" w:rsidR="00253C88" w:rsidRDefault="00CC2F5C">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14498A6F" w14:textId="77777777" w:rsidR="00253C88" w:rsidRDefault="00CC2F5C">
            <w:pPr>
              <w:pStyle w:val="ProductList-TableBody"/>
            </w:pPr>
            <w:r>
              <w:t>125 nap*</w:t>
            </w:r>
          </w:p>
        </w:tc>
      </w:tr>
      <w:tr w:rsidR="00253C88" w14:paraId="4A34AF26" w14:textId="77777777">
        <w:tc>
          <w:tcPr>
            <w:tcW w:w="4040" w:type="dxa"/>
            <w:tcBorders>
              <w:top w:val="single" w:sz="4" w:space="0" w:color="000000"/>
              <w:left w:val="single" w:sz="4" w:space="0" w:color="000000"/>
              <w:bottom w:val="single" w:sz="4" w:space="0" w:color="000000"/>
              <w:right w:val="single" w:sz="4" w:space="0" w:color="000000"/>
            </w:tcBorders>
          </w:tcPr>
          <w:p w14:paraId="7DAAB9BB" w14:textId="77777777" w:rsidR="00253C88" w:rsidRDefault="00CC2F5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9A446C1" w14:textId="77777777" w:rsidR="00253C88" w:rsidRDefault="00CC2F5C">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4E3B0B7E" w14:textId="77777777" w:rsidR="00253C88" w:rsidRDefault="00CC2F5C">
            <w:pPr>
              <w:pStyle w:val="ProductList-TableBody"/>
            </w:pPr>
            <w:r>
              <w:t>200 nap*</w:t>
            </w:r>
          </w:p>
        </w:tc>
      </w:tr>
      <w:tr w:rsidR="00253C88" w14:paraId="50751C7E" w14:textId="77777777">
        <w:tc>
          <w:tcPr>
            <w:tcW w:w="4040" w:type="dxa"/>
            <w:tcBorders>
              <w:top w:val="single" w:sz="4" w:space="0" w:color="000000"/>
              <w:left w:val="single" w:sz="4" w:space="0" w:color="000000"/>
              <w:bottom w:val="single" w:sz="4" w:space="0" w:color="000000"/>
              <w:right w:val="single" w:sz="4" w:space="0" w:color="000000"/>
            </w:tcBorders>
          </w:tcPr>
          <w:p w14:paraId="62301E7E" w14:textId="77777777" w:rsidR="00253C88" w:rsidRDefault="00CC2F5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B0EB1DF" w14:textId="77777777" w:rsidR="00253C88" w:rsidRDefault="00CC2F5C">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2DCA99A5" w14:textId="77777777" w:rsidR="00253C88" w:rsidRDefault="00CC2F5C">
            <w:pPr>
              <w:pStyle w:val="ProductList-TableBody"/>
            </w:pPr>
            <w:r>
              <w:t>300 nap*</w:t>
            </w:r>
          </w:p>
        </w:tc>
      </w:tr>
      <w:tr w:rsidR="00253C88" w14:paraId="71591976" w14:textId="77777777">
        <w:tc>
          <w:tcPr>
            <w:tcW w:w="4040" w:type="dxa"/>
            <w:tcBorders>
              <w:top w:val="single" w:sz="4" w:space="0" w:color="000000"/>
              <w:left w:val="single" w:sz="4" w:space="0" w:color="000000"/>
              <w:bottom w:val="single" w:sz="4" w:space="0" w:color="000000"/>
              <w:right w:val="single" w:sz="4" w:space="0" w:color="000000"/>
            </w:tcBorders>
          </w:tcPr>
          <w:p w14:paraId="37D2E78A" w14:textId="77777777" w:rsidR="00253C88" w:rsidRDefault="00CC2F5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10963D6" w14:textId="77777777" w:rsidR="00253C88" w:rsidRDefault="00CC2F5C">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5047E641" w14:textId="77777777" w:rsidR="00253C88" w:rsidRDefault="00CC2F5C">
            <w:pPr>
              <w:pStyle w:val="ProductList-TableBody"/>
            </w:pPr>
            <w:r>
              <w:t>400 nap*</w:t>
            </w:r>
          </w:p>
        </w:tc>
      </w:tr>
      <w:tr w:rsidR="00253C88" w14:paraId="08B3DE39" w14:textId="77777777">
        <w:tc>
          <w:tcPr>
            <w:tcW w:w="4040" w:type="dxa"/>
            <w:tcBorders>
              <w:top w:val="single" w:sz="4" w:space="0" w:color="000000"/>
              <w:left w:val="single" w:sz="4" w:space="0" w:color="000000"/>
              <w:bottom w:val="single" w:sz="4" w:space="0" w:color="000000"/>
              <w:right w:val="single" w:sz="4" w:space="0" w:color="000000"/>
            </w:tcBorders>
          </w:tcPr>
          <w:p w14:paraId="0232B982" w14:textId="77777777" w:rsidR="00253C88" w:rsidRDefault="00CC2F5C">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6F036A98" w14:textId="77777777" w:rsidR="00253C88" w:rsidRDefault="00CC2F5C">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711D362A" w14:textId="77777777" w:rsidR="00253C88" w:rsidRDefault="00CC2F5C">
            <w:pPr>
              <w:pStyle w:val="ProductList-TableBody"/>
            </w:pPr>
            <w:r>
              <w:t>700 nap*</w:t>
            </w:r>
          </w:p>
        </w:tc>
      </w:tr>
    </w:tbl>
    <w:p w14:paraId="7760F903" w14:textId="77777777" w:rsidR="00253C88" w:rsidRDefault="00CC2F5C">
      <w:pPr>
        <w:pStyle w:val="ProductList-Body"/>
      </w:pPr>
      <w:r>
        <w:t>*</w:t>
      </w:r>
      <w:r>
        <w:rPr>
          <w:i/>
        </w:rPr>
        <w:t>Napok száma jogosító beléptetésenként, szerződésenként vagy Vásárlási Fiókonként</w:t>
      </w:r>
    </w:p>
    <w:p w14:paraId="5E3DCCCB" w14:textId="77777777" w:rsidR="00253C88" w:rsidRDefault="00253C88">
      <w:pPr>
        <w:pStyle w:val="ProductList-Body"/>
      </w:pPr>
    </w:p>
    <w:p w14:paraId="03E66662" w14:textId="77777777" w:rsidR="00253C88" w:rsidRDefault="00CC2F5C" w:rsidP="00CC2F5C">
      <w:pPr>
        <w:pStyle w:val="ProductList-Bullet"/>
        <w:numPr>
          <w:ilvl w:val="0"/>
          <w:numId w:val="52"/>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38F280E3" w14:textId="77777777" w:rsidR="00253C88" w:rsidRDefault="00CC2F5C" w:rsidP="00CC2F5C">
      <w:pPr>
        <w:pStyle w:val="ProductList-Bullet"/>
        <w:numPr>
          <w:ilvl w:val="0"/>
          <w:numId w:val="52"/>
        </w:numPr>
      </w:pPr>
      <w:r>
        <w:t xml:space="preserve">Az Oktatási Programban Microsoft Partnerek által nyújtott szolgáltatásokat az Ügyfél és a megfelelő Microsoft Partner között létrejött szerződés keretében nyújtják. </w:t>
      </w:r>
    </w:p>
    <w:p w14:paraId="4A4762A6" w14:textId="77777777" w:rsidR="00253C88" w:rsidRDefault="00CC2F5C" w:rsidP="00CC2F5C">
      <w:pPr>
        <w:pStyle w:val="ProductList-Bullet"/>
        <w:numPr>
          <w:ilvl w:val="0"/>
          <w:numId w:val="52"/>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2FA06082" w14:textId="77777777" w:rsidR="00253C88" w:rsidRDefault="00CC2F5C" w:rsidP="00CC2F5C">
      <w:pPr>
        <w:pStyle w:val="ProductList-Bullet"/>
        <w:numPr>
          <w:ilvl w:val="0"/>
          <w:numId w:val="52"/>
        </w:numPr>
      </w:pPr>
      <w:r>
        <w:t>Az utalványok nem használhatók fel arra, hogy velük ahhoz kapcsolódó bármilyen díjat fedezzenek, hogy az ügyfél nem jelent meg egy lefoglalt tanfolyamon.</w:t>
      </w:r>
    </w:p>
    <w:p w14:paraId="36A32BC6" w14:textId="77777777" w:rsidR="00253C88" w:rsidRDefault="00CC2F5C" w:rsidP="00CC2F5C">
      <w:pPr>
        <w:pStyle w:val="ProductList-Bullet"/>
        <w:numPr>
          <w:ilvl w:val="0"/>
          <w:numId w:val="52"/>
        </w:numPr>
      </w:pPr>
      <w:r>
        <w:t>Az utalványokat kizárólag az a személy válthatja be, akit az utalvány felhasználását illetően az ügyfél jóváhagyott.</w:t>
      </w:r>
    </w:p>
    <w:p w14:paraId="2CD32EE3" w14:textId="77777777" w:rsidR="00253C88" w:rsidRDefault="00CC2F5C" w:rsidP="00CC2F5C">
      <w:pPr>
        <w:pStyle w:val="ProductList-Bullet"/>
        <w:numPr>
          <w:ilvl w:val="0"/>
          <w:numId w:val="52"/>
        </w:numPr>
      </w:pPr>
      <w:r>
        <w:t xml:space="preserve">Az utalványok nem válthatók át készpénzre, sem pedig más pénzeszközre vagy pénzt helyettesítő eszközre. </w:t>
      </w:r>
    </w:p>
    <w:p w14:paraId="3CBA79C8" w14:textId="77777777" w:rsidR="00253C88" w:rsidRDefault="00CC2F5C" w:rsidP="00CC2F5C">
      <w:pPr>
        <w:pStyle w:val="ProductList-Bullet"/>
        <w:numPr>
          <w:ilvl w:val="0"/>
          <w:numId w:val="52"/>
        </w:numPr>
      </w:pPr>
      <w:r>
        <w:t xml:space="preserve">Az utalványokat a Frissítési Garancia fedezet időszakában kell hozzárendelni. </w:t>
      </w:r>
    </w:p>
    <w:p w14:paraId="58DEB3CA" w14:textId="77777777" w:rsidR="00253C88" w:rsidRDefault="00CC2F5C" w:rsidP="00CC2F5C">
      <w:pPr>
        <w:pStyle w:val="ProductList-Bullet"/>
        <w:numPr>
          <w:ilvl w:val="0"/>
          <w:numId w:val="52"/>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72A426D2" w14:textId="77777777" w:rsidR="00253C88" w:rsidRDefault="00CC2F5C" w:rsidP="00CC2F5C">
      <w:pPr>
        <w:pStyle w:val="ProductList-Bullet"/>
        <w:numPr>
          <w:ilvl w:val="0"/>
          <w:numId w:val="52"/>
        </w:numPr>
      </w:pPr>
      <w:r>
        <w:t>Utalványokkal egyszerre csak egy megfelelő Microsoft Learning Partner által nyújtott képzés foglalható le.</w:t>
      </w:r>
    </w:p>
    <w:p w14:paraId="1E722959" w14:textId="77777777" w:rsidR="00253C88" w:rsidRDefault="00CC2F5C" w:rsidP="00CC2F5C">
      <w:pPr>
        <w:pStyle w:val="ProductList-Bullet"/>
        <w:numPr>
          <w:ilvl w:val="0"/>
          <w:numId w:val="52"/>
        </w:numPr>
      </w:pPr>
      <w:r>
        <w:t xml:space="preserve">A Microsoft Hivatalos Oktatási Termékeinek megvásárlásához használt utalványok nem ruházhatók át és nem értékesíthetők. </w:t>
      </w:r>
    </w:p>
    <w:p w14:paraId="1CA8F3E8" w14:textId="77777777" w:rsidR="00253C88" w:rsidRDefault="00CC2F5C" w:rsidP="00CC2F5C">
      <w:pPr>
        <w:pStyle w:val="ProductList-Bullet"/>
        <w:numPr>
          <w:ilvl w:val="0"/>
          <w:numId w:val="52"/>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18A1C414" w14:textId="77777777" w:rsidR="00253C88" w:rsidRDefault="00CC2F5C" w:rsidP="00CC2F5C">
      <w:pPr>
        <w:pStyle w:val="ProductList-Bullet"/>
        <w:numPr>
          <w:ilvl w:val="0"/>
          <w:numId w:val="52"/>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10EC00F8" w14:textId="77777777" w:rsidR="00253C88" w:rsidRDefault="00CC2F5C" w:rsidP="00CC2F5C">
      <w:pPr>
        <w:pStyle w:val="ProductList-Bullet"/>
        <w:numPr>
          <w:ilvl w:val="0"/>
          <w:numId w:val="52"/>
        </w:numPr>
      </w:pPr>
      <w:r>
        <w:lastRenderedPageBreak/>
        <w:t>A Microsoft Hivatalos Oktatási Termékeinek elérhetősége bármikor, előzetes értesítés nélkül megváltozhat.</w:t>
      </w:r>
    </w:p>
    <w:p w14:paraId="48EDEB6E" w14:textId="77777777" w:rsidR="00253C88" w:rsidRDefault="00CC2F5C" w:rsidP="00CC2F5C">
      <w:pPr>
        <w:pStyle w:val="ProductList-Bullet"/>
        <w:numPr>
          <w:ilvl w:val="0"/>
          <w:numId w:val="52"/>
        </w:numPr>
      </w:pPr>
      <w:r>
        <w:t>Bármikor megváltozhat egy Microsoft Hivatalos Oktatási Termék megvásárlásához szükséges napok száma.</w:t>
      </w:r>
    </w:p>
    <w:p w14:paraId="6A6DC3C9" w14:textId="77777777" w:rsidR="00253C88" w:rsidRDefault="00253C88">
      <w:pPr>
        <w:pStyle w:val="ProductList-Body"/>
      </w:pPr>
    </w:p>
    <w:p w14:paraId="0FFCD448" w14:textId="77777777" w:rsidR="00253C88" w:rsidRDefault="00CC2F5C">
      <w:pPr>
        <w:pStyle w:val="ProductList-ClauseHeading"/>
        <w:outlineLvl w:val="2"/>
      </w:pPr>
      <w:bookmarkStart w:id="364" w:name="_Sec584"/>
      <w:r>
        <w:t>Microsoft Otthoni Használat Program</w:t>
      </w:r>
      <w:bookmarkEnd w:id="364"/>
    </w:p>
    <w:p w14:paraId="716894F6" w14:textId="77777777" w:rsidR="00253C88" w:rsidRDefault="00CC2F5C">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54279428" w14:textId="77777777" w:rsidR="00253C88" w:rsidRDefault="00253C88">
      <w:pPr>
        <w:pStyle w:val="ProductList-Body"/>
      </w:pPr>
    </w:p>
    <w:p w14:paraId="0D6BA6DD" w14:textId="77777777" w:rsidR="00253C88" w:rsidRDefault="00CC2F5C">
      <w:pPr>
        <w:pStyle w:val="ProductList-SubClauseHeading"/>
        <w:outlineLvl w:val="3"/>
      </w:pPr>
      <w:r>
        <w:t>Online Szolgáltatások</w:t>
      </w:r>
    </w:p>
    <w:p w14:paraId="75ED2813" w14:textId="77777777" w:rsidR="00253C88" w:rsidRDefault="00CC2F5C">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26275F29" w14:textId="77777777" w:rsidR="00253C88" w:rsidRDefault="00253C88">
      <w:pPr>
        <w:pStyle w:val="ProductList-BodyIndented"/>
      </w:pPr>
    </w:p>
    <w:p w14:paraId="4F7A5DEB" w14:textId="77777777" w:rsidR="00253C88" w:rsidRDefault="00CC2F5C">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2471D8CA" w14:textId="77777777" w:rsidR="00253C88" w:rsidRDefault="00253C88">
      <w:pPr>
        <w:pStyle w:val="ProductList-BodyIndented"/>
      </w:pPr>
    </w:p>
    <w:p w14:paraId="3E967DBF" w14:textId="77777777" w:rsidR="00253C88" w:rsidRDefault="00CC2F5C">
      <w:pPr>
        <w:pStyle w:val="ProductList-SubClauseHeading"/>
        <w:outlineLvl w:val="3"/>
      </w:pPr>
      <w:r>
        <w:t>Szoftverek</w:t>
      </w:r>
    </w:p>
    <w:p w14:paraId="2E62E35A" w14:textId="77777777" w:rsidR="00253C88" w:rsidRDefault="00CC2F5C">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22B8BACE" w14:textId="77777777" w:rsidR="00253C88" w:rsidRDefault="00253C88">
      <w:pPr>
        <w:pStyle w:val="ProductList-BodyIndented"/>
      </w:pPr>
    </w:p>
    <w:p w14:paraId="23E332C6" w14:textId="77777777" w:rsidR="00253C88" w:rsidRDefault="00CC2F5C">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5E1FA9C6" w14:textId="77777777" w:rsidR="00253C88" w:rsidRDefault="00253C88">
      <w:pPr>
        <w:pStyle w:val="ProductList-BodyIndented"/>
      </w:pPr>
    </w:p>
    <w:tbl>
      <w:tblPr>
        <w:tblStyle w:val="PURTable0"/>
        <w:tblW w:w="0" w:type="dxa"/>
        <w:tblLook w:val="04A0" w:firstRow="1" w:lastRow="0" w:firstColumn="1" w:lastColumn="0" w:noHBand="0" w:noVBand="1"/>
      </w:tblPr>
      <w:tblGrid>
        <w:gridCol w:w="5251"/>
        <w:gridCol w:w="5305"/>
      </w:tblGrid>
      <w:tr w:rsidR="00253C88" w14:paraId="01A382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C0F495" w14:textId="77777777" w:rsidR="00253C88" w:rsidRDefault="00CC2F5C">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73E84C" w14:textId="77777777" w:rsidR="00253C88" w:rsidRDefault="00CC2F5C">
            <w:pPr>
              <w:pStyle w:val="ProductList-TableBody"/>
            </w:pPr>
            <w:r>
              <w:rPr>
                <w:color w:val="FFFFFF"/>
              </w:rPr>
              <w:t>Vonatkozó Otthoni Használat Program Licenc</w:t>
            </w:r>
          </w:p>
        </w:tc>
      </w:tr>
      <w:tr w:rsidR="00253C88" w14:paraId="5CBFBD0A" w14:textId="77777777">
        <w:tc>
          <w:tcPr>
            <w:tcW w:w="6000" w:type="dxa"/>
            <w:tcBorders>
              <w:top w:val="single" w:sz="4" w:space="0" w:color="000000"/>
              <w:left w:val="single" w:sz="4" w:space="0" w:color="000000"/>
              <w:bottom w:val="single" w:sz="4" w:space="0" w:color="000000"/>
              <w:right w:val="single" w:sz="4" w:space="0" w:color="000000"/>
            </w:tcBorders>
          </w:tcPr>
          <w:p w14:paraId="78CAA3E1" w14:textId="77777777" w:rsidR="00253C88" w:rsidRDefault="00CC2F5C">
            <w:pPr>
              <w:pStyle w:val="ProductList-TableBody"/>
            </w:pPr>
            <w:r>
              <w:t xml:space="preserve">Visio Standard 2013/2016/2019 </w:t>
            </w:r>
          </w:p>
          <w:p w14:paraId="10FDDBC3" w14:textId="77777777" w:rsidR="00253C88" w:rsidRDefault="00CC2F5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5E491F1" w14:textId="77777777" w:rsidR="00253C88" w:rsidRDefault="00CC2F5C">
            <w:pPr>
              <w:pStyle w:val="ProductList-TableBody"/>
            </w:pPr>
            <w:r>
              <w:t>Visio Professional 2019 HUP</w:t>
            </w:r>
          </w:p>
        </w:tc>
      </w:tr>
      <w:tr w:rsidR="00253C88" w14:paraId="172288D1" w14:textId="77777777">
        <w:tc>
          <w:tcPr>
            <w:tcW w:w="6000" w:type="dxa"/>
            <w:tcBorders>
              <w:top w:val="single" w:sz="4" w:space="0" w:color="000000"/>
              <w:left w:val="single" w:sz="4" w:space="0" w:color="000000"/>
              <w:bottom w:val="single" w:sz="4" w:space="0" w:color="000000"/>
              <w:right w:val="single" w:sz="4" w:space="0" w:color="000000"/>
            </w:tcBorders>
          </w:tcPr>
          <w:p w14:paraId="42C41774" w14:textId="77777777" w:rsidR="00253C88" w:rsidRDefault="00CC2F5C">
            <w:pPr>
              <w:pStyle w:val="ProductList-TableBody"/>
            </w:pPr>
            <w:r>
              <w:t>Project Standard 2013/2016/2019</w:t>
            </w:r>
          </w:p>
          <w:p w14:paraId="77C4896A" w14:textId="77777777" w:rsidR="00253C88" w:rsidRDefault="00CC2F5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9D8A443" w14:textId="77777777" w:rsidR="00253C88" w:rsidRDefault="00CC2F5C">
            <w:pPr>
              <w:pStyle w:val="ProductList-TableBody"/>
            </w:pPr>
            <w:r>
              <w:t>Project Professional 2019 HUP</w:t>
            </w:r>
          </w:p>
        </w:tc>
      </w:tr>
    </w:tbl>
    <w:p w14:paraId="22E771AD" w14:textId="77777777" w:rsidR="00253C88" w:rsidRDefault="00253C88">
      <w:pPr>
        <w:pStyle w:val="ProductList-SubClauseHeading"/>
        <w:outlineLvl w:val="3"/>
      </w:pPr>
    </w:p>
    <w:p w14:paraId="2400B2B8" w14:textId="77777777" w:rsidR="00253C88" w:rsidRDefault="00CC2F5C">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49D51183" w14:textId="77777777" w:rsidR="00253C88" w:rsidRDefault="00253C88">
      <w:pPr>
        <w:pStyle w:val="ProductList-BodyIndented"/>
      </w:pPr>
    </w:p>
    <w:p w14:paraId="0E0DB22C" w14:textId="77777777" w:rsidR="00253C88" w:rsidRDefault="00CC2F5C">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3E7904D2" w14:textId="77777777" w:rsidR="00253C88" w:rsidRDefault="00253C88">
      <w:pPr>
        <w:pStyle w:val="ProductList-BodyIndented"/>
      </w:pPr>
    </w:p>
    <w:p w14:paraId="43BAC707" w14:textId="77777777" w:rsidR="00253C88" w:rsidRDefault="00CC2F5C">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6F72301B" w14:textId="77777777" w:rsidR="00253C88" w:rsidRDefault="00253C88">
      <w:pPr>
        <w:pStyle w:val="ProductList-BodyIndented"/>
      </w:pPr>
    </w:p>
    <w:p w14:paraId="0AAC707A" w14:textId="77777777" w:rsidR="00253C88" w:rsidRDefault="00CC2F5C">
      <w:pPr>
        <w:pStyle w:val="ProductList-BodyIndented"/>
      </w:pPr>
      <w:r>
        <w:t xml:space="preserve">A Microsoft Otthoni Használat Programról a következő webhelyen találhatók további információk: </w:t>
      </w:r>
      <w:hyperlink r:id="rId160">
        <w:r>
          <w:rPr>
            <w:color w:val="00467F"/>
            <w:u w:val="single"/>
          </w:rPr>
          <w:t>http://www.microsoft.com/licensing</w:t>
        </w:r>
      </w:hyperlink>
      <w:r>
        <w:t xml:space="preserve"> vagy </w:t>
      </w:r>
      <w:hyperlink r:id="rId161">
        <w:r>
          <w:rPr>
            <w:color w:val="00467F"/>
            <w:u w:val="single"/>
          </w:rPr>
          <w:t>https://businessstore.microsoft.com/store/home-use-program</w:t>
        </w:r>
      </w:hyperlink>
      <w:r>
        <w:t>.</w:t>
      </w:r>
    </w:p>
    <w:p w14:paraId="1463A4C1" w14:textId="77777777" w:rsidR="00253C88" w:rsidRDefault="00253C88">
      <w:pPr>
        <w:pStyle w:val="ProductList-BodyIndented"/>
        <w:jc w:val="right"/>
      </w:pPr>
    </w:p>
    <w:p w14:paraId="4DB44EF0" w14:textId="77777777" w:rsidR="00253C88" w:rsidRDefault="00CC2F5C">
      <w:pPr>
        <w:pStyle w:val="ProductList-ClauseHeading"/>
        <w:outlineLvl w:val="2"/>
      </w:pPr>
      <w:bookmarkStart w:id="365" w:name="_Sec585"/>
      <w:r>
        <w:t>Non-stop Problémamegoldási Támogatás</w:t>
      </w:r>
      <w:bookmarkEnd w:id="365"/>
    </w:p>
    <w:p w14:paraId="19452A53" w14:textId="77777777" w:rsidR="00253C88" w:rsidRDefault="00CC2F5C">
      <w:pPr>
        <w:pStyle w:val="ProductList-Body"/>
      </w:pPr>
      <w:r>
        <w:t>Non-stop Problémamegoldási Támogatásra a (nem Oktatási Programokon keresztül vásárló) Frissítési Garancia fedezettel rendelkező ügyfelek jogosultak.</w:t>
      </w:r>
    </w:p>
    <w:p w14:paraId="0D758387" w14:textId="77777777" w:rsidR="00253C88" w:rsidRDefault="00253C88">
      <w:pPr>
        <w:pStyle w:val="ProductList-Body"/>
      </w:pPr>
    </w:p>
    <w:p w14:paraId="70438F8E" w14:textId="77777777" w:rsidR="00253C88" w:rsidRDefault="00CC2F5C">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6AE73FA8" w14:textId="77777777" w:rsidR="00253C88" w:rsidRDefault="00253C88">
      <w:pPr>
        <w:pStyle w:val="ProductList-Body"/>
      </w:pPr>
    </w:p>
    <w:p w14:paraId="448200A6" w14:textId="77777777" w:rsidR="00253C88" w:rsidRDefault="00CC2F5C">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w:t>
      </w:r>
      <w:r>
        <w:lastRenderedPageBreak/>
        <w:t xml:space="preserve">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4A5FBA71" w14:textId="77777777" w:rsidR="00253C88" w:rsidRDefault="00253C88">
      <w:pPr>
        <w:pStyle w:val="ProductList-Body"/>
      </w:pPr>
    </w:p>
    <w:p w14:paraId="55806E98" w14:textId="77777777" w:rsidR="00253C88" w:rsidRDefault="00CC2F5C">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3B1FAC7D" w14:textId="77777777" w:rsidR="00253C88" w:rsidRDefault="00253C88">
      <w:pPr>
        <w:pStyle w:val="ProductList-Body"/>
      </w:pPr>
    </w:p>
    <w:p w14:paraId="49290722" w14:textId="77777777" w:rsidR="00253C88" w:rsidRDefault="00CC2F5C">
      <w:pPr>
        <w:pStyle w:val="ProductList-SubClauseHeading"/>
        <w:outlineLvl w:val="3"/>
      </w:pPr>
      <w:r>
        <w:t>Ajándékba kapott telefonos támogatási események minden programhoz az MPSA kivételével</w:t>
      </w:r>
    </w:p>
    <w:p w14:paraId="46038761" w14:textId="77777777" w:rsidR="00253C88" w:rsidRDefault="00CC2F5C">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253C88" w14:paraId="3D2862A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6D80E3" w14:textId="77777777" w:rsidR="00253C88" w:rsidRDefault="00CC2F5C">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F6467A" w14:textId="77777777" w:rsidR="00253C88" w:rsidRDefault="00CC2F5C">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A9123" w14:textId="77777777" w:rsidR="00253C88" w:rsidRDefault="00CC2F5C">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9EA4E3" w14:textId="77777777" w:rsidR="00253C88" w:rsidRDefault="00CC2F5C">
            <w:pPr>
              <w:pStyle w:val="ProductList-TableBody"/>
            </w:pPr>
            <w:r>
              <w:rPr>
                <w:color w:val="FFFFFF"/>
              </w:rPr>
              <w:t>IW/Ügyfél – Eseményért kapott növekmény</w:t>
            </w:r>
          </w:p>
        </w:tc>
      </w:tr>
      <w:tr w:rsidR="00253C88" w14:paraId="13494FA5" w14:textId="77777777">
        <w:tc>
          <w:tcPr>
            <w:tcW w:w="2940" w:type="dxa"/>
            <w:tcBorders>
              <w:top w:val="single" w:sz="4" w:space="0" w:color="000000"/>
              <w:left w:val="single" w:sz="4" w:space="0" w:color="000000"/>
              <w:bottom w:val="single" w:sz="4" w:space="0" w:color="000000"/>
              <w:right w:val="single" w:sz="4" w:space="0" w:color="000000"/>
            </w:tcBorders>
          </w:tcPr>
          <w:p w14:paraId="515D2709" w14:textId="77777777" w:rsidR="00253C88" w:rsidRDefault="00CC2F5C">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7DAF6EF7" w14:textId="77777777" w:rsidR="00253C88" w:rsidRDefault="00CC2F5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E40ECBF" w14:textId="77777777" w:rsidR="00253C88" w:rsidRDefault="00CC2F5C">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2BC72E55" w14:textId="77777777" w:rsidR="00253C88" w:rsidRDefault="00CC2F5C">
            <w:pPr>
              <w:pStyle w:val="ProductList-TableBody"/>
            </w:pPr>
            <w:r>
              <w:t>200 000 $</w:t>
            </w:r>
          </w:p>
        </w:tc>
      </w:tr>
      <w:tr w:rsidR="00253C88" w14:paraId="71334CB2" w14:textId="77777777">
        <w:tc>
          <w:tcPr>
            <w:tcW w:w="2940" w:type="dxa"/>
            <w:tcBorders>
              <w:top w:val="single" w:sz="4" w:space="0" w:color="000000"/>
              <w:left w:val="single" w:sz="4" w:space="0" w:color="000000"/>
              <w:bottom w:val="single" w:sz="4" w:space="0" w:color="000000"/>
              <w:right w:val="single" w:sz="4" w:space="0" w:color="000000"/>
            </w:tcBorders>
          </w:tcPr>
          <w:p w14:paraId="7E811B78" w14:textId="77777777" w:rsidR="00253C88" w:rsidRDefault="00CC2F5C">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3A07C314" w14:textId="77777777" w:rsidR="00253C88" w:rsidRDefault="00CC2F5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6D3B31A" w14:textId="77777777" w:rsidR="00253C88" w:rsidRDefault="00CC2F5C">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128AC84F" w14:textId="77777777" w:rsidR="00253C88" w:rsidRDefault="00CC2F5C">
            <w:pPr>
              <w:pStyle w:val="ProductList-TableBody"/>
            </w:pPr>
            <w:r>
              <w:t>300 000</w:t>
            </w:r>
          </w:p>
        </w:tc>
      </w:tr>
      <w:tr w:rsidR="00253C88" w14:paraId="6798F98B" w14:textId="77777777">
        <w:tc>
          <w:tcPr>
            <w:tcW w:w="2940" w:type="dxa"/>
            <w:tcBorders>
              <w:top w:val="single" w:sz="4" w:space="0" w:color="000000"/>
              <w:left w:val="single" w:sz="4" w:space="0" w:color="000000"/>
              <w:bottom w:val="single" w:sz="4" w:space="0" w:color="000000"/>
              <w:right w:val="single" w:sz="4" w:space="0" w:color="000000"/>
            </w:tcBorders>
          </w:tcPr>
          <w:p w14:paraId="58124C3D" w14:textId="77777777" w:rsidR="00253C88" w:rsidRDefault="00CC2F5C">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51039880" w14:textId="77777777" w:rsidR="00253C88" w:rsidRDefault="00CC2F5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1FE4643" w14:textId="77777777" w:rsidR="00253C88" w:rsidRDefault="00CC2F5C">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62DA310F" w14:textId="77777777" w:rsidR="00253C88" w:rsidRDefault="00CC2F5C">
            <w:pPr>
              <w:pStyle w:val="ProductList-TableBody"/>
            </w:pPr>
            <w:r>
              <w:t>270 000</w:t>
            </w:r>
          </w:p>
        </w:tc>
      </w:tr>
      <w:tr w:rsidR="00253C88" w14:paraId="6A897E3F" w14:textId="77777777">
        <w:tc>
          <w:tcPr>
            <w:tcW w:w="2940" w:type="dxa"/>
            <w:tcBorders>
              <w:top w:val="single" w:sz="4" w:space="0" w:color="000000"/>
              <w:left w:val="single" w:sz="4" w:space="0" w:color="000000"/>
              <w:bottom w:val="single" w:sz="4" w:space="0" w:color="000000"/>
              <w:right w:val="single" w:sz="4" w:space="0" w:color="000000"/>
            </w:tcBorders>
          </w:tcPr>
          <w:p w14:paraId="72AA3551" w14:textId="77777777" w:rsidR="00253C88" w:rsidRDefault="00CC2F5C">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06CC4CE1" w14:textId="77777777" w:rsidR="00253C88" w:rsidRDefault="00CC2F5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6AE0F4E" w14:textId="77777777" w:rsidR="00253C88" w:rsidRDefault="00CC2F5C">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3E8E0CAF" w14:textId="77777777" w:rsidR="00253C88" w:rsidRDefault="00CC2F5C">
            <w:pPr>
              <w:pStyle w:val="ProductList-TableBody"/>
            </w:pPr>
            <w:r>
              <w:t>330 000 S Fr</w:t>
            </w:r>
          </w:p>
        </w:tc>
      </w:tr>
      <w:tr w:rsidR="00253C88" w14:paraId="0F93715B" w14:textId="77777777">
        <w:tc>
          <w:tcPr>
            <w:tcW w:w="2940" w:type="dxa"/>
            <w:tcBorders>
              <w:top w:val="single" w:sz="4" w:space="0" w:color="000000"/>
              <w:left w:val="single" w:sz="4" w:space="0" w:color="000000"/>
              <w:bottom w:val="single" w:sz="4" w:space="0" w:color="000000"/>
              <w:right w:val="single" w:sz="4" w:space="0" w:color="000000"/>
            </w:tcBorders>
          </w:tcPr>
          <w:p w14:paraId="37BD2D93" w14:textId="77777777" w:rsidR="00253C88" w:rsidRDefault="00CC2F5C">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6F8A2F73" w14:textId="77777777" w:rsidR="00253C88" w:rsidRDefault="00CC2F5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34B40D2" w14:textId="77777777" w:rsidR="00253C88" w:rsidRDefault="00CC2F5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9027D73" w14:textId="77777777" w:rsidR="00253C88" w:rsidRDefault="00CC2F5C">
            <w:pPr>
              <w:pStyle w:val="ProductList-TableBody"/>
            </w:pPr>
            <w:r>
              <w:t>1 650 000 CRC</w:t>
            </w:r>
          </w:p>
        </w:tc>
      </w:tr>
      <w:tr w:rsidR="00253C88" w14:paraId="3893F2D7" w14:textId="77777777">
        <w:tc>
          <w:tcPr>
            <w:tcW w:w="2940" w:type="dxa"/>
            <w:tcBorders>
              <w:top w:val="single" w:sz="4" w:space="0" w:color="000000"/>
              <w:left w:val="single" w:sz="4" w:space="0" w:color="000000"/>
              <w:bottom w:val="single" w:sz="4" w:space="0" w:color="000000"/>
              <w:right w:val="single" w:sz="4" w:space="0" w:color="000000"/>
            </w:tcBorders>
          </w:tcPr>
          <w:p w14:paraId="26707BF6" w14:textId="77777777" w:rsidR="00253C88" w:rsidRDefault="00CC2F5C">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44506648" w14:textId="77777777" w:rsidR="00253C88" w:rsidRDefault="00CC2F5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B70B0CC" w14:textId="77777777" w:rsidR="00253C88" w:rsidRDefault="00CC2F5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D3B5762" w14:textId="77777777" w:rsidR="00253C88" w:rsidRDefault="00CC2F5C">
            <w:pPr>
              <w:pStyle w:val="ProductList-TableBody"/>
            </w:pPr>
            <w:r>
              <w:t>1 600 000 kr</w:t>
            </w:r>
          </w:p>
        </w:tc>
      </w:tr>
      <w:tr w:rsidR="00253C88" w14:paraId="46A1A9A1" w14:textId="77777777">
        <w:tc>
          <w:tcPr>
            <w:tcW w:w="2940" w:type="dxa"/>
            <w:tcBorders>
              <w:top w:val="single" w:sz="4" w:space="0" w:color="000000"/>
              <w:left w:val="single" w:sz="4" w:space="0" w:color="000000"/>
              <w:bottom w:val="single" w:sz="4" w:space="0" w:color="000000"/>
              <w:right w:val="single" w:sz="4" w:space="0" w:color="000000"/>
            </w:tcBorders>
          </w:tcPr>
          <w:p w14:paraId="1ED7EA57" w14:textId="77777777" w:rsidR="00253C88" w:rsidRDefault="00CC2F5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C45C2FA" w14:textId="77777777" w:rsidR="00253C88" w:rsidRDefault="00CC2F5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B55D393" w14:textId="77777777" w:rsidR="00253C88" w:rsidRDefault="00CC2F5C">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26A297AE" w14:textId="77777777" w:rsidR="00253C88" w:rsidRDefault="00CC2F5C">
            <w:pPr>
              <w:pStyle w:val="ProductList-TableBody"/>
            </w:pPr>
            <w:r>
              <w:t>215 000</w:t>
            </w:r>
          </w:p>
        </w:tc>
      </w:tr>
      <w:tr w:rsidR="00253C88" w14:paraId="03B39907" w14:textId="77777777">
        <w:tc>
          <w:tcPr>
            <w:tcW w:w="2940" w:type="dxa"/>
            <w:tcBorders>
              <w:top w:val="single" w:sz="4" w:space="0" w:color="000000"/>
              <w:left w:val="single" w:sz="4" w:space="0" w:color="000000"/>
              <w:bottom w:val="single" w:sz="4" w:space="0" w:color="000000"/>
              <w:right w:val="single" w:sz="4" w:space="0" w:color="000000"/>
            </w:tcBorders>
          </w:tcPr>
          <w:p w14:paraId="42F560E7" w14:textId="77777777" w:rsidR="00253C88" w:rsidRDefault="00CC2F5C">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5A934878" w14:textId="77777777" w:rsidR="00253C88" w:rsidRDefault="00CC2F5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F501987" w14:textId="77777777" w:rsidR="00253C88" w:rsidRDefault="00CC2F5C">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1EF04C80" w14:textId="77777777" w:rsidR="00253C88" w:rsidRDefault="00CC2F5C">
            <w:pPr>
              <w:pStyle w:val="ProductList-TableBody"/>
            </w:pPr>
            <w:r>
              <w:t>135 000 £</w:t>
            </w:r>
          </w:p>
        </w:tc>
      </w:tr>
      <w:tr w:rsidR="00253C88" w14:paraId="4D2B86AD" w14:textId="77777777">
        <w:tc>
          <w:tcPr>
            <w:tcW w:w="2940" w:type="dxa"/>
            <w:tcBorders>
              <w:top w:val="single" w:sz="4" w:space="0" w:color="000000"/>
              <w:left w:val="single" w:sz="4" w:space="0" w:color="000000"/>
              <w:bottom w:val="single" w:sz="4" w:space="0" w:color="000000"/>
              <w:right w:val="single" w:sz="4" w:space="0" w:color="000000"/>
            </w:tcBorders>
          </w:tcPr>
          <w:p w14:paraId="1C0262CF" w14:textId="77777777" w:rsidR="00253C88" w:rsidRDefault="00CC2F5C">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22955AB2" w14:textId="77777777" w:rsidR="00253C88" w:rsidRDefault="00CC2F5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6C51AAE" w14:textId="77777777" w:rsidR="00253C88" w:rsidRDefault="00CC2F5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29D7201" w14:textId="77777777" w:rsidR="00253C88" w:rsidRDefault="00CC2F5C">
            <w:pPr>
              <w:pStyle w:val="ProductList-TableBody"/>
            </w:pPr>
            <w:r>
              <w:t>24 000 000 JPY</w:t>
            </w:r>
          </w:p>
        </w:tc>
      </w:tr>
      <w:tr w:rsidR="00253C88" w14:paraId="0BAEC799" w14:textId="77777777">
        <w:tc>
          <w:tcPr>
            <w:tcW w:w="2940" w:type="dxa"/>
            <w:tcBorders>
              <w:top w:val="single" w:sz="4" w:space="0" w:color="000000"/>
              <w:left w:val="single" w:sz="4" w:space="0" w:color="000000"/>
              <w:bottom w:val="single" w:sz="4" w:space="0" w:color="000000"/>
              <w:right w:val="single" w:sz="4" w:space="0" w:color="000000"/>
            </w:tcBorders>
          </w:tcPr>
          <w:p w14:paraId="19DA6D6C" w14:textId="77777777" w:rsidR="00253C88" w:rsidRDefault="00CC2F5C">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6BA48227" w14:textId="77777777" w:rsidR="00253C88" w:rsidRDefault="00CC2F5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121FBAB" w14:textId="77777777" w:rsidR="00253C88" w:rsidRDefault="00CC2F5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FC09F5F" w14:textId="77777777" w:rsidR="00253C88" w:rsidRDefault="00CC2F5C">
            <w:pPr>
              <w:pStyle w:val="ProductList-TableBody"/>
            </w:pPr>
            <w:r>
              <w:t>240 000 000 KWD</w:t>
            </w:r>
          </w:p>
        </w:tc>
      </w:tr>
      <w:tr w:rsidR="00253C88" w14:paraId="245C3472" w14:textId="77777777">
        <w:tc>
          <w:tcPr>
            <w:tcW w:w="2940" w:type="dxa"/>
            <w:tcBorders>
              <w:top w:val="single" w:sz="4" w:space="0" w:color="000000"/>
              <w:left w:val="single" w:sz="4" w:space="0" w:color="000000"/>
              <w:bottom w:val="single" w:sz="4" w:space="0" w:color="000000"/>
              <w:right w:val="single" w:sz="4" w:space="0" w:color="000000"/>
            </w:tcBorders>
          </w:tcPr>
          <w:p w14:paraId="4B2BE204" w14:textId="77777777" w:rsidR="00253C88" w:rsidRDefault="00CC2F5C">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6D8A9E73" w14:textId="77777777" w:rsidR="00253C88" w:rsidRDefault="00CC2F5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9ED8A4D" w14:textId="77777777" w:rsidR="00253C88" w:rsidRDefault="00CC2F5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8DF94CD" w14:textId="77777777" w:rsidR="00253C88" w:rsidRDefault="00CC2F5C">
            <w:pPr>
              <w:pStyle w:val="ProductList-TableBody"/>
            </w:pPr>
            <w:r>
              <w:t>1 650 000 kr</w:t>
            </w:r>
          </w:p>
        </w:tc>
      </w:tr>
      <w:tr w:rsidR="00253C88" w14:paraId="7E346286" w14:textId="77777777">
        <w:tc>
          <w:tcPr>
            <w:tcW w:w="2940" w:type="dxa"/>
            <w:tcBorders>
              <w:top w:val="single" w:sz="4" w:space="0" w:color="000000"/>
              <w:left w:val="single" w:sz="4" w:space="0" w:color="000000"/>
              <w:bottom w:val="single" w:sz="4" w:space="0" w:color="000000"/>
              <w:right w:val="single" w:sz="4" w:space="0" w:color="000000"/>
            </w:tcBorders>
          </w:tcPr>
          <w:p w14:paraId="0054C732" w14:textId="77777777" w:rsidR="00253C88" w:rsidRDefault="00CC2F5C">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4F6A6B1B" w14:textId="77777777" w:rsidR="00253C88" w:rsidRDefault="00CC2F5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09BCF84" w14:textId="77777777" w:rsidR="00253C88" w:rsidRDefault="00CC2F5C">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3474C19D" w14:textId="77777777" w:rsidR="00253C88" w:rsidRDefault="00CC2F5C">
            <w:pPr>
              <w:pStyle w:val="ProductList-TableBody"/>
            </w:pPr>
            <w:r>
              <w:t>350 000</w:t>
            </w:r>
          </w:p>
        </w:tc>
      </w:tr>
      <w:tr w:rsidR="00253C88" w14:paraId="7823E8BA" w14:textId="77777777">
        <w:tc>
          <w:tcPr>
            <w:tcW w:w="2940" w:type="dxa"/>
            <w:tcBorders>
              <w:top w:val="single" w:sz="4" w:space="0" w:color="000000"/>
              <w:left w:val="single" w:sz="4" w:space="0" w:color="000000"/>
              <w:bottom w:val="single" w:sz="4" w:space="0" w:color="000000"/>
              <w:right w:val="single" w:sz="4" w:space="0" w:color="000000"/>
            </w:tcBorders>
          </w:tcPr>
          <w:p w14:paraId="3AB49B40" w14:textId="77777777" w:rsidR="00253C88" w:rsidRDefault="00CC2F5C">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3DB4C7BB" w14:textId="77777777" w:rsidR="00253C88" w:rsidRDefault="00CC2F5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B5F36D6" w14:textId="77777777" w:rsidR="00253C88" w:rsidRDefault="00CC2F5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EC78AC7" w14:textId="77777777" w:rsidR="00253C88" w:rsidRDefault="00CC2F5C">
            <w:pPr>
              <w:pStyle w:val="ProductList-TableBody"/>
            </w:pPr>
            <w:r>
              <w:t>2 000 000 kr</w:t>
            </w:r>
          </w:p>
        </w:tc>
      </w:tr>
      <w:tr w:rsidR="00253C88" w14:paraId="156148F4" w14:textId="77777777">
        <w:tc>
          <w:tcPr>
            <w:tcW w:w="2940" w:type="dxa"/>
            <w:tcBorders>
              <w:top w:val="single" w:sz="4" w:space="0" w:color="000000"/>
              <w:left w:val="single" w:sz="4" w:space="0" w:color="000000"/>
              <w:bottom w:val="single" w:sz="4" w:space="0" w:color="000000"/>
              <w:right w:val="single" w:sz="4" w:space="0" w:color="000000"/>
            </w:tcBorders>
          </w:tcPr>
          <w:p w14:paraId="14A43244" w14:textId="77777777" w:rsidR="00253C88" w:rsidRDefault="00CC2F5C">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7A291691" w14:textId="77777777" w:rsidR="00253C88" w:rsidRDefault="00CC2F5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553BDE7" w14:textId="77777777" w:rsidR="00253C88" w:rsidRDefault="00CC2F5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48A8F8E5" w14:textId="77777777" w:rsidR="00253C88" w:rsidRDefault="00CC2F5C">
            <w:pPr>
              <w:pStyle w:val="ProductList-TableBody"/>
            </w:pPr>
            <w:r>
              <w:t>7 000 000 NTD</w:t>
            </w:r>
          </w:p>
        </w:tc>
      </w:tr>
      <w:tr w:rsidR="00253C88" w14:paraId="049F8906" w14:textId="77777777">
        <w:tc>
          <w:tcPr>
            <w:tcW w:w="2940" w:type="dxa"/>
            <w:tcBorders>
              <w:top w:val="single" w:sz="4" w:space="0" w:color="000000"/>
              <w:left w:val="single" w:sz="4" w:space="0" w:color="000000"/>
              <w:bottom w:val="single" w:sz="4" w:space="0" w:color="000000"/>
              <w:right w:val="single" w:sz="4" w:space="0" w:color="000000"/>
            </w:tcBorders>
          </w:tcPr>
          <w:p w14:paraId="5038715C" w14:textId="77777777" w:rsidR="00253C88" w:rsidRDefault="00CC2F5C">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2061C385" w14:textId="77777777" w:rsidR="00253C88" w:rsidRDefault="00CC2F5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1968AC6" w14:textId="77777777" w:rsidR="00253C88" w:rsidRDefault="00CC2F5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756B661" w14:textId="77777777" w:rsidR="00253C88" w:rsidRDefault="00CC2F5C">
            <w:pPr>
              <w:pStyle w:val="ProductList-TableBody"/>
            </w:pPr>
            <w:r>
              <w:t>10 000 000 INR</w:t>
            </w:r>
          </w:p>
        </w:tc>
      </w:tr>
      <w:tr w:rsidR="00253C88" w14:paraId="0007427F" w14:textId="77777777">
        <w:tc>
          <w:tcPr>
            <w:tcW w:w="2940" w:type="dxa"/>
            <w:tcBorders>
              <w:top w:val="single" w:sz="4" w:space="0" w:color="000000"/>
              <w:left w:val="single" w:sz="4" w:space="0" w:color="000000"/>
              <w:bottom w:val="single" w:sz="4" w:space="0" w:color="000000"/>
              <w:right w:val="single" w:sz="4" w:space="0" w:color="000000"/>
            </w:tcBorders>
          </w:tcPr>
          <w:p w14:paraId="7758603A" w14:textId="77777777" w:rsidR="00253C88" w:rsidRDefault="00CC2F5C">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147081FE" w14:textId="77777777" w:rsidR="00253C88" w:rsidRDefault="00CC2F5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B37968F" w14:textId="77777777" w:rsidR="00253C88" w:rsidRDefault="00CC2F5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E97C902" w14:textId="77777777" w:rsidR="00253C88" w:rsidRDefault="00CC2F5C">
            <w:pPr>
              <w:pStyle w:val="ProductList-TableBody"/>
            </w:pPr>
            <w:r>
              <w:t>6 600 000 RUB</w:t>
            </w:r>
          </w:p>
        </w:tc>
      </w:tr>
    </w:tbl>
    <w:p w14:paraId="318EC3C6" w14:textId="77777777" w:rsidR="00253C88" w:rsidRDefault="00253C88">
      <w:pPr>
        <w:pStyle w:val="ProductList-BodyIndented"/>
        <w:ind w:left="720"/>
      </w:pPr>
    </w:p>
    <w:p w14:paraId="4CF96144" w14:textId="77777777" w:rsidR="00253C88" w:rsidRDefault="00CC2F5C">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1615491E" w14:textId="77777777" w:rsidR="00253C88" w:rsidRDefault="00253C88">
      <w:pPr>
        <w:pStyle w:val="ProductList-BodyIndented"/>
      </w:pPr>
    </w:p>
    <w:p w14:paraId="49A2CE74" w14:textId="77777777" w:rsidR="00253C88" w:rsidRDefault="00CC2F5C">
      <w:pPr>
        <w:pStyle w:val="ProductList-BodyIndented"/>
      </w:pPr>
      <w:r>
        <w:t xml:space="preserve">A helyi telefonos támogatás munkaidőben érhető el, a munkaidő a következő webhelyen tekinthető meg: </w:t>
      </w:r>
      <w:hyperlink r:id="rId162">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05D707B8" w14:textId="77777777" w:rsidR="00253C88" w:rsidRDefault="00253C88">
      <w:pPr>
        <w:pStyle w:val="ProductList-BodyIndented"/>
      </w:pPr>
    </w:p>
    <w:p w14:paraId="254FCD93" w14:textId="77777777" w:rsidR="00253C88" w:rsidRDefault="00CC2F5C">
      <w:pPr>
        <w:pStyle w:val="ProductList-SubClauseHeading"/>
        <w:outlineLvl w:val="3"/>
      </w:pPr>
      <w:r>
        <w:t>Ajándékba kapott telefonos támogatási események az MPSA-hoz</w:t>
      </w:r>
    </w:p>
    <w:p w14:paraId="018E4EEE" w14:textId="77777777" w:rsidR="00253C88" w:rsidRDefault="00CC2F5C">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253C88" w14:paraId="6B8C2B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B76C1B9" w14:textId="77777777" w:rsidR="00253C88" w:rsidRDefault="00CC2F5C">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25F2B811" w14:textId="77777777" w:rsidR="00253C88" w:rsidRDefault="00CC2F5C">
            <w:pPr>
              <w:pStyle w:val="ProductList-TableBody"/>
            </w:pPr>
            <w:r>
              <w:rPr>
                <w:color w:val="FFFFFF"/>
              </w:rPr>
              <w:t>Pontok telefonos támogatási eseményenként</w:t>
            </w:r>
          </w:p>
        </w:tc>
      </w:tr>
      <w:tr w:rsidR="00253C88" w14:paraId="25A3AFF3" w14:textId="77777777">
        <w:tc>
          <w:tcPr>
            <w:tcW w:w="6120" w:type="dxa"/>
            <w:tcBorders>
              <w:top w:val="single" w:sz="4" w:space="0" w:color="000000"/>
              <w:left w:val="single" w:sz="4" w:space="0" w:color="000000"/>
              <w:bottom w:val="single" w:sz="4" w:space="0" w:color="000000"/>
              <w:right w:val="single" w:sz="4" w:space="0" w:color="000000"/>
            </w:tcBorders>
          </w:tcPr>
          <w:p w14:paraId="7B73B0CE" w14:textId="77777777" w:rsidR="00253C88" w:rsidRDefault="00CC2F5C">
            <w:pPr>
              <w:pStyle w:val="ProductList-TableBody"/>
            </w:pPr>
            <w:r>
              <w:t>Alkalmazások és Rendszerek (kombinálva)</w:t>
            </w:r>
          </w:p>
        </w:tc>
        <w:tc>
          <w:tcPr>
            <w:tcW w:w="6000" w:type="dxa"/>
            <w:tcBorders>
              <w:left w:val="single" w:sz="4" w:space="0" w:color="000000"/>
              <w:right w:val="single" w:sz="4" w:space="0" w:color="000000"/>
            </w:tcBorders>
          </w:tcPr>
          <w:p w14:paraId="2052DAE1" w14:textId="77777777" w:rsidR="00253C88" w:rsidRDefault="00CC2F5C">
            <w:pPr>
              <w:pStyle w:val="ProductList-TableBody"/>
            </w:pPr>
            <w:r>
              <w:t>2000</w:t>
            </w:r>
          </w:p>
        </w:tc>
      </w:tr>
      <w:tr w:rsidR="00253C88" w14:paraId="460D985E" w14:textId="77777777">
        <w:tc>
          <w:tcPr>
            <w:tcW w:w="6120" w:type="dxa"/>
            <w:tcBorders>
              <w:top w:val="single" w:sz="4" w:space="0" w:color="000000"/>
              <w:left w:val="single" w:sz="4" w:space="0" w:color="000000"/>
              <w:bottom w:val="single" w:sz="4" w:space="0" w:color="000000"/>
              <w:right w:val="single" w:sz="4" w:space="0" w:color="000000"/>
            </w:tcBorders>
          </w:tcPr>
          <w:p w14:paraId="13A1B853" w14:textId="77777777" w:rsidR="00253C88" w:rsidRDefault="00CC2F5C">
            <w:pPr>
              <w:pStyle w:val="ProductList-TableBody"/>
            </w:pPr>
            <w:r>
              <w:t>Kiszolgáló</w:t>
            </w:r>
          </w:p>
        </w:tc>
        <w:tc>
          <w:tcPr>
            <w:tcW w:w="6000" w:type="dxa"/>
            <w:tcBorders>
              <w:left w:val="single" w:sz="4" w:space="0" w:color="000000"/>
              <w:right w:val="single" w:sz="4" w:space="0" w:color="000000"/>
            </w:tcBorders>
          </w:tcPr>
          <w:p w14:paraId="3E2900B9" w14:textId="77777777" w:rsidR="00253C88" w:rsidRDefault="00CC2F5C">
            <w:pPr>
              <w:pStyle w:val="ProductList-TableBody"/>
            </w:pPr>
            <w:r>
              <w:t>400</w:t>
            </w:r>
          </w:p>
        </w:tc>
      </w:tr>
      <w:tr w:rsidR="00253C88" w14:paraId="7C60B93A" w14:textId="77777777">
        <w:tc>
          <w:tcPr>
            <w:tcW w:w="6120" w:type="dxa"/>
            <w:tcBorders>
              <w:top w:val="single" w:sz="4" w:space="0" w:color="000000"/>
              <w:left w:val="single" w:sz="4" w:space="0" w:color="000000"/>
              <w:bottom w:val="single" w:sz="4" w:space="0" w:color="000000"/>
              <w:right w:val="single" w:sz="4" w:space="0" w:color="000000"/>
            </w:tcBorders>
          </w:tcPr>
          <w:p w14:paraId="129B1BDA" w14:textId="77777777" w:rsidR="00253C88" w:rsidRDefault="00CC2F5C">
            <w:pPr>
              <w:pStyle w:val="ProductList-TableBody"/>
            </w:pPr>
            <w:r>
              <w:t>CAL</w:t>
            </w:r>
          </w:p>
        </w:tc>
        <w:tc>
          <w:tcPr>
            <w:tcW w:w="6000" w:type="dxa"/>
            <w:tcBorders>
              <w:left w:val="single" w:sz="4" w:space="0" w:color="000000"/>
              <w:right w:val="single" w:sz="4" w:space="0" w:color="000000"/>
            </w:tcBorders>
          </w:tcPr>
          <w:p w14:paraId="63883B88" w14:textId="77777777" w:rsidR="00253C88" w:rsidRDefault="00CC2F5C">
            <w:pPr>
              <w:pStyle w:val="ProductList-TableBody"/>
            </w:pPr>
            <w:r>
              <w:t>400</w:t>
            </w:r>
          </w:p>
        </w:tc>
      </w:tr>
    </w:tbl>
    <w:p w14:paraId="25AEEAB2" w14:textId="77777777" w:rsidR="00253C88" w:rsidRDefault="00253C88">
      <w:pPr>
        <w:pStyle w:val="ProductList-BodyIndented"/>
      </w:pPr>
    </w:p>
    <w:p w14:paraId="426E759F" w14:textId="77777777" w:rsidR="00253C88" w:rsidRDefault="00CC2F5C">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22A32F21" w14:textId="77777777" w:rsidR="00253C88" w:rsidRDefault="00253C88">
      <w:pPr>
        <w:pStyle w:val="ProductList-BodyIndented"/>
      </w:pPr>
    </w:p>
    <w:p w14:paraId="6953BAB6" w14:textId="77777777" w:rsidR="00253C88" w:rsidRDefault="00CC2F5C">
      <w:pPr>
        <w:pStyle w:val="ProductList-BodyIndented"/>
      </w:pPr>
      <w:r>
        <w:lastRenderedPageBreak/>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4C2EBB06" w14:textId="77777777" w:rsidR="00253C88" w:rsidRDefault="00253C88">
      <w:pPr>
        <w:pStyle w:val="ProductList-SubClauseHeading"/>
        <w:outlineLvl w:val="3"/>
      </w:pPr>
    </w:p>
    <w:p w14:paraId="37C9A607" w14:textId="77777777" w:rsidR="00253C88" w:rsidRDefault="00CC2F5C">
      <w:pPr>
        <w:pStyle w:val="ProductList-SubClauseHeading"/>
        <w:outlineLvl w:val="3"/>
      </w:pPr>
      <w:r>
        <w:t>Webes események</w:t>
      </w:r>
    </w:p>
    <w:p w14:paraId="4DF33402" w14:textId="77777777" w:rsidR="00253C88" w:rsidRDefault="00CC2F5C">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061F05ED" w14:textId="77777777" w:rsidR="00253C88" w:rsidRDefault="00253C88">
      <w:pPr>
        <w:pStyle w:val="ProductList-BodyIndented"/>
      </w:pPr>
    </w:p>
    <w:p w14:paraId="6F32F65D" w14:textId="77777777" w:rsidR="00253C88" w:rsidRDefault="00CC2F5C">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11224081" w14:textId="77777777" w:rsidR="00253C88" w:rsidRDefault="00253C88">
      <w:pPr>
        <w:pStyle w:val="ProductList-BodyIndented"/>
        <w:ind w:left="720"/>
      </w:pPr>
    </w:p>
    <w:p w14:paraId="6A114BEF" w14:textId="77777777" w:rsidR="00253C88" w:rsidRDefault="00CC2F5C">
      <w:pPr>
        <w:pStyle w:val="ProductList-SubClauseHeading"/>
        <w:outlineLvl w:val="3"/>
      </w:pPr>
      <w:r>
        <w:t>Támogatási kapcsolattartók</w:t>
      </w:r>
    </w:p>
    <w:p w14:paraId="349AFD12" w14:textId="77777777" w:rsidR="00253C88" w:rsidRDefault="00CC2F5C">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253C88" w14:paraId="30B5A5F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EB6EEF" w14:textId="77777777" w:rsidR="00253C88" w:rsidRDefault="00CC2F5C">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0BA708" w14:textId="77777777" w:rsidR="00253C88" w:rsidRDefault="00CC2F5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13C070" w14:textId="77777777" w:rsidR="00253C88" w:rsidRDefault="00CC2F5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CA5D0F" w14:textId="77777777" w:rsidR="00253C88" w:rsidRDefault="00CC2F5C">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60D029" w14:textId="77777777" w:rsidR="00253C88" w:rsidRDefault="00CC2F5C">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1E61DB" w14:textId="77777777" w:rsidR="00253C88" w:rsidRDefault="00CC2F5C">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9CC16F" w14:textId="77777777" w:rsidR="00253C88" w:rsidRDefault="00CC2F5C">
            <w:pPr>
              <w:pStyle w:val="ProductList-TableBody"/>
            </w:pPr>
            <w:r>
              <w:rPr>
                <w:color w:val="FFFFFF"/>
              </w:rPr>
              <w:t>S/S+: „D” szintű EA</w:t>
            </w:r>
          </w:p>
        </w:tc>
      </w:tr>
      <w:tr w:rsidR="00253C88" w14:paraId="7B426EBF" w14:textId="77777777">
        <w:tc>
          <w:tcPr>
            <w:tcW w:w="1720" w:type="dxa"/>
            <w:tcBorders>
              <w:top w:val="single" w:sz="4" w:space="0" w:color="000000"/>
              <w:left w:val="single" w:sz="4" w:space="0" w:color="000000"/>
              <w:bottom w:val="single" w:sz="4" w:space="0" w:color="000000"/>
              <w:right w:val="single" w:sz="4" w:space="0" w:color="000000"/>
            </w:tcBorders>
          </w:tcPr>
          <w:p w14:paraId="43AD3BF7" w14:textId="77777777" w:rsidR="00253C88" w:rsidRDefault="00CC2F5C">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67E24BE5" w14:textId="77777777" w:rsidR="00253C88" w:rsidRDefault="00CC2F5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F866FDF" w14:textId="77777777" w:rsidR="00253C88" w:rsidRDefault="00CC2F5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37EBC7E" w14:textId="77777777" w:rsidR="00253C88" w:rsidRDefault="00CC2F5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011F8A2" w14:textId="77777777" w:rsidR="00253C88" w:rsidRDefault="00CC2F5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C7BFD92" w14:textId="77777777" w:rsidR="00253C88" w:rsidRDefault="00CC2F5C">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BBBB603" w14:textId="77777777" w:rsidR="00253C88" w:rsidRDefault="00CC2F5C">
            <w:pPr>
              <w:pStyle w:val="ProductList-TableBody"/>
            </w:pPr>
            <w:r>
              <w:t>Szükség szerint</w:t>
            </w:r>
          </w:p>
        </w:tc>
      </w:tr>
      <w:tr w:rsidR="00253C88" w14:paraId="515D5BF2" w14:textId="77777777">
        <w:tc>
          <w:tcPr>
            <w:tcW w:w="1720" w:type="dxa"/>
            <w:tcBorders>
              <w:top w:val="single" w:sz="4" w:space="0" w:color="000000"/>
              <w:left w:val="single" w:sz="4" w:space="0" w:color="000000"/>
              <w:bottom w:val="single" w:sz="4" w:space="0" w:color="000000"/>
              <w:right w:val="single" w:sz="4" w:space="0" w:color="000000"/>
            </w:tcBorders>
          </w:tcPr>
          <w:p w14:paraId="3E9F978A" w14:textId="77777777" w:rsidR="00253C88" w:rsidRDefault="00CC2F5C">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0B85503E" w14:textId="77777777" w:rsidR="00253C88" w:rsidRDefault="00CC2F5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4641C77" w14:textId="77777777" w:rsidR="00253C88" w:rsidRDefault="00CC2F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A4AEB6" w14:textId="77777777" w:rsidR="00253C88" w:rsidRDefault="00CC2F5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BCF5FC5" w14:textId="77777777" w:rsidR="00253C88" w:rsidRDefault="00CC2F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99F8BB" w14:textId="77777777" w:rsidR="00253C88" w:rsidRDefault="00CC2F5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6E81AEA" w14:textId="77777777" w:rsidR="00253C88" w:rsidRDefault="00CC2F5C">
            <w:pPr>
              <w:pStyle w:val="ProductList-TableBody"/>
            </w:pPr>
            <w:r>
              <w:t>16</w:t>
            </w:r>
          </w:p>
        </w:tc>
      </w:tr>
    </w:tbl>
    <w:p w14:paraId="059D440F" w14:textId="77777777" w:rsidR="00253C88" w:rsidRDefault="00253C88">
      <w:pPr>
        <w:pStyle w:val="ProductList-BodyIndented"/>
      </w:pPr>
    </w:p>
    <w:p w14:paraId="7D48B190" w14:textId="77777777" w:rsidR="00253C88" w:rsidRDefault="00CC2F5C">
      <w:pPr>
        <w:pStyle w:val="ProductList-SubClauseHeading"/>
        <w:outlineLvl w:val="3"/>
      </w:pPr>
      <w:r>
        <w:t>Szolgáltatási szint Frissítési Garanciával rendelkező ügyfelek esetén</w:t>
      </w:r>
    </w:p>
    <w:p w14:paraId="68D0D167" w14:textId="77777777" w:rsidR="00253C88" w:rsidRDefault="00CC2F5C">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253C88" w14:paraId="4A2F7B5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FE526E" w14:textId="77777777" w:rsidR="00253C88" w:rsidRDefault="00CC2F5C">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AD2306" w14:textId="77777777" w:rsidR="00253C88" w:rsidRDefault="00CC2F5C">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256795" w14:textId="77777777" w:rsidR="00253C88" w:rsidRDefault="00CC2F5C">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03A720" w14:textId="77777777" w:rsidR="00253C88" w:rsidRDefault="00CC2F5C">
            <w:pPr>
              <w:pStyle w:val="ProductList-TableBody"/>
            </w:pPr>
            <w:r>
              <w:rPr>
                <w:color w:val="FFFFFF"/>
              </w:rPr>
              <w:t>Az Ügyféltől elvárt reakció</w:t>
            </w:r>
          </w:p>
        </w:tc>
      </w:tr>
      <w:tr w:rsidR="00253C88" w14:paraId="7568C69B" w14:textId="77777777">
        <w:tc>
          <w:tcPr>
            <w:tcW w:w="2940" w:type="dxa"/>
            <w:tcBorders>
              <w:top w:val="single" w:sz="4" w:space="0" w:color="000000"/>
              <w:left w:val="single" w:sz="4" w:space="0" w:color="000000"/>
              <w:bottom w:val="single" w:sz="4" w:space="0" w:color="000000"/>
              <w:right w:val="single" w:sz="4" w:space="0" w:color="000000"/>
            </w:tcBorders>
          </w:tcPr>
          <w:p w14:paraId="1A9AED01" w14:textId="77777777" w:rsidR="00253C88" w:rsidRDefault="00CC2F5C">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4830EA3" w14:textId="77777777" w:rsidR="00253C88" w:rsidRDefault="00CC2F5C">
            <w:pPr>
              <w:pStyle w:val="ProductList-TableBody"/>
            </w:pPr>
            <w:r>
              <w:t xml:space="preserve">Súlyosan érinti az üzletvitelt: </w:t>
            </w:r>
          </w:p>
          <w:p w14:paraId="72D563CB" w14:textId="77777777" w:rsidR="00253C88" w:rsidRDefault="00CC2F5C">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F62681D" w14:textId="77777777" w:rsidR="00253C88" w:rsidRDefault="00CC2F5C">
            <w:pPr>
              <w:pStyle w:val="ProductList-TableBody"/>
            </w:pPr>
            <w:r>
              <w:t>Első visszahívás legfeljebb 2 órán belül a támogatási ajánlat alapján</w:t>
            </w:r>
          </w:p>
          <w:p w14:paraId="7D412D06" w14:textId="77777777" w:rsidR="00253C88" w:rsidRDefault="00CC2F5C">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48692F33" w14:textId="77777777" w:rsidR="00253C88" w:rsidRDefault="00CC2F5C">
            <w:pPr>
              <w:pStyle w:val="ProductList-TableBody"/>
            </w:pPr>
            <w:r>
              <w:t>Megfelelő erőforrások biztosítása a folyamatos (heti 7 nap, napi 24 óra) rendelkezésre álláshoz2</w:t>
            </w:r>
          </w:p>
          <w:p w14:paraId="06448049" w14:textId="77777777" w:rsidR="00253C88" w:rsidRDefault="00CC2F5C">
            <w:pPr>
              <w:pStyle w:val="ProductList-TableBody"/>
            </w:pPr>
            <w:r>
              <w:t>A módosításokat jóváhagyó szervezeti egység gyors elérése, tőle gyors válaszok érkezése</w:t>
            </w:r>
          </w:p>
          <w:p w14:paraId="0CFA324F" w14:textId="77777777" w:rsidR="00253C88" w:rsidRDefault="00CC2F5C">
            <w:pPr>
              <w:pStyle w:val="ProductList-TableBody"/>
            </w:pPr>
            <w:r>
              <w:t>A vezetőség értesítése</w:t>
            </w:r>
          </w:p>
        </w:tc>
      </w:tr>
      <w:tr w:rsidR="00253C88" w14:paraId="1CD3DF25" w14:textId="77777777">
        <w:tc>
          <w:tcPr>
            <w:tcW w:w="2940" w:type="dxa"/>
            <w:tcBorders>
              <w:top w:val="single" w:sz="4" w:space="0" w:color="000000"/>
              <w:left w:val="single" w:sz="4" w:space="0" w:color="000000"/>
              <w:bottom w:val="single" w:sz="4" w:space="0" w:color="000000"/>
              <w:right w:val="single" w:sz="4" w:space="0" w:color="000000"/>
            </w:tcBorders>
          </w:tcPr>
          <w:p w14:paraId="4F981434" w14:textId="77777777" w:rsidR="00253C88" w:rsidRDefault="00CC2F5C">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84BFE50" w14:textId="77777777" w:rsidR="00253C88" w:rsidRDefault="00CC2F5C">
            <w:pPr>
              <w:pStyle w:val="ProductList-TableBody"/>
            </w:pPr>
            <w:r>
              <w:t xml:space="preserve">Mérsékelten érinti az üzletvitelt: </w:t>
            </w:r>
          </w:p>
          <w:p w14:paraId="3667FA5C" w14:textId="77777777" w:rsidR="00253C88" w:rsidRDefault="00CC2F5C">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4DFC7735" w14:textId="77777777" w:rsidR="00253C88" w:rsidRDefault="00CC2F5C">
            <w:pPr>
              <w:pStyle w:val="ProductList-TableBody"/>
            </w:pPr>
            <w:r>
              <w:t>Első visszahívás legfeljebb 4 órán belül a támogatási ajánlat alapján</w:t>
            </w:r>
          </w:p>
          <w:p w14:paraId="697619A6" w14:textId="77777777" w:rsidR="00253C88" w:rsidRDefault="00CC2F5C">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2C2D6A2" w14:textId="77777777" w:rsidR="00253C88" w:rsidRDefault="00CC2F5C">
            <w:pPr>
              <w:pStyle w:val="ProductList-TableBody"/>
            </w:pPr>
            <w:r>
              <w:t>Megfelelő erőforrások biztosítása folyamatos rendelkezésre álláshoz Munkaidőben</w:t>
            </w:r>
          </w:p>
          <w:p w14:paraId="37B1032E" w14:textId="77777777" w:rsidR="00253C88" w:rsidRDefault="00CC2F5C">
            <w:pPr>
              <w:pStyle w:val="ProductList-TableBody"/>
            </w:pPr>
            <w:r>
              <w:t>A módosításokat jóváhagyó szervezeti egység elérése, tőle válaszok érkezése 4 Munkaórán belül</w:t>
            </w:r>
          </w:p>
        </w:tc>
      </w:tr>
      <w:tr w:rsidR="00253C88" w14:paraId="4AEAF039" w14:textId="77777777">
        <w:tc>
          <w:tcPr>
            <w:tcW w:w="2940" w:type="dxa"/>
            <w:tcBorders>
              <w:top w:val="single" w:sz="4" w:space="0" w:color="000000"/>
              <w:left w:val="single" w:sz="4" w:space="0" w:color="000000"/>
              <w:bottom w:val="single" w:sz="4" w:space="0" w:color="000000"/>
              <w:right w:val="single" w:sz="4" w:space="0" w:color="000000"/>
            </w:tcBorders>
          </w:tcPr>
          <w:p w14:paraId="07244358" w14:textId="77777777" w:rsidR="00253C88" w:rsidRDefault="00CC2F5C">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5384397" w14:textId="77777777" w:rsidR="00253C88" w:rsidRDefault="00CC2F5C">
            <w:pPr>
              <w:pStyle w:val="ProductList-TableBody"/>
            </w:pPr>
            <w:r>
              <w:t xml:space="preserve">Alig érinti az üzletvitelt: </w:t>
            </w:r>
          </w:p>
          <w:p w14:paraId="2A85A94F" w14:textId="77777777" w:rsidR="00253C88" w:rsidRDefault="00CC2F5C">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4BD110A" w14:textId="77777777" w:rsidR="00253C88" w:rsidRDefault="00CC2F5C">
            <w:pPr>
              <w:pStyle w:val="ProductList-TableBody"/>
            </w:pPr>
            <w:r>
              <w:t>Első visszahívás egy munkanapon belül a támogatási ajánlat alapján</w:t>
            </w:r>
          </w:p>
          <w:p w14:paraId="4443A890" w14:textId="77777777" w:rsidR="00253C88" w:rsidRDefault="00CC2F5C">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2A686C8" w14:textId="77777777" w:rsidR="00253C88" w:rsidRDefault="00CC2F5C">
            <w:pPr>
              <w:pStyle w:val="ProductList-TableBody"/>
            </w:pPr>
            <w:r>
              <w:t>Pontos kapcsolattartási adatok az eset felelősére vonatkozóan</w:t>
            </w:r>
          </w:p>
          <w:p w14:paraId="798DAB20" w14:textId="77777777" w:rsidR="00253C88" w:rsidRDefault="00CC2F5C">
            <w:pPr>
              <w:pStyle w:val="ProductList-TableBody"/>
            </w:pPr>
            <w:r>
              <w:t>Reagálás egy munkanapon belül</w:t>
            </w:r>
          </w:p>
        </w:tc>
      </w:tr>
    </w:tbl>
    <w:p w14:paraId="320E8F74" w14:textId="77777777" w:rsidR="00253C88" w:rsidRDefault="00CC2F5C">
      <w:pPr>
        <w:pStyle w:val="ProductList-BodyIndented"/>
      </w:pPr>
      <w:r>
        <w:rPr>
          <w:i/>
        </w:rPr>
        <w:t>1 A helyi munkaidő a Microsoft képviselőjétől tudható meg.</w:t>
      </w:r>
    </w:p>
    <w:p w14:paraId="73A21953" w14:textId="77777777" w:rsidR="00253C88" w:rsidRDefault="00CC2F5C">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2CB26A3B" w14:textId="77777777" w:rsidR="00253C88" w:rsidRDefault="00253C88">
      <w:pPr>
        <w:pStyle w:val="ProductList-BodyIndented"/>
        <w:ind w:left="720"/>
      </w:pPr>
    </w:p>
    <w:p w14:paraId="53A2349F" w14:textId="77777777" w:rsidR="00253C88" w:rsidRDefault="00CC2F5C">
      <w:pPr>
        <w:pStyle w:val="ProductList-SubClauseHeading"/>
        <w:outlineLvl w:val="3"/>
      </w:pPr>
      <w:r>
        <w:t>A Frissítési Garancia Non-stop Problémamegoldási Támogatási események átváltása Premier Támogatási Szolgáltatásokra</w:t>
      </w:r>
    </w:p>
    <w:p w14:paraId="10C993C7" w14:textId="77777777" w:rsidR="00253C88" w:rsidRDefault="00CC2F5C">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2036EEDE" w14:textId="77777777" w:rsidR="00253C88" w:rsidRDefault="00253C88">
      <w:pPr>
        <w:pStyle w:val="ProductList-BodyIndented"/>
      </w:pPr>
    </w:p>
    <w:p w14:paraId="76768F9D" w14:textId="77777777" w:rsidR="00253C88" w:rsidRDefault="00CC2F5C">
      <w:pPr>
        <w:pStyle w:val="ProductList-BodyIndented"/>
      </w:pPr>
      <w:r>
        <w:t xml:space="preserve">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w:t>
      </w:r>
      <w:r>
        <w:lastRenderedPageBreak/>
        <w:t>Premier Problémamegoldási Támogatási óráknak tekintendők, és rájuk a Premier Szolgátatásleírás vonatkozik. Átváltás után az események nem válthatók vissza az Ügyfél Frissítési Garancia-keretébe.</w:t>
      </w:r>
    </w:p>
    <w:p w14:paraId="3D70797D" w14:textId="77777777" w:rsidR="00253C88" w:rsidRDefault="00253C88">
      <w:pPr>
        <w:pStyle w:val="ProductList-BodyIndented"/>
        <w:ind w:left="720"/>
      </w:pPr>
    </w:p>
    <w:p w14:paraId="1EF18934" w14:textId="77777777" w:rsidR="00253C88" w:rsidRDefault="00CC2F5C">
      <w:pPr>
        <w:pStyle w:val="ProductList-SubClauseHeading"/>
        <w:outlineLvl w:val="3"/>
      </w:pPr>
      <w:r>
        <w:t>További üzleti rendelkezések</w:t>
      </w:r>
    </w:p>
    <w:p w14:paraId="33294CBC" w14:textId="77777777" w:rsidR="00253C88" w:rsidRDefault="00CC2F5C">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52718EA7" w14:textId="77777777" w:rsidR="00253C88" w:rsidRDefault="00253C88">
      <w:pPr>
        <w:pStyle w:val="ProductList-BodyIndented"/>
      </w:pPr>
    </w:p>
    <w:p w14:paraId="697A8C02" w14:textId="77777777" w:rsidR="00253C88" w:rsidRDefault="00CC2F5C">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1D5A25C9" w14:textId="77777777" w:rsidR="00253C88" w:rsidRDefault="00253C88">
      <w:pPr>
        <w:pStyle w:val="ProductList-BodyIndented"/>
      </w:pPr>
    </w:p>
    <w:p w14:paraId="26684991" w14:textId="77777777" w:rsidR="00253C88" w:rsidRDefault="00CC2F5C">
      <w:pPr>
        <w:pStyle w:val="ProductList-SubClauseHeading"/>
        <w:outlineLvl w:val="3"/>
      </w:pPr>
      <w:r>
        <w:t>Az SCE által biztosított jogosultság</w:t>
      </w:r>
    </w:p>
    <w:p w14:paraId="09DB0656" w14:textId="77777777" w:rsidR="00253C88" w:rsidRDefault="00CC2F5C">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328ECFBC" w14:textId="77777777" w:rsidR="00253C88" w:rsidRDefault="00253C88">
      <w:pPr>
        <w:pStyle w:val="ProductList-BodyIndented"/>
      </w:pPr>
    </w:p>
    <w:p w14:paraId="2BC42582" w14:textId="77777777" w:rsidR="00253C88" w:rsidRDefault="00CC2F5C">
      <w:pPr>
        <w:pStyle w:val="ProductList-BodyIndented"/>
      </w:pPr>
      <w:r>
        <w:t>A megfelelő Alkalmazásplatform-termékek a következők:</w:t>
      </w:r>
    </w:p>
    <w:p w14:paraId="1EDFA746" w14:textId="77777777" w:rsidR="00253C88" w:rsidRDefault="00CC2F5C" w:rsidP="00CC2F5C">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0520E101" w14:textId="77777777" w:rsidR="00253C88" w:rsidRDefault="00CC2F5C" w:rsidP="00CC2F5C">
      <w:pPr>
        <w:pStyle w:val="ProductList-Bullet"/>
        <w:numPr>
          <w:ilvl w:val="1"/>
          <w:numId w:val="53"/>
        </w:numPr>
      </w:pPr>
      <w:r>
        <w:t>BizTalk Server</w:t>
      </w:r>
      <w:r>
        <w:fldChar w:fldCharType="begin"/>
      </w:r>
      <w:r>
        <w:instrText xml:space="preserve"> XE "BizTalk Server" </w:instrText>
      </w:r>
      <w:r>
        <w:fldChar w:fldCharType="end"/>
      </w:r>
      <w:r>
        <w:t xml:space="preserve"> (Standard, Enterprise és Branch)</w:t>
      </w:r>
    </w:p>
    <w:p w14:paraId="59649C28" w14:textId="77777777" w:rsidR="00253C88" w:rsidRDefault="00CC2F5C" w:rsidP="00CC2F5C">
      <w:pPr>
        <w:pStyle w:val="ProductList-Bullet"/>
        <w:numPr>
          <w:ilvl w:val="1"/>
          <w:numId w:val="53"/>
        </w:numPr>
      </w:pPr>
      <w:r>
        <w:t>Office SharePoint Server</w:t>
      </w:r>
      <w:r>
        <w:fldChar w:fldCharType="begin"/>
      </w:r>
      <w:r>
        <w:instrText xml:space="preserve"> XE "SharePoint Server" </w:instrText>
      </w:r>
      <w:r>
        <w:fldChar w:fldCharType="end"/>
      </w:r>
    </w:p>
    <w:p w14:paraId="03C79E99" w14:textId="77777777" w:rsidR="00253C88" w:rsidRDefault="00CC2F5C">
      <w:pPr>
        <w:pStyle w:val="ProductList-BodyIndented"/>
      </w:pPr>
      <w:r>
        <w:t>A Core Infrastructure Összetevőbe tartozó megfelelő termékek a következők:</w:t>
      </w:r>
    </w:p>
    <w:p w14:paraId="1C1C14EC" w14:textId="77777777" w:rsidR="00253C88" w:rsidRDefault="00CC2F5C" w:rsidP="00CC2F5C">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7C5B6431" w14:textId="77777777" w:rsidR="00253C88" w:rsidRDefault="00CC2F5C" w:rsidP="00CC2F5C">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591FB06C" w14:textId="77777777" w:rsidR="00253C88" w:rsidRDefault="00253C88">
      <w:pPr>
        <w:pStyle w:val="ProductList-BodyIndented"/>
      </w:pPr>
    </w:p>
    <w:p w14:paraId="2FC00C8E" w14:textId="77777777" w:rsidR="00253C88" w:rsidRDefault="00CC2F5C">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253C88" w14:paraId="0882E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AE7DF2" w14:textId="77777777" w:rsidR="00253C88" w:rsidRDefault="00CC2F5C">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22AF5D" w14:textId="77777777" w:rsidR="00253C88" w:rsidRDefault="00CC2F5C">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AE65C4" w14:textId="77777777" w:rsidR="00253C88" w:rsidRDefault="00CC2F5C">
            <w:pPr>
              <w:pStyle w:val="ProductList-TableBody"/>
            </w:pPr>
            <w:r>
              <w:rPr>
                <w:color w:val="FFFFFF"/>
              </w:rPr>
              <w:t>A Korlátlan Non-Stop PRS-hez szükséges minimális éves átlagos Frissítési Garancia-költés</w:t>
            </w:r>
          </w:p>
        </w:tc>
      </w:tr>
      <w:tr w:rsidR="00253C88" w14:paraId="5B4917B7" w14:textId="77777777">
        <w:tc>
          <w:tcPr>
            <w:tcW w:w="4040" w:type="dxa"/>
            <w:tcBorders>
              <w:top w:val="single" w:sz="4" w:space="0" w:color="000000"/>
              <w:left w:val="single" w:sz="4" w:space="0" w:color="000000"/>
              <w:bottom w:val="single" w:sz="4" w:space="0" w:color="000000"/>
              <w:right w:val="single" w:sz="4" w:space="0" w:color="000000"/>
            </w:tcBorders>
          </w:tcPr>
          <w:p w14:paraId="210BDD29" w14:textId="77777777" w:rsidR="00253C88" w:rsidRDefault="00CC2F5C">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5F304376" w14:textId="77777777" w:rsidR="00253C88" w:rsidRDefault="00CC2F5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98F057" w14:textId="77777777" w:rsidR="00253C88" w:rsidRDefault="00CC2F5C">
            <w:pPr>
              <w:pStyle w:val="ProductList-TableBody"/>
            </w:pPr>
            <w:r>
              <w:t>250 000</w:t>
            </w:r>
          </w:p>
        </w:tc>
      </w:tr>
      <w:tr w:rsidR="00253C88" w14:paraId="5EE000CD" w14:textId="77777777">
        <w:tc>
          <w:tcPr>
            <w:tcW w:w="4040" w:type="dxa"/>
            <w:tcBorders>
              <w:top w:val="single" w:sz="4" w:space="0" w:color="000000"/>
              <w:left w:val="single" w:sz="4" w:space="0" w:color="000000"/>
              <w:bottom w:val="single" w:sz="4" w:space="0" w:color="000000"/>
              <w:right w:val="single" w:sz="4" w:space="0" w:color="000000"/>
            </w:tcBorders>
          </w:tcPr>
          <w:p w14:paraId="1E1FA6B7" w14:textId="77777777" w:rsidR="00253C88" w:rsidRDefault="00CC2F5C">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3F4B8F26" w14:textId="77777777" w:rsidR="00253C88" w:rsidRDefault="00CC2F5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0BF8862" w14:textId="77777777" w:rsidR="00253C88" w:rsidRDefault="00CC2F5C">
            <w:pPr>
              <w:pStyle w:val="ProductList-TableBody"/>
            </w:pPr>
            <w:r>
              <w:t>375 000</w:t>
            </w:r>
          </w:p>
        </w:tc>
      </w:tr>
      <w:tr w:rsidR="00253C88" w14:paraId="7CB95998" w14:textId="77777777">
        <w:tc>
          <w:tcPr>
            <w:tcW w:w="4040" w:type="dxa"/>
            <w:tcBorders>
              <w:top w:val="single" w:sz="4" w:space="0" w:color="000000"/>
              <w:left w:val="single" w:sz="4" w:space="0" w:color="000000"/>
              <w:bottom w:val="single" w:sz="4" w:space="0" w:color="000000"/>
              <w:right w:val="single" w:sz="4" w:space="0" w:color="000000"/>
            </w:tcBorders>
          </w:tcPr>
          <w:p w14:paraId="528B9336" w14:textId="77777777" w:rsidR="00253C88" w:rsidRDefault="00CC2F5C">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4F9B572F" w14:textId="77777777" w:rsidR="00253C88" w:rsidRDefault="00CC2F5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6C7461" w14:textId="77777777" w:rsidR="00253C88" w:rsidRDefault="00CC2F5C">
            <w:pPr>
              <w:pStyle w:val="ProductList-TableBody"/>
            </w:pPr>
            <w:r>
              <w:t>337 500</w:t>
            </w:r>
          </w:p>
        </w:tc>
      </w:tr>
      <w:tr w:rsidR="00253C88" w14:paraId="1C8F42E2" w14:textId="77777777">
        <w:tc>
          <w:tcPr>
            <w:tcW w:w="4040" w:type="dxa"/>
            <w:tcBorders>
              <w:top w:val="single" w:sz="4" w:space="0" w:color="000000"/>
              <w:left w:val="single" w:sz="4" w:space="0" w:color="000000"/>
              <w:bottom w:val="single" w:sz="4" w:space="0" w:color="000000"/>
              <w:right w:val="single" w:sz="4" w:space="0" w:color="000000"/>
            </w:tcBorders>
          </w:tcPr>
          <w:p w14:paraId="6DAF0A70" w14:textId="77777777" w:rsidR="00253C88" w:rsidRDefault="00CC2F5C">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6F304C04" w14:textId="77777777" w:rsidR="00253C88" w:rsidRDefault="00CC2F5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AE133DC" w14:textId="77777777" w:rsidR="00253C88" w:rsidRDefault="00CC2F5C">
            <w:pPr>
              <w:pStyle w:val="ProductList-TableBody"/>
            </w:pPr>
            <w:r>
              <w:t>412 500</w:t>
            </w:r>
          </w:p>
        </w:tc>
      </w:tr>
      <w:tr w:rsidR="00253C88" w14:paraId="507C9326" w14:textId="77777777">
        <w:tc>
          <w:tcPr>
            <w:tcW w:w="4040" w:type="dxa"/>
            <w:tcBorders>
              <w:top w:val="single" w:sz="4" w:space="0" w:color="000000"/>
              <w:left w:val="single" w:sz="4" w:space="0" w:color="000000"/>
              <w:bottom w:val="single" w:sz="4" w:space="0" w:color="000000"/>
              <w:right w:val="single" w:sz="4" w:space="0" w:color="000000"/>
            </w:tcBorders>
          </w:tcPr>
          <w:p w14:paraId="3F05A846" w14:textId="77777777" w:rsidR="00253C88" w:rsidRDefault="00CC2F5C">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57156CE8" w14:textId="77777777" w:rsidR="00253C88" w:rsidRDefault="00CC2F5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FFD433" w14:textId="77777777" w:rsidR="00253C88" w:rsidRDefault="00CC2F5C">
            <w:pPr>
              <w:pStyle w:val="ProductList-TableBody"/>
            </w:pPr>
            <w:r>
              <w:t>2 062 500</w:t>
            </w:r>
          </w:p>
        </w:tc>
      </w:tr>
      <w:tr w:rsidR="00253C88" w14:paraId="0937524D" w14:textId="77777777">
        <w:tc>
          <w:tcPr>
            <w:tcW w:w="4040" w:type="dxa"/>
            <w:tcBorders>
              <w:top w:val="single" w:sz="4" w:space="0" w:color="000000"/>
              <w:left w:val="single" w:sz="4" w:space="0" w:color="000000"/>
              <w:bottom w:val="single" w:sz="4" w:space="0" w:color="000000"/>
              <w:right w:val="single" w:sz="4" w:space="0" w:color="000000"/>
            </w:tcBorders>
          </w:tcPr>
          <w:p w14:paraId="562604ED" w14:textId="77777777" w:rsidR="00253C88" w:rsidRDefault="00CC2F5C">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0B97D610" w14:textId="77777777" w:rsidR="00253C88" w:rsidRDefault="00CC2F5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AFBCEBF" w14:textId="77777777" w:rsidR="00253C88" w:rsidRDefault="00CC2F5C">
            <w:pPr>
              <w:pStyle w:val="ProductList-TableBody"/>
            </w:pPr>
            <w:r>
              <w:t>2 000 000</w:t>
            </w:r>
          </w:p>
        </w:tc>
      </w:tr>
      <w:tr w:rsidR="00253C88" w14:paraId="6B5ED12D" w14:textId="77777777">
        <w:tc>
          <w:tcPr>
            <w:tcW w:w="4040" w:type="dxa"/>
            <w:tcBorders>
              <w:top w:val="single" w:sz="4" w:space="0" w:color="000000"/>
              <w:left w:val="single" w:sz="4" w:space="0" w:color="000000"/>
              <w:bottom w:val="single" w:sz="4" w:space="0" w:color="000000"/>
              <w:right w:val="single" w:sz="4" w:space="0" w:color="000000"/>
            </w:tcBorders>
          </w:tcPr>
          <w:p w14:paraId="2A5D1071" w14:textId="77777777" w:rsidR="00253C88" w:rsidRDefault="00CC2F5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F4C88EE" w14:textId="77777777" w:rsidR="00253C88" w:rsidRDefault="00CC2F5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62DF00C" w14:textId="77777777" w:rsidR="00253C88" w:rsidRDefault="00CC2F5C">
            <w:pPr>
              <w:pStyle w:val="ProductList-TableBody"/>
            </w:pPr>
            <w:r>
              <w:t>268 750</w:t>
            </w:r>
          </w:p>
        </w:tc>
      </w:tr>
      <w:tr w:rsidR="00253C88" w14:paraId="4AFDBF81" w14:textId="77777777">
        <w:tc>
          <w:tcPr>
            <w:tcW w:w="4040" w:type="dxa"/>
            <w:tcBorders>
              <w:top w:val="single" w:sz="4" w:space="0" w:color="000000"/>
              <w:left w:val="single" w:sz="4" w:space="0" w:color="000000"/>
              <w:bottom w:val="single" w:sz="4" w:space="0" w:color="000000"/>
              <w:right w:val="single" w:sz="4" w:space="0" w:color="000000"/>
            </w:tcBorders>
          </w:tcPr>
          <w:p w14:paraId="2F8B9CDE" w14:textId="77777777" w:rsidR="00253C88" w:rsidRDefault="00CC2F5C">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1A0DAB52" w14:textId="77777777" w:rsidR="00253C88" w:rsidRDefault="00CC2F5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97224E2" w14:textId="77777777" w:rsidR="00253C88" w:rsidRDefault="00CC2F5C">
            <w:pPr>
              <w:pStyle w:val="ProductList-TableBody"/>
            </w:pPr>
            <w:r>
              <w:t>168 750</w:t>
            </w:r>
          </w:p>
        </w:tc>
      </w:tr>
      <w:tr w:rsidR="00253C88" w14:paraId="38EA1E59" w14:textId="77777777">
        <w:tc>
          <w:tcPr>
            <w:tcW w:w="4040" w:type="dxa"/>
            <w:tcBorders>
              <w:top w:val="single" w:sz="4" w:space="0" w:color="000000"/>
              <w:left w:val="single" w:sz="4" w:space="0" w:color="000000"/>
              <w:bottom w:val="single" w:sz="4" w:space="0" w:color="000000"/>
              <w:right w:val="single" w:sz="4" w:space="0" w:color="000000"/>
            </w:tcBorders>
          </w:tcPr>
          <w:p w14:paraId="03A883B2" w14:textId="77777777" w:rsidR="00253C88" w:rsidRDefault="00CC2F5C">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72D0F03E" w14:textId="77777777" w:rsidR="00253C88" w:rsidRDefault="00CC2F5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49D7DA6" w14:textId="77777777" w:rsidR="00253C88" w:rsidRDefault="00CC2F5C">
            <w:pPr>
              <w:pStyle w:val="ProductList-TableBody"/>
            </w:pPr>
            <w:r>
              <w:t>30 000 000</w:t>
            </w:r>
          </w:p>
        </w:tc>
      </w:tr>
      <w:tr w:rsidR="00253C88" w14:paraId="12890B4B" w14:textId="77777777">
        <w:tc>
          <w:tcPr>
            <w:tcW w:w="4040" w:type="dxa"/>
            <w:tcBorders>
              <w:top w:val="single" w:sz="4" w:space="0" w:color="000000"/>
              <w:left w:val="single" w:sz="4" w:space="0" w:color="000000"/>
              <w:bottom w:val="single" w:sz="4" w:space="0" w:color="000000"/>
              <w:right w:val="single" w:sz="4" w:space="0" w:color="000000"/>
            </w:tcBorders>
          </w:tcPr>
          <w:p w14:paraId="089B1C65" w14:textId="77777777" w:rsidR="00253C88" w:rsidRDefault="00CC2F5C">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419CFCEC" w14:textId="77777777" w:rsidR="00253C88" w:rsidRDefault="00CC2F5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E9FC659" w14:textId="77777777" w:rsidR="00253C88" w:rsidRDefault="00CC2F5C">
            <w:pPr>
              <w:pStyle w:val="ProductList-TableBody"/>
            </w:pPr>
            <w:r>
              <w:t>300 000 000</w:t>
            </w:r>
          </w:p>
        </w:tc>
      </w:tr>
      <w:tr w:rsidR="00253C88" w14:paraId="6295A3A2" w14:textId="77777777">
        <w:tc>
          <w:tcPr>
            <w:tcW w:w="4040" w:type="dxa"/>
            <w:tcBorders>
              <w:top w:val="single" w:sz="4" w:space="0" w:color="000000"/>
              <w:left w:val="single" w:sz="4" w:space="0" w:color="000000"/>
              <w:bottom w:val="single" w:sz="4" w:space="0" w:color="000000"/>
              <w:right w:val="single" w:sz="4" w:space="0" w:color="000000"/>
            </w:tcBorders>
          </w:tcPr>
          <w:p w14:paraId="2E82F03F" w14:textId="77777777" w:rsidR="00253C88" w:rsidRDefault="00CC2F5C">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70477CF9" w14:textId="77777777" w:rsidR="00253C88" w:rsidRDefault="00CC2F5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1923F5E" w14:textId="77777777" w:rsidR="00253C88" w:rsidRDefault="00CC2F5C">
            <w:pPr>
              <w:pStyle w:val="ProductList-TableBody"/>
            </w:pPr>
            <w:r>
              <w:t>2 062 500</w:t>
            </w:r>
          </w:p>
        </w:tc>
      </w:tr>
      <w:tr w:rsidR="00253C88" w14:paraId="05AAF265" w14:textId="77777777">
        <w:tc>
          <w:tcPr>
            <w:tcW w:w="4040" w:type="dxa"/>
            <w:tcBorders>
              <w:top w:val="single" w:sz="4" w:space="0" w:color="000000"/>
              <w:left w:val="single" w:sz="4" w:space="0" w:color="000000"/>
              <w:bottom w:val="single" w:sz="4" w:space="0" w:color="000000"/>
              <w:right w:val="single" w:sz="4" w:space="0" w:color="000000"/>
            </w:tcBorders>
          </w:tcPr>
          <w:p w14:paraId="21B35752" w14:textId="77777777" w:rsidR="00253C88" w:rsidRDefault="00CC2F5C">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78299F15" w14:textId="77777777" w:rsidR="00253C88" w:rsidRDefault="00CC2F5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C8CE9B" w14:textId="77777777" w:rsidR="00253C88" w:rsidRDefault="00CC2F5C">
            <w:pPr>
              <w:pStyle w:val="ProductList-TableBody"/>
            </w:pPr>
            <w:r>
              <w:t>437 500</w:t>
            </w:r>
          </w:p>
        </w:tc>
      </w:tr>
      <w:tr w:rsidR="00253C88" w14:paraId="493B9C83" w14:textId="77777777">
        <w:tc>
          <w:tcPr>
            <w:tcW w:w="4040" w:type="dxa"/>
            <w:tcBorders>
              <w:top w:val="single" w:sz="4" w:space="0" w:color="000000"/>
              <w:left w:val="single" w:sz="4" w:space="0" w:color="000000"/>
              <w:bottom w:val="single" w:sz="4" w:space="0" w:color="000000"/>
              <w:right w:val="single" w:sz="4" w:space="0" w:color="000000"/>
            </w:tcBorders>
          </w:tcPr>
          <w:p w14:paraId="0A21B754" w14:textId="77777777" w:rsidR="00253C88" w:rsidRDefault="00CC2F5C">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4A82D28E" w14:textId="77777777" w:rsidR="00253C88" w:rsidRDefault="00CC2F5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7D45E8A" w14:textId="77777777" w:rsidR="00253C88" w:rsidRDefault="00CC2F5C">
            <w:pPr>
              <w:pStyle w:val="ProductList-TableBody"/>
            </w:pPr>
            <w:r>
              <w:t>2 500 000</w:t>
            </w:r>
          </w:p>
        </w:tc>
      </w:tr>
      <w:tr w:rsidR="00253C88" w14:paraId="78488101" w14:textId="77777777">
        <w:tc>
          <w:tcPr>
            <w:tcW w:w="4040" w:type="dxa"/>
            <w:tcBorders>
              <w:top w:val="single" w:sz="4" w:space="0" w:color="000000"/>
              <w:left w:val="single" w:sz="4" w:space="0" w:color="000000"/>
              <w:bottom w:val="single" w:sz="4" w:space="0" w:color="000000"/>
              <w:right w:val="single" w:sz="4" w:space="0" w:color="000000"/>
            </w:tcBorders>
          </w:tcPr>
          <w:p w14:paraId="0EF03944" w14:textId="77777777" w:rsidR="00253C88" w:rsidRDefault="00CC2F5C">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30D199DB" w14:textId="77777777" w:rsidR="00253C88" w:rsidRDefault="00CC2F5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4082A37" w14:textId="77777777" w:rsidR="00253C88" w:rsidRDefault="00CC2F5C">
            <w:pPr>
              <w:pStyle w:val="ProductList-TableBody"/>
            </w:pPr>
            <w:r>
              <w:t>8 750 000</w:t>
            </w:r>
          </w:p>
        </w:tc>
      </w:tr>
      <w:tr w:rsidR="00253C88" w14:paraId="4240296D" w14:textId="77777777">
        <w:tc>
          <w:tcPr>
            <w:tcW w:w="4040" w:type="dxa"/>
            <w:tcBorders>
              <w:top w:val="single" w:sz="4" w:space="0" w:color="000000"/>
              <w:left w:val="single" w:sz="4" w:space="0" w:color="000000"/>
              <w:bottom w:val="single" w:sz="4" w:space="0" w:color="000000"/>
              <w:right w:val="single" w:sz="4" w:space="0" w:color="000000"/>
            </w:tcBorders>
          </w:tcPr>
          <w:p w14:paraId="1089FB7A" w14:textId="77777777" w:rsidR="00253C88" w:rsidRDefault="00CC2F5C">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18813164" w14:textId="77777777" w:rsidR="00253C88" w:rsidRDefault="00CC2F5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F509A67" w14:textId="77777777" w:rsidR="00253C88" w:rsidRDefault="00CC2F5C">
            <w:pPr>
              <w:pStyle w:val="ProductList-TableBody"/>
            </w:pPr>
            <w:r>
              <w:t>12 500 000</w:t>
            </w:r>
          </w:p>
        </w:tc>
      </w:tr>
      <w:tr w:rsidR="00253C88" w14:paraId="1E5403C3" w14:textId="77777777">
        <w:tc>
          <w:tcPr>
            <w:tcW w:w="4040" w:type="dxa"/>
            <w:tcBorders>
              <w:top w:val="single" w:sz="4" w:space="0" w:color="000000"/>
              <w:left w:val="single" w:sz="4" w:space="0" w:color="000000"/>
              <w:bottom w:val="single" w:sz="4" w:space="0" w:color="000000"/>
              <w:right w:val="single" w:sz="4" w:space="0" w:color="000000"/>
            </w:tcBorders>
          </w:tcPr>
          <w:p w14:paraId="3282036E" w14:textId="77777777" w:rsidR="00253C88" w:rsidRDefault="00CC2F5C">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40CA5BB7" w14:textId="77777777" w:rsidR="00253C88" w:rsidRDefault="00CC2F5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2D63A2" w14:textId="77777777" w:rsidR="00253C88" w:rsidRDefault="00CC2F5C">
            <w:pPr>
              <w:pStyle w:val="ProductList-TableBody"/>
            </w:pPr>
            <w:r>
              <w:t>8 250 000</w:t>
            </w:r>
          </w:p>
        </w:tc>
      </w:tr>
    </w:tbl>
    <w:p w14:paraId="18211560" w14:textId="77777777" w:rsidR="00253C88" w:rsidRDefault="00253C88">
      <w:pPr>
        <w:pStyle w:val="ProductList-BodyIndented"/>
        <w:ind w:left="720"/>
      </w:pPr>
    </w:p>
    <w:p w14:paraId="483DCCEE" w14:textId="77777777" w:rsidR="00253C88" w:rsidRDefault="00CC2F5C">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05EBA420" w14:textId="77777777" w:rsidR="00253C88" w:rsidRDefault="00253C88">
      <w:pPr>
        <w:pStyle w:val="ProductList-BodyIndented"/>
        <w:ind w:left="720"/>
      </w:pPr>
    </w:p>
    <w:p w14:paraId="3C04150D" w14:textId="77777777" w:rsidR="00253C88" w:rsidRDefault="00CC2F5C">
      <w:pPr>
        <w:pStyle w:val="ProductList-SubClauseHeading"/>
        <w:outlineLvl w:val="3"/>
      </w:pPr>
      <w:r>
        <w:t>A Parallel Data Warehouse által biztosított jogosultság</w:t>
      </w:r>
    </w:p>
    <w:p w14:paraId="03A85AC2" w14:textId="77777777" w:rsidR="00253C88" w:rsidRDefault="00CC2F5C">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6CAE7F71" w14:textId="77777777" w:rsidR="00253C88" w:rsidRDefault="00253C88">
      <w:pPr>
        <w:pStyle w:val="ProductList-BodyIndented"/>
      </w:pPr>
    </w:p>
    <w:p w14:paraId="7D5C1060" w14:textId="77777777" w:rsidR="00253C88" w:rsidRDefault="00CC2F5C">
      <w:pPr>
        <w:pStyle w:val="ProductList-BodyIndented"/>
      </w:pPr>
      <w:r>
        <w:t xml:space="preserve">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w:t>
      </w:r>
      <w:r>
        <w:lastRenderedPageBreak/>
        <w:t>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4FED3CAB" w14:textId="77777777" w:rsidR="00253C88" w:rsidRDefault="00253C88">
      <w:pPr>
        <w:pStyle w:val="ProductList-BodyIndented"/>
      </w:pPr>
    </w:p>
    <w:p w14:paraId="5B3D4775" w14:textId="77777777" w:rsidR="00253C88" w:rsidRDefault="00CC2F5C">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253C88" w14:paraId="70C00D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EB3D74" w14:textId="77777777" w:rsidR="00253C88" w:rsidRDefault="00CC2F5C">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A15ED6" w14:textId="77777777" w:rsidR="00253C88" w:rsidRDefault="00CC2F5C">
            <w:pPr>
              <w:pStyle w:val="ProductList-TableBody"/>
            </w:pPr>
            <w:r>
              <w:rPr>
                <w:color w:val="FFFFFF"/>
              </w:rPr>
              <w:t>Megengedett támogatási kapcsolattartók</w:t>
            </w:r>
          </w:p>
        </w:tc>
      </w:tr>
      <w:tr w:rsidR="00253C88" w14:paraId="5C16A03A" w14:textId="77777777">
        <w:tc>
          <w:tcPr>
            <w:tcW w:w="6120" w:type="dxa"/>
            <w:tcBorders>
              <w:top w:val="single" w:sz="4" w:space="0" w:color="000000"/>
              <w:left w:val="single" w:sz="4" w:space="0" w:color="000000"/>
              <w:bottom w:val="single" w:sz="4" w:space="0" w:color="000000"/>
              <w:right w:val="single" w:sz="4" w:space="0" w:color="000000"/>
            </w:tcBorders>
          </w:tcPr>
          <w:p w14:paraId="12D139EB" w14:textId="77777777" w:rsidR="00253C88" w:rsidRDefault="00CC2F5C">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7FA79BF2" w14:textId="77777777" w:rsidR="00253C88" w:rsidRDefault="00CC2F5C">
            <w:pPr>
              <w:pStyle w:val="ProductList-TableBody"/>
            </w:pPr>
            <w:r>
              <w:t>4</w:t>
            </w:r>
          </w:p>
        </w:tc>
      </w:tr>
      <w:tr w:rsidR="00253C88" w14:paraId="0CFF329B" w14:textId="77777777">
        <w:tc>
          <w:tcPr>
            <w:tcW w:w="6120" w:type="dxa"/>
            <w:tcBorders>
              <w:top w:val="single" w:sz="4" w:space="0" w:color="000000"/>
              <w:left w:val="single" w:sz="4" w:space="0" w:color="000000"/>
              <w:bottom w:val="single" w:sz="4" w:space="0" w:color="000000"/>
              <w:right w:val="single" w:sz="4" w:space="0" w:color="000000"/>
            </w:tcBorders>
          </w:tcPr>
          <w:p w14:paraId="6B0DC116" w14:textId="77777777" w:rsidR="00253C88" w:rsidRDefault="00CC2F5C">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09B5580A" w14:textId="77777777" w:rsidR="00253C88" w:rsidRDefault="00CC2F5C">
            <w:pPr>
              <w:pStyle w:val="ProductList-TableBody"/>
            </w:pPr>
            <w:r>
              <w:t>5</w:t>
            </w:r>
          </w:p>
        </w:tc>
      </w:tr>
      <w:tr w:rsidR="00253C88" w14:paraId="12BA476D" w14:textId="77777777">
        <w:tc>
          <w:tcPr>
            <w:tcW w:w="6120" w:type="dxa"/>
            <w:tcBorders>
              <w:top w:val="single" w:sz="4" w:space="0" w:color="000000"/>
              <w:left w:val="single" w:sz="4" w:space="0" w:color="000000"/>
              <w:bottom w:val="single" w:sz="4" w:space="0" w:color="000000"/>
              <w:right w:val="single" w:sz="4" w:space="0" w:color="000000"/>
            </w:tcBorders>
          </w:tcPr>
          <w:p w14:paraId="354515E9" w14:textId="77777777" w:rsidR="00253C88" w:rsidRDefault="00CC2F5C">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36666EED" w14:textId="77777777" w:rsidR="00253C88" w:rsidRDefault="00CC2F5C">
            <w:pPr>
              <w:pStyle w:val="ProductList-TableBody"/>
            </w:pPr>
            <w:r>
              <w:t>6</w:t>
            </w:r>
          </w:p>
        </w:tc>
      </w:tr>
      <w:tr w:rsidR="00253C88" w14:paraId="0D6C0D6E" w14:textId="77777777">
        <w:tc>
          <w:tcPr>
            <w:tcW w:w="6120" w:type="dxa"/>
            <w:tcBorders>
              <w:top w:val="single" w:sz="4" w:space="0" w:color="000000"/>
              <w:left w:val="single" w:sz="4" w:space="0" w:color="000000"/>
              <w:bottom w:val="single" w:sz="4" w:space="0" w:color="000000"/>
              <w:right w:val="single" w:sz="4" w:space="0" w:color="000000"/>
            </w:tcBorders>
          </w:tcPr>
          <w:p w14:paraId="0F52E576" w14:textId="77777777" w:rsidR="00253C88" w:rsidRDefault="00CC2F5C">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7A399091" w14:textId="77777777" w:rsidR="00253C88" w:rsidRDefault="00CC2F5C">
            <w:pPr>
              <w:pStyle w:val="ProductList-TableBody"/>
            </w:pPr>
            <w:r>
              <w:t>7</w:t>
            </w:r>
          </w:p>
        </w:tc>
      </w:tr>
      <w:tr w:rsidR="00253C88" w14:paraId="63A54AC7" w14:textId="77777777">
        <w:tc>
          <w:tcPr>
            <w:tcW w:w="6120" w:type="dxa"/>
            <w:tcBorders>
              <w:top w:val="single" w:sz="4" w:space="0" w:color="000000"/>
              <w:left w:val="single" w:sz="4" w:space="0" w:color="000000"/>
              <w:bottom w:val="single" w:sz="4" w:space="0" w:color="000000"/>
              <w:right w:val="single" w:sz="4" w:space="0" w:color="000000"/>
            </w:tcBorders>
          </w:tcPr>
          <w:p w14:paraId="054BE718" w14:textId="77777777" w:rsidR="00253C88" w:rsidRDefault="00CC2F5C">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4BED24B0" w14:textId="77777777" w:rsidR="00253C88" w:rsidRDefault="00CC2F5C">
            <w:pPr>
              <w:pStyle w:val="ProductList-TableBody"/>
            </w:pPr>
            <w:r>
              <w:t>8</w:t>
            </w:r>
          </w:p>
        </w:tc>
      </w:tr>
    </w:tbl>
    <w:p w14:paraId="5732A223" w14:textId="77777777" w:rsidR="00253C88" w:rsidRDefault="00253C88">
      <w:pPr>
        <w:pStyle w:val="ProductList-BodyIndented"/>
      </w:pPr>
    </w:p>
    <w:p w14:paraId="4C82FD7E" w14:textId="77777777" w:rsidR="00253C88" w:rsidRDefault="00CC2F5C">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5843B060" w14:textId="77777777" w:rsidR="00253C88" w:rsidRDefault="00CC2F5C">
      <w:pPr>
        <w:pStyle w:val="ProductList-BodyIndented"/>
      </w:pPr>
      <w:r>
        <w:t xml:space="preserve">Megjegyzés: Azokat az ügyfeleket, akik jelenleg PDW-licenccel rendelkeznek, továbbra is megilleti ez az előny a </w:t>
      </w:r>
      <w:hyperlink r:id="rId163">
        <w:r>
          <w:rPr>
            <w:color w:val="00467F"/>
            <w:u w:val="single"/>
          </w:rPr>
          <w:t>2016. júniusi Termékfeltételekben</w:t>
        </w:r>
      </w:hyperlink>
      <w:r>
        <w:t xml:space="preserve"> részletesen ismertetetteknek megfelelően.</w:t>
      </w:r>
    </w:p>
    <w:p w14:paraId="37D23867" w14:textId="77777777" w:rsidR="00253C88" w:rsidRDefault="00253C88">
      <w:pPr>
        <w:pStyle w:val="ProductList-BodyIndented"/>
      </w:pPr>
    </w:p>
    <w:p w14:paraId="16CAA5FB" w14:textId="77777777" w:rsidR="00253C88" w:rsidRDefault="00CC2F5C">
      <w:pPr>
        <w:pStyle w:val="ProductList-ClauseHeading"/>
        <w:outlineLvl w:val="2"/>
      </w:pPr>
      <w:bookmarkStart w:id="366" w:name="_Sec587"/>
      <w:r>
        <w:t>Továbblépési Licencek elérhetősége</w:t>
      </w:r>
      <w:bookmarkEnd w:id="366"/>
    </w:p>
    <w:p w14:paraId="774E4A7F" w14:textId="77777777" w:rsidR="00253C88" w:rsidRDefault="00CC2F5C">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53C88" w14:paraId="5D7883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8CF2CF" w14:textId="77777777" w:rsidR="00253C88" w:rsidRDefault="00CC2F5C">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4BAEA9" w14:textId="77777777" w:rsidR="00253C88" w:rsidRDefault="00CC2F5C">
            <w:pPr>
              <w:pStyle w:val="ProductList-TableBody"/>
            </w:pPr>
            <w:r>
              <w:rPr>
                <w:color w:val="FFFFFF"/>
              </w:rPr>
              <w:t>Továbblépés erre</w:t>
            </w:r>
          </w:p>
        </w:tc>
      </w:tr>
      <w:tr w:rsidR="00253C88" w14:paraId="6C2E53F9" w14:textId="77777777">
        <w:tc>
          <w:tcPr>
            <w:tcW w:w="6000" w:type="dxa"/>
            <w:tcBorders>
              <w:top w:val="single" w:sz="4" w:space="0" w:color="000000"/>
              <w:left w:val="single" w:sz="4" w:space="0" w:color="000000"/>
              <w:bottom w:val="single" w:sz="4" w:space="0" w:color="000000"/>
              <w:right w:val="single" w:sz="4" w:space="0" w:color="000000"/>
            </w:tcBorders>
          </w:tcPr>
          <w:p w14:paraId="73662E36" w14:textId="77777777" w:rsidR="00253C88" w:rsidRDefault="00CC2F5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07B16C" w14:textId="77777777" w:rsidR="00253C88" w:rsidRDefault="00CC2F5C">
            <w:pPr>
              <w:pStyle w:val="ProductList-TableBody"/>
            </w:pPr>
            <w:r>
              <w:t>BizTalk Server Standard</w:t>
            </w:r>
            <w:r>
              <w:fldChar w:fldCharType="begin"/>
            </w:r>
            <w:r>
              <w:instrText xml:space="preserve"> XE "BizTalk Server Standard" </w:instrText>
            </w:r>
            <w:r>
              <w:fldChar w:fldCharType="end"/>
            </w:r>
          </w:p>
        </w:tc>
      </w:tr>
      <w:tr w:rsidR="00253C88" w14:paraId="1FA9BC0A" w14:textId="77777777">
        <w:tc>
          <w:tcPr>
            <w:tcW w:w="6000" w:type="dxa"/>
            <w:tcBorders>
              <w:top w:val="single" w:sz="4" w:space="0" w:color="000000"/>
              <w:left w:val="single" w:sz="4" w:space="0" w:color="000000"/>
              <w:bottom w:val="single" w:sz="4" w:space="0" w:color="000000"/>
              <w:right w:val="single" w:sz="4" w:space="0" w:color="000000"/>
            </w:tcBorders>
          </w:tcPr>
          <w:p w14:paraId="48586C32" w14:textId="77777777" w:rsidR="00253C88" w:rsidRDefault="00CC2F5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3B9402" w14:textId="77777777" w:rsidR="00253C88" w:rsidRDefault="00CC2F5C">
            <w:pPr>
              <w:pStyle w:val="ProductList-TableBody"/>
            </w:pPr>
            <w:r>
              <w:t>BizTalk Server Enterprise</w:t>
            </w:r>
            <w:r>
              <w:fldChar w:fldCharType="begin"/>
            </w:r>
            <w:r>
              <w:instrText xml:space="preserve"> XE "BizTalk Server Enterprise" </w:instrText>
            </w:r>
            <w:r>
              <w:fldChar w:fldCharType="end"/>
            </w:r>
          </w:p>
        </w:tc>
      </w:tr>
      <w:tr w:rsidR="00253C88" w14:paraId="589702CF" w14:textId="77777777">
        <w:tc>
          <w:tcPr>
            <w:tcW w:w="6000" w:type="dxa"/>
            <w:tcBorders>
              <w:top w:val="single" w:sz="4" w:space="0" w:color="000000"/>
              <w:left w:val="single" w:sz="4" w:space="0" w:color="000000"/>
              <w:bottom w:val="single" w:sz="4" w:space="0" w:color="000000"/>
              <w:right w:val="single" w:sz="4" w:space="0" w:color="000000"/>
            </w:tcBorders>
          </w:tcPr>
          <w:p w14:paraId="4D9F7EA9" w14:textId="77777777" w:rsidR="00253C88" w:rsidRDefault="00CC2F5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CAFE9F" w14:textId="77777777" w:rsidR="00253C88" w:rsidRDefault="00CC2F5C">
            <w:pPr>
              <w:pStyle w:val="ProductList-TableBody"/>
            </w:pPr>
            <w:r>
              <w:t>BizTalk Server Enterprise</w:t>
            </w:r>
          </w:p>
        </w:tc>
      </w:tr>
      <w:tr w:rsidR="00253C88" w14:paraId="796EBA8C" w14:textId="77777777">
        <w:tc>
          <w:tcPr>
            <w:tcW w:w="6000" w:type="dxa"/>
            <w:tcBorders>
              <w:top w:val="single" w:sz="4" w:space="0" w:color="000000"/>
              <w:left w:val="single" w:sz="4" w:space="0" w:color="000000"/>
              <w:bottom w:val="single" w:sz="4" w:space="0" w:color="000000"/>
              <w:right w:val="single" w:sz="4" w:space="0" w:color="000000"/>
            </w:tcBorders>
          </w:tcPr>
          <w:p w14:paraId="3453B284" w14:textId="77777777" w:rsidR="00253C88" w:rsidRDefault="00CC2F5C">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09F43A56" w14:textId="77777777" w:rsidR="00253C88" w:rsidRDefault="00CC2F5C">
            <w:pPr>
              <w:pStyle w:val="ProductList-TableBody"/>
            </w:pPr>
            <w:r>
              <w:t>Nagyvállalati CAL</w:t>
            </w:r>
            <w:r>
              <w:fldChar w:fldCharType="begin"/>
            </w:r>
            <w:r>
              <w:instrText xml:space="preserve"> XE "Nagyvállalati CAL" </w:instrText>
            </w:r>
            <w:r>
              <w:fldChar w:fldCharType="end"/>
            </w:r>
            <w:r>
              <w:t xml:space="preserve"> Csomag</w:t>
            </w:r>
          </w:p>
        </w:tc>
      </w:tr>
      <w:tr w:rsidR="00253C88" w14:paraId="69C0D773" w14:textId="77777777">
        <w:tc>
          <w:tcPr>
            <w:tcW w:w="6000" w:type="dxa"/>
            <w:tcBorders>
              <w:top w:val="single" w:sz="4" w:space="0" w:color="000000"/>
              <w:left w:val="single" w:sz="4" w:space="0" w:color="000000"/>
              <w:bottom w:val="single" w:sz="4" w:space="0" w:color="000000"/>
              <w:right w:val="single" w:sz="4" w:space="0" w:color="000000"/>
            </w:tcBorders>
          </w:tcPr>
          <w:p w14:paraId="27F78DBD" w14:textId="77777777" w:rsidR="00253C88" w:rsidRDefault="00CC2F5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54F52" w14:textId="77777777" w:rsidR="00253C88" w:rsidRDefault="00CC2F5C">
            <w:pPr>
              <w:pStyle w:val="ProductList-TableBody"/>
            </w:pPr>
            <w:r>
              <w:t>Core Infrastructure Server Suite Datacenter</w:t>
            </w:r>
            <w:r>
              <w:fldChar w:fldCharType="begin"/>
            </w:r>
            <w:r>
              <w:instrText xml:space="preserve"> XE "Core Infrastructure Server Suite Datacenter" </w:instrText>
            </w:r>
            <w:r>
              <w:fldChar w:fldCharType="end"/>
            </w:r>
          </w:p>
        </w:tc>
      </w:tr>
      <w:tr w:rsidR="00253C88" w14:paraId="2599A6FA" w14:textId="77777777">
        <w:tc>
          <w:tcPr>
            <w:tcW w:w="6000" w:type="dxa"/>
            <w:tcBorders>
              <w:top w:val="single" w:sz="4" w:space="0" w:color="000000"/>
              <w:left w:val="single" w:sz="4" w:space="0" w:color="000000"/>
              <w:bottom w:val="single" w:sz="4" w:space="0" w:color="000000"/>
              <w:right w:val="single" w:sz="4" w:space="0" w:color="000000"/>
            </w:tcBorders>
          </w:tcPr>
          <w:p w14:paraId="26164EBD" w14:textId="77777777" w:rsidR="00253C88" w:rsidRDefault="00CC2F5C">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40D77B15" w14:textId="77777777" w:rsidR="00253C88" w:rsidRDefault="00CC2F5C">
            <w:pPr>
              <w:pStyle w:val="ProductList-TableBody"/>
            </w:pPr>
            <w:r>
              <w:t>Desktop Education Nagyvállalati CAL Csomaggal</w:t>
            </w:r>
          </w:p>
        </w:tc>
      </w:tr>
      <w:tr w:rsidR="00253C88" w14:paraId="45940FAB" w14:textId="77777777">
        <w:tc>
          <w:tcPr>
            <w:tcW w:w="6000" w:type="dxa"/>
            <w:tcBorders>
              <w:top w:val="single" w:sz="4" w:space="0" w:color="000000"/>
              <w:left w:val="single" w:sz="4" w:space="0" w:color="000000"/>
              <w:bottom w:val="single" w:sz="4" w:space="0" w:color="000000"/>
              <w:right w:val="single" w:sz="4" w:space="0" w:color="000000"/>
            </w:tcBorders>
          </w:tcPr>
          <w:p w14:paraId="12A79034" w14:textId="77777777" w:rsidR="00253C88" w:rsidRDefault="00CC2F5C">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4153C407" w14:textId="77777777" w:rsidR="00253C88" w:rsidRDefault="00CC2F5C">
            <w:pPr>
              <w:pStyle w:val="ProductList-TableBody"/>
            </w:pPr>
            <w:r>
              <w:t>Desktop School Nagyvállalati CAL Csomaggal</w:t>
            </w:r>
          </w:p>
        </w:tc>
      </w:tr>
      <w:tr w:rsidR="00253C88" w14:paraId="65D38284" w14:textId="77777777">
        <w:tc>
          <w:tcPr>
            <w:tcW w:w="6000" w:type="dxa"/>
            <w:tcBorders>
              <w:top w:val="single" w:sz="4" w:space="0" w:color="000000"/>
              <w:left w:val="single" w:sz="4" w:space="0" w:color="000000"/>
              <w:bottom w:val="single" w:sz="4" w:space="0" w:color="000000"/>
              <w:right w:val="single" w:sz="4" w:space="0" w:color="000000"/>
            </w:tcBorders>
          </w:tcPr>
          <w:p w14:paraId="5C29E5C4" w14:textId="77777777" w:rsidR="00253C88" w:rsidRDefault="00CC2F5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607774" w14:textId="77777777" w:rsidR="00253C88" w:rsidRDefault="00CC2F5C">
            <w:pPr>
              <w:pStyle w:val="ProductList-TableBody"/>
            </w:pPr>
            <w:r>
              <w:t>Exchange Server Enterprise</w:t>
            </w:r>
            <w:r>
              <w:fldChar w:fldCharType="begin"/>
            </w:r>
            <w:r>
              <w:instrText xml:space="preserve"> XE "Exchange Server Enterprise" </w:instrText>
            </w:r>
            <w:r>
              <w:fldChar w:fldCharType="end"/>
            </w:r>
          </w:p>
        </w:tc>
      </w:tr>
      <w:tr w:rsidR="00253C88" w14:paraId="590BE5CD" w14:textId="77777777">
        <w:tc>
          <w:tcPr>
            <w:tcW w:w="6000" w:type="dxa"/>
            <w:tcBorders>
              <w:top w:val="single" w:sz="4" w:space="0" w:color="000000"/>
              <w:left w:val="single" w:sz="4" w:space="0" w:color="000000"/>
              <w:bottom w:val="single" w:sz="4" w:space="0" w:color="000000"/>
              <w:right w:val="single" w:sz="4" w:space="0" w:color="000000"/>
            </w:tcBorders>
          </w:tcPr>
          <w:p w14:paraId="7E42F8F0" w14:textId="77777777" w:rsidR="00253C88" w:rsidRDefault="00CC2F5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4FA1C" w14:textId="77777777" w:rsidR="00253C88" w:rsidRDefault="00CC2F5C">
            <w:pPr>
              <w:pStyle w:val="ProductList-TableBody"/>
            </w:pPr>
            <w:r>
              <w:t>Forefront TMG Enterprise</w:t>
            </w:r>
            <w:r>
              <w:fldChar w:fldCharType="begin"/>
            </w:r>
            <w:r>
              <w:instrText xml:space="preserve"> XE "Forefront TMG Enterprise" </w:instrText>
            </w:r>
            <w:r>
              <w:fldChar w:fldCharType="end"/>
            </w:r>
          </w:p>
        </w:tc>
      </w:tr>
      <w:tr w:rsidR="00253C88" w14:paraId="50547EBF" w14:textId="77777777">
        <w:tc>
          <w:tcPr>
            <w:tcW w:w="6000" w:type="dxa"/>
            <w:tcBorders>
              <w:top w:val="single" w:sz="4" w:space="0" w:color="000000"/>
              <w:left w:val="single" w:sz="4" w:space="0" w:color="000000"/>
              <w:bottom w:val="single" w:sz="4" w:space="0" w:color="000000"/>
              <w:right w:val="single" w:sz="4" w:space="0" w:color="000000"/>
            </w:tcBorders>
          </w:tcPr>
          <w:p w14:paraId="387BDD50" w14:textId="77777777" w:rsidR="00253C88" w:rsidRDefault="00CC2F5C">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E618DD" w14:textId="77777777" w:rsidR="00253C88" w:rsidRDefault="00CC2F5C">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253C88" w14:paraId="41CDAEE6" w14:textId="77777777">
        <w:tc>
          <w:tcPr>
            <w:tcW w:w="6000" w:type="dxa"/>
            <w:tcBorders>
              <w:top w:val="single" w:sz="4" w:space="0" w:color="000000"/>
              <w:left w:val="single" w:sz="4" w:space="0" w:color="000000"/>
              <w:bottom w:val="single" w:sz="4" w:space="0" w:color="000000"/>
              <w:right w:val="single" w:sz="4" w:space="0" w:color="000000"/>
            </w:tcBorders>
          </w:tcPr>
          <w:p w14:paraId="548F4286" w14:textId="77777777" w:rsidR="00253C88" w:rsidRDefault="00CC2F5C">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16F7F70F" w14:textId="77777777" w:rsidR="00253C88" w:rsidRDefault="00CC2F5C">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253C88" w14:paraId="7049DBDD" w14:textId="77777777">
        <w:tc>
          <w:tcPr>
            <w:tcW w:w="6000" w:type="dxa"/>
            <w:tcBorders>
              <w:top w:val="single" w:sz="4" w:space="0" w:color="000000"/>
              <w:left w:val="single" w:sz="4" w:space="0" w:color="000000"/>
              <w:bottom w:val="single" w:sz="4" w:space="0" w:color="000000"/>
              <w:right w:val="single" w:sz="4" w:space="0" w:color="000000"/>
            </w:tcBorders>
          </w:tcPr>
          <w:p w14:paraId="0ABB8D18" w14:textId="77777777" w:rsidR="00253C88" w:rsidRDefault="00CC2F5C">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58207589" w14:textId="77777777" w:rsidR="00253C88" w:rsidRDefault="00CC2F5C">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253C88" w14:paraId="2E685666" w14:textId="77777777">
        <w:tc>
          <w:tcPr>
            <w:tcW w:w="6000" w:type="dxa"/>
            <w:tcBorders>
              <w:top w:val="single" w:sz="4" w:space="0" w:color="000000"/>
              <w:left w:val="single" w:sz="4" w:space="0" w:color="000000"/>
              <w:bottom w:val="single" w:sz="4" w:space="0" w:color="000000"/>
              <w:right w:val="single" w:sz="4" w:space="0" w:color="000000"/>
            </w:tcBorders>
          </w:tcPr>
          <w:p w14:paraId="5C8497FB" w14:textId="77777777" w:rsidR="00253C88" w:rsidRDefault="00CC2F5C">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65C76B32" w14:textId="77777777" w:rsidR="00253C88" w:rsidRDefault="00CC2F5C">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253C88" w14:paraId="70E95B93" w14:textId="77777777">
        <w:tc>
          <w:tcPr>
            <w:tcW w:w="6000" w:type="dxa"/>
            <w:tcBorders>
              <w:top w:val="single" w:sz="4" w:space="0" w:color="000000"/>
              <w:left w:val="single" w:sz="4" w:space="0" w:color="000000"/>
              <w:bottom w:val="single" w:sz="4" w:space="0" w:color="000000"/>
              <w:right w:val="single" w:sz="4" w:space="0" w:color="000000"/>
            </w:tcBorders>
          </w:tcPr>
          <w:p w14:paraId="73C75CD8" w14:textId="77777777" w:rsidR="00253C88" w:rsidRDefault="00CC2F5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1C9D9" w14:textId="77777777" w:rsidR="00253C88" w:rsidRDefault="00CC2F5C">
            <w:pPr>
              <w:pStyle w:val="ProductList-TableBody"/>
            </w:pPr>
            <w:r>
              <w:t>Office Professional Plus</w:t>
            </w:r>
            <w:r>
              <w:fldChar w:fldCharType="begin"/>
            </w:r>
            <w:r>
              <w:instrText xml:space="preserve"> XE "Office Professional Plus" </w:instrText>
            </w:r>
            <w:r>
              <w:fldChar w:fldCharType="end"/>
            </w:r>
          </w:p>
        </w:tc>
      </w:tr>
      <w:tr w:rsidR="00253C88" w14:paraId="333277CE" w14:textId="77777777">
        <w:tc>
          <w:tcPr>
            <w:tcW w:w="6000" w:type="dxa"/>
            <w:tcBorders>
              <w:top w:val="single" w:sz="4" w:space="0" w:color="000000"/>
              <w:left w:val="single" w:sz="4" w:space="0" w:color="000000"/>
              <w:bottom w:val="single" w:sz="4" w:space="0" w:color="000000"/>
              <w:right w:val="single" w:sz="4" w:space="0" w:color="000000"/>
            </w:tcBorders>
          </w:tcPr>
          <w:p w14:paraId="436B1D20" w14:textId="77777777" w:rsidR="00253C88" w:rsidRDefault="00CC2F5C">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7F491EE0" w14:textId="77777777" w:rsidR="00253C88" w:rsidRDefault="00CC2F5C">
            <w:pPr>
              <w:pStyle w:val="ProductList-TableBody"/>
            </w:pPr>
            <w:r>
              <w:t>Vállalati Asztali Számítógép</w:t>
            </w:r>
          </w:p>
        </w:tc>
      </w:tr>
      <w:tr w:rsidR="00253C88" w14:paraId="2902F5E2" w14:textId="77777777">
        <w:tc>
          <w:tcPr>
            <w:tcW w:w="6000" w:type="dxa"/>
            <w:tcBorders>
              <w:top w:val="single" w:sz="4" w:space="0" w:color="000000"/>
              <w:left w:val="single" w:sz="4" w:space="0" w:color="000000"/>
              <w:bottom w:val="single" w:sz="4" w:space="0" w:color="000000"/>
              <w:right w:val="single" w:sz="4" w:space="0" w:color="000000"/>
            </w:tcBorders>
          </w:tcPr>
          <w:p w14:paraId="322ADA33" w14:textId="77777777" w:rsidR="00253C88" w:rsidRDefault="00CC2F5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01B17E" w14:textId="77777777" w:rsidR="00253C88" w:rsidRDefault="00CC2F5C">
            <w:pPr>
              <w:pStyle w:val="ProductList-TableBody"/>
            </w:pPr>
            <w:r>
              <w:t>Project Professional</w:t>
            </w:r>
            <w:r>
              <w:fldChar w:fldCharType="begin"/>
            </w:r>
            <w:r>
              <w:instrText xml:space="preserve"> XE "Project Professional" </w:instrText>
            </w:r>
            <w:r>
              <w:fldChar w:fldCharType="end"/>
            </w:r>
          </w:p>
        </w:tc>
      </w:tr>
      <w:tr w:rsidR="00253C88" w14:paraId="3ED7BC0D" w14:textId="77777777">
        <w:tc>
          <w:tcPr>
            <w:tcW w:w="6000" w:type="dxa"/>
            <w:tcBorders>
              <w:top w:val="single" w:sz="4" w:space="0" w:color="000000"/>
              <w:left w:val="single" w:sz="4" w:space="0" w:color="000000"/>
              <w:bottom w:val="single" w:sz="4" w:space="0" w:color="000000"/>
              <w:right w:val="single" w:sz="4" w:space="0" w:color="000000"/>
            </w:tcBorders>
          </w:tcPr>
          <w:p w14:paraId="719FA109" w14:textId="77777777" w:rsidR="00253C88" w:rsidRDefault="00CC2F5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3F1D07B" w14:textId="77777777" w:rsidR="00253C88" w:rsidRDefault="00CC2F5C">
            <w:pPr>
              <w:pStyle w:val="ProductList-TableBody"/>
            </w:pPr>
            <w:r>
              <w:t>SQL Server Enterprise Core</w:t>
            </w:r>
          </w:p>
        </w:tc>
      </w:tr>
      <w:tr w:rsidR="00253C88" w14:paraId="0AB8193F" w14:textId="77777777">
        <w:tc>
          <w:tcPr>
            <w:tcW w:w="6000" w:type="dxa"/>
            <w:tcBorders>
              <w:top w:val="single" w:sz="4" w:space="0" w:color="000000"/>
              <w:left w:val="single" w:sz="4" w:space="0" w:color="000000"/>
              <w:bottom w:val="single" w:sz="4" w:space="0" w:color="000000"/>
              <w:right w:val="single" w:sz="4" w:space="0" w:color="000000"/>
            </w:tcBorders>
          </w:tcPr>
          <w:p w14:paraId="75560F7E" w14:textId="77777777" w:rsidR="00253C88" w:rsidRDefault="00CC2F5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9D4DA3" w14:textId="77777777" w:rsidR="00253C88" w:rsidRDefault="00CC2F5C">
            <w:pPr>
              <w:pStyle w:val="ProductList-TableBody"/>
            </w:pPr>
            <w:r>
              <w:t>SQL Server Business Intelligence,</w:t>
            </w:r>
            <w:r>
              <w:fldChar w:fldCharType="begin"/>
            </w:r>
            <w:r>
              <w:instrText xml:space="preserve"> XE "SQL Server Business Intelligence," </w:instrText>
            </w:r>
            <w:r>
              <w:fldChar w:fldCharType="end"/>
            </w:r>
          </w:p>
        </w:tc>
      </w:tr>
      <w:tr w:rsidR="00253C88" w14:paraId="46AA5F07" w14:textId="77777777">
        <w:tc>
          <w:tcPr>
            <w:tcW w:w="6000" w:type="dxa"/>
            <w:tcBorders>
              <w:top w:val="single" w:sz="4" w:space="0" w:color="000000"/>
              <w:left w:val="single" w:sz="4" w:space="0" w:color="000000"/>
              <w:bottom w:val="single" w:sz="4" w:space="0" w:color="000000"/>
              <w:right w:val="single" w:sz="4" w:space="0" w:color="000000"/>
            </w:tcBorders>
          </w:tcPr>
          <w:p w14:paraId="53AD2DC0" w14:textId="77777777" w:rsidR="00253C88" w:rsidRDefault="00CC2F5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C0F601" w14:textId="77777777" w:rsidR="00253C88" w:rsidRDefault="00CC2F5C">
            <w:pPr>
              <w:pStyle w:val="ProductList-TableBody"/>
            </w:pPr>
            <w:r>
              <w:t>System Center Datacenter</w:t>
            </w:r>
            <w:r>
              <w:fldChar w:fldCharType="begin"/>
            </w:r>
            <w:r>
              <w:instrText xml:space="preserve"> XE "System Center Datacenter" </w:instrText>
            </w:r>
            <w:r>
              <w:fldChar w:fldCharType="end"/>
            </w:r>
          </w:p>
        </w:tc>
      </w:tr>
      <w:tr w:rsidR="00253C88" w14:paraId="0A3D24DA" w14:textId="77777777">
        <w:tc>
          <w:tcPr>
            <w:tcW w:w="6000" w:type="dxa"/>
            <w:tcBorders>
              <w:top w:val="single" w:sz="4" w:space="0" w:color="000000"/>
              <w:left w:val="single" w:sz="4" w:space="0" w:color="000000"/>
              <w:bottom w:val="single" w:sz="4" w:space="0" w:color="000000"/>
              <w:right w:val="single" w:sz="4" w:space="0" w:color="000000"/>
            </w:tcBorders>
          </w:tcPr>
          <w:p w14:paraId="110C6125" w14:textId="77777777" w:rsidR="00253C88" w:rsidRDefault="00CC2F5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F77480" w14:textId="77777777" w:rsidR="00253C88" w:rsidRDefault="00CC2F5C">
            <w:pPr>
              <w:pStyle w:val="ProductList-TableBody"/>
            </w:pPr>
            <w:r>
              <w:t>Visio Professional</w:t>
            </w:r>
            <w:r>
              <w:fldChar w:fldCharType="begin"/>
            </w:r>
            <w:r>
              <w:instrText xml:space="preserve"> XE "Visio Professional" </w:instrText>
            </w:r>
            <w:r>
              <w:fldChar w:fldCharType="end"/>
            </w:r>
          </w:p>
        </w:tc>
      </w:tr>
      <w:tr w:rsidR="00253C88" w14:paraId="29E8BD06" w14:textId="77777777">
        <w:tc>
          <w:tcPr>
            <w:tcW w:w="6000" w:type="dxa"/>
            <w:tcBorders>
              <w:top w:val="single" w:sz="4" w:space="0" w:color="000000"/>
              <w:left w:val="single" w:sz="4" w:space="0" w:color="000000"/>
              <w:bottom w:val="single" w:sz="4" w:space="0" w:color="000000"/>
              <w:right w:val="single" w:sz="4" w:space="0" w:color="000000"/>
            </w:tcBorders>
          </w:tcPr>
          <w:p w14:paraId="66BB6435" w14:textId="77777777" w:rsidR="00253C88" w:rsidRDefault="00CC2F5C">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003B1E" w14:textId="77777777" w:rsidR="00253C88" w:rsidRDefault="00CC2F5C">
            <w:pPr>
              <w:pStyle w:val="ProductList-TableBody"/>
            </w:pPr>
            <w:r>
              <w:t>Visual Studio Enterprise-Előfizetés</w:t>
            </w:r>
            <w:r>
              <w:fldChar w:fldCharType="begin"/>
            </w:r>
            <w:r>
              <w:instrText xml:space="preserve"> XE "Visual Studio Enterprise-Előfizetés" </w:instrText>
            </w:r>
            <w:r>
              <w:fldChar w:fldCharType="end"/>
            </w:r>
          </w:p>
        </w:tc>
      </w:tr>
      <w:tr w:rsidR="00253C88" w14:paraId="28EAFD4C" w14:textId="77777777">
        <w:tc>
          <w:tcPr>
            <w:tcW w:w="6000" w:type="dxa"/>
            <w:tcBorders>
              <w:top w:val="single" w:sz="4" w:space="0" w:color="000000"/>
              <w:left w:val="single" w:sz="4" w:space="0" w:color="000000"/>
              <w:bottom w:val="single" w:sz="4" w:space="0" w:color="000000"/>
              <w:right w:val="single" w:sz="4" w:space="0" w:color="000000"/>
            </w:tcBorders>
          </w:tcPr>
          <w:p w14:paraId="60A861D3" w14:textId="77777777" w:rsidR="00253C88" w:rsidRDefault="00CC2F5C">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BDC2E8" w14:textId="77777777" w:rsidR="00253C88" w:rsidRDefault="00CC2F5C">
            <w:pPr>
              <w:pStyle w:val="ProductList-TableBody"/>
            </w:pPr>
            <w:r>
              <w:t>Visual Studio Enterprise-Előfizetés</w:t>
            </w:r>
            <w:r>
              <w:fldChar w:fldCharType="begin"/>
            </w:r>
            <w:r>
              <w:instrText xml:space="preserve"> XE "Visual Studio Enterprise-Előfizetés" </w:instrText>
            </w:r>
            <w:r>
              <w:fldChar w:fldCharType="end"/>
            </w:r>
          </w:p>
        </w:tc>
      </w:tr>
      <w:tr w:rsidR="00253C88" w14:paraId="0671C39E" w14:textId="77777777">
        <w:tc>
          <w:tcPr>
            <w:tcW w:w="6000" w:type="dxa"/>
            <w:tcBorders>
              <w:top w:val="single" w:sz="4" w:space="0" w:color="000000"/>
              <w:left w:val="single" w:sz="4" w:space="0" w:color="000000"/>
              <w:bottom w:val="single" w:sz="4" w:space="0" w:color="000000"/>
              <w:right w:val="single" w:sz="4" w:space="0" w:color="000000"/>
            </w:tcBorders>
          </w:tcPr>
          <w:p w14:paraId="5A041D3B" w14:textId="77777777" w:rsidR="00253C88" w:rsidRDefault="00CC2F5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24B5B" w14:textId="77777777" w:rsidR="00253C88" w:rsidRDefault="00CC2F5C">
            <w:pPr>
              <w:pStyle w:val="ProductList-TableBody"/>
            </w:pPr>
            <w:r>
              <w:t>Windows Server Datacenter</w:t>
            </w:r>
            <w:r>
              <w:fldChar w:fldCharType="begin"/>
            </w:r>
            <w:r>
              <w:instrText xml:space="preserve"> XE "Windows Server Datacenter" </w:instrText>
            </w:r>
            <w:r>
              <w:fldChar w:fldCharType="end"/>
            </w:r>
          </w:p>
        </w:tc>
      </w:tr>
    </w:tbl>
    <w:p w14:paraId="556A4B0E" w14:textId="77777777" w:rsidR="00253C88" w:rsidRDefault="00253C88">
      <w:pPr>
        <w:pStyle w:val="ProductList-Body"/>
      </w:pPr>
    </w:p>
    <w:p w14:paraId="69CE3CF0" w14:textId="77777777" w:rsidR="00253C88" w:rsidRDefault="00CC2F5C">
      <w:pPr>
        <w:pStyle w:val="ProductList-ClauseHeading"/>
        <w:outlineLvl w:val="2"/>
      </w:pPr>
      <w:bookmarkStart w:id="367" w:name="_Sec588"/>
      <w:r>
        <w:t>Kiszolgálók – Vészhelyreállítási jogok</w:t>
      </w:r>
      <w:bookmarkEnd w:id="367"/>
    </w:p>
    <w:p w14:paraId="2804AFC3" w14:textId="77777777" w:rsidR="00253C88" w:rsidRDefault="00CC2F5C">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56D786E2" w14:textId="77777777" w:rsidR="00253C88" w:rsidRDefault="00253C88">
      <w:pPr>
        <w:pStyle w:val="ProductList-Body"/>
      </w:pPr>
    </w:p>
    <w:p w14:paraId="255E6B0A" w14:textId="77777777" w:rsidR="00253C88" w:rsidRDefault="00CC2F5C">
      <w:pPr>
        <w:pStyle w:val="ProductList-SubSubClauseHeading"/>
        <w:outlineLvl w:val="4"/>
      </w:pPr>
      <w:r>
        <w:t>Biztonságimásolat-Példányok megengedett használata</w:t>
      </w:r>
    </w:p>
    <w:p w14:paraId="323D176E" w14:textId="77777777" w:rsidR="00253C88" w:rsidRDefault="00CC2F5C">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6CB8A4A9" w14:textId="77777777" w:rsidR="00253C88" w:rsidRDefault="00CC2F5C" w:rsidP="00CC2F5C">
      <w:pPr>
        <w:pStyle w:val="ProductList-Bullet"/>
        <w:numPr>
          <w:ilvl w:val="2"/>
          <w:numId w:val="55"/>
        </w:numPr>
      </w:pPr>
      <w:r>
        <w:lastRenderedPageBreak/>
        <w:t xml:space="preserve">rövid ideig a vészhelyreállítási teszteléshez, 90 naponként legfeljebb egy hétig; </w:t>
      </w:r>
    </w:p>
    <w:p w14:paraId="0291CF19" w14:textId="77777777" w:rsidR="00253C88" w:rsidRDefault="00CC2F5C" w:rsidP="00CC2F5C">
      <w:pPr>
        <w:pStyle w:val="ProductList-Bullet"/>
        <w:numPr>
          <w:ilvl w:val="2"/>
          <w:numId w:val="55"/>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14:paraId="2EC2B48B" w14:textId="77777777" w:rsidR="00253C88" w:rsidRDefault="00CC2F5C" w:rsidP="00CC2F5C">
      <w:pPr>
        <w:pStyle w:val="ProductList-Bullet"/>
        <w:numPr>
          <w:ilvl w:val="2"/>
          <w:numId w:val="55"/>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7E9516C1" w14:textId="77777777" w:rsidR="00253C88" w:rsidRDefault="00253C88">
      <w:pPr>
        <w:pStyle w:val="ProductList-BodyIndented2"/>
      </w:pPr>
    </w:p>
    <w:p w14:paraId="3896EE4A" w14:textId="77777777" w:rsidR="00253C88" w:rsidRDefault="00CC2F5C">
      <w:pPr>
        <w:pStyle w:val="ProductList-SubSubClauseHeading"/>
        <w:outlineLvl w:val="4"/>
      </w:pPr>
      <w:r>
        <w:t>Az Azure Hibrid Előny használata vészhelyreállítás esetén</w:t>
      </w:r>
    </w:p>
    <w:p w14:paraId="1140503F" w14:textId="77777777" w:rsidR="00253C88" w:rsidRDefault="00CC2F5C">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6B533FAD" w14:textId="77777777" w:rsidR="00253C88" w:rsidRDefault="00253C88">
      <w:pPr>
        <w:pStyle w:val="ProductList-BodyIndented2"/>
      </w:pPr>
    </w:p>
    <w:p w14:paraId="73BEB1ED" w14:textId="77777777" w:rsidR="00253C88" w:rsidRDefault="00CC2F5C">
      <w:pPr>
        <w:pStyle w:val="ProductList-SubSubClauseHeading"/>
        <w:outlineLvl w:val="4"/>
      </w:pPr>
      <w:r>
        <w:t>A vészhelyreállítás használatára vonatkozó követelmények</w:t>
      </w:r>
    </w:p>
    <w:p w14:paraId="75BCC875" w14:textId="77777777" w:rsidR="00253C88" w:rsidRDefault="00CC2F5C">
      <w:pPr>
        <w:pStyle w:val="ProductList-BodyIndented2"/>
      </w:pPr>
      <w:r>
        <w:t>Hogy az Ügyfél a szoftvert a vészhelyreállítási jogok alapján használhassa, teljesítenie kell a következő feltételeket:</w:t>
      </w:r>
    </w:p>
    <w:p w14:paraId="666317FA" w14:textId="77777777" w:rsidR="00253C88" w:rsidRDefault="00CC2F5C" w:rsidP="00CC2F5C">
      <w:pPr>
        <w:pStyle w:val="ProductList-Bullet"/>
        <w:numPr>
          <w:ilvl w:val="2"/>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029BCC2F" w14:textId="77777777" w:rsidR="00253C88" w:rsidRDefault="00CC2F5C" w:rsidP="00CC2F5C">
      <w:pPr>
        <w:pStyle w:val="ProductList-Bullet"/>
        <w:numPr>
          <w:ilvl w:val="2"/>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2DF4CBF1" w14:textId="77777777" w:rsidR="00253C88" w:rsidRDefault="00CC2F5C" w:rsidP="00CC2F5C">
      <w:pPr>
        <w:pStyle w:val="ProductList-Bullet"/>
        <w:numPr>
          <w:ilvl w:val="2"/>
          <w:numId w:val="56"/>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23409E1E" w14:textId="77777777" w:rsidR="00253C88" w:rsidRDefault="00CC2F5C" w:rsidP="00CC2F5C">
      <w:pPr>
        <w:pStyle w:val="ProductList-Bullet"/>
        <w:numPr>
          <w:ilvl w:val="2"/>
          <w:numId w:val="56"/>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00FEACE9" w14:textId="77777777" w:rsidR="00253C88" w:rsidRDefault="00CC2F5C" w:rsidP="00CC2F5C">
      <w:pPr>
        <w:pStyle w:val="ProductList-Bullet"/>
        <w:numPr>
          <w:ilvl w:val="2"/>
          <w:numId w:val="56"/>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453C091D" w14:textId="77777777" w:rsidR="00253C88" w:rsidRDefault="00CC2F5C" w:rsidP="00CC2F5C">
      <w:pPr>
        <w:pStyle w:val="ProductList-Bullet"/>
        <w:numPr>
          <w:ilvl w:val="2"/>
          <w:numId w:val="56"/>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2B36664B" w14:textId="77777777" w:rsidR="00253C88" w:rsidRDefault="00253C88">
      <w:pPr>
        <w:pStyle w:val="ProductList-BodyIndented2"/>
      </w:pPr>
    </w:p>
    <w:p w14:paraId="60FF187F" w14:textId="77777777" w:rsidR="00253C88" w:rsidRDefault="00CC2F5C">
      <w:pPr>
        <w:pStyle w:val="ProductList-SubSubClauseHeading"/>
        <w:outlineLvl w:val="4"/>
      </w:pPr>
      <w:r>
        <w:t>A Windows Server további megengedett használata</w:t>
      </w:r>
    </w:p>
    <w:p w14:paraId="355BA464" w14:textId="77777777" w:rsidR="00253C88" w:rsidRDefault="00CC2F5C" w:rsidP="00CC2F5C">
      <w:pPr>
        <w:pStyle w:val="ProductList-Bullet"/>
        <w:numPr>
          <w:ilvl w:val="2"/>
          <w:numId w:val="57"/>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17BE6B85" w14:textId="77777777" w:rsidR="00253C88" w:rsidRDefault="00CC2F5C" w:rsidP="00CC2F5C">
      <w:pPr>
        <w:pStyle w:val="ProductList-Bullet"/>
        <w:numPr>
          <w:ilvl w:val="3"/>
          <w:numId w:val="57"/>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7F2F82F6" w14:textId="77777777" w:rsidR="00253C88" w:rsidRDefault="00CC2F5C" w:rsidP="00CC2F5C">
      <w:pPr>
        <w:pStyle w:val="ProductList-Bullet"/>
        <w:numPr>
          <w:ilvl w:val="3"/>
          <w:numId w:val="57"/>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5CC019AB" w14:textId="77777777" w:rsidR="00253C88" w:rsidRDefault="00CC2F5C">
      <w:pPr>
        <w:pStyle w:val="ProductList-BodyIndented2"/>
        <w:ind w:left="1440"/>
      </w:pPr>
      <w:r>
        <w:t>– virtuális hardver előállítására szolgáló szoftver (például a Hyper-V) futtatására,</w:t>
      </w:r>
    </w:p>
    <w:p w14:paraId="50A58A2A" w14:textId="77777777" w:rsidR="00253C88" w:rsidRDefault="00CC2F5C">
      <w:pPr>
        <w:pStyle w:val="ProductList-BodyIndented2"/>
        <w:ind w:left="1440"/>
      </w:pPr>
      <w:r>
        <w:t>– hardvervirtualizációs szolgáltatások nyújtására,</w:t>
      </w:r>
    </w:p>
    <w:p w14:paraId="79B24D50" w14:textId="77777777" w:rsidR="00253C88" w:rsidRDefault="00CC2F5C">
      <w:pPr>
        <w:pStyle w:val="ProductList-BodyIndented2"/>
        <w:ind w:left="1440"/>
      </w:pPr>
      <w:r>
        <w:t>– a hardvervirtualizációs szoftver felügyeletére szolgáló szoftverek futtatására,</w:t>
      </w:r>
    </w:p>
    <w:p w14:paraId="484CF105" w14:textId="77777777" w:rsidR="00253C88" w:rsidRDefault="00CC2F5C">
      <w:pPr>
        <w:pStyle w:val="ProductList-BodyIndented2"/>
        <w:ind w:left="1440"/>
      </w:pPr>
      <w:r>
        <w:t>– a replikáció célhelyeként,</w:t>
      </w:r>
    </w:p>
    <w:p w14:paraId="4AC72981" w14:textId="77777777" w:rsidR="00253C88" w:rsidRDefault="00CC2F5C">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559007CA" w14:textId="77777777" w:rsidR="00253C88" w:rsidRDefault="00CC2F5C">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1187A6A1" w14:textId="77777777" w:rsidR="00253C88" w:rsidRDefault="00CC2F5C">
      <w:pPr>
        <w:pStyle w:val="ProductList-BodyIndented2"/>
        <w:ind w:left="1440"/>
      </w:pPr>
      <w:r>
        <w:t xml:space="preserve">– a fentiekben leírt vészhelyreállítási munkaterhelések futtatására. </w:t>
      </w:r>
    </w:p>
    <w:p w14:paraId="1C102497" w14:textId="77777777" w:rsidR="00253C88" w:rsidRDefault="00CC2F5C" w:rsidP="00CC2F5C">
      <w:pPr>
        <w:pStyle w:val="ProductList-Bullet"/>
        <w:numPr>
          <w:ilvl w:val="3"/>
          <w:numId w:val="5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32586DE1" w14:textId="77777777" w:rsidR="00253C88" w:rsidRDefault="00253C88">
      <w:pPr>
        <w:pStyle w:val="ProductList-BodyIndented2"/>
      </w:pPr>
    </w:p>
    <w:p w14:paraId="057C0CFC" w14:textId="77777777" w:rsidR="00253C88" w:rsidRDefault="00253C88">
      <w:pPr>
        <w:pStyle w:val="ProductList-BodyIndented2"/>
      </w:pPr>
    </w:p>
    <w:p w14:paraId="030AD486" w14:textId="77777777" w:rsidR="00253C88" w:rsidRDefault="00CC2F5C">
      <w:pPr>
        <w:pStyle w:val="ProductList-ClauseHeading"/>
        <w:outlineLvl w:val="2"/>
      </w:pPr>
      <w:bookmarkStart w:id="368" w:name="_Sec589"/>
      <w:r>
        <w:t>Licencáthelyezhetőség</w:t>
      </w:r>
      <w:bookmarkEnd w:id="368"/>
    </w:p>
    <w:p w14:paraId="5187DC44" w14:textId="77777777" w:rsidR="00253C88" w:rsidRDefault="00CC2F5C">
      <w:pPr>
        <w:pStyle w:val="ProductList-SubClauseHeading"/>
        <w:outlineLvl w:val="3"/>
      </w:pPr>
      <w:r>
        <w:t>Licencáthelyezhetőség Kiszolgálófarmok között</w:t>
      </w:r>
    </w:p>
    <w:p w14:paraId="6419F066" w14:textId="77777777" w:rsidR="00253C88" w:rsidRDefault="00CC2F5C">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522865C6" w14:textId="77777777" w:rsidR="00253C88" w:rsidRDefault="00253C88">
      <w:pPr>
        <w:pStyle w:val="ProductList-BodyIndented"/>
      </w:pPr>
    </w:p>
    <w:p w14:paraId="72D54C45" w14:textId="77777777" w:rsidR="00253C88" w:rsidRDefault="00CC2F5C">
      <w:pPr>
        <w:pStyle w:val="ProductList-SubClauseHeading"/>
        <w:outlineLvl w:val="3"/>
      </w:pPr>
      <w:r>
        <w:t>Licencáthelyezhetőség Frissítési Garancián keresztül</w:t>
      </w:r>
    </w:p>
    <w:p w14:paraId="7BDBF01E" w14:textId="77777777" w:rsidR="00253C88" w:rsidRDefault="00CC2F5C">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3F97B53F" w14:textId="77777777" w:rsidR="00253C88" w:rsidRDefault="00253C88">
      <w:pPr>
        <w:pStyle w:val="ProductList-BodyIndented"/>
      </w:pPr>
    </w:p>
    <w:p w14:paraId="3A10FF97" w14:textId="77777777" w:rsidR="00253C88" w:rsidRDefault="00CC2F5C">
      <w:pPr>
        <w:pStyle w:val="ProductList-SubSubClauseHeading"/>
        <w:outlineLvl w:val="4"/>
      </w:pPr>
      <w:r>
        <w:t>Engedélyezett felhasználás:</w:t>
      </w:r>
    </w:p>
    <w:p w14:paraId="392A0532" w14:textId="77777777" w:rsidR="00253C88" w:rsidRDefault="00CC2F5C">
      <w:pPr>
        <w:pStyle w:val="ProductList-BodyIndented2"/>
      </w:pPr>
      <w:r>
        <w:t>A Licencáthelyezhetőség Frissítési Garancián keresztül esetén az Ügyfél a következőket teheti:</w:t>
      </w:r>
    </w:p>
    <w:p w14:paraId="1C1611A1" w14:textId="77777777" w:rsidR="00253C88" w:rsidRDefault="00CC2F5C" w:rsidP="00CC2F5C">
      <w:pPr>
        <w:pStyle w:val="ProductList-Bullet"/>
        <w:numPr>
          <w:ilvl w:val="2"/>
          <w:numId w:val="59"/>
        </w:numPr>
      </w:pPr>
      <w:r>
        <w:lastRenderedPageBreak/>
        <w:t xml:space="preserve">futtathatja a licencelt szoftverét megosztott kiszolgálókon; </w:t>
      </w:r>
    </w:p>
    <w:p w14:paraId="15AF0563" w14:textId="77777777" w:rsidR="00253C88" w:rsidRDefault="00CC2F5C" w:rsidP="00CC2F5C">
      <w:pPr>
        <w:pStyle w:val="ProductList-Bullet"/>
        <w:numPr>
          <w:ilvl w:val="2"/>
          <w:numId w:val="59"/>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766E6DC5" w14:textId="77777777" w:rsidR="00253C88" w:rsidRDefault="00CC2F5C" w:rsidP="00CC2F5C">
      <w:pPr>
        <w:pStyle w:val="ProductList-Bullet"/>
        <w:numPr>
          <w:ilvl w:val="2"/>
          <w:numId w:val="59"/>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0576115C" w14:textId="77777777" w:rsidR="00253C88" w:rsidRDefault="00CC2F5C" w:rsidP="00CC2F5C">
      <w:pPr>
        <w:pStyle w:val="ProductList-Bullet"/>
        <w:numPr>
          <w:ilvl w:val="2"/>
          <w:numId w:val="59"/>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1D84B464" w14:textId="77777777" w:rsidR="00253C88" w:rsidRDefault="00253C88">
      <w:pPr>
        <w:pStyle w:val="ProductList-BodyIndented2"/>
      </w:pPr>
    </w:p>
    <w:p w14:paraId="07091C20" w14:textId="77777777" w:rsidR="00253C88" w:rsidRDefault="00CC2F5C">
      <w:pPr>
        <w:pStyle w:val="ProductList-SubSubClauseHeading"/>
        <w:outlineLvl w:val="4"/>
      </w:pPr>
      <w:r>
        <w:t>Követelmények:</w:t>
      </w:r>
    </w:p>
    <w:p w14:paraId="0388A928" w14:textId="77777777" w:rsidR="00253C88" w:rsidRDefault="00CC2F5C">
      <w:pPr>
        <w:pStyle w:val="ProductList-BodyIndented2"/>
      </w:pPr>
      <w:r>
        <w:t>A Licencáthelyezhetőség Frissítési Garancián keresztül szolgáltatás használatához az Ügyfélnek:</w:t>
      </w:r>
    </w:p>
    <w:p w14:paraId="2CCE197B" w14:textId="77777777" w:rsidR="00253C88" w:rsidRDefault="00CC2F5C" w:rsidP="00CC2F5C">
      <w:pPr>
        <w:pStyle w:val="ProductList-Bullet"/>
        <w:numPr>
          <w:ilvl w:val="2"/>
          <w:numId w:val="60"/>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79B45521" w14:textId="77777777" w:rsidR="00253C88" w:rsidRDefault="00CC2F5C" w:rsidP="00CC2F5C">
      <w:pPr>
        <w:pStyle w:val="ProductList-Bullet"/>
        <w:numPr>
          <w:ilvl w:val="2"/>
          <w:numId w:val="60"/>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1632BDD7" w14:textId="77777777" w:rsidR="00253C88" w:rsidRDefault="00CC2F5C" w:rsidP="00CC2F5C">
      <w:pPr>
        <w:pStyle w:val="ProductList-Bullet"/>
        <w:numPr>
          <w:ilvl w:val="2"/>
          <w:numId w:val="60"/>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33A9957B" w14:textId="77777777" w:rsidR="00253C88" w:rsidRDefault="00253C88">
      <w:pPr>
        <w:pStyle w:val="ProductList-BodyIndented2"/>
      </w:pPr>
    </w:p>
    <w:p w14:paraId="0BD86841" w14:textId="77777777" w:rsidR="00253C88" w:rsidRDefault="00CC2F5C">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253C88" w14:paraId="0635DD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42D8E" w14:textId="77777777" w:rsidR="00253C88" w:rsidRDefault="00CC2F5C">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F44CF1" w14:textId="77777777" w:rsidR="00253C88" w:rsidRDefault="00CC2F5C">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38A7C6" w14:textId="77777777" w:rsidR="00253C88" w:rsidRDefault="00CC2F5C">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8911E5" w14:textId="77777777" w:rsidR="00253C88" w:rsidRDefault="00CC2F5C">
            <w:pPr>
              <w:pStyle w:val="ProductList-TableBody"/>
            </w:pPr>
            <w:r>
              <w:rPr>
                <w:color w:val="FFFFFF"/>
              </w:rPr>
              <w:t>Megengedett darabszám a következőből:</w:t>
            </w:r>
          </w:p>
          <w:p w14:paraId="32807C86" w14:textId="77777777" w:rsidR="00253C88" w:rsidRDefault="00CC2F5C">
            <w:pPr>
              <w:pStyle w:val="ProductList-TableBody"/>
            </w:pPr>
            <w:r>
              <w:rPr>
                <w:color w:val="FFFFFF"/>
              </w:rPr>
              <w:t>Operációsrendszer-környezet vagy Rendszermag Licencenként</w:t>
            </w:r>
          </w:p>
        </w:tc>
      </w:tr>
      <w:tr w:rsidR="00253C88" w14:paraId="33503210" w14:textId="77777777">
        <w:tc>
          <w:tcPr>
            <w:tcW w:w="3060" w:type="dxa"/>
            <w:tcBorders>
              <w:top w:val="single" w:sz="4" w:space="0" w:color="000000"/>
              <w:left w:val="single" w:sz="4" w:space="0" w:color="000000"/>
              <w:bottom w:val="single" w:sz="4" w:space="0" w:color="000000"/>
              <w:right w:val="single" w:sz="4" w:space="0" w:color="000000"/>
            </w:tcBorders>
          </w:tcPr>
          <w:p w14:paraId="5B88C3A6" w14:textId="77777777" w:rsidR="00253C88" w:rsidRDefault="00CC2F5C">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28C69A49" w14:textId="77777777" w:rsidR="00253C88" w:rsidRDefault="00CC2F5C">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6619BA55" w14:textId="77777777" w:rsidR="00253C88" w:rsidRDefault="00CC2F5C">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040E4A97" w14:textId="77777777" w:rsidR="00253C88" w:rsidRDefault="00CC2F5C">
            <w:pPr>
              <w:pStyle w:val="ProductList-TableBody"/>
            </w:pPr>
            <w:r>
              <w:t>Licencenként 1 Operációsrendszer-környezet</w:t>
            </w:r>
          </w:p>
        </w:tc>
      </w:tr>
      <w:tr w:rsidR="00253C88" w14:paraId="2A88A7E7" w14:textId="77777777">
        <w:tc>
          <w:tcPr>
            <w:tcW w:w="3060" w:type="dxa"/>
            <w:tcBorders>
              <w:top w:val="single" w:sz="4" w:space="0" w:color="000000"/>
              <w:left w:val="single" w:sz="4" w:space="0" w:color="000000"/>
              <w:bottom w:val="single" w:sz="4" w:space="0" w:color="000000"/>
              <w:right w:val="single" w:sz="4" w:space="0" w:color="000000"/>
            </w:tcBorders>
          </w:tcPr>
          <w:p w14:paraId="269D53ED" w14:textId="77777777" w:rsidR="00253C88" w:rsidRDefault="00CC2F5C">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7CA962D7" w14:textId="77777777" w:rsidR="00253C88" w:rsidRDefault="00CC2F5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941D7B5" w14:textId="77777777" w:rsidR="00253C88" w:rsidRDefault="00CC2F5C">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3DFCE923" w14:textId="77777777" w:rsidR="00253C88" w:rsidRDefault="00CC2F5C">
            <w:pPr>
              <w:pStyle w:val="ProductList-TableBody"/>
            </w:pPr>
            <w:r>
              <w:t>Licencenként 1 Operációsrendszer-környezet</w:t>
            </w:r>
          </w:p>
        </w:tc>
      </w:tr>
      <w:tr w:rsidR="00253C88" w14:paraId="523A3181" w14:textId="77777777">
        <w:tc>
          <w:tcPr>
            <w:tcW w:w="3060" w:type="dxa"/>
            <w:tcBorders>
              <w:top w:val="single" w:sz="4" w:space="0" w:color="000000"/>
              <w:left w:val="single" w:sz="4" w:space="0" w:color="000000"/>
              <w:bottom w:val="single" w:sz="4" w:space="0" w:color="000000"/>
              <w:right w:val="single" w:sz="4" w:space="0" w:color="000000"/>
            </w:tcBorders>
          </w:tcPr>
          <w:p w14:paraId="579E07A2" w14:textId="77777777" w:rsidR="00253C88" w:rsidRDefault="00CC2F5C">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6497ACF6" w14:textId="77777777" w:rsidR="00253C88" w:rsidRDefault="00CC2F5C">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29D354C7" w14:textId="77777777" w:rsidR="00253C88" w:rsidRDefault="00CC2F5C">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2B680FFD" w14:textId="77777777" w:rsidR="00253C88" w:rsidRDefault="00CC2F5C">
            <w:pPr>
              <w:pStyle w:val="ProductList-TableBody"/>
            </w:pPr>
            <w:r>
              <w:t>Egy virtuális rendszermag (a termékhasználati jogosítvány rendelkezéseinek megfelelően, amely Operációsrendszer-környezetenként legalább 4 rendszermagot ír elő)</w:t>
            </w:r>
          </w:p>
        </w:tc>
      </w:tr>
      <w:tr w:rsidR="00253C88" w14:paraId="67FF594D" w14:textId="77777777">
        <w:tc>
          <w:tcPr>
            <w:tcW w:w="3060" w:type="dxa"/>
            <w:tcBorders>
              <w:top w:val="single" w:sz="4" w:space="0" w:color="000000"/>
              <w:left w:val="single" w:sz="4" w:space="0" w:color="000000"/>
              <w:bottom w:val="single" w:sz="4" w:space="0" w:color="000000"/>
              <w:right w:val="single" w:sz="4" w:space="0" w:color="000000"/>
            </w:tcBorders>
          </w:tcPr>
          <w:p w14:paraId="1D89FE7A" w14:textId="77777777" w:rsidR="00253C88" w:rsidRDefault="00CC2F5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1F45547" w14:textId="77777777" w:rsidR="00253C88" w:rsidRDefault="00CC2F5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785F29" w14:textId="77777777" w:rsidR="00253C88" w:rsidRDefault="00CC2F5C">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15E75D9F" w14:textId="77777777" w:rsidR="00253C88" w:rsidRDefault="00CC2F5C">
            <w:pPr>
              <w:pStyle w:val="ProductList-TableBody"/>
            </w:pPr>
            <w:r>
              <w:t>Licencelt Kiszolgálónként 2 felügyelt Operációsrendszer-környezet</w:t>
            </w:r>
          </w:p>
        </w:tc>
      </w:tr>
      <w:tr w:rsidR="00253C88" w14:paraId="6271A928" w14:textId="77777777">
        <w:tc>
          <w:tcPr>
            <w:tcW w:w="3060" w:type="dxa"/>
            <w:tcBorders>
              <w:top w:val="single" w:sz="4" w:space="0" w:color="000000"/>
              <w:left w:val="single" w:sz="4" w:space="0" w:color="000000"/>
              <w:bottom w:val="single" w:sz="4" w:space="0" w:color="000000"/>
              <w:right w:val="single" w:sz="4" w:space="0" w:color="000000"/>
            </w:tcBorders>
          </w:tcPr>
          <w:p w14:paraId="4A11D62F" w14:textId="77777777" w:rsidR="00253C88" w:rsidRDefault="00CC2F5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952A28A" w14:textId="77777777" w:rsidR="00253C88" w:rsidRDefault="00CC2F5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325D53" w14:textId="77777777" w:rsidR="00253C88" w:rsidRDefault="00CC2F5C">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41332726" w14:textId="77777777" w:rsidR="00253C88" w:rsidRDefault="00CC2F5C">
            <w:pPr>
              <w:pStyle w:val="ProductList-TableBody"/>
            </w:pPr>
            <w:r>
              <w:t>Licencelt Kiszolgálónként 10 felügyelt Operációsrendszer-környezet</w:t>
            </w:r>
          </w:p>
        </w:tc>
      </w:tr>
      <w:tr w:rsidR="00253C88" w14:paraId="24022C9A" w14:textId="77777777">
        <w:tc>
          <w:tcPr>
            <w:tcW w:w="3060" w:type="dxa"/>
            <w:tcBorders>
              <w:top w:val="single" w:sz="4" w:space="0" w:color="000000"/>
              <w:left w:val="single" w:sz="4" w:space="0" w:color="000000"/>
              <w:bottom w:val="single" w:sz="4" w:space="0" w:color="000000"/>
              <w:right w:val="single" w:sz="4" w:space="0" w:color="000000"/>
            </w:tcBorders>
          </w:tcPr>
          <w:p w14:paraId="3D7340E4" w14:textId="77777777" w:rsidR="00253C88" w:rsidRDefault="00CC2F5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98D511C" w14:textId="77777777" w:rsidR="00253C88" w:rsidRDefault="00CC2F5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6D5054" w14:textId="77777777" w:rsidR="00253C88" w:rsidRDefault="00CC2F5C">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5AF5FFD" w14:textId="77777777" w:rsidR="00253C88" w:rsidRDefault="00CC2F5C">
            <w:pPr>
              <w:pStyle w:val="ProductList-TableBody"/>
            </w:pPr>
            <w:r>
              <w:t>Licencelt Kiszolgálónként 2 felügyelt Operációsrendszer-környezet</w:t>
            </w:r>
          </w:p>
        </w:tc>
      </w:tr>
      <w:tr w:rsidR="00253C88" w14:paraId="05F5B6B5" w14:textId="77777777">
        <w:tc>
          <w:tcPr>
            <w:tcW w:w="3060" w:type="dxa"/>
            <w:tcBorders>
              <w:top w:val="single" w:sz="4" w:space="0" w:color="000000"/>
              <w:left w:val="single" w:sz="4" w:space="0" w:color="000000"/>
              <w:bottom w:val="single" w:sz="4" w:space="0" w:color="000000"/>
              <w:right w:val="single" w:sz="4" w:space="0" w:color="000000"/>
            </w:tcBorders>
          </w:tcPr>
          <w:p w14:paraId="0275D290" w14:textId="77777777" w:rsidR="00253C88" w:rsidRDefault="00CC2F5C">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D1B7DC7" w14:textId="77777777" w:rsidR="00253C88" w:rsidRDefault="00CC2F5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B54697" w14:textId="77777777" w:rsidR="00253C88" w:rsidRDefault="00CC2F5C">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1F61CCAC" w14:textId="77777777" w:rsidR="00253C88" w:rsidRDefault="00CC2F5C">
            <w:pPr>
              <w:pStyle w:val="ProductList-TableBody"/>
            </w:pPr>
            <w:r>
              <w:t>Licencelt Kiszolgálónként 10 felügyelt Operációsrendszer-környezet</w:t>
            </w:r>
          </w:p>
        </w:tc>
      </w:tr>
    </w:tbl>
    <w:p w14:paraId="3E6EF786" w14:textId="77777777" w:rsidR="00253C88" w:rsidRDefault="00253C88">
      <w:pPr>
        <w:pStyle w:val="ProductList-BodyIndented2"/>
      </w:pPr>
    </w:p>
    <w:p w14:paraId="421AAB3E" w14:textId="77777777" w:rsidR="00253C88" w:rsidRDefault="00CC2F5C">
      <w:pPr>
        <w:pStyle w:val="ProductList-SubSubClauseHeading"/>
        <w:outlineLvl w:val="4"/>
      </w:pPr>
      <w:r>
        <w:t>Feladatátvételi jogok</w:t>
      </w:r>
    </w:p>
    <w:p w14:paraId="14284204" w14:textId="77777777" w:rsidR="00253C88" w:rsidRDefault="00CC2F5C">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67795AC8" w14:textId="77777777" w:rsidR="00253C88" w:rsidRDefault="00253C88">
      <w:pPr>
        <w:pStyle w:val="ProductList-BodyIndented2"/>
      </w:pPr>
    </w:p>
    <w:p w14:paraId="359CA7DD" w14:textId="77777777" w:rsidR="00253C88" w:rsidRDefault="00CC2F5C">
      <w:pPr>
        <w:pStyle w:val="ProductList-ClauseHeading"/>
        <w:outlineLvl w:val="2"/>
      </w:pPr>
      <w:bookmarkStart w:id="369" w:name="_Sec590"/>
      <w:r>
        <w:t>Kiszolgálók – Saját Kiszolgálón Üzemeltetett Alkalmazások</w:t>
      </w:r>
      <w:bookmarkEnd w:id="369"/>
    </w:p>
    <w:p w14:paraId="55E090C4" w14:textId="77777777" w:rsidR="00253C88" w:rsidRDefault="00CC2F5C">
      <w:pPr>
        <w:pStyle w:val="ProductList-Body"/>
      </w:pPr>
      <w:r>
        <w:t>A Saját Kiszolgálón Üzemeltetett Alkalmazások olyan Termékeket jelentenek, amelyekre a Saját Kiszolgálós jogok alkalmazandók.</w:t>
      </w:r>
    </w:p>
    <w:p w14:paraId="231E93FC" w14:textId="77777777" w:rsidR="00253C88" w:rsidRDefault="00253C88">
      <w:pPr>
        <w:pStyle w:val="ProductList-Body"/>
      </w:pPr>
    </w:p>
    <w:p w14:paraId="671FE9C9" w14:textId="77777777" w:rsidR="00253C88" w:rsidRDefault="00CC2F5C">
      <w:pPr>
        <w:pStyle w:val="ProductList-Body"/>
      </w:pPr>
      <w:r>
        <w:lastRenderedPageBreak/>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4E58A98C" w14:textId="77777777" w:rsidR="00253C88" w:rsidRDefault="00253C88">
      <w:pPr>
        <w:pStyle w:val="ProductList-Body"/>
      </w:pPr>
    </w:p>
    <w:p w14:paraId="3A6D3E6B" w14:textId="77777777" w:rsidR="00253C88" w:rsidRDefault="00CC2F5C">
      <w:pPr>
        <w:pStyle w:val="ProductList-SubClauseHeading"/>
        <w:outlineLvl w:val="3"/>
      </w:pPr>
      <w:r>
        <w:t>Követelmények</w:t>
      </w:r>
    </w:p>
    <w:p w14:paraId="0C00718E" w14:textId="77777777" w:rsidR="00253C88" w:rsidRDefault="00CC2F5C">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08111088" w14:textId="77777777" w:rsidR="00253C88" w:rsidRDefault="00CC2F5C" w:rsidP="00CC2F5C">
      <w:pPr>
        <w:pStyle w:val="ProductList-Bullet"/>
        <w:numPr>
          <w:ilvl w:val="1"/>
          <w:numId w:val="61"/>
        </w:numPr>
      </w:pPr>
      <w:r>
        <w:t>az Egységes Megoldás részeként futtatott Saját Kiszolgálón Üzemeltetett Alkalmazásokra; és</w:t>
      </w:r>
    </w:p>
    <w:p w14:paraId="11B3F0E0" w14:textId="77777777" w:rsidR="00253C88" w:rsidRDefault="00CC2F5C" w:rsidP="00CC2F5C">
      <w:pPr>
        <w:pStyle w:val="ProductList-Bullet"/>
        <w:numPr>
          <w:ilvl w:val="1"/>
          <w:numId w:val="61"/>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3F2C6F15" w14:textId="77777777" w:rsidR="00253C88" w:rsidRDefault="00CC2F5C">
      <w:pPr>
        <w:pStyle w:val="ProductList-BodyIndented"/>
      </w:pPr>
      <w:r>
        <w:t xml:space="preserve">Minden olyan Microsoft-szoftvernek, amelyet az Egységes Megoldás létrehozására és nyújtására használnak, teljesíteni kell az alábbiakat: </w:t>
      </w:r>
    </w:p>
    <w:p w14:paraId="26AE4AD4" w14:textId="77777777" w:rsidR="00253C88" w:rsidRDefault="00CC2F5C" w:rsidP="00CC2F5C">
      <w:pPr>
        <w:pStyle w:val="ProductList-Bullet"/>
        <w:numPr>
          <w:ilvl w:val="1"/>
          <w:numId w:val="62"/>
        </w:numPr>
      </w:pPr>
      <w:r>
        <w:t>Mennyiségi Licencprogramon keresztül lett licencelve és</w:t>
      </w:r>
    </w:p>
    <w:p w14:paraId="07796476" w14:textId="77777777" w:rsidR="00253C88" w:rsidRDefault="00CC2F5C" w:rsidP="00CC2F5C">
      <w:pPr>
        <w:pStyle w:val="ProductList-Bullet"/>
        <w:numPr>
          <w:ilvl w:val="1"/>
          <w:numId w:val="62"/>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14:paraId="570FB43E" w14:textId="77777777" w:rsidR="00253C88" w:rsidRDefault="00253C88">
      <w:pPr>
        <w:pStyle w:val="ProductList-BodyIndented"/>
      </w:pPr>
    </w:p>
    <w:p w14:paraId="1082A344" w14:textId="77777777" w:rsidR="00253C88" w:rsidRDefault="00CC2F5C">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7EBE1B07" w14:textId="77777777" w:rsidR="00253C88" w:rsidRDefault="00253C88">
      <w:pPr>
        <w:pStyle w:val="ProductList-BodyIndented"/>
      </w:pPr>
    </w:p>
    <w:p w14:paraId="5E1FC5A4" w14:textId="77777777" w:rsidR="00253C88" w:rsidRDefault="00CC2F5C">
      <w:pPr>
        <w:pStyle w:val="ProductList-BodyIndented"/>
      </w:pPr>
      <w:r>
        <w:t>Az Ügyfél szoftverének:</w:t>
      </w:r>
    </w:p>
    <w:p w14:paraId="03EE0637" w14:textId="77777777" w:rsidR="00253C88" w:rsidRDefault="00CC2F5C" w:rsidP="00CC2F5C">
      <w:pPr>
        <w:pStyle w:val="ProductList-Bullet"/>
        <w:numPr>
          <w:ilvl w:val="1"/>
          <w:numId w:val="63"/>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5D711317" w14:textId="77777777" w:rsidR="00253C88" w:rsidRDefault="00CC2F5C" w:rsidP="00CC2F5C">
      <w:pPr>
        <w:pStyle w:val="ProductList-Bullet"/>
        <w:numPr>
          <w:ilvl w:val="1"/>
          <w:numId w:val="63"/>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55F65283" w14:textId="77777777" w:rsidR="00253C88" w:rsidRDefault="00CC2F5C" w:rsidP="00CC2F5C">
      <w:pPr>
        <w:pStyle w:val="ProductList-Bullet"/>
        <w:numPr>
          <w:ilvl w:val="1"/>
          <w:numId w:val="63"/>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65C860C7" w14:textId="77777777" w:rsidR="00253C88" w:rsidRDefault="00CC2F5C" w:rsidP="00CC2F5C">
      <w:pPr>
        <w:pStyle w:val="ProductList-Bullet"/>
        <w:numPr>
          <w:ilvl w:val="1"/>
          <w:numId w:val="63"/>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53358F6E" w14:textId="77777777" w:rsidR="00253C88" w:rsidRDefault="00253C88">
      <w:pPr>
        <w:pStyle w:val="ProductList-BodyIndented"/>
      </w:pPr>
    </w:p>
    <w:p w14:paraId="48CC4055" w14:textId="77777777" w:rsidR="00253C88" w:rsidRDefault="00CC2F5C">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5ECCE0C2" w14:textId="77777777" w:rsidR="00253C88" w:rsidRDefault="00253C88">
      <w:pPr>
        <w:pStyle w:val="ProductList-BodyIndented"/>
        <w:jc w:val="right"/>
      </w:pPr>
    </w:p>
    <w:tbl>
      <w:tblPr>
        <w:tblStyle w:val="PURTable0"/>
        <w:tblW w:w="0" w:type="dxa"/>
        <w:tblLook w:val="04A0" w:firstRow="1" w:lastRow="0" w:firstColumn="1" w:lastColumn="0" w:noHBand="0" w:noVBand="1"/>
      </w:tblPr>
      <w:tblGrid>
        <w:gridCol w:w="10556"/>
      </w:tblGrid>
      <w:tr w:rsidR="00253C88" w14:paraId="03526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7512F"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0B872871" w14:textId="77777777" w:rsidR="00253C88" w:rsidRDefault="00253C88">
      <w:pPr>
        <w:pStyle w:val="ProductList-BodyIndented"/>
      </w:pPr>
    </w:p>
    <w:p w14:paraId="5B273E3C" w14:textId="77777777" w:rsidR="00253C88" w:rsidRDefault="00253C88">
      <w:pPr>
        <w:pStyle w:val="PURBreadcrumb"/>
      </w:pPr>
    </w:p>
    <w:p w14:paraId="0B8B63B3" w14:textId="77777777" w:rsidR="00253C88" w:rsidRDefault="00CC2F5C">
      <w:pPr>
        <w:pStyle w:val="ProductList-Offering1Heading"/>
        <w:outlineLvl w:val="1"/>
      </w:pPr>
      <w:bookmarkStart w:id="370" w:name="_Sec1282"/>
      <w:r>
        <w:t>Kiterjesztett Biztonsági Frissítések</w:t>
      </w:r>
      <w:bookmarkEnd w:id="370"/>
      <w:r>
        <w:fldChar w:fldCharType="begin"/>
      </w:r>
      <w:r>
        <w:instrText xml:space="preserve"> TC "</w:instrText>
      </w:r>
      <w:bookmarkStart w:id="371" w:name="_Toc18004912"/>
      <w:r>
        <w:instrText>Kiterjesztett Biztonsági Frissítések</w:instrText>
      </w:r>
      <w:bookmarkEnd w:id="371"/>
      <w:r>
        <w:instrText>" \l 2</w:instrText>
      </w:r>
      <w:r>
        <w:fldChar w:fldCharType="end"/>
      </w:r>
    </w:p>
    <w:p w14:paraId="7D7C8165" w14:textId="77777777" w:rsidR="00253C88" w:rsidRDefault="00CC2F5C">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2C7D08D0" w14:textId="77777777" w:rsidR="00253C88" w:rsidRDefault="00253C88">
      <w:pPr>
        <w:pStyle w:val="ProductList-Body"/>
      </w:pPr>
    </w:p>
    <w:p w14:paraId="53C7D69F" w14:textId="77777777" w:rsidR="00253C88" w:rsidRDefault="00CC2F5C">
      <w:pPr>
        <w:pStyle w:val="ProductList-ClauseHeading"/>
        <w:outlineLvl w:val="2"/>
      </w:pPr>
      <w:r>
        <w:t>Licencelési követelmények</w:t>
      </w:r>
    </w:p>
    <w:p w14:paraId="34818168" w14:textId="77777777" w:rsidR="00253C88" w:rsidRDefault="00CC2F5C">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674E3EFB" w14:textId="77777777" w:rsidR="00253C88" w:rsidRDefault="00253C88">
      <w:pPr>
        <w:pStyle w:val="ProductList-Body"/>
      </w:pPr>
    </w:p>
    <w:p w14:paraId="3FD318F9" w14:textId="77777777" w:rsidR="00253C88" w:rsidRDefault="00CC2F5C">
      <w:pPr>
        <w:pStyle w:val="ProductList-ClauseHeading"/>
        <w:outlineLvl w:val="2"/>
      </w:pPr>
      <w:r>
        <w:t>Fedezetre való jogosultság</w:t>
      </w:r>
    </w:p>
    <w:p w14:paraId="2071D09D" w14:textId="77777777" w:rsidR="00253C88" w:rsidRDefault="00CC2F5C">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495CEDCD" w14:textId="77777777" w:rsidR="00253C88" w:rsidRDefault="00253C88">
      <w:pPr>
        <w:pStyle w:val="ProductList-Body"/>
      </w:pPr>
    </w:p>
    <w:p w14:paraId="0D1BB85A" w14:textId="77777777" w:rsidR="00253C88" w:rsidRDefault="00CC2F5C">
      <w:pPr>
        <w:pStyle w:val="ProductList-ClauseHeading"/>
        <w:outlineLvl w:val="2"/>
      </w:pPr>
      <w:r>
        <w:t>Frissített szoftverek használata</w:t>
      </w:r>
    </w:p>
    <w:p w14:paraId="7B7C173A" w14:textId="77777777" w:rsidR="00253C88" w:rsidRDefault="00CC2F5C">
      <w:pPr>
        <w:pStyle w:val="ProductList-Body"/>
      </w:pPr>
      <w:r>
        <w:t>Az ESU fedezet keretében frissített kiszolgálószoftver kizárólag ESU fedezettel rendelkező licencek alapján használható, az alábbi kivételekkel. Az Ügyfél a fedezet lejárta után továbbra is használhatja a frissített szoftvereket, de kizárólag olyan licencek alapján, amelyekre fedezet vonatkozott. Az Ügyfél továbbá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w:t>
      </w:r>
    </w:p>
    <w:p w14:paraId="629417A9" w14:textId="77777777" w:rsidR="00253C88" w:rsidRDefault="00253C88">
      <w:pPr>
        <w:pStyle w:val="ProductList-Body"/>
      </w:pPr>
    </w:p>
    <w:p w14:paraId="665C9784" w14:textId="77777777" w:rsidR="00253C88" w:rsidRDefault="00CC2F5C">
      <w:pPr>
        <w:pStyle w:val="ProductList-ClauseHeading"/>
        <w:outlineLvl w:val="2"/>
      </w:pPr>
      <w:r>
        <w:t>Üzemeltetett munkaterhelések fedezete</w:t>
      </w:r>
    </w:p>
    <w:p w14:paraId="092D9D17" w14:textId="77777777" w:rsidR="00253C88" w:rsidRDefault="00CC2F5C">
      <w:pPr>
        <w:pStyle w:val="ProductList-Body"/>
      </w:pPr>
      <w:r>
        <w:t xml:space="preserve">Az Ügyfél a „Licenccel együtt” ajánlatok keretében Hivatalos Szolgáltatók kiszolgálóin futtatott munkaterhelésekre is vásárolhat ESU fedezetet. „Hivatalos Szolgáltató” a </w:t>
      </w:r>
      <w:hyperlink r:id="rId165">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35F031AE" w14:textId="77777777" w:rsidR="00253C88" w:rsidRDefault="00253C88">
      <w:pPr>
        <w:pStyle w:val="ProductList-Body"/>
      </w:pPr>
    </w:p>
    <w:p w14:paraId="5AAEAE23" w14:textId="77777777" w:rsidR="00253C88" w:rsidRDefault="00CC2F5C">
      <w:pPr>
        <w:pStyle w:val="ProductList-ClauseHeading"/>
        <w:outlineLvl w:val="2"/>
      </w:pPr>
      <w:r>
        <w:t>Non-stop Problémamegoldási Támogatás</w:t>
      </w:r>
    </w:p>
    <w:p w14:paraId="7A5B4AF4" w14:textId="77777777" w:rsidR="00253C88" w:rsidRDefault="00CC2F5C">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Kiszolgálók az érvényes Frissítési Garanciával és ESU fedezettel rendelkező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w:t>
      </w:r>
    </w:p>
    <w:p w14:paraId="1B577578" w14:textId="77777777" w:rsidR="00253C88" w:rsidRDefault="00253C88">
      <w:pPr>
        <w:pStyle w:val="ProductList-Body"/>
      </w:pPr>
    </w:p>
    <w:p w14:paraId="054235C5"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489F0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56A62"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17840B5D" w14:textId="77777777" w:rsidR="00253C88" w:rsidRDefault="00253C88">
      <w:pPr>
        <w:pStyle w:val="ProductList-Body"/>
      </w:pPr>
    </w:p>
    <w:p w14:paraId="3FB4BB70" w14:textId="77777777" w:rsidR="00253C88" w:rsidRDefault="00CC2F5C">
      <w:pPr>
        <w:pStyle w:val="ProductList-SectionHeading"/>
        <w:pageBreakBefore/>
        <w:outlineLvl w:val="0"/>
      </w:pPr>
      <w:bookmarkStart w:id="372" w:name="_Sec1237"/>
      <w:bookmarkEnd w:id="348"/>
      <w:r>
        <w:lastRenderedPageBreak/>
        <w:t>C függelék – Kiegészítő licencek és egyéb Átviteli licencek</w:t>
      </w:r>
      <w:r>
        <w:fldChar w:fldCharType="begin"/>
      </w:r>
      <w:r>
        <w:instrText xml:space="preserve"> TC "</w:instrText>
      </w:r>
      <w:bookmarkStart w:id="373" w:name="_Toc18004913"/>
      <w:r>
        <w:instrText>C függelék – Kiegészítő licencek és egyéb Átviteli licencek</w:instrText>
      </w:r>
      <w:bookmarkEnd w:id="373"/>
      <w:r>
        <w:instrText>" \l 1</w:instrText>
      </w:r>
      <w:r>
        <w:fldChar w:fldCharType="end"/>
      </w:r>
    </w:p>
    <w:p w14:paraId="13878A90"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68DB0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B65BE"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35106861" w14:textId="77777777" w:rsidR="00253C88" w:rsidRDefault="00253C88">
      <w:pPr>
        <w:pStyle w:val="ProductList-Body"/>
      </w:pPr>
    </w:p>
    <w:p w14:paraId="51813198" w14:textId="77777777" w:rsidR="00253C88" w:rsidRDefault="00CC2F5C">
      <w:pPr>
        <w:pStyle w:val="ProductList-OfferingGroupHeading"/>
        <w:outlineLvl w:val="1"/>
      </w:pPr>
      <w:bookmarkStart w:id="374" w:name="_Sec1238"/>
      <w:r>
        <w:t>Kiegészítő licencek</w:t>
      </w:r>
      <w:bookmarkEnd w:id="374"/>
      <w:r>
        <w:fldChar w:fldCharType="begin"/>
      </w:r>
      <w:r>
        <w:instrText xml:space="preserve"> TC "</w:instrText>
      </w:r>
      <w:bookmarkStart w:id="375" w:name="_Toc18004914"/>
      <w:r>
        <w:instrText>Kiegészítő licencek</w:instrText>
      </w:r>
      <w:bookmarkEnd w:id="375"/>
      <w:r>
        <w:instrText>" \l 2</w:instrText>
      </w:r>
      <w:r>
        <w:fldChar w:fldCharType="end"/>
      </w:r>
    </w:p>
    <w:p w14:paraId="645884AF" w14:textId="77777777" w:rsidR="00253C88" w:rsidRDefault="00CC2F5C">
      <w:pPr>
        <w:pStyle w:val="ProductList-Body"/>
      </w:pPr>
      <w:r>
        <w:t>Az Ügyfél a következő feltételeknek megfelelően Kiegészítő licenceket szerezhet be:</w:t>
      </w:r>
    </w:p>
    <w:p w14:paraId="32E72011" w14:textId="77777777" w:rsidR="00253C88" w:rsidRDefault="00CC2F5C" w:rsidP="00CC2F5C">
      <w:pPr>
        <w:pStyle w:val="ProductList-Bullet"/>
        <w:numPr>
          <w:ilvl w:val="0"/>
          <w:numId w:val="64"/>
        </w:numPr>
      </w:pPr>
      <w:r>
        <w:t xml:space="preserve">Az Ügyfélnek érvényes Frissítési Garanciával vagy Felhasználói SL-lel kell rendelkeznie a vonatkozó Megfelelő Licencekre. </w:t>
      </w:r>
    </w:p>
    <w:p w14:paraId="67C5F4A1" w14:textId="77777777" w:rsidR="00253C88" w:rsidRDefault="00CC2F5C" w:rsidP="00CC2F5C">
      <w:pPr>
        <w:pStyle w:val="ProductList-Bullet"/>
        <w:numPr>
          <w:ilvl w:val="0"/>
          <w:numId w:val="64"/>
        </w:numPr>
      </w:pPr>
      <w:r>
        <w:t xml:space="preserve">Az Ügyfél minden egyes Megfelelő Licenchez egyetlen Kiegészítő SL licencet szerezhet be, kivéve, ha a jelen Függelék másként rendelkezik.   </w:t>
      </w:r>
    </w:p>
    <w:p w14:paraId="3046B721" w14:textId="77777777" w:rsidR="00253C88" w:rsidRDefault="00CC2F5C" w:rsidP="00CC2F5C">
      <w:pPr>
        <w:pStyle w:val="ProductList-Bullet"/>
        <w:numPr>
          <w:ilvl w:val="0"/>
          <w:numId w:val="64"/>
        </w:numPr>
      </w:pPr>
      <w:r>
        <w:t>Az Ügyfél a Megfelelő Licencek beszerzése előtt a felülvizsgálatok dátumai között beszerezhet kiegészítő SL licenceket.</w:t>
      </w:r>
    </w:p>
    <w:p w14:paraId="23EC4362" w14:textId="77777777" w:rsidR="00253C88" w:rsidRDefault="00253C88">
      <w:pPr>
        <w:pStyle w:val="ProductList-Body"/>
      </w:pPr>
    </w:p>
    <w:p w14:paraId="39E1CAA3" w14:textId="77777777" w:rsidR="00253C88" w:rsidRDefault="00CC2F5C">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2627A65C" w14:textId="77777777" w:rsidR="00253C88" w:rsidRDefault="00253C88">
      <w:pPr>
        <w:pStyle w:val="ProductList-Body"/>
      </w:pPr>
    </w:p>
    <w:p w14:paraId="5A25D46A" w14:textId="77777777" w:rsidR="00253C88" w:rsidRDefault="00CC2F5C">
      <w:pPr>
        <w:pStyle w:val="ProductList-Offering2HeadingNoBorder"/>
        <w:outlineLvl w:val="2"/>
      </w:pPr>
      <w:r>
        <w:t>Windows asztali operációs rendszer</w:t>
      </w:r>
      <w:r>
        <w:fldChar w:fldCharType="begin"/>
      </w:r>
      <w:r>
        <w:instrText xml:space="preserve"> TC "</w:instrText>
      </w:r>
      <w:bookmarkStart w:id="376" w:name="_Toc18004915"/>
      <w:r>
        <w:instrText>Windows asztali operációs rendszer</w:instrText>
      </w:r>
      <w:bookmarkEnd w:id="376"/>
      <w:r>
        <w:instrText>" \l 3</w:instrText>
      </w:r>
      <w:r>
        <w:fldChar w:fldCharType="end"/>
      </w:r>
    </w:p>
    <w:p w14:paraId="7852BACD" w14:textId="77777777" w:rsidR="00253C88" w:rsidRDefault="00CC2F5C">
      <w:pPr>
        <w:pStyle w:val="ProductList-Body"/>
      </w:pPr>
      <w:r>
        <w:t>A Licencelt Felhasználónak egy érvényes Windows asztali operációs rendszer Frissítési Garancia fedezettel vagy Windows VDA fedezettel rendelkező eszköz Elsődleges Felhasználójának kell lennie.</w:t>
      </w:r>
    </w:p>
    <w:p w14:paraId="18D53194" w14:textId="77777777" w:rsidR="00253C88" w:rsidRDefault="00253C88">
      <w:pPr>
        <w:pStyle w:val="ProductList-Body"/>
      </w:pPr>
    </w:p>
    <w:tbl>
      <w:tblPr>
        <w:tblStyle w:val="PURTable"/>
        <w:tblW w:w="0" w:type="dxa"/>
        <w:tblLook w:val="04A0" w:firstRow="1" w:lastRow="0" w:firstColumn="1" w:lastColumn="0" w:noHBand="0" w:noVBand="1"/>
      </w:tblPr>
      <w:tblGrid>
        <w:gridCol w:w="5264"/>
        <w:gridCol w:w="5652"/>
      </w:tblGrid>
      <w:tr w:rsidR="00253C88" w14:paraId="4C68E50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DBABD8" w14:textId="77777777" w:rsidR="00253C88" w:rsidRDefault="00CC2F5C">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175C5656" w14:textId="77777777" w:rsidR="00253C88" w:rsidRDefault="00CC2F5C">
            <w:pPr>
              <w:pStyle w:val="ProductList-TableBody"/>
            </w:pPr>
            <w:r>
              <w:rPr>
                <w:color w:val="FFFFFF"/>
              </w:rPr>
              <w:t>Megfelelő Licenc(ek)</w:t>
            </w:r>
          </w:p>
        </w:tc>
      </w:tr>
      <w:tr w:rsidR="00253C88" w14:paraId="7D0D6F78" w14:textId="77777777">
        <w:tc>
          <w:tcPr>
            <w:tcW w:w="5880" w:type="dxa"/>
            <w:tcBorders>
              <w:top w:val="single" w:sz="4" w:space="0" w:color="000000"/>
              <w:left w:val="single" w:sz="4" w:space="0" w:color="000000"/>
              <w:bottom w:val="single" w:sz="4" w:space="0" w:color="000000"/>
              <w:right w:val="single" w:sz="4" w:space="0" w:color="000000"/>
            </w:tcBorders>
          </w:tcPr>
          <w:p w14:paraId="6F280C52" w14:textId="77777777" w:rsidR="00253C88" w:rsidRDefault="00CC2F5C">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6E6D9581" w14:textId="77777777" w:rsidR="00253C88" w:rsidRDefault="00CC2F5C">
            <w:pPr>
              <w:pStyle w:val="ProductList-TableBody"/>
            </w:pPr>
            <w:r>
              <w:t>Windows 10 Enterprise/Education eszközönkénti</w:t>
            </w:r>
          </w:p>
        </w:tc>
      </w:tr>
      <w:tr w:rsidR="00253C88" w14:paraId="33BE89DA" w14:textId="77777777">
        <w:tc>
          <w:tcPr>
            <w:tcW w:w="5880" w:type="dxa"/>
            <w:tcBorders>
              <w:top w:val="single" w:sz="4" w:space="0" w:color="000000"/>
              <w:left w:val="single" w:sz="4" w:space="0" w:color="000000"/>
              <w:bottom w:val="single" w:sz="4" w:space="0" w:color="000000"/>
              <w:right w:val="single" w:sz="4" w:space="0" w:color="000000"/>
            </w:tcBorders>
          </w:tcPr>
          <w:p w14:paraId="077A474F" w14:textId="77777777" w:rsidR="00253C88" w:rsidRDefault="00CC2F5C">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790E46C9" w14:textId="77777777" w:rsidR="00253C88" w:rsidRDefault="00253C88">
            <w:pPr>
              <w:pStyle w:val="ProductList-TableBody"/>
            </w:pPr>
          </w:p>
        </w:tc>
      </w:tr>
      <w:tr w:rsidR="00253C88" w14:paraId="11584060" w14:textId="77777777">
        <w:tc>
          <w:tcPr>
            <w:tcW w:w="5880" w:type="dxa"/>
            <w:tcBorders>
              <w:top w:val="single" w:sz="4" w:space="0" w:color="000000"/>
              <w:left w:val="single" w:sz="4" w:space="0" w:color="000000"/>
              <w:bottom w:val="none" w:sz="4" w:space="0" w:color="000000"/>
              <w:right w:val="single" w:sz="4" w:space="0" w:color="000000"/>
            </w:tcBorders>
          </w:tcPr>
          <w:p w14:paraId="2FBB3B5A" w14:textId="77777777" w:rsidR="00253C88" w:rsidRDefault="00CC2F5C">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3CE0A64A" w14:textId="77777777" w:rsidR="00253C88" w:rsidRDefault="00CC2F5C">
            <w:pPr>
              <w:pStyle w:val="ProductList-TableBody"/>
            </w:pPr>
            <w:r>
              <w:t>Windows 10 Enterprise E3/E5 csomag</w:t>
            </w:r>
          </w:p>
        </w:tc>
      </w:tr>
      <w:tr w:rsidR="00253C88" w14:paraId="44F0E1AD" w14:textId="77777777">
        <w:tc>
          <w:tcPr>
            <w:tcW w:w="5880" w:type="dxa"/>
            <w:tcBorders>
              <w:top w:val="none" w:sz="4" w:space="0" w:color="000000"/>
              <w:left w:val="single" w:sz="4" w:space="0" w:color="000000"/>
              <w:bottom w:val="single" w:sz="4" w:space="0" w:color="000000"/>
              <w:right w:val="single" w:sz="4" w:space="0" w:color="000000"/>
            </w:tcBorders>
          </w:tcPr>
          <w:p w14:paraId="01AA4E0A" w14:textId="77777777" w:rsidR="00253C88" w:rsidRDefault="00253C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807AB8" w14:textId="77777777" w:rsidR="00253C88" w:rsidRDefault="00CC2F5C">
            <w:pPr>
              <w:pStyle w:val="ProductList-TableBody"/>
            </w:pPr>
            <w:r>
              <w:t>Windows VDA E3/E5 csomag</w:t>
            </w:r>
          </w:p>
        </w:tc>
      </w:tr>
    </w:tbl>
    <w:p w14:paraId="680E8063" w14:textId="77777777" w:rsidR="00253C88" w:rsidRDefault="00253C88">
      <w:pPr>
        <w:pStyle w:val="ProductList-Body"/>
      </w:pPr>
    </w:p>
    <w:p w14:paraId="0F604E4E" w14:textId="77777777" w:rsidR="00253C88" w:rsidRDefault="00CC2F5C">
      <w:pPr>
        <w:pStyle w:val="ProductList-Offering2HeadingNoBorder"/>
        <w:outlineLvl w:val="2"/>
      </w:pPr>
      <w:r>
        <w:t>Microsoft Azure Felhasználói Csomagok</w:t>
      </w:r>
      <w:r>
        <w:fldChar w:fldCharType="begin"/>
      </w:r>
      <w:r>
        <w:instrText xml:space="preserve"> TC "</w:instrText>
      </w:r>
      <w:bookmarkStart w:id="377" w:name="_Toc18004916"/>
      <w:r>
        <w:instrText>Microsoft Azure Felhasználói Csomagok</w:instrText>
      </w:r>
      <w:bookmarkEnd w:id="377"/>
      <w:r>
        <w:instrText>" \l 3</w:instrText>
      </w:r>
      <w:r>
        <w:fldChar w:fldCharType="end"/>
      </w:r>
    </w:p>
    <w:tbl>
      <w:tblPr>
        <w:tblStyle w:val="PURTable"/>
        <w:tblW w:w="0" w:type="dxa"/>
        <w:tblLook w:val="04A0" w:firstRow="1" w:lastRow="0" w:firstColumn="1" w:lastColumn="0" w:noHBand="0" w:noVBand="1"/>
      </w:tblPr>
      <w:tblGrid>
        <w:gridCol w:w="5296"/>
        <w:gridCol w:w="5620"/>
      </w:tblGrid>
      <w:tr w:rsidR="00253C88" w14:paraId="15849D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A8AEDE" w14:textId="77777777" w:rsidR="00253C88" w:rsidRDefault="00CC2F5C">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6E49851D" w14:textId="77777777" w:rsidR="00253C88" w:rsidRDefault="00CC2F5C">
            <w:pPr>
              <w:pStyle w:val="ProductList-TableBody"/>
            </w:pPr>
            <w:r>
              <w:rPr>
                <w:color w:val="FFFFFF"/>
              </w:rPr>
              <w:t>Megfelelő Licenc(ek)</w:t>
            </w:r>
          </w:p>
        </w:tc>
      </w:tr>
      <w:tr w:rsidR="00253C88" w14:paraId="6D58FC1D" w14:textId="77777777">
        <w:tc>
          <w:tcPr>
            <w:tcW w:w="5880" w:type="dxa"/>
            <w:tcBorders>
              <w:top w:val="single" w:sz="4" w:space="0" w:color="000000"/>
              <w:left w:val="single" w:sz="4" w:space="0" w:color="000000"/>
              <w:bottom w:val="single" w:sz="4" w:space="0" w:color="000000"/>
              <w:right w:val="single" w:sz="4" w:space="0" w:color="000000"/>
            </w:tcBorders>
          </w:tcPr>
          <w:p w14:paraId="1B8D9F23" w14:textId="77777777" w:rsidR="00253C88" w:rsidRDefault="00CC2F5C">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31EBD82" w14:textId="77777777" w:rsidR="00253C88" w:rsidRDefault="00CC2F5C">
            <w:pPr>
              <w:pStyle w:val="ProductList-TableBody"/>
            </w:pPr>
            <w:r>
              <w:t>Nagyvállalati CAL Csomag</w:t>
            </w:r>
          </w:p>
        </w:tc>
      </w:tr>
      <w:tr w:rsidR="00253C88" w14:paraId="5DAA54A9" w14:textId="77777777">
        <w:tc>
          <w:tcPr>
            <w:tcW w:w="5880" w:type="dxa"/>
            <w:tcBorders>
              <w:top w:val="single" w:sz="4" w:space="0" w:color="000000"/>
              <w:left w:val="single" w:sz="4" w:space="0" w:color="000000"/>
              <w:bottom w:val="single" w:sz="4" w:space="0" w:color="000000"/>
              <w:right w:val="single" w:sz="4" w:space="0" w:color="000000"/>
            </w:tcBorders>
          </w:tcPr>
          <w:p w14:paraId="09CCE737" w14:textId="77777777" w:rsidR="00253C88" w:rsidRDefault="00CC2F5C">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14CED411" w14:textId="77777777" w:rsidR="00253C88" w:rsidRDefault="00CC2F5C">
            <w:pPr>
              <w:pStyle w:val="ProductList-TableBody"/>
            </w:pPr>
            <w:r>
              <w:t>Advanced Threat Analytics 2016 Ügyfélfelügyeleti Licenc, Felhasználónkénti</w:t>
            </w:r>
          </w:p>
        </w:tc>
      </w:tr>
    </w:tbl>
    <w:p w14:paraId="6A7EB1FB" w14:textId="77777777" w:rsidR="00253C88" w:rsidRDefault="00253C88">
      <w:pPr>
        <w:pStyle w:val="ProductList-Body"/>
      </w:pPr>
    </w:p>
    <w:p w14:paraId="197EDB2E" w14:textId="77777777" w:rsidR="00253C88" w:rsidRDefault="00CC2F5C">
      <w:pPr>
        <w:pStyle w:val="ProductList-Offering2HeadingNoBorder"/>
        <w:outlineLvl w:val="2"/>
      </w:pPr>
      <w:r>
        <w:t>Microsoft 365</w:t>
      </w:r>
      <w:r>
        <w:fldChar w:fldCharType="begin"/>
      </w:r>
      <w:r>
        <w:instrText xml:space="preserve"> TC "</w:instrText>
      </w:r>
      <w:bookmarkStart w:id="378" w:name="_Toc18004917"/>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7"/>
        <w:gridCol w:w="5649"/>
      </w:tblGrid>
      <w:tr w:rsidR="00253C88" w14:paraId="32DA8E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AB23E4" w14:textId="77777777" w:rsidR="00253C88" w:rsidRDefault="00CC2F5C">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6A8CB3CC" w14:textId="77777777" w:rsidR="00253C88" w:rsidRDefault="00CC2F5C">
            <w:pPr>
              <w:pStyle w:val="ProductList-TableBody"/>
            </w:pPr>
            <w:r>
              <w:rPr>
                <w:color w:val="FFFFFF"/>
              </w:rPr>
              <w:t>Megfelelő Licenc(ek)</w:t>
            </w:r>
          </w:p>
        </w:tc>
      </w:tr>
      <w:tr w:rsidR="00253C88" w14:paraId="34607BBA" w14:textId="77777777">
        <w:tc>
          <w:tcPr>
            <w:tcW w:w="5880" w:type="dxa"/>
            <w:tcBorders>
              <w:top w:val="single" w:sz="4" w:space="0" w:color="000000"/>
              <w:left w:val="single" w:sz="4" w:space="0" w:color="000000"/>
              <w:bottom w:val="none" w:sz="4" w:space="0" w:color="000000"/>
              <w:right w:val="single" w:sz="4" w:space="0" w:color="000000"/>
            </w:tcBorders>
          </w:tcPr>
          <w:p w14:paraId="0594B69F" w14:textId="77777777" w:rsidR="00253C88" w:rsidRDefault="00CC2F5C">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52E98A7" w14:textId="77777777" w:rsidR="00253C88" w:rsidRDefault="00CC2F5C">
            <w:pPr>
              <w:pStyle w:val="ProductList-TableBody"/>
            </w:pPr>
            <w:r>
              <w:t>Windows 10 Enterprise/Education E3 csomag Eszközönkénti és</w:t>
            </w:r>
          </w:p>
          <w:p w14:paraId="57A2FC8F" w14:textId="77777777" w:rsidR="00253C88" w:rsidRDefault="00CC2F5C">
            <w:pPr>
              <w:pStyle w:val="ProductList-TableBody"/>
            </w:pPr>
            <w:r>
              <w:t>Core/Nagyvállalati CAL Csomag és</w:t>
            </w:r>
          </w:p>
          <w:p w14:paraId="22BFD524" w14:textId="77777777" w:rsidR="00253C88" w:rsidRDefault="00CC2F5C">
            <w:pPr>
              <w:pStyle w:val="ProductList-TableBody"/>
            </w:pPr>
            <w:r>
              <w:t>Office Professional Plus</w:t>
            </w:r>
          </w:p>
        </w:tc>
      </w:tr>
      <w:tr w:rsidR="00253C88" w14:paraId="70972DAE" w14:textId="77777777">
        <w:tc>
          <w:tcPr>
            <w:tcW w:w="5880" w:type="dxa"/>
            <w:tcBorders>
              <w:top w:val="none" w:sz="4" w:space="0" w:color="000000"/>
              <w:left w:val="single" w:sz="4" w:space="0" w:color="000000"/>
              <w:bottom w:val="single" w:sz="4" w:space="0" w:color="000000"/>
              <w:right w:val="single" w:sz="4" w:space="0" w:color="000000"/>
            </w:tcBorders>
          </w:tcPr>
          <w:p w14:paraId="74776A81" w14:textId="77777777" w:rsidR="00253C88" w:rsidRDefault="00253C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3DD233" w14:textId="77777777" w:rsidR="00253C88" w:rsidRDefault="00CC2F5C">
            <w:pPr>
              <w:pStyle w:val="ProductList-TableBody"/>
            </w:pPr>
            <w:r>
              <w:t xml:space="preserve">Windows 10 Enterprise E3 csomag Felhasználónkénti Frissítési Garanciával – Frissítési Garanciából és </w:t>
            </w:r>
          </w:p>
          <w:p w14:paraId="72B5A167" w14:textId="77777777" w:rsidR="00253C88" w:rsidRDefault="00CC2F5C">
            <w:pPr>
              <w:pStyle w:val="ProductList-TableBody"/>
            </w:pPr>
            <w:r>
              <w:t>Enterprise Mobility + Security E3 csomag Frissítési Garanciából és</w:t>
            </w:r>
          </w:p>
          <w:p w14:paraId="3CFDD312" w14:textId="77777777" w:rsidR="00253C88" w:rsidRDefault="00CC2F5C">
            <w:pPr>
              <w:pStyle w:val="ProductList-TableBody"/>
            </w:pPr>
            <w:r>
              <w:t>Office 365 E3 csomag Frissítési Garanciából</w:t>
            </w:r>
          </w:p>
        </w:tc>
      </w:tr>
      <w:tr w:rsidR="00253C88" w14:paraId="2682EF37" w14:textId="77777777">
        <w:tc>
          <w:tcPr>
            <w:tcW w:w="5880" w:type="dxa"/>
            <w:tcBorders>
              <w:top w:val="single" w:sz="4" w:space="0" w:color="000000"/>
              <w:left w:val="single" w:sz="4" w:space="0" w:color="000000"/>
              <w:bottom w:val="none" w:sz="4" w:space="0" w:color="000000"/>
              <w:right w:val="single" w:sz="4" w:space="0" w:color="000000"/>
            </w:tcBorders>
          </w:tcPr>
          <w:p w14:paraId="72C06BBC" w14:textId="77777777" w:rsidR="00253C88" w:rsidRDefault="00CC2F5C">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AF2117E" w14:textId="77777777" w:rsidR="00253C88" w:rsidRDefault="00CC2F5C">
            <w:pPr>
              <w:pStyle w:val="ProductList-TableBody"/>
            </w:pPr>
            <w:r>
              <w:t>Frissítési Garancia Windows asztali operációs rendszerre és</w:t>
            </w:r>
          </w:p>
          <w:p w14:paraId="1395F4E7" w14:textId="77777777" w:rsidR="00253C88" w:rsidRDefault="00CC2F5C">
            <w:pPr>
              <w:pStyle w:val="ProductList-TableBody"/>
            </w:pPr>
            <w:r>
              <w:t>Core/Nagyvállalati CAL Csomag és</w:t>
            </w:r>
          </w:p>
          <w:p w14:paraId="7AE10B7F" w14:textId="77777777" w:rsidR="00253C88" w:rsidRDefault="00CC2F5C">
            <w:pPr>
              <w:pStyle w:val="ProductList-TableBody"/>
            </w:pPr>
            <w:r>
              <w:t>Office Professional Plus</w:t>
            </w:r>
          </w:p>
        </w:tc>
      </w:tr>
      <w:tr w:rsidR="00253C88" w14:paraId="4830540B" w14:textId="77777777">
        <w:tc>
          <w:tcPr>
            <w:tcW w:w="5880" w:type="dxa"/>
            <w:tcBorders>
              <w:top w:val="none" w:sz="4" w:space="0" w:color="000000"/>
              <w:left w:val="single" w:sz="4" w:space="0" w:color="000000"/>
              <w:bottom w:val="single" w:sz="4" w:space="0" w:color="000000"/>
              <w:right w:val="single" w:sz="4" w:space="0" w:color="000000"/>
            </w:tcBorders>
          </w:tcPr>
          <w:p w14:paraId="081FD000" w14:textId="77777777" w:rsidR="00253C88" w:rsidRDefault="00253C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7B3A42" w14:textId="77777777" w:rsidR="00253C88" w:rsidRDefault="00CC2F5C">
            <w:pPr>
              <w:pStyle w:val="ProductList-TableBody"/>
            </w:pPr>
            <w:r>
              <w:t xml:space="preserve">Windows 10 Enterprise E5 csomag Felhasználónkénti Frissítési Garanciával – Frissítési Garanciából és </w:t>
            </w:r>
          </w:p>
          <w:p w14:paraId="5D76E0E6" w14:textId="77777777" w:rsidR="00253C88" w:rsidRDefault="00CC2F5C">
            <w:pPr>
              <w:pStyle w:val="ProductList-TableBody"/>
            </w:pPr>
            <w:r>
              <w:t>Enterprise Mobility + Security E5 csomag Frissítési Garanciából és</w:t>
            </w:r>
          </w:p>
          <w:p w14:paraId="349EB91D" w14:textId="77777777" w:rsidR="00253C88" w:rsidRDefault="00CC2F5C">
            <w:pPr>
              <w:pStyle w:val="ProductList-TableBody"/>
            </w:pPr>
            <w:r>
              <w:t>Office 365 (E5 és E4 csomag) Frissítési Garanciából</w:t>
            </w:r>
          </w:p>
        </w:tc>
      </w:tr>
      <w:tr w:rsidR="00253C88" w14:paraId="71196C29" w14:textId="77777777">
        <w:tc>
          <w:tcPr>
            <w:tcW w:w="5880" w:type="dxa"/>
            <w:tcBorders>
              <w:top w:val="single" w:sz="4" w:space="0" w:color="000000"/>
              <w:left w:val="single" w:sz="4" w:space="0" w:color="000000"/>
              <w:bottom w:val="single" w:sz="4" w:space="0" w:color="000000"/>
              <w:right w:val="single" w:sz="4" w:space="0" w:color="000000"/>
            </w:tcBorders>
          </w:tcPr>
          <w:p w14:paraId="011500EB" w14:textId="77777777" w:rsidR="00253C88" w:rsidRDefault="00CC2F5C">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1DD0DF76" w14:textId="77777777" w:rsidR="00253C88" w:rsidRDefault="00CC2F5C">
            <w:pPr>
              <w:pStyle w:val="ProductList-TableBody"/>
            </w:pPr>
            <w:r>
              <w:t>Office 365 E1/E3 csomag</w:t>
            </w:r>
          </w:p>
        </w:tc>
      </w:tr>
      <w:tr w:rsidR="00253C88" w14:paraId="55BE46DE" w14:textId="77777777">
        <w:tc>
          <w:tcPr>
            <w:tcW w:w="5880" w:type="dxa"/>
            <w:tcBorders>
              <w:top w:val="single" w:sz="4" w:space="0" w:color="000000"/>
              <w:left w:val="single" w:sz="4" w:space="0" w:color="000000"/>
              <w:bottom w:val="none" w:sz="4" w:space="0" w:color="000000"/>
              <w:right w:val="single" w:sz="4" w:space="0" w:color="000000"/>
            </w:tcBorders>
          </w:tcPr>
          <w:p w14:paraId="7757525F" w14:textId="77777777" w:rsidR="00253C88" w:rsidRDefault="00CC2F5C">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6BFFF747" w14:textId="77777777" w:rsidR="00253C88" w:rsidRDefault="00CC2F5C">
            <w:pPr>
              <w:pStyle w:val="ProductList-TableBody"/>
            </w:pPr>
            <w:r>
              <w:t>Microsoft 365 A3</w:t>
            </w:r>
          </w:p>
        </w:tc>
      </w:tr>
      <w:tr w:rsidR="00253C88" w14:paraId="52AFDA93" w14:textId="77777777">
        <w:tc>
          <w:tcPr>
            <w:tcW w:w="5880" w:type="dxa"/>
            <w:tcBorders>
              <w:top w:val="none" w:sz="4" w:space="0" w:color="000000"/>
              <w:left w:val="single" w:sz="4" w:space="0" w:color="000000"/>
              <w:bottom w:val="single" w:sz="4" w:space="0" w:color="000000"/>
              <w:right w:val="single" w:sz="4" w:space="0" w:color="000000"/>
            </w:tcBorders>
          </w:tcPr>
          <w:p w14:paraId="7FB19806" w14:textId="77777777" w:rsidR="00253C88" w:rsidRDefault="00253C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22152A" w14:textId="77777777" w:rsidR="00253C88" w:rsidRDefault="00CC2F5C">
            <w:pPr>
              <w:pStyle w:val="ProductList-TableBody"/>
            </w:pPr>
            <w:r>
              <w:t>Windows 10 Education (A3 és E3 csomag) SL és</w:t>
            </w:r>
          </w:p>
          <w:p w14:paraId="4592D72E" w14:textId="77777777" w:rsidR="00253C88" w:rsidRDefault="00CC2F5C">
            <w:pPr>
              <w:pStyle w:val="ProductList-TableBody"/>
            </w:pPr>
            <w:r>
              <w:t>Enterprise Mobility + Security A3 csomag és</w:t>
            </w:r>
          </w:p>
          <w:p w14:paraId="2D55E145" w14:textId="77777777" w:rsidR="00253C88" w:rsidRDefault="00CC2F5C">
            <w:pPr>
              <w:pStyle w:val="ProductList-TableBody"/>
            </w:pPr>
            <w:r>
              <w:t>Office 365 A3</w:t>
            </w:r>
          </w:p>
        </w:tc>
      </w:tr>
      <w:tr w:rsidR="00253C88" w14:paraId="08C94CD2" w14:textId="77777777">
        <w:tc>
          <w:tcPr>
            <w:tcW w:w="5880" w:type="dxa"/>
            <w:tcBorders>
              <w:top w:val="single" w:sz="4" w:space="0" w:color="000000"/>
              <w:left w:val="single" w:sz="4" w:space="0" w:color="000000"/>
              <w:bottom w:val="none" w:sz="4" w:space="0" w:color="000000"/>
              <w:right w:val="single" w:sz="4" w:space="0" w:color="000000"/>
            </w:tcBorders>
          </w:tcPr>
          <w:p w14:paraId="3F611052" w14:textId="77777777" w:rsidR="00253C88" w:rsidRDefault="00CC2F5C">
            <w:pPr>
              <w:pStyle w:val="ProductList-TableBody"/>
            </w:pPr>
            <w:r>
              <w:t>Microsoft 365 E5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09BBE83E" w14:textId="77777777" w:rsidR="00253C88" w:rsidRDefault="00CC2F5C">
            <w:pPr>
              <w:pStyle w:val="ProductList-TableBody"/>
            </w:pPr>
            <w:r>
              <w:t>Microsoft 365 E3</w:t>
            </w:r>
          </w:p>
        </w:tc>
      </w:tr>
      <w:tr w:rsidR="00253C88" w14:paraId="1EEC1C0E" w14:textId="77777777">
        <w:tc>
          <w:tcPr>
            <w:tcW w:w="5880" w:type="dxa"/>
            <w:tcBorders>
              <w:top w:val="none" w:sz="4" w:space="0" w:color="000000"/>
              <w:left w:val="single" w:sz="4" w:space="0" w:color="000000"/>
              <w:bottom w:val="none" w:sz="4" w:space="0" w:color="000000"/>
              <w:right w:val="single" w:sz="4" w:space="0" w:color="000000"/>
            </w:tcBorders>
          </w:tcPr>
          <w:p w14:paraId="2D94D3E8" w14:textId="77777777" w:rsidR="00253C88" w:rsidRDefault="00253C8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19226ED" w14:textId="77777777" w:rsidR="00253C88" w:rsidRDefault="00CC2F5C">
            <w:pPr>
              <w:pStyle w:val="ProductList-TableBody"/>
            </w:pPr>
            <w:r>
              <w:t>Windows 10 Enterprise E3 Felhasználónkénti és</w:t>
            </w:r>
          </w:p>
        </w:tc>
      </w:tr>
      <w:tr w:rsidR="00253C88" w14:paraId="2EBB2C4D" w14:textId="77777777">
        <w:tc>
          <w:tcPr>
            <w:tcW w:w="5880" w:type="dxa"/>
            <w:tcBorders>
              <w:top w:val="none" w:sz="4" w:space="0" w:color="000000"/>
              <w:left w:val="single" w:sz="4" w:space="0" w:color="000000"/>
              <w:bottom w:val="none" w:sz="4" w:space="0" w:color="000000"/>
              <w:right w:val="single" w:sz="4" w:space="0" w:color="000000"/>
            </w:tcBorders>
          </w:tcPr>
          <w:p w14:paraId="62FD0346" w14:textId="77777777" w:rsidR="00253C88" w:rsidRDefault="00253C8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F738B7E" w14:textId="77777777" w:rsidR="00253C88" w:rsidRDefault="00CC2F5C">
            <w:pPr>
              <w:pStyle w:val="ProductList-TableBody"/>
            </w:pPr>
            <w:r>
              <w:t>Enterprise Mobility + Security E3 csomag és</w:t>
            </w:r>
          </w:p>
        </w:tc>
      </w:tr>
      <w:tr w:rsidR="00253C88" w14:paraId="3B1731F0" w14:textId="77777777">
        <w:tc>
          <w:tcPr>
            <w:tcW w:w="5880" w:type="dxa"/>
            <w:tcBorders>
              <w:top w:val="none" w:sz="4" w:space="0" w:color="000000"/>
              <w:left w:val="single" w:sz="4" w:space="0" w:color="000000"/>
              <w:bottom w:val="single" w:sz="4" w:space="0" w:color="000000"/>
              <w:right w:val="single" w:sz="4" w:space="0" w:color="000000"/>
            </w:tcBorders>
          </w:tcPr>
          <w:p w14:paraId="5D9F6368" w14:textId="77777777" w:rsidR="00253C88" w:rsidRDefault="00253C8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6B57A07" w14:textId="77777777" w:rsidR="00253C88" w:rsidRDefault="00CC2F5C">
            <w:pPr>
              <w:pStyle w:val="ProductList-TableBody"/>
            </w:pPr>
            <w:r>
              <w:t>Office 365 E3</w:t>
            </w:r>
          </w:p>
        </w:tc>
      </w:tr>
      <w:tr w:rsidR="00253C88" w14:paraId="16D0F414" w14:textId="77777777">
        <w:tc>
          <w:tcPr>
            <w:tcW w:w="5880" w:type="dxa"/>
            <w:tcBorders>
              <w:top w:val="single" w:sz="4" w:space="0" w:color="000000"/>
              <w:left w:val="single" w:sz="4" w:space="0" w:color="000000"/>
              <w:bottom w:val="none" w:sz="4" w:space="0" w:color="000000"/>
              <w:right w:val="single" w:sz="4" w:space="0" w:color="000000"/>
            </w:tcBorders>
          </w:tcPr>
          <w:p w14:paraId="03E3A466" w14:textId="77777777" w:rsidR="00253C88" w:rsidRDefault="00CC2F5C">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4F269939" w14:textId="77777777" w:rsidR="00253C88" w:rsidRDefault="00CC2F5C">
            <w:pPr>
              <w:pStyle w:val="ProductList-TableBody"/>
            </w:pPr>
            <w:r>
              <w:t>Microsoft 365 A3</w:t>
            </w:r>
          </w:p>
        </w:tc>
      </w:tr>
      <w:tr w:rsidR="00253C88" w14:paraId="7814C2E8" w14:textId="77777777">
        <w:tc>
          <w:tcPr>
            <w:tcW w:w="5880" w:type="dxa"/>
            <w:tcBorders>
              <w:top w:val="none" w:sz="4" w:space="0" w:color="000000"/>
              <w:left w:val="single" w:sz="4" w:space="0" w:color="000000"/>
              <w:bottom w:val="single" w:sz="4" w:space="0" w:color="000000"/>
              <w:right w:val="single" w:sz="4" w:space="0" w:color="000000"/>
            </w:tcBorders>
          </w:tcPr>
          <w:p w14:paraId="69306AF8" w14:textId="77777777" w:rsidR="00253C88" w:rsidRDefault="00253C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84A5C8" w14:textId="77777777" w:rsidR="00253C88" w:rsidRDefault="00CC2F5C">
            <w:pPr>
              <w:pStyle w:val="ProductList-TableBody"/>
            </w:pPr>
            <w:r>
              <w:t>Windows 10 Education (A3 és E3 csomag) SL és</w:t>
            </w:r>
          </w:p>
          <w:p w14:paraId="58D89C88" w14:textId="77777777" w:rsidR="00253C88" w:rsidRDefault="00CC2F5C">
            <w:pPr>
              <w:pStyle w:val="ProductList-TableBody"/>
            </w:pPr>
            <w:r>
              <w:t>Enterprise Mobility + Security E3 csomag és</w:t>
            </w:r>
          </w:p>
          <w:p w14:paraId="08F9F410" w14:textId="77777777" w:rsidR="00253C88" w:rsidRDefault="00CC2F5C">
            <w:pPr>
              <w:pStyle w:val="ProductList-TableBody"/>
            </w:pPr>
            <w:r>
              <w:t>Office 365 A3</w:t>
            </w:r>
          </w:p>
        </w:tc>
      </w:tr>
      <w:tr w:rsidR="00253C88" w14:paraId="55D31D1F" w14:textId="77777777">
        <w:tc>
          <w:tcPr>
            <w:tcW w:w="5880" w:type="dxa"/>
            <w:tcBorders>
              <w:top w:val="single" w:sz="4" w:space="0" w:color="000000"/>
              <w:left w:val="single" w:sz="4" w:space="0" w:color="000000"/>
              <w:bottom w:val="none" w:sz="4" w:space="0" w:color="000000"/>
              <w:right w:val="single" w:sz="4" w:space="0" w:color="000000"/>
            </w:tcBorders>
          </w:tcPr>
          <w:p w14:paraId="4F8627DB" w14:textId="77777777" w:rsidR="00253C88" w:rsidRDefault="00CC2F5C">
            <w:pPr>
              <w:pStyle w:val="ProductList-TableBody"/>
            </w:pPr>
            <w:r>
              <w:t>Microsoft 365 E5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68B3D3D9" w14:textId="77777777" w:rsidR="00253C88" w:rsidRDefault="00CC2F5C">
            <w:pPr>
              <w:pStyle w:val="ProductList-TableBody"/>
            </w:pPr>
            <w:r>
              <w:t>Microsoft 365 E3</w:t>
            </w:r>
          </w:p>
        </w:tc>
      </w:tr>
      <w:tr w:rsidR="00253C88" w14:paraId="55D532D3" w14:textId="77777777">
        <w:tc>
          <w:tcPr>
            <w:tcW w:w="5880" w:type="dxa"/>
            <w:tcBorders>
              <w:top w:val="none" w:sz="4" w:space="0" w:color="000000"/>
              <w:left w:val="single" w:sz="4" w:space="0" w:color="000000"/>
              <w:bottom w:val="single" w:sz="4" w:space="0" w:color="000000"/>
              <w:right w:val="single" w:sz="4" w:space="0" w:color="000000"/>
            </w:tcBorders>
          </w:tcPr>
          <w:p w14:paraId="1F1120AE" w14:textId="77777777" w:rsidR="00253C88" w:rsidRDefault="00253C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1F74B2" w14:textId="77777777" w:rsidR="00253C88" w:rsidRDefault="00CC2F5C">
            <w:pPr>
              <w:pStyle w:val="ProductList-TableBody"/>
            </w:pPr>
            <w:r>
              <w:t>Windows 10 Enterprise E3 Felhasználónkénti és</w:t>
            </w:r>
          </w:p>
          <w:p w14:paraId="24CCC76D" w14:textId="77777777" w:rsidR="00253C88" w:rsidRDefault="00CC2F5C">
            <w:pPr>
              <w:pStyle w:val="ProductList-TableBody"/>
            </w:pPr>
            <w:r>
              <w:t>Enterprise Mobility + Security E3 csomag és</w:t>
            </w:r>
          </w:p>
          <w:p w14:paraId="5F0B76B0" w14:textId="77777777" w:rsidR="00253C88" w:rsidRDefault="00CC2F5C">
            <w:pPr>
              <w:pStyle w:val="ProductList-TableBody"/>
            </w:pPr>
            <w:r>
              <w:t>Office 365 E3</w:t>
            </w:r>
          </w:p>
        </w:tc>
      </w:tr>
    </w:tbl>
    <w:p w14:paraId="6F0BB047" w14:textId="77777777" w:rsidR="00253C88" w:rsidRDefault="00253C88">
      <w:pPr>
        <w:pStyle w:val="ProductList-Body"/>
      </w:pPr>
    </w:p>
    <w:p w14:paraId="2E7675A7" w14:textId="77777777" w:rsidR="00253C88" w:rsidRDefault="00CC2F5C">
      <w:pPr>
        <w:pStyle w:val="ProductList-Offering2HeadingNoBorder"/>
        <w:outlineLvl w:val="2"/>
      </w:pPr>
      <w:r>
        <w:t>Enterprise Mobility + Security</w:t>
      </w:r>
      <w:r>
        <w:fldChar w:fldCharType="begin"/>
      </w:r>
      <w:r>
        <w:instrText xml:space="preserve"> TC "</w:instrText>
      </w:r>
      <w:bookmarkStart w:id="379" w:name="_Toc18004918"/>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4"/>
        <w:gridCol w:w="5522"/>
      </w:tblGrid>
      <w:tr w:rsidR="00253C88" w14:paraId="761C49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18C43D7" w14:textId="77777777" w:rsidR="00253C88" w:rsidRDefault="00CC2F5C">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4D133D1C" w14:textId="77777777" w:rsidR="00253C88" w:rsidRDefault="00CC2F5C">
            <w:pPr>
              <w:pStyle w:val="ProductList-TableBody"/>
            </w:pPr>
            <w:r>
              <w:rPr>
                <w:color w:val="FFFFFF"/>
              </w:rPr>
              <w:t>Megfelelő Licenc(ek)</w:t>
            </w:r>
          </w:p>
        </w:tc>
      </w:tr>
      <w:tr w:rsidR="00253C88" w14:paraId="7E1A3367" w14:textId="77777777">
        <w:tc>
          <w:tcPr>
            <w:tcW w:w="6000" w:type="dxa"/>
            <w:tcBorders>
              <w:top w:val="single" w:sz="4" w:space="0" w:color="6E6E6E"/>
              <w:left w:val="single" w:sz="4" w:space="0" w:color="6E6E6E"/>
              <w:bottom w:val="none" w:sz="4" w:space="0" w:color="6E6E6E"/>
              <w:right w:val="single" w:sz="4" w:space="0" w:color="6E6E6E"/>
            </w:tcBorders>
          </w:tcPr>
          <w:p w14:paraId="3632A2D8" w14:textId="77777777" w:rsidR="00253C88" w:rsidRDefault="00CC2F5C">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4F9E11B5" w14:textId="77777777" w:rsidR="00253C88" w:rsidRDefault="00CC2F5C">
            <w:pPr>
              <w:pStyle w:val="ProductList-TableBody"/>
            </w:pPr>
            <w:r>
              <w:t>Core CAL Csomag</w:t>
            </w:r>
          </w:p>
        </w:tc>
      </w:tr>
      <w:tr w:rsidR="00253C88" w14:paraId="5E1B2F1C" w14:textId="77777777">
        <w:tc>
          <w:tcPr>
            <w:tcW w:w="6000" w:type="dxa"/>
            <w:tcBorders>
              <w:top w:val="none" w:sz="4" w:space="0" w:color="6E6E6E"/>
              <w:left w:val="single" w:sz="4" w:space="0" w:color="6E6E6E"/>
              <w:bottom w:val="none" w:sz="4" w:space="0" w:color="6E6E6E"/>
              <w:right w:val="single" w:sz="4" w:space="0" w:color="6E6E6E"/>
            </w:tcBorders>
          </w:tcPr>
          <w:p w14:paraId="4E32F0C6"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BCD99" w14:textId="77777777" w:rsidR="00253C88" w:rsidRDefault="00CC2F5C">
            <w:pPr>
              <w:pStyle w:val="ProductList-TableBody"/>
            </w:pPr>
            <w:r>
              <w:t>Nagyvállalati CAL Csomag</w:t>
            </w:r>
          </w:p>
        </w:tc>
      </w:tr>
      <w:tr w:rsidR="00253C88" w14:paraId="26317EDF" w14:textId="77777777">
        <w:tc>
          <w:tcPr>
            <w:tcW w:w="6000" w:type="dxa"/>
            <w:tcBorders>
              <w:top w:val="none" w:sz="4" w:space="0" w:color="6E6E6E"/>
              <w:left w:val="single" w:sz="4" w:space="0" w:color="6E6E6E"/>
              <w:bottom w:val="none" w:sz="4" w:space="0" w:color="6E6E6E"/>
              <w:right w:val="single" w:sz="4" w:space="0" w:color="6E6E6E"/>
            </w:tcBorders>
          </w:tcPr>
          <w:p w14:paraId="53EB3EC8"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450EE" w14:textId="77777777" w:rsidR="00253C88" w:rsidRDefault="00CC2F5C">
            <w:pPr>
              <w:pStyle w:val="ProductList-TableBody"/>
            </w:pPr>
            <w:r>
              <w:t>Core CAL Suite Bridge Office 365 szolgáltatáshoz</w:t>
            </w:r>
          </w:p>
        </w:tc>
      </w:tr>
      <w:tr w:rsidR="00253C88" w14:paraId="7CA92768" w14:textId="77777777">
        <w:tc>
          <w:tcPr>
            <w:tcW w:w="6000" w:type="dxa"/>
            <w:tcBorders>
              <w:top w:val="none" w:sz="4" w:space="0" w:color="6E6E6E"/>
              <w:left w:val="single" w:sz="4" w:space="0" w:color="6E6E6E"/>
              <w:bottom w:val="none" w:sz="4" w:space="0" w:color="6E6E6E"/>
              <w:right w:val="single" w:sz="4" w:space="0" w:color="6E6E6E"/>
            </w:tcBorders>
          </w:tcPr>
          <w:p w14:paraId="53DD04A2"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7A09A" w14:textId="77777777" w:rsidR="00253C88" w:rsidRDefault="00CC2F5C">
            <w:pPr>
              <w:pStyle w:val="ProductList-TableBody"/>
            </w:pPr>
            <w:r>
              <w:t>Core CAL Suite Bridge Office 365 szolgáltatáshoz és Microsoft Intune-hoz</w:t>
            </w:r>
          </w:p>
        </w:tc>
      </w:tr>
      <w:tr w:rsidR="00253C88" w14:paraId="08DDADE1" w14:textId="77777777">
        <w:tc>
          <w:tcPr>
            <w:tcW w:w="6000" w:type="dxa"/>
            <w:tcBorders>
              <w:top w:val="none" w:sz="4" w:space="0" w:color="6E6E6E"/>
              <w:left w:val="single" w:sz="4" w:space="0" w:color="6E6E6E"/>
              <w:bottom w:val="none" w:sz="4" w:space="0" w:color="6E6E6E"/>
              <w:right w:val="single" w:sz="4" w:space="0" w:color="6E6E6E"/>
            </w:tcBorders>
          </w:tcPr>
          <w:p w14:paraId="0059BD77"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63B4D" w14:textId="77777777" w:rsidR="00253C88" w:rsidRDefault="00CC2F5C">
            <w:pPr>
              <w:pStyle w:val="ProductList-TableBody"/>
            </w:pPr>
            <w:r>
              <w:t>Nagyvállalati CAL Suite Bridge Office 365 szolgáltatáshoz</w:t>
            </w:r>
          </w:p>
        </w:tc>
      </w:tr>
      <w:tr w:rsidR="00253C88" w14:paraId="0FEC3641" w14:textId="77777777">
        <w:tc>
          <w:tcPr>
            <w:tcW w:w="6000" w:type="dxa"/>
            <w:tcBorders>
              <w:top w:val="none" w:sz="4" w:space="0" w:color="6E6E6E"/>
              <w:left w:val="single" w:sz="4" w:space="0" w:color="6E6E6E"/>
              <w:bottom w:val="single" w:sz="4" w:space="0" w:color="6E6E6E"/>
              <w:right w:val="single" w:sz="4" w:space="0" w:color="6E6E6E"/>
            </w:tcBorders>
          </w:tcPr>
          <w:p w14:paraId="3B64355C"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FE54B" w14:textId="77777777" w:rsidR="00253C88" w:rsidRDefault="00CC2F5C">
            <w:pPr>
              <w:pStyle w:val="ProductList-TableBody"/>
            </w:pPr>
            <w:r>
              <w:t>Nagyvállalati CAL Suite Bridge Office 365 szolgáltatáshoz és Microsoft Intune-hoz</w:t>
            </w:r>
          </w:p>
        </w:tc>
      </w:tr>
    </w:tbl>
    <w:p w14:paraId="73EA2471" w14:textId="77777777" w:rsidR="00253C88" w:rsidRDefault="00253C88">
      <w:pPr>
        <w:pStyle w:val="ProductList-Body"/>
      </w:pPr>
    </w:p>
    <w:p w14:paraId="7884F22B" w14:textId="77777777" w:rsidR="00253C88" w:rsidRDefault="00CC2F5C">
      <w:pPr>
        <w:pStyle w:val="ProductList-Offering2HeadingNoBorder"/>
        <w:outlineLvl w:val="2"/>
      </w:pPr>
      <w:r>
        <w:t>Microsoft Dynamics 365-szolgáltatások</w:t>
      </w:r>
      <w:r>
        <w:fldChar w:fldCharType="begin"/>
      </w:r>
      <w:r>
        <w:instrText xml:space="preserve"> TC "</w:instrText>
      </w:r>
      <w:bookmarkStart w:id="380" w:name="_Toc18004919"/>
      <w:r>
        <w:instrText>Microsoft Dynamics 365-szolgáltatások</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253C88" w14:paraId="5435EF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4B43D9" w14:textId="77777777" w:rsidR="00253C88" w:rsidRDefault="00CC2F5C">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2576A8C9" w14:textId="77777777" w:rsidR="00253C88" w:rsidRDefault="00CC2F5C">
            <w:pPr>
              <w:pStyle w:val="ProductList-TableBody"/>
            </w:pPr>
            <w:r>
              <w:rPr>
                <w:color w:val="FFFFFF"/>
              </w:rPr>
              <w:t>Megfelelő Licenc(ek)</w:t>
            </w:r>
          </w:p>
        </w:tc>
      </w:tr>
      <w:tr w:rsidR="00253C88" w14:paraId="30C620A7" w14:textId="77777777">
        <w:tc>
          <w:tcPr>
            <w:tcW w:w="6120" w:type="dxa"/>
            <w:tcBorders>
              <w:top w:val="single" w:sz="4" w:space="0" w:color="6E6E6E"/>
              <w:left w:val="single" w:sz="4" w:space="0" w:color="6E6E6E"/>
              <w:bottom w:val="none" w:sz="4" w:space="0" w:color="6E6E6E"/>
              <w:right w:val="single" w:sz="4" w:space="0" w:color="6E6E6E"/>
            </w:tcBorders>
          </w:tcPr>
          <w:p w14:paraId="342E07BA" w14:textId="77777777" w:rsidR="00253C88" w:rsidRDefault="00CC2F5C">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64EB4515" w14:textId="77777777" w:rsidR="00253C88" w:rsidRDefault="00CC2F5C">
            <w:pPr>
              <w:pStyle w:val="ProductList-TableBody"/>
            </w:pPr>
            <w:r>
              <w:t>Dynamics AX CAL</w:t>
            </w:r>
          </w:p>
        </w:tc>
      </w:tr>
      <w:tr w:rsidR="00253C88" w14:paraId="0234F9BF" w14:textId="77777777">
        <w:tc>
          <w:tcPr>
            <w:tcW w:w="6120" w:type="dxa"/>
            <w:tcBorders>
              <w:top w:val="none" w:sz="4" w:space="0" w:color="6E6E6E"/>
              <w:left w:val="single" w:sz="4" w:space="0" w:color="6E6E6E"/>
              <w:bottom w:val="none" w:sz="4" w:space="0" w:color="6E6E6E"/>
              <w:right w:val="single" w:sz="4" w:space="0" w:color="6E6E6E"/>
            </w:tcBorders>
          </w:tcPr>
          <w:p w14:paraId="3BDF8155"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716B7B" w14:textId="77777777" w:rsidR="00253C88" w:rsidRDefault="00CC2F5C">
            <w:pPr>
              <w:pStyle w:val="ProductList-TableBody"/>
            </w:pPr>
            <w:r>
              <w:t>Dynamics GP CAL</w:t>
            </w:r>
          </w:p>
        </w:tc>
      </w:tr>
      <w:tr w:rsidR="00253C88" w14:paraId="64665C54" w14:textId="77777777">
        <w:tc>
          <w:tcPr>
            <w:tcW w:w="6120" w:type="dxa"/>
            <w:tcBorders>
              <w:top w:val="none" w:sz="4" w:space="0" w:color="6E6E6E"/>
              <w:left w:val="single" w:sz="4" w:space="0" w:color="6E6E6E"/>
              <w:bottom w:val="none" w:sz="4" w:space="0" w:color="6E6E6E"/>
              <w:right w:val="single" w:sz="4" w:space="0" w:color="6E6E6E"/>
            </w:tcBorders>
          </w:tcPr>
          <w:p w14:paraId="455DC05F"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9C7E5" w14:textId="77777777" w:rsidR="00253C88" w:rsidRDefault="00CC2F5C">
            <w:pPr>
              <w:pStyle w:val="ProductList-TableBody"/>
            </w:pPr>
            <w:r>
              <w:t>Dynamics NAV CAL</w:t>
            </w:r>
          </w:p>
        </w:tc>
      </w:tr>
      <w:tr w:rsidR="00253C88" w14:paraId="15BC5436" w14:textId="77777777">
        <w:tc>
          <w:tcPr>
            <w:tcW w:w="6120" w:type="dxa"/>
            <w:tcBorders>
              <w:top w:val="none" w:sz="4" w:space="0" w:color="6E6E6E"/>
              <w:left w:val="single" w:sz="4" w:space="0" w:color="6E6E6E"/>
              <w:bottom w:val="none" w:sz="4" w:space="0" w:color="6E6E6E"/>
              <w:right w:val="single" w:sz="4" w:space="0" w:color="6E6E6E"/>
            </w:tcBorders>
          </w:tcPr>
          <w:p w14:paraId="45F0EEF0"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0B40A8" w14:textId="77777777" w:rsidR="00253C88" w:rsidRDefault="00CC2F5C">
            <w:pPr>
              <w:pStyle w:val="ProductList-TableBody"/>
            </w:pPr>
            <w:r>
              <w:t>Dynamics SL CAL</w:t>
            </w:r>
          </w:p>
        </w:tc>
      </w:tr>
      <w:tr w:rsidR="00253C88" w14:paraId="03159A21" w14:textId="77777777">
        <w:tc>
          <w:tcPr>
            <w:tcW w:w="6120" w:type="dxa"/>
            <w:tcBorders>
              <w:top w:val="none" w:sz="4" w:space="0" w:color="6E6E6E"/>
              <w:left w:val="single" w:sz="4" w:space="0" w:color="6E6E6E"/>
              <w:bottom w:val="none" w:sz="4" w:space="0" w:color="6E6E6E"/>
              <w:right w:val="single" w:sz="4" w:space="0" w:color="6E6E6E"/>
            </w:tcBorders>
          </w:tcPr>
          <w:p w14:paraId="74F753A9"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17580" w14:textId="77777777" w:rsidR="00253C88" w:rsidRDefault="00CC2F5C">
            <w:pPr>
              <w:pStyle w:val="ProductList-TableBody"/>
            </w:pPr>
            <w:r>
              <w:t>Microsoft XAL CAL</w:t>
            </w:r>
          </w:p>
        </w:tc>
      </w:tr>
      <w:tr w:rsidR="00253C88" w14:paraId="626026B8" w14:textId="77777777">
        <w:tc>
          <w:tcPr>
            <w:tcW w:w="6120" w:type="dxa"/>
            <w:tcBorders>
              <w:top w:val="none" w:sz="4" w:space="0" w:color="6E6E6E"/>
              <w:left w:val="single" w:sz="4" w:space="0" w:color="6E6E6E"/>
              <w:bottom w:val="none" w:sz="4" w:space="0" w:color="6E6E6E"/>
              <w:right w:val="single" w:sz="4" w:space="0" w:color="6E6E6E"/>
            </w:tcBorders>
          </w:tcPr>
          <w:p w14:paraId="6EC6834E"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A844B1" w14:textId="77777777" w:rsidR="00253C88" w:rsidRDefault="00CC2F5C">
            <w:pPr>
              <w:pStyle w:val="ProductList-TableBody"/>
            </w:pPr>
            <w:r>
              <w:t>Dynamics POS lane licencek</w:t>
            </w:r>
          </w:p>
        </w:tc>
      </w:tr>
      <w:tr w:rsidR="00253C88" w14:paraId="4D637297" w14:textId="77777777">
        <w:tc>
          <w:tcPr>
            <w:tcW w:w="6120" w:type="dxa"/>
            <w:tcBorders>
              <w:top w:val="none" w:sz="4" w:space="0" w:color="6E6E6E"/>
              <w:left w:val="single" w:sz="4" w:space="0" w:color="6E6E6E"/>
              <w:bottom w:val="none" w:sz="4" w:space="0" w:color="6E6E6E"/>
              <w:right w:val="single" w:sz="4" w:space="0" w:color="6E6E6E"/>
            </w:tcBorders>
          </w:tcPr>
          <w:p w14:paraId="1DBA5AAE"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358607" w14:textId="77777777" w:rsidR="00253C88" w:rsidRDefault="00CC2F5C">
            <w:pPr>
              <w:pStyle w:val="ProductList-TableBody"/>
            </w:pPr>
            <w:r>
              <w:t>Dynamics RMS lane licencek</w:t>
            </w:r>
          </w:p>
        </w:tc>
      </w:tr>
      <w:tr w:rsidR="00253C88" w14:paraId="3A606638" w14:textId="77777777">
        <w:tc>
          <w:tcPr>
            <w:tcW w:w="6120" w:type="dxa"/>
            <w:tcBorders>
              <w:top w:val="none" w:sz="4" w:space="0" w:color="6E6E6E"/>
              <w:left w:val="single" w:sz="4" w:space="0" w:color="6E6E6E"/>
              <w:bottom w:val="none" w:sz="4" w:space="0" w:color="6E6E6E"/>
              <w:right w:val="single" w:sz="4" w:space="0" w:color="6E6E6E"/>
            </w:tcBorders>
          </w:tcPr>
          <w:p w14:paraId="7B2FDF99"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A1DB21" w14:textId="77777777" w:rsidR="00253C88" w:rsidRDefault="00CC2F5C">
            <w:pPr>
              <w:pStyle w:val="ProductList-TableBody"/>
            </w:pPr>
            <w:r>
              <w:t>Dynamics C5 CAL</w:t>
            </w:r>
          </w:p>
        </w:tc>
      </w:tr>
      <w:tr w:rsidR="00253C88" w14:paraId="7156AA73" w14:textId="77777777">
        <w:tc>
          <w:tcPr>
            <w:tcW w:w="6120" w:type="dxa"/>
            <w:tcBorders>
              <w:top w:val="none" w:sz="4" w:space="0" w:color="6E6E6E"/>
              <w:left w:val="single" w:sz="4" w:space="0" w:color="6E6E6E"/>
              <w:bottom w:val="none" w:sz="4" w:space="0" w:color="6E6E6E"/>
              <w:right w:val="single" w:sz="4" w:space="0" w:color="6E6E6E"/>
            </w:tcBorders>
          </w:tcPr>
          <w:p w14:paraId="1F3E351B"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82094" w14:textId="77777777" w:rsidR="00253C88" w:rsidRDefault="00CC2F5C">
            <w:pPr>
              <w:pStyle w:val="ProductList-TableBody"/>
            </w:pPr>
            <w:r>
              <w:t>Dynamics CRM Essentials CAL</w:t>
            </w:r>
          </w:p>
        </w:tc>
      </w:tr>
      <w:tr w:rsidR="00253C88" w14:paraId="25E48156" w14:textId="77777777">
        <w:tc>
          <w:tcPr>
            <w:tcW w:w="6120" w:type="dxa"/>
            <w:tcBorders>
              <w:top w:val="none" w:sz="4" w:space="0" w:color="6E6E6E"/>
              <w:left w:val="single" w:sz="4" w:space="0" w:color="6E6E6E"/>
              <w:bottom w:val="single" w:sz="4" w:space="0" w:color="6E6E6E"/>
              <w:right w:val="single" w:sz="4" w:space="0" w:color="6E6E6E"/>
            </w:tcBorders>
          </w:tcPr>
          <w:p w14:paraId="24D5F211"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44C6B" w14:textId="77777777" w:rsidR="00253C88" w:rsidRDefault="00CC2F5C">
            <w:pPr>
              <w:pStyle w:val="ProductList-TableBody"/>
            </w:pPr>
            <w:r>
              <w:t>Dynamics 365 for Team Members CAL</w:t>
            </w:r>
          </w:p>
        </w:tc>
      </w:tr>
      <w:tr w:rsidR="00253C88" w14:paraId="0212DC41" w14:textId="77777777">
        <w:tc>
          <w:tcPr>
            <w:tcW w:w="6120" w:type="dxa"/>
            <w:tcBorders>
              <w:top w:val="single" w:sz="4" w:space="0" w:color="6E6E6E"/>
              <w:left w:val="single" w:sz="4" w:space="0" w:color="6E6E6E"/>
              <w:bottom w:val="none" w:sz="4" w:space="0" w:color="6E6E6E"/>
              <w:right w:val="single" w:sz="4" w:space="0" w:color="6E6E6E"/>
            </w:tcBorders>
          </w:tcPr>
          <w:p w14:paraId="4A427943" w14:textId="77777777" w:rsidR="00253C88" w:rsidRDefault="00CC2F5C">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7332E1F1" w14:textId="77777777" w:rsidR="00253C88" w:rsidRDefault="00CC2F5C">
            <w:pPr>
              <w:pStyle w:val="ProductList-TableBody"/>
            </w:pPr>
            <w:r>
              <w:t>Dynamics AX CAL</w:t>
            </w:r>
          </w:p>
        </w:tc>
      </w:tr>
      <w:tr w:rsidR="00253C88" w14:paraId="24C20E52" w14:textId="77777777">
        <w:tc>
          <w:tcPr>
            <w:tcW w:w="6120" w:type="dxa"/>
            <w:tcBorders>
              <w:top w:val="none" w:sz="4" w:space="0" w:color="6E6E6E"/>
              <w:left w:val="single" w:sz="4" w:space="0" w:color="6E6E6E"/>
              <w:bottom w:val="none" w:sz="4" w:space="0" w:color="6E6E6E"/>
              <w:right w:val="single" w:sz="4" w:space="0" w:color="6E6E6E"/>
            </w:tcBorders>
          </w:tcPr>
          <w:p w14:paraId="28986D46"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A4F118" w14:textId="77777777" w:rsidR="00253C88" w:rsidRDefault="00CC2F5C">
            <w:pPr>
              <w:pStyle w:val="ProductList-TableBody"/>
            </w:pPr>
            <w:r>
              <w:t>Dynamics GP CAL</w:t>
            </w:r>
          </w:p>
        </w:tc>
      </w:tr>
      <w:tr w:rsidR="00253C88" w14:paraId="7E35A956" w14:textId="77777777">
        <w:tc>
          <w:tcPr>
            <w:tcW w:w="6120" w:type="dxa"/>
            <w:tcBorders>
              <w:top w:val="none" w:sz="4" w:space="0" w:color="6E6E6E"/>
              <w:left w:val="single" w:sz="4" w:space="0" w:color="6E6E6E"/>
              <w:bottom w:val="none" w:sz="4" w:space="0" w:color="6E6E6E"/>
              <w:right w:val="single" w:sz="4" w:space="0" w:color="6E6E6E"/>
            </w:tcBorders>
          </w:tcPr>
          <w:p w14:paraId="43AC2925"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3439D" w14:textId="77777777" w:rsidR="00253C88" w:rsidRDefault="00CC2F5C">
            <w:pPr>
              <w:pStyle w:val="ProductList-TableBody"/>
            </w:pPr>
            <w:r>
              <w:t>Dynamics NAV CAL</w:t>
            </w:r>
          </w:p>
        </w:tc>
      </w:tr>
      <w:tr w:rsidR="00253C88" w14:paraId="52AC0BB6" w14:textId="77777777">
        <w:tc>
          <w:tcPr>
            <w:tcW w:w="6120" w:type="dxa"/>
            <w:tcBorders>
              <w:top w:val="none" w:sz="4" w:space="0" w:color="6E6E6E"/>
              <w:left w:val="single" w:sz="4" w:space="0" w:color="6E6E6E"/>
              <w:bottom w:val="none" w:sz="4" w:space="0" w:color="6E6E6E"/>
              <w:right w:val="single" w:sz="4" w:space="0" w:color="6E6E6E"/>
            </w:tcBorders>
          </w:tcPr>
          <w:p w14:paraId="6BAE3722"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860CF7" w14:textId="77777777" w:rsidR="00253C88" w:rsidRDefault="00CC2F5C">
            <w:pPr>
              <w:pStyle w:val="ProductList-TableBody"/>
            </w:pPr>
            <w:r>
              <w:t>Dynamics SL CAL</w:t>
            </w:r>
          </w:p>
        </w:tc>
      </w:tr>
      <w:tr w:rsidR="00253C88" w14:paraId="696AAF5B" w14:textId="77777777">
        <w:tc>
          <w:tcPr>
            <w:tcW w:w="6120" w:type="dxa"/>
            <w:tcBorders>
              <w:top w:val="none" w:sz="4" w:space="0" w:color="6E6E6E"/>
              <w:left w:val="single" w:sz="4" w:space="0" w:color="6E6E6E"/>
              <w:bottom w:val="none" w:sz="4" w:space="0" w:color="6E6E6E"/>
              <w:right w:val="single" w:sz="4" w:space="0" w:color="6E6E6E"/>
            </w:tcBorders>
          </w:tcPr>
          <w:p w14:paraId="2D4A36DC"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27656D" w14:textId="77777777" w:rsidR="00253C88" w:rsidRDefault="00CC2F5C">
            <w:pPr>
              <w:pStyle w:val="ProductList-TableBody"/>
            </w:pPr>
            <w:r>
              <w:t>Microsoft XAL CAL</w:t>
            </w:r>
          </w:p>
        </w:tc>
      </w:tr>
      <w:tr w:rsidR="00253C88" w14:paraId="30A9E8FA" w14:textId="77777777">
        <w:tc>
          <w:tcPr>
            <w:tcW w:w="6120" w:type="dxa"/>
            <w:tcBorders>
              <w:top w:val="none" w:sz="4" w:space="0" w:color="6E6E6E"/>
              <w:left w:val="single" w:sz="4" w:space="0" w:color="6E6E6E"/>
              <w:bottom w:val="none" w:sz="4" w:space="0" w:color="6E6E6E"/>
              <w:right w:val="single" w:sz="4" w:space="0" w:color="6E6E6E"/>
            </w:tcBorders>
          </w:tcPr>
          <w:p w14:paraId="3CD62F11"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D8866C" w14:textId="77777777" w:rsidR="00253C88" w:rsidRDefault="00CC2F5C">
            <w:pPr>
              <w:pStyle w:val="ProductList-TableBody"/>
            </w:pPr>
            <w:r>
              <w:t>Dynamics POS lane licencek</w:t>
            </w:r>
          </w:p>
        </w:tc>
      </w:tr>
      <w:tr w:rsidR="00253C88" w14:paraId="2BFCB7E8" w14:textId="77777777">
        <w:tc>
          <w:tcPr>
            <w:tcW w:w="6120" w:type="dxa"/>
            <w:tcBorders>
              <w:top w:val="none" w:sz="4" w:space="0" w:color="6E6E6E"/>
              <w:left w:val="single" w:sz="4" w:space="0" w:color="6E6E6E"/>
              <w:bottom w:val="none" w:sz="4" w:space="0" w:color="6E6E6E"/>
              <w:right w:val="single" w:sz="4" w:space="0" w:color="6E6E6E"/>
            </w:tcBorders>
          </w:tcPr>
          <w:p w14:paraId="015B8F86"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9DACD8" w14:textId="77777777" w:rsidR="00253C88" w:rsidRDefault="00CC2F5C">
            <w:pPr>
              <w:pStyle w:val="ProductList-TableBody"/>
            </w:pPr>
            <w:r>
              <w:t>Dynamics RMS lane licencek</w:t>
            </w:r>
          </w:p>
        </w:tc>
      </w:tr>
      <w:tr w:rsidR="00253C88" w14:paraId="2D9F0118" w14:textId="77777777">
        <w:tc>
          <w:tcPr>
            <w:tcW w:w="6120" w:type="dxa"/>
            <w:tcBorders>
              <w:top w:val="none" w:sz="4" w:space="0" w:color="6E6E6E"/>
              <w:left w:val="single" w:sz="4" w:space="0" w:color="6E6E6E"/>
              <w:bottom w:val="single" w:sz="4" w:space="0" w:color="6E6E6E"/>
              <w:right w:val="single" w:sz="4" w:space="0" w:color="6E6E6E"/>
            </w:tcBorders>
          </w:tcPr>
          <w:p w14:paraId="192811AB"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3A88CD" w14:textId="77777777" w:rsidR="00253C88" w:rsidRDefault="00CC2F5C">
            <w:pPr>
              <w:pStyle w:val="ProductList-TableBody"/>
            </w:pPr>
            <w:r>
              <w:t>Dynamics C5 CAL</w:t>
            </w:r>
          </w:p>
        </w:tc>
      </w:tr>
      <w:tr w:rsidR="00253C88" w14:paraId="6840F979" w14:textId="77777777">
        <w:tc>
          <w:tcPr>
            <w:tcW w:w="6120" w:type="dxa"/>
            <w:tcBorders>
              <w:top w:val="single" w:sz="4" w:space="0" w:color="6E6E6E"/>
              <w:left w:val="single" w:sz="4" w:space="0" w:color="6E6E6E"/>
              <w:bottom w:val="none" w:sz="4" w:space="0" w:color="6E6E6E"/>
              <w:right w:val="single" w:sz="4" w:space="0" w:color="6E6E6E"/>
            </w:tcBorders>
          </w:tcPr>
          <w:p w14:paraId="47F9C508" w14:textId="77777777" w:rsidR="00253C88" w:rsidRDefault="00CC2F5C">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540894CA" w14:textId="77777777" w:rsidR="00253C88" w:rsidRDefault="00CC2F5C">
            <w:pPr>
              <w:pStyle w:val="ProductList-TableBody"/>
            </w:pPr>
            <w:r>
              <w:t>Dynamics AX CAL</w:t>
            </w:r>
          </w:p>
        </w:tc>
      </w:tr>
      <w:tr w:rsidR="00253C88" w14:paraId="587A3FEF" w14:textId="77777777">
        <w:tc>
          <w:tcPr>
            <w:tcW w:w="6120" w:type="dxa"/>
            <w:tcBorders>
              <w:top w:val="none" w:sz="4" w:space="0" w:color="6E6E6E"/>
              <w:left w:val="single" w:sz="4" w:space="0" w:color="6E6E6E"/>
              <w:bottom w:val="none" w:sz="4" w:space="0" w:color="6E6E6E"/>
              <w:right w:val="single" w:sz="4" w:space="0" w:color="6E6E6E"/>
            </w:tcBorders>
          </w:tcPr>
          <w:p w14:paraId="1FAF8CF9"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BFE328" w14:textId="77777777" w:rsidR="00253C88" w:rsidRDefault="00CC2F5C">
            <w:pPr>
              <w:pStyle w:val="ProductList-TableBody"/>
            </w:pPr>
            <w:r>
              <w:t>Dynamics GP CAL</w:t>
            </w:r>
          </w:p>
        </w:tc>
      </w:tr>
      <w:tr w:rsidR="00253C88" w14:paraId="567776AF" w14:textId="77777777">
        <w:tc>
          <w:tcPr>
            <w:tcW w:w="6120" w:type="dxa"/>
            <w:tcBorders>
              <w:top w:val="none" w:sz="4" w:space="0" w:color="6E6E6E"/>
              <w:left w:val="single" w:sz="4" w:space="0" w:color="6E6E6E"/>
              <w:bottom w:val="none" w:sz="4" w:space="0" w:color="6E6E6E"/>
              <w:right w:val="single" w:sz="4" w:space="0" w:color="6E6E6E"/>
            </w:tcBorders>
          </w:tcPr>
          <w:p w14:paraId="64F39BD3"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DCBFC" w14:textId="77777777" w:rsidR="00253C88" w:rsidRDefault="00CC2F5C">
            <w:pPr>
              <w:pStyle w:val="ProductList-TableBody"/>
            </w:pPr>
            <w:r>
              <w:t>Dynamics NAV CAL</w:t>
            </w:r>
          </w:p>
        </w:tc>
      </w:tr>
      <w:tr w:rsidR="00253C88" w14:paraId="72772C7C" w14:textId="77777777">
        <w:tc>
          <w:tcPr>
            <w:tcW w:w="6120" w:type="dxa"/>
            <w:tcBorders>
              <w:top w:val="none" w:sz="4" w:space="0" w:color="6E6E6E"/>
              <w:left w:val="single" w:sz="4" w:space="0" w:color="6E6E6E"/>
              <w:bottom w:val="none" w:sz="4" w:space="0" w:color="6E6E6E"/>
              <w:right w:val="single" w:sz="4" w:space="0" w:color="6E6E6E"/>
            </w:tcBorders>
          </w:tcPr>
          <w:p w14:paraId="40110665"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2F1CF7" w14:textId="77777777" w:rsidR="00253C88" w:rsidRDefault="00CC2F5C">
            <w:pPr>
              <w:pStyle w:val="ProductList-TableBody"/>
            </w:pPr>
            <w:r>
              <w:t>Dynamics SL CAL</w:t>
            </w:r>
          </w:p>
        </w:tc>
      </w:tr>
      <w:tr w:rsidR="00253C88" w14:paraId="4E3A79F1" w14:textId="77777777">
        <w:tc>
          <w:tcPr>
            <w:tcW w:w="6120" w:type="dxa"/>
            <w:tcBorders>
              <w:top w:val="none" w:sz="4" w:space="0" w:color="6E6E6E"/>
              <w:left w:val="single" w:sz="4" w:space="0" w:color="6E6E6E"/>
              <w:bottom w:val="none" w:sz="4" w:space="0" w:color="6E6E6E"/>
              <w:right w:val="single" w:sz="4" w:space="0" w:color="6E6E6E"/>
            </w:tcBorders>
          </w:tcPr>
          <w:p w14:paraId="60F27B72"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69B8E" w14:textId="77777777" w:rsidR="00253C88" w:rsidRDefault="00CC2F5C">
            <w:pPr>
              <w:pStyle w:val="ProductList-TableBody"/>
            </w:pPr>
            <w:r>
              <w:t>Microsoft XAL CAL</w:t>
            </w:r>
          </w:p>
        </w:tc>
      </w:tr>
      <w:tr w:rsidR="00253C88" w14:paraId="6DD95F7A" w14:textId="77777777">
        <w:tc>
          <w:tcPr>
            <w:tcW w:w="6120" w:type="dxa"/>
            <w:tcBorders>
              <w:top w:val="none" w:sz="4" w:space="0" w:color="6E6E6E"/>
              <w:left w:val="single" w:sz="4" w:space="0" w:color="6E6E6E"/>
              <w:bottom w:val="none" w:sz="4" w:space="0" w:color="6E6E6E"/>
              <w:right w:val="single" w:sz="4" w:space="0" w:color="6E6E6E"/>
            </w:tcBorders>
          </w:tcPr>
          <w:p w14:paraId="3464E6D9"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F8D393" w14:textId="77777777" w:rsidR="00253C88" w:rsidRDefault="00CC2F5C">
            <w:pPr>
              <w:pStyle w:val="ProductList-TableBody"/>
            </w:pPr>
            <w:r>
              <w:t>Dynamics POS lane licencek</w:t>
            </w:r>
          </w:p>
        </w:tc>
      </w:tr>
      <w:tr w:rsidR="00253C88" w14:paraId="1ED2A640" w14:textId="77777777">
        <w:tc>
          <w:tcPr>
            <w:tcW w:w="6120" w:type="dxa"/>
            <w:tcBorders>
              <w:top w:val="none" w:sz="4" w:space="0" w:color="6E6E6E"/>
              <w:left w:val="single" w:sz="4" w:space="0" w:color="6E6E6E"/>
              <w:bottom w:val="none" w:sz="4" w:space="0" w:color="6E6E6E"/>
              <w:right w:val="single" w:sz="4" w:space="0" w:color="6E6E6E"/>
            </w:tcBorders>
          </w:tcPr>
          <w:p w14:paraId="4730CA8C"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D7472F" w14:textId="77777777" w:rsidR="00253C88" w:rsidRDefault="00CC2F5C">
            <w:pPr>
              <w:pStyle w:val="ProductList-TableBody"/>
            </w:pPr>
            <w:r>
              <w:t>Dynamics RMS lane licencek</w:t>
            </w:r>
          </w:p>
        </w:tc>
      </w:tr>
      <w:tr w:rsidR="00253C88" w14:paraId="56231103" w14:textId="77777777">
        <w:tc>
          <w:tcPr>
            <w:tcW w:w="6120" w:type="dxa"/>
            <w:tcBorders>
              <w:top w:val="none" w:sz="4" w:space="0" w:color="6E6E6E"/>
              <w:left w:val="single" w:sz="4" w:space="0" w:color="6E6E6E"/>
              <w:bottom w:val="single" w:sz="4" w:space="0" w:color="6E6E6E"/>
              <w:right w:val="single" w:sz="4" w:space="0" w:color="6E6E6E"/>
            </w:tcBorders>
          </w:tcPr>
          <w:p w14:paraId="1240A65E"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B11B4" w14:textId="77777777" w:rsidR="00253C88" w:rsidRDefault="00CC2F5C">
            <w:pPr>
              <w:pStyle w:val="ProductList-TableBody"/>
            </w:pPr>
            <w:r>
              <w:t>Dynamics C5 CAL</w:t>
            </w:r>
          </w:p>
        </w:tc>
      </w:tr>
      <w:tr w:rsidR="00253C88" w14:paraId="3471822C" w14:textId="77777777">
        <w:tc>
          <w:tcPr>
            <w:tcW w:w="6120" w:type="dxa"/>
            <w:tcBorders>
              <w:top w:val="single" w:sz="4" w:space="0" w:color="6E6E6E"/>
              <w:left w:val="single" w:sz="4" w:space="0" w:color="6E6E6E"/>
              <w:bottom w:val="none" w:sz="4" w:space="0" w:color="6E6E6E"/>
              <w:right w:val="single" w:sz="4" w:space="0" w:color="6E6E6E"/>
            </w:tcBorders>
          </w:tcPr>
          <w:p w14:paraId="1A508C24" w14:textId="77777777" w:rsidR="00253C88" w:rsidRDefault="00CC2F5C">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14:paraId="1F1CF1B5" w14:textId="77777777" w:rsidR="00253C88" w:rsidRDefault="00CC2F5C">
            <w:pPr>
              <w:pStyle w:val="ProductList-TableBody"/>
            </w:pPr>
            <w:r>
              <w:t>Dynamics AX CAL</w:t>
            </w:r>
          </w:p>
        </w:tc>
      </w:tr>
      <w:tr w:rsidR="00253C88" w14:paraId="5A3D209B" w14:textId="77777777">
        <w:tc>
          <w:tcPr>
            <w:tcW w:w="6120" w:type="dxa"/>
            <w:tcBorders>
              <w:top w:val="none" w:sz="4" w:space="0" w:color="6E6E6E"/>
              <w:left w:val="single" w:sz="4" w:space="0" w:color="6E6E6E"/>
              <w:bottom w:val="none" w:sz="4" w:space="0" w:color="6E6E6E"/>
              <w:right w:val="single" w:sz="4" w:space="0" w:color="6E6E6E"/>
            </w:tcBorders>
          </w:tcPr>
          <w:p w14:paraId="019BAE86"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830AAB" w14:textId="77777777" w:rsidR="00253C88" w:rsidRDefault="00CC2F5C">
            <w:pPr>
              <w:pStyle w:val="ProductList-TableBody"/>
            </w:pPr>
            <w:r>
              <w:t>Dynamics GP CAL</w:t>
            </w:r>
          </w:p>
        </w:tc>
      </w:tr>
      <w:tr w:rsidR="00253C88" w14:paraId="1F89AD40" w14:textId="77777777">
        <w:tc>
          <w:tcPr>
            <w:tcW w:w="6120" w:type="dxa"/>
            <w:tcBorders>
              <w:top w:val="none" w:sz="4" w:space="0" w:color="6E6E6E"/>
              <w:left w:val="single" w:sz="4" w:space="0" w:color="6E6E6E"/>
              <w:bottom w:val="none" w:sz="4" w:space="0" w:color="6E6E6E"/>
              <w:right w:val="single" w:sz="4" w:space="0" w:color="6E6E6E"/>
            </w:tcBorders>
          </w:tcPr>
          <w:p w14:paraId="7618C17B"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C39075" w14:textId="77777777" w:rsidR="00253C88" w:rsidRDefault="00CC2F5C">
            <w:pPr>
              <w:pStyle w:val="ProductList-TableBody"/>
            </w:pPr>
            <w:r>
              <w:t>Dynamics NAV CAL</w:t>
            </w:r>
          </w:p>
        </w:tc>
      </w:tr>
      <w:tr w:rsidR="00253C88" w14:paraId="4575299B" w14:textId="77777777">
        <w:tc>
          <w:tcPr>
            <w:tcW w:w="6120" w:type="dxa"/>
            <w:tcBorders>
              <w:top w:val="none" w:sz="4" w:space="0" w:color="6E6E6E"/>
              <w:left w:val="single" w:sz="4" w:space="0" w:color="6E6E6E"/>
              <w:bottom w:val="none" w:sz="4" w:space="0" w:color="6E6E6E"/>
              <w:right w:val="single" w:sz="4" w:space="0" w:color="6E6E6E"/>
            </w:tcBorders>
          </w:tcPr>
          <w:p w14:paraId="7FC8346E"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906B67" w14:textId="77777777" w:rsidR="00253C88" w:rsidRDefault="00CC2F5C">
            <w:pPr>
              <w:pStyle w:val="ProductList-TableBody"/>
            </w:pPr>
            <w:r>
              <w:t>Dynamics SL CAL</w:t>
            </w:r>
          </w:p>
        </w:tc>
      </w:tr>
      <w:tr w:rsidR="00253C88" w14:paraId="3AAE388A" w14:textId="77777777">
        <w:tc>
          <w:tcPr>
            <w:tcW w:w="6120" w:type="dxa"/>
            <w:tcBorders>
              <w:top w:val="none" w:sz="4" w:space="0" w:color="6E6E6E"/>
              <w:left w:val="single" w:sz="4" w:space="0" w:color="6E6E6E"/>
              <w:bottom w:val="none" w:sz="4" w:space="0" w:color="6E6E6E"/>
              <w:right w:val="single" w:sz="4" w:space="0" w:color="6E6E6E"/>
            </w:tcBorders>
          </w:tcPr>
          <w:p w14:paraId="3AC9FB52"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BB54B9" w14:textId="77777777" w:rsidR="00253C88" w:rsidRDefault="00CC2F5C">
            <w:pPr>
              <w:pStyle w:val="ProductList-TableBody"/>
            </w:pPr>
            <w:r>
              <w:t>Microsoft XAL CAL</w:t>
            </w:r>
          </w:p>
        </w:tc>
      </w:tr>
      <w:tr w:rsidR="00253C88" w14:paraId="2B45ED41" w14:textId="77777777">
        <w:tc>
          <w:tcPr>
            <w:tcW w:w="6120" w:type="dxa"/>
            <w:tcBorders>
              <w:top w:val="none" w:sz="4" w:space="0" w:color="6E6E6E"/>
              <w:left w:val="single" w:sz="4" w:space="0" w:color="6E6E6E"/>
              <w:bottom w:val="none" w:sz="4" w:space="0" w:color="6E6E6E"/>
              <w:right w:val="single" w:sz="4" w:space="0" w:color="6E6E6E"/>
            </w:tcBorders>
          </w:tcPr>
          <w:p w14:paraId="48BBDF5F"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752629" w14:textId="77777777" w:rsidR="00253C88" w:rsidRDefault="00CC2F5C">
            <w:pPr>
              <w:pStyle w:val="ProductList-TableBody"/>
            </w:pPr>
            <w:r>
              <w:t>Dynamics POS lane licencek</w:t>
            </w:r>
          </w:p>
        </w:tc>
      </w:tr>
      <w:tr w:rsidR="00253C88" w14:paraId="5CD11345" w14:textId="77777777">
        <w:tc>
          <w:tcPr>
            <w:tcW w:w="6120" w:type="dxa"/>
            <w:tcBorders>
              <w:top w:val="none" w:sz="4" w:space="0" w:color="6E6E6E"/>
              <w:left w:val="single" w:sz="4" w:space="0" w:color="6E6E6E"/>
              <w:bottom w:val="none" w:sz="4" w:space="0" w:color="6E6E6E"/>
              <w:right w:val="single" w:sz="4" w:space="0" w:color="6E6E6E"/>
            </w:tcBorders>
          </w:tcPr>
          <w:p w14:paraId="34ABA1D8"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6C9D08" w14:textId="77777777" w:rsidR="00253C88" w:rsidRDefault="00CC2F5C">
            <w:pPr>
              <w:pStyle w:val="ProductList-TableBody"/>
            </w:pPr>
            <w:r>
              <w:t>Dynamics RMS lane licencek</w:t>
            </w:r>
          </w:p>
        </w:tc>
      </w:tr>
      <w:tr w:rsidR="00253C88" w14:paraId="72D689A3" w14:textId="77777777">
        <w:tc>
          <w:tcPr>
            <w:tcW w:w="6120" w:type="dxa"/>
            <w:tcBorders>
              <w:top w:val="none" w:sz="4" w:space="0" w:color="6E6E6E"/>
              <w:left w:val="single" w:sz="4" w:space="0" w:color="6E6E6E"/>
              <w:bottom w:val="single" w:sz="4" w:space="0" w:color="6E6E6E"/>
              <w:right w:val="single" w:sz="4" w:space="0" w:color="6E6E6E"/>
            </w:tcBorders>
          </w:tcPr>
          <w:p w14:paraId="5BDD3653"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79FC72" w14:textId="77777777" w:rsidR="00253C88" w:rsidRDefault="00CC2F5C">
            <w:pPr>
              <w:pStyle w:val="ProductList-TableBody"/>
            </w:pPr>
            <w:r>
              <w:t>Dynamics C5 CAL</w:t>
            </w:r>
          </w:p>
        </w:tc>
      </w:tr>
      <w:tr w:rsidR="00253C88" w14:paraId="407D528B" w14:textId="77777777">
        <w:tc>
          <w:tcPr>
            <w:tcW w:w="6120" w:type="dxa"/>
            <w:tcBorders>
              <w:top w:val="single" w:sz="4" w:space="0" w:color="6E6E6E"/>
              <w:left w:val="single" w:sz="4" w:space="0" w:color="6E6E6E"/>
              <w:bottom w:val="none" w:sz="4" w:space="0" w:color="6E6E6E"/>
              <w:right w:val="single" w:sz="4" w:space="0" w:color="6E6E6E"/>
            </w:tcBorders>
          </w:tcPr>
          <w:p w14:paraId="2B6B2575" w14:textId="77777777" w:rsidR="00253C88" w:rsidRDefault="00CC2F5C">
            <w:pPr>
              <w:pStyle w:val="ProductList-TableBody"/>
            </w:pPr>
            <w:r>
              <w:lastRenderedPageBreak/>
              <w:t>Dynamics 365 Unified Operations Csomag Kiegészítő</w:t>
            </w:r>
          </w:p>
        </w:tc>
        <w:tc>
          <w:tcPr>
            <w:tcW w:w="6000" w:type="dxa"/>
            <w:tcBorders>
              <w:top w:val="single" w:sz="4" w:space="0" w:color="6E6E6E"/>
              <w:left w:val="single" w:sz="4" w:space="0" w:color="6E6E6E"/>
              <w:bottom w:val="single" w:sz="4" w:space="0" w:color="6E6E6E"/>
              <w:right w:val="single" w:sz="4" w:space="0" w:color="6E6E6E"/>
            </w:tcBorders>
          </w:tcPr>
          <w:p w14:paraId="4888BB11" w14:textId="77777777" w:rsidR="00253C88" w:rsidRDefault="00CC2F5C">
            <w:pPr>
              <w:pStyle w:val="ProductList-TableBody"/>
            </w:pPr>
            <w:r>
              <w:t>Dynamics AX CAL</w:t>
            </w:r>
          </w:p>
        </w:tc>
      </w:tr>
      <w:tr w:rsidR="00253C88" w14:paraId="5880ADFC" w14:textId="77777777">
        <w:tc>
          <w:tcPr>
            <w:tcW w:w="6120" w:type="dxa"/>
            <w:tcBorders>
              <w:top w:val="none" w:sz="4" w:space="0" w:color="6E6E6E"/>
              <w:left w:val="single" w:sz="4" w:space="0" w:color="6E6E6E"/>
              <w:bottom w:val="none" w:sz="4" w:space="0" w:color="6E6E6E"/>
              <w:right w:val="single" w:sz="4" w:space="0" w:color="6E6E6E"/>
            </w:tcBorders>
          </w:tcPr>
          <w:p w14:paraId="22D47065"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89A9F" w14:textId="77777777" w:rsidR="00253C88" w:rsidRDefault="00CC2F5C">
            <w:pPr>
              <w:pStyle w:val="ProductList-TableBody"/>
            </w:pPr>
            <w:r>
              <w:t>Dynamics GP CAL</w:t>
            </w:r>
          </w:p>
        </w:tc>
      </w:tr>
      <w:tr w:rsidR="00253C88" w14:paraId="4A8AD08A" w14:textId="77777777">
        <w:tc>
          <w:tcPr>
            <w:tcW w:w="6120" w:type="dxa"/>
            <w:tcBorders>
              <w:top w:val="none" w:sz="4" w:space="0" w:color="6E6E6E"/>
              <w:left w:val="single" w:sz="4" w:space="0" w:color="6E6E6E"/>
              <w:bottom w:val="none" w:sz="4" w:space="0" w:color="6E6E6E"/>
              <w:right w:val="single" w:sz="4" w:space="0" w:color="6E6E6E"/>
            </w:tcBorders>
          </w:tcPr>
          <w:p w14:paraId="5B9F8FC9"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5BF9CC" w14:textId="77777777" w:rsidR="00253C88" w:rsidRDefault="00CC2F5C">
            <w:pPr>
              <w:pStyle w:val="ProductList-TableBody"/>
            </w:pPr>
            <w:r>
              <w:t>Dynamics NAV CAL</w:t>
            </w:r>
          </w:p>
        </w:tc>
      </w:tr>
      <w:tr w:rsidR="00253C88" w14:paraId="44A1DBF1" w14:textId="77777777">
        <w:tc>
          <w:tcPr>
            <w:tcW w:w="6120" w:type="dxa"/>
            <w:tcBorders>
              <w:top w:val="none" w:sz="4" w:space="0" w:color="6E6E6E"/>
              <w:left w:val="single" w:sz="4" w:space="0" w:color="6E6E6E"/>
              <w:bottom w:val="none" w:sz="4" w:space="0" w:color="6E6E6E"/>
              <w:right w:val="single" w:sz="4" w:space="0" w:color="6E6E6E"/>
            </w:tcBorders>
          </w:tcPr>
          <w:p w14:paraId="4A6F1845"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02FC9D" w14:textId="77777777" w:rsidR="00253C88" w:rsidRDefault="00CC2F5C">
            <w:pPr>
              <w:pStyle w:val="ProductList-TableBody"/>
            </w:pPr>
            <w:r>
              <w:t>Dynamics SL CAL</w:t>
            </w:r>
          </w:p>
        </w:tc>
      </w:tr>
      <w:tr w:rsidR="00253C88" w14:paraId="01A70E27" w14:textId="77777777">
        <w:tc>
          <w:tcPr>
            <w:tcW w:w="6120" w:type="dxa"/>
            <w:tcBorders>
              <w:top w:val="none" w:sz="4" w:space="0" w:color="6E6E6E"/>
              <w:left w:val="single" w:sz="4" w:space="0" w:color="6E6E6E"/>
              <w:bottom w:val="none" w:sz="4" w:space="0" w:color="6E6E6E"/>
              <w:right w:val="single" w:sz="4" w:space="0" w:color="6E6E6E"/>
            </w:tcBorders>
          </w:tcPr>
          <w:p w14:paraId="107F7C47"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F6D76" w14:textId="77777777" w:rsidR="00253C88" w:rsidRDefault="00CC2F5C">
            <w:pPr>
              <w:pStyle w:val="ProductList-TableBody"/>
            </w:pPr>
            <w:r>
              <w:t>Microsoft XAL CAL</w:t>
            </w:r>
          </w:p>
        </w:tc>
      </w:tr>
      <w:tr w:rsidR="00253C88" w14:paraId="582792B6" w14:textId="77777777">
        <w:tc>
          <w:tcPr>
            <w:tcW w:w="6120" w:type="dxa"/>
            <w:tcBorders>
              <w:top w:val="none" w:sz="4" w:space="0" w:color="6E6E6E"/>
              <w:left w:val="single" w:sz="4" w:space="0" w:color="6E6E6E"/>
              <w:bottom w:val="none" w:sz="4" w:space="0" w:color="6E6E6E"/>
              <w:right w:val="single" w:sz="4" w:space="0" w:color="6E6E6E"/>
            </w:tcBorders>
          </w:tcPr>
          <w:p w14:paraId="00D6B02F"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31AF86" w14:textId="77777777" w:rsidR="00253C88" w:rsidRDefault="00CC2F5C">
            <w:pPr>
              <w:pStyle w:val="ProductList-TableBody"/>
            </w:pPr>
            <w:r>
              <w:t>Dynamics POS lane licencek</w:t>
            </w:r>
          </w:p>
        </w:tc>
      </w:tr>
      <w:tr w:rsidR="00253C88" w14:paraId="165DCA40" w14:textId="77777777">
        <w:tc>
          <w:tcPr>
            <w:tcW w:w="6120" w:type="dxa"/>
            <w:tcBorders>
              <w:top w:val="none" w:sz="4" w:space="0" w:color="6E6E6E"/>
              <w:left w:val="single" w:sz="4" w:space="0" w:color="6E6E6E"/>
              <w:bottom w:val="none" w:sz="4" w:space="0" w:color="6E6E6E"/>
              <w:right w:val="single" w:sz="4" w:space="0" w:color="6E6E6E"/>
            </w:tcBorders>
          </w:tcPr>
          <w:p w14:paraId="01343859"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6254D8" w14:textId="77777777" w:rsidR="00253C88" w:rsidRDefault="00CC2F5C">
            <w:pPr>
              <w:pStyle w:val="ProductList-TableBody"/>
            </w:pPr>
            <w:r>
              <w:t>Dynamics RMS lane licencek</w:t>
            </w:r>
          </w:p>
        </w:tc>
      </w:tr>
      <w:tr w:rsidR="00253C88" w14:paraId="37C43021" w14:textId="77777777">
        <w:tc>
          <w:tcPr>
            <w:tcW w:w="6120" w:type="dxa"/>
            <w:tcBorders>
              <w:top w:val="none" w:sz="4" w:space="0" w:color="6E6E6E"/>
              <w:left w:val="single" w:sz="4" w:space="0" w:color="6E6E6E"/>
              <w:bottom w:val="single" w:sz="4" w:space="0" w:color="6E6E6E"/>
              <w:right w:val="single" w:sz="4" w:space="0" w:color="6E6E6E"/>
            </w:tcBorders>
          </w:tcPr>
          <w:p w14:paraId="2724A7C8"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4575C7" w14:textId="77777777" w:rsidR="00253C88" w:rsidRDefault="00CC2F5C">
            <w:pPr>
              <w:pStyle w:val="ProductList-TableBody"/>
            </w:pPr>
            <w:r>
              <w:t>Dynamics C5 CAL</w:t>
            </w:r>
          </w:p>
        </w:tc>
      </w:tr>
      <w:tr w:rsidR="00253C88" w14:paraId="7F373572" w14:textId="77777777">
        <w:tc>
          <w:tcPr>
            <w:tcW w:w="6120" w:type="dxa"/>
            <w:tcBorders>
              <w:top w:val="single" w:sz="4" w:space="0" w:color="6E6E6E"/>
              <w:left w:val="single" w:sz="4" w:space="0" w:color="6E6E6E"/>
              <w:bottom w:val="none" w:sz="4" w:space="0" w:color="6E6E6E"/>
              <w:right w:val="single" w:sz="4" w:space="0" w:color="6E6E6E"/>
            </w:tcBorders>
          </w:tcPr>
          <w:p w14:paraId="7C773DD9" w14:textId="77777777" w:rsidR="00253C88" w:rsidRDefault="00CC2F5C">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14:paraId="058CA233" w14:textId="77777777" w:rsidR="00253C88" w:rsidRDefault="00CC2F5C">
            <w:pPr>
              <w:pStyle w:val="ProductList-TableBody"/>
            </w:pPr>
            <w:r>
              <w:t>Dynamics AX CAL</w:t>
            </w:r>
          </w:p>
        </w:tc>
      </w:tr>
      <w:tr w:rsidR="00253C88" w14:paraId="4BDB66F2" w14:textId="77777777">
        <w:tc>
          <w:tcPr>
            <w:tcW w:w="6120" w:type="dxa"/>
            <w:tcBorders>
              <w:top w:val="none" w:sz="4" w:space="0" w:color="6E6E6E"/>
              <w:left w:val="single" w:sz="4" w:space="0" w:color="6E6E6E"/>
              <w:bottom w:val="none" w:sz="4" w:space="0" w:color="6E6E6E"/>
              <w:right w:val="single" w:sz="4" w:space="0" w:color="6E6E6E"/>
            </w:tcBorders>
          </w:tcPr>
          <w:p w14:paraId="040A5C17"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7B93A2" w14:textId="77777777" w:rsidR="00253C88" w:rsidRDefault="00CC2F5C">
            <w:pPr>
              <w:pStyle w:val="ProductList-TableBody"/>
            </w:pPr>
            <w:r>
              <w:t>Dynamics GP CAL</w:t>
            </w:r>
          </w:p>
        </w:tc>
      </w:tr>
      <w:tr w:rsidR="00253C88" w14:paraId="55174173" w14:textId="77777777">
        <w:tc>
          <w:tcPr>
            <w:tcW w:w="6120" w:type="dxa"/>
            <w:tcBorders>
              <w:top w:val="none" w:sz="4" w:space="0" w:color="6E6E6E"/>
              <w:left w:val="single" w:sz="4" w:space="0" w:color="6E6E6E"/>
              <w:bottom w:val="none" w:sz="4" w:space="0" w:color="6E6E6E"/>
              <w:right w:val="single" w:sz="4" w:space="0" w:color="6E6E6E"/>
            </w:tcBorders>
          </w:tcPr>
          <w:p w14:paraId="3B093B7D"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3C01A0" w14:textId="77777777" w:rsidR="00253C88" w:rsidRDefault="00CC2F5C">
            <w:pPr>
              <w:pStyle w:val="ProductList-TableBody"/>
            </w:pPr>
            <w:r>
              <w:t>Dynamics NAV CAL</w:t>
            </w:r>
          </w:p>
        </w:tc>
      </w:tr>
      <w:tr w:rsidR="00253C88" w14:paraId="51527F13" w14:textId="77777777">
        <w:tc>
          <w:tcPr>
            <w:tcW w:w="6120" w:type="dxa"/>
            <w:tcBorders>
              <w:top w:val="none" w:sz="4" w:space="0" w:color="6E6E6E"/>
              <w:left w:val="single" w:sz="4" w:space="0" w:color="6E6E6E"/>
              <w:bottom w:val="none" w:sz="4" w:space="0" w:color="6E6E6E"/>
              <w:right w:val="single" w:sz="4" w:space="0" w:color="6E6E6E"/>
            </w:tcBorders>
          </w:tcPr>
          <w:p w14:paraId="7836A906"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F399F" w14:textId="77777777" w:rsidR="00253C88" w:rsidRDefault="00CC2F5C">
            <w:pPr>
              <w:pStyle w:val="ProductList-TableBody"/>
            </w:pPr>
            <w:r>
              <w:t>Dynamics SL CAL</w:t>
            </w:r>
          </w:p>
        </w:tc>
      </w:tr>
      <w:tr w:rsidR="00253C88" w14:paraId="2C0685A9" w14:textId="77777777">
        <w:tc>
          <w:tcPr>
            <w:tcW w:w="6120" w:type="dxa"/>
            <w:tcBorders>
              <w:top w:val="none" w:sz="4" w:space="0" w:color="6E6E6E"/>
              <w:left w:val="single" w:sz="4" w:space="0" w:color="6E6E6E"/>
              <w:bottom w:val="none" w:sz="4" w:space="0" w:color="6E6E6E"/>
              <w:right w:val="single" w:sz="4" w:space="0" w:color="6E6E6E"/>
            </w:tcBorders>
          </w:tcPr>
          <w:p w14:paraId="64E1CE79"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BAD83D" w14:textId="77777777" w:rsidR="00253C88" w:rsidRDefault="00CC2F5C">
            <w:pPr>
              <w:pStyle w:val="ProductList-TableBody"/>
            </w:pPr>
            <w:r>
              <w:t>Microsoft XAL CAL</w:t>
            </w:r>
          </w:p>
        </w:tc>
      </w:tr>
      <w:tr w:rsidR="00253C88" w14:paraId="31CB03FB" w14:textId="77777777">
        <w:tc>
          <w:tcPr>
            <w:tcW w:w="6120" w:type="dxa"/>
            <w:tcBorders>
              <w:top w:val="none" w:sz="4" w:space="0" w:color="6E6E6E"/>
              <w:left w:val="single" w:sz="4" w:space="0" w:color="6E6E6E"/>
              <w:bottom w:val="none" w:sz="4" w:space="0" w:color="6E6E6E"/>
              <w:right w:val="single" w:sz="4" w:space="0" w:color="6E6E6E"/>
            </w:tcBorders>
          </w:tcPr>
          <w:p w14:paraId="114274A5"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81A606" w14:textId="77777777" w:rsidR="00253C88" w:rsidRDefault="00CC2F5C">
            <w:pPr>
              <w:pStyle w:val="ProductList-TableBody"/>
            </w:pPr>
            <w:r>
              <w:t>Dynamics POS lane licencek</w:t>
            </w:r>
          </w:p>
        </w:tc>
      </w:tr>
      <w:tr w:rsidR="00253C88" w14:paraId="02456E88" w14:textId="77777777">
        <w:tc>
          <w:tcPr>
            <w:tcW w:w="6120" w:type="dxa"/>
            <w:tcBorders>
              <w:top w:val="none" w:sz="4" w:space="0" w:color="6E6E6E"/>
              <w:left w:val="single" w:sz="4" w:space="0" w:color="6E6E6E"/>
              <w:bottom w:val="none" w:sz="4" w:space="0" w:color="6E6E6E"/>
              <w:right w:val="single" w:sz="4" w:space="0" w:color="6E6E6E"/>
            </w:tcBorders>
          </w:tcPr>
          <w:p w14:paraId="546478D1"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7BD274" w14:textId="77777777" w:rsidR="00253C88" w:rsidRDefault="00CC2F5C">
            <w:pPr>
              <w:pStyle w:val="ProductList-TableBody"/>
            </w:pPr>
            <w:r>
              <w:t>Dynamics RMS lane licencek</w:t>
            </w:r>
          </w:p>
        </w:tc>
      </w:tr>
      <w:tr w:rsidR="00253C88" w14:paraId="5BC7F90A" w14:textId="77777777">
        <w:tc>
          <w:tcPr>
            <w:tcW w:w="6120" w:type="dxa"/>
            <w:tcBorders>
              <w:top w:val="none" w:sz="4" w:space="0" w:color="6E6E6E"/>
              <w:left w:val="single" w:sz="4" w:space="0" w:color="6E6E6E"/>
              <w:bottom w:val="single" w:sz="4" w:space="0" w:color="6E6E6E"/>
              <w:right w:val="single" w:sz="4" w:space="0" w:color="6E6E6E"/>
            </w:tcBorders>
          </w:tcPr>
          <w:p w14:paraId="3CAE0856"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2962B" w14:textId="77777777" w:rsidR="00253C88" w:rsidRDefault="00CC2F5C">
            <w:pPr>
              <w:pStyle w:val="ProductList-TableBody"/>
            </w:pPr>
            <w:r>
              <w:t>Dynamics C5 CAL</w:t>
            </w:r>
          </w:p>
        </w:tc>
      </w:tr>
      <w:tr w:rsidR="00253C88" w14:paraId="55921F71" w14:textId="77777777">
        <w:tc>
          <w:tcPr>
            <w:tcW w:w="6120" w:type="dxa"/>
            <w:tcBorders>
              <w:top w:val="single" w:sz="4" w:space="0" w:color="6E6E6E"/>
              <w:left w:val="single" w:sz="4" w:space="0" w:color="6E6E6E"/>
              <w:bottom w:val="none" w:sz="4" w:space="0" w:color="6E6E6E"/>
              <w:right w:val="single" w:sz="4" w:space="0" w:color="6E6E6E"/>
            </w:tcBorders>
          </w:tcPr>
          <w:p w14:paraId="21A9D392" w14:textId="77777777" w:rsidR="00253C88" w:rsidRDefault="00CC2F5C">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14:paraId="0B2640D7" w14:textId="77777777" w:rsidR="00253C88" w:rsidRDefault="00CC2F5C">
            <w:pPr>
              <w:pStyle w:val="ProductList-TableBody"/>
            </w:pPr>
            <w:r>
              <w:t>Dynamics AX CAL</w:t>
            </w:r>
          </w:p>
        </w:tc>
      </w:tr>
      <w:tr w:rsidR="00253C88" w14:paraId="0598BCAB" w14:textId="77777777">
        <w:tc>
          <w:tcPr>
            <w:tcW w:w="6120" w:type="dxa"/>
            <w:tcBorders>
              <w:top w:val="none" w:sz="4" w:space="0" w:color="6E6E6E"/>
              <w:left w:val="single" w:sz="4" w:space="0" w:color="6E6E6E"/>
              <w:bottom w:val="none" w:sz="4" w:space="0" w:color="6E6E6E"/>
              <w:right w:val="single" w:sz="4" w:space="0" w:color="6E6E6E"/>
            </w:tcBorders>
          </w:tcPr>
          <w:p w14:paraId="61CD19C0"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61C394" w14:textId="77777777" w:rsidR="00253C88" w:rsidRDefault="00CC2F5C">
            <w:pPr>
              <w:pStyle w:val="ProductList-TableBody"/>
            </w:pPr>
            <w:r>
              <w:t>Dynamics GP CAL</w:t>
            </w:r>
          </w:p>
        </w:tc>
      </w:tr>
      <w:tr w:rsidR="00253C88" w14:paraId="47C9C0C6" w14:textId="77777777">
        <w:tc>
          <w:tcPr>
            <w:tcW w:w="6120" w:type="dxa"/>
            <w:tcBorders>
              <w:top w:val="none" w:sz="4" w:space="0" w:color="6E6E6E"/>
              <w:left w:val="single" w:sz="4" w:space="0" w:color="6E6E6E"/>
              <w:bottom w:val="none" w:sz="4" w:space="0" w:color="6E6E6E"/>
              <w:right w:val="single" w:sz="4" w:space="0" w:color="6E6E6E"/>
            </w:tcBorders>
          </w:tcPr>
          <w:p w14:paraId="4F8A8C90"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3F631B" w14:textId="77777777" w:rsidR="00253C88" w:rsidRDefault="00CC2F5C">
            <w:pPr>
              <w:pStyle w:val="ProductList-TableBody"/>
            </w:pPr>
            <w:r>
              <w:t>Dynamics NAV CAL</w:t>
            </w:r>
          </w:p>
        </w:tc>
      </w:tr>
      <w:tr w:rsidR="00253C88" w14:paraId="4B6DAF6A" w14:textId="77777777">
        <w:tc>
          <w:tcPr>
            <w:tcW w:w="6120" w:type="dxa"/>
            <w:tcBorders>
              <w:top w:val="none" w:sz="4" w:space="0" w:color="6E6E6E"/>
              <w:left w:val="single" w:sz="4" w:space="0" w:color="6E6E6E"/>
              <w:bottom w:val="none" w:sz="4" w:space="0" w:color="6E6E6E"/>
              <w:right w:val="single" w:sz="4" w:space="0" w:color="6E6E6E"/>
            </w:tcBorders>
          </w:tcPr>
          <w:p w14:paraId="21F54E17"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C179E2" w14:textId="77777777" w:rsidR="00253C88" w:rsidRDefault="00CC2F5C">
            <w:pPr>
              <w:pStyle w:val="ProductList-TableBody"/>
            </w:pPr>
            <w:r>
              <w:t>Dynamics SL CAL</w:t>
            </w:r>
          </w:p>
        </w:tc>
      </w:tr>
      <w:tr w:rsidR="00253C88" w14:paraId="41E73B00" w14:textId="77777777">
        <w:tc>
          <w:tcPr>
            <w:tcW w:w="6120" w:type="dxa"/>
            <w:tcBorders>
              <w:top w:val="none" w:sz="4" w:space="0" w:color="6E6E6E"/>
              <w:left w:val="single" w:sz="4" w:space="0" w:color="6E6E6E"/>
              <w:bottom w:val="none" w:sz="4" w:space="0" w:color="6E6E6E"/>
              <w:right w:val="single" w:sz="4" w:space="0" w:color="6E6E6E"/>
            </w:tcBorders>
          </w:tcPr>
          <w:p w14:paraId="49EF46F4"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1E97C" w14:textId="77777777" w:rsidR="00253C88" w:rsidRDefault="00CC2F5C">
            <w:pPr>
              <w:pStyle w:val="ProductList-TableBody"/>
            </w:pPr>
            <w:r>
              <w:t>Microsoft XAL CAL</w:t>
            </w:r>
          </w:p>
        </w:tc>
      </w:tr>
      <w:tr w:rsidR="00253C88" w14:paraId="5734EAC4" w14:textId="77777777">
        <w:tc>
          <w:tcPr>
            <w:tcW w:w="6120" w:type="dxa"/>
            <w:tcBorders>
              <w:top w:val="none" w:sz="4" w:space="0" w:color="6E6E6E"/>
              <w:left w:val="single" w:sz="4" w:space="0" w:color="6E6E6E"/>
              <w:bottom w:val="none" w:sz="4" w:space="0" w:color="6E6E6E"/>
              <w:right w:val="single" w:sz="4" w:space="0" w:color="6E6E6E"/>
            </w:tcBorders>
          </w:tcPr>
          <w:p w14:paraId="5ECF39B4"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E58BE7" w14:textId="77777777" w:rsidR="00253C88" w:rsidRDefault="00CC2F5C">
            <w:pPr>
              <w:pStyle w:val="ProductList-TableBody"/>
            </w:pPr>
            <w:r>
              <w:t>Dynamics POS lane licencek</w:t>
            </w:r>
          </w:p>
        </w:tc>
      </w:tr>
      <w:tr w:rsidR="00253C88" w14:paraId="55317CF2" w14:textId="77777777">
        <w:tc>
          <w:tcPr>
            <w:tcW w:w="6120" w:type="dxa"/>
            <w:tcBorders>
              <w:top w:val="none" w:sz="4" w:space="0" w:color="6E6E6E"/>
              <w:left w:val="single" w:sz="4" w:space="0" w:color="6E6E6E"/>
              <w:bottom w:val="none" w:sz="4" w:space="0" w:color="6E6E6E"/>
              <w:right w:val="single" w:sz="4" w:space="0" w:color="6E6E6E"/>
            </w:tcBorders>
          </w:tcPr>
          <w:p w14:paraId="241F56D8"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5356B0" w14:textId="77777777" w:rsidR="00253C88" w:rsidRDefault="00CC2F5C">
            <w:pPr>
              <w:pStyle w:val="ProductList-TableBody"/>
            </w:pPr>
            <w:r>
              <w:t>Dynamics RMS lane licencek</w:t>
            </w:r>
          </w:p>
        </w:tc>
      </w:tr>
      <w:tr w:rsidR="00253C88" w14:paraId="164EA87B" w14:textId="77777777">
        <w:tc>
          <w:tcPr>
            <w:tcW w:w="6120" w:type="dxa"/>
            <w:tcBorders>
              <w:top w:val="none" w:sz="4" w:space="0" w:color="6E6E6E"/>
              <w:left w:val="single" w:sz="4" w:space="0" w:color="6E6E6E"/>
              <w:bottom w:val="single" w:sz="4" w:space="0" w:color="6E6E6E"/>
              <w:right w:val="single" w:sz="4" w:space="0" w:color="6E6E6E"/>
            </w:tcBorders>
          </w:tcPr>
          <w:p w14:paraId="6693360A"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8D0D94" w14:textId="77777777" w:rsidR="00253C88" w:rsidRDefault="00CC2F5C">
            <w:pPr>
              <w:pStyle w:val="ProductList-TableBody"/>
            </w:pPr>
            <w:r>
              <w:t>Dynamics C5 CAL</w:t>
            </w:r>
          </w:p>
        </w:tc>
      </w:tr>
      <w:tr w:rsidR="00253C88" w14:paraId="29F43557" w14:textId="77777777">
        <w:tc>
          <w:tcPr>
            <w:tcW w:w="6120" w:type="dxa"/>
            <w:tcBorders>
              <w:top w:val="single" w:sz="4" w:space="0" w:color="6E6E6E"/>
              <w:left w:val="single" w:sz="4" w:space="0" w:color="6E6E6E"/>
              <w:bottom w:val="none" w:sz="4" w:space="0" w:color="6E6E6E"/>
              <w:right w:val="single" w:sz="4" w:space="0" w:color="6E6E6E"/>
            </w:tcBorders>
          </w:tcPr>
          <w:p w14:paraId="62A2359F" w14:textId="77777777" w:rsidR="00253C88" w:rsidRDefault="00CC2F5C">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03F004C9" w14:textId="77777777" w:rsidR="00253C88" w:rsidRDefault="00CC2F5C">
            <w:pPr>
              <w:pStyle w:val="ProductList-TableBody"/>
            </w:pPr>
            <w:r>
              <w:t>Dynamics CRM Basic CAL</w:t>
            </w:r>
          </w:p>
        </w:tc>
      </w:tr>
      <w:tr w:rsidR="00253C88" w14:paraId="1A6F15A6" w14:textId="77777777">
        <w:tc>
          <w:tcPr>
            <w:tcW w:w="6120" w:type="dxa"/>
            <w:tcBorders>
              <w:top w:val="none" w:sz="4" w:space="0" w:color="6E6E6E"/>
              <w:left w:val="single" w:sz="4" w:space="0" w:color="6E6E6E"/>
              <w:bottom w:val="single" w:sz="4" w:space="0" w:color="6E6E6E"/>
              <w:right w:val="single" w:sz="4" w:space="0" w:color="6E6E6E"/>
            </w:tcBorders>
          </w:tcPr>
          <w:p w14:paraId="18AF056D"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6FF0A1" w14:textId="77777777" w:rsidR="00253C88" w:rsidRDefault="00CC2F5C">
            <w:pPr>
              <w:pStyle w:val="ProductList-TableBody"/>
            </w:pPr>
            <w:r>
              <w:t>Dynamics 365 for Sales CAL</w:t>
            </w:r>
          </w:p>
        </w:tc>
      </w:tr>
      <w:tr w:rsidR="00253C88" w14:paraId="78603746" w14:textId="77777777">
        <w:tc>
          <w:tcPr>
            <w:tcW w:w="6120" w:type="dxa"/>
            <w:tcBorders>
              <w:top w:val="single" w:sz="4" w:space="0" w:color="6E6E6E"/>
              <w:left w:val="single" w:sz="4" w:space="0" w:color="6E6E6E"/>
              <w:bottom w:val="single" w:sz="4" w:space="0" w:color="6E6E6E"/>
              <w:right w:val="single" w:sz="4" w:space="0" w:color="6E6E6E"/>
            </w:tcBorders>
          </w:tcPr>
          <w:p w14:paraId="329E4DE2" w14:textId="77777777" w:rsidR="00253C88" w:rsidRDefault="00CC2F5C">
            <w:pPr>
              <w:pStyle w:val="ProductList-TableBody"/>
            </w:pPr>
            <w:r>
              <w:t>Dynamics 365 for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7E1EA300" w14:textId="77777777" w:rsidR="00253C88" w:rsidRDefault="00CC2F5C">
            <w:pPr>
              <w:pStyle w:val="ProductList-TableBody"/>
            </w:pPr>
            <w:r>
              <w:t>Dynamics 365 for Sales CAL</w:t>
            </w:r>
          </w:p>
        </w:tc>
      </w:tr>
      <w:tr w:rsidR="00253C88" w14:paraId="4E5A1FB0" w14:textId="77777777">
        <w:tc>
          <w:tcPr>
            <w:tcW w:w="6120" w:type="dxa"/>
            <w:tcBorders>
              <w:top w:val="single" w:sz="4" w:space="0" w:color="6E6E6E"/>
              <w:left w:val="single" w:sz="4" w:space="0" w:color="6E6E6E"/>
              <w:bottom w:val="none" w:sz="4" w:space="0" w:color="6E6E6E"/>
              <w:right w:val="single" w:sz="4" w:space="0" w:color="6E6E6E"/>
            </w:tcBorders>
          </w:tcPr>
          <w:p w14:paraId="1E35776F" w14:textId="77777777" w:rsidR="00253C88" w:rsidRDefault="00CC2F5C">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14:paraId="0433B2AC" w14:textId="77777777" w:rsidR="00253C88" w:rsidRDefault="00CC2F5C">
            <w:pPr>
              <w:pStyle w:val="ProductList-TableBody"/>
            </w:pPr>
            <w:r>
              <w:t>Dynamics CRM Basic CAL</w:t>
            </w:r>
          </w:p>
        </w:tc>
      </w:tr>
      <w:tr w:rsidR="00253C88" w14:paraId="39CC43D9" w14:textId="77777777">
        <w:tc>
          <w:tcPr>
            <w:tcW w:w="6120" w:type="dxa"/>
            <w:tcBorders>
              <w:top w:val="none" w:sz="4" w:space="0" w:color="6E6E6E"/>
              <w:left w:val="single" w:sz="4" w:space="0" w:color="6E6E6E"/>
              <w:bottom w:val="none" w:sz="4" w:space="0" w:color="6E6E6E"/>
              <w:right w:val="single" w:sz="4" w:space="0" w:color="6E6E6E"/>
            </w:tcBorders>
          </w:tcPr>
          <w:p w14:paraId="727E8D68"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03D340" w14:textId="77777777" w:rsidR="00253C88" w:rsidRDefault="00CC2F5C">
            <w:pPr>
              <w:pStyle w:val="ProductList-TableBody"/>
            </w:pPr>
            <w:r>
              <w:t>Dynamics CRM Professional CAL</w:t>
            </w:r>
          </w:p>
        </w:tc>
      </w:tr>
      <w:tr w:rsidR="00253C88" w14:paraId="4D4E0C81" w14:textId="77777777">
        <w:tc>
          <w:tcPr>
            <w:tcW w:w="6120" w:type="dxa"/>
            <w:tcBorders>
              <w:top w:val="none" w:sz="4" w:space="0" w:color="6E6E6E"/>
              <w:left w:val="single" w:sz="4" w:space="0" w:color="6E6E6E"/>
              <w:bottom w:val="none" w:sz="4" w:space="0" w:color="6E6E6E"/>
              <w:right w:val="single" w:sz="4" w:space="0" w:color="6E6E6E"/>
            </w:tcBorders>
          </w:tcPr>
          <w:p w14:paraId="6C53B093"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9E1F3" w14:textId="77777777" w:rsidR="00253C88" w:rsidRDefault="00CC2F5C">
            <w:pPr>
              <w:pStyle w:val="ProductList-TableBody"/>
            </w:pPr>
            <w:r>
              <w:t>Dynamics 365 for Sales CAL</w:t>
            </w:r>
          </w:p>
        </w:tc>
      </w:tr>
      <w:tr w:rsidR="00253C88" w14:paraId="129C5002" w14:textId="77777777">
        <w:tc>
          <w:tcPr>
            <w:tcW w:w="6120" w:type="dxa"/>
            <w:tcBorders>
              <w:top w:val="none" w:sz="4" w:space="0" w:color="6E6E6E"/>
              <w:left w:val="single" w:sz="4" w:space="0" w:color="6E6E6E"/>
              <w:bottom w:val="single" w:sz="4" w:space="0" w:color="6E6E6E"/>
              <w:right w:val="single" w:sz="4" w:space="0" w:color="6E6E6E"/>
            </w:tcBorders>
          </w:tcPr>
          <w:p w14:paraId="464299EA"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1772D0" w14:textId="77777777" w:rsidR="00253C88" w:rsidRDefault="00CC2F5C">
            <w:pPr>
              <w:pStyle w:val="ProductList-TableBody"/>
            </w:pPr>
            <w:r>
              <w:t>Dynamics 365 for Customer Service CAL</w:t>
            </w:r>
          </w:p>
        </w:tc>
      </w:tr>
      <w:tr w:rsidR="00253C88" w14:paraId="2A419BA8" w14:textId="77777777">
        <w:tc>
          <w:tcPr>
            <w:tcW w:w="6120" w:type="dxa"/>
            <w:tcBorders>
              <w:top w:val="single" w:sz="4" w:space="0" w:color="6E6E6E"/>
              <w:left w:val="single" w:sz="4" w:space="0" w:color="6E6E6E"/>
              <w:bottom w:val="none" w:sz="4" w:space="0" w:color="6E6E6E"/>
              <w:right w:val="single" w:sz="4" w:space="0" w:color="6E6E6E"/>
            </w:tcBorders>
          </w:tcPr>
          <w:p w14:paraId="11B62A48" w14:textId="77777777" w:rsidR="00253C88" w:rsidRDefault="00CC2F5C">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1480BF8F" w14:textId="77777777" w:rsidR="00253C88" w:rsidRDefault="00CC2F5C">
            <w:pPr>
              <w:pStyle w:val="ProductList-TableBody"/>
            </w:pPr>
            <w:r>
              <w:t>Dynamics CRM Basic CAL</w:t>
            </w:r>
          </w:p>
        </w:tc>
      </w:tr>
      <w:tr w:rsidR="00253C88" w14:paraId="192A1897" w14:textId="77777777">
        <w:tc>
          <w:tcPr>
            <w:tcW w:w="6120" w:type="dxa"/>
            <w:tcBorders>
              <w:top w:val="none" w:sz="4" w:space="0" w:color="6E6E6E"/>
              <w:left w:val="single" w:sz="4" w:space="0" w:color="6E6E6E"/>
              <w:bottom w:val="single" w:sz="4" w:space="0" w:color="6E6E6E"/>
              <w:right w:val="single" w:sz="4" w:space="0" w:color="6E6E6E"/>
            </w:tcBorders>
          </w:tcPr>
          <w:p w14:paraId="31FD332E"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A1398F" w14:textId="77777777" w:rsidR="00253C88" w:rsidRDefault="00CC2F5C">
            <w:pPr>
              <w:pStyle w:val="ProductList-TableBody"/>
            </w:pPr>
            <w:r>
              <w:t>Dynamics 365 Customer Service CAL</w:t>
            </w:r>
          </w:p>
        </w:tc>
      </w:tr>
      <w:tr w:rsidR="00253C88" w14:paraId="3B9336C6" w14:textId="77777777">
        <w:tc>
          <w:tcPr>
            <w:tcW w:w="6120" w:type="dxa"/>
            <w:tcBorders>
              <w:top w:val="single" w:sz="4" w:space="0" w:color="6E6E6E"/>
              <w:left w:val="single" w:sz="4" w:space="0" w:color="6E6E6E"/>
              <w:bottom w:val="single" w:sz="4" w:space="0" w:color="6E6E6E"/>
              <w:right w:val="single" w:sz="4" w:space="0" w:color="6E6E6E"/>
            </w:tcBorders>
          </w:tcPr>
          <w:p w14:paraId="7EFE1312" w14:textId="77777777" w:rsidR="00253C88" w:rsidRDefault="00CC2F5C">
            <w:pPr>
              <w:pStyle w:val="ProductList-TableBody"/>
            </w:pPr>
            <w:r>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742E9EE9" w14:textId="77777777" w:rsidR="00253C88" w:rsidRDefault="00CC2F5C">
            <w:pPr>
              <w:pStyle w:val="ProductList-TableBody"/>
            </w:pPr>
            <w:r>
              <w:t>Dynamics 365 for Customer Service CAL</w:t>
            </w:r>
          </w:p>
        </w:tc>
      </w:tr>
      <w:tr w:rsidR="00253C88" w14:paraId="589BBB2A" w14:textId="77777777">
        <w:tc>
          <w:tcPr>
            <w:tcW w:w="6120" w:type="dxa"/>
            <w:tcBorders>
              <w:top w:val="single" w:sz="4" w:space="0" w:color="6E6E6E"/>
              <w:left w:val="single" w:sz="4" w:space="0" w:color="6E6E6E"/>
              <w:bottom w:val="none" w:sz="4" w:space="0" w:color="6E6E6E"/>
              <w:right w:val="single" w:sz="4" w:space="0" w:color="6E6E6E"/>
            </w:tcBorders>
          </w:tcPr>
          <w:p w14:paraId="19A91396" w14:textId="77777777" w:rsidR="00253C88" w:rsidRDefault="00CC2F5C">
            <w:pPr>
              <w:pStyle w:val="ProductList-TableBody"/>
            </w:pPr>
            <w:r>
              <w:t>Dynamics 365 for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06612A2D" w14:textId="77777777" w:rsidR="00253C88" w:rsidRDefault="00CC2F5C">
            <w:pPr>
              <w:pStyle w:val="ProductList-TableBody"/>
            </w:pPr>
            <w:r>
              <w:t>Dynamics 365 for Case Management CAL</w:t>
            </w:r>
          </w:p>
        </w:tc>
      </w:tr>
      <w:tr w:rsidR="00253C88" w14:paraId="13D44A98" w14:textId="77777777">
        <w:tc>
          <w:tcPr>
            <w:tcW w:w="6120" w:type="dxa"/>
            <w:tcBorders>
              <w:top w:val="none" w:sz="4" w:space="0" w:color="6E6E6E"/>
              <w:left w:val="single" w:sz="4" w:space="0" w:color="6E6E6E"/>
              <w:bottom w:val="none" w:sz="4" w:space="0" w:color="6E6E6E"/>
              <w:right w:val="single" w:sz="4" w:space="0" w:color="6E6E6E"/>
            </w:tcBorders>
          </w:tcPr>
          <w:p w14:paraId="69682AA6"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90DD3" w14:textId="77777777" w:rsidR="00253C88" w:rsidRDefault="00CC2F5C">
            <w:pPr>
              <w:pStyle w:val="ProductList-TableBody"/>
            </w:pPr>
            <w:r>
              <w:t>Dynamics CRM Basic CAL</w:t>
            </w:r>
          </w:p>
        </w:tc>
      </w:tr>
      <w:tr w:rsidR="00253C88" w14:paraId="03B396FE" w14:textId="77777777">
        <w:tc>
          <w:tcPr>
            <w:tcW w:w="6120" w:type="dxa"/>
            <w:tcBorders>
              <w:top w:val="none" w:sz="4" w:space="0" w:color="6E6E6E"/>
              <w:left w:val="single" w:sz="4" w:space="0" w:color="6E6E6E"/>
              <w:bottom w:val="single" w:sz="4" w:space="0" w:color="6E6E6E"/>
              <w:right w:val="single" w:sz="4" w:space="0" w:color="6E6E6E"/>
            </w:tcBorders>
          </w:tcPr>
          <w:p w14:paraId="523E751F"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0002D" w14:textId="77777777" w:rsidR="00253C88" w:rsidRDefault="00CC2F5C">
            <w:pPr>
              <w:pStyle w:val="ProductList-TableBody"/>
            </w:pPr>
            <w:r>
              <w:t>Dynamics 365 Sales CAL</w:t>
            </w:r>
          </w:p>
        </w:tc>
      </w:tr>
      <w:tr w:rsidR="00253C88" w14:paraId="325FB14B" w14:textId="77777777">
        <w:tc>
          <w:tcPr>
            <w:tcW w:w="6120" w:type="dxa"/>
            <w:tcBorders>
              <w:top w:val="single" w:sz="4" w:space="0" w:color="6E6E6E"/>
              <w:left w:val="single" w:sz="4" w:space="0" w:color="6E6E6E"/>
              <w:bottom w:val="none" w:sz="4" w:space="0" w:color="6E6E6E"/>
              <w:right w:val="single" w:sz="4" w:space="0" w:color="6E6E6E"/>
            </w:tcBorders>
          </w:tcPr>
          <w:p w14:paraId="1BB43D2E" w14:textId="77777777" w:rsidR="00253C88" w:rsidRDefault="00CC2F5C">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14:paraId="6C9BDC4F" w14:textId="77777777" w:rsidR="00253C88" w:rsidRDefault="00CC2F5C">
            <w:pPr>
              <w:pStyle w:val="ProductList-TableBody"/>
            </w:pPr>
            <w:r>
              <w:t>Dynamics AX CAL</w:t>
            </w:r>
          </w:p>
        </w:tc>
      </w:tr>
      <w:tr w:rsidR="00253C88" w14:paraId="13A7E277" w14:textId="77777777">
        <w:tc>
          <w:tcPr>
            <w:tcW w:w="6120" w:type="dxa"/>
            <w:tcBorders>
              <w:top w:val="none" w:sz="4" w:space="0" w:color="6E6E6E"/>
              <w:left w:val="single" w:sz="4" w:space="0" w:color="6E6E6E"/>
              <w:bottom w:val="none" w:sz="4" w:space="0" w:color="6E6E6E"/>
              <w:right w:val="single" w:sz="4" w:space="0" w:color="6E6E6E"/>
            </w:tcBorders>
          </w:tcPr>
          <w:p w14:paraId="1C2167FC"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9EEAF0" w14:textId="77777777" w:rsidR="00253C88" w:rsidRDefault="00CC2F5C">
            <w:pPr>
              <w:pStyle w:val="ProductList-TableBody"/>
            </w:pPr>
            <w:r>
              <w:t>Dynamics GP CAL</w:t>
            </w:r>
          </w:p>
        </w:tc>
      </w:tr>
      <w:tr w:rsidR="00253C88" w14:paraId="3F7F5C82" w14:textId="77777777">
        <w:tc>
          <w:tcPr>
            <w:tcW w:w="6120" w:type="dxa"/>
            <w:tcBorders>
              <w:top w:val="none" w:sz="4" w:space="0" w:color="6E6E6E"/>
              <w:left w:val="single" w:sz="4" w:space="0" w:color="6E6E6E"/>
              <w:bottom w:val="none" w:sz="4" w:space="0" w:color="6E6E6E"/>
              <w:right w:val="single" w:sz="4" w:space="0" w:color="6E6E6E"/>
            </w:tcBorders>
          </w:tcPr>
          <w:p w14:paraId="2AA7AA93"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479DD8" w14:textId="77777777" w:rsidR="00253C88" w:rsidRDefault="00CC2F5C">
            <w:pPr>
              <w:pStyle w:val="ProductList-TableBody"/>
            </w:pPr>
            <w:r>
              <w:t>Dynamics NAV CAL</w:t>
            </w:r>
          </w:p>
        </w:tc>
      </w:tr>
      <w:tr w:rsidR="00253C88" w14:paraId="108EC788" w14:textId="77777777">
        <w:tc>
          <w:tcPr>
            <w:tcW w:w="6120" w:type="dxa"/>
            <w:tcBorders>
              <w:top w:val="none" w:sz="4" w:space="0" w:color="6E6E6E"/>
              <w:left w:val="single" w:sz="4" w:space="0" w:color="6E6E6E"/>
              <w:bottom w:val="none" w:sz="4" w:space="0" w:color="6E6E6E"/>
              <w:right w:val="single" w:sz="4" w:space="0" w:color="6E6E6E"/>
            </w:tcBorders>
          </w:tcPr>
          <w:p w14:paraId="140CB694"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C50CF4" w14:textId="77777777" w:rsidR="00253C88" w:rsidRDefault="00CC2F5C">
            <w:pPr>
              <w:pStyle w:val="ProductList-TableBody"/>
            </w:pPr>
            <w:r>
              <w:t>Dynamics SL CAL</w:t>
            </w:r>
          </w:p>
        </w:tc>
      </w:tr>
      <w:tr w:rsidR="00253C88" w14:paraId="3D9496D7" w14:textId="77777777">
        <w:tc>
          <w:tcPr>
            <w:tcW w:w="6120" w:type="dxa"/>
            <w:tcBorders>
              <w:top w:val="none" w:sz="4" w:space="0" w:color="6E6E6E"/>
              <w:left w:val="single" w:sz="4" w:space="0" w:color="6E6E6E"/>
              <w:bottom w:val="none" w:sz="4" w:space="0" w:color="6E6E6E"/>
              <w:right w:val="single" w:sz="4" w:space="0" w:color="6E6E6E"/>
            </w:tcBorders>
          </w:tcPr>
          <w:p w14:paraId="50896C8B"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15FCEB" w14:textId="77777777" w:rsidR="00253C88" w:rsidRDefault="00CC2F5C">
            <w:pPr>
              <w:pStyle w:val="ProductList-TableBody"/>
            </w:pPr>
            <w:r>
              <w:t>Microsoft XAL CAL</w:t>
            </w:r>
          </w:p>
        </w:tc>
      </w:tr>
      <w:tr w:rsidR="00253C88" w14:paraId="2811DC6C" w14:textId="77777777">
        <w:tc>
          <w:tcPr>
            <w:tcW w:w="6120" w:type="dxa"/>
            <w:tcBorders>
              <w:top w:val="none" w:sz="4" w:space="0" w:color="6E6E6E"/>
              <w:left w:val="single" w:sz="4" w:space="0" w:color="6E6E6E"/>
              <w:bottom w:val="none" w:sz="4" w:space="0" w:color="6E6E6E"/>
              <w:right w:val="single" w:sz="4" w:space="0" w:color="6E6E6E"/>
            </w:tcBorders>
          </w:tcPr>
          <w:p w14:paraId="086B9D49"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7DB191" w14:textId="77777777" w:rsidR="00253C88" w:rsidRDefault="00CC2F5C">
            <w:pPr>
              <w:pStyle w:val="ProductList-TableBody"/>
            </w:pPr>
            <w:r>
              <w:t>Dynamics POS lane licencek</w:t>
            </w:r>
          </w:p>
        </w:tc>
      </w:tr>
      <w:tr w:rsidR="00253C88" w14:paraId="463C7564" w14:textId="77777777">
        <w:tc>
          <w:tcPr>
            <w:tcW w:w="6120" w:type="dxa"/>
            <w:tcBorders>
              <w:top w:val="none" w:sz="4" w:space="0" w:color="6E6E6E"/>
              <w:left w:val="single" w:sz="4" w:space="0" w:color="6E6E6E"/>
              <w:bottom w:val="none" w:sz="4" w:space="0" w:color="6E6E6E"/>
              <w:right w:val="single" w:sz="4" w:space="0" w:color="6E6E6E"/>
            </w:tcBorders>
          </w:tcPr>
          <w:p w14:paraId="5041DF6B"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24F0F4" w14:textId="77777777" w:rsidR="00253C88" w:rsidRDefault="00CC2F5C">
            <w:pPr>
              <w:pStyle w:val="ProductList-TableBody"/>
            </w:pPr>
            <w:r>
              <w:t>Dynamics RMS lane licencek</w:t>
            </w:r>
          </w:p>
        </w:tc>
      </w:tr>
      <w:tr w:rsidR="00253C88" w14:paraId="44DE43A2" w14:textId="77777777">
        <w:tc>
          <w:tcPr>
            <w:tcW w:w="6120" w:type="dxa"/>
            <w:tcBorders>
              <w:top w:val="none" w:sz="4" w:space="0" w:color="6E6E6E"/>
              <w:left w:val="single" w:sz="4" w:space="0" w:color="6E6E6E"/>
              <w:bottom w:val="single" w:sz="4" w:space="0" w:color="6E6E6E"/>
              <w:right w:val="single" w:sz="4" w:space="0" w:color="6E6E6E"/>
            </w:tcBorders>
          </w:tcPr>
          <w:p w14:paraId="18705260"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14E692" w14:textId="77777777" w:rsidR="00253C88" w:rsidRDefault="00CC2F5C">
            <w:pPr>
              <w:pStyle w:val="ProductList-TableBody"/>
            </w:pPr>
            <w:r>
              <w:t>Dynamics C5 CAL</w:t>
            </w:r>
          </w:p>
        </w:tc>
      </w:tr>
      <w:tr w:rsidR="00253C88" w14:paraId="0E0981CE" w14:textId="77777777">
        <w:tc>
          <w:tcPr>
            <w:tcW w:w="6120" w:type="dxa"/>
            <w:tcBorders>
              <w:top w:val="single" w:sz="4" w:space="0" w:color="6E6E6E"/>
              <w:left w:val="single" w:sz="4" w:space="0" w:color="6E6E6E"/>
              <w:bottom w:val="none" w:sz="4" w:space="0" w:color="6E6E6E"/>
              <w:right w:val="single" w:sz="4" w:space="0" w:color="6E6E6E"/>
            </w:tcBorders>
          </w:tcPr>
          <w:p w14:paraId="1DD57A77" w14:textId="77777777" w:rsidR="00253C88" w:rsidRDefault="00CC2F5C">
            <w:pPr>
              <w:pStyle w:val="ProductList-TableBody"/>
            </w:pPr>
            <w:r>
              <w:t>Dynamics 365 Business Central Team Members Felhő Kiegészítő</w:t>
            </w:r>
          </w:p>
        </w:tc>
        <w:tc>
          <w:tcPr>
            <w:tcW w:w="6000" w:type="dxa"/>
            <w:tcBorders>
              <w:top w:val="single" w:sz="4" w:space="0" w:color="6E6E6E"/>
              <w:left w:val="single" w:sz="4" w:space="0" w:color="6E6E6E"/>
              <w:bottom w:val="single" w:sz="4" w:space="0" w:color="6E6E6E"/>
              <w:right w:val="single" w:sz="4" w:space="0" w:color="6E6E6E"/>
            </w:tcBorders>
          </w:tcPr>
          <w:p w14:paraId="21C7EE31" w14:textId="77777777" w:rsidR="00253C88" w:rsidRDefault="00CC2F5C">
            <w:pPr>
              <w:pStyle w:val="ProductList-TableBody"/>
            </w:pPr>
            <w:r>
              <w:t>Dynamics AX CAL</w:t>
            </w:r>
          </w:p>
        </w:tc>
      </w:tr>
      <w:tr w:rsidR="00253C88" w14:paraId="01F76B69" w14:textId="77777777">
        <w:tc>
          <w:tcPr>
            <w:tcW w:w="6120" w:type="dxa"/>
            <w:tcBorders>
              <w:top w:val="none" w:sz="4" w:space="0" w:color="6E6E6E"/>
              <w:left w:val="single" w:sz="4" w:space="0" w:color="6E6E6E"/>
              <w:bottom w:val="none" w:sz="4" w:space="0" w:color="6E6E6E"/>
              <w:right w:val="single" w:sz="4" w:space="0" w:color="6E6E6E"/>
            </w:tcBorders>
          </w:tcPr>
          <w:p w14:paraId="1DC57190"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A25DDB" w14:textId="77777777" w:rsidR="00253C88" w:rsidRDefault="00CC2F5C">
            <w:pPr>
              <w:pStyle w:val="ProductList-TableBody"/>
            </w:pPr>
            <w:r>
              <w:t>Dynamics GP CAL</w:t>
            </w:r>
          </w:p>
        </w:tc>
      </w:tr>
      <w:tr w:rsidR="00253C88" w14:paraId="5F3EB041" w14:textId="77777777">
        <w:tc>
          <w:tcPr>
            <w:tcW w:w="6120" w:type="dxa"/>
            <w:tcBorders>
              <w:top w:val="none" w:sz="4" w:space="0" w:color="6E6E6E"/>
              <w:left w:val="single" w:sz="4" w:space="0" w:color="6E6E6E"/>
              <w:bottom w:val="none" w:sz="4" w:space="0" w:color="6E6E6E"/>
              <w:right w:val="single" w:sz="4" w:space="0" w:color="6E6E6E"/>
            </w:tcBorders>
          </w:tcPr>
          <w:p w14:paraId="0BE04E40"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269C15" w14:textId="77777777" w:rsidR="00253C88" w:rsidRDefault="00CC2F5C">
            <w:pPr>
              <w:pStyle w:val="ProductList-TableBody"/>
            </w:pPr>
            <w:r>
              <w:t>Dynamics NAV CAL</w:t>
            </w:r>
          </w:p>
        </w:tc>
      </w:tr>
      <w:tr w:rsidR="00253C88" w14:paraId="75947030" w14:textId="77777777">
        <w:tc>
          <w:tcPr>
            <w:tcW w:w="6120" w:type="dxa"/>
            <w:tcBorders>
              <w:top w:val="none" w:sz="4" w:space="0" w:color="6E6E6E"/>
              <w:left w:val="single" w:sz="4" w:space="0" w:color="6E6E6E"/>
              <w:bottom w:val="none" w:sz="4" w:space="0" w:color="6E6E6E"/>
              <w:right w:val="single" w:sz="4" w:space="0" w:color="6E6E6E"/>
            </w:tcBorders>
          </w:tcPr>
          <w:p w14:paraId="02FC87FB"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95DE9" w14:textId="77777777" w:rsidR="00253C88" w:rsidRDefault="00CC2F5C">
            <w:pPr>
              <w:pStyle w:val="ProductList-TableBody"/>
            </w:pPr>
            <w:r>
              <w:t>Dynamics SL CAL</w:t>
            </w:r>
          </w:p>
        </w:tc>
      </w:tr>
      <w:tr w:rsidR="00253C88" w14:paraId="52B91BEA" w14:textId="77777777">
        <w:tc>
          <w:tcPr>
            <w:tcW w:w="6120" w:type="dxa"/>
            <w:tcBorders>
              <w:top w:val="none" w:sz="4" w:space="0" w:color="6E6E6E"/>
              <w:left w:val="single" w:sz="4" w:space="0" w:color="6E6E6E"/>
              <w:bottom w:val="none" w:sz="4" w:space="0" w:color="6E6E6E"/>
              <w:right w:val="single" w:sz="4" w:space="0" w:color="6E6E6E"/>
            </w:tcBorders>
          </w:tcPr>
          <w:p w14:paraId="5AA0C949"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6EC6E" w14:textId="77777777" w:rsidR="00253C88" w:rsidRDefault="00CC2F5C">
            <w:pPr>
              <w:pStyle w:val="ProductList-TableBody"/>
            </w:pPr>
            <w:r>
              <w:t>Microsoft XAL CAL</w:t>
            </w:r>
          </w:p>
        </w:tc>
      </w:tr>
      <w:tr w:rsidR="00253C88" w14:paraId="0EE807FB" w14:textId="77777777">
        <w:tc>
          <w:tcPr>
            <w:tcW w:w="6120" w:type="dxa"/>
            <w:tcBorders>
              <w:top w:val="none" w:sz="4" w:space="0" w:color="6E6E6E"/>
              <w:left w:val="single" w:sz="4" w:space="0" w:color="6E6E6E"/>
              <w:bottom w:val="none" w:sz="4" w:space="0" w:color="6E6E6E"/>
              <w:right w:val="single" w:sz="4" w:space="0" w:color="6E6E6E"/>
            </w:tcBorders>
          </w:tcPr>
          <w:p w14:paraId="2270C5B0"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CB712" w14:textId="77777777" w:rsidR="00253C88" w:rsidRDefault="00CC2F5C">
            <w:pPr>
              <w:pStyle w:val="ProductList-TableBody"/>
            </w:pPr>
            <w:r>
              <w:t>Dynamics POS lane licencek</w:t>
            </w:r>
          </w:p>
        </w:tc>
      </w:tr>
      <w:tr w:rsidR="00253C88" w14:paraId="21CEAA32" w14:textId="77777777">
        <w:tc>
          <w:tcPr>
            <w:tcW w:w="6120" w:type="dxa"/>
            <w:tcBorders>
              <w:top w:val="none" w:sz="4" w:space="0" w:color="6E6E6E"/>
              <w:left w:val="single" w:sz="4" w:space="0" w:color="6E6E6E"/>
              <w:bottom w:val="none" w:sz="4" w:space="0" w:color="6E6E6E"/>
              <w:right w:val="single" w:sz="4" w:space="0" w:color="6E6E6E"/>
            </w:tcBorders>
          </w:tcPr>
          <w:p w14:paraId="7686E4DF"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074429" w14:textId="77777777" w:rsidR="00253C88" w:rsidRDefault="00CC2F5C">
            <w:pPr>
              <w:pStyle w:val="ProductList-TableBody"/>
            </w:pPr>
            <w:r>
              <w:t>Dynamics RMS lane licencek</w:t>
            </w:r>
          </w:p>
        </w:tc>
      </w:tr>
      <w:tr w:rsidR="00253C88" w14:paraId="23D1E229" w14:textId="77777777">
        <w:tc>
          <w:tcPr>
            <w:tcW w:w="6120" w:type="dxa"/>
            <w:tcBorders>
              <w:top w:val="none" w:sz="4" w:space="0" w:color="6E6E6E"/>
              <w:left w:val="single" w:sz="4" w:space="0" w:color="6E6E6E"/>
              <w:bottom w:val="single" w:sz="4" w:space="0" w:color="6E6E6E"/>
              <w:right w:val="single" w:sz="4" w:space="0" w:color="6E6E6E"/>
            </w:tcBorders>
          </w:tcPr>
          <w:p w14:paraId="1063F6B7"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FC86F2" w14:textId="77777777" w:rsidR="00253C88" w:rsidRDefault="00CC2F5C">
            <w:pPr>
              <w:pStyle w:val="ProductList-TableBody"/>
            </w:pPr>
            <w:r>
              <w:t>Dynamics C5 CAL</w:t>
            </w:r>
          </w:p>
        </w:tc>
      </w:tr>
    </w:tbl>
    <w:p w14:paraId="45DDF61E" w14:textId="77777777" w:rsidR="00253C88" w:rsidRDefault="00253C88">
      <w:pPr>
        <w:pStyle w:val="ProductList-Body"/>
      </w:pPr>
    </w:p>
    <w:p w14:paraId="6F37B1B7" w14:textId="77777777" w:rsidR="00253C88" w:rsidRDefault="00CC2F5C">
      <w:pPr>
        <w:pStyle w:val="ProductList-Offering2HeadingNoBorder"/>
        <w:outlineLvl w:val="2"/>
      </w:pPr>
      <w:r>
        <w:t>Office 365-alkalmazások</w:t>
      </w:r>
      <w:r>
        <w:fldChar w:fldCharType="begin"/>
      </w:r>
      <w:r>
        <w:instrText xml:space="preserve"> TC "</w:instrText>
      </w:r>
      <w:bookmarkStart w:id="381" w:name="_Toc18004920"/>
      <w:r>
        <w:instrText>Office 365-alkalmazások</w:instrText>
      </w:r>
      <w:bookmarkEnd w:id="381"/>
      <w:r>
        <w:instrText>" \l 3</w:instrText>
      </w:r>
      <w:r>
        <w:fldChar w:fldCharType="end"/>
      </w:r>
    </w:p>
    <w:tbl>
      <w:tblPr>
        <w:tblStyle w:val="PURTable"/>
        <w:tblW w:w="0" w:type="dxa"/>
        <w:tblLook w:val="04A0" w:firstRow="1" w:lastRow="0" w:firstColumn="1" w:lastColumn="0" w:noHBand="0" w:noVBand="1"/>
      </w:tblPr>
      <w:tblGrid>
        <w:gridCol w:w="5630"/>
        <w:gridCol w:w="5286"/>
      </w:tblGrid>
      <w:tr w:rsidR="00253C88" w14:paraId="25D857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A9AAFF" w14:textId="77777777" w:rsidR="00253C88" w:rsidRDefault="00CC2F5C">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611D9AA" w14:textId="77777777" w:rsidR="00253C88" w:rsidRDefault="00CC2F5C">
            <w:pPr>
              <w:pStyle w:val="ProductList-TableBody"/>
            </w:pPr>
            <w:r>
              <w:rPr>
                <w:color w:val="FFFFFF"/>
              </w:rPr>
              <w:t>Megfelelő Licenc(ek)</w:t>
            </w:r>
          </w:p>
        </w:tc>
      </w:tr>
      <w:tr w:rsidR="00253C88" w14:paraId="05ADD1A8" w14:textId="77777777">
        <w:tc>
          <w:tcPr>
            <w:tcW w:w="6240" w:type="dxa"/>
            <w:tcBorders>
              <w:top w:val="single" w:sz="4" w:space="0" w:color="6E6E6E"/>
              <w:left w:val="single" w:sz="4" w:space="0" w:color="6E6E6E"/>
              <w:bottom w:val="single" w:sz="4" w:space="0" w:color="6E6E6E"/>
              <w:right w:val="single" w:sz="4" w:space="0" w:color="6E6E6E"/>
            </w:tcBorders>
          </w:tcPr>
          <w:p w14:paraId="77A49650" w14:textId="77777777" w:rsidR="00253C88" w:rsidRDefault="00CC2F5C">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00277B32" w14:textId="77777777" w:rsidR="00253C88" w:rsidRDefault="00CC2F5C">
            <w:pPr>
              <w:pStyle w:val="ProductList-TableBody"/>
            </w:pPr>
            <w:r>
              <w:t>Visio Professional</w:t>
            </w:r>
          </w:p>
        </w:tc>
      </w:tr>
      <w:tr w:rsidR="00253C88" w14:paraId="0FC7737B" w14:textId="77777777">
        <w:tc>
          <w:tcPr>
            <w:tcW w:w="6240" w:type="dxa"/>
            <w:tcBorders>
              <w:top w:val="single" w:sz="4" w:space="0" w:color="6E6E6E"/>
              <w:left w:val="single" w:sz="4" w:space="0" w:color="6E6E6E"/>
              <w:bottom w:val="single" w:sz="4" w:space="0" w:color="6E6E6E"/>
              <w:right w:val="single" w:sz="4" w:space="0" w:color="6E6E6E"/>
            </w:tcBorders>
          </w:tcPr>
          <w:p w14:paraId="7850DF1D" w14:textId="77777777" w:rsidR="00253C88" w:rsidRDefault="00CC2F5C">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518C55E1" w14:textId="77777777" w:rsidR="00253C88" w:rsidRDefault="00CC2F5C">
            <w:pPr>
              <w:pStyle w:val="ProductList-TableBody"/>
            </w:pPr>
            <w:r>
              <w:t>Visio Standard</w:t>
            </w:r>
          </w:p>
        </w:tc>
      </w:tr>
    </w:tbl>
    <w:p w14:paraId="71A5E7E2" w14:textId="77777777" w:rsidR="00253C88" w:rsidRDefault="00253C88">
      <w:pPr>
        <w:pStyle w:val="ProductList-Body"/>
      </w:pPr>
    </w:p>
    <w:p w14:paraId="04BDBDC5" w14:textId="77777777" w:rsidR="00253C88" w:rsidRDefault="00CC2F5C">
      <w:pPr>
        <w:pStyle w:val="ProductList-Offering2HeadingNoBorder"/>
        <w:outlineLvl w:val="2"/>
      </w:pPr>
      <w:r>
        <w:t>Office 365 csomagok</w:t>
      </w:r>
      <w:r>
        <w:fldChar w:fldCharType="begin"/>
      </w:r>
      <w:r>
        <w:instrText xml:space="preserve"> TC "</w:instrText>
      </w:r>
      <w:bookmarkStart w:id="382" w:name="_Toc18004921"/>
      <w:r>
        <w:instrText>Office 365 csomagok</w:instrText>
      </w:r>
      <w:bookmarkEnd w:id="382"/>
      <w:r>
        <w:instrText>" \l 3</w:instrText>
      </w:r>
      <w:r>
        <w:fldChar w:fldCharType="end"/>
      </w:r>
    </w:p>
    <w:p w14:paraId="7E25DAFF" w14:textId="77777777" w:rsidR="00253C88" w:rsidRDefault="00CC2F5C">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0D4F5DD4" w14:textId="77777777" w:rsidR="00253C88" w:rsidRDefault="00253C88">
      <w:pPr>
        <w:pStyle w:val="ProductList-Body"/>
      </w:pPr>
    </w:p>
    <w:tbl>
      <w:tblPr>
        <w:tblStyle w:val="PURTable"/>
        <w:tblW w:w="0" w:type="dxa"/>
        <w:tblLook w:val="04A0" w:firstRow="1" w:lastRow="0" w:firstColumn="1" w:lastColumn="0" w:noHBand="0" w:noVBand="1"/>
      </w:tblPr>
      <w:tblGrid>
        <w:gridCol w:w="5616"/>
        <w:gridCol w:w="5300"/>
      </w:tblGrid>
      <w:tr w:rsidR="00253C88" w14:paraId="3B0531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CF44CA" w14:textId="77777777" w:rsidR="00253C88" w:rsidRDefault="00CC2F5C">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28ECAC2" w14:textId="77777777" w:rsidR="00253C88" w:rsidRDefault="00CC2F5C">
            <w:pPr>
              <w:pStyle w:val="ProductList-TableBody"/>
            </w:pPr>
            <w:r>
              <w:rPr>
                <w:color w:val="FFFFFF"/>
              </w:rPr>
              <w:t>Megfelelő Licenc(ek)</w:t>
            </w:r>
          </w:p>
        </w:tc>
      </w:tr>
      <w:tr w:rsidR="00253C88" w14:paraId="1FFE16D6" w14:textId="77777777">
        <w:tc>
          <w:tcPr>
            <w:tcW w:w="6240" w:type="dxa"/>
            <w:tcBorders>
              <w:top w:val="single" w:sz="4" w:space="0" w:color="6E6E6E"/>
              <w:left w:val="single" w:sz="4" w:space="0" w:color="6E6E6E"/>
              <w:bottom w:val="single" w:sz="4" w:space="0" w:color="6E6E6E"/>
              <w:right w:val="single" w:sz="4" w:space="0" w:color="6E6E6E"/>
            </w:tcBorders>
          </w:tcPr>
          <w:p w14:paraId="515BBBFC" w14:textId="77777777" w:rsidR="00253C88" w:rsidRDefault="00CC2F5C">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474793CE" w14:textId="77777777" w:rsidR="00253C88" w:rsidRDefault="00CC2F5C">
            <w:pPr>
              <w:pStyle w:val="ProductList-TableBody"/>
            </w:pPr>
            <w:r>
              <w:t>Core CAL Suite vagy</w:t>
            </w:r>
          </w:p>
        </w:tc>
      </w:tr>
      <w:tr w:rsidR="00253C88" w14:paraId="314D0A21" w14:textId="77777777">
        <w:tc>
          <w:tcPr>
            <w:tcW w:w="6240" w:type="dxa"/>
            <w:tcBorders>
              <w:top w:val="single" w:sz="4" w:space="0" w:color="6E6E6E"/>
              <w:left w:val="single" w:sz="4" w:space="0" w:color="6E6E6E"/>
              <w:bottom w:val="single" w:sz="4" w:space="0" w:color="6E6E6E"/>
              <w:right w:val="single" w:sz="4" w:space="0" w:color="6E6E6E"/>
            </w:tcBorders>
          </w:tcPr>
          <w:p w14:paraId="71BED0C7" w14:textId="77777777" w:rsidR="00253C88" w:rsidRDefault="00CC2F5C">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405C559C" w14:textId="77777777" w:rsidR="00253C88" w:rsidRDefault="00CC2F5C">
            <w:pPr>
              <w:pStyle w:val="ProductList-TableBody"/>
            </w:pPr>
            <w:r>
              <w:t>Core CAL Suite Bridge az Enterprise Mobility + Security termékhez</w:t>
            </w:r>
          </w:p>
        </w:tc>
      </w:tr>
      <w:tr w:rsidR="00253C88" w14:paraId="5DFD6E31" w14:textId="77777777">
        <w:tc>
          <w:tcPr>
            <w:tcW w:w="6240" w:type="dxa"/>
            <w:tcBorders>
              <w:top w:val="single" w:sz="4" w:space="0" w:color="6E6E6E"/>
              <w:left w:val="single" w:sz="4" w:space="0" w:color="6E6E6E"/>
              <w:bottom w:val="single" w:sz="4" w:space="0" w:color="6E6E6E"/>
              <w:right w:val="single" w:sz="4" w:space="0" w:color="6E6E6E"/>
            </w:tcBorders>
          </w:tcPr>
          <w:p w14:paraId="738A6043" w14:textId="77777777" w:rsidR="00253C88" w:rsidRDefault="00CC2F5C">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1E9BE719" w14:textId="77777777" w:rsidR="00253C88" w:rsidRDefault="00253C88">
            <w:pPr>
              <w:pStyle w:val="ProductList-TableBody"/>
            </w:pPr>
          </w:p>
        </w:tc>
      </w:tr>
      <w:tr w:rsidR="00253C88" w14:paraId="4A425468" w14:textId="77777777">
        <w:tc>
          <w:tcPr>
            <w:tcW w:w="6240" w:type="dxa"/>
            <w:tcBorders>
              <w:top w:val="single" w:sz="4" w:space="0" w:color="6E6E6E"/>
              <w:left w:val="single" w:sz="4" w:space="0" w:color="6E6E6E"/>
              <w:bottom w:val="single" w:sz="4" w:space="0" w:color="6E6E6E"/>
              <w:right w:val="single" w:sz="4" w:space="0" w:color="6E6E6E"/>
            </w:tcBorders>
          </w:tcPr>
          <w:p w14:paraId="5E792BE9" w14:textId="77777777" w:rsidR="00253C88" w:rsidRDefault="00CC2F5C">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699668E0" w14:textId="77777777" w:rsidR="00253C88" w:rsidRDefault="00253C88">
            <w:pPr>
              <w:pStyle w:val="ProductList-TableBody"/>
            </w:pPr>
          </w:p>
        </w:tc>
      </w:tr>
      <w:tr w:rsidR="00253C88" w14:paraId="00DEFD81" w14:textId="77777777">
        <w:tc>
          <w:tcPr>
            <w:tcW w:w="6240" w:type="dxa"/>
            <w:tcBorders>
              <w:top w:val="single" w:sz="4" w:space="0" w:color="6E6E6E"/>
              <w:left w:val="single" w:sz="4" w:space="0" w:color="6E6E6E"/>
              <w:bottom w:val="single" w:sz="4" w:space="0" w:color="6E6E6E"/>
              <w:right w:val="single" w:sz="4" w:space="0" w:color="6E6E6E"/>
            </w:tcBorders>
          </w:tcPr>
          <w:p w14:paraId="6DACFD5C" w14:textId="77777777" w:rsidR="00253C88" w:rsidRDefault="00CC2F5C">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20809BA0" w14:textId="77777777" w:rsidR="00253C88" w:rsidRDefault="00CC2F5C">
            <w:pPr>
              <w:pStyle w:val="ProductList-TableBody"/>
            </w:pPr>
            <w:r>
              <w:t>Core CAL Csomag vagy Nagyvállalati CAL Csomag vagy</w:t>
            </w:r>
          </w:p>
        </w:tc>
      </w:tr>
      <w:tr w:rsidR="00253C88" w14:paraId="2262488A" w14:textId="77777777">
        <w:tc>
          <w:tcPr>
            <w:tcW w:w="6240" w:type="dxa"/>
            <w:tcBorders>
              <w:top w:val="single" w:sz="4" w:space="0" w:color="6E6E6E"/>
              <w:left w:val="single" w:sz="4" w:space="0" w:color="6E6E6E"/>
              <w:bottom w:val="single" w:sz="4" w:space="0" w:color="6E6E6E"/>
              <w:right w:val="single" w:sz="4" w:space="0" w:color="6E6E6E"/>
            </w:tcBorders>
          </w:tcPr>
          <w:p w14:paraId="05AFF012" w14:textId="77777777" w:rsidR="00253C88" w:rsidRDefault="00CC2F5C">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49998A7A" w14:textId="77777777" w:rsidR="00253C88" w:rsidRDefault="00CC2F5C">
            <w:pPr>
              <w:pStyle w:val="ProductList-TableBody"/>
            </w:pPr>
            <w:r>
              <w:t>Core CAL Suite Bridge az Enterprise Mobility + Security termékhez vagy</w:t>
            </w:r>
          </w:p>
        </w:tc>
      </w:tr>
      <w:tr w:rsidR="00253C88" w14:paraId="1C552858" w14:textId="77777777">
        <w:tc>
          <w:tcPr>
            <w:tcW w:w="6240" w:type="dxa"/>
            <w:tcBorders>
              <w:top w:val="single" w:sz="4" w:space="0" w:color="6E6E6E"/>
              <w:left w:val="single" w:sz="4" w:space="0" w:color="6E6E6E"/>
              <w:bottom w:val="single" w:sz="4" w:space="0" w:color="6E6E6E"/>
              <w:right w:val="single" w:sz="4" w:space="0" w:color="6E6E6E"/>
            </w:tcBorders>
          </w:tcPr>
          <w:p w14:paraId="2F85A509" w14:textId="77777777" w:rsidR="00253C88" w:rsidRDefault="00CC2F5C">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35190803" w14:textId="77777777" w:rsidR="00253C88" w:rsidRDefault="00CC2F5C">
            <w:pPr>
              <w:pStyle w:val="ProductList-TableBody"/>
            </w:pPr>
            <w:r>
              <w:t>Nagyvállalati CAL Suite Bridge az Enterprise Mobility + Security termékhez</w:t>
            </w:r>
          </w:p>
        </w:tc>
      </w:tr>
      <w:tr w:rsidR="00253C88" w14:paraId="13469230" w14:textId="77777777">
        <w:tc>
          <w:tcPr>
            <w:tcW w:w="6240" w:type="dxa"/>
            <w:tcBorders>
              <w:top w:val="single" w:sz="4" w:space="0" w:color="6E6E6E"/>
              <w:left w:val="single" w:sz="4" w:space="0" w:color="6E6E6E"/>
              <w:bottom w:val="single" w:sz="4" w:space="0" w:color="6E6E6E"/>
              <w:right w:val="single" w:sz="4" w:space="0" w:color="6E6E6E"/>
            </w:tcBorders>
          </w:tcPr>
          <w:p w14:paraId="09F975DD" w14:textId="77777777" w:rsidR="00253C88" w:rsidRDefault="00CC2F5C">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422B541C" w14:textId="77777777" w:rsidR="00253C88" w:rsidRDefault="00CC2F5C">
            <w:pPr>
              <w:pStyle w:val="ProductList-TableBody"/>
            </w:pPr>
            <w:r>
              <w:t>Core CAL Csomag és Office Professional Plus vagy</w:t>
            </w:r>
          </w:p>
        </w:tc>
      </w:tr>
      <w:tr w:rsidR="00253C88" w14:paraId="0D2E798B" w14:textId="77777777">
        <w:tc>
          <w:tcPr>
            <w:tcW w:w="6240" w:type="dxa"/>
            <w:tcBorders>
              <w:top w:val="single" w:sz="4" w:space="0" w:color="6E6E6E"/>
              <w:left w:val="single" w:sz="4" w:space="0" w:color="6E6E6E"/>
              <w:bottom w:val="single" w:sz="4" w:space="0" w:color="6E6E6E"/>
              <w:right w:val="single" w:sz="4" w:space="0" w:color="6E6E6E"/>
            </w:tcBorders>
          </w:tcPr>
          <w:p w14:paraId="1562F104" w14:textId="77777777" w:rsidR="00253C88" w:rsidRDefault="00CC2F5C">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0FC4D510" w14:textId="77777777" w:rsidR="00253C88" w:rsidRDefault="00CC2F5C">
            <w:pPr>
              <w:pStyle w:val="ProductList-TableBody"/>
            </w:pPr>
            <w:r>
              <w:t>Core CAL Suite Bridge az Enterprise Mobility + Security termékhez és Office Professional Plus vagy</w:t>
            </w:r>
          </w:p>
        </w:tc>
      </w:tr>
      <w:tr w:rsidR="00253C88" w14:paraId="09A24D05" w14:textId="77777777">
        <w:tc>
          <w:tcPr>
            <w:tcW w:w="6240" w:type="dxa"/>
            <w:tcBorders>
              <w:top w:val="single" w:sz="4" w:space="0" w:color="6E6E6E"/>
              <w:left w:val="single" w:sz="4" w:space="0" w:color="6E6E6E"/>
              <w:bottom w:val="single" w:sz="4" w:space="0" w:color="6E6E6E"/>
              <w:right w:val="single" w:sz="4" w:space="0" w:color="6E6E6E"/>
            </w:tcBorders>
          </w:tcPr>
          <w:p w14:paraId="4AF97BD9" w14:textId="77777777" w:rsidR="00253C88" w:rsidRDefault="00CC2F5C">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60111011" w14:textId="77777777" w:rsidR="00253C88" w:rsidRDefault="00CC2F5C">
            <w:pPr>
              <w:pStyle w:val="ProductList-TableBody"/>
            </w:pPr>
            <w:r>
              <w:t>Nagyvállalati CAL Csomag és Office Professional Plus vagy</w:t>
            </w:r>
          </w:p>
        </w:tc>
      </w:tr>
      <w:tr w:rsidR="00253C88" w14:paraId="6A5B97ED" w14:textId="77777777">
        <w:tc>
          <w:tcPr>
            <w:tcW w:w="6240" w:type="dxa"/>
            <w:tcBorders>
              <w:top w:val="single" w:sz="4" w:space="0" w:color="6E6E6E"/>
              <w:left w:val="single" w:sz="4" w:space="0" w:color="6E6E6E"/>
              <w:bottom w:val="single" w:sz="4" w:space="0" w:color="6E6E6E"/>
              <w:right w:val="single" w:sz="4" w:space="0" w:color="6E6E6E"/>
            </w:tcBorders>
          </w:tcPr>
          <w:p w14:paraId="3271816C" w14:textId="77777777" w:rsidR="00253C88" w:rsidRDefault="00CC2F5C">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477EE673" w14:textId="77777777" w:rsidR="00253C88" w:rsidRDefault="00CC2F5C">
            <w:pPr>
              <w:pStyle w:val="ProductList-TableBody"/>
            </w:pPr>
            <w:r>
              <w:t>Nagyvállalati CAL Suite Bridge az Enterprise Mobility + Security termékhez és Office Professional Plus</w:t>
            </w:r>
          </w:p>
        </w:tc>
      </w:tr>
      <w:tr w:rsidR="00253C88" w14:paraId="4283FE0E" w14:textId="77777777">
        <w:tc>
          <w:tcPr>
            <w:tcW w:w="6240" w:type="dxa"/>
            <w:tcBorders>
              <w:top w:val="single" w:sz="4" w:space="0" w:color="6E6E6E"/>
              <w:left w:val="single" w:sz="4" w:space="0" w:color="6E6E6E"/>
              <w:bottom w:val="single" w:sz="4" w:space="0" w:color="6E6E6E"/>
              <w:right w:val="single" w:sz="4" w:space="0" w:color="6E6E6E"/>
            </w:tcBorders>
          </w:tcPr>
          <w:p w14:paraId="56E04A3E" w14:textId="77777777" w:rsidR="00253C88" w:rsidRDefault="00CC2F5C">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758D22FB" w14:textId="77777777" w:rsidR="00253C88" w:rsidRDefault="00CC2F5C">
            <w:pPr>
              <w:pStyle w:val="ProductList-TableBody"/>
            </w:pPr>
            <w:r>
              <w:t>Office Professional Plus</w:t>
            </w:r>
          </w:p>
        </w:tc>
      </w:tr>
    </w:tbl>
    <w:p w14:paraId="5CB63720" w14:textId="77777777" w:rsidR="00253C88" w:rsidRDefault="00253C88">
      <w:pPr>
        <w:pStyle w:val="ProductList-Body"/>
      </w:pPr>
    </w:p>
    <w:p w14:paraId="556DB0DF" w14:textId="77777777" w:rsidR="00253C88" w:rsidRDefault="00CC2F5C">
      <w:pPr>
        <w:pStyle w:val="ProductList-Offering2HeadingNoBorder"/>
        <w:outlineLvl w:val="2"/>
      </w:pPr>
      <w:r>
        <w:t>Office 365 Komplex veszélyforrások elleni védelem</w:t>
      </w:r>
      <w:r>
        <w:fldChar w:fldCharType="begin"/>
      </w:r>
      <w:r>
        <w:instrText xml:space="preserve"> TC "</w:instrText>
      </w:r>
      <w:bookmarkStart w:id="383" w:name="_Toc18004922"/>
      <w:r>
        <w:instrText>Office 365 Komplex veszélyforrások elleni védelem</w:instrText>
      </w:r>
      <w:bookmarkEnd w:id="383"/>
      <w:r>
        <w:instrText>" \l 3</w:instrText>
      </w:r>
      <w:r>
        <w:fldChar w:fldCharType="end"/>
      </w:r>
    </w:p>
    <w:tbl>
      <w:tblPr>
        <w:tblStyle w:val="PURTable"/>
        <w:tblW w:w="0" w:type="dxa"/>
        <w:tblLook w:val="04A0" w:firstRow="1" w:lastRow="0" w:firstColumn="1" w:lastColumn="0" w:noHBand="0" w:noVBand="1"/>
      </w:tblPr>
      <w:tblGrid>
        <w:gridCol w:w="5635"/>
        <w:gridCol w:w="5281"/>
      </w:tblGrid>
      <w:tr w:rsidR="00253C88" w14:paraId="4F0BF2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C274A94" w14:textId="77777777" w:rsidR="00253C88" w:rsidRDefault="00CC2F5C">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A64FB5D" w14:textId="77777777" w:rsidR="00253C88" w:rsidRDefault="00CC2F5C">
            <w:pPr>
              <w:pStyle w:val="ProductList-TableBody"/>
            </w:pPr>
            <w:r>
              <w:rPr>
                <w:color w:val="FFFFFF"/>
              </w:rPr>
              <w:t>Megfelelő Licenc(ek)</w:t>
            </w:r>
          </w:p>
        </w:tc>
      </w:tr>
      <w:tr w:rsidR="00253C88" w14:paraId="127BC5B2" w14:textId="77777777">
        <w:tc>
          <w:tcPr>
            <w:tcW w:w="6240" w:type="dxa"/>
            <w:tcBorders>
              <w:top w:val="single" w:sz="4" w:space="0" w:color="6E6E6E"/>
              <w:left w:val="single" w:sz="4" w:space="0" w:color="6E6E6E"/>
              <w:bottom w:val="single" w:sz="4" w:space="0" w:color="6E6E6E"/>
              <w:right w:val="single" w:sz="4" w:space="0" w:color="6E6E6E"/>
            </w:tcBorders>
          </w:tcPr>
          <w:p w14:paraId="185C6EAA" w14:textId="77777777" w:rsidR="00253C88" w:rsidRDefault="00CC2F5C">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2D0E23AF" w14:textId="77777777" w:rsidR="00253C88" w:rsidRDefault="00CC2F5C">
            <w:pPr>
              <w:pStyle w:val="ProductList-TableBody"/>
            </w:pPr>
            <w:r>
              <w:t>Microsoft 365 F1 vagy E3</w:t>
            </w:r>
          </w:p>
        </w:tc>
      </w:tr>
      <w:tr w:rsidR="00253C88" w14:paraId="665142E5" w14:textId="77777777">
        <w:tc>
          <w:tcPr>
            <w:tcW w:w="6240" w:type="dxa"/>
            <w:tcBorders>
              <w:top w:val="single" w:sz="4" w:space="0" w:color="6E6E6E"/>
              <w:left w:val="single" w:sz="4" w:space="0" w:color="6E6E6E"/>
              <w:bottom w:val="single" w:sz="4" w:space="0" w:color="6E6E6E"/>
              <w:right w:val="single" w:sz="4" w:space="0" w:color="6E6E6E"/>
            </w:tcBorders>
          </w:tcPr>
          <w:p w14:paraId="315BFE54"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38ACFD" w14:textId="77777777" w:rsidR="00253C88" w:rsidRDefault="00CC2F5C">
            <w:pPr>
              <w:pStyle w:val="ProductList-TableBody"/>
            </w:pPr>
            <w:r>
              <w:t>Office 365 F1, E1 vagy E3</w:t>
            </w:r>
          </w:p>
        </w:tc>
      </w:tr>
      <w:tr w:rsidR="00253C88" w14:paraId="6556A2DD" w14:textId="77777777">
        <w:tc>
          <w:tcPr>
            <w:tcW w:w="6240" w:type="dxa"/>
            <w:tcBorders>
              <w:top w:val="single" w:sz="4" w:space="0" w:color="6E6E6E"/>
              <w:left w:val="single" w:sz="4" w:space="0" w:color="6E6E6E"/>
              <w:bottom w:val="single" w:sz="4" w:space="0" w:color="6E6E6E"/>
              <w:right w:val="single" w:sz="4" w:space="0" w:color="6E6E6E"/>
            </w:tcBorders>
          </w:tcPr>
          <w:p w14:paraId="568034FD"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7DBA09" w14:textId="77777777" w:rsidR="00253C88" w:rsidRDefault="00CC2F5C">
            <w:pPr>
              <w:pStyle w:val="ProductList-TableBody"/>
            </w:pPr>
            <w:r>
              <w:t>Exchange Online 1. csomag vagy 2. csomag</w:t>
            </w:r>
          </w:p>
        </w:tc>
      </w:tr>
      <w:tr w:rsidR="00253C88" w14:paraId="7DB5C87B" w14:textId="77777777">
        <w:tc>
          <w:tcPr>
            <w:tcW w:w="6240" w:type="dxa"/>
            <w:tcBorders>
              <w:top w:val="single" w:sz="4" w:space="0" w:color="6E6E6E"/>
              <w:left w:val="single" w:sz="4" w:space="0" w:color="6E6E6E"/>
              <w:bottom w:val="single" w:sz="4" w:space="0" w:color="6E6E6E"/>
              <w:right w:val="single" w:sz="4" w:space="0" w:color="6E6E6E"/>
            </w:tcBorders>
          </w:tcPr>
          <w:p w14:paraId="47B2EFF2"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ABF3D3" w14:textId="77777777" w:rsidR="00253C88" w:rsidRDefault="00CC2F5C">
            <w:pPr>
              <w:pStyle w:val="ProductList-TableBody"/>
            </w:pPr>
            <w:r>
              <w:t>OneDrive Vállalati verzió 1. csomag vagy 2. csomag</w:t>
            </w:r>
          </w:p>
        </w:tc>
      </w:tr>
      <w:tr w:rsidR="00253C88" w14:paraId="10F9C123" w14:textId="77777777">
        <w:tc>
          <w:tcPr>
            <w:tcW w:w="6240" w:type="dxa"/>
            <w:tcBorders>
              <w:top w:val="single" w:sz="4" w:space="0" w:color="6E6E6E"/>
              <w:left w:val="single" w:sz="4" w:space="0" w:color="6E6E6E"/>
              <w:bottom w:val="single" w:sz="4" w:space="0" w:color="6E6E6E"/>
              <w:right w:val="single" w:sz="4" w:space="0" w:color="6E6E6E"/>
            </w:tcBorders>
          </w:tcPr>
          <w:p w14:paraId="41D906ED"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EB8FD5" w14:textId="77777777" w:rsidR="00253C88" w:rsidRDefault="00CC2F5C">
            <w:pPr>
              <w:pStyle w:val="ProductList-TableBody"/>
            </w:pPr>
            <w:r>
              <w:t>SharePoint Online 1. csomag vagy 2. csomag</w:t>
            </w:r>
          </w:p>
        </w:tc>
      </w:tr>
    </w:tbl>
    <w:p w14:paraId="58731EA0" w14:textId="77777777" w:rsidR="00253C88" w:rsidRDefault="00253C88">
      <w:pPr>
        <w:pStyle w:val="ProductList-Body"/>
      </w:pPr>
    </w:p>
    <w:p w14:paraId="536AC1D5" w14:textId="77777777" w:rsidR="00253C88" w:rsidRDefault="00CC2F5C">
      <w:pPr>
        <w:pStyle w:val="ProductList-Offering2HeadingNoBorder"/>
        <w:outlineLvl w:val="2"/>
      </w:pPr>
      <w:r>
        <w:t>Office 365 Adatveszteség-megelőzés Kiegészítő</w:t>
      </w:r>
      <w:r>
        <w:fldChar w:fldCharType="begin"/>
      </w:r>
      <w:r>
        <w:instrText xml:space="preserve"> TC "</w:instrText>
      </w:r>
      <w:bookmarkStart w:id="384" w:name="_Toc18004923"/>
      <w:r>
        <w:instrText>Office 365 Adatveszteség-megelőzés Kiegészítő</w:instrText>
      </w:r>
      <w:bookmarkEnd w:id="384"/>
      <w:r>
        <w:instrText>" \l 3</w:instrText>
      </w:r>
      <w:r>
        <w:fldChar w:fldCharType="end"/>
      </w:r>
    </w:p>
    <w:tbl>
      <w:tblPr>
        <w:tblStyle w:val="PURTable"/>
        <w:tblW w:w="0" w:type="dxa"/>
        <w:tblLook w:val="04A0" w:firstRow="1" w:lastRow="0" w:firstColumn="1" w:lastColumn="0" w:noHBand="0" w:noVBand="1"/>
      </w:tblPr>
      <w:tblGrid>
        <w:gridCol w:w="5633"/>
        <w:gridCol w:w="5283"/>
      </w:tblGrid>
      <w:tr w:rsidR="00253C88" w14:paraId="0D6DBA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9ADCD3" w14:textId="77777777" w:rsidR="00253C88" w:rsidRDefault="00CC2F5C">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165953" w14:textId="77777777" w:rsidR="00253C88" w:rsidRDefault="00CC2F5C">
            <w:pPr>
              <w:pStyle w:val="ProductList-TableBody"/>
            </w:pPr>
            <w:r>
              <w:rPr>
                <w:color w:val="FFFFFF"/>
              </w:rPr>
              <w:t>Megfelelő Licenc(ek)</w:t>
            </w:r>
          </w:p>
        </w:tc>
      </w:tr>
      <w:tr w:rsidR="00253C88" w14:paraId="63741B79" w14:textId="77777777">
        <w:tc>
          <w:tcPr>
            <w:tcW w:w="6240" w:type="dxa"/>
            <w:tcBorders>
              <w:top w:val="single" w:sz="4" w:space="0" w:color="6E6E6E"/>
              <w:left w:val="single" w:sz="4" w:space="0" w:color="6E6E6E"/>
              <w:bottom w:val="none" w:sz="4" w:space="0" w:color="6E6E6E"/>
              <w:right w:val="single" w:sz="4" w:space="0" w:color="6E6E6E"/>
            </w:tcBorders>
          </w:tcPr>
          <w:p w14:paraId="45A0D82B" w14:textId="77777777" w:rsidR="00253C88" w:rsidRDefault="00CC2F5C">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4691D3B8" w14:textId="77777777" w:rsidR="00253C88" w:rsidRDefault="00CC2F5C">
            <w:pPr>
              <w:pStyle w:val="ProductList-TableBody"/>
            </w:pPr>
            <w:r>
              <w:t xml:space="preserve">Microsoft 365 F1 </w:t>
            </w:r>
          </w:p>
        </w:tc>
      </w:tr>
      <w:tr w:rsidR="00253C88" w14:paraId="3B0FEB2E" w14:textId="77777777">
        <w:tc>
          <w:tcPr>
            <w:tcW w:w="6240" w:type="dxa"/>
            <w:tcBorders>
              <w:top w:val="none" w:sz="4" w:space="0" w:color="6E6E6E"/>
              <w:left w:val="single" w:sz="4" w:space="0" w:color="6E6E6E"/>
              <w:bottom w:val="none" w:sz="4" w:space="0" w:color="6E6E6E"/>
              <w:right w:val="single" w:sz="4" w:space="0" w:color="6E6E6E"/>
            </w:tcBorders>
          </w:tcPr>
          <w:p w14:paraId="784EE4CB"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AC38E9" w14:textId="77777777" w:rsidR="00253C88" w:rsidRDefault="00CC2F5C">
            <w:pPr>
              <w:pStyle w:val="ProductList-TableBody"/>
            </w:pPr>
            <w:r>
              <w:t>Office 365 F1 vagy E1</w:t>
            </w:r>
          </w:p>
        </w:tc>
      </w:tr>
      <w:tr w:rsidR="00253C88" w14:paraId="63CC84AD" w14:textId="77777777">
        <w:tc>
          <w:tcPr>
            <w:tcW w:w="6240" w:type="dxa"/>
            <w:tcBorders>
              <w:top w:val="none" w:sz="4" w:space="0" w:color="6E6E6E"/>
              <w:left w:val="single" w:sz="4" w:space="0" w:color="6E6E6E"/>
              <w:bottom w:val="none" w:sz="4" w:space="0" w:color="6E6E6E"/>
              <w:right w:val="single" w:sz="4" w:space="0" w:color="6E6E6E"/>
            </w:tcBorders>
          </w:tcPr>
          <w:p w14:paraId="6CBE27D0"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0A4A2D" w14:textId="77777777" w:rsidR="00253C88" w:rsidRDefault="00CC2F5C">
            <w:pPr>
              <w:pStyle w:val="ProductList-TableBody"/>
            </w:pPr>
            <w:r>
              <w:t>Office 365 Vállalati alapverzió</w:t>
            </w:r>
          </w:p>
        </w:tc>
      </w:tr>
      <w:tr w:rsidR="00253C88" w14:paraId="4BECFAED" w14:textId="77777777">
        <w:tc>
          <w:tcPr>
            <w:tcW w:w="6240" w:type="dxa"/>
            <w:tcBorders>
              <w:top w:val="none" w:sz="4" w:space="0" w:color="6E6E6E"/>
              <w:left w:val="single" w:sz="4" w:space="0" w:color="6E6E6E"/>
              <w:bottom w:val="none" w:sz="4" w:space="0" w:color="6E6E6E"/>
              <w:right w:val="single" w:sz="4" w:space="0" w:color="6E6E6E"/>
            </w:tcBorders>
          </w:tcPr>
          <w:p w14:paraId="380AC301"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E7D542" w14:textId="77777777" w:rsidR="00253C88" w:rsidRDefault="00CC2F5C">
            <w:pPr>
              <w:pStyle w:val="ProductList-TableBody"/>
            </w:pPr>
            <w:r>
              <w:t>Exchange Online Kioszk, 1. csomag vagy 2. csomag</w:t>
            </w:r>
          </w:p>
        </w:tc>
      </w:tr>
      <w:tr w:rsidR="00253C88" w14:paraId="185B0C8F" w14:textId="77777777">
        <w:tc>
          <w:tcPr>
            <w:tcW w:w="6240" w:type="dxa"/>
            <w:tcBorders>
              <w:top w:val="none" w:sz="4" w:space="0" w:color="6E6E6E"/>
              <w:left w:val="single" w:sz="4" w:space="0" w:color="6E6E6E"/>
              <w:bottom w:val="none" w:sz="4" w:space="0" w:color="6E6E6E"/>
              <w:right w:val="single" w:sz="4" w:space="0" w:color="6E6E6E"/>
            </w:tcBorders>
          </w:tcPr>
          <w:p w14:paraId="5D63278B"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F0EA58" w14:textId="77777777" w:rsidR="00253C88" w:rsidRDefault="00CC2F5C">
            <w:pPr>
              <w:pStyle w:val="ProductList-TableBody"/>
            </w:pPr>
            <w:r>
              <w:t>OneDrive Vállalati verzió 1. csomag</w:t>
            </w:r>
          </w:p>
        </w:tc>
      </w:tr>
      <w:tr w:rsidR="00253C88" w14:paraId="01C650C0" w14:textId="77777777">
        <w:tc>
          <w:tcPr>
            <w:tcW w:w="6240" w:type="dxa"/>
            <w:tcBorders>
              <w:top w:val="none" w:sz="4" w:space="0" w:color="6E6E6E"/>
              <w:left w:val="single" w:sz="4" w:space="0" w:color="6E6E6E"/>
              <w:bottom w:val="single" w:sz="4" w:space="0" w:color="6E6E6E"/>
              <w:right w:val="single" w:sz="4" w:space="0" w:color="6E6E6E"/>
            </w:tcBorders>
          </w:tcPr>
          <w:p w14:paraId="77FD9493"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39C84F" w14:textId="77777777" w:rsidR="00253C88" w:rsidRDefault="00CC2F5C">
            <w:pPr>
              <w:pStyle w:val="ProductList-TableBody"/>
            </w:pPr>
            <w:r>
              <w:t>SharePoint Online 1. csomag vagy 2. csomag</w:t>
            </w:r>
          </w:p>
        </w:tc>
      </w:tr>
    </w:tbl>
    <w:p w14:paraId="30148541" w14:textId="77777777" w:rsidR="00253C88" w:rsidRDefault="00253C88">
      <w:pPr>
        <w:pStyle w:val="ProductList-Body"/>
      </w:pPr>
    </w:p>
    <w:p w14:paraId="1E48EE9A" w14:textId="77777777" w:rsidR="00253C88" w:rsidRDefault="00CC2F5C">
      <w:pPr>
        <w:pStyle w:val="ProductList-Offering2HeadingNoBorder"/>
        <w:outlineLvl w:val="2"/>
      </w:pPr>
      <w:r>
        <w:t>Office 365 Intelligens veszélyforrás-felderítés</w:t>
      </w:r>
      <w:r>
        <w:fldChar w:fldCharType="begin"/>
      </w:r>
      <w:r>
        <w:instrText xml:space="preserve"> TC "</w:instrText>
      </w:r>
      <w:bookmarkStart w:id="385" w:name="_Toc18004924"/>
      <w:r>
        <w:instrText>Office 365 Intelligens veszélyforrás-felderítés</w:instrText>
      </w:r>
      <w:bookmarkEnd w:id="385"/>
      <w:r>
        <w:instrText>" \l 3</w:instrText>
      </w:r>
      <w:r>
        <w:fldChar w:fldCharType="end"/>
      </w:r>
    </w:p>
    <w:tbl>
      <w:tblPr>
        <w:tblStyle w:val="PURTable"/>
        <w:tblW w:w="0" w:type="dxa"/>
        <w:tblLook w:val="04A0" w:firstRow="1" w:lastRow="0" w:firstColumn="1" w:lastColumn="0" w:noHBand="0" w:noVBand="1"/>
      </w:tblPr>
      <w:tblGrid>
        <w:gridCol w:w="5628"/>
        <w:gridCol w:w="5288"/>
      </w:tblGrid>
      <w:tr w:rsidR="00253C88" w14:paraId="37B313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EF64835" w14:textId="77777777" w:rsidR="00253C88" w:rsidRDefault="00CC2F5C">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3D1748" w14:textId="77777777" w:rsidR="00253C88" w:rsidRDefault="00CC2F5C">
            <w:pPr>
              <w:pStyle w:val="ProductList-TableBody"/>
            </w:pPr>
            <w:r>
              <w:rPr>
                <w:color w:val="FFFFFF"/>
              </w:rPr>
              <w:t>Megfelelő Licenc(ek)</w:t>
            </w:r>
          </w:p>
        </w:tc>
      </w:tr>
      <w:tr w:rsidR="00253C88" w14:paraId="463ACEF6" w14:textId="77777777">
        <w:tc>
          <w:tcPr>
            <w:tcW w:w="6240" w:type="dxa"/>
            <w:tcBorders>
              <w:top w:val="single" w:sz="4" w:space="0" w:color="6E6E6E"/>
              <w:left w:val="single" w:sz="4" w:space="0" w:color="6E6E6E"/>
              <w:bottom w:val="none" w:sz="4" w:space="0" w:color="6E6E6E"/>
              <w:right w:val="single" w:sz="4" w:space="0" w:color="6E6E6E"/>
            </w:tcBorders>
          </w:tcPr>
          <w:p w14:paraId="6BEFABB9" w14:textId="77777777" w:rsidR="00253C88" w:rsidRDefault="00CC2F5C">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649BC0A8" w14:textId="77777777" w:rsidR="00253C88" w:rsidRDefault="00CC2F5C">
            <w:pPr>
              <w:pStyle w:val="ProductList-TableBody"/>
            </w:pPr>
            <w:r>
              <w:t>Microsoft 365 F1 vagy E3</w:t>
            </w:r>
          </w:p>
        </w:tc>
      </w:tr>
      <w:tr w:rsidR="00253C88" w14:paraId="62B02BDA" w14:textId="77777777">
        <w:tc>
          <w:tcPr>
            <w:tcW w:w="6240" w:type="dxa"/>
            <w:tcBorders>
              <w:top w:val="none" w:sz="4" w:space="0" w:color="6E6E6E"/>
              <w:left w:val="single" w:sz="4" w:space="0" w:color="6E6E6E"/>
              <w:bottom w:val="none" w:sz="4" w:space="0" w:color="6E6E6E"/>
              <w:right w:val="single" w:sz="4" w:space="0" w:color="6E6E6E"/>
            </w:tcBorders>
          </w:tcPr>
          <w:p w14:paraId="59229CB7"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E30128" w14:textId="77777777" w:rsidR="00253C88" w:rsidRDefault="00CC2F5C">
            <w:pPr>
              <w:pStyle w:val="ProductList-TableBody"/>
            </w:pPr>
            <w:r>
              <w:t>Office 365 F1, E1 vagy E3</w:t>
            </w:r>
          </w:p>
        </w:tc>
      </w:tr>
      <w:tr w:rsidR="00253C88" w14:paraId="3BC1B4B4" w14:textId="77777777">
        <w:tc>
          <w:tcPr>
            <w:tcW w:w="6240" w:type="dxa"/>
            <w:tcBorders>
              <w:top w:val="none" w:sz="4" w:space="0" w:color="6E6E6E"/>
              <w:left w:val="single" w:sz="4" w:space="0" w:color="6E6E6E"/>
              <w:bottom w:val="none" w:sz="4" w:space="0" w:color="6E6E6E"/>
              <w:right w:val="single" w:sz="4" w:space="0" w:color="6E6E6E"/>
            </w:tcBorders>
          </w:tcPr>
          <w:p w14:paraId="1B8F3F9C"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880F59" w14:textId="77777777" w:rsidR="00253C88" w:rsidRDefault="00CC2F5C">
            <w:pPr>
              <w:pStyle w:val="ProductList-TableBody"/>
            </w:pPr>
            <w:r>
              <w:t>Office 365 Vállalati alapverzió</w:t>
            </w:r>
          </w:p>
        </w:tc>
      </w:tr>
      <w:tr w:rsidR="00253C88" w14:paraId="59751AE8" w14:textId="77777777">
        <w:tc>
          <w:tcPr>
            <w:tcW w:w="6240" w:type="dxa"/>
            <w:tcBorders>
              <w:top w:val="none" w:sz="4" w:space="0" w:color="6E6E6E"/>
              <w:left w:val="single" w:sz="4" w:space="0" w:color="6E6E6E"/>
              <w:bottom w:val="none" w:sz="4" w:space="0" w:color="6E6E6E"/>
              <w:right w:val="single" w:sz="4" w:space="0" w:color="6E6E6E"/>
            </w:tcBorders>
          </w:tcPr>
          <w:p w14:paraId="113E4266"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85F0D7" w14:textId="77777777" w:rsidR="00253C88" w:rsidRDefault="00CC2F5C">
            <w:pPr>
              <w:pStyle w:val="ProductList-TableBody"/>
            </w:pPr>
            <w:r>
              <w:t>Exchange Online Kioszk, 1. csomag vagy 2. csomag</w:t>
            </w:r>
          </w:p>
        </w:tc>
      </w:tr>
      <w:tr w:rsidR="00253C88" w14:paraId="2D235BB0" w14:textId="77777777">
        <w:tc>
          <w:tcPr>
            <w:tcW w:w="6240" w:type="dxa"/>
            <w:tcBorders>
              <w:top w:val="none" w:sz="4" w:space="0" w:color="6E6E6E"/>
              <w:left w:val="single" w:sz="4" w:space="0" w:color="6E6E6E"/>
              <w:bottom w:val="none" w:sz="4" w:space="0" w:color="6E6E6E"/>
              <w:right w:val="single" w:sz="4" w:space="0" w:color="6E6E6E"/>
            </w:tcBorders>
          </w:tcPr>
          <w:p w14:paraId="7C9615F6"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D57CD9" w14:textId="77777777" w:rsidR="00253C88" w:rsidRDefault="00CC2F5C">
            <w:pPr>
              <w:pStyle w:val="ProductList-TableBody"/>
            </w:pPr>
            <w:r>
              <w:t>OneDrive Vállalati verzió 1. csomag vagy 2. csomag</w:t>
            </w:r>
          </w:p>
        </w:tc>
      </w:tr>
      <w:tr w:rsidR="00253C88" w14:paraId="4B5A0868" w14:textId="77777777">
        <w:tc>
          <w:tcPr>
            <w:tcW w:w="6240" w:type="dxa"/>
            <w:tcBorders>
              <w:top w:val="none" w:sz="4" w:space="0" w:color="6E6E6E"/>
              <w:left w:val="single" w:sz="4" w:space="0" w:color="6E6E6E"/>
              <w:bottom w:val="single" w:sz="4" w:space="0" w:color="6E6E6E"/>
              <w:right w:val="single" w:sz="4" w:space="0" w:color="6E6E6E"/>
            </w:tcBorders>
          </w:tcPr>
          <w:p w14:paraId="40813406"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B58FCA" w14:textId="77777777" w:rsidR="00253C88" w:rsidRDefault="00CC2F5C">
            <w:pPr>
              <w:pStyle w:val="ProductList-TableBody"/>
            </w:pPr>
            <w:r>
              <w:t>SharePoint Online 1. csomag vagy 2. csomag</w:t>
            </w:r>
          </w:p>
        </w:tc>
      </w:tr>
    </w:tbl>
    <w:p w14:paraId="58015752" w14:textId="77777777" w:rsidR="00253C88" w:rsidRDefault="00253C88">
      <w:pPr>
        <w:pStyle w:val="ProductList-Body"/>
      </w:pPr>
    </w:p>
    <w:p w14:paraId="467FC0F3" w14:textId="77777777" w:rsidR="00253C88" w:rsidRDefault="00CC2F5C">
      <w:pPr>
        <w:pStyle w:val="ProductList-Offering2HeadingNoBorder"/>
        <w:outlineLvl w:val="2"/>
      </w:pPr>
      <w:r>
        <w:t>Többgeós képességek az Office 365-ben</w:t>
      </w:r>
      <w:r>
        <w:fldChar w:fldCharType="begin"/>
      </w:r>
      <w:r>
        <w:instrText xml:space="preserve"> TC "</w:instrText>
      </w:r>
      <w:bookmarkStart w:id="386" w:name="_Toc18004925"/>
      <w:r>
        <w:instrText>Többgeós képességek az Office 365-ben</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253C88" w14:paraId="148A73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1A1427" w14:textId="77777777" w:rsidR="00253C88" w:rsidRDefault="00CC2F5C">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3983E8E5" w14:textId="77777777" w:rsidR="00253C88" w:rsidRDefault="00CC2F5C">
            <w:pPr>
              <w:pStyle w:val="ProductList-TableBody"/>
            </w:pPr>
            <w:r>
              <w:rPr>
                <w:color w:val="FFFFFF"/>
              </w:rPr>
              <w:t>Megfelelő Licenc(ek)</w:t>
            </w:r>
          </w:p>
        </w:tc>
      </w:tr>
      <w:tr w:rsidR="00253C88" w14:paraId="1657BAC2" w14:textId="77777777">
        <w:tc>
          <w:tcPr>
            <w:tcW w:w="6240" w:type="dxa"/>
            <w:tcBorders>
              <w:top w:val="single" w:sz="4" w:space="0" w:color="6E6E6E"/>
              <w:left w:val="single" w:sz="4" w:space="0" w:color="6E6E6E"/>
              <w:bottom w:val="none" w:sz="4" w:space="0" w:color="6E6E6E"/>
              <w:right w:val="single" w:sz="4" w:space="0" w:color="6E6E6E"/>
            </w:tcBorders>
          </w:tcPr>
          <w:p w14:paraId="1E6BCB95" w14:textId="77777777" w:rsidR="00253C88" w:rsidRDefault="00CC2F5C">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286DC628" w14:textId="77777777" w:rsidR="00253C88" w:rsidRDefault="00CC2F5C">
            <w:pPr>
              <w:pStyle w:val="ProductList-TableBody"/>
            </w:pPr>
            <w:r>
              <w:t>Microsoft 365 F1, E3 vagy E5</w:t>
            </w:r>
          </w:p>
        </w:tc>
      </w:tr>
      <w:tr w:rsidR="00253C88" w14:paraId="4DF6C407" w14:textId="77777777">
        <w:tc>
          <w:tcPr>
            <w:tcW w:w="6240" w:type="dxa"/>
            <w:tcBorders>
              <w:top w:val="none" w:sz="4" w:space="0" w:color="6E6E6E"/>
              <w:left w:val="single" w:sz="4" w:space="0" w:color="6E6E6E"/>
              <w:bottom w:val="none" w:sz="4" w:space="0" w:color="6E6E6E"/>
              <w:right w:val="single" w:sz="4" w:space="0" w:color="6E6E6E"/>
            </w:tcBorders>
          </w:tcPr>
          <w:p w14:paraId="3EA4703B"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725369" w14:textId="77777777" w:rsidR="00253C88" w:rsidRDefault="00CC2F5C">
            <w:pPr>
              <w:pStyle w:val="ProductList-TableBody"/>
            </w:pPr>
            <w:r>
              <w:t>Office 365 F1, E1, E3 vagy E5</w:t>
            </w:r>
          </w:p>
        </w:tc>
      </w:tr>
      <w:tr w:rsidR="00253C88" w14:paraId="695D3F94" w14:textId="77777777">
        <w:tc>
          <w:tcPr>
            <w:tcW w:w="6240" w:type="dxa"/>
            <w:tcBorders>
              <w:top w:val="none" w:sz="4" w:space="0" w:color="6E6E6E"/>
              <w:left w:val="single" w:sz="4" w:space="0" w:color="6E6E6E"/>
              <w:bottom w:val="none" w:sz="4" w:space="0" w:color="6E6E6E"/>
              <w:right w:val="single" w:sz="4" w:space="0" w:color="6E6E6E"/>
            </w:tcBorders>
          </w:tcPr>
          <w:p w14:paraId="0ECB1511"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F3DC75" w14:textId="77777777" w:rsidR="00253C88" w:rsidRDefault="00CC2F5C">
            <w:pPr>
              <w:pStyle w:val="ProductList-TableBody"/>
            </w:pPr>
            <w:r>
              <w:t>Exchange Online Kioszk 1. csomag vagy 2. csomag</w:t>
            </w:r>
          </w:p>
        </w:tc>
      </w:tr>
      <w:tr w:rsidR="00253C88" w14:paraId="7302CB5F" w14:textId="77777777">
        <w:tc>
          <w:tcPr>
            <w:tcW w:w="6240" w:type="dxa"/>
            <w:tcBorders>
              <w:top w:val="none" w:sz="4" w:space="0" w:color="6E6E6E"/>
              <w:left w:val="single" w:sz="4" w:space="0" w:color="6E6E6E"/>
              <w:bottom w:val="none" w:sz="4" w:space="0" w:color="6E6E6E"/>
              <w:right w:val="single" w:sz="4" w:space="0" w:color="6E6E6E"/>
            </w:tcBorders>
          </w:tcPr>
          <w:p w14:paraId="395D111E"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668B82" w14:textId="77777777" w:rsidR="00253C88" w:rsidRDefault="00CC2F5C">
            <w:pPr>
              <w:pStyle w:val="ProductList-TableBody"/>
            </w:pPr>
            <w:r>
              <w:t>OneDrive Vállalati verzió 1. csomag vagy 2. csomag</w:t>
            </w:r>
          </w:p>
        </w:tc>
      </w:tr>
      <w:tr w:rsidR="00253C88" w14:paraId="625D1027" w14:textId="77777777">
        <w:tc>
          <w:tcPr>
            <w:tcW w:w="6240" w:type="dxa"/>
            <w:tcBorders>
              <w:top w:val="none" w:sz="4" w:space="0" w:color="6E6E6E"/>
              <w:left w:val="single" w:sz="4" w:space="0" w:color="6E6E6E"/>
              <w:bottom w:val="single" w:sz="4" w:space="0" w:color="6E6E6E"/>
              <w:right w:val="single" w:sz="4" w:space="0" w:color="6E6E6E"/>
            </w:tcBorders>
          </w:tcPr>
          <w:p w14:paraId="4D40F0D9" w14:textId="77777777" w:rsidR="00253C88" w:rsidRDefault="00253C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64A00E" w14:textId="77777777" w:rsidR="00253C88" w:rsidRDefault="00CC2F5C">
            <w:pPr>
              <w:pStyle w:val="ProductList-TableBody"/>
            </w:pPr>
            <w:r>
              <w:t>SharePoint Online 1. csomag vagy 2. csomag</w:t>
            </w:r>
          </w:p>
        </w:tc>
      </w:tr>
    </w:tbl>
    <w:p w14:paraId="2741848E" w14:textId="77777777" w:rsidR="00253C88" w:rsidRDefault="00253C88">
      <w:pPr>
        <w:pStyle w:val="ProductList-Body"/>
      </w:pPr>
    </w:p>
    <w:p w14:paraId="17871401" w14:textId="77777777" w:rsidR="00253C88" w:rsidRDefault="00CC2F5C">
      <w:pPr>
        <w:pStyle w:val="ProductList-Offering2HeadingNoBorder"/>
        <w:outlineLvl w:val="2"/>
      </w:pPr>
      <w:r>
        <w:t>Hangszolgáltatások</w:t>
      </w:r>
      <w:r>
        <w:fldChar w:fldCharType="begin"/>
      </w:r>
      <w:r>
        <w:instrText xml:space="preserve"> TC "</w:instrText>
      </w:r>
      <w:bookmarkStart w:id="387" w:name="_Toc18004926"/>
      <w:r>
        <w:instrText>Hangszolgáltatások</w:instrText>
      </w:r>
      <w:bookmarkEnd w:id="387"/>
      <w:r>
        <w:instrText>" \l 3</w:instrText>
      </w:r>
      <w:r>
        <w:fldChar w:fldCharType="end"/>
      </w:r>
    </w:p>
    <w:tbl>
      <w:tblPr>
        <w:tblStyle w:val="PURTable"/>
        <w:tblW w:w="0" w:type="dxa"/>
        <w:tblLook w:val="04A0" w:firstRow="1" w:lastRow="0" w:firstColumn="1" w:lastColumn="0" w:noHBand="0" w:noVBand="1"/>
      </w:tblPr>
      <w:tblGrid>
        <w:gridCol w:w="5748"/>
        <w:gridCol w:w="5168"/>
      </w:tblGrid>
      <w:tr w:rsidR="00253C88" w14:paraId="5ABADA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4172ABA" w14:textId="77777777" w:rsidR="00253C88" w:rsidRDefault="00CC2F5C">
            <w:pPr>
              <w:pStyle w:val="ProductList-TableBody"/>
            </w:pPr>
            <w:r>
              <w:rPr>
                <w:color w:val="FFFFFF"/>
              </w:rPr>
              <w:t>Kiegészítő Felhasználói SL</w:t>
            </w:r>
          </w:p>
        </w:tc>
        <w:tc>
          <w:tcPr>
            <w:tcW w:w="5760" w:type="dxa"/>
            <w:tcBorders>
              <w:left w:val="single" w:sz="4" w:space="0" w:color="0070C0"/>
            </w:tcBorders>
            <w:shd w:val="clear" w:color="auto" w:fill="0070C0"/>
          </w:tcPr>
          <w:p w14:paraId="77CEFC88" w14:textId="77777777" w:rsidR="00253C88" w:rsidRDefault="00CC2F5C">
            <w:pPr>
              <w:pStyle w:val="ProductList-TableBody"/>
            </w:pPr>
            <w:r>
              <w:rPr>
                <w:color w:val="FFFFFF"/>
              </w:rPr>
              <w:t>Megfelelő Licenc(ek)</w:t>
            </w:r>
          </w:p>
        </w:tc>
      </w:tr>
      <w:tr w:rsidR="00253C88" w14:paraId="02C9D6DA" w14:textId="77777777">
        <w:tc>
          <w:tcPr>
            <w:tcW w:w="6360" w:type="dxa"/>
            <w:tcBorders>
              <w:left w:val="single" w:sz="4" w:space="0" w:color="7F7F7F"/>
              <w:bottom w:val="none" w:sz="4" w:space="0" w:color="6E6E6E"/>
              <w:right w:val="single" w:sz="4" w:space="0" w:color="7F7F7F"/>
            </w:tcBorders>
          </w:tcPr>
          <w:p w14:paraId="4D6BABC0" w14:textId="77777777" w:rsidR="00253C88" w:rsidRDefault="00CC2F5C">
            <w:pPr>
              <w:pStyle w:val="ProductList-TableBody"/>
            </w:pPr>
            <w:r>
              <w:t>Hangkonferencia</w:t>
            </w:r>
          </w:p>
        </w:tc>
        <w:tc>
          <w:tcPr>
            <w:tcW w:w="5760" w:type="dxa"/>
            <w:tcBorders>
              <w:left w:val="single" w:sz="4" w:space="0" w:color="7F7F7F"/>
              <w:right w:val="single" w:sz="4" w:space="0" w:color="6E6E6E"/>
            </w:tcBorders>
          </w:tcPr>
          <w:p w14:paraId="36A8BF90" w14:textId="77777777" w:rsidR="00253C88" w:rsidRDefault="00CC2F5C">
            <w:pPr>
              <w:pStyle w:val="ProductList-TableBody"/>
            </w:pPr>
            <w:r>
              <w:t>Office 365 Vállalati alapverzió vagy Vállalati prémium verzió</w:t>
            </w:r>
          </w:p>
        </w:tc>
      </w:tr>
      <w:tr w:rsidR="00253C88" w14:paraId="4151AFC6" w14:textId="77777777">
        <w:tc>
          <w:tcPr>
            <w:tcW w:w="6360" w:type="dxa"/>
            <w:tcBorders>
              <w:top w:val="none" w:sz="4" w:space="0" w:color="6E6E6E"/>
              <w:left w:val="single" w:sz="4" w:space="0" w:color="7F7F7F"/>
              <w:bottom w:val="none" w:sz="4" w:space="0" w:color="6E6E6E"/>
              <w:right w:val="single" w:sz="4" w:space="0" w:color="7F7F7F"/>
            </w:tcBorders>
          </w:tcPr>
          <w:p w14:paraId="14440D04" w14:textId="77777777" w:rsidR="00253C88" w:rsidRDefault="00253C88">
            <w:pPr>
              <w:pStyle w:val="ProductList-TableBody"/>
            </w:pPr>
          </w:p>
        </w:tc>
        <w:tc>
          <w:tcPr>
            <w:tcW w:w="5760" w:type="dxa"/>
            <w:tcBorders>
              <w:left w:val="single" w:sz="4" w:space="0" w:color="7F7F7F"/>
              <w:right w:val="single" w:sz="4" w:space="0" w:color="6E6E6E"/>
            </w:tcBorders>
          </w:tcPr>
          <w:p w14:paraId="11B3FF31" w14:textId="77777777" w:rsidR="00253C88" w:rsidRDefault="00CC2F5C">
            <w:pPr>
              <w:pStyle w:val="ProductList-TableBody"/>
            </w:pPr>
            <w:r>
              <w:t>Office 365 E1 vagy E3</w:t>
            </w:r>
          </w:p>
        </w:tc>
      </w:tr>
      <w:tr w:rsidR="00253C88" w14:paraId="27685F1E" w14:textId="77777777">
        <w:tc>
          <w:tcPr>
            <w:tcW w:w="6360" w:type="dxa"/>
            <w:tcBorders>
              <w:top w:val="none" w:sz="4" w:space="0" w:color="6E6E6E"/>
              <w:left w:val="single" w:sz="4" w:space="0" w:color="6E6E6E"/>
              <w:bottom w:val="single" w:sz="4" w:space="0" w:color="6E6E6E"/>
            </w:tcBorders>
          </w:tcPr>
          <w:p w14:paraId="75D128E0" w14:textId="77777777" w:rsidR="00253C88" w:rsidRDefault="00253C88">
            <w:pPr>
              <w:pStyle w:val="ProductList-TableBody"/>
            </w:pPr>
          </w:p>
        </w:tc>
        <w:tc>
          <w:tcPr>
            <w:tcW w:w="5760" w:type="dxa"/>
            <w:tcBorders>
              <w:right w:val="single" w:sz="4" w:space="0" w:color="6E6E6E"/>
            </w:tcBorders>
          </w:tcPr>
          <w:p w14:paraId="741A136E" w14:textId="77777777" w:rsidR="00253C88" w:rsidRDefault="00CC2F5C">
            <w:pPr>
              <w:pStyle w:val="ProductList-TableBody"/>
            </w:pPr>
            <w:r>
              <w:t>Microsoft 365 E1 vagy E3</w:t>
            </w:r>
          </w:p>
        </w:tc>
      </w:tr>
      <w:tr w:rsidR="00253C88" w14:paraId="187B7A5D" w14:textId="77777777">
        <w:tc>
          <w:tcPr>
            <w:tcW w:w="6360" w:type="dxa"/>
            <w:tcBorders>
              <w:top w:val="single" w:sz="4" w:space="0" w:color="6E6E6E"/>
              <w:left w:val="single" w:sz="4" w:space="0" w:color="6E6E6E"/>
              <w:bottom w:val="none" w:sz="4" w:space="0" w:color="6E6E6E"/>
            </w:tcBorders>
          </w:tcPr>
          <w:p w14:paraId="6A15DAFC" w14:textId="77777777" w:rsidR="00253C88" w:rsidRDefault="00CC2F5C">
            <w:pPr>
              <w:pStyle w:val="ProductList-TableBody"/>
            </w:pPr>
            <w:r>
              <w:t>Hangkonferencia Indiában letelepedett felhasználók számára</w:t>
            </w:r>
          </w:p>
        </w:tc>
        <w:tc>
          <w:tcPr>
            <w:tcW w:w="5760" w:type="dxa"/>
            <w:tcBorders>
              <w:right w:val="single" w:sz="4" w:space="0" w:color="6E6E6E"/>
            </w:tcBorders>
          </w:tcPr>
          <w:p w14:paraId="637EF4A0" w14:textId="77777777" w:rsidR="00253C88" w:rsidRDefault="00CC2F5C">
            <w:pPr>
              <w:pStyle w:val="ProductList-TableBody"/>
            </w:pPr>
            <w:r>
              <w:t>Office 365 Vállalati alapverzió vagy Vállalati prémium verzió</w:t>
            </w:r>
          </w:p>
        </w:tc>
      </w:tr>
      <w:tr w:rsidR="00253C88" w14:paraId="246E91EA" w14:textId="77777777">
        <w:tc>
          <w:tcPr>
            <w:tcW w:w="6360" w:type="dxa"/>
            <w:tcBorders>
              <w:top w:val="none" w:sz="4" w:space="0" w:color="6E6E6E"/>
              <w:left w:val="single" w:sz="4" w:space="0" w:color="6E6E6E"/>
              <w:bottom w:val="none" w:sz="4" w:space="0" w:color="6E6E6E"/>
            </w:tcBorders>
          </w:tcPr>
          <w:p w14:paraId="54120C43" w14:textId="77777777" w:rsidR="00253C88" w:rsidRDefault="00253C88">
            <w:pPr>
              <w:pStyle w:val="ProductList-TableBody"/>
            </w:pPr>
          </w:p>
        </w:tc>
        <w:tc>
          <w:tcPr>
            <w:tcW w:w="5760" w:type="dxa"/>
            <w:tcBorders>
              <w:right w:val="single" w:sz="4" w:space="0" w:color="6E6E6E"/>
            </w:tcBorders>
          </w:tcPr>
          <w:p w14:paraId="536D554F" w14:textId="77777777" w:rsidR="00253C88" w:rsidRDefault="00CC2F5C">
            <w:pPr>
              <w:pStyle w:val="ProductList-TableBody"/>
            </w:pPr>
            <w:r>
              <w:t>Office 365 E1 vagy E3</w:t>
            </w:r>
          </w:p>
        </w:tc>
      </w:tr>
      <w:tr w:rsidR="00253C88" w14:paraId="6B45744F" w14:textId="77777777">
        <w:tc>
          <w:tcPr>
            <w:tcW w:w="6360" w:type="dxa"/>
            <w:tcBorders>
              <w:top w:val="none" w:sz="4" w:space="0" w:color="6E6E6E"/>
              <w:left w:val="single" w:sz="4" w:space="0" w:color="6E6E6E"/>
              <w:bottom w:val="single" w:sz="4" w:space="0" w:color="6E6E6E"/>
            </w:tcBorders>
          </w:tcPr>
          <w:p w14:paraId="40E08C29" w14:textId="77777777" w:rsidR="00253C88" w:rsidRDefault="00253C88">
            <w:pPr>
              <w:pStyle w:val="ProductList-TableBody"/>
            </w:pPr>
          </w:p>
        </w:tc>
        <w:tc>
          <w:tcPr>
            <w:tcW w:w="5760" w:type="dxa"/>
            <w:tcBorders>
              <w:right w:val="single" w:sz="4" w:space="0" w:color="6E6E6E"/>
            </w:tcBorders>
          </w:tcPr>
          <w:p w14:paraId="016DC5AF" w14:textId="77777777" w:rsidR="00253C88" w:rsidRDefault="00CC2F5C">
            <w:pPr>
              <w:pStyle w:val="ProductList-TableBody"/>
            </w:pPr>
            <w:r>
              <w:t>Microsoft 365 E1 vagy E3</w:t>
            </w:r>
          </w:p>
        </w:tc>
      </w:tr>
      <w:tr w:rsidR="00253C88" w14:paraId="0EB3CB95" w14:textId="77777777">
        <w:tc>
          <w:tcPr>
            <w:tcW w:w="6360" w:type="dxa"/>
            <w:tcBorders>
              <w:top w:val="single" w:sz="4" w:space="0" w:color="6E6E6E"/>
              <w:left w:val="single" w:sz="4" w:space="0" w:color="6E6E6E"/>
              <w:bottom w:val="none" w:sz="4" w:space="0" w:color="6E6E6E"/>
            </w:tcBorders>
          </w:tcPr>
          <w:p w14:paraId="628BDB35" w14:textId="77777777" w:rsidR="00253C88" w:rsidRDefault="00CC2F5C">
            <w:pPr>
              <w:pStyle w:val="ProductList-TableBody"/>
            </w:pPr>
            <w:r>
              <w:t>Hangkonferencia Indiában letelepedett felhasználók számára E5 csomag Kiegészítő</w:t>
            </w:r>
          </w:p>
        </w:tc>
        <w:tc>
          <w:tcPr>
            <w:tcW w:w="5760" w:type="dxa"/>
            <w:tcBorders>
              <w:right w:val="single" w:sz="4" w:space="0" w:color="6E6E6E"/>
            </w:tcBorders>
          </w:tcPr>
          <w:p w14:paraId="2A6563D6" w14:textId="77777777" w:rsidR="00253C88" w:rsidRDefault="00CC2F5C">
            <w:pPr>
              <w:pStyle w:val="ProductList-TableBody"/>
            </w:pPr>
            <w:r>
              <w:t>Office 365 E5</w:t>
            </w:r>
          </w:p>
        </w:tc>
      </w:tr>
      <w:tr w:rsidR="00253C88" w14:paraId="70FFE242" w14:textId="77777777">
        <w:tc>
          <w:tcPr>
            <w:tcW w:w="6360" w:type="dxa"/>
            <w:tcBorders>
              <w:top w:val="none" w:sz="4" w:space="0" w:color="6E6E6E"/>
              <w:left w:val="single" w:sz="4" w:space="0" w:color="6E6E6E"/>
              <w:bottom w:val="single" w:sz="4" w:space="0" w:color="6E6E6E"/>
            </w:tcBorders>
          </w:tcPr>
          <w:p w14:paraId="2295C782" w14:textId="77777777" w:rsidR="00253C88" w:rsidRDefault="00253C88">
            <w:pPr>
              <w:pStyle w:val="ProductList-TableBody"/>
            </w:pPr>
          </w:p>
        </w:tc>
        <w:tc>
          <w:tcPr>
            <w:tcW w:w="5760" w:type="dxa"/>
            <w:tcBorders>
              <w:right w:val="single" w:sz="4" w:space="0" w:color="6E6E6E"/>
            </w:tcBorders>
          </w:tcPr>
          <w:p w14:paraId="6713786D" w14:textId="77777777" w:rsidR="00253C88" w:rsidRDefault="00CC2F5C">
            <w:pPr>
              <w:pStyle w:val="ProductList-TableBody"/>
            </w:pPr>
            <w:r>
              <w:t>Microsoft 365 E5</w:t>
            </w:r>
          </w:p>
        </w:tc>
      </w:tr>
    </w:tbl>
    <w:p w14:paraId="2397F710" w14:textId="77777777" w:rsidR="00253C88" w:rsidRDefault="00253C88">
      <w:pPr>
        <w:pStyle w:val="ProductList-Body"/>
      </w:pPr>
    </w:p>
    <w:p w14:paraId="17EDE8AC" w14:textId="77777777" w:rsidR="00253C88" w:rsidRDefault="00CC2F5C">
      <w:pPr>
        <w:pStyle w:val="ProductList-Offering2HeadingNoBorder"/>
        <w:outlineLvl w:val="2"/>
      </w:pPr>
      <w:r>
        <w:t>Exchange Online</w:t>
      </w:r>
      <w:r>
        <w:fldChar w:fldCharType="begin"/>
      </w:r>
      <w:r>
        <w:instrText xml:space="preserve"> TC "</w:instrText>
      </w:r>
      <w:bookmarkStart w:id="388" w:name="_Toc1800492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4"/>
        <w:gridCol w:w="5182"/>
      </w:tblGrid>
      <w:tr w:rsidR="00253C88" w14:paraId="0DBF683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03C961" w14:textId="77777777" w:rsidR="00253C88" w:rsidRDefault="00CC2F5C">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35515F3D" w14:textId="77777777" w:rsidR="00253C88" w:rsidRDefault="00CC2F5C">
            <w:pPr>
              <w:pStyle w:val="ProductList-TableBody"/>
            </w:pPr>
            <w:r>
              <w:rPr>
                <w:color w:val="FFFFFF"/>
              </w:rPr>
              <w:t>Megfelelő Licenc(ek)</w:t>
            </w:r>
          </w:p>
        </w:tc>
      </w:tr>
      <w:tr w:rsidR="00253C88" w14:paraId="47070D7D" w14:textId="77777777">
        <w:tc>
          <w:tcPr>
            <w:tcW w:w="6360" w:type="dxa"/>
            <w:tcBorders>
              <w:top w:val="single" w:sz="4" w:space="0" w:color="6E6E6E"/>
              <w:left w:val="single" w:sz="4" w:space="0" w:color="6E6E6E"/>
              <w:bottom w:val="none" w:sz="4" w:space="0" w:color="6E6E6E"/>
              <w:right w:val="single" w:sz="4" w:space="0" w:color="6E6E6E"/>
            </w:tcBorders>
          </w:tcPr>
          <w:p w14:paraId="030D397C" w14:textId="77777777" w:rsidR="00253C88" w:rsidRDefault="00CC2F5C">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2D62EC11" w14:textId="77777777" w:rsidR="00253C88" w:rsidRDefault="00CC2F5C">
            <w:pPr>
              <w:pStyle w:val="ProductList-TableBody"/>
            </w:pPr>
            <w:r>
              <w:t>Exchange Standard CAL</w:t>
            </w:r>
          </w:p>
        </w:tc>
      </w:tr>
      <w:tr w:rsidR="00253C88" w14:paraId="3BF32AB4" w14:textId="77777777">
        <w:tc>
          <w:tcPr>
            <w:tcW w:w="6360" w:type="dxa"/>
            <w:tcBorders>
              <w:top w:val="none" w:sz="4" w:space="0" w:color="6E6E6E"/>
              <w:left w:val="single" w:sz="4" w:space="0" w:color="6E6E6E"/>
              <w:bottom w:val="single" w:sz="4" w:space="0" w:color="6E6E6E"/>
              <w:right w:val="single" w:sz="4" w:space="0" w:color="6E6E6E"/>
            </w:tcBorders>
          </w:tcPr>
          <w:p w14:paraId="749D3F8F" w14:textId="77777777" w:rsidR="00253C88" w:rsidRDefault="00253C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9C5845" w14:textId="77777777" w:rsidR="00253C88" w:rsidRDefault="00CC2F5C">
            <w:pPr>
              <w:pStyle w:val="ProductList-TableBody"/>
            </w:pPr>
            <w:r>
              <w:t>Core CAL Csomag</w:t>
            </w:r>
          </w:p>
        </w:tc>
      </w:tr>
    </w:tbl>
    <w:p w14:paraId="7ABA1AD9" w14:textId="77777777" w:rsidR="00253C88" w:rsidRDefault="00253C88">
      <w:pPr>
        <w:pStyle w:val="ProductList-Body"/>
      </w:pPr>
    </w:p>
    <w:p w14:paraId="50A4E068" w14:textId="77777777" w:rsidR="00253C88" w:rsidRDefault="00CC2F5C">
      <w:pPr>
        <w:pStyle w:val="ProductList-Offering2HeadingNoBorder"/>
        <w:outlineLvl w:val="2"/>
      </w:pPr>
      <w:r>
        <w:t>Project Online</w:t>
      </w:r>
      <w:r>
        <w:fldChar w:fldCharType="begin"/>
      </w:r>
      <w:r>
        <w:instrText xml:space="preserve"> TC "</w:instrText>
      </w:r>
      <w:bookmarkStart w:id="389" w:name="_Toc18004928"/>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253C88" w14:paraId="5D0FE3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41CD12" w14:textId="77777777" w:rsidR="00253C88" w:rsidRDefault="00CC2F5C">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7651CD4" w14:textId="77777777" w:rsidR="00253C88" w:rsidRDefault="00CC2F5C">
            <w:pPr>
              <w:pStyle w:val="ProductList-TableBody"/>
            </w:pPr>
            <w:r>
              <w:rPr>
                <w:color w:val="FFFFFF"/>
              </w:rPr>
              <w:t>Megfelelő Licenc(ek)</w:t>
            </w:r>
          </w:p>
        </w:tc>
      </w:tr>
      <w:tr w:rsidR="00253C88" w14:paraId="2E3F0C63" w14:textId="77777777">
        <w:tc>
          <w:tcPr>
            <w:tcW w:w="6360" w:type="dxa"/>
            <w:tcBorders>
              <w:top w:val="single" w:sz="4" w:space="0" w:color="6E6E6E"/>
              <w:left w:val="single" w:sz="4" w:space="0" w:color="6E6E6E"/>
              <w:bottom w:val="single" w:sz="4" w:space="0" w:color="6E6E6E"/>
              <w:right w:val="single" w:sz="4" w:space="0" w:color="6E6E6E"/>
            </w:tcBorders>
          </w:tcPr>
          <w:p w14:paraId="4594DAD0" w14:textId="77777777" w:rsidR="00253C88" w:rsidRDefault="00CC2F5C">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7A9B2DF5" w14:textId="77777777" w:rsidR="00253C88" w:rsidRDefault="00CC2F5C">
            <w:pPr>
              <w:pStyle w:val="ProductList-TableBody"/>
            </w:pPr>
            <w:r>
              <w:t>Project Professional</w:t>
            </w:r>
          </w:p>
        </w:tc>
      </w:tr>
      <w:tr w:rsidR="00253C88" w14:paraId="318CFA4C" w14:textId="77777777">
        <w:tc>
          <w:tcPr>
            <w:tcW w:w="6360" w:type="dxa"/>
            <w:tcBorders>
              <w:top w:val="single" w:sz="4" w:space="0" w:color="6E6E6E"/>
              <w:left w:val="single" w:sz="4" w:space="0" w:color="6E6E6E"/>
              <w:bottom w:val="single" w:sz="4" w:space="0" w:color="6E6E6E"/>
              <w:right w:val="single" w:sz="4" w:space="0" w:color="6E6E6E"/>
            </w:tcBorders>
          </w:tcPr>
          <w:p w14:paraId="43CAF985" w14:textId="77777777" w:rsidR="00253C88" w:rsidRDefault="00CC2F5C">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5CD34F10" w14:textId="77777777" w:rsidR="00253C88" w:rsidRDefault="00253C88">
            <w:pPr>
              <w:pStyle w:val="ProductList-TableBody"/>
            </w:pPr>
          </w:p>
        </w:tc>
      </w:tr>
      <w:tr w:rsidR="00253C88" w14:paraId="0F8D658C" w14:textId="77777777">
        <w:tc>
          <w:tcPr>
            <w:tcW w:w="6360" w:type="dxa"/>
            <w:tcBorders>
              <w:top w:val="single" w:sz="4" w:space="0" w:color="6E6E6E"/>
              <w:left w:val="single" w:sz="4" w:space="0" w:color="6E6E6E"/>
              <w:bottom w:val="single" w:sz="4" w:space="0" w:color="6E6E6E"/>
              <w:right w:val="single" w:sz="4" w:space="0" w:color="6E6E6E"/>
            </w:tcBorders>
          </w:tcPr>
          <w:p w14:paraId="086AF527" w14:textId="77777777" w:rsidR="00253C88" w:rsidRDefault="00CC2F5C">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0A4B8DD9" w14:textId="77777777" w:rsidR="00253C88" w:rsidRDefault="00CC2F5C">
            <w:pPr>
              <w:pStyle w:val="ProductList-TableBody"/>
            </w:pPr>
            <w:r>
              <w:t>Project Standard</w:t>
            </w:r>
          </w:p>
        </w:tc>
      </w:tr>
      <w:tr w:rsidR="00253C88" w14:paraId="36C5FA4F" w14:textId="77777777">
        <w:tc>
          <w:tcPr>
            <w:tcW w:w="6360" w:type="dxa"/>
            <w:tcBorders>
              <w:top w:val="single" w:sz="4" w:space="0" w:color="6E6E6E"/>
              <w:left w:val="single" w:sz="4" w:space="0" w:color="6E6E6E"/>
              <w:bottom w:val="single" w:sz="4" w:space="0" w:color="6E6E6E"/>
              <w:right w:val="single" w:sz="4" w:space="0" w:color="6E6E6E"/>
            </w:tcBorders>
          </w:tcPr>
          <w:p w14:paraId="3E7D69AD" w14:textId="77777777" w:rsidR="00253C88" w:rsidRDefault="00CC2F5C">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6C4BE611" w14:textId="77777777" w:rsidR="00253C88" w:rsidRDefault="00253C88">
            <w:pPr>
              <w:pStyle w:val="ProductList-TableBody"/>
            </w:pPr>
          </w:p>
        </w:tc>
      </w:tr>
      <w:tr w:rsidR="00253C88" w14:paraId="614ADA99" w14:textId="77777777">
        <w:tc>
          <w:tcPr>
            <w:tcW w:w="6360" w:type="dxa"/>
            <w:tcBorders>
              <w:top w:val="single" w:sz="4" w:space="0" w:color="6E6E6E"/>
              <w:left w:val="single" w:sz="4" w:space="0" w:color="6E6E6E"/>
              <w:bottom w:val="single" w:sz="4" w:space="0" w:color="6E6E6E"/>
              <w:right w:val="single" w:sz="4" w:space="0" w:color="6E6E6E"/>
            </w:tcBorders>
          </w:tcPr>
          <w:p w14:paraId="64208456" w14:textId="77777777" w:rsidR="00253C88" w:rsidRDefault="00CC2F5C">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4E81B6B3" w14:textId="77777777" w:rsidR="00253C88" w:rsidRDefault="00CC2F5C">
            <w:pPr>
              <w:pStyle w:val="ProductList-TableBody"/>
            </w:pPr>
            <w:r>
              <w:t>Project Server CAL</w:t>
            </w:r>
          </w:p>
        </w:tc>
      </w:tr>
      <w:tr w:rsidR="00253C88" w14:paraId="7CB46C83" w14:textId="77777777">
        <w:tc>
          <w:tcPr>
            <w:tcW w:w="6360" w:type="dxa"/>
            <w:tcBorders>
              <w:top w:val="single" w:sz="4" w:space="0" w:color="6E6E6E"/>
              <w:left w:val="single" w:sz="4" w:space="0" w:color="6E6E6E"/>
              <w:bottom w:val="single" w:sz="4" w:space="0" w:color="6E6E6E"/>
              <w:right w:val="single" w:sz="4" w:space="0" w:color="6E6E6E"/>
            </w:tcBorders>
          </w:tcPr>
          <w:p w14:paraId="0FB11D2A" w14:textId="77777777" w:rsidR="00253C88" w:rsidRDefault="00CC2F5C">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18B89838" w14:textId="77777777" w:rsidR="00253C88" w:rsidRDefault="00253C88">
            <w:pPr>
              <w:pStyle w:val="ProductList-TableBody"/>
            </w:pPr>
          </w:p>
        </w:tc>
      </w:tr>
      <w:tr w:rsidR="00253C88" w14:paraId="3553B83C" w14:textId="77777777">
        <w:tc>
          <w:tcPr>
            <w:tcW w:w="6360" w:type="dxa"/>
            <w:tcBorders>
              <w:top w:val="single" w:sz="4" w:space="0" w:color="6E6E6E"/>
              <w:left w:val="single" w:sz="4" w:space="0" w:color="6E6E6E"/>
              <w:bottom w:val="single" w:sz="4" w:space="0" w:color="6E6E6E"/>
              <w:right w:val="single" w:sz="4" w:space="0" w:color="6E6E6E"/>
            </w:tcBorders>
          </w:tcPr>
          <w:p w14:paraId="30B3EB6E" w14:textId="77777777" w:rsidR="00253C88" w:rsidRDefault="00CC2F5C">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015BAEF6" w14:textId="77777777" w:rsidR="00253C88" w:rsidRDefault="00253C88">
            <w:pPr>
              <w:pStyle w:val="ProductList-TableBody"/>
            </w:pPr>
          </w:p>
        </w:tc>
      </w:tr>
    </w:tbl>
    <w:p w14:paraId="67CF975C" w14:textId="77777777" w:rsidR="00253C88" w:rsidRDefault="00253C88">
      <w:pPr>
        <w:pStyle w:val="ProductList-Body"/>
      </w:pPr>
    </w:p>
    <w:p w14:paraId="21EE874B" w14:textId="77777777" w:rsidR="00253C88" w:rsidRDefault="00CC2F5C">
      <w:pPr>
        <w:pStyle w:val="ProductList-Offering2HeadingNoBorder"/>
        <w:outlineLvl w:val="2"/>
      </w:pPr>
      <w:r>
        <w:t>SharePoint Online</w:t>
      </w:r>
      <w:r>
        <w:fldChar w:fldCharType="begin"/>
      </w:r>
      <w:r>
        <w:instrText xml:space="preserve"> TC "</w:instrText>
      </w:r>
      <w:bookmarkStart w:id="390" w:name="_Toc1800492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8"/>
        <w:gridCol w:w="5188"/>
      </w:tblGrid>
      <w:tr w:rsidR="00253C88" w14:paraId="1DFB96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C90264" w14:textId="77777777" w:rsidR="00253C88" w:rsidRDefault="00CC2F5C">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86D8E5E" w14:textId="77777777" w:rsidR="00253C88" w:rsidRDefault="00CC2F5C">
            <w:pPr>
              <w:pStyle w:val="ProductList-TableBody"/>
            </w:pPr>
            <w:r>
              <w:rPr>
                <w:color w:val="FFFFFF"/>
              </w:rPr>
              <w:t>Megfelelő Licenc(ek)</w:t>
            </w:r>
          </w:p>
        </w:tc>
      </w:tr>
      <w:tr w:rsidR="00253C88" w14:paraId="6720F1BA" w14:textId="77777777">
        <w:tc>
          <w:tcPr>
            <w:tcW w:w="6360" w:type="dxa"/>
            <w:tcBorders>
              <w:top w:val="single" w:sz="4" w:space="0" w:color="6E6E6E"/>
              <w:left w:val="single" w:sz="4" w:space="0" w:color="6E6E6E"/>
              <w:bottom w:val="none" w:sz="4" w:space="0" w:color="6E6E6E"/>
              <w:right w:val="single" w:sz="4" w:space="0" w:color="6E6E6E"/>
            </w:tcBorders>
          </w:tcPr>
          <w:p w14:paraId="57C59069" w14:textId="77777777" w:rsidR="00253C88" w:rsidRDefault="00CC2F5C">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5141DF50" w14:textId="77777777" w:rsidR="00253C88" w:rsidRDefault="00CC2F5C">
            <w:pPr>
              <w:pStyle w:val="ProductList-TableBody"/>
            </w:pPr>
            <w:r>
              <w:t>SharePoint Standard CAL</w:t>
            </w:r>
          </w:p>
        </w:tc>
      </w:tr>
      <w:tr w:rsidR="00253C88" w14:paraId="0A3E95AC" w14:textId="77777777">
        <w:tc>
          <w:tcPr>
            <w:tcW w:w="6360" w:type="dxa"/>
            <w:tcBorders>
              <w:top w:val="none" w:sz="4" w:space="0" w:color="6E6E6E"/>
              <w:left w:val="single" w:sz="4" w:space="0" w:color="6E6E6E"/>
              <w:bottom w:val="single" w:sz="4" w:space="0" w:color="6E6E6E"/>
              <w:right w:val="single" w:sz="4" w:space="0" w:color="6E6E6E"/>
            </w:tcBorders>
          </w:tcPr>
          <w:p w14:paraId="75E65B76" w14:textId="77777777" w:rsidR="00253C88" w:rsidRDefault="00253C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4FB77A" w14:textId="77777777" w:rsidR="00253C88" w:rsidRDefault="00CC2F5C">
            <w:pPr>
              <w:pStyle w:val="ProductList-TableBody"/>
            </w:pPr>
            <w:r>
              <w:t>Core CAL Csomag</w:t>
            </w:r>
          </w:p>
        </w:tc>
      </w:tr>
    </w:tbl>
    <w:p w14:paraId="1E008C80" w14:textId="77777777" w:rsidR="00253C88" w:rsidRDefault="00253C88">
      <w:pPr>
        <w:pStyle w:val="ProductList-Body"/>
      </w:pPr>
    </w:p>
    <w:p w14:paraId="161ADA00" w14:textId="77777777" w:rsidR="00253C88" w:rsidRDefault="00CC2F5C">
      <w:pPr>
        <w:pStyle w:val="ProductList-Offering2HeadingNoBorder"/>
        <w:outlineLvl w:val="2"/>
      </w:pPr>
      <w:r>
        <w:t>Skype Vállalati online verzió</w:t>
      </w:r>
      <w:r>
        <w:fldChar w:fldCharType="begin"/>
      </w:r>
      <w:r>
        <w:instrText xml:space="preserve"> TC "</w:instrText>
      </w:r>
      <w:bookmarkStart w:id="391" w:name="_Toc18004930"/>
      <w:r>
        <w:instrText>Skype Vállalati online verzió</w:instrText>
      </w:r>
      <w:bookmarkEnd w:id="391"/>
      <w:r>
        <w:instrText>" \l 3</w:instrText>
      </w:r>
      <w:r>
        <w:fldChar w:fldCharType="end"/>
      </w:r>
    </w:p>
    <w:tbl>
      <w:tblPr>
        <w:tblStyle w:val="PURTable"/>
        <w:tblW w:w="0" w:type="dxa"/>
        <w:tblLook w:val="04A0" w:firstRow="1" w:lastRow="0" w:firstColumn="1" w:lastColumn="0" w:noHBand="0" w:noVBand="1"/>
      </w:tblPr>
      <w:tblGrid>
        <w:gridCol w:w="5837"/>
        <w:gridCol w:w="5079"/>
      </w:tblGrid>
      <w:tr w:rsidR="00253C88" w14:paraId="47A96D5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F2A0120" w14:textId="77777777" w:rsidR="00253C88" w:rsidRDefault="00CC2F5C">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2979FB46" w14:textId="77777777" w:rsidR="00253C88" w:rsidRDefault="00CC2F5C">
            <w:pPr>
              <w:pStyle w:val="ProductList-TableBody"/>
            </w:pPr>
            <w:r>
              <w:rPr>
                <w:color w:val="FFFFFF"/>
              </w:rPr>
              <w:t>Megfelelő Licenc(ek)</w:t>
            </w:r>
          </w:p>
        </w:tc>
      </w:tr>
      <w:tr w:rsidR="00253C88" w14:paraId="49FD6F6D" w14:textId="77777777">
        <w:tc>
          <w:tcPr>
            <w:tcW w:w="6480" w:type="dxa"/>
            <w:tcBorders>
              <w:top w:val="single" w:sz="4" w:space="0" w:color="6E6E6E"/>
              <w:left w:val="single" w:sz="4" w:space="0" w:color="6E6E6E"/>
              <w:bottom w:val="none" w:sz="4" w:space="0" w:color="6E6E6E"/>
              <w:right w:val="single" w:sz="4" w:space="0" w:color="6E6E6E"/>
            </w:tcBorders>
          </w:tcPr>
          <w:p w14:paraId="49D3A1CE" w14:textId="77777777" w:rsidR="00253C88" w:rsidRDefault="00CC2F5C">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56F32C75" w14:textId="77777777" w:rsidR="00253C88" w:rsidRDefault="00CC2F5C">
            <w:pPr>
              <w:pStyle w:val="ProductList-TableBody"/>
            </w:pPr>
            <w:r>
              <w:t>Skype Vállalati verzió Standard CAL</w:t>
            </w:r>
          </w:p>
        </w:tc>
      </w:tr>
      <w:tr w:rsidR="00253C88" w14:paraId="0C54418E" w14:textId="77777777">
        <w:tc>
          <w:tcPr>
            <w:tcW w:w="6480" w:type="dxa"/>
            <w:tcBorders>
              <w:top w:val="none" w:sz="4" w:space="0" w:color="6E6E6E"/>
              <w:left w:val="single" w:sz="4" w:space="0" w:color="6E6E6E"/>
              <w:bottom w:val="single" w:sz="4" w:space="0" w:color="6E6E6E"/>
              <w:right w:val="single" w:sz="4" w:space="0" w:color="6E6E6E"/>
            </w:tcBorders>
          </w:tcPr>
          <w:p w14:paraId="1AA88A28" w14:textId="77777777" w:rsidR="00253C88" w:rsidRDefault="00253C8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EC8E70A" w14:textId="77777777" w:rsidR="00253C88" w:rsidRDefault="00CC2F5C">
            <w:pPr>
              <w:pStyle w:val="ProductList-TableBody"/>
            </w:pPr>
            <w:r>
              <w:t>Core CAL Csomag</w:t>
            </w:r>
          </w:p>
        </w:tc>
      </w:tr>
    </w:tbl>
    <w:p w14:paraId="17638CAD" w14:textId="77777777" w:rsidR="00253C88" w:rsidRDefault="00253C88">
      <w:pPr>
        <w:pStyle w:val="ProductList-Body"/>
      </w:pPr>
    </w:p>
    <w:p w14:paraId="61188324" w14:textId="77777777" w:rsidR="00253C88" w:rsidRDefault="00CC2F5C">
      <w:pPr>
        <w:pStyle w:val="ProductList-Offering2HeadingNoBorder"/>
        <w:outlineLvl w:val="2"/>
      </w:pPr>
      <w:r>
        <w:t>Microsoft Intune</w:t>
      </w:r>
      <w:r>
        <w:fldChar w:fldCharType="begin"/>
      </w:r>
      <w:r>
        <w:instrText xml:space="preserve"> TC "</w:instrText>
      </w:r>
      <w:bookmarkStart w:id="392" w:name="_Toc1800493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4"/>
        <w:gridCol w:w="5192"/>
      </w:tblGrid>
      <w:tr w:rsidR="00253C88" w14:paraId="655203A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6BE20F" w14:textId="77777777" w:rsidR="00253C88" w:rsidRDefault="00CC2F5C">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39CC1518" w14:textId="77777777" w:rsidR="00253C88" w:rsidRDefault="00CC2F5C">
            <w:pPr>
              <w:pStyle w:val="ProductList-TableBody"/>
            </w:pPr>
            <w:r>
              <w:rPr>
                <w:color w:val="FFFFFF"/>
              </w:rPr>
              <w:t>Megfelelő Licenc(ek)</w:t>
            </w:r>
          </w:p>
        </w:tc>
      </w:tr>
      <w:tr w:rsidR="00253C88" w14:paraId="07B9EA69" w14:textId="77777777">
        <w:tc>
          <w:tcPr>
            <w:tcW w:w="6360" w:type="dxa"/>
            <w:tcBorders>
              <w:top w:val="single" w:sz="4" w:space="0" w:color="6E6E6E"/>
              <w:left w:val="single" w:sz="4" w:space="0" w:color="6E6E6E"/>
              <w:bottom w:val="none" w:sz="4" w:space="0" w:color="6E6E6E"/>
              <w:right w:val="single" w:sz="4" w:space="0" w:color="6E6E6E"/>
            </w:tcBorders>
          </w:tcPr>
          <w:p w14:paraId="1663C20A" w14:textId="77777777" w:rsidR="00253C88" w:rsidRDefault="00CC2F5C">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C17CA56" w14:textId="77777777" w:rsidR="00253C88" w:rsidRDefault="00CC2F5C">
            <w:pPr>
              <w:pStyle w:val="ProductList-TableBody"/>
            </w:pPr>
            <w:r>
              <w:t>Core CAL Csomag</w:t>
            </w:r>
          </w:p>
        </w:tc>
      </w:tr>
      <w:tr w:rsidR="00253C88" w14:paraId="70D70077" w14:textId="77777777">
        <w:tc>
          <w:tcPr>
            <w:tcW w:w="6360" w:type="dxa"/>
            <w:tcBorders>
              <w:top w:val="none" w:sz="4" w:space="0" w:color="6E6E6E"/>
              <w:left w:val="single" w:sz="4" w:space="0" w:color="6E6E6E"/>
              <w:bottom w:val="single" w:sz="4" w:space="0" w:color="6E6E6E"/>
              <w:right w:val="single" w:sz="4" w:space="0" w:color="6E6E6E"/>
            </w:tcBorders>
          </w:tcPr>
          <w:p w14:paraId="02627539" w14:textId="77777777" w:rsidR="00253C88" w:rsidRDefault="00253C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37AC3B" w14:textId="77777777" w:rsidR="00253C88" w:rsidRDefault="00CC2F5C">
            <w:pPr>
              <w:pStyle w:val="ProductList-TableBody"/>
            </w:pPr>
            <w:r>
              <w:t>Nagyvállalati CAL Csomag</w:t>
            </w:r>
          </w:p>
        </w:tc>
      </w:tr>
      <w:tr w:rsidR="00253C88" w14:paraId="48A25105" w14:textId="77777777">
        <w:tc>
          <w:tcPr>
            <w:tcW w:w="6360" w:type="dxa"/>
            <w:tcBorders>
              <w:top w:val="single" w:sz="4" w:space="0" w:color="6E6E6E"/>
              <w:left w:val="single" w:sz="4" w:space="0" w:color="6E6E6E"/>
              <w:bottom w:val="none" w:sz="4" w:space="0" w:color="6E6E6E"/>
              <w:right w:val="single" w:sz="4" w:space="0" w:color="6E6E6E"/>
            </w:tcBorders>
          </w:tcPr>
          <w:p w14:paraId="0339CC72" w14:textId="77777777" w:rsidR="00253C88" w:rsidRDefault="00CC2F5C">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5B64E497" w14:textId="77777777" w:rsidR="00253C88" w:rsidRDefault="00CC2F5C">
            <w:pPr>
              <w:pStyle w:val="ProductList-TableBody"/>
            </w:pPr>
            <w:r>
              <w:t>Core CAL Csomag</w:t>
            </w:r>
          </w:p>
        </w:tc>
      </w:tr>
      <w:tr w:rsidR="00253C88" w14:paraId="683887CB" w14:textId="77777777">
        <w:tc>
          <w:tcPr>
            <w:tcW w:w="6360" w:type="dxa"/>
            <w:tcBorders>
              <w:top w:val="none" w:sz="4" w:space="0" w:color="6E6E6E"/>
              <w:left w:val="single" w:sz="4" w:space="0" w:color="6E6E6E"/>
              <w:bottom w:val="single" w:sz="4" w:space="0" w:color="6E6E6E"/>
              <w:right w:val="single" w:sz="4" w:space="0" w:color="6E6E6E"/>
            </w:tcBorders>
          </w:tcPr>
          <w:p w14:paraId="160B0755" w14:textId="77777777" w:rsidR="00253C88" w:rsidRDefault="00253C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250B8A" w14:textId="77777777" w:rsidR="00253C88" w:rsidRDefault="00CC2F5C">
            <w:pPr>
              <w:pStyle w:val="ProductList-TableBody"/>
            </w:pPr>
            <w:r>
              <w:t>Nagyvállalati CAL Csomag</w:t>
            </w:r>
          </w:p>
        </w:tc>
      </w:tr>
    </w:tbl>
    <w:p w14:paraId="5BBE6EB4" w14:textId="77777777" w:rsidR="00253C88" w:rsidRDefault="00253C88">
      <w:pPr>
        <w:pStyle w:val="ProductList-Body"/>
      </w:pPr>
    </w:p>
    <w:p w14:paraId="33A9E82D"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7151F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CD8B2"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6F72A57E" w14:textId="77777777" w:rsidR="00253C88" w:rsidRDefault="00253C88">
      <w:pPr>
        <w:pStyle w:val="ProductList-Body"/>
      </w:pPr>
    </w:p>
    <w:p w14:paraId="1C43C857" w14:textId="77777777" w:rsidR="00253C88" w:rsidRDefault="00CC2F5C">
      <w:pPr>
        <w:pStyle w:val="ProductList-OfferingGroupHeading"/>
        <w:outlineLvl w:val="1"/>
      </w:pPr>
      <w:bookmarkStart w:id="393" w:name="_Sec1240"/>
      <w:r>
        <w:lastRenderedPageBreak/>
        <w:t>Frissítési Garanciából</w:t>
      </w:r>
      <w:bookmarkEnd w:id="393"/>
      <w:r>
        <w:fldChar w:fldCharType="begin"/>
      </w:r>
      <w:r>
        <w:instrText xml:space="preserve"> TC "</w:instrText>
      </w:r>
      <w:bookmarkStart w:id="394" w:name="_Toc18004932"/>
      <w:r>
        <w:instrText>Frissítési Garanciából</w:instrText>
      </w:r>
      <w:bookmarkEnd w:id="394"/>
      <w:r>
        <w:instrText>" \l 2</w:instrText>
      </w:r>
      <w:r>
        <w:fldChar w:fldCharType="end"/>
      </w:r>
    </w:p>
    <w:p w14:paraId="6F6964EE" w14:textId="77777777" w:rsidR="00253C88" w:rsidRDefault="00CC2F5C">
      <w:pPr>
        <w:pStyle w:val="ProductList-Body"/>
      </w:pPr>
      <w:r>
        <w:t>Az Ügyfél Frissítési Garanciából SL licenceket vásárolhat teljesen kifizetett, végleges Licencekhez, ha teljesülnek a következő feltételek:</w:t>
      </w:r>
    </w:p>
    <w:p w14:paraId="3951E88F" w14:textId="77777777" w:rsidR="00253C88" w:rsidRDefault="00CC2F5C" w:rsidP="00CC2F5C">
      <w:pPr>
        <w:pStyle w:val="ProductList-Bullet"/>
        <w:numPr>
          <w:ilvl w:val="0"/>
          <w:numId w:val="65"/>
        </w:numPr>
      </w:pPr>
      <w:r>
        <w:t>A Ügyfél érvényes Frissítési Garanciával vagy megújuló fedezettel rendelkezik a vonatkozó Megfelelő Licencekre.</w:t>
      </w:r>
    </w:p>
    <w:p w14:paraId="16539795" w14:textId="77777777" w:rsidR="00253C88" w:rsidRDefault="00CC2F5C" w:rsidP="00CC2F5C">
      <w:pPr>
        <w:pStyle w:val="ProductList-Bullet"/>
        <w:numPr>
          <w:ilvl w:val="0"/>
          <w:numId w:val="65"/>
        </w:numPr>
      </w:pPr>
      <w:r>
        <w:t>Az Ügyfél minden egyes Megfelelő Licenchez legfeljebb egyetlen Frissítési Garanciából SL licencet szerez be, kivéve, ha a jelen Függelék másként rendelkezik.</w:t>
      </w:r>
    </w:p>
    <w:p w14:paraId="1FEAFC9B" w14:textId="77777777" w:rsidR="00253C88" w:rsidRDefault="00CC2F5C" w:rsidP="00CC2F5C">
      <w:pPr>
        <w:pStyle w:val="ProductList-Bullet"/>
        <w:numPr>
          <w:ilvl w:val="0"/>
          <w:numId w:val="65"/>
        </w:numPr>
      </w:pPr>
      <w:r>
        <w:t xml:space="preserve">Az Ügyfél a Beléptetés érvfordulóján vagy megújításakor szerez be Frissítési Garanciából SL licenceket. </w:t>
      </w:r>
    </w:p>
    <w:p w14:paraId="14E9991B" w14:textId="77777777" w:rsidR="00253C88" w:rsidRDefault="00253C88">
      <w:pPr>
        <w:pStyle w:val="ProductList-Body"/>
      </w:pPr>
    </w:p>
    <w:p w14:paraId="60A36FA2" w14:textId="77777777" w:rsidR="00253C88" w:rsidRDefault="00CC2F5C">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78FE76FC" w14:textId="77777777" w:rsidR="00253C88" w:rsidRDefault="00253C88">
      <w:pPr>
        <w:pStyle w:val="ProductList-Body"/>
      </w:pPr>
    </w:p>
    <w:p w14:paraId="55279948" w14:textId="77777777" w:rsidR="00253C88" w:rsidRDefault="00CC2F5C">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6B30432F" w14:textId="77777777" w:rsidR="00253C88" w:rsidRDefault="00253C88">
      <w:pPr>
        <w:pStyle w:val="ProductList-Body"/>
      </w:pPr>
    </w:p>
    <w:p w14:paraId="358E4EB9" w14:textId="77777777" w:rsidR="00253C88" w:rsidRDefault="00CC2F5C">
      <w:pPr>
        <w:pStyle w:val="ProductList-Offering2HeadingNoBorder"/>
        <w:outlineLvl w:val="2"/>
      </w:pPr>
      <w:r>
        <w:t>CAL Csomagok</w:t>
      </w:r>
      <w:r>
        <w:fldChar w:fldCharType="begin"/>
      </w:r>
      <w:r>
        <w:instrText xml:space="preserve"> TC "</w:instrText>
      </w:r>
      <w:bookmarkStart w:id="395" w:name="_Toc18004933"/>
      <w:r>
        <w:instrText>CAL Csomagok</w:instrText>
      </w:r>
      <w:bookmarkEnd w:id="395"/>
      <w:r>
        <w:instrText>" \l 3</w:instrText>
      </w:r>
      <w:r>
        <w:fldChar w:fldCharType="end"/>
      </w:r>
    </w:p>
    <w:p w14:paraId="2F6ED15F" w14:textId="77777777" w:rsidR="00253C88" w:rsidRDefault="00253C88">
      <w:pPr>
        <w:pStyle w:val="ProductList-Body"/>
      </w:pPr>
    </w:p>
    <w:tbl>
      <w:tblPr>
        <w:tblStyle w:val="PURTable"/>
        <w:tblW w:w="0" w:type="dxa"/>
        <w:tblLook w:val="04A0" w:firstRow="1" w:lastRow="0" w:firstColumn="1" w:lastColumn="0" w:noHBand="0" w:noVBand="1"/>
      </w:tblPr>
      <w:tblGrid>
        <w:gridCol w:w="5537"/>
        <w:gridCol w:w="5379"/>
      </w:tblGrid>
      <w:tr w:rsidR="00253C88" w14:paraId="7C1A28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62EBE6" w14:textId="77777777" w:rsidR="00253C88" w:rsidRDefault="00CC2F5C">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300ADD8" w14:textId="77777777" w:rsidR="00253C88" w:rsidRDefault="00CC2F5C">
            <w:pPr>
              <w:pStyle w:val="ProductList-TableBody"/>
            </w:pPr>
            <w:r>
              <w:rPr>
                <w:color w:val="FFFFFF"/>
              </w:rPr>
              <w:t>Megfelelő Licenc(ek)</w:t>
            </w:r>
          </w:p>
        </w:tc>
      </w:tr>
      <w:tr w:rsidR="00253C88" w14:paraId="20A3397B" w14:textId="77777777">
        <w:tc>
          <w:tcPr>
            <w:tcW w:w="6120" w:type="dxa"/>
            <w:tcBorders>
              <w:top w:val="single" w:sz="4" w:space="0" w:color="6E6E6E"/>
              <w:left w:val="single" w:sz="4" w:space="0" w:color="6E6E6E"/>
              <w:bottom w:val="single" w:sz="4" w:space="0" w:color="6E6E6E"/>
              <w:right w:val="single" w:sz="4" w:space="0" w:color="6E6E6E"/>
            </w:tcBorders>
          </w:tcPr>
          <w:p w14:paraId="129A8CE5" w14:textId="77777777" w:rsidR="00253C88" w:rsidRDefault="00CC2F5C">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4E1BEEC1" w14:textId="77777777" w:rsidR="00253C88" w:rsidRDefault="00CC2F5C">
            <w:pPr>
              <w:pStyle w:val="ProductList-TableBody"/>
            </w:pPr>
            <w:r>
              <w:t>Frissítési Garancia Alapul szolgáló CAL Csomaghoz</w:t>
            </w:r>
          </w:p>
        </w:tc>
      </w:tr>
      <w:tr w:rsidR="00253C88" w14:paraId="6D79B0AC" w14:textId="77777777">
        <w:tc>
          <w:tcPr>
            <w:tcW w:w="6120" w:type="dxa"/>
            <w:tcBorders>
              <w:top w:val="single" w:sz="4" w:space="0" w:color="6E6E6E"/>
              <w:left w:val="single" w:sz="4" w:space="0" w:color="6E6E6E"/>
              <w:bottom w:val="single" w:sz="4" w:space="0" w:color="6E6E6E"/>
              <w:right w:val="single" w:sz="4" w:space="0" w:color="6E6E6E"/>
            </w:tcBorders>
          </w:tcPr>
          <w:p w14:paraId="30E0F595" w14:textId="77777777" w:rsidR="00253C88" w:rsidRDefault="00CC2F5C">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413A1D0F" w14:textId="77777777" w:rsidR="00253C88" w:rsidRDefault="00CC2F5C">
            <w:pPr>
              <w:pStyle w:val="ProductList-TableBody"/>
            </w:pPr>
            <w:r>
              <w:t>Frissítési Garancia Alapul szolgáló CAL Csomaghoz</w:t>
            </w:r>
          </w:p>
        </w:tc>
      </w:tr>
    </w:tbl>
    <w:p w14:paraId="707BA9B9" w14:textId="77777777" w:rsidR="00253C88" w:rsidRDefault="00253C88">
      <w:pPr>
        <w:pStyle w:val="ProductList-Body"/>
      </w:pPr>
    </w:p>
    <w:p w14:paraId="532B0622" w14:textId="77777777" w:rsidR="00253C88" w:rsidRDefault="00CC2F5C">
      <w:pPr>
        <w:pStyle w:val="ProductList-Offering2HeadingNoBorder"/>
        <w:outlineLvl w:val="2"/>
      </w:pPr>
      <w:r>
        <w:t>Windows asztali operációs rendszer</w:t>
      </w:r>
      <w:r>
        <w:fldChar w:fldCharType="begin"/>
      </w:r>
      <w:r>
        <w:instrText xml:space="preserve"> TC "</w:instrText>
      </w:r>
      <w:bookmarkStart w:id="396" w:name="_Toc18004934"/>
      <w:r>
        <w:instrText>Windows asztali operációs rendszer</w:instrText>
      </w:r>
      <w:bookmarkEnd w:id="396"/>
      <w:r>
        <w:instrText>" \l 3</w:instrText>
      </w:r>
      <w:r>
        <w:fldChar w:fldCharType="end"/>
      </w:r>
    </w:p>
    <w:p w14:paraId="34971DCB" w14:textId="77777777" w:rsidR="00253C88" w:rsidRDefault="00253C88">
      <w:pPr>
        <w:pStyle w:val="ProductList-Body"/>
      </w:pPr>
    </w:p>
    <w:tbl>
      <w:tblPr>
        <w:tblStyle w:val="PURTable"/>
        <w:tblW w:w="0" w:type="dxa"/>
        <w:tblLook w:val="04A0" w:firstRow="1" w:lastRow="0" w:firstColumn="1" w:lastColumn="0" w:noHBand="0" w:noVBand="1"/>
      </w:tblPr>
      <w:tblGrid>
        <w:gridCol w:w="5516"/>
        <w:gridCol w:w="5400"/>
      </w:tblGrid>
      <w:tr w:rsidR="00253C88" w14:paraId="59201E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5ECD9D" w14:textId="77777777" w:rsidR="00253C88" w:rsidRDefault="00CC2F5C">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6402C3D8" w14:textId="77777777" w:rsidR="00253C88" w:rsidRDefault="00CC2F5C">
            <w:pPr>
              <w:pStyle w:val="ProductList-TableBody"/>
            </w:pPr>
            <w:r>
              <w:rPr>
                <w:color w:val="FFFFFF"/>
              </w:rPr>
              <w:t>Megfelelő Licenc(ek)</w:t>
            </w:r>
          </w:p>
        </w:tc>
      </w:tr>
      <w:tr w:rsidR="00253C88" w14:paraId="7B99F816" w14:textId="77777777">
        <w:tc>
          <w:tcPr>
            <w:tcW w:w="6120" w:type="dxa"/>
            <w:tcBorders>
              <w:top w:val="single" w:sz="4" w:space="0" w:color="6E6E6E"/>
              <w:left w:val="single" w:sz="4" w:space="0" w:color="6E6E6E"/>
              <w:bottom w:val="single" w:sz="4" w:space="0" w:color="6E6E6E"/>
              <w:right w:val="single" w:sz="4" w:space="0" w:color="6E6E6E"/>
            </w:tcBorders>
          </w:tcPr>
          <w:p w14:paraId="402E61E5" w14:textId="77777777" w:rsidR="00253C88" w:rsidRDefault="00CC2F5C">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4E6E615C" w14:textId="77777777" w:rsidR="00253C88" w:rsidRDefault="00CC2F5C">
            <w:pPr>
              <w:pStyle w:val="ProductList-TableBody"/>
            </w:pPr>
            <w:r>
              <w:t>Frissítési Garancia Windows asztali operációs rendszerre</w:t>
            </w:r>
          </w:p>
        </w:tc>
      </w:tr>
    </w:tbl>
    <w:p w14:paraId="5CCF52E2" w14:textId="77777777" w:rsidR="00253C88" w:rsidRDefault="00253C88">
      <w:pPr>
        <w:pStyle w:val="ProductList-Body"/>
      </w:pPr>
    </w:p>
    <w:p w14:paraId="18ABA1B7" w14:textId="77777777" w:rsidR="00253C88" w:rsidRDefault="00CC2F5C">
      <w:pPr>
        <w:pStyle w:val="ProductList-Offering2HeadingNoBorder"/>
        <w:outlineLvl w:val="2"/>
      </w:pPr>
      <w:r>
        <w:t>Microsoft 365</w:t>
      </w:r>
      <w:r>
        <w:fldChar w:fldCharType="begin"/>
      </w:r>
      <w:r>
        <w:instrText xml:space="preserve"> TC "</w:instrText>
      </w:r>
      <w:bookmarkStart w:id="397" w:name="_Toc18004935"/>
      <w:r>
        <w:instrText>Microsoft 365</w:instrText>
      </w:r>
      <w:bookmarkEnd w:id="397"/>
      <w:r>
        <w:instrText xml:space="preserve"> " \l 3</w:instrText>
      </w:r>
      <w:r>
        <w:fldChar w:fldCharType="end"/>
      </w:r>
    </w:p>
    <w:p w14:paraId="0B679564" w14:textId="77777777" w:rsidR="00253C88" w:rsidRDefault="00CC2F5C">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1FDAE1BD" w14:textId="77777777" w:rsidR="00253C88" w:rsidRDefault="00253C88">
      <w:pPr>
        <w:pStyle w:val="ProductList-Body"/>
      </w:pPr>
    </w:p>
    <w:tbl>
      <w:tblPr>
        <w:tblStyle w:val="PURTable"/>
        <w:tblW w:w="0" w:type="dxa"/>
        <w:tblLook w:val="04A0" w:firstRow="1" w:lastRow="0" w:firstColumn="1" w:lastColumn="0" w:noHBand="0" w:noVBand="1"/>
      </w:tblPr>
      <w:tblGrid>
        <w:gridCol w:w="5595"/>
        <w:gridCol w:w="5321"/>
      </w:tblGrid>
      <w:tr w:rsidR="00253C88" w14:paraId="13BD0D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12E348" w14:textId="77777777" w:rsidR="00253C88" w:rsidRDefault="00CC2F5C">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0EA60FE9" w14:textId="77777777" w:rsidR="00253C88" w:rsidRDefault="00CC2F5C">
            <w:pPr>
              <w:pStyle w:val="ProductList-TableBody"/>
            </w:pPr>
            <w:r>
              <w:rPr>
                <w:color w:val="FFFFFF"/>
              </w:rPr>
              <w:t>Megfelelő Licenc(ek)</w:t>
            </w:r>
          </w:p>
        </w:tc>
      </w:tr>
      <w:tr w:rsidR="00253C88" w14:paraId="2276C44A" w14:textId="77777777">
        <w:tc>
          <w:tcPr>
            <w:tcW w:w="6240" w:type="dxa"/>
            <w:tcBorders>
              <w:top w:val="single" w:sz="4" w:space="0" w:color="6E6E6E"/>
              <w:left w:val="single" w:sz="4" w:space="0" w:color="6E6E6E"/>
              <w:bottom w:val="single" w:sz="4" w:space="0" w:color="6E6E6E"/>
              <w:right w:val="single" w:sz="4" w:space="0" w:color="6E6E6E"/>
            </w:tcBorders>
          </w:tcPr>
          <w:p w14:paraId="56B9CA45" w14:textId="77777777" w:rsidR="00253C88" w:rsidRDefault="00CC2F5C">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30919C93" w14:textId="77777777" w:rsidR="00253C88" w:rsidRDefault="00CC2F5C">
            <w:pPr>
              <w:pStyle w:val="ProductList-TableBody"/>
            </w:pPr>
            <w:r>
              <w:t>Frissítési Garancia Windows asztali operációs rendszerre és</w:t>
            </w:r>
          </w:p>
          <w:p w14:paraId="5D306F45" w14:textId="77777777" w:rsidR="00253C88" w:rsidRDefault="00CC2F5C">
            <w:pPr>
              <w:pStyle w:val="ProductList-TableBody"/>
            </w:pPr>
            <w:r>
              <w:t>Core/Nagyvállalati CAL Csomag és</w:t>
            </w:r>
          </w:p>
          <w:p w14:paraId="262988ED" w14:textId="77777777" w:rsidR="00253C88" w:rsidRDefault="00CC2F5C">
            <w:pPr>
              <w:pStyle w:val="ProductList-TableBody"/>
            </w:pPr>
            <w:r>
              <w:t>Office Professional Plus</w:t>
            </w:r>
          </w:p>
        </w:tc>
      </w:tr>
    </w:tbl>
    <w:p w14:paraId="41551CB4" w14:textId="77777777" w:rsidR="00253C88" w:rsidRDefault="00253C88">
      <w:pPr>
        <w:pStyle w:val="ProductList-Body"/>
      </w:pPr>
    </w:p>
    <w:p w14:paraId="793B0CB7" w14:textId="77777777" w:rsidR="00253C88" w:rsidRDefault="00CC2F5C">
      <w:pPr>
        <w:pStyle w:val="ProductList-Offering2HeadingNoBorder"/>
        <w:outlineLvl w:val="2"/>
      </w:pPr>
      <w:r>
        <w:t>Enterprise Mobility + Security</w:t>
      </w:r>
      <w:r>
        <w:fldChar w:fldCharType="begin"/>
      </w:r>
      <w:r>
        <w:instrText xml:space="preserve"> TC "</w:instrText>
      </w:r>
      <w:bookmarkStart w:id="398" w:name="_Toc18004936"/>
      <w:r>
        <w:instrText>Enterprise Mobility + Security</w:instrText>
      </w:r>
      <w:bookmarkEnd w:id="398"/>
      <w:r>
        <w:instrText xml:space="preserve"> " \l 3</w:instrText>
      </w:r>
      <w:r>
        <w:fldChar w:fldCharType="end"/>
      </w:r>
    </w:p>
    <w:p w14:paraId="6963B4D3" w14:textId="77777777" w:rsidR="00253C88" w:rsidRDefault="00253C88">
      <w:pPr>
        <w:pStyle w:val="ProductList-Body"/>
      </w:pPr>
    </w:p>
    <w:p w14:paraId="311CF5AB" w14:textId="77777777" w:rsidR="00253C88" w:rsidRDefault="00CC2F5C">
      <w:pPr>
        <w:pStyle w:val="ProductList-Body"/>
      </w:pPr>
      <w:r>
        <w:t>Az Enterprise Mobility + Security Frissítési Garanciából Felhasználói SL licencekkel rendelkező Ügyfelek a Megfelelő Licencek alapján jogosultak Frissítési Garancia Előnyökre.</w:t>
      </w:r>
    </w:p>
    <w:p w14:paraId="3F0973FE" w14:textId="77777777" w:rsidR="00253C88" w:rsidRDefault="00253C88">
      <w:pPr>
        <w:pStyle w:val="ProductList-Body"/>
      </w:pPr>
    </w:p>
    <w:p w14:paraId="68B3AD10" w14:textId="77777777" w:rsidR="00253C88" w:rsidRDefault="00CC2F5C">
      <w:pPr>
        <w:pStyle w:val="ProductList-Body"/>
      </w:pPr>
      <w:r>
        <w:t>A Frissítési Garanciából Felhasználói SL licencekhez a megfelelő CAL Suite Bridge licencekre vagy az alább felsorolt USL licencekre van szükség:</w:t>
      </w:r>
    </w:p>
    <w:p w14:paraId="50033E31" w14:textId="77777777" w:rsidR="00253C88" w:rsidRDefault="00253C88">
      <w:pPr>
        <w:pStyle w:val="ProductList-Body"/>
      </w:pPr>
    </w:p>
    <w:tbl>
      <w:tblPr>
        <w:tblStyle w:val="PURTable"/>
        <w:tblW w:w="0" w:type="dxa"/>
        <w:tblLook w:val="04A0" w:firstRow="1" w:lastRow="0" w:firstColumn="1" w:lastColumn="0" w:noHBand="0" w:noVBand="1"/>
      </w:tblPr>
      <w:tblGrid>
        <w:gridCol w:w="3739"/>
        <w:gridCol w:w="3742"/>
        <w:gridCol w:w="3435"/>
      </w:tblGrid>
      <w:tr w:rsidR="00253C88" w14:paraId="3AEC1B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775AF8D" w14:textId="77777777" w:rsidR="00253C88" w:rsidRDefault="00CC2F5C">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68DC6E37" w14:textId="77777777" w:rsidR="00253C88" w:rsidRDefault="00CC2F5C">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6B7D2472" w14:textId="77777777" w:rsidR="00253C88" w:rsidRDefault="00CC2F5C">
            <w:pPr>
              <w:pStyle w:val="ProductList-TableBody"/>
            </w:pPr>
            <w:r>
              <w:rPr>
                <w:color w:val="FFFFFF"/>
              </w:rPr>
              <w:t>A szükséges CAL Suite Bridge vagy USL</w:t>
            </w:r>
          </w:p>
        </w:tc>
      </w:tr>
      <w:tr w:rsidR="00253C88" w14:paraId="55A6E62A" w14:textId="77777777">
        <w:tc>
          <w:tcPr>
            <w:tcW w:w="4160" w:type="dxa"/>
            <w:tcBorders>
              <w:top w:val="single" w:sz="4" w:space="0" w:color="6E6E6E"/>
              <w:left w:val="single" w:sz="4" w:space="0" w:color="6E6E6E"/>
              <w:bottom w:val="none" w:sz="4" w:space="0" w:color="6E6E6E"/>
              <w:right w:val="single" w:sz="4" w:space="0" w:color="6E6E6E"/>
            </w:tcBorders>
          </w:tcPr>
          <w:p w14:paraId="0EF75BBD" w14:textId="77777777" w:rsidR="00253C88" w:rsidRDefault="00CC2F5C">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42872DF0" w14:textId="77777777" w:rsidR="00253C88" w:rsidRDefault="00CC2F5C">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56FA2694" w14:textId="77777777" w:rsidR="00253C88" w:rsidRDefault="00CC2F5C">
            <w:pPr>
              <w:pStyle w:val="ProductList-TableBody"/>
            </w:pPr>
            <w:r>
              <w:t xml:space="preserve">Core CAL Bridge az Enterprise Mobility + Security termékhez vagy Office 365 </w:t>
            </w:r>
            <w:r>
              <w:lastRenderedPageBreak/>
              <w:t>Nagyvállalati/Kormányzati verzió E1, E3, E5</w:t>
            </w:r>
          </w:p>
        </w:tc>
      </w:tr>
      <w:tr w:rsidR="00253C88" w14:paraId="6F39BB87" w14:textId="77777777">
        <w:tc>
          <w:tcPr>
            <w:tcW w:w="4160" w:type="dxa"/>
            <w:tcBorders>
              <w:top w:val="none" w:sz="4" w:space="0" w:color="6E6E6E"/>
              <w:left w:val="single" w:sz="4" w:space="0" w:color="6E6E6E"/>
              <w:bottom w:val="single" w:sz="4" w:space="0" w:color="6E6E6E"/>
              <w:right w:val="single" w:sz="4" w:space="0" w:color="6E6E6E"/>
            </w:tcBorders>
          </w:tcPr>
          <w:p w14:paraId="7ED8B065" w14:textId="77777777" w:rsidR="00253C88" w:rsidRDefault="00253C8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9F41C69" w14:textId="77777777" w:rsidR="00253C88" w:rsidRDefault="00CC2F5C">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04F2BC98" w14:textId="77777777" w:rsidR="00253C88" w:rsidRDefault="00CC2F5C">
            <w:pPr>
              <w:pStyle w:val="ProductList-TableBody"/>
            </w:pPr>
            <w:r>
              <w:t>Nagyvállalati CAL Bridge az Enterprise Mobility + Security termékhez vagy Office 365 Nagyvállalati/Kormányzati verzió E3, E5</w:t>
            </w:r>
          </w:p>
        </w:tc>
      </w:tr>
    </w:tbl>
    <w:p w14:paraId="14DC1F9C" w14:textId="77777777" w:rsidR="00253C88" w:rsidRDefault="00253C88">
      <w:pPr>
        <w:pStyle w:val="ProductList-Body"/>
      </w:pPr>
    </w:p>
    <w:p w14:paraId="5BB556FF" w14:textId="77777777" w:rsidR="00253C88" w:rsidRDefault="00CC2F5C">
      <w:pPr>
        <w:pStyle w:val="ProductList-Offering2HeadingNoBorder"/>
        <w:outlineLvl w:val="2"/>
      </w:pPr>
      <w:r>
        <w:t>Microsoft Dynamics 365-szolgáltatások</w:t>
      </w:r>
      <w:r>
        <w:fldChar w:fldCharType="begin"/>
      </w:r>
      <w:r>
        <w:instrText xml:space="preserve"> TC "</w:instrText>
      </w:r>
      <w:bookmarkStart w:id="399" w:name="_Toc18004937"/>
      <w:r>
        <w:instrText>Microsoft Dynamics 365-szolgáltatások</w:instrText>
      </w:r>
      <w:bookmarkEnd w:id="399"/>
      <w:r>
        <w:instrText>" \l 3</w:instrText>
      </w:r>
      <w:r>
        <w:fldChar w:fldCharType="end"/>
      </w:r>
    </w:p>
    <w:p w14:paraId="56D75EBC" w14:textId="77777777" w:rsidR="00253C88" w:rsidRDefault="00253C88">
      <w:pPr>
        <w:pStyle w:val="ProductList-Body"/>
      </w:pPr>
    </w:p>
    <w:tbl>
      <w:tblPr>
        <w:tblStyle w:val="PURTable"/>
        <w:tblW w:w="0" w:type="dxa"/>
        <w:tblLook w:val="04A0" w:firstRow="1" w:lastRow="0" w:firstColumn="1" w:lastColumn="0" w:noHBand="0" w:noVBand="1"/>
      </w:tblPr>
      <w:tblGrid>
        <w:gridCol w:w="5463"/>
        <w:gridCol w:w="5453"/>
      </w:tblGrid>
      <w:tr w:rsidR="00253C88" w14:paraId="6FEF0F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F5A33EE" w14:textId="77777777" w:rsidR="00253C88" w:rsidRDefault="00CC2F5C">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6286FEEF" w14:textId="77777777" w:rsidR="00253C88" w:rsidRDefault="00CC2F5C">
            <w:pPr>
              <w:pStyle w:val="ProductList-TableBody"/>
            </w:pPr>
            <w:r>
              <w:rPr>
                <w:color w:val="FFFFFF"/>
              </w:rPr>
              <w:t>Megfelelő Licenc(ek)</w:t>
            </w:r>
          </w:p>
        </w:tc>
      </w:tr>
      <w:tr w:rsidR="00253C88" w14:paraId="6895B3AD" w14:textId="77777777">
        <w:tc>
          <w:tcPr>
            <w:tcW w:w="6120" w:type="dxa"/>
            <w:tcBorders>
              <w:left w:val="single" w:sz="4" w:space="0" w:color="6E6E6E"/>
              <w:bottom w:val="none" w:sz="4" w:space="0" w:color="6E6E6E"/>
              <w:right w:val="single" w:sz="4" w:space="0" w:color="6E6E6E"/>
            </w:tcBorders>
          </w:tcPr>
          <w:p w14:paraId="4145055F" w14:textId="77777777" w:rsidR="00253C88" w:rsidRDefault="00CC2F5C">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0FEBEAA7" w14:textId="77777777" w:rsidR="00253C88" w:rsidRDefault="00CC2F5C">
            <w:pPr>
              <w:pStyle w:val="ProductList-TableBody"/>
            </w:pPr>
            <w:r>
              <w:t>Dynamics AX CAL</w:t>
            </w:r>
          </w:p>
        </w:tc>
      </w:tr>
      <w:tr w:rsidR="00253C88" w14:paraId="35E66969" w14:textId="77777777">
        <w:tc>
          <w:tcPr>
            <w:tcW w:w="6120" w:type="dxa"/>
            <w:tcBorders>
              <w:top w:val="none" w:sz="4" w:space="0" w:color="6E6E6E"/>
              <w:left w:val="single" w:sz="4" w:space="0" w:color="6E6E6E"/>
              <w:bottom w:val="none" w:sz="4" w:space="0" w:color="6E6E6E"/>
              <w:right w:val="single" w:sz="4" w:space="0" w:color="6E6E6E"/>
            </w:tcBorders>
          </w:tcPr>
          <w:p w14:paraId="521AD7BA"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2D947" w14:textId="77777777" w:rsidR="00253C88" w:rsidRDefault="00CC2F5C">
            <w:pPr>
              <w:pStyle w:val="ProductList-TableBody"/>
            </w:pPr>
            <w:r>
              <w:t>Dynamics GP CAL</w:t>
            </w:r>
          </w:p>
        </w:tc>
      </w:tr>
      <w:tr w:rsidR="00253C88" w14:paraId="60A7104B" w14:textId="77777777">
        <w:tc>
          <w:tcPr>
            <w:tcW w:w="6120" w:type="dxa"/>
            <w:tcBorders>
              <w:top w:val="none" w:sz="4" w:space="0" w:color="6E6E6E"/>
              <w:left w:val="single" w:sz="4" w:space="0" w:color="6E6E6E"/>
              <w:bottom w:val="none" w:sz="4" w:space="0" w:color="6E6E6E"/>
              <w:right w:val="single" w:sz="4" w:space="0" w:color="6E6E6E"/>
            </w:tcBorders>
          </w:tcPr>
          <w:p w14:paraId="6366BB48"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BA6B3" w14:textId="77777777" w:rsidR="00253C88" w:rsidRDefault="00CC2F5C">
            <w:pPr>
              <w:pStyle w:val="ProductList-TableBody"/>
            </w:pPr>
            <w:r>
              <w:t>Dynamics NAV CAL</w:t>
            </w:r>
          </w:p>
        </w:tc>
      </w:tr>
      <w:tr w:rsidR="00253C88" w14:paraId="77EF95D1" w14:textId="77777777">
        <w:tc>
          <w:tcPr>
            <w:tcW w:w="6120" w:type="dxa"/>
            <w:tcBorders>
              <w:top w:val="none" w:sz="4" w:space="0" w:color="6E6E6E"/>
              <w:left w:val="single" w:sz="4" w:space="0" w:color="6E6E6E"/>
              <w:bottom w:val="none" w:sz="4" w:space="0" w:color="6E6E6E"/>
              <w:right w:val="single" w:sz="4" w:space="0" w:color="6E6E6E"/>
            </w:tcBorders>
          </w:tcPr>
          <w:p w14:paraId="04290369"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497C8" w14:textId="77777777" w:rsidR="00253C88" w:rsidRDefault="00CC2F5C">
            <w:pPr>
              <w:pStyle w:val="ProductList-TableBody"/>
            </w:pPr>
            <w:r>
              <w:t>Dynamics SL CAL</w:t>
            </w:r>
          </w:p>
        </w:tc>
      </w:tr>
      <w:tr w:rsidR="00253C88" w14:paraId="4EE696BF" w14:textId="77777777">
        <w:tc>
          <w:tcPr>
            <w:tcW w:w="6120" w:type="dxa"/>
            <w:tcBorders>
              <w:top w:val="none" w:sz="4" w:space="0" w:color="6E6E6E"/>
              <w:left w:val="single" w:sz="4" w:space="0" w:color="6E6E6E"/>
              <w:bottom w:val="none" w:sz="4" w:space="0" w:color="6E6E6E"/>
              <w:right w:val="single" w:sz="4" w:space="0" w:color="6E6E6E"/>
            </w:tcBorders>
          </w:tcPr>
          <w:p w14:paraId="3D535BAD"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0D34A" w14:textId="77777777" w:rsidR="00253C88" w:rsidRDefault="00CC2F5C">
            <w:pPr>
              <w:pStyle w:val="ProductList-TableBody"/>
            </w:pPr>
            <w:r>
              <w:t>Microsoft XAL CAL</w:t>
            </w:r>
          </w:p>
        </w:tc>
      </w:tr>
      <w:tr w:rsidR="00253C88" w14:paraId="15D1A795" w14:textId="77777777">
        <w:tc>
          <w:tcPr>
            <w:tcW w:w="6120" w:type="dxa"/>
            <w:tcBorders>
              <w:top w:val="none" w:sz="4" w:space="0" w:color="6E6E6E"/>
              <w:left w:val="single" w:sz="4" w:space="0" w:color="6E6E6E"/>
              <w:bottom w:val="none" w:sz="4" w:space="0" w:color="6E6E6E"/>
              <w:right w:val="single" w:sz="4" w:space="0" w:color="6E6E6E"/>
            </w:tcBorders>
          </w:tcPr>
          <w:p w14:paraId="7F32078E"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8E18D" w14:textId="77777777" w:rsidR="00253C88" w:rsidRDefault="00CC2F5C">
            <w:pPr>
              <w:pStyle w:val="ProductList-TableBody"/>
            </w:pPr>
            <w:r>
              <w:t>Dynamics POS lane licencek</w:t>
            </w:r>
          </w:p>
        </w:tc>
      </w:tr>
      <w:tr w:rsidR="00253C88" w14:paraId="3AAD674E" w14:textId="77777777">
        <w:tc>
          <w:tcPr>
            <w:tcW w:w="6120" w:type="dxa"/>
            <w:tcBorders>
              <w:top w:val="none" w:sz="4" w:space="0" w:color="6E6E6E"/>
              <w:left w:val="single" w:sz="4" w:space="0" w:color="6E6E6E"/>
              <w:bottom w:val="none" w:sz="4" w:space="0" w:color="6E6E6E"/>
              <w:right w:val="single" w:sz="4" w:space="0" w:color="6E6E6E"/>
            </w:tcBorders>
          </w:tcPr>
          <w:p w14:paraId="2716ABF0"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EE17E" w14:textId="77777777" w:rsidR="00253C88" w:rsidRDefault="00CC2F5C">
            <w:pPr>
              <w:pStyle w:val="ProductList-TableBody"/>
            </w:pPr>
            <w:r>
              <w:t>Dynamics RMS lane licencek</w:t>
            </w:r>
          </w:p>
        </w:tc>
      </w:tr>
      <w:tr w:rsidR="00253C88" w14:paraId="4D55DFD4" w14:textId="77777777">
        <w:tc>
          <w:tcPr>
            <w:tcW w:w="6120" w:type="dxa"/>
            <w:tcBorders>
              <w:top w:val="none" w:sz="4" w:space="0" w:color="6E6E6E"/>
              <w:left w:val="single" w:sz="4" w:space="0" w:color="6E6E6E"/>
              <w:bottom w:val="none" w:sz="4" w:space="0" w:color="6E6E6E"/>
              <w:right w:val="single" w:sz="4" w:space="0" w:color="6E6E6E"/>
            </w:tcBorders>
          </w:tcPr>
          <w:p w14:paraId="2960EE95"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D9C67" w14:textId="77777777" w:rsidR="00253C88" w:rsidRDefault="00CC2F5C">
            <w:pPr>
              <w:pStyle w:val="ProductList-TableBody"/>
            </w:pPr>
            <w:r>
              <w:t>Dynamics C5 CAL</w:t>
            </w:r>
          </w:p>
        </w:tc>
      </w:tr>
      <w:tr w:rsidR="00253C88" w14:paraId="0E9AFBFA" w14:textId="77777777">
        <w:tc>
          <w:tcPr>
            <w:tcW w:w="6120" w:type="dxa"/>
            <w:tcBorders>
              <w:top w:val="none" w:sz="4" w:space="0" w:color="6E6E6E"/>
              <w:left w:val="single" w:sz="4" w:space="0" w:color="6E6E6E"/>
              <w:bottom w:val="none" w:sz="4" w:space="0" w:color="6E6E6E"/>
              <w:right w:val="single" w:sz="4" w:space="0" w:color="6E6E6E"/>
            </w:tcBorders>
          </w:tcPr>
          <w:p w14:paraId="72789BA2"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78AF8" w14:textId="77777777" w:rsidR="00253C88" w:rsidRDefault="00CC2F5C">
            <w:pPr>
              <w:pStyle w:val="ProductList-TableBody"/>
            </w:pPr>
            <w:r>
              <w:t>Dynamics CRM Essentials CAL</w:t>
            </w:r>
          </w:p>
        </w:tc>
      </w:tr>
      <w:tr w:rsidR="00253C88" w14:paraId="15E53FB9" w14:textId="77777777">
        <w:tc>
          <w:tcPr>
            <w:tcW w:w="6120" w:type="dxa"/>
            <w:tcBorders>
              <w:top w:val="none" w:sz="4" w:space="0" w:color="6E6E6E"/>
              <w:left w:val="single" w:sz="4" w:space="0" w:color="6E6E6E"/>
              <w:bottom w:val="single" w:sz="4" w:space="0" w:color="6E6E6E"/>
              <w:right w:val="single" w:sz="4" w:space="0" w:color="6E6E6E"/>
            </w:tcBorders>
          </w:tcPr>
          <w:p w14:paraId="6AC15BEB"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025C2" w14:textId="77777777" w:rsidR="00253C88" w:rsidRDefault="00CC2F5C">
            <w:pPr>
              <w:pStyle w:val="ProductList-TableBody"/>
            </w:pPr>
            <w:r>
              <w:t>Dynamics 365 for Team Members CAL</w:t>
            </w:r>
          </w:p>
        </w:tc>
      </w:tr>
      <w:tr w:rsidR="00253C88" w14:paraId="13929618" w14:textId="77777777">
        <w:tc>
          <w:tcPr>
            <w:tcW w:w="6120" w:type="dxa"/>
            <w:tcBorders>
              <w:top w:val="single" w:sz="4" w:space="0" w:color="6E6E6E"/>
              <w:left w:val="single" w:sz="4" w:space="0" w:color="6E6E6E"/>
              <w:bottom w:val="none" w:sz="4" w:space="0" w:color="6E6E6E"/>
              <w:right w:val="single" w:sz="4" w:space="0" w:color="6E6E6E"/>
            </w:tcBorders>
          </w:tcPr>
          <w:p w14:paraId="16CA512F" w14:textId="77777777" w:rsidR="00253C88" w:rsidRDefault="00CC2F5C">
            <w:pPr>
              <w:pStyle w:val="ProductList-TableBody"/>
            </w:pPr>
            <w:r>
              <w:t>Dynamics 365 Unified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A993BA8" w14:textId="77777777" w:rsidR="00253C88" w:rsidRDefault="00CC2F5C">
            <w:pPr>
              <w:pStyle w:val="ProductList-TableBody"/>
            </w:pPr>
            <w:r>
              <w:t>Dynamics AX CAL</w:t>
            </w:r>
          </w:p>
        </w:tc>
      </w:tr>
      <w:tr w:rsidR="00253C88" w14:paraId="491B7838" w14:textId="77777777">
        <w:tc>
          <w:tcPr>
            <w:tcW w:w="6120" w:type="dxa"/>
            <w:tcBorders>
              <w:top w:val="none" w:sz="4" w:space="0" w:color="6E6E6E"/>
              <w:left w:val="single" w:sz="4" w:space="0" w:color="6E6E6E"/>
              <w:bottom w:val="none" w:sz="4" w:space="0" w:color="6E6E6E"/>
              <w:right w:val="single" w:sz="4" w:space="0" w:color="6E6E6E"/>
            </w:tcBorders>
          </w:tcPr>
          <w:p w14:paraId="7994C612"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F98F3" w14:textId="77777777" w:rsidR="00253C88" w:rsidRDefault="00CC2F5C">
            <w:pPr>
              <w:pStyle w:val="ProductList-TableBody"/>
            </w:pPr>
            <w:r>
              <w:t>Dynamics GP CAL</w:t>
            </w:r>
          </w:p>
        </w:tc>
      </w:tr>
      <w:tr w:rsidR="00253C88" w14:paraId="45E7CDA4" w14:textId="77777777">
        <w:tc>
          <w:tcPr>
            <w:tcW w:w="6120" w:type="dxa"/>
            <w:tcBorders>
              <w:top w:val="none" w:sz="4" w:space="0" w:color="6E6E6E"/>
              <w:left w:val="single" w:sz="4" w:space="0" w:color="6E6E6E"/>
              <w:bottom w:val="none" w:sz="4" w:space="0" w:color="6E6E6E"/>
              <w:right w:val="single" w:sz="4" w:space="0" w:color="6E6E6E"/>
            </w:tcBorders>
          </w:tcPr>
          <w:p w14:paraId="3DDFE34C"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FA41D" w14:textId="77777777" w:rsidR="00253C88" w:rsidRDefault="00CC2F5C">
            <w:pPr>
              <w:pStyle w:val="ProductList-TableBody"/>
            </w:pPr>
            <w:r>
              <w:t>Dynamics NAV CAL</w:t>
            </w:r>
          </w:p>
        </w:tc>
      </w:tr>
      <w:tr w:rsidR="00253C88" w14:paraId="07B97F26" w14:textId="77777777">
        <w:tc>
          <w:tcPr>
            <w:tcW w:w="6120" w:type="dxa"/>
            <w:tcBorders>
              <w:top w:val="none" w:sz="4" w:space="0" w:color="6E6E6E"/>
              <w:left w:val="single" w:sz="4" w:space="0" w:color="6E6E6E"/>
              <w:bottom w:val="none" w:sz="4" w:space="0" w:color="6E6E6E"/>
              <w:right w:val="single" w:sz="4" w:space="0" w:color="6E6E6E"/>
            </w:tcBorders>
          </w:tcPr>
          <w:p w14:paraId="68C8F600"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24DA6" w14:textId="77777777" w:rsidR="00253C88" w:rsidRDefault="00CC2F5C">
            <w:pPr>
              <w:pStyle w:val="ProductList-TableBody"/>
            </w:pPr>
            <w:r>
              <w:t>Dynamics SL CAL</w:t>
            </w:r>
          </w:p>
        </w:tc>
      </w:tr>
      <w:tr w:rsidR="00253C88" w14:paraId="051972DE" w14:textId="77777777">
        <w:tc>
          <w:tcPr>
            <w:tcW w:w="6120" w:type="dxa"/>
            <w:tcBorders>
              <w:top w:val="none" w:sz="4" w:space="0" w:color="6E6E6E"/>
              <w:left w:val="single" w:sz="4" w:space="0" w:color="6E6E6E"/>
              <w:bottom w:val="none" w:sz="4" w:space="0" w:color="6E6E6E"/>
              <w:right w:val="single" w:sz="4" w:space="0" w:color="6E6E6E"/>
            </w:tcBorders>
          </w:tcPr>
          <w:p w14:paraId="724F7DDD"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C814E" w14:textId="77777777" w:rsidR="00253C88" w:rsidRDefault="00CC2F5C">
            <w:pPr>
              <w:pStyle w:val="ProductList-TableBody"/>
            </w:pPr>
            <w:r>
              <w:t>Microsoft XAL CAL</w:t>
            </w:r>
          </w:p>
        </w:tc>
      </w:tr>
      <w:tr w:rsidR="00253C88" w14:paraId="5F25B100" w14:textId="77777777">
        <w:tc>
          <w:tcPr>
            <w:tcW w:w="6120" w:type="dxa"/>
            <w:tcBorders>
              <w:top w:val="none" w:sz="4" w:space="0" w:color="6E6E6E"/>
              <w:left w:val="single" w:sz="4" w:space="0" w:color="6E6E6E"/>
              <w:bottom w:val="none" w:sz="4" w:space="0" w:color="6E6E6E"/>
              <w:right w:val="single" w:sz="4" w:space="0" w:color="6E6E6E"/>
            </w:tcBorders>
          </w:tcPr>
          <w:p w14:paraId="3C5866EC"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12F06" w14:textId="77777777" w:rsidR="00253C88" w:rsidRDefault="00CC2F5C">
            <w:pPr>
              <w:pStyle w:val="ProductList-TableBody"/>
            </w:pPr>
            <w:r>
              <w:t>Dynamics POS lane licencek</w:t>
            </w:r>
          </w:p>
        </w:tc>
      </w:tr>
      <w:tr w:rsidR="00253C88" w14:paraId="0E8F06A5" w14:textId="77777777">
        <w:tc>
          <w:tcPr>
            <w:tcW w:w="6120" w:type="dxa"/>
            <w:tcBorders>
              <w:top w:val="none" w:sz="4" w:space="0" w:color="6E6E6E"/>
              <w:left w:val="single" w:sz="4" w:space="0" w:color="6E6E6E"/>
              <w:bottom w:val="none" w:sz="4" w:space="0" w:color="6E6E6E"/>
              <w:right w:val="single" w:sz="4" w:space="0" w:color="6E6E6E"/>
            </w:tcBorders>
          </w:tcPr>
          <w:p w14:paraId="44043334"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D2270" w14:textId="77777777" w:rsidR="00253C88" w:rsidRDefault="00CC2F5C">
            <w:pPr>
              <w:pStyle w:val="ProductList-TableBody"/>
            </w:pPr>
            <w:r>
              <w:t>Dynamics RMS lane licencek</w:t>
            </w:r>
          </w:p>
        </w:tc>
      </w:tr>
      <w:tr w:rsidR="00253C88" w14:paraId="6551C164" w14:textId="77777777">
        <w:tc>
          <w:tcPr>
            <w:tcW w:w="6120" w:type="dxa"/>
            <w:tcBorders>
              <w:top w:val="none" w:sz="4" w:space="0" w:color="6E6E6E"/>
              <w:left w:val="single" w:sz="4" w:space="0" w:color="6E6E6E"/>
              <w:bottom w:val="single" w:sz="4" w:space="0" w:color="6E6E6E"/>
              <w:right w:val="single" w:sz="4" w:space="0" w:color="6E6E6E"/>
            </w:tcBorders>
          </w:tcPr>
          <w:p w14:paraId="1FFEA768"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914DB" w14:textId="77777777" w:rsidR="00253C88" w:rsidRDefault="00CC2F5C">
            <w:pPr>
              <w:pStyle w:val="ProductList-TableBody"/>
            </w:pPr>
            <w:r>
              <w:t>Dynamics C5 CAL</w:t>
            </w:r>
          </w:p>
        </w:tc>
      </w:tr>
      <w:tr w:rsidR="00253C88" w14:paraId="03D83C19" w14:textId="77777777">
        <w:tc>
          <w:tcPr>
            <w:tcW w:w="6120" w:type="dxa"/>
            <w:tcBorders>
              <w:top w:val="single" w:sz="4" w:space="0" w:color="6E6E6E"/>
              <w:left w:val="single" w:sz="4" w:space="0" w:color="6E6E6E"/>
              <w:bottom w:val="none" w:sz="4" w:space="0" w:color="6E6E6E"/>
              <w:right w:val="single" w:sz="4" w:space="0" w:color="6E6E6E"/>
            </w:tcBorders>
          </w:tcPr>
          <w:p w14:paraId="0C74FD23" w14:textId="77777777" w:rsidR="00253C88" w:rsidRDefault="00CC2F5C">
            <w:pPr>
              <w:pStyle w:val="ProductList-TableBody"/>
            </w:pPr>
            <w:r>
              <w:t>Dynamics 365 Unified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F1FD917" w14:textId="77777777" w:rsidR="00253C88" w:rsidRDefault="00CC2F5C">
            <w:pPr>
              <w:pStyle w:val="ProductList-TableBody"/>
            </w:pPr>
            <w:r>
              <w:t>Dynamics AX CAL</w:t>
            </w:r>
          </w:p>
        </w:tc>
      </w:tr>
      <w:tr w:rsidR="00253C88" w14:paraId="741C3E26" w14:textId="77777777">
        <w:tc>
          <w:tcPr>
            <w:tcW w:w="6120" w:type="dxa"/>
            <w:tcBorders>
              <w:top w:val="none" w:sz="4" w:space="0" w:color="6E6E6E"/>
              <w:left w:val="single" w:sz="4" w:space="0" w:color="6E6E6E"/>
              <w:bottom w:val="none" w:sz="4" w:space="0" w:color="6E6E6E"/>
              <w:right w:val="single" w:sz="4" w:space="0" w:color="6E6E6E"/>
            </w:tcBorders>
          </w:tcPr>
          <w:p w14:paraId="19863E8F"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AC59F" w14:textId="77777777" w:rsidR="00253C88" w:rsidRDefault="00CC2F5C">
            <w:pPr>
              <w:pStyle w:val="ProductList-TableBody"/>
            </w:pPr>
            <w:r>
              <w:t>Dynamics GP CAL</w:t>
            </w:r>
          </w:p>
        </w:tc>
      </w:tr>
      <w:tr w:rsidR="00253C88" w14:paraId="68C6E377" w14:textId="77777777">
        <w:tc>
          <w:tcPr>
            <w:tcW w:w="6120" w:type="dxa"/>
            <w:tcBorders>
              <w:top w:val="none" w:sz="4" w:space="0" w:color="6E6E6E"/>
              <w:left w:val="single" w:sz="4" w:space="0" w:color="6E6E6E"/>
              <w:bottom w:val="none" w:sz="4" w:space="0" w:color="6E6E6E"/>
              <w:right w:val="single" w:sz="4" w:space="0" w:color="6E6E6E"/>
            </w:tcBorders>
          </w:tcPr>
          <w:p w14:paraId="7A892C64"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8EA71" w14:textId="77777777" w:rsidR="00253C88" w:rsidRDefault="00CC2F5C">
            <w:pPr>
              <w:pStyle w:val="ProductList-TableBody"/>
            </w:pPr>
            <w:r>
              <w:t>Dynamics NAV CAL</w:t>
            </w:r>
          </w:p>
        </w:tc>
      </w:tr>
      <w:tr w:rsidR="00253C88" w14:paraId="428A7E74" w14:textId="77777777">
        <w:tc>
          <w:tcPr>
            <w:tcW w:w="6120" w:type="dxa"/>
            <w:tcBorders>
              <w:top w:val="none" w:sz="4" w:space="0" w:color="6E6E6E"/>
              <w:left w:val="single" w:sz="4" w:space="0" w:color="6E6E6E"/>
              <w:bottom w:val="none" w:sz="4" w:space="0" w:color="6E6E6E"/>
              <w:right w:val="single" w:sz="4" w:space="0" w:color="6E6E6E"/>
            </w:tcBorders>
          </w:tcPr>
          <w:p w14:paraId="31113428"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AB9E5" w14:textId="77777777" w:rsidR="00253C88" w:rsidRDefault="00CC2F5C">
            <w:pPr>
              <w:pStyle w:val="ProductList-TableBody"/>
            </w:pPr>
            <w:r>
              <w:t>Dynamics SL CAL</w:t>
            </w:r>
          </w:p>
        </w:tc>
      </w:tr>
      <w:tr w:rsidR="00253C88" w14:paraId="6DCCF7F8" w14:textId="77777777">
        <w:tc>
          <w:tcPr>
            <w:tcW w:w="6120" w:type="dxa"/>
            <w:tcBorders>
              <w:top w:val="none" w:sz="4" w:space="0" w:color="6E6E6E"/>
              <w:left w:val="single" w:sz="4" w:space="0" w:color="6E6E6E"/>
              <w:bottom w:val="none" w:sz="4" w:space="0" w:color="6E6E6E"/>
              <w:right w:val="single" w:sz="4" w:space="0" w:color="6E6E6E"/>
            </w:tcBorders>
          </w:tcPr>
          <w:p w14:paraId="5621F025"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6AAA2" w14:textId="77777777" w:rsidR="00253C88" w:rsidRDefault="00CC2F5C">
            <w:pPr>
              <w:pStyle w:val="ProductList-TableBody"/>
            </w:pPr>
            <w:r>
              <w:t>Microsoft XAL CAL</w:t>
            </w:r>
          </w:p>
        </w:tc>
      </w:tr>
      <w:tr w:rsidR="00253C88" w14:paraId="471D347B" w14:textId="77777777">
        <w:tc>
          <w:tcPr>
            <w:tcW w:w="6120" w:type="dxa"/>
            <w:tcBorders>
              <w:top w:val="none" w:sz="4" w:space="0" w:color="6E6E6E"/>
              <w:left w:val="single" w:sz="4" w:space="0" w:color="6E6E6E"/>
              <w:bottom w:val="none" w:sz="4" w:space="0" w:color="6E6E6E"/>
              <w:right w:val="single" w:sz="4" w:space="0" w:color="6E6E6E"/>
            </w:tcBorders>
          </w:tcPr>
          <w:p w14:paraId="6B51CD51"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E8FBE" w14:textId="77777777" w:rsidR="00253C88" w:rsidRDefault="00CC2F5C">
            <w:pPr>
              <w:pStyle w:val="ProductList-TableBody"/>
            </w:pPr>
            <w:r>
              <w:t>Dynamics POS lane licencek</w:t>
            </w:r>
          </w:p>
        </w:tc>
      </w:tr>
      <w:tr w:rsidR="00253C88" w14:paraId="0C5291E1" w14:textId="77777777">
        <w:tc>
          <w:tcPr>
            <w:tcW w:w="6120" w:type="dxa"/>
            <w:tcBorders>
              <w:top w:val="none" w:sz="4" w:space="0" w:color="6E6E6E"/>
              <w:left w:val="single" w:sz="4" w:space="0" w:color="6E6E6E"/>
              <w:bottom w:val="none" w:sz="4" w:space="0" w:color="6E6E6E"/>
              <w:right w:val="single" w:sz="4" w:space="0" w:color="6E6E6E"/>
            </w:tcBorders>
          </w:tcPr>
          <w:p w14:paraId="46731EF6"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799C2" w14:textId="77777777" w:rsidR="00253C88" w:rsidRDefault="00CC2F5C">
            <w:pPr>
              <w:pStyle w:val="ProductList-TableBody"/>
            </w:pPr>
            <w:r>
              <w:t>Dynamics RMS lane licencek</w:t>
            </w:r>
          </w:p>
        </w:tc>
      </w:tr>
      <w:tr w:rsidR="00253C88" w14:paraId="437546FE" w14:textId="77777777">
        <w:tc>
          <w:tcPr>
            <w:tcW w:w="6120" w:type="dxa"/>
            <w:tcBorders>
              <w:top w:val="none" w:sz="4" w:space="0" w:color="6E6E6E"/>
              <w:left w:val="single" w:sz="4" w:space="0" w:color="6E6E6E"/>
              <w:bottom w:val="single" w:sz="4" w:space="0" w:color="6E6E6E"/>
              <w:right w:val="single" w:sz="4" w:space="0" w:color="6E6E6E"/>
            </w:tcBorders>
          </w:tcPr>
          <w:p w14:paraId="56B31584"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D4C4F" w14:textId="77777777" w:rsidR="00253C88" w:rsidRDefault="00CC2F5C">
            <w:pPr>
              <w:pStyle w:val="ProductList-TableBody"/>
            </w:pPr>
            <w:r>
              <w:t>Dynamics C5 CAL</w:t>
            </w:r>
          </w:p>
        </w:tc>
      </w:tr>
      <w:tr w:rsidR="00253C88" w14:paraId="64F25B4A" w14:textId="77777777">
        <w:tc>
          <w:tcPr>
            <w:tcW w:w="6120" w:type="dxa"/>
            <w:tcBorders>
              <w:top w:val="single" w:sz="4" w:space="0" w:color="6E6E6E"/>
              <w:left w:val="single" w:sz="4" w:space="0" w:color="6E6E6E"/>
              <w:bottom w:val="none" w:sz="4" w:space="0" w:color="6E6E6E"/>
              <w:right w:val="single" w:sz="4" w:space="0" w:color="6E6E6E"/>
            </w:tcBorders>
          </w:tcPr>
          <w:p w14:paraId="05316561" w14:textId="77777777" w:rsidR="00253C88" w:rsidRDefault="00CC2F5C">
            <w:pPr>
              <w:pStyle w:val="ProductList-TableBody"/>
            </w:pPr>
            <w:r>
              <w:t>Dynamics 365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30AEB51" w14:textId="77777777" w:rsidR="00253C88" w:rsidRDefault="00CC2F5C">
            <w:pPr>
              <w:pStyle w:val="ProductList-TableBody"/>
            </w:pPr>
            <w:r>
              <w:t>Dynamics AX CAL</w:t>
            </w:r>
          </w:p>
        </w:tc>
      </w:tr>
      <w:tr w:rsidR="00253C88" w14:paraId="382A164B" w14:textId="77777777">
        <w:tc>
          <w:tcPr>
            <w:tcW w:w="6120" w:type="dxa"/>
            <w:tcBorders>
              <w:top w:val="none" w:sz="4" w:space="0" w:color="6E6E6E"/>
              <w:left w:val="single" w:sz="4" w:space="0" w:color="6E6E6E"/>
              <w:bottom w:val="none" w:sz="4" w:space="0" w:color="6E6E6E"/>
              <w:right w:val="single" w:sz="4" w:space="0" w:color="6E6E6E"/>
            </w:tcBorders>
          </w:tcPr>
          <w:p w14:paraId="40A5100E"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5D1B0" w14:textId="77777777" w:rsidR="00253C88" w:rsidRDefault="00CC2F5C">
            <w:pPr>
              <w:pStyle w:val="ProductList-TableBody"/>
            </w:pPr>
            <w:r>
              <w:t>Dynamics GP CAL</w:t>
            </w:r>
          </w:p>
        </w:tc>
      </w:tr>
      <w:tr w:rsidR="00253C88" w14:paraId="51BB88E1" w14:textId="77777777">
        <w:tc>
          <w:tcPr>
            <w:tcW w:w="6120" w:type="dxa"/>
            <w:tcBorders>
              <w:top w:val="none" w:sz="4" w:space="0" w:color="6E6E6E"/>
              <w:left w:val="single" w:sz="4" w:space="0" w:color="6E6E6E"/>
              <w:bottom w:val="none" w:sz="4" w:space="0" w:color="6E6E6E"/>
              <w:right w:val="single" w:sz="4" w:space="0" w:color="6E6E6E"/>
            </w:tcBorders>
          </w:tcPr>
          <w:p w14:paraId="41A60E6B"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3EA2D" w14:textId="77777777" w:rsidR="00253C88" w:rsidRDefault="00CC2F5C">
            <w:pPr>
              <w:pStyle w:val="ProductList-TableBody"/>
            </w:pPr>
            <w:r>
              <w:t>Dynamics NAV CAL</w:t>
            </w:r>
          </w:p>
        </w:tc>
      </w:tr>
      <w:tr w:rsidR="00253C88" w14:paraId="5B005FB3" w14:textId="77777777">
        <w:tc>
          <w:tcPr>
            <w:tcW w:w="6120" w:type="dxa"/>
            <w:tcBorders>
              <w:top w:val="none" w:sz="4" w:space="0" w:color="6E6E6E"/>
              <w:left w:val="single" w:sz="4" w:space="0" w:color="6E6E6E"/>
              <w:bottom w:val="none" w:sz="4" w:space="0" w:color="6E6E6E"/>
              <w:right w:val="single" w:sz="4" w:space="0" w:color="6E6E6E"/>
            </w:tcBorders>
          </w:tcPr>
          <w:p w14:paraId="227EF2FC"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C7FD1" w14:textId="77777777" w:rsidR="00253C88" w:rsidRDefault="00CC2F5C">
            <w:pPr>
              <w:pStyle w:val="ProductList-TableBody"/>
            </w:pPr>
            <w:r>
              <w:t>Dynamics SL CAL</w:t>
            </w:r>
          </w:p>
        </w:tc>
      </w:tr>
      <w:tr w:rsidR="00253C88" w14:paraId="4DE91D25" w14:textId="77777777">
        <w:tc>
          <w:tcPr>
            <w:tcW w:w="6120" w:type="dxa"/>
            <w:tcBorders>
              <w:top w:val="none" w:sz="4" w:space="0" w:color="6E6E6E"/>
              <w:left w:val="single" w:sz="4" w:space="0" w:color="6E6E6E"/>
              <w:bottom w:val="none" w:sz="4" w:space="0" w:color="6E6E6E"/>
              <w:right w:val="single" w:sz="4" w:space="0" w:color="6E6E6E"/>
            </w:tcBorders>
          </w:tcPr>
          <w:p w14:paraId="386429B9"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173EC" w14:textId="77777777" w:rsidR="00253C88" w:rsidRDefault="00CC2F5C">
            <w:pPr>
              <w:pStyle w:val="ProductList-TableBody"/>
            </w:pPr>
            <w:r>
              <w:t>Microsoft XAL CAL</w:t>
            </w:r>
          </w:p>
        </w:tc>
      </w:tr>
      <w:tr w:rsidR="00253C88" w14:paraId="49AC4918" w14:textId="77777777">
        <w:tc>
          <w:tcPr>
            <w:tcW w:w="6120" w:type="dxa"/>
            <w:tcBorders>
              <w:top w:val="none" w:sz="4" w:space="0" w:color="6E6E6E"/>
              <w:left w:val="single" w:sz="4" w:space="0" w:color="6E6E6E"/>
              <w:bottom w:val="none" w:sz="4" w:space="0" w:color="6E6E6E"/>
              <w:right w:val="single" w:sz="4" w:space="0" w:color="6E6E6E"/>
            </w:tcBorders>
          </w:tcPr>
          <w:p w14:paraId="030FEA63"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F988E" w14:textId="77777777" w:rsidR="00253C88" w:rsidRDefault="00CC2F5C">
            <w:pPr>
              <w:pStyle w:val="ProductList-TableBody"/>
            </w:pPr>
            <w:r>
              <w:t>Dynamics POS lane licencek</w:t>
            </w:r>
          </w:p>
        </w:tc>
      </w:tr>
      <w:tr w:rsidR="00253C88" w14:paraId="2CB3D31C" w14:textId="77777777">
        <w:tc>
          <w:tcPr>
            <w:tcW w:w="6120" w:type="dxa"/>
            <w:tcBorders>
              <w:top w:val="none" w:sz="4" w:space="0" w:color="6E6E6E"/>
              <w:left w:val="single" w:sz="4" w:space="0" w:color="6E6E6E"/>
              <w:bottom w:val="none" w:sz="4" w:space="0" w:color="6E6E6E"/>
              <w:right w:val="single" w:sz="4" w:space="0" w:color="6E6E6E"/>
            </w:tcBorders>
          </w:tcPr>
          <w:p w14:paraId="717CEF76"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B8896" w14:textId="77777777" w:rsidR="00253C88" w:rsidRDefault="00CC2F5C">
            <w:pPr>
              <w:pStyle w:val="ProductList-TableBody"/>
            </w:pPr>
            <w:r>
              <w:t>Dynamics RMS lane licencek</w:t>
            </w:r>
          </w:p>
        </w:tc>
      </w:tr>
      <w:tr w:rsidR="00253C88" w14:paraId="41808EE7" w14:textId="77777777">
        <w:tc>
          <w:tcPr>
            <w:tcW w:w="6120" w:type="dxa"/>
            <w:tcBorders>
              <w:top w:val="none" w:sz="4" w:space="0" w:color="6E6E6E"/>
              <w:left w:val="single" w:sz="4" w:space="0" w:color="6E6E6E"/>
              <w:bottom w:val="single" w:sz="4" w:space="0" w:color="6E6E6E"/>
              <w:right w:val="single" w:sz="4" w:space="0" w:color="6E6E6E"/>
            </w:tcBorders>
          </w:tcPr>
          <w:p w14:paraId="09B6B33D"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6EB60" w14:textId="77777777" w:rsidR="00253C88" w:rsidRDefault="00CC2F5C">
            <w:pPr>
              <w:pStyle w:val="ProductList-TableBody"/>
            </w:pPr>
            <w:r>
              <w:t>Dynamics C5 CAL</w:t>
            </w:r>
          </w:p>
        </w:tc>
      </w:tr>
      <w:tr w:rsidR="00253C88" w14:paraId="4F32ABA7" w14:textId="77777777">
        <w:tc>
          <w:tcPr>
            <w:tcW w:w="6120" w:type="dxa"/>
            <w:tcBorders>
              <w:top w:val="single" w:sz="4" w:space="0" w:color="6E6E6E"/>
              <w:left w:val="single" w:sz="4" w:space="0" w:color="6E6E6E"/>
              <w:bottom w:val="none" w:sz="4" w:space="0" w:color="6E6E6E"/>
              <w:right w:val="single" w:sz="4" w:space="0" w:color="6E6E6E"/>
            </w:tcBorders>
          </w:tcPr>
          <w:p w14:paraId="7BF70344" w14:textId="77777777" w:rsidR="00253C88" w:rsidRDefault="00CC2F5C">
            <w:pPr>
              <w:pStyle w:val="ProductList-TableBody"/>
            </w:pPr>
            <w:r>
              <w:t>Dynamics 365 Unified Operations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E452F41" w14:textId="77777777" w:rsidR="00253C88" w:rsidRDefault="00CC2F5C">
            <w:pPr>
              <w:pStyle w:val="ProductList-TableBody"/>
            </w:pPr>
            <w:r>
              <w:t>Dynamics AX CAL</w:t>
            </w:r>
          </w:p>
        </w:tc>
      </w:tr>
      <w:tr w:rsidR="00253C88" w14:paraId="19B6331D" w14:textId="77777777">
        <w:tc>
          <w:tcPr>
            <w:tcW w:w="6120" w:type="dxa"/>
            <w:tcBorders>
              <w:top w:val="none" w:sz="4" w:space="0" w:color="6E6E6E"/>
              <w:left w:val="single" w:sz="4" w:space="0" w:color="6E6E6E"/>
              <w:bottom w:val="none" w:sz="4" w:space="0" w:color="6E6E6E"/>
              <w:right w:val="single" w:sz="4" w:space="0" w:color="6E6E6E"/>
            </w:tcBorders>
          </w:tcPr>
          <w:p w14:paraId="65EFF3BE"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6A434" w14:textId="77777777" w:rsidR="00253C88" w:rsidRDefault="00CC2F5C">
            <w:pPr>
              <w:pStyle w:val="ProductList-TableBody"/>
            </w:pPr>
            <w:r>
              <w:t>Dynamics GP CAL</w:t>
            </w:r>
          </w:p>
        </w:tc>
      </w:tr>
      <w:tr w:rsidR="00253C88" w14:paraId="41D3F032" w14:textId="77777777">
        <w:tc>
          <w:tcPr>
            <w:tcW w:w="6120" w:type="dxa"/>
            <w:tcBorders>
              <w:top w:val="none" w:sz="4" w:space="0" w:color="6E6E6E"/>
              <w:left w:val="single" w:sz="4" w:space="0" w:color="6E6E6E"/>
              <w:bottom w:val="none" w:sz="4" w:space="0" w:color="6E6E6E"/>
              <w:right w:val="single" w:sz="4" w:space="0" w:color="6E6E6E"/>
            </w:tcBorders>
          </w:tcPr>
          <w:p w14:paraId="7DD3994D"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D20E6" w14:textId="77777777" w:rsidR="00253C88" w:rsidRDefault="00CC2F5C">
            <w:pPr>
              <w:pStyle w:val="ProductList-TableBody"/>
            </w:pPr>
            <w:r>
              <w:t>Dynamics NAV CAL</w:t>
            </w:r>
          </w:p>
        </w:tc>
      </w:tr>
      <w:tr w:rsidR="00253C88" w14:paraId="3161D768" w14:textId="77777777">
        <w:tc>
          <w:tcPr>
            <w:tcW w:w="6120" w:type="dxa"/>
            <w:tcBorders>
              <w:top w:val="none" w:sz="4" w:space="0" w:color="6E6E6E"/>
              <w:left w:val="single" w:sz="4" w:space="0" w:color="6E6E6E"/>
              <w:bottom w:val="none" w:sz="4" w:space="0" w:color="6E6E6E"/>
              <w:right w:val="single" w:sz="4" w:space="0" w:color="6E6E6E"/>
            </w:tcBorders>
          </w:tcPr>
          <w:p w14:paraId="7AB2836E"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907ED" w14:textId="77777777" w:rsidR="00253C88" w:rsidRDefault="00CC2F5C">
            <w:pPr>
              <w:pStyle w:val="ProductList-TableBody"/>
            </w:pPr>
            <w:r>
              <w:t>Dynamics SL CAL</w:t>
            </w:r>
          </w:p>
        </w:tc>
      </w:tr>
      <w:tr w:rsidR="00253C88" w14:paraId="0520F8D8" w14:textId="77777777">
        <w:tc>
          <w:tcPr>
            <w:tcW w:w="6120" w:type="dxa"/>
            <w:tcBorders>
              <w:top w:val="none" w:sz="4" w:space="0" w:color="6E6E6E"/>
              <w:left w:val="single" w:sz="4" w:space="0" w:color="6E6E6E"/>
              <w:bottom w:val="none" w:sz="4" w:space="0" w:color="6E6E6E"/>
              <w:right w:val="single" w:sz="4" w:space="0" w:color="6E6E6E"/>
            </w:tcBorders>
          </w:tcPr>
          <w:p w14:paraId="11916F20"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0D6E6" w14:textId="77777777" w:rsidR="00253C88" w:rsidRDefault="00CC2F5C">
            <w:pPr>
              <w:pStyle w:val="ProductList-TableBody"/>
            </w:pPr>
            <w:r>
              <w:t>Microsoft XAL CAL</w:t>
            </w:r>
          </w:p>
        </w:tc>
      </w:tr>
      <w:tr w:rsidR="00253C88" w14:paraId="4F5E238A" w14:textId="77777777">
        <w:tc>
          <w:tcPr>
            <w:tcW w:w="6120" w:type="dxa"/>
            <w:tcBorders>
              <w:top w:val="none" w:sz="4" w:space="0" w:color="6E6E6E"/>
              <w:left w:val="single" w:sz="4" w:space="0" w:color="6E6E6E"/>
              <w:bottom w:val="none" w:sz="4" w:space="0" w:color="6E6E6E"/>
              <w:right w:val="single" w:sz="4" w:space="0" w:color="6E6E6E"/>
            </w:tcBorders>
          </w:tcPr>
          <w:p w14:paraId="5CF72E4A"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7B317" w14:textId="77777777" w:rsidR="00253C88" w:rsidRDefault="00CC2F5C">
            <w:pPr>
              <w:pStyle w:val="ProductList-TableBody"/>
            </w:pPr>
            <w:r>
              <w:t>Dynamics POS lane licencek</w:t>
            </w:r>
          </w:p>
        </w:tc>
      </w:tr>
      <w:tr w:rsidR="00253C88" w14:paraId="4CA2AA9E" w14:textId="77777777">
        <w:tc>
          <w:tcPr>
            <w:tcW w:w="6120" w:type="dxa"/>
            <w:tcBorders>
              <w:top w:val="none" w:sz="4" w:space="0" w:color="6E6E6E"/>
              <w:left w:val="single" w:sz="4" w:space="0" w:color="6E6E6E"/>
              <w:bottom w:val="none" w:sz="4" w:space="0" w:color="6E6E6E"/>
              <w:right w:val="single" w:sz="4" w:space="0" w:color="6E6E6E"/>
            </w:tcBorders>
          </w:tcPr>
          <w:p w14:paraId="69864916"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EB6AB" w14:textId="77777777" w:rsidR="00253C88" w:rsidRDefault="00CC2F5C">
            <w:pPr>
              <w:pStyle w:val="ProductList-TableBody"/>
            </w:pPr>
            <w:r>
              <w:t>Dynamics RMS lane licencek</w:t>
            </w:r>
          </w:p>
        </w:tc>
      </w:tr>
      <w:tr w:rsidR="00253C88" w14:paraId="590E65E4" w14:textId="77777777">
        <w:tc>
          <w:tcPr>
            <w:tcW w:w="6120" w:type="dxa"/>
            <w:tcBorders>
              <w:top w:val="none" w:sz="4" w:space="0" w:color="6E6E6E"/>
              <w:left w:val="single" w:sz="4" w:space="0" w:color="6E6E6E"/>
              <w:bottom w:val="single" w:sz="4" w:space="0" w:color="6E6E6E"/>
              <w:right w:val="single" w:sz="4" w:space="0" w:color="6E6E6E"/>
            </w:tcBorders>
          </w:tcPr>
          <w:p w14:paraId="177849D7"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579CB" w14:textId="77777777" w:rsidR="00253C88" w:rsidRDefault="00CC2F5C">
            <w:pPr>
              <w:pStyle w:val="ProductList-TableBody"/>
            </w:pPr>
            <w:r>
              <w:t>Dynamics C5 CAL</w:t>
            </w:r>
          </w:p>
        </w:tc>
      </w:tr>
      <w:tr w:rsidR="00253C88" w14:paraId="636F0F9E" w14:textId="77777777">
        <w:tc>
          <w:tcPr>
            <w:tcW w:w="6120" w:type="dxa"/>
            <w:tcBorders>
              <w:top w:val="single" w:sz="4" w:space="0" w:color="6E6E6E"/>
              <w:left w:val="single" w:sz="4" w:space="0" w:color="6E6E6E"/>
              <w:bottom w:val="none" w:sz="4" w:space="0" w:color="6E6E6E"/>
              <w:right w:val="single" w:sz="4" w:space="0" w:color="6E6E6E"/>
            </w:tcBorders>
          </w:tcPr>
          <w:p w14:paraId="1867D37E" w14:textId="77777777" w:rsidR="00253C88" w:rsidRDefault="00CC2F5C">
            <w:pPr>
              <w:pStyle w:val="ProductList-TableBody"/>
            </w:pPr>
            <w:r>
              <w:t>Dynamics 365 for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2293F52" w14:textId="77777777" w:rsidR="00253C88" w:rsidRDefault="00CC2F5C">
            <w:pPr>
              <w:pStyle w:val="ProductList-TableBody"/>
            </w:pPr>
            <w:r>
              <w:t>Dynamics AX CAL</w:t>
            </w:r>
          </w:p>
        </w:tc>
      </w:tr>
      <w:tr w:rsidR="00253C88" w14:paraId="12FEBD14" w14:textId="77777777">
        <w:tc>
          <w:tcPr>
            <w:tcW w:w="6120" w:type="dxa"/>
            <w:tcBorders>
              <w:top w:val="none" w:sz="4" w:space="0" w:color="6E6E6E"/>
              <w:left w:val="single" w:sz="4" w:space="0" w:color="6E6E6E"/>
              <w:bottom w:val="none" w:sz="4" w:space="0" w:color="6E6E6E"/>
              <w:right w:val="single" w:sz="4" w:space="0" w:color="6E6E6E"/>
            </w:tcBorders>
          </w:tcPr>
          <w:p w14:paraId="36B710A4"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6412A" w14:textId="77777777" w:rsidR="00253C88" w:rsidRDefault="00CC2F5C">
            <w:pPr>
              <w:pStyle w:val="ProductList-TableBody"/>
            </w:pPr>
            <w:r>
              <w:t>Dynamics GP CAL</w:t>
            </w:r>
          </w:p>
        </w:tc>
      </w:tr>
      <w:tr w:rsidR="00253C88" w14:paraId="066C9082" w14:textId="77777777">
        <w:tc>
          <w:tcPr>
            <w:tcW w:w="6120" w:type="dxa"/>
            <w:tcBorders>
              <w:top w:val="none" w:sz="4" w:space="0" w:color="6E6E6E"/>
              <w:left w:val="single" w:sz="4" w:space="0" w:color="6E6E6E"/>
              <w:bottom w:val="none" w:sz="4" w:space="0" w:color="6E6E6E"/>
              <w:right w:val="single" w:sz="4" w:space="0" w:color="6E6E6E"/>
            </w:tcBorders>
          </w:tcPr>
          <w:p w14:paraId="51A8736B"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0B0D4" w14:textId="77777777" w:rsidR="00253C88" w:rsidRDefault="00CC2F5C">
            <w:pPr>
              <w:pStyle w:val="ProductList-TableBody"/>
            </w:pPr>
            <w:r>
              <w:t>Dynamics NAV CAL</w:t>
            </w:r>
          </w:p>
        </w:tc>
      </w:tr>
      <w:tr w:rsidR="00253C88" w14:paraId="10F70257" w14:textId="77777777">
        <w:tc>
          <w:tcPr>
            <w:tcW w:w="6120" w:type="dxa"/>
            <w:tcBorders>
              <w:top w:val="none" w:sz="4" w:space="0" w:color="6E6E6E"/>
              <w:left w:val="single" w:sz="4" w:space="0" w:color="6E6E6E"/>
              <w:bottom w:val="none" w:sz="4" w:space="0" w:color="6E6E6E"/>
              <w:right w:val="single" w:sz="4" w:space="0" w:color="6E6E6E"/>
            </w:tcBorders>
          </w:tcPr>
          <w:p w14:paraId="0DF07663"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A7F6B" w14:textId="77777777" w:rsidR="00253C88" w:rsidRDefault="00CC2F5C">
            <w:pPr>
              <w:pStyle w:val="ProductList-TableBody"/>
            </w:pPr>
            <w:r>
              <w:t>Dynamics SL CAL</w:t>
            </w:r>
          </w:p>
        </w:tc>
      </w:tr>
      <w:tr w:rsidR="00253C88" w14:paraId="500E6F08" w14:textId="77777777">
        <w:tc>
          <w:tcPr>
            <w:tcW w:w="6120" w:type="dxa"/>
            <w:tcBorders>
              <w:top w:val="none" w:sz="4" w:space="0" w:color="6E6E6E"/>
              <w:left w:val="single" w:sz="4" w:space="0" w:color="6E6E6E"/>
              <w:bottom w:val="none" w:sz="4" w:space="0" w:color="6E6E6E"/>
              <w:right w:val="single" w:sz="4" w:space="0" w:color="6E6E6E"/>
            </w:tcBorders>
          </w:tcPr>
          <w:p w14:paraId="6F218E9B"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8C9B1" w14:textId="77777777" w:rsidR="00253C88" w:rsidRDefault="00CC2F5C">
            <w:pPr>
              <w:pStyle w:val="ProductList-TableBody"/>
            </w:pPr>
            <w:r>
              <w:t>Microsoft XAL CAL</w:t>
            </w:r>
          </w:p>
        </w:tc>
      </w:tr>
      <w:tr w:rsidR="00253C88" w14:paraId="53C519F5" w14:textId="77777777">
        <w:tc>
          <w:tcPr>
            <w:tcW w:w="6120" w:type="dxa"/>
            <w:tcBorders>
              <w:top w:val="none" w:sz="4" w:space="0" w:color="6E6E6E"/>
              <w:left w:val="single" w:sz="4" w:space="0" w:color="6E6E6E"/>
              <w:bottom w:val="none" w:sz="4" w:space="0" w:color="6E6E6E"/>
              <w:right w:val="single" w:sz="4" w:space="0" w:color="6E6E6E"/>
            </w:tcBorders>
          </w:tcPr>
          <w:p w14:paraId="54C656C1"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B0394" w14:textId="77777777" w:rsidR="00253C88" w:rsidRDefault="00CC2F5C">
            <w:pPr>
              <w:pStyle w:val="ProductList-TableBody"/>
            </w:pPr>
            <w:r>
              <w:t>Dynamics POS lane licencek</w:t>
            </w:r>
          </w:p>
        </w:tc>
      </w:tr>
      <w:tr w:rsidR="00253C88" w14:paraId="2A35800F" w14:textId="77777777">
        <w:tc>
          <w:tcPr>
            <w:tcW w:w="6120" w:type="dxa"/>
            <w:tcBorders>
              <w:top w:val="none" w:sz="4" w:space="0" w:color="6E6E6E"/>
              <w:left w:val="single" w:sz="4" w:space="0" w:color="6E6E6E"/>
              <w:bottom w:val="none" w:sz="4" w:space="0" w:color="6E6E6E"/>
              <w:right w:val="single" w:sz="4" w:space="0" w:color="6E6E6E"/>
            </w:tcBorders>
          </w:tcPr>
          <w:p w14:paraId="4B81BA00"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95E5A" w14:textId="77777777" w:rsidR="00253C88" w:rsidRDefault="00CC2F5C">
            <w:pPr>
              <w:pStyle w:val="ProductList-TableBody"/>
            </w:pPr>
            <w:r>
              <w:t>Dynamics RMS lane licencek</w:t>
            </w:r>
          </w:p>
        </w:tc>
      </w:tr>
      <w:tr w:rsidR="00253C88" w14:paraId="1E716BCF" w14:textId="77777777">
        <w:tc>
          <w:tcPr>
            <w:tcW w:w="6120" w:type="dxa"/>
            <w:tcBorders>
              <w:top w:val="none" w:sz="4" w:space="0" w:color="6E6E6E"/>
              <w:left w:val="single" w:sz="4" w:space="0" w:color="6E6E6E"/>
              <w:bottom w:val="single" w:sz="4" w:space="0" w:color="6E6E6E"/>
              <w:right w:val="single" w:sz="4" w:space="0" w:color="6E6E6E"/>
            </w:tcBorders>
          </w:tcPr>
          <w:p w14:paraId="617E7F5D"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8EA4D" w14:textId="77777777" w:rsidR="00253C88" w:rsidRDefault="00CC2F5C">
            <w:pPr>
              <w:pStyle w:val="ProductList-TableBody"/>
            </w:pPr>
            <w:r>
              <w:t>Dynamics C5 CAL</w:t>
            </w:r>
          </w:p>
        </w:tc>
      </w:tr>
      <w:tr w:rsidR="00253C88" w14:paraId="3837C8E3" w14:textId="77777777">
        <w:tc>
          <w:tcPr>
            <w:tcW w:w="6120" w:type="dxa"/>
            <w:tcBorders>
              <w:top w:val="single" w:sz="4" w:space="0" w:color="6E6E6E"/>
              <w:left w:val="single" w:sz="4" w:space="0" w:color="6E6E6E"/>
              <w:bottom w:val="none" w:sz="4" w:space="0" w:color="6E6E6E"/>
              <w:right w:val="single" w:sz="4" w:space="0" w:color="6E6E6E"/>
            </w:tcBorders>
          </w:tcPr>
          <w:p w14:paraId="0041A3E4" w14:textId="77777777" w:rsidR="00253C88" w:rsidRDefault="00CC2F5C">
            <w:pPr>
              <w:pStyle w:val="ProductList-TableBody"/>
            </w:pPr>
            <w:r>
              <w:lastRenderedPageBreak/>
              <w:t>Dynamics 365 for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1392470" w14:textId="77777777" w:rsidR="00253C88" w:rsidRDefault="00CC2F5C">
            <w:pPr>
              <w:pStyle w:val="ProductList-TableBody"/>
            </w:pPr>
            <w:r>
              <w:t>Dynamics AX CAL</w:t>
            </w:r>
          </w:p>
        </w:tc>
      </w:tr>
      <w:tr w:rsidR="00253C88" w14:paraId="17FA70ED" w14:textId="77777777">
        <w:tc>
          <w:tcPr>
            <w:tcW w:w="6120" w:type="dxa"/>
            <w:tcBorders>
              <w:top w:val="none" w:sz="4" w:space="0" w:color="6E6E6E"/>
              <w:left w:val="single" w:sz="4" w:space="0" w:color="6E6E6E"/>
              <w:bottom w:val="none" w:sz="4" w:space="0" w:color="6E6E6E"/>
              <w:right w:val="single" w:sz="4" w:space="0" w:color="6E6E6E"/>
            </w:tcBorders>
          </w:tcPr>
          <w:p w14:paraId="4F22796A"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8C640" w14:textId="77777777" w:rsidR="00253C88" w:rsidRDefault="00CC2F5C">
            <w:pPr>
              <w:pStyle w:val="ProductList-TableBody"/>
            </w:pPr>
            <w:r>
              <w:t>Dynamics GP CAL</w:t>
            </w:r>
          </w:p>
        </w:tc>
      </w:tr>
      <w:tr w:rsidR="00253C88" w14:paraId="5B890932" w14:textId="77777777">
        <w:tc>
          <w:tcPr>
            <w:tcW w:w="6120" w:type="dxa"/>
            <w:tcBorders>
              <w:top w:val="none" w:sz="4" w:space="0" w:color="6E6E6E"/>
              <w:left w:val="single" w:sz="4" w:space="0" w:color="6E6E6E"/>
              <w:bottom w:val="none" w:sz="4" w:space="0" w:color="6E6E6E"/>
              <w:right w:val="single" w:sz="4" w:space="0" w:color="6E6E6E"/>
            </w:tcBorders>
          </w:tcPr>
          <w:p w14:paraId="7DCAE852"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F82C7" w14:textId="77777777" w:rsidR="00253C88" w:rsidRDefault="00CC2F5C">
            <w:pPr>
              <w:pStyle w:val="ProductList-TableBody"/>
            </w:pPr>
            <w:r>
              <w:t>Dynamics NAV CAL</w:t>
            </w:r>
          </w:p>
        </w:tc>
      </w:tr>
      <w:tr w:rsidR="00253C88" w14:paraId="4F73530D" w14:textId="77777777">
        <w:tc>
          <w:tcPr>
            <w:tcW w:w="6120" w:type="dxa"/>
            <w:tcBorders>
              <w:top w:val="none" w:sz="4" w:space="0" w:color="6E6E6E"/>
              <w:left w:val="single" w:sz="4" w:space="0" w:color="6E6E6E"/>
              <w:bottom w:val="none" w:sz="4" w:space="0" w:color="6E6E6E"/>
              <w:right w:val="single" w:sz="4" w:space="0" w:color="6E6E6E"/>
            </w:tcBorders>
          </w:tcPr>
          <w:p w14:paraId="3332BB93"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2CC45" w14:textId="77777777" w:rsidR="00253C88" w:rsidRDefault="00CC2F5C">
            <w:pPr>
              <w:pStyle w:val="ProductList-TableBody"/>
            </w:pPr>
            <w:r>
              <w:t>Dynamics SL CAL</w:t>
            </w:r>
          </w:p>
        </w:tc>
      </w:tr>
      <w:tr w:rsidR="00253C88" w14:paraId="492CACC2" w14:textId="77777777">
        <w:tc>
          <w:tcPr>
            <w:tcW w:w="6120" w:type="dxa"/>
            <w:tcBorders>
              <w:top w:val="none" w:sz="4" w:space="0" w:color="6E6E6E"/>
              <w:left w:val="single" w:sz="4" w:space="0" w:color="6E6E6E"/>
              <w:bottom w:val="none" w:sz="4" w:space="0" w:color="6E6E6E"/>
              <w:right w:val="single" w:sz="4" w:space="0" w:color="6E6E6E"/>
            </w:tcBorders>
          </w:tcPr>
          <w:p w14:paraId="1645E75A"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92211" w14:textId="77777777" w:rsidR="00253C88" w:rsidRDefault="00CC2F5C">
            <w:pPr>
              <w:pStyle w:val="ProductList-TableBody"/>
            </w:pPr>
            <w:r>
              <w:t>Microsoft XAL CAL</w:t>
            </w:r>
          </w:p>
        </w:tc>
      </w:tr>
      <w:tr w:rsidR="00253C88" w14:paraId="5DBF9791" w14:textId="77777777">
        <w:tc>
          <w:tcPr>
            <w:tcW w:w="6120" w:type="dxa"/>
            <w:tcBorders>
              <w:top w:val="none" w:sz="4" w:space="0" w:color="6E6E6E"/>
              <w:left w:val="single" w:sz="4" w:space="0" w:color="6E6E6E"/>
              <w:bottom w:val="none" w:sz="4" w:space="0" w:color="6E6E6E"/>
              <w:right w:val="single" w:sz="4" w:space="0" w:color="6E6E6E"/>
            </w:tcBorders>
          </w:tcPr>
          <w:p w14:paraId="51EC6C5C"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5F61C" w14:textId="77777777" w:rsidR="00253C88" w:rsidRDefault="00CC2F5C">
            <w:pPr>
              <w:pStyle w:val="ProductList-TableBody"/>
            </w:pPr>
            <w:r>
              <w:t>Dynamics POS lane licencek</w:t>
            </w:r>
          </w:p>
        </w:tc>
      </w:tr>
      <w:tr w:rsidR="00253C88" w14:paraId="7DBA8AD4" w14:textId="77777777">
        <w:tc>
          <w:tcPr>
            <w:tcW w:w="6120" w:type="dxa"/>
            <w:tcBorders>
              <w:top w:val="none" w:sz="4" w:space="0" w:color="6E6E6E"/>
              <w:left w:val="single" w:sz="4" w:space="0" w:color="6E6E6E"/>
              <w:bottom w:val="none" w:sz="4" w:space="0" w:color="6E6E6E"/>
              <w:right w:val="single" w:sz="4" w:space="0" w:color="6E6E6E"/>
            </w:tcBorders>
          </w:tcPr>
          <w:p w14:paraId="1A267836"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E5D9F" w14:textId="77777777" w:rsidR="00253C88" w:rsidRDefault="00CC2F5C">
            <w:pPr>
              <w:pStyle w:val="ProductList-TableBody"/>
            </w:pPr>
            <w:r>
              <w:t>Dynamics RMS lane licencek</w:t>
            </w:r>
          </w:p>
        </w:tc>
      </w:tr>
      <w:tr w:rsidR="00253C88" w14:paraId="6AE4736D" w14:textId="77777777">
        <w:tc>
          <w:tcPr>
            <w:tcW w:w="6120" w:type="dxa"/>
            <w:tcBorders>
              <w:top w:val="none" w:sz="4" w:space="0" w:color="6E6E6E"/>
              <w:left w:val="single" w:sz="4" w:space="0" w:color="6E6E6E"/>
              <w:bottom w:val="single" w:sz="4" w:space="0" w:color="6E6E6E"/>
              <w:right w:val="single" w:sz="4" w:space="0" w:color="6E6E6E"/>
            </w:tcBorders>
          </w:tcPr>
          <w:p w14:paraId="786CE0B2"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50C45" w14:textId="77777777" w:rsidR="00253C88" w:rsidRDefault="00CC2F5C">
            <w:pPr>
              <w:pStyle w:val="ProductList-TableBody"/>
            </w:pPr>
            <w:r>
              <w:t>Dynamics C5 CAL</w:t>
            </w:r>
          </w:p>
        </w:tc>
      </w:tr>
      <w:tr w:rsidR="00253C88" w14:paraId="1C9C76EF" w14:textId="77777777">
        <w:tc>
          <w:tcPr>
            <w:tcW w:w="6120" w:type="dxa"/>
            <w:tcBorders>
              <w:top w:val="single" w:sz="4" w:space="0" w:color="6E6E6E"/>
              <w:left w:val="single" w:sz="4" w:space="0" w:color="6E6E6E"/>
              <w:bottom w:val="none" w:sz="4" w:space="0" w:color="6E6E6E"/>
              <w:right w:val="single" w:sz="4" w:space="0" w:color="6E6E6E"/>
            </w:tcBorders>
          </w:tcPr>
          <w:p w14:paraId="592D1DEC" w14:textId="77777777" w:rsidR="00253C88" w:rsidRDefault="00CC2F5C">
            <w:pPr>
              <w:pStyle w:val="ProductList-TableBody"/>
            </w:pPr>
            <w:r>
              <w:t>Dynamics 365 for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2E1D45B" w14:textId="77777777" w:rsidR="00253C88" w:rsidRDefault="00CC2F5C">
            <w:pPr>
              <w:pStyle w:val="ProductList-TableBody"/>
            </w:pPr>
            <w:r>
              <w:t>Dynamics CRM Basic CAL</w:t>
            </w:r>
          </w:p>
        </w:tc>
      </w:tr>
      <w:tr w:rsidR="00253C88" w14:paraId="78DBC51F" w14:textId="77777777">
        <w:tc>
          <w:tcPr>
            <w:tcW w:w="6120" w:type="dxa"/>
            <w:tcBorders>
              <w:top w:val="none" w:sz="4" w:space="0" w:color="6E6E6E"/>
              <w:left w:val="single" w:sz="4" w:space="0" w:color="6E6E6E"/>
              <w:bottom w:val="single" w:sz="4" w:space="0" w:color="6E6E6E"/>
              <w:right w:val="single" w:sz="4" w:space="0" w:color="6E6E6E"/>
            </w:tcBorders>
          </w:tcPr>
          <w:p w14:paraId="398B7A6D"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48C01" w14:textId="77777777" w:rsidR="00253C88" w:rsidRDefault="00CC2F5C">
            <w:pPr>
              <w:pStyle w:val="ProductList-TableBody"/>
            </w:pPr>
            <w:r>
              <w:t>Dynamics 365 for Sales CAL</w:t>
            </w:r>
          </w:p>
        </w:tc>
      </w:tr>
      <w:tr w:rsidR="00253C88" w14:paraId="6D9269E7" w14:textId="77777777">
        <w:tc>
          <w:tcPr>
            <w:tcW w:w="6120" w:type="dxa"/>
            <w:tcBorders>
              <w:top w:val="single" w:sz="4" w:space="0" w:color="6E6E6E"/>
              <w:left w:val="single" w:sz="4" w:space="0" w:color="6E6E6E"/>
              <w:bottom w:val="single" w:sz="4" w:space="0" w:color="6E6E6E"/>
              <w:right w:val="single" w:sz="4" w:space="0" w:color="6E6E6E"/>
            </w:tcBorders>
          </w:tcPr>
          <w:p w14:paraId="22263066" w14:textId="77777777" w:rsidR="00253C88" w:rsidRDefault="00CC2F5C">
            <w:pPr>
              <w:pStyle w:val="ProductList-TableBody"/>
            </w:pPr>
            <w:r>
              <w:t>Dynamics 365 for Sales Nagyvállalati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E1B6F87" w14:textId="77777777" w:rsidR="00253C88" w:rsidRDefault="00CC2F5C">
            <w:pPr>
              <w:pStyle w:val="ProductList-TableBody"/>
            </w:pPr>
            <w:r>
              <w:t>Dynamics 365 for Sales CAL</w:t>
            </w:r>
          </w:p>
        </w:tc>
      </w:tr>
      <w:tr w:rsidR="00253C88" w14:paraId="6B87285B" w14:textId="77777777">
        <w:tc>
          <w:tcPr>
            <w:tcW w:w="6120" w:type="dxa"/>
            <w:tcBorders>
              <w:top w:val="single" w:sz="4" w:space="0" w:color="6E6E6E"/>
              <w:left w:val="single" w:sz="4" w:space="0" w:color="6E6E6E"/>
              <w:bottom w:val="none" w:sz="4" w:space="0" w:color="6E6E6E"/>
              <w:right w:val="single" w:sz="4" w:space="0" w:color="6E6E6E"/>
            </w:tcBorders>
          </w:tcPr>
          <w:p w14:paraId="24F5B749" w14:textId="77777777" w:rsidR="00253C88" w:rsidRDefault="00CC2F5C">
            <w:pPr>
              <w:pStyle w:val="ProductList-TableBody"/>
            </w:pPr>
            <w:r>
              <w:t>Dynamics 365 Customer Engagement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1852272" w14:textId="77777777" w:rsidR="00253C88" w:rsidRDefault="00CC2F5C">
            <w:pPr>
              <w:pStyle w:val="ProductList-TableBody"/>
            </w:pPr>
            <w:r>
              <w:t>Dynamics CRM Basic CAL</w:t>
            </w:r>
          </w:p>
        </w:tc>
      </w:tr>
      <w:tr w:rsidR="00253C88" w14:paraId="677F74CF" w14:textId="77777777">
        <w:tc>
          <w:tcPr>
            <w:tcW w:w="6120" w:type="dxa"/>
            <w:tcBorders>
              <w:top w:val="none" w:sz="4" w:space="0" w:color="6E6E6E"/>
              <w:left w:val="single" w:sz="4" w:space="0" w:color="6E6E6E"/>
              <w:bottom w:val="none" w:sz="4" w:space="0" w:color="6E6E6E"/>
              <w:right w:val="single" w:sz="4" w:space="0" w:color="6E6E6E"/>
            </w:tcBorders>
          </w:tcPr>
          <w:p w14:paraId="3B242D10"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18385" w14:textId="77777777" w:rsidR="00253C88" w:rsidRDefault="00CC2F5C">
            <w:pPr>
              <w:pStyle w:val="ProductList-TableBody"/>
            </w:pPr>
            <w:r>
              <w:t>Dynamics CRM Professional CAL</w:t>
            </w:r>
          </w:p>
        </w:tc>
      </w:tr>
      <w:tr w:rsidR="00253C88" w14:paraId="651FE1FB" w14:textId="77777777">
        <w:tc>
          <w:tcPr>
            <w:tcW w:w="6120" w:type="dxa"/>
            <w:tcBorders>
              <w:top w:val="none" w:sz="4" w:space="0" w:color="6E6E6E"/>
              <w:left w:val="single" w:sz="4" w:space="0" w:color="6E6E6E"/>
              <w:bottom w:val="none" w:sz="4" w:space="0" w:color="6E6E6E"/>
              <w:right w:val="single" w:sz="4" w:space="0" w:color="6E6E6E"/>
            </w:tcBorders>
          </w:tcPr>
          <w:p w14:paraId="1FB10DD5"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C55AE" w14:textId="77777777" w:rsidR="00253C88" w:rsidRDefault="00CC2F5C">
            <w:pPr>
              <w:pStyle w:val="ProductList-TableBody"/>
            </w:pPr>
            <w:r>
              <w:t>Dynamics 365 for Customer Service CAL</w:t>
            </w:r>
          </w:p>
        </w:tc>
      </w:tr>
      <w:tr w:rsidR="00253C88" w14:paraId="06C8BFCB" w14:textId="77777777">
        <w:tc>
          <w:tcPr>
            <w:tcW w:w="6120" w:type="dxa"/>
            <w:tcBorders>
              <w:top w:val="none" w:sz="4" w:space="0" w:color="6E6E6E"/>
              <w:left w:val="single" w:sz="4" w:space="0" w:color="6E6E6E"/>
              <w:bottom w:val="single" w:sz="4" w:space="0" w:color="6E6E6E"/>
              <w:right w:val="single" w:sz="4" w:space="0" w:color="6E6E6E"/>
            </w:tcBorders>
          </w:tcPr>
          <w:p w14:paraId="132D37FF"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9F4FF" w14:textId="77777777" w:rsidR="00253C88" w:rsidRDefault="00CC2F5C">
            <w:pPr>
              <w:pStyle w:val="ProductList-TableBody"/>
            </w:pPr>
            <w:r>
              <w:t>Dynamics 365 for Sales CAL</w:t>
            </w:r>
          </w:p>
        </w:tc>
      </w:tr>
      <w:tr w:rsidR="00253C88" w14:paraId="2FA9609A" w14:textId="77777777">
        <w:tc>
          <w:tcPr>
            <w:tcW w:w="6120" w:type="dxa"/>
            <w:tcBorders>
              <w:top w:val="single" w:sz="4" w:space="0" w:color="6E6E6E"/>
              <w:left w:val="single" w:sz="4" w:space="0" w:color="6E6E6E"/>
              <w:bottom w:val="none" w:sz="4" w:space="0" w:color="6E6E6E"/>
              <w:right w:val="single" w:sz="4" w:space="0" w:color="6E6E6E"/>
            </w:tcBorders>
          </w:tcPr>
          <w:p w14:paraId="5E728A76" w14:textId="77777777" w:rsidR="00253C88" w:rsidRDefault="00CC2F5C">
            <w:pPr>
              <w:pStyle w:val="ProductList-TableBody"/>
            </w:pPr>
            <w:r>
              <w:t>Dynamics 365 for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B36C827" w14:textId="77777777" w:rsidR="00253C88" w:rsidRDefault="00CC2F5C">
            <w:pPr>
              <w:pStyle w:val="ProductList-TableBody"/>
            </w:pPr>
            <w:r>
              <w:t>Dynamics CRM Basic CAL</w:t>
            </w:r>
          </w:p>
        </w:tc>
      </w:tr>
      <w:tr w:rsidR="00253C88" w14:paraId="6AF5895F" w14:textId="77777777">
        <w:tc>
          <w:tcPr>
            <w:tcW w:w="6120" w:type="dxa"/>
            <w:tcBorders>
              <w:top w:val="none" w:sz="4" w:space="0" w:color="6E6E6E"/>
              <w:left w:val="single" w:sz="4" w:space="0" w:color="6E6E6E"/>
              <w:bottom w:val="single" w:sz="4" w:space="0" w:color="6E6E6E"/>
              <w:right w:val="single" w:sz="4" w:space="0" w:color="6E6E6E"/>
            </w:tcBorders>
          </w:tcPr>
          <w:p w14:paraId="0FEBC519"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4F8B1" w14:textId="77777777" w:rsidR="00253C88" w:rsidRDefault="00CC2F5C">
            <w:pPr>
              <w:pStyle w:val="ProductList-TableBody"/>
            </w:pPr>
            <w:r>
              <w:t>Dynamics 365 for Customer Service CAL</w:t>
            </w:r>
          </w:p>
        </w:tc>
      </w:tr>
      <w:tr w:rsidR="00253C88" w14:paraId="5F10C2F0" w14:textId="77777777">
        <w:tc>
          <w:tcPr>
            <w:tcW w:w="6120" w:type="dxa"/>
            <w:tcBorders>
              <w:top w:val="single" w:sz="4" w:space="0" w:color="6E6E6E"/>
              <w:left w:val="single" w:sz="4" w:space="0" w:color="6E6E6E"/>
              <w:bottom w:val="single" w:sz="4" w:space="0" w:color="6E6E6E"/>
              <w:right w:val="single" w:sz="4" w:space="0" w:color="6E6E6E"/>
            </w:tcBorders>
          </w:tcPr>
          <w:p w14:paraId="68A3F101" w14:textId="77777777" w:rsidR="00253C88" w:rsidRDefault="00CC2F5C">
            <w:pPr>
              <w:pStyle w:val="ProductList-TableBody"/>
            </w:pPr>
            <w:r>
              <w:t>Dynamics 365 for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46197FD" w14:textId="77777777" w:rsidR="00253C88" w:rsidRDefault="00CC2F5C">
            <w:pPr>
              <w:pStyle w:val="ProductList-TableBody"/>
            </w:pPr>
            <w:r>
              <w:t>Dynamics 365 for Customer Service CAL</w:t>
            </w:r>
          </w:p>
        </w:tc>
      </w:tr>
      <w:tr w:rsidR="00253C88" w14:paraId="1B4E7B12" w14:textId="77777777">
        <w:tc>
          <w:tcPr>
            <w:tcW w:w="6120" w:type="dxa"/>
            <w:tcBorders>
              <w:top w:val="single" w:sz="4" w:space="0" w:color="6E6E6E"/>
              <w:left w:val="single" w:sz="4" w:space="0" w:color="6E6E6E"/>
              <w:bottom w:val="single" w:sz="4" w:space="0" w:color="6E6E6E"/>
              <w:right w:val="single" w:sz="4" w:space="0" w:color="6E6E6E"/>
            </w:tcBorders>
          </w:tcPr>
          <w:p w14:paraId="21135F1C" w14:textId="77777777" w:rsidR="00253C88" w:rsidRDefault="00CC2F5C">
            <w:pPr>
              <w:pStyle w:val="ProductList-TableBody"/>
            </w:pPr>
            <w:r>
              <w:t>Dynamics 365 for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F347A8D" w14:textId="77777777" w:rsidR="00253C88" w:rsidRDefault="00CC2F5C">
            <w:pPr>
              <w:pStyle w:val="ProductList-TableBody"/>
            </w:pPr>
            <w:r>
              <w:t>Dynamics CRM Basic CAL</w:t>
            </w:r>
          </w:p>
        </w:tc>
      </w:tr>
      <w:tr w:rsidR="00253C88" w14:paraId="2668034E" w14:textId="77777777">
        <w:tc>
          <w:tcPr>
            <w:tcW w:w="6120" w:type="dxa"/>
            <w:tcBorders>
              <w:top w:val="single" w:sz="4" w:space="0" w:color="6E6E6E"/>
              <w:left w:val="single" w:sz="4" w:space="0" w:color="6E6E6E"/>
              <w:bottom w:val="none" w:sz="4" w:space="0" w:color="6E6E6E"/>
              <w:right w:val="single" w:sz="4" w:space="0" w:color="6E6E6E"/>
            </w:tcBorders>
          </w:tcPr>
          <w:p w14:paraId="2CD42128" w14:textId="77777777" w:rsidR="00253C88" w:rsidRDefault="00CC2F5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108B72C" w14:textId="77777777" w:rsidR="00253C88" w:rsidRDefault="00CC2F5C">
            <w:pPr>
              <w:pStyle w:val="ProductList-TableBody"/>
            </w:pPr>
            <w:r>
              <w:t>Dynamics 365 Business edition</w:t>
            </w:r>
          </w:p>
        </w:tc>
      </w:tr>
      <w:tr w:rsidR="00253C88" w14:paraId="3A90B0A0" w14:textId="77777777">
        <w:tc>
          <w:tcPr>
            <w:tcW w:w="6120" w:type="dxa"/>
            <w:tcBorders>
              <w:top w:val="none" w:sz="4" w:space="0" w:color="6E6E6E"/>
              <w:left w:val="single" w:sz="4" w:space="0" w:color="6E6E6E"/>
              <w:bottom w:val="none" w:sz="4" w:space="0" w:color="6E6E6E"/>
              <w:right w:val="single" w:sz="4" w:space="0" w:color="6E6E6E"/>
            </w:tcBorders>
          </w:tcPr>
          <w:p w14:paraId="7F538586"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65CBE" w14:textId="77777777" w:rsidR="00253C88" w:rsidRDefault="00CC2F5C">
            <w:pPr>
              <w:pStyle w:val="ProductList-TableBody"/>
            </w:pPr>
            <w:r>
              <w:t>Dynamics AX CAL</w:t>
            </w:r>
          </w:p>
        </w:tc>
      </w:tr>
      <w:tr w:rsidR="00253C88" w14:paraId="49A11764" w14:textId="77777777">
        <w:tc>
          <w:tcPr>
            <w:tcW w:w="6120" w:type="dxa"/>
            <w:tcBorders>
              <w:top w:val="none" w:sz="4" w:space="0" w:color="6E6E6E"/>
              <w:left w:val="single" w:sz="4" w:space="0" w:color="6E6E6E"/>
              <w:bottom w:val="none" w:sz="4" w:space="0" w:color="6E6E6E"/>
              <w:right w:val="single" w:sz="4" w:space="0" w:color="6E6E6E"/>
            </w:tcBorders>
          </w:tcPr>
          <w:p w14:paraId="5BD4CE87"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3FA2C" w14:textId="77777777" w:rsidR="00253C88" w:rsidRDefault="00CC2F5C">
            <w:pPr>
              <w:pStyle w:val="ProductList-TableBody"/>
            </w:pPr>
            <w:r>
              <w:t>Dynamics GP CAL</w:t>
            </w:r>
          </w:p>
        </w:tc>
      </w:tr>
      <w:tr w:rsidR="00253C88" w14:paraId="6A739E7A" w14:textId="77777777">
        <w:tc>
          <w:tcPr>
            <w:tcW w:w="6120" w:type="dxa"/>
            <w:tcBorders>
              <w:top w:val="none" w:sz="4" w:space="0" w:color="6E6E6E"/>
              <w:left w:val="single" w:sz="4" w:space="0" w:color="6E6E6E"/>
              <w:bottom w:val="none" w:sz="4" w:space="0" w:color="6E6E6E"/>
              <w:right w:val="single" w:sz="4" w:space="0" w:color="6E6E6E"/>
            </w:tcBorders>
          </w:tcPr>
          <w:p w14:paraId="440B3404"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74B60" w14:textId="77777777" w:rsidR="00253C88" w:rsidRDefault="00CC2F5C">
            <w:pPr>
              <w:pStyle w:val="ProductList-TableBody"/>
            </w:pPr>
            <w:r>
              <w:t>Dynamics NAV CAL</w:t>
            </w:r>
          </w:p>
        </w:tc>
      </w:tr>
      <w:tr w:rsidR="00253C88" w14:paraId="1782664D" w14:textId="77777777">
        <w:tc>
          <w:tcPr>
            <w:tcW w:w="6120" w:type="dxa"/>
            <w:tcBorders>
              <w:top w:val="none" w:sz="4" w:space="0" w:color="6E6E6E"/>
              <w:left w:val="single" w:sz="4" w:space="0" w:color="6E6E6E"/>
              <w:bottom w:val="none" w:sz="4" w:space="0" w:color="6E6E6E"/>
              <w:right w:val="single" w:sz="4" w:space="0" w:color="6E6E6E"/>
            </w:tcBorders>
          </w:tcPr>
          <w:p w14:paraId="7093B138"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297B2" w14:textId="77777777" w:rsidR="00253C88" w:rsidRDefault="00CC2F5C">
            <w:pPr>
              <w:pStyle w:val="ProductList-TableBody"/>
            </w:pPr>
            <w:r>
              <w:t>Dynamics SL CAL</w:t>
            </w:r>
          </w:p>
        </w:tc>
      </w:tr>
      <w:tr w:rsidR="00253C88" w14:paraId="529361FD" w14:textId="77777777">
        <w:tc>
          <w:tcPr>
            <w:tcW w:w="6120" w:type="dxa"/>
            <w:tcBorders>
              <w:top w:val="none" w:sz="4" w:space="0" w:color="6E6E6E"/>
              <w:left w:val="single" w:sz="4" w:space="0" w:color="6E6E6E"/>
              <w:bottom w:val="none" w:sz="4" w:space="0" w:color="6E6E6E"/>
              <w:right w:val="single" w:sz="4" w:space="0" w:color="6E6E6E"/>
            </w:tcBorders>
          </w:tcPr>
          <w:p w14:paraId="009B5B56"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BB108" w14:textId="77777777" w:rsidR="00253C88" w:rsidRDefault="00CC2F5C">
            <w:pPr>
              <w:pStyle w:val="ProductList-TableBody"/>
            </w:pPr>
            <w:r>
              <w:t>Microsoft XAL CAL</w:t>
            </w:r>
          </w:p>
        </w:tc>
      </w:tr>
      <w:tr w:rsidR="00253C88" w14:paraId="5077F3E8" w14:textId="77777777">
        <w:tc>
          <w:tcPr>
            <w:tcW w:w="6120" w:type="dxa"/>
            <w:tcBorders>
              <w:top w:val="none" w:sz="4" w:space="0" w:color="6E6E6E"/>
              <w:left w:val="single" w:sz="4" w:space="0" w:color="6E6E6E"/>
              <w:bottom w:val="none" w:sz="4" w:space="0" w:color="6E6E6E"/>
              <w:right w:val="single" w:sz="4" w:space="0" w:color="6E6E6E"/>
            </w:tcBorders>
          </w:tcPr>
          <w:p w14:paraId="7B23034B"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25307" w14:textId="77777777" w:rsidR="00253C88" w:rsidRDefault="00CC2F5C">
            <w:pPr>
              <w:pStyle w:val="ProductList-TableBody"/>
            </w:pPr>
            <w:r>
              <w:t>Dynamics POS lane licencek</w:t>
            </w:r>
          </w:p>
        </w:tc>
      </w:tr>
      <w:tr w:rsidR="00253C88" w14:paraId="71658992" w14:textId="77777777">
        <w:tc>
          <w:tcPr>
            <w:tcW w:w="6120" w:type="dxa"/>
            <w:tcBorders>
              <w:top w:val="none" w:sz="4" w:space="0" w:color="6E6E6E"/>
              <w:left w:val="single" w:sz="4" w:space="0" w:color="6E6E6E"/>
              <w:bottom w:val="none" w:sz="4" w:space="0" w:color="6E6E6E"/>
              <w:right w:val="single" w:sz="4" w:space="0" w:color="6E6E6E"/>
            </w:tcBorders>
          </w:tcPr>
          <w:p w14:paraId="24D4E63F"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1C5FF" w14:textId="77777777" w:rsidR="00253C88" w:rsidRDefault="00CC2F5C">
            <w:pPr>
              <w:pStyle w:val="ProductList-TableBody"/>
            </w:pPr>
            <w:r>
              <w:t>Dynamics RMS lane licencek</w:t>
            </w:r>
          </w:p>
        </w:tc>
      </w:tr>
      <w:tr w:rsidR="00253C88" w14:paraId="26C9A22C" w14:textId="77777777">
        <w:tc>
          <w:tcPr>
            <w:tcW w:w="6120" w:type="dxa"/>
            <w:tcBorders>
              <w:top w:val="none" w:sz="4" w:space="0" w:color="6E6E6E"/>
              <w:left w:val="single" w:sz="4" w:space="0" w:color="6E6E6E"/>
              <w:bottom w:val="single" w:sz="4" w:space="0" w:color="6E6E6E"/>
              <w:right w:val="single" w:sz="4" w:space="0" w:color="6E6E6E"/>
            </w:tcBorders>
          </w:tcPr>
          <w:p w14:paraId="5F5BA03F"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F749D" w14:textId="77777777" w:rsidR="00253C88" w:rsidRDefault="00CC2F5C">
            <w:pPr>
              <w:pStyle w:val="ProductList-TableBody"/>
            </w:pPr>
            <w:r>
              <w:t>Dynamics C5 CAL</w:t>
            </w:r>
          </w:p>
        </w:tc>
      </w:tr>
      <w:tr w:rsidR="00253C88" w14:paraId="161A5342" w14:textId="77777777">
        <w:tc>
          <w:tcPr>
            <w:tcW w:w="6120" w:type="dxa"/>
            <w:tcBorders>
              <w:top w:val="single" w:sz="4" w:space="0" w:color="6E6E6E"/>
              <w:left w:val="single" w:sz="4" w:space="0" w:color="6E6E6E"/>
              <w:bottom w:val="none" w:sz="4" w:space="0" w:color="6E6E6E"/>
              <w:right w:val="single" w:sz="4" w:space="0" w:color="6E6E6E"/>
            </w:tcBorders>
          </w:tcPr>
          <w:p w14:paraId="205F447C" w14:textId="77777777" w:rsidR="00253C88" w:rsidRDefault="00CC2F5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1D2FC01" w14:textId="77777777" w:rsidR="00253C88" w:rsidRDefault="00CC2F5C">
            <w:pPr>
              <w:pStyle w:val="ProductList-TableBody"/>
            </w:pPr>
            <w:r>
              <w:t>Dynamics 365 Business edition</w:t>
            </w:r>
          </w:p>
        </w:tc>
      </w:tr>
      <w:tr w:rsidR="00253C88" w14:paraId="39FAF6D0" w14:textId="77777777">
        <w:tc>
          <w:tcPr>
            <w:tcW w:w="6120" w:type="dxa"/>
            <w:tcBorders>
              <w:top w:val="none" w:sz="4" w:space="0" w:color="6E6E6E"/>
              <w:left w:val="single" w:sz="4" w:space="0" w:color="6E6E6E"/>
              <w:bottom w:val="none" w:sz="4" w:space="0" w:color="6E6E6E"/>
              <w:right w:val="single" w:sz="4" w:space="0" w:color="6E6E6E"/>
            </w:tcBorders>
          </w:tcPr>
          <w:p w14:paraId="0AF8DADB"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0BFCE" w14:textId="77777777" w:rsidR="00253C88" w:rsidRDefault="00CC2F5C">
            <w:pPr>
              <w:pStyle w:val="ProductList-TableBody"/>
            </w:pPr>
            <w:r>
              <w:t>Dynamics AX CAL</w:t>
            </w:r>
          </w:p>
        </w:tc>
      </w:tr>
      <w:tr w:rsidR="00253C88" w14:paraId="3AA0CA4B" w14:textId="77777777">
        <w:tc>
          <w:tcPr>
            <w:tcW w:w="6120" w:type="dxa"/>
            <w:tcBorders>
              <w:top w:val="none" w:sz="4" w:space="0" w:color="6E6E6E"/>
              <w:left w:val="single" w:sz="4" w:space="0" w:color="6E6E6E"/>
              <w:bottom w:val="none" w:sz="4" w:space="0" w:color="6E6E6E"/>
              <w:right w:val="single" w:sz="4" w:space="0" w:color="6E6E6E"/>
            </w:tcBorders>
          </w:tcPr>
          <w:p w14:paraId="6BDB4D25"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B7E80" w14:textId="77777777" w:rsidR="00253C88" w:rsidRDefault="00CC2F5C">
            <w:pPr>
              <w:pStyle w:val="ProductList-TableBody"/>
            </w:pPr>
            <w:r>
              <w:t>Dynamics GP CAL</w:t>
            </w:r>
          </w:p>
        </w:tc>
      </w:tr>
      <w:tr w:rsidR="00253C88" w14:paraId="1021505A" w14:textId="77777777">
        <w:tc>
          <w:tcPr>
            <w:tcW w:w="6120" w:type="dxa"/>
            <w:tcBorders>
              <w:top w:val="none" w:sz="4" w:space="0" w:color="6E6E6E"/>
              <w:left w:val="single" w:sz="4" w:space="0" w:color="6E6E6E"/>
              <w:bottom w:val="none" w:sz="4" w:space="0" w:color="6E6E6E"/>
              <w:right w:val="single" w:sz="4" w:space="0" w:color="6E6E6E"/>
            </w:tcBorders>
          </w:tcPr>
          <w:p w14:paraId="457D7843"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B7415" w14:textId="77777777" w:rsidR="00253C88" w:rsidRDefault="00CC2F5C">
            <w:pPr>
              <w:pStyle w:val="ProductList-TableBody"/>
            </w:pPr>
            <w:r>
              <w:t>Dynamics NAV CAL</w:t>
            </w:r>
          </w:p>
        </w:tc>
      </w:tr>
      <w:tr w:rsidR="00253C88" w14:paraId="7A8D2A2E" w14:textId="77777777">
        <w:tc>
          <w:tcPr>
            <w:tcW w:w="6120" w:type="dxa"/>
            <w:tcBorders>
              <w:top w:val="none" w:sz="4" w:space="0" w:color="6E6E6E"/>
              <w:left w:val="single" w:sz="4" w:space="0" w:color="6E6E6E"/>
              <w:bottom w:val="none" w:sz="4" w:space="0" w:color="6E6E6E"/>
              <w:right w:val="single" w:sz="4" w:space="0" w:color="6E6E6E"/>
            </w:tcBorders>
          </w:tcPr>
          <w:p w14:paraId="691456F2"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88257" w14:textId="77777777" w:rsidR="00253C88" w:rsidRDefault="00CC2F5C">
            <w:pPr>
              <w:pStyle w:val="ProductList-TableBody"/>
            </w:pPr>
            <w:r>
              <w:t>Dynamics SL CAL</w:t>
            </w:r>
          </w:p>
        </w:tc>
      </w:tr>
      <w:tr w:rsidR="00253C88" w14:paraId="4793214C" w14:textId="77777777">
        <w:tc>
          <w:tcPr>
            <w:tcW w:w="6120" w:type="dxa"/>
            <w:tcBorders>
              <w:top w:val="none" w:sz="4" w:space="0" w:color="6E6E6E"/>
              <w:left w:val="single" w:sz="4" w:space="0" w:color="6E6E6E"/>
              <w:bottom w:val="none" w:sz="4" w:space="0" w:color="6E6E6E"/>
              <w:right w:val="single" w:sz="4" w:space="0" w:color="6E6E6E"/>
            </w:tcBorders>
          </w:tcPr>
          <w:p w14:paraId="14981A1A"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E26CC" w14:textId="77777777" w:rsidR="00253C88" w:rsidRDefault="00CC2F5C">
            <w:pPr>
              <w:pStyle w:val="ProductList-TableBody"/>
            </w:pPr>
            <w:r>
              <w:t>Microsoft XAL CAL</w:t>
            </w:r>
          </w:p>
        </w:tc>
      </w:tr>
      <w:tr w:rsidR="00253C88" w14:paraId="2B8922A3" w14:textId="77777777">
        <w:tc>
          <w:tcPr>
            <w:tcW w:w="6120" w:type="dxa"/>
            <w:tcBorders>
              <w:top w:val="none" w:sz="4" w:space="0" w:color="6E6E6E"/>
              <w:left w:val="single" w:sz="4" w:space="0" w:color="6E6E6E"/>
              <w:bottom w:val="none" w:sz="4" w:space="0" w:color="6E6E6E"/>
              <w:right w:val="single" w:sz="4" w:space="0" w:color="6E6E6E"/>
            </w:tcBorders>
          </w:tcPr>
          <w:p w14:paraId="72713B7F"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45DA3" w14:textId="77777777" w:rsidR="00253C88" w:rsidRDefault="00CC2F5C">
            <w:pPr>
              <w:pStyle w:val="ProductList-TableBody"/>
            </w:pPr>
            <w:r>
              <w:t>Dynamics POS lane licencek</w:t>
            </w:r>
          </w:p>
        </w:tc>
      </w:tr>
      <w:tr w:rsidR="00253C88" w14:paraId="4823980D" w14:textId="77777777">
        <w:tc>
          <w:tcPr>
            <w:tcW w:w="6120" w:type="dxa"/>
            <w:tcBorders>
              <w:top w:val="none" w:sz="4" w:space="0" w:color="6E6E6E"/>
              <w:left w:val="single" w:sz="4" w:space="0" w:color="6E6E6E"/>
              <w:bottom w:val="none" w:sz="4" w:space="0" w:color="6E6E6E"/>
              <w:right w:val="single" w:sz="4" w:space="0" w:color="6E6E6E"/>
            </w:tcBorders>
          </w:tcPr>
          <w:p w14:paraId="47029AC3"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7F29F" w14:textId="77777777" w:rsidR="00253C88" w:rsidRDefault="00CC2F5C">
            <w:pPr>
              <w:pStyle w:val="ProductList-TableBody"/>
            </w:pPr>
            <w:r>
              <w:t>Dynamics RMS lane licencek</w:t>
            </w:r>
          </w:p>
        </w:tc>
      </w:tr>
      <w:tr w:rsidR="00253C88" w14:paraId="4D0762D3" w14:textId="77777777">
        <w:tc>
          <w:tcPr>
            <w:tcW w:w="6120" w:type="dxa"/>
            <w:tcBorders>
              <w:top w:val="none" w:sz="4" w:space="0" w:color="6E6E6E"/>
              <w:left w:val="single" w:sz="4" w:space="0" w:color="6E6E6E"/>
              <w:bottom w:val="single" w:sz="4" w:space="0" w:color="6E6E6E"/>
              <w:right w:val="single" w:sz="4" w:space="0" w:color="6E6E6E"/>
            </w:tcBorders>
          </w:tcPr>
          <w:p w14:paraId="188CFFD8"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FC221" w14:textId="77777777" w:rsidR="00253C88" w:rsidRDefault="00CC2F5C">
            <w:pPr>
              <w:pStyle w:val="ProductList-TableBody"/>
            </w:pPr>
            <w:r>
              <w:t>Dynamics C5 CAL</w:t>
            </w:r>
          </w:p>
        </w:tc>
      </w:tr>
      <w:tr w:rsidR="00253C88" w14:paraId="5C854AFE" w14:textId="77777777">
        <w:tc>
          <w:tcPr>
            <w:tcW w:w="6120" w:type="dxa"/>
            <w:tcBorders>
              <w:top w:val="single" w:sz="4" w:space="0" w:color="6E6E6E"/>
              <w:left w:val="single" w:sz="4" w:space="0" w:color="6E6E6E"/>
              <w:bottom w:val="none" w:sz="4" w:space="0" w:color="6E6E6E"/>
              <w:right w:val="single" w:sz="4" w:space="0" w:color="6E6E6E"/>
            </w:tcBorders>
          </w:tcPr>
          <w:p w14:paraId="2F6715CA" w14:textId="77777777" w:rsidR="00253C88" w:rsidRDefault="00CC2F5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0BBB7C2" w14:textId="77777777" w:rsidR="00253C88" w:rsidRDefault="00CC2F5C">
            <w:pPr>
              <w:pStyle w:val="ProductList-TableBody"/>
            </w:pPr>
            <w:r>
              <w:t>Dynamics 365 Business edition</w:t>
            </w:r>
          </w:p>
        </w:tc>
      </w:tr>
      <w:tr w:rsidR="00253C88" w14:paraId="72941B89" w14:textId="77777777">
        <w:tc>
          <w:tcPr>
            <w:tcW w:w="6120" w:type="dxa"/>
            <w:tcBorders>
              <w:top w:val="none" w:sz="4" w:space="0" w:color="6E6E6E"/>
              <w:left w:val="single" w:sz="4" w:space="0" w:color="6E6E6E"/>
              <w:bottom w:val="none" w:sz="4" w:space="0" w:color="6E6E6E"/>
              <w:right w:val="single" w:sz="4" w:space="0" w:color="6E6E6E"/>
            </w:tcBorders>
          </w:tcPr>
          <w:p w14:paraId="009AD0FD"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01DCD" w14:textId="77777777" w:rsidR="00253C88" w:rsidRDefault="00CC2F5C">
            <w:pPr>
              <w:pStyle w:val="ProductList-TableBody"/>
            </w:pPr>
            <w:r>
              <w:t>Dynamics AX CAL</w:t>
            </w:r>
          </w:p>
        </w:tc>
      </w:tr>
      <w:tr w:rsidR="00253C88" w14:paraId="7D583DC8" w14:textId="77777777">
        <w:tc>
          <w:tcPr>
            <w:tcW w:w="6120" w:type="dxa"/>
            <w:tcBorders>
              <w:top w:val="none" w:sz="4" w:space="0" w:color="6E6E6E"/>
              <w:left w:val="single" w:sz="4" w:space="0" w:color="6E6E6E"/>
              <w:bottom w:val="none" w:sz="4" w:space="0" w:color="6E6E6E"/>
              <w:right w:val="single" w:sz="4" w:space="0" w:color="6E6E6E"/>
            </w:tcBorders>
          </w:tcPr>
          <w:p w14:paraId="36F148D0"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318B8" w14:textId="77777777" w:rsidR="00253C88" w:rsidRDefault="00CC2F5C">
            <w:pPr>
              <w:pStyle w:val="ProductList-TableBody"/>
            </w:pPr>
            <w:r>
              <w:t>Dynamics GP CAL</w:t>
            </w:r>
          </w:p>
        </w:tc>
      </w:tr>
      <w:tr w:rsidR="00253C88" w14:paraId="66AB7ED0" w14:textId="77777777">
        <w:tc>
          <w:tcPr>
            <w:tcW w:w="6120" w:type="dxa"/>
            <w:tcBorders>
              <w:top w:val="none" w:sz="4" w:space="0" w:color="6E6E6E"/>
              <w:left w:val="single" w:sz="4" w:space="0" w:color="6E6E6E"/>
              <w:bottom w:val="none" w:sz="4" w:space="0" w:color="6E6E6E"/>
              <w:right w:val="single" w:sz="4" w:space="0" w:color="6E6E6E"/>
            </w:tcBorders>
          </w:tcPr>
          <w:p w14:paraId="3D4713EC"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41EB9" w14:textId="77777777" w:rsidR="00253C88" w:rsidRDefault="00CC2F5C">
            <w:pPr>
              <w:pStyle w:val="ProductList-TableBody"/>
            </w:pPr>
            <w:r>
              <w:t>Dynamics NAV CAL</w:t>
            </w:r>
          </w:p>
        </w:tc>
      </w:tr>
      <w:tr w:rsidR="00253C88" w14:paraId="20F01873" w14:textId="77777777">
        <w:tc>
          <w:tcPr>
            <w:tcW w:w="6120" w:type="dxa"/>
            <w:tcBorders>
              <w:top w:val="none" w:sz="4" w:space="0" w:color="6E6E6E"/>
              <w:left w:val="single" w:sz="4" w:space="0" w:color="6E6E6E"/>
              <w:bottom w:val="none" w:sz="4" w:space="0" w:color="6E6E6E"/>
              <w:right w:val="single" w:sz="4" w:space="0" w:color="6E6E6E"/>
            </w:tcBorders>
          </w:tcPr>
          <w:p w14:paraId="5C2CE912"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64CE1" w14:textId="77777777" w:rsidR="00253C88" w:rsidRDefault="00CC2F5C">
            <w:pPr>
              <w:pStyle w:val="ProductList-TableBody"/>
            </w:pPr>
            <w:r>
              <w:t>Dynamics SL CAL</w:t>
            </w:r>
          </w:p>
        </w:tc>
      </w:tr>
      <w:tr w:rsidR="00253C88" w14:paraId="7D65664F" w14:textId="77777777">
        <w:tc>
          <w:tcPr>
            <w:tcW w:w="6120" w:type="dxa"/>
            <w:tcBorders>
              <w:top w:val="none" w:sz="4" w:space="0" w:color="6E6E6E"/>
              <w:left w:val="single" w:sz="4" w:space="0" w:color="6E6E6E"/>
              <w:bottom w:val="none" w:sz="4" w:space="0" w:color="6E6E6E"/>
              <w:right w:val="single" w:sz="4" w:space="0" w:color="6E6E6E"/>
            </w:tcBorders>
          </w:tcPr>
          <w:p w14:paraId="35E6BCE9"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9F4E8" w14:textId="77777777" w:rsidR="00253C88" w:rsidRDefault="00CC2F5C">
            <w:pPr>
              <w:pStyle w:val="ProductList-TableBody"/>
            </w:pPr>
            <w:r>
              <w:t>Microsoft XAL CAL</w:t>
            </w:r>
          </w:p>
        </w:tc>
      </w:tr>
      <w:tr w:rsidR="00253C88" w14:paraId="6DE7C3CB" w14:textId="77777777">
        <w:tc>
          <w:tcPr>
            <w:tcW w:w="6120" w:type="dxa"/>
            <w:tcBorders>
              <w:top w:val="none" w:sz="4" w:space="0" w:color="6E6E6E"/>
              <w:left w:val="single" w:sz="4" w:space="0" w:color="6E6E6E"/>
              <w:bottom w:val="none" w:sz="4" w:space="0" w:color="6E6E6E"/>
              <w:right w:val="single" w:sz="4" w:space="0" w:color="6E6E6E"/>
            </w:tcBorders>
          </w:tcPr>
          <w:p w14:paraId="3612D29F"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6E339" w14:textId="77777777" w:rsidR="00253C88" w:rsidRDefault="00CC2F5C">
            <w:pPr>
              <w:pStyle w:val="ProductList-TableBody"/>
            </w:pPr>
            <w:r>
              <w:t>Dynamics POS lane licencek</w:t>
            </w:r>
          </w:p>
        </w:tc>
      </w:tr>
      <w:tr w:rsidR="00253C88" w14:paraId="0E217502" w14:textId="77777777">
        <w:tc>
          <w:tcPr>
            <w:tcW w:w="6120" w:type="dxa"/>
            <w:tcBorders>
              <w:top w:val="none" w:sz="4" w:space="0" w:color="6E6E6E"/>
              <w:left w:val="single" w:sz="4" w:space="0" w:color="6E6E6E"/>
              <w:bottom w:val="none" w:sz="4" w:space="0" w:color="6E6E6E"/>
              <w:right w:val="single" w:sz="4" w:space="0" w:color="6E6E6E"/>
            </w:tcBorders>
          </w:tcPr>
          <w:p w14:paraId="6F4F2486"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92A88" w14:textId="77777777" w:rsidR="00253C88" w:rsidRDefault="00CC2F5C">
            <w:pPr>
              <w:pStyle w:val="ProductList-TableBody"/>
            </w:pPr>
            <w:r>
              <w:t>Dynamics RMS lane licencek</w:t>
            </w:r>
          </w:p>
        </w:tc>
      </w:tr>
      <w:tr w:rsidR="00253C88" w14:paraId="0AD06F88" w14:textId="77777777">
        <w:tc>
          <w:tcPr>
            <w:tcW w:w="6120" w:type="dxa"/>
            <w:tcBorders>
              <w:top w:val="none" w:sz="4" w:space="0" w:color="6E6E6E"/>
              <w:left w:val="single" w:sz="4" w:space="0" w:color="6E6E6E"/>
              <w:bottom w:val="single" w:sz="4" w:space="0" w:color="6E6E6E"/>
              <w:right w:val="single" w:sz="4" w:space="0" w:color="6E6E6E"/>
            </w:tcBorders>
          </w:tcPr>
          <w:p w14:paraId="349279C9" w14:textId="77777777" w:rsidR="00253C88" w:rsidRDefault="00253C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6E65D" w14:textId="77777777" w:rsidR="00253C88" w:rsidRDefault="00CC2F5C">
            <w:pPr>
              <w:pStyle w:val="ProductList-TableBody"/>
            </w:pPr>
            <w:r>
              <w:t>Dynamics C5 CAL</w:t>
            </w:r>
          </w:p>
        </w:tc>
      </w:tr>
    </w:tbl>
    <w:p w14:paraId="79535DB0" w14:textId="77777777" w:rsidR="00253C88" w:rsidRDefault="00253C88">
      <w:pPr>
        <w:pStyle w:val="ProductList-Body"/>
      </w:pPr>
    </w:p>
    <w:p w14:paraId="0E3E2C5D" w14:textId="77777777" w:rsidR="00253C88" w:rsidRDefault="00CC2F5C">
      <w:pPr>
        <w:pStyle w:val="ProductList-Offering2HeadingNoBorder"/>
        <w:outlineLvl w:val="2"/>
      </w:pPr>
      <w:r>
        <w:t>Office 365-alkalmazások</w:t>
      </w:r>
      <w:r>
        <w:fldChar w:fldCharType="begin"/>
      </w:r>
      <w:r>
        <w:instrText xml:space="preserve"> TC "</w:instrText>
      </w:r>
      <w:bookmarkStart w:id="400" w:name="_Toc18004938"/>
      <w:r>
        <w:instrText>Office 365-alkalmazások</w:instrText>
      </w:r>
      <w:bookmarkEnd w:id="400"/>
      <w:r>
        <w:instrText>" \l 3</w:instrText>
      </w:r>
      <w:r>
        <w:fldChar w:fldCharType="end"/>
      </w:r>
    </w:p>
    <w:p w14:paraId="0238B658" w14:textId="77777777" w:rsidR="00253C88" w:rsidRDefault="00253C88">
      <w:pPr>
        <w:pStyle w:val="ProductList-Body"/>
      </w:pPr>
    </w:p>
    <w:tbl>
      <w:tblPr>
        <w:tblStyle w:val="PURTable"/>
        <w:tblW w:w="0" w:type="dxa"/>
        <w:tblLook w:val="04A0" w:firstRow="1" w:lastRow="0" w:firstColumn="1" w:lastColumn="0" w:noHBand="0" w:noVBand="1"/>
      </w:tblPr>
      <w:tblGrid>
        <w:gridCol w:w="5617"/>
        <w:gridCol w:w="5299"/>
      </w:tblGrid>
      <w:tr w:rsidR="00253C88" w14:paraId="7DBE45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B7F72E" w14:textId="77777777" w:rsidR="00253C88" w:rsidRDefault="00CC2F5C">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309275CF" w14:textId="77777777" w:rsidR="00253C88" w:rsidRDefault="00CC2F5C">
            <w:pPr>
              <w:pStyle w:val="ProductList-TableBody"/>
            </w:pPr>
            <w:r>
              <w:rPr>
                <w:color w:val="FFFFFF"/>
              </w:rPr>
              <w:t>Megfelelő Licenc(ek)</w:t>
            </w:r>
          </w:p>
        </w:tc>
      </w:tr>
      <w:tr w:rsidR="00253C88" w14:paraId="1011235B" w14:textId="77777777">
        <w:tc>
          <w:tcPr>
            <w:tcW w:w="6240" w:type="dxa"/>
            <w:tcBorders>
              <w:top w:val="single" w:sz="4" w:space="0" w:color="6E6E6E"/>
              <w:left w:val="single" w:sz="4" w:space="0" w:color="6E6E6E"/>
              <w:bottom w:val="single" w:sz="4" w:space="0" w:color="6E6E6E"/>
              <w:right w:val="single" w:sz="4" w:space="0" w:color="6E6E6E"/>
            </w:tcBorders>
          </w:tcPr>
          <w:p w14:paraId="0777DF59" w14:textId="77777777" w:rsidR="00253C88" w:rsidRDefault="00CC2F5C">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1CC015CD" w14:textId="77777777" w:rsidR="00253C88" w:rsidRDefault="00CC2F5C">
            <w:pPr>
              <w:pStyle w:val="ProductList-TableBody"/>
            </w:pPr>
            <w:r>
              <w:t>Office Professional Plus</w:t>
            </w:r>
          </w:p>
        </w:tc>
      </w:tr>
      <w:tr w:rsidR="00253C88" w14:paraId="630B00F9" w14:textId="77777777">
        <w:tc>
          <w:tcPr>
            <w:tcW w:w="6240" w:type="dxa"/>
            <w:tcBorders>
              <w:top w:val="single" w:sz="4" w:space="0" w:color="6E6E6E"/>
              <w:left w:val="single" w:sz="4" w:space="0" w:color="6E6E6E"/>
              <w:bottom w:val="single" w:sz="4" w:space="0" w:color="6E6E6E"/>
              <w:right w:val="single" w:sz="4" w:space="0" w:color="6E6E6E"/>
            </w:tcBorders>
          </w:tcPr>
          <w:p w14:paraId="7C861147" w14:textId="77777777" w:rsidR="00253C88" w:rsidRDefault="00CC2F5C">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E51CBFA" w14:textId="77777777" w:rsidR="00253C88" w:rsidRDefault="00CC2F5C">
            <w:pPr>
              <w:pStyle w:val="ProductList-TableBody"/>
            </w:pPr>
            <w:r>
              <w:t>Visio Professional</w:t>
            </w:r>
          </w:p>
        </w:tc>
      </w:tr>
      <w:tr w:rsidR="00253C88" w14:paraId="377E2A29" w14:textId="77777777">
        <w:tc>
          <w:tcPr>
            <w:tcW w:w="6240" w:type="dxa"/>
            <w:tcBorders>
              <w:top w:val="single" w:sz="4" w:space="0" w:color="6E6E6E"/>
              <w:left w:val="single" w:sz="4" w:space="0" w:color="6E6E6E"/>
              <w:bottom w:val="single" w:sz="4" w:space="0" w:color="6E6E6E"/>
              <w:right w:val="single" w:sz="4" w:space="0" w:color="6E6E6E"/>
            </w:tcBorders>
          </w:tcPr>
          <w:p w14:paraId="3831316A" w14:textId="77777777" w:rsidR="00253C88" w:rsidRDefault="00CC2F5C">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2418AFF" w14:textId="77777777" w:rsidR="00253C88" w:rsidRDefault="00CC2F5C">
            <w:pPr>
              <w:pStyle w:val="ProductList-TableBody"/>
            </w:pPr>
            <w:r>
              <w:t>Visio Standard</w:t>
            </w:r>
          </w:p>
        </w:tc>
      </w:tr>
    </w:tbl>
    <w:p w14:paraId="7E243258" w14:textId="77777777" w:rsidR="00253C88" w:rsidRDefault="00253C88">
      <w:pPr>
        <w:pStyle w:val="ProductList-Body"/>
      </w:pPr>
    </w:p>
    <w:p w14:paraId="4DAC56CC" w14:textId="77777777" w:rsidR="00253C88" w:rsidRDefault="00CC2F5C">
      <w:pPr>
        <w:pStyle w:val="ProductList-Offering2HeadingNoBorder"/>
        <w:outlineLvl w:val="2"/>
      </w:pPr>
      <w:r>
        <w:t>Office 365 csomagok</w:t>
      </w:r>
      <w:r>
        <w:fldChar w:fldCharType="begin"/>
      </w:r>
      <w:r>
        <w:instrText xml:space="preserve"> TC "</w:instrText>
      </w:r>
      <w:bookmarkStart w:id="401" w:name="_Toc18004939"/>
      <w:r>
        <w:instrText>Office 365 csomagok</w:instrText>
      </w:r>
      <w:bookmarkEnd w:id="401"/>
      <w:r>
        <w:instrText>" \l 3</w:instrText>
      </w:r>
      <w:r>
        <w:fldChar w:fldCharType="end"/>
      </w:r>
    </w:p>
    <w:p w14:paraId="678AC1A0" w14:textId="77777777" w:rsidR="00253C88" w:rsidRDefault="00253C88">
      <w:pPr>
        <w:pStyle w:val="ProductList-Body"/>
      </w:pPr>
    </w:p>
    <w:p w14:paraId="5132F815" w14:textId="77777777" w:rsidR="00253C88" w:rsidRDefault="00CC2F5C">
      <w:pPr>
        <w:pStyle w:val="ProductList-Body"/>
      </w:pPr>
      <w:r>
        <w:lastRenderedPageBreak/>
        <w:t>Az Office 365 (E1, E3, E4, E5 csomag) Frissítési Garanciából Felhasználói SL licencek ugyanazokat a Frissítési Garancia Előnyöket biztosítják, mint a Megfelelő Licencek.</w:t>
      </w:r>
    </w:p>
    <w:p w14:paraId="2B64191E" w14:textId="77777777" w:rsidR="00253C88" w:rsidRDefault="00253C88">
      <w:pPr>
        <w:pStyle w:val="ProductList-Body"/>
      </w:pPr>
    </w:p>
    <w:p w14:paraId="3A24656C" w14:textId="77777777" w:rsidR="00253C88" w:rsidRDefault="00CC2F5C">
      <w:pPr>
        <w:pStyle w:val="ProductList-Body"/>
      </w:pPr>
      <w:r>
        <w:t>A Frissítési Garanciából Felhasználói SL licencekhez a megfelelő CAL Suite Bridge licencekre vagy az alább felsorolt USL licencekre van szükség:</w:t>
      </w:r>
    </w:p>
    <w:p w14:paraId="2153ABB0" w14:textId="77777777" w:rsidR="00253C88" w:rsidRDefault="00253C88">
      <w:pPr>
        <w:pStyle w:val="ProductList-Body"/>
      </w:pPr>
    </w:p>
    <w:tbl>
      <w:tblPr>
        <w:tblStyle w:val="PURTable"/>
        <w:tblW w:w="0" w:type="dxa"/>
        <w:tblLook w:val="04A0" w:firstRow="1" w:lastRow="0" w:firstColumn="1" w:lastColumn="0" w:noHBand="0" w:noVBand="1"/>
      </w:tblPr>
      <w:tblGrid>
        <w:gridCol w:w="3740"/>
        <w:gridCol w:w="3431"/>
        <w:gridCol w:w="3745"/>
      </w:tblGrid>
      <w:tr w:rsidR="00253C88" w14:paraId="20CB56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1EE5568" w14:textId="77777777" w:rsidR="00253C88" w:rsidRDefault="00CC2F5C">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4F4F41C9" w14:textId="77777777" w:rsidR="00253C88" w:rsidRDefault="00CC2F5C">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2E9B8F0B" w14:textId="77777777" w:rsidR="00253C88" w:rsidRDefault="00CC2F5C">
            <w:pPr>
              <w:pStyle w:val="ProductList-TableBody"/>
            </w:pPr>
            <w:r>
              <w:rPr>
                <w:color w:val="FFFFFF"/>
              </w:rPr>
              <w:t>A szükséges CAL Suite Bridge vagy USL</w:t>
            </w:r>
          </w:p>
        </w:tc>
      </w:tr>
      <w:tr w:rsidR="00253C88" w14:paraId="0DB31CAE" w14:textId="77777777">
        <w:tc>
          <w:tcPr>
            <w:tcW w:w="4160" w:type="dxa"/>
            <w:tcBorders>
              <w:top w:val="single" w:sz="4" w:space="0" w:color="6E6E6E"/>
              <w:left w:val="single" w:sz="4" w:space="0" w:color="6E6E6E"/>
              <w:bottom w:val="single" w:sz="4" w:space="0" w:color="6E6E6E"/>
            </w:tcBorders>
          </w:tcPr>
          <w:p w14:paraId="33BCFE8F" w14:textId="77777777" w:rsidR="00253C88" w:rsidRDefault="00CC2F5C">
            <w:pPr>
              <w:pStyle w:val="ProductList-TableBody"/>
            </w:pPr>
            <w:r>
              <w:t>Office 365 E1 csomag Frissítési Garanciából</w:t>
            </w:r>
          </w:p>
        </w:tc>
        <w:tc>
          <w:tcPr>
            <w:tcW w:w="3800" w:type="dxa"/>
          </w:tcPr>
          <w:p w14:paraId="747E8671" w14:textId="77777777" w:rsidR="00253C88" w:rsidRDefault="00CC2F5C">
            <w:pPr>
              <w:pStyle w:val="ProductList-TableBody"/>
            </w:pPr>
            <w:r>
              <w:t>Core CAL Csomag</w:t>
            </w:r>
          </w:p>
        </w:tc>
        <w:tc>
          <w:tcPr>
            <w:tcW w:w="4160" w:type="dxa"/>
            <w:tcBorders>
              <w:top w:val="single" w:sz="4" w:space="0" w:color="6E6E6E"/>
              <w:bottom w:val="none" w:sz="4" w:space="0" w:color="6E6E6E"/>
              <w:right w:val="single" w:sz="4" w:space="0" w:color="6E6E6E"/>
            </w:tcBorders>
          </w:tcPr>
          <w:p w14:paraId="34F89CBB" w14:textId="77777777" w:rsidR="00253C88" w:rsidRDefault="00CC2F5C">
            <w:pPr>
              <w:pStyle w:val="ProductList-TableBody"/>
            </w:pPr>
            <w:r>
              <w:t>Core CAL Bridge for Office 365 vagy</w:t>
            </w:r>
          </w:p>
          <w:p w14:paraId="40A17931" w14:textId="77777777" w:rsidR="00253C88" w:rsidRDefault="00CC2F5C">
            <w:pPr>
              <w:pStyle w:val="ProductList-TableBody"/>
            </w:pPr>
            <w:r>
              <w:t>Enterprise Mobility + Security</w:t>
            </w:r>
          </w:p>
        </w:tc>
      </w:tr>
      <w:tr w:rsidR="00253C88" w14:paraId="7912F282" w14:textId="77777777">
        <w:tc>
          <w:tcPr>
            <w:tcW w:w="4160" w:type="dxa"/>
            <w:tcBorders>
              <w:top w:val="single" w:sz="4" w:space="0" w:color="6E6E6E"/>
              <w:left w:val="single" w:sz="4" w:space="0" w:color="6E6E6E"/>
              <w:bottom w:val="single" w:sz="4" w:space="0" w:color="6E6E6E"/>
            </w:tcBorders>
          </w:tcPr>
          <w:p w14:paraId="2B5FE474" w14:textId="77777777" w:rsidR="00253C88" w:rsidRDefault="00CC2F5C">
            <w:pPr>
              <w:pStyle w:val="ProductList-TableBody"/>
            </w:pPr>
            <w:r>
              <w:t>Office 365 (E3, E4, E5 csomag) Frissítési Garanciából</w:t>
            </w:r>
          </w:p>
        </w:tc>
        <w:tc>
          <w:tcPr>
            <w:tcW w:w="3800" w:type="dxa"/>
          </w:tcPr>
          <w:p w14:paraId="18CBF42F" w14:textId="77777777" w:rsidR="00253C88" w:rsidRDefault="00CC2F5C">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636371D5" w14:textId="77777777" w:rsidR="00253C88" w:rsidRDefault="00253C88">
            <w:pPr>
              <w:pStyle w:val="ProductList-TableBody"/>
            </w:pPr>
          </w:p>
        </w:tc>
      </w:tr>
      <w:tr w:rsidR="00253C88" w14:paraId="47B0A7BA" w14:textId="77777777">
        <w:tc>
          <w:tcPr>
            <w:tcW w:w="4160" w:type="dxa"/>
            <w:tcBorders>
              <w:top w:val="single" w:sz="4" w:space="0" w:color="6E6E6E"/>
              <w:left w:val="single" w:sz="4" w:space="0" w:color="6E6E6E"/>
              <w:bottom w:val="single" w:sz="4" w:space="0" w:color="6E6E6E"/>
            </w:tcBorders>
          </w:tcPr>
          <w:p w14:paraId="66EE6846" w14:textId="77777777" w:rsidR="00253C88" w:rsidRDefault="00CC2F5C">
            <w:pPr>
              <w:pStyle w:val="ProductList-TableBody"/>
            </w:pPr>
            <w:r>
              <w:t>Office 365 (E3, E4, E5 csomag) Frissítési Garanciából</w:t>
            </w:r>
          </w:p>
        </w:tc>
        <w:tc>
          <w:tcPr>
            <w:tcW w:w="3800" w:type="dxa"/>
          </w:tcPr>
          <w:p w14:paraId="632339CB" w14:textId="77777777" w:rsidR="00253C88" w:rsidRDefault="00CC2F5C">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596CFDF5" w14:textId="77777777" w:rsidR="00253C88" w:rsidRDefault="00CC2F5C">
            <w:pPr>
              <w:pStyle w:val="ProductList-TableBody"/>
            </w:pPr>
            <w:r>
              <w:t>Nagyvállalati CAL Bridge az Office 365 termékhez vagy</w:t>
            </w:r>
          </w:p>
          <w:p w14:paraId="45577858" w14:textId="77777777" w:rsidR="00253C88" w:rsidRDefault="00CC2F5C">
            <w:pPr>
              <w:pStyle w:val="ProductList-TableBody"/>
            </w:pPr>
            <w:r>
              <w:t>Enterprise Mobility + Security</w:t>
            </w:r>
          </w:p>
        </w:tc>
      </w:tr>
    </w:tbl>
    <w:p w14:paraId="5F1F69A7" w14:textId="77777777" w:rsidR="00253C88" w:rsidRDefault="00253C88">
      <w:pPr>
        <w:pStyle w:val="ProductList-Body"/>
      </w:pPr>
    </w:p>
    <w:p w14:paraId="532518C3" w14:textId="77777777" w:rsidR="00253C88" w:rsidRDefault="00CC2F5C">
      <w:pPr>
        <w:pStyle w:val="ProductList-Offering2HeadingNoBorder"/>
        <w:outlineLvl w:val="2"/>
      </w:pPr>
      <w:r>
        <w:t>Project Online</w:t>
      </w:r>
      <w:r>
        <w:fldChar w:fldCharType="begin"/>
      </w:r>
      <w:r>
        <w:instrText xml:space="preserve"> TC "</w:instrText>
      </w:r>
      <w:bookmarkStart w:id="402" w:name="_Toc18004940"/>
      <w:r>
        <w:instrText>Project Online</w:instrText>
      </w:r>
      <w:bookmarkEnd w:id="402"/>
      <w:r>
        <w:instrText>" \l 3</w:instrText>
      </w:r>
      <w:r>
        <w:fldChar w:fldCharType="end"/>
      </w:r>
    </w:p>
    <w:p w14:paraId="5133DCA9" w14:textId="77777777" w:rsidR="00253C88" w:rsidRDefault="00253C88">
      <w:pPr>
        <w:pStyle w:val="ProductList-Body"/>
      </w:pPr>
    </w:p>
    <w:tbl>
      <w:tblPr>
        <w:tblStyle w:val="PURTable"/>
        <w:tblW w:w="0" w:type="dxa"/>
        <w:tblLook w:val="04A0" w:firstRow="1" w:lastRow="0" w:firstColumn="1" w:lastColumn="0" w:noHBand="0" w:noVBand="1"/>
      </w:tblPr>
      <w:tblGrid>
        <w:gridCol w:w="5511"/>
        <w:gridCol w:w="5405"/>
      </w:tblGrid>
      <w:tr w:rsidR="00253C88" w14:paraId="2F7D51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A527D8" w14:textId="77777777" w:rsidR="00253C88" w:rsidRDefault="00CC2F5C">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53F66B40" w14:textId="77777777" w:rsidR="00253C88" w:rsidRDefault="00CC2F5C">
            <w:pPr>
              <w:pStyle w:val="ProductList-TableBody"/>
            </w:pPr>
            <w:r>
              <w:rPr>
                <w:color w:val="FFFFFF"/>
              </w:rPr>
              <w:t>Megfelelő Licenc(ek)</w:t>
            </w:r>
          </w:p>
        </w:tc>
      </w:tr>
      <w:tr w:rsidR="00253C88" w14:paraId="06695876" w14:textId="77777777">
        <w:tc>
          <w:tcPr>
            <w:tcW w:w="6120" w:type="dxa"/>
            <w:tcBorders>
              <w:top w:val="single" w:sz="4" w:space="0" w:color="6E6E6E"/>
              <w:left w:val="single" w:sz="4" w:space="0" w:color="6E6E6E"/>
              <w:bottom w:val="none" w:sz="4" w:space="0" w:color="6E6E6E"/>
              <w:right w:val="single" w:sz="4" w:space="0" w:color="6E6E6E"/>
            </w:tcBorders>
          </w:tcPr>
          <w:p w14:paraId="75B2B14F" w14:textId="77777777" w:rsidR="00253C88" w:rsidRDefault="00CC2F5C">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634919A2" w14:textId="77777777" w:rsidR="00253C88" w:rsidRDefault="00CC2F5C">
            <w:pPr>
              <w:pStyle w:val="ProductList-TableBody"/>
            </w:pPr>
            <w:r>
              <w:t>Project Professional</w:t>
            </w:r>
          </w:p>
        </w:tc>
      </w:tr>
      <w:tr w:rsidR="00253C88" w14:paraId="2F61EE24" w14:textId="77777777">
        <w:tc>
          <w:tcPr>
            <w:tcW w:w="6120" w:type="dxa"/>
            <w:tcBorders>
              <w:top w:val="none" w:sz="4" w:space="0" w:color="6E6E6E"/>
              <w:left w:val="single" w:sz="4" w:space="0" w:color="6E6E6E"/>
              <w:bottom w:val="single" w:sz="4" w:space="0" w:color="6E6E6E"/>
              <w:right w:val="single" w:sz="4" w:space="0" w:color="6E6E6E"/>
            </w:tcBorders>
          </w:tcPr>
          <w:p w14:paraId="12735CF8"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C24F1D" w14:textId="77777777" w:rsidR="00253C88" w:rsidRDefault="00CC2F5C">
            <w:pPr>
              <w:pStyle w:val="ProductList-TableBody"/>
            </w:pPr>
            <w:r>
              <w:t>Project Server CAL</w:t>
            </w:r>
          </w:p>
        </w:tc>
      </w:tr>
      <w:tr w:rsidR="00253C88" w14:paraId="4E4A5E33" w14:textId="77777777">
        <w:tc>
          <w:tcPr>
            <w:tcW w:w="6120" w:type="dxa"/>
            <w:tcBorders>
              <w:top w:val="single" w:sz="4" w:space="0" w:color="6E6E6E"/>
              <w:left w:val="single" w:sz="4" w:space="0" w:color="6E6E6E"/>
              <w:bottom w:val="none" w:sz="4" w:space="0" w:color="6E6E6E"/>
              <w:right w:val="single" w:sz="4" w:space="0" w:color="6E6E6E"/>
            </w:tcBorders>
          </w:tcPr>
          <w:p w14:paraId="5AF9B66A" w14:textId="77777777" w:rsidR="00253C88" w:rsidRDefault="00CC2F5C">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8D7EA75" w14:textId="77777777" w:rsidR="00253C88" w:rsidRDefault="00CC2F5C">
            <w:pPr>
              <w:pStyle w:val="ProductList-TableBody"/>
            </w:pPr>
            <w:r>
              <w:t>Project Professional</w:t>
            </w:r>
          </w:p>
        </w:tc>
      </w:tr>
      <w:tr w:rsidR="00253C88" w14:paraId="421C40B1" w14:textId="77777777">
        <w:tc>
          <w:tcPr>
            <w:tcW w:w="6120" w:type="dxa"/>
            <w:tcBorders>
              <w:top w:val="none" w:sz="4" w:space="0" w:color="6E6E6E"/>
              <w:left w:val="single" w:sz="4" w:space="0" w:color="6E6E6E"/>
              <w:bottom w:val="single" w:sz="4" w:space="0" w:color="6E6E6E"/>
              <w:right w:val="single" w:sz="4" w:space="0" w:color="6E6E6E"/>
            </w:tcBorders>
          </w:tcPr>
          <w:p w14:paraId="160CA040" w14:textId="77777777" w:rsidR="00253C88" w:rsidRDefault="00253C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6C62EE" w14:textId="77777777" w:rsidR="00253C88" w:rsidRDefault="00CC2F5C">
            <w:pPr>
              <w:pStyle w:val="ProductList-TableBody"/>
            </w:pPr>
            <w:r>
              <w:t>Project Server CAL</w:t>
            </w:r>
          </w:p>
        </w:tc>
      </w:tr>
    </w:tbl>
    <w:p w14:paraId="50EAA66F" w14:textId="77777777" w:rsidR="00253C88" w:rsidRDefault="00CC2F5C">
      <w:pPr>
        <w:pStyle w:val="ProductList-SectionHeading"/>
        <w:pageBreakBefore/>
        <w:outlineLvl w:val="0"/>
      </w:pPr>
      <w:bookmarkStart w:id="403" w:name="_Sec562"/>
      <w:bookmarkEnd w:id="372"/>
      <w:r>
        <w:lastRenderedPageBreak/>
        <w:t>D függelék – Szakmai Szolgáltatások</w:t>
      </w:r>
      <w:r>
        <w:fldChar w:fldCharType="begin"/>
      </w:r>
      <w:r>
        <w:instrText xml:space="preserve"> TC "</w:instrText>
      </w:r>
      <w:bookmarkStart w:id="404" w:name="_Toc18004941"/>
      <w:r>
        <w:instrText>D függelék – Szakmai Szolgáltatások</w:instrText>
      </w:r>
      <w:bookmarkEnd w:id="404"/>
      <w:r>
        <w:instrText>" \l 1</w:instrText>
      </w:r>
      <w:r>
        <w:fldChar w:fldCharType="end"/>
      </w:r>
    </w:p>
    <w:p w14:paraId="54FFCBE3" w14:textId="77777777" w:rsidR="00253C88" w:rsidRDefault="00CC2F5C">
      <w:pPr>
        <w:pStyle w:val="ProductList-Body"/>
      </w:pPr>
      <w:r>
        <w:t>Az alábbiak a Microsoft Mennyiségi Licencprogram keretében elérhető Szakmai Szolgáltatásokat ismertetik.</w:t>
      </w:r>
    </w:p>
    <w:p w14:paraId="743D9BF4" w14:textId="77777777" w:rsidR="00253C88" w:rsidRDefault="00CC2F5C">
      <w:pPr>
        <w:pStyle w:val="ProductList-Offering1Heading"/>
        <w:outlineLvl w:val="1"/>
      </w:pPr>
      <w:bookmarkStart w:id="405" w:name="_Sec565"/>
      <w:r>
        <w:t>Microsoft Premier Támogatási ajánlatok</w:t>
      </w:r>
      <w:bookmarkEnd w:id="405"/>
      <w:r>
        <w:fldChar w:fldCharType="begin"/>
      </w:r>
      <w:r>
        <w:instrText xml:space="preserve"> TC "</w:instrText>
      </w:r>
      <w:bookmarkStart w:id="406" w:name="_Toc18004942"/>
      <w:r>
        <w:instrText>Microsoft Premier Támogatási ajánlatok</w:instrText>
      </w:r>
      <w:bookmarkEnd w:id="406"/>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253C88" w14:paraId="53039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94CD55" w14:textId="77777777" w:rsidR="00253C88" w:rsidRDefault="00CC2F5C">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963316" w14:textId="77777777" w:rsidR="00253C88" w:rsidRDefault="00CC2F5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329A8C" w14:textId="77777777" w:rsidR="00253C88" w:rsidRDefault="00CC2F5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5FD89A" w14:textId="77777777" w:rsidR="00253C88" w:rsidRDefault="00CC2F5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0593CA" w14:textId="77777777" w:rsidR="00253C88" w:rsidRDefault="00CC2F5C">
            <w:pPr>
              <w:pStyle w:val="ProductList-TableBody"/>
              <w:jc w:val="center"/>
            </w:pPr>
            <w:r>
              <w:rPr>
                <w:color w:val="FFFFFF"/>
              </w:rPr>
              <w:t>Premier Plus</w:t>
            </w:r>
          </w:p>
        </w:tc>
      </w:tr>
      <w:tr w:rsidR="00253C88" w14:paraId="2EF80CD6" w14:textId="77777777">
        <w:tc>
          <w:tcPr>
            <w:tcW w:w="4040" w:type="dxa"/>
            <w:tcBorders>
              <w:top w:val="single" w:sz="4" w:space="0" w:color="000000"/>
              <w:left w:val="single" w:sz="4" w:space="0" w:color="000000"/>
              <w:bottom w:val="single" w:sz="4" w:space="0" w:color="000000"/>
              <w:right w:val="single" w:sz="4" w:space="0" w:color="000000"/>
            </w:tcBorders>
          </w:tcPr>
          <w:p w14:paraId="4B12B56D" w14:textId="77777777" w:rsidR="00253C88" w:rsidRDefault="00CC2F5C">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27C706EB"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612390"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E1C03"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56A9E" w14:textId="77777777" w:rsidR="00253C88" w:rsidRDefault="00CC2F5C">
            <w:pPr>
              <w:pStyle w:val="ProductList-TableBody"/>
              <w:jc w:val="center"/>
            </w:pPr>
            <w:r>
              <w:t>X</w:t>
            </w:r>
          </w:p>
        </w:tc>
      </w:tr>
      <w:tr w:rsidR="00253C88" w14:paraId="496ED6D2" w14:textId="77777777">
        <w:tc>
          <w:tcPr>
            <w:tcW w:w="4040" w:type="dxa"/>
            <w:tcBorders>
              <w:top w:val="single" w:sz="4" w:space="0" w:color="000000"/>
              <w:left w:val="single" w:sz="4" w:space="0" w:color="000000"/>
              <w:bottom w:val="single" w:sz="4" w:space="0" w:color="000000"/>
              <w:right w:val="single" w:sz="4" w:space="0" w:color="000000"/>
            </w:tcBorders>
          </w:tcPr>
          <w:p w14:paraId="7D11349F" w14:textId="77777777" w:rsidR="00253C88" w:rsidRDefault="00CC2F5C">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181CB186" w14:textId="77777777" w:rsidR="00253C88" w:rsidRDefault="00CC2F5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1FD31B9A" w14:textId="77777777" w:rsidR="00253C88" w:rsidRDefault="00CC2F5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00D6A616" w14:textId="77777777" w:rsidR="00253C88" w:rsidRDefault="00CC2F5C">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5AE43E1" w14:textId="77777777" w:rsidR="00253C88" w:rsidRDefault="00CC2F5C">
            <w:pPr>
              <w:pStyle w:val="ProductList-TableBody"/>
            </w:pPr>
            <w:r>
              <w:t>Havonta</w:t>
            </w:r>
          </w:p>
        </w:tc>
      </w:tr>
      <w:tr w:rsidR="00253C88" w14:paraId="46D984A7" w14:textId="77777777">
        <w:tc>
          <w:tcPr>
            <w:tcW w:w="4040" w:type="dxa"/>
            <w:tcBorders>
              <w:top w:val="single" w:sz="4" w:space="0" w:color="000000"/>
              <w:left w:val="single" w:sz="4" w:space="0" w:color="000000"/>
              <w:bottom w:val="single" w:sz="4" w:space="0" w:color="000000"/>
              <w:right w:val="single" w:sz="4" w:space="0" w:color="000000"/>
            </w:tcBorders>
          </w:tcPr>
          <w:p w14:paraId="3C34118D" w14:textId="77777777" w:rsidR="00253C88" w:rsidRDefault="00CC2F5C">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34923134" w14:textId="77777777" w:rsidR="00253C88" w:rsidRDefault="00CC2F5C">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67766FB4" w14:textId="77777777" w:rsidR="00253C88" w:rsidRDefault="00CC2F5C">
            <w:pPr>
              <w:pStyle w:val="ProductList-TableBody"/>
            </w:pPr>
            <w:r>
              <w:t>Legfeljebb 10 óra</w:t>
            </w:r>
          </w:p>
          <w:p w14:paraId="45A84819" w14:textId="77777777" w:rsidR="00253C88" w:rsidRDefault="00CC2F5C">
            <w:pPr>
              <w:pStyle w:val="ProductList-TableBody"/>
            </w:pPr>
            <w:r>
              <w:t>+1 állapot-ellenőrzés</w:t>
            </w:r>
          </w:p>
          <w:p w14:paraId="63E2BCA6" w14:textId="77777777" w:rsidR="00253C88" w:rsidRDefault="00CC2F5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C6C16C8" w14:textId="77777777" w:rsidR="00253C88" w:rsidRDefault="00CC2F5C">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29B2AE68" w14:textId="77777777" w:rsidR="00253C88" w:rsidRDefault="00CC2F5C">
            <w:pPr>
              <w:pStyle w:val="ProductList-TableBody"/>
            </w:pPr>
            <w:r>
              <w:t>Legfeljebb 160 óra</w:t>
            </w:r>
          </w:p>
        </w:tc>
      </w:tr>
      <w:tr w:rsidR="00253C88" w14:paraId="219620D0" w14:textId="77777777">
        <w:tc>
          <w:tcPr>
            <w:tcW w:w="4040" w:type="dxa"/>
            <w:tcBorders>
              <w:top w:val="single" w:sz="4" w:space="0" w:color="000000"/>
              <w:left w:val="single" w:sz="4" w:space="0" w:color="000000"/>
              <w:bottom w:val="single" w:sz="4" w:space="0" w:color="000000"/>
              <w:right w:val="single" w:sz="4" w:space="0" w:color="000000"/>
            </w:tcBorders>
          </w:tcPr>
          <w:p w14:paraId="21C2CF57" w14:textId="77777777" w:rsidR="00253C88" w:rsidRDefault="00CC2F5C">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4998F9D2" w14:textId="77777777" w:rsidR="00253C88" w:rsidRDefault="00CC2F5C">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0CB4D67E" w14:textId="77777777" w:rsidR="00253C88" w:rsidRDefault="00CC2F5C">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10955427" w14:textId="77777777" w:rsidR="00253C88" w:rsidRDefault="00CC2F5C">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4BCA0E5F" w14:textId="77777777" w:rsidR="00253C88" w:rsidRDefault="00CC2F5C">
            <w:pPr>
              <w:pStyle w:val="ProductList-TableBody"/>
            </w:pPr>
            <w:r>
              <w:t>Legfeljebb 140 óra</w:t>
            </w:r>
          </w:p>
        </w:tc>
      </w:tr>
      <w:tr w:rsidR="00253C88" w14:paraId="2FCCE540" w14:textId="77777777">
        <w:tc>
          <w:tcPr>
            <w:tcW w:w="4040" w:type="dxa"/>
            <w:tcBorders>
              <w:top w:val="single" w:sz="4" w:space="0" w:color="000000"/>
              <w:left w:val="single" w:sz="4" w:space="0" w:color="000000"/>
              <w:bottom w:val="single" w:sz="4" w:space="0" w:color="000000"/>
              <w:right w:val="single" w:sz="4" w:space="0" w:color="000000"/>
            </w:tcBorders>
          </w:tcPr>
          <w:p w14:paraId="17759E49" w14:textId="77777777" w:rsidR="00253C88" w:rsidRDefault="00CC2F5C">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16461E61"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82A22"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52B5A"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CDCBC" w14:textId="77777777" w:rsidR="00253C88" w:rsidRDefault="00CC2F5C">
            <w:pPr>
              <w:pStyle w:val="ProductList-TableBody"/>
              <w:jc w:val="center"/>
            </w:pPr>
            <w:r>
              <w:t>X</w:t>
            </w:r>
          </w:p>
        </w:tc>
      </w:tr>
      <w:tr w:rsidR="00253C88" w14:paraId="59D10318" w14:textId="77777777">
        <w:tc>
          <w:tcPr>
            <w:tcW w:w="4040" w:type="dxa"/>
            <w:tcBorders>
              <w:top w:val="single" w:sz="4" w:space="0" w:color="000000"/>
              <w:left w:val="single" w:sz="4" w:space="0" w:color="000000"/>
              <w:bottom w:val="single" w:sz="4" w:space="0" w:color="000000"/>
              <w:right w:val="single" w:sz="4" w:space="0" w:color="000000"/>
            </w:tcBorders>
          </w:tcPr>
          <w:p w14:paraId="628390A1" w14:textId="77777777" w:rsidR="00253C88" w:rsidRDefault="00CC2F5C">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6C505C28"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C6B68"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15ECE"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EDF7F" w14:textId="77777777" w:rsidR="00253C88" w:rsidRDefault="00CC2F5C">
            <w:pPr>
              <w:pStyle w:val="ProductList-TableBody"/>
              <w:jc w:val="center"/>
            </w:pPr>
            <w:r>
              <w:t>X</w:t>
            </w:r>
          </w:p>
        </w:tc>
      </w:tr>
      <w:tr w:rsidR="00253C88" w14:paraId="5668EFB3" w14:textId="77777777">
        <w:tc>
          <w:tcPr>
            <w:tcW w:w="4040" w:type="dxa"/>
            <w:tcBorders>
              <w:top w:val="single" w:sz="4" w:space="0" w:color="000000"/>
              <w:left w:val="single" w:sz="4" w:space="0" w:color="000000"/>
              <w:bottom w:val="single" w:sz="4" w:space="0" w:color="000000"/>
              <w:right w:val="single" w:sz="4" w:space="0" w:color="000000"/>
            </w:tcBorders>
          </w:tcPr>
          <w:p w14:paraId="4270A894" w14:textId="77777777" w:rsidR="00253C88" w:rsidRDefault="00CC2F5C">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77000F14"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F5FE2"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E5769"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C5014" w14:textId="77777777" w:rsidR="00253C88" w:rsidRDefault="00CC2F5C">
            <w:pPr>
              <w:pStyle w:val="ProductList-TableBody"/>
              <w:jc w:val="center"/>
            </w:pPr>
            <w:r>
              <w:t>X</w:t>
            </w:r>
          </w:p>
        </w:tc>
      </w:tr>
      <w:tr w:rsidR="00253C88" w14:paraId="47A0C979" w14:textId="77777777">
        <w:tc>
          <w:tcPr>
            <w:tcW w:w="4040" w:type="dxa"/>
            <w:tcBorders>
              <w:top w:val="single" w:sz="4" w:space="0" w:color="000000"/>
              <w:left w:val="single" w:sz="4" w:space="0" w:color="000000"/>
              <w:bottom w:val="single" w:sz="4" w:space="0" w:color="000000"/>
              <w:right w:val="single" w:sz="4" w:space="0" w:color="000000"/>
            </w:tcBorders>
          </w:tcPr>
          <w:p w14:paraId="12C0771A" w14:textId="77777777" w:rsidR="00253C88" w:rsidRDefault="00CC2F5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CA5E873"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372FA"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E8336" w14:textId="77777777" w:rsidR="00253C88" w:rsidRDefault="00CC2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C96C5" w14:textId="77777777" w:rsidR="00253C88" w:rsidRDefault="00CC2F5C">
            <w:pPr>
              <w:pStyle w:val="ProductList-TableBody"/>
              <w:jc w:val="center"/>
            </w:pPr>
            <w:r>
              <w:t>X</w:t>
            </w:r>
          </w:p>
        </w:tc>
      </w:tr>
      <w:tr w:rsidR="00253C88" w14:paraId="53783869" w14:textId="77777777">
        <w:tc>
          <w:tcPr>
            <w:tcW w:w="4040" w:type="dxa"/>
            <w:tcBorders>
              <w:top w:val="single" w:sz="4" w:space="0" w:color="000000"/>
              <w:left w:val="single" w:sz="4" w:space="0" w:color="000000"/>
              <w:bottom w:val="single" w:sz="4" w:space="0" w:color="000000"/>
              <w:right w:val="single" w:sz="4" w:space="0" w:color="000000"/>
            </w:tcBorders>
          </w:tcPr>
          <w:p w14:paraId="7E5E12DA" w14:textId="77777777" w:rsidR="00253C88" w:rsidRDefault="00CC2F5C">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7A06249C" w14:textId="77777777" w:rsidR="00253C88" w:rsidRDefault="00CC2F5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8B778C5" w14:textId="77777777" w:rsidR="00253C88" w:rsidRDefault="00CC2F5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1A10066" w14:textId="77777777" w:rsidR="00253C88" w:rsidRDefault="00CC2F5C">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89912EF" w14:textId="77777777" w:rsidR="00253C88" w:rsidRDefault="00CC2F5C">
            <w:pPr>
              <w:pStyle w:val="ProductList-TableBody"/>
            </w:pPr>
            <w:r>
              <w:t>20-as csomagok</w:t>
            </w:r>
          </w:p>
        </w:tc>
      </w:tr>
    </w:tbl>
    <w:p w14:paraId="4618E8F7" w14:textId="77777777" w:rsidR="00253C88" w:rsidRDefault="00CC2F5C">
      <w:pPr>
        <w:pStyle w:val="ProductList-Body"/>
      </w:pPr>
      <w:r>
        <w:rPr>
          <w:vertAlign w:val="superscript"/>
        </w:rPr>
        <w:t xml:space="preserve">1 </w:t>
      </w:r>
      <w:r>
        <w:rPr>
          <w:i/>
        </w:rPr>
        <w:t>A Munkaidő helyileg van meghatározva.</w:t>
      </w:r>
    </w:p>
    <w:p w14:paraId="44AE16E2" w14:textId="77777777" w:rsidR="00253C88" w:rsidRDefault="00253C88">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253C88" w14:paraId="031CBB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0BD0F" w14:textId="77777777" w:rsidR="00253C88" w:rsidRDefault="00CC2F5C">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51C3F0" w14:textId="77777777" w:rsidR="00253C88" w:rsidRDefault="00CC2F5C">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D69FB7" w14:textId="77777777" w:rsidR="00253C88" w:rsidRDefault="00CC2F5C">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B9D492" w14:textId="77777777" w:rsidR="00253C88" w:rsidRDefault="00CC2F5C">
            <w:pPr>
              <w:pStyle w:val="ProductList-TableBody"/>
            </w:pPr>
            <w:r>
              <w:rPr>
                <w:color w:val="FFFFFF"/>
              </w:rPr>
              <w:t>Az Ügyféltől elvárt reakció</w:t>
            </w:r>
          </w:p>
        </w:tc>
      </w:tr>
      <w:tr w:rsidR="00253C88" w14:paraId="0BF44463" w14:textId="77777777">
        <w:tc>
          <w:tcPr>
            <w:tcW w:w="3060" w:type="dxa"/>
            <w:tcBorders>
              <w:top w:val="single" w:sz="4" w:space="0" w:color="000000"/>
              <w:left w:val="single" w:sz="4" w:space="0" w:color="000000"/>
              <w:bottom w:val="single" w:sz="4" w:space="0" w:color="000000"/>
              <w:right w:val="single" w:sz="4" w:space="0" w:color="000000"/>
            </w:tcBorders>
          </w:tcPr>
          <w:p w14:paraId="0052353C" w14:textId="77777777" w:rsidR="00253C88" w:rsidRDefault="00CC2F5C">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CD0EB74" w14:textId="77777777" w:rsidR="00253C88" w:rsidRDefault="00CC2F5C">
            <w:pPr>
              <w:pStyle w:val="ProductList-TableBody"/>
            </w:pPr>
            <w:r>
              <w:t xml:space="preserve">Katasztrofálisan érinti az üzletvitelt: </w:t>
            </w:r>
          </w:p>
          <w:p w14:paraId="25E5BBDF" w14:textId="77777777" w:rsidR="00253C88" w:rsidRDefault="00CC2F5C">
            <w:pPr>
              <w:pStyle w:val="ProductList-TableBody"/>
            </w:pPr>
            <w:r>
              <w:t>Az alapvető (nélkülözhetetlen) üzleti folyamat teljes mértékben elveszett, a munka ésszerű keretek között nem folytatható</w:t>
            </w:r>
          </w:p>
          <w:p w14:paraId="79651188" w14:textId="77777777" w:rsidR="00253C88" w:rsidRDefault="00CC2F5C">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55E7F19" w14:textId="77777777" w:rsidR="00253C88" w:rsidRDefault="00CC2F5C">
            <w:pPr>
              <w:pStyle w:val="ProductList-TableBody"/>
            </w:pPr>
            <w:r>
              <w:t>1. visszahívás legfeljebb 1 órán belül</w:t>
            </w:r>
          </w:p>
          <w:p w14:paraId="053EC31E" w14:textId="77777777" w:rsidR="00253C88" w:rsidRDefault="00CC2F5C">
            <w:pPr>
              <w:pStyle w:val="ProductList-TableBody"/>
            </w:pPr>
            <w:r>
              <w:t>A Microsoft Munkatársai a lehető leghamarabb kimennek az ügyfél telephelyére.</w:t>
            </w:r>
          </w:p>
          <w:p w14:paraId="53D011FD" w14:textId="77777777" w:rsidR="00253C88" w:rsidRDefault="00CC2F5C">
            <w:pPr>
              <w:pStyle w:val="ProductList-TableBody"/>
            </w:pPr>
            <w:r>
              <w:t>Folyamatos rendelkezésre állás, heti 7 napon, napi 24 órában</w:t>
            </w:r>
          </w:p>
          <w:p w14:paraId="704F0AAC" w14:textId="77777777" w:rsidR="00253C88" w:rsidRDefault="00CC2F5C">
            <w:pPr>
              <w:pStyle w:val="ProductList-TableBody"/>
            </w:pPr>
            <w:r>
              <w:t>A probléma gyors eszkalálása a Microsofton belül a Termékekkel foglalkozó csapatoknak</w:t>
            </w:r>
          </w:p>
          <w:p w14:paraId="23595AAD" w14:textId="77777777" w:rsidR="00253C88" w:rsidRDefault="00CC2F5C">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35F871CB" w14:textId="77777777" w:rsidR="00253C88" w:rsidRDefault="00CC2F5C">
            <w:pPr>
              <w:pStyle w:val="ProductList-TableBody"/>
            </w:pPr>
            <w:r>
              <w:t xml:space="preserve">Az Ügyfél Felsőszintű Vállalatvezetőinek értesítése </w:t>
            </w:r>
          </w:p>
          <w:p w14:paraId="17325583" w14:textId="77777777" w:rsidR="00253C88" w:rsidRDefault="00CC2F5C">
            <w:pPr>
              <w:pStyle w:val="ProductList-TableBody"/>
            </w:pPr>
            <w:r>
              <w:t>Megfelelő erőforrások biztosítása a folyamatos (heti 7 nap, napi 24 óra) rendelkezésre álláshoz</w:t>
            </w:r>
            <w:r>
              <w:rPr>
                <w:vertAlign w:val="superscript"/>
              </w:rPr>
              <w:t>2</w:t>
            </w:r>
          </w:p>
          <w:p w14:paraId="01073120" w14:textId="77777777" w:rsidR="00253C88" w:rsidRDefault="00CC2F5C">
            <w:pPr>
              <w:pStyle w:val="ProductList-TableBody"/>
            </w:pPr>
            <w:r>
              <w:t>A módosításokat jóváhagyó szervezeti egység gyors elérése, tőle gyors válaszok érkezése</w:t>
            </w:r>
          </w:p>
        </w:tc>
      </w:tr>
      <w:tr w:rsidR="00253C88" w14:paraId="5DF4D375" w14:textId="77777777">
        <w:tc>
          <w:tcPr>
            <w:tcW w:w="3060" w:type="dxa"/>
            <w:tcBorders>
              <w:top w:val="single" w:sz="4" w:space="0" w:color="000000"/>
              <w:left w:val="single" w:sz="4" w:space="0" w:color="000000"/>
              <w:bottom w:val="single" w:sz="4" w:space="0" w:color="000000"/>
              <w:right w:val="single" w:sz="4" w:space="0" w:color="000000"/>
            </w:tcBorders>
          </w:tcPr>
          <w:p w14:paraId="34F04071" w14:textId="77777777" w:rsidR="00253C88" w:rsidRDefault="00CC2F5C">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FE4F00C" w14:textId="77777777" w:rsidR="00253C88" w:rsidRDefault="00CC2F5C">
            <w:pPr>
              <w:pStyle w:val="ProductList-TableBody"/>
            </w:pPr>
            <w:r>
              <w:t xml:space="preserve">Súlyosan érinti az üzletvitelt: </w:t>
            </w:r>
          </w:p>
          <w:p w14:paraId="0CD9FF60" w14:textId="77777777" w:rsidR="00253C88" w:rsidRDefault="00CC2F5C">
            <w:pPr>
              <w:pStyle w:val="ProductList-TableBody"/>
            </w:pPr>
            <w:r>
              <w:t>A szolgáltatások jelentős mértékű elvesztése vagy minőségük jelentős romlása</w:t>
            </w:r>
          </w:p>
          <w:p w14:paraId="2226BD40" w14:textId="77777777" w:rsidR="00253C88" w:rsidRDefault="00CC2F5C">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336FCA4" w14:textId="77777777" w:rsidR="00253C88" w:rsidRDefault="00CC2F5C">
            <w:pPr>
              <w:pStyle w:val="ProductList-TableBody"/>
            </w:pPr>
            <w:r>
              <w:t>1. visszahívás legfeljebb 1 órán belül</w:t>
            </w:r>
          </w:p>
          <w:p w14:paraId="2F8708DB" w14:textId="77777777" w:rsidR="00253C88" w:rsidRDefault="00CC2F5C">
            <w:pPr>
              <w:pStyle w:val="ProductList-TableBody"/>
            </w:pPr>
            <w:r>
              <w:t>A Microsoft Munkatársai szükség szerint kimennek az Ügyfél telephelyére.</w:t>
            </w:r>
          </w:p>
          <w:p w14:paraId="6A6B74E6" w14:textId="77777777" w:rsidR="00253C88" w:rsidRDefault="00CC2F5C">
            <w:pPr>
              <w:pStyle w:val="ProductList-TableBody"/>
            </w:pPr>
            <w:r>
              <w:t>Folyamatos rendelkezésre állás, heti 7 napon, napi 24 órában</w:t>
            </w:r>
          </w:p>
          <w:p w14:paraId="3770965D" w14:textId="77777777" w:rsidR="00253C88" w:rsidRDefault="00CC2F5C">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75453C75" w14:textId="77777777" w:rsidR="00253C88" w:rsidRDefault="00CC2F5C">
            <w:pPr>
              <w:pStyle w:val="ProductList-TableBody"/>
            </w:pPr>
            <w:r>
              <w:t>Megfelelő erőforrások biztosítása a folyamatos (heti 7 nap, napi 24 óra) rendelkezésre álláshoz</w:t>
            </w:r>
            <w:r>
              <w:rPr>
                <w:vertAlign w:val="superscript"/>
              </w:rPr>
              <w:t>2</w:t>
            </w:r>
          </w:p>
          <w:p w14:paraId="7C2D4A10" w14:textId="77777777" w:rsidR="00253C88" w:rsidRDefault="00CC2F5C">
            <w:pPr>
              <w:pStyle w:val="ProductList-TableBody"/>
            </w:pPr>
            <w:r>
              <w:t>A módosításokat jóváhagyó szervezeti egység gyors elérése, tőle gyors válaszok érkezése</w:t>
            </w:r>
          </w:p>
          <w:p w14:paraId="707F47DD" w14:textId="77777777" w:rsidR="00253C88" w:rsidRDefault="00CC2F5C">
            <w:pPr>
              <w:pStyle w:val="ProductList-TableBody"/>
            </w:pPr>
            <w:r>
              <w:t>A vezetőség értesítése</w:t>
            </w:r>
          </w:p>
        </w:tc>
      </w:tr>
      <w:tr w:rsidR="00253C88" w14:paraId="30B90B38" w14:textId="77777777">
        <w:tc>
          <w:tcPr>
            <w:tcW w:w="3060" w:type="dxa"/>
            <w:tcBorders>
              <w:top w:val="single" w:sz="4" w:space="0" w:color="000000"/>
              <w:left w:val="single" w:sz="4" w:space="0" w:color="000000"/>
              <w:bottom w:val="single" w:sz="4" w:space="0" w:color="000000"/>
              <w:right w:val="single" w:sz="4" w:space="0" w:color="000000"/>
            </w:tcBorders>
          </w:tcPr>
          <w:p w14:paraId="1461182F" w14:textId="77777777" w:rsidR="00253C88" w:rsidRDefault="00CC2F5C">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BE96D08" w14:textId="77777777" w:rsidR="00253C88" w:rsidRDefault="00CC2F5C">
            <w:pPr>
              <w:pStyle w:val="ProductList-TableBody"/>
            </w:pPr>
            <w:r>
              <w:t xml:space="preserve">Mérsékelten érinti az üzletvitelt: </w:t>
            </w:r>
          </w:p>
          <w:p w14:paraId="7508C151" w14:textId="77777777" w:rsidR="00253C88" w:rsidRDefault="00CC2F5C">
            <w:pPr>
              <w:pStyle w:val="ProductList-TableBody"/>
            </w:pPr>
            <w:r>
              <w:t>A szolgáltatások elviselhető mértékű megsemmisülése vagy minőségük mérsékelt romlása mellett a munka tulajdonképpen, ha rosszabb körülmények között is, de folytatható.</w:t>
            </w:r>
          </w:p>
          <w:p w14:paraId="6BED328A" w14:textId="77777777" w:rsidR="00253C88" w:rsidRDefault="00CC2F5C">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5B8CA8D" w14:textId="77777777" w:rsidR="00253C88" w:rsidRDefault="00CC2F5C">
            <w:pPr>
              <w:pStyle w:val="ProductList-TableBody"/>
            </w:pPr>
            <w:r>
              <w:t>1. visszahívás legfeljebb 2 órán belül</w:t>
            </w:r>
          </w:p>
          <w:p w14:paraId="1D3F44CA" w14:textId="77777777" w:rsidR="00253C88" w:rsidRDefault="00CC2F5C">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3EAA63" w14:textId="77777777" w:rsidR="00253C88" w:rsidRDefault="00CC2F5C">
            <w:pPr>
              <w:pStyle w:val="ProductList-TableBody"/>
            </w:pPr>
            <w:r>
              <w:t>Megfelelő erőforrások biztosítása folyamatos rendelkezésre álláshoz munkaidőben</w:t>
            </w:r>
            <w:r>
              <w:rPr>
                <w:vertAlign w:val="superscript"/>
              </w:rPr>
              <w:t>1</w:t>
            </w:r>
          </w:p>
          <w:p w14:paraId="421B69DD" w14:textId="77777777" w:rsidR="00253C88" w:rsidRDefault="00CC2F5C">
            <w:pPr>
              <w:pStyle w:val="ProductList-TableBody"/>
            </w:pPr>
            <w:r>
              <w:t>A módosításokat jóváhagyó szervezeti egység elérése, tőle válaszok érkezése 4 Munkaórán</w:t>
            </w:r>
            <w:r>
              <w:rPr>
                <w:vertAlign w:val="superscript"/>
              </w:rPr>
              <w:t>1</w:t>
            </w:r>
            <w:r>
              <w:t xml:space="preserve"> belül</w:t>
            </w:r>
          </w:p>
        </w:tc>
      </w:tr>
      <w:tr w:rsidR="00253C88" w14:paraId="1FF8A7AE" w14:textId="77777777">
        <w:tc>
          <w:tcPr>
            <w:tcW w:w="3060" w:type="dxa"/>
            <w:tcBorders>
              <w:top w:val="single" w:sz="4" w:space="0" w:color="000000"/>
              <w:left w:val="single" w:sz="4" w:space="0" w:color="000000"/>
              <w:bottom w:val="single" w:sz="4" w:space="0" w:color="000000"/>
              <w:right w:val="single" w:sz="4" w:space="0" w:color="000000"/>
            </w:tcBorders>
          </w:tcPr>
          <w:p w14:paraId="45F02535" w14:textId="77777777" w:rsidR="00253C88" w:rsidRDefault="00CC2F5C">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8D02F22" w14:textId="77777777" w:rsidR="00253C88" w:rsidRDefault="00CC2F5C">
            <w:pPr>
              <w:pStyle w:val="ProductList-TableBody"/>
            </w:pPr>
            <w:r>
              <w:t xml:space="preserve">Alig érinti az üzletvitelt: </w:t>
            </w:r>
          </w:p>
          <w:p w14:paraId="55ACECC3" w14:textId="77777777" w:rsidR="00253C88" w:rsidRDefault="00CC2F5C">
            <w:pPr>
              <w:pStyle w:val="ProductList-TableBody"/>
            </w:pPr>
            <w:r>
              <w:t>Az üzletvitel lényegében a szolgáltatások kisebb romlása mellett vagy azok romlása nélkül folytatható.</w:t>
            </w:r>
          </w:p>
          <w:p w14:paraId="6603E4A1" w14:textId="77777777" w:rsidR="00253C88" w:rsidRDefault="00CC2F5C">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E66F4FE" w14:textId="77777777" w:rsidR="00253C88" w:rsidRDefault="00CC2F5C">
            <w:pPr>
              <w:pStyle w:val="ProductList-TableBody"/>
            </w:pPr>
            <w:r>
              <w:t>1. visszahívás legfeljebb 4 órán belül</w:t>
            </w:r>
          </w:p>
          <w:p w14:paraId="0ED17B75" w14:textId="77777777" w:rsidR="00253C88" w:rsidRDefault="00CC2F5C">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7A0069" w14:textId="77777777" w:rsidR="00253C88" w:rsidRDefault="00CC2F5C">
            <w:pPr>
              <w:pStyle w:val="ProductList-TableBody"/>
            </w:pPr>
            <w:r>
              <w:t>Pontos kapcsolattartási adatok az eset felelősére vonatkozóan</w:t>
            </w:r>
          </w:p>
          <w:p w14:paraId="046E8BDF" w14:textId="77777777" w:rsidR="00253C88" w:rsidRDefault="00CC2F5C">
            <w:pPr>
              <w:pStyle w:val="ProductList-TableBody"/>
            </w:pPr>
            <w:r>
              <w:t>Reagálás 24 órán belül</w:t>
            </w:r>
          </w:p>
        </w:tc>
      </w:tr>
    </w:tbl>
    <w:p w14:paraId="2145847F" w14:textId="77777777" w:rsidR="00253C88" w:rsidRDefault="00CC2F5C">
      <w:pPr>
        <w:pStyle w:val="ProductList-Body"/>
      </w:pPr>
      <w:r>
        <w:rPr>
          <w:vertAlign w:val="superscript"/>
        </w:rPr>
        <w:t>1</w:t>
      </w:r>
      <w:r>
        <w:rPr>
          <w:i/>
        </w:rPr>
        <w:t>A Munkaidő helyileg van meghatározva.</w:t>
      </w:r>
    </w:p>
    <w:p w14:paraId="02F8BE27" w14:textId="77777777" w:rsidR="00253C88" w:rsidRDefault="00CC2F5C">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1BA3929F" w14:textId="77777777" w:rsidR="00253C88" w:rsidRDefault="00253C88">
      <w:pPr>
        <w:pStyle w:val="ProductList-Body"/>
      </w:pPr>
    </w:p>
    <w:p w14:paraId="6D3C96EF" w14:textId="77777777" w:rsidR="00253C88" w:rsidRDefault="00CC2F5C">
      <w:pPr>
        <w:pStyle w:val="ProductList-ClauseHeading"/>
        <w:outlineLvl w:val="2"/>
      </w:pPr>
      <w:r>
        <w:t>Kapcsolódó üzleti szabályok</w:t>
      </w:r>
    </w:p>
    <w:p w14:paraId="48773002" w14:textId="77777777" w:rsidR="00253C88" w:rsidRDefault="00CC2F5C">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1F7986D5" w14:textId="77777777" w:rsidR="00253C88" w:rsidRDefault="00CC2F5C">
      <w:pPr>
        <w:pStyle w:val="ProductList-Offering1Heading"/>
        <w:outlineLvl w:val="1"/>
      </w:pPr>
      <w:bookmarkStart w:id="407" w:name="_Sec566"/>
      <w:r>
        <w:lastRenderedPageBreak/>
        <w:t>Microsoft Digitális Tanácsadási Szolgáltatások ajánlatai</w:t>
      </w:r>
      <w:bookmarkEnd w:id="407"/>
      <w:r>
        <w:fldChar w:fldCharType="begin"/>
      </w:r>
      <w:r>
        <w:instrText xml:space="preserve"> TC "</w:instrText>
      </w:r>
      <w:bookmarkStart w:id="408" w:name="_Toc18004943"/>
      <w:r>
        <w:instrText>Microsoft Digitális Tanácsadási Szolgáltatások ajánlatai</w:instrText>
      </w:r>
      <w:bookmarkEnd w:id="408"/>
      <w:r>
        <w:instrText>" \l 2</w:instrText>
      </w:r>
      <w:r>
        <w:fldChar w:fldCharType="end"/>
      </w:r>
    </w:p>
    <w:p w14:paraId="14366582" w14:textId="77777777" w:rsidR="00253C88" w:rsidRDefault="00CC2F5C">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253C88" w14:paraId="5757EBF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0F4B0" w14:textId="77777777" w:rsidR="00253C88" w:rsidRDefault="00CC2F5C">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7A9DA" w14:textId="77777777" w:rsidR="00253C88" w:rsidRDefault="00CC2F5C">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DBE698" w14:textId="77777777" w:rsidR="00253C88" w:rsidRDefault="00CC2F5C">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29F2E5" w14:textId="77777777" w:rsidR="00253C88" w:rsidRDefault="00CC2F5C">
            <w:pPr>
              <w:pStyle w:val="ProductList-TableBody"/>
            </w:pPr>
            <w:r>
              <w:rPr>
                <w:color w:val="FFFFFF"/>
              </w:rPr>
              <w:t>Digitális Tanácsadási Portfólió</w:t>
            </w:r>
          </w:p>
        </w:tc>
      </w:tr>
      <w:tr w:rsidR="00253C88" w14:paraId="79AD0FB8" w14:textId="77777777">
        <w:tc>
          <w:tcPr>
            <w:tcW w:w="3060" w:type="dxa"/>
            <w:tcBorders>
              <w:top w:val="single" w:sz="4" w:space="0" w:color="000000"/>
              <w:left w:val="single" w:sz="4" w:space="0" w:color="000000"/>
              <w:bottom w:val="single" w:sz="4" w:space="0" w:color="000000"/>
              <w:right w:val="single" w:sz="4" w:space="0" w:color="000000"/>
            </w:tcBorders>
          </w:tcPr>
          <w:p w14:paraId="630477F3" w14:textId="77777777" w:rsidR="00253C88" w:rsidRDefault="00CC2F5C">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3D7A882F" w14:textId="77777777" w:rsidR="00253C88" w:rsidRDefault="00CC2F5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0C743ED" w14:textId="77777777" w:rsidR="00253C88" w:rsidRDefault="00CC2F5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7858E34" w14:textId="77777777" w:rsidR="00253C88" w:rsidRDefault="00CC2F5C">
            <w:pPr>
              <w:pStyle w:val="ProductList-TableBody"/>
            </w:pPr>
            <w:r>
              <w:t>9RO-xxxx</w:t>
            </w:r>
          </w:p>
        </w:tc>
      </w:tr>
      <w:tr w:rsidR="00253C88" w14:paraId="38F5ED97" w14:textId="77777777">
        <w:tc>
          <w:tcPr>
            <w:tcW w:w="3060" w:type="dxa"/>
            <w:tcBorders>
              <w:top w:val="single" w:sz="4" w:space="0" w:color="000000"/>
              <w:left w:val="single" w:sz="4" w:space="0" w:color="000000"/>
              <w:bottom w:val="single" w:sz="4" w:space="0" w:color="000000"/>
              <w:right w:val="single" w:sz="4" w:space="0" w:color="000000"/>
            </w:tcBorders>
          </w:tcPr>
          <w:p w14:paraId="7F40F3D6" w14:textId="77777777" w:rsidR="00253C88" w:rsidRDefault="00CC2F5C">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79D74B74" w14:textId="77777777" w:rsidR="00253C88" w:rsidRDefault="00CC2F5C">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5376A4F0" w14:textId="77777777" w:rsidR="00253C88" w:rsidRDefault="00CC2F5C">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09A27883" w14:textId="77777777" w:rsidR="00253C88" w:rsidRDefault="00CC2F5C">
            <w:pPr>
              <w:pStyle w:val="ProductList-TableBody"/>
            </w:pPr>
            <w:r>
              <w:t>A Microsoft egy Digitális Tanácsadójának és Nagyvállalati Szolgáltatásnyújtási Csapatának összesen legfeljebb évi 1600 órája</w:t>
            </w:r>
          </w:p>
        </w:tc>
      </w:tr>
      <w:tr w:rsidR="00253C88" w14:paraId="207ABE17" w14:textId="77777777">
        <w:tc>
          <w:tcPr>
            <w:tcW w:w="3060" w:type="dxa"/>
            <w:tcBorders>
              <w:top w:val="single" w:sz="4" w:space="0" w:color="000000"/>
              <w:left w:val="single" w:sz="4" w:space="0" w:color="000000"/>
              <w:bottom w:val="single" w:sz="4" w:space="0" w:color="000000"/>
              <w:right w:val="single" w:sz="4" w:space="0" w:color="000000"/>
            </w:tcBorders>
          </w:tcPr>
          <w:p w14:paraId="4DA895F1" w14:textId="77777777" w:rsidR="00253C88" w:rsidRDefault="00CC2F5C">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578D2174" w14:textId="77777777" w:rsidR="00253C88" w:rsidRDefault="00253C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49565A" w14:textId="77777777" w:rsidR="00253C88" w:rsidRDefault="00253C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82942A" w14:textId="77777777" w:rsidR="00253C88" w:rsidRDefault="00253C88">
            <w:pPr>
              <w:pStyle w:val="ProductList-TableBody"/>
            </w:pPr>
          </w:p>
        </w:tc>
      </w:tr>
      <w:tr w:rsidR="00253C88" w14:paraId="250818DB" w14:textId="77777777">
        <w:tc>
          <w:tcPr>
            <w:tcW w:w="3060" w:type="dxa"/>
            <w:tcBorders>
              <w:top w:val="single" w:sz="4" w:space="0" w:color="000000"/>
              <w:left w:val="single" w:sz="4" w:space="0" w:color="000000"/>
              <w:bottom w:val="single" w:sz="4" w:space="0" w:color="000000"/>
              <w:right w:val="single" w:sz="4" w:space="0" w:color="000000"/>
            </w:tcBorders>
          </w:tcPr>
          <w:p w14:paraId="1FDB3FFD" w14:textId="77777777" w:rsidR="00253C88" w:rsidRDefault="00CC2F5C">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39329943" w14:textId="77777777" w:rsidR="00253C88" w:rsidRDefault="00253C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2E7CB3" w14:textId="77777777" w:rsidR="00253C88" w:rsidRDefault="00253C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72C54E" w14:textId="77777777" w:rsidR="00253C88" w:rsidRDefault="00253C88">
            <w:pPr>
              <w:pStyle w:val="ProductList-TableBody"/>
            </w:pPr>
          </w:p>
        </w:tc>
      </w:tr>
      <w:tr w:rsidR="00253C88" w14:paraId="3B060F91" w14:textId="77777777">
        <w:tc>
          <w:tcPr>
            <w:tcW w:w="3060" w:type="dxa"/>
            <w:tcBorders>
              <w:top w:val="single" w:sz="4" w:space="0" w:color="000000"/>
              <w:left w:val="single" w:sz="4" w:space="0" w:color="000000"/>
              <w:bottom w:val="single" w:sz="4" w:space="0" w:color="000000"/>
              <w:right w:val="single" w:sz="4" w:space="0" w:color="000000"/>
            </w:tcBorders>
          </w:tcPr>
          <w:p w14:paraId="42AE4307" w14:textId="77777777" w:rsidR="00253C88" w:rsidRDefault="00CC2F5C">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324E4999" w14:textId="77777777" w:rsidR="00253C88" w:rsidRDefault="00253C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6A3533" w14:textId="77777777" w:rsidR="00253C88" w:rsidRDefault="00253C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878500" w14:textId="77777777" w:rsidR="00253C88" w:rsidRDefault="00253C88">
            <w:pPr>
              <w:pStyle w:val="ProductList-TableBody"/>
            </w:pPr>
          </w:p>
        </w:tc>
      </w:tr>
      <w:tr w:rsidR="00253C88" w14:paraId="41CDC1FC" w14:textId="77777777">
        <w:tc>
          <w:tcPr>
            <w:tcW w:w="3060" w:type="dxa"/>
            <w:tcBorders>
              <w:top w:val="single" w:sz="4" w:space="0" w:color="000000"/>
              <w:left w:val="single" w:sz="4" w:space="0" w:color="000000"/>
              <w:bottom w:val="single" w:sz="4" w:space="0" w:color="000000"/>
              <w:right w:val="single" w:sz="4" w:space="0" w:color="000000"/>
            </w:tcBorders>
          </w:tcPr>
          <w:p w14:paraId="72900659" w14:textId="77777777" w:rsidR="00253C88" w:rsidRDefault="00CC2F5C">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A5068AA" w14:textId="77777777" w:rsidR="00253C88" w:rsidRDefault="00CC2F5C">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19CBFDA1" w14:textId="77777777" w:rsidR="00253C88" w:rsidRDefault="00253C88">
            <w:pPr>
              <w:pStyle w:val="ProductList-TableBody"/>
            </w:pPr>
          </w:p>
        </w:tc>
      </w:tr>
    </w:tbl>
    <w:p w14:paraId="0D97B8BE" w14:textId="77777777" w:rsidR="00253C88" w:rsidRDefault="00253C88">
      <w:pPr>
        <w:pStyle w:val="ProductList-Body"/>
      </w:pPr>
    </w:p>
    <w:p w14:paraId="1096FC7C" w14:textId="77777777" w:rsidR="00253C88" w:rsidRDefault="00CC2F5C">
      <w:pPr>
        <w:pStyle w:val="ProductList-ClauseHeading"/>
        <w:outlineLvl w:val="2"/>
      </w:pPr>
      <w:r>
        <w:t>Digitális Tanácsadási szolgáltatási modulok</w:t>
      </w:r>
    </w:p>
    <w:p w14:paraId="0B60E203" w14:textId="77777777" w:rsidR="00253C88" w:rsidRDefault="00CC2F5C">
      <w:pPr>
        <w:pStyle w:val="ProductList-Body"/>
      </w:pPr>
      <w:r>
        <w:t>A Digitális Tanácsadási megállapodás – a Szolgáltatásnyújtási Tervben dokumentáltaknak megfelelően – a Digitális Tanácsadási szolgáltatási modulok közül tartalmazhat egyet vagy többet.</w:t>
      </w:r>
    </w:p>
    <w:p w14:paraId="1ECB5313" w14:textId="77777777" w:rsidR="00253C88" w:rsidRDefault="00253C88">
      <w:pPr>
        <w:pStyle w:val="ProductList-Body"/>
      </w:pPr>
    </w:p>
    <w:p w14:paraId="793ECC67" w14:textId="77777777" w:rsidR="00253C88" w:rsidRDefault="00CC2F5C">
      <w:pPr>
        <w:pStyle w:val="ProductList-ClauseHeading"/>
        <w:outlineLvl w:val="2"/>
      </w:pPr>
      <w:r>
        <w:t>A jelen megállapodás hatálya alá nem tartozó szolgáltatások</w:t>
      </w:r>
    </w:p>
    <w:p w14:paraId="793476B6" w14:textId="77777777" w:rsidR="00253C88" w:rsidRDefault="00CC2F5C">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6CBB2883" w14:textId="77777777" w:rsidR="00253C88" w:rsidRDefault="00253C88">
      <w:pPr>
        <w:pStyle w:val="ProductList-Body"/>
      </w:pPr>
    </w:p>
    <w:p w14:paraId="630E284B" w14:textId="77777777" w:rsidR="00253C88" w:rsidRDefault="00CC2F5C">
      <w:pPr>
        <w:pStyle w:val="ProductList-ClauseHeading"/>
        <w:outlineLvl w:val="2"/>
      </w:pPr>
      <w:r>
        <w:t>Az Ügyfél kötelezettségei</w:t>
      </w:r>
    </w:p>
    <w:p w14:paraId="312CA515" w14:textId="77777777" w:rsidR="00253C88" w:rsidRDefault="00CC2F5C">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18C5D652" w14:textId="77777777" w:rsidR="00253C88" w:rsidRDefault="00CC2F5C">
      <w:pPr>
        <w:pStyle w:val="ProductList-Offering1Heading"/>
        <w:outlineLvl w:val="1"/>
      </w:pPr>
      <w:bookmarkStart w:id="409" w:name="_Sec567"/>
      <w:r>
        <w:t>Értékesítési Hatékonyságnövelőre vonatkozó ajánlatok</w:t>
      </w:r>
      <w:bookmarkEnd w:id="409"/>
      <w:r>
        <w:fldChar w:fldCharType="begin"/>
      </w:r>
      <w:r>
        <w:instrText xml:space="preserve"> TC "</w:instrText>
      </w:r>
      <w:bookmarkStart w:id="410" w:name="_Toc18004944"/>
      <w:r>
        <w:instrText>Értékesítési Hatékonyságnövelőre vonatkozó ajánlatok</w:instrText>
      </w:r>
      <w:bookmarkEnd w:id="410"/>
      <w:r>
        <w:instrText>" \l 2</w:instrText>
      </w:r>
      <w:r>
        <w:fldChar w:fldCharType="end"/>
      </w:r>
    </w:p>
    <w:p w14:paraId="78BBCA66" w14:textId="77777777" w:rsidR="00253C88" w:rsidRDefault="00CC2F5C">
      <w:pPr>
        <w:pStyle w:val="ProductList-ClauseHeading"/>
        <w:outlineLvl w:val="2"/>
      </w:pPr>
      <w:r>
        <w:t>Az Értékesítési Hatékonyságnövelő áttekintése</w:t>
      </w:r>
    </w:p>
    <w:p w14:paraId="57509740" w14:textId="77777777" w:rsidR="00253C88" w:rsidRDefault="00CC2F5C">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49C7572E" w14:textId="77777777" w:rsidR="00253C88" w:rsidRDefault="00253C88">
      <w:pPr>
        <w:pStyle w:val="ProductList-Body"/>
      </w:pPr>
    </w:p>
    <w:p w14:paraId="7F684CE2" w14:textId="77777777" w:rsidR="00253C88" w:rsidRDefault="00CC2F5C">
      <w:pPr>
        <w:pStyle w:val="ProductList-Body"/>
      </w:pPr>
      <w:r>
        <w:t>Az Értékesítési Hatékonyságnövelő a következő szolgáltatási anyagokat tartalmazza:</w:t>
      </w:r>
    </w:p>
    <w:p w14:paraId="5F5A7DC0" w14:textId="77777777" w:rsidR="00253C88" w:rsidRDefault="00CC2F5C" w:rsidP="00CC2F5C">
      <w:pPr>
        <w:pStyle w:val="ProductList-Bullet"/>
        <w:numPr>
          <w:ilvl w:val="0"/>
          <w:numId w:val="66"/>
        </w:numPr>
      </w:pPr>
      <w:r>
        <w:rPr>
          <w:b/>
          <w:color w:val="00188F"/>
        </w:rPr>
        <w:t>Szolgáltatásnyújtási Terv</w:t>
      </w:r>
      <w:r>
        <w:t>: egy Microsoft-Tanácsadó hozza létre az Ügyfél üzleti céljainak és célkitűzéseinek elérése érdekében.</w:t>
      </w:r>
    </w:p>
    <w:p w14:paraId="2D970E23" w14:textId="77777777" w:rsidR="00253C88" w:rsidRDefault="00CC2F5C" w:rsidP="00CC2F5C">
      <w:pPr>
        <w:pStyle w:val="ProductList-Bullet"/>
        <w:numPr>
          <w:ilvl w:val="0"/>
          <w:numId w:val="66"/>
        </w:numPr>
      </w:pPr>
      <w:r>
        <w:rPr>
          <w:b/>
          <w:color w:val="00188F"/>
        </w:rPr>
        <w:t>Workshopok</w:t>
      </w:r>
      <w:r>
        <w:t>: összesen legfeljebb tizenhat (16) órányi workshop:</w:t>
      </w:r>
    </w:p>
    <w:p w14:paraId="170610F6" w14:textId="77777777" w:rsidR="00253C88" w:rsidRDefault="00CC2F5C" w:rsidP="00CC2F5C">
      <w:pPr>
        <w:pStyle w:val="ProductList-Bullet"/>
        <w:numPr>
          <w:ilvl w:val="1"/>
          <w:numId w:val="66"/>
        </w:numPr>
      </w:pPr>
      <w:r>
        <w:t>legfeljebb két (2) feltáró workshop a legfontosabb használati minták és az Ügyfél által megadott, a konfigurációs beállításokra vonatkozó üzleti követelmények feltárására és meghatározására;</w:t>
      </w:r>
    </w:p>
    <w:p w14:paraId="5EC56257" w14:textId="77777777" w:rsidR="00253C88" w:rsidRDefault="00CC2F5C" w:rsidP="00CC2F5C">
      <w:pPr>
        <w:pStyle w:val="ProductList-Bullet"/>
        <w:numPr>
          <w:ilvl w:val="1"/>
          <w:numId w:val="66"/>
        </w:numPr>
      </w:pPr>
      <w:r>
        <w:t>legfeljebb négy (4) terváttekintő workshop az Összeállítási fázisban.</w:t>
      </w:r>
    </w:p>
    <w:p w14:paraId="555A8D8E" w14:textId="77777777" w:rsidR="00253C88" w:rsidRDefault="00CC2F5C" w:rsidP="00CC2F5C">
      <w:pPr>
        <w:pStyle w:val="ProductList-Bullet"/>
        <w:numPr>
          <w:ilvl w:val="0"/>
          <w:numId w:val="66"/>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0DF55449" w14:textId="77777777" w:rsidR="00253C88" w:rsidRDefault="00CC2F5C" w:rsidP="00CC2F5C">
      <w:pPr>
        <w:pStyle w:val="ProductList-Bullet"/>
        <w:numPr>
          <w:ilvl w:val="0"/>
          <w:numId w:val="66"/>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17AF23E1" w14:textId="77777777" w:rsidR="00253C88" w:rsidRDefault="00CC2F5C" w:rsidP="00CC2F5C">
      <w:pPr>
        <w:pStyle w:val="ProductList-Bullet"/>
        <w:numPr>
          <w:ilvl w:val="0"/>
          <w:numId w:val="66"/>
        </w:numPr>
      </w:pPr>
      <w:r>
        <w:rPr>
          <w:b/>
          <w:color w:val="00188F"/>
        </w:rPr>
        <w:t>Tesztelés</w:t>
      </w:r>
      <w:r>
        <w:t>: A Microsoft legfeljebb huszonhat (26) órát szán legfeljebb két (2) tesztre (pl. Rendszerteszt és UAT).</w:t>
      </w:r>
    </w:p>
    <w:p w14:paraId="35001A6C" w14:textId="77777777" w:rsidR="00253C88" w:rsidRDefault="00CC2F5C" w:rsidP="00CC2F5C">
      <w:pPr>
        <w:pStyle w:val="ProductList-Bullet"/>
        <w:numPr>
          <w:ilvl w:val="0"/>
          <w:numId w:val="66"/>
        </w:numPr>
      </w:pPr>
      <w:r>
        <w:rPr>
          <w:b/>
          <w:color w:val="00188F"/>
        </w:rPr>
        <w:t>Képzés és Tudásátadás</w:t>
      </w:r>
      <w:r>
        <w:t>: A Microsoft az Ügyfél felhasználói számára legfeljebb négy (4) órában egy (1) termékorientált képzést nyújt.</w:t>
      </w:r>
    </w:p>
    <w:p w14:paraId="6002771A" w14:textId="77777777" w:rsidR="00253C88" w:rsidRDefault="00CC2F5C" w:rsidP="00CC2F5C">
      <w:pPr>
        <w:pStyle w:val="ProductList-Bullet"/>
        <w:numPr>
          <w:ilvl w:val="0"/>
          <w:numId w:val="66"/>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59A0006D" w14:textId="77777777" w:rsidR="00253C88" w:rsidRDefault="00253C88">
      <w:pPr>
        <w:pStyle w:val="ProductList-Body"/>
      </w:pPr>
    </w:p>
    <w:p w14:paraId="6A3D4996" w14:textId="77777777" w:rsidR="00253C88" w:rsidRDefault="00CC2F5C">
      <w:pPr>
        <w:pStyle w:val="ProductList-ClauseHeading"/>
        <w:outlineLvl w:val="2"/>
      </w:pPr>
      <w:r>
        <w:t>Az Ügyfél kötelezettségei</w:t>
      </w:r>
    </w:p>
    <w:p w14:paraId="4C3CE039" w14:textId="77777777" w:rsidR="00253C88" w:rsidRDefault="00CC2F5C">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5672D7A7"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29A3B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7FF8E"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0860560B" w14:textId="77777777" w:rsidR="00253C88" w:rsidRDefault="00253C88">
      <w:pPr>
        <w:pStyle w:val="ProductList-Body"/>
      </w:pPr>
    </w:p>
    <w:p w14:paraId="72D1A016" w14:textId="77777777" w:rsidR="00253C88" w:rsidRDefault="00CC2F5C">
      <w:pPr>
        <w:pStyle w:val="ProductList-SectionHeading"/>
        <w:pageBreakBefore/>
        <w:outlineLvl w:val="0"/>
      </w:pPr>
      <w:bookmarkStart w:id="411" w:name="_Sec563"/>
      <w:bookmarkEnd w:id="403"/>
      <w:r>
        <w:lastRenderedPageBreak/>
        <w:t>E függelék – A Program Szerződésének Kiegészítő Feltételei</w:t>
      </w:r>
      <w:r>
        <w:fldChar w:fldCharType="begin"/>
      </w:r>
      <w:r>
        <w:instrText xml:space="preserve"> TC "</w:instrText>
      </w:r>
      <w:bookmarkStart w:id="412" w:name="_Toc18004945"/>
      <w:r>
        <w:instrText>E függelék – A Program Szerződésének Kiegészítő Feltételei</w:instrText>
      </w:r>
      <w:bookmarkEnd w:id="412"/>
      <w:r>
        <w:instrText>" \l 1</w:instrText>
      </w:r>
      <w:r>
        <w:fldChar w:fldCharType="end"/>
      </w:r>
    </w:p>
    <w:p w14:paraId="6EF75FC1" w14:textId="77777777" w:rsidR="00253C88" w:rsidRDefault="00CC2F5C">
      <w:pPr>
        <w:pStyle w:val="ProductList-Body"/>
      </w:pPr>
      <w:r>
        <w:t>Az alábbi feltételek és kikötések az Ügyfél mennyiségi licencszerződésére alkalmazandók az leírtaknak megfelelően.</w:t>
      </w:r>
    </w:p>
    <w:p w14:paraId="23216162" w14:textId="77777777" w:rsidR="00253C88" w:rsidRDefault="00CC2F5C">
      <w:pPr>
        <w:pStyle w:val="ProductList-Offering1Heading"/>
        <w:outlineLvl w:val="1"/>
      </w:pPr>
      <w:bookmarkStart w:id="413" w:name="_Sec568"/>
      <w:r>
        <w:t>A Select Plus programra vonatkozó kiegészítő feltételek</w:t>
      </w:r>
      <w:bookmarkEnd w:id="413"/>
      <w:r>
        <w:fldChar w:fldCharType="begin"/>
      </w:r>
      <w:r>
        <w:instrText xml:space="preserve"> TC "</w:instrText>
      </w:r>
      <w:bookmarkStart w:id="414" w:name="_Toc18004946"/>
      <w:r>
        <w:instrText>A Select Plus programra vonatkozó kiegészítő feltételek</w:instrText>
      </w:r>
      <w:bookmarkEnd w:id="414"/>
      <w:r>
        <w:instrText>" \l 2</w:instrText>
      </w:r>
      <w:r>
        <w:fldChar w:fldCharType="end"/>
      </w:r>
    </w:p>
    <w:p w14:paraId="52A1A03A" w14:textId="77777777" w:rsidR="00253C88" w:rsidRDefault="00CC2F5C">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1D8CB0AE" w14:textId="77777777" w:rsidR="00253C88" w:rsidRDefault="00253C88">
      <w:pPr>
        <w:pStyle w:val="ProductList-Body"/>
      </w:pPr>
    </w:p>
    <w:p w14:paraId="3962D45C" w14:textId="77777777" w:rsidR="00253C88" w:rsidRDefault="00CC2F5C">
      <w:pPr>
        <w:pStyle w:val="ProductList-ClauseHeading"/>
        <w:outlineLvl w:val="2"/>
      </w:pPr>
      <w:r>
        <w:t>Árszintek a Select Plus programban</w:t>
      </w:r>
    </w:p>
    <w:p w14:paraId="1F799C66" w14:textId="77777777" w:rsidR="00253C88" w:rsidRDefault="00CC2F5C">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253C88" w14:paraId="20396A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71B9C4" w14:textId="77777777" w:rsidR="00253C88" w:rsidRDefault="00CC2F5C">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F05D56" w14:textId="77777777" w:rsidR="00253C88" w:rsidRDefault="00CC2F5C">
            <w:pPr>
              <w:pStyle w:val="ProductList-TableBody"/>
            </w:pPr>
            <w:r>
              <w:rPr>
                <w:color w:val="FFFFFF"/>
              </w:rPr>
              <w:t>Évente minimálisan szükséges pontok száma termékcsoportonként</w:t>
            </w:r>
          </w:p>
        </w:tc>
      </w:tr>
      <w:tr w:rsidR="00253C88" w14:paraId="2B623394" w14:textId="77777777">
        <w:tc>
          <w:tcPr>
            <w:tcW w:w="6120" w:type="dxa"/>
            <w:tcBorders>
              <w:top w:val="single" w:sz="4" w:space="0" w:color="000000"/>
              <w:left w:val="single" w:sz="4" w:space="0" w:color="000000"/>
              <w:bottom w:val="single" w:sz="4" w:space="0" w:color="000000"/>
              <w:right w:val="single" w:sz="4" w:space="0" w:color="000000"/>
            </w:tcBorders>
          </w:tcPr>
          <w:p w14:paraId="55B7D4E5" w14:textId="77777777" w:rsidR="00253C88" w:rsidRDefault="00CC2F5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86F281A" w14:textId="77777777" w:rsidR="00253C88" w:rsidRDefault="00CC2F5C">
            <w:pPr>
              <w:pStyle w:val="ProductList-TableBody"/>
            </w:pPr>
            <w:r>
              <w:t>500</w:t>
            </w:r>
          </w:p>
        </w:tc>
      </w:tr>
      <w:tr w:rsidR="00253C88" w14:paraId="408E42D9" w14:textId="77777777">
        <w:tc>
          <w:tcPr>
            <w:tcW w:w="6120" w:type="dxa"/>
            <w:tcBorders>
              <w:top w:val="single" w:sz="4" w:space="0" w:color="000000"/>
              <w:left w:val="single" w:sz="4" w:space="0" w:color="000000"/>
              <w:bottom w:val="single" w:sz="4" w:space="0" w:color="000000"/>
              <w:right w:val="single" w:sz="4" w:space="0" w:color="000000"/>
            </w:tcBorders>
          </w:tcPr>
          <w:p w14:paraId="71618F34" w14:textId="77777777" w:rsidR="00253C88" w:rsidRDefault="00CC2F5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BFA0F2" w14:textId="77777777" w:rsidR="00253C88" w:rsidRDefault="00CC2F5C">
            <w:pPr>
              <w:pStyle w:val="ProductList-TableBody"/>
            </w:pPr>
            <w:r>
              <w:t>4 000</w:t>
            </w:r>
          </w:p>
        </w:tc>
      </w:tr>
      <w:tr w:rsidR="00253C88" w14:paraId="0B8B8629" w14:textId="77777777">
        <w:tc>
          <w:tcPr>
            <w:tcW w:w="6120" w:type="dxa"/>
            <w:tcBorders>
              <w:top w:val="single" w:sz="4" w:space="0" w:color="000000"/>
              <w:left w:val="single" w:sz="4" w:space="0" w:color="000000"/>
              <w:bottom w:val="single" w:sz="4" w:space="0" w:color="000000"/>
              <w:right w:val="single" w:sz="4" w:space="0" w:color="000000"/>
            </w:tcBorders>
          </w:tcPr>
          <w:p w14:paraId="2CA75DFE" w14:textId="77777777" w:rsidR="00253C88" w:rsidRDefault="00CC2F5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CDA6FA" w14:textId="77777777" w:rsidR="00253C88" w:rsidRDefault="00CC2F5C">
            <w:pPr>
              <w:pStyle w:val="ProductList-TableBody"/>
            </w:pPr>
            <w:r>
              <w:t>10 000</w:t>
            </w:r>
          </w:p>
        </w:tc>
      </w:tr>
      <w:tr w:rsidR="00253C88" w14:paraId="1EABEA9A" w14:textId="77777777">
        <w:tc>
          <w:tcPr>
            <w:tcW w:w="6120" w:type="dxa"/>
            <w:tcBorders>
              <w:top w:val="single" w:sz="4" w:space="0" w:color="000000"/>
              <w:left w:val="single" w:sz="4" w:space="0" w:color="000000"/>
              <w:bottom w:val="single" w:sz="4" w:space="0" w:color="000000"/>
              <w:right w:val="single" w:sz="4" w:space="0" w:color="000000"/>
            </w:tcBorders>
          </w:tcPr>
          <w:p w14:paraId="02A6955C" w14:textId="77777777" w:rsidR="00253C88" w:rsidRDefault="00CC2F5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BBCA251" w14:textId="77777777" w:rsidR="00253C88" w:rsidRDefault="00CC2F5C">
            <w:pPr>
              <w:pStyle w:val="ProductList-TableBody"/>
            </w:pPr>
            <w:r>
              <w:t>25 000</w:t>
            </w:r>
          </w:p>
        </w:tc>
      </w:tr>
    </w:tbl>
    <w:p w14:paraId="4453D303" w14:textId="77777777" w:rsidR="00253C88" w:rsidRDefault="00CC2F5C">
      <w:pPr>
        <w:pStyle w:val="ProductList-Offering1Heading"/>
        <w:outlineLvl w:val="1"/>
      </w:pPr>
      <w:bookmarkStart w:id="415" w:name="_Sec569"/>
      <w:r>
        <w:t>A „felügyelet” meghatározása Megfelelő Eszközök esetén</w:t>
      </w:r>
      <w:bookmarkEnd w:id="415"/>
      <w:r>
        <w:fldChar w:fldCharType="begin"/>
      </w:r>
      <w:r>
        <w:instrText xml:space="preserve"> TC "</w:instrText>
      </w:r>
      <w:bookmarkStart w:id="416" w:name="_Toc18004947"/>
      <w:r>
        <w:instrText>A</w:instrText>
      </w:r>
      <w:bookmarkEnd w:id="416"/>
      <w:r>
        <w:instrText xml:space="preserve"> „felügyelet” meghatározása Megfelelő Eszközök esetén" \l 2</w:instrText>
      </w:r>
      <w:r>
        <w:fldChar w:fldCharType="end"/>
      </w:r>
    </w:p>
    <w:p w14:paraId="5ED2F55A" w14:textId="77777777" w:rsidR="00253C88" w:rsidRDefault="00CC2F5C">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5E1B60AD" w14:textId="77777777" w:rsidR="00253C88" w:rsidRDefault="00CC2F5C" w:rsidP="00CC2F5C">
      <w:pPr>
        <w:pStyle w:val="ProductList-Bullet"/>
        <w:numPr>
          <w:ilvl w:val="0"/>
          <w:numId w:val="67"/>
        </w:numPr>
      </w:pPr>
      <w:r>
        <w:t>amelynek megengedi, hogy a tartományához csatlakozzon; vagy</w:t>
      </w:r>
    </w:p>
    <w:p w14:paraId="5B58A4AA" w14:textId="77777777" w:rsidR="00253C88" w:rsidRDefault="00CC2F5C" w:rsidP="00CC2F5C">
      <w:pPr>
        <w:pStyle w:val="ProductList-Bullet"/>
        <w:numPr>
          <w:ilvl w:val="0"/>
          <w:numId w:val="67"/>
        </w:numPr>
      </w:pPr>
      <w:r>
        <w:t>amelyet hitelesít annak előfeltételeként, hogy a telephelyén alkalmazások legyenek használhatók; vagy</w:t>
      </w:r>
    </w:p>
    <w:p w14:paraId="72B1E319" w14:textId="77777777" w:rsidR="00253C88" w:rsidRDefault="00CC2F5C" w:rsidP="00CC2F5C">
      <w:pPr>
        <w:pStyle w:val="ProductList-Bullet"/>
        <w:numPr>
          <w:ilvl w:val="0"/>
          <w:numId w:val="67"/>
        </w:numPr>
      </w:pPr>
      <w:r>
        <w:t>amelyre ügynökprogramokat (pl. vírusvédelmi, kártékony programok elleni vagy az Ügyfél házirendje által előírt más ügynökprogramokat) telepít; vagy</w:t>
      </w:r>
    </w:p>
    <w:p w14:paraId="2D623204" w14:textId="77777777" w:rsidR="00253C88" w:rsidRDefault="00CC2F5C" w:rsidP="00CC2F5C">
      <w:pPr>
        <w:pStyle w:val="ProductList-Bullet"/>
        <w:numPr>
          <w:ilvl w:val="0"/>
          <w:numId w:val="67"/>
        </w:numPr>
      </w:pPr>
      <w:r>
        <w:t>amelyre közvetlenül vagy közvetett módon csoportházirendeket alkalmaz és tarttat be; vagy</w:t>
      </w:r>
    </w:p>
    <w:p w14:paraId="2B2587B7" w14:textId="77777777" w:rsidR="00253C88" w:rsidRDefault="00CC2F5C" w:rsidP="00CC2F5C">
      <w:pPr>
        <w:pStyle w:val="ProductList-Bullet"/>
        <w:numPr>
          <w:ilvl w:val="0"/>
          <w:numId w:val="67"/>
        </w:numPr>
      </w:pPr>
      <w:r>
        <w:t>amelyen egy Operációsrendszer-környezethez közvetlenül vagy közvetett módon kapcsolódó hardver vagy szoftver adatait kéri le vagy fogadja, illetve konfigurálja az ilyen hardvert vagy szoftvert, vagy utasításokat ad számukra; vagy</w:t>
      </w:r>
    </w:p>
    <w:p w14:paraId="59D43D2A" w14:textId="77777777" w:rsidR="00253C88" w:rsidRDefault="00CC2F5C" w:rsidP="00CC2F5C">
      <w:pPr>
        <w:pStyle w:val="ProductList-Bullet"/>
        <w:numPr>
          <w:ilvl w:val="0"/>
          <w:numId w:val="67"/>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3E3B4B40" w14:textId="77777777" w:rsidR="00253C88" w:rsidRDefault="00253C88">
      <w:pPr>
        <w:pStyle w:val="ProductList-Body"/>
      </w:pPr>
    </w:p>
    <w:p w14:paraId="03C2ABAC" w14:textId="77777777" w:rsidR="00253C88" w:rsidRDefault="00CC2F5C">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5E409BA8" w14:textId="77777777" w:rsidR="00253C88" w:rsidRDefault="00CC2F5C">
      <w:pPr>
        <w:pStyle w:val="ProductList-Offering1Heading"/>
        <w:outlineLvl w:val="1"/>
      </w:pPr>
      <w:bookmarkStart w:id="417" w:name="_Sec570"/>
      <w:r>
        <w:t>Online Szolgáltatások az Open programokban</w:t>
      </w:r>
      <w:bookmarkEnd w:id="417"/>
      <w:r>
        <w:fldChar w:fldCharType="begin"/>
      </w:r>
      <w:r>
        <w:instrText xml:space="preserve"> TC "</w:instrText>
      </w:r>
      <w:bookmarkStart w:id="418" w:name="_Toc18004948"/>
      <w:r>
        <w:instrText>Online Szolgáltatások az Open programokban</w:instrText>
      </w:r>
      <w:bookmarkEnd w:id="418"/>
      <w:r>
        <w:instrText>" \l 2</w:instrText>
      </w:r>
      <w:r>
        <w:fldChar w:fldCharType="end"/>
      </w:r>
    </w:p>
    <w:p w14:paraId="6FA06261" w14:textId="77777777" w:rsidR="00253C88" w:rsidRDefault="00CC2F5C">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76EB2815" w14:textId="77777777" w:rsidR="00253C88" w:rsidRDefault="00253C88">
      <w:pPr>
        <w:pStyle w:val="ProductList-Body"/>
      </w:pPr>
    </w:p>
    <w:p w14:paraId="366DAFC8" w14:textId="77777777" w:rsidR="00253C88" w:rsidRDefault="00CC2F5C">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28FD52C4" w14:textId="77777777" w:rsidR="00253C88" w:rsidRDefault="00CC2F5C">
      <w:pPr>
        <w:pStyle w:val="ProductList-Offering1Heading"/>
        <w:outlineLvl w:val="1"/>
      </w:pPr>
      <w:bookmarkStart w:id="419" w:name="_Sec571"/>
      <w:r>
        <w:t>Szakmai Szolgáltatások kiegészítő feltételei – Korábbi szerződések</w:t>
      </w:r>
      <w:bookmarkEnd w:id="419"/>
      <w:r>
        <w:fldChar w:fldCharType="begin"/>
      </w:r>
      <w:r>
        <w:instrText xml:space="preserve"> TC "</w:instrText>
      </w:r>
      <w:bookmarkStart w:id="420" w:name="_Toc18004949"/>
      <w:r>
        <w:instrText>Szakmai Szolgáltatások kiegészítő feltételei – Korábbi szerződések</w:instrText>
      </w:r>
      <w:bookmarkEnd w:id="420"/>
      <w:r>
        <w:instrText>" \l 2</w:instrText>
      </w:r>
      <w:r>
        <w:fldChar w:fldCharType="end"/>
      </w:r>
    </w:p>
    <w:p w14:paraId="195CEB25" w14:textId="77777777" w:rsidR="00253C88" w:rsidRDefault="00CC2F5C">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1CB597ED" w14:textId="77777777" w:rsidR="00253C88" w:rsidRDefault="00253C88">
      <w:pPr>
        <w:pStyle w:val="ProductList-Body"/>
      </w:pPr>
    </w:p>
    <w:p w14:paraId="7D921C63" w14:textId="77777777" w:rsidR="00253C88" w:rsidRDefault="00CC2F5C">
      <w:pPr>
        <w:pStyle w:val="ProductList-ClauseHeading"/>
        <w:outlineLvl w:val="2"/>
      </w:pPr>
      <w:r>
        <w:lastRenderedPageBreak/>
        <w:t>Használati jogok, tulajdonjogok, licencjogok</w:t>
      </w:r>
    </w:p>
    <w:p w14:paraId="6957F221" w14:textId="77777777" w:rsidR="00253C88" w:rsidRDefault="00CC2F5C">
      <w:pPr>
        <w:pStyle w:val="ProductList-SubClauseHeading"/>
        <w:outlineLvl w:val="3"/>
      </w:pPr>
      <w:r>
        <w:t>Javítások</w:t>
      </w:r>
    </w:p>
    <w:p w14:paraId="6DF0D90B" w14:textId="77777777" w:rsidR="00253C88" w:rsidRDefault="00CC2F5C">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4BC35AE7" w14:textId="77777777" w:rsidR="00253C88" w:rsidRDefault="00253C88">
      <w:pPr>
        <w:pStyle w:val="ProductList-BodyIndented"/>
      </w:pPr>
    </w:p>
    <w:p w14:paraId="20833CF1" w14:textId="77777777" w:rsidR="00253C88" w:rsidRDefault="00CC2F5C">
      <w:pPr>
        <w:pStyle w:val="ProductList-SubClauseHeading"/>
        <w:outlineLvl w:val="3"/>
      </w:pPr>
      <w:r>
        <w:t>Korábbi Munka</w:t>
      </w:r>
    </w:p>
    <w:p w14:paraId="65C5A80A" w14:textId="77777777" w:rsidR="00253C88" w:rsidRDefault="00CC2F5C">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6ACC7434" w14:textId="77777777" w:rsidR="00253C88" w:rsidRDefault="00CC2F5C">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4092D04C" w14:textId="77777777" w:rsidR="00253C88" w:rsidRDefault="00253C88">
      <w:pPr>
        <w:pStyle w:val="ProductList-BodyIndented"/>
      </w:pPr>
    </w:p>
    <w:p w14:paraId="5B4DD28B" w14:textId="77777777" w:rsidR="00253C88" w:rsidRDefault="00CC2F5C">
      <w:pPr>
        <w:pStyle w:val="ProductList-SubClauseHeading"/>
        <w:outlineLvl w:val="3"/>
      </w:pPr>
      <w:r>
        <w:t>Szolgáltatási Anyagok</w:t>
      </w:r>
    </w:p>
    <w:p w14:paraId="5392FDA7" w14:textId="77777777" w:rsidR="00253C88" w:rsidRDefault="00CC2F5C">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4919E3BB" w14:textId="77777777" w:rsidR="00253C88" w:rsidRDefault="00253C88">
      <w:pPr>
        <w:pStyle w:val="ProductList-BodyIndented"/>
      </w:pPr>
    </w:p>
    <w:p w14:paraId="014264A3" w14:textId="77777777" w:rsidR="00253C88" w:rsidRDefault="00CC2F5C">
      <w:pPr>
        <w:pStyle w:val="ProductList-SubClauseHeading"/>
        <w:outlineLvl w:val="3"/>
      </w:pPr>
      <w:r>
        <w:t>A Szakmai Szolgáltatásokból származó technikai információk felhasználása</w:t>
      </w:r>
    </w:p>
    <w:p w14:paraId="6B1B83AD" w14:textId="77777777" w:rsidR="00253C88" w:rsidRDefault="00CC2F5C">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1997621C" w14:textId="77777777" w:rsidR="00253C88" w:rsidRDefault="00253C88">
      <w:pPr>
        <w:pStyle w:val="ProductList-BodyIndented"/>
      </w:pPr>
    </w:p>
    <w:p w14:paraId="5F9B9E84" w14:textId="77777777" w:rsidR="00253C88" w:rsidRDefault="00CC2F5C">
      <w:pPr>
        <w:pStyle w:val="ProductList-SubClauseHeading"/>
        <w:outlineLvl w:val="3"/>
      </w:pPr>
      <w:r>
        <w:t>A nyílt forráskódú licencre vonatkozó korlátozások</w:t>
      </w:r>
    </w:p>
    <w:p w14:paraId="701D1FB1" w14:textId="77777777" w:rsidR="00253C88" w:rsidRDefault="00CC2F5C">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2855BF2A" w14:textId="77777777" w:rsidR="00253C88" w:rsidRDefault="00253C88">
      <w:pPr>
        <w:pStyle w:val="ProductList-BodyIndented"/>
      </w:pPr>
    </w:p>
    <w:p w14:paraId="7C937D74" w14:textId="77777777" w:rsidR="00253C88" w:rsidRDefault="00CC2F5C">
      <w:pPr>
        <w:pStyle w:val="ProductList-SubClauseHeading"/>
        <w:outlineLvl w:val="3"/>
      </w:pPr>
      <w:r>
        <w:t>Társvállalatok jogai</w:t>
      </w:r>
    </w:p>
    <w:p w14:paraId="4140CB1E" w14:textId="77777777" w:rsidR="00253C88" w:rsidRDefault="00CC2F5C">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6DBD2107" w14:textId="77777777" w:rsidR="00253C88" w:rsidRDefault="00253C88">
      <w:pPr>
        <w:pStyle w:val="ProductList-BodyIndented"/>
      </w:pPr>
    </w:p>
    <w:p w14:paraId="0BA8EF4D" w14:textId="77777777" w:rsidR="00253C88" w:rsidRDefault="00CC2F5C">
      <w:pPr>
        <w:pStyle w:val="ProductList-ClauseHeading"/>
        <w:outlineLvl w:val="2"/>
      </w:pPr>
      <w:r>
        <w:t>Szavatosság és a felelősség korlátozása</w:t>
      </w:r>
    </w:p>
    <w:p w14:paraId="6AF103DC" w14:textId="77777777" w:rsidR="00253C88" w:rsidRDefault="00CC2F5C">
      <w:pPr>
        <w:pStyle w:val="ProductList-SubClauseHeading"/>
        <w:outlineLvl w:val="3"/>
      </w:pPr>
      <w:r>
        <w:t>A Szakmai Szolgáltatásokra vonatkozó szavatosság</w:t>
      </w:r>
    </w:p>
    <w:p w14:paraId="3B2DF32D" w14:textId="77777777" w:rsidR="00253C88" w:rsidRDefault="00CC2F5C">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6CD6E0AF" w14:textId="77777777" w:rsidR="00253C88" w:rsidRDefault="00253C88">
      <w:pPr>
        <w:pStyle w:val="ProductList-BodyIndented"/>
      </w:pPr>
    </w:p>
    <w:p w14:paraId="0A768387" w14:textId="77777777" w:rsidR="00253C88" w:rsidRDefault="00CC2F5C">
      <w:pPr>
        <w:pStyle w:val="ProductList-SubClauseHeading"/>
        <w:outlineLvl w:val="3"/>
      </w:pPr>
      <w:r>
        <w:t>A felelősség korlátozása</w:t>
      </w:r>
    </w:p>
    <w:p w14:paraId="7FA07F85" w14:textId="77777777" w:rsidR="00253C88" w:rsidRDefault="00CC2F5C">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4B491B55" w14:textId="77777777" w:rsidR="00253C88" w:rsidRDefault="00253C88">
      <w:pPr>
        <w:pStyle w:val="ProductList-BodyIndented"/>
        <w:jc w:val="right"/>
      </w:pPr>
    </w:p>
    <w:tbl>
      <w:tblPr>
        <w:tblStyle w:val="PURTable0"/>
        <w:tblW w:w="0" w:type="dxa"/>
        <w:tblLook w:val="04A0" w:firstRow="1" w:lastRow="0" w:firstColumn="1" w:lastColumn="0" w:noHBand="0" w:noVBand="1"/>
      </w:tblPr>
      <w:tblGrid>
        <w:gridCol w:w="10556"/>
      </w:tblGrid>
      <w:tr w:rsidR="00253C88" w14:paraId="7D6B6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A7C32"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1D83598B" w14:textId="77777777" w:rsidR="00253C88" w:rsidRDefault="00253C88">
      <w:pPr>
        <w:pStyle w:val="ProductList-BodyIndented"/>
      </w:pPr>
    </w:p>
    <w:p w14:paraId="530EF519" w14:textId="77777777" w:rsidR="00253C88" w:rsidRDefault="00CC2F5C">
      <w:pPr>
        <w:pStyle w:val="ProductList-SectionHeading"/>
        <w:pageBreakBefore/>
        <w:outlineLvl w:val="0"/>
      </w:pPr>
      <w:bookmarkStart w:id="421" w:name="_Sec572"/>
      <w:bookmarkEnd w:id="411"/>
      <w:r>
        <w:lastRenderedPageBreak/>
        <w:t>F függelék – Akciók</w:t>
      </w:r>
      <w:r>
        <w:fldChar w:fldCharType="begin"/>
      </w:r>
      <w:r>
        <w:instrText xml:space="preserve"> TC "</w:instrText>
      </w:r>
      <w:bookmarkStart w:id="422" w:name="_Toc18004950"/>
      <w:r>
        <w:instrText>F függelék – Akciók</w:instrText>
      </w:r>
      <w:bookmarkEnd w:id="422"/>
      <w:r>
        <w:instrText>" \l 1</w:instrText>
      </w:r>
      <w:r>
        <w:fldChar w:fldCharType="end"/>
      </w:r>
    </w:p>
    <w:p w14:paraId="7FDDA47B" w14:textId="77777777" w:rsidR="00253C88" w:rsidRDefault="00253C88">
      <w:pPr>
        <w:pStyle w:val="ProductList-Body"/>
      </w:pPr>
    </w:p>
    <w:p w14:paraId="74FC122B" w14:textId="77777777" w:rsidR="00253C88" w:rsidRDefault="00CC2F5C">
      <w:pPr>
        <w:pStyle w:val="ProductList-OfferingGroupHeading"/>
        <w:outlineLvl w:val="1"/>
      </w:pPr>
      <w:bookmarkStart w:id="423" w:name="_Sec1290"/>
      <w:r>
        <w:t>Windows 7 ESU Akció Windows E5 csomag, M365 E5 csomag és M365 E5 Security licenccel rendelkező felhasználók számára</w:t>
      </w:r>
      <w:bookmarkEnd w:id="423"/>
      <w:r>
        <w:fldChar w:fldCharType="begin"/>
      </w:r>
      <w:r>
        <w:instrText xml:space="preserve"> TC "</w:instrText>
      </w:r>
      <w:bookmarkStart w:id="424" w:name="_Toc18004951"/>
      <w:r>
        <w:instrText>Windows 7 ESU Akció Windows E5 csomag, M365 E5 csomag és M365 E5 Security licenccel rendelkező felhasználók számára</w:instrText>
      </w:r>
      <w:bookmarkEnd w:id="424"/>
      <w:r>
        <w:instrText>" \l 2</w:instrText>
      </w:r>
      <w:r>
        <w:fldChar w:fldCharType="end"/>
      </w:r>
    </w:p>
    <w:p w14:paraId="0551F5D5" w14:textId="77777777" w:rsidR="00253C88" w:rsidRDefault="00CC2F5C">
      <w:pPr>
        <w:pStyle w:val="ProductList-Body"/>
      </w:pPr>
      <w:r>
        <w:t>A legkésőbb 2019. december 31-én Nagyvállalati Szerződés vagy Nagyvállalati Előfizetői Szerződés keretében beszerzett Windows E5 csomag, Microsoft 365 E5 csomag vagy Microsoft 365 E5 Security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E5 Security SL licenccel.</w:t>
      </w:r>
    </w:p>
    <w:p w14:paraId="3450A9BF" w14:textId="77777777" w:rsidR="00253C88" w:rsidRDefault="00CC2F5C">
      <w:pPr>
        <w:pStyle w:val="ProductList-SectionHeading"/>
        <w:pageBreakBefore/>
        <w:outlineLvl w:val="0"/>
      </w:pPr>
      <w:bookmarkStart w:id="425" w:name="_Sec899"/>
      <w:bookmarkEnd w:id="421"/>
      <w:r>
        <w:lastRenderedPageBreak/>
        <w:t>G fügelék – A Tárolótömb és az Azure Data Box feltételei</w:t>
      </w:r>
      <w:r>
        <w:fldChar w:fldCharType="begin"/>
      </w:r>
      <w:r>
        <w:instrText xml:space="preserve"> TC "</w:instrText>
      </w:r>
      <w:bookmarkStart w:id="426" w:name="_Toc18004952"/>
      <w:r>
        <w:instrText>G fügelék – A Tárolótömb és az Azure Data Box feltételei</w:instrText>
      </w:r>
      <w:bookmarkEnd w:id="426"/>
      <w:r>
        <w:instrText>" \l 1</w:instrText>
      </w:r>
      <w:r>
        <w:fldChar w:fldCharType="end"/>
      </w:r>
    </w:p>
    <w:p w14:paraId="158CD52A" w14:textId="77777777" w:rsidR="00253C88" w:rsidRDefault="00CC2F5C">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56DA5864" w14:textId="77777777" w:rsidR="00253C88" w:rsidRDefault="00CC2F5C">
      <w:pPr>
        <w:pStyle w:val="ProductList-Offering1Heading"/>
        <w:outlineLvl w:val="1"/>
      </w:pPr>
      <w:bookmarkStart w:id="427" w:name="_Sec900"/>
      <w:r>
        <w:t>A Tárolótömb feltételei</w:t>
      </w:r>
      <w:bookmarkEnd w:id="427"/>
      <w:r>
        <w:fldChar w:fldCharType="begin"/>
      </w:r>
      <w:r>
        <w:instrText xml:space="preserve"> TC "</w:instrText>
      </w:r>
      <w:bookmarkStart w:id="428" w:name="_Toc18004953"/>
      <w:r>
        <w:instrText>A Tárolótömb feltételei</w:instrText>
      </w:r>
      <w:bookmarkEnd w:id="428"/>
      <w:r>
        <w:instrText>" \l 2</w:instrText>
      </w:r>
      <w:r>
        <w:fldChar w:fldCharType="end"/>
      </w:r>
    </w:p>
    <w:p w14:paraId="117DCDA5" w14:textId="77777777" w:rsidR="00253C88" w:rsidRDefault="00CC2F5C">
      <w:pPr>
        <w:pStyle w:val="ProductList-ClauseHeading"/>
        <w:outlineLvl w:val="2"/>
      </w:pPr>
      <w:r>
        <w:t>Rendelkezésre állás</w:t>
      </w:r>
    </w:p>
    <w:p w14:paraId="2246FA33" w14:textId="77777777" w:rsidR="00253C88" w:rsidRDefault="00CC2F5C">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17F94667" w14:textId="77777777" w:rsidR="00253C88" w:rsidRDefault="00253C88">
      <w:pPr>
        <w:pStyle w:val="ProductList-Body"/>
      </w:pPr>
    </w:p>
    <w:p w14:paraId="510EA905" w14:textId="77777777" w:rsidR="00253C88" w:rsidRDefault="00CC2F5C">
      <w:pPr>
        <w:pStyle w:val="ProductList-ClauseHeading"/>
        <w:outlineLvl w:val="2"/>
      </w:pPr>
      <w:r>
        <w:t>Szállítás és jogcím</w:t>
      </w:r>
    </w:p>
    <w:p w14:paraId="3A770939" w14:textId="77777777" w:rsidR="00253C88" w:rsidRDefault="00CC2F5C">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03A99279" w14:textId="77777777" w:rsidR="00253C88" w:rsidRDefault="00253C88">
      <w:pPr>
        <w:pStyle w:val="ProductList-Body"/>
      </w:pPr>
    </w:p>
    <w:p w14:paraId="1B64D95E" w14:textId="77777777" w:rsidR="00253C88" w:rsidRDefault="00CC2F5C">
      <w:pPr>
        <w:pStyle w:val="ProductList-ClauseHeading"/>
        <w:outlineLvl w:val="2"/>
      </w:pPr>
      <w:r>
        <w:t>Tárolótömb Szoftvere</w:t>
      </w:r>
    </w:p>
    <w:p w14:paraId="06F3A17A" w14:textId="77777777" w:rsidR="00253C88" w:rsidRDefault="00CC2F5C">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4B866CE2" w14:textId="77777777" w:rsidR="00253C88" w:rsidRDefault="00253C88">
      <w:pPr>
        <w:pStyle w:val="ProductList-Body"/>
      </w:pPr>
    </w:p>
    <w:p w14:paraId="7F0BF057" w14:textId="77777777" w:rsidR="00253C88" w:rsidRDefault="00CC2F5C">
      <w:pPr>
        <w:pStyle w:val="ProductList-SubClauseHeading"/>
        <w:outlineLvl w:val="3"/>
      </w:pPr>
      <w:r>
        <w:t>Korlátozások</w:t>
      </w:r>
    </w:p>
    <w:p w14:paraId="08103C6F" w14:textId="77777777" w:rsidR="00253C88" w:rsidRDefault="00CC2F5C">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71EB277E" w14:textId="77777777" w:rsidR="00253C88" w:rsidRDefault="00253C88">
      <w:pPr>
        <w:pStyle w:val="ProductList-BodyIndented"/>
      </w:pPr>
    </w:p>
    <w:p w14:paraId="6556FD50" w14:textId="77777777" w:rsidR="00253C88" w:rsidRDefault="00CC2F5C">
      <w:pPr>
        <w:pStyle w:val="ProductList-SubClauseHeading"/>
        <w:outlineLvl w:val="3"/>
      </w:pPr>
      <w:r>
        <w:t>Bizonyos harmadik féltől származó nyílt szoftverek</w:t>
      </w:r>
    </w:p>
    <w:p w14:paraId="5540DFAC" w14:textId="77777777" w:rsidR="00253C88" w:rsidRDefault="00CC2F5C">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34D19BC2" w14:textId="77777777" w:rsidR="00253C88" w:rsidRDefault="00253C88">
      <w:pPr>
        <w:pStyle w:val="ProductList-BodyIndented"/>
      </w:pPr>
    </w:p>
    <w:p w14:paraId="685125E2" w14:textId="77777777" w:rsidR="00253C88" w:rsidRDefault="00CC2F5C">
      <w:pPr>
        <w:pStyle w:val="ProductList-SubClauseHeading"/>
        <w:outlineLvl w:val="3"/>
      </w:pPr>
      <w:r>
        <w:t>Aktiválás és hozzájárulás az internetalapú szolgáltatások használatához</w:t>
      </w:r>
    </w:p>
    <w:p w14:paraId="0C274917" w14:textId="77777777" w:rsidR="00253C88" w:rsidRDefault="00CC2F5C">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5A2B9FBE" w14:textId="77777777" w:rsidR="00253C88" w:rsidRDefault="00253C88">
      <w:pPr>
        <w:pStyle w:val="ProductList-BodyIndented"/>
      </w:pPr>
    </w:p>
    <w:p w14:paraId="569C1231" w14:textId="77777777" w:rsidR="00253C88" w:rsidRDefault="00CC2F5C">
      <w:pPr>
        <w:pStyle w:val="ProductList-SubClauseHeading"/>
        <w:outlineLvl w:val="3"/>
      </w:pPr>
      <w:r>
        <w:t>Tárolótömb Szoftverének Frissítései</w:t>
      </w:r>
    </w:p>
    <w:p w14:paraId="3C72B74B" w14:textId="77777777" w:rsidR="00253C88" w:rsidRDefault="00CC2F5C">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17EE9BC1" w14:textId="77777777" w:rsidR="00253C88" w:rsidRDefault="00253C88">
      <w:pPr>
        <w:pStyle w:val="ProductList-BodyIndented"/>
      </w:pPr>
    </w:p>
    <w:p w14:paraId="37D9F6FB" w14:textId="77777777" w:rsidR="00253C88" w:rsidRDefault="00CC2F5C">
      <w:pPr>
        <w:pStyle w:val="ProductList-ClauseHeading"/>
        <w:outlineLvl w:val="2"/>
      </w:pPr>
      <w:r>
        <w:t>Korlátozott szavatosság a hardverre</w:t>
      </w:r>
    </w:p>
    <w:p w14:paraId="3FE4DA0B" w14:textId="77777777" w:rsidR="00253C88" w:rsidRDefault="00CC2F5C">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w:t>
      </w:r>
      <w:r>
        <w:lastRenderedPageBreak/>
        <w:t xml:space="preserve">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498DB030" w14:textId="77777777" w:rsidR="00253C88" w:rsidRDefault="00253C88">
      <w:pPr>
        <w:pStyle w:val="ProductList-Body"/>
      </w:pPr>
    </w:p>
    <w:p w14:paraId="5BACF342" w14:textId="77777777" w:rsidR="00253C88" w:rsidRDefault="00CC2F5C">
      <w:pPr>
        <w:pStyle w:val="ProductList-ClauseHeading"/>
        <w:outlineLvl w:val="2"/>
      </w:pPr>
      <w:r>
        <w:t>Kártalanítás. Védelem harmadik fél igényeivel szemben</w:t>
      </w:r>
    </w:p>
    <w:p w14:paraId="14FD124E" w14:textId="77777777" w:rsidR="00253C88" w:rsidRDefault="00CC2F5C">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4BB40052" w14:textId="77777777" w:rsidR="00253C88" w:rsidRDefault="00253C88">
      <w:pPr>
        <w:pStyle w:val="ProductList-Body"/>
      </w:pPr>
    </w:p>
    <w:p w14:paraId="537D164A" w14:textId="77777777" w:rsidR="00253C88" w:rsidRDefault="00CC2F5C">
      <w:pPr>
        <w:pStyle w:val="ProductList-ClauseHeading"/>
        <w:outlineLvl w:val="2"/>
      </w:pPr>
      <w:r>
        <w:t>A felelősség korlátozása</w:t>
      </w:r>
    </w:p>
    <w:p w14:paraId="00CD002F" w14:textId="77777777" w:rsidR="00253C88" w:rsidRDefault="00CC2F5C">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538CC2BF" w14:textId="77777777" w:rsidR="00253C88" w:rsidRDefault="00253C88">
      <w:pPr>
        <w:pStyle w:val="ProductList-Body"/>
      </w:pPr>
    </w:p>
    <w:p w14:paraId="5A17F1A7" w14:textId="77777777" w:rsidR="00253C88" w:rsidRDefault="00CC2F5C">
      <w:pPr>
        <w:pStyle w:val="ProductList-ClauseHeading"/>
        <w:outlineLvl w:val="2"/>
      </w:pPr>
      <w:r>
        <w:t>Az Egyesült Államok exportszabályozási törvényei</w:t>
      </w:r>
    </w:p>
    <w:p w14:paraId="639E77EC" w14:textId="77777777" w:rsidR="00253C88" w:rsidRDefault="00CC2F5C">
      <w:pPr>
        <w:pStyle w:val="ProductList-Body"/>
      </w:pPr>
      <w:r>
        <w:t>A Tárolótömbökre az Ügyfél mennyiségi licencszerződében található, az Amerikai Egyesült Államok exportszabályaival kapcsolatos rendelkezések érvényesek.</w:t>
      </w:r>
    </w:p>
    <w:p w14:paraId="516B73EC" w14:textId="77777777" w:rsidR="00253C88" w:rsidRDefault="00253C88">
      <w:pPr>
        <w:pStyle w:val="ProductList-Body"/>
      </w:pPr>
    </w:p>
    <w:p w14:paraId="224B00C0" w14:textId="77777777" w:rsidR="00253C88" w:rsidRDefault="00CC2F5C">
      <w:pPr>
        <w:pStyle w:val="ProductList-ClauseHeading"/>
        <w:outlineLvl w:val="2"/>
      </w:pPr>
      <w:r>
        <w:t>Diagnosztikai adatok gyűjtése</w:t>
      </w:r>
    </w:p>
    <w:p w14:paraId="32687B53" w14:textId="77777777" w:rsidR="00253C88" w:rsidRDefault="00CC2F5C">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6">
        <w:r>
          <w:rPr>
            <w:color w:val="00467F"/>
            <w:u w:val="single"/>
          </w:rPr>
          <w:t>https://www.microsoft.com/en-us/privacystatement</w:t>
        </w:r>
      </w:hyperlink>
      <w:r>
        <w:t>.</w:t>
      </w:r>
    </w:p>
    <w:p w14:paraId="6D4FF41E" w14:textId="77777777" w:rsidR="00253C88" w:rsidRDefault="00253C88">
      <w:pPr>
        <w:pStyle w:val="ProductList-Body"/>
      </w:pPr>
    </w:p>
    <w:p w14:paraId="2F55225A" w14:textId="77777777" w:rsidR="00253C88" w:rsidRDefault="00CC2F5C">
      <w:pPr>
        <w:pStyle w:val="ProductList-ClauseHeading"/>
        <w:outlineLvl w:val="2"/>
      </w:pPr>
      <w:r>
        <w:t>Kormányzati felhasználás</w:t>
      </w:r>
    </w:p>
    <w:p w14:paraId="7013AF7C" w14:textId="77777777" w:rsidR="00253C88" w:rsidRDefault="00CC2F5C">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3E400B41" w14:textId="77777777" w:rsidR="00253C88" w:rsidRDefault="00253C88">
      <w:pPr>
        <w:pStyle w:val="ProductList-Body"/>
      </w:pPr>
    </w:p>
    <w:p w14:paraId="39FC82F9" w14:textId="77777777" w:rsidR="00253C88" w:rsidRDefault="00253C88">
      <w:pPr>
        <w:pStyle w:val="ProductList-Body"/>
      </w:pPr>
    </w:p>
    <w:p w14:paraId="27395370" w14:textId="77777777" w:rsidR="00253C88" w:rsidRDefault="00CC2F5C">
      <w:pPr>
        <w:pStyle w:val="ProductList-Offering1Heading"/>
        <w:outlineLvl w:val="1"/>
      </w:pPr>
      <w:bookmarkStart w:id="429" w:name="_Sec901"/>
      <w:r>
        <w:t>Az Azure Data Box hardverére vonatkozó feltételek</w:t>
      </w:r>
      <w:bookmarkEnd w:id="429"/>
      <w:r>
        <w:fldChar w:fldCharType="begin"/>
      </w:r>
      <w:r>
        <w:instrText xml:space="preserve"> TC "</w:instrText>
      </w:r>
      <w:bookmarkStart w:id="430" w:name="_Toc18004954"/>
      <w:r>
        <w:instrText>Az Azure Data Box hardverére vonatkozó feltételek</w:instrText>
      </w:r>
      <w:bookmarkEnd w:id="430"/>
      <w:r>
        <w:instrText>" \l 2</w:instrText>
      </w:r>
      <w:r>
        <w:fldChar w:fldCharType="end"/>
      </w:r>
    </w:p>
    <w:p w14:paraId="5D42C661" w14:textId="77777777" w:rsidR="00253C88" w:rsidRDefault="00CC2F5C">
      <w:pPr>
        <w:pStyle w:val="ProductList-ClauseHeading"/>
        <w:outlineLvl w:val="2"/>
      </w:pPr>
      <w:r>
        <w:t>Fogalommeghatározások</w:t>
      </w:r>
    </w:p>
    <w:p w14:paraId="65C15725" w14:textId="77777777" w:rsidR="00253C88" w:rsidRDefault="00CC2F5C">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45391376" w14:textId="77777777" w:rsidR="00253C88" w:rsidRDefault="00CC2F5C">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39AC7AB9" w14:textId="77777777" w:rsidR="00253C88" w:rsidRDefault="00CC2F5C">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 Data Box Edge Eszközhöz kapcsolódóan) és telephelyeiről az Azure adatközpontba szállíthassa vagy továbbíthassa az adatokat, hogy azok feltölthetőek legyenek az Ügyfél Azure Storage-Fiókjába.  </w:t>
      </w:r>
    </w:p>
    <w:p w14:paraId="28ECD16B" w14:textId="77777777" w:rsidR="00253C88" w:rsidRDefault="00CC2F5C">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202AB0EB" w14:textId="77777777" w:rsidR="00253C88" w:rsidRDefault="00CC2F5C">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 Data Box Edge Eszközt); ez eltérhet attól az adatközponttól, amelyben az Ügyfél az adatait tárolni szeretné és/vagy ahol az Ügyfél Azure Storage-Fiókja található. </w:t>
      </w:r>
    </w:p>
    <w:p w14:paraId="20D1DFF2" w14:textId="77777777" w:rsidR="00253C88" w:rsidRDefault="00CC2F5C">
      <w:pPr>
        <w:pStyle w:val="ProductList-Body"/>
      </w:pPr>
      <w:r>
        <w:t>A</w:t>
      </w:r>
      <w:r>
        <w:rPr>
          <w:b/>
          <w:color w:val="00188F"/>
        </w:rPr>
        <w:t>Microsoft Azure Data Box-Szolgáltatás</w:t>
      </w:r>
      <w:r>
        <w:t xml:space="preserve"> vagy </w:t>
      </w:r>
      <w:r>
        <w:rPr>
          <w:b/>
        </w:rPr>
        <w:t xml:space="preserve">Szolgáltatás </w:t>
      </w:r>
      <w:r>
        <w:t xml:space="preserve">azt a Microsoft Azure-szolgáltatást jelenti, amely lehetővé teszi, hogy az ügyfelek nagy mennyiségű adatot tároljanak, előzetesen feldolgozzanak (a Data Box Edge Eszközhöz kapcsolódóan) és szállítsanak a Data Box Eszközön </w:t>
      </w:r>
      <w:r>
        <w:lastRenderedPageBreak/>
        <w:t>adatközpontokba és adatközpontokból. A félreértések elkerülése érdekében: a Szolgáltatás többek között magában foglal bármilyen társított technológiát vagy funkciót, információt, anyagot és Szolgáltatásfrissítést is.</w:t>
      </w:r>
    </w:p>
    <w:p w14:paraId="2E88FFB6" w14:textId="77777777" w:rsidR="00253C88" w:rsidRDefault="00253C88">
      <w:pPr>
        <w:pStyle w:val="ProductList-Body"/>
      </w:pPr>
    </w:p>
    <w:p w14:paraId="58C6B6D1" w14:textId="77777777" w:rsidR="00253C88" w:rsidRDefault="00CC2F5C">
      <w:pPr>
        <w:pStyle w:val="ProductList-ClauseHeading"/>
        <w:outlineLvl w:val="2"/>
      </w:pPr>
      <w:r>
        <w:t>A Data Box Szoftvere</w:t>
      </w:r>
    </w:p>
    <w:p w14:paraId="5A6057A0" w14:textId="77777777" w:rsidR="00253C88" w:rsidRDefault="00CC2F5C">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3D0E7DF3" w14:textId="77777777" w:rsidR="00253C88" w:rsidRDefault="00253C88">
      <w:pPr>
        <w:pStyle w:val="ProductList-Body"/>
      </w:pPr>
    </w:p>
    <w:p w14:paraId="7002B189" w14:textId="77777777" w:rsidR="00253C88" w:rsidRDefault="00CC2F5C">
      <w:pPr>
        <w:pStyle w:val="ProductList-SubClauseHeading"/>
        <w:outlineLvl w:val="3"/>
      </w:pPr>
      <w:r>
        <w:t>Korlátozások</w:t>
      </w:r>
    </w:p>
    <w:p w14:paraId="3261C1F1" w14:textId="77777777" w:rsidR="00253C88" w:rsidRDefault="00CC2F5C">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6B5A070D" w14:textId="77777777" w:rsidR="00253C88" w:rsidRDefault="00253C88">
      <w:pPr>
        <w:pStyle w:val="ProductList-BodyIndented"/>
      </w:pPr>
    </w:p>
    <w:p w14:paraId="77CD6904" w14:textId="77777777" w:rsidR="00253C88" w:rsidRDefault="00CC2F5C">
      <w:pPr>
        <w:pStyle w:val="ProductList-SubClauseHeading"/>
        <w:outlineLvl w:val="3"/>
      </w:pPr>
      <w:r>
        <w:t>Aktiválás és hozzájárulás az internetalapú szolgáltatások használatához</w:t>
      </w:r>
    </w:p>
    <w:p w14:paraId="1E42C2DB" w14:textId="77777777" w:rsidR="00253C88" w:rsidRDefault="00CC2F5C">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0239FD8A" w14:textId="77777777" w:rsidR="00253C88" w:rsidRDefault="00253C88">
      <w:pPr>
        <w:pStyle w:val="ProductList-BodyIndented"/>
      </w:pPr>
    </w:p>
    <w:p w14:paraId="05C05088" w14:textId="77777777" w:rsidR="00253C88" w:rsidRDefault="00CC2F5C">
      <w:pPr>
        <w:pStyle w:val="ProductList-SubClauseHeading"/>
        <w:outlineLvl w:val="3"/>
      </w:pPr>
      <w:r>
        <w:t>Szoftverfrissítések</w:t>
      </w:r>
    </w:p>
    <w:p w14:paraId="3DDE2A21" w14:textId="77777777" w:rsidR="00253C88" w:rsidRDefault="00CC2F5C">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0F0311B8" w14:textId="77777777" w:rsidR="00253C88" w:rsidRDefault="00253C88">
      <w:pPr>
        <w:pStyle w:val="ProductList-BodyIndented"/>
      </w:pPr>
    </w:p>
    <w:p w14:paraId="03CB6CF4" w14:textId="77777777" w:rsidR="00253C88" w:rsidRDefault="00CC2F5C">
      <w:pPr>
        <w:pStyle w:val="ProductList-ClauseHeading"/>
        <w:outlineLvl w:val="2"/>
      </w:pPr>
      <w:r>
        <w:t>Korlátozások</w:t>
      </w:r>
    </w:p>
    <w:p w14:paraId="2E1F8D74" w14:textId="77777777" w:rsidR="00253C88" w:rsidRDefault="00CC2F5C">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0B82798E" w14:textId="77777777" w:rsidR="00253C88" w:rsidRDefault="00253C88">
      <w:pPr>
        <w:pStyle w:val="ProductList-Body"/>
      </w:pPr>
    </w:p>
    <w:p w14:paraId="277DEAF8" w14:textId="77777777" w:rsidR="00253C88" w:rsidRDefault="00CC2F5C">
      <w:pPr>
        <w:pStyle w:val="ProductList-ClauseHeading"/>
        <w:outlineLvl w:val="2"/>
      </w:pPr>
      <w:r>
        <w:t>Azure Szolgáltatási Feltételek</w:t>
      </w:r>
    </w:p>
    <w:p w14:paraId="24ABF048" w14:textId="77777777" w:rsidR="00253C88" w:rsidRDefault="00CC2F5C">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7">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732DB8DE" w14:textId="77777777" w:rsidR="00253C88" w:rsidRDefault="00253C88">
      <w:pPr>
        <w:pStyle w:val="ProductList-Body"/>
      </w:pPr>
    </w:p>
    <w:p w14:paraId="3C1A1E20" w14:textId="77777777" w:rsidR="00253C88" w:rsidRDefault="00CC2F5C">
      <w:pPr>
        <w:pStyle w:val="ProductList-ClauseHeading"/>
        <w:outlineLvl w:val="2"/>
      </w:pPr>
      <w:r>
        <w:t>Termékhasználati jogosítvány</w:t>
      </w:r>
    </w:p>
    <w:p w14:paraId="510286AB" w14:textId="77777777" w:rsidR="00253C88" w:rsidRDefault="00CC2F5C">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68F52E2D" w14:textId="77777777" w:rsidR="00253C88" w:rsidRDefault="00CC2F5C" w:rsidP="00CC2F5C">
      <w:pPr>
        <w:pStyle w:val="ProductList-Bullet"/>
        <w:numPr>
          <w:ilvl w:val="0"/>
          <w:numId w:val="68"/>
        </w:numPr>
      </w:pPr>
      <w:r>
        <w:t xml:space="preserve">védi az adatokat, és biztonsági másolat készít róluk, mielőtt az adatokat átviszi a Data Box Eszközre, és mielőtt az adatokat elküldi az Azure Storage szolgáltatásnak; </w:t>
      </w:r>
    </w:p>
    <w:p w14:paraId="20F96F4F" w14:textId="77777777" w:rsidR="00253C88" w:rsidRDefault="00CC2F5C" w:rsidP="00CC2F5C">
      <w:pPr>
        <w:pStyle w:val="ProductList-Bullet"/>
        <w:numPr>
          <w:ilvl w:val="0"/>
          <w:numId w:val="68"/>
        </w:numPr>
      </w:pPr>
      <w:r>
        <w:t xml:space="preserve">nem törli ki az adatokat az Ügyfél telephelyein és berendezésein, mielőtt az Ügyfél sikeresen át nem vitte az ilyen adatokat a Data Box Eszközről egy Kijelölt Azure Adatközpontba; </w:t>
      </w:r>
    </w:p>
    <w:p w14:paraId="1C2FDFF3" w14:textId="77777777" w:rsidR="00253C88" w:rsidRDefault="00CC2F5C" w:rsidP="00CC2F5C">
      <w:pPr>
        <w:pStyle w:val="ProductList-Bullet"/>
        <w:numPr>
          <w:ilvl w:val="0"/>
          <w:numId w:val="68"/>
        </w:numPr>
      </w:pPr>
      <w:r>
        <w:t>azonnal felhagy a Data Box Eszköz adatátvitelre történő használatával, amint erre vonatkozó értesítést kap a Microsofttól.</w:t>
      </w:r>
    </w:p>
    <w:p w14:paraId="73AF343B" w14:textId="77777777" w:rsidR="00253C88" w:rsidRDefault="00253C88">
      <w:pPr>
        <w:pStyle w:val="ProductList-Body"/>
      </w:pPr>
    </w:p>
    <w:p w14:paraId="2373BC2A" w14:textId="77777777" w:rsidR="00253C88" w:rsidRDefault="00CC2F5C">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2A064D22" w14:textId="77777777" w:rsidR="00253C88" w:rsidRDefault="00253C88">
      <w:pPr>
        <w:pStyle w:val="ProductList-Body"/>
      </w:pPr>
    </w:p>
    <w:p w14:paraId="4EC9DBD4" w14:textId="77777777" w:rsidR="00253C88" w:rsidRDefault="00253C88">
      <w:pPr>
        <w:pStyle w:val="ProductList-Body"/>
      </w:pPr>
    </w:p>
    <w:p w14:paraId="310342FC" w14:textId="77777777" w:rsidR="00253C88" w:rsidRDefault="00253C88">
      <w:pPr>
        <w:pStyle w:val="ProductList-Body"/>
      </w:pPr>
    </w:p>
    <w:p w14:paraId="652D97C2" w14:textId="77777777" w:rsidR="00253C88" w:rsidRDefault="00CC2F5C">
      <w:pPr>
        <w:pStyle w:val="ProductList-ClauseHeading"/>
        <w:outlineLvl w:val="2"/>
      </w:pPr>
      <w:r>
        <w:t>A Data Box Eszköz birtoklása és visszaszolgáltatása</w:t>
      </w:r>
    </w:p>
    <w:p w14:paraId="2123E1FE" w14:textId="77777777" w:rsidR="00253C88" w:rsidRDefault="00CC2F5C">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78A1920E" w14:textId="77777777" w:rsidR="00253C88" w:rsidRDefault="00253C88">
      <w:pPr>
        <w:pStyle w:val="ProductList-Body"/>
      </w:pPr>
    </w:p>
    <w:p w14:paraId="696D198C" w14:textId="77777777" w:rsidR="00253C88" w:rsidRDefault="00CC2F5C">
      <w:pPr>
        <w:pStyle w:val="ProductList-ClauseHeading"/>
        <w:outlineLvl w:val="2"/>
      </w:pPr>
      <w:r>
        <w:t>Szállítás és jogcím; díjak</w:t>
      </w:r>
    </w:p>
    <w:p w14:paraId="1979F072" w14:textId="77777777" w:rsidR="00253C88" w:rsidRDefault="00CC2F5C" w:rsidP="00CC2F5C">
      <w:pPr>
        <w:pStyle w:val="ProductList-Bullet"/>
        <w:numPr>
          <w:ilvl w:val="0"/>
          <w:numId w:val="69"/>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7609FE0F" w14:textId="77777777" w:rsidR="00253C88" w:rsidRDefault="00253C88">
      <w:pPr>
        <w:pStyle w:val="ProductList-Body"/>
      </w:pPr>
    </w:p>
    <w:p w14:paraId="78646B93" w14:textId="77777777" w:rsidR="00253C88" w:rsidRDefault="00CC2F5C" w:rsidP="00CC2F5C">
      <w:pPr>
        <w:pStyle w:val="ProductList-Bullet"/>
        <w:numPr>
          <w:ilvl w:val="0"/>
          <w:numId w:val="70"/>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8">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 Data Box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3F7FD66C" w14:textId="77777777" w:rsidR="00253C88" w:rsidRDefault="00253C88">
      <w:pPr>
        <w:pStyle w:val="ProductList-Body"/>
      </w:pPr>
    </w:p>
    <w:tbl>
      <w:tblPr>
        <w:tblStyle w:val="PURTable"/>
        <w:tblW w:w="0" w:type="dxa"/>
        <w:tblLook w:val="04A0" w:firstRow="1" w:lastRow="0" w:firstColumn="1" w:lastColumn="0" w:noHBand="0" w:noVBand="1"/>
      </w:tblPr>
      <w:tblGrid>
        <w:gridCol w:w="3442"/>
        <w:gridCol w:w="7474"/>
      </w:tblGrid>
      <w:tr w:rsidR="00253C88" w14:paraId="7B7992B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651B5FE" w14:textId="77777777" w:rsidR="00253C88" w:rsidRDefault="00CC2F5C">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7BF9310" w14:textId="77777777" w:rsidR="00253C88" w:rsidRDefault="00253C88">
            <w:pPr>
              <w:pStyle w:val="ProductList-TableBody"/>
              <w:jc w:val="center"/>
            </w:pPr>
          </w:p>
        </w:tc>
      </w:tr>
      <w:tr w:rsidR="00253C88" w14:paraId="0C199EEF" w14:textId="77777777">
        <w:tc>
          <w:tcPr>
            <w:tcW w:w="3800" w:type="dxa"/>
            <w:tcBorders>
              <w:top w:val="single" w:sz="4" w:space="0" w:color="6E6E6E"/>
              <w:left w:val="single" w:sz="4" w:space="0" w:color="6E6E6E"/>
              <w:bottom w:val="single" w:sz="4" w:space="0" w:color="6E6E6E"/>
              <w:right w:val="single" w:sz="4" w:space="0" w:color="6E6E6E"/>
            </w:tcBorders>
          </w:tcPr>
          <w:p w14:paraId="01FE88BF" w14:textId="77777777" w:rsidR="00253C88" w:rsidRDefault="00CC2F5C">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1CD0AA15" w14:textId="77777777" w:rsidR="00253C88" w:rsidRDefault="00CC2F5C">
            <w:pPr>
              <w:pStyle w:val="ProductList-TableBody"/>
              <w:jc w:val="center"/>
            </w:pPr>
            <w:r>
              <w:rPr>
                <w:b/>
              </w:rPr>
              <w:t>Elveszett vagy lényegesen sérült, időszak és összeg</w:t>
            </w:r>
          </w:p>
        </w:tc>
      </w:tr>
      <w:tr w:rsidR="00253C88" w14:paraId="0E12E2F6" w14:textId="77777777">
        <w:tc>
          <w:tcPr>
            <w:tcW w:w="3800" w:type="dxa"/>
            <w:tcBorders>
              <w:top w:val="single" w:sz="4" w:space="0" w:color="6E6E6E"/>
              <w:left w:val="single" w:sz="4" w:space="0" w:color="6E6E6E"/>
              <w:bottom w:val="single" w:sz="4" w:space="0" w:color="6E6E6E"/>
              <w:right w:val="single" w:sz="4" w:space="0" w:color="6E6E6E"/>
            </w:tcBorders>
          </w:tcPr>
          <w:p w14:paraId="4DF2DCE3" w14:textId="77777777" w:rsidR="00253C88" w:rsidRDefault="00CC2F5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910D4CA" w14:textId="77777777" w:rsidR="00253C88" w:rsidRDefault="00CC2F5C">
            <w:pPr>
              <w:pStyle w:val="ProductList-TableBody"/>
            </w:pPr>
            <w:r>
              <w:t>Időszak: a 90. nap után</w:t>
            </w:r>
          </w:p>
          <w:p w14:paraId="15C051E8" w14:textId="77777777" w:rsidR="00253C88" w:rsidRDefault="00CC2F5C">
            <w:pPr>
              <w:pStyle w:val="ProductList-TableBody"/>
            </w:pPr>
            <w:r>
              <w:t>Összeg: 40 000,00 USD</w:t>
            </w:r>
          </w:p>
        </w:tc>
      </w:tr>
      <w:tr w:rsidR="00253C88" w14:paraId="41F6EE3A" w14:textId="77777777">
        <w:tc>
          <w:tcPr>
            <w:tcW w:w="3800" w:type="dxa"/>
            <w:tcBorders>
              <w:top w:val="single" w:sz="4" w:space="0" w:color="6E6E6E"/>
              <w:left w:val="single" w:sz="4" w:space="0" w:color="6E6E6E"/>
              <w:bottom w:val="single" w:sz="4" w:space="0" w:color="6E6E6E"/>
              <w:right w:val="single" w:sz="4" w:space="0" w:color="6E6E6E"/>
            </w:tcBorders>
          </w:tcPr>
          <w:p w14:paraId="0599BB42" w14:textId="77777777" w:rsidR="00253C88" w:rsidRDefault="00CC2F5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5B175D1" w14:textId="77777777" w:rsidR="00253C88" w:rsidRDefault="00CC2F5C">
            <w:pPr>
              <w:pStyle w:val="ProductList-TableBody"/>
            </w:pPr>
            <w:r>
              <w:t>Időszak: a 90. nap után</w:t>
            </w:r>
          </w:p>
          <w:p w14:paraId="3401BE86" w14:textId="77777777" w:rsidR="00253C88" w:rsidRDefault="00CC2F5C">
            <w:pPr>
              <w:pStyle w:val="ProductList-TableBody"/>
            </w:pPr>
            <w:r>
              <w:t>Összeg: 2 500,00 USD lemezenként</w:t>
            </w:r>
          </w:p>
        </w:tc>
      </w:tr>
      <w:tr w:rsidR="00253C88" w14:paraId="75ACC748" w14:textId="77777777">
        <w:tc>
          <w:tcPr>
            <w:tcW w:w="3800" w:type="dxa"/>
            <w:tcBorders>
              <w:top w:val="single" w:sz="4" w:space="0" w:color="6E6E6E"/>
              <w:left w:val="single" w:sz="4" w:space="0" w:color="6E6E6E"/>
              <w:bottom w:val="single" w:sz="4" w:space="0" w:color="6E6E6E"/>
              <w:right w:val="single" w:sz="4" w:space="0" w:color="6E6E6E"/>
            </w:tcBorders>
          </w:tcPr>
          <w:p w14:paraId="391DEEDA" w14:textId="77777777" w:rsidR="00253C88" w:rsidRDefault="00CC2F5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C60FB7C" w14:textId="77777777" w:rsidR="00253C88" w:rsidRDefault="00CC2F5C">
            <w:pPr>
              <w:pStyle w:val="ProductList-TableBody"/>
            </w:pPr>
            <w:r>
              <w:t>Időszak: a 90. nap után</w:t>
            </w:r>
          </w:p>
          <w:p w14:paraId="3F9C992A" w14:textId="77777777" w:rsidR="00253C88" w:rsidRDefault="00CC2F5C">
            <w:pPr>
              <w:pStyle w:val="ProductList-TableBody"/>
            </w:pPr>
            <w:r>
              <w:t>Összeg: 250 000,00 USD</w:t>
            </w:r>
          </w:p>
        </w:tc>
      </w:tr>
      <w:tr w:rsidR="00253C88" w14:paraId="43F93F38" w14:textId="77777777">
        <w:tc>
          <w:tcPr>
            <w:tcW w:w="3800" w:type="dxa"/>
            <w:tcBorders>
              <w:top w:val="single" w:sz="4" w:space="0" w:color="6E6E6E"/>
              <w:left w:val="single" w:sz="4" w:space="0" w:color="6E6E6E"/>
              <w:bottom w:val="single" w:sz="4" w:space="0" w:color="6E6E6E"/>
              <w:right w:val="single" w:sz="4" w:space="0" w:color="6E6E6E"/>
            </w:tcBorders>
          </w:tcPr>
          <w:p w14:paraId="00660BFF" w14:textId="77777777" w:rsidR="00253C88" w:rsidRDefault="00CC2F5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5E6EC68" w14:textId="77777777" w:rsidR="00253C88" w:rsidRDefault="00CC2F5C">
            <w:pPr>
              <w:pStyle w:val="ProductList-TableBody"/>
            </w:pPr>
            <w:r>
              <w:t>Időszak: Ha nem szolgáltatják vissza a Szolgáltatás megszűnését követő 30 napon belül</w:t>
            </w:r>
          </w:p>
          <w:p w14:paraId="67084984" w14:textId="77777777" w:rsidR="00253C88" w:rsidRDefault="00CC2F5C">
            <w:pPr>
              <w:pStyle w:val="ProductList-TableBody"/>
            </w:pPr>
            <w:r>
              <w:t>Összeg: 40 000,00 USD</w:t>
            </w:r>
          </w:p>
        </w:tc>
      </w:tr>
      <w:tr w:rsidR="00253C88" w14:paraId="00D8B7AC" w14:textId="77777777">
        <w:tc>
          <w:tcPr>
            <w:tcW w:w="3800" w:type="dxa"/>
            <w:tcBorders>
              <w:top w:val="single" w:sz="4" w:space="0" w:color="6E6E6E"/>
              <w:left w:val="single" w:sz="4" w:space="0" w:color="6E6E6E"/>
              <w:bottom w:val="single" w:sz="4" w:space="0" w:color="6E6E6E"/>
              <w:right w:val="single" w:sz="4" w:space="0" w:color="6E6E6E"/>
            </w:tcBorders>
          </w:tcPr>
          <w:p w14:paraId="4BFB2142" w14:textId="77777777" w:rsidR="00253C88" w:rsidRDefault="00CC2F5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C37B99D" w14:textId="77777777" w:rsidR="00253C88" w:rsidRDefault="00CC2F5C">
            <w:pPr>
              <w:pStyle w:val="ProductList-TableBody"/>
            </w:pPr>
            <w:r>
              <w:t>N/A</w:t>
            </w:r>
          </w:p>
        </w:tc>
      </w:tr>
    </w:tbl>
    <w:p w14:paraId="150AE9E0" w14:textId="77777777" w:rsidR="00253C88" w:rsidRDefault="00253C88">
      <w:pPr>
        <w:pStyle w:val="ProductList-Body"/>
      </w:pPr>
    </w:p>
    <w:p w14:paraId="5EBAE62E" w14:textId="77777777" w:rsidR="00253C88" w:rsidRDefault="00CC2F5C" w:rsidP="00CC2F5C">
      <w:pPr>
        <w:pStyle w:val="ProductList-Bullet"/>
        <w:numPr>
          <w:ilvl w:val="0"/>
          <w:numId w:val="71"/>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431D53B5" w14:textId="77777777" w:rsidR="00253C88" w:rsidRDefault="00253C88">
      <w:pPr>
        <w:pStyle w:val="ProductList-Body"/>
      </w:pPr>
    </w:p>
    <w:p w14:paraId="57211295" w14:textId="77777777" w:rsidR="00253C88" w:rsidRDefault="00CC2F5C" w:rsidP="00CC2F5C">
      <w:pPr>
        <w:pStyle w:val="ProductList-Bullet"/>
        <w:numPr>
          <w:ilvl w:val="0"/>
          <w:numId w:val="72"/>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2AD2B113" w14:textId="77777777" w:rsidR="00253C88" w:rsidRDefault="00253C88">
      <w:pPr>
        <w:pStyle w:val="ProductList-Body"/>
      </w:pPr>
    </w:p>
    <w:p w14:paraId="6FE002A9" w14:textId="77777777" w:rsidR="00253C88" w:rsidRDefault="00CC2F5C" w:rsidP="00CC2F5C">
      <w:pPr>
        <w:pStyle w:val="ProductList-Bullet"/>
        <w:numPr>
          <w:ilvl w:val="0"/>
          <w:numId w:val="73"/>
        </w:numPr>
      </w:pPr>
      <w:r>
        <w:rPr>
          <w:b/>
        </w:rPr>
        <w:t>Önálló Szállítás</w:t>
      </w:r>
      <w:r>
        <w:t xml:space="preserve">.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w:t>
      </w:r>
      <w:r>
        <w:lastRenderedPageBreak/>
        <w:t>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7FD308A6" w14:textId="77777777" w:rsidR="00253C88" w:rsidRDefault="00253C88">
      <w:pPr>
        <w:pStyle w:val="ProductList-Body"/>
      </w:pPr>
    </w:p>
    <w:p w14:paraId="5DFFC0DD" w14:textId="77777777" w:rsidR="00253C88" w:rsidRDefault="00CC2F5C">
      <w:pPr>
        <w:pStyle w:val="ProductList-ClauseHeading"/>
        <w:outlineLvl w:val="2"/>
      </w:pPr>
      <w:r>
        <w:t>Azzal kapcsolatos felelősség, ha az Ügyfél egy Data Box Eszközt egyik helyről a másikra visz</w:t>
      </w:r>
    </w:p>
    <w:p w14:paraId="3796C22A" w14:textId="77777777" w:rsidR="00253C88" w:rsidRDefault="00CC2F5C">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2DA3A3F8" w14:textId="77777777" w:rsidR="00253C88" w:rsidRDefault="00253C88">
      <w:pPr>
        <w:pStyle w:val="ProductList-Body"/>
      </w:pPr>
    </w:p>
    <w:p w14:paraId="79D62B58" w14:textId="77777777" w:rsidR="00253C88" w:rsidRDefault="00CC2F5C">
      <w:pPr>
        <w:pStyle w:val="ProductList-ClauseHeading"/>
        <w:outlineLvl w:val="2"/>
      </w:pPr>
      <w:r>
        <w:t>A szavatosság kizárása</w:t>
      </w:r>
    </w:p>
    <w:p w14:paraId="2849CF66" w14:textId="77777777" w:rsidR="00253C88" w:rsidRDefault="00CC2F5C">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32A63C6B" w14:textId="77777777" w:rsidR="00253C88" w:rsidRDefault="00253C88">
      <w:pPr>
        <w:pStyle w:val="ProductList-Body"/>
      </w:pPr>
    </w:p>
    <w:p w14:paraId="2E68AFD6" w14:textId="77777777" w:rsidR="00253C88" w:rsidRDefault="00CC2F5C">
      <w:pPr>
        <w:pStyle w:val="ProductList-ClauseHeading"/>
        <w:outlineLvl w:val="2"/>
      </w:pPr>
      <w:r>
        <w:t>Az Egyesült Államok exportszabályozási törvényei</w:t>
      </w:r>
    </w:p>
    <w:p w14:paraId="012E6BDA" w14:textId="77777777" w:rsidR="00253C88" w:rsidRDefault="00CC2F5C">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6CEC4C21" w14:textId="77777777" w:rsidR="00253C88" w:rsidRDefault="00253C88">
      <w:pPr>
        <w:pStyle w:val="ProductList-Body"/>
      </w:pPr>
    </w:p>
    <w:p w14:paraId="40318833" w14:textId="77777777" w:rsidR="00253C88" w:rsidRDefault="00CC2F5C">
      <w:pPr>
        <w:pStyle w:val="ProductList-ClauseHeading"/>
        <w:outlineLvl w:val="2"/>
      </w:pPr>
      <w:r>
        <w:t>Adatvédelem; személyes adatok kezelése, feldolgozása</w:t>
      </w:r>
    </w:p>
    <w:p w14:paraId="4742D56F" w14:textId="77777777" w:rsidR="00253C88" w:rsidRDefault="00CC2F5C" w:rsidP="00CC2F5C">
      <w:pPr>
        <w:pStyle w:val="ProductList-Bullet"/>
        <w:numPr>
          <w:ilvl w:val="0"/>
          <w:numId w:val="74"/>
        </w:numPr>
      </w:pPr>
      <w:r>
        <w:rPr>
          <w:b/>
        </w:rPr>
        <w:t>Adatvédelem</w:t>
      </w:r>
      <w:r>
        <w:t xml:space="preserve">. A jelen További Feltételek alapján a Szolgáltatásra és a Data Box Eszközre a Microsoft Adatvédelmi Nyilatkozata alkalmazandó.  </w:t>
      </w:r>
    </w:p>
    <w:p w14:paraId="6A02D30C" w14:textId="77777777" w:rsidR="00253C88" w:rsidRDefault="00CC2F5C" w:rsidP="00CC2F5C">
      <w:pPr>
        <w:pStyle w:val="ProductList-Bullet"/>
        <w:numPr>
          <w:ilvl w:val="0"/>
          <w:numId w:val="74"/>
        </w:numPr>
      </w:pPr>
      <w:r>
        <w:rPr>
          <w:b/>
        </w:rPr>
        <w:t>Feltételek</w:t>
      </w:r>
      <w:r>
        <w:t>.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w:t>
      </w:r>
    </w:p>
    <w:p w14:paraId="09675764" w14:textId="77777777" w:rsidR="00253C88" w:rsidRDefault="00CC2F5C" w:rsidP="00CC2F5C">
      <w:pPr>
        <w:pStyle w:val="ProductList-Bullet"/>
        <w:numPr>
          <w:ilvl w:val="0"/>
          <w:numId w:val="74"/>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9">
        <w:r>
          <w:rPr>
            <w:color w:val="00467F"/>
            <w:u w:val="single"/>
          </w:rPr>
          <w:t>http://go.microsoft.com/?linkid=9840733</w:t>
        </w:r>
      </w:hyperlink>
      <w:r>
        <w:t>).</w:t>
      </w:r>
    </w:p>
    <w:p w14:paraId="5C905D9C" w14:textId="77777777" w:rsidR="00253C88" w:rsidRDefault="00253C88">
      <w:pPr>
        <w:pStyle w:val="ProductList-Body"/>
        <w:jc w:val="right"/>
      </w:pPr>
    </w:p>
    <w:tbl>
      <w:tblPr>
        <w:tblStyle w:val="PURTable"/>
        <w:tblW w:w="0" w:type="dxa"/>
        <w:tblLook w:val="04A0" w:firstRow="1" w:lastRow="0" w:firstColumn="1" w:lastColumn="0" w:noHBand="0" w:noVBand="1"/>
      </w:tblPr>
      <w:tblGrid>
        <w:gridCol w:w="10916"/>
      </w:tblGrid>
      <w:tr w:rsidR="00253C88" w14:paraId="7F1531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4120C"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6B0C4484" w14:textId="77777777" w:rsidR="00253C88" w:rsidRDefault="00253C88">
      <w:pPr>
        <w:pStyle w:val="ProductList-Body"/>
      </w:pPr>
    </w:p>
    <w:p w14:paraId="50AD6C92" w14:textId="77777777" w:rsidR="00253C88" w:rsidRDefault="00253C88">
      <w:pPr>
        <w:pStyle w:val="ProductList-Body"/>
      </w:pPr>
    </w:p>
    <w:p w14:paraId="282AF72E" w14:textId="77777777" w:rsidR="00253C88" w:rsidRDefault="00CC2F5C">
      <w:pPr>
        <w:pStyle w:val="ProductList-SectionHeading"/>
        <w:pageBreakBefore/>
        <w:outlineLvl w:val="0"/>
      </w:pPr>
      <w:bookmarkStart w:id="431" w:name="_Sec1230"/>
      <w:bookmarkEnd w:id="425"/>
      <w:r>
        <w:lastRenderedPageBreak/>
        <w:t>H függelék – Hallgatói Használati Előnyök és Oktatási Programok</w:t>
      </w:r>
      <w:r>
        <w:fldChar w:fldCharType="begin"/>
      </w:r>
      <w:r>
        <w:instrText xml:space="preserve"> TC "</w:instrText>
      </w:r>
      <w:bookmarkStart w:id="432" w:name="_Toc18004955"/>
      <w:r>
        <w:instrText>H függelék – Hallgatói Használati Előnyök és Oktatási Programok</w:instrText>
      </w:r>
      <w:bookmarkEnd w:id="432"/>
      <w:r>
        <w:instrText>" \l 1</w:instrText>
      </w:r>
      <w:r>
        <w:fldChar w:fldCharType="end"/>
      </w:r>
    </w:p>
    <w:p w14:paraId="135966E5" w14:textId="77777777" w:rsidR="00253C88" w:rsidRDefault="00CC2F5C">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67CD2818" w14:textId="77777777" w:rsidR="00253C88" w:rsidRDefault="00CC2F5C">
      <w:pPr>
        <w:pStyle w:val="ProductList-Offering1Heading"/>
        <w:outlineLvl w:val="1"/>
      </w:pPr>
      <w:r>
        <w:t>Hallgatói Használati Előnyökre való jogosultság megfelelő program szerint</w:t>
      </w:r>
      <w:r>
        <w:fldChar w:fldCharType="begin"/>
      </w:r>
      <w:r>
        <w:instrText xml:space="preserve"> TC "</w:instrText>
      </w:r>
      <w:bookmarkStart w:id="433" w:name="_Toc18004956"/>
      <w:r>
        <w:instrText>Hallgatói Használati Előnyökre való jogosultság megfelelő program szerint</w:instrText>
      </w:r>
      <w:bookmarkEnd w:id="433"/>
      <w:r>
        <w:instrText>" \l 2</w:instrText>
      </w:r>
      <w:r>
        <w:fldChar w:fldCharType="end"/>
      </w:r>
    </w:p>
    <w:p w14:paraId="448816CE" w14:textId="77777777" w:rsidR="00253C88" w:rsidRDefault="00CC2F5C">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33DFC0DE" w14:textId="77777777" w:rsidR="00253C88" w:rsidRDefault="00253C88">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253C88" w14:paraId="27FF842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9F6CAEF" w14:textId="77777777" w:rsidR="00253C88" w:rsidRDefault="00CC2F5C">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7BD3F4D5" w14:textId="77777777" w:rsidR="00253C88" w:rsidRDefault="00CC2F5C">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0D64908F" w14:textId="77777777" w:rsidR="00253C88" w:rsidRDefault="00CC2F5C">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660A771E" w14:textId="77777777" w:rsidR="00253C88" w:rsidRDefault="00CC2F5C">
            <w:pPr>
              <w:pStyle w:val="ProductList-TableBody"/>
              <w:jc w:val="center"/>
            </w:pPr>
            <w:r>
              <w:rPr>
                <w:color w:val="FFFFFF"/>
              </w:rPr>
              <w:t>Egy oktató/személyzet vagy információszervező számára biztosított hallgatói példányok száma</w:t>
            </w:r>
          </w:p>
          <w:p w14:paraId="3A88AA71" w14:textId="77777777" w:rsidR="00253C88" w:rsidRDefault="00253C88">
            <w:pPr>
              <w:pStyle w:val="ProductList-TableBody"/>
              <w:jc w:val="center"/>
            </w:pPr>
          </w:p>
        </w:tc>
      </w:tr>
      <w:tr w:rsidR="00253C88" w14:paraId="65F37480" w14:textId="77777777">
        <w:tc>
          <w:tcPr>
            <w:tcW w:w="2440" w:type="dxa"/>
            <w:tcBorders>
              <w:bottom w:val="dashed" w:sz="4" w:space="0" w:color="6E6E6E"/>
              <w:right w:val="single" w:sz="4" w:space="0" w:color="6E6E6E"/>
            </w:tcBorders>
          </w:tcPr>
          <w:p w14:paraId="107D6A24" w14:textId="77777777" w:rsidR="00253C88" w:rsidRDefault="00CC2F5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65DB3BB" w14:textId="77777777" w:rsidR="00253C88" w:rsidRDefault="00CC2F5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3C4DFCE" w14:textId="77777777" w:rsidR="00253C88" w:rsidRDefault="00CC2F5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2CAB7A0" w14:textId="77777777" w:rsidR="00253C88" w:rsidRDefault="00CC2F5C">
            <w:pPr>
              <w:pStyle w:val="ProductList-TableBody"/>
            </w:pPr>
            <w:r>
              <w:t>15</w:t>
            </w:r>
          </w:p>
        </w:tc>
      </w:tr>
      <w:tr w:rsidR="00253C88" w14:paraId="009C63CE" w14:textId="77777777">
        <w:tc>
          <w:tcPr>
            <w:tcW w:w="2440" w:type="dxa"/>
            <w:tcBorders>
              <w:top w:val="dashed" w:sz="4" w:space="0" w:color="6E6E6E"/>
              <w:bottom w:val="dashed" w:sz="4" w:space="0" w:color="6E6E6E"/>
              <w:right w:val="single" w:sz="4" w:space="0" w:color="6E6E6E"/>
            </w:tcBorders>
          </w:tcPr>
          <w:p w14:paraId="47C94A9C" w14:textId="77777777" w:rsidR="00253C88" w:rsidRDefault="00CC2F5C">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10402308" w14:textId="77777777" w:rsidR="00253C88" w:rsidRDefault="00CC2F5C">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078CB404" w14:textId="77777777" w:rsidR="00253C88" w:rsidRDefault="00CC2F5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E2A338" w14:textId="77777777" w:rsidR="00253C88" w:rsidRDefault="00CC2F5C">
            <w:pPr>
              <w:pStyle w:val="ProductList-TableBody"/>
            </w:pPr>
            <w:r>
              <w:t>15</w:t>
            </w:r>
          </w:p>
        </w:tc>
      </w:tr>
      <w:tr w:rsidR="00253C88" w14:paraId="6BBF6180" w14:textId="77777777">
        <w:tc>
          <w:tcPr>
            <w:tcW w:w="2440" w:type="dxa"/>
            <w:tcBorders>
              <w:top w:val="dashed" w:sz="4" w:space="0" w:color="6E6E6E"/>
              <w:bottom w:val="dashed" w:sz="4" w:space="0" w:color="6E6E6E"/>
              <w:right w:val="single" w:sz="4" w:space="0" w:color="6E6E6E"/>
            </w:tcBorders>
          </w:tcPr>
          <w:p w14:paraId="0AAD7BC1" w14:textId="77777777" w:rsidR="00253C88" w:rsidRDefault="00CC2F5C">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3C714B25" w14:textId="77777777" w:rsidR="00253C88" w:rsidRDefault="00CC2F5C">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615C99FA" w14:textId="77777777" w:rsidR="00253C88" w:rsidRDefault="00CC2F5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8BF193" w14:textId="77777777" w:rsidR="00253C88" w:rsidRDefault="00CC2F5C">
            <w:pPr>
              <w:pStyle w:val="ProductList-TableBody"/>
            </w:pPr>
            <w:r>
              <w:t>15</w:t>
            </w:r>
          </w:p>
        </w:tc>
      </w:tr>
      <w:tr w:rsidR="00253C88" w14:paraId="4ACBDE0D" w14:textId="77777777">
        <w:tc>
          <w:tcPr>
            <w:tcW w:w="2440" w:type="dxa"/>
            <w:tcBorders>
              <w:top w:val="dashed" w:sz="4" w:space="0" w:color="6E6E6E"/>
              <w:bottom w:val="dashed" w:sz="4" w:space="0" w:color="6E6E6E"/>
              <w:right w:val="single" w:sz="4" w:space="0" w:color="6E6E6E"/>
            </w:tcBorders>
          </w:tcPr>
          <w:p w14:paraId="280C682F" w14:textId="77777777" w:rsidR="00253C88" w:rsidRDefault="00CC2F5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F059023" w14:textId="77777777" w:rsidR="00253C88" w:rsidRDefault="00CC2F5C">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13779058" w14:textId="77777777" w:rsidR="00253C88" w:rsidRDefault="00CC2F5C">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6CE93CBC" w14:textId="77777777" w:rsidR="00253C88" w:rsidRDefault="00CC2F5C">
            <w:pPr>
              <w:pStyle w:val="ProductList-TableBody"/>
            </w:pPr>
            <w:r>
              <w:t>40</w:t>
            </w:r>
          </w:p>
        </w:tc>
      </w:tr>
      <w:tr w:rsidR="00253C88" w14:paraId="05F15025" w14:textId="77777777">
        <w:tc>
          <w:tcPr>
            <w:tcW w:w="2440" w:type="dxa"/>
            <w:tcBorders>
              <w:top w:val="dashed" w:sz="4" w:space="0" w:color="6E6E6E"/>
              <w:bottom w:val="dashed" w:sz="4" w:space="0" w:color="6E6E6E"/>
              <w:right w:val="single" w:sz="4" w:space="0" w:color="6E6E6E"/>
            </w:tcBorders>
          </w:tcPr>
          <w:p w14:paraId="0A1265FA" w14:textId="77777777" w:rsidR="00253C88" w:rsidRDefault="00CC2F5C">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7EDEE5B5" w14:textId="77777777" w:rsidR="00253C88" w:rsidRDefault="00CC2F5C">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81F524E" w14:textId="77777777" w:rsidR="00253C88" w:rsidRDefault="00CC2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A5566B" w14:textId="77777777" w:rsidR="00253C88" w:rsidRDefault="00CC2F5C">
            <w:pPr>
              <w:pStyle w:val="ProductList-TableBody"/>
            </w:pPr>
            <w:r>
              <w:t>40</w:t>
            </w:r>
          </w:p>
        </w:tc>
      </w:tr>
      <w:tr w:rsidR="00253C88" w14:paraId="682C5546" w14:textId="77777777">
        <w:tc>
          <w:tcPr>
            <w:tcW w:w="2440" w:type="dxa"/>
            <w:tcBorders>
              <w:top w:val="dashed" w:sz="4" w:space="0" w:color="6E6E6E"/>
              <w:bottom w:val="dashed" w:sz="4" w:space="0" w:color="6E6E6E"/>
              <w:right w:val="single" w:sz="4" w:space="0" w:color="6E6E6E"/>
            </w:tcBorders>
          </w:tcPr>
          <w:p w14:paraId="159C45EE" w14:textId="77777777" w:rsidR="00253C88" w:rsidRDefault="00CC2F5C">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27336E90" w14:textId="77777777" w:rsidR="00253C88" w:rsidRDefault="00CC2F5C">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B255F81" w14:textId="77777777" w:rsidR="00253C88" w:rsidRDefault="00CC2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CDC5DB" w14:textId="77777777" w:rsidR="00253C88" w:rsidRDefault="00CC2F5C">
            <w:pPr>
              <w:pStyle w:val="ProductList-TableBody"/>
            </w:pPr>
            <w:r>
              <w:t>40</w:t>
            </w:r>
          </w:p>
        </w:tc>
      </w:tr>
      <w:tr w:rsidR="00253C88" w14:paraId="229D8C60" w14:textId="77777777">
        <w:tc>
          <w:tcPr>
            <w:tcW w:w="2440" w:type="dxa"/>
            <w:tcBorders>
              <w:top w:val="dashed" w:sz="4" w:space="0" w:color="6E6E6E"/>
              <w:bottom w:val="dashed" w:sz="4" w:space="0" w:color="6E6E6E"/>
              <w:right w:val="single" w:sz="4" w:space="0" w:color="6E6E6E"/>
            </w:tcBorders>
          </w:tcPr>
          <w:p w14:paraId="07D03BCB" w14:textId="77777777" w:rsidR="00253C88" w:rsidRDefault="00CC2F5C">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5A929AA9" w14:textId="77777777" w:rsidR="00253C88" w:rsidRDefault="00CC2F5C">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441CE9" w14:textId="77777777" w:rsidR="00253C88" w:rsidRDefault="00CC2F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15F67A" w14:textId="77777777" w:rsidR="00253C88" w:rsidRDefault="00CC2F5C">
            <w:pPr>
              <w:pStyle w:val="ProductList-TableBody"/>
            </w:pPr>
            <w:r>
              <w:t>40</w:t>
            </w:r>
          </w:p>
        </w:tc>
      </w:tr>
      <w:tr w:rsidR="00253C88" w14:paraId="31473095" w14:textId="77777777">
        <w:tc>
          <w:tcPr>
            <w:tcW w:w="2440" w:type="dxa"/>
            <w:tcBorders>
              <w:top w:val="dashed" w:sz="4" w:space="0" w:color="6E6E6E"/>
              <w:left w:val="none" w:sz="4" w:space="0" w:color="6E6E6E"/>
              <w:bottom w:val="dashed" w:sz="4" w:space="0" w:color="6E6E6E"/>
              <w:right w:val="single" w:sz="4" w:space="0" w:color="6E6E6E"/>
            </w:tcBorders>
          </w:tcPr>
          <w:p w14:paraId="111F017D" w14:textId="77777777" w:rsidR="00253C88" w:rsidRDefault="00CC2F5C">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6D88DE3E" w14:textId="77777777" w:rsidR="00253C88" w:rsidRDefault="00CC2F5C">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C2D574" w14:textId="77777777" w:rsidR="00253C88" w:rsidRDefault="00CC2F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839064" w14:textId="77777777" w:rsidR="00253C88" w:rsidRDefault="00CC2F5C">
            <w:pPr>
              <w:pStyle w:val="ProductList-TableBody"/>
            </w:pPr>
            <w:r>
              <w:t>40</w:t>
            </w:r>
          </w:p>
        </w:tc>
      </w:tr>
      <w:tr w:rsidR="00253C88" w14:paraId="7543E18C" w14:textId="77777777">
        <w:tc>
          <w:tcPr>
            <w:tcW w:w="2440" w:type="dxa"/>
            <w:tcBorders>
              <w:top w:val="dashed" w:sz="4" w:space="0" w:color="6E6E6E"/>
              <w:left w:val="none" w:sz="4" w:space="0" w:color="6E6E6E"/>
              <w:bottom w:val="dashed" w:sz="4" w:space="0" w:color="6E6E6E"/>
              <w:right w:val="single" w:sz="4" w:space="0" w:color="6E6E6E"/>
            </w:tcBorders>
          </w:tcPr>
          <w:p w14:paraId="131F9F78" w14:textId="77777777" w:rsidR="00253C88" w:rsidRDefault="00CC2F5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F35822E" w14:textId="77777777" w:rsidR="00253C88" w:rsidRDefault="00CC2F5C">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02CFF269" w14:textId="77777777" w:rsidR="00253C88" w:rsidRDefault="00CC2F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93557F" w14:textId="77777777" w:rsidR="00253C88" w:rsidRDefault="00CC2F5C">
            <w:pPr>
              <w:pStyle w:val="ProductList-TableBody"/>
            </w:pPr>
            <w:r>
              <w:t>40</w:t>
            </w:r>
          </w:p>
        </w:tc>
      </w:tr>
      <w:tr w:rsidR="00253C88" w14:paraId="095C46D7" w14:textId="77777777">
        <w:tc>
          <w:tcPr>
            <w:tcW w:w="2440" w:type="dxa"/>
            <w:tcBorders>
              <w:top w:val="dashed" w:sz="4" w:space="0" w:color="6E6E6E"/>
              <w:bottom w:val="dashed" w:sz="4" w:space="0" w:color="6E6E6E"/>
              <w:right w:val="single" w:sz="4" w:space="0" w:color="6E6E6E"/>
            </w:tcBorders>
          </w:tcPr>
          <w:p w14:paraId="4830A4BB" w14:textId="77777777" w:rsidR="00253C88" w:rsidRDefault="00CC2F5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D2C70EE" w14:textId="77777777" w:rsidR="00253C88" w:rsidRDefault="00CC2F5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CF50983" w14:textId="77777777" w:rsidR="00253C88" w:rsidRDefault="00CC2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7AE97D" w14:textId="77777777" w:rsidR="00253C88" w:rsidRDefault="00CC2F5C">
            <w:pPr>
              <w:pStyle w:val="ProductList-TableBody"/>
            </w:pPr>
            <w:r>
              <w:t>15</w:t>
            </w:r>
          </w:p>
        </w:tc>
      </w:tr>
      <w:tr w:rsidR="00253C88" w14:paraId="1D20CA8A" w14:textId="77777777">
        <w:tc>
          <w:tcPr>
            <w:tcW w:w="2440" w:type="dxa"/>
            <w:tcBorders>
              <w:top w:val="dashed" w:sz="4" w:space="0" w:color="6E6E6E"/>
              <w:bottom w:val="dashed" w:sz="4" w:space="0" w:color="6E6E6E"/>
              <w:right w:val="single" w:sz="4" w:space="0" w:color="6E6E6E"/>
            </w:tcBorders>
          </w:tcPr>
          <w:p w14:paraId="34166532" w14:textId="77777777" w:rsidR="00253C88" w:rsidRDefault="00CC2F5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A3506C1" w14:textId="77777777" w:rsidR="00253C88" w:rsidRDefault="00CC2F5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5100EA" w14:textId="77777777" w:rsidR="00253C88" w:rsidRDefault="00CC2F5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19CF2F1" w14:textId="77777777" w:rsidR="00253C88" w:rsidRDefault="00CC2F5C">
            <w:pPr>
              <w:pStyle w:val="ProductList-TableBody"/>
            </w:pPr>
            <w:r>
              <w:t>15</w:t>
            </w:r>
          </w:p>
        </w:tc>
      </w:tr>
      <w:tr w:rsidR="00253C88" w14:paraId="4E74581E" w14:textId="77777777">
        <w:tc>
          <w:tcPr>
            <w:tcW w:w="2440" w:type="dxa"/>
            <w:tcBorders>
              <w:top w:val="dashed" w:sz="4" w:space="0" w:color="6E6E6E"/>
              <w:bottom w:val="dashed" w:sz="4" w:space="0" w:color="6E6E6E"/>
              <w:right w:val="single" w:sz="4" w:space="0" w:color="6E6E6E"/>
            </w:tcBorders>
          </w:tcPr>
          <w:p w14:paraId="0E06D273" w14:textId="77777777" w:rsidR="00253C88" w:rsidRDefault="00CC2F5C">
            <w:pPr>
              <w:pStyle w:val="ProductList-TableBody"/>
            </w:pPr>
            <w:r>
              <w:t>Office 365 Komplex veszélyforrások elleni védelem 1. csomag</w:t>
            </w:r>
          </w:p>
        </w:tc>
        <w:tc>
          <w:tcPr>
            <w:tcW w:w="5020" w:type="dxa"/>
            <w:tcBorders>
              <w:top w:val="dashed" w:sz="4" w:space="0" w:color="6E6E6E"/>
              <w:left w:val="single" w:sz="4" w:space="0" w:color="6E6E6E"/>
              <w:bottom w:val="dashed" w:sz="4" w:space="0" w:color="6E6E6E"/>
              <w:right w:val="single" w:sz="4" w:space="0" w:color="6E6E6E"/>
            </w:tcBorders>
          </w:tcPr>
          <w:p w14:paraId="36C42FBD" w14:textId="77777777" w:rsidR="00253C88" w:rsidRDefault="00CC2F5C">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1F6834B6" w14:textId="77777777" w:rsidR="00253C88" w:rsidRDefault="00CC2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BAF5CB" w14:textId="77777777" w:rsidR="00253C88" w:rsidRDefault="00CC2F5C">
            <w:pPr>
              <w:pStyle w:val="ProductList-TableBody"/>
            </w:pPr>
            <w:r>
              <w:t>15</w:t>
            </w:r>
          </w:p>
        </w:tc>
      </w:tr>
      <w:tr w:rsidR="00253C88" w14:paraId="26E5755A" w14:textId="77777777">
        <w:tc>
          <w:tcPr>
            <w:tcW w:w="2440" w:type="dxa"/>
            <w:tcBorders>
              <w:top w:val="dashed" w:sz="4" w:space="0" w:color="6E6E6E"/>
              <w:bottom w:val="dashed" w:sz="4" w:space="0" w:color="6E6E6E"/>
              <w:right w:val="single" w:sz="4" w:space="0" w:color="6E6E6E"/>
            </w:tcBorders>
          </w:tcPr>
          <w:p w14:paraId="60655BFA" w14:textId="77777777" w:rsidR="00253C88" w:rsidRDefault="00CC2F5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B8660EF" w14:textId="77777777" w:rsidR="00253C88" w:rsidRDefault="00CC2F5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D4185DE" w14:textId="77777777" w:rsidR="00253C88" w:rsidRDefault="00CC2F5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5B975B5" w14:textId="77777777" w:rsidR="00253C88" w:rsidRDefault="00CC2F5C">
            <w:pPr>
              <w:pStyle w:val="ProductList-TableBody"/>
            </w:pPr>
            <w:r>
              <w:t>15</w:t>
            </w:r>
          </w:p>
        </w:tc>
      </w:tr>
      <w:tr w:rsidR="00253C88" w14:paraId="052FC847" w14:textId="77777777">
        <w:tc>
          <w:tcPr>
            <w:tcW w:w="2440" w:type="dxa"/>
            <w:tcBorders>
              <w:top w:val="dashed" w:sz="4" w:space="0" w:color="6E6E6E"/>
              <w:bottom w:val="dashed" w:sz="4" w:space="0" w:color="6E6E6E"/>
              <w:right w:val="single" w:sz="4" w:space="0" w:color="6E6E6E"/>
            </w:tcBorders>
          </w:tcPr>
          <w:p w14:paraId="4BD3B3F1" w14:textId="77777777" w:rsidR="00253C88" w:rsidRDefault="00CC2F5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3AB11E0" w14:textId="77777777" w:rsidR="00253C88" w:rsidRDefault="00CC2F5C">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4D97261" w14:textId="77777777" w:rsidR="00253C88" w:rsidRDefault="00CC2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05A8F6" w14:textId="77777777" w:rsidR="00253C88" w:rsidRDefault="00CC2F5C">
            <w:pPr>
              <w:pStyle w:val="ProductList-TableBody"/>
            </w:pPr>
            <w:r>
              <w:t>40</w:t>
            </w:r>
          </w:p>
        </w:tc>
      </w:tr>
      <w:tr w:rsidR="00253C88" w14:paraId="5E59649F" w14:textId="77777777">
        <w:tc>
          <w:tcPr>
            <w:tcW w:w="2440" w:type="dxa"/>
            <w:tcBorders>
              <w:top w:val="dashed" w:sz="4" w:space="0" w:color="6E6E6E"/>
              <w:bottom w:val="dashed" w:sz="4" w:space="0" w:color="6E6E6E"/>
              <w:right w:val="single" w:sz="4" w:space="0" w:color="6E6E6E"/>
            </w:tcBorders>
          </w:tcPr>
          <w:p w14:paraId="1522F648" w14:textId="77777777" w:rsidR="00253C88" w:rsidRDefault="00CC2F5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94EDB41" w14:textId="77777777" w:rsidR="00253C88" w:rsidRDefault="00CC2F5C">
            <w:pPr>
              <w:pStyle w:val="ProductList-TableBody"/>
            </w:pPr>
            <w:r>
              <w:t>Office 365 A3 csomag Hallgatói Használati Előny, Office 365 Komplex veszélyforrások elleni védelem 2. csomag, Office 365 Speciális megfelelőség</w:t>
            </w:r>
          </w:p>
        </w:tc>
        <w:tc>
          <w:tcPr>
            <w:tcW w:w="2940" w:type="dxa"/>
            <w:tcBorders>
              <w:top w:val="dashed" w:sz="4" w:space="0" w:color="6E6E6E"/>
              <w:left w:val="single" w:sz="4" w:space="0" w:color="6E6E6E"/>
              <w:bottom w:val="dashed" w:sz="4" w:space="0" w:color="6E6E6E"/>
              <w:right w:val="single" w:sz="4" w:space="0" w:color="6E6E6E"/>
            </w:tcBorders>
          </w:tcPr>
          <w:p w14:paraId="613E482B" w14:textId="77777777" w:rsidR="00253C88" w:rsidRDefault="00CC2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6387B1" w14:textId="77777777" w:rsidR="00253C88" w:rsidRDefault="00CC2F5C">
            <w:pPr>
              <w:pStyle w:val="ProductList-TableBody"/>
            </w:pPr>
            <w:r>
              <w:t>40</w:t>
            </w:r>
          </w:p>
        </w:tc>
      </w:tr>
      <w:tr w:rsidR="00253C88" w14:paraId="3C89D879" w14:textId="77777777">
        <w:tc>
          <w:tcPr>
            <w:tcW w:w="2440" w:type="dxa"/>
            <w:tcBorders>
              <w:top w:val="dashed" w:sz="4" w:space="0" w:color="6E6E6E"/>
              <w:left w:val="none" w:sz="4" w:space="0" w:color="6E6E6E"/>
              <w:bottom w:val="dashed" w:sz="4" w:space="0" w:color="6E6E6E"/>
              <w:right w:val="single" w:sz="4" w:space="0" w:color="6E6E6E"/>
            </w:tcBorders>
          </w:tcPr>
          <w:p w14:paraId="26760101" w14:textId="77777777" w:rsidR="00253C88" w:rsidRDefault="00CC2F5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81143A8" w14:textId="77777777" w:rsidR="00253C88" w:rsidRDefault="00CC2F5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95D31A9" w14:textId="77777777" w:rsidR="00253C88" w:rsidRDefault="00CC2F5C">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374711FD" w14:textId="77777777" w:rsidR="00253C88" w:rsidRDefault="00CC2F5C">
            <w:pPr>
              <w:pStyle w:val="ProductList-TableBody"/>
            </w:pPr>
            <w:r>
              <w:t>15</w:t>
            </w:r>
          </w:p>
        </w:tc>
      </w:tr>
      <w:tr w:rsidR="00253C88" w14:paraId="76F0400F" w14:textId="77777777">
        <w:tc>
          <w:tcPr>
            <w:tcW w:w="2440" w:type="dxa"/>
            <w:tcBorders>
              <w:top w:val="dashed" w:sz="4" w:space="0" w:color="6E6E6E"/>
              <w:bottom w:val="dashed" w:sz="4" w:space="0" w:color="6E6E6E"/>
              <w:right w:val="single" w:sz="4" w:space="0" w:color="6E6E6E"/>
            </w:tcBorders>
          </w:tcPr>
          <w:p w14:paraId="0F427154" w14:textId="77777777" w:rsidR="00253C88" w:rsidRDefault="00CC2F5C">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03024F0E" w14:textId="77777777" w:rsidR="00253C88" w:rsidRDefault="00CC2F5C">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9F6DA8" w14:textId="77777777" w:rsidR="00253C88" w:rsidRDefault="00CC2F5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3E87E6" w14:textId="77777777" w:rsidR="00253C88" w:rsidRDefault="00CC2F5C">
            <w:pPr>
              <w:pStyle w:val="ProductList-TableBody"/>
            </w:pPr>
            <w:r>
              <w:t>40</w:t>
            </w:r>
          </w:p>
        </w:tc>
      </w:tr>
      <w:tr w:rsidR="00253C88" w14:paraId="736314A0" w14:textId="77777777">
        <w:tc>
          <w:tcPr>
            <w:tcW w:w="2440" w:type="dxa"/>
            <w:tcBorders>
              <w:top w:val="dashed" w:sz="4" w:space="0" w:color="6E6E6E"/>
              <w:bottom w:val="dashed" w:sz="4" w:space="0" w:color="6E6E6E"/>
              <w:right w:val="single" w:sz="4" w:space="0" w:color="6E6E6E"/>
            </w:tcBorders>
          </w:tcPr>
          <w:p w14:paraId="79D67545" w14:textId="77777777" w:rsidR="00253C88" w:rsidRDefault="00CC2F5C">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35DDD5D" w14:textId="77777777" w:rsidR="00253C88" w:rsidRDefault="00CC2F5C">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021805" w14:textId="77777777" w:rsidR="00253C88" w:rsidRDefault="00CC2F5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604C7C" w14:textId="77777777" w:rsidR="00253C88" w:rsidRDefault="00CC2F5C">
            <w:pPr>
              <w:pStyle w:val="ProductList-TableBody"/>
            </w:pPr>
            <w:r>
              <w:t>40</w:t>
            </w:r>
          </w:p>
        </w:tc>
      </w:tr>
      <w:tr w:rsidR="00253C88" w14:paraId="4330DE91" w14:textId="77777777">
        <w:tc>
          <w:tcPr>
            <w:tcW w:w="2440" w:type="dxa"/>
            <w:tcBorders>
              <w:top w:val="dashed" w:sz="4" w:space="0" w:color="6E6E6E"/>
              <w:bottom w:val="dashed" w:sz="4" w:space="0" w:color="6E6E6E"/>
              <w:right w:val="single" w:sz="4" w:space="0" w:color="6E6E6E"/>
            </w:tcBorders>
          </w:tcPr>
          <w:p w14:paraId="3B1B2766" w14:textId="77777777" w:rsidR="00253C88" w:rsidRDefault="00CC2F5C">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BC355D7" w14:textId="77777777" w:rsidR="00253C88" w:rsidRDefault="00CC2F5C">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C0CE28" w14:textId="77777777" w:rsidR="00253C88" w:rsidRDefault="00CC2F5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B19F17" w14:textId="77777777" w:rsidR="00253C88" w:rsidRDefault="00CC2F5C">
            <w:pPr>
              <w:pStyle w:val="ProductList-TableBody"/>
            </w:pPr>
            <w:r>
              <w:t>40</w:t>
            </w:r>
          </w:p>
        </w:tc>
      </w:tr>
      <w:tr w:rsidR="00253C88" w14:paraId="13AC202B" w14:textId="77777777">
        <w:tc>
          <w:tcPr>
            <w:tcW w:w="2440" w:type="dxa"/>
            <w:tcBorders>
              <w:top w:val="dashed" w:sz="4" w:space="0" w:color="6E6E6E"/>
              <w:bottom w:val="dashed" w:sz="4" w:space="0" w:color="6E6E6E"/>
              <w:right w:val="single" w:sz="4" w:space="0" w:color="6E6E6E"/>
            </w:tcBorders>
          </w:tcPr>
          <w:p w14:paraId="44D736C5" w14:textId="77777777" w:rsidR="00253C88" w:rsidRDefault="00CC2F5C">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0F5CF218" w14:textId="77777777" w:rsidR="00253C88" w:rsidRDefault="00CC2F5C">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C043FA" w14:textId="77777777" w:rsidR="00253C88" w:rsidRDefault="00CC2F5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FCD60B" w14:textId="77777777" w:rsidR="00253C88" w:rsidRDefault="00CC2F5C">
            <w:pPr>
              <w:pStyle w:val="ProductList-TableBody"/>
            </w:pPr>
            <w:r>
              <w:t>40</w:t>
            </w:r>
          </w:p>
        </w:tc>
      </w:tr>
      <w:tr w:rsidR="00253C88" w14:paraId="707EDD2B" w14:textId="77777777">
        <w:tc>
          <w:tcPr>
            <w:tcW w:w="2440" w:type="dxa"/>
            <w:tcBorders>
              <w:top w:val="dashed" w:sz="4" w:space="0" w:color="6E6E6E"/>
              <w:bottom w:val="dashed" w:sz="4" w:space="0" w:color="6E6E6E"/>
              <w:right w:val="single" w:sz="4" w:space="0" w:color="6E6E6E"/>
            </w:tcBorders>
          </w:tcPr>
          <w:p w14:paraId="4D5ABFA0" w14:textId="77777777" w:rsidR="00253C88" w:rsidRDefault="00CC2F5C">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2D764B32" w14:textId="77777777" w:rsidR="00253C88" w:rsidRDefault="00CC2F5C">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2F907C" w14:textId="77777777" w:rsidR="00253C88" w:rsidRDefault="00CC2F5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1C6BE49" w14:textId="77777777" w:rsidR="00253C88" w:rsidRDefault="00CC2F5C">
            <w:pPr>
              <w:pStyle w:val="ProductList-TableBody"/>
            </w:pPr>
            <w:r>
              <w:t>40</w:t>
            </w:r>
          </w:p>
        </w:tc>
      </w:tr>
    </w:tbl>
    <w:p w14:paraId="4DF7B521" w14:textId="77777777" w:rsidR="00253C88" w:rsidRDefault="00CC2F5C">
      <w:pPr>
        <w:pStyle w:val="ProductList-Body"/>
      </w:pPr>
      <w:r>
        <w:rPr>
          <w:i/>
          <w:vertAlign w:val="superscript"/>
        </w:rPr>
        <w:t>1</w:t>
      </w:r>
      <w:r>
        <w:rPr>
          <w:i/>
        </w:rPr>
        <w:t>A Hallgatói Használati Előny programon keresztül beszerzett Licencek nem jogosítanak Frissítési Garancia Előnyökre.</w:t>
      </w:r>
    </w:p>
    <w:p w14:paraId="32EC8C3B" w14:textId="77777777" w:rsidR="00253C88" w:rsidRDefault="00CC2F5C">
      <w:pPr>
        <w:pStyle w:val="ProductList-Body"/>
      </w:pPr>
      <w:r>
        <w:rPr>
          <w:i/>
          <w:vertAlign w:val="superscript"/>
        </w:rPr>
        <w:t>2</w:t>
      </w:r>
      <w:r>
        <w:rPr>
          <w:i/>
        </w:rPr>
        <w:t>A Hallgatói Használati Előny csak a Windows 10 E3/A3 használatához biztosít jogot.</w:t>
      </w:r>
    </w:p>
    <w:p w14:paraId="37CC73B9" w14:textId="77777777" w:rsidR="00253C88" w:rsidRDefault="00253C88">
      <w:pPr>
        <w:pStyle w:val="ProductList-Body"/>
      </w:pPr>
    </w:p>
    <w:p w14:paraId="39805434" w14:textId="77777777" w:rsidR="00253C88" w:rsidRDefault="00CC2F5C">
      <w:pPr>
        <w:pStyle w:val="ProductList-ClauseHeading"/>
        <w:outlineLvl w:val="2"/>
      </w:pPr>
      <w:r>
        <w:lastRenderedPageBreak/>
        <w:t>A Windows asztali operációs rendszerre vonatkozó korlátozások</w:t>
      </w:r>
    </w:p>
    <w:p w14:paraId="0B2B1A1F" w14:textId="77777777" w:rsidR="00253C88" w:rsidRDefault="00CC2F5C">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0F95D8D4" w14:textId="77777777" w:rsidR="00253C88" w:rsidRDefault="00253C88">
      <w:pPr>
        <w:pStyle w:val="ProductList-Body"/>
      </w:pPr>
    </w:p>
    <w:p w14:paraId="02ABEE06" w14:textId="77777777" w:rsidR="00253C88" w:rsidRDefault="00CC2F5C">
      <w:pPr>
        <w:pStyle w:val="ProductList-Offering1Heading"/>
        <w:outlineLvl w:val="1"/>
      </w:pPr>
      <w:r>
        <w:t>Vegyes Oktatási Platformtermékek (EPP) esete</w:t>
      </w:r>
      <w:r>
        <w:fldChar w:fldCharType="begin"/>
      </w:r>
      <w:r>
        <w:instrText xml:space="preserve"> TC "</w:instrText>
      </w:r>
      <w:bookmarkStart w:id="434" w:name="_Toc18004957"/>
      <w:r>
        <w:instrText>Vegyes Oktatási Platformtermékek (EPP) esete</w:instrText>
      </w:r>
      <w:bookmarkEnd w:id="434"/>
      <w:r>
        <w:instrText>" \l 2</w:instrText>
      </w:r>
      <w:r>
        <w:fldChar w:fldCharType="end"/>
      </w:r>
    </w:p>
    <w:p w14:paraId="18D707B7" w14:textId="77777777" w:rsidR="00253C88" w:rsidRDefault="00CC2F5C">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0C4FBF6B" w14:textId="77777777" w:rsidR="00253C88" w:rsidRDefault="00253C88">
      <w:pPr>
        <w:pStyle w:val="ProductList-Body"/>
      </w:pPr>
    </w:p>
    <w:tbl>
      <w:tblPr>
        <w:tblStyle w:val="PURTable"/>
        <w:tblW w:w="0" w:type="dxa"/>
        <w:tblLook w:val="04A0" w:firstRow="1" w:lastRow="0" w:firstColumn="1" w:lastColumn="0" w:noHBand="0" w:noVBand="1"/>
      </w:tblPr>
      <w:tblGrid>
        <w:gridCol w:w="5630"/>
        <w:gridCol w:w="5286"/>
      </w:tblGrid>
      <w:tr w:rsidR="00253C88" w14:paraId="780C7E2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A6F1E5F" w14:textId="77777777" w:rsidR="00253C88" w:rsidRDefault="00CC2F5C">
            <w:pPr>
              <w:pStyle w:val="ProductList-TableBody"/>
            </w:pPr>
            <w:r>
              <w:rPr>
                <w:color w:val="FFFFFF"/>
              </w:rPr>
              <w:t>Vegyes EPP-k megengedett esetei</w:t>
            </w:r>
          </w:p>
        </w:tc>
        <w:tc>
          <w:tcPr>
            <w:tcW w:w="5880" w:type="dxa"/>
            <w:shd w:val="clear" w:color="auto" w:fill="0070C0"/>
          </w:tcPr>
          <w:p w14:paraId="43ED0CAF" w14:textId="77777777" w:rsidR="00253C88" w:rsidRDefault="00CC2F5C">
            <w:pPr>
              <w:pStyle w:val="ProductList-TableBody"/>
            </w:pPr>
            <w:r>
              <w:rPr>
                <w:color w:val="FFFFFF"/>
              </w:rPr>
              <w:t>SUB-hez Megfelelő Termék</w:t>
            </w:r>
          </w:p>
        </w:tc>
      </w:tr>
      <w:tr w:rsidR="00253C88" w14:paraId="3B90D07D" w14:textId="77777777">
        <w:tc>
          <w:tcPr>
            <w:tcW w:w="6240" w:type="dxa"/>
          </w:tcPr>
          <w:p w14:paraId="12514DB5" w14:textId="77777777" w:rsidR="00253C88" w:rsidRDefault="00CC2F5C">
            <w:pPr>
              <w:pStyle w:val="ProductList-TableBody"/>
            </w:pPr>
            <w:r>
              <w:t>Microsoft 365 A3 csomag és Microsoft 365 A5 csomag</w:t>
            </w:r>
          </w:p>
        </w:tc>
        <w:tc>
          <w:tcPr>
            <w:tcW w:w="5880" w:type="dxa"/>
          </w:tcPr>
          <w:p w14:paraId="541EC5A3" w14:textId="77777777" w:rsidR="00253C88" w:rsidRDefault="00CC2F5C">
            <w:pPr>
              <w:pStyle w:val="ProductList-TableBody"/>
            </w:pPr>
            <w:r>
              <w:t>Microsoft 365 A3</w:t>
            </w:r>
          </w:p>
        </w:tc>
      </w:tr>
      <w:tr w:rsidR="00253C88" w14:paraId="173ABF66" w14:textId="77777777">
        <w:tc>
          <w:tcPr>
            <w:tcW w:w="6240" w:type="dxa"/>
          </w:tcPr>
          <w:p w14:paraId="3D9B0FD2" w14:textId="77777777" w:rsidR="00253C88" w:rsidRDefault="00CC2F5C">
            <w:pPr>
              <w:pStyle w:val="ProductList-TableBody"/>
            </w:pPr>
            <w:r>
              <w:t>EMS E3 csomag és EMS E5 csomag</w:t>
            </w:r>
          </w:p>
        </w:tc>
        <w:tc>
          <w:tcPr>
            <w:tcW w:w="5880" w:type="dxa"/>
          </w:tcPr>
          <w:p w14:paraId="00BABEEA" w14:textId="77777777" w:rsidR="00253C88" w:rsidRDefault="00CC2F5C">
            <w:pPr>
              <w:pStyle w:val="ProductList-TableBody"/>
            </w:pPr>
            <w:r>
              <w:t>EMS E3 csomag</w:t>
            </w:r>
          </w:p>
        </w:tc>
      </w:tr>
      <w:tr w:rsidR="00253C88" w14:paraId="0652EE34" w14:textId="77777777">
        <w:tc>
          <w:tcPr>
            <w:tcW w:w="6240" w:type="dxa"/>
          </w:tcPr>
          <w:p w14:paraId="43CD5BDC" w14:textId="77777777" w:rsidR="00253C88" w:rsidRDefault="00CC2F5C">
            <w:pPr>
              <w:pStyle w:val="ProductList-TableBody"/>
            </w:pPr>
            <w:r>
              <w:t>Windows 10 Education E3 és Windows 10 Education E5</w:t>
            </w:r>
          </w:p>
        </w:tc>
        <w:tc>
          <w:tcPr>
            <w:tcW w:w="5880" w:type="dxa"/>
          </w:tcPr>
          <w:p w14:paraId="3849E7EB" w14:textId="77777777" w:rsidR="00253C88" w:rsidRDefault="00CC2F5C">
            <w:pPr>
              <w:pStyle w:val="ProductList-TableBody"/>
            </w:pPr>
            <w:r>
              <w:t>Windows 10 Education E3 csomag</w:t>
            </w:r>
          </w:p>
        </w:tc>
      </w:tr>
      <w:tr w:rsidR="00253C88" w14:paraId="4A99C2BD" w14:textId="77777777">
        <w:tc>
          <w:tcPr>
            <w:tcW w:w="6240" w:type="dxa"/>
          </w:tcPr>
          <w:p w14:paraId="3688ED79" w14:textId="77777777" w:rsidR="00253C88" w:rsidRDefault="00CC2F5C">
            <w:pPr>
              <w:pStyle w:val="ProductList-TableBody"/>
            </w:pPr>
            <w:r>
              <w:t>Office 365 ProPlus és Office 365 A3 csomag és/vagy Office 365 A5 csomag</w:t>
            </w:r>
          </w:p>
        </w:tc>
        <w:tc>
          <w:tcPr>
            <w:tcW w:w="5880" w:type="dxa"/>
          </w:tcPr>
          <w:p w14:paraId="3E0B17B8" w14:textId="77777777" w:rsidR="00253C88" w:rsidRDefault="00CC2F5C">
            <w:pPr>
              <w:pStyle w:val="ProductList-TableBody"/>
            </w:pPr>
            <w:r>
              <w:t>Office 365 ProPlus</w:t>
            </w:r>
          </w:p>
        </w:tc>
      </w:tr>
      <w:tr w:rsidR="00253C88" w14:paraId="5EBF2CA2" w14:textId="77777777">
        <w:tc>
          <w:tcPr>
            <w:tcW w:w="6240" w:type="dxa"/>
          </w:tcPr>
          <w:p w14:paraId="07D09EC9" w14:textId="77777777" w:rsidR="00253C88" w:rsidRDefault="00CC2F5C">
            <w:pPr>
              <w:pStyle w:val="ProductList-TableBody"/>
            </w:pPr>
            <w:r>
              <w:t>Office 365 A3 csomag és Office 365 A5 csomag</w:t>
            </w:r>
          </w:p>
        </w:tc>
        <w:tc>
          <w:tcPr>
            <w:tcW w:w="5880" w:type="dxa"/>
          </w:tcPr>
          <w:p w14:paraId="69683B7D" w14:textId="77777777" w:rsidR="00253C88" w:rsidRDefault="00CC2F5C">
            <w:pPr>
              <w:pStyle w:val="ProductList-TableBody"/>
            </w:pPr>
            <w:r>
              <w:t>Office 365 A3</w:t>
            </w:r>
          </w:p>
        </w:tc>
      </w:tr>
    </w:tbl>
    <w:p w14:paraId="67203737" w14:textId="77777777" w:rsidR="00253C88" w:rsidRDefault="00253C88">
      <w:pPr>
        <w:pStyle w:val="ProductList-Body"/>
      </w:pPr>
    </w:p>
    <w:p w14:paraId="59F31631" w14:textId="77777777" w:rsidR="00253C88" w:rsidRDefault="00CC2F5C">
      <w:pPr>
        <w:pStyle w:val="ProductList-Offering1Heading"/>
        <w:outlineLvl w:val="1"/>
      </w:pPr>
      <w:r>
        <w:t>Az Enrollment for Education Solutions (2017 előtti verzió) program elérhetősége</w:t>
      </w:r>
      <w:r>
        <w:fldChar w:fldCharType="begin"/>
      </w:r>
      <w:r>
        <w:instrText xml:space="preserve"> TC "</w:instrText>
      </w:r>
      <w:bookmarkStart w:id="435" w:name="_Toc18004958"/>
      <w:r>
        <w:instrText>Az Enrollment for Education Solutions (2017 előtti verzió) program elérhetősége</w:instrText>
      </w:r>
      <w:bookmarkEnd w:id="435"/>
      <w:r>
        <w:instrText>" \l 2</w:instrText>
      </w:r>
      <w:r>
        <w:fldChar w:fldCharType="end"/>
      </w:r>
    </w:p>
    <w:p w14:paraId="5DA72E24" w14:textId="77777777" w:rsidR="00253C88" w:rsidRDefault="00CC2F5C">
      <w:pPr>
        <w:pStyle w:val="ProductList-Body"/>
      </w:pPr>
      <w:r>
        <w:t>Ez a szakasz az Enrollment for Education Solutions (2017 előtti verziók) programra vonatkozóan megfelelő termékeket és követelményeket ismerteti.</w:t>
      </w:r>
    </w:p>
    <w:p w14:paraId="71A1FAD5" w14:textId="77777777" w:rsidR="00253C88" w:rsidRDefault="00CC2F5C">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253C88" w14:paraId="7BEF3C2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E20C2D3" w14:textId="77777777" w:rsidR="00253C88" w:rsidRDefault="00CC2F5C">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9DF05D2" w14:textId="77777777" w:rsidR="00253C88" w:rsidRDefault="00CC2F5C">
            <w:pPr>
              <w:pStyle w:val="ProductList-TableBody"/>
              <w:jc w:val="center"/>
            </w:pPr>
            <w:r>
              <w:rPr>
                <w:color w:val="FFFFFF"/>
              </w:rPr>
              <w:t xml:space="preserve">EES </w:t>
            </w:r>
          </w:p>
        </w:tc>
      </w:tr>
      <w:tr w:rsidR="00253C88" w14:paraId="5157A0BB" w14:textId="77777777">
        <w:tc>
          <w:tcPr>
            <w:tcW w:w="8820" w:type="dxa"/>
            <w:tcBorders>
              <w:top w:val="single" w:sz="4" w:space="0" w:color="FFFFFF"/>
              <w:left w:val="single" w:sz="4" w:space="0" w:color="FFFFFF"/>
              <w:bottom w:val="dashed" w:sz="4" w:space="0" w:color="B2B2B2"/>
              <w:right w:val="single" w:sz="4" w:space="0" w:color="FFFFFF"/>
            </w:tcBorders>
          </w:tcPr>
          <w:p w14:paraId="23E38F8B" w14:textId="77777777" w:rsidR="00253C88" w:rsidRDefault="00CC2F5C">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068635" w14:textId="77777777" w:rsidR="00253C88" w:rsidRDefault="00CC2F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53C88" w14:paraId="02F71456" w14:textId="77777777">
        <w:tc>
          <w:tcPr>
            <w:tcW w:w="8820" w:type="dxa"/>
            <w:tcBorders>
              <w:top w:val="dashed" w:sz="4" w:space="0" w:color="B2B2B2"/>
              <w:left w:val="single" w:sz="4" w:space="0" w:color="FFFFFF"/>
              <w:bottom w:val="dashed" w:sz="4" w:space="0" w:color="B2B2B2"/>
              <w:right w:val="single" w:sz="4" w:space="0" w:color="FFFFFF"/>
            </w:tcBorders>
          </w:tcPr>
          <w:p w14:paraId="29BDFAFB" w14:textId="77777777" w:rsidR="00253C88" w:rsidRDefault="00CC2F5C">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5228E0" w14:textId="77777777" w:rsidR="00253C88" w:rsidRDefault="00CC2F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53C88" w14:paraId="7D60EE30" w14:textId="77777777">
        <w:tc>
          <w:tcPr>
            <w:tcW w:w="8820" w:type="dxa"/>
            <w:tcBorders>
              <w:top w:val="dashed" w:sz="4" w:space="0" w:color="B2B2B2"/>
              <w:left w:val="single" w:sz="4" w:space="0" w:color="FFFFFF"/>
              <w:bottom w:val="dashed" w:sz="4" w:space="0" w:color="B2B2B2"/>
              <w:right w:val="single" w:sz="4" w:space="0" w:color="FFFFFF"/>
            </w:tcBorders>
          </w:tcPr>
          <w:p w14:paraId="5BD3DD90" w14:textId="77777777" w:rsidR="00253C88" w:rsidRDefault="00CC2F5C">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E7D19A" w14:textId="77777777" w:rsidR="00253C88" w:rsidRDefault="00CC2F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53C88" w14:paraId="09E18DEB" w14:textId="77777777">
        <w:tc>
          <w:tcPr>
            <w:tcW w:w="8820" w:type="dxa"/>
            <w:tcBorders>
              <w:top w:val="dashed" w:sz="4" w:space="0" w:color="B2B2B2"/>
              <w:left w:val="single" w:sz="4" w:space="0" w:color="FFFFFF"/>
              <w:bottom w:val="dashed" w:sz="4" w:space="0" w:color="B2B2B2"/>
              <w:right w:val="single" w:sz="4" w:space="0" w:color="FFFFFF"/>
            </w:tcBorders>
          </w:tcPr>
          <w:p w14:paraId="0A9EA133" w14:textId="77777777" w:rsidR="00253C88" w:rsidRDefault="00CC2F5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9ADB73" w14:textId="77777777" w:rsidR="00253C88" w:rsidRDefault="00CC2F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53C88" w14:paraId="028A1193" w14:textId="77777777">
        <w:tc>
          <w:tcPr>
            <w:tcW w:w="8820" w:type="dxa"/>
            <w:tcBorders>
              <w:top w:val="dashed" w:sz="4" w:space="0" w:color="B2B2B2"/>
              <w:left w:val="single" w:sz="4" w:space="0" w:color="FFFFFF"/>
              <w:bottom w:val="dashed" w:sz="4" w:space="0" w:color="B2B2B2"/>
              <w:right w:val="single" w:sz="4" w:space="0" w:color="FFFFFF"/>
            </w:tcBorders>
          </w:tcPr>
          <w:p w14:paraId="2D0E1A43" w14:textId="77777777" w:rsidR="00253C88" w:rsidRDefault="00CC2F5C">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12350E" w14:textId="77777777" w:rsidR="00253C88" w:rsidRDefault="00CC2F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53C88" w14:paraId="1B9AD942" w14:textId="77777777">
        <w:tc>
          <w:tcPr>
            <w:tcW w:w="8820" w:type="dxa"/>
            <w:tcBorders>
              <w:top w:val="dashed" w:sz="4" w:space="0" w:color="B2B2B2"/>
              <w:left w:val="single" w:sz="4" w:space="0" w:color="FFFFFF"/>
              <w:bottom w:val="single" w:sz="4" w:space="0" w:color="FFFFFF"/>
              <w:right w:val="single" w:sz="4" w:space="0" w:color="FFFFFF"/>
            </w:tcBorders>
          </w:tcPr>
          <w:p w14:paraId="05D0E812" w14:textId="77777777" w:rsidR="00253C88" w:rsidRDefault="00CC2F5C">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63A417" w14:textId="77777777" w:rsidR="00253C88" w:rsidRDefault="00CC2F5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1E8D6FD4" w14:textId="77777777" w:rsidR="00253C88" w:rsidRDefault="00253C88">
      <w:pPr>
        <w:pStyle w:val="ProductList-Body"/>
      </w:pPr>
    </w:p>
    <w:p w14:paraId="3307C9FE" w14:textId="77777777" w:rsidR="00253C88" w:rsidRDefault="00CC2F5C">
      <w:pPr>
        <w:pStyle w:val="ProductList-ClauseHeading"/>
        <w:outlineLvl w:val="2"/>
      </w:pPr>
      <w:r>
        <w:t>Követelmények</w:t>
      </w:r>
    </w:p>
    <w:p w14:paraId="4CDCF508" w14:textId="77777777" w:rsidR="00253C88" w:rsidRDefault="00CC2F5C" w:rsidP="00CC2F5C">
      <w:pPr>
        <w:pStyle w:val="ProductList-Bullet"/>
        <w:numPr>
          <w:ilvl w:val="0"/>
          <w:numId w:val="75"/>
        </w:numPr>
      </w:pPr>
      <w:r>
        <w:t xml:space="preserve">Az Enrollment for Education Solutions (2017 előtti verziók) esetében az Asztaliszámítógépplatform-termékek csak évfordulón helyettesíthetők platform Online Szolgáltatásokkal a Megfelelő Online Szolgáltatások Előfeltétele táblázatban foglaltak szerint. </w:t>
      </w:r>
    </w:p>
    <w:p w14:paraId="53B112FD" w14:textId="77777777" w:rsidR="00253C88" w:rsidRDefault="00CC2F5C" w:rsidP="00CC2F5C">
      <w:pPr>
        <w:pStyle w:val="ProductList-Bullet"/>
        <w:numPr>
          <w:ilvl w:val="0"/>
          <w:numId w:val="75"/>
        </w:numPr>
      </w:pPr>
      <w:r>
        <w:t xml:space="preserve">Az Intézmény által licencbe vett ilyen platform Online Szolgáltatások száma nem lehet kisebb azoknak az Asztaliszámítógépplatform-termékeknek a számánál, amelyeknek a helyébe lépnek. </w:t>
      </w:r>
    </w:p>
    <w:p w14:paraId="4B326101" w14:textId="77777777" w:rsidR="00253C88" w:rsidRDefault="00CC2F5C" w:rsidP="00CC2F5C">
      <w:pPr>
        <w:pStyle w:val="ProductList-Bullet"/>
        <w:numPr>
          <w:ilvl w:val="0"/>
          <w:numId w:val="75"/>
        </w:numPr>
      </w:pPr>
      <w:r>
        <w:t xml:space="preserve">Platform Online Szolgáltatások a beléptetés tartama alatt bármikor hozzáadhatók. </w:t>
      </w:r>
    </w:p>
    <w:p w14:paraId="66C04F2F" w14:textId="77777777" w:rsidR="00253C88" w:rsidRDefault="00253C88">
      <w:pPr>
        <w:pStyle w:val="ProductList-Body"/>
      </w:pPr>
    </w:p>
    <w:p w14:paraId="7AAAA685" w14:textId="77777777" w:rsidR="00253C88" w:rsidRDefault="00CC2F5C">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253C88" w14:paraId="3332FAA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FC34475" w14:textId="77777777" w:rsidR="00253C88" w:rsidRDefault="00CC2F5C">
            <w:pPr>
              <w:pStyle w:val="ProductList-TableBody"/>
            </w:pPr>
            <w:r>
              <w:rPr>
                <w:color w:val="FFFFFF"/>
              </w:rPr>
              <w:t>Megfelelő Asztaliszámítógépplatform-termékek</w:t>
            </w:r>
          </w:p>
        </w:tc>
        <w:tc>
          <w:tcPr>
            <w:tcW w:w="6120" w:type="dxa"/>
            <w:shd w:val="clear" w:color="auto" w:fill="0070C0"/>
          </w:tcPr>
          <w:p w14:paraId="01263E5C" w14:textId="77777777" w:rsidR="00253C88" w:rsidRDefault="00CC2F5C">
            <w:pPr>
              <w:pStyle w:val="ProductList-TableBody"/>
            </w:pPr>
            <w:r>
              <w:rPr>
                <w:color w:val="FFFFFF"/>
              </w:rPr>
              <w:t>Megfelelő Online Szolgáltatás</w:t>
            </w:r>
          </w:p>
        </w:tc>
      </w:tr>
      <w:tr w:rsidR="00253C88" w14:paraId="6D84D81C" w14:textId="77777777">
        <w:tc>
          <w:tcPr>
            <w:tcW w:w="6000" w:type="dxa"/>
          </w:tcPr>
          <w:p w14:paraId="45C6D174" w14:textId="77777777" w:rsidR="00253C88" w:rsidRDefault="00CC2F5C">
            <w:pPr>
              <w:pStyle w:val="ProductList-TableBody"/>
            </w:pPr>
            <w:r>
              <w:t xml:space="preserve">Office Professional Plus 2016 </w:t>
            </w:r>
            <w:r>
              <w:rPr>
                <w:b/>
              </w:rPr>
              <w:t>és</w:t>
            </w:r>
          </w:p>
          <w:p w14:paraId="775E2CFC" w14:textId="77777777" w:rsidR="00253C88" w:rsidRDefault="00CC2F5C">
            <w:pPr>
              <w:pStyle w:val="ProductList-TableBody"/>
            </w:pPr>
            <w:r>
              <w:t xml:space="preserve">Asztali Core CAL vagy ECAL Csomag (Eszköz) </w:t>
            </w:r>
            <w:r>
              <w:rPr>
                <w:b/>
              </w:rPr>
              <w:t>és</w:t>
            </w:r>
          </w:p>
          <w:p w14:paraId="72F0BFF9" w14:textId="77777777" w:rsidR="00253C88" w:rsidRDefault="00CC2F5C">
            <w:pPr>
              <w:pStyle w:val="ProductList-TableBody"/>
            </w:pPr>
            <w:r>
              <w:t xml:space="preserve">Windows 10 Education E5 csomag (Eszközönkénti) </w:t>
            </w:r>
          </w:p>
        </w:tc>
        <w:tc>
          <w:tcPr>
            <w:tcW w:w="6120" w:type="dxa"/>
          </w:tcPr>
          <w:p w14:paraId="19019A30" w14:textId="77777777" w:rsidR="00253C88" w:rsidRDefault="00CC2F5C">
            <w:pPr>
              <w:pStyle w:val="ProductList-TableBody"/>
            </w:pPr>
            <w:r>
              <w:t>Microsoft 365 Oktatási verzió A3/A5 csomag (Felhasználói SL)</w:t>
            </w:r>
          </w:p>
        </w:tc>
      </w:tr>
      <w:tr w:rsidR="00253C88" w14:paraId="5933928B" w14:textId="77777777">
        <w:tc>
          <w:tcPr>
            <w:tcW w:w="6000" w:type="dxa"/>
          </w:tcPr>
          <w:p w14:paraId="1C639E9D" w14:textId="77777777" w:rsidR="00253C88" w:rsidRDefault="00CC2F5C">
            <w:pPr>
              <w:pStyle w:val="ProductList-TableBody"/>
            </w:pPr>
            <w:r>
              <w:t xml:space="preserve">Office Professional Plus 2016 </w:t>
            </w:r>
            <w:r>
              <w:rPr>
                <w:b/>
              </w:rPr>
              <w:t>és</w:t>
            </w:r>
          </w:p>
          <w:p w14:paraId="34C8AB00" w14:textId="77777777" w:rsidR="00253C88" w:rsidRDefault="00CC2F5C">
            <w:pPr>
              <w:pStyle w:val="ProductList-TableBody"/>
            </w:pPr>
            <w:r>
              <w:t>Core CAL vagy ECAL Csomag (Eszköz)</w:t>
            </w:r>
          </w:p>
        </w:tc>
        <w:tc>
          <w:tcPr>
            <w:tcW w:w="6120" w:type="dxa"/>
          </w:tcPr>
          <w:p w14:paraId="11550129" w14:textId="77777777" w:rsidR="00253C88" w:rsidRDefault="00CC2F5C">
            <w:pPr>
              <w:pStyle w:val="ProductList-TableBody"/>
            </w:pPr>
            <w:r>
              <w:t xml:space="preserve">Office 365 A3/A5 csomag (Felhasználói SL) </w:t>
            </w:r>
            <w:r>
              <w:rPr>
                <w:b/>
              </w:rPr>
              <w:t>és</w:t>
            </w:r>
          </w:p>
          <w:p w14:paraId="051A336D" w14:textId="77777777" w:rsidR="00253C88" w:rsidRDefault="00CC2F5C">
            <w:pPr>
              <w:pStyle w:val="ProductList-TableBody"/>
            </w:pPr>
            <w:r>
              <w:t>EMS E3/E5 csomag</w:t>
            </w:r>
          </w:p>
        </w:tc>
      </w:tr>
      <w:tr w:rsidR="00253C88" w14:paraId="6D3D3AA9" w14:textId="77777777">
        <w:tc>
          <w:tcPr>
            <w:tcW w:w="6000" w:type="dxa"/>
          </w:tcPr>
          <w:p w14:paraId="2A89D64F" w14:textId="77777777" w:rsidR="00253C88" w:rsidRDefault="00CC2F5C">
            <w:pPr>
              <w:pStyle w:val="ProductList-TableBody"/>
            </w:pPr>
            <w:r>
              <w:t>Core CAL vagy ECAL Csomag (Eszköz)</w:t>
            </w:r>
          </w:p>
        </w:tc>
        <w:tc>
          <w:tcPr>
            <w:tcW w:w="6120" w:type="dxa"/>
          </w:tcPr>
          <w:p w14:paraId="04EF5930" w14:textId="77777777" w:rsidR="00253C88" w:rsidRDefault="00CC2F5C">
            <w:pPr>
              <w:pStyle w:val="ProductList-TableBody"/>
            </w:pPr>
            <w:r>
              <w:t>Office 365 A3/A5</w:t>
            </w:r>
          </w:p>
        </w:tc>
      </w:tr>
      <w:tr w:rsidR="00253C88" w14:paraId="22774F33" w14:textId="77777777">
        <w:tc>
          <w:tcPr>
            <w:tcW w:w="6000" w:type="dxa"/>
          </w:tcPr>
          <w:p w14:paraId="61005662" w14:textId="77777777" w:rsidR="00253C88" w:rsidRDefault="00CC2F5C">
            <w:pPr>
              <w:pStyle w:val="ProductList-TableBody"/>
            </w:pPr>
            <w:r>
              <w:t>Office Professional Plus 2016</w:t>
            </w:r>
          </w:p>
        </w:tc>
        <w:tc>
          <w:tcPr>
            <w:tcW w:w="6120" w:type="dxa"/>
          </w:tcPr>
          <w:p w14:paraId="64FEEA81" w14:textId="77777777" w:rsidR="00253C88" w:rsidRDefault="00CC2F5C">
            <w:pPr>
              <w:pStyle w:val="ProductList-TableBody"/>
            </w:pPr>
            <w:r>
              <w:t>Office 365 ProPlus</w:t>
            </w:r>
          </w:p>
        </w:tc>
      </w:tr>
    </w:tbl>
    <w:p w14:paraId="5626266D" w14:textId="77777777" w:rsidR="00253C88" w:rsidRDefault="00253C88">
      <w:pPr>
        <w:pStyle w:val="ProductList-Body"/>
      </w:pPr>
    </w:p>
    <w:p w14:paraId="109D07B4" w14:textId="77777777" w:rsidR="00253C88" w:rsidRDefault="00253C88">
      <w:pPr>
        <w:pStyle w:val="PURBreadcrumb"/>
      </w:pPr>
    </w:p>
    <w:tbl>
      <w:tblPr>
        <w:tblStyle w:val="PURTable"/>
        <w:tblW w:w="0" w:type="dxa"/>
        <w:tblLook w:val="04A0" w:firstRow="1" w:lastRow="0" w:firstColumn="1" w:lastColumn="0" w:noHBand="0" w:noVBand="1"/>
      </w:tblPr>
      <w:tblGrid>
        <w:gridCol w:w="10916"/>
      </w:tblGrid>
      <w:tr w:rsidR="00253C88" w14:paraId="1271E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D51A4" w14:textId="77777777" w:rsidR="00253C88" w:rsidRDefault="00E86495">
            <w:pPr>
              <w:pStyle w:val="ProductList-TableBody"/>
              <w:jc w:val="right"/>
            </w:pPr>
            <w:hyperlink w:anchor="_Sec842">
              <w:r w:rsidR="00CC2F5C">
                <w:rPr>
                  <w:color w:val="00467F"/>
                  <w:sz w:val="14"/>
                  <w:u w:val="single"/>
                </w:rPr>
                <w:t>Tartalomjegyzék</w:t>
              </w:r>
            </w:hyperlink>
            <w:r w:rsidR="00CC2F5C">
              <w:rPr>
                <w:sz w:val="14"/>
              </w:rPr>
              <w:t xml:space="preserve"> / </w:t>
            </w:r>
            <w:hyperlink w:anchor="_Sec549">
              <w:r w:rsidR="00CC2F5C">
                <w:rPr>
                  <w:color w:val="00467F"/>
                  <w:sz w:val="14"/>
                  <w:u w:val="single"/>
                </w:rPr>
                <w:t>Szószedet</w:t>
              </w:r>
            </w:hyperlink>
            <w:r w:rsidR="00CC2F5C">
              <w:rPr>
                <w:sz w:val="14"/>
              </w:rPr>
              <w:t xml:space="preserve"> / </w:t>
            </w:r>
            <w:hyperlink w:anchor="_Sec844">
              <w:r w:rsidR="00CC2F5C">
                <w:rPr>
                  <w:color w:val="00467F"/>
                  <w:sz w:val="14"/>
                  <w:u w:val="single"/>
                </w:rPr>
                <w:t>Tárgymutató</w:t>
              </w:r>
            </w:hyperlink>
          </w:p>
        </w:tc>
      </w:tr>
    </w:tbl>
    <w:p w14:paraId="36649AB8" w14:textId="77777777" w:rsidR="00253C88" w:rsidRDefault="00253C88">
      <w:pPr>
        <w:pStyle w:val="ProductList-Body"/>
      </w:pPr>
    </w:p>
    <w:p w14:paraId="4C90486E" w14:textId="77777777" w:rsidR="00253C88" w:rsidRDefault="00253C88">
      <w:pPr>
        <w:sectPr w:rsidR="00253C88">
          <w:headerReference w:type="default" r:id="rId170"/>
          <w:footerReference w:type="default" r:id="rId171"/>
          <w:type w:val="continuous"/>
          <w:pgSz w:w="12240" w:h="15840" w:code="1"/>
          <w:pgMar w:top="1170" w:right="720" w:bottom="720" w:left="720" w:header="432" w:footer="288" w:gutter="0"/>
          <w:cols w:space="360"/>
        </w:sectPr>
      </w:pPr>
    </w:p>
    <w:bookmarkEnd w:id="431"/>
    <w:p w14:paraId="563777A8" w14:textId="77777777" w:rsidR="00253C88" w:rsidRDefault="00CC2F5C">
      <w:pPr>
        <w:pStyle w:val="ProductList-SectionHeading"/>
        <w:pageBreakBefore/>
        <w:outlineLvl w:val="0"/>
      </w:pPr>
      <w:r>
        <w:lastRenderedPageBreak/>
        <w:t>Szolgáltatásmutató</w:t>
      </w:r>
      <w:r>
        <w:fldChar w:fldCharType="begin"/>
      </w:r>
      <w:r>
        <w:instrText xml:space="preserve"> TC "</w:instrText>
      </w:r>
      <w:bookmarkStart w:id="436" w:name="_Toc18004959"/>
      <w:r>
        <w:instrText>Szolgáltatásmutató</w:instrText>
      </w:r>
      <w:bookmarkEnd w:id="436"/>
      <w:r>
        <w:instrText>" \l 1</w:instrText>
      </w:r>
      <w:r>
        <w:fldChar w:fldCharType="end"/>
      </w:r>
    </w:p>
    <w:p w14:paraId="28F63DC0" w14:textId="77777777" w:rsidR="00253C88" w:rsidRDefault="00253C88">
      <w:pPr>
        <w:pStyle w:val="ProductList-Body"/>
      </w:pPr>
    </w:p>
    <w:p w14:paraId="09ABC0CD" w14:textId="77777777" w:rsidR="00253C88" w:rsidRDefault="00253C88">
      <w:pPr>
        <w:sectPr w:rsidR="00253C88">
          <w:headerReference w:type="default" r:id="rId172"/>
          <w:footerReference w:type="default" r:id="rId173"/>
          <w:type w:val="continuous"/>
          <w:pgSz w:w="12240" w:h="15840" w:code="1"/>
          <w:pgMar w:top="1170" w:right="720" w:bottom="720" w:left="720" w:header="432" w:footer="288" w:gutter="0"/>
          <w:cols w:space="360"/>
        </w:sectPr>
      </w:pPr>
    </w:p>
    <w:p w14:paraId="64DCC97F" w14:textId="77777777" w:rsidR="00B769FE" w:rsidRDefault="00CC2F5C">
      <w:pPr>
        <w:pStyle w:val="ProductList-Body"/>
        <w:rPr>
          <w:noProof/>
        </w:rPr>
        <w:sectPr w:rsidR="00B769FE" w:rsidSect="00B769F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52AE7CE" w14:textId="77777777" w:rsidR="00B769FE" w:rsidRDefault="00B769FE">
      <w:pPr>
        <w:pStyle w:val="Index1"/>
        <w:tabs>
          <w:tab w:val="right" w:pos="5030"/>
        </w:tabs>
        <w:rPr>
          <w:noProof/>
        </w:rPr>
      </w:pPr>
      <w:r>
        <w:rPr>
          <w:noProof/>
        </w:rPr>
        <w:t>,, 67</w:t>
      </w:r>
    </w:p>
    <w:p w14:paraId="5A0B7511" w14:textId="77777777" w:rsidR="00B769FE" w:rsidRDefault="00B769FE">
      <w:pPr>
        <w:pStyle w:val="Index1"/>
        <w:tabs>
          <w:tab w:val="right" w:pos="5030"/>
        </w:tabs>
        <w:rPr>
          <w:noProof/>
        </w:rPr>
      </w:pPr>
      <w:r>
        <w:rPr>
          <w:noProof/>
        </w:rPr>
        <w:t>Access 2019, 22</w:t>
      </w:r>
    </w:p>
    <w:p w14:paraId="049705F7" w14:textId="77777777" w:rsidR="00B769FE" w:rsidRDefault="00B769FE">
      <w:pPr>
        <w:pStyle w:val="Index1"/>
        <w:tabs>
          <w:tab w:val="right" w:pos="5030"/>
        </w:tabs>
        <w:rPr>
          <w:noProof/>
        </w:rPr>
      </w:pPr>
      <w:r>
        <w:rPr>
          <w:noProof/>
        </w:rPr>
        <w:t>Adatveszteség-megelőzés, 25</w:t>
      </w:r>
    </w:p>
    <w:p w14:paraId="30CC80B7" w14:textId="77777777" w:rsidR="00B769FE" w:rsidRDefault="00B769FE">
      <w:pPr>
        <w:pStyle w:val="Index1"/>
        <w:tabs>
          <w:tab w:val="right" w:pos="5030"/>
        </w:tabs>
        <w:rPr>
          <w:noProof/>
        </w:rPr>
      </w:pPr>
      <w:r>
        <w:rPr>
          <w:noProof/>
        </w:rPr>
        <w:t>Advanced Threat Analytics 2016 Ügyfélfelügyeleti Licenc, Felhasználónkénti, 13</w:t>
      </w:r>
    </w:p>
    <w:p w14:paraId="3072B7DC" w14:textId="77777777" w:rsidR="00B769FE" w:rsidRDefault="00B769FE">
      <w:pPr>
        <w:pStyle w:val="Index1"/>
        <w:tabs>
          <w:tab w:val="right" w:pos="5030"/>
        </w:tabs>
        <w:rPr>
          <w:noProof/>
        </w:rPr>
      </w:pPr>
      <w:r>
        <w:rPr>
          <w:noProof/>
        </w:rPr>
        <w:t>Advanced Threat Analytics 2016 Ügyfélfelügyeleti Licenc, Operációsrendszer-környezetenkénti, 13</w:t>
      </w:r>
    </w:p>
    <w:p w14:paraId="3C04426C" w14:textId="77777777" w:rsidR="00B769FE" w:rsidRDefault="00B769FE">
      <w:pPr>
        <w:pStyle w:val="Index1"/>
        <w:tabs>
          <w:tab w:val="right" w:pos="5030"/>
        </w:tabs>
        <w:rPr>
          <w:noProof/>
        </w:rPr>
      </w:pPr>
      <w:r>
        <w:rPr>
          <w:noProof/>
        </w:rPr>
        <w:t>Alap Microsoft Azure StorSimple-támogatás, 57</w:t>
      </w:r>
    </w:p>
    <w:p w14:paraId="0A74F85D" w14:textId="77777777" w:rsidR="00B769FE" w:rsidRDefault="00B769FE">
      <w:pPr>
        <w:pStyle w:val="Index1"/>
        <w:tabs>
          <w:tab w:val="right" w:pos="5030"/>
        </w:tabs>
        <w:rPr>
          <w:noProof/>
        </w:rPr>
      </w:pPr>
      <w:r>
        <w:rPr>
          <w:noProof/>
        </w:rPr>
        <w:t>Alap Microsoft Azure StorSimple-támogatás átváltása Prémium StorSimple-támogatásra, 57</w:t>
      </w:r>
    </w:p>
    <w:p w14:paraId="4468B411" w14:textId="77777777" w:rsidR="00B769FE" w:rsidRDefault="00B769FE">
      <w:pPr>
        <w:pStyle w:val="Index1"/>
        <w:tabs>
          <w:tab w:val="right" w:pos="5030"/>
        </w:tabs>
        <w:rPr>
          <w:noProof/>
        </w:rPr>
      </w:pPr>
      <w:r>
        <w:rPr>
          <w:noProof/>
        </w:rPr>
        <w:t>Az Office Otthoni és Diákverzió 2013 RT kereskedelmi használata, 22</w:t>
      </w:r>
    </w:p>
    <w:p w14:paraId="7FD0D76C" w14:textId="77777777" w:rsidR="00B769FE" w:rsidRDefault="00B769FE">
      <w:pPr>
        <w:pStyle w:val="Index1"/>
        <w:tabs>
          <w:tab w:val="right" w:pos="5030"/>
        </w:tabs>
        <w:rPr>
          <w:noProof/>
        </w:rPr>
      </w:pPr>
      <w:r>
        <w:rPr>
          <w:noProof/>
        </w:rPr>
        <w:t>Azure Active Directory Premium 1. csomag, 57</w:t>
      </w:r>
    </w:p>
    <w:p w14:paraId="09E555FB" w14:textId="77777777" w:rsidR="00B769FE" w:rsidRDefault="00B769FE">
      <w:pPr>
        <w:pStyle w:val="Index1"/>
        <w:tabs>
          <w:tab w:val="right" w:pos="5030"/>
        </w:tabs>
        <w:rPr>
          <w:noProof/>
        </w:rPr>
      </w:pPr>
      <w:r>
        <w:rPr>
          <w:noProof/>
        </w:rPr>
        <w:t>Azure Active Directory Premium 2. csomag, 57</w:t>
      </w:r>
    </w:p>
    <w:p w14:paraId="3E202885" w14:textId="77777777" w:rsidR="00B769FE" w:rsidRDefault="00B769FE">
      <w:pPr>
        <w:pStyle w:val="Index1"/>
        <w:tabs>
          <w:tab w:val="right" w:pos="5030"/>
        </w:tabs>
        <w:rPr>
          <w:noProof/>
        </w:rPr>
      </w:pPr>
      <w:r>
        <w:rPr>
          <w:noProof/>
        </w:rPr>
        <w:t>Azure Active Közvetlen szakmai támogatás*, 57</w:t>
      </w:r>
    </w:p>
    <w:p w14:paraId="72BF41D7" w14:textId="77777777" w:rsidR="00B769FE" w:rsidRDefault="00B769FE">
      <w:pPr>
        <w:pStyle w:val="Index1"/>
        <w:tabs>
          <w:tab w:val="right" w:pos="5030"/>
        </w:tabs>
        <w:rPr>
          <w:noProof/>
        </w:rPr>
      </w:pPr>
      <w:r>
        <w:rPr>
          <w:noProof/>
        </w:rPr>
        <w:t>Azure Active Normál támogatás*, 57</w:t>
      </w:r>
    </w:p>
    <w:p w14:paraId="2E4DD8E8" w14:textId="77777777" w:rsidR="00B769FE" w:rsidRDefault="00B769FE">
      <w:pPr>
        <w:pStyle w:val="Index1"/>
        <w:tabs>
          <w:tab w:val="right" w:pos="5030"/>
        </w:tabs>
        <w:rPr>
          <w:noProof/>
        </w:rPr>
      </w:pPr>
      <w:r>
        <w:rPr>
          <w:noProof/>
        </w:rPr>
        <w:t>Azure Advanced Threat Protection for Users, 57</w:t>
      </w:r>
    </w:p>
    <w:p w14:paraId="7B87033C" w14:textId="77777777" w:rsidR="00B769FE" w:rsidRDefault="00B769FE">
      <w:pPr>
        <w:pStyle w:val="Index1"/>
        <w:tabs>
          <w:tab w:val="right" w:pos="5030"/>
        </w:tabs>
        <w:rPr>
          <w:noProof/>
        </w:rPr>
      </w:pPr>
      <w:r>
        <w:rPr>
          <w:noProof/>
        </w:rPr>
        <w:t>Azure Advanced Threat Protection for Users Ügyfélfelügyeleti Licenc Kiegészítő, 57</w:t>
      </w:r>
    </w:p>
    <w:p w14:paraId="05941587" w14:textId="77777777" w:rsidR="00B769FE" w:rsidRDefault="00B769FE">
      <w:pPr>
        <w:pStyle w:val="Index1"/>
        <w:tabs>
          <w:tab w:val="right" w:pos="5030"/>
        </w:tabs>
        <w:rPr>
          <w:noProof/>
        </w:rPr>
      </w:pPr>
      <w:r>
        <w:rPr>
          <w:noProof/>
        </w:rPr>
        <w:t>Azure App Service csomag, 56</w:t>
      </w:r>
    </w:p>
    <w:p w14:paraId="1D0A91EB" w14:textId="77777777" w:rsidR="00B769FE" w:rsidRDefault="00B769FE">
      <w:pPr>
        <w:pStyle w:val="Index1"/>
        <w:tabs>
          <w:tab w:val="right" w:pos="5030"/>
        </w:tabs>
        <w:rPr>
          <w:noProof/>
        </w:rPr>
      </w:pPr>
      <w:r>
        <w:rPr>
          <w:noProof/>
        </w:rPr>
        <w:t>Azure DevOps Server 2019 CAL, 39</w:t>
      </w:r>
    </w:p>
    <w:p w14:paraId="398CAEDA" w14:textId="77777777" w:rsidR="00B769FE" w:rsidRDefault="00B769FE">
      <w:pPr>
        <w:pStyle w:val="Index1"/>
        <w:tabs>
          <w:tab w:val="right" w:pos="5030"/>
        </w:tabs>
        <w:rPr>
          <w:noProof/>
        </w:rPr>
      </w:pPr>
      <w:r>
        <w:rPr>
          <w:noProof/>
        </w:rPr>
        <w:t>Azure DevOps Server 2019 SQL Server 2017 technológiával, 39</w:t>
      </w:r>
    </w:p>
    <w:p w14:paraId="651CA9CD" w14:textId="77777777" w:rsidR="00B769FE" w:rsidRDefault="00B769FE">
      <w:pPr>
        <w:pStyle w:val="Index1"/>
        <w:tabs>
          <w:tab w:val="right" w:pos="5030"/>
        </w:tabs>
        <w:rPr>
          <w:noProof/>
        </w:rPr>
      </w:pPr>
      <w:r>
        <w:rPr>
          <w:noProof/>
        </w:rPr>
        <w:t>Azure Information Protection Premium 1. csomag, 57</w:t>
      </w:r>
    </w:p>
    <w:p w14:paraId="17AAF7B0" w14:textId="77777777" w:rsidR="00B769FE" w:rsidRDefault="00B769FE">
      <w:pPr>
        <w:pStyle w:val="Index1"/>
        <w:tabs>
          <w:tab w:val="right" w:pos="5030"/>
        </w:tabs>
        <w:rPr>
          <w:noProof/>
        </w:rPr>
      </w:pPr>
      <w:r>
        <w:rPr>
          <w:noProof/>
        </w:rPr>
        <w:t>Azure Information Protection Premium 1. csomag Kiegészítő, 57</w:t>
      </w:r>
    </w:p>
    <w:p w14:paraId="14ECE917" w14:textId="77777777" w:rsidR="00B769FE" w:rsidRDefault="00B769FE">
      <w:pPr>
        <w:pStyle w:val="Index1"/>
        <w:tabs>
          <w:tab w:val="right" w:pos="5030"/>
        </w:tabs>
        <w:rPr>
          <w:noProof/>
        </w:rPr>
      </w:pPr>
      <w:r>
        <w:rPr>
          <w:noProof/>
        </w:rPr>
        <w:t>Azure Information Protection Premium 2. csomag, 57</w:t>
      </w:r>
    </w:p>
    <w:p w14:paraId="5FB6DC23" w14:textId="77777777" w:rsidR="00B769FE" w:rsidRDefault="00B769FE">
      <w:pPr>
        <w:pStyle w:val="Index1"/>
        <w:tabs>
          <w:tab w:val="right" w:pos="5030"/>
        </w:tabs>
        <w:rPr>
          <w:noProof/>
        </w:rPr>
      </w:pPr>
      <w:r>
        <w:rPr>
          <w:noProof/>
        </w:rPr>
        <w:t>Azure Information Protection Premium 2. csomag Kiegészítő, 57</w:t>
      </w:r>
    </w:p>
    <w:p w14:paraId="0528212E" w14:textId="77777777" w:rsidR="00B769FE" w:rsidRDefault="00B769FE">
      <w:pPr>
        <w:pStyle w:val="Index1"/>
        <w:tabs>
          <w:tab w:val="right" w:pos="5030"/>
        </w:tabs>
        <w:rPr>
          <w:noProof/>
        </w:rPr>
      </w:pPr>
      <w:r>
        <w:rPr>
          <w:noProof/>
        </w:rPr>
        <w:t>Azure Security Center, 31</w:t>
      </w:r>
    </w:p>
    <w:p w14:paraId="6F8D9BDA" w14:textId="77777777" w:rsidR="00B769FE" w:rsidRDefault="00B769FE">
      <w:pPr>
        <w:pStyle w:val="Index1"/>
        <w:tabs>
          <w:tab w:val="right" w:pos="5030"/>
        </w:tabs>
        <w:rPr>
          <w:noProof/>
        </w:rPr>
      </w:pPr>
      <w:r>
        <w:rPr>
          <w:noProof/>
        </w:rPr>
        <w:t>Azure Site Recovery, 95</w:t>
      </w:r>
    </w:p>
    <w:p w14:paraId="26A0F89A" w14:textId="77777777" w:rsidR="00B769FE" w:rsidRDefault="00B769FE">
      <w:pPr>
        <w:pStyle w:val="Index1"/>
        <w:tabs>
          <w:tab w:val="right" w:pos="5030"/>
        </w:tabs>
        <w:rPr>
          <w:noProof/>
        </w:rPr>
      </w:pPr>
      <w:r>
        <w:rPr>
          <w:noProof/>
        </w:rPr>
        <w:t>Azure Site Recovery (az Ügyfél tulajdongában lévő telephelyre vonatkozóan), 56</w:t>
      </w:r>
    </w:p>
    <w:p w14:paraId="086DEFE9" w14:textId="77777777" w:rsidR="00B769FE" w:rsidRDefault="00B769FE">
      <w:pPr>
        <w:pStyle w:val="Index1"/>
        <w:tabs>
          <w:tab w:val="right" w:pos="5030"/>
        </w:tabs>
        <w:rPr>
          <w:noProof/>
        </w:rPr>
      </w:pPr>
      <w:r>
        <w:rPr>
          <w:noProof/>
        </w:rPr>
        <w:t>Bing Maps Light Ismert 500 Felhasználós (SL), 72</w:t>
      </w:r>
    </w:p>
    <w:p w14:paraId="7C996773" w14:textId="77777777" w:rsidR="00B769FE" w:rsidRDefault="00B769FE">
      <w:pPr>
        <w:pStyle w:val="Index1"/>
        <w:tabs>
          <w:tab w:val="right" w:pos="5030"/>
        </w:tabs>
        <w:rPr>
          <w:noProof/>
        </w:rPr>
      </w:pPr>
      <w:r>
        <w:rPr>
          <w:noProof/>
        </w:rPr>
        <w:t>Bing Maps Light Ismert 5K Felhasználós (SL), 72</w:t>
      </w:r>
    </w:p>
    <w:p w14:paraId="2422B49E" w14:textId="77777777" w:rsidR="00B769FE" w:rsidRDefault="00B769FE">
      <w:pPr>
        <w:pStyle w:val="Index1"/>
        <w:tabs>
          <w:tab w:val="right" w:pos="5030"/>
        </w:tabs>
        <w:rPr>
          <w:noProof/>
        </w:rPr>
      </w:pPr>
      <w:r>
        <w:rPr>
          <w:noProof/>
        </w:rPr>
        <w:t>Bing Maps Transactions 100K (SL), 72</w:t>
      </w:r>
    </w:p>
    <w:p w14:paraId="6277E564" w14:textId="77777777" w:rsidR="00B769FE" w:rsidRDefault="00B769FE">
      <w:pPr>
        <w:pStyle w:val="Index1"/>
        <w:tabs>
          <w:tab w:val="right" w:pos="5030"/>
        </w:tabs>
        <w:rPr>
          <w:noProof/>
        </w:rPr>
      </w:pPr>
      <w:r>
        <w:rPr>
          <w:noProof/>
        </w:rPr>
        <w:t>Bing Maps Transactions 10M (SL), 72</w:t>
      </w:r>
    </w:p>
    <w:p w14:paraId="2CA81EEC" w14:textId="77777777" w:rsidR="00B769FE" w:rsidRDefault="00B769FE">
      <w:pPr>
        <w:pStyle w:val="Index1"/>
        <w:tabs>
          <w:tab w:val="right" w:pos="5030"/>
        </w:tabs>
        <w:rPr>
          <w:noProof/>
        </w:rPr>
      </w:pPr>
      <w:r>
        <w:rPr>
          <w:noProof/>
        </w:rPr>
        <w:t>Bing Maps Transactions 1M (SL), 72</w:t>
      </w:r>
    </w:p>
    <w:p w14:paraId="48B7054C" w14:textId="77777777" w:rsidR="00B769FE" w:rsidRDefault="00B769FE">
      <w:pPr>
        <w:pStyle w:val="Index1"/>
        <w:tabs>
          <w:tab w:val="right" w:pos="5030"/>
        </w:tabs>
        <w:rPr>
          <w:noProof/>
        </w:rPr>
      </w:pPr>
      <w:r>
        <w:rPr>
          <w:noProof/>
        </w:rPr>
        <w:t>Bing Maps Transactions 2M (SL), 72</w:t>
      </w:r>
    </w:p>
    <w:p w14:paraId="30530BFA" w14:textId="77777777" w:rsidR="00B769FE" w:rsidRDefault="00B769FE">
      <w:pPr>
        <w:pStyle w:val="Index1"/>
        <w:tabs>
          <w:tab w:val="right" w:pos="5030"/>
        </w:tabs>
        <w:rPr>
          <w:noProof/>
        </w:rPr>
      </w:pPr>
      <w:r>
        <w:rPr>
          <w:noProof/>
        </w:rPr>
        <w:t>Bing Maps Transactions 30M (SL), 72</w:t>
      </w:r>
    </w:p>
    <w:p w14:paraId="7CFF47B7" w14:textId="77777777" w:rsidR="00B769FE" w:rsidRDefault="00B769FE">
      <w:pPr>
        <w:pStyle w:val="Index1"/>
        <w:tabs>
          <w:tab w:val="right" w:pos="5030"/>
        </w:tabs>
        <w:rPr>
          <w:noProof/>
        </w:rPr>
      </w:pPr>
      <w:r>
        <w:rPr>
          <w:noProof/>
        </w:rPr>
        <w:t>Bing Maps Transactions 500K (SL), 72</w:t>
      </w:r>
    </w:p>
    <w:p w14:paraId="686F25C6" w14:textId="77777777" w:rsidR="00B769FE" w:rsidRDefault="00B769FE">
      <w:pPr>
        <w:pStyle w:val="Index1"/>
        <w:tabs>
          <w:tab w:val="right" w:pos="5030"/>
        </w:tabs>
        <w:rPr>
          <w:noProof/>
        </w:rPr>
      </w:pPr>
      <w:r>
        <w:rPr>
          <w:noProof/>
        </w:rPr>
        <w:t>Bing Maps Transactions 5M (SL), 72</w:t>
      </w:r>
    </w:p>
    <w:p w14:paraId="0B090529" w14:textId="77777777" w:rsidR="00B769FE" w:rsidRDefault="00B769FE">
      <w:pPr>
        <w:pStyle w:val="Index1"/>
        <w:tabs>
          <w:tab w:val="right" w:pos="5030"/>
        </w:tabs>
        <w:rPr>
          <w:noProof/>
        </w:rPr>
      </w:pPr>
      <w:r>
        <w:rPr>
          <w:noProof/>
        </w:rPr>
        <w:t>Bing Térképek Ismert 5K Felhasználós (SL), 72</w:t>
      </w:r>
    </w:p>
    <w:p w14:paraId="74179C68" w14:textId="77777777" w:rsidR="00B769FE" w:rsidRDefault="00B769FE">
      <w:pPr>
        <w:pStyle w:val="Index1"/>
        <w:tabs>
          <w:tab w:val="right" w:pos="5030"/>
        </w:tabs>
        <w:rPr>
          <w:noProof/>
        </w:rPr>
      </w:pPr>
      <w:r>
        <w:rPr>
          <w:noProof/>
        </w:rPr>
        <w:t>Bing Térképek Ismert Felhasználónkénti (SL), 72</w:t>
      </w:r>
    </w:p>
    <w:p w14:paraId="48D8298F" w14:textId="77777777" w:rsidR="00B769FE" w:rsidRDefault="00B769FE">
      <w:pPr>
        <w:pStyle w:val="Index1"/>
        <w:tabs>
          <w:tab w:val="right" w:pos="5030"/>
        </w:tabs>
        <w:rPr>
          <w:noProof/>
        </w:rPr>
      </w:pPr>
      <w:r>
        <w:rPr>
          <w:noProof/>
        </w:rPr>
        <w:t>BizTalk Server, 94</w:t>
      </w:r>
    </w:p>
    <w:p w14:paraId="27BF1C75" w14:textId="77777777" w:rsidR="00B769FE" w:rsidRDefault="00B769FE">
      <w:pPr>
        <w:pStyle w:val="Index1"/>
        <w:tabs>
          <w:tab w:val="right" w:pos="5030"/>
        </w:tabs>
        <w:rPr>
          <w:noProof/>
        </w:rPr>
      </w:pPr>
      <w:r>
        <w:rPr>
          <w:noProof/>
        </w:rPr>
        <w:t>BizTalk Server 2013 R2, 14</w:t>
      </w:r>
    </w:p>
    <w:p w14:paraId="69B36F3F" w14:textId="77777777" w:rsidR="00B769FE" w:rsidRDefault="00B769FE">
      <w:pPr>
        <w:pStyle w:val="Index1"/>
        <w:tabs>
          <w:tab w:val="right" w:pos="5030"/>
        </w:tabs>
        <w:rPr>
          <w:noProof/>
        </w:rPr>
      </w:pPr>
      <w:r>
        <w:rPr>
          <w:noProof/>
        </w:rPr>
        <w:t>BizTalk Server 2016 Branch Edition, 14</w:t>
      </w:r>
    </w:p>
    <w:p w14:paraId="23BFAD50" w14:textId="77777777" w:rsidR="00B769FE" w:rsidRDefault="00B769FE">
      <w:pPr>
        <w:pStyle w:val="Index1"/>
        <w:tabs>
          <w:tab w:val="right" w:pos="5030"/>
        </w:tabs>
        <w:rPr>
          <w:noProof/>
        </w:rPr>
      </w:pPr>
      <w:r>
        <w:rPr>
          <w:noProof/>
        </w:rPr>
        <w:t>BizTalk Server 2016 Branch IDC, 14</w:t>
      </w:r>
    </w:p>
    <w:p w14:paraId="0B689F59" w14:textId="77777777" w:rsidR="00B769FE" w:rsidRDefault="00B769FE">
      <w:pPr>
        <w:pStyle w:val="Index1"/>
        <w:tabs>
          <w:tab w:val="right" w:pos="5030"/>
        </w:tabs>
        <w:rPr>
          <w:noProof/>
        </w:rPr>
      </w:pPr>
      <w:r>
        <w:rPr>
          <w:noProof/>
        </w:rPr>
        <w:t>BizTalk Server 2016 Enterprise Edition, 14</w:t>
      </w:r>
    </w:p>
    <w:p w14:paraId="47B5BF2C" w14:textId="77777777" w:rsidR="00B769FE" w:rsidRDefault="00B769FE">
      <w:pPr>
        <w:pStyle w:val="Index1"/>
        <w:tabs>
          <w:tab w:val="right" w:pos="5030"/>
        </w:tabs>
        <w:rPr>
          <w:noProof/>
        </w:rPr>
      </w:pPr>
      <w:r>
        <w:rPr>
          <w:noProof/>
        </w:rPr>
        <w:t>BizTalk Server 2016 Standard Edition, 14</w:t>
      </w:r>
    </w:p>
    <w:p w14:paraId="2273CA69" w14:textId="77777777" w:rsidR="00B769FE" w:rsidRDefault="00B769FE">
      <w:pPr>
        <w:pStyle w:val="Index1"/>
        <w:tabs>
          <w:tab w:val="right" w:pos="5030"/>
        </w:tabs>
        <w:rPr>
          <w:noProof/>
        </w:rPr>
      </w:pPr>
      <w:r>
        <w:rPr>
          <w:noProof/>
        </w:rPr>
        <w:t>BizTalk Server 2016 Standard Edition IDC, 14</w:t>
      </w:r>
    </w:p>
    <w:p w14:paraId="4F28E64D" w14:textId="77777777" w:rsidR="00B769FE" w:rsidRDefault="00B769FE">
      <w:pPr>
        <w:pStyle w:val="Index1"/>
        <w:tabs>
          <w:tab w:val="right" w:pos="5030"/>
        </w:tabs>
        <w:rPr>
          <w:noProof/>
        </w:rPr>
      </w:pPr>
      <w:r>
        <w:rPr>
          <w:noProof/>
        </w:rPr>
        <w:t>BizTalk Server Branch, 95</w:t>
      </w:r>
    </w:p>
    <w:p w14:paraId="6F17EEBD" w14:textId="77777777" w:rsidR="00B769FE" w:rsidRDefault="00B769FE">
      <w:pPr>
        <w:pStyle w:val="Index1"/>
        <w:tabs>
          <w:tab w:val="right" w:pos="5030"/>
        </w:tabs>
        <w:rPr>
          <w:noProof/>
        </w:rPr>
      </w:pPr>
      <w:r>
        <w:rPr>
          <w:noProof/>
        </w:rPr>
        <w:t>BizTalk Server Enterprise, 95</w:t>
      </w:r>
    </w:p>
    <w:p w14:paraId="042EAF8A" w14:textId="77777777" w:rsidR="00B769FE" w:rsidRDefault="00B769FE">
      <w:pPr>
        <w:pStyle w:val="Index1"/>
        <w:tabs>
          <w:tab w:val="right" w:pos="5030"/>
        </w:tabs>
        <w:rPr>
          <w:noProof/>
        </w:rPr>
      </w:pPr>
      <w:r>
        <w:rPr>
          <w:noProof/>
        </w:rPr>
        <w:t>BizTalk Server Standard, 95</w:t>
      </w:r>
    </w:p>
    <w:p w14:paraId="0E1103BF" w14:textId="77777777" w:rsidR="00B769FE" w:rsidRDefault="00B769FE">
      <w:pPr>
        <w:pStyle w:val="Index1"/>
        <w:tabs>
          <w:tab w:val="right" w:pos="5030"/>
        </w:tabs>
        <w:rPr>
          <w:noProof/>
        </w:rPr>
      </w:pPr>
      <w:r>
        <w:rPr>
          <w:noProof/>
        </w:rPr>
        <w:t>CIS Suite Datacenter, 94</w:t>
      </w:r>
    </w:p>
    <w:p w14:paraId="3DC97C38" w14:textId="77777777" w:rsidR="00B769FE" w:rsidRDefault="00B769FE">
      <w:pPr>
        <w:pStyle w:val="Index1"/>
        <w:tabs>
          <w:tab w:val="right" w:pos="5030"/>
        </w:tabs>
        <w:rPr>
          <w:noProof/>
        </w:rPr>
      </w:pPr>
      <w:r>
        <w:rPr>
          <w:noProof/>
        </w:rPr>
        <w:t>CIS Suite Standard, 94</w:t>
      </w:r>
    </w:p>
    <w:p w14:paraId="75AF5545" w14:textId="77777777" w:rsidR="00B769FE" w:rsidRDefault="00B769FE">
      <w:pPr>
        <w:pStyle w:val="Index1"/>
        <w:tabs>
          <w:tab w:val="right" w:pos="5030"/>
        </w:tabs>
        <w:rPr>
          <w:noProof/>
        </w:rPr>
      </w:pPr>
      <w:r>
        <w:rPr>
          <w:noProof/>
        </w:rPr>
        <w:t>Common Data Service, 73</w:t>
      </w:r>
    </w:p>
    <w:p w14:paraId="62672B9B" w14:textId="77777777" w:rsidR="00B769FE" w:rsidRDefault="00B769FE">
      <w:pPr>
        <w:pStyle w:val="Index1"/>
        <w:tabs>
          <w:tab w:val="right" w:pos="5030"/>
        </w:tabs>
        <w:rPr>
          <w:noProof/>
        </w:rPr>
      </w:pPr>
      <w:r>
        <w:rPr>
          <w:noProof/>
        </w:rPr>
        <w:t>Common Data Service, 63</w:t>
      </w:r>
    </w:p>
    <w:p w14:paraId="2B00B6BF" w14:textId="77777777" w:rsidR="00B769FE" w:rsidRDefault="00B769FE">
      <w:pPr>
        <w:pStyle w:val="Index1"/>
        <w:tabs>
          <w:tab w:val="right" w:pos="5030"/>
        </w:tabs>
        <w:rPr>
          <w:noProof/>
        </w:rPr>
      </w:pPr>
      <w:r>
        <w:rPr>
          <w:noProof/>
        </w:rPr>
        <w:t>Common Data Service for Apps Adatbázis-kapacitás, 63, 73</w:t>
      </w:r>
    </w:p>
    <w:p w14:paraId="556F8445" w14:textId="77777777" w:rsidR="00B769FE" w:rsidRDefault="00B769FE">
      <w:pPr>
        <w:pStyle w:val="Index1"/>
        <w:tabs>
          <w:tab w:val="right" w:pos="5030"/>
        </w:tabs>
        <w:rPr>
          <w:noProof/>
        </w:rPr>
      </w:pPr>
      <w:r>
        <w:rPr>
          <w:noProof/>
        </w:rPr>
        <w:t>Core CAL, 32, 89, 95</w:t>
      </w:r>
    </w:p>
    <w:p w14:paraId="32321E76" w14:textId="77777777" w:rsidR="00B769FE" w:rsidRDefault="00B769FE">
      <w:pPr>
        <w:pStyle w:val="Index1"/>
        <w:tabs>
          <w:tab w:val="right" w:pos="5030"/>
        </w:tabs>
        <w:rPr>
          <w:noProof/>
        </w:rPr>
      </w:pPr>
      <w:r>
        <w:rPr>
          <w:noProof/>
        </w:rPr>
        <w:t>Core CAL Csomag, 15</w:t>
      </w:r>
    </w:p>
    <w:p w14:paraId="47C77513" w14:textId="77777777" w:rsidR="00B769FE" w:rsidRDefault="00B769FE">
      <w:pPr>
        <w:pStyle w:val="Index1"/>
        <w:tabs>
          <w:tab w:val="right" w:pos="5030"/>
        </w:tabs>
        <w:rPr>
          <w:noProof/>
        </w:rPr>
      </w:pPr>
      <w:r>
        <w:rPr>
          <w:noProof/>
        </w:rPr>
        <w:t>Core CAL Suite Bridge az Enterprise Mobility + Security termékhez, 15</w:t>
      </w:r>
    </w:p>
    <w:p w14:paraId="49E33C6F" w14:textId="77777777" w:rsidR="00B769FE" w:rsidRDefault="00B769FE">
      <w:pPr>
        <w:pStyle w:val="Index1"/>
        <w:tabs>
          <w:tab w:val="right" w:pos="5030"/>
        </w:tabs>
        <w:rPr>
          <w:noProof/>
        </w:rPr>
      </w:pPr>
      <w:r>
        <w:rPr>
          <w:noProof/>
        </w:rPr>
        <w:t>Core CAL Suite Bridge for Microsoft Intune, 15</w:t>
      </w:r>
    </w:p>
    <w:p w14:paraId="2D9242B2" w14:textId="77777777" w:rsidR="00B769FE" w:rsidRDefault="00B769FE">
      <w:pPr>
        <w:pStyle w:val="Index1"/>
        <w:tabs>
          <w:tab w:val="right" w:pos="5030"/>
        </w:tabs>
        <w:rPr>
          <w:noProof/>
        </w:rPr>
      </w:pPr>
      <w:r>
        <w:rPr>
          <w:noProof/>
        </w:rPr>
        <w:t>Core CAL Suite Bridge Office 365 szolgáltatáshoz, 15</w:t>
      </w:r>
    </w:p>
    <w:p w14:paraId="5F156E5E" w14:textId="77777777" w:rsidR="00B769FE" w:rsidRDefault="00B769FE">
      <w:pPr>
        <w:pStyle w:val="Index1"/>
        <w:tabs>
          <w:tab w:val="right" w:pos="5030"/>
        </w:tabs>
        <w:rPr>
          <w:noProof/>
        </w:rPr>
      </w:pPr>
      <w:r>
        <w:rPr>
          <w:noProof/>
        </w:rPr>
        <w:t>Core CAL Suite Bridge Office 365 szolgáltatáshoz és Microsoft Intune-hoz, 15</w:t>
      </w:r>
    </w:p>
    <w:p w14:paraId="543805D5" w14:textId="77777777" w:rsidR="00B769FE" w:rsidRDefault="00B769FE">
      <w:pPr>
        <w:pStyle w:val="Index1"/>
        <w:tabs>
          <w:tab w:val="right" w:pos="5030"/>
        </w:tabs>
        <w:rPr>
          <w:noProof/>
        </w:rPr>
      </w:pPr>
      <w:r>
        <w:rPr>
          <w:noProof/>
        </w:rPr>
        <w:t>Core CAL Suite Bridge Office 365 szolgáltatáshoz Frissítési Garanciából (Felhasználói SL), 15</w:t>
      </w:r>
    </w:p>
    <w:p w14:paraId="0444959F" w14:textId="77777777" w:rsidR="00B769FE" w:rsidRDefault="00B769FE">
      <w:pPr>
        <w:pStyle w:val="Index1"/>
        <w:tabs>
          <w:tab w:val="right" w:pos="5030"/>
        </w:tabs>
        <w:rPr>
          <w:noProof/>
        </w:rPr>
      </w:pPr>
      <w:r>
        <w:rPr>
          <w:noProof/>
        </w:rPr>
        <w:t>Core Infrastructure Server Suite Datacenter, 95</w:t>
      </w:r>
    </w:p>
    <w:p w14:paraId="562CB50D" w14:textId="77777777" w:rsidR="00B769FE" w:rsidRDefault="00B769FE">
      <w:pPr>
        <w:pStyle w:val="Index1"/>
        <w:tabs>
          <w:tab w:val="right" w:pos="5030"/>
        </w:tabs>
        <w:rPr>
          <w:noProof/>
        </w:rPr>
      </w:pPr>
      <w:r>
        <w:rPr>
          <w:noProof/>
        </w:rPr>
        <w:t>Core Infrastructure Server Suite Datacenter (16 Rendszermaglicencből álló csomagok), 17</w:t>
      </w:r>
    </w:p>
    <w:p w14:paraId="0C2A87B9" w14:textId="77777777" w:rsidR="00B769FE" w:rsidRDefault="00B769FE">
      <w:pPr>
        <w:pStyle w:val="Index1"/>
        <w:tabs>
          <w:tab w:val="right" w:pos="5030"/>
        </w:tabs>
        <w:rPr>
          <w:noProof/>
        </w:rPr>
      </w:pPr>
      <w:r>
        <w:rPr>
          <w:noProof/>
        </w:rPr>
        <w:t>Core Infrastructure Server Suite Datacenter (2 Rendszermaglicencből álló csomagok), 17</w:t>
      </w:r>
    </w:p>
    <w:p w14:paraId="56A56912" w14:textId="77777777" w:rsidR="00B769FE" w:rsidRDefault="00B769FE">
      <w:pPr>
        <w:pStyle w:val="Index1"/>
        <w:tabs>
          <w:tab w:val="right" w:pos="5030"/>
        </w:tabs>
        <w:rPr>
          <w:noProof/>
        </w:rPr>
      </w:pPr>
      <w:r>
        <w:rPr>
          <w:noProof/>
        </w:rPr>
        <w:t>Core Infrastructure Server Suite Standard, 95</w:t>
      </w:r>
    </w:p>
    <w:p w14:paraId="22BCBF77" w14:textId="77777777" w:rsidR="00B769FE" w:rsidRDefault="00B769FE">
      <w:pPr>
        <w:pStyle w:val="Index1"/>
        <w:tabs>
          <w:tab w:val="right" w:pos="5030"/>
        </w:tabs>
        <w:rPr>
          <w:noProof/>
        </w:rPr>
      </w:pPr>
      <w:r>
        <w:rPr>
          <w:noProof/>
        </w:rPr>
        <w:t>Core Infrastructure Server Suite Standard (16 Rendszermaglicencből álló csomagok), 17</w:t>
      </w:r>
    </w:p>
    <w:p w14:paraId="3E0A0F99" w14:textId="77777777" w:rsidR="00B769FE" w:rsidRDefault="00B769FE">
      <w:pPr>
        <w:pStyle w:val="Index1"/>
        <w:tabs>
          <w:tab w:val="right" w:pos="5030"/>
        </w:tabs>
        <w:rPr>
          <w:noProof/>
        </w:rPr>
      </w:pPr>
      <w:r>
        <w:rPr>
          <w:noProof/>
        </w:rPr>
        <w:t>Core Infrastructure Server Suite Standard (2 Rendszermaglicencből álló csomagok), 17</w:t>
      </w:r>
    </w:p>
    <w:p w14:paraId="2305327B" w14:textId="77777777" w:rsidR="00B769FE" w:rsidRDefault="00B769FE">
      <w:pPr>
        <w:pStyle w:val="Index1"/>
        <w:tabs>
          <w:tab w:val="right" w:pos="5030"/>
        </w:tabs>
        <w:rPr>
          <w:noProof/>
        </w:rPr>
      </w:pPr>
      <w:r>
        <w:rPr>
          <w:noProof/>
        </w:rPr>
        <w:t>Dynamics 365 – További megrendelési adatbázistár, 63</w:t>
      </w:r>
    </w:p>
    <w:p w14:paraId="196E609E" w14:textId="77777777" w:rsidR="00B769FE" w:rsidRDefault="00B769FE">
      <w:pPr>
        <w:pStyle w:val="Index1"/>
        <w:tabs>
          <w:tab w:val="right" w:pos="5030"/>
        </w:tabs>
        <w:rPr>
          <w:noProof/>
        </w:rPr>
      </w:pPr>
      <w:r>
        <w:rPr>
          <w:noProof/>
        </w:rPr>
        <w:t>Dynamics 365 – További megrendelési bejegyzés közösségi oldalon, 63</w:t>
      </w:r>
    </w:p>
    <w:p w14:paraId="3A7D4F43" w14:textId="77777777" w:rsidR="00B769FE" w:rsidRDefault="00B769FE">
      <w:pPr>
        <w:pStyle w:val="Index1"/>
        <w:tabs>
          <w:tab w:val="right" w:pos="5030"/>
        </w:tabs>
        <w:rPr>
          <w:noProof/>
        </w:rPr>
      </w:pPr>
      <w:r>
        <w:rPr>
          <w:noProof/>
        </w:rPr>
        <w:t>Dynamics 365 – További megrendelési portáloldal-nézetek, 63</w:t>
      </w:r>
    </w:p>
    <w:p w14:paraId="74568A37" w14:textId="77777777" w:rsidR="00B769FE" w:rsidRDefault="00B769FE">
      <w:pPr>
        <w:pStyle w:val="Index1"/>
        <w:tabs>
          <w:tab w:val="right" w:pos="5030"/>
        </w:tabs>
        <w:rPr>
          <w:noProof/>
        </w:rPr>
      </w:pPr>
      <w:r>
        <w:rPr>
          <w:noProof/>
        </w:rPr>
        <w:t>Dynamics 365 – További megrendelési termelési/nem-termelési példány, 63</w:t>
      </w:r>
    </w:p>
    <w:p w14:paraId="370147C2" w14:textId="77777777" w:rsidR="00B769FE" w:rsidRDefault="00B769FE">
      <w:pPr>
        <w:pStyle w:val="Index1"/>
        <w:tabs>
          <w:tab w:val="right" w:pos="5030"/>
        </w:tabs>
        <w:rPr>
          <w:noProof/>
        </w:rPr>
      </w:pPr>
      <w:r>
        <w:rPr>
          <w:noProof/>
        </w:rPr>
        <w:t>Dynamics 365 – További megrendelésportál, 63</w:t>
      </w:r>
    </w:p>
    <w:p w14:paraId="472AA6FB" w14:textId="77777777" w:rsidR="00B769FE" w:rsidRDefault="00B769FE">
      <w:pPr>
        <w:pStyle w:val="Index1"/>
        <w:tabs>
          <w:tab w:val="right" w:pos="5030"/>
        </w:tabs>
        <w:rPr>
          <w:noProof/>
        </w:rPr>
      </w:pPr>
      <w:r>
        <w:rPr>
          <w:noProof/>
        </w:rPr>
        <w:t>Dynamics 365 Business Central Device, 62</w:t>
      </w:r>
    </w:p>
    <w:p w14:paraId="4A54CC4A" w14:textId="77777777" w:rsidR="00B769FE" w:rsidRDefault="00B769FE">
      <w:pPr>
        <w:pStyle w:val="Index1"/>
        <w:tabs>
          <w:tab w:val="right" w:pos="5030"/>
        </w:tabs>
        <w:rPr>
          <w:noProof/>
        </w:rPr>
      </w:pPr>
      <w:r>
        <w:rPr>
          <w:noProof/>
        </w:rPr>
        <w:t>Dynamics 365 Business Central Premium/Essentials/Team Member, 62</w:t>
      </w:r>
    </w:p>
    <w:p w14:paraId="322E1C4F" w14:textId="77777777" w:rsidR="00B769FE" w:rsidRDefault="00B769FE">
      <w:pPr>
        <w:pStyle w:val="Index1"/>
        <w:tabs>
          <w:tab w:val="right" w:pos="5030"/>
        </w:tabs>
        <w:rPr>
          <w:noProof/>
        </w:rPr>
      </w:pPr>
      <w:r>
        <w:rPr>
          <w:noProof/>
        </w:rPr>
        <w:t>Dynamics 365 Business Central Premium/Team Member Felhő Kiegészítő, 62</w:t>
      </w:r>
    </w:p>
    <w:p w14:paraId="2E00CBFB" w14:textId="77777777" w:rsidR="00B769FE" w:rsidRDefault="00B769FE">
      <w:pPr>
        <w:pStyle w:val="Index1"/>
        <w:tabs>
          <w:tab w:val="right" w:pos="5030"/>
        </w:tabs>
        <w:rPr>
          <w:noProof/>
        </w:rPr>
      </w:pPr>
      <w:r>
        <w:rPr>
          <w:noProof/>
        </w:rPr>
        <w:t>Dynamics 365 Call Intelligence, 64</w:t>
      </w:r>
    </w:p>
    <w:p w14:paraId="6F9E2862" w14:textId="77777777" w:rsidR="00B769FE" w:rsidRDefault="00B769FE">
      <w:pPr>
        <w:pStyle w:val="Index1"/>
        <w:tabs>
          <w:tab w:val="right" w:pos="5030"/>
        </w:tabs>
        <w:rPr>
          <w:noProof/>
        </w:rPr>
      </w:pPr>
      <w:r>
        <w:rPr>
          <w:noProof/>
        </w:rPr>
        <w:t>Dynamics 365 Csomag, 63</w:t>
      </w:r>
    </w:p>
    <w:p w14:paraId="21802D64" w14:textId="77777777" w:rsidR="00B769FE" w:rsidRDefault="00B769FE">
      <w:pPr>
        <w:pStyle w:val="Index1"/>
        <w:tabs>
          <w:tab w:val="right" w:pos="5030"/>
        </w:tabs>
        <w:rPr>
          <w:noProof/>
        </w:rPr>
      </w:pPr>
      <w:r>
        <w:rPr>
          <w:noProof/>
        </w:rPr>
        <w:t>Dynamics 365 Csomag Frissítési Garanciából, 63</w:t>
      </w:r>
    </w:p>
    <w:p w14:paraId="4D5A1D7C" w14:textId="77777777" w:rsidR="00B769FE" w:rsidRDefault="00B769FE">
      <w:pPr>
        <w:pStyle w:val="Index1"/>
        <w:tabs>
          <w:tab w:val="right" w:pos="5030"/>
        </w:tabs>
        <w:rPr>
          <w:noProof/>
        </w:rPr>
      </w:pPr>
      <w:r>
        <w:rPr>
          <w:noProof/>
        </w:rPr>
        <w:t>Dynamics 365 Csomag Kiegészítő, 63</w:t>
      </w:r>
    </w:p>
    <w:p w14:paraId="1529F4D1" w14:textId="77777777" w:rsidR="00B769FE" w:rsidRDefault="00B769FE">
      <w:pPr>
        <w:pStyle w:val="Index1"/>
        <w:tabs>
          <w:tab w:val="right" w:pos="5030"/>
        </w:tabs>
        <w:rPr>
          <w:noProof/>
        </w:rPr>
      </w:pPr>
      <w:r>
        <w:rPr>
          <w:noProof/>
        </w:rPr>
        <w:t>Dynamics 365 Customer Engagement Csomag, 63</w:t>
      </w:r>
    </w:p>
    <w:p w14:paraId="05A1B671" w14:textId="77777777" w:rsidR="00B769FE" w:rsidRDefault="00B769FE">
      <w:pPr>
        <w:pStyle w:val="Index1"/>
        <w:tabs>
          <w:tab w:val="right" w:pos="5030"/>
        </w:tabs>
        <w:rPr>
          <w:noProof/>
        </w:rPr>
      </w:pPr>
      <w:r>
        <w:rPr>
          <w:noProof/>
        </w:rPr>
        <w:t>Dynamics 365 Customer Engagement Csomag Frissítési Garanciából, 63</w:t>
      </w:r>
    </w:p>
    <w:p w14:paraId="27E0CF97" w14:textId="77777777" w:rsidR="00B769FE" w:rsidRDefault="00B769FE">
      <w:pPr>
        <w:pStyle w:val="Index1"/>
        <w:tabs>
          <w:tab w:val="right" w:pos="5030"/>
        </w:tabs>
        <w:rPr>
          <w:noProof/>
        </w:rPr>
      </w:pPr>
      <w:r>
        <w:rPr>
          <w:noProof/>
        </w:rPr>
        <w:t>Dynamics 365 Customer Engagement Csomag Kiegészítő, 63</w:t>
      </w:r>
    </w:p>
    <w:p w14:paraId="768892B8" w14:textId="77777777" w:rsidR="00B769FE" w:rsidRDefault="00B769FE">
      <w:pPr>
        <w:pStyle w:val="Index1"/>
        <w:tabs>
          <w:tab w:val="right" w:pos="5030"/>
        </w:tabs>
        <w:rPr>
          <w:noProof/>
        </w:rPr>
      </w:pPr>
      <w:r>
        <w:rPr>
          <w:noProof/>
        </w:rPr>
        <w:t>Dynamics 365 Customer Insights, 63</w:t>
      </w:r>
    </w:p>
    <w:p w14:paraId="707185E4" w14:textId="77777777" w:rsidR="00B769FE" w:rsidRDefault="00B769FE">
      <w:pPr>
        <w:pStyle w:val="Index1"/>
        <w:tabs>
          <w:tab w:val="right" w:pos="5030"/>
        </w:tabs>
        <w:rPr>
          <w:noProof/>
        </w:rPr>
      </w:pPr>
      <w:r>
        <w:rPr>
          <w:noProof/>
        </w:rPr>
        <w:t>Dynamics 365 Customer Insights További profilok, 63</w:t>
      </w:r>
    </w:p>
    <w:p w14:paraId="4E2A6F24" w14:textId="77777777" w:rsidR="00B769FE" w:rsidRDefault="00B769FE">
      <w:pPr>
        <w:pStyle w:val="Index1"/>
        <w:tabs>
          <w:tab w:val="right" w:pos="5030"/>
        </w:tabs>
        <w:rPr>
          <w:noProof/>
        </w:rPr>
      </w:pPr>
      <w:r>
        <w:rPr>
          <w:noProof/>
        </w:rPr>
        <w:t>Dynamics 365 for Customer Service, 20</w:t>
      </w:r>
    </w:p>
    <w:p w14:paraId="4CF6A6E6" w14:textId="77777777" w:rsidR="00B769FE" w:rsidRDefault="00B769FE">
      <w:pPr>
        <w:pStyle w:val="Index1"/>
        <w:tabs>
          <w:tab w:val="right" w:pos="5030"/>
        </w:tabs>
        <w:rPr>
          <w:noProof/>
        </w:rPr>
      </w:pPr>
      <w:r>
        <w:rPr>
          <w:noProof/>
        </w:rPr>
        <w:t>Dynamics 365 for Customer Service Chat, 64</w:t>
      </w:r>
    </w:p>
    <w:p w14:paraId="2D6D91D5" w14:textId="77777777" w:rsidR="00B769FE" w:rsidRDefault="00B769FE">
      <w:pPr>
        <w:pStyle w:val="Index1"/>
        <w:tabs>
          <w:tab w:val="right" w:pos="5030"/>
        </w:tabs>
        <w:rPr>
          <w:noProof/>
        </w:rPr>
      </w:pPr>
      <w:r>
        <w:rPr>
          <w:noProof/>
        </w:rPr>
        <w:t>Dynamics 365 for Customer Service Enterprise, 63</w:t>
      </w:r>
    </w:p>
    <w:p w14:paraId="5F806EC5" w14:textId="77777777" w:rsidR="00B769FE" w:rsidRDefault="00B769FE">
      <w:pPr>
        <w:pStyle w:val="Index1"/>
        <w:tabs>
          <w:tab w:val="right" w:pos="5030"/>
        </w:tabs>
        <w:rPr>
          <w:noProof/>
        </w:rPr>
      </w:pPr>
      <w:r>
        <w:rPr>
          <w:noProof/>
        </w:rPr>
        <w:t>Dynamics 365 for Customer Service Helyszíni CAL, 19</w:t>
      </w:r>
    </w:p>
    <w:p w14:paraId="5D2665F7" w14:textId="77777777" w:rsidR="00B769FE" w:rsidRDefault="00B769FE">
      <w:pPr>
        <w:pStyle w:val="Index1"/>
        <w:tabs>
          <w:tab w:val="right" w:pos="5030"/>
        </w:tabs>
        <w:rPr>
          <w:noProof/>
        </w:rPr>
      </w:pPr>
      <w:r>
        <w:rPr>
          <w:noProof/>
        </w:rPr>
        <w:t>Dynamics 365 for Customer Service Insights, 63</w:t>
      </w:r>
    </w:p>
    <w:p w14:paraId="25228BE0" w14:textId="77777777" w:rsidR="00B769FE" w:rsidRDefault="00B769FE">
      <w:pPr>
        <w:pStyle w:val="Index1"/>
        <w:tabs>
          <w:tab w:val="right" w:pos="5030"/>
        </w:tabs>
        <w:rPr>
          <w:noProof/>
        </w:rPr>
      </w:pPr>
      <w:r>
        <w:rPr>
          <w:noProof/>
        </w:rPr>
        <w:lastRenderedPageBreak/>
        <w:t>Dynamics 365 for Customer Service Insights További esetek, 63</w:t>
      </w:r>
    </w:p>
    <w:p w14:paraId="395CCD5E" w14:textId="77777777" w:rsidR="00B769FE" w:rsidRDefault="00B769FE">
      <w:pPr>
        <w:pStyle w:val="Index1"/>
        <w:tabs>
          <w:tab w:val="right" w:pos="5030"/>
        </w:tabs>
        <w:rPr>
          <w:noProof/>
        </w:rPr>
      </w:pPr>
      <w:r>
        <w:rPr>
          <w:noProof/>
        </w:rPr>
        <w:t>Dynamics 365 for Customer Service Professional, 63</w:t>
      </w:r>
    </w:p>
    <w:p w14:paraId="383F6372" w14:textId="77777777" w:rsidR="00B769FE" w:rsidRDefault="00B769FE">
      <w:pPr>
        <w:pStyle w:val="Index1"/>
        <w:tabs>
          <w:tab w:val="right" w:pos="5030"/>
        </w:tabs>
        <w:rPr>
          <w:noProof/>
        </w:rPr>
      </w:pPr>
      <w:r>
        <w:rPr>
          <w:noProof/>
        </w:rPr>
        <w:t>Dynamics 365 for Field Service, 63</w:t>
      </w:r>
    </w:p>
    <w:p w14:paraId="72D6CD26" w14:textId="77777777" w:rsidR="00B769FE" w:rsidRDefault="00B769FE">
      <w:pPr>
        <w:pStyle w:val="Index1"/>
        <w:tabs>
          <w:tab w:val="right" w:pos="5030"/>
        </w:tabs>
        <w:rPr>
          <w:noProof/>
        </w:rPr>
      </w:pPr>
      <w:r>
        <w:rPr>
          <w:noProof/>
        </w:rPr>
        <w:t>Dynamics 365 for Field Service – Erőforrásütemezés-optimalizálás, 64</w:t>
      </w:r>
    </w:p>
    <w:p w14:paraId="3589289C" w14:textId="77777777" w:rsidR="00B769FE" w:rsidRDefault="00B769FE">
      <w:pPr>
        <w:pStyle w:val="Index1"/>
        <w:tabs>
          <w:tab w:val="right" w:pos="5030"/>
        </w:tabs>
        <w:rPr>
          <w:noProof/>
        </w:rPr>
      </w:pPr>
      <w:r>
        <w:rPr>
          <w:noProof/>
        </w:rPr>
        <w:t>Dynamics 365 for Marketing, 63</w:t>
      </w:r>
    </w:p>
    <w:p w14:paraId="69E7C19C" w14:textId="77777777" w:rsidR="00B769FE" w:rsidRDefault="00B769FE">
      <w:pPr>
        <w:pStyle w:val="Index1"/>
        <w:tabs>
          <w:tab w:val="right" w:pos="5030"/>
        </w:tabs>
        <w:rPr>
          <w:noProof/>
        </w:rPr>
      </w:pPr>
      <w:r>
        <w:rPr>
          <w:noProof/>
        </w:rPr>
        <w:t>Dynamics 365 for Marketing További kapcsolattartók, 63</w:t>
      </w:r>
    </w:p>
    <w:p w14:paraId="7AFB6ECF" w14:textId="77777777" w:rsidR="00B769FE" w:rsidRDefault="00B769FE">
      <w:pPr>
        <w:pStyle w:val="Index1"/>
        <w:tabs>
          <w:tab w:val="right" w:pos="5030"/>
        </w:tabs>
        <w:rPr>
          <w:noProof/>
        </w:rPr>
      </w:pPr>
      <w:r>
        <w:rPr>
          <w:noProof/>
        </w:rPr>
        <w:t>Dynamics 365 for Operations Eszköz, 20</w:t>
      </w:r>
    </w:p>
    <w:p w14:paraId="1AD7060B" w14:textId="77777777" w:rsidR="00B769FE" w:rsidRDefault="00B769FE">
      <w:pPr>
        <w:pStyle w:val="Index1"/>
        <w:tabs>
          <w:tab w:val="right" w:pos="5030"/>
        </w:tabs>
        <w:rPr>
          <w:noProof/>
        </w:rPr>
      </w:pPr>
      <w:r>
        <w:rPr>
          <w:noProof/>
        </w:rPr>
        <w:t>Dynamics 365 for Operations Eszköz Helyszíni CAL, 19</w:t>
      </w:r>
    </w:p>
    <w:p w14:paraId="460F9DCD" w14:textId="77777777" w:rsidR="00B769FE" w:rsidRDefault="00B769FE">
      <w:pPr>
        <w:pStyle w:val="Index1"/>
        <w:tabs>
          <w:tab w:val="right" w:pos="5030"/>
        </w:tabs>
        <w:rPr>
          <w:noProof/>
        </w:rPr>
      </w:pPr>
      <w:r>
        <w:rPr>
          <w:noProof/>
        </w:rPr>
        <w:t>Dynamics 365 for Operations Helyszíni CAL, 19</w:t>
      </w:r>
    </w:p>
    <w:p w14:paraId="60259817" w14:textId="77777777" w:rsidR="00B769FE" w:rsidRDefault="00B769FE">
      <w:pPr>
        <w:pStyle w:val="Index1"/>
        <w:tabs>
          <w:tab w:val="right" w:pos="5030"/>
        </w:tabs>
        <w:rPr>
          <w:noProof/>
        </w:rPr>
      </w:pPr>
      <w:r>
        <w:rPr>
          <w:noProof/>
        </w:rPr>
        <w:t>Dynamics 365 for Operations Rendeléssorok, 63</w:t>
      </w:r>
    </w:p>
    <w:p w14:paraId="1D48834C" w14:textId="77777777" w:rsidR="00B769FE" w:rsidRDefault="00B769FE">
      <w:pPr>
        <w:pStyle w:val="Index1"/>
        <w:tabs>
          <w:tab w:val="right" w:pos="5030"/>
        </w:tabs>
        <w:rPr>
          <w:noProof/>
        </w:rPr>
      </w:pPr>
      <w:r>
        <w:rPr>
          <w:noProof/>
        </w:rPr>
        <w:t>Dynamics 365 for Operations Server, 19, 89</w:t>
      </w:r>
    </w:p>
    <w:p w14:paraId="01E1C564" w14:textId="77777777" w:rsidR="00B769FE" w:rsidRDefault="00B769FE">
      <w:pPr>
        <w:pStyle w:val="Index1"/>
        <w:tabs>
          <w:tab w:val="right" w:pos="5030"/>
        </w:tabs>
        <w:rPr>
          <w:noProof/>
        </w:rPr>
      </w:pPr>
      <w:r>
        <w:rPr>
          <w:noProof/>
        </w:rPr>
        <w:t>Dynamics 365 for Operations Tevékenység, 20</w:t>
      </w:r>
    </w:p>
    <w:p w14:paraId="4D5E4B71" w14:textId="77777777" w:rsidR="00B769FE" w:rsidRDefault="00B769FE">
      <w:pPr>
        <w:pStyle w:val="Index1"/>
        <w:tabs>
          <w:tab w:val="right" w:pos="5030"/>
        </w:tabs>
        <w:rPr>
          <w:noProof/>
        </w:rPr>
      </w:pPr>
      <w:r>
        <w:rPr>
          <w:noProof/>
        </w:rPr>
        <w:t>Dynamics 365 for Operations Tevékenység Helyszíni CAL, 19</w:t>
      </w:r>
    </w:p>
    <w:p w14:paraId="35811E26" w14:textId="77777777" w:rsidR="00B769FE" w:rsidRDefault="00B769FE">
      <w:pPr>
        <w:pStyle w:val="Index1"/>
        <w:tabs>
          <w:tab w:val="right" w:pos="5030"/>
        </w:tabs>
        <w:rPr>
          <w:noProof/>
        </w:rPr>
      </w:pPr>
      <w:r>
        <w:rPr>
          <w:noProof/>
        </w:rPr>
        <w:t>Dynamics 365 for Project Service Automation, 63</w:t>
      </w:r>
    </w:p>
    <w:p w14:paraId="356E5818" w14:textId="77777777" w:rsidR="00B769FE" w:rsidRDefault="00B769FE">
      <w:pPr>
        <w:pStyle w:val="Index1"/>
        <w:tabs>
          <w:tab w:val="right" w:pos="5030"/>
        </w:tabs>
        <w:rPr>
          <w:noProof/>
        </w:rPr>
      </w:pPr>
      <w:r>
        <w:rPr>
          <w:noProof/>
        </w:rPr>
        <w:t>Dynamics 365 for Retail, 63</w:t>
      </w:r>
    </w:p>
    <w:p w14:paraId="653664B6" w14:textId="77777777" w:rsidR="00B769FE" w:rsidRDefault="00B769FE">
      <w:pPr>
        <w:pStyle w:val="Index1"/>
        <w:tabs>
          <w:tab w:val="right" w:pos="5030"/>
        </w:tabs>
        <w:rPr>
          <w:noProof/>
        </w:rPr>
      </w:pPr>
      <w:r>
        <w:rPr>
          <w:noProof/>
        </w:rPr>
        <w:t>Dynamics 365 for Retail Frissítési Garanciából, 63</w:t>
      </w:r>
    </w:p>
    <w:p w14:paraId="72C28BB5" w14:textId="77777777" w:rsidR="00B769FE" w:rsidRDefault="00B769FE">
      <w:pPr>
        <w:pStyle w:val="Index1"/>
        <w:tabs>
          <w:tab w:val="right" w:pos="5030"/>
        </w:tabs>
        <w:rPr>
          <w:noProof/>
        </w:rPr>
      </w:pPr>
      <w:r>
        <w:rPr>
          <w:noProof/>
        </w:rPr>
        <w:t>Dynamics 365 for Retail Kiegészítő, 63</w:t>
      </w:r>
    </w:p>
    <w:p w14:paraId="2C7686AE" w14:textId="77777777" w:rsidR="00B769FE" w:rsidRDefault="00B769FE">
      <w:pPr>
        <w:pStyle w:val="Index1"/>
        <w:tabs>
          <w:tab w:val="right" w:pos="5030"/>
        </w:tabs>
        <w:rPr>
          <w:noProof/>
        </w:rPr>
      </w:pPr>
      <w:r>
        <w:rPr>
          <w:noProof/>
        </w:rPr>
        <w:t>Dynamics 365 for Sales, 20</w:t>
      </w:r>
    </w:p>
    <w:p w14:paraId="5A1998A7" w14:textId="77777777" w:rsidR="00B769FE" w:rsidRDefault="00B769FE">
      <w:pPr>
        <w:pStyle w:val="Index1"/>
        <w:tabs>
          <w:tab w:val="right" w:pos="5030"/>
        </w:tabs>
        <w:rPr>
          <w:noProof/>
        </w:rPr>
      </w:pPr>
      <w:r>
        <w:rPr>
          <w:noProof/>
        </w:rPr>
        <w:t>Dynamics 365 for Sales Enterprise, 63</w:t>
      </w:r>
    </w:p>
    <w:p w14:paraId="23021789" w14:textId="77777777" w:rsidR="00B769FE" w:rsidRDefault="00B769FE">
      <w:pPr>
        <w:pStyle w:val="Index1"/>
        <w:tabs>
          <w:tab w:val="right" w:pos="5030"/>
        </w:tabs>
        <w:rPr>
          <w:noProof/>
        </w:rPr>
      </w:pPr>
      <w:r>
        <w:rPr>
          <w:noProof/>
        </w:rPr>
        <w:t>Dynamics 365 for Sales Helyszíni CAL, 19</w:t>
      </w:r>
    </w:p>
    <w:p w14:paraId="224DA695" w14:textId="77777777" w:rsidR="00B769FE" w:rsidRDefault="00B769FE">
      <w:pPr>
        <w:pStyle w:val="Index1"/>
        <w:tabs>
          <w:tab w:val="right" w:pos="5030"/>
        </w:tabs>
        <w:rPr>
          <w:noProof/>
        </w:rPr>
      </w:pPr>
      <w:r>
        <w:rPr>
          <w:noProof/>
        </w:rPr>
        <w:t>Dynamics 365 for Sales Professional, 63</w:t>
      </w:r>
    </w:p>
    <w:p w14:paraId="17FC645E" w14:textId="77777777" w:rsidR="00B769FE" w:rsidRDefault="00B769FE">
      <w:pPr>
        <w:pStyle w:val="Index1"/>
        <w:tabs>
          <w:tab w:val="right" w:pos="5030"/>
        </w:tabs>
        <w:rPr>
          <w:noProof/>
        </w:rPr>
      </w:pPr>
      <w:r>
        <w:rPr>
          <w:noProof/>
        </w:rPr>
        <w:t>Dynamics 365 for Talent, 63</w:t>
      </w:r>
    </w:p>
    <w:p w14:paraId="48A33381" w14:textId="77777777" w:rsidR="00B769FE" w:rsidRDefault="00B769FE">
      <w:pPr>
        <w:pStyle w:val="Index1"/>
        <w:tabs>
          <w:tab w:val="right" w:pos="5030"/>
        </w:tabs>
        <w:rPr>
          <w:noProof/>
        </w:rPr>
      </w:pPr>
      <w:r>
        <w:rPr>
          <w:noProof/>
        </w:rPr>
        <w:t>Dynamics 365 for Talent Comprehensive Hiring, 63</w:t>
      </w:r>
    </w:p>
    <w:p w14:paraId="37FBAF09" w14:textId="77777777" w:rsidR="00B769FE" w:rsidRDefault="00B769FE">
      <w:pPr>
        <w:pStyle w:val="Index1"/>
        <w:tabs>
          <w:tab w:val="right" w:pos="5030"/>
        </w:tabs>
        <w:rPr>
          <w:noProof/>
        </w:rPr>
      </w:pPr>
      <w:r>
        <w:rPr>
          <w:noProof/>
        </w:rPr>
        <w:t>Dynamics 365 for Talent Frissítési Garanciából, 63</w:t>
      </w:r>
    </w:p>
    <w:p w14:paraId="4D76B792" w14:textId="77777777" w:rsidR="00B769FE" w:rsidRDefault="00B769FE">
      <w:pPr>
        <w:pStyle w:val="Index1"/>
        <w:tabs>
          <w:tab w:val="right" w:pos="5030"/>
        </w:tabs>
        <w:rPr>
          <w:noProof/>
        </w:rPr>
      </w:pPr>
      <w:r>
        <w:rPr>
          <w:noProof/>
        </w:rPr>
        <w:t>Dynamics 365 for Talent Kiegészítő, 63</w:t>
      </w:r>
    </w:p>
    <w:p w14:paraId="5E6D4AEE" w14:textId="77777777" w:rsidR="00B769FE" w:rsidRDefault="00B769FE">
      <w:pPr>
        <w:pStyle w:val="Index1"/>
        <w:tabs>
          <w:tab w:val="right" w:pos="5030"/>
        </w:tabs>
        <w:rPr>
          <w:noProof/>
        </w:rPr>
      </w:pPr>
      <w:r>
        <w:rPr>
          <w:noProof/>
        </w:rPr>
        <w:t>Dynamics 365 for Team Members, 20, 63</w:t>
      </w:r>
    </w:p>
    <w:p w14:paraId="21E08612" w14:textId="77777777" w:rsidR="00B769FE" w:rsidRDefault="00B769FE">
      <w:pPr>
        <w:pStyle w:val="Index1"/>
        <w:tabs>
          <w:tab w:val="right" w:pos="5030"/>
        </w:tabs>
        <w:rPr>
          <w:noProof/>
        </w:rPr>
      </w:pPr>
      <w:r>
        <w:rPr>
          <w:noProof/>
        </w:rPr>
        <w:t>Dynamics 365 for Team Members Frissítési Garanciából, 63</w:t>
      </w:r>
    </w:p>
    <w:p w14:paraId="3D8432D0" w14:textId="77777777" w:rsidR="00B769FE" w:rsidRDefault="00B769FE">
      <w:pPr>
        <w:pStyle w:val="Index1"/>
        <w:tabs>
          <w:tab w:val="right" w:pos="5030"/>
        </w:tabs>
        <w:rPr>
          <w:noProof/>
        </w:rPr>
      </w:pPr>
      <w:r>
        <w:rPr>
          <w:noProof/>
        </w:rPr>
        <w:t>Dynamics 365 for Team Members Helyszíni CAL, 19</w:t>
      </w:r>
    </w:p>
    <w:p w14:paraId="139E19FA" w14:textId="77777777" w:rsidR="00B769FE" w:rsidRDefault="00B769FE">
      <w:pPr>
        <w:pStyle w:val="Index1"/>
        <w:tabs>
          <w:tab w:val="right" w:pos="5030"/>
        </w:tabs>
        <w:rPr>
          <w:noProof/>
        </w:rPr>
      </w:pPr>
      <w:r>
        <w:rPr>
          <w:noProof/>
        </w:rPr>
        <w:t>Dynamics 365 for Team Members Kiegészítő, 63</w:t>
      </w:r>
    </w:p>
    <w:p w14:paraId="33573914" w14:textId="77777777" w:rsidR="00B769FE" w:rsidRDefault="00B769FE">
      <w:pPr>
        <w:pStyle w:val="Index1"/>
        <w:tabs>
          <w:tab w:val="right" w:pos="5030"/>
        </w:tabs>
        <w:rPr>
          <w:noProof/>
        </w:rPr>
      </w:pPr>
      <w:r>
        <w:rPr>
          <w:noProof/>
        </w:rPr>
        <w:t>Dynamics 365 Layout, 64</w:t>
      </w:r>
    </w:p>
    <w:p w14:paraId="34358304" w14:textId="77777777" w:rsidR="00B769FE" w:rsidRDefault="00B769FE">
      <w:pPr>
        <w:pStyle w:val="Index1"/>
        <w:tabs>
          <w:tab w:val="right" w:pos="5030"/>
        </w:tabs>
        <w:rPr>
          <w:noProof/>
        </w:rPr>
      </w:pPr>
      <w:r>
        <w:rPr>
          <w:noProof/>
        </w:rPr>
        <w:t>Dynamics 365 Pro Közvetlen támogatás, 64</w:t>
      </w:r>
    </w:p>
    <w:p w14:paraId="03F006A0" w14:textId="77777777" w:rsidR="00B769FE" w:rsidRDefault="00B769FE">
      <w:pPr>
        <w:pStyle w:val="Index1"/>
        <w:tabs>
          <w:tab w:val="right" w:pos="5030"/>
        </w:tabs>
        <w:rPr>
          <w:noProof/>
        </w:rPr>
      </w:pPr>
      <w:r>
        <w:rPr>
          <w:noProof/>
        </w:rPr>
        <w:t>Dynamics 365 Remote Assist, 64</w:t>
      </w:r>
    </w:p>
    <w:p w14:paraId="2A3AD742" w14:textId="77777777" w:rsidR="00B769FE" w:rsidRDefault="00B769FE">
      <w:pPr>
        <w:pStyle w:val="Index1"/>
        <w:tabs>
          <w:tab w:val="right" w:pos="5030"/>
        </w:tabs>
        <w:rPr>
          <w:noProof/>
        </w:rPr>
      </w:pPr>
      <w:r>
        <w:rPr>
          <w:noProof/>
        </w:rPr>
        <w:t>Dynamics 365 Sales Insightss, 63</w:t>
      </w:r>
    </w:p>
    <w:p w14:paraId="2E60BC1F" w14:textId="77777777" w:rsidR="00B769FE" w:rsidRDefault="00B769FE">
      <w:pPr>
        <w:pStyle w:val="Index1"/>
        <w:tabs>
          <w:tab w:val="right" w:pos="5030"/>
        </w:tabs>
        <w:rPr>
          <w:noProof/>
        </w:rPr>
      </w:pPr>
      <w:r>
        <w:rPr>
          <w:noProof/>
        </w:rPr>
        <w:t>Dynamics 365 Unified Operations – További adatbázis-kapacitás, 64</w:t>
      </w:r>
    </w:p>
    <w:p w14:paraId="501DAD21" w14:textId="77777777" w:rsidR="00B769FE" w:rsidRDefault="00B769FE">
      <w:pPr>
        <w:pStyle w:val="Index1"/>
        <w:tabs>
          <w:tab w:val="right" w:pos="5030"/>
        </w:tabs>
        <w:rPr>
          <w:noProof/>
        </w:rPr>
      </w:pPr>
      <w:r>
        <w:rPr>
          <w:noProof/>
        </w:rPr>
        <w:t>Dynamics 365 Unified Operations – További fájlkapacitás, 64</w:t>
      </w:r>
    </w:p>
    <w:p w14:paraId="1D87A9DA" w14:textId="77777777" w:rsidR="00B769FE" w:rsidRDefault="00B769FE">
      <w:pPr>
        <w:pStyle w:val="Index1"/>
        <w:tabs>
          <w:tab w:val="right" w:pos="5030"/>
        </w:tabs>
        <w:rPr>
          <w:noProof/>
        </w:rPr>
      </w:pPr>
      <w:r>
        <w:rPr>
          <w:noProof/>
        </w:rPr>
        <w:t>Dynamics 365 Unified Operations Csomag, 63</w:t>
      </w:r>
    </w:p>
    <w:p w14:paraId="788BC205" w14:textId="77777777" w:rsidR="00B769FE" w:rsidRDefault="00B769FE">
      <w:pPr>
        <w:pStyle w:val="Index1"/>
        <w:tabs>
          <w:tab w:val="right" w:pos="5030"/>
        </w:tabs>
        <w:rPr>
          <w:noProof/>
        </w:rPr>
      </w:pPr>
      <w:r>
        <w:rPr>
          <w:noProof/>
        </w:rPr>
        <w:t>Dynamics 365 Unified Operations Csomag – 1–5. szintű Munkapéldány, 64</w:t>
      </w:r>
    </w:p>
    <w:p w14:paraId="249F3201" w14:textId="77777777" w:rsidR="00B769FE" w:rsidRDefault="00B769FE">
      <w:pPr>
        <w:pStyle w:val="Index1"/>
        <w:tabs>
          <w:tab w:val="right" w:pos="5030"/>
        </w:tabs>
        <w:rPr>
          <w:noProof/>
        </w:rPr>
      </w:pPr>
      <w:r>
        <w:rPr>
          <w:noProof/>
        </w:rPr>
        <w:t>Dynamics 365 Unified Operations Csomag – További adatbázistár, 64</w:t>
      </w:r>
    </w:p>
    <w:p w14:paraId="0A4E1154" w14:textId="77777777" w:rsidR="00B769FE" w:rsidRDefault="00B769FE">
      <w:pPr>
        <w:pStyle w:val="Index1"/>
        <w:tabs>
          <w:tab w:val="right" w:pos="5030"/>
        </w:tabs>
        <w:rPr>
          <w:noProof/>
        </w:rPr>
      </w:pPr>
      <w:r>
        <w:rPr>
          <w:noProof/>
        </w:rPr>
        <w:t>Dynamics 365 Unified Operations Csomag – További fájltárhely, 64</w:t>
      </w:r>
    </w:p>
    <w:p w14:paraId="6FFB897F" w14:textId="77777777" w:rsidR="00B769FE" w:rsidRDefault="00B769FE">
      <w:pPr>
        <w:pStyle w:val="Index1"/>
        <w:tabs>
          <w:tab w:val="right" w:pos="5030"/>
        </w:tabs>
        <w:rPr>
          <w:noProof/>
        </w:rPr>
      </w:pPr>
      <w:r>
        <w:rPr>
          <w:noProof/>
        </w:rPr>
        <w:t>Dynamics 365 Unified Operations Csomag Frissítési Garanciából, 63</w:t>
      </w:r>
    </w:p>
    <w:p w14:paraId="1FD6C001" w14:textId="77777777" w:rsidR="00B769FE" w:rsidRDefault="00B769FE">
      <w:pPr>
        <w:pStyle w:val="Index1"/>
        <w:tabs>
          <w:tab w:val="right" w:pos="5030"/>
        </w:tabs>
        <w:rPr>
          <w:noProof/>
        </w:rPr>
      </w:pPr>
      <w:r>
        <w:rPr>
          <w:noProof/>
        </w:rPr>
        <w:t>Dynamics 365 Unified Operations Csomag Kiegészítő, 63</w:t>
      </w:r>
    </w:p>
    <w:p w14:paraId="0C90AB60" w14:textId="77777777" w:rsidR="00B769FE" w:rsidRDefault="00B769FE">
      <w:pPr>
        <w:pStyle w:val="Index1"/>
        <w:tabs>
          <w:tab w:val="right" w:pos="5030"/>
        </w:tabs>
        <w:rPr>
          <w:noProof/>
        </w:rPr>
      </w:pPr>
      <w:r>
        <w:rPr>
          <w:noProof/>
        </w:rPr>
        <w:t>Dynamics 365 Unified Operations Eszköz, 63</w:t>
      </w:r>
    </w:p>
    <w:p w14:paraId="250B4084" w14:textId="77777777" w:rsidR="00B769FE" w:rsidRDefault="00B769FE">
      <w:pPr>
        <w:pStyle w:val="Index1"/>
        <w:tabs>
          <w:tab w:val="right" w:pos="5030"/>
        </w:tabs>
        <w:rPr>
          <w:noProof/>
        </w:rPr>
      </w:pPr>
      <w:r>
        <w:rPr>
          <w:noProof/>
        </w:rPr>
        <w:t>Dynamics 365 Unified Operations Eszköz Frissítési Garanciából, 63</w:t>
      </w:r>
    </w:p>
    <w:p w14:paraId="3BB6DC19" w14:textId="77777777" w:rsidR="00B769FE" w:rsidRDefault="00B769FE">
      <w:pPr>
        <w:pStyle w:val="Index1"/>
        <w:tabs>
          <w:tab w:val="right" w:pos="5030"/>
        </w:tabs>
        <w:rPr>
          <w:noProof/>
        </w:rPr>
      </w:pPr>
      <w:r>
        <w:rPr>
          <w:noProof/>
        </w:rPr>
        <w:t>Dynamics 365 Unified Operations Eszköz Kiegészítő, 63</w:t>
      </w:r>
    </w:p>
    <w:p w14:paraId="7126843E" w14:textId="77777777" w:rsidR="00B769FE" w:rsidRDefault="00B769FE">
      <w:pPr>
        <w:pStyle w:val="Index1"/>
        <w:tabs>
          <w:tab w:val="right" w:pos="5030"/>
        </w:tabs>
        <w:rPr>
          <w:noProof/>
        </w:rPr>
      </w:pPr>
      <w:r>
        <w:rPr>
          <w:noProof/>
        </w:rPr>
        <w:t>Dynamics 365 Unified Operations Tevékenység, 63</w:t>
      </w:r>
    </w:p>
    <w:p w14:paraId="6DAC4491" w14:textId="77777777" w:rsidR="00B769FE" w:rsidRDefault="00B769FE">
      <w:pPr>
        <w:pStyle w:val="Index1"/>
        <w:tabs>
          <w:tab w:val="right" w:pos="5030"/>
        </w:tabs>
        <w:rPr>
          <w:noProof/>
        </w:rPr>
      </w:pPr>
      <w:r>
        <w:rPr>
          <w:noProof/>
        </w:rPr>
        <w:t>Dynamics 365 Unified Operations Tevékenység Frissítési Garanciából, 63</w:t>
      </w:r>
    </w:p>
    <w:p w14:paraId="04CF6D3C" w14:textId="77777777" w:rsidR="00B769FE" w:rsidRDefault="00B769FE">
      <w:pPr>
        <w:pStyle w:val="Index1"/>
        <w:tabs>
          <w:tab w:val="right" w:pos="5030"/>
        </w:tabs>
        <w:rPr>
          <w:noProof/>
        </w:rPr>
      </w:pPr>
      <w:r>
        <w:rPr>
          <w:noProof/>
        </w:rPr>
        <w:t>Dynamics 365 Unified Operations Tevékenység Kiegészítő, 63</w:t>
      </w:r>
    </w:p>
    <w:p w14:paraId="249E4255" w14:textId="77777777" w:rsidR="00B769FE" w:rsidRDefault="00B769FE">
      <w:pPr>
        <w:pStyle w:val="Index1"/>
        <w:tabs>
          <w:tab w:val="right" w:pos="5030"/>
        </w:tabs>
        <w:rPr>
          <w:noProof/>
        </w:rPr>
      </w:pPr>
      <w:r>
        <w:rPr>
          <w:noProof/>
        </w:rPr>
        <w:t>Dynamics AX 2012 R2, 19</w:t>
      </w:r>
    </w:p>
    <w:p w14:paraId="66637ECF" w14:textId="77777777" w:rsidR="00B769FE" w:rsidRDefault="00B769FE">
      <w:pPr>
        <w:pStyle w:val="Index1"/>
        <w:tabs>
          <w:tab w:val="right" w:pos="5030"/>
        </w:tabs>
        <w:rPr>
          <w:noProof/>
        </w:rPr>
      </w:pPr>
      <w:r>
        <w:rPr>
          <w:noProof/>
        </w:rPr>
        <w:t>Dynamics AX 2012 R3, 19</w:t>
      </w:r>
    </w:p>
    <w:p w14:paraId="1204B36D" w14:textId="77777777" w:rsidR="00B769FE" w:rsidRDefault="00B769FE">
      <w:pPr>
        <w:pStyle w:val="Index1"/>
        <w:tabs>
          <w:tab w:val="right" w:pos="5030"/>
        </w:tabs>
        <w:rPr>
          <w:noProof/>
        </w:rPr>
      </w:pPr>
      <w:r>
        <w:rPr>
          <w:noProof/>
        </w:rPr>
        <w:t>Dynamics CRM 2015, 19</w:t>
      </w:r>
    </w:p>
    <w:p w14:paraId="59642979" w14:textId="77777777" w:rsidR="00B769FE" w:rsidRDefault="00B769FE">
      <w:pPr>
        <w:pStyle w:val="Index1"/>
        <w:tabs>
          <w:tab w:val="right" w:pos="5030"/>
        </w:tabs>
        <w:rPr>
          <w:noProof/>
        </w:rPr>
      </w:pPr>
      <w:r>
        <w:rPr>
          <w:noProof/>
        </w:rPr>
        <w:t>Dynamics CRM 2016, 19</w:t>
      </w:r>
    </w:p>
    <w:p w14:paraId="7297EEBB" w14:textId="77777777" w:rsidR="00B769FE" w:rsidRDefault="00B769FE">
      <w:pPr>
        <w:pStyle w:val="Index1"/>
        <w:tabs>
          <w:tab w:val="right" w:pos="5030"/>
        </w:tabs>
        <w:rPr>
          <w:noProof/>
        </w:rPr>
      </w:pPr>
      <w:r>
        <w:rPr>
          <w:noProof/>
        </w:rPr>
        <w:t>Enterprise Mobility + Security A3 csomag, 60</w:t>
      </w:r>
    </w:p>
    <w:p w14:paraId="49AE6BBA" w14:textId="77777777" w:rsidR="00B769FE" w:rsidRDefault="00B769FE">
      <w:pPr>
        <w:pStyle w:val="Index1"/>
        <w:tabs>
          <w:tab w:val="right" w:pos="5030"/>
        </w:tabs>
        <w:rPr>
          <w:noProof/>
        </w:rPr>
      </w:pPr>
      <w:r>
        <w:rPr>
          <w:noProof/>
        </w:rPr>
        <w:t>Enterprise Mobility + Security A3 csomag Kiegészítő, 60</w:t>
      </w:r>
    </w:p>
    <w:p w14:paraId="436798B6" w14:textId="77777777" w:rsidR="00B769FE" w:rsidRDefault="00B769FE">
      <w:pPr>
        <w:pStyle w:val="Index1"/>
        <w:tabs>
          <w:tab w:val="right" w:pos="5030"/>
        </w:tabs>
        <w:rPr>
          <w:noProof/>
        </w:rPr>
      </w:pPr>
      <w:r>
        <w:rPr>
          <w:noProof/>
        </w:rPr>
        <w:t>Enterprise Mobility + Security A5 csomag, 60</w:t>
      </w:r>
    </w:p>
    <w:p w14:paraId="785A454C" w14:textId="77777777" w:rsidR="00B769FE" w:rsidRDefault="00B769FE">
      <w:pPr>
        <w:pStyle w:val="Index1"/>
        <w:tabs>
          <w:tab w:val="right" w:pos="5030"/>
        </w:tabs>
        <w:rPr>
          <w:noProof/>
        </w:rPr>
      </w:pPr>
      <w:r>
        <w:rPr>
          <w:noProof/>
        </w:rPr>
        <w:t>Enterprise Mobility + Security A5 csomag Kiegészítő, 60</w:t>
      </w:r>
    </w:p>
    <w:p w14:paraId="3A2163E1" w14:textId="77777777" w:rsidR="00B769FE" w:rsidRDefault="00B769FE">
      <w:pPr>
        <w:pStyle w:val="Index1"/>
        <w:tabs>
          <w:tab w:val="right" w:pos="5030"/>
        </w:tabs>
        <w:rPr>
          <w:noProof/>
        </w:rPr>
      </w:pPr>
      <w:r>
        <w:rPr>
          <w:noProof/>
        </w:rPr>
        <w:t>Enterprise Mobility + Security E3 csomag, 16, 60</w:t>
      </w:r>
    </w:p>
    <w:p w14:paraId="2E017E8A" w14:textId="77777777" w:rsidR="00B769FE" w:rsidRDefault="00B769FE">
      <w:pPr>
        <w:pStyle w:val="Index1"/>
        <w:tabs>
          <w:tab w:val="right" w:pos="5030"/>
        </w:tabs>
        <w:rPr>
          <w:noProof/>
        </w:rPr>
      </w:pPr>
      <w:r>
        <w:rPr>
          <w:noProof/>
        </w:rPr>
        <w:t>Enterprise Mobility + Security E3 csomag Frissítési Garanciából, 60</w:t>
      </w:r>
    </w:p>
    <w:p w14:paraId="0A6038C5" w14:textId="77777777" w:rsidR="00B769FE" w:rsidRDefault="00B769FE">
      <w:pPr>
        <w:pStyle w:val="Index1"/>
        <w:tabs>
          <w:tab w:val="right" w:pos="5030"/>
        </w:tabs>
        <w:rPr>
          <w:noProof/>
        </w:rPr>
      </w:pPr>
      <w:r>
        <w:rPr>
          <w:noProof/>
        </w:rPr>
        <w:t>Enterprise Mobility + Security E3 csomag Kiegészítő, 60</w:t>
      </w:r>
    </w:p>
    <w:p w14:paraId="286E9FBB" w14:textId="77777777" w:rsidR="00B769FE" w:rsidRDefault="00B769FE">
      <w:pPr>
        <w:pStyle w:val="Index1"/>
        <w:tabs>
          <w:tab w:val="right" w:pos="5030"/>
        </w:tabs>
        <w:rPr>
          <w:noProof/>
        </w:rPr>
      </w:pPr>
      <w:r>
        <w:rPr>
          <w:noProof/>
        </w:rPr>
        <w:t>Enterprise Mobility + Security E5 csomag, 16</w:t>
      </w:r>
    </w:p>
    <w:p w14:paraId="36F28B52" w14:textId="77777777" w:rsidR="00B769FE" w:rsidRDefault="00B769FE">
      <w:pPr>
        <w:pStyle w:val="Index1"/>
        <w:tabs>
          <w:tab w:val="right" w:pos="5030"/>
        </w:tabs>
        <w:rPr>
          <w:noProof/>
        </w:rPr>
      </w:pPr>
      <w:r>
        <w:rPr>
          <w:noProof/>
        </w:rPr>
        <w:t>Enterprise Mobility + Security E5 csomag, 60</w:t>
      </w:r>
    </w:p>
    <w:p w14:paraId="11D7A015" w14:textId="77777777" w:rsidR="00B769FE" w:rsidRDefault="00B769FE">
      <w:pPr>
        <w:pStyle w:val="Index1"/>
        <w:tabs>
          <w:tab w:val="right" w:pos="5030"/>
        </w:tabs>
        <w:rPr>
          <w:noProof/>
        </w:rPr>
      </w:pPr>
      <w:r>
        <w:rPr>
          <w:noProof/>
        </w:rPr>
        <w:t>Enterprise Mobility + Security E5 csomag Frissítési Garanciából, 60</w:t>
      </w:r>
    </w:p>
    <w:p w14:paraId="1825108F" w14:textId="77777777" w:rsidR="00B769FE" w:rsidRDefault="00B769FE">
      <w:pPr>
        <w:pStyle w:val="Index1"/>
        <w:tabs>
          <w:tab w:val="right" w:pos="5030"/>
        </w:tabs>
        <w:rPr>
          <w:noProof/>
        </w:rPr>
      </w:pPr>
      <w:r>
        <w:rPr>
          <w:noProof/>
        </w:rPr>
        <w:t>Enterprise Mobility + Security E5 csomag Kiegészítő, 60</w:t>
      </w:r>
    </w:p>
    <w:p w14:paraId="60F90A00" w14:textId="77777777" w:rsidR="00B769FE" w:rsidRDefault="00B769FE">
      <w:pPr>
        <w:pStyle w:val="Index1"/>
        <w:tabs>
          <w:tab w:val="right" w:pos="5030"/>
        </w:tabs>
        <w:rPr>
          <w:noProof/>
        </w:rPr>
      </w:pPr>
      <w:r>
        <w:rPr>
          <w:noProof/>
        </w:rPr>
        <w:t>és a Visio Standard, 89</w:t>
      </w:r>
    </w:p>
    <w:p w14:paraId="4D0189DA" w14:textId="77777777" w:rsidR="00B769FE" w:rsidRDefault="00B769FE">
      <w:pPr>
        <w:pStyle w:val="Index1"/>
        <w:tabs>
          <w:tab w:val="right" w:pos="5030"/>
        </w:tabs>
        <w:rPr>
          <w:noProof/>
        </w:rPr>
      </w:pPr>
      <w:r>
        <w:rPr>
          <w:noProof/>
        </w:rPr>
        <w:t>Excel 2019, 22</w:t>
      </w:r>
    </w:p>
    <w:p w14:paraId="4F124098" w14:textId="77777777" w:rsidR="00B769FE" w:rsidRDefault="00B769FE">
      <w:pPr>
        <w:pStyle w:val="Index1"/>
        <w:tabs>
          <w:tab w:val="right" w:pos="5030"/>
        </w:tabs>
        <w:rPr>
          <w:noProof/>
        </w:rPr>
      </w:pPr>
      <w:r>
        <w:rPr>
          <w:noProof/>
        </w:rPr>
        <w:t>Exchange Online 1. csomag, 69</w:t>
      </w:r>
    </w:p>
    <w:p w14:paraId="0A44DD3D" w14:textId="77777777" w:rsidR="00B769FE" w:rsidRDefault="00B769FE">
      <w:pPr>
        <w:pStyle w:val="Index1"/>
        <w:tabs>
          <w:tab w:val="right" w:pos="5030"/>
        </w:tabs>
        <w:rPr>
          <w:noProof/>
        </w:rPr>
      </w:pPr>
      <w:r>
        <w:rPr>
          <w:noProof/>
        </w:rPr>
        <w:t>Exchange Online 1. csomag Kiegészítő, 69</w:t>
      </w:r>
    </w:p>
    <w:p w14:paraId="0EE834B8" w14:textId="77777777" w:rsidR="00B769FE" w:rsidRDefault="00B769FE">
      <w:pPr>
        <w:pStyle w:val="Index1"/>
        <w:tabs>
          <w:tab w:val="right" w:pos="5030"/>
        </w:tabs>
        <w:rPr>
          <w:noProof/>
        </w:rPr>
      </w:pPr>
      <w:r>
        <w:rPr>
          <w:noProof/>
        </w:rPr>
        <w:t>Exchange Online 1A csomag Végzett Hallgatók számára, 69</w:t>
      </w:r>
    </w:p>
    <w:p w14:paraId="7D3B3C39" w14:textId="77777777" w:rsidR="00B769FE" w:rsidRDefault="00B769FE">
      <w:pPr>
        <w:pStyle w:val="Index1"/>
        <w:tabs>
          <w:tab w:val="right" w:pos="5030"/>
        </w:tabs>
        <w:rPr>
          <w:noProof/>
        </w:rPr>
      </w:pPr>
      <w:r>
        <w:rPr>
          <w:noProof/>
        </w:rPr>
        <w:t>Exchange Online 2. csomag, 69</w:t>
      </w:r>
    </w:p>
    <w:p w14:paraId="64825E8D" w14:textId="77777777" w:rsidR="00B769FE" w:rsidRDefault="00B769FE">
      <w:pPr>
        <w:pStyle w:val="Index1"/>
        <w:tabs>
          <w:tab w:val="right" w:pos="5030"/>
        </w:tabs>
        <w:rPr>
          <w:noProof/>
        </w:rPr>
      </w:pPr>
      <w:r>
        <w:rPr>
          <w:noProof/>
        </w:rPr>
        <w:t>Exchange Online Hangposta-Szolgáltatásának, 25</w:t>
      </w:r>
    </w:p>
    <w:p w14:paraId="78722D32" w14:textId="77777777" w:rsidR="00B769FE" w:rsidRDefault="00B769FE">
      <w:pPr>
        <w:pStyle w:val="Index1"/>
        <w:tabs>
          <w:tab w:val="right" w:pos="5030"/>
        </w:tabs>
        <w:rPr>
          <w:noProof/>
        </w:rPr>
      </w:pPr>
      <w:r>
        <w:rPr>
          <w:noProof/>
        </w:rPr>
        <w:t>Exchange Online Kioszk, 69</w:t>
      </w:r>
    </w:p>
    <w:p w14:paraId="4F3CDF88" w14:textId="77777777" w:rsidR="00B769FE" w:rsidRDefault="00B769FE">
      <w:pPr>
        <w:pStyle w:val="Index1"/>
        <w:tabs>
          <w:tab w:val="right" w:pos="5030"/>
        </w:tabs>
        <w:rPr>
          <w:noProof/>
        </w:rPr>
      </w:pPr>
      <w:r>
        <w:rPr>
          <w:noProof/>
        </w:rPr>
        <w:t>Exchange Online Védelmi szolgáltatás, 25, 69</w:t>
      </w:r>
    </w:p>
    <w:p w14:paraId="6D5854B9" w14:textId="77777777" w:rsidR="00B769FE" w:rsidRDefault="00B769FE">
      <w:pPr>
        <w:pStyle w:val="Index1"/>
        <w:tabs>
          <w:tab w:val="right" w:pos="5030"/>
        </w:tabs>
        <w:rPr>
          <w:noProof/>
        </w:rPr>
      </w:pPr>
      <w:r>
        <w:rPr>
          <w:noProof/>
        </w:rPr>
        <w:t>Exchange Online-hoz készült Exchange Online Archiválás, 69</w:t>
      </w:r>
    </w:p>
    <w:p w14:paraId="70B721C2" w14:textId="77777777" w:rsidR="00B769FE" w:rsidRDefault="00B769FE">
      <w:pPr>
        <w:pStyle w:val="Index1"/>
        <w:tabs>
          <w:tab w:val="right" w:pos="5030"/>
        </w:tabs>
        <w:rPr>
          <w:noProof/>
        </w:rPr>
      </w:pPr>
      <w:r>
        <w:rPr>
          <w:noProof/>
        </w:rPr>
        <w:t>Exchange Server, 59, 60</w:t>
      </w:r>
    </w:p>
    <w:p w14:paraId="3C9706B0" w14:textId="77777777" w:rsidR="00B769FE" w:rsidRDefault="00B769FE">
      <w:pPr>
        <w:pStyle w:val="Index1"/>
        <w:tabs>
          <w:tab w:val="right" w:pos="5030"/>
        </w:tabs>
        <w:rPr>
          <w:noProof/>
        </w:rPr>
      </w:pPr>
      <w:r>
        <w:rPr>
          <w:noProof/>
        </w:rPr>
        <w:t>Exchange Server 2016, 25</w:t>
      </w:r>
    </w:p>
    <w:p w14:paraId="08E8677B" w14:textId="77777777" w:rsidR="00B769FE" w:rsidRDefault="00B769FE">
      <w:pPr>
        <w:pStyle w:val="Index1"/>
        <w:tabs>
          <w:tab w:val="right" w:pos="5030"/>
        </w:tabs>
        <w:rPr>
          <w:noProof/>
        </w:rPr>
      </w:pPr>
      <w:r>
        <w:rPr>
          <w:noProof/>
        </w:rPr>
        <w:t>Exchange Server Enterprise, 95</w:t>
      </w:r>
    </w:p>
    <w:p w14:paraId="56D68F7B" w14:textId="77777777" w:rsidR="00B769FE" w:rsidRDefault="00B769FE">
      <w:pPr>
        <w:pStyle w:val="Index1"/>
        <w:tabs>
          <w:tab w:val="right" w:pos="5030"/>
        </w:tabs>
        <w:rPr>
          <w:noProof/>
        </w:rPr>
      </w:pPr>
      <w:r>
        <w:rPr>
          <w:noProof/>
        </w:rPr>
        <w:t>Exchange Server Enterprise 2019, 24</w:t>
      </w:r>
    </w:p>
    <w:p w14:paraId="004B4B90" w14:textId="77777777" w:rsidR="00B769FE" w:rsidRDefault="00B769FE">
      <w:pPr>
        <w:pStyle w:val="Index1"/>
        <w:tabs>
          <w:tab w:val="right" w:pos="5030"/>
        </w:tabs>
        <w:rPr>
          <w:noProof/>
        </w:rPr>
      </w:pPr>
      <w:r>
        <w:rPr>
          <w:noProof/>
        </w:rPr>
        <w:t>Exchange Server Enterprise 2019 CAL, 24</w:t>
      </w:r>
    </w:p>
    <w:p w14:paraId="639E79AD" w14:textId="77777777" w:rsidR="00B769FE" w:rsidRDefault="00B769FE">
      <w:pPr>
        <w:pStyle w:val="Index1"/>
        <w:tabs>
          <w:tab w:val="right" w:pos="5030"/>
        </w:tabs>
        <w:rPr>
          <w:noProof/>
        </w:rPr>
      </w:pPr>
      <w:r>
        <w:rPr>
          <w:noProof/>
        </w:rPr>
        <w:t>Exchange Server Standard, 95</w:t>
      </w:r>
    </w:p>
    <w:p w14:paraId="51AEBBB0" w14:textId="77777777" w:rsidR="00B769FE" w:rsidRDefault="00B769FE">
      <w:pPr>
        <w:pStyle w:val="Index1"/>
        <w:tabs>
          <w:tab w:val="right" w:pos="5030"/>
        </w:tabs>
        <w:rPr>
          <w:noProof/>
        </w:rPr>
      </w:pPr>
      <w:r>
        <w:rPr>
          <w:noProof/>
        </w:rPr>
        <w:t>Exchange Server Standard 2019, 25</w:t>
      </w:r>
    </w:p>
    <w:p w14:paraId="37632EFF" w14:textId="77777777" w:rsidR="00B769FE" w:rsidRDefault="00B769FE">
      <w:pPr>
        <w:pStyle w:val="Index1"/>
        <w:tabs>
          <w:tab w:val="right" w:pos="5030"/>
        </w:tabs>
        <w:rPr>
          <w:noProof/>
        </w:rPr>
      </w:pPr>
      <w:r>
        <w:rPr>
          <w:noProof/>
        </w:rPr>
        <w:t>Exchange Server Standard 2019 CAL, 25</w:t>
      </w:r>
    </w:p>
    <w:p w14:paraId="730EC13A" w14:textId="77777777" w:rsidR="00B769FE" w:rsidRDefault="00B769FE">
      <w:pPr>
        <w:pStyle w:val="Index1"/>
        <w:tabs>
          <w:tab w:val="right" w:pos="5030"/>
        </w:tabs>
        <w:rPr>
          <w:noProof/>
        </w:rPr>
      </w:pPr>
      <w:r>
        <w:rPr>
          <w:noProof/>
        </w:rPr>
        <w:t>Exchange Serverhez készült Exchange Online Archiválás, 69</w:t>
      </w:r>
    </w:p>
    <w:p w14:paraId="1817D10C" w14:textId="77777777" w:rsidR="00B769FE" w:rsidRDefault="00B769FE">
      <w:pPr>
        <w:pStyle w:val="Index1"/>
        <w:tabs>
          <w:tab w:val="right" w:pos="5030"/>
        </w:tabs>
        <w:rPr>
          <w:noProof/>
        </w:rPr>
      </w:pPr>
      <w:r>
        <w:rPr>
          <w:noProof/>
        </w:rPr>
        <w:t>for Apps Fájlkapacitás, 73</w:t>
      </w:r>
    </w:p>
    <w:p w14:paraId="64BB8051" w14:textId="77777777" w:rsidR="00B769FE" w:rsidRDefault="00B769FE">
      <w:pPr>
        <w:pStyle w:val="Index1"/>
        <w:tabs>
          <w:tab w:val="right" w:pos="5030"/>
        </w:tabs>
        <w:rPr>
          <w:noProof/>
        </w:rPr>
      </w:pPr>
      <w:r>
        <w:rPr>
          <w:noProof/>
        </w:rPr>
        <w:t>for Apps Fájlkapacitás, 63</w:t>
      </w:r>
    </w:p>
    <w:p w14:paraId="08367DCB" w14:textId="77777777" w:rsidR="00B769FE" w:rsidRDefault="00B769FE">
      <w:pPr>
        <w:pStyle w:val="Index1"/>
        <w:tabs>
          <w:tab w:val="right" w:pos="5030"/>
        </w:tabs>
        <w:rPr>
          <w:noProof/>
        </w:rPr>
      </w:pPr>
      <w:r>
        <w:rPr>
          <w:noProof/>
        </w:rPr>
        <w:t>for Apps Naplózási kapacitás, 73</w:t>
      </w:r>
    </w:p>
    <w:p w14:paraId="2D848A79" w14:textId="77777777" w:rsidR="00B769FE" w:rsidRDefault="00B769FE">
      <w:pPr>
        <w:pStyle w:val="Index1"/>
        <w:tabs>
          <w:tab w:val="right" w:pos="5030"/>
        </w:tabs>
        <w:rPr>
          <w:noProof/>
        </w:rPr>
      </w:pPr>
      <w:r>
        <w:rPr>
          <w:noProof/>
        </w:rPr>
        <w:t>for Apps Naplózási kapacitás, 63</w:t>
      </w:r>
    </w:p>
    <w:p w14:paraId="50C10080" w14:textId="77777777" w:rsidR="00B769FE" w:rsidRDefault="00B769FE">
      <w:pPr>
        <w:pStyle w:val="Index1"/>
        <w:tabs>
          <w:tab w:val="right" w:pos="5030"/>
        </w:tabs>
        <w:rPr>
          <w:noProof/>
        </w:rPr>
      </w:pPr>
      <w:r>
        <w:rPr>
          <w:noProof/>
        </w:rPr>
        <w:t>Forefront Identity Manager 2010 – Windows Live Edition, 18</w:t>
      </w:r>
    </w:p>
    <w:p w14:paraId="173CFF5A" w14:textId="77777777" w:rsidR="00B769FE" w:rsidRDefault="00B769FE">
      <w:pPr>
        <w:pStyle w:val="Index1"/>
        <w:tabs>
          <w:tab w:val="right" w:pos="5030"/>
        </w:tabs>
        <w:rPr>
          <w:noProof/>
        </w:rPr>
      </w:pPr>
      <w:r>
        <w:rPr>
          <w:noProof/>
        </w:rPr>
        <w:t>Forefront Identity Manager 2010 R2, 21, 50</w:t>
      </w:r>
    </w:p>
    <w:p w14:paraId="1A1CD2CD" w14:textId="77777777" w:rsidR="00B769FE" w:rsidRDefault="00B769FE">
      <w:pPr>
        <w:pStyle w:val="Index1"/>
        <w:tabs>
          <w:tab w:val="right" w:pos="5030"/>
        </w:tabs>
        <w:rPr>
          <w:noProof/>
        </w:rPr>
      </w:pPr>
      <w:r>
        <w:rPr>
          <w:noProof/>
        </w:rPr>
        <w:t>Forefront Identity Manager 2010 R2 – Windows Live Edition, 18</w:t>
      </w:r>
    </w:p>
    <w:p w14:paraId="5ECFB14D" w14:textId="77777777" w:rsidR="00B769FE" w:rsidRDefault="00B769FE">
      <w:pPr>
        <w:pStyle w:val="Index1"/>
        <w:tabs>
          <w:tab w:val="right" w:pos="5030"/>
        </w:tabs>
        <w:rPr>
          <w:noProof/>
        </w:rPr>
      </w:pPr>
      <w:r>
        <w:rPr>
          <w:noProof/>
        </w:rPr>
        <w:t>Forefront TMG Enterprise, 95</w:t>
      </w:r>
    </w:p>
    <w:p w14:paraId="60D1C4F7" w14:textId="77777777" w:rsidR="00B769FE" w:rsidRDefault="00B769FE">
      <w:pPr>
        <w:pStyle w:val="Index1"/>
        <w:tabs>
          <w:tab w:val="right" w:pos="5030"/>
        </w:tabs>
        <w:rPr>
          <w:noProof/>
        </w:rPr>
      </w:pPr>
      <w:r>
        <w:rPr>
          <w:noProof/>
        </w:rPr>
        <w:t>Forefront TMG Standard, 95</w:t>
      </w:r>
    </w:p>
    <w:p w14:paraId="6A7E2A72" w14:textId="77777777" w:rsidR="00B769FE" w:rsidRDefault="00B769FE">
      <w:pPr>
        <w:pStyle w:val="Index1"/>
        <w:tabs>
          <w:tab w:val="right" w:pos="5030"/>
        </w:tabs>
        <w:rPr>
          <w:noProof/>
        </w:rPr>
      </w:pPr>
      <w:r>
        <w:rPr>
          <w:noProof/>
        </w:rPr>
        <w:t>Forefront Unified Access Gateway 2010, 16</w:t>
      </w:r>
    </w:p>
    <w:p w14:paraId="052F34C7" w14:textId="77777777" w:rsidR="00B769FE" w:rsidRDefault="00B769FE">
      <w:pPr>
        <w:pStyle w:val="Index1"/>
        <w:tabs>
          <w:tab w:val="right" w:pos="5030"/>
        </w:tabs>
        <w:rPr>
          <w:noProof/>
        </w:rPr>
      </w:pPr>
      <w:r>
        <w:rPr>
          <w:noProof/>
        </w:rPr>
        <w:t>GitHub Enterprise, 74</w:t>
      </w:r>
    </w:p>
    <w:p w14:paraId="7F087634" w14:textId="77777777" w:rsidR="00B769FE" w:rsidRDefault="00B769FE">
      <w:pPr>
        <w:pStyle w:val="Index1"/>
        <w:tabs>
          <w:tab w:val="right" w:pos="5030"/>
        </w:tabs>
        <w:rPr>
          <w:noProof/>
        </w:rPr>
      </w:pPr>
      <w:r>
        <w:rPr>
          <w:noProof/>
        </w:rPr>
        <w:t>GitHub Enterprise for Visual Studio Enterprise, 76</w:t>
      </w:r>
    </w:p>
    <w:p w14:paraId="02ABA6C6" w14:textId="77777777" w:rsidR="00B769FE" w:rsidRDefault="00B769FE">
      <w:pPr>
        <w:pStyle w:val="Index1"/>
        <w:tabs>
          <w:tab w:val="right" w:pos="5030"/>
        </w:tabs>
        <w:rPr>
          <w:noProof/>
        </w:rPr>
      </w:pPr>
      <w:r>
        <w:rPr>
          <w:noProof/>
        </w:rPr>
        <w:t>GitHub Enterprise for Visual Studio Professional, 76</w:t>
      </w:r>
    </w:p>
    <w:p w14:paraId="0E29B367" w14:textId="77777777" w:rsidR="00B769FE" w:rsidRDefault="00B769FE">
      <w:pPr>
        <w:pStyle w:val="Index1"/>
        <w:tabs>
          <w:tab w:val="right" w:pos="5030"/>
        </w:tabs>
        <w:rPr>
          <w:noProof/>
        </w:rPr>
      </w:pPr>
      <w:r>
        <w:rPr>
          <w:noProof/>
        </w:rPr>
        <w:t>Hangkonferencia, 71</w:t>
      </w:r>
    </w:p>
    <w:p w14:paraId="70D4361B" w14:textId="77777777" w:rsidR="00B769FE" w:rsidRDefault="00B769FE">
      <w:pPr>
        <w:pStyle w:val="Index1"/>
        <w:tabs>
          <w:tab w:val="right" w:pos="5030"/>
        </w:tabs>
        <w:rPr>
          <w:noProof/>
        </w:rPr>
      </w:pPr>
      <w:r>
        <w:rPr>
          <w:noProof/>
        </w:rPr>
        <w:t>Hangkonferencia Indiában letelepedett felhasználók számára, 71</w:t>
      </w:r>
    </w:p>
    <w:p w14:paraId="182CA9CA" w14:textId="77777777" w:rsidR="00B769FE" w:rsidRDefault="00B769FE">
      <w:pPr>
        <w:pStyle w:val="Index1"/>
        <w:tabs>
          <w:tab w:val="right" w:pos="5030"/>
        </w:tabs>
        <w:rPr>
          <w:noProof/>
        </w:rPr>
      </w:pPr>
      <w:r>
        <w:rPr>
          <w:noProof/>
        </w:rPr>
        <w:t>Hangkonferencia Indiában letelepedett felhasználók számára E5 csomag Kiegészítő, 71</w:t>
      </w:r>
    </w:p>
    <w:p w14:paraId="047A6727" w14:textId="77777777" w:rsidR="00B769FE" w:rsidRDefault="00B769FE">
      <w:pPr>
        <w:pStyle w:val="Index1"/>
        <w:tabs>
          <w:tab w:val="right" w:pos="5030"/>
        </w:tabs>
        <w:rPr>
          <w:noProof/>
        </w:rPr>
      </w:pPr>
      <w:r>
        <w:rPr>
          <w:noProof/>
        </w:rPr>
        <w:t>Híváscsomag, 71</w:t>
      </w:r>
    </w:p>
    <w:p w14:paraId="66D4028E" w14:textId="77777777" w:rsidR="00B769FE" w:rsidRDefault="00B769FE">
      <w:pPr>
        <w:pStyle w:val="Index1"/>
        <w:tabs>
          <w:tab w:val="right" w:pos="5030"/>
        </w:tabs>
        <w:rPr>
          <w:noProof/>
        </w:rPr>
      </w:pPr>
      <w:r>
        <w:rPr>
          <w:noProof/>
        </w:rPr>
        <w:t>HPC Pack, 50</w:t>
      </w:r>
    </w:p>
    <w:p w14:paraId="6E72F50C" w14:textId="77777777" w:rsidR="00B769FE" w:rsidRDefault="00B769FE">
      <w:pPr>
        <w:pStyle w:val="Index1"/>
        <w:tabs>
          <w:tab w:val="right" w:pos="5030"/>
        </w:tabs>
        <w:rPr>
          <w:noProof/>
        </w:rPr>
      </w:pPr>
      <w:r>
        <w:rPr>
          <w:noProof/>
        </w:rPr>
        <w:t>Hyper-V-Tároló, 82</w:t>
      </w:r>
    </w:p>
    <w:p w14:paraId="4B2FCA0A" w14:textId="77777777" w:rsidR="00B769FE" w:rsidRDefault="00B769FE">
      <w:pPr>
        <w:pStyle w:val="Index1"/>
        <w:tabs>
          <w:tab w:val="right" w:pos="5030"/>
        </w:tabs>
        <w:rPr>
          <w:noProof/>
        </w:rPr>
      </w:pPr>
      <w:r>
        <w:rPr>
          <w:noProof/>
        </w:rPr>
        <w:t>Intune, 34</w:t>
      </w:r>
    </w:p>
    <w:p w14:paraId="0366C511" w14:textId="77777777" w:rsidR="00B769FE" w:rsidRDefault="00B769FE">
      <w:pPr>
        <w:pStyle w:val="Index1"/>
        <w:tabs>
          <w:tab w:val="right" w:pos="5030"/>
        </w:tabs>
        <w:rPr>
          <w:noProof/>
        </w:rPr>
      </w:pPr>
      <w:r>
        <w:rPr>
          <w:noProof/>
        </w:rPr>
        <w:t>Intune for Devices, 34</w:t>
      </w:r>
    </w:p>
    <w:p w14:paraId="18A2D214" w14:textId="77777777" w:rsidR="00B769FE" w:rsidRDefault="00B769FE">
      <w:pPr>
        <w:pStyle w:val="Index1"/>
        <w:tabs>
          <w:tab w:val="right" w:pos="5030"/>
        </w:tabs>
        <w:rPr>
          <w:noProof/>
        </w:rPr>
      </w:pPr>
      <w:r>
        <w:rPr>
          <w:noProof/>
        </w:rPr>
        <w:t>Intune for EDU, 34</w:t>
      </w:r>
    </w:p>
    <w:p w14:paraId="396205E2" w14:textId="77777777" w:rsidR="00B769FE" w:rsidRDefault="00B769FE">
      <w:pPr>
        <w:pStyle w:val="Index1"/>
        <w:tabs>
          <w:tab w:val="right" w:pos="5030"/>
        </w:tabs>
        <w:rPr>
          <w:noProof/>
        </w:rPr>
      </w:pPr>
      <w:r>
        <w:rPr>
          <w:noProof/>
        </w:rPr>
        <w:t>IoT Suite Prediktív karbantartási csomag 1, 56</w:t>
      </w:r>
    </w:p>
    <w:p w14:paraId="008886EC" w14:textId="77777777" w:rsidR="00B769FE" w:rsidRDefault="00B769FE">
      <w:pPr>
        <w:pStyle w:val="Index1"/>
        <w:tabs>
          <w:tab w:val="right" w:pos="5030"/>
        </w:tabs>
        <w:rPr>
          <w:noProof/>
        </w:rPr>
      </w:pPr>
      <w:r>
        <w:rPr>
          <w:noProof/>
        </w:rPr>
        <w:t>IoT Suite Prediktív karbantartási csomag 2, 56</w:t>
      </w:r>
    </w:p>
    <w:p w14:paraId="10ACBAB8" w14:textId="77777777" w:rsidR="00B769FE" w:rsidRDefault="00B769FE">
      <w:pPr>
        <w:pStyle w:val="Index1"/>
        <w:tabs>
          <w:tab w:val="right" w:pos="5030"/>
        </w:tabs>
        <w:rPr>
          <w:noProof/>
        </w:rPr>
      </w:pPr>
      <w:r>
        <w:rPr>
          <w:noProof/>
        </w:rPr>
        <w:t>IoT Suite Távoli figyelés 1. csomag, 56</w:t>
      </w:r>
    </w:p>
    <w:p w14:paraId="4D83D40D" w14:textId="77777777" w:rsidR="00B769FE" w:rsidRDefault="00B769FE">
      <w:pPr>
        <w:pStyle w:val="Index1"/>
        <w:tabs>
          <w:tab w:val="right" w:pos="5030"/>
        </w:tabs>
        <w:rPr>
          <w:noProof/>
        </w:rPr>
      </w:pPr>
      <w:r>
        <w:rPr>
          <w:noProof/>
        </w:rPr>
        <w:t>IoT Suite Távoli figyelés 2. csomag, 56</w:t>
      </w:r>
    </w:p>
    <w:p w14:paraId="556AC655" w14:textId="77777777" w:rsidR="00B769FE" w:rsidRDefault="00B769FE">
      <w:pPr>
        <w:pStyle w:val="Index1"/>
        <w:tabs>
          <w:tab w:val="right" w:pos="5030"/>
        </w:tabs>
        <w:rPr>
          <w:noProof/>
        </w:rPr>
      </w:pPr>
      <w:r>
        <w:rPr>
          <w:noProof/>
        </w:rPr>
        <w:t>Kommunikációs keret, 71</w:t>
      </w:r>
    </w:p>
    <w:p w14:paraId="7C4797AC" w14:textId="77777777" w:rsidR="00B769FE" w:rsidRDefault="00B769FE">
      <w:pPr>
        <w:pStyle w:val="Index1"/>
        <w:tabs>
          <w:tab w:val="right" w:pos="5030"/>
        </w:tabs>
        <w:rPr>
          <w:noProof/>
        </w:rPr>
      </w:pPr>
      <w:r>
        <w:rPr>
          <w:noProof/>
        </w:rPr>
        <w:lastRenderedPageBreak/>
        <w:t>Közös Körzeti Telefon, 71</w:t>
      </w:r>
    </w:p>
    <w:p w14:paraId="619297CB" w14:textId="77777777" w:rsidR="00B769FE" w:rsidRDefault="00B769FE">
      <w:pPr>
        <w:pStyle w:val="Index1"/>
        <w:tabs>
          <w:tab w:val="right" w:pos="5030"/>
        </w:tabs>
        <w:rPr>
          <w:noProof/>
        </w:rPr>
      </w:pPr>
      <w:r>
        <w:rPr>
          <w:noProof/>
        </w:rPr>
        <w:t>M365 E5 Security, 34</w:t>
      </w:r>
    </w:p>
    <w:p w14:paraId="4FD63FC1" w14:textId="77777777" w:rsidR="00B769FE" w:rsidRDefault="00B769FE">
      <w:pPr>
        <w:pStyle w:val="Index1"/>
        <w:tabs>
          <w:tab w:val="right" w:pos="5030"/>
        </w:tabs>
        <w:rPr>
          <w:noProof/>
        </w:rPr>
      </w:pPr>
      <w:r>
        <w:rPr>
          <w:noProof/>
        </w:rPr>
        <w:t>Mac Excel 2019, 23</w:t>
      </w:r>
    </w:p>
    <w:p w14:paraId="6958B65D" w14:textId="77777777" w:rsidR="00B769FE" w:rsidRDefault="00B769FE">
      <w:pPr>
        <w:pStyle w:val="Index1"/>
        <w:tabs>
          <w:tab w:val="right" w:pos="5030"/>
        </w:tabs>
        <w:rPr>
          <w:noProof/>
        </w:rPr>
      </w:pPr>
      <w:r>
        <w:rPr>
          <w:noProof/>
        </w:rPr>
        <w:t>Mac Office 2016, 24</w:t>
      </w:r>
    </w:p>
    <w:p w14:paraId="0B58F32B" w14:textId="77777777" w:rsidR="00B769FE" w:rsidRDefault="00B769FE">
      <w:pPr>
        <w:pStyle w:val="Index1"/>
        <w:tabs>
          <w:tab w:val="right" w:pos="5030"/>
        </w:tabs>
        <w:rPr>
          <w:noProof/>
        </w:rPr>
      </w:pPr>
      <w:r>
        <w:rPr>
          <w:noProof/>
        </w:rPr>
        <w:t>Mac Office 2019 Standard, 23</w:t>
      </w:r>
    </w:p>
    <w:p w14:paraId="6E7562E1" w14:textId="77777777" w:rsidR="00B769FE" w:rsidRDefault="00B769FE">
      <w:pPr>
        <w:pStyle w:val="Index1"/>
        <w:tabs>
          <w:tab w:val="right" w:pos="5030"/>
        </w:tabs>
        <w:rPr>
          <w:noProof/>
        </w:rPr>
      </w:pPr>
      <w:r>
        <w:rPr>
          <w:noProof/>
        </w:rPr>
        <w:t>Mac Otthoni Munkavégzés 2019, 24</w:t>
      </w:r>
    </w:p>
    <w:p w14:paraId="285F3CAA" w14:textId="77777777" w:rsidR="00B769FE" w:rsidRDefault="00B769FE">
      <w:pPr>
        <w:pStyle w:val="Index1"/>
        <w:tabs>
          <w:tab w:val="right" w:pos="5030"/>
        </w:tabs>
        <w:rPr>
          <w:noProof/>
        </w:rPr>
      </w:pPr>
      <w:r>
        <w:rPr>
          <w:noProof/>
        </w:rPr>
        <w:t>Mac Outlook 2019, 23</w:t>
      </w:r>
    </w:p>
    <w:p w14:paraId="68A70106" w14:textId="77777777" w:rsidR="00B769FE" w:rsidRDefault="00B769FE">
      <w:pPr>
        <w:pStyle w:val="Index1"/>
        <w:tabs>
          <w:tab w:val="right" w:pos="5030"/>
        </w:tabs>
        <w:rPr>
          <w:noProof/>
        </w:rPr>
      </w:pPr>
      <w:r>
        <w:rPr>
          <w:noProof/>
        </w:rPr>
        <w:t>Mac PowerPoint 2019, 23</w:t>
      </w:r>
    </w:p>
    <w:p w14:paraId="69DF3704" w14:textId="77777777" w:rsidR="00B769FE" w:rsidRDefault="00B769FE">
      <w:pPr>
        <w:pStyle w:val="Index1"/>
        <w:tabs>
          <w:tab w:val="right" w:pos="5030"/>
        </w:tabs>
        <w:rPr>
          <w:noProof/>
        </w:rPr>
      </w:pPr>
      <w:r>
        <w:rPr>
          <w:noProof/>
        </w:rPr>
        <w:t>Mac Skype 2019 Vállalati verzió, 23</w:t>
      </w:r>
    </w:p>
    <w:p w14:paraId="334E8D9D" w14:textId="77777777" w:rsidR="00B769FE" w:rsidRDefault="00B769FE">
      <w:pPr>
        <w:pStyle w:val="Index1"/>
        <w:tabs>
          <w:tab w:val="right" w:pos="5030"/>
        </w:tabs>
        <w:rPr>
          <w:noProof/>
        </w:rPr>
      </w:pPr>
      <w:r>
        <w:rPr>
          <w:noProof/>
        </w:rPr>
        <w:t>Mac Word 2019, 24</w:t>
      </w:r>
    </w:p>
    <w:p w14:paraId="679B8EDC" w14:textId="77777777" w:rsidR="00B769FE" w:rsidRDefault="00B769FE">
      <w:pPr>
        <w:pStyle w:val="Index1"/>
        <w:tabs>
          <w:tab w:val="right" w:pos="5030"/>
        </w:tabs>
        <w:rPr>
          <w:noProof/>
        </w:rPr>
      </w:pPr>
      <w:r>
        <w:rPr>
          <w:noProof/>
        </w:rPr>
        <w:t>macOS, 42</w:t>
      </w:r>
    </w:p>
    <w:p w14:paraId="55C46B0F" w14:textId="77777777" w:rsidR="00B769FE" w:rsidRDefault="00B769FE">
      <w:pPr>
        <w:pStyle w:val="Index1"/>
        <w:tabs>
          <w:tab w:val="right" w:pos="5030"/>
        </w:tabs>
        <w:rPr>
          <w:noProof/>
        </w:rPr>
      </w:pPr>
      <w:r>
        <w:rPr>
          <w:noProof/>
        </w:rPr>
        <w:t>Microsoft 365 A5 Compliance, 58</w:t>
      </w:r>
    </w:p>
    <w:p w14:paraId="6B4BEFD2" w14:textId="77777777" w:rsidR="00B769FE" w:rsidRDefault="00B769FE">
      <w:pPr>
        <w:pStyle w:val="Index1"/>
        <w:tabs>
          <w:tab w:val="right" w:pos="5030"/>
        </w:tabs>
        <w:rPr>
          <w:noProof/>
        </w:rPr>
      </w:pPr>
      <w:r>
        <w:rPr>
          <w:noProof/>
        </w:rPr>
        <w:t>Microsoft 365 A5 Security, 58</w:t>
      </w:r>
    </w:p>
    <w:p w14:paraId="5B3C2F2B" w14:textId="77777777" w:rsidR="00B769FE" w:rsidRDefault="00B769FE">
      <w:pPr>
        <w:pStyle w:val="Index1"/>
        <w:tabs>
          <w:tab w:val="right" w:pos="5030"/>
        </w:tabs>
        <w:rPr>
          <w:noProof/>
        </w:rPr>
      </w:pPr>
      <w:r>
        <w:rPr>
          <w:noProof/>
        </w:rPr>
        <w:t>Microsoft 365 E3 és E5 csomag, 58</w:t>
      </w:r>
    </w:p>
    <w:p w14:paraId="2EEA6368" w14:textId="77777777" w:rsidR="00B769FE" w:rsidRDefault="00B769FE">
      <w:pPr>
        <w:pStyle w:val="Index1"/>
        <w:tabs>
          <w:tab w:val="right" w:pos="5030"/>
        </w:tabs>
        <w:rPr>
          <w:noProof/>
        </w:rPr>
      </w:pPr>
      <w:r>
        <w:rPr>
          <w:noProof/>
        </w:rPr>
        <w:t>Microsoft 365 E3 és E5 csomag Frissítési Garanciából, 58</w:t>
      </w:r>
    </w:p>
    <w:p w14:paraId="70F45E00" w14:textId="77777777" w:rsidR="00B769FE" w:rsidRDefault="00B769FE">
      <w:pPr>
        <w:pStyle w:val="Index1"/>
        <w:tabs>
          <w:tab w:val="right" w:pos="5030"/>
        </w:tabs>
        <w:rPr>
          <w:noProof/>
        </w:rPr>
      </w:pPr>
      <w:r>
        <w:rPr>
          <w:noProof/>
        </w:rPr>
        <w:t>Microsoft 365 E3 és E5 csomag Kiegészítő, 58</w:t>
      </w:r>
    </w:p>
    <w:p w14:paraId="69C7224E" w14:textId="77777777" w:rsidR="00B769FE" w:rsidRDefault="00B769FE">
      <w:pPr>
        <w:pStyle w:val="Index1"/>
        <w:tabs>
          <w:tab w:val="right" w:pos="5030"/>
        </w:tabs>
        <w:rPr>
          <w:noProof/>
        </w:rPr>
      </w:pPr>
      <w:r>
        <w:rPr>
          <w:noProof/>
        </w:rPr>
        <w:t>Microsoft 365 E5 Compliance, 58</w:t>
      </w:r>
    </w:p>
    <w:p w14:paraId="177BF15D" w14:textId="77777777" w:rsidR="00B769FE" w:rsidRDefault="00B769FE">
      <w:pPr>
        <w:pStyle w:val="Index1"/>
        <w:tabs>
          <w:tab w:val="right" w:pos="5030"/>
        </w:tabs>
        <w:rPr>
          <w:noProof/>
        </w:rPr>
      </w:pPr>
      <w:r>
        <w:rPr>
          <w:noProof/>
        </w:rPr>
        <w:t>Microsoft 365 E5 Security, 58</w:t>
      </w:r>
    </w:p>
    <w:p w14:paraId="08E74D43" w14:textId="77777777" w:rsidR="00B769FE" w:rsidRDefault="00B769FE">
      <w:pPr>
        <w:pStyle w:val="Index1"/>
        <w:tabs>
          <w:tab w:val="right" w:pos="5030"/>
        </w:tabs>
        <w:rPr>
          <w:noProof/>
        </w:rPr>
      </w:pPr>
      <w:r>
        <w:rPr>
          <w:noProof/>
        </w:rPr>
        <w:t>Microsoft 365 F1 csomag, 32, 58</w:t>
      </w:r>
    </w:p>
    <w:p w14:paraId="2C8BB9F7" w14:textId="77777777" w:rsidR="00B769FE" w:rsidRDefault="00B769FE">
      <w:pPr>
        <w:pStyle w:val="Index1"/>
        <w:tabs>
          <w:tab w:val="right" w:pos="5030"/>
        </w:tabs>
        <w:rPr>
          <w:noProof/>
        </w:rPr>
      </w:pPr>
      <w:r>
        <w:rPr>
          <w:noProof/>
        </w:rPr>
        <w:t>Microsoft 365 Oktatási verzió A1 csomag, 58</w:t>
      </w:r>
    </w:p>
    <w:p w14:paraId="0769FC2B" w14:textId="77777777" w:rsidR="00B769FE" w:rsidRDefault="00B769FE">
      <w:pPr>
        <w:pStyle w:val="Index1"/>
        <w:tabs>
          <w:tab w:val="right" w:pos="5030"/>
        </w:tabs>
        <w:rPr>
          <w:noProof/>
        </w:rPr>
      </w:pPr>
      <w:r>
        <w:rPr>
          <w:noProof/>
        </w:rPr>
        <w:t>Microsoft 365 Oktatási verzió A3, 58</w:t>
      </w:r>
    </w:p>
    <w:p w14:paraId="07FBC362" w14:textId="77777777" w:rsidR="00B769FE" w:rsidRDefault="00B769FE">
      <w:pPr>
        <w:pStyle w:val="Index1"/>
        <w:tabs>
          <w:tab w:val="right" w:pos="5030"/>
        </w:tabs>
        <w:rPr>
          <w:noProof/>
        </w:rPr>
      </w:pPr>
      <w:r>
        <w:rPr>
          <w:noProof/>
        </w:rPr>
        <w:t>Microsoft 365 Oktatási verzió A3 csomag Core CAL licenccel, 58</w:t>
      </w:r>
    </w:p>
    <w:p w14:paraId="60833E32" w14:textId="77777777" w:rsidR="00B769FE" w:rsidRDefault="00B769FE">
      <w:pPr>
        <w:pStyle w:val="Index1"/>
        <w:tabs>
          <w:tab w:val="right" w:pos="5030"/>
        </w:tabs>
        <w:rPr>
          <w:noProof/>
        </w:rPr>
      </w:pPr>
      <w:r>
        <w:rPr>
          <w:noProof/>
        </w:rPr>
        <w:t>Microsoft 365 Oktatási verzió A5, 58</w:t>
      </w:r>
    </w:p>
    <w:p w14:paraId="25F5FBD4" w14:textId="77777777" w:rsidR="00B769FE" w:rsidRDefault="00B769FE">
      <w:pPr>
        <w:pStyle w:val="Index1"/>
        <w:tabs>
          <w:tab w:val="right" w:pos="5030"/>
        </w:tabs>
        <w:rPr>
          <w:noProof/>
        </w:rPr>
      </w:pPr>
      <w:r>
        <w:rPr>
          <w:noProof/>
        </w:rPr>
        <w:t>Microsoft 365 Vállalati verzió, 58</w:t>
      </w:r>
    </w:p>
    <w:p w14:paraId="68CAAA90" w14:textId="77777777" w:rsidR="00B769FE" w:rsidRDefault="00B769FE">
      <w:pPr>
        <w:pStyle w:val="Index1"/>
        <w:tabs>
          <w:tab w:val="right" w:pos="5030"/>
        </w:tabs>
        <w:rPr>
          <w:noProof/>
        </w:rPr>
      </w:pPr>
      <w:r>
        <w:rPr>
          <w:noProof/>
        </w:rPr>
        <w:t>Microsoft Azure StorSimple Csomag 8100 Megújítás, 56</w:t>
      </w:r>
    </w:p>
    <w:p w14:paraId="41FE3925" w14:textId="77777777" w:rsidR="00B769FE" w:rsidRDefault="00B769FE">
      <w:pPr>
        <w:pStyle w:val="Index1"/>
        <w:tabs>
          <w:tab w:val="right" w:pos="5030"/>
        </w:tabs>
        <w:rPr>
          <w:noProof/>
        </w:rPr>
      </w:pPr>
      <w:r>
        <w:rPr>
          <w:noProof/>
        </w:rPr>
        <w:t>Microsoft Azure StorSimple Csomag 8600 Megújítás (eszköz nélkül), 56</w:t>
      </w:r>
    </w:p>
    <w:p w14:paraId="50E30A52" w14:textId="77777777" w:rsidR="00B769FE" w:rsidRDefault="00B769FE">
      <w:pPr>
        <w:pStyle w:val="Index1"/>
        <w:tabs>
          <w:tab w:val="right" w:pos="5030"/>
        </w:tabs>
        <w:rPr>
          <w:noProof/>
        </w:rPr>
      </w:pPr>
      <w:r>
        <w:rPr>
          <w:noProof/>
        </w:rPr>
        <w:t>Microsoft Azure StorSimple Csomag Eszközzel (8100-as eszköz), 56</w:t>
      </w:r>
    </w:p>
    <w:p w14:paraId="310FC960" w14:textId="77777777" w:rsidR="00B769FE" w:rsidRDefault="00B769FE">
      <w:pPr>
        <w:pStyle w:val="Index1"/>
        <w:tabs>
          <w:tab w:val="right" w:pos="5030"/>
        </w:tabs>
        <w:rPr>
          <w:noProof/>
        </w:rPr>
      </w:pPr>
      <w:r>
        <w:rPr>
          <w:noProof/>
        </w:rPr>
        <w:t>Microsoft Azure StorSimple Csomag Eszközzel (8600-as eszköz), 56</w:t>
      </w:r>
    </w:p>
    <w:p w14:paraId="45AD3CB2" w14:textId="77777777" w:rsidR="00B769FE" w:rsidRDefault="00B769FE">
      <w:pPr>
        <w:pStyle w:val="Index1"/>
        <w:tabs>
          <w:tab w:val="right" w:pos="5030"/>
        </w:tabs>
        <w:rPr>
          <w:noProof/>
        </w:rPr>
      </w:pPr>
      <w:r>
        <w:rPr>
          <w:noProof/>
        </w:rPr>
        <w:t>Microsoft Azure Szolgáltatásai, 97</w:t>
      </w:r>
    </w:p>
    <w:p w14:paraId="21FE43D2" w14:textId="77777777" w:rsidR="00B769FE" w:rsidRDefault="00B769FE">
      <w:pPr>
        <w:pStyle w:val="Index1"/>
        <w:tabs>
          <w:tab w:val="right" w:pos="5030"/>
        </w:tabs>
        <w:rPr>
          <w:noProof/>
        </w:rPr>
      </w:pPr>
      <w:r>
        <w:rPr>
          <w:noProof/>
        </w:rPr>
        <w:t>Microsoft Azure-Szolgáltatások*, 56</w:t>
      </w:r>
    </w:p>
    <w:p w14:paraId="327C89E2" w14:textId="77777777" w:rsidR="00B769FE" w:rsidRDefault="00B769FE">
      <w:pPr>
        <w:pStyle w:val="Index1"/>
        <w:tabs>
          <w:tab w:val="right" w:pos="5030"/>
        </w:tabs>
        <w:rPr>
          <w:noProof/>
        </w:rPr>
      </w:pPr>
      <w:r>
        <w:rPr>
          <w:noProof/>
        </w:rPr>
        <w:t>Microsoft Azure-szolgáltatásokon, 95</w:t>
      </w:r>
    </w:p>
    <w:p w14:paraId="6EC27E96" w14:textId="77777777" w:rsidR="00B769FE" w:rsidRDefault="00B769FE">
      <w:pPr>
        <w:pStyle w:val="Index1"/>
        <w:tabs>
          <w:tab w:val="right" w:pos="5030"/>
        </w:tabs>
        <w:rPr>
          <w:noProof/>
        </w:rPr>
      </w:pPr>
      <w:r>
        <w:rPr>
          <w:noProof/>
        </w:rPr>
        <w:t>Microsoft Azure-Szolgáltatásokon, 96</w:t>
      </w:r>
    </w:p>
    <w:p w14:paraId="367F3861" w14:textId="77777777" w:rsidR="00B769FE" w:rsidRDefault="00B769FE">
      <w:pPr>
        <w:pStyle w:val="Index1"/>
        <w:tabs>
          <w:tab w:val="right" w:pos="5030"/>
        </w:tabs>
        <w:rPr>
          <w:noProof/>
        </w:rPr>
      </w:pPr>
      <w:r>
        <w:rPr>
          <w:noProof/>
        </w:rPr>
        <w:t>Microsoft Cloud App Security, 74</w:t>
      </w:r>
    </w:p>
    <w:p w14:paraId="49A2ACB1" w14:textId="77777777" w:rsidR="00B769FE" w:rsidRDefault="00B769FE">
      <w:pPr>
        <w:pStyle w:val="Index1"/>
        <w:tabs>
          <w:tab w:val="right" w:pos="5030"/>
        </w:tabs>
        <w:rPr>
          <w:noProof/>
        </w:rPr>
      </w:pPr>
      <w:r>
        <w:rPr>
          <w:noProof/>
        </w:rPr>
        <w:t>Microsoft Defender Komplex veszélyforrások elleni védelem, 45</w:t>
      </w:r>
    </w:p>
    <w:p w14:paraId="00C7D8C6" w14:textId="77777777" w:rsidR="00B769FE" w:rsidRDefault="00B769FE">
      <w:pPr>
        <w:pStyle w:val="Index1"/>
        <w:tabs>
          <w:tab w:val="right" w:pos="5030"/>
        </w:tabs>
        <w:rPr>
          <w:noProof/>
        </w:rPr>
      </w:pPr>
      <w:r>
        <w:rPr>
          <w:noProof/>
        </w:rPr>
        <w:t>Microsoft Dynamics 365 for Customer Service CAL, 89</w:t>
      </w:r>
    </w:p>
    <w:p w14:paraId="0DD3C893" w14:textId="77777777" w:rsidR="00B769FE" w:rsidRDefault="00B769FE">
      <w:pPr>
        <w:pStyle w:val="Index1"/>
        <w:tabs>
          <w:tab w:val="right" w:pos="5030"/>
        </w:tabs>
        <w:rPr>
          <w:noProof/>
        </w:rPr>
      </w:pPr>
      <w:r>
        <w:rPr>
          <w:noProof/>
        </w:rPr>
        <w:t>Microsoft Dynamics 365 for Customer Service Helyszíni CAL, 95</w:t>
      </w:r>
    </w:p>
    <w:p w14:paraId="10C25C10" w14:textId="77777777" w:rsidR="00B769FE" w:rsidRDefault="00B769FE">
      <w:pPr>
        <w:pStyle w:val="Index1"/>
        <w:tabs>
          <w:tab w:val="right" w:pos="5030"/>
        </w:tabs>
        <w:rPr>
          <w:noProof/>
        </w:rPr>
      </w:pPr>
      <w:r>
        <w:rPr>
          <w:noProof/>
        </w:rPr>
        <w:t>Microsoft Dynamics 365 for Operations Activity CAL, 89</w:t>
      </w:r>
    </w:p>
    <w:p w14:paraId="0B529AAF" w14:textId="77777777" w:rsidR="00B769FE" w:rsidRDefault="00B769FE">
      <w:pPr>
        <w:pStyle w:val="Index1"/>
        <w:tabs>
          <w:tab w:val="right" w:pos="5030"/>
        </w:tabs>
        <w:rPr>
          <w:noProof/>
        </w:rPr>
      </w:pPr>
      <w:r>
        <w:rPr>
          <w:noProof/>
        </w:rPr>
        <w:t>Microsoft Dynamics 365 for Operations Activity Helyszíni CAL, 95</w:t>
      </w:r>
    </w:p>
    <w:p w14:paraId="7B04E4A1" w14:textId="77777777" w:rsidR="00B769FE" w:rsidRDefault="00B769FE">
      <w:pPr>
        <w:pStyle w:val="Index1"/>
        <w:tabs>
          <w:tab w:val="right" w:pos="5030"/>
        </w:tabs>
        <w:rPr>
          <w:noProof/>
        </w:rPr>
      </w:pPr>
      <w:r>
        <w:rPr>
          <w:noProof/>
        </w:rPr>
        <w:t>Microsoft Dynamics 365 for Operations CAL, 89</w:t>
      </w:r>
    </w:p>
    <w:p w14:paraId="05C3EDC3" w14:textId="77777777" w:rsidR="00B769FE" w:rsidRDefault="00B769FE">
      <w:pPr>
        <w:pStyle w:val="Index1"/>
        <w:tabs>
          <w:tab w:val="right" w:pos="5030"/>
        </w:tabs>
        <w:rPr>
          <w:noProof/>
        </w:rPr>
      </w:pPr>
      <w:r>
        <w:rPr>
          <w:noProof/>
        </w:rPr>
        <w:t>Microsoft Dynamics 365 for Operations Helyszíni CAL, 95</w:t>
      </w:r>
    </w:p>
    <w:p w14:paraId="4885180C" w14:textId="77777777" w:rsidR="00B769FE" w:rsidRDefault="00B769FE">
      <w:pPr>
        <w:pStyle w:val="Index1"/>
        <w:tabs>
          <w:tab w:val="right" w:pos="5030"/>
        </w:tabs>
        <w:rPr>
          <w:noProof/>
        </w:rPr>
      </w:pPr>
      <w:r>
        <w:rPr>
          <w:noProof/>
        </w:rPr>
        <w:t>Microsoft Dynamics 365 for Sales CAL, 89</w:t>
      </w:r>
    </w:p>
    <w:p w14:paraId="34F865C4" w14:textId="77777777" w:rsidR="00B769FE" w:rsidRDefault="00B769FE">
      <w:pPr>
        <w:pStyle w:val="Index1"/>
        <w:tabs>
          <w:tab w:val="right" w:pos="5030"/>
        </w:tabs>
        <w:rPr>
          <w:noProof/>
        </w:rPr>
      </w:pPr>
      <w:r>
        <w:rPr>
          <w:noProof/>
        </w:rPr>
        <w:t>Microsoft Dynamics 365 for Sales Helyszíni CAL, 95</w:t>
      </w:r>
    </w:p>
    <w:p w14:paraId="3864EF23" w14:textId="77777777" w:rsidR="00B769FE" w:rsidRDefault="00B769FE">
      <w:pPr>
        <w:pStyle w:val="Index1"/>
        <w:tabs>
          <w:tab w:val="right" w:pos="5030"/>
        </w:tabs>
        <w:rPr>
          <w:noProof/>
        </w:rPr>
      </w:pPr>
      <w:r>
        <w:rPr>
          <w:noProof/>
        </w:rPr>
        <w:t>Microsoft Dynamics 365 for Team Members Helyszíni CAL, 95</w:t>
      </w:r>
    </w:p>
    <w:p w14:paraId="1336F0E0" w14:textId="77777777" w:rsidR="00B769FE" w:rsidRDefault="00B769FE">
      <w:pPr>
        <w:pStyle w:val="Index1"/>
        <w:tabs>
          <w:tab w:val="right" w:pos="5030"/>
        </w:tabs>
        <w:rPr>
          <w:noProof/>
        </w:rPr>
      </w:pPr>
      <w:r>
        <w:rPr>
          <w:noProof/>
        </w:rPr>
        <w:t>Microsoft Dynamics AX Feladat CAL, 89</w:t>
      </w:r>
    </w:p>
    <w:p w14:paraId="3DC38F13" w14:textId="77777777" w:rsidR="00B769FE" w:rsidRDefault="00B769FE">
      <w:pPr>
        <w:pStyle w:val="Index1"/>
        <w:tabs>
          <w:tab w:val="right" w:pos="5030"/>
        </w:tabs>
        <w:rPr>
          <w:noProof/>
        </w:rPr>
      </w:pPr>
      <w:r>
        <w:rPr>
          <w:noProof/>
        </w:rPr>
        <w:t>Microsoft Dynamics AX Functional CAL, 89</w:t>
      </w:r>
    </w:p>
    <w:p w14:paraId="1254B39B" w14:textId="77777777" w:rsidR="00B769FE" w:rsidRDefault="00B769FE">
      <w:pPr>
        <w:pStyle w:val="Index1"/>
        <w:tabs>
          <w:tab w:val="right" w:pos="5030"/>
        </w:tabs>
        <w:rPr>
          <w:noProof/>
        </w:rPr>
      </w:pPr>
      <w:r>
        <w:rPr>
          <w:noProof/>
        </w:rPr>
        <w:t>Microsoft Dynamics AX Nagyvállalati CAL, 89</w:t>
      </w:r>
    </w:p>
    <w:p w14:paraId="567B03C5" w14:textId="77777777" w:rsidR="00B769FE" w:rsidRDefault="00B769FE">
      <w:pPr>
        <w:pStyle w:val="Index1"/>
        <w:tabs>
          <w:tab w:val="right" w:pos="5030"/>
        </w:tabs>
        <w:rPr>
          <w:noProof/>
        </w:rPr>
      </w:pPr>
      <w:r>
        <w:rPr>
          <w:noProof/>
        </w:rPr>
        <w:t>Microsoft Dynamics AX Standard Commerce Core Server, 89</w:t>
      </w:r>
    </w:p>
    <w:p w14:paraId="484C7AD3" w14:textId="77777777" w:rsidR="00B769FE" w:rsidRDefault="00B769FE">
      <w:pPr>
        <w:pStyle w:val="Index1"/>
        <w:tabs>
          <w:tab w:val="right" w:pos="5030"/>
        </w:tabs>
        <w:rPr>
          <w:noProof/>
        </w:rPr>
      </w:pPr>
      <w:r>
        <w:rPr>
          <w:noProof/>
        </w:rPr>
        <w:t>Microsoft Dynamics AX Store Server, 89</w:t>
      </w:r>
    </w:p>
    <w:p w14:paraId="3910DDD3" w14:textId="77777777" w:rsidR="00B769FE" w:rsidRDefault="00B769FE">
      <w:pPr>
        <w:pStyle w:val="Index1"/>
        <w:tabs>
          <w:tab w:val="right" w:pos="5030"/>
        </w:tabs>
        <w:rPr>
          <w:noProof/>
        </w:rPr>
      </w:pPr>
      <w:r>
        <w:rPr>
          <w:noProof/>
        </w:rPr>
        <w:t>Microsoft Dynamics CRM Server 2013, 89</w:t>
      </w:r>
    </w:p>
    <w:p w14:paraId="571AB414" w14:textId="77777777" w:rsidR="00B769FE" w:rsidRDefault="00B769FE">
      <w:pPr>
        <w:pStyle w:val="Index1"/>
        <w:tabs>
          <w:tab w:val="right" w:pos="5030"/>
        </w:tabs>
        <w:rPr>
          <w:noProof/>
        </w:rPr>
      </w:pPr>
      <w:r>
        <w:rPr>
          <w:noProof/>
        </w:rPr>
        <w:t>Microsoft Dynamics CRM Server 2015, 89</w:t>
      </w:r>
    </w:p>
    <w:p w14:paraId="367B4798" w14:textId="77777777" w:rsidR="00B769FE" w:rsidRDefault="00B769FE">
      <w:pPr>
        <w:pStyle w:val="Index1"/>
        <w:tabs>
          <w:tab w:val="right" w:pos="5030"/>
        </w:tabs>
        <w:rPr>
          <w:noProof/>
        </w:rPr>
      </w:pPr>
      <w:r>
        <w:rPr>
          <w:noProof/>
        </w:rPr>
        <w:t>Microsoft Flow 1. csomag, 73</w:t>
      </w:r>
    </w:p>
    <w:p w14:paraId="32767460" w14:textId="77777777" w:rsidR="00B769FE" w:rsidRDefault="00B769FE">
      <w:pPr>
        <w:pStyle w:val="Index1"/>
        <w:tabs>
          <w:tab w:val="right" w:pos="5030"/>
        </w:tabs>
        <w:rPr>
          <w:noProof/>
        </w:rPr>
      </w:pPr>
      <w:r>
        <w:rPr>
          <w:noProof/>
        </w:rPr>
        <w:t>Microsoft Flow 2. csomag, 73</w:t>
      </w:r>
    </w:p>
    <w:p w14:paraId="055B5EC5" w14:textId="77777777" w:rsidR="00B769FE" w:rsidRDefault="00B769FE">
      <w:pPr>
        <w:pStyle w:val="Index1"/>
        <w:tabs>
          <w:tab w:val="right" w:pos="5030"/>
        </w:tabs>
        <w:rPr>
          <w:noProof/>
        </w:rPr>
      </w:pPr>
      <w:r>
        <w:rPr>
          <w:noProof/>
        </w:rPr>
        <w:t>Microsoft Forms Pro, 64</w:t>
      </w:r>
    </w:p>
    <w:p w14:paraId="1D4F6184" w14:textId="77777777" w:rsidR="00B769FE" w:rsidRDefault="00B769FE">
      <w:pPr>
        <w:pStyle w:val="Index1"/>
        <w:tabs>
          <w:tab w:val="right" w:pos="5030"/>
        </w:tabs>
        <w:rPr>
          <w:noProof/>
        </w:rPr>
      </w:pPr>
      <w:r>
        <w:rPr>
          <w:noProof/>
        </w:rPr>
        <w:t>Microsoft Graph data connect for ISVs, 74</w:t>
      </w:r>
    </w:p>
    <w:p w14:paraId="095CD667" w14:textId="77777777" w:rsidR="00B769FE" w:rsidRDefault="00B769FE">
      <w:pPr>
        <w:pStyle w:val="Index1"/>
        <w:tabs>
          <w:tab w:val="right" w:pos="5030"/>
        </w:tabs>
        <w:rPr>
          <w:noProof/>
        </w:rPr>
      </w:pPr>
      <w:r>
        <w:rPr>
          <w:noProof/>
        </w:rPr>
        <w:t>Microsoft Identity Manager 2016 CAL, 21</w:t>
      </w:r>
    </w:p>
    <w:p w14:paraId="4999F1E7" w14:textId="77777777" w:rsidR="00B769FE" w:rsidRDefault="00B769FE">
      <w:pPr>
        <w:pStyle w:val="Index1"/>
        <w:tabs>
          <w:tab w:val="right" w:pos="5030"/>
        </w:tabs>
        <w:rPr>
          <w:noProof/>
        </w:rPr>
      </w:pPr>
      <w:r>
        <w:rPr>
          <w:noProof/>
        </w:rPr>
        <w:t>Microsoft Identity Manager 2016 Külső Csatlakozó, 21</w:t>
      </w:r>
    </w:p>
    <w:p w14:paraId="31E20582" w14:textId="77777777" w:rsidR="00B769FE" w:rsidRDefault="00B769FE">
      <w:pPr>
        <w:pStyle w:val="Index1"/>
        <w:tabs>
          <w:tab w:val="right" w:pos="5030"/>
        </w:tabs>
        <w:rPr>
          <w:noProof/>
        </w:rPr>
      </w:pPr>
      <w:r>
        <w:rPr>
          <w:noProof/>
        </w:rPr>
        <w:t>Microsoft Intune, 16, 32, 75</w:t>
      </w:r>
    </w:p>
    <w:p w14:paraId="46FA16DB" w14:textId="77777777" w:rsidR="00B769FE" w:rsidRDefault="00B769FE">
      <w:pPr>
        <w:pStyle w:val="Index1"/>
        <w:tabs>
          <w:tab w:val="right" w:pos="5030"/>
        </w:tabs>
        <w:rPr>
          <w:noProof/>
        </w:rPr>
      </w:pPr>
      <w:r>
        <w:rPr>
          <w:noProof/>
        </w:rPr>
        <w:t>Microsoft Intune Felhasználói SL Kiegészítő Extra tárhely 1 GB, 75</w:t>
      </w:r>
    </w:p>
    <w:p w14:paraId="034BA61B" w14:textId="77777777" w:rsidR="00B769FE" w:rsidRDefault="00B769FE">
      <w:pPr>
        <w:pStyle w:val="Index1"/>
        <w:tabs>
          <w:tab w:val="right" w:pos="5030"/>
        </w:tabs>
        <w:rPr>
          <w:noProof/>
        </w:rPr>
      </w:pPr>
      <w:r>
        <w:rPr>
          <w:noProof/>
        </w:rPr>
        <w:t>Microsoft Intune for Devices, 32, 75</w:t>
      </w:r>
    </w:p>
    <w:p w14:paraId="0830056C" w14:textId="77777777" w:rsidR="00B769FE" w:rsidRDefault="00B769FE">
      <w:pPr>
        <w:pStyle w:val="Index1"/>
        <w:tabs>
          <w:tab w:val="right" w:pos="5030"/>
        </w:tabs>
        <w:rPr>
          <w:noProof/>
        </w:rPr>
      </w:pPr>
      <w:r>
        <w:rPr>
          <w:noProof/>
        </w:rPr>
        <w:t>Microsoft Intune for EDU, 75</w:t>
      </w:r>
    </w:p>
    <w:p w14:paraId="354CA8C6" w14:textId="77777777" w:rsidR="00B769FE" w:rsidRDefault="00B769FE">
      <w:pPr>
        <w:pStyle w:val="Index1"/>
        <w:tabs>
          <w:tab w:val="right" w:pos="5030"/>
        </w:tabs>
        <w:rPr>
          <w:noProof/>
        </w:rPr>
      </w:pPr>
      <w:r>
        <w:rPr>
          <w:noProof/>
        </w:rPr>
        <w:t>Microsoft Intune for EDU Kiegészítő, 75</w:t>
      </w:r>
    </w:p>
    <w:p w14:paraId="58F388AA" w14:textId="77777777" w:rsidR="00B769FE" w:rsidRDefault="00B769FE">
      <w:pPr>
        <w:pStyle w:val="Index1"/>
        <w:tabs>
          <w:tab w:val="right" w:pos="5030"/>
        </w:tabs>
        <w:rPr>
          <w:noProof/>
        </w:rPr>
      </w:pPr>
      <w:r>
        <w:rPr>
          <w:noProof/>
        </w:rPr>
        <w:t>Microsoft Intune Kiegészítő, 75</w:t>
      </w:r>
    </w:p>
    <w:p w14:paraId="11CEBD10" w14:textId="77777777" w:rsidR="00B769FE" w:rsidRDefault="00B769FE">
      <w:pPr>
        <w:pStyle w:val="Index1"/>
        <w:tabs>
          <w:tab w:val="right" w:pos="5030"/>
        </w:tabs>
        <w:rPr>
          <w:noProof/>
        </w:rPr>
      </w:pPr>
      <w:r>
        <w:rPr>
          <w:noProof/>
        </w:rPr>
        <w:t>Microsoft Kaizala Pro, 74</w:t>
      </w:r>
    </w:p>
    <w:p w14:paraId="4337BBC5" w14:textId="77777777" w:rsidR="00B769FE" w:rsidRDefault="00B769FE">
      <w:pPr>
        <w:pStyle w:val="Index1"/>
        <w:tabs>
          <w:tab w:val="right" w:pos="5030"/>
        </w:tabs>
        <w:rPr>
          <w:noProof/>
        </w:rPr>
      </w:pPr>
      <w:r>
        <w:rPr>
          <w:noProof/>
        </w:rPr>
        <w:t>Microsoft Learning Imagine Academy, 75</w:t>
      </w:r>
    </w:p>
    <w:p w14:paraId="4C2B4DCE" w14:textId="77777777" w:rsidR="00B769FE" w:rsidRDefault="00B769FE">
      <w:pPr>
        <w:pStyle w:val="Index1"/>
        <w:tabs>
          <w:tab w:val="right" w:pos="5030"/>
        </w:tabs>
        <w:rPr>
          <w:noProof/>
        </w:rPr>
      </w:pPr>
      <w:r>
        <w:rPr>
          <w:noProof/>
        </w:rPr>
        <w:t>Microsoft Learning MCP 1 Vizsgautalványok, 75</w:t>
      </w:r>
    </w:p>
    <w:p w14:paraId="3454BE7D" w14:textId="77777777" w:rsidR="00B769FE" w:rsidRDefault="00B769FE">
      <w:pPr>
        <w:pStyle w:val="Index1"/>
        <w:tabs>
          <w:tab w:val="right" w:pos="5030"/>
        </w:tabs>
        <w:rPr>
          <w:noProof/>
        </w:rPr>
      </w:pPr>
      <w:r>
        <w:rPr>
          <w:noProof/>
        </w:rPr>
        <w:t>Microsoft Learning MCP 30 Vizsgautalványok, 75</w:t>
      </w:r>
    </w:p>
    <w:p w14:paraId="321C9568" w14:textId="77777777" w:rsidR="00B769FE" w:rsidRDefault="00B769FE">
      <w:pPr>
        <w:pStyle w:val="Index1"/>
        <w:tabs>
          <w:tab w:val="right" w:pos="5030"/>
        </w:tabs>
        <w:rPr>
          <w:noProof/>
        </w:rPr>
      </w:pPr>
      <w:r>
        <w:rPr>
          <w:noProof/>
        </w:rPr>
        <w:t>Microsoft Learning MOS/MCE Minősítő vizsga 125 Vizsgahely-licenc, 76</w:t>
      </w:r>
    </w:p>
    <w:p w14:paraId="0D9C8203" w14:textId="77777777" w:rsidR="00B769FE" w:rsidRDefault="00B769FE">
      <w:pPr>
        <w:pStyle w:val="Index1"/>
        <w:tabs>
          <w:tab w:val="right" w:pos="5030"/>
        </w:tabs>
        <w:rPr>
          <w:noProof/>
        </w:rPr>
      </w:pPr>
      <w:r>
        <w:rPr>
          <w:noProof/>
        </w:rPr>
        <w:t>Microsoft Learning MOS/MTA/MCE Minősítő vizsga 500 Vizsgahely-licenc, 76</w:t>
      </w:r>
    </w:p>
    <w:p w14:paraId="48346EA7" w14:textId="77777777" w:rsidR="00B769FE" w:rsidRDefault="00B769FE">
      <w:pPr>
        <w:pStyle w:val="Index1"/>
        <w:tabs>
          <w:tab w:val="right" w:pos="5030"/>
        </w:tabs>
        <w:rPr>
          <w:noProof/>
        </w:rPr>
      </w:pPr>
      <w:r>
        <w:rPr>
          <w:noProof/>
        </w:rPr>
        <w:t>Microsoft Learning MTA/MCA Minősítő vizsga 125 Vizsgahely-licenc, 75</w:t>
      </w:r>
    </w:p>
    <w:p w14:paraId="1E85D409" w14:textId="77777777" w:rsidR="00B769FE" w:rsidRDefault="00B769FE">
      <w:pPr>
        <w:pStyle w:val="Index1"/>
        <w:tabs>
          <w:tab w:val="right" w:pos="5030"/>
        </w:tabs>
        <w:rPr>
          <w:noProof/>
        </w:rPr>
      </w:pPr>
      <w:r>
        <w:rPr>
          <w:noProof/>
        </w:rPr>
        <w:t>Microsoft MyAnalytics, 68</w:t>
      </w:r>
    </w:p>
    <w:p w14:paraId="0F242F2B" w14:textId="77777777" w:rsidR="00B769FE" w:rsidRDefault="00B769FE">
      <w:pPr>
        <w:pStyle w:val="Index1"/>
        <w:tabs>
          <w:tab w:val="right" w:pos="5030"/>
        </w:tabs>
        <w:rPr>
          <w:noProof/>
        </w:rPr>
      </w:pPr>
      <w:r>
        <w:rPr>
          <w:noProof/>
        </w:rPr>
        <w:t>Microsoft PowerApps 1. csomag, 73</w:t>
      </w:r>
    </w:p>
    <w:p w14:paraId="7A324C8D" w14:textId="77777777" w:rsidR="00B769FE" w:rsidRDefault="00B769FE">
      <w:pPr>
        <w:pStyle w:val="Index1"/>
        <w:tabs>
          <w:tab w:val="right" w:pos="5030"/>
        </w:tabs>
        <w:rPr>
          <w:noProof/>
        </w:rPr>
      </w:pPr>
      <w:r>
        <w:rPr>
          <w:noProof/>
        </w:rPr>
        <w:t>Microsoft PowerApps 2. csomag, 73</w:t>
      </w:r>
    </w:p>
    <w:p w14:paraId="76AFA572" w14:textId="77777777" w:rsidR="00B769FE" w:rsidRDefault="00B769FE">
      <w:pPr>
        <w:pStyle w:val="Index1"/>
        <w:tabs>
          <w:tab w:val="right" w:pos="5030"/>
        </w:tabs>
        <w:rPr>
          <w:noProof/>
        </w:rPr>
      </w:pPr>
      <w:r>
        <w:rPr>
          <w:noProof/>
        </w:rPr>
        <w:t>Microsoft Relationship Sales solution/Plus, 64</w:t>
      </w:r>
    </w:p>
    <w:p w14:paraId="4B6AF9BA" w14:textId="77777777" w:rsidR="00B769FE" w:rsidRDefault="00B769FE">
      <w:pPr>
        <w:pStyle w:val="Index1"/>
        <w:tabs>
          <w:tab w:val="right" w:pos="5030"/>
        </w:tabs>
        <w:rPr>
          <w:noProof/>
        </w:rPr>
      </w:pPr>
      <w:r>
        <w:rPr>
          <w:noProof/>
        </w:rPr>
        <w:t>Microsoft Stream, 68</w:t>
      </w:r>
    </w:p>
    <w:p w14:paraId="61FB4363" w14:textId="77777777" w:rsidR="00B769FE" w:rsidRDefault="00B769FE">
      <w:pPr>
        <w:pStyle w:val="Index1"/>
        <w:tabs>
          <w:tab w:val="right" w:pos="5030"/>
        </w:tabs>
        <w:rPr>
          <w:noProof/>
        </w:rPr>
      </w:pPr>
      <w:r>
        <w:rPr>
          <w:noProof/>
        </w:rPr>
        <w:t>Microsoft Stream Tárhely Kiegészítő, 68</w:t>
      </w:r>
    </w:p>
    <w:p w14:paraId="7F551F9A" w14:textId="77777777" w:rsidR="00B769FE" w:rsidRDefault="00B769FE">
      <w:pPr>
        <w:pStyle w:val="Index1"/>
        <w:tabs>
          <w:tab w:val="right" w:pos="5030"/>
        </w:tabs>
        <w:rPr>
          <w:noProof/>
        </w:rPr>
      </w:pPr>
      <w:r>
        <w:rPr>
          <w:noProof/>
        </w:rPr>
        <w:t>Microsoft Translator API, 56</w:t>
      </w:r>
    </w:p>
    <w:p w14:paraId="7FAA53B3" w14:textId="77777777" w:rsidR="00B769FE" w:rsidRDefault="00B769FE">
      <w:pPr>
        <w:pStyle w:val="Index1"/>
        <w:tabs>
          <w:tab w:val="right" w:pos="5030"/>
        </w:tabs>
        <w:rPr>
          <w:noProof/>
        </w:rPr>
      </w:pPr>
      <w:r>
        <w:rPr>
          <w:noProof/>
        </w:rPr>
        <w:t>Minecraft</w:t>
      </w:r>
    </w:p>
    <w:p w14:paraId="4459E480" w14:textId="77777777" w:rsidR="00B769FE" w:rsidRDefault="00B769FE">
      <w:pPr>
        <w:pStyle w:val="Index2"/>
        <w:tabs>
          <w:tab w:val="right" w:pos="5030"/>
        </w:tabs>
        <w:rPr>
          <w:noProof/>
        </w:rPr>
      </w:pPr>
      <w:r>
        <w:rPr>
          <w:noProof/>
        </w:rPr>
        <w:t>Education Edition, 58, 76</w:t>
      </w:r>
    </w:p>
    <w:p w14:paraId="479FE0AF" w14:textId="77777777" w:rsidR="00B769FE" w:rsidRDefault="00B769FE">
      <w:pPr>
        <w:pStyle w:val="Index1"/>
        <w:tabs>
          <w:tab w:val="right" w:pos="5030"/>
        </w:tabs>
        <w:rPr>
          <w:noProof/>
        </w:rPr>
      </w:pPr>
      <w:r>
        <w:rPr>
          <w:noProof/>
        </w:rPr>
        <w:t>Mobile Asset Management Eszközönkénti (SL), 72</w:t>
      </w:r>
    </w:p>
    <w:p w14:paraId="5B7B7FC6" w14:textId="77777777" w:rsidR="00B769FE" w:rsidRDefault="00B769FE">
      <w:pPr>
        <w:pStyle w:val="Index1"/>
        <w:tabs>
          <w:tab w:val="right" w:pos="5030"/>
        </w:tabs>
        <w:rPr>
          <w:noProof/>
        </w:rPr>
      </w:pPr>
      <w:r>
        <w:rPr>
          <w:noProof/>
        </w:rPr>
        <w:t>Mobile Asset Management Eszközönkénti távolságmátrix – automatikus, 72</w:t>
      </w:r>
    </w:p>
    <w:p w14:paraId="2BE1C5D8" w14:textId="77777777" w:rsidR="00B769FE" w:rsidRDefault="00B769FE">
      <w:pPr>
        <w:pStyle w:val="Index1"/>
        <w:tabs>
          <w:tab w:val="right" w:pos="5030"/>
        </w:tabs>
        <w:rPr>
          <w:noProof/>
        </w:rPr>
      </w:pPr>
      <w:r>
        <w:rPr>
          <w:noProof/>
        </w:rPr>
        <w:t>Mobile Asset Management Eszközönkénti távolságmátrix – kézi, 72</w:t>
      </w:r>
    </w:p>
    <w:p w14:paraId="0F6FAD10" w14:textId="77777777" w:rsidR="00B769FE" w:rsidRDefault="00B769FE">
      <w:pPr>
        <w:pStyle w:val="Index1"/>
        <w:tabs>
          <w:tab w:val="right" w:pos="5030"/>
        </w:tabs>
        <w:rPr>
          <w:noProof/>
        </w:rPr>
      </w:pPr>
      <w:r>
        <w:rPr>
          <w:noProof/>
        </w:rPr>
        <w:t>Mobile Asset Management Eszközönkénti tehergépjármű-útvonal, 72</w:t>
      </w:r>
    </w:p>
    <w:p w14:paraId="4A4EFE20" w14:textId="77777777" w:rsidR="00B769FE" w:rsidRDefault="00B769FE">
      <w:pPr>
        <w:pStyle w:val="Index1"/>
        <w:tabs>
          <w:tab w:val="right" w:pos="5030"/>
        </w:tabs>
        <w:rPr>
          <w:noProof/>
        </w:rPr>
      </w:pPr>
      <w:r>
        <w:rPr>
          <w:noProof/>
        </w:rPr>
        <w:t>Mobile Asset Management Eszközönkénti vezetésstatisztika, 72</w:t>
      </w:r>
    </w:p>
    <w:p w14:paraId="5377FE1F" w14:textId="77777777" w:rsidR="00B769FE" w:rsidRDefault="00B769FE">
      <w:pPr>
        <w:pStyle w:val="Index1"/>
        <w:tabs>
          <w:tab w:val="right" w:pos="5030"/>
        </w:tabs>
        <w:rPr>
          <w:noProof/>
        </w:rPr>
      </w:pPr>
      <w:r>
        <w:rPr>
          <w:noProof/>
        </w:rPr>
        <w:t>Mobile Asset Management Platform (SL), 72</w:t>
      </w:r>
    </w:p>
    <w:p w14:paraId="3D5CC5B3" w14:textId="77777777" w:rsidR="00B769FE" w:rsidRDefault="00B769FE">
      <w:pPr>
        <w:pStyle w:val="Index1"/>
        <w:tabs>
          <w:tab w:val="right" w:pos="5030"/>
        </w:tabs>
        <w:rPr>
          <w:noProof/>
        </w:rPr>
      </w:pPr>
      <w:r>
        <w:rPr>
          <w:noProof/>
        </w:rPr>
        <w:t>MSDN-platformok, 37</w:t>
      </w:r>
    </w:p>
    <w:p w14:paraId="2B194716" w14:textId="77777777" w:rsidR="00B769FE" w:rsidRDefault="00B769FE">
      <w:pPr>
        <w:pStyle w:val="Index1"/>
        <w:tabs>
          <w:tab w:val="right" w:pos="5030"/>
        </w:tabs>
        <w:rPr>
          <w:noProof/>
        </w:rPr>
      </w:pPr>
      <w:r>
        <w:rPr>
          <w:noProof/>
        </w:rPr>
        <w:t>Nagyvállalati CAL, 32, 89, 95</w:t>
      </w:r>
    </w:p>
    <w:p w14:paraId="03C8CF6B" w14:textId="77777777" w:rsidR="00B769FE" w:rsidRDefault="00B769FE">
      <w:pPr>
        <w:pStyle w:val="Index1"/>
        <w:tabs>
          <w:tab w:val="right" w:pos="5030"/>
        </w:tabs>
        <w:rPr>
          <w:noProof/>
        </w:rPr>
      </w:pPr>
      <w:r>
        <w:rPr>
          <w:noProof/>
        </w:rPr>
        <w:t>Nagyvállalati CAL Bridge az Enterprise Mobility + Security Frissítési Garanciából termékhez, 15</w:t>
      </w:r>
    </w:p>
    <w:p w14:paraId="49C9E6BB" w14:textId="77777777" w:rsidR="00B769FE" w:rsidRDefault="00B769FE">
      <w:pPr>
        <w:pStyle w:val="Index1"/>
        <w:tabs>
          <w:tab w:val="right" w:pos="5030"/>
        </w:tabs>
        <w:rPr>
          <w:noProof/>
        </w:rPr>
      </w:pPr>
      <w:r>
        <w:rPr>
          <w:noProof/>
        </w:rPr>
        <w:t>Nagyvállalati CAL Bridge az Enterprise Mobility + Security termékhez, 15</w:t>
      </w:r>
    </w:p>
    <w:p w14:paraId="61A569E0" w14:textId="77777777" w:rsidR="00B769FE" w:rsidRDefault="00B769FE">
      <w:pPr>
        <w:pStyle w:val="Index1"/>
        <w:tabs>
          <w:tab w:val="right" w:pos="5030"/>
        </w:tabs>
        <w:rPr>
          <w:noProof/>
        </w:rPr>
      </w:pPr>
      <w:r>
        <w:rPr>
          <w:noProof/>
        </w:rPr>
        <w:t>Nagyvállalati CAL Csomag, 15</w:t>
      </w:r>
    </w:p>
    <w:p w14:paraId="21DB9D54" w14:textId="77777777" w:rsidR="00B769FE" w:rsidRDefault="00B769FE">
      <w:pPr>
        <w:pStyle w:val="Index1"/>
        <w:tabs>
          <w:tab w:val="right" w:pos="5030"/>
        </w:tabs>
        <w:rPr>
          <w:noProof/>
        </w:rPr>
      </w:pPr>
      <w:r>
        <w:rPr>
          <w:noProof/>
        </w:rPr>
        <w:t>Nagyvállalati CAL Suite Bridge for Microsoft Intune, 15</w:t>
      </w:r>
    </w:p>
    <w:p w14:paraId="012F6906" w14:textId="77777777" w:rsidR="00B769FE" w:rsidRDefault="00B769FE">
      <w:pPr>
        <w:pStyle w:val="Index1"/>
        <w:tabs>
          <w:tab w:val="right" w:pos="5030"/>
        </w:tabs>
        <w:rPr>
          <w:noProof/>
        </w:rPr>
      </w:pPr>
      <w:r>
        <w:rPr>
          <w:noProof/>
        </w:rPr>
        <w:t>Nagyvállalati CAL Suite Bridge Office 365 szolgáltatáshoz, 15</w:t>
      </w:r>
    </w:p>
    <w:p w14:paraId="12DCC5ED" w14:textId="77777777" w:rsidR="00B769FE" w:rsidRDefault="00B769FE">
      <w:pPr>
        <w:pStyle w:val="Index1"/>
        <w:tabs>
          <w:tab w:val="right" w:pos="5030"/>
        </w:tabs>
        <w:rPr>
          <w:noProof/>
        </w:rPr>
      </w:pPr>
      <w:r>
        <w:rPr>
          <w:noProof/>
        </w:rPr>
        <w:t>Nagyvállalati CAL Suite Bridge Office 365 szolgáltatáshoz és Microsoft Intune-hoz, 15</w:t>
      </w:r>
    </w:p>
    <w:p w14:paraId="3AA1D829" w14:textId="77777777" w:rsidR="00B769FE" w:rsidRDefault="00B769FE">
      <w:pPr>
        <w:pStyle w:val="Index1"/>
        <w:tabs>
          <w:tab w:val="right" w:pos="5030"/>
        </w:tabs>
        <w:rPr>
          <w:noProof/>
        </w:rPr>
      </w:pPr>
      <w:r>
        <w:rPr>
          <w:noProof/>
        </w:rPr>
        <w:t>Nagyvállalati CAL Suite Bridge Office 365 szolgáltatáshoz Frissítési Garanciából, 15</w:t>
      </w:r>
    </w:p>
    <w:p w14:paraId="6DEE71AC" w14:textId="77777777" w:rsidR="00B769FE" w:rsidRDefault="00B769FE">
      <w:pPr>
        <w:pStyle w:val="Index1"/>
        <w:tabs>
          <w:tab w:val="right" w:pos="5030"/>
        </w:tabs>
        <w:rPr>
          <w:noProof/>
        </w:rPr>
      </w:pPr>
      <w:r>
        <w:rPr>
          <w:noProof/>
        </w:rPr>
        <w:t>Office 2016, 22</w:t>
      </w:r>
    </w:p>
    <w:p w14:paraId="6F8BD4A8" w14:textId="77777777" w:rsidR="00B769FE" w:rsidRDefault="00B769FE">
      <w:pPr>
        <w:pStyle w:val="Index1"/>
        <w:tabs>
          <w:tab w:val="right" w:pos="5030"/>
        </w:tabs>
        <w:rPr>
          <w:noProof/>
        </w:rPr>
      </w:pPr>
      <w:r>
        <w:rPr>
          <w:noProof/>
        </w:rPr>
        <w:t>Office 365 A1, 67</w:t>
      </w:r>
    </w:p>
    <w:p w14:paraId="626A36ED" w14:textId="77777777" w:rsidR="00B769FE" w:rsidRDefault="00B769FE">
      <w:pPr>
        <w:pStyle w:val="Index1"/>
        <w:tabs>
          <w:tab w:val="right" w:pos="5030"/>
        </w:tabs>
        <w:rPr>
          <w:noProof/>
        </w:rPr>
      </w:pPr>
      <w:r>
        <w:rPr>
          <w:noProof/>
        </w:rPr>
        <w:t>Office 365 A3, 67</w:t>
      </w:r>
    </w:p>
    <w:p w14:paraId="1FCA12B8" w14:textId="77777777" w:rsidR="00B769FE" w:rsidRDefault="00B769FE">
      <w:pPr>
        <w:pStyle w:val="Index1"/>
        <w:tabs>
          <w:tab w:val="right" w:pos="5030"/>
        </w:tabs>
        <w:rPr>
          <w:noProof/>
        </w:rPr>
      </w:pPr>
      <w:r>
        <w:rPr>
          <w:noProof/>
        </w:rPr>
        <w:t>Office 365 A5, 67</w:t>
      </w:r>
    </w:p>
    <w:p w14:paraId="263CD08C" w14:textId="77777777" w:rsidR="00B769FE" w:rsidRDefault="00B769FE">
      <w:pPr>
        <w:pStyle w:val="Index1"/>
        <w:tabs>
          <w:tab w:val="right" w:pos="5030"/>
        </w:tabs>
        <w:rPr>
          <w:noProof/>
        </w:rPr>
      </w:pPr>
      <w:r>
        <w:rPr>
          <w:noProof/>
        </w:rPr>
        <w:t>Office 365 A5 Kiegészítő, 67</w:t>
      </w:r>
    </w:p>
    <w:p w14:paraId="06194B14" w14:textId="77777777" w:rsidR="00B769FE" w:rsidRDefault="00B769FE">
      <w:pPr>
        <w:pStyle w:val="Index1"/>
        <w:tabs>
          <w:tab w:val="right" w:pos="5030"/>
        </w:tabs>
        <w:rPr>
          <w:noProof/>
        </w:rPr>
      </w:pPr>
      <w:r>
        <w:rPr>
          <w:noProof/>
        </w:rPr>
        <w:t>Office 365 Adatvesztés-megelőzés, 69</w:t>
      </w:r>
    </w:p>
    <w:p w14:paraId="1361E4EF" w14:textId="77777777" w:rsidR="00B769FE" w:rsidRDefault="00B769FE">
      <w:pPr>
        <w:pStyle w:val="Index1"/>
        <w:tabs>
          <w:tab w:val="right" w:pos="5030"/>
        </w:tabs>
        <w:rPr>
          <w:noProof/>
        </w:rPr>
      </w:pPr>
      <w:r>
        <w:rPr>
          <w:noProof/>
        </w:rPr>
        <w:t>Office 365 Advanced Compliance, 69</w:t>
      </w:r>
    </w:p>
    <w:p w14:paraId="2D984DD0" w14:textId="77777777" w:rsidR="00B769FE" w:rsidRDefault="00B769FE">
      <w:pPr>
        <w:pStyle w:val="Index1"/>
        <w:tabs>
          <w:tab w:val="right" w:pos="5030"/>
        </w:tabs>
        <w:rPr>
          <w:noProof/>
        </w:rPr>
      </w:pPr>
      <w:r>
        <w:rPr>
          <w:noProof/>
        </w:rPr>
        <w:t>Office 365 Business Essentials, 67</w:t>
      </w:r>
    </w:p>
    <w:p w14:paraId="46EDE5C0" w14:textId="77777777" w:rsidR="00B769FE" w:rsidRDefault="00B769FE">
      <w:pPr>
        <w:pStyle w:val="Index1"/>
        <w:tabs>
          <w:tab w:val="right" w:pos="5030"/>
        </w:tabs>
        <w:rPr>
          <w:noProof/>
        </w:rPr>
      </w:pPr>
      <w:r>
        <w:rPr>
          <w:noProof/>
        </w:rPr>
        <w:t>Office 365 Business Premium, 67</w:t>
      </w:r>
    </w:p>
    <w:p w14:paraId="2F93D1A4" w14:textId="77777777" w:rsidR="00B769FE" w:rsidRDefault="00B769FE">
      <w:pPr>
        <w:pStyle w:val="Index1"/>
        <w:tabs>
          <w:tab w:val="right" w:pos="5030"/>
        </w:tabs>
        <w:rPr>
          <w:noProof/>
        </w:rPr>
      </w:pPr>
      <w:r>
        <w:rPr>
          <w:noProof/>
        </w:rPr>
        <w:lastRenderedPageBreak/>
        <w:t>Office 365 E1 csomag, 16</w:t>
      </w:r>
    </w:p>
    <w:p w14:paraId="54DE40B7" w14:textId="77777777" w:rsidR="00B769FE" w:rsidRDefault="00B769FE">
      <w:pPr>
        <w:pStyle w:val="Index1"/>
        <w:tabs>
          <w:tab w:val="right" w:pos="5030"/>
        </w:tabs>
        <w:rPr>
          <w:noProof/>
        </w:rPr>
      </w:pPr>
      <w:r>
        <w:rPr>
          <w:noProof/>
        </w:rPr>
        <w:t>Office 365 E1 csomag és Microsoft Intune, 16</w:t>
      </w:r>
    </w:p>
    <w:p w14:paraId="6D6598E6" w14:textId="77777777" w:rsidR="00B769FE" w:rsidRDefault="00B769FE">
      <w:pPr>
        <w:pStyle w:val="Index1"/>
        <w:tabs>
          <w:tab w:val="right" w:pos="5030"/>
        </w:tabs>
        <w:rPr>
          <w:noProof/>
        </w:rPr>
      </w:pPr>
      <w:r>
        <w:rPr>
          <w:noProof/>
        </w:rPr>
        <w:t>Office 365 E1 és E3 csomag, 67</w:t>
      </w:r>
    </w:p>
    <w:p w14:paraId="6DA7A963" w14:textId="77777777" w:rsidR="00B769FE" w:rsidRDefault="00B769FE">
      <w:pPr>
        <w:pStyle w:val="Index1"/>
        <w:tabs>
          <w:tab w:val="right" w:pos="5030"/>
        </w:tabs>
        <w:rPr>
          <w:noProof/>
        </w:rPr>
      </w:pPr>
      <w:r>
        <w:rPr>
          <w:noProof/>
        </w:rPr>
        <w:t>Office 365 E1 és E3 csomag Frissítési Garanciából, 67</w:t>
      </w:r>
    </w:p>
    <w:p w14:paraId="541A224A" w14:textId="77777777" w:rsidR="00B769FE" w:rsidRDefault="00B769FE">
      <w:pPr>
        <w:pStyle w:val="Index1"/>
        <w:tabs>
          <w:tab w:val="right" w:pos="5030"/>
        </w:tabs>
        <w:rPr>
          <w:noProof/>
        </w:rPr>
      </w:pPr>
      <w:r>
        <w:rPr>
          <w:noProof/>
        </w:rPr>
        <w:t>Office 365 E1 és E3 csomag Kiegészítő, 67</w:t>
      </w:r>
    </w:p>
    <w:p w14:paraId="09A25D4F" w14:textId="77777777" w:rsidR="00B769FE" w:rsidRDefault="00B769FE">
      <w:pPr>
        <w:pStyle w:val="Index1"/>
        <w:tabs>
          <w:tab w:val="right" w:pos="5030"/>
        </w:tabs>
        <w:rPr>
          <w:noProof/>
        </w:rPr>
      </w:pPr>
      <w:r>
        <w:rPr>
          <w:noProof/>
        </w:rPr>
        <w:t>Office 365 E3 csomag, 16</w:t>
      </w:r>
    </w:p>
    <w:p w14:paraId="34E24CCF" w14:textId="77777777" w:rsidR="00B769FE" w:rsidRDefault="00B769FE">
      <w:pPr>
        <w:pStyle w:val="Index1"/>
        <w:tabs>
          <w:tab w:val="right" w:pos="5030"/>
        </w:tabs>
        <w:rPr>
          <w:noProof/>
        </w:rPr>
      </w:pPr>
      <w:r>
        <w:rPr>
          <w:noProof/>
        </w:rPr>
        <w:t>Office 365 E3 csomag és Microsoft Intune, 16</w:t>
      </w:r>
    </w:p>
    <w:p w14:paraId="68A96203" w14:textId="77777777" w:rsidR="00B769FE" w:rsidRDefault="00B769FE">
      <w:pPr>
        <w:pStyle w:val="Index1"/>
        <w:tabs>
          <w:tab w:val="right" w:pos="5030"/>
        </w:tabs>
        <w:rPr>
          <w:noProof/>
        </w:rPr>
      </w:pPr>
      <w:r>
        <w:rPr>
          <w:noProof/>
        </w:rPr>
        <w:t>Office 365 E3 csomag ProPlus nélkül Kiegészítő, 67</w:t>
      </w:r>
    </w:p>
    <w:p w14:paraId="4521EB80" w14:textId="77777777" w:rsidR="00B769FE" w:rsidRDefault="00B769FE">
      <w:pPr>
        <w:pStyle w:val="Index1"/>
        <w:tabs>
          <w:tab w:val="right" w:pos="5030"/>
        </w:tabs>
        <w:rPr>
          <w:noProof/>
        </w:rPr>
      </w:pPr>
      <w:r>
        <w:rPr>
          <w:noProof/>
        </w:rPr>
        <w:t>Office 365 E5, 16</w:t>
      </w:r>
    </w:p>
    <w:p w14:paraId="4154623F" w14:textId="77777777" w:rsidR="00B769FE" w:rsidRDefault="00B769FE">
      <w:pPr>
        <w:pStyle w:val="Index1"/>
        <w:tabs>
          <w:tab w:val="right" w:pos="5030"/>
        </w:tabs>
        <w:rPr>
          <w:noProof/>
        </w:rPr>
      </w:pPr>
      <w:r>
        <w:rPr>
          <w:noProof/>
        </w:rPr>
        <w:t>Office 365 E5 csomag, 16</w:t>
      </w:r>
    </w:p>
    <w:p w14:paraId="5D49CF12" w14:textId="77777777" w:rsidR="00B769FE" w:rsidRDefault="00B769FE">
      <w:pPr>
        <w:pStyle w:val="Index1"/>
        <w:tabs>
          <w:tab w:val="right" w:pos="5030"/>
        </w:tabs>
        <w:rPr>
          <w:noProof/>
        </w:rPr>
      </w:pPr>
      <w:r>
        <w:rPr>
          <w:noProof/>
        </w:rPr>
        <w:t>Office 365 E5 csomag (Felhasználói SL), 67</w:t>
      </w:r>
    </w:p>
    <w:p w14:paraId="7399CA9D" w14:textId="77777777" w:rsidR="00B769FE" w:rsidRDefault="00B769FE">
      <w:pPr>
        <w:pStyle w:val="Index1"/>
        <w:tabs>
          <w:tab w:val="right" w:pos="5030"/>
        </w:tabs>
        <w:rPr>
          <w:noProof/>
        </w:rPr>
      </w:pPr>
      <w:r>
        <w:rPr>
          <w:noProof/>
        </w:rPr>
        <w:t>Office 365 E5 csomag és Microsoft Intune, 16</w:t>
      </w:r>
    </w:p>
    <w:p w14:paraId="6DFEEA82" w14:textId="77777777" w:rsidR="00B769FE" w:rsidRDefault="00B769FE">
      <w:pPr>
        <w:pStyle w:val="Index1"/>
        <w:tabs>
          <w:tab w:val="right" w:pos="5030"/>
        </w:tabs>
        <w:rPr>
          <w:noProof/>
        </w:rPr>
      </w:pPr>
      <w:r>
        <w:rPr>
          <w:noProof/>
        </w:rPr>
        <w:t>Office 365 E5 csomag Frissítési Garanciából, 67</w:t>
      </w:r>
    </w:p>
    <w:p w14:paraId="677778A2" w14:textId="77777777" w:rsidR="00B769FE" w:rsidRDefault="00B769FE">
      <w:pPr>
        <w:pStyle w:val="Index1"/>
        <w:tabs>
          <w:tab w:val="right" w:pos="5030"/>
        </w:tabs>
        <w:rPr>
          <w:noProof/>
        </w:rPr>
      </w:pPr>
      <w:r>
        <w:rPr>
          <w:noProof/>
        </w:rPr>
        <w:t>Office 365 E5 csomag Kiegészítő, 67</w:t>
      </w:r>
    </w:p>
    <w:p w14:paraId="6D5BBEFB" w14:textId="77777777" w:rsidR="00B769FE" w:rsidRDefault="00B769FE">
      <w:pPr>
        <w:pStyle w:val="Index1"/>
        <w:tabs>
          <w:tab w:val="right" w:pos="5030"/>
        </w:tabs>
        <w:rPr>
          <w:noProof/>
        </w:rPr>
      </w:pPr>
      <w:r>
        <w:rPr>
          <w:noProof/>
        </w:rPr>
        <w:t>Office 365 Extra fájltárhely 1 GB, 70</w:t>
      </w:r>
    </w:p>
    <w:p w14:paraId="73BAA51B" w14:textId="77777777" w:rsidR="00B769FE" w:rsidRDefault="00B769FE">
      <w:pPr>
        <w:pStyle w:val="Index1"/>
        <w:tabs>
          <w:tab w:val="right" w:pos="5030"/>
        </w:tabs>
        <w:rPr>
          <w:noProof/>
        </w:rPr>
      </w:pPr>
      <w:r>
        <w:rPr>
          <w:noProof/>
        </w:rPr>
        <w:t>Office 365 F1 csomag, 67</w:t>
      </w:r>
    </w:p>
    <w:p w14:paraId="5A5CFBD0" w14:textId="77777777" w:rsidR="00B769FE" w:rsidRDefault="00B769FE">
      <w:pPr>
        <w:pStyle w:val="Index1"/>
        <w:tabs>
          <w:tab w:val="right" w:pos="5030"/>
        </w:tabs>
        <w:rPr>
          <w:noProof/>
        </w:rPr>
      </w:pPr>
      <w:r>
        <w:rPr>
          <w:noProof/>
        </w:rPr>
        <w:t>Office 365 Fenyegetések felderítése, 69</w:t>
      </w:r>
    </w:p>
    <w:p w14:paraId="3C352FE8" w14:textId="77777777" w:rsidR="00B769FE" w:rsidRDefault="00B769FE">
      <w:pPr>
        <w:pStyle w:val="Index1"/>
        <w:tabs>
          <w:tab w:val="right" w:pos="5030"/>
        </w:tabs>
        <w:rPr>
          <w:noProof/>
        </w:rPr>
      </w:pPr>
      <w:r>
        <w:rPr>
          <w:noProof/>
        </w:rPr>
        <w:t>Office 365 Komplex veszélyforrások elleni védelem, 69</w:t>
      </w:r>
    </w:p>
    <w:p w14:paraId="5F7BACD9" w14:textId="77777777" w:rsidR="00B769FE" w:rsidRDefault="00B769FE">
      <w:pPr>
        <w:pStyle w:val="Index1"/>
        <w:tabs>
          <w:tab w:val="right" w:pos="5030"/>
        </w:tabs>
        <w:rPr>
          <w:noProof/>
        </w:rPr>
      </w:pPr>
      <w:r>
        <w:rPr>
          <w:noProof/>
        </w:rPr>
        <w:t>Office 365 ProPlus, 66</w:t>
      </w:r>
    </w:p>
    <w:p w14:paraId="26A2EB4F" w14:textId="77777777" w:rsidR="00B769FE" w:rsidRDefault="00B769FE">
      <w:pPr>
        <w:pStyle w:val="Index1"/>
        <w:tabs>
          <w:tab w:val="right" w:pos="5030"/>
        </w:tabs>
        <w:rPr>
          <w:noProof/>
        </w:rPr>
      </w:pPr>
      <w:r>
        <w:rPr>
          <w:noProof/>
        </w:rPr>
        <w:t>Office 365 ProPlus Frissítési Garanciából, 66</w:t>
      </w:r>
    </w:p>
    <w:p w14:paraId="5329ED72" w14:textId="77777777" w:rsidR="00B769FE" w:rsidRDefault="00B769FE">
      <w:pPr>
        <w:pStyle w:val="Index1"/>
        <w:tabs>
          <w:tab w:val="right" w:pos="5030"/>
        </w:tabs>
        <w:rPr>
          <w:noProof/>
        </w:rPr>
      </w:pPr>
      <w:r>
        <w:rPr>
          <w:noProof/>
        </w:rPr>
        <w:t>Office 365 Többgeós Kiegészítő (Felhasználói SL), 66</w:t>
      </w:r>
    </w:p>
    <w:p w14:paraId="0A870DA7" w14:textId="77777777" w:rsidR="00B769FE" w:rsidRDefault="00B769FE">
      <w:pPr>
        <w:pStyle w:val="Index1"/>
        <w:tabs>
          <w:tab w:val="right" w:pos="5030"/>
        </w:tabs>
        <w:rPr>
          <w:noProof/>
        </w:rPr>
      </w:pPr>
      <w:r>
        <w:rPr>
          <w:noProof/>
        </w:rPr>
        <w:t>Office 365 Vállalati verzió, 66</w:t>
      </w:r>
    </w:p>
    <w:p w14:paraId="7A236DF8" w14:textId="77777777" w:rsidR="00B769FE" w:rsidRDefault="00B769FE">
      <w:pPr>
        <w:pStyle w:val="Index1"/>
        <w:tabs>
          <w:tab w:val="right" w:pos="5030"/>
        </w:tabs>
        <w:rPr>
          <w:noProof/>
        </w:rPr>
      </w:pPr>
      <w:r>
        <w:rPr>
          <w:noProof/>
        </w:rPr>
        <w:t>Office 365-höz készült Importálási szolgáltatás, 69</w:t>
      </w:r>
    </w:p>
    <w:p w14:paraId="3C3ECD0A" w14:textId="77777777" w:rsidR="00B769FE" w:rsidRDefault="00B769FE">
      <w:pPr>
        <w:pStyle w:val="Index1"/>
        <w:tabs>
          <w:tab w:val="right" w:pos="5030"/>
        </w:tabs>
        <w:rPr>
          <w:noProof/>
        </w:rPr>
      </w:pPr>
      <w:r>
        <w:rPr>
          <w:noProof/>
        </w:rPr>
        <w:t>Office for Mac Standard, 89</w:t>
      </w:r>
    </w:p>
    <w:p w14:paraId="504CBB8B" w14:textId="77777777" w:rsidR="00B769FE" w:rsidRDefault="00B769FE">
      <w:pPr>
        <w:pStyle w:val="Index1"/>
        <w:tabs>
          <w:tab w:val="right" w:pos="5030"/>
        </w:tabs>
        <w:rPr>
          <w:noProof/>
        </w:rPr>
      </w:pPr>
      <w:r>
        <w:rPr>
          <w:noProof/>
        </w:rPr>
        <w:t>Office Multi Language Pack 2013, 22</w:t>
      </w:r>
    </w:p>
    <w:p w14:paraId="2AC3A534" w14:textId="77777777" w:rsidR="00B769FE" w:rsidRDefault="00B769FE">
      <w:pPr>
        <w:pStyle w:val="Index1"/>
        <w:tabs>
          <w:tab w:val="right" w:pos="5030"/>
        </w:tabs>
        <w:rPr>
          <w:noProof/>
        </w:rPr>
      </w:pPr>
      <w:r>
        <w:rPr>
          <w:noProof/>
        </w:rPr>
        <w:t>Office Professional Plus, 66, 89, 95</w:t>
      </w:r>
    </w:p>
    <w:p w14:paraId="2EA59056" w14:textId="77777777" w:rsidR="00B769FE" w:rsidRDefault="00B769FE">
      <w:pPr>
        <w:pStyle w:val="Index1"/>
        <w:tabs>
          <w:tab w:val="right" w:pos="5030"/>
        </w:tabs>
        <w:rPr>
          <w:noProof/>
        </w:rPr>
      </w:pPr>
      <w:r>
        <w:rPr>
          <w:noProof/>
        </w:rPr>
        <w:t>Office Professional Plus 2013, 66</w:t>
      </w:r>
    </w:p>
    <w:p w14:paraId="209F01EB" w14:textId="77777777" w:rsidR="00B769FE" w:rsidRDefault="00B769FE">
      <w:pPr>
        <w:pStyle w:val="Index1"/>
        <w:tabs>
          <w:tab w:val="right" w:pos="5030"/>
        </w:tabs>
        <w:rPr>
          <w:noProof/>
        </w:rPr>
      </w:pPr>
      <w:r>
        <w:rPr>
          <w:noProof/>
        </w:rPr>
        <w:t>Office Professional Plus 2016, 39</w:t>
      </w:r>
    </w:p>
    <w:p w14:paraId="0F196393" w14:textId="77777777" w:rsidR="00B769FE" w:rsidRDefault="00B769FE">
      <w:pPr>
        <w:pStyle w:val="Index1"/>
        <w:tabs>
          <w:tab w:val="right" w:pos="5030"/>
        </w:tabs>
        <w:rPr>
          <w:noProof/>
        </w:rPr>
      </w:pPr>
      <w:r>
        <w:rPr>
          <w:noProof/>
        </w:rPr>
        <w:t>Office Professional Plus 2019, 22</w:t>
      </w:r>
    </w:p>
    <w:p w14:paraId="5C0DB1A7" w14:textId="77777777" w:rsidR="00B769FE" w:rsidRDefault="00B769FE">
      <w:pPr>
        <w:pStyle w:val="Index1"/>
        <w:tabs>
          <w:tab w:val="right" w:pos="5030"/>
        </w:tabs>
        <w:rPr>
          <w:noProof/>
        </w:rPr>
      </w:pPr>
      <w:r>
        <w:rPr>
          <w:noProof/>
        </w:rPr>
        <w:t>Office Standard, 66, 89, 95</w:t>
      </w:r>
    </w:p>
    <w:p w14:paraId="146536CD" w14:textId="77777777" w:rsidR="00B769FE" w:rsidRDefault="00B769FE">
      <w:pPr>
        <w:pStyle w:val="Index1"/>
        <w:tabs>
          <w:tab w:val="right" w:pos="5030"/>
        </w:tabs>
        <w:rPr>
          <w:noProof/>
        </w:rPr>
      </w:pPr>
      <w:r>
        <w:rPr>
          <w:noProof/>
        </w:rPr>
        <w:t>Office Standard 2019, 22</w:t>
      </w:r>
    </w:p>
    <w:p w14:paraId="09F415DE" w14:textId="77777777" w:rsidR="00B769FE" w:rsidRDefault="00B769FE">
      <w:pPr>
        <w:pStyle w:val="Index1"/>
        <w:tabs>
          <w:tab w:val="right" w:pos="5030"/>
        </w:tabs>
        <w:rPr>
          <w:noProof/>
        </w:rPr>
      </w:pPr>
      <w:r>
        <w:rPr>
          <w:noProof/>
        </w:rPr>
        <w:t>OneDrive Vállalati verzió 1. és 2. csomag, 69</w:t>
      </w:r>
    </w:p>
    <w:p w14:paraId="73F78C62" w14:textId="77777777" w:rsidR="00B769FE" w:rsidRDefault="00B769FE">
      <w:pPr>
        <w:pStyle w:val="Index1"/>
        <w:tabs>
          <w:tab w:val="right" w:pos="5030"/>
        </w:tabs>
        <w:rPr>
          <w:noProof/>
        </w:rPr>
      </w:pPr>
      <w:r>
        <w:rPr>
          <w:noProof/>
        </w:rPr>
        <w:t>Otthoni Munkavégzés Office 2019 Professional Plushoz, 22</w:t>
      </w:r>
    </w:p>
    <w:p w14:paraId="7AD18847" w14:textId="77777777" w:rsidR="00B769FE" w:rsidRDefault="00B769FE">
      <w:pPr>
        <w:pStyle w:val="Index1"/>
        <w:tabs>
          <w:tab w:val="right" w:pos="5030"/>
        </w:tabs>
        <w:rPr>
          <w:noProof/>
        </w:rPr>
      </w:pPr>
      <w:r>
        <w:rPr>
          <w:noProof/>
        </w:rPr>
        <w:t>Otthoni Munkavégzés Office 2019 Standardhoz, 22</w:t>
      </w:r>
    </w:p>
    <w:p w14:paraId="53661596" w14:textId="77777777" w:rsidR="00B769FE" w:rsidRDefault="00B769FE">
      <w:pPr>
        <w:pStyle w:val="Index1"/>
        <w:tabs>
          <w:tab w:val="right" w:pos="5030"/>
        </w:tabs>
        <w:rPr>
          <w:noProof/>
        </w:rPr>
      </w:pPr>
      <w:r>
        <w:rPr>
          <w:noProof/>
        </w:rPr>
        <w:t>Outlook 2019, 22</w:t>
      </w:r>
    </w:p>
    <w:p w14:paraId="0E56F6D5" w14:textId="77777777" w:rsidR="00B769FE" w:rsidRDefault="00B769FE">
      <w:pPr>
        <w:pStyle w:val="Index1"/>
        <w:tabs>
          <w:tab w:val="right" w:pos="5030"/>
        </w:tabs>
        <w:rPr>
          <w:noProof/>
        </w:rPr>
      </w:pPr>
      <w:r>
        <w:rPr>
          <w:noProof/>
        </w:rPr>
        <w:t>Power BI Premium EM1, 73</w:t>
      </w:r>
    </w:p>
    <w:p w14:paraId="39480CF7" w14:textId="77777777" w:rsidR="00B769FE" w:rsidRDefault="00B769FE">
      <w:pPr>
        <w:pStyle w:val="Index1"/>
        <w:tabs>
          <w:tab w:val="right" w:pos="5030"/>
        </w:tabs>
        <w:rPr>
          <w:noProof/>
        </w:rPr>
      </w:pPr>
      <w:r>
        <w:rPr>
          <w:noProof/>
        </w:rPr>
        <w:t>Power BI Premium EM1 A, 73</w:t>
      </w:r>
    </w:p>
    <w:p w14:paraId="1C26336E" w14:textId="77777777" w:rsidR="00B769FE" w:rsidRDefault="00B769FE">
      <w:pPr>
        <w:pStyle w:val="Index1"/>
        <w:tabs>
          <w:tab w:val="right" w:pos="5030"/>
        </w:tabs>
        <w:rPr>
          <w:noProof/>
        </w:rPr>
      </w:pPr>
      <w:r>
        <w:rPr>
          <w:noProof/>
        </w:rPr>
        <w:t>Power BI Premium EM2, 73</w:t>
      </w:r>
    </w:p>
    <w:p w14:paraId="008FB252" w14:textId="77777777" w:rsidR="00B769FE" w:rsidRDefault="00B769FE">
      <w:pPr>
        <w:pStyle w:val="Index1"/>
        <w:tabs>
          <w:tab w:val="right" w:pos="5030"/>
        </w:tabs>
        <w:rPr>
          <w:noProof/>
        </w:rPr>
      </w:pPr>
      <w:r>
        <w:rPr>
          <w:noProof/>
        </w:rPr>
        <w:t>Power BI Premium EM2 A, 73</w:t>
      </w:r>
    </w:p>
    <w:p w14:paraId="23B89F79" w14:textId="77777777" w:rsidR="00B769FE" w:rsidRDefault="00B769FE">
      <w:pPr>
        <w:pStyle w:val="Index1"/>
        <w:tabs>
          <w:tab w:val="right" w:pos="5030"/>
        </w:tabs>
        <w:rPr>
          <w:noProof/>
        </w:rPr>
      </w:pPr>
      <w:r>
        <w:rPr>
          <w:noProof/>
        </w:rPr>
        <w:t>Power BI Premium EM3, 73</w:t>
      </w:r>
    </w:p>
    <w:p w14:paraId="7CCABAD3" w14:textId="77777777" w:rsidR="00B769FE" w:rsidRDefault="00B769FE">
      <w:pPr>
        <w:pStyle w:val="Index1"/>
        <w:tabs>
          <w:tab w:val="right" w:pos="5030"/>
        </w:tabs>
        <w:rPr>
          <w:noProof/>
        </w:rPr>
      </w:pPr>
      <w:r>
        <w:rPr>
          <w:noProof/>
        </w:rPr>
        <w:t>Power BI Premium EM3 A, 73</w:t>
      </w:r>
    </w:p>
    <w:p w14:paraId="086E1C24" w14:textId="77777777" w:rsidR="00B769FE" w:rsidRDefault="00B769FE">
      <w:pPr>
        <w:pStyle w:val="Index1"/>
        <w:tabs>
          <w:tab w:val="right" w:pos="5030"/>
        </w:tabs>
        <w:rPr>
          <w:noProof/>
        </w:rPr>
      </w:pPr>
      <w:r>
        <w:rPr>
          <w:noProof/>
        </w:rPr>
        <w:t>Power BI Premium P1, 73</w:t>
      </w:r>
    </w:p>
    <w:p w14:paraId="033A471B" w14:textId="77777777" w:rsidR="00B769FE" w:rsidRDefault="00B769FE">
      <w:pPr>
        <w:pStyle w:val="Index1"/>
        <w:tabs>
          <w:tab w:val="right" w:pos="5030"/>
        </w:tabs>
        <w:rPr>
          <w:noProof/>
        </w:rPr>
      </w:pPr>
      <w:r>
        <w:rPr>
          <w:noProof/>
        </w:rPr>
        <w:t>Power BI Premium P2, 73</w:t>
      </w:r>
    </w:p>
    <w:p w14:paraId="6DC688DC" w14:textId="77777777" w:rsidR="00B769FE" w:rsidRDefault="00B769FE">
      <w:pPr>
        <w:pStyle w:val="Index1"/>
        <w:tabs>
          <w:tab w:val="right" w:pos="5030"/>
        </w:tabs>
        <w:rPr>
          <w:noProof/>
        </w:rPr>
      </w:pPr>
      <w:r>
        <w:rPr>
          <w:noProof/>
        </w:rPr>
        <w:t>Power BI Premium P3, 73</w:t>
      </w:r>
    </w:p>
    <w:p w14:paraId="747D46A6" w14:textId="77777777" w:rsidR="00B769FE" w:rsidRDefault="00B769FE">
      <w:pPr>
        <w:pStyle w:val="Index1"/>
        <w:tabs>
          <w:tab w:val="right" w:pos="5030"/>
        </w:tabs>
        <w:rPr>
          <w:noProof/>
        </w:rPr>
      </w:pPr>
      <w:r>
        <w:rPr>
          <w:noProof/>
        </w:rPr>
        <w:t>Power BI Premium P4, 73</w:t>
      </w:r>
    </w:p>
    <w:p w14:paraId="050C4046" w14:textId="77777777" w:rsidR="00B769FE" w:rsidRDefault="00B769FE">
      <w:pPr>
        <w:pStyle w:val="Index1"/>
        <w:tabs>
          <w:tab w:val="right" w:pos="5030"/>
        </w:tabs>
        <w:rPr>
          <w:noProof/>
        </w:rPr>
      </w:pPr>
      <w:r>
        <w:rPr>
          <w:noProof/>
        </w:rPr>
        <w:t>Power BI Premium P5, 73</w:t>
      </w:r>
    </w:p>
    <w:p w14:paraId="420A7B8C" w14:textId="77777777" w:rsidR="00B769FE" w:rsidRDefault="00B769FE">
      <w:pPr>
        <w:pStyle w:val="Index1"/>
        <w:tabs>
          <w:tab w:val="right" w:pos="5030"/>
        </w:tabs>
        <w:rPr>
          <w:noProof/>
        </w:rPr>
      </w:pPr>
      <w:r>
        <w:rPr>
          <w:noProof/>
        </w:rPr>
        <w:t>Power BI Premium Promo, 73</w:t>
      </w:r>
    </w:p>
    <w:p w14:paraId="27327397" w14:textId="77777777" w:rsidR="00B769FE" w:rsidRDefault="00B769FE">
      <w:pPr>
        <w:pStyle w:val="Index1"/>
        <w:tabs>
          <w:tab w:val="right" w:pos="5030"/>
        </w:tabs>
        <w:rPr>
          <w:noProof/>
        </w:rPr>
      </w:pPr>
      <w:r>
        <w:rPr>
          <w:noProof/>
        </w:rPr>
        <w:t>Power BI Pro, 73</w:t>
      </w:r>
    </w:p>
    <w:p w14:paraId="55893781" w14:textId="77777777" w:rsidR="00B769FE" w:rsidRDefault="00B769FE">
      <w:pPr>
        <w:pStyle w:val="Index1"/>
        <w:tabs>
          <w:tab w:val="right" w:pos="5030"/>
        </w:tabs>
        <w:rPr>
          <w:noProof/>
        </w:rPr>
      </w:pPr>
      <w:r>
        <w:rPr>
          <w:noProof/>
        </w:rPr>
        <w:t>Power BI Pro A, 73</w:t>
      </w:r>
    </w:p>
    <w:p w14:paraId="0C232CED" w14:textId="77777777" w:rsidR="00B769FE" w:rsidRDefault="00B769FE">
      <w:pPr>
        <w:pStyle w:val="Index1"/>
        <w:tabs>
          <w:tab w:val="right" w:pos="5030"/>
        </w:tabs>
        <w:rPr>
          <w:noProof/>
        </w:rPr>
      </w:pPr>
      <w:r>
        <w:rPr>
          <w:noProof/>
        </w:rPr>
        <w:t>Power BI Report Server, 30</w:t>
      </w:r>
    </w:p>
    <w:p w14:paraId="3C7F4A81" w14:textId="77777777" w:rsidR="00B769FE" w:rsidRDefault="00B769FE">
      <w:pPr>
        <w:pStyle w:val="Index1"/>
        <w:tabs>
          <w:tab w:val="right" w:pos="5030"/>
        </w:tabs>
        <w:rPr>
          <w:noProof/>
        </w:rPr>
      </w:pPr>
      <w:r>
        <w:rPr>
          <w:noProof/>
        </w:rPr>
        <w:t>PowerPoint 2019, 22</w:t>
      </w:r>
    </w:p>
    <w:p w14:paraId="7A59F87F" w14:textId="77777777" w:rsidR="00B769FE" w:rsidRDefault="00B769FE">
      <w:pPr>
        <w:pStyle w:val="Index1"/>
        <w:tabs>
          <w:tab w:val="right" w:pos="5030"/>
        </w:tabs>
        <w:rPr>
          <w:noProof/>
        </w:rPr>
      </w:pPr>
      <w:r>
        <w:rPr>
          <w:noProof/>
        </w:rPr>
        <w:t>Prémium Frissítési Garancia Kiegészítő, 29, 49</w:t>
      </w:r>
    </w:p>
    <w:p w14:paraId="689F24D5" w14:textId="77777777" w:rsidR="00B769FE" w:rsidRDefault="00B769FE">
      <w:pPr>
        <w:pStyle w:val="Index1"/>
        <w:tabs>
          <w:tab w:val="right" w:pos="5030"/>
        </w:tabs>
        <w:rPr>
          <w:noProof/>
        </w:rPr>
      </w:pPr>
      <w:r>
        <w:rPr>
          <w:noProof/>
        </w:rPr>
        <w:t>Prémium Microsoft Azure StorSimple-támogatás, 57</w:t>
      </w:r>
    </w:p>
    <w:p w14:paraId="3C54F398" w14:textId="77777777" w:rsidR="00B769FE" w:rsidRDefault="00B769FE">
      <w:pPr>
        <w:pStyle w:val="Index1"/>
        <w:tabs>
          <w:tab w:val="right" w:pos="5030"/>
        </w:tabs>
        <w:rPr>
          <w:noProof/>
        </w:rPr>
      </w:pPr>
      <w:r>
        <w:rPr>
          <w:noProof/>
        </w:rPr>
        <w:t>Project Online Essentials, 70</w:t>
      </w:r>
    </w:p>
    <w:p w14:paraId="2211DD7F" w14:textId="77777777" w:rsidR="00B769FE" w:rsidRDefault="00B769FE">
      <w:pPr>
        <w:pStyle w:val="Index1"/>
        <w:tabs>
          <w:tab w:val="right" w:pos="5030"/>
        </w:tabs>
        <w:rPr>
          <w:noProof/>
        </w:rPr>
      </w:pPr>
      <w:r>
        <w:rPr>
          <w:noProof/>
        </w:rPr>
        <w:t>Project Online Essentials Kiegészítő, 70</w:t>
      </w:r>
    </w:p>
    <w:p w14:paraId="226B0B5C" w14:textId="77777777" w:rsidR="00B769FE" w:rsidRDefault="00B769FE">
      <w:pPr>
        <w:pStyle w:val="Index1"/>
        <w:tabs>
          <w:tab w:val="right" w:pos="5030"/>
        </w:tabs>
        <w:rPr>
          <w:noProof/>
        </w:rPr>
      </w:pPr>
      <w:r>
        <w:rPr>
          <w:noProof/>
        </w:rPr>
        <w:t>Project Online Premium, 70</w:t>
      </w:r>
    </w:p>
    <w:p w14:paraId="7F9F8110" w14:textId="77777777" w:rsidR="00B769FE" w:rsidRDefault="00B769FE">
      <w:pPr>
        <w:pStyle w:val="Index1"/>
        <w:tabs>
          <w:tab w:val="right" w:pos="5030"/>
        </w:tabs>
        <w:rPr>
          <w:noProof/>
        </w:rPr>
      </w:pPr>
      <w:r>
        <w:rPr>
          <w:noProof/>
        </w:rPr>
        <w:t>Project Online Premium Frissítési Garanciából, 70</w:t>
      </w:r>
    </w:p>
    <w:p w14:paraId="25274F4E" w14:textId="77777777" w:rsidR="00B769FE" w:rsidRDefault="00B769FE">
      <w:pPr>
        <w:pStyle w:val="Index1"/>
        <w:tabs>
          <w:tab w:val="right" w:pos="5030"/>
        </w:tabs>
        <w:rPr>
          <w:noProof/>
        </w:rPr>
      </w:pPr>
      <w:r>
        <w:rPr>
          <w:noProof/>
        </w:rPr>
        <w:t>Project Online Premium Kiegészítő, 70</w:t>
      </w:r>
    </w:p>
    <w:p w14:paraId="701A2CFD" w14:textId="77777777" w:rsidR="00B769FE" w:rsidRDefault="00B769FE">
      <w:pPr>
        <w:pStyle w:val="Index1"/>
        <w:tabs>
          <w:tab w:val="right" w:pos="5030"/>
        </w:tabs>
        <w:rPr>
          <w:noProof/>
        </w:rPr>
      </w:pPr>
      <w:r>
        <w:rPr>
          <w:noProof/>
        </w:rPr>
        <w:t>Project Online Professional, 70</w:t>
      </w:r>
    </w:p>
    <w:p w14:paraId="373CD4F4" w14:textId="77777777" w:rsidR="00B769FE" w:rsidRDefault="00B769FE">
      <w:pPr>
        <w:pStyle w:val="Index1"/>
        <w:tabs>
          <w:tab w:val="right" w:pos="5030"/>
        </w:tabs>
        <w:rPr>
          <w:noProof/>
        </w:rPr>
      </w:pPr>
      <w:r>
        <w:rPr>
          <w:noProof/>
        </w:rPr>
        <w:t>Project Online Professional Frissítési Garanciából, 70</w:t>
      </w:r>
    </w:p>
    <w:p w14:paraId="33C275F9" w14:textId="77777777" w:rsidR="00B769FE" w:rsidRDefault="00B769FE">
      <w:pPr>
        <w:pStyle w:val="Index1"/>
        <w:tabs>
          <w:tab w:val="right" w:pos="5030"/>
        </w:tabs>
        <w:rPr>
          <w:noProof/>
        </w:rPr>
      </w:pPr>
      <w:r>
        <w:rPr>
          <w:noProof/>
        </w:rPr>
        <w:t>Project Online Professional Kiegészítő, 70</w:t>
      </w:r>
    </w:p>
    <w:p w14:paraId="4634A96C" w14:textId="77777777" w:rsidR="00B769FE" w:rsidRDefault="00B769FE">
      <w:pPr>
        <w:pStyle w:val="Index1"/>
        <w:tabs>
          <w:tab w:val="right" w:pos="5030"/>
        </w:tabs>
        <w:rPr>
          <w:noProof/>
        </w:rPr>
      </w:pPr>
      <w:r>
        <w:rPr>
          <w:noProof/>
        </w:rPr>
        <w:t>Project Professional, 95</w:t>
      </w:r>
    </w:p>
    <w:p w14:paraId="6D547783" w14:textId="77777777" w:rsidR="00B769FE" w:rsidRDefault="00B769FE">
      <w:pPr>
        <w:pStyle w:val="Index1"/>
        <w:tabs>
          <w:tab w:val="right" w:pos="5030"/>
        </w:tabs>
        <w:rPr>
          <w:noProof/>
        </w:rPr>
      </w:pPr>
      <w:r>
        <w:rPr>
          <w:noProof/>
        </w:rPr>
        <w:t>Project Professional 2019, 22</w:t>
      </w:r>
    </w:p>
    <w:p w14:paraId="5C79D047" w14:textId="77777777" w:rsidR="00B769FE" w:rsidRDefault="00B769FE">
      <w:pPr>
        <w:pStyle w:val="Index1"/>
        <w:tabs>
          <w:tab w:val="right" w:pos="5030"/>
        </w:tabs>
        <w:rPr>
          <w:noProof/>
        </w:rPr>
      </w:pPr>
      <w:r>
        <w:rPr>
          <w:noProof/>
        </w:rPr>
        <w:t>Project Server 2016, 26</w:t>
      </w:r>
    </w:p>
    <w:p w14:paraId="48381F04" w14:textId="77777777" w:rsidR="00B769FE" w:rsidRDefault="00B769FE">
      <w:pPr>
        <w:pStyle w:val="Index1"/>
        <w:tabs>
          <w:tab w:val="right" w:pos="5030"/>
        </w:tabs>
        <w:rPr>
          <w:noProof/>
        </w:rPr>
      </w:pPr>
      <w:r>
        <w:rPr>
          <w:noProof/>
        </w:rPr>
        <w:t>Project Server 2019, 26</w:t>
      </w:r>
    </w:p>
    <w:p w14:paraId="2C0AB385" w14:textId="77777777" w:rsidR="00B769FE" w:rsidRDefault="00B769FE">
      <w:pPr>
        <w:pStyle w:val="Index1"/>
        <w:tabs>
          <w:tab w:val="right" w:pos="5030"/>
        </w:tabs>
        <w:rPr>
          <w:noProof/>
        </w:rPr>
      </w:pPr>
      <w:r>
        <w:rPr>
          <w:noProof/>
        </w:rPr>
        <w:t>Project Server 2019 CAL, 26</w:t>
      </w:r>
    </w:p>
    <w:p w14:paraId="3195D1B4" w14:textId="77777777" w:rsidR="00B769FE" w:rsidRDefault="00B769FE">
      <w:pPr>
        <w:pStyle w:val="Index1"/>
        <w:tabs>
          <w:tab w:val="right" w:pos="5030"/>
        </w:tabs>
        <w:rPr>
          <w:noProof/>
        </w:rPr>
      </w:pPr>
      <w:r>
        <w:rPr>
          <w:noProof/>
        </w:rPr>
        <w:t>Project Standard, 89, 95</w:t>
      </w:r>
    </w:p>
    <w:p w14:paraId="5B9ABECE" w14:textId="77777777" w:rsidR="00B769FE" w:rsidRDefault="00B769FE">
      <w:pPr>
        <w:pStyle w:val="Index1"/>
        <w:tabs>
          <w:tab w:val="right" w:pos="5030"/>
        </w:tabs>
        <w:rPr>
          <w:noProof/>
        </w:rPr>
      </w:pPr>
      <w:r>
        <w:rPr>
          <w:noProof/>
        </w:rPr>
        <w:t>Project Standard 2019, 22</w:t>
      </w:r>
    </w:p>
    <w:p w14:paraId="5A96CB90" w14:textId="77777777" w:rsidR="00B769FE" w:rsidRDefault="00B769FE">
      <w:pPr>
        <w:pStyle w:val="Index1"/>
        <w:tabs>
          <w:tab w:val="right" w:pos="5030"/>
        </w:tabs>
        <w:rPr>
          <w:noProof/>
        </w:rPr>
      </w:pPr>
      <w:r>
        <w:rPr>
          <w:noProof/>
        </w:rPr>
        <w:t>Publisher 2019, 22</w:t>
      </w:r>
    </w:p>
    <w:p w14:paraId="660C2E46" w14:textId="77777777" w:rsidR="00B769FE" w:rsidRDefault="00B769FE">
      <w:pPr>
        <w:pStyle w:val="Index1"/>
        <w:tabs>
          <w:tab w:val="right" w:pos="5030"/>
        </w:tabs>
        <w:rPr>
          <w:noProof/>
        </w:rPr>
      </w:pPr>
      <w:r>
        <w:rPr>
          <w:noProof/>
        </w:rPr>
        <w:t>SharePoint Online, 89</w:t>
      </w:r>
    </w:p>
    <w:p w14:paraId="7C5820E6" w14:textId="77777777" w:rsidR="00B769FE" w:rsidRDefault="00B769FE">
      <w:pPr>
        <w:pStyle w:val="Index1"/>
        <w:tabs>
          <w:tab w:val="right" w:pos="5030"/>
        </w:tabs>
        <w:rPr>
          <w:noProof/>
        </w:rPr>
      </w:pPr>
      <w:r>
        <w:rPr>
          <w:noProof/>
        </w:rPr>
        <w:t>SharePoint Online (1./2. csomag), 26</w:t>
      </w:r>
    </w:p>
    <w:p w14:paraId="5BF2FFDA" w14:textId="77777777" w:rsidR="00B769FE" w:rsidRDefault="00B769FE">
      <w:pPr>
        <w:pStyle w:val="Index1"/>
        <w:tabs>
          <w:tab w:val="right" w:pos="5030"/>
        </w:tabs>
        <w:rPr>
          <w:noProof/>
        </w:rPr>
      </w:pPr>
      <w:r>
        <w:rPr>
          <w:noProof/>
        </w:rPr>
        <w:t>SharePoint Online 1. csomag Kiegészítő, 70</w:t>
      </w:r>
    </w:p>
    <w:p w14:paraId="144E4868" w14:textId="77777777" w:rsidR="00B769FE" w:rsidRDefault="00B769FE">
      <w:pPr>
        <w:pStyle w:val="Index1"/>
        <w:tabs>
          <w:tab w:val="right" w:pos="5030"/>
        </w:tabs>
        <w:rPr>
          <w:noProof/>
        </w:rPr>
      </w:pPr>
      <w:r>
        <w:rPr>
          <w:noProof/>
        </w:rPr>
        <w:t>SharePoint Online 1. és 2. csomag, 70</w:t>
      </w:r>
    </w:p>
    <w:p w14:paraId="1A3C7B13" w14:textId="77777777" w:rsidR="00B769FE" w:rsidRDefault="00B769FE">
      <w:pPr>
        <w:pStyle w:val="Index1"/>
        <w:tabs>
          <w:tab w:val="right" w:pos="5030"/>
        </w:tabs>
        <w:rPr>
          <w:noProof/>
        </w:rPr>
      </w:pPr>
      <w:r>
        <w:rPr>
          <w:noProof/>
        </w:rPr>
        <w:t>SharePoint Server, 59, 60, 94</w:t>
      </w:r>
    </w:p>
    <w:p w14:paraId="1D4A51B6" w14:textId="77777777" w:rsidR="00B769FE" w:rsidRDefault="00B769FE">
      <w:pPr>
        <w:pStyle w:val="Index1"/>
        <w:tabs>
          <w:tab w:val="right" w:pos="5030"/>
        </w:tabs>
        <w:rPr>
          <w:noProof/>
        </w:rPr>
      </w:pPr>
      <w:r>
        <w:rPr>
          <w:noProof/>
        </w:rPr>
        <w:t>SharePoint Server 2016, 26</w:t>
      </w:r>
    </w:p>
    <w:p w14:paraId="472D635F" w14:textId="77777777" w:rsidR="00B769FE" w:rsidRDefault="00B769FE">
      <w:pPr>
        <w:pStyle w:val="Index1"/>
        <w:tabs>
          <w:tab w:val="right" w:pos="5030"/>
        </w:tabs>
        <w:rPr>
          <w:noProof/>
        </w:rPr>
      </w:pPr>
      <w:r>
        <w:rPr>
          <w:noProof/>
        </w:rPr>
        <w:t>SharePoint Server 2019, 26</w:t>
      </w:r>
    </w:p>
    <w:p w14:paraId="334A0C74" w14:textId="77777777" w:rsidR="00B769FE" w:rsidRDefault="00B769FE">
      <w:pPr>
        <w:pStyle w:val="Index1"/>
        <w:tabs>
          <w:tab w:val="right" w:pos="5030"/>
        </w:tabs>
        <w:rPr>
          <w:noProof/>
        </w:rPr>
      </w:pPr>
      <w:r>
        <w:rPr>
          <w:noProof/>
        </w:rPr>
        <w:t>SharePoint Server 2019 Nagyvállalati CAL, 26</w:t>
      </w:r>
    </w:p>
    <w:p w14:paraId="3ACC88EB" w14:textId="77777777" w:rsidR="00B769FE" w:rsidRDefault="00B769FE">
      <w:pPr>
        <w:pStyle w:val="Index1"/>
        <w:tabs>
          <w:tab w:val="right" w:pos="5030"/>
        </w:tabs>
        <w:rPr>
          <w:noProof/>
        </w:rPr>
      </w:pPr>
      <w:r>
        <w:rPr>
          <w:noProof/>
        </w:rPr>
        <w:t>SharePoint Server 2019 Standard CAL, 26</w:t>
      </w:r>
    </w:p>
    <w:p w14:paraId="53AD83D9" w14:textId="77777777" w:rsidR="00B769FE" w:rsidRDefault="00B769FE">
      <w:pPr>
        <w:pStyle w:val="Index1"/>
        <w:tabs>
          <w:tab w:val="right" w:pos="5030"/>
        </w:tabs>
        <w:rPr>
          <w:noProof/>
        </w:rPr>
      </w:pPr>
      <w:r>
        <w:rPr>
          <w:noProof/>
        </w:rPr>
        <w:t>Skype 2015 Vállalati kiszolgáló, 27</w:t>
      </w:r>
    </w:p>
    <w:p w14:paraId="42A80BED" w14:textId="77777777" w:rsidR="00B769FE" w:rsidRDefault="00B769FE">
      <w:pPr>
        <w:pStyle w:val="Index1"/>
        <w:tabs>
          <w:tab w:val="right" w:pos="5030"/>
        </w:tabs>
        <w:rPr>
          <w:noProof/>
        </w:rPr>
      </w:pPr>
      <w:r>
        <w:rPr>
          <w:noProof/>
        </w:rPr>
        <w:t>Skype 2019 Plus Vállalati kiszolgáló CAL, 27</w:t>
      </w:r>
    </w:p>
    <w:p w14:paraId="43DE52BF" w14:textId="77777777" w:rsidR="00B769FE" w:rsidRDefault="00B769FE">
      <w:pPr>
        <w:pStyle w:val="Index1"/>
        <w:tabs>
          <w:tab w:val="right" w:pos="5030"/>
        </w:tabs>
        <w:rPr>
          <w:noProof/>
        </w:rPr>
      </w:pPr>
      <w:r>
        <w:rPr>
          <w:noProof/>
        </w:rPr>
        <w:t>Skype 2019 Vállalati kiszolgáló, 27</w:t>
      </w:r>
    </w:p>
    <w:p w14:paraId="43194673" w14:textId="77777777" w:rsidR="00B769FE" w:rsidRDefault="00B769FE">
      <w:pPr>
        <w:pStyle w:val="Index1"/>
        <w:tabs>
          <w:tab w:val="right" w:pos="5030"/>
        </w:tabs>
        <w:rPr>
          <w:noProof/>
        </w:rPr>
      </w:pPr>
      <w:r>
        <w:rPr>
          <w:noProof/>
        </w:rPr>
        <w:t>Skype 2019 Vállalati kiszolgáló Nagyvállalati CAL, 27, 28</w:t>
      </w:r>
    </w:p>
    <w:p w14:paraId="3BB0742F" w14:textId="77777777" w:rsidR="00B769FE" w:rsidRDefault="00B769FE">
      <w:pPr>
        <w:pStyle w:val="Index1"/>
        <w:tabs>
          <w:tab w:val="right" w:pos="5030"/>
        </w:tabs>
        <w:rPr>
          <w:noProof/>
        </w:rPr>
      </w:pPr>
      <w:r>
        <w:rPr>
          <w:noProof/>
        </w:rPr>
        <w:t>Skype 2019 Vállalati kiszolgáló Standard CAL, 27</w:t>
      </w:r>
    </w:p>
    <w:p w14:paraId="7B65F0B5" w14:textId="77777777" w:rsidR="00B769FE" w:rsidRDefault="00B769FE">
      <w:pPr>
        <w:pStyle w:val="Index1"/>
        <w:tabs>
          <w:tab w:val="right" w:pos="5030"/>
        </w:tabs>
        <w:rPr>
          <w:noProof/>
        </w:rPr>
      </w:pPr>
      <w:r>
        <w:rPr>
          <w:noProof/>
        </w:rPr>
        <w:t>Skype 2019 Vállalati Kiszolgáló Standard CAL, 28</w:t>
      </w:r>
    </w:p>
    <w:p w14:paraId="10D05475" w14:textId="77777777" w:rsidR="00B769FE" w:rsidRDefault="00B769FE">
      <w:pPr>
        <w:pStyle w:val="Index1"/>
        <w:tabs>
          <w:tab w:val="right" w:pos="5030"/>
        </w:tabs>
        <w:rPr>
          <w:noProof/>
        </w:rPr>
      </w:pPr>
      <w:r>
        <w:rPr>
          <w:noProof/>
        </w:rPr>
        <w:t>Skype 2019 Vállalati verzió, 22</w:t>
      </w:r>
    </w:p>
    <w:p w14:paraId="2344B3FE" w14:textId="77777777" w:rsidR="00B769FE" w:rsidRDefault="00B769FE">
      <w:pPr>
        <w:pStyle w:val="Index1"/>
        <w:tabs>
          <w:tab w:val="right" w:pos="5030"/>
        </w:tabs>
        <w:rPr>
          <w:noProof/>
        </w:rPr>
      </w:pPr>
      <w:r>
        <w:rPr>
          <w:noProof/>
        </w:rPr>
        <w:t>Skype Plus Vállalati verzió CAL, 27</w:t>
      </w:r>
    </w:p>
    <w:p w14:paraId="1DB9E68D" w14:textId="77777777" w:rsidR="00B769FE" w:rsidRDefault="00B769FE">
      <w:pPr>
        <w:pStyle w:val="Index1"/>
        <w:tabs>
          <w:tab w:val="right" w:pos="5030"/>
        </w:tabs>
        <w:rPr>
          <w:noProof/>
        </w:rPr>
      </w:pPr>
      <w:r>
        <w:rPr>
          <w:noProof/>
        </w:rPr>
        <w:t>Skype Vállalati kiszolgáló, 59, 60</w:t>
      </w:r>
    </w:p>
    <w:p w14:paraId="7FCE6970" w14:textId="77777777" w:rsidR="00B769FE" w:rsidRDefault="00B769FE">
      <w:pPr>
        <w:pStyle w:val="Index1"/>
        <w:tabs>
          <w:tab w:val="right" w:pos="5030"/>
        </w:tabs>
        <w:rPr>
          <w:noProof/>
        </w:rPr>
      </w:pPr>
      <w:r>
        <w:rPr>
          <w:noProof/>
        </w:rPr>
        <w:t>Skype Vállalati online verzió 2. csomag, 71</w:t>
      </w:r>
    </w:p>
    <w:p w14:paraId="2CAFF310" w14:textId="77777777" w:rsidR="00B769FE" w:rsidRDefault="00B769FE">
      <w:pPr>
        <w:pStyle w:val="Index1"/>
        <w:tabs>
          <w:tab w:val="right" w:pos="5030"/>
        </w:tabs>
        <w:rPr>
          <w:noProof/>
        </w:rPr>
      </w:pPr>
      <w:r>
        <w:rPr>
          <w:noProof/>
        </w:rPr>
        <w:t>Skype Vállalati verzió Plus CAL Kiegészítő Microsoft 365 E3 csomaghoz (Felhasználói SL), 58</w:t>
      </w:r>
    </w:p>
    <w:p w14:paraId="750C6C93" w14:textId="77777777" w:rsidR="00B769FE" w:rsidRDefault="00B769FE">
      <w:pPr>
        <w:pStyle w:val="Index1"/>
        <w:tabs>
          <w:tab w:val="right" w:pos="5030"/>
        </w:tabs>
        <w:rPr>
          <w:noProof/>
        </w:rPr>
      </w:pPr>
      <w:r>
        <w:rPr>
          <w:noProof/>
        </w:rPr>
        <w:t>SQL Parallel Data Warehouse, 89, 95</w:t>
      </w:r>
    </w:p>
    <w:p w14:paraId="78AE3358" w14:textId="77777777" w:rsidR="00B769FE" w:rsidRDefault="00B769FE">
      <w:pPr>
        <w:pStyle w:val="Index1"/>
        <w:tabs>
          <w:tab w:val="right" w:pos="5030"/>
        </w:tabs>
        <w:rPr>
          <w:noProof/>
        </w:rPr>
      </w:pPr>
      <w:r>
        <w:rPr>
          <w:noProof/>
        </w:rPr>
        <w:t>SQL Server, 94</w:t>
      </w:r>
    </w:p>
    <w:p w14:paraId="4DF49F32" w14:textId="77777777" w:rsidR="00B769FE" w:rsidRDefault="00B769FE">
      <w:pPr>
        <w:pStyle w:val="Index1"/>
        <w:tabs>
          <w:tab w:val="right" w:pos="5030"/>
        </w:tabs>
        <w:rPr>
          <w:noProof/>
        </w:rPr>
      </w:pPr>
      <w:r>
        <w:rPr>
          <w:noProof/>
        </w:rPr>
        <w:t>SQL Server 2016, 28</w:t>
      </w:r>
    </w:p>
    <w:p w14:paraId="3C8C0E1E" w14:textId="77777777" w:rsidR="00B769FE" w:rsidRDefault="00B769FE">
      <w:pPr>
        <w:pStyle w:val="Index1"/>
        <w:tabs>
          <w:tab w:val="right" w:pos="5030"/>
        </w:tabs>
        <w:rPr>
          <w:noProof/>
        </w:rPr>
      </w:pPr>
      <w:r>
        <w:rPr>
          <w:noProof/>
        </w:rPr>
        <w:t>SQL Server 2017 CAL, 28</w:t>
      </w:r>
    </w:p>
    <w:p w14:paraId="64065D47" w14:textId="77777777" w:rsidR="00B769FE" w:rsidRDefault="00B769FE">
      <w:pPr>
        <w:pStyle w:val="Index1"/>
        <w:tabs>
          <w:tab w:val="right" w:pos="5030"/>
        </w:tabs>
        <w:rPr>
          <w:noProof/>
        </w:rPr>
      </w:pPr>
      <w:r>
        <w:rPr>
          <w:noProof/>
        </w:rPr>
        <w:t>SQL Server 2017 Enterprise, 28, 29</w:t>
      </w:r>
    </w:p>
    <w:p w14:paraId="63355877" w14:textId="77777777" w:rsidR="00B769FE" w:rsidRDefault="00B769FE">
      <w:pPr>
        <w:pStyle w:val="Index1"/>
        <w:tabs>
          <w:tab w:val="right" w:pos="5030"/>
        </w:tabs>
        <w:rPr>
          <w:noProof/>
        </w:rPr>
      </w:pPr>
      <w:r>
        <w:rPr>
          <w:noProof/>
        </w:rPr>
        <w:t>SQL Server 2017 Enterprise Core, 28</w:t>
      </w:r>
    </w:p>
    <w:p w14:paraId="108FA7BF" w14:textId="77777777" w:rsidR="00B769FE" w:rsidRDefault="00B769FE">
      <w:pPr>
        <w:pStyle w:val="Index1"/>
        <w:tabs>
          <w:tab w:val="right" w:pos="5030"/>
        </w:tabs>
        <w:rPr>
          <w:noProof/>
        </w:rPr>
      </w:pPr>
      <w:r>
        <w:rPr>
          <w:noProof/>
        </w:rPr>
        <w:t>SQL Server 2017 Standard, 28</w:t>
      </w:r>
    </w:p>
    <w:p w14:paraId="72230E0B" w14:textId="77777777" w:rsidR="00B769FE" w:rsidRDefault="00B769FE">
      <w:pPr>
        <w:pStyle w:val="Index1"/>
        <w:tabs>
          <w:tab w:val="right" w:pos="5030"/>
        </w:tabs>
        <w:rPr>
          <w:noProof/>
        </w:rPr>
      </w:pPr>
      <w:r>
        <w:rPr>
          <w:noProof/>
        </w:rPr>
        <w:t>SQL Server 2017 Standard Core, 28</w:t>
      </w:r>
    </w:p>
    <w:p w14:paraId="45DEBD06" w14:textId="77777777" w:rsidR="00B769FE" w:rsidRDefault="00B769FE">
      <w:pPr>
        <w:pStyle w:val="Index1"/>
        <w:tabs>
          <w:tab w:val="right" w:pos="5030"/>
        </w:tabs>
        <w:rPr>
          <w:noProof/>
        </w:rPr>
      </w:pPr>
      <w:r>
        <w:rPr>
          <w:noProof/>
        </w:rPr>
        <w:t>SQL Server Business Intelligence, 89</w:t>
      </w:r>
    </w:p>
    <w:p w14:paraId="0D0660EE" w14:textId="77777777" w:rsidR="00B769FE" w:rsidRDefault="00B769FE">
      <w:pPr>
        <w:pStyle w:val="Index1"/>
        <w:tabs>
          <w:tab w:val="right" w:pos="5030"/>
        </w:tabs>
        <w:rPr>
          <w:noProof/>
        </w:rPr>
      </w:pPr>
      <w:r>
        <w:rPr>
          <w:noProof/>
        </w:rPr>
        <w:t>SQL Server Business Intelligence,, 95</w:t>
      </w:r>
    </w:p>
    <w:p w14:paraId="48C14475" w14:textId="77777777" w:rsidR="00B769FE" w:rsidRDefault="00B769FE">
      <w:pPr>
        <w:pStyle w:val="Index1"/>
        <w:tabs>
          <w:tab w:val="right" w:pos="5030"/>
        </w:tabs>
        <w:rPr>
          <w:noProof/>
        </w:rPr>
      </w:pPr>
      <w:r>
        <w:rPr>
          <w:noProof/>
        </w:rPr>
        <w:t>SQL Server Data Center, 89</w:t>
      </w:r>
    </w:p>
    <w:p w14:paraId="396C069C" w14:textId="77777777" w:rsidR="00B769FE" w:rsidRDefault="00B769FE">
      <w:pPr>
        <w:pStyle w:val="Index1"/>
        <w:tabs>
          <w:tab w:val="right" w:pos="5030"/>
        </w:tabs>
        <w:rPr>
          <w:noProof/>
        </w:rPr>
      </w:pPr>
      <w:r>
        <w:rPr>
          <w:noProof/>
        </w:rPr>
        <w:t>SQL Server Enterprise, 89</w:t>
      </w:r>
    </w:p>
    <w:p w14:paraId="00465ACE" w14:textId="77777777" w:rsidR="00B769FE" w:rsidRDefault="00B769FE">
      <w:pPr>
        <w:pStyle w:val="Index1"/>
        <w:tabs>
          <w:tab w:val="right" w:pos="5030"/>
        </w:tabs>
        <w:rPr>
          <w:noProof/>
        </w:rPr>
      </w:pPr>
      <w:r>
        <w:rPr>
          <w:noProof/>
        </w:rPr>
        <w:t>SQL Server ESU (Standard és Enterprise, kiszolgáló és rendszermag), 28</w:t>
      </w:r>
    </w:p>
    <w:p w14:paraId="261632EE" w14:textId="77777777" w:rsidR="00B769FE" w:rsidRDefault="00B769FE">
      <w:pPr>
        <w:pStyle w:val="Index1"/>
        <w:tabs>
          <w:tab w:val="right" w:pos="5030"/>
        </w:tabs>
        <w:rPr>
          <w:noProof/>
        </w:rPr>
      </w:pPr>
      <w:r>
        <w:rPr>
          <w:noProof/>
        </w:rPr>
        <w:t>SQL Server Standard, 89</w:t>
      </w:r>
    </w:p>
    <w:p w14:paraId="3CACA0BD" w14:textId="77777777" w:rsidR="00B769FE" w:rsidRDefault="00B769FE">
      <w:pPr>
        <w:pStyle w:val="Index1"/>
        <w:tabs>
          <w:tab w:val="right" w:pos="5030"/>
        </w:tabs>
        <w:rPr>
          <w:noProof/>
        </w:rPr>
      </w:pPr>
      <w:r>
        <w:rPr>
          <w:noProof/>
        </w:rPr>
        <w:t>SQL Server Standard,, 95</w:t>
      </w:r>
    </w:p>
    <w:p w14:paraId="459F5770" w14:textId="77777777" w:rsidR="00B769FE" w:rsidRDefault="00B769FE">
      <w:pPr>
        <w:pStyle w:val="Index1"/>
        <w:tabs>
          <w:tab w:val="right" w:pos="5030"/>
        </w:tabs>
        <w:rPr>
          <w:noProof/>
        </w:rPr>
      </w:pPr>
      <w:r>
        <w:rPr>
          <w:noProof/>
        </w:rPr>
        <w:t>System Center 2012 Datacenter Kiszolgálófelügyeleti Licenc, 89</w:t>
      </w:r>
    </w:p>
    <w:p w14:paraId="0CEA494B" w14:textId="77777777" w:rsidR="00B769FE" w:rsidRDefault="00B769FE">
      <w:pPr>
        <w:pStyle w:val="Index1"/>
        <w:tabs>
          <w:tab w:val="right" w:pos="5030"/>
        </w:tabs>
        <w:rPr>
          <w:noProof/>
        </w:rPr>
      </w:pPr>
      <w:r>
        <w:rPr>
          <w:noProof/>
        </w:rPr>
        <w:t>System Center 2012 R2 Configuration Manager, 32</w:t>
      </w:r>
    </w:p>
    <w:p w14:paraId="130A816A" w14:textId="77777777" w:rsidR="00B769FE" w:rsidRDefault="00B769FE">
      <w:pPr>
        <w:pStyle w:val="Index1"/>
        <w:tabs>
          <w:tab w:val="right" w:pos="5030"/>
        </w:tabs>
        <w:rPr>
          <w:noProof/>
        </w:rPr>
      </w:pPr>
      <w:r>
        <w:rPr>
          <w:noProof/>
        </w:rPr>
        <w:t>System Center 2012 R2 Datacenter, 97</w:t>
      </w:r>
    </w:p>
    <w:p w14:paraId="151377B5" w14:textId="77777777" w:rsidR="00B769FE" w:rsidRDefault="00B769FE">
      <w:pPr>
        <w:pStyle w:val="Index1"/>
        <w:tabs>
          <w:tab w:val="right" w:pos="5030"/>
        </w:tabs>
        <w:rPr>
          <w:noProof/>
        </w:rPr>
      </w:pPr>
      <w:r>
        <w:rPr>
          <w:noProof/>
        </w:rPr>
        <w:t>System Center 2012 R2 Endpoint Protection, 34</w:t>
      </w:r>
    </w:p>
    <w:p w14:paraId="26E41713" w14:textId="77777777" w:rsidR="00B769FE" w:rsidRDefault="00B769FE">
      <w:pPr>
        <w:pStyle w:val="Index1"/>
        <w:tabs>
          <w:tab w:val="right" w:pos="5030"/>
        </w:tabs>
        <w:rPr>
          <w:noProof/>
        </w:rPr>
      </w:pPr>
      <w:r>
        <w:rPr>
          <w:noProof/>
        </w:rPr>
        <w:t>System Center 2012 R2 Standard, 97</w:t>
      </w:r>
    </w:p>
    <w:p w14:paraId="1755EFD9" w14:textId="77777777" w:rsidR="00B769FE" w:rsidRDefault="00B769FE">
      <w:pPr>
        <w:pStyle w:val="Index1"/>
        <w:tabs>
          <w:tab w:val="right" w:pos="5030"/>
        </w:tabs>
        <w:rPr>
          <w:noProof/>
        </w:rPr>
      </w:pPr>
      <w:r>
        <w:rPr>
          <w:noProof/>
        </w:rPr>
        <w:t>System Center 2012 Standard Kiszolgálófelügyeleti Licenc, 89</w:t>
      </w:r>
    </w:p>
    <w:p w14:paraId="56DF174C" w14:textId="77777777" w:rsidR="00B769FE" w:rsidRDefault="00B769FE">
      <w:pPr>
        <w:pStyle w:val="Index1"/>
        <w:tabs>
          <w:tab w:val="right" w:pos="5030"/>
        </w:tabs>
        <w:rPr>
          <w:noProof/>
        </w:rPr>
      </w:pPr>
      <w:r>
        <w:rPr>
          <w:noProof/>
        </w:rPr>
        <w:lastRenderedPageBreak/>
        <w:t>System Center 2016, 31</w:t>
      </w:r>
    </w:p>
    <w:p w14:paraId="478D92AE" w14:textId="77777777" w:rsidR="00B769FE" w:rsidRDefault="00B769FE">
      <w:pPr>
        <w:pStyle w:val="Index1"/>
        <w:tabs>
          <w:tab w:val="right" w:pos="5030"/>
        </w:tabs>
        <w:rPr>
          <w:noProof/>
        </w:rPr>
      </w:pPr>
      <w:r>
        <w:rPr>
          <w:noProof/>
        </w:rPr>
        <w:t>System Center 2019 Data Protection Manager, 33</w:t>
      </w:r>
    </w:p>
    <w:p w14:paraId="1D40EF69" w14:textId="77777777" w:rsidR="00B769FE" w:rsidRDefault="00B769FE">
      <w:pPr>
        <w:pStyle w:val="Index1"/>
        <w:tabs>
          <w:tab w:val="right" w:pos="5030"/>
        </w:tabs>
        <w:rPr>
          <w:noProof/>
        </w:rPr>
      </w:pPr>
      <w:r>
        <w:rPr>
          <w:noProof/>
        </w:rPr>
        <w:t>System Center 2019 Datacenter, 97</w:t>
      </w:r>
    </w:p>
    <w:p w14:paraId="5F2D4C96" w14:textId="77777777" w:rsidR="00B769FE" w:rsidRDefault="00B769FE">
      <w:pPr>
        <w:pStyle w:val="Index1"/>
        <w:tabs>
          <w:tab w:val="right" w:pos="5030"/>
        </w:tabs>
        <w:rPr>
          <w:noProof/>
        </w:rPr>
      </w:pPr>
      <w:r>
        <w:rPr>
          <w:noProof/>
        </w:rPr>
        <w:t>System Center 2019 Datacenter Kiszolgálófelügyeleti Licenc (16 Rendszermaglicencből álló csomagok), 31</w:t>
      </w:r>
    </w:p>
    <w:p w14:paraId="67DFEE3B" w14:textId="77777777" w:rsidR="00B769FE" w:rsidRDefault="00B769FE">
      <w:pPr>
        <w:pStyle w:val="Index1"/>
        <w:tabs>
          <w:tab w:val="right" w:pos="5030"/>
        </w:tabs>
        <w:rPr>
          <w:noProof/>
        </w:rPr>
      </w:pPr>
      <w:r>
        <w:rPr>
          <w:noProof/>
        </w:rPr>
        <w:t>System Center 2019 Datacenter Kiszolgálófelügyeleti Licenc (2 Rendszermaglicencből álló csomagok), 30</w:t>
      </w:r>
    </w:p>
    <w:p w14:paraId="14C3422D" w14:textId="77777777" w:rsidR="00B769FE" w:rsidRDefault="00B769FE">
      <w:pPr>
        <w:pStyle w:val="Index1"/>
        <w:tabs>
          <w:tab w:val="right" w:pos="5030"/>
        </w:tabs>
        <w:rPr>
          <w:noProof/>
        </w:rPr>
      </w:pPr>
      <w:r>
        <w:rPr>
          <w:noProof/>
        </w:rPr>
        <w:t>System Center 2019 Operations Manager, 34</w:t>
      </w:r>
    </w:p>
    <w:p w14:paraId="21CE6BAD" w14:textId="77777777" w:rsidR="00B769FE" w:rsidRDefault="00B769FE">
      <w:pPr>
        <w:pStyle w:val="Index1"/>
        <w:tabs>
          <w:tab w:val="right" w:pos="5030"/>
        </w:tabs>
        <w:rPr>
          <w:noProof/>
        </w:rPr>
      </w:pPr>
      <w:r>
        <w:rPr>
          <w:noProof/>
        </w:rPr>
        <w:t>System Center 2019 Orchestrator, 35</w:t>
      </w:r>
    </w:p>
    <w:p w14:paraId="07058F96" w14:textId="77777777" w:rsidR="00B769FE" w:rsidRDefault="00B769FE">
      <w:pPr>
        <w:pStyle w:val="Index1"/>
        <w:tabs>
          <w:tab w:val="right" w:pos="5030"/>
        </w:tabs>
        <w:rPr>
          <w:noProof/>
        </w:rPr>
      </w:pPr>
      <w:r>
        <w:rPr>
          <w:noProof/>
        </w:rPr>
        <w:t>System Center 2019 Service Manager, 36</w:t>
      </w:r>
    </w:p>
    <w:p w14:paraId="7B6228C2" w14:textId="77777777" w:rsidR="00B769FE" w:rsidRDefault="00B769FE">
      <w:pPr>
        <w:pStyle w:val="Index1"/>
        <w:tabs>
          <w:tab w:val="right" w:pos="5030"/>
        </w:tabs>
        <w:rPr>
          <w:noProof/>
        </w:rPr>
      </w:pPr>
      <w:r>
        <w:rPr>
          <w:noProof/>
        </w:rPr>
        <w:t>System Center 2019 Standard, 97</w:t>
      </w:r>
    </w:p>
    <w:p w14:paraId="7FC28E50" w14:textId="77777777" w:rsidR="00B769FE" w:rsidRDefault="00B769FE">
      <w:pPr>
        <w:pStyle w:val="Index1"/>
        <w:tabs>
          <w:tab w:val="right" w:pos="5030"/>
        </w:tabs>
        <w:rPr>
          <w:noProof/>
        </w:rPr>
      </w:pPr>
      <w:r>
        <w:rPr>
          <w:noProof/>
        </w:rPr>
        <w:t>System Center 2019 Standard Kiszolgálófelügyeleti Licenc (16 Rendszermaglicencből álló csomagok), 31</w:t>
      </w:r>
    </w:p>
    <w:p w14:paraId="65DA8C5F" w14:textId="77777777" w:rsidR="00B769FE" w:rsidRDefault="00B769FE">
      <w:pPr>
        <w:pStyle w:val="Index1"/>
        <w:tabs>
          <w:tab w:val="right" w:pos="5030"/>
        </w:tabs>
        <w:rPr>
          <w:noProof/>
        </w:rPr>
      </w:pPr>
      <w:r>
        <w:rPr>
          <w:noProof/>
        </w:rPr>
        <w:t>System Center 2019 Standard Kiszolgálófelügyeleti Licenc (2 Rendszermaglicencből álló csomagok), 31</w:t>
      </w:r>
    </w:p>
    <w:p w14:paraId="0C47F55A" w14:textId="77777777" w:rsidR="00B769FE" w:rsidRDefault="00B769FE">
      <w:pPr>
        <w:pStyle w:val="Index1"/>
        <w:tabs>
          <w:tab w:val="right" w:pos="5030"/>
        </w:tabs>
        <w:rPr>
          <w:noProof/>
        </w:rPr>
      </w:pPr>
      <w:r>
        <w:rPr>
          <w:noProof/>
        </w:rPr>
        <w:t>System Center Configuration Manager 1606 Ügyfélfelügyeleti Licenc, 31, 32</w:t>
      </w:r>
    </w:p>
    <w:p w14:paraId="3F9C3332" w14:textId="77777777" w:rsidR="00B769FE" w:rsidRDefault="00B769FE">
      <w:pPr>
        <w:pStyle w:val="Index1"/>
        <w:tabs>
          <w:tab w:val="right" w:pos="5030"/>
        </w:tabs>
        <w:rPr>
          <w:noProof/>
        </w:rPr>
      </w:pPr>
      <w:r>
        <w:rPr>
          <w:noProof/>
        </w:rPr>
        <w:t>System Center Datacenter, 94, 95</w:t>
      </w:r>
    </w:p>
    <w:p w14:paraId="6664D32A" w14:textId="77777777" w:rsidR="00B769FE" w:rsidRDefault="00B769FE">
      <w:pPr>
        <w:pStyle w:val="Index1"/>
        <w:tabs>
          <w:tab w:val="right" w:pos="5030"/>
        </w:tabs>
        <w:rPr>
          <w:noProof/>
        </w:rPr>
      </w:pPr>
      <w:r>
        <w:rPr>
          <w:noProof/>
        </w:rPr>
        <w:t>System Center Datacenter (2 Rendszermaglicencből álló csomagok), 18</w:t>
      </w:r>
    </w:p>
    <w:p w14:paraId="4505CF78" w14:textId="77777777" w:rsidR="00B769FE" w:rsidRDefault="00B769FE">
      <w:pPr>
        <w:pStyle w:val="Index1"/>
        <w:tabs>
          <w:tab w:val="right" w:pos="5030"/>
        </w:tabs>
        <w:rPr>
          <w:noProof/>
        </w:rPr>
      </w:pPr>
      <w:r>
        <w:rPr>
          <w:noProof/>
        </w:rPr>
        <w:t>System Center Endpoint Protection, 34</w:t>
      </w:r>
    </w:p>
    <w:p w14:paraId="0AF506F0" w14:textId="77777777" w:rsidR="00B769FE" w:rsidRDefault="00B769FE">
      <w:pPr>
        <w:pStyle w:val="Index1"/>
        <w:tabs>
          <w:tab w:val="right" w:pos="5030"/>
        </w:tabs>
        <w:rPr>
          <w:noProof/>
        </w:rPr>
      </w:pPr>
      <w:r>
        <w:rPr>
          <w:noProof/>
        </w:rPr>
        <w:t>System Center Endpoint Protection 1606, 33</w:t>
      </w:r>
    </w:p>
    <w:p w14:paraId="7517DE94" w14:textId="77777777" w:rsidR="00B769FE" w:rsidRDefault="00B769FE">
      <w:pPr>
        <w:pStyle w:val="Index1"/>
        <w:tabs>
          <w:tab w:val="right" w:pos="5030"/>
        </w:tabs>
        <w:rPr>
          <w:noProof/>
        </w:rPr>
      </w:pPr>
      <w:r>
        <w:rPr>
          <w:noProof/>
        </w:rPr>
        <w:t>System Center Standard, 94, 95</w:t>
      </w:r>
    </w:p>
    <w:p w14:paraId="2FC2D937" w14:textId="77777777" w:rsidR="00B769FE" w:rsidRDefault="00B769FE">
      <w:pPr>
        <w:pStyle w:val="Index1"/>
        <w:tabs>
          <w:tab w:val="right" w:pos="5030"/>
        </w:tabs>
        <w:rPr>
          <w:noProof/>
        </w:rPr>
      </w:pPr>
      <w:r>
        <w:rPr>
          <w:noProof/>
        </w:rPr>
        <w:t>System Center Standard (2 Rendszermaglicencből álló csomagok), 18</w:t>
      </w:r>
    </w:p>
    <w:p w14:paraId="6113D9C9" w14:textId="77777777" w:rsidR="00B769FE" w:rsidRDefault="00B769FE">
      <w:pPr>
        <w:pStyle w:val="Index1"/>
        <w:tabs>
          <w:tab w:val="right" w:pos="5030"/>
        </w:tabs>
        <w:rPr>
          <w:noProof/>
        </w:rPr>
      </w:pPr>
      <w:r>
        <w:rPr>
          <w:noProof/>
        </w:rPr>
        <w:t>Tárgyaló, 71</w:t>
      </w:r>
    </w:p>
    <w:p w14:paraId="5196E6CF" w14:textId="77777777" w:rsidR="00B769FE" w:rsidRDefault="00B769FE">
      <w:pPr>
        <w:pStyle w:val="Index1"/>
        <w:tabs>
          <w:tab w:val="right" w:pos="5030"/>
        </w:tabs>
        <w:rPr>
          <w:noProof/>
        </w:rPr>
      </w:pPr>
      <w:r>
        <w:rPr>
          <w:noProof/>
        </w:rPr>
        <w:t>Telefonrendszer, 71</w:t>
      </w:r>
    </w:p>
    <w:p w14:paraId="25217788" w14:textId="77777777" w:rsidR="00B769FE" w:rsidRDefault="00B769FE">
      <w:pPr>
        <w:pStyle w:val="Index1"/>
        <w:tabs>
          <w:tab w:val="right" w:pos="5030"/>
        </w:tabs>
        <w:rPr>
          <w:noProof/>
        </w:rPr>
      </w:pPr>
      <w:r>
        <w:rPr>
          <w:noProof/>
        </w:rPr>
        <w:t>VDI, 37</w:t>
      </w:r>
    </w:p>
    <w:p w14:paraId="0FF35834" w14:textId="77777777" w:rsidR="00B769FE" w:rsidRDefault="00B769FE">
      <w:pPr>
        <w:pStyle w:val="Index1"/>
        <w:tabs>
          <w:tab w:val="right" w:pos="5030"/>
        </w:tabs>
        <w:rPr>
          <w:noProof/>
        </w:rPr>
      </w:pPr>
      <w:r>
        <w:rPr>
          <w:noProof/>
        </w:rPr>
        <w:t>Visio 2019 Professional, 22</w:t>
      </w:r>
    </w:p>
    <w:p w14:paraId="058B746C" w14:textId="77777777" w:rsidR="00B769FE" w:rsidRDefault="00B769FE">
      <w:pPr>
        <w:pStyle w:val="Index1"/>
        <w:tabs>
          <w:tab w:val="right" w:pos="5030"/>
        </w:tabs>
        <w:rPr>
          <w:noProof/>
        </w:rPr>
      </w:pPr>
      <w:r>
        <w:rPr>
          <w:noProof/>
        </w:rPr>
        <w:t>Visio 2019 Standard, 22</w:t>
      </w:r>
    </w:p>
    <w:p w14:paraId="51FE092F" w14:textId="77777777" w:rsidR="00B769FE" w:rsidRDefault="00B769FE">
      <w:pPr>
        <w:pStyle w:val="Index1"/>
        <w:tabs>
          <w:tab w:val="right" w:pos="5030"/>
        </w:tabs>
        <w:rPr>
          <w:noProof/>
        </w:rPr>
      </w:pPr>
      <w:r>
        <w:rPr>
          <w:noProof/>
        </w:rPr>
        <w:t>Visio Online 1. csomag, 66</w:t>
      </w:r>
    </w:p>
    <w:p w14:paraId="19B32186" w14:textId="77777777" w:rsidR="00B769FE" w:rsidRDefault="00B769FE">
      <w:pPr>
        <w:pStyle w:val="Index1"/>
        <w:tabs>
          <w:tab w:val="right" w:pos="5030"/>
        </w:tabs>
        <w:rPr>
          <w:noProof/>
        </w:rPr>
      </w:pPr>
      <w:r>
        <w:rPr>
          <w:noProof/>
        </w:rPr>
        <w:t>Visio Online 1. és 2. csomag Frissítési Garanciából, 66</w:t>
      </w:r>
    </w:p>
    <w:p w14:paraId="0819D62B" w14:textId="77777777" w:rsidR="00B769FE" w:rsidRDefault="00B769FE">
      <w:pPr>
        <w:pStyle w:val="Index1"/>
        <w:tabs>
          <w:tab w:val="right" w:pos="5030"/>
        </w:tabs>
        <w:rPr>
          <w:noProof/>
        </w:rPr>
      </w:pPr>
      <w:r>
        <w:rPr>
          <w:noProof/>
        </w:rPr>
        <w:t>Visio Online 2. csomag, 66</w:t>
      </w:r>
    </w:p>
    <w:p w14:paraId="6239E3D8" w14:textId="77777777" w:rsidR="00B769FE" w:rsidRDefault="00B769FE">
      <w:pPr>
        <w:pStyle w:val="Index1"/>
        <w:tabs>
          <w:tab w:val="right" w:pos="5030"/>
        </w:tabs>
        <w:rPr>
          <w:noProof/>
        </w:rPr>
      </w:pPr>
      <w:r>
        <w:rPr>
          <w:noProof/>
        </w:rPr>
        <w:t>Visio Online 2. csomag Kiegészítő, 66</w:t>
      </w:r>
    </w:p>
    <w:p w14:paraId="61E6C675" w14:textId="77777777" w:rsidR="00B769FE" w:rsidRDefault="00B769FE">
      <w:pPr>
        <w:pStyle w:val="Index1"/>
        <w:tabs>
          <w:tab w:val="right" w:pos="5030"/>
        </w:tabs>
        <w:rPr>
          <w:noProof/>
        </w:rPr>
      </w:pPr>
      <w:r>
        <w:rPr>
          <w:noProof/>
        </w:rPr>
        <w:t>Visio Professional, 95</w:t>
      </w:r>
    </w:p>
    <w:p w14:paraId="6D587368" w14:textId="77777777" w:rsidR="00B769FE" w:rsidRDefault="00B769FE">
      <w:pPr>
        <w:pStyle w:val="Index1"/>
        <w:tabs>
          <w:tab w:val="right" w:pos="5030"/>
        </w:tabs>
        <w:rPr>
          <w:noProof/>
        </w:rPr>
      </w:pPr>
      <w:r>
        <w:rPr>
          <w:noProof/>
        </w:rPr>
        <w:t>Visio Standard, 95</w:t>
      </w:r>
    </w:p>
    <w:p w14:paraId="7550551D" w14:textId="77777777" w:rsidR="00B769FE" w:rsidRDefault="00B769FE">
      <w:pPr>
        <w:pStyle w:val="Index1"/>
        <w:tabs>
          <w:tab w:val="right" w:pos="5030"/>
        </w:tabs>
        <w:rPr>
          <w:noProof/>
        </w:rPr>
      </w:pPr>
      <w:r>
        <w:rPr>
          <w:noProof/>
        </w:rPr>
        <w:t>Visual Studio 2017, 37</w:t>
      </w:r>
    </w:p>
    <w:p w14:paraId="25DE2EF3" w14:textId="77777777" w:rsidR="00B769FE" w:rsidRDefault="00B769FE">
      <w:pPr>
        <w:pStyle w:val="Index1"/>
        <w:tabs>
          <w:tab w:val="right" w:pos="5030"/>
        </w:tabs>
        <w:rPr>
          <w:noProof/>
        </w:rPr>
      </w:pPr>
      <w:r>
        <w:rPr>
          <w:noProof/>
        </w:rPr>
        <w:t>Visual Studio Enterprise 2019-Előfizetés, 37</w:t>
      </w:r>
    </w:p>
    <w:p w14:paraId="57BBEC07" w14:textId="77777777" w:rsidR="00B769FE" w:rsidRDefault="00B769FE">
      <w:pPr>
        <w:pStyle w:val="Index1"/>
        <w:tabs>
          <w:tab w:val="right" w:pos="5030"/>
        </w:tabs>
        <w:rPr>
          <w:noProof/>
        </w:rPr>
      </w:pPr>
      <w:r>
        <w:rPr>
          <w:noProof/>
        </w:rPr>
        <w:t>Visual Studio Enterprise with GitHub Enterprise, 76</w:t>
      </w:r>
    </w:p>
    <w:p w14:paraId="5F5ABAE2" w14:textId="77777777" w:rsidR="00B769FE" w:rsidRDefault="00B769FE">
      <w:pPr>
        <w:pStyle w:val="Index1"/>
        <w:tabs>
          <w:tab w:val="right" w:pos="5030"/>
        </w:tabs>
        <w:rPr>
          <w:noProof/>
        </w:rPr>
      </w:pPr>
      <w:r>
        <w:rPr>
          <w:noProof/>
        </w:rPr>
        <w:t>Visual Studio Enterprise-Előfizetés, 89, 95</w:t>
      </w:r>
    </w:p>
    <w:p w14:paraId="36C050FC" w14:textId="77777777" w:rsidR="00B769FE" w:rsidRDefault="00B769FE">
      <w:pPr>
        <w:pStyle w:val="Index1"/>
        <w:tabs>
          <w:tab w:val="right" w:pos="5030"/>
        </w:tabs>
        <w:rPr>
          <w:noProof/>
        </w:rPr>
      </w:pPr>
      <w:r>
        <w:rPr>
          <w:noProof/>
        </w:rPr>
        <w:t>Visual Studio Professional 2019, 37</w:t>
      </w:r>
    </w:p>
    <w:p w14:paraId="0AEFA812" w14:textId="77777777" w:rsidR="00B769FE" w:rsidRDefault="00B769FE">
      <w:pPr>
        <w:pStyle w:val="Index1"/>
        <w:tabs>
          <w:tab w:val="right" w:pos="5030"/>
        </w:tabs>
        <w:rPr>
          <w:noProof/>
        </w:rPr>
      </w:pPr>
      <w:r>
        <w:rPr>
          <w:noProof/>
        </w:rPr>
        <w:t>Visual Studio Professional 2019-Előfizetés, 37</w:t>
      </w:r>
    </w:p>
    <w:p w14:paraId="270F69D2" w14:textId="77777777" w:rsidR="00B769FE" w:rsidRDefault="00B769FE">
      <w:pPr>
        <w:pStyle w:val="Index1"/>
        <w:tabs>
          <w:tab w:val="right" w:pos="5030"/>
        </w:tabs>
        <w:rPr>
          <w:noProof/>
        </w:rPr>
      </w:pPr>
      <w:r>
        <w:rPr>
          <w:noProof/>
        </w:rPr>
        <w:t>Visual Studio Professional előfizetés, 89</w:t>
      </w:r>
    </w:p>
    <w:p w14:paraId="155B685F" w14:textId="77777777" w:rsidR="00B769FE" w:rsidRDefault="00B769FE">
      <w:pPr>
        <w:pStyle w:val="Index1"/>
        <w:tabs>
          <w:tab w:val="right" w:pos="5030"/>
        </w:tabs>
        <w:rPr>
          <w:noProof/>
        </w:rPr>
      </w:pPr>
      <w:r>
        <w:rPr>
          <w:noProof/>
        </w:rPr>
        <w:t>Visual Studio Professional with GitHub Enterprise, 76</w:t>
      </w:r>
    </w:p>
    <w:p w14:paraId="6EBFB823" w14:textId="77777777" w:rsidR="00B769FE" w:rsidRDefault="00B769FE">
      <w:pPr>
        <w:pStyle w:val="Index1"/>
        <w:tabs>
          <w:tab w:val="right" w:pos="5030"/>
        </w:tabs>
        <w:rPr>
          <w:noProof/>
        </w:rPr>
      </w:pPr>
      <w:r>
        <w:rPr>
          <w:noProof/>
        </w:rPr>
        <w:t>Visual Studio Professional-Előfizetés, 95</w:t>
      </w:r>
    </w:p>
    <w:p w14:paraId="4C07F653" w14:textId="77777777" w:rsidR="00B769FE" w:rsidRDefault="00B769FE">
      <w:pPr>
        <w:pStyle w:val="Index1"/>
        <w:tabs>
          <w:tab w:val="right" w:pos="5030"/>
        </w:tabs>
        <w:rPr>
          <w:noProof/>
        </w:rPr>
      </w:pPr>
      <w:r>
        <w:rPr>
          <w:noProof/>
        </w:rPr>
        <w:t>Visual Studio Test Professional 2019-Előfizetés, 37</w:t>
      </w:r>
    </w:p>
    <w:p w14:paraId="68819F4C" w14:textId="77777777" w:rsidR="00B769FE" w:rsidRDefault="00B769FE">
      <w:pPr>
        <w:pStyle w:val="Index1"/>
        <w:tabs>
          <w:tab w:val="right" w:pos="5030"/>
        </w:tabs>
        <w:rPr>
          <w:noProof/>
        </w:rPr>
      </w:pPr>
      <w:r>
        <w:rPr>
          <w:noProof/>
        </w:rPr>
        <w:t>Visual Studio Test Professional előfizetés, 89</w:t>
      </w:r>
    </w:p>
    <w:p w14:paraId="4FC91BF2" w14:textId="77777777" w:rsidR="00B769FE" w:rsidRDefault="00B769FE">
      <w:pPr>
        <w:pStyle w:val="Index1"/>
        <w:tabs>
          <w:tab w:val="right" w:pos="5030"/>
        </w:tabs>
        <w:rPr>
          <w:noProof/>
        </w:rPr>
      </w:pPr>
      <w:r>
        <w:rPr>
          <w:noProof/>
        </w:rPr>
        <w:t>Visual Studio Test Professional-Előfizetés, 95</w:t>
      </w:r>
    </w:p>
    <w:p w14:paraId="7141FDFC" w14:textId="77777777" w:rsidR="00B769FE" w:rsidRDefault="00B769FE">
      <w:pPr>
        <w:pStyle w:val="Index1"/>
        <w:tabs>
          <w:tab w:val="right" w:pos="5030"/>
        </w:tabs>
        <w:rPr>
          <w:noProof/>
        </w:rPr>
      </w:pPr>
      <w:r>
        <w:rPr>
          <w:noProof/>
        </w:rPr>
        <w:t>Webes Office, 89</w:t>
      </w:r>
    </w:p>
    <w:p w14:paraId="0BB99C0B" w14:textId="77777777" w:rsidR="00B769FE" w:rsidRDefault="00B769FE">
      <w:pPr>
        <w:pStyle w:val="Index1"/>
        <w:tabs>
          <w:tab w:val="right" w:pos="5030"/>
        </w:tabs>
        <w:rPr>
          <w:noProof/>
        </w:rPr>
      </w:pPr>
      <w:r>
        <w:rPr>
          <w:noProof/>
        </w:rPr>
        <w:t>Window VDA E5 csomag, 34</w:t>
      </w:r>
    </w:p>
    <w:p w14:paraId="6AA41042" w14:textId="77777777" w:rsidR="00B769FE" w:rsidRDefault="00B769FE">
      <w:pPr>
        <w:pStyle w:val="Index1"/>
        <w:tabs>
          <w:tab w:val="right" w:pos="5030"/>
        </w:tabs>
        <w:rPr>
          <w:noProof/>
        </w:rPr>
      </w:pPr>
      <w:r>
        <w:rPr>
          <w:noProof/>
        </w:rPr>
        <w:t>Windows 10, 41</w:t>
      </w:r>
    </w:p>
    <w:p w14:paraId="3310B202" w14:textId="77777777" w:rsidR="00B769FE" w:rsidRDefault="00B769FE">
      <w:pPr>
        <w:pStyle w:val="Index1"/>
        <w:tabs>
          <w:tab w:val="right" w:pos="5030"/>
        </w:tabs>
        <w:rPr>
          <w:noProof/>
        </w:rPr>
      </w:pPr>
      <w:r>
        <w:rPr>
          <w:noProof/>
        </w:rPr>
        <w:t>Windows 10 Education, 40</w:t>
      </w:r>
    </w:p>
    <w:p w14:paraId="2289BE23" w14:textId="77777777" w:rsidR="00B769FE" w:rsidRDefault="00B769FE">
      <w:pPr>
        <w:pStyle w:val="Index1"/>
        <w:tabs>
          <w:tab w:val="right" w:pos="5030"/>
        </w:tabs>
        <w:rPr>
          <w:noProof/>
        </w:rPr>
      </w:pPr>
      <w:r>
        <w:rPr>
          <w:noProof/>
        </w:rPr>
        <w:t>Windows 10 Education E3 csomag, 40</w:t>
      </w:r>
    </w:p>
    <w:p w14:paraId="194FFC2A" w14:textId="77777777" w:rsidR="00B769FE" w:rsidRDefault="00B769FE">
      <w:pPr>
        <w:pStyle w:val="Index1"/>
        <w:tabs>
          <w:tab w:val="right" w:pos="5030"/>
        </w:tabs>
        <w:rPr>
          <w:noProof/>
        </w:rPr>
      </w:pPr>
      <w:r>
        <w:rPr>
          <w:noProof/>
        </w:rPr>
        <w:t>Windows 10 Education E5 csomag, 34, 40</w:t>
      </w:r>
    </w:p>
    <w:p w14:paraId="2C899A9F" w14:textId="77777777" w:rsidR="00B769FE" w:rsidRDefault="00B769FE">
      <w:pPr>
        <w:pStyle w:val="Index1"/>
        <w:tabs>
          <w:tab w:val="right" w:pos="5030"/>
        </w:tabs>
        <w:rPr>
          <w:noProof/>
        </w:rPr>
      </w:pPr>
      <w:r>
        <w:rPr>
          <w:noProof/>
        </w:rPr>
        <w:t>Windows 10 Enterprise (Eszközönkénti), 40</w:t>
      </w:r>
    </w:p>
    <w:p w14:paraId="35FD848D" w14:textId="77777777" w:rsidR="00B769FE" w:rsidRDefault="00B769FE">
      <w:pPr>
        <w:pStyle w:val="Index1"/>
        <w:tabs>
          <w:tab w:val="right" w:pos="5030"/>
        </w:tabs>
        <w:rPr>
          <w:noProof/>
        </w:rPr>
      </w:pPr>
      <w:r>
        <w:rPr>
          <w:noProof/>
        </w:rPr>
        <w:t>Windows 10 Enterprise A3 csomag, 40</w:t>
      </w:r>
    </w:p>
    <w:p w14:paraId="59D2F74D" w14:textId="77777777" w:rsidR="00B769FE" w:rsidRDefault="00B769FE">
      <w:pPr>
        <w:pStyle w:val="Index1"/>
        <w:tabs>
          <w:tab w:val="right" w:pos="5030"/>
        </w:tabs>
        <w:rPr>
          <w:noProof/>
        </w:rPr>
      </w:pPr>
      <w:r>
        <w:rPr>
          <w:noProof/>
        </w:rPr>
        <w:t>Windows 10 Enterprise A5 csomag, 40</w:t>
      </w:r>
    </w:p>
    <w:p w14:paraId="0D663C43" w14:textId="77777777" w:rsidR="00B769FE" w:rsidRDefault="00B769FE">
      <w:pPr>
        <w:pStyle w:val="Index1"/>
        <w:tabs>
          <w:tab w:val="right" w:pos="5030"/>
        </w:tabs>
        <w:rPr>
          <w:noProof/>
        </w:rPr>
      </w:pPr>
      <w:r>
        <w:rPr>
          <w:noProof/>
        </w:rPr>
        <w:t>Windows 10 Enterprise E3 csomag, 40</w:t>
      </w:r>
    </w:p>
    <w:p w14:paraId="26229069" w14:textId="77777777" w:rsidR="00B769FE" w:rsidRDefault="00B769FE">
      <w:pPr>
        <w:pStyle w:val="Index1"/>
        <w:tabs>
          <w:tab w:val="right" w:pos="5030"/>
        </w:tabs>
        <w:rPr>
          <w:noProof/>
        </w:rPr>
      </w:pPr>
      <w:r>
        <w:rPr>
          <w:noProof/>
        </w:rPr>
        <w:t>Windows 10 Enterprise E3 csomag Frissítési Garanciából, 40</w:t>
      </w:r>
    </w:p>
    <w:p w14:paraId="170ADD38" w14:textId="77777777" w:rsidR="00B769FE" w:rsidRDefault="00B769FE">
      <w:pPr>
        <w:pStyle w:val="Index1"/>
        <w:tabs>
          <w:tab w:val="right" w:pos="5030"/>
        </w:tabs>
        <w:rPr>
          <w:noProof/>
        </w:rPr>
      </w:pPr>
      <w:r>
        <w:rPr>
          <w:noProof/>
        </w:rPr>
        <w:t>Windows 10 Enterprise E3 Felhasználónkénti Kiegészítő (Enterprise-hoz eszközönként), 40</w:t>
      </w:r>
    </w:p>
    <w:p w14:paraId="16D5755A" w14:textId="77777777" w:rsidR="00B769FE" w:rsidRDefault="00B769FE">
      <w:pPr>
        <w:pStyle w:val="Index1"/>
        <w:tabs>
          <w:tab w:val="right" w:pos="5030"/>
        </w:tabs>
        <w:rPr>
          <w:noProof/>
        </w:rPr>
      </w:pPr>
      <w:r>
        <w:rPr>
          <w:noProof/>
        </w:rPr>
        <w:t>Windows 10 Enterprise E5 csomag, 40</w:t>
      </w:r>
    </w:p>
    <w:p w14:paraId="1603C687" w14:textId="77777777" w:rsidR="00B769FE" w:rsidRDefault="00B769FE">
      <w:pPr>
        <w:pStyle w:val="Index1"/>
        <w:tabs>
          <w:tab w:val="right" w:pos="5030"/>
        </w:tabs>
        <w:rPr>
          <w:noProof/>
        </w:rPr>
      </w:pPr>
      <w:r>
        <w:rPr>
          <w:noProof/>
        </w:rPr>
        <w:t>Windows 10 Enterprise E5 csomag Frissítési Garanciából, 40</w:t>
      </w:r>
    </w:p>
    <w:p w14:paraId="29E3F1CD" w14:textId="77777777" w:rsidR="00B769FE" w:rsidRDefault="00B769FE">
      <w:pPr>
        <w:pStyle w:val="Index1"/>
        <w:tabs>
          <w:tab w:val="right" w:pos="5030"/>
        </w:tabs>
        <w:rPr>
          <w:noProof/>
        </w:rPr>
      </w:pPr>
      <w:r>
        <w:rPr>
          <w:noProof/>
        </w:rPr>
        <w:t>Windows 10 Enterprise E5 és A5 csomag, 34</w:t>
      </w:r>
    </w:p>
    <w:p w14:paraId="28C00743" w14:textId="77777777" w:rsidR="00B769FE" w:rsidRDefault="00B769FE">
      <w:pPr>
        <w:pStyle w:val="Index1"/>
        <w:tabs>
          <w:tab w:val="right" w:pos="5030"/>
        </w:tabs>
        <w:rPr>
          <w:noProof/>
        </w:rPr>
      </w:pPr>
      <w:r>
        <w:rPr>
          <w:noProof/>
        </w:rPr>
        <w:t>Windows 10 Enterprise E5 Felhasználónkénti Kiegészítő (Enterprise-hoz eszközönként) (SL), 40</w:t>
      </w:r>
    </w:p>
    <w:p w14:paraId="69E35B3F" w14:textId="77777777" w:rsidR="00B769FE" w:rsidRDefault="00B769FE">
      <w:pPr>
        <w:pStyle w:val="Index1"/>
        <w:tabs>
          <w:tab w:val="right" w:pos="5030"/>
        </w:tabs>
        <w:rPr>
          <w:noProof/>
        </w:rPr>
      </w:pPr>
      <w:r>
        <w:rPr>
          <w:noProof/>
        </w:rPr>
        <w:t>Windows 10 Enterprise LTSC 2016, 41</w:t>
      </w:r>
    </w:p>
    <w:p w14:paraId="52306BC8" w14:textId="77777777" w:rsidR="00B769FE" w:rsidRDefault="00B769FE">
      <w:pPr>
        <w:pStyle w:val="Index1"/>
        <w:tabs>
          <w:tab w:val="right" w:pos="5030"/>
        </w:tabs>
        <w:rPr>
          <w:noProof/>
        </w:rPr>
      </w:pPr>
      <w:r>
        <w:rPr>
          <w:noProof/>
        </w:rPr>
        <w:t>Windows 10 Enterprise LTSC 2019 (Eszközönkénti), 40</w:t>
      </w:r>
    </w:p>
    <w:p w14:paraId="26A3C714" w14:textId="77777777" w:rsidR="00B769FE" w:rsidRDefault="00B769FE">
      <w:pPr>
        <w:pStyle w:val="Index1"/>
        <w:tabs>
          <w:tab w:val="right" w:pos="5030"/>
        </w:tabs>
        <w:rPr>
          <w:noProof/>
        </w:rPr>
      </w:pPr>
      <w:r>
        <w:rPr>
          <w:noProof/>
        </w:rPr>
        <w:t>Windows 10 Home-ról Pro-ra frissítés Microsoft 365 Vállalati verzió esetén, 41</w:t>
      </w:r>
    </w:p>
    <w:p w14:paraId="7419018F" w14:textId="77777777" w:rsidR="00B769FE" w:rsidRDefault="00B769FE">
      <w:pPr>
        <w:pStyle w:val="Index1"/>
        <w:tabs>
          <w:tab w:val="right" w:pos="5030"/>
        </w:tabs>
        <w:rPr>
          <w:noProof/>
        </w:rPr>
      </w:pPr>
      <w:r>
        <w:rPr>
          <w:noProof/>
        </w:rPr>
        <w:t>Windows 10 Home-ról Pro-ra Joglicencelés, 41</w:t>
      </w:r>
    </w:p>
    <w:p w14:paraId="7E5DCD19" w14:textId="77777777" w:rsidR="00B769FE" w:rsidRDefault="00B769FE">
      <w:pPr>
        <w:pStyle w:val="Index1"/>
        <w:tabs>
          <w:tab w:val="right" w:pos="5030"/>
        </w:tabs>
        <w:rPr>
          <w:noProof/>
        </w:rPr>
      </w:pPr>
      <w:r>
        <w:rPr>
          <w:noProof/>
        </w:rPr>
        <w:t>Windows 10 IoT Enterprise, 42</w:t>
      </w:r>
    </w:p>
    <w:p w14:paraId="6F92258D" w14:textId="77777777" w:rsidR="00B769FE" w:rsidRDefault="00B769FE">
      <w:pPr>
        <w:pStyle w:val="Index1"/>
        <w:tabs>
          <w:tab w:val="right" w:pos="5030"/>
        </w:tabs>
        <w:rPr>
          <w:noProof/>
        </w:rPr>
      </w:pPr>
      <w:r>
        <w:rPr>
          <w:noProof/>
        </w:rPr>
        <w:t>Windows 10 IoT Enterprise kiskereskedelmi vagy vékony ügyfelek számára készített verzió, 42</w:t>
      </w:r>
    </w:p>
    <w:p w14:paraId="54B77A99" w14:textId="77777777" w:rsidR="00B769FE" w:rsidRDefault="00B769FE">
      <w:pPr>
        <w:pStyle w:val="Index1"/>
        <w:tabs>
          <w:tab w:val="right" w:pos="5030"/>
        </w:tabs>
        <w:rPr>
          <w:noProof/>
        </w:rPr>
      </w:pPr>
      <w:r>
        <w:rPr>
          <w:noProof/>
        </w:rPr>
        <w:t>Windows 10 Pro, 40</w:t>
      </w:r>
    </w:p>
    <w:p w14:paraId="1DE71A79" w14:textId="77777777" w:rsidR="00B769FE" w:rsidRDefault="00B769FE">
      <w:pPr>
        <w:pStyle w:val="Index1"/>
        <w:tabs>
          <w:tab w:val="right" w:pos="5030"/>
        </w:tabs>
        <w:rPr>
          <w:noProof/>
        </w:rPr>
      </w:pPr>
      <w:r>
        <w:rPr>
          <w:noProof/>
        </w:rPr>
        <w:t>Windows 2000 Professional for Embedded Systems, 42</w:t>
      </w:r>
    </w:p>
    <w:p w14:paraId="45EF5418" w14:textId="77777777" w:rsidR="00B769FE" w:rsidRDefault="00B769FE">
      <w:pPr>
        <w:pStyle w:val="Index1"/>
        <w:tabs>
          <w:tab w:val="right" w:pos="5030"/>
        </w:tabs>
        <w:rPr>
          <w:noProof/>
        </w:rPr>
      </w:pPr>
      <w:r>
        <w:rPr>
          <w:noProof/>
        </w:rPr>
        <w:t>Windows 7, 42</w:t>
      </w:r>
    </w:p>
    <w:p w14:paraId="097A0925" w14:textId="77777777" w:rsidR="00B769FE" w:rsidRDefault="00B769FE">
      <w:pPr>
        <w:pStyle w:val="Index1"/>
        <w:tabs>
          <w:tab w:val="right" w:pos="5030"/>
        </w:tabs>
        <w:rPr>
          <w:noProof/>
        </w:rPr>
      </w:pPr>
      <w:r>
        <w:rPr>
          <w:noProof/>
        </w:rPr>
        <w:t>Windows 7 ESU 2020 (eszközönkénti), 41</w:t>
      </w:r>
    </w:p>
    <w:p w14:paraId="29BD7D8D" w14:textId="77777777" w:rsidR="00B769FE" w:rsidRDefault="00B769FE">
      <w:pPr>
        <w:pStyle w:val="Index1"/>
        <w:tabs>
          <w:tab w:val="right" w:pos="5030"/>
        </w:tabs>
        <w:rPr>
          <w:noProof/>
        </w:rPr>
      </w:pPr>
      <w:r>
        <w:rPr>
          <w:noProof/>
        </w:rPr>
        <w:t>Windows 7 ESU 2020 for M365 (eszközönkénti), 41</w:t>
      </w:r>
    </w:p>
    <w:p w14:paraId="65864B09" w14:textId="77777777" w:rsidR="00B769FE" w:rsidRDefault="00B769FE">
      <w:pPr>
        <w:pStyle w:val="Index1"/>
        <w:tabs>
          <w:tab w:val="right" w:pos="5030"/>
        </w:tabs>
        <w:rPr>
          <w:noProof/>
        </w:rPr>
      </w:pPr>
      <w:r>
        <w:rPr>
          <w:noProof/>
        </w:rPr>
        <w:t>Windows 7 Professional/Ultimate for Embedded Systems, 42</w:t>
      </w:r>
    </w:p>
    <w:p w14:paraId="6BF976AD" w14:textId="77777777" w:rsidR="00B769FE" w:rsidRDefault="00B769FE">
      <w:pPr>
        <w:pStyle w:val="Index1"/>
        <w:tabs>
          <w:tab w:val="right" w:pos="5030"/>
        </w:tabs>
        <w:rPr>
          <w:noProof/>
        </w:rPr>
      </w:pPr>
      <w:r>
        <w:rPr>
          <w:noProof/>
        </w:rPr>
        <w:t>Windows 8.1 Enterprise Saját Telepítés (Eszközönkénti), 41</w:t>
      </w:r>
    </w:p>
    <w:p w14:paraId="5C4AC5F4" w14:textId="77777777" w:rsidR="00B769FE" w:rsidRDefault="00B769FE">
      <w:pPr>
        <w:pStyle w:val="Index1"/>
        <w:tabs>
          <w:tab w:val="right" w:pos="5030"/>
        </w:tabs>
        <w:rPr>
          <w:noProof/>
        </w:rPr>
      </w:pPr>
      <w:r>
        <w:rPr>
          <w:noProof/>
        </w:rPr>
        <w:t>Windows 8/8.1, 42</w:t>
      </w:r>
    </w:p>
    <w:p w14:paraId="3B990C44" w14:textId="77777777" w:rsidR="00B769FE" w:rsidRDefault="00B769FE">
      <w:pPr>
        <w:pStyle w:val="Index1"/>
        <w:tabs>
          <w:tab w:val="right" w:pos="5030"/>
        </w:tabs>
        <w:rPr>
          <w:noProof/>
        </w:rPr>
      </w:pPr>
      <w:r>
        <w:rPr>
          <w:noProof/>
        </w:rPr>
        <w:t>Windows Embedded 8 és 8.1 Industry Retail, 42</w:t>
      </w:r>
    </w:p>
    <w:p w14:paraId="79785262" w14:textId="77777777" w:rsidR="00B769FE" w:rsidRDefault="00B769FE">
      <w:pPr>
        <w:pStyle w:val="Index1"/>
        <w:tabs>
          <w:tab w:val="right" w:pos="5030"/>
        </w:tabs>
        <w:rPr>
          <w:noProof/>
        </w:rPr>
      </w:pPr>
      <w:r>
        <w:rPr>
          <w:noProof/>
        </w:rPr>
        <w:t>Windows Embedded 8 Standard, 42</w:t>
      </w:r>
    </w:p>
    <w:p w14:paraId="17FD76F6" w14:textId="77777777" w:rsidR="00B769FE" w:rsidRDefault="00B769FE">
      <w:pPr>
        <w:pStyle w:val="Index1"/>
        <w:tabs>
          <w:tab w:val="right" w:pos="5030"/>
        </w:tabs>
        <w:rPr>
          <w:noProof/>
        </w:rPr>
      </w:pPr>
      <w:r>
        <w:rPr>
          <w:noProof/>
        </w:rPr>
        <w:t>Windows Embedded 8 Standard Enterprise Kit (100-as csomag), 41</w:t>
      </w:r>
    </w:p>
    <w:p w14:paraId="71C96A7F" w14:textId="77777777" w:rsidR="00B769FE" w:rsidRDefault="00B769FE">
      <w:pPr>
        <w:pStyle w:val="Index1"/>
        <w:tabs>
          <w:tab w:val="right" w:pos="5030"/>
        </w:tabs>
        <w:rPr>
          <w:noProof/>
        </w:rPr>
      </w:pPr>
      <w:r>
        <w:rPr>
          <w:noProof/>
        </w:rPr>
        <w:t>Windows Embedded 8.1 Industry, 41</w:t>
      </w:r>
    </w:p>
    <w:p w14:paraId="57076DA4" w14:textId="77777777" w:rsidR="00B769FE" w:rsidRDefault="00B769FE">
      <w:pPr>
        <w:pStyle w:val="Index1"/>
        <w:tabs>
          <w:tab w:val="right" w:pos="5030"/>
        </w:tabs>
        <w:rPr>
          <w:noProof/>
        </w:rPr>
      </w:pPr>
      <w:r>
        <w:rPr>
          <w:noProof/>
        </w:rPr>
        <w:t>Windows Embedded 8/8.1 Pro, Industry Pro, 42</w:t>
      </w:r>
    </w:p>
    <w:p w14:paraId="53060ECF" w14:textId="77777777" w:rsidR="00B769FE" w:rsidRDefault="00B769FE">
      <w:pPr>
        <w:pStyle w:val="Index1"/>
        <w:tabs>
          <w:tab w:val="right" w:pos="5030"/>
        </w:tabs>
        <w:rPr>
          <w:noProof/>
        </w:rPr>
      </w:pPr>
      <w:r>
        <w:rPr>
          <w:noProof/>
        </w:rPr>
        <w:t>Windows Embedded for Point of Service, 42</w:t>
      </w:r>
    </w:p>
    <w:p w14:paraId="2A72FA0F" w14:textId="77777777" w:rsidR="00B769FE" w:rsidRDefault="00B769FE">
      <w:pPr>
        <w:pStyle w:val="Index1"/>
        <w:tabs>
          <w:tab w:val="right" w:pos="5030"/>
        </w:tabs>
        <w:rPr>
          <w:noProof/>
        </w:rPr>
      </w:pPr>
      <w:r>
        <w:rPr>
          <w:noProof/>
        </w:rPr>
        <w:t>Windows Embedded POSReady 2009, 42</w:t>
      </w:r>
    </w:p>
    <w:p w14:paraId="17EFE9A5" w14:textId="77777777" w:rsidR="00B769FE" w:rsidRDefault="00B769FE">
      <w:pPr>
        <w:pStyle w:val="Index1"/>
        <w:tabs>
          <w:tab w:val="right" w:pos="5030"/>
        </w:tabs>
        <w:rPr>
          <w:noProof/>
        </w:rPr>
      </w:pPr>
      <w:r>
        <w:rPr>
          <w:noProof/>
        </w:rPr>
        <w:t>Windows Embedded POSReady 7, 42</w:t>
      </w:r>
    </w:p>
    <w:p w14:paraId="69E30A66" w14:textId="77777777" w:rsidR="00B769FE" w:rsidRDefault="00B769FE">
      <w:pPr>
        <w:pStyle w:val="Index1"/>
        <w:tabs>
          <w:tab w:val="right" w:pos="5030"/>
        </w:tabs>
        <w:rPr>
          <w:noProof/>
        </w:rPr>
      </w:pPr>
      <w:r>
        <w:rPr>
          <w:noProof/>
        </w:rPr>
        <w:t>Windows Embedded POSReady 7 Pro, 42</w:t>
      </w:r>
    </w:p>
    <w:p w14:paraId="4612D261" w14:textId="77777777" w:rsidR="00B769FE" w:rsidRDefault="00B769FE">
      <w:pPr>
        <w:pStyle w:val="Index1"/>
        <w:tabs>
          <w:tab w:val="right" w:pos="5030"/>
        </w:tabs>
        <w:rPr>
          <w:noProof/>
        </w:rPr>
      </w:pPr>
      <w:r>
        <w:rPr>
          <w:noProof/>
        </w:rPr>
        <w:t>Windows Embedded Standard 2009, 42</w:t>
      </w:r>
    </w:p>
    <w:p w14:paraId="5B1DBF95" w14:textId="77777777" w:rsidR="00B769FE" w:rsidRDefault="00B769FE">
      <w:pPr>
        <w:pStyle w:val="Index1"/>
        <w:tabs>
          <w:tab w:val="right" w:pos="5030"/>
        </w:tabs>
        <w:rPr>
          <w:noProof/>
        </w:rPr>
      </w:pPr>
      <w:r>
        <w:rPr>
          <w:noProof/>
        </w:rPr>
        <w:t>Windows Embedded Standard 7, 42</w:t>
      </w:r>
    </w:p>
    <w:p w14:paraId="1F4BA9FF" w14:textId="77777777" w:rsidR="00B769FE" w:rsidRDefault="00B769FE">
      <w:pPr>
        <w:pStyle w:val="Index1"/>
        <w:tabs>
          <w:tab w:val="right" w:pos="5030"/>
        </w:tabs>
        <w:rPr>
          <w:noProof/>
        </w:rPr>
      </w:pPr>
      <w:r>
        <w:rPr>
          <w:noProof/>
        </w:rPr>
        <w:t>Windows HPC Server, 50</w:t>
      </w:r>
    </w:p>
    <w:p w14:paraId="34C56092" w14:textId="77777777" w:rsidR="00B769FE" w:rsidRDefault="00B769FE">
      <w:pPr>
        <w:pStyle w:val="Index1"/>
        <w:tabs>
          <w:tab w:val="right" w:pos="5030"/>
        </w:tabs>
        <w:rPr>
          <w:noProof/>
        </w:rPr>
      </w:pPr>
      <w:r>
        <w:rPr>
          <w:noProof/>
        </w:rPr>
        <w:t>Windows Kísérő Előfizetési, 46</w:t>
      </w:r>
    </w:p>
    <w:p w14:paraId="13169F14" w14:textId="77777777" w:rsidR="00B769FE" w:rsidRDefault="00B769FE">
      <w:pPr>
        <w:pStyle w:val="Index1"/>
        <w:tabs>
          <w:tab w:val="right" w:pos="5030"/>
        </w:tabs>
        <w:rPr>
          <w:noProof/>
        </w:rPr>
      </w:pPr>
      <w:r>
        <w:rPr>
          <w:noProof/>
        </w:rPr>
        <w:t>Windows MultiPoint Server 2012, 47</w:t>
      </w:r>
    </w:p>
    <w:p w14:paraId="65E1742A" w14:textId="77777777" w:rsidR="00B769FE" w:rsidRDefault="00B769FE">
      <w:pPr>
        <w:pStyle w:val="Index1"/>
        <w:tabs>
          <w:tab w:val="right" w:pos="5030"/>
        </w:tabs>
        <w:rPr>
          <w:noProof/>
        </w:rPr>
      </w:pPr>
      <w:r>
        <w:rPr>
          <w:noProof/>
        </w:rPr>
        <w:t>Windows MultiPoint Server 2016 Premium, 47</w:t>
      </w:r>
    </w:p>
    <w:p w14:paraId="15326E6A" w14:textId="77777777" w:rsidR="00B769FE" w:rsidRDefault="00B769FE">
      <w:pPr>
        <w:pStyle w:val="Index1"/>
        <w:tabs>
          <w:tab w:val="right" w:pos="5030"/>
        </w:tabs>
        <w:rPr>
          <w:noProof/>
        </w:rPr>
      </w:pPr>
      <w:r>
        <w:rPr>
          <w:noProof/>
        </w:rPr>
        <w:t>Windows Server 2016, 49</w:t>
      </w:r>
    </w:p>
    <w:p w14:paraId="4AC29559" w14:textId="77777777" w:rsidR="00B769FE" w:rsidRDefault="00B769FE">
      <w:pPr>
        <w:pStyle w:val="Index1"/>
        <w:tabs>
          <w:tab w:val="right" w:pos="5030"/>
        </w:tabs>
        <w:rPr>
          <w:noProof/>
        </w:rPr>
      </w:pPr>
      <w:r>
        <w:rPr>
          <w:noProof/>
        </w:rPr>
        <w:t>Windows Server 2019 Active Directory Rights Management Services CAL, 48</w:t>
      </w:r>
    </w:p>
    <w:p w14:paraId="25E8640E" w14:textId="77777777" w:rsidR="00B769FE" w:rsidRDefault="00B769FE">
      <w:pPr>
        <w:pStyle w:val="Index1"/>
        <w:tabs>
          <w:tab w:val="right" w:pos="5030"/>
        </w:tabs>
        <w:rPr>
          <w:noProof/>
        </w:rPr>
      </w:pPr>
      <w:r>
        <w:rPr>
          <w:noProof/>
        </w:rPr>
        <w:t>Windows Server 2019 Active Directory Rights Management Services Külső Csatlakozó, 48</w:t>
      </w:r>
    </w:p>
    <w:p w14:paraId="5F533611" w14:textId="77777777" w:rsidR="00B769FE" w:rsidRDefault="00B769FE">
      <w:pPr>
        <w:pStyle w:val="Index1"/>
        <w:tabs>
          <w:tab w:val="right" w:pos="5030"/>
        </w:tabs>
        <w:rPr>
          <w:noProof/>
        </w:rPr>
      </w:pPr>
      <w:r>
        <w:rPr>
          <w:noProof/>
        </w:rPr>
        <w:t>Windows Server 2019 CAL, 47, 48</w:t>
      </w:r>
    </w:p>
    <w:p w14:paraId="164E00DF" w14:textId="77777777" w:rsidR="00B769FE" w:rsidRDefault="00B769FE">
      <w:pPr>
        <w:pStyle w:val="Index1"/>
        <w:tabs>
          <w:tab w:val="right" w:pos="5030"/>
        </w:tabs>
        <w:rPr>
          <w:noProof/>
        </w:rPr>
      </w:pPr>
      <w:r>
        <w:rPr>
          <w:noProof/>
        </w:rPr>
        <w:t>Windows Server 2019 Datacenter (16 Rendszermaglicencből álló csomagok), 48</w:t>
      </w:r>
    </w:p>
    <w:p w14:paraId="4984248E" w14:textId="77777777" w:rsidR="00B769FE" w:rsidRDefault="00B769FE">
      <w:pPr>
        <w:pStyle w:val="Index1"/>
        <w:tabs>
          <w:tab w:val="right" w:pos="5030"/>
        </w:tabs>
        <w:rPr>
          <w:noProof/>
        </w:rPr>
      </w:pPr>
      <w:r>
        <w:rPr>
          <w:noProof/>
        </w:rPr>
        <w:t>Windows Server 2019 Datacenter (2 Rendszermaglicencből álló csomagok), 48</w:t>
      </w:r>
    </w:p>
    <w:p w14:paraId="6D7B489B" w14:textId="77777777" w:rsidR="00B769FE" w:rsidRDefault="00B769FE">
      <w:pPr>
        <w:pStyle w:val="Index1"/>
        <w:tabs>
          <w:tab w:val="right" w:pos="5030"/>
        </w:tabs>
        <w:rPr>
          <w:noProof/>
        </w:rPr>
      </w:pPr>
      <w:r>
        <w:rPr>
          <w:noProof/>
        </w:rPr>
        <w:t>Windows Server 2019 Essentials, 48</w:t>
      </w:r>
    </w:p>
    <w:p w14:paraId="2D9D472A" w14:textId="77777777" w:rsidR="00B769FE" w:rsidRDefault="00B769FE">
      <w:pPr>
        <w:pStyle w:val="Index1"/>
        <w:tabs>
          <w:tab w:val="right" w:pos="5030"/>
        </w:tabs>
        <w:rPr>
          <w:noProof/>
        </w:rPr>
      </w:pPr>
      <w:r>
        <w:rPr>
          <w:noProof/>
        </w:rPr>
        <w:t>Windows Server 2019 Külső Csatlakozó, 48</w:t>
      </w:r>
    </w:p>
    <w:p w14:paraId="05BFDC9F" w14:textId="77777777" w:rsidR="00B769FE" w:rsidRDefault="00B769FE">
      <w:pPr>
        <w:pStyle w:val="Index1"/>
        <w:tabs>
          <w:tab w:val="right" w:pos="5030"/>
        </w:tabs>
        <w:rPr>
          <w:noProof/>
        </w:rPr>
      </w:pPr>
      <w:r>
        <w:rPr>
          <w:noProof/>
        </w:rPr>
        <w:t>Windows Server 2019 Standard (16 Rendszermaglicencből álló csomagok), 48</w:t>
      </w:r>
    </w:p>
    <w:p w14:paraId="2C7F6261" w14:textId="77777777" w:rsidR="00B769FE" w:rsidRDefault="00B769FE">
      <w:pPr>
        <w:pStyle w:val="Index1"/>
        <w:tabs>
          <w:tab w:val="right" w:pos="5030"/>
        </w:tabs>
        <w:rPr>
          <w:noProof/>
        </w:rPr>
      </w:pPr>
      <w:r>
        <w:rPr>
          <w:noProof/>
        </w:rPr>
        <w:t>Windows Server 2019 Standard (2 Rendszermaglicencből álló csomagok), 48</w:t>
      </w:r>
    </w:p>
    <w:p w14:paraId="2DEDF9EF" w14:textId="77777777" w:rsidR="00B769FE" w:rsidRDefault="00B769FE">
      <w:pPr>
        <w:pStyle w:val="Index1"/>
        <w:tabs>
          <w:tab w:val="right" w:pos="5030"/>
        </w:tabs>
        <w:rPr>
          <w:noProof/>
        </w:rPr>
      </w:pPr>
      <w:r>
        <w:rPr>
          <w:noProof/>
        </w:rPr>
        <w:lastRenderedPageBreak/>
        <w:t>Windows Server 2019 Távoli asztali szolgáltatások CAL, 48</w:t>
      </w:r>
    </w:p>
    <w:p w14:paraId="1D99FF5F" w14:textId="77777777" w:rsidR="00B769FE" w:rsidRDefault="00B769FE">
      <w:pPr>
        <w:pStyle w:val="Index1"/>
        <w:tabs>
          <w:tab w:val="right" w:pos="5030"/>
        </w:tabs>
        <w:rPr>
          <w:noProof/>
        </w:rPr>
      </w:pPr>
      <w:r>
        <w:rPr>
          <w:noProof/>
        </w:rPr>
        <w:t>Windows Server 2019 Távoli asztali szolgáltatások Külső Csatlakozó, 48</w:t>
      </w:r>
    </w:p>
    <w:p w14:paraId="37E6A62B" w14:textId="77777777" w:rsidR="00B769FE" w:rsidRDefault="00B769FE">
      <w:pPr>
        <w:pStyle w:val="Index1"/>
        <w:tabs>
          <w:tab w:val="right" w:pos="5030"/>
        </w:tabs>
        <w:rPr>
          <w:noProof/>
        </w:rPr>
      </w:pPr>
      <w:r>
        <w:rPr>
          <w:noProof/>
        </w:rPr>
        <w:t>Windows Server Datacenter, 89, 94, 95</w:t>
      </w:r>
    </w:p>
    <w:p w14:paraId="2681A47A" w14:textId="77777777" w:rsidR="00B769FE" w:rsidRDefault="00B769FE">
      <w:pPr>
        <w:pStyle w:val="Index1"/>
        <w:tabs>
          <w:tab w:val="right" w:pos="5030"/>
        </w:tabs>
        <w:rPr>
          <w:noProof/>
        </w:rPr>
      </w:pPr>
      <w:r>
        <w:rPr>
          <w:noProof/>
        </w:rPr>
        <w:t>Windows Server Datacenter (2 Rendszermaglicencből álló csomagok), 18</w:t>
      </w:r>
    </w:p>
    <w:p w14:paraId="568FA287" w14:textId="77777777" w:rsidR="00B769FE" w:rsidRDefault="00B769FE">
      <w:pPr>
        <w:pStyle w:val="Index1"/>
        <w:tabs>
          <w:tab w:val="right" w:pos="5030"/>
        </w:tabs>
        <w:rPr>
          <w:noProof/>
        </w:rPr>
      </w:pPr>
      <w:r>
        <w:rPr>
          <w:noProof/>
        </w:rPr>
        <w:t>Windows Server Enterprise, 50, 89</w:t>
      </w:r>
    </w:p>
    <w:p w14:paraId="5F5AF673" w14:textId="77777777" w:rsidR="00B769FE" w:rsidRDefault="00B769FE">
      <w:pPr>
        <w:pStyle w:val="Index1"/>
        <w:tabs>
          <w:tab w:val="right" w:pos="5030"/>
        </w:tabs>
        <w:rPr>
          <w:noProof/>
        </w:rPr>
      </w:pPr>
      <w:r>
        <w:rPr>
          <w:noProof/>
        </w:rPr>
        <w:t>Windows Server ESU (Standard és Datacenter), 48</w:t>
      </w:r>
    </w:p>
    <w:p w14:paraId="3FAD78B6" w14:textId="77777777" w:rsidR="00B769FE" w:rsidRDefault="00B769FE">
      <w:pPr>
        <w:pStyle w:val="Index1"/>
        <w:tabs>
          <w:tab w:val="right" w:pos="5030"/>
        </w:tabs>
        <w:rPr>
          <w:noProof/>
        </w:rPr>
      </w:pPr>
      <w:r>
        <w:rPr>
          <w:noProof/>
        </w:rPr>
        <w:t>Windows Server for Itanium Based Systems, 50</w:t>
      </w:r>
    </w:p>
    <w:p w14:paraId="7CFCBD46" w14:textId="77777777" w:rsidR="00B769FE" w:rsidRDefault="00B769FE">
      <w:pPr>
        <w:pStyle w:val="Index1"/>
        <w:tabs>
          <w:tab w:val="right" w:pos="5030"/>
        </w:tabs>
        <w:rPr>
          <w:noProof/>
        </w:rPr>
      </w:pPr>
      <w:r>
        <w:rPr>
          <w:noProof/>
        </w:rPr>
        <w:t>Windows Server HPC Edition, 50</w:t>
      </w:r>
    </w:p>
    <w:p w14:paraId="06F61A7F" w14:textId="77777777" w:rsidR="00B769FE" w:rsidRDefault="00B769FE">
      <w:pPr>
        <w:pStyle w:val="Index1"/>
        <w:tabs>
          <w:tab w:val="right" w:pos="5030"/>
        </w:tabs>
        <w:rPr>
          <w:noProof/>
        </w:rPr>
      </w:pPr>
      <w:r>
        <w:rPr>
          <w:noProof/>
        </w:rPr>
        <w:t>Windows Server Standard, 89, 94, 95</w:t>
      </w:r>
    </w:p>
    <w:p w14:paraId="2A633B8D" w14:textId="77777777" w:rsidR="00B769FE" w:rsidRDefault="00B769FE">
      <w:pPr>
        <w:pStyle w:val="Index1"/>
        <w:tabs>
          <w:tab w:val="right" w:pos="5030"/>
        </w:tabs>
        <w:rPr>
          <w:noProof/>
        </w:rPr>
      </w:pPr>
      <w:r>
        <w:rPr>
          <w:noProof/>
        </w:rPr>
        <w:t>Windows Server Standard (2 Rendszermaglicencből álló csomagok), 18</w:t>
      </w:r>
    </w:p>
    <w:p w14:paraId="3BF059A7" w14:textId="77777777" w:rsidR="00B769FE" w:rsidRDefault="00B769FE">
      <w:pPr>
        <w:pStyle w:val="Index1"/>
        <w:tabs>
          <w:tab w:val="right" w:pos="5030"/>
        </w:tabs>
        <w:rPr>
          <w:noProof/>
        </w:rPr>
      </w:pPr>
      <w:r>
        <w:rPr>
          <w:noProof/>
        </w:rPr>
        <w:t>Windows Server-tároló, 82</w:t>
      </w:r>
    </w:p>
    <w:p w14:paraId="0EAC35CF" w14:textId="77777777" w:rsidR="00B769FE" w:rsidRDefault="00B769FE">
      <w:pPr>
        <w:pStyle w:val="Index1"/>
        <w:tabs>
          <w:tab w:val="right" w:pos="5030"/>
        </w:tabs>
        <w:rPr>
          <w:noProof/>
        </w:rPr>
      </w:pPr>
      <w:r>
        <w:rPr>
          <w:noProof/>
        </w:rPr>
        <w:t>Windows Servertől, 95</w:t>
      </w:r>
    </w:p>
    <w:p w14:paraId="7F990D61" w14:textId="77777777" w:rsidR="00B769FE" w:rsidRDefault="00B769FE">
      <w:pPr>
        <w:pStyle w:val="Index1"/>
        <w:tabs>
          <w:tab w:val="right" w:pos="5030"/>
        </w:tabs>
        <w:rPr>
          <w:noProof/>
        </w:rPr>
      </w:pPr>
      <w:r>
        <w:rPr>
          <w:noProof/>
        </w:rPr>
        <w:t>Windows Small Business Server, 50</w:t>
      </w:r>
    </w:p>
    <w:p w14:paraId="2DA33182" w14:textId="77777777" w:rsidR="00B769FE" w:rsidRDefault="00B769FE">
      <w:pPr>
        <w:pStyle w:val="Index1"/>
        <w:tabs>
          <w:tab w:val="right" w:pos="5030"/>
        </w:tabs>
        <w:rPr>
          <w:noProof/>
        </w:rPr>
      </w:pPr>
      <w:r>
        <w:rPr>
          <w:noProof/>
        </w:rPr>
        <w:t>Windows VDA E3 csomag, 41</w:t>
      </w:r>
    </w:p>
    <w:p w14:paraId="68AF1806" w14:textId="77777777" w:rsidR="00B769FE" w:rsidRDefault="00B769FE">
      <w:pPr>
        <w:pStyle w:val="Index1"/>
        <w:tabs>
          <w:tab w:val="right" w:pos="5030"/>
        </w:tabs>
        <w:rPr>
          <w:noProof/>
        </w:rPr>
      </w:pPr>
      <w:r>
        <w:rPr>
          <w:noProof/>
        </w:rPr>
        <w:t>Windows VDA E5 csomag, 41</w:t>
      </w:r>
    </w:p>
    <w:p w14:paraId="2039892E" w14:textId="77777777" w:rsidR="00B769FE" w:rsidRDefault="00B769FE">
      <w:pPr>
        <w:pStyle w:val="Index1"/>
        <w:tabs>
          <w:tab w:val="right" w:pos="5030"/>
        </w:tabs>
        <w:rPr>
          <w:noProof/>
        </w:rPr>
      </w:pPr>
      <w:r>
        <w:rPr>
          <w:noProof/>
        </w:rPr>
        <w:t>Windows VDA eszközönkénti, 40</w:t>
      </w:r>
    </w:p>
    <w:p w14:paraId="5A506BDF" w14:textId="77777777" w:rsidR="00B769FE" w:rsidRDefault="00B769FE">
      <w:pPr>
        <w:pStyle w:val="Index1"/>
        <w:tabs>
          <w:tab w:val="right" w:pos="5030"/>
        </w:tabs>
        <w:rPr>
          <w:noProof/>
        </w:rPr>
      </w:pPr>
      <w:r>
        <w:rPr>
          <w:noProof/>
        </w:rPr>
        <w:t>Windows Vista, 42</w:t>
      </w:r>
    </w:p>
    <w:p w14:paraId="5A4732C3" w14:textId="77777777" w:rsidR="00B769FE" w:rsidRDefault="00B769FE">
      <w:pPr>
        <w:pStyle w:val="Index1"/>
        <w:tabs>
          <w:tab w:val="right" w:pos="5030"/>
        </w:tabs>
        <w:rPr>
          <w:noProof/>
        </w:rPr>
      </w:pPr>
      <w:r>
        <w:rPr>
          <w:noProof/>
        </w:rPr>
        <w:t>Windows Vista Business/Ultimate for Embedded Systems, 42</w:t>
      </w:r>
    </w:p>
    <w:p w14:paraId="78733A21" w14:textId="77777777" w:rsidR="00B769FE" w:rsidRDefault="00B769FE">
      <w:pPr>
        <w:pStyle w:val="Index1"/>
        <w:tabs>
          <w:tab w:val="right" w:pos="5030"/>
        </w:tabs>
        <w:rPr>
          <w:noProof/>
        </w:rPr>
      </w:pPr>
      <w:r>
        <w:rPr>
          <w:noProof/>
        </w:rPr>
        <w:t>Windows XP, 42</w:t>
      </w:r>
    </w:p>
    <w:p w14:paraId="7789F547" w14:textId="77777777" w:rsidR="00B769FE" w:rsidRDefault="00B769FE">
      <w:pPr>
        <w:pStyle w:val="Index1"/>
        <w:tabs>
          <w:tab w:val="right" w:pos="5030"/>
        </w:tabs>
        <w:rPr>
          <w:noProof/>
        </w:rPr>
      </w:pPr>
      <w:r>
        <w:rPr>
          <w:noProof/>
        </w:rPr>
        <w:t>Windows XP Embedded, 42</w:t>
      </w:r>
    </w:p>
    <w:p w14:paraId="02939736" w14:textId="77777777" w:rsidR="00B769FE" w:rsidRDefault="00B769FE">
      <w:pPr>
        <w:pStyle w:val="Index1"/>
        <w:tabs>
          <w:tab w:val="right" w:pos="5030"/>
        </w:tabs>
        <w:rPr>
          <w:noProof/>
        </w:rPr>
      </w:pPr>
      <w:r>
        <w:rPr>
          <w:noProof/>
        </w:rPr>
        <w:t>Windows XP Professional for Embedded Systems, 42</w:t>
      </w:r>
    </w:p>
    <w:p w14:paraId="731CB42D" w14:textId="77777777" w:rsidR="00B769FE" w:rsidRDefault="00B769FE">
      <w:pPr>
        <w:pStyle w:val="Index1"/>
        <w:tabs>
          <w:tab w:val="right" w:pos="5030"/>
        </w:tabs>
        <w:rPr>
          <w:noProof/>
        </w:rPr>
      </w:pPr>
      <w:r>
        <w:rPr>
          <w:noProof/>
        </w:rPr>
        <w:t>Word 2019, 22</w:t>
      </w:r>
    </w:p>
    <w:p w14:paraId="2F392015" w14:textId="77777777" w:rsidR="00B769FE" w:rsidRDefault="00B769FE">
      <w:pPr>
        <w:pStyle w:val="Index1"/>
        <w:tabs>
          <w:tab w:val="right" w:pos="5030"/>
        </w:tabs>
        <w:rPr>
          <w:noProof/>
        </w:rPr>
      </w:pPr>
      <w:r>
        <w:rPr>
          <w:noProof/>
        </w:rPr>
        <w:t>Workplace Analytics, 71</w:t>
      </w:r>
    </w:p>
    <w:p w14:paraId="7E2713F3" w14:textId="3C3553CE" w:rsidR="00B769FE" w:rsidRDefault="00B769FE">
      <w:pPr>
        <w:pStyle w:val="ProductList-Body"/>
        <w:rPr>
          <w:noProof/>
        </w:rPr>
        <w:sectPr w:rsidR="00B769FE" w:rsidSect="00B769FE">
          <w:type w:val="continuous"/>
          <w:pgSz w:w="12240" w:h="15840" w:code="1"/>
          <w:pgMar w:top="1170" w:right="720" w:bottom="720" w:left="720" w:header="432" w:footer="288" w:gutter="0"/>
          <w:cols w:num="2" w:space="720"/>
        </w:sectPr>
      </w:pPr>
    </w:p>
    <w:p w14:paraId="1D1027FB" w14:textId="31B16972" w:rsidR="00253C88" w:rsidRDefault="00CC2F5C">
      <w:pPr>
        <w:pStyle w:val="ProductList-Body"/>
        <w:sectPr w:rsidR="00253C88" w:rsidSect="00B769FE">
          <w:type w:val="continuous"/>
          <w:pgSz w:w="12240" w:h="15840" w:code="1"/>
          <w:pgMar w:top="1170" w:right="720" w:bottom="720" w:left="720" w:header="432" w:footer="288" w:gutter="0"/>
          <w:cols w:num="2" w:space="360"/>
        </w:sectPr>
      </w:pPr>
      <w:r>
        <w:fldChar w:fldCharType="end"/>
      </w:r>
    </w:p>
    <w:p w14:paraId="0FDA81CF" w14:textId="77777777" w:rsidR="00253C88" w:rsidRDefault="00253C88">
      <w:pPr>
        <w:pStyle w:val="ProductList-Body"/>
      </w:pPr>
    </w:p>
    <w:sectPr w:rsidR="00253C88"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FA29F0" w14:textId="77777777" w:rsidR="00E86495" w:rsidRDefault="00E86495" w:rsidP="007C7D4D">
      <w:pPr>
        <w:spacing w:after="0"/>
      </w:pPr>
      <w:r>
        <w:separator/>
      </w:r>
    </w:p>
    <w:p w14:paraId="5C2787B8" w14:textId="77777777" w:rsidR="00E86495" w:rsidRDefault="00E86495"/>
  </w:endnote>
  <w:endnote w:type="continuationSeparator" w:id="0">
    <w:p w14:paraId="3EA302F1" w14:textId="77777777" w:rsidR="00E86495" w:rsidRDefault="00E86495" w:rsidP="007C7D4D">
      <w:pPr>
        <w:spacing w:after="0"/>
      </w:pPr>
      <w:r>
        <w:continuationSeparator/>
      </w:r>
    </w:p>
    <w:p w14:paraId="0EB4A481" w14:textId="77777777" w:rsidR="00E86495" w:rsidRDefault="00E86495"/>
  </w:endnote>
  <w:endnote w:type="continuationNotice" w:id="1">
    <w:p w14:paraId="7EF78331" w14:textId="77777777" w:rsidR="00E86495" w:rsidRDefault="00E8649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9D7DA" w14:textId="77777777" w:rsidR="00165A8C" w:rsidRDefault="00165A8C">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2F173B" w14:textId="77777777" w:rsidR="00D770BA" w:rsidRDefault="00CC2F5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314623" w14:textId="77777777" w:rsidR="00165A8C" w:rsidRDefault="00165A8C">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53C88" w14:paraId="43A9711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114406" w14:textId="77777777" w:rsidR="00253C88" w:rsidRDefault="00E86495">
          <w:pPr>
            <w:pStyle w:val="PURFooterText"/>
            <w:jc w:val="center"/>
          </w:pPr>
          <w:hyperlink w:anchor="_Sec842">
            <w:r w:rsidR="00CC2F5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B8613"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37652" w14:textId="77777777" w:rsidR="00253C88" w:rsidRDefault="00E86495">
          <w:pPr>
            <w:pStyle w:val="PURFooterText"/>
            <w:jc w:val="center"/>
          </w:pPr>
          <w:hyperlink w:anchor="_Sec531">
            <w:r w:rsidR="00CC2F5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F0587"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3C870" w14:textId="77777777" w:rsidR="00253C88" w:rsidRDefault="00E86495">
          <w:pPr>
            <w:pStyle w:val="PURFooterText"/>
            <w:jc w:val="center"/>
          </w:pPr>
          <w:hyperlink w:anchor="_Sec536">
            <w:r w:rsidR="00CC2F5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D3399"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1564A" w14:textId="77777777" w:rsidR="00253C88" w:rsidRDefault="00E86495">
          <w:pPr>
            <w:pStyle w:val="PURFooterText"/>
            <w:jc w:val="center"/>
          </w:pPr>
          <w:hyperlink w:anchor="_Sec547">
            <w:r w:rsidR="00CC2F5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82954"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64A30" w14:textId="77777777" w:rsidR="00253C88" w:rsidRDefault="00E86495">
          <w:pPr>
            <w:pStyle w:val="PURFooterText"/>
            <w:jc w:val="center"/>
          </w:pPr>
          <w:hyperlink w:anchor="_Sec548">
            <w:r w:rsidR="00CC2F5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90901"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B1E9D" w14:textId="77777777" w:rsidR="00253C88" w:rsidRDefault="00E86495">
          <w:pPr>
            <w:pStyle w:val="PURFooterText"/>
            <w:jc w:val="center"/>
          </w:pPr>
          <w:hyperlink w:anchor="_Sec549">
            <w:r w:rsidR="00CC2F5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2502A"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A4102" w14:textId="77777777" w:rsidR="00253C88" w:rsidRDefault="00E86495">
          <w:pPr>
            <w:pStyle w:val="PURFooterText"/>
            <w:jc w:val="center"/>
          </w:pPr>
          <w:hyperlink w:anchor="_Sec591">
            <w:r w:rsidR="00CC2F5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CDD58"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436DC" w14:textId="77777777" w:rsidR="00253C88" w:rsidRDefault="00E86495">
          <w:pPr>
            <w:pStyle w:val="PURFooterText"/>
            <w:jc w:val="center"/>
          </w:pPr>
          <w:hyperlink w:anchor="_Sec844">
            <w:r w:rsidR="00CC2F5C">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53C88" w14:paraId="5C2AB1A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7EB8D9" w14:textId="77777777" w:rsidR="00253C88" w:rsidRDefault="00E86495">
          <w:pPr>
            <w:pStyle w:val="PURFooterText"/>
            <w:jc w:val="center"/>
          </w:pPr>
          <w:hyperlink w:anchor="_Sec842">
            <w:r w:rsidR="00CC2F5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64E6D"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B7ACC" w14:textId="77777777" w:rsidR="00253C88" w:rsidRDefault="00E86495">
          <w:pPr>
            <w:pStyle w:val="PURFooterText"/>
            <w:jc w:val="center"/>
          </w:pPr>
          <w:hyperlink w:anchor="_Sec531">
            <w:r w:rsidR="00CC2F5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2BDB8"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54556" w14:textId="77777777" w:rsidR="00253C88" w:rsidRDefault="00E86495">
          <w:pPr>
            <w:pStyle w:val="PURFooterText"/>
            <w:jc w:val="center"/>
          </w:pPr>
          <w:hyperlink w:anchor="_Sec536">
            <w:r w:rsidR="00CC2F5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1DA12"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7B89C" w14:textId="77777777" w:rsidR="00253C88" w:rsidRDefault="00E86495">
          <w:pPr>
            <w:pStyle w:val="PURFooterText"/>
            <w:jc w:val="center"/>
          </w:pPr>
          <w:hyperlink w:anchor="_Sec547">
            <w:r w:rsidR="00CC2F5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20ADF"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7CA74" w14:textId="77777777" w:rsidR="00253C88" w:rsidRDefault="00E86495">
          <w:pPr>
            <w:pStyle w:val="PURFooterText"/>
            <w:jc w:val="center"/>
          </w:pPr>
          <w:hyperlink w:anchor="_Sec548">
            <w:r w:rsidR="00CC2F5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E9BE2"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EFB79" w14:textId="77777777" w:rsidR="00253C88" w:rsidRDefault="00E86495">
          <w:pPr>
            <w:pStyle w:val="PURFooterText"/>
            <w:jc w:val="center"/>
          </w:pPr>
          <w:hyperlink w:anchor="_Sec549">
            <w:r w:rsidR="00CC2F5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25103"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AA3E7" w14:textId="77777777" w:rsidR="00253C88" w:rsidRDefault="00E86495">
          <w:pPr>
            <w:pStyle w:val="PURFooterText"/>
            <w:jc w:val="center"/>
          </w:pPr>
          <w:hyperlink w:anchor="_Sec591">
            <w:r w:rsidR="00CC2F5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E9729"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9A2E3" w14:textId="77777777" w:rsidR="00253C88" w:rsidRDefault="00E86495">
          <w:pPr>
            <w:pStyle w:val="PURFooterText"/>
            <w:jc w:val="center"/>
          </w:pPr>
          <w:hyperlink w:anchor="_Sec844">
            <w:r w:rsidR="00CC2F5C">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53C88" w14:paraId="59D072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42907D" w14:textId="77777777" w:rsidR="00253C88" w:rsidRDefault="00E86495">
          <w:pPr>
            <w:pStyle w:val="PURFooterText"/>
            <w:jc w:val="center"/>
          </w:pPr>
          <w:hyperlink w:anchor="_Sec842">
            <w:r w:rsidR="00CC2F5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DD6A3"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01324" w14:textId="77777777" w:rsidR="00253C88" w:rsidRDefault="00E86495">
          <w:pPr>
            <w:pStyle w:val="PURFooterText"/>
            <w:jc w:val="center"/>
          </w:pPr>
          <w:hyperlink w:anchor="_Sec531">
            <w:r w:rsidR="00CC2F5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B2373"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B9E50" w14:textId="77777777" w:rsidR="00253C88" w:rsidRDefault="00E86495">
          <w:pPr>
            <w:pStyle w:val="PURFooterText"/>
            <w:jc w:val="center"/>
          </w:pPr>
          <w:hyperlink w:anchor="_Sec536">
            <w:r w:rsidR="00CC2F5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52AFF"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F3A80" w14:textId="77777777" w:rsidR="00253C88" w:rsidRDefault="00E86495">
          <w:pPr>
            <w:pStyle w:val="PURFooterText"/>
            <w:jc w:val="center"/>
          </w:pPr>
          <w:hyperlink w:anchor="_Sec547">
            <w:r w:rsidR="00CC2F5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40D60"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203A7" w14:textId="77777777" w:rsidR="00253C88" w:rsidRDefault="00E86495">
          <w:pPr>
            <w:pStyle w:val="PURFooterText"/>
            <w:jc w:val="center"/>
          </w:pPr>
          <w:hyperlink w:anchor="_Sec548">
            <w:r w:rsidR="00CC2F5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2E719"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88439" w14:textId="77777777" w:rsidR="00253C88" w:rsidRDefault="00E86495">
          <w:pPr>
            <w:pStyle w:val="PURFooterText"/>
            <w:jc w:val="center"/>
          </w:pPr>
          <w:hyperlink w:anchor="_Sec549">
            <w:r w:rsidR="00CC2F5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545E4"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704BC" w14:textId="77777777" w:rsidR="00253C88" w:rsidRDefault="00E86495">
          <w:pPr>
            <w:pStyle w:val="PURFooterText"/>
            <w:jc w:val="center"/>
          </w:pPr>
          <w:hyperlink w:anchor="_Sec591">
            <w:r w:rsidR="00CC2F5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D7006"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F53D9" w14:textId="77777777" w:rsidR="00253C88" w:rsidRDefault="00E86495">
          <w:pPr>
            <w:pStyle w:val="PURFooterText"/>
            <w:jc w:val="center"/>
          </w:pPr>
          <w:hyperlink w:anchor="_Sec844">
            <w:r w:rsidR="00CC2F5C">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53C88" w14:paraId="2E5144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6579E" w14:textId="77777777" w:rsidR="00253C88" w:rsidRDefault="00E86495">
          <w:pPr>
            <w:pStyle w:val="PURFooterText"/>
            <w:jc w:val="center"/>
          </w:pPr>
          <w:hyperlink w:anchor="_Sec842">
            <w:r w:rsidR="00CC2F5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C3BC9"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AE83BB" w14:textId="77777777" w:rsidR="00253C88" w:rsidRDefault="00E86495">
          <w:pPr>
            <w:pStyle w:val="PURFooterText"/>
            <w:jc w:val="center"/>
          </w:pPr>
          <w:hyperlink w:anchor="_Sec531">
            <w:r w:rsidR="00CC2F5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0848F"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A43CD" w14:textId="77777777" w:rsidR="00253C88" w:rsidRDefault="00E86495">
          <w:pPr>
            <w:pStyle w:val="PURFooterText"/>
            <w:jc w:val="center"/>
          </w:pPr>
          <w:hyperlink w:anchor="_Sec536">
            <w:r w:rsidR="00CC2F5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81837"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5E2DB" w14:textId="77777777" w:rsidR="00253C88" w:rsidRDefault="00E86495">
          <w:pPr>
            <w:pStyle w:val="PURFooterText"/>
            <w:jc w:val="center"/>
          </w:pPr>
          <w:hyperlink w:anchor="_Sec547">
            <w:r w:rsidR="00CC2F5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C9C30"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0B2DB" w14:textId="77777777" w:rsidR="00253C88" w:rsidRDefault="00E86495">
          <w:pPr>
            <w:pStyle w:val="PURFooterText"/>
            <w:jc w:val="center"/>
          </w:pPr>
          <w:hyperlink w:anchor="_Sec548">
            <w:r w:rsidR="00CC2F5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A5819"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27712" w14:textId="77777777" w:rsidR="00253C88" w:rsidRDefault="00E86495">
          <w:pPr>
            <w:pStyle w:val="PURFooterText"/>
            <w:jc w:val="center"/>
          </w:pPr>
          <w:hyperlink w:anchor="_Sec549">
            <w:r w:rsidR="00CC2F5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ECC06"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5DDE5" w14:textId="77777777" w:rsidR="00253C88" w:rsidRDefault="00E86495">
          <w:pPr>
            <w:pStyle w:val="PURFooterText"/>
            <w:jc w:val="center"/>
          </w:pPr>
          <w:hyperlink w:anchor="_Sec591">
            <w:r w:rsidR="00CC2F5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E5A41"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95512" w14:textId="77777777" w:rsidR="00253C88" w:rsidRDefault="00E86495">
          <w:pPr>
            <w:pStyle w:val="PURFooterText"/>
            <w:jc w:val="center"/>
          </w:pPr>
          <w:hyperlink w:anchor="_Sec844">
            <w:r w:rsidR="00CC2F5C">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53C88" w14:paraId="4DF51C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18383" w14:textId="77777777" w:rsidR="00253C88" w:rsidRDefault="00E86495">
          <w:pPr>
            <w:pStyle w:val="PURFooterText"/>
            <w:jc w:val="center"/>
          </w:pPr>
          <w:hyperlink w:anchor="_Sec842">
            <w:r w:rsidR="00CC2F5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F2A42"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4EE81" w14:textId="77777777" w:rsidR="00253C88" w:rsidRDefault="00E86495">
          <w:pPr>
            <w:pStyle w:val="PURFooterText"/>
            <w:jc w:val="center"/>
          </w:pPr>
          <w:hyperlink w:anchor="_Sec531">
            <w:r w:rsidR="00CC2F5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EC479"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34284F" w14:textId="77777777" w:rsidR="00253C88" w:rsidRDefault="00E86495">
          <w:pPr>
            <w:pStyle w:val="PURFooterText"/>
            <w:jc w:val="center"/>
          </w:pPr>
          <w:hyperlink w:anchor="_Sec536">
            <w:r w:rsidR="00CC2F5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B03B8"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A52FA" w14:textId="77777777" w:rsidR="00253C88" w:rsidRDefault="00E86495">
          <w:pPr>
            <w:pStyle w:val="PURFooterText"/>
            <w:jc w:val="center"/>
          </w:pPr>
          <w:hyperlink w:anchor="_Sec547">
            <w:r w:rsidR="00CC2F5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E364E"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64758" w14:textId="77777777" w:rsidR="00253C88" w:rsidRDefault="00E86495">
          <w:pPr>
            <w:pStyle w:val="PURFooterText"/>
            <w:jc w:val="center"/>
          </w:pPr>
          <w:hyperlink w:anchor="_Sec548">
            <w:r w:rsidR="00CC2F5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BE24C"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54397" w14:textId="77777777" w:rsidR="00253C88" w:rsidRDefault="00E86495">
          <w:pPr>
            <w:pStyle w:val="PURFooterText"/>
            <w:jc w:val="center"/>
          </w:pPr>
          <w:hyperlink w:anchor="_Sec549">
            <w:r w:rsidR="00CC2F5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EEAB8"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F8024" w14:textId="77777777" w:rsidR="00253C88" w:rsidRDefault="00E86495">
          <w:pPr>
            <w:pStyle w:val="PURFooterText"/>
            <w:jc w:val="center"/>
          </w:pPr>
          <w:hyperlink w:anchor="_Sec591">
            <w:r w:rsidR="00CC2F5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3C31C"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107CD" w14:textId="77777777" w:rsidR="00253C88" w:rsidRDefault="00E86495">
          <w:pPr>
            <w:pStyle w:val="PURFooterText"/>
            <w:jc w:val="center"/>
          </w:pPr>
          <w:hyperlink w:anchor="_Sec844">
            <w:r w:rsidR="00CC2F5C">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53C88" w14:paraId="33AD01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AE335" w14:textId="77777777" w:rsidR="00253C88" w:rsidRDefault="00E86495">
          <w:pPr>
            <w:pStyle w:val="PURFooterText"/>
            <w:jc w:val="center"/>
          </w:pPr>
          <w:hyperlink w:anchor="_Sec842">
            <w:r w:rsidR="00CC2F5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B29E4"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2EE2B" w14:textId="77777777" w:rsidR="00253C88" w:rsidRDefault="00E86495">
          <w:pPr>
            <w:pStyle w:val="PURFooterText"/>
            <w:jc w:val="center"/>
          </w:pPr>
          <w:hyperlink w:anchor="_Sec531">
            <w:r w:rsidR="00CC2F5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78F09"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71494" w14:textId="77777777" w:rsidR="00253C88" w:rsidRDefault="00E86495">
          <w:pPr>
            <w:pStyle w:val="PURFooterText"/>
            <w:jc w:val="center"/>
          </w:pPr>
          <w:hyperlink w:anchor="_Sec536">
            <w:r w:rsidR="00CC2F5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D471D"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1DD2BE" w14:textId="77777777" w:rsidR="00253C88" w:rsidRDefault="00E86495">
          <w:pPr>
            <w:pStyle w:val="PURFooterText"/>
            <w:jc w:val="center"/>
          </w:pPr>
          <w:hyperlink w:anchor="_Sec547">
            <w:r w:rsidR="00CC2F5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A8723"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F0177" w14:textId="77777777" w:rsidR="00253C88" w:rsidRDefault="00E86495">
          <w:pPr>
            <w:pStyle w:val="PURFooterText"/>
            <w:jc w:val="center"/>
          </w:pPr>
          <w:hyperlink w:anchor="_Sec548">
            <w:r w:rsidR="00CC2F5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8021A"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59169" w14:textId="77777777" w:rsidR="00253C88" w:rsidRDefault="00E86495">
          <w:pPr>
            <w:pStyle w:val="PURFooterText"/>
            <w:jc w:val="center"/>
          </w:pPr>
          <w:hyperlink w:anchor="_Sec549">
            <w:r w:rsidR="00CC2F5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84D8D"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3DCFB" w14:textId="77777777" w:rsidR="00253C88" w:rsidRDefault="00E86495">
          <w:pPr>
            <w:pStyle w:val="PURFooterText"/>
            <w:jc w:val="center"/>
          </w:pPr>
          <w:hyperlink w:anchor="_Sec591">
            <w:r w:rsidR="00CC2F5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18352"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7971D" w14:textId="77777777" w:rsidR="00253C88" w:rsidRDefault="00E86495">
          <w:pPr>
            <w:pStyle w:val="PURFooterText"/>
            <w:jc w:val="center"/>
          </w:pPr>
          <w:hyperlink w:anchor="_Sec844">
            <w:r w:rsidR="00CC2F5C">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53C88" w14:paraId="52E3C2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3FE10" w14:textId="77777777" w:rsidR="00253C88" w:rsidRDefault="00E86495">
          <w:pPr>
            <w:pStyle w:val="PURFooterText"/>
            <w:jc w:val="center"/>
          </w:pPr>
          <w:hyperlink w:anchor="_Sec842">
            <w:r w:rsidR="00CC2F5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67F81"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673F3" w14:textId="77777777" w:rsidR="00253C88" w:rsidRDefault="00E86495">
          <w:pPr>
            <w:pStyle w:val="PURFooterText"/>
            <w:jc w:val="center"/>
          </w:pPr>
          <w:hyperlink w:anchor="_Sec531">
            <w:r w:rsidR="00CC2F5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ADCF5"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B9F3D" w14:textId="77777777" w:rsidR="00253C88" w:rsidRDefault="00E86495">
          <w:pPr>
            <w:pStyle w:val="PURFooterText"/>
            <w:jc w:val="center"/>
          </w:pPr>
          <w:hyperlink w:anchor="_Sec536">
            <w:r w:rsidR="00CC2F5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8A0C7"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CE647" w14:textId="77777777" w:rsidR="00253C88" w:rsidRDefault="00E86495">
          <w:pPr>
            <w:pStyle w:val="PURFooterText"/>
            <w:jc w:val="center"/>
          </w:pPr>
          <w:hyperlink w:anchor="_Sec547">
            <w:r w:rsidR="00CC2F5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B38E3"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B2497D" w14:textId="77777777" w:rsidR="00253C88" w:rsidRDefault="00E86495">
          <w:pPr>
            <w:pStyle w:val="PURFooterText"/>
            <w:jc w:val="center"/>
          </w:pPr>
          <w:hyperlink w:anchor="_Sec548">
            <w:r w:rsidR="00CC2F5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9FEF9"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78A00" w14:textId="77777777" w:rsidR="00253C88" w:rsidRDefault="00E86495">
          <w:pPr>
            <w:pStyle w:val="PURFooterText"/>
            <w:jc w:val="center"/>
          </w:pPr>
          <w:hyperlink w:anchor="_Sec549">
            <w:r w:rsidR="00CC2F5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5D912"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574C8" w14:textId="77777777" w:rsidR="00253C88" w:rsidRDefault="00E86495">
          <w:pPr>
            <w:pStyle w:val="PURFooterText"/>
            <w:jc w:val="center"/>
          </w:pPr>
          <w:hyperlink w:anchor="_Sec591">
            <w:r w:rsidR="00CC2F5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E1691"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48088" w14:textId="77777777" w:rsidR="00253C88" w:rsidRDefault="00E86495">
          <w:pPr>
            <w:pStyle w:val="PURFooterText"/>
            <w:jc w:val="center"/>
          </w:pPr>
          <w:hyperlink w:anchor="_Sec844">
            <w:r w:rsidR="00CC2F5C">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53C88" w14:paraId="3469A4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A9081" w14:textId="77777777" w:rsidR="00253C88" w:rsidRDefault="00E86495">
          <w:pPr>
            <w:pStyle w:val="PURFooterText"/>
            <w:jc w:val="center"/>
          </w:pPr>
          <w:hyperlink w:anchor="_Sec842">
            <w:r w:rsidR="00CC2F5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68D9E"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39753" w14:textId="77777777" w:rsidR="00253C88" w:rsidRDefault="00E86495">
          <w:pPr>
            <w:pStyle w:val="PURFooterText"/>
            <w:jc w:val="center"/>
          </w:pPr>
          <w:hyperlink w:anchor="_Sec531">
            <w:r w:rsidR="00CC2F5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13C71"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8AD76" w14:textId="77777777" w:rsidR="00253C88" w:rsidRDefault="00E86495">
          <w:pPr>
            <w:pStyle w:val="PURFooterText"/>
            <w:jc w:val="center"/>
          </w:pPr>
          <w:hyperlink w:anchor="_Sec536">
            <w:r w:rsidR="00CC2F5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39615"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1742E" w14:textId="77777777" w:rsidR="00253C88" w:rsidRDefault="00E86495">
          <w:pPr>
            <w:pStyle w:val="PURFooterText"/>
            <w:jc w:val="center"/>
          </w:pPr>
          <w:hyperlink w:anchor="_Sec547">
            <w:r w:rsidR="00CC2F5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2C64E"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E5DA6" w14:textId="77777777" w:rsidR="00253C88" w:rsidRDefault="00E86495">
          <w:pPr>
            <w:pStyle w:val="PURFooterText"/>
            <w:jc w:val="center"/>
          </w:pPr>
          <w:hyperlink w:anchor="_Sec548">
            <w:r w:rsidR="00CC2F5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B95CC"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DEB3EA" w14:textId="77777777" w:rsidR="00253C88" w:rsidRDefault="00E86495">
          <w:pPr>
            <w:pStyle w:val="PURFooterText"/>
            <w:jc w:val="center"/>
          </w:pPr>
          <w:hyperlink w:anchor="_Sec549">
            <w:r w:rsidR="00CC2F5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8D4C7"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795AF" w14:textId="77777777" w:rsidR="00253C88" w:rsidRDefault="00E86495">
          <w:pPr>
            <w:pStyle w:val="PURFooterText"/>
            <w:jc w:val="center"/>
          </w:pPr>
          <w:hyperlink w:anchor="_Sec591">
            <w:r w:rsidR="00CC2F5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627AD"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CEE2B" w14:textId="77777777" w:rsidR="00253C88" w:rsidRDefault="00E86495">
          <w:pPr>
            <w:pStyle w:val="PURFooterText"/>
            <w:jc w:val="center"/>
          </w:pPr>
          <w:hyperlink w:anchor="_Sec844">
            <w:r w:rsidR="00CC2F5C">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53C88" w14:paraId="6C1A80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4919C" w14:textId="77777777" w:rsidR="00253C88" w:rsidRDefault="00E86495">
          <w:pPr>
            <w:pStyle w:val="PURFooterText"/>
            <w:jc w:val="center"/>
          </w:pPr>
          <w:hyperlink w:anchor="_Sec842">
            <w:r w:rsidR="00CC2F5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2D35B"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3210C" w14:textId="77777777" w:rsidR="00253C88" w:rsidRDefault="00E86495">
          <w:pPr>
            <w:pStyle w:val="PURFooterText"/>
            <w:jc w:val="center"/>
          </w:pPr>
          <w:hyperlink w:anchor="_Sec531">
            <w:r w:rsidR="00CC2F5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7C523"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2D29E" w14:textId="77777777" w:rsidR="00253C88" w:rsidRDefault="00E86495">
          <w:pPr>
            <w:pStyle w:val="PURFooterText"/>
            <w:jc w:val="center"/>
          </w:pPr>
          <w:hyperlink w:anchor="_Sec536">
            <w:r w:rsidR="00CC2F5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6B777"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90F51" w14:textId="77777777" w:rsidR="00253C88" w:rsidRDefault="00E86495">
          <w:pPr>
            <w:pStyle w:val="PURFooterText"/>
            <w:jc w:val="center"/>
          </w:pPr>
          <w:hyperlink w:anchor="_Sec547">
            <w:r w:rsidR="00CC2F5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D9461"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2341E" w14:textId="77777777" w:rsidR="00253C88" w:rsidRDefault="00E86495">
          <w:pPr>
            <w:pStyle w:val="PURFooterText"/>
            <w:jc w:val="center"/>
          </w:pPr>
          <w:hyperlink w:anchor="_Sec548">
            <w:r w:rsidR="00CC2F5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6256F"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6F88E" w14:textId="77777777" w:rsidR="00253C88" w:rsidRDefault="00E86495">
          <w:pPr>
            <w:pStyle w:val="PURFooterText"/>
            <w:jc w:val="center"/>
          </w:pPr>
          <w:hyperlink w:anchor="_Sec549">
            <w:r w:rsidR="00CC2F5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A2245"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A1A43B" w14:textId="77777777" w:rsidR="00253C88" w:rsidRDefault="00E86495">
          <w:pPr>
            <w:pStyle w:val="PURFooterText"/>
            <w:jc w:val="center"/>
          </w:pPr>
          <w:hyperlink w:anchor="_Sec591">
            <w:r w:rsidR="00CC2F5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64C51"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A93F1" w14:textId="77777777" w:rsidR="00253C88" w:rsidRDefault="00E86495">
          <w:pPr>
            <w:pStyle w:val="PURFooterText"/>
            <w:jc w:val="center"/>
          </w:pPr>
          <w:hyperlink w:anchor="_Sec844">
            <w:r w:rsidR="00CC2F5C">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53C88" w14:paraId="121984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5B480" w14:textId="77777777" w:rsidR="00253C88" w:rsidRDefault="00E86495">
          <w:pPr>
            <w:pStyle w:val="PURFooterText"/>
            <w:jc w:val="center"/>
          </w:pPr>
          <w:hyperlink w:anchor="_Sec842">
            <w:r w:rsidR="00CC2F5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A7004"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7F0F1" w14:textId="77777777" w:rsidR="00253C88" w:rsidRDefault="00E86495">
          <w:pPr>
            <w:pStyle w:val="PURFooterText"/>
            <w:jc w:val="center"/>
          </w:pPr>
          <w:hyperlink w:anchor="_Sec531">
            <w:r w:rsidR="00CC2F5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31CD4"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5AB3C" w14:textId="77777777" w:rsidR="00253C88" w:rsidRDefault="00E86495">
          <w:pPr>
            <w:pStyle w:val="PURFooterText"/>
            <w:jc w:val="center"/>
          </w:pPr>
          <w:hyperlink w:anchor="_Sec536">
            <w:r w:rsidR="00CC2F5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6FBCF"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6F3F6" w14:textId="77777777" w:rsidR="00253C88" w:rsidRDefault="00E86495">
          <w:pPr>
            <w:pStyle w:val="PURFooterText"/>
            <w:jc w:val="center"/>
          </w:pPr>
          <w:hyperlink w:anchor="_Sec547">
            <w:r w:rsidR="00CC2F5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A144F"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A02ED" w14:textId="77777777" w:rsidR="00253C88" w:rsidRDefault="00E86495">
          <w:pPr>
            <w:pStyle w:val="PURFooterText"/>
            <w:jc w:val="center"/>
          </w:pPr>
          <w:hyperlink w:anchor="_Sec548">
            <w:r w:rsidR="00CC2F5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F0AFA"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4DA3B" w14:textId="77777777" w:rsidR="00253C88" w:rsidRDefault="00E86495">
          <w:pPr>
            <w:pStyle w:val="PURFooterText"/>
            <w:jc w:val="center"/>
          </w:pPr>
          <w:hyperlink w:anchor="_Sec549">
            <w:r w:rsidR="00CC2F5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4F93B"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A0036" w14:textId="77777777" w:rsidR="00253C88" w:rsidRDefault="00E86495">
          <w:pPr>
            <w:pStyle w:val="PURFooterText"/>
            <w:jc w:val="center"/>
          </w:pPr>
          <w:hyperlink w:anchor="_Sec591">
            <w:r w:rsidR="00CC2F5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6DECC"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5E2761" w14:textId="77777777" w:rsidR="00253C88" w:rsidRDefault="00E86495">
          <w:pPr>
            <w:pStyle w:val="PURFooterText"/>
            <w:jc w:val="center"/>
          </w:pPr>
          <w:hyperlink w:anchor="_Sec844">
            <w:r w:rsidR="00CC2F5C">
              <w:rPr>
                <w:color w:val="00467F"/>
                <w:u w:val="single"/>
              </w:rPr>
              <w:t>Szolgáltatásmutató</w:t>
            </w:r>
          </w:hyperlink>
        </w:p>
      </w:tc>
    </w:tr>
  </w:tbl>
  <w:p w14:paraId="77EB3844" w14:textId="77777777" w:rsidR="00253C88" w:rsidRDefault="00253C8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53C88" w14:paraId="65A50C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A2881" w14:textId="77777777" w:rsidR="00253C88" w:rsidRDefault="00E86495">
          <w:pPr>
            <w:pStyle w:val="PURFooterText"/>
            <w:jc w:val="center"/>
          </w:pPr>
          <w:hyperlink w:anchor="_Sec842">
            <w:r w:rsidR="00CC2F5C">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09968"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9FBA2" w14:textId="77777777" w:rsidR="00253C88" w:rsidRDefault="00E86495">
          <w:pPr>
            <w:pStyle w:val="PURFooterText"/>
            <w:jc w:val="center"/>
          </w:pPr>
          <w:hyperlink w:anchor="_Sec531">
            <w:r w:rsidR="00CC2F5C">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728F5"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AEDD6" w14:textId="77777777" w:rsidR="00253C88" w:rsidRDefault="00E86495">
          <w:pPr>
            <w:pStyle w:val="PURFooterText"/>
            <w:jc w:val="center"/>
          </w:pPr>
          <w:hyperlink w:anchor="_Sec536">
            <w:r w:rsidR="00CC2F5C">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2F260"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9193B" w14:textId="77777777" w:rsidR="00253C88" w:rsidRDefault="00E86495">
          <w:pPr>
            <w:pStyle w:val="PURFooterText"/>
            <w:jc w:val="center"/>
          </w:pPr>
          <w:hyperlink w:anchor="_Sec547">
            <w:r w:rsidR="00CC2F5C">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9A36E"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F993C" w14:textId="77777777" w:rsidR="00253C88" w:rsidRDefault="00E86495">
          <w:pPr>
            <w:pStyle w:val="PURFooterText"/>
            <w:jc w:val="center"/>
          </w:pPr>
          <w:hyperlink w:anchor="_Sec548">
            <w:r w:rsidR="00CC2F5C">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690AC"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91CAF" w14:textId="77777777" w:rsidR="00253C88" w:rsidRDefault="00E86495">
          <w:pPr>
            <w:pStyle w:val="PURFooterText"/>
            <w:jc w:val="center"/>
          </w:pPr>
          <w:hyperlink w:anchor="_Sec549">
            <w:r w:rsidR="00CC2F5C">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E2557"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B4430" w14:textId="77777777" w:rsidR="00253C88" w:rsidRDefault="00E86495">
          <w:pPr>
            <w:pStyle w:val="PURFooterText"/>
            <w:jc w:val="center"/>
          </w:pPr>
          <w:hyperlink w:anchor="_Sec591">
            <w:r w:rsidR="00CC2F5C">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3A726" w14:textId="77777777" w:rsidR="00253C88" w:rsidRDefault="00253C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70421C" w14:textId="77777777" w:rsidR="00253C88" w:rsidRDefault="00E86495">
          <w:pPr>
            <w:pStyle w:val="PURFooterText"/>
            <w:jc w:val="center"/>
          </w:pPr>
          <w:hyperlink w:anchor="_Sec844">
            <w:r w:rsidR="00CC2F5C">
              <w:rPr>
                <w:color w:val="00467F"/>
                <w:u w:val="single"/>
              </w:rPr>
              <w:t>Szolgáltatásmutató</w:t>
            </w:r>
          </w:hyperlink>
        </w:p>
      </w:tc>
    </w:tr>
  </w:tbl>
  <w:p w14:paraId="07EA06FF" w14:textId="77777777" w:rsidR="00253C88" w:rsidRDefault="00253C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D67218" w14:textId="77777777" w:rsidR="00E86495" w:rsidRDefault="00E86495" w:rsidP="007C7D4D">
      <w:pPr>
        <w:spacing w:after="0"/>
      </w:pPr>
      <w:r>
        <w:separator/>
      </w:r>
    </w:p>
    <w:p w14:paraId="4BE3F55C" w14:textId="77777777" w:rsidR="00E86495" w:rsidRDefault="00E86495"/>
  </w:footnote>
  <w:footnote w:type="continuationSeparator" w:id="0">
    <w:p w14:paraId="144E35F7" w14:textId="77777777" w:rsidR="00E86495" w:rsidRDefault="00E86495" w:rsidP="007C7D4D">
      <w:pPr>
        <w:spacing w:after="0"/>
      </w:pPr>
      <w:r>
        <w:continuationSeparator/>
      </w:r>
    </w:p>
    <w:p w14:paraId="1778F584" w14:textId="77777777" w:rsidR="00E86495" w:rsidRDefault="00E86495"/>
  </w:footnote>
  <w:footnote w:type="continuationNotice" w:id="1">
    <w:p w14:paraId="4D2523B8" w14:textId="77777777" w:rsidR="00E86495" w:rsidRDefault="00E8649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23B8F1" w14:textId="77777777" w:rsidR="00165A8C" w:rsidRDefault="00165A8C">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A435D2" w14:textId="77777777" w:rsidR="00165A8C" w:rsidRDefault="00165A8C">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960ABE" w14:textId="77777777" w:rsidR="00165A8C" w:rsidRDefault="00165A8C">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253C88" w14:paraId="0F646BDC" w14:textId="77777777">
      <w:tc>
        <w:tcPr>
          <w:tcW w:w="8560" w:type="dxa"/>
        </w:tcPr>
        <w:p w14:paraId="0F9AFA71" w14:textId="77777777" w:rsidR="00253C88" w:rsidRDefault="00CC2F5C">
          <w:pPr>
            <w:pStyle w:val="PURHeaderText"/>
          </w:pPr>
          <w:r>
            <w:t>A Microsoft Mennyiségi Licencprogramjának Feltételei (magyar, 2019. szeptember)</w:t>
          </w:r>
        </w:p>
      </w:tc>
      <w:tc>
        <w:tcPr>
          <w:tcW w:w="3680" w:type="dxa"/>
        </w:tcPr>
        <w:p w14:paraId="478689E2" w14:textId="77777777" w:rsidR="00253C88" w:rsidRDefault="00CC2F5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253C88" w14:paraId="22CF26B1" w14:textId="77777777">
      <w:tc>
        <w:tcPr>
          <w:tcW w:w="8560" w:type="dxa"/>
        </w:tcPr>
        <w:p w14:paraId="7FD0B602" w14:textId="77777777" w:rsidR="00253C88" w:rsidRDefault="00CC2F5C">
          <w:pPr>
            <w:pStyle w:val="PURHeaderText"/>
          </w:pPr>
          <w:r>
            <w:t>A Microsoft Mennyiségi Licencprogramjának Feltételei (magyar, 2019. szeptember)</w:t>
          </w:r>
        </w:p>
      </w:tc>
      <w:tc>
        <w:tcPr>
          <w:tcW w:w="3680" w:type="dxa"/>
        </w:tcPr>
        <w:p w14:paraId="04E36610" w14:textId="77777777" w:rsidR="00253C88" w:rsidRDefault="00CC2F5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253C88" w14:paraId="36B856BC" w14:textId="77777777">
      <w:tc>
        <w:tcPr>
          <w:tcW w:w="8560" w:type="dxa"/>
        </w:tcPr>
        <w:p w14:paraId="729A8024" w14:textId="77777777" w:rsidR="00253C88" w:rsidRDefault="00CC2F5C">
          <w:pPr>
            <w:pStyle w:val="PURHeaderText"/>
          </w:pPr>
          <w:r>
            <w:t>A Microsoft Mennyiségi Licencprogramjának Feltételei (magyar, 2019. szeptember)</w:t>
          </w:r>
        </w:p>
      </w:tc>
      <w:tc>
        <w:tcPr>
          <w:tcW w:w="3680" w:type="dxa"/>
        </w:tcPr>
        <w:p w14:paraId="2C32DF96" w14:textId="77777777" w:rsidR="00253C88" w:rsidRDefault="00CC2F5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253C88" w14:paraId="42DE10E3" w14:textId="77777777">
      <w:tc>
        <w:tcPr>
          <w:tcW w:w="8560" w:type="dxa"/>
        </w:tcPr>
        <w:p w14:paraId="76C78774" w14:textId="77777777" w:rsidR="00253C88" w:rsidRDefault="00CC2F5C">
          <w:pPr>
            <w:pStyle w:val="PURHeaderText"/>
          </w:pPr>
          <w:r>
            <w:t>A Microsoft Mennyiségi Licencprogramjának Feltételei (magyar, 2019. szeptember)</w:t>
          </w:r>
        </w:p>
      </w:tc>
      <w:tc>
        <w:tcPr>
          <w:tcW w:w="3680" w:type="dxa"/>
        </w:tcPr>
        <w:p w14:paraId="5FA47309" w14:textId="77777777" w:rsidR="00253C88" w:rsidRDefault="00CC2F5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253C88" w14:paraId="2D2D3681" w14:textId="77777777">
      <w:tc>
        <w:tcPr>
          <w:tcW w:w="8560" w:type="dxa"/>
        </w:tcPr>
        <w:p w14:paraId="355BAE14" w14:textId="77777777" w:rsidR="00253C88" w:rsidRDefault="00CC2F5C">
          <w:pPr>
            <w:pStyle w:val="PURHeaderText"/>
          </w:pPr>
          <w:r>
            <w:t>A Microsoft Mennyiségi Licencprogramjának Feltételei (magyar, 2019. szeptember)</w:t>
          </w:r>
        </w:p>
      </w:tc>
      <w:tc>
        <w:tcPr>
          <w:tcW w:w="3680" w:type="dxa"/>
        </w:tcPr>
        <w:p w14:paraId="1931F914" w14:textId="77777777" w:rsidR="00253C88" w:rsidRDefault="00CC2F5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253C88" w14:paraId="66B25495" w14:textId="77777777">
      <w:tc>
        <w:tcPr>
          <w:tcW w:w="8560" w:type="dxa"/>
        </w:tcPr>
        <w:p w14:paraId="454FAA00" w14:textId="77777777" w:rsidR="00253C88" w:rsidRDefault="00CC2F5C">
          <w:pPr>
            <w:pStyle w:val="PURHeaderText"/>
          </w:pPr>
          <w:r>
            <w:t>A Microsoft Mennyiségi Licencprogramjának Feltételei (magyar, 2019. szeptember)</w:t>
          </w:r>
        </w:p>
      </w:tc>
      <w:tc>
        <w:tcPr>
          <w:tcW w:w="3680" w:type="dxa"/>
        </w:tcPr>
        <w:p w14:paraId="1C398BBB" w14:textId="77777777" w:rsidR="00253C88" w:rsidRDefault="00CC2F5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253C88" w14:paraId="2F181667" w14:textId="77777777">
      <w:tc>
        <w:tcPr>
          <w:tcW w:w="8560" w:type="dxa"/>
        </w:tcPr>
        <w:p w14:paraId="087828A3" w14:textId="77777777" w:rsidR="00253C88" w:rsidRDefault="00CC2F5C">
          <w:pPr>
            <w:pStyle w:val="PURHeaderText"/>
          </w:pPr>
          <w:r>
            <w:t>A Microsoft Mennyiségi Licencprogramjának Feltételei (magyar, 2019. szeptember)</w:t>
          </w:r>
        </w:p>
      </w:tc>
      <w:tc>
        <w:tcPr>
          <w:tcW w:w="3680" w:type="dxa"/>
        </w:tcPr>
        <w:p w14:paraId="04BBAE3D" w14:textId="77777777" w:rsidR="00253C88" w:rsidRDefault="00CC2F5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253C88" w14:paraId="6C29CFA9" w14:textId="77777777">
      <w:tc>
        <w:tcPr>
          <w:tcW w:w="8560" w:type="dxa"/>
        </w:tcPr>
        <w:p w14:paraId="201C0784" w14:textId="77777777" w:rsidR="00253C88" w:rsidRDefault="00CC2F5C">
          <w:pPr>
            <w:pStyle w:val="PURHeaderText"/>
          </w:pPr>
          <w:r>
            <w:t>A Microsoft Mennyiségi Licencprogramjának Feltételei (magyar, 2019. szeptember)</w:t>
          </w:r>
        </w:p>
      </w:tc>
      <w:tc>
        <w:tcPr>
          <w:tcW w:w="3680" w:type="dxa"/>
        </w:tcPr>
        <w:p w14:paraId="6E591FE7" w14:textId="77777777" w:rsidR="00253C88" w:rsidRDefault="00CC2F5C">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253C88" w14:paraId="7FFEAC56" w14:textId="77777777">
      <w:tc>
        <w:tcPr>
          <w:tcW w:w="8560" w:type="dxa"/>
        </w:tcPr>
        <w:p w14:paraId="4C1CBA82" w14:textId="77777777" w:rsidR="00253C88" w:rsidRDefault="00CC2F5C">
          <w:pPr>
            <w:pStyle w:val="PURHeaderText"/>
          </w:pPr>
          <w:r>
            <w:t>A Microsoft Mennyiségi Licencprogramjának Feltételei (magyar, 2019. szeptember)</w:t>
          </w:r>
        </w:p>
      </w:tc>
      <w:tc>
        <w:tcPr>
          <w:tcW w:w="3680" w:type="dxa"/>
        </w:tcPr>
        <w:p w14:paraId="052BE50C" w14:textId="77777777" w:rsidR="00253C88" w:rsidRDefault="00CC2F5C">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253C88" w14:paraId="1C67F4D9" w14:textId="77777777">
      <w:tc>
        <w:tcPr>
          <w:tcW w:w="8560" w:type="dxa"/>
        </w:tcPr>
        <w:p w14:paraId="7C43FB79" w14:textId="77777777" w:rsidR="00253C88" w:rsidRDefault="00CC2F5C">
          <w:pPr>
            <w:pStyle w:val="PURHeaderText"/>
          </w:pPr>
          <w:r>
            <w:t>A Microsoft Mennyiségi Licencprogramjának Feltételei (magyar, 2019. szeptember)</w:t>
          </w:r>
        </w:p>
      </w:tc>
      <w:tc>
        <w:tcPr>
          <w:tcW w:w="3680" w:type="dxa"/>
        </w:tcPr>
        <w:p w14:paraId="571359C6" w14:textId="77777777" w:rsidR="00253C88" w:rsidRDefault="00CC2F5C">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253C88" w14:paraId="11B2921A" w14:textId="77777777">
      <w:tc>
        <w:tcPr>
          <w:tcW w:w="8560" w:type="dxa"/>
        </w:tcPr>
        <w:p w14:paraId="7836A6E4" w14:textId="77777777" w:rsidR="00253C88" w:rsidRDefault="00CC2F5C">
          <w:pPr>
            <w:pStyle w:val="PURHeaderText"/>
          </w:pPr>
          <w:r>
            <w:t>A Microsoft Mennyiségi Licencprogramjának Feltételei (magyar, 2019. szeptember)</w:t>
          </w:r>
        </w:p>
      </w:tc>
      <w:tc>
        <w:tcPr>
          <w:tcW w:w="3680" w:type="dxa"/>
        </w:tcPr>
        <w:p w14:paraId="63AD7D73" w14:textId="77777777" w:rsidR="00253C88" w:rsidRDefault="00CC2F5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A5039"/>
    <w:multiLevelType w:val="multilevel"/>
    <w:tmpl w:val="DCB6AF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D1407"/>
    <w:multiLevelType w:val="multilevel"/>
    <w:tmpl w:val="EC5AD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E1F6E"/>
    <w:multiLevelType w:val="multilevel"/>
    <w:tmpl w:val="E4289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D606D"/>
    <w:multiLevelType w:val="multilevel"/>
    <w:tmpl w:val="1B3AD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0D6282"/>
    <w:multiLevelType w:val="multilevel"/>
    <w:tmpl w:val="E33CF6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E45C7E"/>
    <w:multiLevelType w:val="multilevel"/>
    <w:tmpl w:val="42BA4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29438E"/>
    <w:multiLevelType w:val="multilevel"/>
    <w:tmpl w:val="9F7CC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4137AB"/>
    <w:multiLevelType w:val="multilevel"/>
    <w:tmpl w:val="D40EC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F0F80"/>
    <w:multiLevelType w:val="multilevel"/>
    <w:tmpl w:val="8AE88B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A24E01"/>
    <w:multiLevelType w:val="multilevel"/>
    <w:tmpl w:val="65FC0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A623BA"/>
    <w:multiLevelType w:val="multilevel"/>
    <w:tmpl w:val="AC26A8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B75183"/>
    <w:multiLevelType w:val="multilevel"/>
    <w:tmpl w:val="B434D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B270B0"/>
    <w:multiLevelType w:val="multilevel"/>
    <w:tmpl w:val="AAEEE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F7273E"/>
    <w:multiLevelType w:val="multilevel"/>
    <w:tmpl w:val="44944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FD2BCF"/>
    <w:multiLevelType w:val="multilevel"/>
    <w:tmpl w:val="CD1C36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E93274"/>
    <w:multiLevelType w:val="multilevel"/>
    <w:tmpl w:val="95AEDDC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69695F"/>
    <w:multiLevelType w:val="multilevel"/>
    <w:tmpl w:val="53348C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6C5C6A"/>
    <w:multiLevelType w:val="multilevel"/>
    <w:tmpl w:val="0DACE7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974284"/>
    <w:multiLevelType w:val="multilevel"/>
    <w:tmpl w:val="FEE43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3D1473"/>
    <w:multiLevelType w:val="multilevel"/>
    <w:tmpl w:val="718CA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9E0A21"/>
    <w:multiLevelType w:val="multilevel"/>
    <w:tmpl w:val="9D50AA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E06374"/>
    <w:multiLevelType w:val="multilevel"/>
    <w:tmpl w:val="252E9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1E16A7"/>
    <w:multiLevelType w:val="multilevel"/>
    <w:tmpl w:val="591A9C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0D77C0"/>
    <w:multiLevelType w:val="multilevel"/>
    <w:tmpl w:val="87122C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CA485D"/>
    <w:multiLevelType w:val="multilevel"/>
    <w:tmpl w:val="BA6674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4163FB"/>
    <w:multiLevelType w:val="multilevel"/>
    <w:tmpl w:val="C49056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2D3B37"/>
    <w:multiLevelType w:val="multilevel"/>
    <w:tmpl w:val="DE4EF5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6F127E"/>
    <w:multiLevelType w:val="multilevel"/>
    <w:tmpl w:val="1C8A4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FD2F51"/>
    <w:multiLevelType w:val="multilevel"/>
    <w:tmpl w:val="D8C0F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FA26DB"/>
    <w:multiLevelType w:val="multilevel"/>
    <w:tmpl w:val="AB4649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BF1C1D"/>
    <w:multiLevelType w:val="multilevel"/>
    <w:tmpl w:val="61C650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BE049E"/>
    <w:multiLevelType w:val="multilevel"/>
    <w:tmpl w:val="90662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27230F"/>
    <w:multiLevelType w:val="multilevel"/>
    <w:tmpl w:val="406E4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8F5CB3"/>
    <w:multiLevelType w:val="multilevel"/>
    <w:tmpl w:val="0ADAAB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E47B91"/>
    <w:multiLevelType w:val="multilevel"/>
    <w:tmpl w:val="84786B8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3B1A1C"/>
    <w:multiLevelType w:val="multilevel"/>
    <w:tmpl w:val="B9543C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935075"/>
    <w:multiLevelType w:val="multilevel"/>
    <w:tmpl w:val="9E000CB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F97C10"/>
    <w:multiLevelType w:val="multilevel"/>
    <w:tmpl w:val="8B50E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2D06D2"/>
    <w:multiLevelType w:val="multilevel"/>
    <w:tmpl w:val="8988BB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54069B"/>
    <w:multiLevelType w:val="multilevel"/>
    <w:tmpl w:val="0B504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741A03"/>
    <w:multiLevelType w:val="multilevel"/>
    <w:tmpl w:val="12602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AE316B"/>
    <w:multiLevelType w:val="multilevel"/>
    <w:tmpl w:val="12D615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C10420"/>
    <w:multiLevelType w:val="multilevel"/>
    <w:tmpl w:val="F7307D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DE3FD0"/>
    <w:multiLevelType w:val="multilevel"/>
    <w:tmpl w:val="97E22D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9A3225"/>
    <w:multiLevelType w:val="multilevel"/>
    <w:tmpl w:val="BF329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BA0018"/>
    <w:multiLevelType w:val="multilevel"/>
    <w:tmpl w:val="8CB0D2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AE061C"/>
    <w:multiLevelType w:val="multilevel"/>
    <w:tmpl w:val="27A8C3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57485F"/>
    <w:multiLevelType w:val="multilevel"/>
    <w:tmpl w:val="47261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89426E"/>
    <w:multiLevelType w:val="multilevel"/>
    <w:tmpl w:val="8DCC2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F96723"/>
    <w:multiLevelType w:val="multilevel"/>
    <w:tmpl w:val="ED80F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251250"/>
    <w:multiLevelType w:val="multilevel"/>
    <w:tmpl w:val="761C8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D02BD8"/>
    <w:multiLevelType w:val="multilevel"/>
    <w:tmpl w:val="92C05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4D3B9F"/>
    <w:multiLevelType w:val="multilevel"/>
    <w:tmpl w:val="F2D6B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BF2DB4"/>
    <w:multiLevelType w:val="multilevel"/>
    <w:tmpl w:val="356CF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B9692A"/>
    <w:multiLevelType w:val="multilevel"/>
    <w:tmpl w:val="9D241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E81D3F"/>
    <w:multiLevelType w:val="multilevel"/>
    <w:tmpl w:val="3D0E9C3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0D6AFB"/>
    <w:multiLevelType w:val="multilevel"/>
    <w:tmpl w:val="C4662E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731B15"/>
    <w:multiLevelType w:val="multilevel"/>
    <w:tmpl w:val="352C6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4C61F7"/>
    <w:multiLevelType w:val="multilevel"/>
    <w:tmpl w:val="2E247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5A7C8B"/>
    <w:multiLevelType w:val="multilevel"/>
    <w:tmpl w:val="60ECB9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1D1312"/>
    <w:multiLevelType w:val="multilevel"/>
    <w:tmpl w:val="793A36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9F45D3"/>
    <w:multiLevelType w:val="multilevel"/>
    <w:tmpl w:val="D91A6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C46832"/>
    <w:multiLevelType w:val="multilevel"/>
    <w:tmpl w:val="23B065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EB22B5"/>
    <w:multiLevelType w:val="multilevel"/>
    <w:tmpl w:val="4A4C97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6C038E"/>
    <w:multiLevelType w:val="multilevel"/>
    <w:tmpl w:val="108640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503703"/>
    <w:multiLevelType w:val="multilevel"/>
    <w:tmpl w:val="4F98ED8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BD5DB1"/>
    <w:multiLevelType w:val="multilevel"/>
    <w:tmpl w:val="3A308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D745EE"/>
    <w:multiLevelType w:val="multilevel"/>
    <w:tmpl w:val="DF44F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4E242C"/>
    <w:multiLevelType w:val="multilevel"/>
    <w:tmpl w:val="CD803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AC2521"/>
    <w:multiLevelType w:val="multilevel"/>
    <w:tmpl w:val="5D608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35307B"/>
    <w:multiLevelType w:val="multilevel"/>
    <w:tmpl w:val="3E800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927560"/>
    <w:multiLevelType w:val="multilevel"/>
    <w:tmpl w:val="8DCA2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F75097"/>
    <w:multiLevelType w:val="multilevel"/>
    <w:tmpl w:val="EAC664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74"/>
  </w:num>
  <w:num w:numId="4">
    <w:abstractNumId w:val="56"/>
  </w:num>
  <w:num w:numId="5">
    <w:abstractNumId w:val="31"/>
  </w:num>
  <w:num w:numId="6">
    <w:abstractNumId w:val="22"/>
  </w:num>
  <w:num w:numId="7">
    <w:abstractNumId w:val="54"/>
  </w:num>
  <w:num w:numId="8">
    <w:abstractNumId w:val="70"/>
  </w:num>
  <w:num w:numId="9">
    <w:abstractNumId w:val="10"/>
  </w:num>
  <w:num w:numId="10">
    <w:abstractNumId w:val="72"/>
  </w:num>
  <w:num w:numId="11">
    <w:abstractNumId w:val="12"/>
  </w:num>
  <w:num w:numId="12">
    <w:abstractNumId w:val="19"/>
  </w:num>
  <w:num w:numId="13">
    <w:abstractNumId w:val="55"/>
  </w:num>
  <w:num w:numId="14">
    <w:abstractNumId w:val="24"/>
  </w:num>
  <w:num w:numId="15">
    <w:abstractNumId w:val="66"/>
  </w:num>
  <w:num w:numId="16">
    <w:abstractNumId w:val="37"/>
  </w:num>
  <w:num w:numId="17">
    <w:abstractNumId w:val="11"/>
  </w:num>
  <w:num w:numId="18">
    <w:abstractNumId w:val="26"/>
  </w:num>
  <w:num w:numId="19">
    <w:abstractNumId w:val="7"/>
  </w:num>
  <w:num w:numId="20">
    <w:abstractNumId w:val="49"/>
  </w:num>
  <w:num w:numId="21">
    <w:abstractNumId w:val="46"/>
  </w:num>
  <w:num w:numId="22">
    <w:abstractNumId w:val="5"/>
  </w:num>
  <w:num w:numId="23">
    <w:abstractNumId w:val="16"/>
  </w:num>
  <w:num w:numId="24">
    <w:abstractNumId w:val="71"/>
  </w:num>
  <w:num w:numId="25">
    <w:abstractNumId w:val="59"/>
  </w:num>
  <w:num w:numId="26">
    <w:abstractNumId w:val="50"/>
  </w:num>
  <w:num w:numId="27">
    <w:abstractNumId w:val="28"/>
  </w:num>
  <w:num w:numId="28">
    <w:abstractNumId w:val="3"/>
  </w:num>
  <w:num w:numId="29">
    <w:abstractNumId w:val="40"/>
  </w:num>
  <w:num w:numId="30">
    <w:abstractNumId w:val="30"/>
  </w:num>
  <w:num w:numId="31">
    <w:abstractNumId w:val="1"/>
  </w:num>
  <w:num w:numId="32">
    <w:abstractNumId w:val="20"/>
  </w:num>
  <w:num w:numId="33">
    <w:abstractNumId w:val="41"/>
  </w:num>
  <w:num w:numId="34">
    <w:abstractNumId w:val="38"/>
  </w:num>
  <w:num w:numId="35">
    <w:abstractNumId w:val="61"/>
  </w:num>
  <w:num w:numId="36">
    <w:abstractNumId w:val="62"/>
  </w:num>
  <w:num w:numId="37">
    <w:abstractNumId w:val="9"/>
  </w:num>
  <w:num w:numId="38">
    <w:abstractNumId w:val="18"/>
  </w:num>
  <w:num w:numId="39">
    <w:abstractNumId w:val="52"/>
  </w:num>
  <w:num w:numId="40">
    <w:abstractNumId w:val="42"/>
  </w:num>
  <w:num w:numId="41">
    <w:abstractNumId w:val="13"/>
  </w:num>
  <w:num w:numId="42">
    <w:abstractNumId w:val="58"/>
  </w:num>
  <w:num w:numId="43">
    <w:abstractNumId w:val="64"/>
  </w:num>
  <w:num w:numId="44">
    <w:abstractNumId w:val="29"/>
  </w:num>
  <w:num w:numId="45">
    <w:abstractNumId w:val="25"/>
  </w:num>
  <w:num w:numId="46">
    <w:abstractNumId w:val="60"/>
  </w:num>
  <w:num w:numId="47">
    <w:abstractNumId w:val="73"/>
  </w:num>
  <w:num w:numId="48">
    <w:abstractNumId w:val="53"/>
  </w:num>
  <w:num w:numId="49">
    <w:abstractNumId w:val="51"/>
  </w:num>
  <w:num w:numId="50">
    <w:abstractNumId w:val="63"/>
  </w:num>
  <w:num w:numId="51">
    <w:abstractNumId w:val="68"/>
  </w:num>
  <w:num w:numId="52">
    <w:abstractNumId w:val="2"/>
  </w:num>
  <w:num w:numId="53">
    <w:abstractNumId w:val="69"/>
  </w:num>
  <w:num w:numId="54">
    <w:abstractNumId w:val="21"/>
  </w:num>
  <w:num w:numId="55">
    <w:abstractNumId w:val="48"/>
  </w:num>
  <w:num w:numId="56">
    <w:abstractNumId w:val="44"/>
  </w:num>
  <w:num w:numId="57">
    <w:abstractNumId w:val="23"/>
  </w:num>
  <w:num w:numId="58">
    <w:abstractNumId w:val="57"/>
  </w:num>
  <w:num w:numId="59">
    <w:abstractNumId w:val="35"/>
  </w:num>
  <w:num w:numId="60">
    <w:abstractNumId w:val="65"/>
  </w:num>
  <w:num w:numId="61">
    <w:abstractNumId w:val="27"/>
  </w:num>
  <w:num w:numId="62">
    <w:abstractNumId w:val="6"/>
  </w:num>
  <w:num w:numId="63">
    <w:abstractNumId w:val="0"/>
  </w:num>
  <w:num w:numId="64">
    <w:abstractNumId w:val="33"/>
  </w:num>
  <w:num w:numId="65">
    <w:abstractNumId w:val="4"/>
  </w:num>
  <w:num w:numId="66">
    <w:abstractNumId w:val="17"/>
  </w:num>
  <w:num w:numId="67">
    <w:abstractNumId w:val="39"/>
  </w:num>
  <w:num w:numId="68">
    <w:abstractNumId w:val="14"/>
  </w:num>
  <w:num w:numId="69">
    <w:abstractNumId w:val="47"/>
  </w:num>
  <w:num w:numId="70">
    <w:abstractNumId w:val="67"/>
  </w:num>
  <w:num w:numId="71">
    <w:abstractNumId w:val="15"/>
  </w:num>
  <w:num w:numId="72">
    <w:abstractNumId w:val="34"/>
  </w:num>
  <w:num w:numId="73">
    <w:abstractNumId w:val="36"/>
  </w:num>
  <w:num w:numId="74">
    <w:abstractNumId w:val="8"/>
  </w:num>
  <w:num w:numId="75">
    <w:abstractNumId w:val="3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iTBdSHdCMY2xsM4ZZJJVacT97ZxuGb+VXVKI1bDMtABdJS74IzA9LCXOxQe2N7CiDmmQAY/aRJjezB+wuHxAA==" w:salt="Fd2uKCdIJY6dqlHdxAjOd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5A8C"/>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3C88"/>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8FF"/>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1747"/>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69FE"/>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2F5C"/>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770BA"/>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495"/>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F08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769FE"/>
    <w:rPr>
      <w:color w:val="605E5C"/>
      <w:shd w:val="clear" w:color="auto" w:fill="E1DFDD"/>
    </w:rPr>
  </w:style>
  <w:style w:type="paragraph" w:styleId="Index2">
    <w:name w:val="index 2"/>
    <w:basedOn w:val="Normal"/>
    <w:next w:val="Normal"/>
    <w:autoRedefine/>
    <w:uiPriority w:val="99"/>
    <w:semiHidden/>
    <w:unhideWhenUsed/>
    <w:rsid w:val="00B769F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D3BBDF-3317-44B1-B010-B1A49C34F4F4}">
  <ds:schemaRefs>
    <ds:schemaRef ds:uri="http://schemas.openxmlformats.org/officeDocument/2006/bibliography"/>
  </ds:schemaRefs>
</ds:datastoreItem>
</file>

<file path=customXml/itemProps2.xml><?xml version="1.0" encoding="utf-8"?>
<ds:datastoreItem xmlns:ds="http://schemas.openxmlformats.org/officeDocument/2006/customXml" ds:itemID="{D4968BD7-92FB-4795-AD5A-6FC6A8204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127</Pages>
  <Words>136480</Words>
  <Characters>777936</Characters>
  <Application>Microsoft Office Word</Application>
  <DocSecurity>8</DocSecurity>
  <Lines>6482</Lines>
  <Paragraphs>1825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2019-08-31T01:41:00Z</dcterms:created>
  <dcterms:modified xsi:type="dcterms:W3CDTF">2019-08-31T01:42:00Z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2019-08-31T01:42:20.3223019Z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b9d59c25-60b2-41de-9301-657e0def47ab</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