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64DEE1" w14:textId="77777777" w:rsidR="008761CD" w:rsidRDefault="008761CD" w:rsidP="00B575D2">
      <w:pPr>
        <w:pStyle w:val="PURHeading7"/>
      </w:pPr>
      <w:bookmarkStart w:id="0" w:name="_GoBack"/>
      <w:bookmarkEnd w:id="0"/>
    </w:p>
    <w:p w14:paraId="6EC732EE" w14:textId="77777777" w:rsidR="00594D26" w:rsidRDefault="00594D26">
      <w:pPr>
        <w:pStyle w:val="PURBody"/>
        <w:shd w:val="clear" w:color="auto" w:fill="00188F"/>
        <w:tabs>
          <w:tab w:val="clear" w:pos="360"/>
        </w:tabs>
        <w:ind w:right="7920" w:firstLine="360"/>
        <w:rPr>
          <w:color w:val="FFFFFF"/>
          <w:sz w:val="6"/>
          <w:szCs w:val="6"/>
        </w:rPr>
      </w:pPr>
    </w:p>
    <w:p w14:paraId="6AF9C274" w14:textId="77777777" w:rsidR="00594D26" w:rsidRDefault="00926C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0AA5CEDC" w14:textId="77777777" w:rsidR="00594D26" w:rsidRDefault="00926C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15FD84FF" w14:textId="77777777" w:rsidR="00594D26" w:rsidRDefault="00594D26">
      <w:pPr>
        <w:pStyle w:val="PURBody"/>
        <w:shd w:val="clear" w:color="auto" w:fill="00188F"/>
        <w:tabs>
          <w:tab w:val="clear" w:pos="360"/>
        </w:tabs>
        <w:spacing w:after="0"/>
        <w:ind w:right="7920" w:firstLine="360"/>
        <w:rPr>
          <w:color w:val="FFFFFF" w:themeColor="background1"/>
          <w:szCs w:val="18"/>
        </w:rPr>
      </w:pPr>
    </w:p>
    <w:p w14:paraId="39E3F185" w14:textId="77777777" w:rsidR="00594D26" w:rsidRDefault="00594D26">
      <w:pPr>
        <w:pStyle w:val="PURBody"/>
        <w:shd w:val="clear" w:color="auto" w:fill="00188F"/>
        <w:tabs>
          <w:tab w:val="clear" w:pos="360"/>
        </w:tabs>
        <w:spacing w:after="0"/>
        <w:ind w:right="7920" w:firstLine="360"/>
        <w:rPr>
          <w:color w:val="FFFFFF" w:themeColor="background1"/>
          <w:szCs w:val="18"/>
        </w:rPr>
      </w:pPr>
    </w:p>
    <w:p w14:paraId="78B54EB5" w14:textId="77777777" w:rsidR="00594D26" w:rsidRDefault="00594D26">
      <w:pPr>
        <w:pStyle w:val="PURBody"/>
        <w:shd w:val="clear" w:color="auto" w:fill="00188F"/>
        <w:tabs>
          <w:tab w:val="clear" w:pos="360"/>
        </w:tabs>
        <w:spacing w:after="0"/>
        <w:ind w:right="7920" w:firstLine="360"/>
        <w:rPr>
          <w:color w:val="FFFFFF" w:themeColor="background1"/>
          <w:szCs w:val="18"/>
        </w:rPr>
      </w:pPr>
    </w:p>
    <w:p w14:paraId="5E997C53" w14:textId="77777777" w:rsidR="00594D26" w:rsidRDefault="00594D26">
      <w:pPr>
        <w:pStyle w:val="PURBody"/>
        <w:shd w:val="clear" w:color="auto" w:fill="00188F"/>
        <w:tabs>
          <w:tab w:val="clear" w:pos="360"/>
        </w:tabs>
        <w:spacing w:after="0"/>
        <w:ind w:right="7920" w:firstLine="360"/>
        <w:rPr>
          <w:color w:val="FFFFFF" w:themeColor="background1"/>
          <w:szCs w:val="18"/>
        </w:rPr>
      </w:pPr>
    </w:p>
    <w:p w14:paraId="41435EAF" w14:textId="77777777" w:rsidR="00594D26" w:rsidRDefault="00594D26">
      <w:pPr>
        <w:pStyle w:val="PURBody"/>
        <w:shd w:val="clear" w:color="auto" w:fill="00188F"/>
        <w:tabs>
          <w:tab w:val="clear" w:pos="360"/>
        </w:tabs>
        <w:spacing w:after="0"/>
        <w:ind w:right="7920" w:firstLine="360"/>
        <w:rPr>
          <w:color w:val="FFFFFF" w:themeColor="background1"/>
          <w:szCs w:val="18"/>
        </w:rPr>
      </w:pPr>
    </w:p>
    <w:p w14:paraId="509433F1" w14:textId="77777777" w:rsidR="00594D26" w:rsidRDefault="00594D26">
      <w:pPr>
        <w:pStyle w:val="PURBody"/>
        <w:shd w:val="clear" w:color="auto" w:fill="0072C6"/>
        <w:tabs>
          <w:tab w:val="clear" w:pos="360"/>
        </w:tabs>
        <w:ind w:right="1800" w:firstLine="360"/>
        <w:rPr>
          <w:sz w:val="72"/>
          <w:szCs w:val="72"/>
        </w:rPr>
      </w:pPr>
    </w:p>
    <w:p w14:paraId="6099929E" w14:textId="77777777" w:rsidR="00594D26" w:rsidRDefault="00594D26">
      <w:pPr>
        <w:pStyle w:val="PURBody"/>
        <w:shd w:val="clear" w:color="auto" w:fill="0072C6"/>
        <w:tabs>
          <w:tab w:val="clear" w:pos="360"/>
          <w:tab w:val="left" w:pos="180"/>
        </w:tabs>
        <w:ind w:right="1800" w:firstLine="360"/>
        <w:rPr>
          <w:color w:val="FFFFFF" w:themeColor="background1"/>
          <w:sz w:val="72"/>
          <w:szCs w:val="72"/>
        </w:rPr>
      </w:pPr>
    </w:p>
    <w:p w14:paraId="7E9AB114" w14:textId="77777777" w:rsidR="00594D26" w:rsidRDefault="00926C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14:paraId="0F884BDF" w14:textId="77777777" w:rsidR="00594D26" w:rsidRDefault="00926C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dicembre 2017</w:t>
      </w:r>
    </w:p>
    <w:p w14:paraId="7AD36A5F" w14:textId="77777777" w:rsidR="00594D26" w:rsidRDefault="00594D26">
      <w:pPr>
        <w:pStyle w:val="PURBody"/>
        <w:shd w:val="clear" w:color="auto" w:fill="0072C6"/>
        <w:tabs>
          <w:tab w:val="clear" w:pos="360"/>
        </w:tabs>
        <w:spacing w:after="0" w:line="230" w:lineRule="auto"/>
        <w:ind w:right="1800" w:firstLine="360"/>
        <w:rPr>
          <w:color w:val="FFFFFF" w:themeColor="background1"/>
          <w:sz w:val="96"/>
          <w:szCs w:val="96"/>
        </w:rPr>
      </w:pPr>
    </w:p>
    <w:p w14:paraId="1BA4BFD7" w14:textId="77777777" w:rsidR="00594D26" w:rsidRDefault="00926C28">
      <w:r>
        <w:rPr>
          <w:noProof/>
        </w:rPr>
        <w:drawing>
          <wp:anchor distT="0" distB="0" distL="114300" distR="114300" simplePos="0" relativeHeight="251658240" behindDoc="0" locked="0" layoutInCell="1" allowOverlap="1" wp14:anchorId="275D2AA9" wp14:editId="3C3A4D9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A60625D" w14:textId="77777777" w:rsidR="00594D26" w:rsidRDefault="00594D26">
      <w:pPr>
        <w:sectPr w:rsidR="00594D2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EAA59A8" w14:textId="77777777" w:rsidR="00594D26" w:rsidRDefault="00926C28">
      <w:pPr>
        <w:pStyle w:val="ProductList-SectionHeading"/>
        <w:pageBreakBefore/>
      </w:pPr>
      <w:bookmarkStart w:id="1" w:name="_Sec842"/>
      <w:r>
        <w:lastRenderedPageBreak/>
        <w:t>Sommario</w:t>
      </w:r>
    </w:p>
    <w:p w14:paraId="683E73FF" w14:textId="77777777" w:rsidR="00594D26" w:rsidRDefault="00594D26">
      <w:pPr>
        <w:pStyle w:val="ProductList-Body"/>
      </w:pPr>
    </w:p>
    <w:p w14:paraId="3EF4E21E" w14:textId="77777777" w:rsidR="00594D26" w:rsidRDefault="00594D26">
      <w:pPr>
        <w:sectPr w:rsidR="00594D26">
          <w:headerReference w:type="default" r:id="rId16"/>
          <w:footerReference w:type="default" r:id="rId17"/>
          <w:type w:val="continuous"/>
          <w:pgSz w:w="12240" w:h="15840" w:code="1"/>
          <w:pgMar w:top="1170" w:right="720" w:bottom="1620" w:left="720" w:header="432" w:footer="288" w:gutter="0"/>
          <w:cols w:space="360"/>
        </w:sectPr>
      </w:pPr>
    </w:p>
    <w:p w14:paraId="539362A1" w14:textId="77777777" w:rsidR="00926C28" w:rsidRDefault="00926C2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7324" w:history="1">
        <w:r w:rsidRPr="002D1B89">
          <w:rPr>
            <w:rStyle w:val="Hyperlink"/>
            <w:noProof/>
          </w:rPr>
          <w:t>Introduzione</w:t>
        </w:r>
        <w:r>
          <w:rPr>
            <w:noProof/>
          </w:rPr>
          <w:tab/>
        </w:r>
        <w:r>
          <w:rPr>
            <w:noProof/>
          </w:rPr>
          <w:fldChar w:fldCharType="begin"/>
        </w:r>
        <w:r>
          <w:rPr>
            <w:noProof/>
          </w:rPr>
          <w:instrText xml:space="preserve"> PAGEREF _Toc499817324 \h </w:instrText>
        </w:r>
        <w:r>
          <w:rPr>
            <w:noProof/>
          </w:rPr>
        </w:r>
        <w:r>
          <w:rPr>
            <w:noProof/>
          </w:rPr>
          <w:fldChar w:fldCharType="separate"/>
        </w:r>
        <w:r>
          <w:rPr>
            <w:noProof/>
          </w:rPr>
          <w:t>4</w:t>
        </w:r>
        <w:r>
          <w:rPr>
            <w:noProof/>
          </w:rPr>
          <w:fldChar w:fldCharType="end"/>
        </w:r>
      </w:hyperlink>
    </w:p>
    <w:p w14:paraId="583B8A23" w14:textId="77777777" w:rsidR="00926C28" w:rsidRDefault="00534244">
      <w:pPr>
        <w:pStyle w:val="TOC2"/>
        <w:rPr>
          <w:rFonts w:eastAsiaTheme="minorEastAsia"/>
          <w:smallCaps w:val="0"/>
          <w:sz w:val="22"/>
        </w:rPr>
      </w:pPr>
      <w:hyperlink w:anchor="_Toc499817325" w:history="1">
        <w:r w:rsidR="00926C28" w:rsidRPr="002D1B89">
          <w:rPr>
            <w:rStyle w:val="Hyperlink"/>
          </w:rPr>
          <w:t>Informazioni sul presente Documento</w:t>
        </w:r>
        <w:r w:rsidR="00926C28">
          <w:tab/>
        </w:r>
        <w:r w:rsidR="00926C28">
          <w:fldChar w:fldCharType="begin"/>
        </w:r>
        <w:r w:rsidR="00926C28">
          <w:instrText xml:space="preserve"> PAGEREF _Toc499817325 \h </w:instrText>
        </w:r>
        <w:r w:rsidR="00926C28">
          <w:fldChar w:fldCharType="separate"/>
        </w:r>
        <w:r w:rsidR="00926C28">
          <w:t>4</w:t>
        </w:r>
        <w:r w:rsidR="00926C28">
          <w:fldChar w:fldCharType="end"/>
        </w:r>
      </w:hyperlink>
    </w:p>
    <w:p w14:paraId="7F2F3DC6" w14:textId="77777777" w:rsidR="00926C28" w:rsidRDefault="00534244">
      <w:pPr>
        <w:pStyle w:val="TOC2"/>
        <w:rPr>
          <w:rFonts w:eastAsiaTheme="minorEastAsia"/>
          <w:smallCaps w:val="0"/>
          <w:sz w:val="22"/>
        </w:rPr>
      </w:pPr>
      <w:hyperlink w:anchor="_Toc499817326" w:history="1">
        <w:r w:rsidR="00926C28" w:rsidRPr="002D1B89">
          <w:rPr>
            <w:rStyle w:val="Hyperlink"/>
          </w:rPr>
          <w:t>Contenuto del presente Documento</w:t>
        </w:r>
        <w:r w:rsidR="00926C28">
          <w:tab/>
        </w:r>
        <w:r w:rsidR="00926C28">
          <w:fldChar w:fldCharType="begin"/>
        </w:r>
        <w:r w:rsidR="00926C28">
          <w:instrText xml:space="preserve"> PAGEREF _Toc499817326 \h </w:instrText>
        </w:r>
        <w:r w:rsidR="00926C28">
          <w:fldChar w:fldCharType="separate"/>
        </w:r>
        <w:r w:rsidR="00926C28">
          <w:t>4</w:t>
        </w:r>
        <w:r w:rsidR="00926C28">
          <w:fldChar w:fldCharType="end"/>
        </w:r>
      </w:hyperlink>
    </w:p>
    <w:p w14:paraId="5261C5B2" w14:textId="77777777" w:rsidR="00926C28" w:rsidRDefault="00534244">
      <w:pPr>
        <w:pStyle w:val="TOC2"/>
        <w:rPr>
          <w:rFonts w:eastAsiaTheme="minorEastAsia"/>
          <w:smallCaps w:val="0"/>
          <w:sz w:val="22"/>
        </w:rPr>
      </w:pPr>
      <w:hyperlink w:anchor="_Toc499817327" w:history="1">
        <w:r w:rsidR="00926C28" w:rsidRPr="002D1B89">
          <w:rPr>
            <w:rStyle w:val="Hyperlink"/>
          </w:rPr>
          <w:t>Come spostarsi nella sezione Note del Prodotto</w:t>
        </w:r>
        <w:r w:rsidR="00926C28">
          <w:tab/>
        </w:r>
        <w:r w:rsidR="00926C28">
          <w:fldChar w:fldCharType="begin"/>
        </w:r>
        <w:r w:rsidR="00926C28">
          <w:instrText xml:space="preserve"> PAGEREF _Toc499817327 \h </w:instrText>
        </w:r>
        <w:r w:rsidR="00926C28">
          <w:fldChar w:fldCharType="separate"/>
        </w:r>
        <w:r w:rsidR="00926C28">
          <w:t>4</w:t>
        </w:r>
        <w:r w:rsidR="00926C28">
          <w:fldChar w:fldCharType="end"/>
        </w:r>
      </w:hyperlink>
    </w:p>
    <w:p w14:paraId="0BEA25BE" w14:textId="77777777" w:rsidR="00926C28" w:rsidRDefault="00534244">
      <w:pPr>
        <w:pStyle w:val="TOC2"/>
        <w:rPr>
          <w:rFonts w:eastAsiaTheme="minorEastAsia"/>
          <w:smallCaps w:val="0"/>
          <w:sz w:val="22"/>
        </w:rPr>
      </w:pPr>
      <w:hyperlink w:anchor="_Toc499817328" w:history="1">
        <w:r w:rsidR="00926C28" w:rsidRPr="002D1B89">
          <w:rPr>
            <w:rStyle w:val="Hyperlink"/>
          </w:rPr>
          <w:t>Chiarimenti e Riepilogo delle Modifiche Apportate al presente Documento</w:t>
        </w:r>
        <w:r w:rsidR="00926C28">
          <w:tab/>
        </w:r>
        <w:r w:rsidR="00926C28">
          <w:fldChar w:fldCharType="begin"/>
        </w:r>
        <w:r w:rsidR="00926C28">
          <w:instrText xml:space="preserve"> PAGEREF _Toc499817328 \h </w:instrText>
        </w:r>
        <w:r w:rsidR="00926C28">
          <w:fldChar w:fldCharType="separate"/>
        </w:r>
        <w:r w:rsidR="00926C28">
          <w:t>5</w:t>
        </w:r>
        <w:r w:rsidR="00926C28">
          <w:fldChar w:fldCharType="end"/>
        </w:r>
      </w:hyperlink>
    </w:p>
    <w:p w14:paraId="30B6A8F7" w14:textId="77777777" w:rsidR="00926C28" w:rsidRDefault="00534244">
      <w:pPr>
        <w:pStyle w:val="TOC1"/>
        <w:rPr>
          <w:rFonts w:eastAsiaTheme="minorEastAsia"/>
          <w:b w:val="0"/>
          <w:caps w:val="0"/>
          <w:noProof/>
          <w:sz w:val="22"/>
          <w:szCs w:val="22"/>
        </w:rPr>
      </w:pPr>
      <w:hyperlink w:anchor="_Toc499817329" w:history="1">
        <w:r w:rsidR="00926C28" w:rsidRPr="002D1B89">
          <w:rPr>
            <w:rStyle w:val="Hyperlink"/>
            <w:noProof/>
          </w:rPr>
          <w:t>Condizioni di Licenza</w:t>
        </w:r>
        <w:r w:rsidR="00926C28">
          <w:rPr>
            <w:noProof/>
          </w:rPr>
          <w:tab/>
        </w:r>
        <w:r w:rsidR="00926C28">
          <w:rPr>
            <w:noProof/>
          </w:rPr>
          <w:fldChar w:fldCharType="begin"/>
        </w:r>
        <w:r w:rsidR="00926C28">
          <w:rPr>
            <w:noProof/>
          </w:rPr>
          <w:instrText xml:space="preserve"> PAGEREF _Toc499817329 \h </w:instrText>
        </w:r>
        <w:r w:rsidR="00926C28">
          <w:rPr>
            <w:noProof/>
          </w:rPr>
        </w:r>
        <w:r w:rsidR="00926C28">
          <w:rPr>
            <w:noProof/>
          </w:rPr>
          <w:fldChar w:fldCharType="separate"/>
        </w:r>
        <w:r w:rsidR="00926C28">
          <w:rPr>
            <w:noProof/>
          </w:rPr>
          <w:t>7</w:t>
        </w:r>
        <w:r w:rsidR="00926C28">
          <w:rPr>
            <w:noProof/>
          </w:rPr>
          <w:fldChar w:fldCharType="end"/>
        </w:r>
      </w:hyperlink>
    </w:p>
    <w:p w14:paraId="6A7CD562" w14:textId="77777777" w:rsidR="00926C28" w:rsidRDefault="00534244">
      <w:pPr>
        <w:pStyle w:val="TOC2"/>
        <w:rPr>
          <w:rFonts w:eastAsiaTheme="minorEastAsia"/>
          <w:smallCaps w:val="0"/>
          <w:sz w:val="22"/>
        </w:rPr>
      </w:pPr>
      <w:hyperlink w:anchor="_Toc499817330" w:history="1">
        <w:r w:rsidR="00926C28" w:rsidRPr="002D1B89">
          <w:rPr>
            <w:rStyle w:val="Hyperlink"/>
          </w:rPr>
          <w:t>Condizioni Universali di Licenza</w:t>
        </w:r>
        <w:r w:rsidR="00926C28">
          <w:tab/>
        </w:r>
        <w:r w:rsidR="00926C28">
          <w:fldChar w:fldCharType="begin"/>
        </w:r>
        <w:r w:rsidR="00926C28">
          <w:instrText xml:space="preserve"> PAGEREF _Toc499817330 \h </w:instrText>
        </w:r>
        <w:r w:rsidR="00926C28">
          <w:fldChar w:fldCharType="separate"/>
        </w:r>
        <w:r w:rsidR="00926C28">
          <w:t>7</w:t>
        </w:r>
        <w:r w:rsidR="00926C28">
          <w:fldChar w:fldCharType="end"/>
        </w:r>
      </w:hyperlink>
    </w:p>
    <w:p w14:paraId="5212FFA5" w14:textId="77777777" w:rsidR="00926C28" w:rsidRDefault="00534244">
      <w:pPr>
        <w:pStyle w:val="TOC2"/>
        <w:rPr>
          <w:rFonts w:eastAsiaTheme="minorEastAsia"/>
          <w:smallCaps w:val="0"/>
          <w:sz w:val="22"/>
        </w:rPr>
      </w:pPr>
      <w:hyperlink w:anchor="_Toc499817331" w:history="1">
        <w:r w:rsidR="00926C28" w:rsidRPr="002D1B89">
          <w:rPr>
            <w:rStyle w:val="Hyperlink"/>
          </w:rPr>
          <w:t>Condizioni per il Modello di Licenza</w:t>
        </w:r>
        <w:r w:rsidR="00926C28">
          <w:tab/>
        </w:r>
        <w:r w:rsidR="00926C28">
          <w:fldChar w:fldCharType="begin"/>
        </w:r>
        <w:r w:rsidR="00926C28">
          <w:instrText xml:space="preserve"> PAGEREF _Toc499817331 \h </w:instrText>
        </w:r>
        <w:r w:rsidR="00926C28">
          <w:fldChar w:fldCharType="separate"/>
        </w:r>
        <w:r w:rsidR="00926C28">
          <w:t>10</w:t>
        </w:r>
        <w:r w:rsidR="00926C28">
          <w:fldChar w:fldCharType="end"/>
        </w:r>
      </w:hyperlink>
    </w:p>
    <w:p w14:paraId="3DE63E20" w14:textId="77777777" w:rsidR="00926C28" w:rsidRDefault="00534244">
      <w:pPr>
        <w:pStyle w:val="TOC3"/>
        <w:rPr>
          <w:rFonts w:eastAsiaTheme="minorEastAsia"/>
          <w:smallCaps w:val="0"/>
          <w:sz w:val="22"/>
        </w:rPr>
      </w:pPr>
      <w:hyperlink w:anchor="_Toc499817332" w:history="1">
        <w:r w:rsidR="00926C28" w:rsidRPr="002D1B89">
          <w:rPr>
            <w:rStyle w:val="Hyperlink"/>
          </w:rPr>
          <w:t>Applicativi Desktop</w:t>
        </w:r>
        <w:r w:rsidR="00926C28">
          <w:tab/>
        </w:r>
        <w:r w:rsidR="00926C28">
          <w:fldChar w:fldCharType="begin"/>
        </w:r>
        <w:r w:rsidR="00926C28">
          <w:instrText xml:space="preserve"> PAGEREF _Toc499817332 \h </w:instrText>
        </w:r>
        <w:r w:rsidR="00926C28">
          <w:fldChar w:fldCharType="separate"/>
        </w:r>
        <w:r w:rsidR="00926C28">
          <w:t>10</w:t>
        </w:r>
        <w:r w:rsidR="00926C28">
          <w:fldChar w:fldCharType="end"/>
        </w:r>
      </w:hyperlink>
    </w:p>
    <w:p w14:paraId="44EA1BA7" w14:textId="77777777" w:rsidR="00926C28" w:rsidRDefault="00534244">
      <w:pPr>
        <w:pStyle w:val="TOC3"/>
        <w:rPr>
          <w:rFonts w:eastAsiaTheme="minorEastAsia"/>
          <w:smallCaps w:val="0"/>
          <w:sz w:val="22"/>
        </w:rPr>
      </w:pPr>
      <w:hyperlink w:anchor="_Toc499817333" w:history="1">
        <w:r w:rsidR="00926C28" w:rsidRPr="002D1B89">
          <w:rPr>
            <w:rStyle w:val="Hyperlink"/>
          </w:rPr>
          <w:t>Sistemi Operativi Desktop</w:t>
        </w:r>
        <w:r w:rsidR="00926C28">
          <w:tab/>
        </w:r>
        <w:r w:rsidR="00926C28">
          <w:fldChar w:fldCharType="begin"/>
        </w:r>
        <w:r w:rsidR="00926C28">
          <w:instrText xml:space="preserve"> PAGEREF _Toc499817333 \h </w:instrText>
        </w:r>
        <w:r w:rsidR="00926C28">
          <w:fldChar w:fldCharType="separate"/>
        </w:r>
        <w:r w:rsidR="00926C28">
          <w:t>10</w:t>
        </w:r>
        <w:r w:rsidR="00926C28">
          <w:fldChar w:fldCharType="end"/>
        </w:r>
      </w:hyperlink>
    </w:p>
    <w:p w14:paraId="6433C130" w14:textId="77777777" w:rsidR="00926C28" w:rsidRDefault="00534244">
      <w:pPr>
        <w:pStyle w:val="TOC3"/>
        <w:rPr>
          <w:rFonts w:eastAsiaTheme="minorEastAsia"/>
          <w:smallCaps w:val="0"/>
          <w:sz w:val="22"/>
        </w:rPr>
      </w:pPr>
      <w:hyperlink w:anchor="_Toc499817334" w:history="1">
        <w:r w:rsidR="00926C28" w:rsidRPr="002D1B89">
          <w:rPr>
            <w:rStyle w:val="Hyperlink"/>
          </w:rPr>
          <w:t>Per Core/CAL</w:t>
        </w:r>
        <w:r w:rsidR="00926C28">
          <w:tab/>
        </w:r>
        <w:r w:rsidR="00926C28">
          <w:fldChar w:fldCharType="begin"/>
        </w:r>
        <w:r w:rsidR="00926C28">
          <w:instrText xml:space="preserve"> PAGEREF _Toc499817334 \h </w:instrText>
        </w:r>
        <w:r w:rsidR="00926C28">
          <w:fldChar w:fldCharType="separate"/>
        </w:r>
        <w:r w:rsidR="00926C28">
          <w:t>10</w:t>
        </w:r>
        <w:r w:rsidR="00926C28">
          <w:fldChar w:fldCharType="end"/>
        </w:r>
      </w:hyperlink>
    </w:p>
    <w:p w14:paraId="30874161" w14:textId="77777777" w:rsidR="00926C28" w:rsidRDefault="00534244">
      <w:pPr>
        <w:pStyle w:val="TOC3"/>
        <w:rPr>
          <w:rFonts w:eastAsiaTheme="minorEastAsia"/>
          <w:smallCaps w:val="0"/>
          <w:sz w:val="22"/>
        </w:rPr>
      </w:pPr>
      <w:hyperlink w:anchor="_Toc499817335" w:history="1">
        <w:r w:rsidR="00926C28" w:rsidRPr="002D1B89">
          <w:rPr>
            <w:rStyle w:val="Hyperlink"/>
          </w:rPr>
          <w:t>Server/CAL</w:t>
        </w:r>
        <w:r w:rsidR="00926C28">
          <w:tab/>
        </w:r>
        <w:r w:rsidR="00926C28">
          <w:fldChar w:fldCharType="begin"/>
        </w:r>
        <w:r w:rsidR="00926C28">
          <w:instrText xml:space="preserve"> PAGEREF _Toc499817335 \h </w:instrText>
        </w:r>
        <w:r w:rsidR="00926C28">
          <w:fldChar w:fldCharType="separate"/>
        </w:r>
        <w:r w:rsidR="00926C28">
          <w:t>11</w:t>
        </w:r>
        <w:r w:rsidR="00926C28">
          <w:fldChar w:fldCharType="end"/>
        </w:r>
      </w:hyperlink>
    </w:p>
    <w:p w14:paraId="4FE3F224" w14:textId="77777777" w:rsidR="00926C28" w:rsidRDefault="00534244">
      <w:pPr>
        <w:pStyle w:val="TOC3"/>
        <w:rPr>
          <w:rFonts w:eastAsiaTheme="minorEastAsia"/>
          <w:smallCaps w:val="0"/>
          <w:sz w:val="22"/>
        </w:rPr>
      </w:pPr>
      <w:hyperlink w:anchor="_Toc499817336" w:history="1">
        <w:r w:rsidR="00926C28" w:rsidRPr="002D1B89">
          <w:rPr>
            <w:rStyle w:val="Hyperlink"/>
          </w:rPr>
          <w:t>Per Core</w:t>
        </w:r>
        <w:r w:rsidR="00926C28">
          <w:tab/>
        </w:r>
        <w:r w:rsidR="00926C28">
          <w:fldChar w:fldCharType="begin"/>
        </w:r>
        <w:r w:rsidR="00926C28">
          <w:instrText xml:space="preserve"> PAGEREF _Toc499817336 \h </w:instrText>
        </w:r>
        <w:r w:rsidR="00926C28">
          <w:fldChar w:fldCharType="separate"/>
        </w:r>
        <w:r w:rsidR="00926C28">
          <w:t>11</w:t>
        </w:r>
        <w:r w:rsidR="00926C28">
          <w:fldChar w:fldCharType="end"/>
        </w:r>
      </w:hyperlink>
    </w:p>
    <w:p w14:paraId="76CD28FD" w14:textId="77777777" w:rsidR="00926C28" w:rsidRDefault="00534244">
      <w:pPr>
        <w:pStyle w:val="TOC3"/>
        <w:rPr>
          <w:rFonts w:eastAsiaTheme="minorEastAsia"/>
          <w:smallCaps w:val="0"/>
          <w:sz w:val="22"/>
        </w:rPr>
      </w:pPr>
      <w:hyperlink w:anchor="_Toc499817337" w:history="1">
        <w:r w:rsidR="00926C28" w:rsidRPr="002D1B89">
          <w:rPr>
            <w:rStyle w:val="Hyperlink"/>
          </w:rPr>
          <w:t>Server di Gestione</w:t>
        </w:r>
        <w:r w:rsidR="00926C28">
          <w:tab/>
        </w:r>
        <w:r w:rsidR="00926C28">
          <w:fldChar w:fldCharType="begin"/>
        </w:r>
        <w:r w:rsidR="00926C28">
          <w:instrText xml:space="preserve"> PAGEREF _Toc499817337 \h </w:instrText>
        </w:r>
        <w:r w:rsidR="00926C28">
          <w:fldChar w:fldCharType="separate"/>
        </w:r>
        <w:r w:rsidR="00926C28">
          <w:t>11</w:t>
        </w:r>
        <w:r w:rsidR="00926C28">
          <w:fldChar w:fldCharType="end"/>
        </w:r>
      </w:hyperlink>
    </w:p>
    <w:p w14:paraId="37AA70EA" w14:textId="77777777" w:rsidR="00926C28" w:rsidRDefault="00534244">
      <w:pPr>
        <w:pStyle w:val="TOC3"/>
        <w:rPr>
          <w:rFonts w:eastAsiaTheme="minorEastAsia"/>
          <w:smallCaps w:val="0"/>
          <w:sz w:val="22"/>
        </w:rPr>
      </w:pPr>
      <w:hyperlink w:anchor="_Toc499817338" w:history="1">
        <w:r w:rsidR="00926C28" w:rsidRPr="002D1B89">
          <w:rPr>
            <w:rStyle w:val="Hyperlink"/>
          </w:rPr>
          <w:t>Server Speciali</w:t>
        </w:r>
        <w:r w:rsidR="00926C28">
          <w:tab/>
        </w:r>
        <w:r w:rsidR="00926C28">
          <w:fldChar w:fldCharType="begin"/>
        </w:r>
        <w:r w:rsidR="00926C28">
          <w:instrText xml:space="preserve"> PAGEREF _Toc499817338 \h </w:instrText>
        </w:r>
        <w:r w:rsidR="00926C28">
          <w:fldChar w:fldCharType="separate"/>
        </w:r>
        <w:r w:rsidR="00926C28">
          <w:t>12</w:t>
        </w:r>
        <w:r w:rsidR="00926C28">
          <w:fldChar w:fldCharType="end"/>
        </w:r>
      </w:hyperlink>
    </w:p>
    <w:p w14:paraId="20BA965A" w14:textId="77777777" w:rsidR="00926C28" w:rsidRDefault="00534244">
      <w:pPr>
        <w:pStyle w:val="TOC3"/>
        <w:rPr>
          <w:rFonts w:eastAsiaTheme="minorEastAsia"/>
          <w:smallCaps w:val="0"/>
          <w:sz w:val="22"/>
        </w:rPr>
      </w:pPr>
      <w:hyperlink w:anchor="_Toc499817339" w:history="1">
        <w:r w:rsidR="00926C28" w:rsidRPr="002D1B89">
          <w:rPr>
            <w:rStyle w:val="Hyperlink"/>
          </w:rPr>
          <w:t>Strumenti per Sviluppatori</w:t>
        </w:r>
        <w:r w:rsidR="00926C28">
          <w:tab/>
        </w:r>
        <w:r w:rsidR="00926C28">
          <w:fldChar w:fldCharType="begin"/>
        </w:r>
        <w:r w:rsidR="00926C28">
          <w:instrText xml:space="preserve"> PAGEREF _Toc499817339 \h </w:instrText>
        </w:r>
        <w:r w:rsidR="00926C28">
          <w:fldChar w:fldCharType="separate"/>
        </w:r>
        <w:r w:rsidR="00926C28">
          <w:t>12</w:t>
        </w:r>
        <w:r w:rsidR="00926C28">
          <w:fldChar w:fldCharType="end"/>
        </w:r>
      </w:hyperlink>
    </w:p>
    <w:p w14:paraId="3126D044" w14:textId="77777777" w:rsidR="00926C28" w:rsidRDefault="00534244">
      <w:pPr>
        <w:pStyle w:val="TOC1"/>
        <w:rPr>
          <w:rFonts w:eastAsiaTheme="minorEastAsia"/>
          <w:b w:val="0"/>
          <w:caps w:val="0"/>
          <w:noProof/>
          <w:sz w:val="22"/>
          <w:szCs w:val="22"/>
        </w:rPr>
      </w:pPr>
      <w:hyperlink w:anchor="_Toc499817340" w:history="1">
        <w:r w:rsidR="00926C28" w:rsidRPr="002D1B89">
          <w:rPr>
            <w:rStyle w:val="Hyperlink"/>
            <w:noProof/>
          </w:rPr>
          <w:t>Software</w:t>
        </w:r>
        <w:r w:rsidR="00926C28">
          <w:rPr>
            <w:noProof/>
          </w:rPr>
          <w:tab/>
        </w:r>
        <w:r w:rsidR="00926C28">
          <w:rPr>
            <w:noProof/>
          </w:rPr>
          <w:fldChar w:fldCharType="begin"/>
        </w:r>
        <w:r w:rsidR="00926C28">
          <w:rPr>
            <w:noProof/>
          </w:rPr>
          <w:instrText xml:space="preserve"> PAGEREF _Toc499817340 \h </w:instrText>
        </w:r>
        <w:r w:rsidR="00926C28">
          <w:rPr>
            <w:noProof/>
          </w:rPr>
        </w:r>
        <w:r w:rsidR="00926C28">
          <w:rPr>
            <w:noProof/>
          </w:rPr>
          <w:fldChar w:fldCharType="separate"/>
        </w:r>
        <w:r w:rsidR="00926C28">
          <w:rPr>
            <w:noProof/>
          </w:rPr>
          <w:t>14</w:t>
        </w:r>
        <w:r w:rsidR="00926C28">
          <w:rPr>
            <w:noProof/>
          </w:rPr>
          <w:fldChar w:fldCharType="end"/>
        </w:r>
      </w:hyperlink>
    </w:p>
    <w:p w14:paraId="391084D0" w14:textId="77777777" w:rsidR="00926C28" w:rsidRDefault="00534244">
      <w:pPr>
        <w:pStyle w:val="TOC2"/>
        <w:rPr>
          <w:rFonts w:eastAsiaTheme="minorEastAsia"/>
          <w:smallCaps w:val="0"/>
          <w:sz w:val="22"/>
        </w:rPr>
      </w:pPr>
      <w:hyperlink w:anchor="_Toc499817341" w:history="1">
        <w:r w:rsidR="00926C28" w:rsidRPr="002D1B89">
          <w:rPr>
            <w:rStyle w:val="Hyperlink"/>
          </w:rPr>
          <w:t>Advanced Threat Analytics</w:t>
        </w:r>
        <w:r w:rsidR="00926C28">
          <w:tab/>
        </w:r>
        <w:r w:rsidR="00926C28">
          <w:fldChar w:fldCharType="begin"/>
        </w:r>
        <w:r w:rsidR="00926C28">
          <w:instrText xml:space="preserve"> PAGEREF _Toc499817341 \h </w:instrText>
        </w:r>
        <w:r w:rsidR="00926C28">
          <w:fldChar w:fldCharType="separate"/>
        </w:r>
        <w:r w:rsidR="00926C28">
          <w:t>14</w:t>
        </w:r>
        <w:r w:rsidR="00926C28">
          <w:fldChar w:fldCharType="end"/>
        </w:r>
      </w:hyperlink>
    </w:p>
    <w:p w14:paraId="49C3FDAC" w14:textId="77777777" w:rsidR="00926C28" w:rsidRDefault="00534244">
      <w:pPr>
        <w:pStyle w:val="TOC2"/>
        <w:rPr>
          <w:rFonts w:eastAsiaTheme="minorEastAsia"/>
          <w:smallCaps w:val="0"/>
          <w:sz w:val="22"/>
        </w:rPr>
      </w:pPr>
      <w:hyperlink w:anchor="_Toc499817342" w:history="1">
        <w:r w:rsidR="00926C28" w:rsidRPr="002D1B89">
          <w:rPr>
            <w:rStyle w:val="Hyperlink"/>
          </w:rPr>
          <w:t>BizTalk</w:t>
        </w:r>
        <w:r w:rsidR="00926C28">
          <w:tab/>
        </w:r>
        <w:r w:rsidR="00926C28">
          <w:fldChar w:fldCharType="begin"/>
        </w:r>
        <w:r w:rsidR="00926C28">
          <w:instrText xml:space="preserve"> PAGEREF _Toc499817342 \h </w:instrText>
        </w:r>
        <w:r w:rsidR="00926C28">
          <w:fldChar w:fldCharType="separate"/>
        </w:r>
        <w:r w:rsidR="00926C28">
          <w:t>14</w:t>
        </w:r>
        <w:r w:rsidR="00926C28">
          <w:fldChar w:fldCharType="end"/>
        </w:r>
      </w:hyperlink>
    </w:p>
    <w:p w14:paraId="7EE78EB7" w14:textId="77777777" w:rsidR="00926C28" w:rsidRDefault="00534244">
      <w:pPr>
        <w:pStyle w:val="TOC2"/>
        <w:rPr>
          <w:rFonts w:eastAsiaTheme="minorEastAsia"/>
          <w:smallCaps w:val="0"/>
          <w:sz w:val="22"/>
        </w:rPr>
      </w:pPr>
      <w:hyperlink w:anchor="_Toc499817343" w:history="1">
        <w:r w:rsidR="00926C28" w:rsidRPr="002D1B89">
          <w:rPr>
            <w:rStyle w:val="Hyperlink"/>
          </w:rPr>
          <w:t>CAL Suite</w:t>
        </w:r>
        <w:r w:rsidR="00926C28">
          <w:tab/>
        </w:r>
        <w:r w:rsidR="00926C28">
          <w:fldChar w:fldCharType="begin"/>
        </w:r>
        <w:r w:rsidR="00926C28">
          <w:instrText xml:space="preserve"> PAGEREF _Toc499817343 \h </w:instrText>
        </w:r>
        <w:r w:rsidR="00926C28">
          <w:fldChar w:fldCharType="separate"/>
        </w:r>
        <w:r w:rsidR="00926C28">
          <w:t>16</w:t>
        </w:r>
        <w:r w:rsidR="00926C28">
          <w:fldChar w:fldCharType="end"/>
        </w:r>
      </w:hyperlink>
    </w:p>
    <w:p w14:paraId="145AFD84" w14:textId="77777777" w:rsidR="00926C28" w:rsidRDefault="00534244">
      <w:pPr>
        <w:pStyle w:val="TOC2"/>
        <w:rPr>
          <w:rFonts w:eastAsiaTheme="minorEastAsia"/>
          <w:smallCaps w:val="0"/>
          <w:sz w:val="22"/>
        </w:rPr>
      </w:pPr>
      <w:hyperlink w:anchor="_Toc499817344" w:history="1">
        <w:r w:rsidR="00926C28" w:rsidRPr="002D1B89">
          <w:rPr>
            <w:rStyle w:val="Hyperlink"/>
          </w:rPr>
          <w:t>Core Infrastructure Server (CIS) Suite</w:t>
        </w:r>
        <w:r w:rsidR="00926C28">
          <w:tab/>
        </w:r>
        <w:r w:rsidR="00926C28">
          <w:fldChar w:fldCharType="begin"/>
        </w:r>
        <w:r w:rsidR="00926C28">
          <w:instrText xml:space="preserve"> PAGEREF _Toc499817344 \h </w:instrText>
        </w:r>
        <w:r w:rsidR="00926C28">
          <w:fldChar w:fldCharType="separate"/>
        </w:r>
        <w:r w:rsidR="00926C28">
          <w:t>17</w:t>
        </w:r>
        <w:r w:rsidR="00926C28">
          <w:fldChar w:fldCharType="end"/>
        </w:r>
      </w:hyperlink>
    </w:p>
    <w:p w14:paraId="01BC6E53" w14:textId="77777777" w:rsidR="00926C28" w:rsidRDefault="00534244">
      <w:pPr>
        <w:pStyle w:val="TOC2"/>
        <w:rPr>
          <w:rFonts w:eastAsiaTheme="minorEastAsia"/>
          <w:smallCaps w:val="0"/>
          <w:sz w:val="22"/>
        </w:rPr>
      </w:pPr>
      <w:hyperlink w:anchor="_Toc499817345" w:history="1">
        <w:r w:rsidR="00926C28" w:rsidRPr="002D1B89">
          <w:rPr>
            <w:rStyle w:val="Hyperlink"/>
          </w:rPr>
          <w:t>Forefront</w:t>
        </w:r>
        <w:r w:rsidR="00926C28">
          <w:tab/>
        </w:r>
        <w:r w:rsidR="00926C28">
          <w:fldChar w:fldCharType="begin"/>
        </w:r>
        <w:r w:rsidR="00926C28">
          <w:instrText xml:space="preserve"> PAGEREF _Toc499817345 \h </w:instrText>
        </w:r>
        <w:r w:rsidR="00926C28">
          <w:fldChar w:fldCharType="separate"/>
        </w:r>
        <w:r w:rsidR="00926C28">
          <w:t>19</w:t>
        </w:r>
        <w:r w:rsidR="00926C28">
          <w:fldChar w:fldCharType="end"/>
        </w:r>
      </w:hyperlink>
    </w:p>
    <w:p w14:paraId="34E11090" w14:textId="77777777" w:rsidR="00926C28" w:rsidRDefault="00534244">
      <w:pPr>
        <w:pStyle w:val="TOC2"/>
        <w:rPr>
          <w:rFonts w:eastAsiaTheme="minorEastAsia"/>
          <w:smallCaps w:val="0"/>
          <w:sz w:val="22"/>
        </w:rPr>
      </w:pPr>
      <w:hyperlink w:anchor="_Toc499817346" w:history="1">
        <w:r w:rsidR="00926C28" w:rsidRPr="002D1B89">
          <w:rPr>
            <w:rStyle w:val="Hyperlink"/>
          </w:rPr>
          <w:t>Microsoft Dynamics 365 (locale)</w:t>
        </w:r>
        <w:r w:rsidR="00926C28">
          <w:tab/>
        </w:r>
        <w:r w:rsidR="00926C28">
          <w:fldChar w:fldCharType="begin"/>
        </w:r>
        <w:r w:rsidR="00926C28">
          <w:instrText xml:space="preserve"> PAGEREF _Toc499817346 \h </w:instrText>
        </w:r>
        <w:r w:rsidR="00926C28">
          <w:fldChar w:fldCharType="separate"/>
        </w:r>
        <w:r w:rsidR="00926C28">
          <w:t>20</w:t>
        </w:r>
        <w:r w:rsidR="00926C28">
          <w:fldChar w:fldCharType="end"/>
        </w:r>
      </w:hyperlink>
    </w:p>
    <w:p w14:paraId="394536D0" w14:textId="77777777" w:rsidR="00926C28" w:rsidRDefault="00534244">
      <w:pPr>
        <w:pStyle w:val="TOC2"/>
        <w:rPr>
          <w:rFonts w:eastAsiaTheme="minorEastAsia"/>
          <w:smallCaps w:val="0"/>
          <w:sz w:val="22"/>
        </w:rPr>
      </w:pPr>
      <w:hyperlink w:anchor="_Toc499817347" w:history="1">
        <w:r w:rsidR="00926C28" w:rsidRPr="002D1B89">
          <w:rPr>
            <w:rStyle w:val="Hyperlink"/>
          </w:rPr>
          <w:t>Microsoft Identity Manager</w:t>
        </w:r>
        <w:r w:rsidR="00926C28">
          <w:tab/>
        </w:r>
        <w:r w:rsidR="00926C28">
          <w:fldChar w:fldCharType="begin"/>
        </w:r>
        <w:r w:rsidR="00926C28">
          <w:instrText xml:space="preserve"> PAGEREF _Toc499817347 \h </w:instrText>
        </w:r>
        <w:r w:rsidR="00926C28">
          <w:fldChar w:fldCharType="separate"/>
        </w:r>
        <w:r w:rsidR="00926C28">
          <w:t>22</w:t>
        </w:r>
        <w:r w:rsidR="00926C28">
          <w:fldChar w:fldCharType="end"/>
        </w:r>
      </w:hyperlink>
    </w:p>
    <w:p w14:paraId="2F549385" w14:textId="77777777" w:rsidR="00926C28" w:rsidRDefault="00534244">
      <w:pPr>
        <w:pStyle w:val="TOC2"/>
        <w:rPr>
          <w:rFonts w:eastAsiaTheme="minorEastAsia"/>
          <w:smallCaps w:val="0"/>
          <w:sz w:val="22"/>
        </w:rPr>
      </w:pPr>
      <w:hyperlink w:anchor="_Toc499817348" w:history="1">
        <w:r w:rsidR="00926C28" w:rsidRPr="002D1B89">
          <w:rPr>
            <w:rStyle w:val="Hyperlink"/>
          </w:rPr>
          <w:t>Applicazioni Office</w:t>
        </w:r>
        <w:r w:rsidR="00926C28">
          <w:tab/>
        </w:r>
        <w:r w:rsidR="00926C28">
          <w:fldChar w:fldCharType="begin"/>
        </w:r>
        <w:r w:rsidR="00926C28">
          <w:instrText xml:space="preserve"> PAGEREF _Toc499817348 \h </w:instrText>
        </w:r>
        <w:r w:rsidR="00926C28">
          <w:fldChar w:fldCharType="separate"/>
        </w:r>
        <w:r w:rsidR="00926C28">
          <w:t>23</w:t>
        </w:r>
        <w:r w:rsidR="00926C28">
          <w:fldChar w:fldCharType="end"/>
        </w:r>
      </w:hyperlink>
    </w:p>
    <w:p w14:paraId="5AAC1381" w14:textId="77777777" w:rsidR="00926C28" w:rsidRDefault="00534244">
      <w:pPr>
        <w:pStyle w:val="TOC3"/>
        <w:rPr>
          <w:rFonts w:eastAsiaTheme="minorEastAsia"/>
          <w:smallCaps w:val="0"/>
          <w:sz w:val="22"/>
        </w:rPr>
      </w:pPr>
      <w:hyperlink w:anchor="_Toc499817349" w:history="1">
        <w:r w:rsidR="00926C28" w:rsidRPr="002D1B89">
          <w:rPr>
            <w:rStyle w:val="Hyperlink"/>
          </w:rPr>
          <w:t>Applicazioni Desktop di Office</w:t>
        </w:r>
        <w:r w:rsidR="00926C28">
          <w:tab/>
        </w:r>
        <w:r w:rsidR="00926C28">
          <w:fldChar w:fldCharType="begin"/>
        </w:r>
        <w:r w:rsidR="00926C28">
          <w:instrText xml:space="preserve"> PAGEREF _Toc499817349 \h </w:instrText>
        </w:r>
        <w:r w:rsidR="00926C28">
          <w:fldChar w:fldCharType="separate"/>
        </w:r>
        <w:r w:rsidR="00926C28">
          <w:t>23</w:t>
        </w:r>
        <w:r w:rsidR="00926C28">
          <w:fldChar w:fldCharType="end"/>
        </w:r>
      </w:hyperlink>
    </w:p>
    <w:p w14:paraId="167532ED" w14:textId="77777777" w:rsidR="00926C28" w:rsidRDefault="00534244">
      <w:pPr>
        <w:pStyle w:val="TOC3"/>
        <w:rPr>
          <w:rFonts w:eastAsiaTheme="minorEastAsia"/>
          <w:smallCaps w:val="0"/>
          <w:sz w:val="22"/>
        </w:rPr>
      </w:pPr>
      <w:hyperlink w:anchor="_Toc499817350" w:history="1">
        <w:r w:rsidR="00926C28" w:rsidRPr="002D1B89">
          <w:rPr>
            <w:rStyle w:val="Hyperlink"/>
          </w:rPr>
          <w:t>Office per Mac</w:t>
        </w:r>
        <w:r w:rsidR="00926C28">
          <w:tab/>
        </w:r>
        <w:r w:rsidR="00926C28">
          <w:fldChar w:fldCharType="begin"/>
        </w:r>
        <w:r w:rsidR="00926C28">
          <w:instrText xml:space="preserve"> PAGEREF _Toc499817350 \h </w:instrText>
        </w:r>
        <w:r w:rsidR="00926C28">
          <w:fldChar w:fldCharType="separate"/>
        </w:r>
        <w:r w:rsidR="00926C28">
          <w:t>24</w:t>
        </w:r>
        <w:r w:rsidR="00926C28">
          <w:fldChar w:fldCharType="end"/>
        </w:r>
      </w:hyperlink>
    </w:p>
    <w:p w14:paraId="292F79A1" w14:textId="77777777" w:rsidR="00926C28" w:rsidRDefault="00534244">
      <w:pPr>
        <w:pStyle w:val="TOC2"/>
        <w:rPr>
          <w:rFonts w:eastAsiaTheme="minorEastAsia"/>
          <w:smallCaps w:val="0"/>
          <w:sz w:val="22"/>
        </w:rPr>
      </w:pPr>
      <w:hyperlink w:anchor="_Toc499817351" w:history="1">
        <w:r w:rsidR="00926C28" w:rsidRPr="002D1B89">
          <w:rPr>
            <w:rStyle w:val="Hyperlink"/>
          </w:rPr>
          <w:t>Server Office</w:t>
        </w:r>
        <w:r w:rsidR="00926C28">
          <w:tab/>
        </w:r>
        <w:r w:rsidR="00926C28">
          <w:fldChar w:fldCharType="begin"/>
        </w:r>
        <w:r w:rsidR="00926C28">
          <w:instrText xml:space="preserve"> PAGEREF _Toc499817351 \h </w:instrText>
        </w:r>
        <w:r w:rsidR="00926C28">
          <w:fldChar w:fldCharType="separate"/>
        </w:r>
        <w:r w:rsidR="00926C28">
          <w:t>25</w:t>
        </w:r>
        <w:r w:rsidR="00926C28">
          <w:fldChar w:fldCharType="end"/>
        </w:r>
      </w:hyperlink>
    </w:p>
    <w:p w14:paraId="1D59CC90" w14:textId="77777777" w:rsidR="00926C28" w:rsidRDefault="00534244">
      <w:pPr>
        <w:pStyle w:val="TOC3"/>
        <w:rPr>
          <w:rFonts w:eastAsiaTheme="minorEastAsia"/>
          <w:smallCaps w:val="0"/>
          <w:sz w:val="22"/>
        </w:rPr>
      </w:pPr>
      <w:hyperlink w:anchor="_Toc499817352" w:history="1">
        <w:r w:rsidR="00926C28" w:rsidRPr="002D1B89">
          <w:rPr>
            <w:rStyle w:val="Hyperlink"/>
          </w:rPr>
          <w:t>Exchange Server</w:t>
        </w:r>
        <w:r w:rsidR="00926C28">
          <w:tab/>
        </w:r>
        <w:r w:rsidR="00926C28">
          <w:fldChar w:fldCharType="begin"/>
        </w:r>
        <w:r w:rsidR="00926C28">
          <w:instrText xml:space="preserve"> PAGEREF _Toc499817352 \h </w:instrText>
        </w:r>
        <w:r w:rsidR="00926C28">
          <w:fldChar w:fldCharType="separate"/>
        </w:r>
        <w:r w:rsidR="00926C28">
          <w:t>25</w:t>
        </w:r>
        <w:r w:rsidR="00926C28">
          <w:fldChar w:fldCharType="end"/>
        </w:r>
      </w:hyperlink>
    </w:p>
    <w:p w14:paraId="19097733" w14:textId="77777777" w:rsidR="00926C28" w:rsidRDefault="00534244">
      <w:pPr>
        <w:pStyle w:val="TOC3"/>
        <w:rPr>
          <w:rFonts w:eastAsiaTheme="minorEastAsia"/>
          <w:smallCaps w:val="0"/>
          <w:sz w:val="22"/>
        </w:rPr>
      </w:pPr>
      <w:hyperlink w:anchor="_Toc499817353" w:history="1">
        <w:r w:rsidR="00926C28" w:rsidRPr="002D1B89">
          <w:rPr>
            <w:rStyle w:val="Hyperlink"/>
          </w:rPr>
          <w:t>Project Server</w:t>
        </w:r>
        <w:r w:rsidR="00926C28">
          <w:tab/>
        </w:r>
        <w:r w:rsidR="00926C28">
          <w:fldChar w:fldCharType="begin"/>
        </w:r>
        <w:r w:rsidR="00926C28">
          <w:instrText xml:space="preserve"> PAGEREF _Toc499817353 \h </w:instrText>
        </w:r>
        <w:r w:rsidR="00926C28">
          <w:fldChar w:fldCharType="separate"/>
        </w:r>
        <w:r w:rsidR="00926C28">
          <w:t>26</w:t>
        </w:r>
        <w:r w:rsidR="00926C28">
          <w:fldChar w:fldCharType="end"/>
        </w:r>
      </w:hyperlink>
    </w:p>
    <w:p w14:paraId="1B2E8C90" w14:textId="77777777" w:rsidR="00926C28" w:rsidRDefault="00534244">
      <w:pPr>
        <w:pStyle w:val="TOC3"/>
        <w:rPr>
          <w:rFonts w:eastAsiaTheme="minorEastAsia"/>
          <w:smallCaps w:val="0"/>
          <w:sz w:val="22"/>
        </w:rPr>
      </w:pPr>
      <w:hyperlink w:anchor="_Toc499817354" w:history="1">
        <w:r w:rsidR="00926C28" w:rsidRPr="002D1B89">
          <w:rPr>
            <w:rStyle w:val="Hyperlink"/>
          </w:rPr>
          <w:t>SharePoint Server</w:t>
        </w:r>
        <w:r w:rsidR="00926C28">
          <w:tab/>
        </w:r>
        <w:r w:rsidR="00926C28">
          <w:fldChar w:fldCharType="begin"/>
        </w:r>
        <w:r w:rsidR="00926C28">
          <w:instrText xml:space="preserve"> PAGEREF _Toc499817354 \h </w:instrText>
        </w:r>
        <w:r w:rsidR="00926C28">
          <w:fldChar w:fldCharType="separate"/>
        </w:r>
        <w:r w:rsidR="00926C28">
          <w:t>27</w:t>
        </w:r>
        <w:r w:rsidR="00926C28">
          <w:fldChar w:fldCharType="end"/>
        </w:r>
      </w:hyperlink>
    </w:p>
    <w:p w14:paraId="63D32A28" w14:textId="77777777" w:rsidR="00926C28" w:rsidRDefault="00534244">
      <w:pPr>
        <w:pStyle w:val="TOC3"/>
        <w:rPr>
          <w:rFonts w:eastAsiaTheme="minorEastAsia"/>
          <w:smallCaps w:val="0"/>
          <w:sz w:val="22"/>
        </w:rPr>
      </w:pPr>
      <w:hyperlink w:anchor="_Toc499817355" w:history="1">
        <w:r w:rsidR="00926C28" w:rsidRPr="002D1B89">
          <w:rPr>
            <w:rStyle w:val="Hyperlink"/>
          </w:rPr>
          <w:t>Skype for Business Server</w:t>
        </w:r>
        <w:r w:rsidR="00926C28">
          <w:tab/>
        </w:r>
        <w:r w:rsidR="00926C28">
          <w:fldChar w:fldCharType="begin"/>
        </w:r>
        <w:r w:rsidR="00926C28">
          <w:instrText xml:space="preserve"> PAGEREF _Toc499817355 \h </w:instrText>
        </w:r>
        <w:r w:rsidR="00926C28">
          <w:fldChar w:fldCharType="separate"/>
        </w:r>
        <w:r w:rsidR="00926C28">
          <w:t>28</w:t>
        </w:r>
        <w:r w:rsidR="00926C28">
          <w:fldChar w:fldCharType="end"/>
        </w:r>
      </w:hyperlink>
    </w:p>
    <w:p w14:paraId="37052310" w14:textId="77777777" w:rsidR="00926C28" w:rsidRDefault="00534244">
      <w:pPr>
        <w:pStyle w:val="TOC2"/>
        <w:rPr>
          <w:rFonts w:eastAsiaTheme="minorEastAsia"/>
          <w:smallCaps w:val="0"/>
          <w:sz w:val="22"/>
        </w:rPr>
      </w:pPr>
      <w:hyperlink w:anchor="_Toc499817356" w:history="1">
        <w:r w:rsidR="00926C28" w:rsidRPr="002D1B89">
          <w:rPr>
            <w:rStyle w:val="Hyperlink"/>
          </w:rPr>
          <w:t>SQL Server</w:t>
        </w:r>
        <w:r w:rsidR="00926C28">
          <w:tab/>
        </w:r>
        <w:r w:rsidR="00926C28">
          <w:fldChar w:fldCharType="begin"/>
        </w:r>
        <w:r w:rsidR="00926C28">
          <w:instrText xml:space="preserve"> PAGEREF _Toc499817356 \h </w:instrText>
        </w:r>
        <w:r w:rsidR="00926C28">
          <w:fldChar w:fldCharType="separate"/>
        </w:r>
        <w:r w:rsidR="00926C28">
          <w:t>29</w:t>
        </w:r>
        <w:r w:rsidR="00926C28">
          <w:fldChar w:fldCharType="end"/>
        </w:r>
      </w:hyperlink>
    </w:p>
    <w:p w14:paraId="5B1EF12E" w14:textId="77777777" w:rsidR="00926C28" w:rsidRDefault="00534244">
      <w:pPr>
        <w:pStyle w:val="TOC2"/>
        <w:rPr>
          <w:rFonts w:eastAsiaTheme="minorEastAsia"/>
          <w:smallCaps w:val="0"/>
          <w:sz w:val="22"/>
        </w:rPr>
      </w:pPr>
      <w:hyperlink w:anchor="_Toc499817357" w:history="1">
        <w:r w:rsidR="00926C28" w:rsidRPr="002D1B89">
          <w:rPr>
            <w:rStyle w:val="Hyperlink"/>
          </w:rPr>
          <w:t>System Center</w:t>
        </w:r>
        <w:r w:rsidR="00926C28">
          <w:tab/>
        </w:r>
        <w:r w:rsidR="00926C28">
          <w:fldChar w:fldCharType="begin"/>
        </w:r>
        <w:r w:rsidR="00926C28">
          <w:instrText xml:space="preserve"> PAGEREF _Toc499817357 \h </w:instrText>
        </w:r>
        <w:r w:rsidR="00926C28">
          <w:fldChar w:fldCharType="separate"/>
        </w:r>
        <w:r w:rsidR="00926C28">
          <w:t>32</w:t>
        </w:r>
        <w:r w:rsidR="00926C28">
          <w:fldChar w:fldCharType="end"/>
        </w:r>
      </w:hyperlink>
    </w:p>
    <w:p w14:paraId="4D175FC8" w14:textId="77777777" w:rsidR="00926C28" w:rsidRDefault="00534244">
      <w:pPr>
        <w:pStyle w:val="TOC3"/>
        <w:rPr>
          <w:rFonts w:eastAsiaTheme="minorEastAsia"/>
          <w:smallCaps w:val="0"/>
          <w:sz w:val="22"/>
        </w:rPr>
      </w:pPr>
      <w:hyperlink w:anchor="_Toc499817358" w:history="1">
        <w:r w:rsidR="00926C28" w:rsidRPr="002D1B89">
          <w:rPr>
            <w:rStyle w:val="Hyperlink"/>
          </w:rPr>
          <w:t>System Center Server</w:t>
        </w:r>
        <w:r w:rsidR="00926C28">
          <w:tab/>
        </w:r>
        <w:r w:rsidR="00926C28">
          <w:fldChar w:fldCharType="begin"/>
        </w:r>
        <w:r w:rsidR="00926C28">
          <w:instrText xml:space="preserve"> PAGEREF _Toc499817358 \h </w:instrText>
        </w:r>
        <w:r w:rsidR="00926C28">
          <w:fldChar w:fldCharType="separate"/>
        </w:r>
        <w:r w:rsidR="00926C28">
          <w:t>32</w:t>
        </w:r>
        <w:r w:rsidR="00926C28">
          <w:fldChar w:fldCharType="end"/>
        </w:r>
      </w:hyperlink>
    </w:p>
    <w:p w14:paraId="14C24EFB" w14:textId="77777777" w:rsidR="00926C28" w:rsidRDefault="00534244">
      <w:pPr>
        <w:pStyle w:val="TOC3"/>
        <w:rPr>
          <w:rFonts w:eastAsiaTheme="minorEastAsia"/>
          <w:smallCaps w:val="0"/>
          <w:sz w:val="22"/>
        </w:rPr>
      </w:pPr>
      <w:hyperlink w:anchor="_Toc499817359" w:history="1">
        <w:r w:rsidR="00926C28" w:rsidRPr="002D1B89">
          <w:rPr>
            <w:rStyle w:val="Hyperlink"/>
          </w:rPr>
          <w:t>System Center Configuration Manager</w:t>
        </w:r>
        <w:r w:rsidR="00926C28">
          <w:tab/>
        </w:r>
        <w:r w:rsidR="00926C28">
          <w:fldChar w:fldCharType="begin"/>
        </w:r>
        <w:r w:rsidR="00926C28">
          <w:instrText xml:space="preserve"> PAGEREF _Toc499817359 \h </w:instrText>
        </w:r>
        <w:r w:rsidR="00926C28">
          <w:fldChar w:fldCharType="separate"/>
        </w:r>
        <w:r w:rsidR="00926C28">
          <w:t>33</w:t>
        </w:r>
        <w:r w:rsidR="00926C28">
          <w:fldChar w:fldCharType="end"/>
        </w:r>
      </w:hyperlink>
    </w:p>
    <w:p w14:paraId="7D5CA60E" w14:textId="77777777" w:rsidR="00926C28" w:rsidRDefault="00534244">
      <w:pPr>
        <w:pStyle w:val="TOC3"/>
        <w:rPr>
          <w:rFonts w:eastAsiaTheme="minorEastAsia"/>
          <w:smallCaps w:val="0"/>
          <w:sz w:val="22"/>
        </w:rPr>
      </w:pPr>
      <w:hyperlink w:anchor="_Toc499817360" w:history="1">
        <w:r w:rsidR="00926C28" w:rsidRPr="002D1B89">
          <w:rPr>
            <w:rStyle w:val="Hyperlink"/>
          </w:rPr>
          <w:t>System Center Data Protection Manager</w:t>
        </w:r>
        <w:r w:rsidR="00926C28">
          <w:tab/>
        </w:r>
        <w:r w:rsidR="00926C28">
          <w:fldChar w:fldCharType="begin"/>
        </w:r>
        <w:r w:rsidR="00926C28">
          <w:instrText xml:space="preserve"> PAGEREF _Toc499817360 \h </w:instrText>
        </w:r>
        <w:r w:rsidR="00926C28">
          <w:fldChar w:fldCharType="separate"/>
        </w:r>
        <w:r w:rsidR="00926C28">
          <w:t>34</w:t>
        </w:r>
        <w:r w:rsidR="00926C28">
          <w:fldChar w:fldCharType="end"/>
        </w:r>
      </w:hyperlink>
    </w:p>
    <w:p w14:paraId="665B7419" w14:textId="77777777" w:rsidR="00926C28" w:rsidRDefault="00534244">
      <w:pPr>
        <w:pStyle w:val="TOC3"/>
        <w:rPr>
          <w:rFonts w:eastAsiaTheme="minorEastAsia"/>
          <w:smallCaps w:val="0"/>
          <w:sz w:val="22"/>
        </w:rPr>
      </w:pPr>
      <w:hyperlink w:anchor="_Toc499817361" w:history="1">
        <w:r w:rsidR="00926C28" w:rsidRPr="002D1B89">
          <w:rPr>
            <w:rStyle w:val="Hyperlink"/>
          </w:rPr>
          <w:t>System Center Endpoint Protection</w:t>
        </w:r>
        <w:r w:rsidR="00926C28">
          <w:tab/>
        </w:r>
        <w:r w:rsidR="00926C28">
          <w:fldChar w:fldCharType="begin"/>
        </w:r>
        <w:r w:rsidR="00926C28">
          <w:instrText xml:space="preserve"> PAGEREF _Toc499817361 \h </w:instrText>
        </w:r>
        <w:r w:rsidR="00926C28">
          <w:fldChar w:fldCharType="separate"/>
        </w:r>
        <w:r w:rsidR="00926C28">
          <w:t>35</w:t>
        </w:r>
        <w:r w:rsidR="00926C28">
          <w:fldChar w:fldCharType="end"/>
        </w:r>
      </w:hyperlink>
    </w:p>
    <w:p w14:paraId="5D81DD97" w14:textId="77777777" w:rsidR="00926C28" w:rsidRDefault="00534244">
      <w:pPr>
        <w:pStyle w:val="TOC3"/>
        <w:rPr>
          <w:rFonts w:eastAsiaTheme="minorEastAsia"/>
          <w:smallCaps w:val="0"/>
          <w:sz w:val="22"/>
        </w:rPr>
      </w:pPr>
      <w:hyperlink w:anchor="_Toc499817362" w:history="1">
        <w:r w:rsidR="00926C28" w:rsidRPr="002D1B89">
          <w:rPr>
            <w:rStyle w:val="Hyperlink"/>
          </w:rPr>
          <w:t>System Center Operations Manager</w:t>
        </w:r>
        <w:r w:rsidR="00926C28">
          <w:tab/>
        </w:r>
        <w:r w:rsidR="00926C28">
          <w:fldChar w:fldCharType="begin"/>
        </w:r>
        <w:r w:rsidR="00926C28">
          <w:instrText xml:space="preserve"> PAGEREF _Toc499817362 \h </w:instrText>
        </w:r>
        <w:r w:rsidR="00926C28">
          <w:fldChar w:fldCharType="separate"/>
        </w:r>
        <w:r w:rsidR="00926C28">
          <w:t>35</w:t>
        </w:r>
        <w:r w:rsidR="00926C28">
          <w:fldChar w:fldCharType="end"/>
        </w:r>
      </w:hyperlink>
    </w:p>
    <w:p w14:paraId="5A1EC305" w14:textId="77777777" w:rsidR="00926C28" w:rsidRDefault="00534244">
      <w:pPr>
        <w:pStyle w:val="TOC3"/>
        <w:rPr>
          <w:rFonts w:eastAsiaTheme="minorEastAsia"/>
          <w:smallCaps w:val="0"/>
          <w:sz w:val="22"/>
        </w:rPr>
      </w:pPr>
      <w:hyperlink w:anchor="_Toc499817363" w:history="1">
        <w:r w:rsidR="00926C28" w:rsidRPr="002D1B89">
          <w:rPr>
            <w:rStyle w:val="Hyperlink"/>
          </w:rPr>
          <w:t>System Center Orchestrator</w:t>
        </w:r>
        <w:r w:rsidR="00926C28">
          <w:tab/>
        </w:r>
        <w:r w:rsidR="00926C28">
          <w:fldChar w:fldCharType="begin"/>
        </w:r>
        <w:r w:rsidR="00926C28">
          <w:instrText xml:space="preserve"> PAGEREF _Toc499817363 \h </w:instrText>
        </w:r>
        <w:r w:rsidR="00926C28">
          <w:fldChar w:fldCharType="separate"/>
        </w:r>
        <w:r w:rsidR="00926C28">
          <w:t>36</w:t>
        </w:r>
        <w:r w:rsidR="00926C28">
          <w:fldChar w:fldCharType="end"/>
        </w:r>
      </w:hyperlink>
    </w:p>
    <w:p w14:paraId="692C767F" w14:textId="77777777" w:rsidR="00926C28" w:rsidRDefault="00534244">
      <w:pPr>
        <w:pStyle w:val="TOC3"/>
        <w:rPr>
          <w:rFonts w:eastAsiaTheme="minorEastAsia"/>
          <w:smallCaps w:val="0"/>
          <w:sz w:val="22"/>
        </w:rPr>
      </w:pPr>
      <w:hyperlink w:anchor="_Toc499817364" w:history="1">
        <w:r w:rsidR="00926C28" w:rsidRPr="002D1B89">
          <w:rPr>
            <w:rStyle w:val="Hyperlink"/>
          </w:rPr>
          <w:t>System Center Service Manager</w:t>
        </w:r>
        <w:r w:rsidR="00926C28">
          <w:tab/>
        </w:r>
        <w:r w:rsidR="00926C28">
          <w:fldChar w:fldCharType="begin"/>
        </w:r>
        <w:r w:rsidR="00926C28">
          <w:instrText xml:space="preserve"> PAGEREF _Toc499817364 \h </w:instrText>
        </w:r>
        <w:r w:rsidR="00926C28">
          <w:fldChar w:fldCharType="separate"/>
        </w:r>
        <w:r w:rsidR="00926C28">
          <w:t>37</w:t>
        </w:r>
        <w:r w:rsidR="00926C28">
          <w:fldChar w:fldCharType="end"/>
        </w:r>
      </w:hyperlink>
    </w:p>
    <w:p w14:paraId="69CAE49D" w14:textId="77777777" w:rsidR="00926C28" w:rsidRDefault="00534244">
      <w:pPr>
        <w:pStyle w:val="TOC2"/>
        <w:rPr>
          <w:rFonts w:eastAsiaTheme="minorEastAsia"/>
          <w:smallCaps w:val="0"/>
          <w:sz w:val="22"/>
        </w:rPr>
      </w:pPr>
      <w:hyperlink w:anchor="_Toc499817365" w:history="1">
        <w:r w:rsidR="00926C28" w:rsidRPr="002D1B89">
          <w:rPr>
            <w:rStyle w:val="Hyperlink"/>
          </w:rPr>
          <w:t>Virtual Desktop Infrastructure (VDI) Suite</w:t>
        </w:r>
        <w:r w:rsidR="00926C28">
          <w:tab/>
        </w:r>
        <w:r w:rsidR="00926C28">
          <w:fldChar w:fldCharType="begin"/>
        </w:r>
        <w:r w:rsidR="00926C28">
          <w:instrText xml:space="preserve"> PAGEREF _Toc499817365 \h </w:instrText>
        </w:r>
        <w:r w:rsidR="00926C28">
          <w:fldChar w:fldCharType="separate"/>
        </w:r>
        <w:r w:rsidR="00926C28">
          <w:t>38</w:t>
        </w:r>
        <w:r w:rsidR="00926C28">
          <w:fldChar w:fldCharType="end"/>
        </w:r>
      </w:hyperlink>
    </w:p>
    <w:p w14:paraId="27B14C41" w14:textId="77777777" w:rsidR="00926C28" w:rsidRDefault="00534244">
      <w:pPr>
        <w:pStyle w:val="TOC2"/>
        <w:rPr>
          <w:rFonts w:eastAsiaTheme="minorEastAsia"/>
          <w:smallCaps w:val="0"/>
          <w:sz w:val="22"/>
        </w:rPr>
      </w:pPr>
      <w:hyperlink w:anchor="_Toc499817366" w:history="1">
        <w:r w:rsidR="00926C28" w:rsidRPr="002D1B89">
          <w:rPr>
            <w:rStyle w:val="Hyperlink"/>
          </w:rPr>
          <w:t>Visual Studio</w:t>
        </w:r>
        <w:r w:rsidR="00926C28">
          <w:tab/>
        </w:r>
        <w:r w:rsidR="00926C28">
          <w:fldChar w:fldCharType="begin"/>
        </w:r>
        <w:r w:rsidR="00926C28">
          <w:instrText xml:space="preserve"> PAGEREF _Toc499817366 \h </w:instrText>
        </w:r>
        <w:r w:rsidR="00926C28">
          <w:fldChar w:fldCharType="separate"/>
        </w:r>
        <w:r w:rsidR="00926C28">
          <w:t>38</w:t>
        </w:r>
        <w:r w:rsidR="00926C28">
          <w:fldChar w:fldCharType="end"/>
        </w:r>
      </w:hyperlink>
    </w:p>
    <w:p w14:paraId="57C71EB2" w14:textId="77777777" w:rsidR="00926C28" w:rsidRDefault="00534244">
      <w:pPr>
        <w:pStyle w:val="TOC3"/>
        <w:rPr>
          <w:rFonts w:eastAsiaTheme="minorEastAsia"/>
          <w:smallCaps w:val="0"/>
          <w:sz w:val="22"/>
        </w:rPr>
      </w:pPr>
      <w:hyperlink w:anchor="_Toc499817367" w:history="1">
        <w:r w:rsidR="00926C28" w:rsidRPr="002D1B89">
          <w:rPr>
            <w:rStyle w:val="Hyperlink"/>
          </w:rPr>
          <w:t>Visual Studio</w:t>
        </w:r>
        <w:r w:rsidR="00926C28">
          <w:tab/>
        </w:r>
        <w:r w:rsidR="00926C28">
          <w:fldChar w:fldCharType="begin"/>
        </w:r>
        <w:r w:rsidR="00926C28">
          <w:instrText xml:space="preserve"> PAGEREF _Toc499817367 \h </w:instrText>
        </w:r>
        <w:r w:rsidR="00926C28">
          <w:fldChar w:fldCharType="separate"/>
        </w:r>
        <w:r w:rsidR="00926C28">
          <w:t>38</w:t>
        </w:r>
        <w:r w:rsidR="00926C28">
          <w:fldChar w:fldCharType="end"/>
        </w:r>
      </w:hyperlink>
    </w:p>
    <w:p w14:paraId="0CF17EA4" w14:textId="77777777" w:rsidR="00926C28" w:rsidRDefault="00534244">
      <w:pPr>
        <w:pStyle w:val="TOC3"/>
        <w:rPr>
          <w:rFonts w:eastAsiaTheme="minorEastAsia"/>
          <w:smallCaps w:val="0"/>
          <w:sz w:val="22"/>
        </w:rPr>
      </w:pPr>
      <w:hyperlink w:anchor="_Toc499817368" w:history="1">
        <w:r w:rsidR="00926C28" w:rsidRPr="002D1B89">
          <w:rPr>
            <w:rStyle w:val="Hyperlink"/>
          </w:rPr>
          <w:t>Visual Studio Team Foundation Server</w:t>
        </w:r>
        <w:r w:rsidR="00926C28">
          <w:tab/>
        </w:r>
        <w:r w:rsidR="00926C28">
          <w:fldChar w:fldCharType="begin"/>
        </w:r>
        <w:r w:rsidR="00926C28">
          <w:instrText xml:space="preserve"> PAGEREF _Toc499817368 \h </w:instrText>
        </w:r>
        <w:r w:rsidR="00926C28">
          <w:fldChar w:fldCharType="separate"/>
        </w:r>
        <w:r w:rsidR="00926C28">
          <w:t>39</w:t>
        </w:r>
        <w:r w:rsidR="00926C28">
          <w:fldChar w:fldCharType="end"/>
        </w:r>
      </w:hyperlink>
    </w:p>
    <w:p w14:paraId="2794033D" w14:textId="77777777" w:rsidR="00926C28" w:rsidRDefault="00534244">
      <w:pPr>
        <w:pStyle w:val="TOC2"/>
        <w:rPr>
          <w:rFonts w:eastAsiaTheme="minorEastAsia"/>
          <w:smallCaps w:val="0"/>
          <w:sz w:val="22"/>
        </w:rPr>
      </w:pPr>
      <w:hyperlink w:anchor="_Toc499817369" w:history="1">
        <w:r w:rsidR="00926C28" w:rsidRPr="002D1B89">
          <w:rPr>
            <w:rStyle w:val="Hyperlink"/>
          </w:rPr>
          <w:t>Windows</w:t>
        </w:r>
        <w:r w:rsidR="00926C28">
          <w:tab/>
        </w:r>
        <w:r w:rsidR="00926C28">
          <w:fldChar w:fldCharType="begin"/>
        </w:r>
        <w:r w:rsidR="00926C28">
          <w:instrText xml:space="preserve"> PAGEREF _Toc499817369 \h </w:instrText>
        </w:r>
        <w:r w:rsidR="00926C28">
          <w:fldChar w:fldCharType="separate"/>
        </w:r>
        <w:r w:rsidR="00926C28">
          <w:t>41</w:t>
        </w:r>
        <w:r w:rsidR="00926C28">
          <w:fldChar w:fldCharType="end"/>
        </w:r>
      </w:hyperlink>
    </w:p>
    <w:p w14:paraId="744D14B2" w14:textId="77777777" w:rsidR="00926C28" w:rsidRDefault="00534244">
      <w:pPr>
        <w:pStyle w:val="TOC3"/>
        <w:rPr>
          <w:rFonts w:eastAsiaTheme="minorEastAsia"/>
          <w:smallCaps w:val="0"/>
          <w:sz w:val="22"/>
        </w:rPr>
      </w:pPr>
      <w:hyperlink w:anchor="_Toc499817370" w:history="1">
        <w:r w:rsidR="00926C28" w:rsidRPr="002D1B89">
          <w:rPr>
            <w:rStyle w:val="Hyperlink"/>
          </w:rPr>
          <w:t>Windows Desktop Operating System</w:t>
        </w:r>
        <w:r w:rsidR="00926C28">
          <w:tab/>
        </w:r>
        <w:r w:rsidR="00926C28">
          <w:fldChar w:fldCharType="begin"/>
        </w:r>
        <w:r w:rsidR="00926C28">
          <w:instrText xml:space="preserve"> PAGEREF _Toc499817370 \h </w:instrText>
        </w:r>
        <w:r w:rsidR="00926C28">
          <w:fldChar w:fldCharType="separate"/>
        </w:r>
        <w:r w:rsidR="00926C28">
          <w:t>41</w:t>
        </w:r>
        <w:r w:rsidR="00926C28">
          <w:fldChar w:fldCharType="end"/>
        </w:r>
      </w:hyperlink>
    </w:p>
    <w:p w14:paraId="4C1FF330" w14:textId="77777777" w:rsidR="00926C28" w:rsidRDefault="00534244">
      <w:pPr>
        <w:pStyle w:val="TOC2"/>
        <w:rPr>
          <w:rFonts w:eastAsiaTheme="minorEastAsia"/>
          <w:smallCaps w:val="0"/>
          <w:sz w:val="22"/>
        </w:rPr>
      </w:pPr>
      <w:hyperlink w:anchor="_Toc499817371" w:history="1">
        <w:r w:rsidR="00926C28" w:rsidRPr="002D1B89">
          <w:rPr>
            <w:rStyle w:val="Hyperlink"/>
          </w:rPr>
          <w:t>Windows Server</w:t>
        </w:r>
        <w:r w:rsidR="00926C28">
          <w:tab/>
        </w:r>
        <w:r w:rsidR="00926C28">
          <w:fldChar w:fldCharType="begin"/>
        </w:r>
        <w:r w:rsidR="00926C28">
          <w:instrText xml:space="preserve"> PAGEREF _Toc499817371 \h </w:instrText>
        </w:r>
        <w:r w:rsidR="00926C28">
          <w:fldChar w:fldCharType="separate"/>
        </w:r>
        <w:r w:rsidR="00926C28">
          <w:t>48</w:t>
        </w:r>
        <w:r w:rsidR="00926C28">
          <w:fldChar w:fldCharType="end"/>
        </w:r>
      </w:hyperlink>
    </w:p>
    <w:p w14:paraId="00C16277" w14:textId="77777777" w:rsidR="00926C28" w:rsidRDefault="00534244">
      <w:pPr>
        <w:pStyle w:val="TOC3"/>
        <w:rPr>
          <w:rFonts w:eastAsiaTheme="minorEastAsia"/>
          <w:smallCaps w:val="0"/>
          <w:sz w:val="22"/>
        </w:rPr>
      </w:pPr>
      <w:hyperlink w:anchor="_Toc499817372" w:history="1">
        <w:r w:rsidR="00926C28" w:rsidRPr="002D1B89">
          <w:rPr>
            <w:rStyle w:val="Hyperlink"/>
          </w:rPr>
          <w:t>Windows MultiPoint Server</w:t>
        </w:r>
        <w:r w:rsidR="00926C28">
          <w:tab/>
        </w:r>
        <w:r w:rsidR="00926C28">
          <w:fldChar w:fldCharType="begin"/>
        </w:r>
        <w:r w:rsidR="00926C28">
          <w:instrText xml:space="preserve"> PAGEREF _Toc499817372 \h </w:instrText>
        </w:r>
        <w:r w:rsidR="00926C28">
          <w:fldChar w:fldCharType="separate"/>
        </w:r>
        <w:r w:rsidR="00926C28">
          <w:t>48</w:t>
        </w:r>
        <w:r w:rsidR="00926C28">
          <w:fldChar w:fldCharType="end"/>
        </w:r>
      </w:hyperlink>
    </w:p>
    <w:p w14:paraId="15EB2389" w14:textId="77777777" w:rsidR="00926C28" w:rsidRDefault="00534244">
      <w:pPr>
        <w:pStyle w:val="TOC3"/>
        <w:rPr>
          <w:rFonts w:eastAsiaTheme="minorEastAsia"/>
          <w:smallCaps w:val="0"/>
          <w:sz w:val="22"/>
        </w:rPr>
      </w:pPr>
      <w:hyperlink w:anchor="_Toc499817373" w:history="1">
        <w:r w:rsidR="00926C28" w:rsidRPr="002D1B89">
          <w:rPr>
            <w:rStyle w:val="Hyperlink"/>
          </w:rPr>
          <w:t>Windows Server</w:t>
        </w:r>
        <w:r w:rsidR="00926C28">
          <w:tab/>
        </w:r>
        <w:r w:rsidR="00926C28">
          <w:fldChar w:fldCharType="begin"/>
        </w:r>
        <w:r w:rsidR="00926C28">
          <w:instrText xml:space="preserve"> PAGEREF _Toc499817373 \h </w:instrText>
        </w:r>
        <w:r w:rsidR="00926C28">
          <w:fldChar w:fldCharType="separate"/>
        </w:r>
        <w:r w:rsidR="00926C28">
          <w:t>49</w:t>
        </w:r>
        <w:r w:rsidR="00926C28">
          <w:fldChar w:fldCharType="end"/>
        </w:r>
      </w:hyperlink>
    </w:p>
    <w:p w14:paraId="78BEEA00" w14:textId="77777777" w:rsidR="00926C28" w:rsidRDefault="00534244">
      <w:pPr>
        <w:pStyle w:val="TOC1"/>
        <w:rPr>
          <w:rFonts w:eastAsiaTheme="minorEastAsia"/>
          <w:b w:val="0"/>
          <w:caps w:val="0"/>
          <w:noProof/>
          <w:sz w:val="22"/>
          <w:szCs w:val="22"/>
        </w:rPr>
      </w:pPr>
      <w:hyperlink w:anchor="_Toc499817374" w:history="1">
        <w:r w:rsidR="00926C28" w:rsidRPr="002D1B89">
          <w:rPr>
            <w:rStyle w:val="Hyperlink"/>
            <w:noProof/>
          </w:rPr>
          <w:t>Servizi Online</w:t>
        </w:r>
        <w:r w:rsidR="00926C28">
          <w:rPr>
            <w:noProof/>
          </w:rPr>
          <w:tab/>
        </w:r>
        <w:r w:rsidR="00926C28">
          <w:rPr>
            <w:noProof/>
          </w:rPr>
          <w:fldChar w:fldCharType="begin"/>
        </w:r>
        <w:r w:rsidR="00926C28">
          <w:rPr>
            <w:noProof/>
          </w:rPr>
          <w:instrText xml:space="preserve"> PAGEREF _Toc499817374 \h </w:instrText>
        </w:r>
        <w:r w:rsidR="00926C28">
          <w:rPr>
            <w:noProof/>
          </w:rPr>
        </w:r>
        <w:r w:rsidR="00926C28">
          <w:rPr>
            <w:noProof/>
          </w:rPr>
          <w:fldChar w:fldCharType="separate"/>
        </w:r>
        <w:r w:rsidR="00926C28">
          <w:rPr>
            <w:noProof/>
          </w:rPr>
          <w:t>53</w:t>
        </w:r>
        <w:r w:rsidR="00926C28">
          <w:rPr>
            <w:noProof/>
          </w:rPr>
          <w:fldChar w:fldCharType="end"/>
        </w:r>
      </w:hyperlink>
    </w:p>
    <w:p w14:paraId="4F240649" w14:textId="77777777" w:rsidR="00926C28" w:rsidRDefault="00534244">
      <w:pPr>
        <w:pStyle w:val="TOC2"/>
        <w:rPr>
          <w:rFonts w:eastAsiaTheme="minorEastAsia"/>
          <w:smallCaps w:val="0"/>
          <w:sz w:val="22"/>
        </w:rPr>
      </w:pPr>
      <w:hyperlink w:anchor="_Toc499817375" w:history="1">
        <w:r w:rsidR="00926C28" w:rsidRPr="002D1B89">
          <w:rPr>
            <w:rStyle w:val="Hyperlink"/>
          </w:rPr>
          <w:t>Disponibilità regionale del Servizio Online.</w:t>
        </w:r>
        <w:r w:rsidR="00926C28">
          <w:tab/>
        </w:r>
        <w:r w:rsidR="00926C28">
          <w:fldChar w:fldCharType="begin"/>
        </w:r>
        <w:r w:rsidR="00926C28">
          <w:instrText xml:space="preserve"> PAGEREF _Toc499817375 \h </w:instrText>
        </w:r>
        <w:r w:rsidR="00926C28">
          <w:fldChar w:fldCharType="separate"/>
        </w:r>
        <w:r w:rsidR="00926C28">
          <w:t>53</w:t>
        </w:r>
        <w:r w:rsidR="00926C28">
          <w:fldChar w:fldCharType="end"/>
        </w:r>
      </w:hyperlink>
    </w:p>
    <w:p w14:paraId="3411FF8D" w14:textId="77777777" w:rsidR="00926C28" w:rsidRDefault="00534244">
      <w:pPr>
        <w:pStyle w:val="TOC2"/>
        <w:rPr>
          <w:rFonts w:eastAsiaTheme="minorEastAsia"/>
          <w:smallCaps w:val="0"/>
          <w:sz w:val="22"/>
        </w:rPr>
      </w:pPr>
      <w:hyperlink w:anchor="_Toc499817376" w:history="1">
        <w:r w:rsidR="00926C28" w:rsidRPr="002D1B89">
          <w:rPr>
            <w:rStyle w:val="Hyperlink"/>
          </w:rPr>
          <w:t>Regole per l’Acquisto dei Servizi Online</w:t>
        </w:r>
        <w:r w:rsidR="00926C28">
          <w:tab/>
        </w:r>
        <w:r w:rsidR="00926C28">
          <w:fldChar w:fldCharType="begin"/>
        </w:r>
        <w:r w:rsidR="00926C28">
          <w:instrText xml:space="preserve"> PAGEREF _Toc499817376 \h </w:instrText>
        </w:r>
        <w:r w:rsidR="00926C28">
          <w:fldChar w:fldCharType="separate"/>
        </w:r>
        <w:r w:rsidR="00926C28">
          <w:t>53</w:t>
        </w:r>
        <w:r w:rsidR="00926C28">
          <w:fldChar w:fldCharType="end"/>
        </w:r>
      </w:hyperlink>
    </w:p>
    <w:p w14:paraId="3185A6AE" w14:textId="77777777" w:rsidR="00926C28" w:rsidRDefault="00534244">
      <w:pPr>
        <w:pStyle w:val="TOC2"/>
        <w:rPr>
          <w:rFonts w:eastAsiaTheme="minorEastAsia"/>
          <w:smallCaps w:val="0"/>
          <w:sz w:val="22"/>
        </w:rPr>
      </w:pPr>
      <w:hyperlink w:anchor="_Toc499817377" w:history="1">
        <w:r w:rsidR="00926C28" w:rsidRPr="002D1B89">
          <w:rPr>
            <w:rStyle w:val="Hyperlink"/>
          </w:rPr>
          <w:t>Rinnovo dei Servizi Online</w:t>
        </w:r>
        <w:r w:rsidR="00926C28">
          <w:tab/>
        </w:r>
        <w:r w:rsidR="00926C28">
          <w:fldChar w:fldCharType="begin"/>
        </w:r>
        <w:r w:rsidR="00926C28">
          <w:instrText xml:space="preserve"> PAGEREF _Toc499817377 \h </w:instrText>
        </w:r>
        <w:r w:rsidR="00926C28">
          <w:fldChar w:fldCharType="separate"/>
        </w:r>
        <w:r w:rsidR="00926C28">
          <w:t>53</w:t>
        </w:r>
        <w:r w:rsidR="00926C28">
          <w:fldChar w:fldCharType="end"/>
        </w:r>
      </w:hyperlink>
    </w:p>
    <w:p w14:paraId="6F582E9C" w14:textId="77777777" w:rsidR="00926C28" w:rsidRDefault="00534244">
      <w:pPr>
        <w:pStyle w:val="TOC2"/>
        <w:rPr>
          <w:rFonts w:eastAsiaTheme="minorEastAsia"/>
          <w:smallCaps w:val="0"/>
          <w:sz w:val="22"/>
        </w:rPr>
      </w:pPr>
      <w:hyperlink w:anchor="_Toc499817378" w:history="1">
        <w:r w:rsidR="00926C28" w:rsidRPr="002D1B89">
          <w:rPr>
            <w:rStyle w:val="Hyperlink"/>
          </w:rPr>
          <w:t>Servizi Microsoft Azure</w:t>
        </w:r>
        <w:r w:rsidR="00926C28">
          <w:tab/>
        </w:r>
        <w:r w:rsidR="00926C28">
          <w:fldChar w:fldCharType="begin"/>
        </w:r>
        <w:r w:rsidR="00926C28">
          <w:instrText xml:space="preserve"> PAGEREF _Toc499817378 \h </w:instrText>
        </w:r>
        <w:r w:rsidR="00926C28">
          <w:fldChar w:fldCharType="separate"/>
        </w:r>
        <w:r w:rsidR="00926C28">
          <w:t>53</w:t>
        </w:r>
        <w:r w:rsidR="00926C28">
          <w:fldChar w:fldCharType="end"/>
        </w:r>
      </w:hyperlink>
    </w:p>
    <w:p w14:paraId="250108DD" w14:textId="77777777" w:rsidR="00926C28" w:rsidRDefault="00534244">
      <w:pPr>
        <w:pStyle w:val="TOC3"/>
        <w:rPr>
          <w:rFonts w:eastAsiaTheme="minorEastAsia"/>
          <w:smallCaps w:val="0"/>
          <w:sz w:val="22"/>
        </w:rPr>
      </w:pPr>
      <w:hyperlink w:anchor="_Toc499817379" w:history="1">
        <w:r w:rsidR="00926C28" w:rsidRPr="002D1B89">
          <w:rPr>
            <w:rStyle w:val="Hyperlink"/>
          </w:rPr>
          <w:t>Servizi Microsoft Azure</w:t>
        </w:r>
        <w:r w:rsidR="00926C28">
          <w:tab/>
        </w:r>
        <w:r w:rsidR="00926C28">
          <w:fldChar w:fldCharType="begin"/>
        </w:r>
        <w:r w:rsidR="00926C28">
          <w:instrText xml:space="preserve"> PAGEREF _Toc499817379 \h </w:instrText>
        </w:r>
        <w:r w:rsidR="00926C28">
          <w:fldChar w:fldCharType="separate"/>
        </w:r>
        <w:r w:rsidR="00926C28">
          <w:t>55</w:t>
        </w:r>
        <w:r w:rsidR="00926C28">
          <w:fldChar w:fldCharType="end"/>
        </w:r>
      </w:hyperlink>
    </w:p>
    <w:p w14:paraId="33BDD93B" w14:textId="77777777" w:rsidR="00926C28" w:rsidRDefault="00534244">
      <w:pPr>
        <w:pStyle w:val="TOC3"/>
        <w:rPr>
          <w:rFonts w:eastAsiaTheme="minorEastAsia"/>
          <w:smallCaps w:val="0"/>
          <w:sz w:val="22"/>
        </w:rPr>
      </w:pPr>
      <w:hyperlink w:anchor="_Toc499817380" w:history="1">
        <w:r w:rsidR="00926C28" w:rsidRPr="002D1B89">
          <w:rPr>
            <w:rStyle w:val="Hyperlink"/>
          </w:rPr>
          <w:t>Piani per l’Infrastruttura di Microsoft Azure</w:t>
        </w:r>
        <w:r w:rsidR="00926C28">
          <w:tab/>
        </w:r>
        <w:r w:rsidR="00926C28">
          <w:fldChar w:fldCharType="begin"/>
        </w:r>
        <w:r w:rsidR="00926C28">
          <w:instrText xml:space="preserve"> PAGEREF _Toc499817380 \h </w:instrText>
        </w:r>
        <w:r w:rsidR="00926C28">
          <w:fldChar w:fldCharType="separate"/>
        </w:r>
        <w:r w:rsidR="00926C28">
          <w:t>55</w:t>
        </w:r>
        <w:r w:rsidR="00926C28">
          <w:fldChar w:fldCharType="end"/>
        </w:r>
      </w:hyperlink>
    </w:p>
    <w:p w14:paraId="15438933" w14:textId="77777777" w:rsidR="00926C28" w:rsidRDefault="00534244">
      <w:pPr>
        <w:pStyle w:val="TOC3"/>
        <w:rPr>
          <w:rFonts w:eastAsiaTheme="minorEastAsia"/>
          <w:smallCaps w:val="0"/>
          <w:sz w:val="22"/>
        </w:rPr>
      </w:pPr>
      <w:hyperlink w:anchor="_Toc499817381" w:history="1">
        <w:r w:rsidR="00926C28" w:rsidRPr="002D1B89">
          <w:rPr>
            <w:rStyle w:val="Hyperlink"/>
          </w:rPr>
          <w:t>Piani di Supporto per Microsoft Azure</w:t>
        </w:r>
        <w:r w:rsidR="00926C28">
          <w:tab/>
        </w:r>
        <w:r w:rsidR="00926C28">
          <w:fldChar w:fldCharType="begin"/>
        </w:r>
        <w:r w:rsidR="00926C28">
          <w:instrText xml:space="preserve"> PAGEREF _Toc499817381 \h </w:instrText>
        </w:r>
        <w:r w:rsidR="00926C28">
          <w:fldChar w:fldCharType="separate"/>
        </w:r>
        <w:r w:rsidR="00926C28">
          <w:t>56</w:t>
        </w:r>
        <w:r w:rsidR="00926C28">
          <w:fldChar w:fldCharType="end"/>
        </w:r>
      </w:hyperlink>
    </w:p>
    <w:p w14:paraId="5AF3180E" w14:textId="77777777" w:rsidR="00926C28" w:rsidRDefault="00534244">
      <w:pPr>
        <w:pStyle w:val="TOC3"/>
        <w:rPr>
          <w:rFonts w:eastAsiaTheme="minorEastAsia"/>
          <w:smallCaps w:val="0"/>
          <w:sz w:val="22"/>
        </w:rPr>
      </w:pPr>
      <w:hyperlink w:anchor="_Toc499817382" w:history="1">
        <w:r w:rsidR="00926C28" w:rsidRPr="002D1B89">
          <w:rPr>
            <w:rStyle w:val="Hyperlink"/>
          </w:rPr>
          <w:t>Piani per gli Utenti di Microsoft Azure</w:t>
        </w:r>
        <w:r w:rsidR="00926C28">
          <w:tab/>
        </w:r>
        <w:r w:rsidR="00926C28">
          <w:fldChar w:fldCharType="begin"/>
        </w:r>
        <w:r w:rsidR="00926C28">
          <w:instrText xml:space="preserve"> PAGEREF _Toc499817382 \h </w:instrText>
        </w:r>
        <w:r w:rsidR="00926C28">
          <w:fldChar w:fldCharType="separate"/>
        </w:r>
        <w:r w:rsidR="00926C28">
          <w:t>57</w:t>
        </w:r>
        <w:r w:rsidR="00926C28">
          <w:fldChar w:fldCharType="end"/>
        </w:r>
      </w:hyperlink>
    </w:p>
    <w:p w14:paraId="3AEEC992" w14:textId="77777777" w:rsidR="00926C28" w:rsidRDefault="00534244">
      <w:pPr>
        <w:pStyle w:val="TOC2"/>
        <w:rPr>
          <w:rFonts w:eastAsiaTheme="minorEastAsia"/>
          <w:smallCaps w:val="0"/>
          <w:sz w:val="22"/>
        </w:rPr>
      </w:pPr>
      <w:hyperlink w:anchor="_Toc499817383" w:history="1">
        <w:r w:rsidR="00926C28" w:rsidRPr="002D1B89">
          <w:rPr>
            <w:rStyle w:val="Hyperlink"/>
          </w:rPr>
          <w:t>Microsoft 365</w:t>
        </w:r>
        <w:r w:rsidR="00926C28">
          <w:tab/>
        </w:r>
        <w:r w:rsidR="00926C28">
          <w:fldChar w:fldCharType="begin"/>
        </w:r>
        <w:r w:rsidR="00926C28">
          <w:instrText xml:space="preserve"> PAGEREF _Toc499817383 \h </w:instrText>
        </w:r>
        <w:r w:rsidR="00926C28">
          <w:fldChar w:fldCharType="separate"/>
        </w:r>
        <w:r w:rsidR="00926C28">
          <w:t>57</w:t>
        </w:r>
        <w:r w:rsidR="00926C28">
          <w:fldChar w:fldCharType="end"/>
        </w:r>
      </w:hyperlink>
    </w:p>
    <w:p w14:paraId="75B7C2DF" w14:textId="77777777" w:rsidR="00926C28" w:rsidRDefault="00534244">
      <w:pPr>
        <w:pStyle w:val="TOC2"/>
        <w:rPr>
          <w:rFonts w:eastAsiaTheme="minorEastAsia"/>
          <w:smallCaps w:val="0"/>
          <w:sz w:val="22"/>
        </w:rPr>
      </w:pPr>
      <w:hyperlink w:anchor="_Toc499817384" w:history="1">
        <w:r w:rsidR="00926C28" w:rsidRPr="002D1B89">
          <w:rPr>
            <w:rStyle w:val="Hyperlink"/>
          </w:rPr>
          <w:t>Enterprise Mobility + Security</w:t>
        </w:r>
        <w:r w:rsidR="00926C28">
          <w:tab/>
        </w:r>
        <w:r w:rsidR="00926C28">
          <w:fldChar w:fldCharType="begin"/>
        </w:r>
        <w:r w:rsidR="00926C28">
          <w:instrText xml:space="preserve"> PAGEREF _Toc499817384 \h </w:instrText>
        </w:r>
        <w:r w:rsidR="00926C28">
          <w:fldChar w:fldCharType="separate"/>
        </w:r>
        <w:r w:rsidR="00926C28">
          <w:t>59</w:t>
        </w:r>
        <w:r w:rsidR="00926C28">
          <w:fldChar w:fldCharType="end"/>
        </w:r>
      </w:hyperlink>
    </w:p>
    <w:p w14:paraId="25BBE73D" w14:textId="77777777" w:rsidR="00926C28" w:rsidRDefault="00534244">
      <w:pPr>
        <w:pStyle w:val="TOC2"/>
        <w:rPr>
          <w:rFonts w:eastAsiaTheme="minorEastAsia"/>
          <w:smallCaps w:val="0"/>
          <w:sz w:val="22"/>
        </w:rPr>
      </w:pPr>
      <w:hyperlink w:anchor="_Toc499817385" w:history="1">
        <w:r w:rsidR="00926C28" w:rsidRPr="002D1B89">
          <w:rPr>
            <w:rStyle w:val="Hyperlink"/>
          </w:rPr>
          <w:t>Servizi Microsoft Dynamics 365</w:t>
        </w:r>
        <w:r w:rsidR="00926C28">
          <w:tab/>
        </w:r>
        <w:r w:rsidR="00926C28">
          <w:fldChar w:fldCharType="begin"/>
        </w:r>
        <w:r w:rsidR="00926C28">
          <w:instrText xml:space="preserve"> PAGEREF _Toc499817385 \h </w:instrText>
        </w:r>
        <w:r w:rsidR="00926C28">
          <w:fldChar w:fldCharType="separate"/>
        </w:r>
        <w:r w:rsidR="00926C28">
          <w:t>59</w:t>
        </w:r>
        <w:r w:rsidR="00926C28">
          <w:fldChar w:fldCharType="end"/>
        </w:r>
      </w:hyperlink>
    </w:p>
    <w:p w14:paraId="34A2DD50" w14:textId="77777777" w:rsidR="00926C28" w:rsidRDefault="00534244">
      <w:pPr>
        <w:pStyle w:val="TOC2"/>
        <w:rPr>
          <w:rFonts w:eastAsiaTheme="minorEastAsia"/>
          <w:smallCaps w:val="0"/>
          <w:sz w:val="22"/>
        </w:rPr>
      </w:pPr>
      <w:hyperlink w:anchor="_Toc499817386" w:history="1">
        <w:r w:rsidR="00926C28" w:rsidRPr="002D1B89">
          <w:rPr>
            <w:rStyle w:val="Hyperlink"/>
          </w:rPr>
          <w:t>Servizi Office 365</w:t>
        </w:r>
        <w:r w:rsidR="00926C28">
          <w:tab/>
        </w:r>
        <w:r w:rsidR="00926C28">
          <w:fldChar w:fldCharType="begin"/>
        </w:r>
        <w:r w:rsidR="00926C28">
          <w:instrText xml:space="preserve"> PAGEREF _Toc499817386 \h </w:instrText>
        </w:r>
        <w:r w:rsidR="00926C28">
          <w:fldChar w:fldCharType="separate"/>
        </w:r>
        <w:r w:rsidR="00926C28">
          <w:t>62</w:t>
        </w:r>
        <w:r w:rsidR="00926C28">
          <w:fldChar w:fldCharType="end"/>
        </w:r>
      </w:hyperlink>
    </w:p>
    <w:p w14:paraId="67110AD8" w14:textId="77777777" w:rsidR="00926C28" w:rsidRDefault="00534244">
      <w:pPr>
        <w:pStyle w:val="TOC3"/>
        <w:rPr>
          <w:rFonts w:eastAsiaTheme="minorEastAsia"/>
          <w:smallCaps w:val="0"/>
          <w:sz w:val="22"/>
        </w:rPr>
      </w:pPr>
      <w:hyperlink w:anchor="_Toc499817387" w:history="1">
        <w:r w:rsidR="00926C28" w:rsidRPr="002D1B89">
          <w:rPr>
            <w:rStyle w:val="Hyperlink"/>
          </w:rPr>
          <w:t>Applicazioni Office 365</w:t>
        </w:r>
        <w:r w:rsidR="00926C28">
          <w:tab/>
        </w:r>
        <w:r w:rsidR="00926C28">
          <w:fldChar w:fldCharType="begin"/>
        </w:r>
        <w:r w:rsidR="00926C28">
          <w:instrText xml:space="preserve"> PAGEREF _Toc499817387 \h </w:instrText>
        </w:r>
        <w:r w:rsidR="00926C28">
          <w:fldChar w:fldCharType="separate"/>
        </w:r>
        <w:r w:rsidR="00926C28">
          <w:t>62</w:t>
        </w:r>
        <w:r w:rsidR="00926C28">
          <w:fldChar w:fldCharType="end"/>
        </w:r>
      </w:hyperlink>
    </w:p>
    <w:p w14:paraId="13D9F6EF" w14:textId="77777777" w:rsidR="00926C28" w:rsidRDefault="00534244">
      <w:pPr>
        <w:pStyle w:val="TOC3"/>
        <w:rPr>
          <w:rFonts w:eastAsiaTheme="minorEastAsia"/>
          <w:smallCaps w:val="0"/>
          <w:sz w:val="22"/>
        </w:rPr>
      </w:pPr>
      <w:hyperlink w:anchor="_Toc499817388" w:history="1">
        <w:r w:rsidR="00926C28" w:rsidRPr="002D1B89">
          <w:rPr>
            <w:rStyle w:val="Hyperlink"/>
          </w:rPr>
          <w:t>Office 365 Suite</w:t>
        </w:r>
        <w:r w:rsidR="00926C28">
          <w:tab/>
        </w:r>
        <w:r w:rsidR="00926C28">
          <w:fldChar w:fldCharType="begin"/>
        </w:r>
        <w:r w:rsidR="00926C28">
          <w:instrText xml:space="preserve"> PAGEREF _Toc499817388 \h </w:instrText>
        </w:r>
        <w:r w:rsidR="00926C28">
          <w:fldChar w:fldCharType="separate"/>
        </w:r>
        <w:r w:rsidR="00926C28">
          <w:t>63</w:t>
        </w:r>
        <w:r w:rsidR="00926C28">
          <w:fldChar w:fldCharType="end"/>
        </w:r>
      </w:hyperlink>
    </w:p>
    <w:p w14:paraId="2BE2E8F8" w14:textId="77777777" w:rsidR="00926C28" w:rsidRDefault="00534244">
      <w:pPr>
        <w:pStyle w:val="TOC3"/>
        <w:rPr>
          <w:rFonts w:eastAsiaTheme="minorEastAsia"/>
          <w:smallCaps w:val="0"/>
          <w:sz w:val="22"/>
        </w:rPr>
      </w:pPr>
      <w:hyperlink w:anchor="_Toc499817389" w:history="1">
        <w:r w:rsidR="00926C28" w:rsidRPr="002D1B89">
          <w:rPr>
            <w:rStyle w:val="Hyperlink"/>
          </w:rPr>
          <w:t>Office 365 Cloud App Security</w:t>
        </w:r>
        <w:r w:rsidR="00926C28">
          <w:tab/>
        </w:r>
        <w:r w:rsidR="00926C28">
          <w:fldChar w:fldCharType="begin"/>
        </w:r>
        <w:r w:rsidR="00926C28">
          <w:instrText xml:space="preserve"> PAGEREF _Toc499817389 \h </w:instrText>
        </w:r>
        <w:r w:rsidR="00926C28">
          <w:fldChar w:fldCharType="separate"/>
        </w:r>
        <w:r w:rsidR="00926C28">
          <w:t>64</w:t>
        </w:r>
        <w:r w:rsidR="00926C28">
          <w:fldChar w:fldCharType="end"/>
        </w:r>
      </w:hyperlink>
    </w:p>
    <w:p w14:paraId="3B104A23" w14:textId="77777777" w:rsidR="00926C28" w:rsidRDefault="00534244">
      <w:pPr>
        <w:pStyle w:val="TOC3"/>
        <w:rPr>
          <w:rFonts w:eastAsiaTheme="minorEastAsia"/>
          <w:smallCaps w:val="0"/>
          <w:sz w:val="22"/>
        </w:rPr>
      </w:pPr>
      <w:hyperlink w:anchor="_Toc499817390" w:history="1">
        <w:r w:rsidR="00926C28" w:rsidRPr="002D1B89">
          <w:rPr>
            <w:rStyle w:val="Hyperlink"/>
          </w:rPr>
          <w:t>Microsoft MyAnalytics</w:t>
        </w:r>
        <w:r w:rsidR="00926C28">
          <w:tab/>
        </w:r>
        <w:r w:rsidR="00926C28">
          <w:fldChar w:fldCharType="begin"/>
        </w:r>
        <w:r w:rsidR="00926C28">
          <w:instrText xml:space="preserve"> PAGEREF _Toc499817390 \h </w:instrText>
        </w:r>
        <w:r w:rsidR="00926C28">
          <w:fldChar w:fldCharType="separate"/>
        </w:r>
        <w:r w:rsidR="00926C28">
          <w:t>65</w:t>
        </w:r>
        <w:r w:rsidR="00926C28">
          <w:fldChar w:fldCharType="end"/>
        </w:r>
      </w:hyperlink>
    </w:p>
    <w:p w14:paraId="7AF8E499" w14:textId="77777777" w:rsidR="00926C28" w:rsidRDefault="00534244">
      <w:pPr>
        <w:pStyle w:val="TOC3"/>
        <w:rPr>
          <w:rFonts w:eastAsiaTheme="minorEastAsia"/>
          <w:smallCaps w:val="0"/>
          <w:sz w:val="22"/>
        </w:rPr>
      </w:pPr>
      <w:hyperlink w:anchor="_Toc499817391" w:history="1">
        <w:r w:rsidR="00926C28" w:rsidRPr="002D1B89">
          <w:rPr>
            <w:rStyle w:val="Hyperlink"/>
          </w:rPr>
          <w:t>Office 365 Advanced Compliance</w:t>
        </w:r>
        <w:r w:rsidR="00926C28">
          <w:tab/>
        </w:r>
        <w:r w:rsidR="00926C28">
          <w:fldChar w:fldCharType="begin"/>
        </w:r>
        <w:r w:rsidR="00926C28">
          <w:instrText xml:space="preserve"> PAGEREF _Toc499817391 \h </w:instrText>
        </w:r>
        <w:r w:rsidR="00926C28">
          <w:fldChar w:fldCharType="separate"/>
        </w:r>
        <w:r w:rsidR="00926C28">
          <w:t>65</w:t>
        </w:r>
        <w:r w:rsidR="00926C28">
          <w:fldChar w:fldCharType="end"/>
        </w:r>
      </w:hyperlink>
    </w:p>
    <w:p w14:paraId="3966B127" w14:textId="77777777" w:rsidR="00926C28" w:rsidRDefault="00534244">
      <w:pPr>
        <w:pStyle w:val="TOC3"/>
        <w:rPr>
          <w:rFonts w:eastAsiaTheme="minorEastAsia"/>
          <w:smallCaps w:val="0"/>
          <w:sz w:val="22"/>
        </w:rPr>
      </w:pPr>
      <w:hyperlink w:anchor="_Toc499817392" w:history="1">
        <w:r w:rsidR="00926C28" w:rsidRPr="002D1B89">
          <w:rPr>
            <w:rStyle w:val="Hyperlink"/>
          </w:rPr>
          <w:t>Exchange Online</w:t>
        </w:r>
        <w:r w:rsidR="00926C28">
          <w:tab/>
        </w:r>
        <w:r w:rsidR="00926C28">
          <w:fldChar w:fldCharType="begin"/>
        </w:r>
        <w:r w:rsidR="00926C28">
          <w:instrText xml:space="preserve"> PAGEREF _Toc499817392 \h </w:instrText>
        </w:r>
        <w:r w:rsidR="00926C28">
          <w:fldChar w:fldCharType="separate"/>
        </w:r>
        <w:r w:rsidR="00926C28">
          <w:t>65</w:t>
        </w:r>
        <w:r w:rsidR="00926C28">
          <w:fldChar w:fldCharType="end"/>
        </w:r>
      </w:hyperlink>
    </w:p>
    <w:p w14:paraId="33A6EA7A" w14:textId="77777777" w:rsidR="00926C28" w:rsidRDefault="00534244">
      <w:pPr>
        <w:pStyle w:val="TOC3"/>
        <w:rPr>
          <w:rFonts w:eastAsiaTheme="minorEastAsia"/>
          <w:smallCaps w:val="0"/>
          <w:sz w:val="22"/>
        </w:rPr>
      </w:pPr>
      <w:hyperlink w:anchor="_Toc499817393" w:history="1">
        <w:r w:rsidR="00926C28" w:rsidRPr="002D1B89">
          <w:rPr>
            <w:rStyle w:val="Hyperlink"/>
          </w:rPr>
          <w:t>OneDrive for Business</w:t>
        </w:r>
        <w:r w:rsidR="00926C28">
          <w:tab/>
        </w:r>
        <w:r w:rsidR="00926C28">
          <w:fldChar w:fldCharType="begin"/>
        </w:r>
        <w:r w:rsidR="00926C28">
          <w:instrText xml:space="preserve"> PAGEREF _Toc499817393 \h </w:instrText>
        </w:r>
        <w:r w:rsidR="00926C28">
          <w:fldChar w:fldCharType="separate"/>
        </w:r>
        <w:r w:rsidR="00926C28">
          <w:t>66</w:t>
        </w:r>
        <w:r w:rsidR="00926C28">
          <w:fldChar w:fldCharType="end"/>
        </w:r>
      </w:hyperlink>
    </w:p>
    <w:p w14:paraId="257E24D6" w14:textId="77777777" w:rsidR="00926C28" w:rsidRDefault="00534244">
      <w:pPr>
        <w:pStyle w:val="TOC3"/>
        <w:rPr>
          <w:rFonts w:eastAsiaTheme="minorEastAsia"/>
          <w:smallCaps w:val="0"/>
          <w:sz w:val="22"/>
        </w:rPr>
      </w:pPr>
      <w:hyperlink w:anchor="_Toc499817394" w:history="1">
        <w:r w:rsidR="00926C28" w:rsidRPr="002D1B89">
          <w:rPr>
            <w:rStyle w:val="Hyperlink"/>
          </w:rPr>
          <w:t>Project Online</w:t>
        </w:r>
        <w:r w:rsidR="00926C28">
          <w:tab/>
        </w:r>
        <w:r w:rsidR="00926C28">
          <w:fldChar w:fldCharType="begin"/>
        </w:r>
        <w:r w:rsidR="00926C28">
          <w:instrText xml:space="preserve"> PAGEREF _Toc499817394 \h </w:instrText>
        </w:r>
        <w:r w:rsidR="00926C28">
          <w:fldChar w:fldCharType="separate"/>
        </w:r>
        <w:r w:rsidR="00926C28">
          <w:t>66</w:t>
        </w:r>
        <w:r w:rsidR="00926C28">
          <w:fldChar w:fldCharType="end"/>
        </w:r>
      </w:hyperlink>
    </w:p>
    <w:p w14:paraId="7357E966" w14:textId="77777777" w:rsidR="00926C28" w:rsidRDefault="00534244">
      <w:pPr>
        <w:pStyle w:val="TOC3"/>
        <w:rPr>
          <w:rFonts w:eastAsiaTheme="minorEastAsia"/>
          <w:smallCaps w:val="0"/>
          <w:sz w:val="22"/>
        </w:rPr>
      </w:pPr>
      <w:hyperlink w:anchor="_Toc499817395" w:history="1">
        <w:r w:rsidR="00926C28" w:rsidRPr="002D1B89">
          <w:rPr>
            <w:rStyle w:val="Hyperlink"/>
          </w:rPr>
          <w:t>SharePoint Online</w:t>
        </w:r>
        <w:r w:rsidR="00926C28">
          <w:tab/>
        </w:r>
        <w:r w:rsidR="00926C28">
          <w:fldChar w:fldCharType="begin"/>
        </w:r>
        <w:r w:rsidR="00926C28">
          <w:instrText xml:space="preserve"> PAGEREF _Toc499817395 \h </w:instrText>
        </w:r>
        <w:r w:rsidR="00926C28">
          <w:fldChar w:fldCharType="separate"/>
        </w:r>
        <w:r w:rsidR="00926C28">
          <w:t>67</w:t>
        </w:r>
        <w:r w:rsidR="00926C28">
          <w:fldChar w:fldCharType="end"/>
        </w:r>
      </w:hyperlink>
    </w:p>
    <w:p w14:paraId="0EA1EF16" w14:textId="77777777" w:rsidR="00926C28" w:rsidRDefault="00534244">
      <w:pPr>
        <w:pStyle w:val="TOC3"/>
        <w:rPr>
          <w:rFonts w:eastAsiaTheme="minorEastAsia"/>
          <w:smallCaps w:val="0"/>
          <w:sz w:val="22"/>
        </w:rPr>
      </w:pPr>
      <w:hyperlink w:anchor="_Toc499817396" w:history="1">
        <w:r w:rsidR="00926C28" w:rsidRPr="002D1B89">
          <w:rPr>
            <w:rStyle w:val="Hyperlink"/>
          </w:rPr>
          <w:t>Skype for Business Online</w:t>
        </w:r>
        <w:r w:rsidR="00926C28">
          <w:tab/>
        </w:r>
        <w:r w:rsidR="00926C28">
          <w:fldChar w:fldCharType="begin"/>
        </w:r>
        <w:r w:rsidR="00926C28">
          <w:instrText xml:space="preserve"> PAGEREF _Toc499817396 \h </w:instrText>
        </w:r>
        <w:r w:rsidR="00926C28">
          <w:fldChar w:fldCharType="separate"/>
        </w:r>
        <w:r w:rsidR="00926C28">
          <w:t>67</w:t>
        </w:r>
        <w:r w:rsidR="00926C28">
          <w:fldChar w:fldCharType="end"/>
        </w:r>
      </w:hyperlink>
    </w:p>
    <w:p w14:paraId="755DCA5F" w14:textId="77777777" w:rsidR="00926C28" w:rsidRDefault="00534244">
      <w:pPr>
        <w:pStyle w:val="TOC3"/>
        <w:rPr>
          <w:rFonts w:eastAsiaTheme="minorEastAsia"/>
          <w:smallCaps w:val="0"/>
          <w:sz w:val="22"/>
        </w:rPr>
      </w:pPr>
      <w:hyperlink w:anchor="_Toc499817397" w:history="1">
        <w:r w:rsidR="00926C28" w:rsidRPr="002D1B89">
          <w:rPr>
            <w:rStyle w:val="Hyperlink"/>
          </w:rPr>
          <w:t>Workplace Analytics</w:t>
        </w:r>
        <w:r w:rsidR="00926C28">
          <w:tab/>
        </w:r>
        <w:r w:rsidR="00926C28">
          <w:fldChar w:fldCharType="begin"/>
        </w:r>
        <w:r w:rsidR="00926C28">
          <w:instrText xml:space="preserve"> PAGEREF _Toc499817397 \h </w:instrText>
        </w:r>
        <w:r w:rsidR="00926C28">
          <w:fldChar w:fldCharType="separate"/>
        </w:r>
        <w:r w:rsidR="00926C28">
          <w:t>68</w:t>
        </w:r>
        <w:r w:rsidR="00926C28">
          <w:fldChar w:fldCharType="end"/>
        </w:r>
      </w:hyperlink>
    </w:p>
    <w:p w14:paraId="2A29A53C" w14:textId="77777777" w:rsidR="00926C28" w:rsidRDefault="00534244">
      <w:pPr>
        <w:pStyle w:val="TOC2"/>
        <w:rPr>
          <w:rFonts w:eastAsiaTheme="minorEastAsia"/>
          <w:smallCaps w:val="0"/>
          <w:sz w:val="22"/>
        </w:rPr>
      </w:pPr>
      <w:hyperlink w:anchor="_Toc499817398" w:history="1">
        <w:r w:rsidR="00926C28" w:rsidRPr="002D1B89">
          <w:rPr>
            <w:rStyle w:val="Hyperlink"/>
          </w:rPr>
          <w:t>Altri Servizi Online</w:t>
        </w:r>
        <w:r w:rsidR="00926C28">
          <w:tab/>
        </w:r>
        <w:r w:rsidR="00926C28">
          <w:fldChar w:fldCharType="begin"/>
        </w:r>
        <w:r w:rsidR="00926C28">
          <w:instrText xml:space="preserve"> PAGEREF _Toc499817398 \h </w:instrText>
        </w:r>
        <w:r w:rsidR="00926C28">
          <w:fldChar w:fldCharType="separate"/>
        </w:r>
        <w:r w:rsidR="00926C28">
          <w:t>68</w:t>
        </w:r>
        <w:r w:rsidR="00926C28">
          <w:fldChar w:fldCharType="end"/>
        </w:r>
      </w:hyperlink>
    </w:p>
    <w:p w14:paraId="1AB4B90E" w14:textId="77777777" w:rsidR="00926C28" w:rsidRDefault="00534244">
      <w:pPr>
        <w:pStyle w:val="TOC3"/>
        <w:rPr>
          <w:rFonts w:eastAsiaTheme="minorEastAsia"/>
          <w:smallCaps w:val="0"/>
          <w:sz w:val="22"/>
        </w:rPr>
      </w:pPr>
      <w:hyperlink w:anchor="_Toc499817399" w:history="1">
        <w:r w:rsidR="00926C28" w:rsidRPr="002D1B89">
          <w:rPr>
            <w:rStyle w:val="Hyperlink"/>
          </w:rPr>
          <w:t>Bing Maps</w:t>
        </w:r>
        <w:r w:rsidR="00926C28">
          <w:tab/>
        </w:r>
        <w:r w:rsidR="00926C28">
          <w:fldChar w:fldCharType="begin"/>
        </w:r>
        <w:r w:rsidR="00926C28">
          <w:instrText xml:space="preserve"> PAGEREF _Toc499817399 \h </w:instrText>
        </w:r>
        <w:r w:rsidR="00926C28">
          <w:fldChar w:fldCharType="separate"/>
        </w:r>
        <w:r w:rsidR="00926C28">
          <w:t>68</w:t>
        </w:r>
        <w:r w:rsidR="00926C28">
          <w:fldChar w:fldCharType="end"/>
        </w:r>
      </w:hyperlink>
    </w:p>
    <w:p w14:paraId="222C01CA" w14:textId="77777777" w:rsidR="00926C28" w:rsidRDefault="00534244">
      <w:pPr>
        <w:pStyle w:val="TOC3"/>
        <w:rPr>
          <w:rFonts w:eastAsiaTheme="minorEastAsia"/>
          <w:smallCaps w:val="0"/>
          <w:sz w:val="22"/>
        </w:rPr>
      </w:pPr>
      <w:hyperlink w:anchor="_Toc499817400" w:history="1">
        <w:r w:rsidR="00926C28" w:rsidRPr="002D1B89">
          <w:rPr>
            <w:rStyle w:val="Hyperlink"/>
          </w:rPr>
          <w:t>Piattaforma Applicativa Aziendale</w:t>
        </w:r>
        <w:r w:rsidR="00926C28">
          <w:tab/>
        </w:r>
        <w:r w:rsidR="00926C28">
          <w:fldChar w:fldCharType="begin"/>
        </w:r>
        <w:r w:rsidR="00926C28">
          <w:instrText xml:space="preserve"> PAGEREF _Toc499817400 \h </w:instrText>
        </w:r>
        <w:r w:rsidR="00926C28">
          <w:fldChar w:fldCharType="separate"/>
        </w:r>
        <w:r w:rsidR="00926C28">
          <w:t>69</w:t>
        </w:r>
        <w:r w:rsidR="00926C28">
          <w:fldChar w:fldCharType="end"/>
        </w:r>
      </w:hyperlink>
    </w:p>
    <w:p w14:paraId="0D4D629A" w14:textId="77777777" w:rsidR="00926C28" w:rsidRDefault="00534244">
      <w:pPr>
        <w:pStyle w:val="TOC3"/>
        <w:rPr>
          <w:rFonts w:eastAsiaTheme="minorEastAsia"/>
          <w:smallCaps w:val="0"/>
          <w:sz w:val="22"/>
        </w:rPr>
      </w:pPr>
      <w:hyperlink w:anchor="_Toc499817401" w:history="1">
        <w:r w:rsidR="00926C28" w:rsidRPr="002D1B89">
          <w:rPr>
            <w:rStyle w:val="Hyperlink"/>
          </w:rPr>
          <w:t>Microsoft Kaizala Pro:</w:t>
        </w:r>
        <w:r w:rsidR="00926C28">
          <w:tab/>
        </w:r>
        <w:r w:rsidR="00926C28">
          <w:fldChar w:fldCharType="begin"/>
        </w:r>
        <w:r w:rsidR="00926C28">
          <w:instrText xml:space="preserve"> PAGEREF _Toc499817401 \h </w:instrText>
        </w:r>
        <w:r w:rsidR="00926C28">
          <w:fldChar w:fldCharType="separate"/>
        </w:r>
        <w:r w:rsidR="00926C28">
          <w:t>70</w:t>
        </w:r>
        <w:r w:rsidR="00926C28">
          <w:fldChar w:fldCharType="end"/>
        </w:r>
      </w:hyperlink>
    </w:p>
    <w:p w14:paraId="6CCC549B" w14:textId="77777777" w:rsidR="00926C28" w:rsidRDefault="00534244">
      <w:pPr>
        <w:pStyle w:val="TOC3"/>
        <w:rPr>
          <w:rFonts w:eastAsiaTheme="minorEastAsia"/>
          <w:smallCaps w:val="0"/>
          <w:sz w:val="22"/>
        </w:rPr>
      </w:pPr>
      <w:hyperlink w:anchor="_Toc499817402" w:history="1">
        <w:r w:rsidR="00926C28" w:rsidRPr="002D1B89">
          <w:rPr>
            <w:rStyle w:val="Hyperlink"/>
          </w:rPr>
          <w:t>Microsoft Cloud App Security</w:t>
        </w:r>
        <w:r w:rsidR="00926C28">
          <w:tab/>
        </w:r>
        <w:r w:rsidR="00926C28">
          <w:fldChar w:fldCharType="begin"/>
        </w:r>
        <w:r w:rsidR="00926C28">
          <w:instrText xml:space="preserve"> PAGEREF _Toc499817402 \h </w:instrText>
        </w:r>
        <w:r w:rsidR="00926C28">
          <w:fldChar w:fldCharType="separate"/>
        </w:r>
        <w:r w:rsidR="00926C28">
          <w:t>70</w:t>
        </w:r>
        <w:r w:rsidR="00926C28">
          <w:fldChar w:fldCharType="end"/>
        </w:r>
      </w:hyperlink>
    </w:p>
    <w:p w14:paraId="75D6B405" w14:textId="77777777" w:rsidR="00926C28" w:rsidRDefault="00534244">
      <w:pPr>
        <w:pStyle w:val="TOC3"/>
        <w:rPr>
          <w:rFonts w:eastAsiaTheme="minorEastAsia"/>
          <w:smallCaps w:val="0"/>
          <w:sz w:val="22"/>
        </w:rPr>
      </w:pPr>
      <w:hyperlink w:anchor="_Toc499817403" w:history="1">
        <w:r w:rsidR="00926C28" w:rsidRPr="002D1B89">
          <w:rPr>
            <w:rStyle w:val="Hyperlink"/>
          </w:rPr>
          <w:t>Microsoft Intune</w:t>
        </w:r>
        <w:r w:rsidR="00926C28">
          <w:tab/>
        </w:r>
        <w:r w:rsidR="00926C28">
          <w:fldChar w:fldCharType="begin"/>
        </w:r>
        <w:r w:rsidR="00926C28">
          <w:instrText xml:space="preserve"> PAGEREF _Toc499817403 \h </w:instrText>
        </w:r>
        <w:r w:rsidR="00926C28">
          <w:fldChar w:fldCharType="separate"/>
        </w:r>
        <w:r w:rsidR="00926C28">
          <w:t>71</w:t>
        </w:r>
        <w:r w:rsidR="00926C28">
          <w:fldChar w:fldCharType="end"/>
        </w:r>
      </w:hyperlink>
    </w:p>
    <w:p w14:paraId="48C50B71" w14:textId="77777777" w:rsidR="00926C28" w:rsidRDefault="00534244">
      <w:pPr>
        <w:pStyle w:val="TOC3"/>
        <w:rPr>
          <w:rFonts w:eastAsiaTheme="minorEastAsia"/>
          <w:smallCaps w:val="0"/>
          <w:sz w:val="22"/>
        </w:rPr>
      </w:pPr>
      <w:hyperlink w:anchor="_Toc499817404" w:history="1">
        <w:r w:rsidR="00926C28" w:rsidRPr="002D1B89">
          <w:rPr>
            <w:rStyle w:val="Hyperlink"/>
          </w:rPr>
          <w:t>Microsoft Learning</w:t>
        </w:r>
        <w:r w:rsidR="00926C28">
          <w:tab/>
        </w:r>
        <w:r w:rsidR="00926C28">
          <w:fldChar w:fldCharType="begin"/>
        </w:r>
        <w:r w:rsidR="00926C28">
          <w:instrText xml:space="preserve"> PAGEREF _Toc499817404 \h </w:instrText>
        </w:r>
        <w:r w:rsidR="00926C28">
          <w:fldChar w:fldCharType="separate"/>
        </w:r>
        <w:r w:rsidR="00926C28">
          <w:t>71</w:t>
        </w:r>
        <w:r w:rsidR="00926C28">
          <w:fldChar w:fldCharType="end"/>
        </w:r>
      </w:hyperlink>
    </w:p>
    <w:p w14:paraId="4A54CFFB" w14:textId="77777777" w:rsidR="00926C28" w:rsidRDefault="00534244">
      <w:pPr>
        <w:pStyle w:val="TOC3"/>
        <w:rPr>
          <w:rFonts w:eastAsiaTheme="minorEastAsia"/>
          <w:smallCaps w:val="0"/>
          <w:sz w:val="22"/>
        </w:rPr>
      </w:pPr>
      <w:hyperlink w:anchor="_Toc499817405" w:history="1">
        <w:r w:rsidR="00926C28" w:rsidRPr="002D1B89">
          <w:rPr>
            <w:rStyle w:val="Hyperlink"/>
          </w:rPr>
          <w:t>Minecraft: Education Edition</w:t>
        </w:r>
        <w:r w:rsidR="00926C28">
          <w:tab/>
        </w:r>
        <w:r w:rsidR="00926C28">
          <w:fldChar w:fldCharType="begin"/>
        </w:r>
        <w:r w:rsidR="00926C28">
          <w:instrText xml:space="preserve"> PAGEREF _Toc499817405 \h </w:instrText>
        </w:r>
        <w:r w:rsidR="00926C28">
          <w:fldChar w:fldCharType="separate"/>
        </w:r>
        <w:r w:rsidR="00926C28">
          <w:t>72</w:t>
        </w:r>
        <w:r w:rsidR="00926C28">
          <w:fldChar w:fldCharType="end"/>
        </w:r>
      </w:hyperlink>
    </w:p>
    <w:p w14:paraId="32BBB989" w14:textId="77777777" w:rsidR="00926C28" w:rsidRDefault="00534244">
      <w:pPr>
        <w:pStyle w:val="TOC1"/>
        <w:rPr>
          <w:rFonts w:eastAsiaTheme="minorEastAsia"/>
          <w:b w:val="0"/>
          <w:caps w:val="0"/>
          <w:noProof/>
          <w:sz w:val="22"/>
          <w:szCs w:val="22"/>
        </w:rPr>
      </w:pPr>
      <w:hyperlink w:anchor="_Toc499817406" w:history="1">
        <w:r w:rsidR="00926C28" w:rsidRPr="002D1B89">
          <w:rPr>
            <w:rStyle w:val="Hyperlink"/>
            <w:noProof/>
          </w:rPr>
          <w:t>Glossario</w:t>
        </w:r>
        <w:r w:rsidR="00926C28">
          <w:rPr>
            <w:noProof/>
          </w:rPr>
          <w:tab/>
        </w:r>
        <w:r w:rsidR="00926C28">
          <w:rPr>
            <w:noProof/>
          </w:rPr>
          <w:fldChar w:fldCharType="begin"/>
        </w:r>
        <w:r w:rsidR="00926C28">
          <w:rPr>
            <w:noProof/>
          </w:rPr>
          <w:instrText xml:space="preserve"> PAGEREF _Toc499817406 \h </w:instrText>
        </w:r>
        <w:r w:rsidR="00926C28">
          <w:rPr>
            <w:noProof/>
          </w:rPr>
        </w:r>
        <w:r w:rsidR="00926C28">
          <w:rPr>
            <w:noProof/>
          </w:rPr>
          <w:fldChar w:fldCharType="separate"/>
        </w:r>
        <w:r w:rsidR="00926C28">
          <w:rPr>
            <w:noProof/>
          </w:rPr>
          <w:t>73</w:t>
        </w:r>
        <w:r w:rsidR="00926C28">
          <w:rPr>
            <w:noProof/>
          </w:rPr>
          <w:fldChar w:fldCharType="end"/>
        </w:r>
      </w:hyperlink>
    </w:p>
    <w:p w14:paraId="66C97F14" w14:textId="77777777" w:rsidR="00926C28" w:rsidRDefault="00534244">
      <w:pPr>
        <w:pStyle w:val="TOC2"/>
        <w:rPr>
          <w:rFonts w:eastAsiaTheme="minorEastAsia"/>
          <w:smallCaps w:val="0"/>
          <w:sz w:val="22"/>
        </w:rPr>
      </w:pPr>
      <w:hyperlink w:anchor="_Toc499817407" w:history="1">
        <w:r w:rsidR="00926C28" w:rsidRPr="002D1B89">
          <w:rPr>
            <w:rStyle w:val="Hyperlink"/>
          </w:rPr>
          <w:t>Attributi</w:t>
        </w:r>
        <w:r w:rsidR="00926C28">
          <w:tab/>
        </w:r>
        <w:r w:rsidR="00926C28">
          <w:fldChar w:fldCharType="begin"/>
        </w:r>
        <w:r w:rsidR="00926C28">
          <w:instrText xml:space="preserve"> PAGEREF _Toc499817407 \h </w:instrText>
        </w:r>
        <w:r w:rsidR="00926C28">
          <w:fldChar w:fldCharType="separate"/>
        </w:r>
        <w:r w:rsidR="00926C28">
          <w:t>73</w:t>
        </w:r>
        <w:r w:rsidR="00926C28">
          <w:fldChar w:fldCharType="end"/>
        </w:r>
      </w:hyperlink>
    </w:p>
    <w:p w14:paraId="5B1D18F3" w14:textId="77777777" w:rsidR="00926C28" w:rsidRDefault="00534244">
      <w:pPr>
        <w:pStyle w:val="TOC2"/>
        <w:rPr>
          <w:rFonts w:eastAsiaTheme="minorEastAsia"/>
          <w:smallCaps w:val="0"/>
          <w:sz w:val="22"/>
        </w:rPr>
      </w:pPr>
      <w:hyperlink w:anchor="_Toc499817408" w:history="1">
        <w:r w:rsidR="00926C28" w:rsidRPr="002D1B89">
          <w:rPr>
            <w:rStyle w:val="Hyperlink"/>
          </w:rPr>
          <w:t>Valori delle Celle</w:t>
        </w:r>
        <w:r w:rsidR="00926C28">
          <w:tab/>
        </w:r>
        <w:r w:rsidR="00926C28">
          <w:fldChar w:fldCharType="begin"/>
        </w:r>
        <w:r w:rsidR="00926C28">
          <w:instrText xml:space="preserve"> PAGEREF _Toc499817408 \h </w:instrText>
        </w:r>
        <w:r w:rsidR="00926C28">
          <w:fldChar w:fldCharType="separate"/>
        </w:r>
        <w:r w:rsidR="00926C28">
          <w:t>74</w:t>
        </w:r>
        <w:r w:rsidR="00926C28">
          <w:fldChar w:fldCharType="end"/>
        </w:r>
      </w:hyperlink>
    </w:p>
    <w:p w14:paraId="065317B2" w14:textId="77777777" w:rsidR="00926C28" w:rsidRDefault="00534244">
      <w:pPr>
        <w:pStyle w:val="TOC2"/>
        <w:rPr>
          <w:rFonts w:eastAsiaTheme="minorEastAsia"/>
          <w:smallCaps w:val="0"/>
          <w:sz w:val="22"/>
        </w:rPr>
      </w:pPr>
      <w:hyperlink w:anchor="_Toc499817409" w:history="1">
        <w:r w:rsidR="00926C28" w:rsidRPr="002D1B89">
          <w:rPr>
            <w:rStyle w:val="Hyperlink"/>
          </w:rPr>
          <w:t>Intestazioni Colonne</w:t>
        </w:r>
        <w:r w:rsidR="00926C28">
          <w:tab/>
        </w:r>
        <w:r w:rsidR="00926C28">
          <w:fldChar w:fldCharType="begin"/>
        </w:r>
        <w:r w:rsidR="00926C28">
          <w:instrText xml:space="preserve"> PAGEREF _Toc499817409 \h </w:instrText>
        </w:r>
        <w:r w:rsidR="00926C28">
          <w:fldChar w:fldCharType="separate"/>
        </w:r>
        <w:r w:rsidR="00926C28">
          <w:t>75</w:t>
        </w:r>
        <w:r w:rsidR="00926C28">
          <w:fldChar w:fldCharType="end"/>
        </w:r>
      </w:hyperlink>
    </w:p>
    <w:p w14:paraId="3CC0ACFB" w14:textId="77777777" w:rsidR="00926C28" w:rsidRDefault="00534244">
      <w:pPr>
        <w:pStyle w:val="TOC2"/>
        <w:rPr>
          <w:rFonts w:eastAsiaTheme="minorEastAsia"/>
          <w:smallCaps w:val="0"/>
          <w:sz w:val="22"/>
        </w:rPr>
      </w:pPr>
      <w:hyperlink w:anchor="_Toc499817410" w:history="1">
        <w:r w:rsidR="00926C28" w:rsidRPr="002D1B89">
          <w:rPr>
            <w:rStyle w:val="Hyperlink"/>
          </w:rPr>
          <w:t>Definizioni</w:t>
        </w:r>
        <w:r w:rsidR="00926C28">
          <w:tab/>
        </w:r>
        <w:r w:rsidR="00926C28">
          <w:fldChar w:fldCharType="begin"/>
        </w:r>
        <w:r w:rsidR="00926C28">
          <w:instrText xml:space="preserve"> PAGEREF _Toc499817410 \h </w:instrText>
        </w:r>
        <w:r w:rsidR="00926C28">
          <w:fldChar w:fldCharType="separate"/>
        </w:r>
        <w:r w:rsidR="00926C28">
          <w:t>75</w:t>
        </w:r>
        <w:r w:rsidR="00926C28">
          <w:fldChar w:fldCharType="end"/>
        </w:r>
      </w:hyperlink>
    </w:p>
    <w:p w14:paraId="46B8DE31" w14:textId="77777777" w:rsidR="00926C28" w:rsidRDefault="00534244">
      <w:pPr>
        <w:pStyle w:val="TOC1"/>
        <w:rPr>
          <w:rFonts w:eastAsiaTheme="minorEastAsia"/>
          <w:b w:val="0"/>
          <w:caps w:val="0"/>
          <w:noProof/>
          <w:sz w:val="22"/>
          <w:szCs w:val="22"/>
        </w:rPr>
      </w:pPr>
      <w:hyperlink w:anchor="_Toc499817411" w:history="1">
        <w:r w:rsidR="00926C28" w:rsidRPr="002D1B89">
          <w:rPr>
            <w:rStyle w:val="Hyperlink"/>
            <w:noProof/>
          </w:rPr>
          <w:t>Appendice A - Licenze Equivalenti a Licenze CAL/ML</w:t>
        </w:r>
        <w:r w:rsidR="00926C28">
          <w:rPr>
            <w:noProof/>
          </w:rPr>
          <w:tab/>
        </w:r>
        <w:r w:rsidR="00926C28">
          <w:rPr>
            <w:noProof/>
          </w:rPr>
          <w:fldChar w:fldCharType="begin"/>
        </w:r>
        <w:r w:rsidR="00926C28">
          <w:rPr>
            <w:noProof/>
          </w:rPr>
          <w:instrText xml:space="preserve"> PAGEREF _Toc499817411 \h </w:instrText>
        </w:r>
        <w:r w:rsidR="00926C28">
          <w:rPr>
            <w:noProof/>
          </w:rPr>
        </w:r>
        <w:r w:rsidR="00926C28">
          <w:rPr>
            <w:noProof/>
          </w:rPr>
          <w:fldChar w:fldCharType="separate"/>
        </w:r>
        <w:r w:rsidR="00926C28">
          <w:rPr>
            <w:noProof/>
          </w:rPr>
          <w:t>78</w:t>
        </w:r>
        <w:r w:rsidR="00926C28">
          <w:rPr>
            <w:noProof/>
          </w:rPr>
          <w:fldChar w:fldCharType="end"/>
        </w:r>
      </w:hyperlink>
    </w:p>
    <w:p w14:paraId="3D30E2CE" w14:textId="77777777" w:rsidR="00926C28" w:rsidRDefault="00534244">
      <w:pPr>
        <w:pStyle w:val="TOC1"/>
        <w:rPr>
          <w:rFonts w:eastAsiaTheme="minorEastAsia"/>
          <w:b w:val="0"/>
          <w:caps w:val="0"/>
          <w:noProof/>
          <w:sz w:val="22"/>
          <w:szCs w:val="22"/>
        </w:rPr>
      </w:pPr>
      <w:hyperlink w:anchor="_Toc499817412" w:history="1">
        <w:r w:rsidR="00926C28" w:rsidRPr="002D1B89">
          <w:rPr>
            <w:rStyle w:val="Hyperlink"/>
            <w:noProof/>
          </w:rPr>
          <w:t>Appendice B - Software Assurance</w:t>
        </w:r>
        <w:r w:rsidR="00926C28">
          <w:rPr>
            <w:noProof/>
          </w:rPr>
          <w:tab/>
        </w:r>
        <w:r w:rsidR="00926C28">
          <w:rPr>
            <w:noProof/>
          </w:rPr>
          <w:fldChar w:fldCharType="begin"/>
        </w:r>
        <w:r w:rsidR="00926C28">
          <w:rPr>
            <w:noProof/>
          </w:rPr>
          <w:instrText xml:space="preserve"> PAGEREF _Toc499817412 \h </w:instrText>
        </w:r>
        <w:r w:rsidR="00926C28">
          <w:rPr>
            <w:noProof/>
          </w:rPr>
        </w:r>
        <w:r w:rsidR="00926C28">
          <w:rPr>
            <w:noProof/>
          </w:rPr>
          <w:fldChar w:fldCharType="separate"/>
        </w:r>
        <w:r w:rsidR="00926C28">
          <w:rPr>
            <w:noProof/>
          </w:rPr>
          <w:t>80</w:t>
        </w:r>
        <w:r w:rsidR="00926C28">
          <w:rPr>
            <w:noProof/>
          </w:rPr>
          <w:fldChar w:fldCharType="end"/>
        </w:r>
      </w:hyperlink>
    </w:p>
    <w:p w14:paraId="1779CCFC" w14:textId="77777777" w:rsidR="00926C28" w:rsidRDefault="00534244">
      <w:pPr>
        <w:pStyle w:val="TOC2"/>
        <w:rPr>
          <w:rFonts w:eastAsiaTheme="minorEastAsia"/>
          <w:smallCaps w:val="0"/>
          <w:sz w:val="22"/>
        </w:rPr>
      </w:pPr>
      <w:hyperlink w:anchor="_Toc499817413" w:history="1">
        <w:r w:rsidR="00926C28" w:rsidRPr="002D1B89">
          <w:rPr>
            <w:rStyle w:val="Hyperlink"/>
          </w:rPr>
          <w:t>Acquisto di Software Assurance</w:t>
        </w:r>
        <w:r w:rsidR="00926C28">
          <w:tab/>
        </w:r>
        <w:r w:rsidR="00926C28">
          <w:fldChar w:fldCharType="begin"/>
        </w:r>
        <w:r w:rsidR="00926C28">
          <w:instrText xml:space="preserve"> PAGEREF _Toc499817413 \h </w:instrText>
        </w:r>
        <w:r w:rsidR="00926C28">
          <w:fldChar w:fldCharType="separate"/>
        </w:r>
        <w:r w:rsidR="00926C28">
          <w:t>80</w:t>
        </w:r>
        <w:r w:rsidR="00926C28">
          <w:fldChar w:fldCharType="end"/>
        </w:r>
      </w:hyperlink>
    </w:p>
    <w:p w14:paraId="36B99259" w14:textId="77777777" w:rsidR="00926C28" w:rsidRDefault="00534244">
      <w:pPr>
        <w:pStyle w:val="TOC2"/>
        <w:rPr>
          <w:rFonts w:eastAsiaTheme="minorEastAsia"/>
          <w:smallCaps w:val="0"/>
          <w:sz w:val="22"/>
        </w:rPr>
      </w:pPr>
      <w:hyperlink w:anchor="_Toc499817414" w:history="1">
        <w:r w:rsidR="00926C28" w:rsidRPr="002D1B89">
          <w:rPr>
            <w:rStyle w:val="Hyperlink"/>
          </w:rPr>
          <w:t>Rinnovo di Software Assurance</w:t>
        </w:r>
        <w:r w:rsidR="00926C28">
          <w:tab/>
        </w:r>
        <w:r w:rsidR="00926C28">
          <w:fldChar w:fldCharType="begin"/>
        </w:r>
        <w:r w:rsidR="00926C28">
          <w:instrText xml:space="preserve"> PAGEREF _Toc499817414 \h </w:instrText>
        </w:r>
        <w:r w:rsidR="00926C28">
          <w:fldChar w:fldCharType="separate"/>
        </w:r>
        <w:r w:rsidR="00926C28">
          <w:t>80</w:t>
        </w:r>
        <w:r w:rsidR="00926C28">
          <w:fldChar w:fldCharType="end"/>
        </w:r>
      </w:hyperlink>
    </w:p>
    <w:p w14:paraId="08304005" w14:textId="77777777" w:rsidR="00926C28" w:rsidRDefault="00534244">
      <w:pPr>
        <w:pStyle w:val="TOC2"/>
        <w:rPr>
          <w:rFonts w:eastAsiaTheme="minorEastAsia"/>
          <w:smallCaps w:val="0"/>
          <w:sz w:val="22"/>
        </w:rPr>
      </w:pPr>
      <w:hyperlink w:anchor="_Toc499817415" w:history="1">
        <w:r w:rsidR="00926C28" w:rsidRPr="002D1B89">
          <w:rPr>
            <w:rStyle w:val="Hyperlink"/>
          </w:rPr>
          <w:t>Licenza di Migrazione per Prodotti Interrotti o End-of-Life</w:t>
        </w:r>
        <w:r w:rsidR="00926C28">
          <w:tab/>
        </w:r>
        <w:r w:rsidR="00926C28">
          <w:fldChar w:fldCharType="begin"/>
        </w:r>
        <w:r w:rsidR="00926C28">
          <w:instrText xml:space="preserve"> PAGEREF _Toc499817415 \h </w:instrText>
        </w:r>
        <w:r w:rsidR="00926C28">
          <w:fldChar w:fldCharType="separate"/>
        </w:r>
        <w:r w:rsidR="00926C28">
          <w:t>81</w:t>
        </w:r>
        <w:r w:rsidR="00926C28">
          <w:fldChar w:fldCharType="end"/>
        </w:r>
      </w:hyperlink>
    </w:p>
    <w:p w14:paraId="3E14B192" w14:textId="77777777" w:rsidR="00926C28" w:rsidRDefault="00534244">
      <w:pPr>
        <w:pStyle w:val="TOC2"/>
        <w:rPr>
          <w:rFonts w:eastAsiaTheme="minorEastAsia"/>
          <w:smallCaps w:val="0"/>
          <w:sz w:val="22"/>
        </w:rPr>
      </w:pPr>
      <w:hyperlink w:anchor="_Toc499817416" w:history="1">
        <w:r w:rsidR="00926C28" w:rsidRPr="002D1B89">
          <w:rPr>
            <w:rStyle w:val="Hyperlink"/>
          </w:rPr>
          <w:t>Vantaggi di Software Assurance</w:t>
        </w:r>
        <w:r w:rsidR="00926C28">
          <w:tab/>
        </w:r>
        <w:r w:rsidR="00926C28">
          <w:fldChar w:fldCharType="begin"/>
        </w:r>
        <w:r w:rsidR="00926C28">
          <w:instrText xml:space="preserve"> PAGEREF _Toc499817416 \h </w:instrText>
        </w:r>
        <w:r w:rsidR="00926C28">
          <w:fldChar w:fldCharType="separate"/>
        </w:r>
        <w:r w:rsidR="00926C28">
          <w:t>81</w:t>
        </w:r>
        <w:r w:rsidR="00926C28">
          <w:fldChar w:fldCharType="end"/>
        </w:r>
      </w:hyperlink>
    </w:p>
    <w:p w14:paraId="3AECF8E5" w14:textId="77777777" w:rsidR="00926C28" w:rsidRDefault="00534244">
      <w:pPr>
        <w:pStyle w:val="TOC1"/>
        <w:rPr>
          <w:rFonts w:eastAsiaTheme="minorEastAsia"/>
          <w:b w:val="0"/>
          <w:caps w:val="0"/>
          <w:noProof/>
          <w:sz w:val="22"/>
          <w:szCs w:val="22"/>
        </w:rPr>
      </w:pPr>
      <w:hyperlink w:anchor="_Toc499817417" w:history="1">
        <w:r w:rsidR="00926C28" w:rsidRPr="002D1B89">
          <w:rPr>
            <w:rStyle w:val="Hyperlink"/>
            <w:noProof/>
          </w:rPr>
          <w:t>Appendice C - Componenti Aggiuntivi e Altre Licenze di Transizione</w:t>
        </w:r>
        <w:r w:rsidR="00926C28">
          <w:rPr>
            <w:noProof/>
          </w:rPr>
          <w:tab/>
        </w:r>
        <w:r w:rsidR="00926C28">
          <w:rPr>
            <w:noProof/>
          </w:rPr>
          <w:fldChar w:fldCharType="begin"/>
        </w:r>
        <w:r w:rsidR="00926C28">
          <w:rPr>
            <w:noProof/>
          </w:rPr>
          <w:instrText xml:space="preserve"> PAGEREF _Toc499817417 \h </w:instrText>
        </w:r>
        <w:r w:rsidR="00926C28">
          <w:rPr>
            <w:noProof/>
          </w:rPr>
        </w:r>
        <w:r w:rsidR="00926C28">
          <w:rPr>
            <w:noProof/>
          </w:rPr>
          <w:fldChar w:fldCharType="separate"/>
        </w:r>
        <w:r w:rsidR="00926C28">
          <w:rPr>
            <w:noProof/>
          </w:rPr>
          <w:t>93</w:t>
        </w:r>
        <w:r w:rsidR="00926C28">
          <w:rPr>
            <w:noProof/>
          </w:rPr>
          <w:fldChar w:fldCharType="end"/>
        </w:r>
      </w:hyperlink>
    </w:p>
    <w:p w14:paraId="30152E47" w14:textId="77777777" w:rsidR="00926C28" w:rsidRDefault="00534244">
      <w:pPr>
        <w:pStyle w:val="TOC2"/>
        <w:rPr>
          <w:rFonts w:eastAsiaTheme="minorEastAsia"/>
          <w:smallCaps w:val="0"/>
          <w:sz w:val="22"/>
        </w:rPr>
      </w:pPr>
      <w:hyperlink w:anchor="_Toc499817418" w:history="1">
        <w:r w:rsidR="00926C28" w:rsidRPr="002D1B89">
          <w:rPr>
            <w:rStyle w:val="Hyperlink"/>
          </w:rPr>
          <w:t>Componenti Aggiuntivi</w:t>
        </w:r>
        <w:r w:rsidR="00926C28">
          <w:tab/>
        </w:r>
        <w:r w:rsidR="00926C28">
          <w:fldChar w:fldCharType="begin"/>
        </w:r>
        <w:r w:rsidR="00926C28">
          <w:instrText xml:space="preserve"> PAGEREF _Toc499817418 \h </w:instrText>
        </w:r>
        <w:r w:rsidR="00926C28">
          <w:fldChar w:fldCharType="separate"/>
        </w:r>
        <w:r w:rsidR="00926C28">
          <w:t>93</w:t>
        </w:r>
        <w:r w:rsidR="00926C28">
          <w:fldChar w:fldCharType="end"/>
        </w:r>
      </w:hyperlink>
    </w:p>
    <w:p w14:paraId="379D1F67" w14:textId="77777777" w:rsidR="00926C28" w:rsidRDefault="00534244">
      <w:pPr>
        <w:pStyle w:val="TOC3"/>
        <w:rPr>
          <w:rFonts w:eastAsiaTheme="minorEastAsia"/>
          <w:smallCaps w:val="0"/>
          <w:sz w:val="22"/>
        </w:rPr>
      </w:pPr>
      <w:hyperlink w:anchor="_Toc499817419" w:history="1">
        <w:r w:rsidR="00926C28" w:rsidRPr="002D1B89">
          <w:rPr>
            <w:rStyle w:val="Hyperlink"/>
          </w:rPr>
          <w:t>Windows Desktop Operating System</w:t>
        </w:r>
        <w:r w:rsidR="00926C28">
          <w:tab/>
        </w:r>
        <w:r w:rsidR="00926C28">
          <w:fldChar w:fldCharType="begin"/>
        </w:r>
        <w:r w:rsidR="00926C28">
          <w:instrText xml:space="preserve"> PAGEREF _Toc499817419 \h </w:instrText>
        </w:r>
        <w:r w:rsidR="00926C28">
          <w:fldChar w:fldCharType="separate"/>
        </w:r>
        <w:r w:rsidR="00926C28">
          <w:t>93</w:t>
        </w:r>
        <w:r w:rsidR="00926C28">
          <w:fldChar w:fldCharType="end"/>
        </w:r>
      </w:hyperlink>
    </w:p>
    <w:p w14:paraId="21CA8272" w14:textId="77777777" w:rsidR="00926C28" w:rsidRDefault="00534244">
      <w:pPr>
        <w:pStyle w:val="TOC3"/>
        <w:rPr>
          <w:rFonts w:eastAsiaTheme="minorEastAsia"/>
          <w:smallCaps w:val="0"/>
          <w:sz w:val="22"/>
        </w:rPr>
      </w:pPr>
      <w:hyperlink w:anchor="_Toc499817420" w:history="1">
        <w:r w:rsidR="00926C28" w:rsidRPr="002D1B89">
          <w:rPr>
            <w:rStyle w:val="Hyperlink"/>
          </w:rPr>
          <w:t>Microsoft Operations Management and Security</w:t>
        </w:r>
        <w:r w:rsidR="00926C28">
          <w:tab/>
        </w:r>
        <w:r w:rsidR="00926C28">
          <w:fldChar w:fldCharType="begin"/>
        </w:r>
        <w:r w:rsidR="00926C28">
          <w:instrText xml:space="preserve"> PAGEREF _Toc499817420 \h </w:instrText>
        </w:r>
        <w:r w:rsidR="00926C28">
          <w:fldChar w:fldCharType="separate"/>
        </w:r>
        <w:r w:rsidR="00926C28">
          <w:t>93</w:t>
        </w:r>
        <w:r w:rsidR="00926C28">
          <w:fldChar w:fldCharType="end"/>
        </w:r>
      </w:hyperlink>
    </w:p>
    <w:p w14:paraId="70FB0296" w14:textId="77777777" w:rsidR="00926C28" w:rsidRDefault="00534244">
      <w:pPr>
        <w:pStyle w:val="TOC3"/>
        <w:rPr>
          <w:rFonts w:eastAsiaTheme="minorEastAsia"/>
          <w:smallCaps w:val="0"/>
          <w:sz w:val="22"/>
        </w:rPr>
      </w:pPr>
      <w:hyperlink w:anchor="_Toc499817421" w:history="1">
        <w:r w:rsidR="00926C28" w:rsidRPr="002D1B89">
          <w:rPr>
            <w:rStyle w:val="Hyperlink"/>
          </w:rPr>
          <w:t>Piani per gli Utenti di Microsoft Azure</w:t>
        </w:r>
        <w:r w:rsidR="00926C28">
          <w:tab/>
        </w:r>
        <w:r w:rsidR="00926C28">
          <w:fldChar w:fldCharType="begin"/>
        </w:r>
        <w:r w:rsidR="00926C28">
          <w:instrText xml:space="preserve"> PAGEREF _Toc499817421 \h </w:instrText>
        </w:r>
        <w:r w:rsidR="00926C28">
          <w:fldChar w:fldCharType="separate"/>
        </w:r>
        <w:r w:rsidR="00926C28">
          <w:t>93</w:t>
        </w:r>
        <w:r w:rsidR="00926C28">
          <w:fldChar w:fldCharType="end"/>
        </w:r>
      </w:hyperlink>
    </w:p>
    <w:p w14:paraId="689F3704" w14:textId="77777777" w:rsidR="00926C28" w:rsidRDefault="00534244">
      <w:pPr>
        <w:pStyle w:val="TOC3"/>
        <w:rPr>
          <w:rFonts w:eastAsiaTheme="minorEastAsia"/>
          <w:smallCaps w:val="0"/>
          <w:sz w:val="22"/>
        </w:rPr>
      </w:pPr>
      <w:hyperlink w:anchor="_Toc499817422" w:history="1">
        <w:r w:rsidR="00926C28" w:rsidRPr="002D1B89">
          <w:rPr>
            <w:rStyle w:val="Hyperlink"/>
          </w:rPr>
          <w:t>Microsoft 365</w:t>
        </w:r>
        <w:r w:rsidR="00926C28">
          <w:tab/>
        </w:r>
        <w:r w:rsidR="00926C28">
          <w:fldChar w:fldCharType="begin"/>
        </w:r>
        <w:r w:rsidR="00926C28">
          <w:instrText xml:space="preserve"> PAGEREF _Toc499817422 \h </w:instrText>
        </w:r>
        <w:r w:rsidR="00926C28">
          <w:fldChar w:fldCharType="separate"/>
        </w:r>
        <w:r w:rsidR="00926C28">
          <w:t>94</w:t>
        </w:r>
        <w:r w:rsidR="00926C28">
          <w:fldChar w:fldCharType="end"/>
        </w:r>
      </w:hyperlink>
    </w:p>
    <w:p w14:paraId="3F0E7E7A" w14:textId="77777777" w:rsidR="00926C28" w:rsidRDefault="00534244">
      <w:pPr>
        <w:pStyle w:val="TOC3"/>
        <w:rPr>
          <w:rFonts w:eastAsiaTheme="minorEastAsia"/>
          <w:smallCaps w:val="0"/>
          <w:sz w:val="22"/>
        </w:rPr>
      </w:pPr>
      <w:hyperlink w:anchor="_Toc499817423" w:history="1">
        <w:r w:rsidR="00926C28" w:rsidRPr="002D1B89">
          <w:rPr>
            <w:rStyle w:val="Hyperlink"/>
          </w:rPr>
          <w:t>Enterprise Mobility + Security</w:t>
        </w:r>
        <w:r w:rsidR="00926C28">
          <w:tab/>
        </w:r>
        <w:r w:rsidR="00926C28">
          <w:fldChar w:fldCharType="begin"/>
        </w:r>
        <w:r w:rsidR="00926C28">
          <w:instrText xml:space="preserve"> PAGEREF _Toc499817423 \h </w:instrText>
        </w:r>
        <w:r w:rsidR="00926C28">
          <w:fldChar w:fldCharType="separate"/>
        </w:r>
        <w:r w:rsidR="00926C28">
          <w:t>94</w:t>
        </w:r>
        <w:r w:rsidR="00926C28">
          <w:fldChar w:fldCharType="end"/>
        </w:r>
      </w:hyperlink>
    </w:p>
    <w:p w14:paraId="2A16E8FC" w14:textId="77777777" w:rsidR="00926C28" w:rsidRDefault="00534244">
      <w:pPr>
        <w:pStyle w:val="TOC3"/>
        <w:rPr>
          <w:rFonts w:eastAsiaTheme="minorEastAsia"/>
          <w:smallCaps w:val="0"/>
          <w:sz w:val="22"/>
        </w:rPr>
      </w:pPr>
      <w:hyperlink w:anchor="_Toc499817424" w:history="1">
        <w:r w:rsidR="00926C28" w:rsidRPr="002D1B89">
          <w:rPr>
            <w:rStyle w:val="Hyperlink"/>
          </w:rPr>
          <w:t>Servizi Microsoft Dynamics 365</w:t>
        </w:r>
        <w:r w:rsidR="00926C28">
          <w:tab/>
        </w:r>
        <w:r w:rsidR="00926C28">
          <w:fldChar w:fldCharType="begin"/>
        </w:r>
        <w:r w:rsidR="00926C28">
          <w:instrText xml:space="preserve"> PAGEREF _Toc499817424 \h </w:instrText>
        </w:r>
        <w:r w:rsidR="00926C28">
          <w:fldChar w:fldCharType="separate"/>
        </w:r>
        <w:r w:rsidR="00926C28">
          <w:t>94</w:t>
        </w:r>
        <w:r w:rsidR="00926C28">
          <w:fldChar w:fldCharType="end"/>
        </w:r>
      </w:hyperlink>
    </w:p>
    <w:p w14:paraId="4BF4DD25" w14:textId="77777777" w:rsidR="00926C28" w:rsidRDefault="00534244">
      <w:pPr>
        <w:pStyle w:val="TOC3"/>
        <w:rPr>
          <w:rFonts w:eastAsiaTheme="minorEastAsia"/>
          <w:smallCaps w:val="0"/>
          <w:sz w:val="22"/>
        </w:rPr>
      </w:pPr>
      <w:hyperlink w:anchor="_Toc499817425" w:history="1">
        <w:r w:rsidR="00926C28" w:rsidRPr="002D1B89">
          <w:rPr>
            <w:rStyle w:val="Hyperlink"/>
          </w:rPr>
          <w:t>Applicazioni Office 365</w:t>
        </w:r>
        <w:r w:rsidR="00926C28">
          <w:tab/>
        </w:r>
        <w:r w:rsidR="00926C28">
          <w:fldChar w:fldCharType="begin"/>
        </w:r>
        <w:r w:rsidR="00926C28">
          <w:instrText xml:space="preserve"> PAGEREF _Toc499817425 \h </w:instrText>
        </w:r>
        <w:r w:rsidR="00926C28">
          <w:fldChar w:fldCharType="separate"/>
        </w:r>
        <w:r w:rsidR="00926C28">
          <w:t>94</w:t>
        </w:r>
        <w:r w:rsidR="00926C28">
          <w:fldChar w:fldCharType="end"/>
        </w:r>
      </w:hyperlink>
    </w:p>
    <w:p w14:paraId="0BD4A6DE" w14:textId="77777777" w:rsidR="00926C28" w:rsidRDefault="00534244">
      <w:pPr>
        <w:pStyle w:val="TOC3"/>
        <w:rPr>
          <w:rFonts w:eastAsiaTheme="minorEastAsia"/>
          <w:smallCaps w:val="0"/>
          <w:sz w:val="22"/>
        </w:rPr>
      </w:pPr>
      <w:hyperlink w:anchor="_Toc499817426" w:history="1">
        <w:r w:rsidR="00926C28" w:rsidRPr="002D1B89">
          <w:rPr>
            <w:rStyle w:val="Hyperlink"/>
          </w:rPr>
          <w:t>Office 365 Suite</w:t>
        </w:r>
        <w:r w:rsidR="00926C28">
          <w:tab/>
        </w:r>
        <w:r w:rsidR="00926C28">
          <w:fldChar w:fldCharType="begin"/>
        </w:r>
        <w:r w:rsidR="00926C28">
          <w:instrText xml:space="preserve"> PAGEREF _Toc499817426 \h </w:instrText>
        </w:r>
        <w:r w:rsidR="00926C28">
          <w:fldChar w:fldCharType="separate"/>
        </w:r>
        <w:r w:rsidR="00926C28">
          <w:t>95</w:t>
        </w:r>
        <w:r w:rsidR="00926C28">
          <w:fldChar w:fldCharType="end"/>
        </w:r>
      </w:hyperlink>
    </w:p>
    <w:p w14:paraId="78123EA1" w14:textId="77777777" w:rsidR="00926C28" w:rsidRDefault="00534244">
      <w:pPr>
        <w:pStyle w:val="TOC3"/>
        <w:rPr>
          <w:rFonts w:eastAsiaTheme="minorEastAsia"/>
          <w:smallCaps w:val="0"/>
          <w:sz w:val="22"/>
        </w:rPr>
      </w:pPr>
      <w:hyperlink w:anchor="_Toc499817427" w:history="1">
        <w:r w:rsidR="00926C28" w:rsidRPr="002D1B89">
          <w:rPr>
            <w:rStyle w:val="Hyperlink"/>
          </w:rPr>
          <w:t>Exchange Online</w:t>
        </w:r>
        <w:r w:rsidR="00926C28">
          <w:tab/>
        </w:r>
        <w:r w:rsidR="00926C28">
          <w:fldChar w:fldCharType="begin"/>
        </w:r>
        <w:r w:rsidR="00926C28">
          <w:instrText xml:space="preserve"> PAGEREF _Toc499817427 \h </w:instrText>
        </w:r>
        <w:r w:rsidR="00926C28">
          <w:fldChar w:fldCharType="separate"/>
        </w:r>
        <w:r w:rsidR="00926C28">
          <w:t>95</w:t>
        </w:r>
        <w:r w:rsidR="00926C28">
          <w:fldChar w:fldCharType="end"/>
        </w:r>
      </w:hyperlink>
    </w:p>
    <w:p w14:paraId="6EF9983A" w14:textId="77777777" w:rsidR="00926C28" w:rsidRDefault="00534244">
      <w:pPr>
        <w:pStyle w:val="TOC3"/>
        <w:rPr>
          <w:rFonts w:eastAsiaTheme="minorEastAsia"/>
          <w:smallCaps w:val="0"/>
          <w:sz w:val="22"/>
        </w:rPr>
      </w:pPr>
      <w:hyperlink w:anchor="_Toc499817428" w:history="1">
        <w:r w:rsidR="00926C28" w:rsidRPr="002D1B89">
          <w:rPr>
            <w:rStyle w:val="Hyperlink"/>
          </w:rPr>
          <w:t>Project Online</w:t>
        </w:r>
        <w:r w:rsidR="00926C28">
          <w:tab/>
        </w:r>
        <w:r w:rsidR="00926C28">
          <w:fldChar w:fldCharType="begin"/>
        </w:r>
        <w:r w:rsidR="00926C28">
          <w:instrText xml:space="preserve"> PAGEREF _Toc499817428 \h </w:instrText>
        </w:r>
        <w:r w:rsidR="00926C28">
          <w:fldChar w:fldCharType="separate"/>
        </w:r>
        <w:r w:rsidR="00926C28">
          <w:t>95</w:t>
        </w:r>
        <w:r w:rsidR="00926C28">
          <w:fldChar w:fldCharType="end"/>
        </w:r>
      </w:hyperlink>
    </w:p>
    <w:p w14:paraId="7851DF14" w14:textId="77777777" w:rsidR="00926C28" w:rsidRDefault="00534244">
      <w:pPr>
        <w:pStyle w:val="TOC3"/>
        <w:rPr>
          <w:rFonts w:eastAsiaTheme="minorEastAsia"/>
          <w:smallCaps w:val="0"/>
          <w:sz w:val="22"/>
        </w:rPr>
      </w:pPr>
      <w:hyperlink w:anchor="_Toc499817429" w:history="1">
        <w:r w:rsidR="00926C28" w:rsidRPr="002D1B89">
          <w:rPr>
            <w:rStyle w:val="Hyperlink"/>
          </w:rPr>
          <w:t>SharePoint Online</w:t>
        </w:r>
        <w:r w:rsidR="00926C28">
          <w:tab/>
        </w:r>
        <w:r w:rsidR="00926C28">
          <w:fldChar w:fldCharType="begin"/>
        </w:r>
        <w:r w:rsidR="00926C28">
          <w:instrText xml:space="preserve"> PAGEREF _Toc499817429 \h </w:instrText>
        </w:r>
        <w:r w:rsidR="00926C28">
          <w:fldChar w:fldCharType="separate"/>
        </w:r>
        <w:r w:rsidR="00926C28">
          <w:t>95</w:t>
        </w:r>
        <w:r w:rsidR="00926C28">
          <w:fldChar w:fldCharType="end"/>
        </w:r>
      </w:hyperlink>
    </w:p>
    <w:p w14:paraId="77E805C3" w14:textId="77777777" w:rsidR="00926C28" w:rsidRDefault="00534244">
      <w:pPr>
        <w:pStyle w:val="TOC3"/>
        <w:rPr>
          <w:rFonts w:eastAsiaTheme="minorEastAsia"/>
          <w:smallCaps w:val="0"/>
          <w:sz w:val="22"/>
        </w:rPr>
      </w:pPr>
      <w:hyperlink w:anchor="_Toc499817430" w:history="1">
        <w:r w:rsidR="00926C28" w:rsidRPr="002D1B89">
          <w:rPr>
            <w:rStyle w:val="Hyperlink"/>
          </w:rPr>
          <w:t>Skype for Business Online</w:t>
        </w:r>
        <w:r w:rsidR="00926C28">
          <w:tab/>
        </w:r>
        <w:r w:rsidR="00926C28">
          <w:fldChar w:fldCharType="begin"/>
        </w:r>
        <w:r w:rsidR="00926C28">
          <w:instrText xml:space="preserve"> PAGEREF _Toc499817430 \h </w:instrText>
        </w:r>
        <w:r w:rsidR="00926C28">
          <w:fldChar w:fldCharType="separate"/>
        </w:r>
        <w:r w:rsidR="00926C28">
          <w:t>96</w:t>
        </w:r>
        <w:r w:rsidR="00926C28">
          <w:fldChar w:fldCharType="end"/>
        </w:r>
      </w:hyperlink>
    </w:p>
    <w:p w14:paraId="1B3201A7" w14:textId="77777777" w:rsidR="00926C28" w:rsidRDefault="00534244">
      <w:pPr>
        <w:pStyle w:val="TOC3"/>
        <w:rPr>
          <w:rFonts w:eastAsiaTheme="minorEastAsia"/>
          <w:smallCaps w:val="0"/>
          <w:sz w:val="22"/>
        </w:rPr>
      </w:pPr>
      <w:hyperlink w:anchor="_Toc499817431" w:history="1">
        <w:r w:rsidR="00926C28" w:rsidRPr="002D1B89">
          <w:rPr>
            <w:rStyle w:val="Hyperlink"/>
          </w:rPr>
          <w:t>Microsoft Intune</w:t>
        </w:r>
        <w:r w:rsidR="00926C28">
          <w:tab/>
        </w:r>
        <w:r w:rsidR="00926C28">
          <w:fldChar w:fldCharType="begin"/>
        </w:r>
        <w:r w:rsidR="00926C28">
          <w:instrText xml:space="preserve"> PAGEREF _Toc499817431 \h </w:instrText>
        </w:r>
        <w:r w:rsidR="00926C28">
          <w:fldChar w:fldCharType="separate"/>
        </w:r>
        <w:r w:rsidR="00926C28">
          <w:t>96</w:t>
        </w:r>
        <w:r w:rsidR="00926C28">
          <w:fldChar w:fldCharType="end"/>
        </w:r>
      </w:hyperlink>
    </w:p>
    <w:p w14:paraId="6876283A" w14:textId="77777777" w:rsidR="00926C28" w:rsidRDefault="00534244">
      <w:pPr>
        <w:pStyle w:val="TOC2"/>
        <w:rPr>
          <w:rFonts w:eastAsiaTheme="minorEastAsia"/>
          <w:smallCaps w:val="0"/>
          <w:sz w:val="22"/>
        </w:rPr>
      </w:pPr>
      <w:hyperlink w:anchor="_Toc499817432" w:history="1">
        <w:r w:rsidR="00926C28" w:rsidRPr="002D1B89">
          <w:rPr>
            <w:rStyle w:val="Hyperlink"/>
          </w:rPr>
          <w:t>Da SA</w:t>
        </w:r>
        <w:r w:rsidR="00926C28">
          <w:tab/>
        </w:r>
        <w:r w:rsidR="00926C28">
          <w:fldChar w:fldCharType="begin"/>
        </w:r>
        <w:r w:rsidR="00926C28">
          <w:instrText xml:space="preserve"> PAGEREF _Toc499817432 \h </w:instrText>
        </w:r>
        <w:r w:rsidR="00926C28">
          <w:fldChar w:fldCharType="separate"/>
        </w:r>
        <w:r w:rsidR="00926C28">
          <w:t>96</w:t>
        </w:r>
        <w:r w:rsidR="00926C28">
          <w:fldChar w:fldCharType="end"/>
        </w:r>
      </w:hyperlink>
    </w:p>
    <w:p w14:paraId="17F21AA1" w14:textId="77777777" w:rsidR="00926C28" w:rsidRDefault="00534244">
      <w:pPr>
        <w:pStyle w:val="TOC3"/>
        <w:rPr>
          <w:rFonts w:eastAsiaTheme="minorEastAsia"/>
          <w:smallCaps w:val="0"/>
          <w:sz w:val="22"/>
        </w:rPr>
      </w:pPr>
      <w:hyperlink w:anchor="_Toc499817433" w:history="1">
        <w:r w:rsidR="00926C28" w:rsidRPr="002D1B89">
          <w:rPr>
            <w:rStyle w:val="Hyperlink"/>
          </w:rPr>
          <w:t>CAL Suite</w:t>
        </w:r>
        <w:r w:rsidR="00926C28">
          <w:tab/>
        </w:r>
        <w:r w:rsidR="00926C28">
          <w:fldChar w:fldCharType="begin"/>
        </w:r>
        <w:r w:rsidR="00926C28">
          <w:instrText xml:space="preserve"> PAGEREF _Toc499817433 \h </w:instrText>
        </w:r>
        <w:r w:rsidR="00926C28">
          <w:fldChar w:fldCharType="separate"/>
        </w:r>
        <w:r w:rsidR="00926C28">
          <w:t>96</w:t>
        </w:r>
        <w:r w:rsidR="00926C28">
          <w:fldChar w:fldCharType="end"/>
        </w:r>
      </w:hyperlink>
    </w:p>
    <w:p w14:paraId="3DF458FF" w14:textId="77777777" w:rsidR="00926C28" w:rsidRDefault="00534244">
      <w:pPr>
        <w:pStyle w:val="TOC3"/>
        <w:rPr>
          <w:rFonts w:eastAsiaTheme="minorEastAsia"/>
          <w:smallCaps w:val="0"/>
          <w:sz w:val="22"/>
        </w:rPr>
      </w:pPr>
      <w:hyperlink w:anchor="_Toc499817434" w:history="1">
        <w:r w:rsidR="00926C28" w:rsidRPr="002D1B89">
          <w:rPr>
            <w:rStyle w:val="Hyperlink"/>
          </w:rPr>
          <w:t>Windows Desktop Operating System</w:t>
        </w:r>
        <w:r w:rsidR="00926C28">
          <w:tab/>
        </w:r>
        <w:r w:rsidR="00926C28">
          <w:fldChar w:fldCharType="begin"/>
        </w:r>
        <w:r w:rsidR="00926C28">
          <w:instrText xml:space="preserve"> PAGEREF _Toc499817434 \h </w:instrText>
        </w:r>
        <w:r w:rsidR="00926C28">
          <w:fldChar w:fldCharType="separate"/>
        </w:r>
        <w:r w:rsidR="00926C28">
          <w:t>96</w:t>
        </w:r>
        <w:r w:rsidR="00926C28">
          <w:fldChar w:fldCharType="end"/>
        </w:r>
      </w:hyperlink>
    </w:p>
    <w:p w14:paraId="6207058D" w14:textId="77777777" w:rsidR="00926C28" w:rsidRDefault="00534244">
      <w:pPr>
        <w:pStyle w:val="TOC3"/>
        <w:rPr>
          <w:rFonts w:eastAsiaTheme="minorEastAsia"/>
          <w:smallCaps w:val="0"/>
          <w:sz w:val="22"/>
        </w:rPr>
      </w:pPr>
      <w:hyperlink w:anchor="_Toc499817435" w:history="1">
        <w:r w:rsidR="00926C28" w:rsidRPr="002D1B89">
          <w:rPr>
            <w:rStyle w:val="Hyperlink"/>
          </w:rPr>
          <w:t>Microsoft Operations Management and Security</w:t>
        </w:r>
        <w:r w:rsidR="00926C28">
          <w:tab/>
        </w:r>
        <w:r w:rsidR="00926C28">
          <w:fldChar w:fldCharType="begin"/>
        </w:r>
        <w:r w:rsidR="00926C28">
          <w:instrText xml:space="preserve"> PAGEREF _Toc499817435 \h </w:instrText>
        </w:r>
        <w:r w:rsidR="00926C28">
          <w:fldChar w:fldCharType="separate"/>
        </w:r>
        <w:r w:rsidR="00926C28">
          <w:t>96</w:t>
        </w:r>
        <w:r w:rsidR="00926C28">
          <w:fldChar w:fldCharType="end"/>
        </w:r>
      </w:hyperlink>
    </w:p>
    <w:p w14:paraId="426CE709" w14:textId="77777777" w:rsidR="00926C28" w:rsidRDefault="00534244">
      <w:pPr>
        <w:pStyle w:val="TOC3"/>
        <w:rPr>
          <w:rFonts w:eastAsiaTheme="minorEastAsia"/>
          <w:smallCaps w:val="0"/>
          <w:sz w:val="22"/>
        </w:rPr>
      </w:pPr>
      <w:hyperlink w:anchor="_Toc499817436" w:history="1">
        <w:r w:rsidR="00926C28" w:rsidRPr="002D1B89">
          <w:rPr>
            <w:rStyle w:val="Hyperlink"/>
          </w:rPr>
          <w:t>Microsoft 365</w:t>
        </w:r>
        <w:r w:rsidR="00926C28">
          <w:tab/>
        </w:r>
        <w:r w:rsidR="00926C28">
          <w:fldChar w:fldCharType="begin"/>
        </w:r>
        <w:r w:rsidR="00926C28">
          <w:instrText xml:space="preserve"> PAGEREF _Toc499817436 \h </w:instrText>
        </w:r>
        <w:r w:rsidR="00926C28">
          <w:fldChar w:fldCharType="separate"/>
        </w:r>
        <w:r w:rsidR="00926C28">
          <w:t>97</w:t>
        </w:r>
        <w:r w:rsidR="00926C28">
          <w:fldChar w:fldCharType="end"/>
        </w:r>
      </w:hyperlink>
    </w:p>
    <w:p w14:paraId="66E824ED" w14:textId="77777777" w:rsidR="00926C28" w:rsidRDefault="00534244">
      <w:pPr>
        <w:pStyle w:val="TOC3"/>
        <w:rPr>
          <w:rFonts w:eastAsiaTheme="minorEastAsia"/>
          <w:smallCaps w:val="0"/>
          <w:sz w:val="22"/>
        </w:rPr>
      </w:pPr>
      <w:hyperlink w:anchor="_Toc499817437" w:history="1">
        <w:r w:rsidR="00926C28" w:rsidRPr="002D1B89">
          <w:rPr>
            <w:rStyle w:val="Hyperlink"/>
          </w:rPr>
          <w:t>Enterprise Mobility + Security</w:t>
        </w:r>
        <w:r w:rsidR="00926C28">
          <w:tab/>
        </w:r>
        <w:r w:rsidR="00926C28">
          <w:fldChar w:fldCharType="begin"/>
        </w:r>
        <w:r w:rsidR="00926C28">
          <w:instrText xml:space="preserve"> PAGEREF _Toc499817437 \h </w:instrText>
        </w:r>
        <w:r w:rsidR="00926C28">
          <w:fldChar w:fldCharType="separate"/>
        </w:r>
        <w:r w:rsidR="00926C28">
          <w:t>97</w:t>
        </w:r>
        <w:r w:rsidR="00926C28">
          <w:fldChar w:fldCharType="end"/>
        </w:r>
      </w:hyperlink>
    </w:p>
    <w:p w14:paraId="72DD7E13" w14:textId="77777777" w:rsidR="00926C28" w:rsidRDefault="00534244">
      <w:pPr>
        <w:pStyle w:val="TOC3"/>
        <w:rPr>
          <w:rFonts w:eastAsiaTheme="minorEastAsia"/>
          <w:smallCaps w:val="0"/>
          <w:sz w:val="22"/>
        </w:rPr>
      </w:pPr>
      <w:hyperlink w:anchor="_Toc499817438" w:history="1">
        <w:r w:rsidR="00926C28" w:rsidRPr="002D1B89">
          <w:rPr>
            <w:rStyle w:val="Hyperlink"/>
          </w:rPr>
          <w:t>Servizi Microsoft Dynamics 365</w:t>
        </w:r>
        <w:r w:rsidR="00926C28">
          <w:tab/>
        </w:r>
        <w:r w:rsidR="00926C28">
          <w:fldChar w:fldCharType="begin"/>
        </w:r>
        <w:r w:rsidR="00926C28">
          <w:instrText xml:space="preserve"> PAGEREF _Toc499817438 \h </w:instrText>
        </w:r>
        <w:r w:rsidR="00926C28">
          <w:fldChar w:fldCharType="separate"/>
        </w:r>
        <w:r w:rsidR="00926C28">
          <w:t>97</w:t>
        </w:r>
        <w:r w:rsidR="00926C28">
          <w:fldChar w:fldCharType="end"/>
        </w:r>
      </w:hyperlink>
    </w:p>
    <w:p w14:paraId="363A80E9" w14:textId="77777777" w:rsidR="00926C28" w:rsidRDefault="00534244">
      <w:pPr>
        <w:pStyle w:val="TOC3"/>
        <w:rPr>
          <w:rFonts w:eastAsiaTheme="minorEastAsia"/>
          <w:smallCaps w:val="0"/>
          <w:sz w:val="22"/>
        </w:rPr>
      </w:pPr>
      <w:hyperlink w:anchor="_Toc499817439" w:history="1">
        <w:r w:rsidR="00926C28" w:rsidRPr="002D1B89">
          <w:rPr>
            <w:rStyle w:val="Hyperlink"/>
          </w:rPr>
          <w:t>Applicazioni Office 365</w:t>
        </w:r>
        <w:r w:rsidR="00926C28">
          <w:tab/>
        </w:r>
        <w:r w:rsidR="00926C28">
          <w:fldChar w:fldCharType="begin"/>
        </w:r>
        <w:r w:rsidR="00926C28">
          <w:instrText xml:space="preserve"> PAGEREF _Toc499817439 \h </w:instrText>
        </w:r>
        <w:r w:rsidR="00926C28">
          <w:fldChar w:fldCharType="separate"/>
        </w:r>
        <w:r w:rsidR="00926C28">
          <w:t>98</w:t>
        </w:r>
        <w:r w:rsidR="00926C28">
          <w:fldChar w:fldCharType="end"/>
        </w:r>
      </w:hyperlink>
    </w:p>
    <w:p w14:paraId="7D703498" w14:textId="77777777" w:rsidR="00926C28" w:rsidRDefault="00534244">
      <w:pPr>
        <w:pStyle w:val="TOC3"/>
        <w:rPr>
          <w:rFonts w:eastAsiaTheme="minorEastAsia"/>
          <w:smallCaps w:val="0"/>
          <w:sz w:val="22"/>
        </w:rPr>
      </w:pPr>
      <w:hyperlink w:anchor="_Toc499817440" w:history="1">
        <w:r w:rsidR="00926C28" w:rsidRPr="002D1B89">
          <w:rPr>
            <w:rStyle w:val="Hyperlink"/>
          </w:rPr>
          <w:t>Office 365 Suite</w:t>
        </w:r>
        <w:r w:rsidR="00926C28">
          <w:tab/>
        </w:r>
        <w:r w:rsidR="00926C28">
          <w:fldChar w:fldCharType="begin"/>
        </w:r>
        <w:r w:rsidR="00926C28">
          <w:instrText xml:space="preserve"> PAGEREF _Toc499817440 \h </w:instrText>
        </w:r>
        <w:r w:rsidR="00926C28">
          <w:fldChar w:fldCharType="separate"/>
        </w:r>
        <w:r w:rsidR="00926C28">
          <w:t>98</w:t>
        </w:r>
        <w:r w:rsidR="00926C28">
          <w:fldChar w:fldCharType="end"/>
        </w:r>
      </w:hyperlink>
    </w:p>
    <w:p w14:paraId="549EB623" w14:textId="77777777" w:rsidR="00926C28" w:rsidRDefault="00534244">
      <w:pPr>
        <w:pStyle w:val="TOC3"/>
        <w:rPr>
          <w:rFonts w:eastAsiaTheme="minorEastAsia"/>
          <w:smallCaps w:val="0"/>
          <w:sz w:val="22"/>
        </w:rPr>
      </w:pPr>
      <w:hyperlink w:anchor="_Toc499817441" w:history="1">
        <w:r w:rsidR="00926C28" w:rsidRPr="002D1B89">
          <w:rPr>
            <w:rStyle w:val="Hyperlink"/>
          </w:rPr>
          <w:t>Project Online</w:t>
        </w:r>
        <w:r w:rsidR="00926C28">
          <w:tab/>
        </w:r>
        <w:r w:rsidR="00926C28">
          <w:fldChar w:fldCharType="begin"/>
        </w:r>
        <w:r w:rsidR="00926C28">
          <w:instrText xml:space="preserve"> PAGEREF _Toc499817441 \h </w:instrText>
        </w:r>
        <w:r w:rsidR="00926C28">
          <w:fldChar w:fldCharType="separate"/>
        </w:r>
        <w:r w:rsidR="00926C28">
          <w:t>98</w:t>
        </w:r>
        <w:r w:rsidR="00926C28">
          <w:fldChar w:fldCharType="end"/>
        </w:r>
      </w:hyperlink>
    </w:p>
    <w:p w14:paraId="67BE2D8F" w14:textId="77777777" w:rsidR="00926C28" w:rsidRDefault="00534244">
      <w:pPr>
        <w:pStyle w:val="TOC1"/>
        <w:rPr>
          <w:rFonts w:eastAsiaTheme="minorEastAsia"/>
          <w:b w:val="0"/>
          <w:caps w:val="0"/>
          <w:noProof/>
          <w:sz w:val="22"/>
          <w:szCs w:val="22"/>
        </w:rPr>
      </w:pPr>
      <w:hyperlink w:anchor="_Toc499817442" w:history="1">
        <w:r w:rsidR="00926C28" w:rsidRPr="002D1B89">
          <w:rPr>
            <w:rStyle w:val="Hyperlink"/>
            <w:noProof/>
          </w:rPr>
          <w:t>Appendice D - Servizi Professionali</w:t>
        </w:r>
        <w:r w:rsidR="00926C28">
          <w:rPr>
            <w:noProof/>
          </w:rPr>
          <w:tab/>
        </w:r>
        <w:r w:rsidR="00926C28">
          <w:rPr>
            <w:noProof/>
          </w:rPr>
          <w:fldChar w:fldCharType="begin"/>
        </w:r>
        <w:r w:rsidR="00926C28">
          <w:rPr>
            <w:noProof/>
          </w:rPr>
          <w:instrText xml:space="preserve"> PAGEREF _Toc499817442 \h </w:instrText>
        </w:r>
        <w:r w:rsidR="00926C28">
          <w:rPr>
            <w:noProof/>
          </w:rPr>
        </w:r>
        <w:r w:rsidR="00926C28">
          <w:rPr>
            <w:noProof/>
          </w:rPr>
          <w:fldChar w:fldCharType="separate"/>
        </w:r>
        <w:r w:rsidR="00926C28">
          <w:rPr>
            <w:noProof/>
          </w:rPr>
          <w:t>99</w:t>
        </w:r>
        <w:r w:rsidR="00926C28">
          <w:rPr>
            <w:noProof/>
          </w:rPr>
          <w:fldChar w:fldCharType="end"/>
        </w:r>
      </w:hyperlink>
    </w:p>
    <w:p w14:paraId="05E6C6C8" w14:textId="77777777" w:rsidR="00926C28" w:rsidRDefault="00534244">
      <w:pPr>
        <w:pStyle w:val="TOC2"/>
        <w:rPr>
          <w:rFonts w:eastAsiaTheme="minorEastAsia"/>
          <w:smallCaps w:val="0"/>
          <w:sz w:val="22"/>
        </w:rPr>
      </w:pPr>
      <w:hyperlink w:anchor="_Toc499817443" w:history="1">
        <w:r w:rsidR="00926C28" w:rsidRPr="002D1B89">
          <w:rPr>
            <w:rStyle w:val="Hyperlink"/>
          </w:rPr>
          <w:t>Offerte di Supporto Tecnico Microsoft Premier</w:t>
        </w:r>
        <w:r w:rsidR="00926C28">
          <w:tab/>
        </w:r>
        <w:r w:rsidR="00926C28">
          <w:fldChar w:fldCharType="begin"/>
        </w:r>
        <w:r w:rsidR="00926C28">
          <w:instrText xml:space="preserve"> PAGEREF _Toc499817443 \h </w:instrText>
        </w:r>
        <w:r w:rsidR="00926C28">
          <w:fldChar w:fldCharType="separate"/>
        </w:r>
        <w:r w:rsidR="00926C28">
          <w:t>99</w:t>
        </w:r>
        <w:r w:rsidR="00926C28">
          <w:fldChar w:fldCharType="end"/>
        </w:r>
      </w:hyperlink>
    </w:p>
    <w:p w14:paraId="0164957E" w14:textId="77777777" w:rsidR="00926C28" w:rsidRDefault="00534244">
      <w:pPr>
        <w:pStyle w:val="TOC2"/>
        <w:rPr>
          <w:rFonts w:eastAsiaTheme="minorEastAsia"/>
          <w:smallCaps w:val="0"/>
          <w:sz w:val="22"/>
        </w:rPr>
      </w:pPr>
      <w:hyperlink w:anchor="_Toc499817444" w:history="1">
        <w:r w:rsidR="00926C28" w:rsidRPr="002D1B89">
          <w:rPr>
            <w:rStyle w:val="Hyperlink"/>
          </w:rPr>
          <w:t>Offerte di Servizi di Consulenza Digitale Microsoft</w:t>
        </w:r>
        <w:r w:rsidR="00926C28">
          <w:tab/>
        </w:r>
        <w:r w:rsidR="00926C28">
          <w:fldChar w:fldCharType="begin"/>
        </w:r>
        <w:r w:rsidR="00926C28">
          <w:instrText xml:space="preserve"> PAGEREF _Toc499817444 \h </w:instrText>
        </w:r>
        <w:r w:rsidR="00926C28">
          <w:fldChar w:fldCharType="separate"/>
        </w:r>
        <w:r w:rsidR="00926C28">
          <w:t>100</w:t>
        </w:r>
        <w:r w:rsidR="00926C28">
          <w:fldChar w:fldCharType="end"/>
        </w:r>
      </w:hyperlink>
    </w:p>
    <w:p w14:paraId="0AC7A40C" w14:textId="77777777" w:rsidR="00926C28" w:rsidRDefault="00534244">
      <w:pPr>
        <w:pStyle w:val="TOC2"/>
        <w:rPr>
          <w:rFonts w:eastAsiaTheme="minorEastAsia"/>
          <w:smallCaps w:val="0"/>
          <w:sz w:val="22"/>
        </w:rPr>
      </w:pPr>
      <w:hyperlink w:anchor="_Toc499817445" w:history="1">
        <w:r w:rsidR="00926C28" w:rsidRPr="002D1B89">
          <w:rPr>
            <w:rStyle w:val="Hyperlink"/>
          </w:rPr>
          <w:t>Offerte Sales Productivity Accelerator</w:t>
        </w:r>
        <w:r w:rsidR="00926C28">
          <w:tab/>
        </w:r>
        <w:r w:rsidR="00926C28">
          <w:fldChar w:fldCharType="begin"/>
        </w:r>
        <w:r w:rsidR="00926C28">
          <w:instrText xml:space="preserve"> PAGEREF _Toc499817445 \h </w:instrText>
        </w:r>
        <w:r w:rsidR="00926C28">
          <w:fldChar w:fldCharType="separate"/>
        </w:r>
        <w:r w:rsidR="00926C28">
          <w:t>100</w:t>
        </w:r>
        <w:r w:rsidR="00926C28">
          <w:fldChar w:fldCharType="end"/>
        </w:r>
      </w:hyperlink>
    </w:p>
    <w:p w14:paraId="27ED065A" w14:textId="77777777" w:rsidR="00926C28" w:rsidRDefault="00534244">
      <w:pPr>
        <w:pStyle w:val="TOC1"/>
        <w:rPr>
          <w:rFonts w:eastAsiaTheme="minorEastAsia"/>
          <w:b w:val="0"/>
          <w:caps w:val="0"/>
          <w:noProof/>
          <w:sz w:val="22"/>
          <w:szCs w:val="22"/>
        </w:rPr>
      </w:pPr>
      <w:hyperlink w:anchor="_Toc499817446" w:history="1">
        <w:r w:rsidR="00926C28" w:rsidRPr="002D1B89">
          <w:rPr>
            <w:rStyle w:val="Hyperlink"/>
            <w:noProof/>
          </w:rPr>
          <w:t>Appendice E - Condizioni Supplementari del Contratto relativo al Programma</w:t>
        </w:r>
        <w:r w:rsidR="00926C28">
          <w:rPr>
            <w:noProof/>
          </w:rPr>
          <w:tab/>
        </w:r>
        <w:r w:rsidR="00926C28">
          <w:rPr>
            <w:noProof/>
          </w:rPr>
          <w:fldChar w:fldCharType="begin"/>
        </w:r>
        <w:r w:rsidR="00926C28">
          <w:rPr>
            <w:noProof/>
          </w:rPr>
          <w:instrText xml:space="preserve"> PAGEREF _Toc499817446 \h </w:instrText>
        </w:r>
        <w:r w:rsidR="00926C28">
          <w:rPr>
            <w:noProof/>
          </w:rPr>
        </w:r>
        <w:r w:rsidR="00926C28">
          <w:rPr>
            <w:noProof/>
          </w:rPr>
          <w:fldChar w:fldCharType="separate"/>
        </w:r>
        <w:r w:rsidR="00926C28">
          <w:rPr>
            <w:noProof/>
          </w:rPr>
          <w:t>102</w:t>
        </w:r>
        <w:r w:rsidR="00926C28">
          <w:rPr>
            <w:noProof/>
          </w:rPr>
          <w:fldChar w:fldCharType="end"/>
        </w:r>
      </w:hyperlink>
    </w:p>
    <w:p w14:paraId="4B196D32" w14:textId="77777777" w:rsidR="00926C28" w:rsidRDefault="00534244">
      <w:pPr>
        <w:pStyle w:val="TOC2"/>
        <w:rPr>
          <w:rFonts w:eastAsiaTheme="minorEastAsia"/>
          <w:smallCaps w:val="0"/>
          <w:sz w:val="22"/>
        </w:rPr>
      </w:pPr>
      <w:hyperlink w:anchor="_Toc499817447" w:history="1">
        <w:r w:rsidR="00926C28" w:rsidRPr="002D1B89">
          <w:rPr>
            <w:rStyle w:val="Hyperlink"/>
          </w:rPr>
          <w:t>Condizioni Supplementari per il Programma Select Plus</w:t>
        </w:r>
        <w:r w:rsidR="00926C28">
          <w:tab/>
        </w:r>
        <w:r w:rsidR="00926C28">
          <w:fldChar w:fldCharType="begin"/>
        </w:r>
        <w:r w:rsidR="00926C28">
          <w:instrText xml:space="preserve"> PAGEREF _Toc499817447 \h </w:instrText>
        </w:r>
        <w:r w:rsidR="00926C28">
          <w:fldChar w:fldCharType="separate"/>
        </w:r>
        <w:r w:rsidR="00926C28">
          <w:t>102</w:t>
        </w:r>
        <w:r w:rsidR="00926C28">
          <w:fldChar w:fldCharType="end"/>
        </w:r>
      </w:hyperlink>
    </w:p>
    <w:p w14:paraId="297EE5BA" w14:textId="77777777" w:rsidR="00926C28" w:rsidRDefault="00534244">
      <w:pPr>
        <w:pStyle w:val="TOC2"/>
        <w:rPr>
          <w:rFonts w:eastAsiaTheme="minorEastAsia"/>
          <w:smallCaps w:val="0"/>
          <w:sz w:val="22"/>
        </w:rPr>
      </w:pPr>
      <w:hyperlink w:anchor="_Toc499817448" w:history="1">
        <w:r w:rsidR="00926C28" w:rsidRPr="002D1B89">
          <w:rPr>
            <w:rStyle w:val="Hyperlink"/>
          </w:rPr>
          <w:t>Definizione di Gestione per i Dispositivi Qualificati</w:t>
        </w:r>
        <w:r w:rsidR="00926C28">
          <w:tab/>
        </w:r>
        <w:r w:rsidR="00926C28">
          <w:fldChar w:fldCharType="begin"/>
        </w:r>
        <w:r w:rsidR="00926C28">
          <w:instrText xml:space="preserve"> PAGEREF _Toc499817448 \h </w:instrText>
        </w:r>
        <w:r w:rsidR="00926C28">
          <w:fldChar w:fldCharType="separate"/>
        </w:r>
        <w:r w:rsidR="00926C28">
          <w:t>102</w:t>
        </w:r>
        <w:r w:rsidR="00926C28">
          <w:fldChar w:fldCharType="end"/>
        </w:r>
      </w:hyperlink>
    </w:p>
    <w:p w14:paraId="043FE88A" w14:textId="77777777" w:rsidR="00926C28" w:rsidRDefault="00534244">
      <w:pPr>
        <w:pStyle w:val="TOC2"/>
        <w:rPr>
          <w:rFonts w:eastAsiaTheme="minorEastAsia"/>
          <w:smallCaps w:val="0"/>
          <w:sz w:val="22"/>
        </w:rPr>
      </w:pPr>
      <w:hyperlink w:anchor="_Toc499817449" w:history="1">
        <w:r w:rsidR="00926C28" w:rsidRPr="002D1B89">
          <w:rPr>
            <w:rStyle w:val="Hyperlink"/>
          </w:rPr>
          <w:t>Servizi Online dei Programmi Open</w:t>
        </w:r>
        <w:r w:rsidR="00926C28">
          <w:tab/>
        </w:r>
        <w:r w:rsidR="00926C28">
          <w:fldChar w:fldCharType="begin"/>
        </w:r>
        <w:r w:rsidR="00926C28">
          <w:instrText xml:space="preserve"> PAGEREF _Toc499817449 \h </w:instrText>
        </w:r>
        <w:r w:rsidR="00926C28">
          <w:fldChar w:fldCharType="separate"/>
        </w:r>
        <w:r w:rsidR="00926C28">
          <w:t>102</w:t>
        </w:r>
        <w:r w:rsidR="00926C28">
          <w:fldChar w:fldCharType="end"/>
        </w:r>
      </w:hyperlink>
    </w:p>
    <w:p w14:paraId="22C8B30D" w14:textId="77777777" w:rsidR="00926C28" w:rsidRDefault="00534244">
      <w:pPr>
        <w:pStyle w:val="TOC2"/>
        <w:rPr>
          <w:rFonts w:eastAsiaTheme="minorEastAsia"/>
          <w:smallCaps w:val="0"/>
          <w:sz w:val="22"/>
        </w:rPr>
      </w:pPr>
      <w:hyperlink w:anchor="_Toc499817450" w:history="1">
        <w:r w:rsidR="00926C28" w:rsidRPr="002D1B89">
          <w:rPr>
            <w:rStyle w:val="Hyperlink"/>
          </w:rPr>
          <w:t>Condizioni Supplementari per i Contratti di Servizi Professionali - Legacy</w:t>
        </w:r>
        <w:r w:rsidR="00926C28">
          <w:tab/>
        </w:r>
        <w:r w:rsidR="00926C28">
          <w:fldChar w:fldCharType="begin"/>
        </w:r>
        <w:r w:rsidR="00926C28">
          <w:instrText xml:space="preserve"> PAGEREF _Toc499817450 \h </w:instrText>
        </w:r>
        <w:r w:rsidR="00926C28">
          <w:fldChar w:fldCharType="separate"/>
        </w:r>
        <w:r w:rsidR="00926C28">
          <w:t>102</w:t>
        </w:r>
        <w:r w:rsidR="00926C28">
          <w:fldChar w:fldCharType="end"/>
        </w:r>
      </w:hyperlink>
    </w:p>
    <w:p w14:paraId="0889C70D" w14:textId="77777777" w:rsidR="00926C28" w:rsidRDefault="00534244">
      <w:pPr>
        <w:pStyle w:val="TOC1"/>
        <w:rPr>
          <w:rFonts w:eastAsiaTheme="minorEastAsia"/>
          <w:b w:val="0"/>
          <w:caps w:val="0"/>
          <w:noProof/>
          <w:sz w:val="22"/>
          <w:szCs w:val="22"/>
        </w:rPr>
      </w:pPr>
      <w:hyperlink w:anchor="_Toc499817451" w:history="1">
        <w:r w:rsidR="00926C28" w:rsidRPr="002D1B89">
          <w:rPr>
            <w:rStyle w:val="Hyperlink"/>
            <w:noProof/>
          </w:rPr>
          <w:t>Appendice F - Promozioni</w:t>
        </w:r>
        <w:r w:rsidR="00926C28">
          <w:rPr>
            <w:noProof/>
          </w:rPr>
          <w:tab/>
        </w:r>
        <w:r w:rsidR="00926C28">
          <w:rPr>
            <w:noProof/>
          </w:rPr>
          <w:fldChar w:fldCharType="begin"/>
        </w:r>
        <w:r w:rsidR="00926C28">
          <w:rPr>
            <w:noProof/>
          </w:rPr>
          <w:instrText xml:space="preserve"> PAGEREF _Toc499817451 \h </w:instrText>
        </w:r>
        <w:r w:rsidR="00926C28">
          <w:rPr>
            <w:noProof/>
          </w:rPr>
        </w:r>
        <w:r w:rsidR="00926C28">
          <w:rPr>
            <w:noProof/>
          </w:rPr>
          <w:fldChar w:fldCharType="separate"/>
        </w:r>
        <w:r w:rsidR="00926C28">
          <w:rPr>
            <w:noProof/>
          </w:rPr>
          <w:t>104</w:t>
        </w:r>
        <w:r w:rsidR="00926C28">
          <w:rPr>
            <w:noProof/>
          </w:rPr>
          <w:fldChar w:fldCharType="end"/>
        </w:r>
      </w:hyperlink>
    </w:p>
    <w:p w14:paraId="28A60295" w14:textId="77777777" w:rsidR="00926C28" w:rsidRDefault="00534244">
      <w:pPr>
        <w:pStyle w:val="TOC2"/>
        <w:rPr>
          <w:rFonts w:eastAsiaTheme="minorEastAsia"/>
          <w:smallCaps w:val="0"/>
          <w:sz w:val="22"/>
        </w:rPr>
      </w:pPr>
      <w:hyperlink w:anchor="_Toc499817452" w:history="1">
        <w:r w:rsidR="00926C28" w:rsidRPr="002D1B89">
          <w:rPr>
            <w:rStyle w:val="Hyperlink"/>
          </w:rPr>
          <w:t>Promozione sulla Capacità di Calcolo di Azure</w:t>
        </w:r>
        <w:r w:rsidR="00926C28">
          <w:tab/>
        </w:r>
        <w:r w:rsidR="00926C28">
          <w:fldChar w:fldCharType="begin"/>
        </w:r>
        <w:r w:rsidR="00926C28">
          <w:instrText xml:space="preserve"> PAGEREF _Toc499817452 \h </w:instrText>
        </w:r>
        <w:r w:rsidR="00926C28">
          <w:fldChar w:fldCharType="separate"/>
        </w:r>
        <w:r w:rsidR="00926C28">
          <w:t>104</w:t>
        </w:r>
        <w:r w:rsidR="00926C28">
          <w:fldChar w:fldCharType="end"/>
        </w:r>
      </w:hyperlink>
    </w:p>
    <w:p w14:paraId="03BDE533" w14:textId="77777777" w:rsidR="00926C28" w:rsidRDefault="00534244">
      <w:pPr>
        <w:pStyle w:val="TOC2"/>
        <w:rPr>
          <w:rFonts w:eastAsiaTheme="minorEastAsia"/>
          <w:smallCaps w:val="0"/>
          <w:sz w:val="22"/>
        </w:rPr>
      </w:pPr>
      <w:hyperlink w:anchor="_Toc499817453" w:history="1">
        <w:r w:rsidR="00926C28" w:rsidRPr="002D1B89">
          <w:rPr>
            <w:rStyle w:val="Hyperlink"/>
          </w:rPr>
          <w:t>Promozione di SQL Server 2017 per Linux</w:t>
        </w:r>
        <w:r w:rsidR="00926C28">
          <w:tab/>
        </w:r>
        <w:r w:rsidR="00926C28">
          <w:fldChar w:fldCharType="begin"/>
        </w:r>
        <w:r w:rsidR="00926C28">
          <w:instrText xml:space="preserve"> PAGEREF _Toc499817453 \h </w:instrText>
        </w:r>
        <w:r w:rsidR="00926C28">
          <w:fldChar w:fldCharType="separate"/>
        </w:r>
        <w:r w:rsidR="00926C28">
          <w:t>104</w:t>
        </w:r>
        <w:r w:rsidR="00926C28">
          <w:fldChar w:fldCharType="end"/>
        </w:r>
      </w:hyperlink>
    </w:p>
    <w:p w14:paraId="270E8B8D" w14:textId="77777777" w:rsidR="00926C28" w:rsidRDefault="00534244">
      <w:pPr>
        <w:pStyle w:val="TOC2"/>
        <w:rPr>
          <w:rFonts w:eastAsiaTheme="minorEastAsia"/>
          <w:smallCaps w:val="0"/>
          <w:sz w:val="22"/>
        </w:rPr>
      </w:pPr>
      <w:hyperlink w:anchor="_Toc499817454" w:history="1">
        <w:r w:rsidR="00926C28" w:rsidRPr="002D1B89">
          <w:rPr>
            <w:rStyle w:val="Hyperlink"/>
          </w:rPr>
          <w:t>Aggiornamento da Windows 10 S a Windows 10 Pro</w:t>
        </w:r>
        <w:r w:rsidR="00926C28">
          <w:tab/>
        </w:r>
        <w:r w:rsidR="00926C28">
          <w:fldChar w:fldCharType="begin"/>
        </w:r>
        <w:r w:rsidR="00926C28">
          <w:instrText xml:space="preserve"> PAGEREF _Toc499817454 \h </w:instrText>
        </w:r>
        <w:r w:rsidR="00926C28">
          <w:fldChar w:fldCharType="separate"/>
        </w:r>
        <w:r w:rsidR="00926C28">
          <w:t>104</w:t>
        </w:r>
        <w:r w:rsidR="00926C28">
          <w:fldChar w:fldCharType="end"/>
        </w:r>
      </w:hyperlink>
    </w:p>
    <w:p w14:paraId="740C78A3" w14:textId="77777777" w:rsidR="00926C28" w:rsidRDefault="00534244">
      <w:pPr>
        <w:pStyle w:val="TOC1"/>
        <w:rPr>
          <w:rFonts w:eastAsiaTheme="minorEastAsia"/>
          <w:b w:val="0"/>
          <w:caps w:val="0"/>
          <w:noProof/>
          <w:sz w:val="22"/>
          <w:szCs w:val="22"/>
        </w:rPr>
      </w:pPr>
      <w:hyperlink w:anchor="_Toc499817455" w:history="1">
        <w:r w:rsidR="00926C28" w:rsidRPr="002D1B89">
          <w:rPr>
            <w:rStyle w:val="Hyperlink"/>
            <w:noProof/>
          </w:rPr>
          <w:t>Appendice G: Condizioni per la Matrice di Archiviazione</w:t>
        </w:r>
        <w:r w:rsidR="00926C28">
          <w:rPr>
            <w:noProof/>
          </w:rPr>
          <w:tab/>
        </w:r>
        <w:r w:rsidR="00926C28">
          <w:rPr>
            <w:noProof/>
          </w:rPr>
          <w:fldChar w:fldCharType="begin"/>
        </w:r>
        <w:r w:rsidR="00926C28">
          <w:rPr>
            <w:noProof/>
          </w:rPr>
          <w:instrText xml:space="preserve"> PAGEREF _Toc499817455 \h </w:instrText>
        </w:r>
        <w:r w:rsidR="00926C28">
          <w:rPr>
            <w:noProof/>
          </w:rPr>
        </w:r>
        <w:r w:rsidR="00926C28">
          <w:rPr>
            <w:noProof/>
          </w:rPr>
          <w:fldChar w:fldCharType="separate"/>
        </w:r>
        <w:r w:rsidR="00926C28">
          <w:rPr>
            <w:noProof/>
          </w:rPr>
          <w:t>105</w:t>
        </w:r>
        <w:r w:rsidR="00926C28">
          <w:rPr>
            <w:noProof/>
          </w:rPr>
          <w:fldChar w:fldCharType="end"/>
        </w:r>
      </w:hyperlink>
    </w:p>
    <w:p w14:paraId="1D7CEBF2" w14:textId="77777777" w:rsidR="00926C28" w:rsidRDefault="00534244">
      <w:pPr>
        <w:pStyle w:val="TOC2"/>
        <w:rPr>
          <w:rFonts w:eastAsiaTheme="minorEastAsia"/>
          <w:smallCaps w:val="0"/>
          <w:sz w:val="22"/>
        </w:rPr>
      </w:pPr>
      <w:hyperlink w:anchor="_Toc499817456" w:history="1">
        <w:r w:rsidR="00926C28" w:rsidRPr="002D1B89">
          <w:rPr>
            <w:rStyle w:val="Hyperlink"/>
          </w:rPr>
          <w:t>Disponibilità</w:t>
        </w:r>
        <w:r w:rsidR="00926C28">
          <w:tab/>
        </w:r>
        <w:r w:rsidR="00926C28">
          <w:fldChar w:fldCharType="begin"/>
        </w:r>
        <w:r w:rsidR="00926C28">
          <w:instrText xml:space="preserve"> PAGEREF _Toc499817456 \h </w:instrText>
        </w:r>
        <w:r w:rsidR="00926C28">
          <w:fldChar w:fldCharType="separate"/>
        </w:r>
        <w:r w:rsidR="00926C28">
          <w:t>105</w:t>
        </w:r>
        <w:r w:rsidR="00926C28">
          <w:fldChar w:fldCharType="end"/>
        </w:r>
      </w:hyperlink>
    </w:p>
    <w:p w14:paraId="5C745796" w14:textId="77777777" w:rsidR="00926C28" w:rsidRDefault="00534244">
      <w:pPr>
        <w:pStyle w:val="TOC2"/>
        <w:rPr>
          <w:rFonts w:eastAsiaTheme="minorEastAsia"/>
          <w:smallCaps w:val="0"/>
          <w:sz w:val="22"/>
        </w:rPr>
      </w:pPr>
      <w:hyperlink w:anchor="_Toc499817457" w:history="1">
        <w:r w:rsidR="00926C28" w:rsidRPr="002D1B89">
          <w:rPr>
            <w:rStyle w:val="Hyperlink"/>
          </w:rPr>
          <w:t>Spedizione e Titolarità</w:t>
        </w:r>
        <w:r w:rsidR="00926C28">
          <w:tab/>
        </w:r>
        <w:r w:rsidR="00926C28">
          <w:fldChar w:fldCharType="begin"/>
        </w:r>
        <w:r w:rsidR="00926C28">
          <w:instrText xml:space="preserve"> PAGEREF _Toc499817457 \h </w:instrText>
        </w:r>
        <w:r w:rsidR="00926C28">
          <w:fldChar w:fldCharType="separate"/>
        </w:r>
        <w:r w:rsidR="00926C28">
          <w:t>105</w:t>
        </w:r>
        <w:r w:rsidR="00926C28">
          <w:fldChar w:fldCharType="end"/>
        </w:r>
      </w:hyperlink>
    </w:p>
    <w:p w14:paraId="765109EE" w14:textId="77777777" w:rsidR="00926C28" w:rsidRDefault="00534244">
      <w:pPr>
        <w:pStyle w:val="TOC2"/>
        <w:rPr>
          <w:rFonts w:eastAsiaTheme="minorEastAsia"/>
          <w:smallCaps w:val="0"/>
          <w:sz w:val="22"/>
        </w:rPr>
      </w:pPr>
      <w:hyperlink w:anchor="_Toc499817458" w:history="1">
        <w:r w:rsidR="00926C28" w:rsidRPr="002D1B89">
          <w:rPr>
            <w:rStyle w:val="Hyperlink"/>
          </w:rPr>
          <w:t>Software della Matrice di Archiviazione</w:t>
        </w:r>
        <w:r w:rsidR="00926C28">
          <w:tab/>
        </w:r>
        <w:r w:rsidR="00926C28">
          <w:fldChar w:fldCharType="begin"/>
        </w:r>
        <w:r w:rsidR="00926C28">
          <w:instrText xml:space="preserve"> PAGEREF _Toc499817458 \h </w:instrText>
        </w:r>
        <w:r w:rsidR="00926C28">
          <w:fldChar w:fldCharType="separate"/>
        </w:r>
        <w:r w:rsidR="00926C28">
          <w:t>105</w:t>
        </w:r>
        <w:r w:rsidR="00926C28">
          <w:fldChar w:fldCharType="end"/>
        </w:r>
      </w:hyperlink>
    </w:p>
    <w:p w14:paraId="1DF6D3A4" w14:textId="77777777" w:rsidR="00926C28" w:rsidRDefault="00534244">
      <w:pPr>
        <w:pStyle w:val="TOC2"/>
        <w:rPr>
          <w:rFonts w:eastAsiaTheme="minorEastAsia"/>
          <w:smallCaps w:val="0"/>
          <w:sz w:val="22"/>
        </w:rPr>
      </w:pPr>
      <w:hyperlink w:anchor="_Toc499817459" w:history="1">
        <w:r w:rsidR="00926C28" w:rsidRPr="002D1B89">
          <w:rPr>
            <w:rStyle w:val="Hyperlink"/>
          </w:rPr>
          <w:t>Garanzia Limitata dell’Hardware</w:t>
        </w:r>
        <w:r w:rsidR="00926C28">
          <w:tab/>
        </w:r>
        <w:r w:rsidR="00926C28">
          <w:fldChar w:fldCharType="begin"/>
        </w:r>
        <w:r w:rsidR="00926C28">
          <w:instrText xml:space="preserve"> PAGEREF _Toc499817459 \h </w:instrText>
        </w:r>
        <w:r w:rsidR="00926C28">
          <w:fldChar w:fldCharType="separate"/>
        </w:r>
        <w:r w:rsidR="00926C28">
          <w:t>105</w:t>
        </w:r>
        <w:r w:rsidR="00926C28">
          <w:fldChar w:fldCharType="end"/>
        </w:r>
      </w:hyperlink>
    </w:p>
    <w:p w14:paraId="21220EE0" w14:textId="77777777" w:rsidR="00926C28" w:rsidRDefault="00534244">
      <w:pPr>
        <w:pStyle w:val="TOC2"/>
        <w:rPr>
          <w:rFonts w:eastAsiaTheme="minorEastAsia"/>
          <w:smallCaps w:val="0"/>
          <w:sz w:val="22"/>
        </w:rPr>
      </w:pPr>
      <w:hyperlink w:anchor="_Toc499817460" w:history="1">
        <w:r w:rsidR="00926C28" w:rsidRPr="002D1B89">
          <w:rPr>
            <w:rStyle w:val="Hyperlink"/>
          </w:rPr>
          <w:t>Indennizzo. Difesa dai reclami aventi ad oggetto le violazioni di diritti di terzi</w:t>
        </w:r>
        <w:r w:rsidR="00926C28">
          <w:tab/>
        </w:r>
        <w:r w:rsidR="00926C28">
          <w:fldChar w:fldCharType="begin"/>
        </w:r>
        <w:r w:rsidR="00926C28">
          <w:instrText xml:space="preserve"> PAGEREF _Toc499817460 \h </w:instrText>
        </w:r>
        <w:r w:rsidR="00926C28">
          <w:fldChar w:fldCharType="separate"/>
        </w:r>
        <w:r w:rsidR="00926C28">
          <w:t>106</w:t>
        </w:r>
        <w:r w:rsidR="00926C28">
          <w:fldChar w:fldCharType="end"/>
        </w:r>
      </w:hyperlink>
    </w:p>
    <w:p w14:paraId="32A1681D" w14:textId="77777777" w:rsidR="00926C28" w:rsidRDefault="00534244">
      <w:pPr>
        <w:pStyle w:val="TOC2"/>
        <w:rPr>
          <w:rFonts w:eastAsiaTheme="minorEastAsia"/>
          <w:smallCaps w:val="0"/>
          <w:sz w:val="22"/>
        </w:rPr>
      </w:pPr>
      <w:hyperlink w:anchor="_Toc499817461" w:history="1">
        <w:r w:rsidR="00926C28" w:rsidRPr="002D1B89">
          <w:rPr>
            <w:rStyle w:val="Hyperlink"/>
          </w:rPr>
          <w:t>Limitazione di Responsabilità</w:t>
        </w:r>
        <w:r w:rsidR="00926C28">
          <w:tab/>
        </w:r>
        <w:r w:rsidR="00926C28">
          <w:fldChar w:fldCharType="begin"/>
        </w:r>
        <w:r w:rsidR="00926C28">
          <w:instrText xml:space="preserve"> PAGEREF _Toc499817461 \h </w:instrText>
        </w:r>
        <w:r w:rsidR="00926C28">
          <w:fldChar w:fldCharType="separate"/>
        </w:r>
        <w:r w:rsidR="00926C28">
          <w:t>106</w:t>
        </w:r>
        <w:r w:rsidR="00926C28">
          <w:fldChar w:fldCharType="end"/>
        </w:r>
      </w:hyperlink>
    </w:p>
    <w:p w14:paraId="7523F7F9" w14:textId="77777777" w:rsidR="00926C28" w:rsidRDefault="00534244">
      <w:pPr>
        <w:pStyle w:val="TOC2"/>
        <w:rPr>
          <w:rFonts w:eastAsiaTheme="minorEastAsia"/>
          <w:smallCaps w:val="0"/>
          <w:sz w:val="22"/>
        </w:rPr>
      </w:pPr>
      <w:hyperlink w:anchor="_Toc499817462" w:history="1">
        <w:r w:rsidR="00926C28" w:rsidRPr="002D1B89">
          <w:rPr>
            <w:rStyle w:val="Hyperlink"/>
          </w:rPr>
          <w:t>Leggi sull’Esportazione Vigenti negli Stati Uniti</w:t>
        </w:r>
        <w:r w:rsidR="00926C28">
          <w:tab/>
        </w:r>
        <w:r w:rsidR="00926C28">
          <w:fldChar w:fldCharType="begin"/>
        </w:r>
        <w:r w:rsidR="00926C28">
          <w:instrText xml:space="preserve"> PAGEREF _Toc499817462 \h </w:instrText>
        </w:r>
        <w:r w:rsidR="00926C28">
          <w:fldChar w:fldCharType="separate"/>
        </w:r>
        <w:r w:rsidR="00926C28">
          <w:t>106</w:t>
        </w:r>
        <w:r w:rsidR="00926C28">
          <w:fldChar w:fldCharType="end"/>
        </w:r>
      </w:hyperlink>
    </w:p>
    <w:p w14:paraId="7FED0AAF" w14:textId="77777777" w:rsidR="00926C28" w:rsidRDefault="00534244">
      <w:pPr>
        <w:pStyle w:val="TOC2"/>
        <w:rPr>
          <w:rFonts w:eastAsiaTheme="minorEastAsia"/>
          <w:smallCaps w:val="0"/>
          <w:sz w:val="22"/>
        </w:rPr>
      </w:pPr>
      <w:hyperlink w:anchor="_Toc499817463" w:history="1">
        <w:r w:rsidR="00926C28" w:rsidRPr="002D1B89">
          <w:rPr>
            <w:rStyle w:val="Hyperlink"/>
          </w:rPr>
          <w:t>Raccolta di Dati di Diagnostica</w:t>
        </w:r>
        <w:r w:rsidR="00926C28">
          <w:tab/>
        </w:r>
        <w:r w:rsidR="00926C28">
          <w:fldChar w:fldCharType="begin"/>
        </w:r>
        <w:r w:rsidR="00926C28">
          <w:instrText xml:space="preserve"> PAGEREF _Toc499817463 \h </w:instrText>
        </w:r>
        <w:r w:rsidR="00926C28">
          <w:fldChar w:fldCharType="separate"/>
        </w:r>
        <w:r w:rsidR="00926C28">
          <w:t>106</w:t>
        </w:r>
        <w:r w:rsidR="00926C28">
          <w:fldChar w:fldCharType="end"/>
        </w:r>
      </w:hyperlink>
    </w:p>
    <w:p w14:paraId="43BFC5E6" w14:textId="77777777" w:rsidR="00926C28" w:rsidRDefault="00534244">
      <w:pPr>
        <w:pStyle w:val="TOC2"/>
        <w:rPr>
          <w:rFonts w:eastAsiaTheme="minorEastAsia"/>
          <w:smallCaps w:val="0"/>
          <w:sz w:val="22"/>
        </w:rPr>
      </w:pPr>
      <w:hyperlink w:anchor="_Toc499817464" w:history="1">
        <w:r w:rsidR="00926C28" w:rsidRPr="002D1B89">
          <w:rPr>
            <w:rStyle w:val="Hyperlink"/>
          </w:rPr>
          <w:t>Utilizzo da parte degli Enti Pubblici</w:t>
        </w:r>
        <w:r w:rsidR="00926C28">
          <w:tab/>
        </w:r>
        <w:r w:rsidR="00926C28">
          <w:fldChar w:fldCharType="begin"/>
        </w:r>
        <w:r w:rsidR="00926C28">
          <w:instrText xml:space="preserve"> PAGEREF _Toc499817464 \h </w:instrText>
        </w:r>
        <w:r w:rsidR="00926C28">
          <w:fldChar w:fldCharType="separate"/>
        </w:r>
        <w:r w:rsidR="00926C28">
          <w:t>106</w:t>
        </w:r>
        <w:r w:rsidR="00926C28">
          <w:fldChar w:fldCharType="end"/>
        </w:r>
      </w:hyperlink>
    </w:p>
    <w:p w14:paraId="2F17D8CE" w14:textId="77777777" w:rsidR="00926C28" w:rsidRDefault="00534244">
      <w:pPr>
        <w:pStyle w:val="TOC1"/>
        <w:rPr>
          <w:rFonts w:eastAsiaTheme="minorEastAsia"/>
          <w:b w:val="0"/>
          <w:caps w:val="0"/>
          <w:noProof/>
          <w:sz w:val="22"/>
          <w:szCs w:val="22"/>
        </w:rPr>
      </w:pPr>
      <w:hyperlink w:anchor="_Toc499817465" w:history="1">
        <w:r w:rsidR="00926C28" w:rsidRPr="002D1B89">
          <w:rPr>
            <w:rStyle w:val="Hyperlink"/>
            <w:noProof/>
          </w:rPr>
          <w:t>Appendice H - Premium Assurance</w:t>
        </w:r>
        <w:r w:rsidR="00926C28">
          <w:rPr>
            <w:noProof/>
          </w:rPr>
          <w:tab/>
        </w:r>
        <w:r w:rsidR="00926C28">
          <w:rPr>
            <w:noProof/>
          </w:rPr>
          <w:fldChar w:fldCharType="begin"/>
        </w:r>
        <w:r w:rsidR="00926C28">
          <w:rPr>
            <w:noProof/>
          </w:rPr>
          <w:instrText xml:space="preserve"> PAGEREF _Toc499817465 \h </w:instrText>
        </w:r>
        <w:r w:rsidR="00926C28">
          <w:rPr>
            <w:noProof/>
          </w:rPr>
        </w:r>
        <w:r w:rsidR="00926C28">
          <w:rPr>
            <w:noProof/>
          </w:rPr>
          <w:fldChar w:fldCharType="separate"/>
        </w:r>
        <w:r w:rsidR="00926C28">
          <w:rPr>
            <w:noProof/>
          </w:rPr>
          <w:t>107</w:t>
        </w:r>
        <w:r w:rsidR="00926C28">
          <w:rPr>
            <w:noProof/>
          </w:rPr>
          <w:fldChar w:fldCharType="end"/>
        </w:r>
      </w:hyperlink>
    </w:p>
    <w:p w14:paraId="40E51EEB" w14:textId="77777777" w:rsidR="00926C28" w:rsidRDefault="00534244">
      <w:pPr>
        <w:pStyle w:val="TOC1"/>
        <w:rPr>
          <w:rFonts w:eastAsiaTheme="minorEastAsia"/>
          <w:b w:val="0"/>
          <w:caps w:val="0"/>
          <w:noProof/>
          <w:sz w:val="22"/>
          <w:szCs w:val="22"/>
        </w:rPr>
      </w:pPr>
      <w:hyperlink w:anchor="_Toc499817466" w:history="1">
        <w:r w:rsidR="00926C28" w:rsidRPr="002D1B89">
          <w:rPr>
            <w:rStyle w:val="Hyperlink"/>
            <w:noProof/>
          </w:rPr>
          <w:t>Appendice I - Vantaggi Utilizzo da parte degli Studenti</w:t>
        </w:r>
        <w:r w:rsidR="00926C28">
          <w:rPr>
            <w:noProof/>
          </w:rPr>
          <w:tab/>
        </w:r>
        <w:r w:rsidR="00926C28">
          <w:rPr>
            <w:noProof/>
          </w:rPr>
          <w:fldChar w:fldCharType="begin"/>
        </w:r>
        <w:r w:rsidR="00926C28">
          <w:rPr>
            <w:noProof/>
          </w:rPr>
          <w:instrText xml:space="preserve"> PAGEREF _Toc499817466 \h </w:instrText>
        </w:r>
        <w:r w:rsidR="00926C28">
          <w:rPr>
            <w:noProof/>
          </w:rPr>
        </w:r>
        <w:r w:rsidR="00926C28">
          <w:rPr>
            <w:noProof/>
          </w:rPr>
          <w:fldChar w:fldCharType="separate"/>
        </w:r>
        <w:r w:rsidR="00926C28">
          <w:rPr>
            <w:noProof/>
          </w:rPr>
          <w:t>109</w:t>
        </w:r>
        <w:r w:rsidR="00926C28">
          <w:rPr>
            <w:noProof/>
          </w:rPr>
          <w:fldChar w:fldCharType="end"/>
        </w:r>
      </w:hyperlink>
    </w:p>
    <w:p w14:paraId="30DFED2C" w14:textId="77777777" w:rsidR="00926C28" w:rsidRDefault="00534244">
      <w:pPr>
        <w:pStyle w:val="TOC1"/>
        <w:rPr>
          <w:rFonts w:eastAsiaTheme="minorEastAsia"/>
          <w:b w:val="0"/>
          <w:caps w:val="0"/>
          <w:noProof/>
          <w:sz w:val="22"/>
          <w:szCs w:val="22"/>
        </w:rPr>
      </w:pPr>
      <w:hyperlink w:anchor="_Toc499817467" w:history="1">
        <w:r w:rsidR="00926C28" w:rsidRPr="002D1B89">
          <w:rPr>
            <w:rStyle w:val="Hyperlink"/>
            <w:noProof/>
          </w:rPr>
          <w:t>Indice</w:t>
        </w:r>
        <w:r w:rsidR="00926C28">
          <w:rPr>
            <w:noProof/>
          </w:rPr>
          <w:tab/>
        </w:r>
        <w:r w:rsidR="00926C28">
          <w:rPr>
            <w:noProof/>
          </w:rPr>
          <w:fldChar w:fldCharType="begin"/>
        </w:r>
        <w:r w:rsidR="00926C28">
          <w:rPr>
            <w:noProof/>
          </w:rPr>
          <w:instrText xml:space="preserve"> PAGEREF _Toc499817467 \h </w:instrText>
        </w:r>
        <w:r w:rsidR="00926C28">
          <w:rPr>
            <w:noProof/>
          </w:rPr>
        </w:r>
        <w:r w:rsidR="00926C28">
          <w:rPr>
            <w:noProof/>
          </w:rPr>
          <w:fldChar w:fldCharType="separate"/>
        </w:r>
        <w:r w:rsidR="00926C28">
          <w:rPr>
            <w:noProof/>
          </w:rPr>
          <w:t>110</w:t>
        </w:r>
        <w:r w:rsidR="00926C28">
          <w:rPr>
            <w:noProof/>
          </w:rPr>
          <w:fldChar w:fldCharType="end"/>
        </w:r>
      </w:hyperlink>
    </w:p>
    <w:p w14:paraId="199A759F" w14:textId="77777777" w:rsidR="00594D26" w:rsidRDefault="00926C28">
      <w:pPr>
        <w:pStyle w:val="ProductList-Body"/>
        <w:sectPr w:rsidR="00594D2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59F16EC" w14:textId="77777777" w:rsidR="00594D26" w:rsidRDefault="00594D26">
      <w:pPr>
        <w:pStyle w:val="ProductList-Body"/>
      </w:pPr>
    </w:p>
    <w:p w14:paraId="533F447C" w14:textId="77777777" w:rsidR="00594D26" w:rsidRDefault="00594D26">
      <w:pPr>
        <w:sectPr w:rsidR="00594D26">
          <w:headerReference w:type="default" r:id="rId20"/>
          <w:footerReference w:type="default" r:id="rId21"/>
          <w:type w:val="continuous"/>
          <w:pgSz w:w="12240" w:h="15840" w:code="1"/>
          <w:pgMar w:top="1170" w:right="720" w:bottom="720" w:left="720" w:header="432" w:footer="288" w:gutter="0"/>
          <w:cols w:space="360"/>
        </w:sectPr>
      </w:pPr>
    </w:p>
    <w:p w14:paraId="3D332057" w14:textId="77777777" w:rsidR="00594D26" w:rsidRDefault="00926C28">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99817324"/>
      <w:r>
        <w:instrText>Introduzione</w:instrText>
      </w:r>
      <w:bookmarkEnd w:id="3"/>
      <w:r>
        <w:instrText>" \l 1</w:instrText>
      </w:r>
      <w:r>
        <w:fldChar w:fldCharType="end"/>
      </w:r>
    </w:p>
    <w:p w14:paraId="6D6C7488" w14:textId="77777777" w:rsidR="00594D26" w:rsidRDefault="00594D26">
      <w:pPr>
        <w:pStyle w:val="ProductList-Body"/>
      </w:pPr>
    </w:p>
    <w:p w14:paraId="74BF77D2" w14:textId="77777777" w:rsidR="00594D26" w:rsidRDefault="00926C28">
      <w:pPr>
        <w:pStyle w:val="ProductList-Offering1Heading"/>
        <w:outlineLvl w:val="1"/>
      </w:pPr>
      <w:bookmarkStart w:id="4" w:name="_Sec532"/>
      <w:r>
        <w:t>Informazioni sul presente Documento</w:t>
      </w:r>
      <w:bookmarkEnd w:id="4"/>
      <w:r>
        <w:fldChar w:fldCharType="begin"/>
      </w:r>
      <w:r>
        <w:instrText xml:space="preserve"> TC "</w:instrText>
      </w:r>
      <w:bookmarkStart w:id="5" w:name="_Toc499817325"/>
      <w:r>
        <w:instrText>Informazioni sul presente Documento</w:instrText>
      </w:r>
      <w:bookmarkEnd w:id="5"/>
      <w:r>
        <w:instrText>" \l 2</w:instrText>
      </w:r>
      <w:r>
        <w:fldChar w:fldCharType="end"/>
      </w:r>
    </w:p>
    <w:p w14:paraId="70649B36" w14:textId="77777777" w:rsidR="00594D26" w:rsidRDefault="00926C28">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14:paraId="5EA3646C" w14:textId="77777777" w:rsidR="00594D26" w:rsidRDefault="00594D26">
      <w:pPr>
        <w:pStyle w:val="ProductList-Body"/>
      </w:pPr>
    </w:p>
    <w:p w14:paraId="3D505C2D" w14:textId="77777777" w:rsidR="00594D26" w:rsidRDefault="00926C28">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4EECF520" w14:textId="77777777" w:rsidR="00594D26" w:rsidRDefault="00926C28">
      <w:pPr>
        <w:pStyle w:val="ProductList-Offering1Heading"/>
        <w:outlineLvl w:val="1"/>
      </w:pPr>
      <w:bookmarkStart w:id="6" w:name="_Sec533"/>
      <w:r>
        <w:t>Contenuto del presente Documento</w:t>
      </w:r>
      <w:bookmarkEnd w:id="6"/>
      <w:r>
        <w:fldChar w:fldCharType="begin"/>
      </w:r>
      <w:r>
        <w:instrText xml:space="preserve"> TC "</w:instrText>
      </w:r>
      <w:bookmarkStart w:id="7" w:name="_Toc499817326"/>
      <w:r>
        <w:instrText>Contenuto del presente Documento</w:instrText>
      </w:r>
      <w:bookmarkEnd w:id="7"/>
      <w:r>
        <w:instrText>" \l 2</w:instrText>
      </w:r>
      <w:r>
        <w:fldChar w:fldCharType="end"/>
      </w:r>
    </w:p>
    <w:p w14:paraId="7384B11A" w14:textId="77777777" w:rsidR="00594D26" w:rsidRDefault="00926C28">
      <w:pPr>
        <w:pStyle w:val="ProductList-Body"/>
      </w:pPr>
      <w:r>
        <w:t xml:space="preserve">Nelle Condizioni per i Prodotti sono incluse le seguenti sezioni: </w:t>
      </w:r>
    </w:p>
    <w:p w14:paraId="448B228A" w14:textId="77777777" w:rsidR="00594D26" w:rsidRDefault="00534244" w:rsidP="00926C28">
      <w:pPr>
        <w:pStyle w:val="ProductList-Bullet"/>
        <w:numPr>
          <w:ilvl w:val="0"/>
          <w:numId w:val="3"/>
        </w:numPr>
      </w:pPr>
      <w:hyperlink w:anchor="_Sec531">
        <w:r w:rsidR="00926C28">
          <w:rPr>
            <w:color w:val="00467F"/>
            <w:u w:val="single"/>
          </w:rPr>
          <w:t>Introduzione</w:t>
        </w:r>
      </w:hyperlink>
      <w:r w:rsidR="00926C28">
        <w:t>, in cui è incluso un elenco delle modifiche recenti.</w:t>
      </w:r>
    </w:p>
    <w:p w14:paraId="28B8D7C9" w14:textId="77777777" w:rsidR="00594D26" w:rsidRDefault="00534244" w:rsidP="00926C28">
      <w:pPr>
        <w:pStyle w:val="ProductList-Bullet"/>
        <w:numPr>
          <w:ilvl w:val="0"/>
          <w:numId w:val="3"/>
        </w:numPr>
      </w:pPr>
      <w:hyperlink w:anchor="_Sec536">
        <w:r w:rsidR="00926C28">
          <w:rPr>
            <w:color w:val="00467F"/>
            <w:u w:val="single"/>
          </w:rPr>
          <w:t>Condizioni di Licenza</w:t>
        </w:r>
      </w:hyperlink>
      <w:r w:rsidR="00926C28">
        <w:t>, in cui sono riportate le Condizioni Universali di Licenza e le Condizioni per il Modello di Licenza applicabili ai Prodotti Software.</w:t>
      </w:r>
    </w:p>
    <w:p w14:paraId="563AF0B7" w14:textId="77777777" w:rsidR="00594D26" w:rsidRDefault="00534244" w:rsidP="00926C28">
      <w:pPr>
        <w:pStyle w:val="ProductList-Bullet"/>
        <w:numPr>
          <w:ilvl w:val="0"/>
          <w:numId w:val="3"/>
        </w:numPr>
      </w:pPr>
      <w:hyperlink w:anchor="_Sec547">
        <w:r w:rsidR="00926C28">
          <w:rPr>
            <w:color w:val="00467F"/>
            <w:u w:val="single"/>
          </w:rPr>
          <w:t>Prodotti Software</w:t>
        </w:r>
      </w:hyperlink>
      <w:r w:rsidR="00926C28">
        <w:t>, in cui sono elencate le Note del Prodotto per il Software.</w:t>
      </w:r>
    </w:p>
    <w:p w14:paraId="2E318D40" w14:textId="77777777" w:rsidR="00594D26" w:rsidRDefault="00534244" w:rsidP="00926C28">
      <w:pPr>
        <w:pStyle w:val="ProductList-Bullet"/>
        <w:numPr>
          <w:ilvl w:val="0"/>
          <w:numId w:val="3"/>
        </w:numPr>
      </w:pPr>
      <w:hyperlink w:anchor="_Sec548">
        <w:r w:rsidR="00926C28">
          <w:rPr>
            <w:color w:val="00467F"/>
            <w:u w:val="single"/>
          </w:rPr>
          <w:t>Prodotti dei Servizi Online</w:t>
        </w:r>
      </w:hyperlink>
      <w:r w:rsidR="00926C28">
        <w:t>, in cui sono elencate le Note del Prodotto per i Servizi Online.</w:t>
      </w:r>
    </w:p>
    <w:p w14:paraId="3E0491E3" w14:textId="77777777" w:rsidR="00594D26" w:rsidRDefault="00534244" w:rsidP="00926C28">
      <w:pPr>
        <w:pStyle w:val="ProductList-Bullet"/>
        <w:numPr>
          <w:ilvl w:val="0"/>
          <w:numId w:val="3"/>
        </w:numPr>
      </w:pPr>
      <w:hyperlink w:anchor="_Sec549">
        <w:r w:rsidR="00926C28">
          <w:rPr>
            <w:color w:val="00467F"/>
            <w:u w:val="single"/>
          </w:rPr>
          <w:t>Glossario</w:t>
        </w:r>
      </w:hyperlink>
      <w:r w:rsidR="00926C28">
        <w:t>, in cui sono definiti i termini Attributi, Valori delle Celle, Intestazioni Colonne e altri termini in maiuscolo utilizzati nelle Condizioni per i Prodotti.</w:t>
      </w:r>
    </w:p>
    <w:p w14:paraId="505D8FCD" w14:textId="77777777" w:rsidR="00594D26" w:rsidRDefault="00926C28" w:rsidP="00926C28">
      <w:pPr>
        <w:pStyle w:val="ProductList-Bullet"/>
        <w:numPr>
          <w:ilvl w:val="0"/>
          <w:numId w:val="3"/>
        </w:numPr>
      </w:pPr>
      <w:r>
        <w:t>Le seguenti appendici:</w:t>
      </w:r>
    </w:p>
    <w:p w14:paraId="30627940" w14:textId="77777777" w:rsidR="00594D26" w:rsidRDefault="00534244" w:rsidP="00926C28">
      <w:pPr>
        <w:pStyle w:val="ProductList-Bullet"/>
        <w:numPr>
          <w:ilvl w:val="1"/>
          <w:numId w:val="3"/>
        </w:numPr>
      </w:pPr>
      <w:hyperlink w:anchor="_Sec591">
        <w:r w:rsidR="00926C28">
          <w:rPr>
            <w:color w:val="00467F"/>
            <w:u w:val="single"/>
          </w:rPr>
          <w:t>Appendice A - Tabella delle Licenze Equivalenti a Licenze CAL/ML</w:t>
        </w:r>
      </w:hyperlink>
      <w:r w:rsidR="00926C28">
        <w:t>, in cui sono identificate le Licenze CAL Suite e “subscription” per i Servizi Online disponibili che forniscono l’accesso ai Prodotti Server.</w:t>
      </w:r>
    </w:p>
    <w:p w14:paraId="4CD2548E" w14:textId="77777777" w:rsidR="00594D26" w:rsidRDefault="00534244" w:rsidP="00926C28">
      <w:pPr>
        <w:pStyle w:val="ProductList-Bullet"/>
        <w:numPr>
          <w:ilvl w:val="1"/>
          <w:numId w:val="3"/>
        </w:numPr>
      </w:pPr>
      <w:hyperlink w:anchor="_Sec564">
        <w:r w:rsidR="00926C28">
          <w:rPr>
            <w:color w:val="00467F"/>
            <w:u w:val="single"/>
          </w:rPr>
          <w:t>Appendice B - Software Assurance</w:t>
        </w:r>
      </w:hyperlink>
      <w:r w:rsidR="00926C28">
        <w:t>, in cui viene fornita la descrizione delle regole per l’acquisto della copertura SA e dei vantaggi aggiuntivi disponibili alle società in possesso della copertura SA.</w:t>
      </w:r>
    </w:p>
    <w:p w14:paraId="3C02B04A" w14:textId="77777777" w:rsidR="00594D26" w:rsidRDefault="00534244" w:rsidP="00926C28">
      <w:pPr>
        <w:pStyle w:val="ProductList-Bullet"/>
        <w:numPr>
          <w:ilvl w:val="1"/>
          <w:numId w:val="3"/>
        </w:numPr>
      </w:pPr>
      <w:hyperlink w:anchor="_Sec1237">
        <w:r w:rsidR="00926C28">
          <w:rPr>
            <w:color w:val="00467F"/>
            <w:u w:val="single"/>
          </w:rPr>
          <w:t>Appendice C - Componenti Aggiuntivi per i Servizi Online e Altre Licenze di Transizione</w:t>
        </w:r>
      </w:hyperlink>
      <w:r w:rsidR="00926C28">
        <w:t>, in cui vengono descritti i prodotti e le condizioni qualificanti per i Componenti Aggiuntivi dei Servizi Online e le USL da SA.</w:t>
      </w:r>
    </w:p>
    <w:p w14:paraId="4E31E584" w14:textId="77777777" w:rsidR="00594D26" w:rsidRDefault="00534244" w:rsidP="00926C28">
      <w:pPr>
        <w:pStyle w:val="ProductList-Bullet"/>
        <w:numPr>
          <w:ilvl w:val="1"/>
          <w:numId w:val="3"/>
        </w:numPr>
      </w:pPr>
      <w:hyperlink w:anchor="_Sec562">
        <w:r w:rsidR="00926C28">
          <w:rPr>
            <w:color w:val="00467F"/>
            <w:u w:val="single"/>
          </w:rPr>
          <w:t>Appendice D - Servizi Professionali</w:t>
        </w:r>
      </w:hyperlink>
      <w:r w:rsidR="00926C28">
        <w:t>, in cui vengono elencati i Servizi Professionali offerti tramite i Contratti Multilicenza Microsoft.</w:t>
      </w:r>
    </w:p>
    <w:p w14:paraId="6B3EE29A" w14:textId="77777777" w:rsidR="00594D26" w:rsidRDefault="00534244" w:rsidP="00926C28">
      <w:pPr>
        <w:pStyle w:val="ProductList-Bullet"/>
        <w:numPr>
          <w:ilvl w:val="1"/>
          <w:numId w:val="3"/>
        </w:numPr>
      </w:pPr>
      <w:hyperlink w:anchor="_Sec563">
        <w:r w:rsidR="00926C28">
          <w:rPr>
            <w:color w:val="00467F"/>
            <w:u w:val="single"/>
          </w:rPr>
          <w:t>Appendice E - Condizioni Supplementari del Contratto relativo al Programma</w:t>
        </w:r>
      </w:hyperlink>
      <w:r w:rsidR="00926C28">
        <w:t>, in cui vengono fornite le condizioni aggiuntive dei Contratti dei Programmi Multilicenza Microsoft.</w:t>
      </w:r>
    </w:p>
    <w:p w14:paraId="66880C21" w14:textId="77777777" w:rsidR="00594D26" w:rsidRDefault="00534244" w:rsidP="00926C28">
      <w:pPr>
        <w:pStyle w:val="ProductList-Bullet"/>
        <w:numPr>
          <w:ilvl w:val="1"/>
          <w:numId w:val="3"/>
        </w:numPr>
      </w:pPr>
      <w:hyperlink w:anchor="_Sec572">
        <w:r w:rsidR="00926C28">
          <w:rPr>
            <w:color w:val="00467F"/>
            <w:u w:val="single"/>
          </w:rPr>
          <w:t>Appendice F - Promozioni di Prodotti</w:t>
        </w:r>
      </w:hyperlink>
      <w:r w:rsidR="00926C28">
        <w:t>, in cui viene fornito l’elenco delle promozioni sui Prodotti non altrimenti disponibili sul Listino Prezzi.</w:t>
      </w:r>
    </w:p>
    <w:p w14:paraId="0C463445" w14:textId="77777777" w:rsidR="00594D26" w:rsidRDefault="00534244" w:rsidP="00926C28">
      <w:pPr>
        <w:pStyle w:val="ProductList-Bullet"/>
        <w:numPr>
          <w:ilvl w:val="1"/>
          <w:numId w:val="3"/>
        </w:numPr>
      </w:pPr>
      <w:hyperlink w:anchor="_Sec899">
        <w:r w:rsidR="00926C28">
          <w:rPr>
            <w:color w:val="00467F"/>
            <w:u w:val="single"/>
          </w:rPr>
          <w:t>Appendice G - Condizioni per la Matrice di Archiviazione</w:t>
        </w:r>
      </w:hyperlink>
      <w:r w:rsidR="00926C28">
        <w:t>, in cui vengono fornite condizioni aggiuntive per i dispositivi Matrice di Archiviazione.</w:t>
      </w:r>
    </w:p>
    <w:p w14:paraId="7C4FEC37" w14:textId="77777777" w:rsidR="00594D26" w:rsidRDefault="00534244" w:rsidP="00926C28">
      <w:pPr>
        <w:pStyle w:val="ProductList-Bullet"/>
        <w:numPr>
          <w:ilvl w:val="1"/>
          <w:numId w:val="3"/>
        </w:numPr>
      </w:pPr>
      <w:hyperlink w:anchor="_Sec1205">
        <w:r w:rsidR="00926C28">
          <w:rPr>
            <w:color w:val="00467F"/>
            <w:u w:val="single"/>
          </w:rPr>
          <w:t>Appendice H - Premium Assurance</w:t>
        </w:r>
      </w:hyperlink>
      <w:r w:rsidR="00926C28">
        <w:t>, in cui viene fornita la descrizione delle regole per l’acquisto della copertura Premium Assurance e dei vantaggi aggiuntivi disponibili alle società in possesso di tale copertura.</w:t>
      </w:r>
    </w:p>
    <w:p w14:paraId="2126002E" w14:textId="77777777" w:rsidR="00594D26" w:rsidRDefault="00534244" w:rsidP="00926C28">
      <w:pPr>
        <w:pStyle w:val="ProductList-Bullet"/>
        <w:numPr>
          <w:ilvl w:val="1"/>
          <w:numId w:val="3"/>
        </w:numPr>
      </w:pPr>
      <w:hyperlink w:anchor="_Sec1230">
        <w:r w:rsidR="00926C28">
          <w:rPr>
            <w:color w:val="00467F"/>
            <w:u w:val="single"/>
          </w:rPr>
          <w:t>Appendice I - Vantaggi Utilizzo da parte degli Studenti</w:t>
        </w:r>
      </w:hyperlink>
      <w:r w:rsidR="00926C28">
        <w:t xml:space="preserve">, in cui vengono elencati i Prodotti Qualificanti e i relativi </w:t>
      </w:r>
      <w:r w:rsidR="00926C28">
        <w:fldChar w:fldCharType="begin"/>
      </w:r>
      <w:r w:rsidR="00926C28">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926C28">
        <w:fldChar w:fldCharType="separate"/>
      </w:r>
      <w:r w:rsidR="00926C28">
        <w:rPr>
          <w:color w:val="0563C1"/>
        </w:rPr>
        <w:t>Vantaggi Utilizzo da parte degli Studenti</w:t>
      </w:r>
      <w:r w:rsidR="00926C28">
        <w:fldChar w:fldCharType="end"/>
      </w:r>
      <w:r w:rsidR="00926C28">
        <w:t>.</w:t>
      </w:r>
    </w:p>
    <w:p w14:paraId="49E1A47A" w14:textId="77777777" w:rsidR="00594D26" w:rsidRDefault="00534244" w:rsidP="00926C28">
      <w:pPr>
        <w:pStyle w:val="ProductList-Bullet"/>
        <w:numPr>
          <w:ilvl w:val="0"/>
          <w:numId w:val="3"/>
        </w:numPr>
      </w:pPr>
      <w:hyperlink w:anchor="_Sec844">
        <w:r w:rsidR="00926C28">
          <w:rPr>
            <w:color w:val="00467F"/>
            <w:u w:val="single"/>
          </w:rPr>
          <w:t>Indice</w:t>
        </w:r>
      </w:hyperlink>
      <w:r w:rsidR="00926C28">
        <w:t>, in cui viene fornito l’elenco di tutti i Prodotti cui si fa riferimento nelle Condizioni per i Prodotti e vengono indicate le relative pagine.</w:t>
      </w:r>
    </w:p>
    <w:p w14:paraId="706FA5E6" w14:textId="77777777" w:rsidR="00594D26" w:rsidRDefault="00926C28">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99817327"/>
      <w:r>
        <w:instrText>Come spostarsi nella sezione Note del Prodotto</w:instrText>
      </w:r>
      <w:bookmarkEnd w:id="9"/>
      <w:r>
        <w:instrText>" \l 2</w:instrText>
      </w:r>
      <w:r>
        <w:fldChar w:fldCharType="end"/>
      </w:r>
    </w:p>
    <w:p w14:paraId="063C50A2" w14:textId="77777777" w:rsidR="00594D26" w:rsidRDefault="00926C28">
      <w:pPr>
        <w:pStyle w:val="ProductList-Body"/>
      </w:pPr>
      <w:r>
        <w:t>Ciascuna sezione Note del Prodotto per il Software include quattro articoli: Disponibilità del Programma, Condizioni del Prodotto, Diritti sull’Utilizzo e Software Assurance.</w:t>
      </w:r>
    </w:p>
    <w:p w14:paraId="52EE15DE" w14:textId="77777777" w:rsidR="00594D26" w:rsidRDefault="00926C28">
      <w:pPr>
        <w:pStyle w:val="ProductList-Body"/>
      </w:pPr>
      <w:r>
        <w:t xml:space="preserve">Ciascuna sezione Note del Prodotto per i Servizi Online include due articoli: Disponibilità del Programma e Condizioni del Prodotto. </w:t>
      </w:r>
    </w:p>
    <w:p w14:paraId="12C9B646" w14:textId="77777777" w:rsidR="00594D26" w:rsidRDefault="00594D26">
      <w:pPr>
        <w:pStyle w:val="ProductList-Body"/>
      </w:pPr>
    </w:p>
    <w:p w14:paraId="5F625FFD" w14:textId="77777777" w:rsidR="00594D26" w:rsidRDefault="00926C28">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C094E77" w14:textId="77777777" w:rsidR="00594D26" w:rsidRDefault="00926C28">
      <w:pPr>
        <w:pStyle w:val="ProductList-Body"/>
      </w:pPr>
      <w:r>
        <w:rPr>
          <w:noProof/>
        </w:rPr>
        <w:lastRenderedPageBreak/>
        <w:drawing>
          <wp:inline distT="0" distB="0" distL="0" distR="0" wp14:anchorId="09186341" wp14:editId="07A472C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C141819" w14:textId="77777777" w:rsidR="00594D26" w:rsidRDefault="00594D26">
      <w:pPr>
        <w:pStyle w:val="ProductList-Body"/>
      </w:pPr>
    </w:p>
    <w:p w14:paraId="59ED745C" w14:textId="77777777" w:rsidR="00594D26" w:rsidRDefault="00926C28">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0595E23D" w14:textId="77777777" w:rsidR="00594D26" w:rsidRDefault="00926C28">
      <w:pPr>
        <w:pStyle w:val="ProductList-Body"/>
      </w:pPr>
      <w:r>
        <w:rPr>
          <w:noProof/>
        </w:rPr>
        <w:drawing>
          <wp:inline distT="0" distB="0" distL="0" distR="0" wp14:anchorId="4AD51989" wp14:editId="6C4168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214F874" w14:textId="77777777" w:rsidR="00594D26" w:rsidRDefault="00594D26">
      <w:pPr>
        <w:pStyle w:val="ProductList-Body"/>
      </w:pPr>
    </w:p>
    <w:p w14:paraId="598C601E" w14:textId="77777777" w:rsidR="00594D26" w:rsidRDefault="00926C28">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795040E7" w14:textId="77777777" w:rsidR="00594D26" w:rsidRDefault="00926C28">
      <w:pPr>
        <w:pStyle w:val="ProductList-Body"/>
      </w:pPr>
      <w:r>
        <w:rPr>
          <w:noProof/>
        </w:rPr>
        <w:drawing>
          <wp:inline distT="0" distB="0" distL="0" distR="0" wp14:anchorId="244B090C" wp14:editId="6DA6D85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6D6CE3D" w14:textId="77777777" w:rsidR="00594D26" w:rsidRDefault="00594D26">
      <w:pPr>
        <w:pStyle w:val="ProductList-Body"/>
      </w:pPr>
    </w:p>
    <w:p w14:paraId="49B2B86D" w14:textId="77777777" w:rsidR="00594D26" w:rsidRDefault="00926C28">
      <w:pPr>
        <w:pStyle w:val="ProductList-Body"/>
      </w:pPr>
      <w:r>
        <w:rPr>
          <w:b/>
          <w:color w:val="00188F"/>
        </w:rPr>
        <w:t xml:space="preserve">4. Software Assurance </w:t>
      </w:r>
      <w:r>
        <w:t>indica le condizioni associate alla copertura SA.</w:t>
      </w:r>
    </w:p>
    <w:p w14:paraId="685A0543" w14:textId="77777777" w:rsidR="00594D26" w:rsidRDefault="00926C28">
      <w:pPr>
        <w:pStyle w:val="ProductList-Body"/>
      </w:pPr>
      <w:r>
        <w:rPr>
          <w:noProof/>
        </w:rPr>
        <w:drawing>
          <wp:inline distT="0" distB="0" distL="0" distR="0" wp14:anchorId="34C575CA" wp14:editId="1644A29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088C91C" w14:textId="77777777" w:rsidR="00594D26" w:rsidRDefault="00926C28">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99817328"/>
      <w:r>
        <w:instrText>Chiarimenti e Riepilogo delle Modifiche Apportate al presente Documento</w:instrText>
      </w:r>
      <w:bookmarkEnd w:id="11"/>
      <w:r>
        <w:instrText>" \l 2</w:instrText>
      </w:r>
      <w:r>
        <w:fldChar w:fldCharType="end"/>
      </w:r>
    </w:p>
    <w:p w14:paraId="7A9814FB" w14:textId="77777777" w:rsidR="00594D26" w:rsidRDefault="00926C28">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3"/>
        <w:gridCol w:w="5397"/>
      </w:tblGrid>
      <w:tr w:rsidR="00594D26" w14:paraId="60B863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69CAE9" w14:textId="77777777" w:rsidR="00594D26" w:rsidRDefault="00926C28">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A0B82" w14:textId="77777777" w:rsidR="00594D26" w:rsidRDefault="00926C28">
            <w:pPr>
              <w:pStyle w:val="ProductList-TableBody"/>
            </w:pPr>
            <w:r>
              <w:rPr>
                <w:color w:val="FFFFFF"/>
              </w:rPr>
              <w:t>Prodotti Eliminati</w:t>
            </w:r>
          </w:p>
        </w:tc>
      </w:tr>
      <w:tr w:rsidR="00594D26" w14:paraId="4B8794E0" w14:textId="77777777">
        <w:tc>
          <w:tcPr>
            <w:tcW w:w="6120" w:type="dxa"/>
            <w:tcBorders>
              <w:top w:val="single" w:sz="4" w:space="0" w:color="000000"/>
              <w:left w:val="single" w:sz="4" w:space="0" w:color="000000"/>
              <w:bottom w:val="single" w:sz="4" w:space="0" w:color="000000"/>
              <w:right w:val="single" w:sz="4" w:space="0" w:color="000000"/>
            </w:tcBorders>
          </w:tcPr>
          <w:p w14:paraId="1CC567BF" w14:textId="77777777" w:rsidR="00594D26" w:rsidRDefault="00594D2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29D2C4" w14:textId="77777777" w:rsidR="00594D26" w:rsidRDefault="00926C28">
            <w:pPr>
              <w:pStyle w:val="ProductList-TableBody"/>
            </w:pPr>
            <w:r>
              <w:t>Office 365 Midsize Business (SL per Utente)</w:t>
            </w:r>
          </w:p>
        </w:tc>
      </w:tr>
    </w:tbl>
    <w:p w14:paraId="2B672FE4" w14:textId="77777777" w:rsidR="00594D26" w:rsidRDefault="00594D26">
      <w:pPr>
        <w:pStyle w:val="ProductList-Body"/>
      </w:pPr>
    </w:p>
    <w:p w14:paraId="30A5017D" w14:textId="77777777" w:rsidR="00594D26" w:rsidRDefault="00926C28">
      <w:pPr>
        <w:pStyle w:val="ProductList-ClauseHeading"/>
        <w:outlineLvl w:val="2"/>
      </w:pPr>
      <w:r>
        <w:t>Software</w:t>
      </w:r>
    </w:p>
    <w:p w14:paraId="4536F313" w14:textId="77777777" w:rsidR="00594D26" w:rsidRDefault="00534244">
      <w:pPr>
        <w:pStyle w:val="ProductList-Body"/>
      </w:pPr>
      <w:hyperlink w:anchor="_Sec652">
        <w:r w:rsidR="00926C28">
          <w:rPr>
            <w:color w:val="00467F"/>
            <w:u w:val="single"/>
          </w:rPr>
          <w:t>Sistema Operativo Desktop Windows</w:t>
        </w:r>
      </w:hyperlink>
      <w:r w:rsidR="00926C28">
        <w:t>: sono state aggiunte condizioni per chiarire i diritti di aggiornamento per la versione della Licenza “Subscription” per Windows 10. È stata aggiunta una modifica minima nell’Hosting Multi-tenant di Windows 10 per permettere alle società in possesso di Azure Government di utilizzare l’attivazione KMS.</w:t>
      </w:r>
    </w:p>
    <w:p w14:paraId="6817F17F" w14:textId="77777777" w:rsidR="00594D26" w:rsidRDefault="00594D26">
      <w:pPr>
        <w:pStyle w:val="ProductList-Body"/>
      </w:pPr>
    </w:p>
    <w:p w14:paraId="79988DEB" w14:textId="77777777" w:rsidR="00594D26" w:rsidRDefault="00926C28">
      <w:pPr>
        <w:pStyle w:val="ProductList-ClauseHeading"/>
        <w:outlineLvl w:val="2"/>
      </w:pPr>
      <w:r>
        <w:t>Servizi Online</w:t>
      </w:r>
    </w:p>
    <w:p w14:paraId="6C896914" w14:textId="77777777" w:rsidR="00594D26" w:rsidRDefault="00534244">
      <w:pPr>
        <w:pStyle w:val="ProductList-Body"/>
      </w:pPr>
      <w:hyperlink w:anchor="_Sec624">
        <w:r w:rsidR="00926C28">
          <w:rPr>
            <w:color w:val="00467F"/>
            <w:u w:val="single"/>
          </w:rPr>
          <w:t>Servizi Microsoft Azure</w:t>
        </w:r>
      </w:hyperlink>
      <w:r w:rsidR="00926C28">
        <w:t>: è stata aggiornato l’Articolo Servizi Microsoft Azure per riportare (a) il fatto che i fondi per l’Impegno Monetario sono disponibili per tutto il periodo di validità dell’iscrizione quando vengono interamente pagati in anticipo e (b) la rimozione del Consumo Autorizzato.</w:t>
      </w:r>
    </w:p>
    <w:p w14:paraId="6E911614" w14:textId="77777777" w:rsidR="00594D26" w:rsidRDefault="00534244">
      <w:pPr>
        <w:pStyle w:val="ProductList-Body"/>
      </w:pPr>
      <w:hyperlink w:anchor="_Sec674">
        <w:r w:rsidR="00926C28">
          <w:rPr>
            <w:color w:val="00467F"/>
            <w:u w:val="single"/>
          </w:rPr>
          <w:t>Piattaforma Applicativa Aziendale</w:t>
        </w:r>
      </w:hyperlink>
      <w:r w:rsidR="00926C28">
        <w:t>: è stata aggiornata la nota Power BI Report Server: Istanze in Esecuzione aumentando i diritti di eseguire Power BI Workload Server su Azure.</w:t>
      </w:r>
    </w:p>
    <w:p w14:paraId="4F08FA2C" w14:textId="77777777" w:rsidR="00594D26" w:rsidRDefault="00594D26">
      <w:pPr>
        <w:pStyle w:val="ProductList-Body"/>
      </w:pPr>
    </w:p>
    <w:p w14:paraId="26723C08" w14:textId="77777777" w:rsidR="00594D26" w:rsidRDefault="00926C28">
      <w:pPr>
        <w:pStyle w:val="ProductList-ClauseHeading"/>
        <w:outlineLvl w:val="2"/>
      </w:pPr>
      <w:r>
        <w:t>Vantaggi di Software Assurance</w:t>
      </w:r>
    </w:p>
    <w:p w14:paraId="0775D4C7" w14:textId="77777777" w:rsidR="00594D26" w:rsidRDefault="00534244">
      <w:pPr>
        <w:pStyle w:val="ProductList-Body"/>
      </w:pPr>
      <w:hyperlink w:anchor="_Sec588">
        <w:r w:rsidR="00926C28">
          <w:rPr>
            <w:color w:val="00467F"/>
            <w:u w:val="single"/>
          </w:rPr>
          <w:t>Server - Diritti per il Ripristino di Emergenza</w:t>
        </w:r>
      </w:hyperlink>
      <w:r w:rsidR="00926C28">
        <w:t xml:space="preserve">: sono stati aggiornati i Diritti per il Ripristino di Emergenza per mitigare il vantaggio Hybrid Use Benefit per l’edizione Standard quando viene utilizzato insieme ai Diritti per il Ripristino di Emergenza. L’aggiornamento consente di eseguire </w:t>
      </w:r>
      <w:r w:rsidR="00926C28">
        <w:lastRenderedPageBreak/>
        <w:t>contemporaneamente il test del failover dei Diritti per il Ripristino di Emergenza in Azure e il ripristino di nuovo in locale senza alcuna limitazione di riassegnazione delle licenze.</w:t>
      </w:r>
    </w:p>
    <w:p w14:paraId="4E708FEA" w14:textId="77777777" w:rsidR="00594D26" w:rsidRDefault="00594D26">
      <w:pPr>
        <w:pStyle w:val="ProductList-Body"/>
      </w:pPr>
    </w:p>
    <w:p w14:paraId="4F4DD1A2" w14:textId="77777777" w:rsidR="00594D26" w:rsidRDefault="00926C28">
      <w:pPr>
        <w:pStyle w:val="ProductList-ClauseHeading"/>
        <w:outlineLvl w:val="2"/>
      </w:pPr>
      <w:r>
        <w:t>Appendice C - Componenti Aggiuntivi e Altre Licenze di Transizione</w:t>
      </w:r>
    </w:p>
    <w:p w14:paraId="77701495" w14:textId="77777777" w:rsidR="00594D26" w:rsidRDefault="00926C28">
      <w:pPr>
        <w:pStyle w:val="ProductList-Body"/>
      </w:pPr>
      <w:r>
        <w:t>Condizioni per Componenti Aggiuntivi e da SA consolidate in un’unica Appendice (</w:t>
      </w:r>
      <w:hyperlink w:anchor="_Sec1237">
        <w:r>
          <w:rPr>
            <w:color w:val="00467F"/>
            <w:u w:val="single"/>
          </w:rPr>
          <w:t>Appendice C - Componenti Aggiuntivi e Altre Licenze di Transizione</w:t>
        </w:r>
      </w:hyperlink>
      <w:r>
        <w:t>) per una navigazione più semplice. Appendici esistenti con lettera aggiornata.</w:t>
      </w:r>
    </w:p>
    <w:p w14:paraId="21D28514" w14:textId="77777777" w:rsidR="00594D26" w:rsidRDefault="00594D26">
      <w:pPr>
        <w:pStyle w:val="ProductList-Body"/>
      </w:pPr>
    </w:p>
    <w:p w14:paraId="244807F0" w14:textId="77777777" w:rsidR="00594D26" w:rsidRDefault="00926C28">
      <w:pPr>
        <w:pStyle w:val="ProductList-ClauseHeading"/>
        <w:outlineLvl w:val="2"/>
      </w:pPr>
      <w:r>
        <w:t>Appendice F - Promozioni</w:t>
      </w:r>
    </w:p>
    <w:p w14:paraId="7A655A73" w14:textId="77777777" w:rsidR="00594D26" w:rsidRDefault="00534244">
      <w:pPr>
        <w:pStyle w:val="ProductList-Body"/>
      </w:pPr>
      <w:hyperlink w:anchor="_Sec1154">
        <w:r w:rsidR="00926C28">
          <w:rPr>
            <w:color w:val="00467F"/>
            <w:u w:val="single"/>
          </w:rPr>
          <w:t>Aggiornamento da Windows 10 S a Windows 10 Pro</w:t>
        </w:r>
      </w:hyperlink>
      <w:r w:rsidR="00926C28">
        <w:t>: estesa la data di scadenza della promozione dal 31 dicembre 2017 al 31 marzo 2018.</w:t>
      </w:r>
    </w:p>
    <w:p w14:paraId="1D4BECEF" w14:textId="77777777" w:rsidR="00594D26" w:rsidRDefault="00594D26">
      <w:pPr>
        <w:pStyle w:val="ProductList-Body"/>
      </w:pPr>
    </w:p>
    <w:p w14:paraId="04CD49BF" w14:textId="77777777" w:rsidR="00594D26" w:rsidRDefault="00594D26">
      <w:pPr>
        <w:pStyle w:val="ProductList-Body"/>
      </w:pPr>
    </w:p>
    <w:p w14:paraId="5292CB59"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3721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0008D"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C0EC90E" w14:textId="77777777" w:rsidR="00594D26" w:rsidRDefault="00594D26">
      <w:pPr>
        <w:pStyle w:val="ProductList-Body"/>
      </w:pPr>
    </w:p>
    <w:p w14:paraId="6E43F680" w14:textId="77777777" w:rsidR="00594D26" w:rsidRDefault="00594D26">
      <w:pPr>
        <w:sectPr w:rsidR="00594D26">
          <w:headerReference w:type="default" r:id="rId29"/>
          <w:footerReference w:type="default" r:id="rId30"/>
          <w:type w:val="continuous"/>
          <w:pgSz w:w="12240" w:h="15840" w:code="1"/>
          <w:pgMar w:top="1170" w:right="720" w:bottom="720" w:left="720" w:header="432" w:footer="288" w:gutter="0"/>
          <w:cols w:space="360"/>
        </w:sectPr>
      </w:pPr>
    </w:p>
    <w:p w14:paraId="4054733A" w14:textId="77777777" w:rsidR="00594D26" w:rsidRDefault="00926C28">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99817329"/>
      <w:r>
        <w:instrText>Condizioni di Licenza</w:instrText>
      </w:r>
      <w:bookmarkEnd w:id="13"/>
      <w:r>
        <w:instrText>" \l 1</w:instrText>
      </w:r>
      <w:r>
        <w:fldChar w:fldCharType="end"/>
      </w:r>
    </w:p>
    <w:p w14:paraId="02D5531D" w14:textId="77777777" w:rsidR="00594D26" w:rsidRDefault="00926C28">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4CE2273F" w14:textId="77777777" w:rsidR="00594D26" w:rsidRDefault="00594D26">
      <w:pPr>
        <w:pStyle w:val="ProductList-Body"/>
      </w:pPr>
    </w:p>
    <w:p w14:paraId="1B088012" w14:textId="77777777" w:rsidR="00594D26" w:rsidRDefault="00926C28">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3025F766" w14:textId="77777777" w:rsidR="00594D26" w:rsidRDefault="00926C28">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99817330"/>
      <w:r>
        <w:instrText>Condizioni Universali di Licenza</w:instrText>
      </w:r>
      <w:bookmarkEnd w:id="15"/>
      <w:r>
        <w:instrText>" \l 2</w:instrText>
      </w:r>
      <w:r>
        <w:fldChar w:fldCharType="end"/>
      </w:r>
    </w:p>
    <w:p w14:paraId="3B90DB1F" w14:textId="77777777" w:rsidR="00594D26" w:rsidRDefault="00926C28">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3F3310A6" w14:textId="77777777" w:rsidR="00594D26" w:rsidRDefault="00594D26">
      <w:pPr>
        <w:pStyle w:val="ProductList-Body"/>
      </w:pPr>
    </w:p>
    <w:p w14:paraId="251288B9" w14:textId="77777777" w:rsidR="00594D26" w:rsidRDefault="00926C28">
      <w:pPr>
        <w:pStyle w:val="ProductList-ClauseHeading"/>
        <w:outlineLvl w:val="2"/>
      </w:pPr>
      <w:r>
        <w:t>1. Definizioni</w:t>
      </w:r>
    </w:p>
    <w:p w14:paraId="5313E192" w14:textId="77777777" w:rsidR="00594D26" w:rsidRDefault="00926C28">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3CC17901" w14:textId="77777777" w:rsidR="00594D26" w:rsidRDefault="00594D26">
      <w:pPr>
        <w:pStyle w:val="ProductList-Body"/>
      </w:pPr>
    </w:p>
    <w:p w14:paraId="654BE278" w14:textId="77777777" w:rsidR="00594D26" w:rsidRDefault="00926C28">
      <w:pPr>
        <w:pStyle w:val="ProductList-ClauseHeading"/>
        <w:outlineLvl w:val="2"/>
      </w:pPr>
      <w:r>
        <w:t>2. Diritti sull’Utilizzo spettanti alla Società.</w:t>
      </w:r>
    </w:p>
    <w:p w14:paraId="2B3BFDE5" w14:textId="77777777" w:rsidR="00594D26" w:rsidRDefault="00926C28">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37880E09" w14:textId="77777777" w:rsidR="00594D26" w:rsidRDefault="00594D26">
      <w:pPr>
        <w:pStyle w:val="ProductList-Body"/>
      </w:pPr>
    </w:p>
    <w:p w14:paraId="798F52EC" w14:textId="77777777" w:rsidR="00594D26" w:rsidRDefault="00926C28">
      <w:pPr>
        <w:pStyle w:val="ProductList-ClauseHeading"/>
        <w:outlineLvl w:val="2"/>
      </w:pPr>
      <w:r>
        <w:t>3. Diritti di Utilizzo di Altre Versioni ed Edizioni Inferiori</w:t>
      </w:r>
    </w:p>
    <w:p w14:paraId="0A6D17E8" w14:textId="77777777" w:rsidR="00594D26" w:rsidRDefault="00926C28">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163ACF9D" w14:textId="77777777" w:rsidR="00594D26" w:rsidRDefault="00594D26">
      <w:pPr>
        <w:pStyle w:val="ProductList-Body"/>
      </w:pPr>
    </w:p>
    <w:p w14:paraId="693B7394" w14:textId="77777777" w:rsidR="00594D26" w:rsidRDefault="00926C28">
      <w:pPr>
        <w:pStyle w:val="ProductList-ClauseHeading"/>
        <w:outlineLvl w:val="2"/>
      </w:pPr>
      <w:r>
        <w:t>4. Software di Terzi</w:t>
      </w:r>
    </w:p>
    <w:p w14:paraId="28CDE1CA" w14:textId="77777777" w:rsidR="00594D26" w:rsidRDefault="00926C28">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7D5BC0DF" w14:textId="77777777" w:rsidR="00594D26" w:rsidRDefault="00594D26">
      <w:pPr>
        <w:pStyle w:val="ProductList-Body"/>
      </w:pPr>
    </w:p>
    <w:p w14:paraId="44031795" w14:textId="77777777" w:rsidR="00594D26" w:rsidRDefault="00926C28">
      <w:pPr>
        <w:pStyle w:val="ProductList-ClauseHeading"/>
        <w:outlineLvl w:val="2"/>
      </w:pPr>
      <w:r>
        <w:t>5. Programma Prototipo, Aggiornamenti o Integrazioni, Funzionalità Aggiuntive</w:t>
      </w:r>
    </w:p>
    <w:p w14:paraId="45AC909C" w14:textId="77777777" w:rsidR="00594D26" w:rsidRDefault="00926C28">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08349694" w14:textId="77777777" w:rsidR="00594D26" w:rsidRDefault="00594D26">
      <w:pPr>
        <w:pStyle w:val="ProductList-Body"/>
      </w:pPr>
    </w:p>
    <w:p w14:paraId="64816070" w14:textId="77777777" w:rsidR="00594D26" w:rsidRDefault="00926C28">
      <w:pPr>
        <w:pStyle w:val="ProductList-ClauseHeading"/>
        <w:outlineLvl w:val="2"/>
      </w:pPr>
      <w:r>
        <w:t>6. Limitazioni</w:t>
      </w:r>
    </w:p>
    <w:p w14:paraId="525D9D20" w14:textId="77777777" w:rsidR="00594D26" w:rsidRDefault="00926C28">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6C61B8CD" w14:textId="77777777" w:rsidR="00594D26" w:rsidRDefault="00594D26">
      <w:pPr>
        <w:pStyle w:val="ProductList-Body"/>
      </w:pPr>
    </w:p>
    <w:p w14:paraId="7BFB8B0D" w14:textId="77777777" w:rsidR="00594D26" w:rsidRDefault="00926C28">
      <w:pPr>
        <w:pStyle w:val="ProductList-ClauseHeading"/>
        <w:outlineLvl w:val="2"/>
      </w:pPr>
      <w:r>
        <w:t>7. Software Assurance</w:t>
      </w:r>
    </w:p>
    <w:p w14:paraId="7C127837" w14:textId="77777777" w:rsidR="00594D26" w:rsidRDefault="00926C28">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14:paraId="6B9AD7FB" w14:textId="77777777" w:rsidR="00594D26" w:rsidRDefault="00594D26">
      <w:pPr>
        <w:pStyle w:val="ProductList-Body"/>
      </w:pPr>
    </w:p>
    <w:p w14:paraId="2E5C97B8" w14:textId="77777777" w:rsidR="00594D26" w:rsidRDefault="00926C28">
      <w:pPr>
        <w:pStyle w:val="ProductList-ClauseHeading"/>
        <w:outlineLvl w:val="2"/>
      </w:pPr>
      <w:r>
        <w:t>8. Outsourcing della Gestione del Software</w:t>
      </w:r>
    </w:p>
    <w:p w14:paraId="31353819" w14:textId="77777777" w:rsidR="00594D26" w:rsidRDefault="00926C28">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61B5F125" w14:textId="77777777" w:rsidR="00594D26" w:rsidRDefault="00594D26">
      <w:pPr>
        <w:pStyle w:val="ProductList-Body"/>
      </w:pPr>
    </w:p>
    <w:p w14:paraId="1BF0FF05" w14:textId="77777777" w:rsidR="00594D26" w:rsidRDefault="00926C28">
      <w:pPr>
        <w:pStyle w:val="ProductList-ClauseHeading"/>
        <w:outlineLvl w:val="2"/>
      </w:pPr>
      <w:r>
        <w:t>9. Cessione e riassegnazione di Licenze</w:t>
      </w:r>
    </w:p>
    <w:p w14:paraId="07742FD9" w14:textId="77777777" w:rsidR="00594D26" w:rsidRDefault="00926C28">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14:paraId="0F5C40D2" w14:textId="77777777" w:rsidR="00594D26" w:rsidRDefault="00594D26">
      <w:pPr>
        <w:pStyle w:val="ProductList-Body"/>
      </w:pPr>
    </w:p>
    <w:p w14:paraId="612F797A" w14:textId="77777777" w:rsidR="00594D26" w:rsidRDefault="00926C28">
      <w:pPr>
        <w:pStyle w:val="ProductList-ClauseHeading"/>
        <w:outlineLvl w:val="2"/>
      </w:pPr>
      <w:r>
        <w:t>10. Misure tecniche</w:t>
      </w:r>
    </w:p>
    <w:p w14:paraId="75541835" w14:textId="77777777" w:rsidR="00594D26" w:rsidRDefault="00926C28">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36318FC2" w14:textId="77777777" w:rsidR="00594D26" w:rsidRDefault="00594D26">
      <w:pPr>
        <w:pStyle w:val="ProductList-Body"/>
      </w:pPr>
    </w:p>
    <w:p w14:paraId="2664CB89" w14:textId="77777777" w:rsidR="00594D26" w:rsidRDefault="00926C28">
      <w:pPr>
        <w:pStyle w:val="ProductList-SubClauseHeading"/>
        <w:outlineLvl w:val="3"/>
      </w:pPr>
      <w:r>
        <w:t>10.1 Attivazione e convalida</w:t>
      </w:r>
    </w:p>
    <w:p w14:paraId="03E11A3E" w14:textId="77777777" w:rsidR="00594D26" w:rsidRDefault="00926C28">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6DB87D55" w14:textId="77777777" w:rsidR="00594D26" w:rsidRDefault="00594D26">
      <w:pPr>
        <w:pStyle w:val="ProductList-BodyIndented"/>
      </w:pPr>
    </w:p>
    <w:p w14:paraId="59AD2AA7" w14:textId="77777777" w:rsidR="00594D26" w:rsidRDefault="00926C28">
      <w:pPr>
        <w:pStyle w:val="ProductList-SubClauseHeading"/>
        <w:outlineLvl w:val="3"/>
      </w:pPr>
      <w:r>
        <w:t>10.2 Codici Product Key</w:t>
      </w:r>
    </w:p>
    <w:p w14:paraId="634A1D69" w14:textId="77777777" w:rsidR="00594D26" w:rsidRDefault="00926C28">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2D572FB2" w14:textId="77777777" w:rsidR="00594D26" w:rsidRDefault="00594D26">
      <w:pPr>
        <w:pStyle w:val="ProductList-BodyIndented"/>
      </w:pPr>
    </w:p>
    <w:p w14:paraId="04CD7E62" w14:textId="77777777" w:rsidR="00594D26" w:rsidRDefault="00926C28">
      <w:pPr>
        <w:pStyle w:val="ProductList-ClauseHeading"/>
        <w:outlineLvl w:val="2"/>
      </w:pPr>
      <w:r>
        <w:t>11. Comunicazioni</w:t>
      </w:r>
    </w:p>
    <w:p w14:paraId="5A762A5A" w14:textId="77777777" w:rsidR="00594D26" w:rsidRDefault="00926C28">
      <w:pPr>
        <w:pStyle w:val="ProductList-Body"/>
      </w:pPr>
      <w:r>
        <w:t>Laddove indicato nell’Articolo Diritti sull’Utilizzo di ciascuna Nota Prodotto, si applicano le seguenti comunicazioni:</w:t>
      </w:r>
    </w:p>
    <w:p w14:paraId="024393BE" w14:textId="77777777" w:rsidR="00594D26" w:rsidRDefault="00594D26">
      <w:pPr>
        <w:pStyle w:val="ProductList-Body"/>
      </w:pPr>
    </w:p>
    <w:p w14:paraId="758799B7" w14:textId="77777777" w:rsidR="00594D26" w:rsidRDefault="00926C28">
      <w:pPr>
        <w:pStyle w:val="ProductList-SubClauseHeading"/>
        <w:outlineLvl w:val="3"/>
      </w:pPr>
      <w:r>
        <w:t>11.1 Funzionalità basate su Internet</w:t>
      </w:r>
    </w:p>
    <w:p w14:paraId="6E20FC70" w14:textId="77777777" w:rsidR="00594D26" w:rsidRDefault="00926C28">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14:paraId="0281484E" w14:textId="77777777" w:rsidR="00594D26" w:rsidRDefault="00594D26">
      <w:pPr>
        <w:pStyle w:val="ProductList-BodyIndented"/>
      </w:pPr>
    </w:p>
    <w:p w14:paraId="34BF964D" w14:textId="77777777" w:rsidR="00594D26" w:rsidRDefault="00926C28">
      <w:pPr>
        <w:pStyle w:val="ProductList-SubClauseHeading"/>
        <w:outlineLvl w:val="3"/>
      </w:pPr>
      <w:r>
        <w:t>11.2 Bing Maps</w:t>
      </w:r>
    </w:p>
    <w:p w14:paraId="34F5EA22" w14:textId="77777777" w:rsidR="00594D26" w:rsidRDefault="00926C28">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14:paraId="5923E2E2" w14:textId="77777777" w:rsidR="00594D26" w:rsidRDefault="00594D26">
      <w:pPr>
        <w:pStyle w:val="ProductList-BodyIndented"/>
      </w:pPr>
    </w:p>
    <w:p w14:paraId="50C3CB59" w14:textId="77777777" w:rsidR="00594D26" w:rsidRDefault="00926C28">
      <w:pPr>
        <w:pStyle w:val="ProductList-SubClauseHeading"/>
        <w:outlineLvl w:val="3"/>
      </w:pPr>
      <w:r>
        <w:t>11.3 Standard Video H.264/AVC, VC-1 e MPEG-4 Part 2</w:t>
      </w:r>
    </w:p>
    <w:p w14:paraId="025CE79B" w14:textId="77777777" w:rsidR="00594D26" w:rsidRDefault="00926C28">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412DE9B8" w14:textId="77777777" w:rsidR="00594D26" w:rsidRDefault="00594D26">
      <w:pPr>
        <w:pStyle w:val="ProductList-BodyIndented"/>
      </w:pPr>
    </w:p>
    <w:p w14:paraId="196C0B78" w14:textId="77777777" w:rsidR="00594D26" w:rsidRDefault="00926C28">
      <w:pPr>
        <w:pStyle w:val="ProductList-ClauseHeading"/>
        <w:outlineLvl w:val="2"/>
      </w:pPr>
      <w:r>
        <w:t>12. Componenti dei tipi di carattere, Immagini e Suoni</w:t>
      </w:r>
    </w:p>
    <w:p w14:paraId="6100B9FB" w14:textId="77777777" w:rsidR="00594D26" w:rsidRDefault="00926C28">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73EBC5A5" w14:textId="77777777" w:rsidR="00594D26" w:rsidRDefault="00594D26">
      <w:pPr>
        <w:pStyle w:val="ProductList-Body"/>
      </w:pPr>
    </w:p>
    <w:p w14:paraId="370A479F" w14:textId="77777777" w:rsidR="00594D26" w:rsidRDefault="00926C28">
      <w:pPr>
        <w:pStyle w:val="ProductList-ClauseHeading"/>
        <w:outlineLvl w:val="2"/>
      </w:pPr>
      <w:r>
        <w:t>13. Tecnologie Incluse</w:t>
      </w:r>
    </w:p>
    <w:p w14:paraId="206A8232" w14:textId="77777777" w:rsidR="00594D26" w:rsidRDefault="00926C28">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31116D11" w14:textId="77777777" w:rsidR="00594D26" w:rsidRDefault="00594D26">
      <w:pPr>
        <w:pStyle w:val="ProductList-Body"/>
      </w:pPr>
    </w:p>
    <w:p w14:paraId="0491E1CC" w14:textId="77777777" w:rsidR="00594D26" w:rsidRDefault="00926C28">
      <w:pPr>
        <w:pStyle w:val="ProductList-ClauseHeading"/>
        <w:outlineLvl w:val="2"/>
      </w:pPr>
      <w:r>
        <w:t>14. Test di benchmark</w:t>
      </w:r>
    </w:p>
    <w:p w14:paraId="6B90008F" w14:textId="77777777" w:rsidR="00594D26" w:rsidRDefault="00926C28">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14:paraId="0E7269A9" w14:textId="77777777" w:rsidR="00594D26" w:rsidRDefault="00594D26">
      <w:pPr>
        <w:pStyle w:val="ProductList-Body"/>
      </w:pPr>
    </w:p>
    <w:p w14:paraId="564C27AC" w14:textId="77777777" w:rsidR="00594D26" w:rsidRDefault="00926C28">
      <w:pPr>
        <w:pStyle w:val="ProductList-ClauseHeading"/>
        <w:outlineLvl w:val="2"/>
      </w:pPr>
      <w:r>
        <w:t>15. Multiplexing</w:t>
      </w:r>
    </w:p>
    <w:p w14:paraId="429AE2ED" w14:textId="77777777" w:rsidR="00594D26" w:rsidRDefault="00926C28">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14:paraId="4B007816" w14:textId="77777777" w:rsidR="00594D26" w:rsidRDefault="00594D26">
      <w:pPr>
        <w:pStyle w:val="ProductList-Body"/>
      </w:pPr>
    </w:p>
    <w:p w14:paraId="6C0BC399" w14:textId="77777777" w:rsidR="00594D26" w:rsidRDefault="00926C28">
      <w:pPr>
        <w:pStyle w:val="ProductList-ClauseHeading"/>
        <w:outlineLvl w:val="2"/>
      </w:pPr>
      <w:r>
        <w:t>16. Diritti Amministrativi e di Supporto</w:t>
      </w:r>
    </w:p>
    <w:p w14:paraId="1A5BBC18" w14:textId="77777777" w:rsidR="00594D26" w:rsidRDefault="00926C28">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4C4BB3C5" w14:textId="77777777" w:rsidR="00594D26" w:rsidRDefault="00594D26">
      <w:pPr>
        <w:pStyle w:val="ProductList-Body"/>
      </w:pPr>
    </w:p>
    <w:p w14:paraId="0F3C583F" w14:textId="77777777" w:rsidR="00594D26" w:rsidRDefault="00926C28">
      <w:pPr>
        <w:pStyle w:val="ProductList-ClauseHeading"/>
        <w:outlineLvl w:val="2"/>
      </w:pPr>
      <w:r>
        <w:t>17. Codice Distribuibile</w:t>
      </w:r>
    </w:p>
    <w:p w14:paraId="19122DE6" w14:textId="77777777" w:rsidR="00594D26" w:rsidRDefault="00926C28">
      <w:pPr>
        <w:pStyle w:val="ProductList-Body"/>
      </w:pPr>
      <w:r>
        <w:t xml:space="preserve">Il software può includere codice che la Società è autorizzata a distribuire nei programmi che sviluppa, purché la Società rispetti le condizioni riportate di seguito. </w:t>
      </w:r>
    </w:p>
    <w:p w14:paraId="69778F31" w14:textId="77777777" w:rsidR="00594D26" w:rsidRDefault="00594D26">
      <w:pPr>
        <w:pStyle w:val="ProductList-Body"/>
      </w:pPr>
    </w:p>
    <w:p w14:paraId="2ABD454F" w14:textId="77777777" w:rsidR="00594D26" w:rsidRDefault="00926C28">
      <w:pPr>
        <w:pStyle w:val="ProductList-SubClauseHeading"/>
        <w:outlineLvl w:val="3"/>
      </w:pPr>
      <w:r>
        <w:t>17.1 Diritto di Utilizzare e Distribuire</w:t>
      </w:r>
    </w:p>
    <w:p w14:paraId="3A18C0DD" w14:textId="77777777" w:rsidR="00594D26" w:rsidRDefault="00926C28">
      <w:pPr>
        <w:pStyle w:val="ProductList-BodyIndented"/>
      </w:pPr>
      <w:r>
        <w:t xml:space="preserve">Il codice e i file di testo elencati di seguito costituiscono il “Codice Distribuibile”. </w:t>
      </w:r>
    </w:p>
    <w:p w14:paraId="62ABBDF7" w14:textId="77777777" w:rsidR="00594D26" w:rsidRDefault="00926C28" w:rsidP="00926C28">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71A3AB35" w14:textId="77777777" w:rsidR="00594D26" w:rsidRDefault="00926C28" w:rsidP="00926C28">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2EEC0179" w14:textId="77777777" w:rsidR="00594D26" w:rsidRDefault="00926C28" w:rsidP="00926C28">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2F01441E" w14:textId="77777777" w:rsidR="00594D26" w:rsidRDefault="00926C28" w:rsidP="00926C28">
      <w:pPr>
        <w:pStyle w:val="ProductList-Bullet"/>
        <w:numPr>
          <w:ilvl w:val="1"/>
          <w:numId w:val="4"/>
        </w:numPr>
      </w:pPr>
      <w:r>
        <w:t>Image Library: La Società potrà duplicare e distribuire immagini, grafica e animazioni di Image Library secondo le modalità descritte nella documentazione del software,</w:t>
      </w:r>
    </w:p>
    <w:p w14:paraId="5E9EFF79" w14:textId="77777777" w:rsidR="00594D26" w:rsidRDefault="00594D26">
      <w:pPr>
        <w:pStyle w:val="ProductList-BodyIndented"/>
      </w:pPr>
    </w:p>
    <w:p w14:paraId="14BBB73A" w14:textId="77777777" w:rsidR="00594D26" w:rsidRDefault="00926C28">
      <w:pPr>
        <w:pStyle w:val="ProductList-SubClauseHeading"/>
        <w:outlineLvl w:val="3"/>
      </w:pPr>
      <w:r>
        <w:t>17.2 Requisiti per la Distribuzione</w:t>
      </w:r>
    </w:p>
    <w:p w14:paraId="0070DFA0" w14:textId="77777777" w:rsidR="00594D26" w:rsidRDefault="00926C28">
      <w:pPr>
        <w:pStyle w:val="ProductList-BodyIndented"/>
      </w:pPr>
      <w:r>
        <w:t>Laddove la Società distribuisca un Codice Distribuibile, la stessa dovrà:</w:t>
      </w:r>
    </w:p>
    <w:p w14:paraId="053FAF68" w14:textId="77777777" w:rsidR="00594D26" w:rsidRDefault="00926C28" w:rsidP="00926C28">
      <w:pPr>
        <w:pStyle w:val="ProductList-Bullet"/>
        <w:numPr>
          <w:ilvl w:val="1"/>
          <w:numId w:val="5"/>
        </w:numPr>
      </w:pPr>
      <w:r>
        <w:t>distribuirlo solo con i programmi della Società, qualora essi forniscano rilevanti e significative funzionalità al Codice Distribuibile;</w:t>
      </w:r>
    </w:p>
    <w:p w14:paraId="7738D7AF" w14:textId="77777777" w:rsidR="00594D26" w:rsidRDefault="00926C28" w:rsidP="00926C28">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5AB75508" w14:textId="77777777" w:rsidR="00594D26" w:rsidRDefault="00926C28" w:rsidP="00926C28">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4646099E" w14:textId="77777777" w:rsidR="00594D26" w:rsidRDefault="00594D26">
      <w:pPr>
        <w:pStyle w:val="ProductList-BodyIndented"/>
      </w:pPr>
    </w:p>
    <w:p w14:paraId="07EBD9F4" w14:textId="77777777" w:rsidR="00594D26" w:rsidRDefault="00926C28">
      <w:pPr>
        <w:pStyle w:val="ProductList-SubClauseHeading"/>
        <w:outlineLvl w:val="3"/>
      </w:pPr>
      <w:r>
        <w:t>17.3 Limitazioni di Distribuzione</w:t>
      </w:r>
    </w:p>
    <w:p w14:paraId="7E151A29" w14:textId="77777777" w:rsidR="00594D26" w:rsidRDefault="00926C28">
      <w:pPr>
        <w:pStyle w:val="ProductList-BodyIndented"/>
      </w:pPr>
      <w:r>
        <w:t>La Società non potrà:</w:t>
      </w:r>
    </w:p>
    <w:p w14:paraId="0A99A3C3" w14:textId="77777777" w:rsidR="00594D26" w:rsidRDefault="00926C28" w:rsidP="00926C28">
      <w:pPr>
        <w:pStyle w:val="ProductList-Bullet"/>
        <w:numPr>
          <w:ilvl w:val="1"/>
          <w:numId w:val="6"/>
        </w:numPr>
      </w:pPr>
      <w:r>
        <w:t>modificare alcuna comunicazione riguardante il copyright, i marchi o i brevetti presente nel Codice Distribuibile;</w:t>
      </w:r>
    </w:p>
    <w:p w14:paraId="432C35E6" w14:textId="77777777" w:rsidR="00594D26" w:rsidRDefault="00926C28" w:rsidP="00926C28">
      <w:pPr>
        <w:pStyle w:val="ProductList-Bullet"/>
        <w:numPr>
          <w:ilvl w:val="1"/>
          <w:numId w:val="6"/>
        </w:numPr>
      </w:pPr>
      <w:r>
        <w:t>utilizzare i marchi Microsoft nei nomi dei propri programmi o in modo che questi suggeriscano l’idea che i programmi della Società provengono o sono approvati da Microsoft;</w:t>
      </w:r>
    </w:p>
    <w:p w14:paraId="121C8C07" w14:textId="77777777" w:rsidR="00594D26" w:rsidRDefault="00926C28" w:rsidP="00926C28">
      <w:pPr>
        <w:pStyle w:val="ProductList-Bullet"/>
        <w:numPr>
          <w:ilvl w:val="1"/>
          <w:numId w:val="6"/>
        </w:numPr>
      </w:pPr>
      <w:r>
        <w:t>distribuire il Codice Distribuibile in programmi dannosi o ingannevoli o in modo illegale; o</w:t>
      </w:r>
    </w:p>
    <w:p w14:paraId="6C34A95B" w14:textId="77777777" w:rsidR="00594D26" w:rsidRDefault="00926C28" w:rsidP="00926C28">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3B51E678" w14:textId="77777777" w:rsidR="00594D26" w:rsidRDefault="00594D26">
      <w:pPr>
        <w:pStyle w:val="ProductList-BodyIndented"/>
      </w:pPr>
    </w:p>
    <w:p w14:paraId="50035E56" w14:textId="77777777" w:rsidR="00594D26" w:rsidRDefault="00926C28">
      <w:pPr>
        <w:pStyle w:val="ProductList-ClauseHeading"/>
        <w:outlineLvl w:val="2"/>
      </w:pPr>
      <w:r>
        <w:t>18. Software e Servizi</w:t>
      </w:r>
    </w:p>
    <w:p w14:paraId="2C46F3CB" w14:textId="77777777" w:rsidR="00594D26" w:rsidRDefault="00926C28">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14:paraId="39037176" w14:textId="77777777" w:rsidR="00594D26" w:rsidRDefault="00594D26">
      <w:pPr>
        <w:pStyle w:val="ProductList-Body"/>
      </w:pPr>
    </w:p>
    <w:p w14:paraId="542496FB" w14:textId="77777777" w:rsidR="00594D26" w:rsidRDefault="00926C28">
      <w:pPr>
        <w:pStyle w:val="ProductList-ClauseHeading"/>
        <w:outlineLvl w:val="2"/>
      </w:pPr>
      <w:r>
        <w:t>19. Elaborazione dei Dati Personali</w:t>
      </w:r>
    </w:p>
    <w:p w14:paraId="1AC0F03B" w14:textId="77777777" w:rsidR="00594D26" w:rsidRDefault="00926C28">
      <w:pPr>
        <w:pStyle w:val="ProductList-Body"/>
      </w:pPr>
      <w:r>
        <w:t xml:space="preserve">Qualora Microsoft abbia la funzione di elaboratore principale o secondario dei dati personali relativi a un Prodotto o alla erogazione di Servizi Professionali, farà sì che gli impegni nei confronti di tutte le società riportati nelle Condizioni del Regolamento Europeo per la Protezione dei Dati Personali, nell’Allegato 4 delle </w:t>
      </w:r>
      <w:hyperlink r:id="rId34">
        <w:r>
          <w:rPr>
            <w:color w:val="00467F"/>
            <w:u w:val="single"/>
          </w:rPr>
          <w:t>Condizioni per l’Utilizzo dei Servizi Online</w:t>
        </w:r>
      </w:hyperlink>
      <w:r>
        <w:t xml:space="preserve">, entrino in vigore il 25 maggio 2018. </w:t>
      </w:r>
    </w:p>
    <w:p w14:paraId="76CCC120"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43CA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9E396"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5FECADA" w14:textId="77777777" w:rsidR="00594D26" w:rsidRDefault="00594D26">
      <w:pPr>
        <w:pStyle w:val="ProductList-Body"/>
      </w:pPr>
    </w:p>
    <w:p w14:paraId="3AB8E370" w14:textId="77777777" w:rsidR="00594D26" w:rsidRDefault="00926C28">
      <w:pPr>
        <w:pStyle w:val="ProductList-OfferingGroupHeading"/>
        <w:outlineLvl w:val="1"/>
      </w:pPr>
      <w:bookmarkStart w:id="16" w:name="_Sec538"/>
      <w:r>
        <w:lastRenderedPageBreak/>
        <w:t>Condizioni per il Modello di Licenza</w:t>
      </w:r>
      <w:bookmarkEnd w:id="16"/>
      <w:r>
        <w:fldChar w:fldCharType="begin"/>
      </w:r>
      <w:r>
        <w:instrText xml:space="preserve"> TC "</w:instrText>
      </w:r>
      <w:bookmarkStart w:id="17" w:name="_Toc499817331"/>
      <w:r>
        <w:instrText>Condizioni per il Modello di Licenza</w:instrText>
      </w:r>
      <w:bookmarkEnd w:id="17"/>
      <w:r>
        <w:instrText>" \l 2</w:instrText>
      </w:r>
      <w:r>
        <w:fldChar w:fldCharType="end"/>
      </w:r>
    </w:p>
    <w:p w14:paraId="61FA1C26" w14:textId="77777777" w:rsidR="00594D26" w:rsidRDefault="00926C28">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5316BD30" w14:textId="77777777" w:rsidR="00594D26" w:rsidRDefault="00926C28">
      <w:pPr>
        <w:pStyle w:val="ProductList-Offering2Heading"/>
        <w:outlineLvl w:val="2"/>
      </w:pPr>
      <w:bookmarkStart w:id="18" w:name="_Sec539"/>
      <w:r>
        <w:t>Applicativi Desktop</w:t>
      </w:r>
      <w:bookmarkEnd w:id="18"/>
      <w:r>
        <w:fldChar w:fldCharType="begin"/>
      </w:r>
      <w:r>
        <w:instrText xml:space="preserve"> TC "</w:instrText>
      </w:r>
      <w:bookmarkStart w:id="19" w:name="_Toc499817332"/>
      <w:r>
        <w:instrText>Applicativi Desktop</w:instrText>
      </w:r>
      <w:bookmarkEnd w:id="19"/>
      <w:r>
        <w:instrText>" \l 3</w:instrText>
      </w:r>
      <w:r>
        <w:fldChar w:fldCharType="end"/>
      </w:r>
    </w:p>
    <w:p w14:paraId="2A64BD0B" w14:textId="77777777" w:rsidR="00594D26" w:rsidRDefault="00926C28">
      <w:pPr>
        <w:pStyle w:val="ProductList-ClauseHeading"/>
        <w:outlineLvl w:val="3"/>
      </w:pPr>
      <w:r>
        <w:t>Licenza Dispositivo</w:t>
      </w:r>
    </w:p>
    <w:p w14:paraId="75B52A55" w14:textId="77777777" w:rsidR="00594D26" w:rsidRDefault="00926C28" w:rsidP="00926C28">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14:paraId="4225E8D4" w14:textId="77777777" w:rsidR="00594D26" w:rsidRDefault="00926C28" w:rsidP="00926C28">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4361E0DC" w14:textId="77777777" w:rsidR="00594D26" w:rsidRDefault="00926C28" w:rsidP="00926C28">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1CFC3B94" w14:textId="77777777" w:rsidR="00594D26" w:rsidRDefault="00926C28" w:rsidP="00926C28">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13866693" w14:textId="77777777" w:rsidR="00594D26" w:rsidRDefault="00926C28" w:rsidP="00926C28">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619C5A8" w14:textId="77777777" w:rsidR="00594D26" w:rsidRDefault="00594D26">
      <w:pPr>
        <w:pStyle w:val="ProductList-Body"/>
      </w:pPr>
    </w:p>
    <w:p w14:paraId="45C096F9" w14:textId="77777777" w:rsidR="00594D26" w:rsidRDefault="00926C28">
      <w:pPr>
        <w:pStyle w:val="ProductList-ClauseHeading"/>
        <w:outlineLvl w:val="3"/>
      </w:pPr>
      <w:r>
        <w:t>Elementi Multimediali e Modelli</w:t>
      </w:r>
    </w:p>
    <w:p w14:paraId="086C993D" w14:textId="77777777" w:rsidR="00594D26" w:rsidRDefault="00926C28">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493F7747" w14:textId="77777777" w:rsidR="00594D26" w:rsidRDefault="00926C28">
      <w:pPr>
        <w:pStyle w:val="ProductList-Offering2Heading"/>
        <w:outlineLvl w:val="2"/>
      </w:pPr>
      <w:bookmarkStart w:id="20" w:name="_Sec540"/>
      <w:r>
        <w:t>Sistemi Operativi Desktop</w:t>
      </w:r>
      <w:bookmarkEnd w:id="20"/>
      <w:r>
        <w:fldChar w:fldCharType="begin"/>
      </w:r>
      <w:r>
        <w:instrText xml:space="preserve"> TC "</w:instrText>
      </w:r>
      <w:bookmarkStart w:id="21" w:name="_Toc499817333"/>
      <w:r>
        <w:instrText>Sistemi Operativi Desktop</w:instrText>
      </w:r>
      <w:bookmarkEnd w:id="21"/>
      <w:r>
        <w:instrText>" \l 3</w:instrText>
      </w:r>
      <w:r>
        <w:fldChar w:fldCharType="end"/>
      </w:r>
    </w:p>
    <w:p w14:paraId="22CFA886" w14:textId="77777777" w:rsidR="00594D26" w:rsidRDefault="00926C28">
      <w:pPr>
        <w:pStyle w:val="ProductList-ClauseHeading"/>
        <w:outlineLvl w:val="3"/>
      </w:pPr>
      <w:r>
        <w:t>Licenza Dispositivo</w:t>
      </w:r>
    </w:p>
    <w:p w14:paraId="1380EC55" w14:textId="77777777" w:rsidR="00594D26" w:rsidRDefault="00926C28" w:rsidP="00926C28">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53F72F93" w14:textId="77777777" w:rsidR="00594D26" w:rsidRDefault="00926C28" w:rsidP="00926C28">
      <w:pPr>
        <w:pStyle w:val="ProductList-Bullet"/>
        <w:numPr>
          <w:ilvl w:val="0"/>
          <w:numId w:val="8"/>
        </w:numPr>
      </w:pPr>
      <w:r>
        <w:t>La Società potrà utilizzare il software su un massimo di due processori.</w:t>
      </w:r>
    </w:p>
    <w:p w14:paraId="4CE90B2B" w14:textId="77777777" w:rsidR="00594D26" w:rsidRDefault="00926C28" w:rsidP="00926C28">
      <w:pPr>
        <w:pStyle w:val="ProductList-Bullet"/>
        <w:numPr>
          <w:ilvl w:val="0"/>
          <w:numId w:val="8"/>
        </w:numPr>
      </w:pPr>
      <w:r>
        <w:t>L’utilizzo locale è consentito a qualunque utente.</w:t>
      </w:r>
    </w:p>
    <w:p w14:paraId="235E58A0" w14:textId="77777777" w:rsidR="00594D26" w:rsidRDefault="00926C28" w:rsidP="00926C28">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757AAA18" w14:textId="77777777" w:rsidR="00594D26" w:rsidRDefault="00926C28" w:rsidP="00926C28">
      <w:pPr>
        <w:pStyle w:val="ProductList-Bullet"/>
        <w:numPr>
          <w:ilvl w:val="0"/>
          <w:numId w:val="8"/>
        </w:numPr>
      </w:pPr>
      <w:r>
        <w:t>Un solo utente alla volta potrà accedere e utilizzare il software.</w:t>
      </w:r>
    </w:p>
    <w:p w14:paraId="7DDC4EDB" w14:textId="77777777" w:rsidR="00594D26" w:rsidRDefault="00926C28" w:rsidP="00926C28">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07CA1662" w14:textId="77777777" w:rsidR="00594D26" w:rsidRDefault="00926C28" w:rsidP="00926C28">
      <w:pPr>
        <w:pStyle w:val="ProductList-Bullet"/>
        <w:numPr>
          <w:ilvl w:val="0"/>
          <w:numId w:val="8"/>
        </w:numPr>
      </w:pPr>
      <w:r>
        <w:t>Per l’attivazione KMS o tecnologia analoga è consentito effettuare un numero illimitato di connessioni.</w:t>
      </w:r>
    </w:p>
    <w:p w14:paraId="6EC95396" w14:textId="77777777" w:rsidR="00594D26" w:rsidRDefault="00594D26">
      <w:pPr>
        <w:pStyle w:val="ProductList-Body"/>
      </w:pPr>
    </w:p>
    <w:p w14:paraId="3C98A537" w14:textId="77777777" w:rsidR="00594D26" w:rsidRDefault="00926C28">
      <w:pPr>
        <w:pStyle w:val="ProductList-ClauseHeading"/>
        <w:outlineLvl w:val="3"/>
      </w:pPr>
      <w:r>
        <w:t>Adobe Flash Player</w:t>
      </w:r>
    </w:p>
    <w:p w14:paraId="47071568" w14:textId="77777777" w:rsidR="00594D26" w:rsidRDefault="00926C2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75CD1C3B" w14:textId="77777777" w:rsidR="00594D26" w:rsidRDefault="00926C28">
      <w:pPr>
        <w:pStyle w:val="ProductList-Offering2Heading"/>
        <w:outlineLvl w:val="2"/>
      </w:pPr>
      <w:bookmarkStart w:id="22" w:name="_Sec541"/>
      <w:r>
        <w:t>Per Core/CAL</w:t>
      </w:r>
      <w:bookmarkEnd w:id="22"/>
      <w:r>
        <w:fldChar w:fldCharType="begin"/>
      </w:r>
      <w:r>
        <w:instrText xml:space="preserve"> TC "</w:instrText>
      </w:r>
      <w:bookmarkStart w:id="23" w:name="_Toc499817334"/>
      <w:r>
        <w:instrText>Per Core/CAL</w:instrText>
      </w:r>
      <w:bookmarkEnd w:id="23"/>
      <w:r>
        <w:instrText>" \l 3</w:instrText>
      </w:r>
      <w:r>
        <w:fldChar w:fldCharType="end"/>
      </w:r>
    </w:p>
    <w:p w14:paraId="58C10163" w14:textId="77777777" w:rsidR="00594D26" w:rsidRDefault="00926C28">
      <w:pPr>
        <w:pStyle w:val="ProductList-ClauseHeading"/>
        <w:outlineLvl w:val="3"/>
      </w:pPr>
      <w:r>
        <w:t>Licenze Server (per core)</w:t>
      </w:r>
    </w:p>
    <w:p w14:paraId="7F5F19D6" w14:textId="77777777" w:rsidR="00594D26" w:rsidRDefault="00926C28" w:rsidP="00926C28">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7E6F3600" w14:textId="77777777" w:rsidR="00594D26" w:rsidRDefault="00926C28" w:rsidP="00926C28">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B77A998" w14:textId="77777777" w:rsidR="00594D26" w:rsidRDefault="00926C28" w:rsidP="00926C28">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8B1EEFC" w14:textId="77777777" w:rsidR="00594D26" w:rsidRDefault="00926C28" w:rsidP="00926C28">
      <w:pPr>
        <w:pStyle w:val="ProductList-Bullet"/>
        <w:numPr>
          <w:ilvl w:val="0"/>
          <w:numId w:val="9"/>
        </w:numPr>
      </w:pPr>
      <w:r>
        <w:t>Edizione Standard:</w:t>
      </w:r>
    </w:p>
    <w:p w14:paraId="2D29E6F4" w14:textId="77777777" w:rsidR="00594D26" w:rsidRDefault="00926C28" w:rsidP="00926C28">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B8DFB54" w14:textId="77777777" w:rsidR="00594D26" w:rsidRDefault="00926C28" w:rsidP="00926C28">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0EF9371" w14:textId="77777777" w:rsidR="00594D26" w:rsidRDefault="00926C28" w:rsidP="00926C28">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1F82C4C" w14:textId="77777777" w:rsidR="00594D26" w:rsidRDefault="00926C28" w:rsidP="00926C28">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78C815B4" w14:textId="77777777" w:rsidR="00594D26" w:rsidRDefault="00926C28" w:rsidP="00926C28">
      <w:pPr>
        <w:pStyle w:val="ProductList-Bullet"/>
        <w:numPr>
          <w:ilvl w:val="0"/>
          <w:numId w:val="9"/>
        </w:numPr>
      </w:pPr>
      <w:r>
        <w:lastRenderedPageBreak/>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2EF5A024" w14:textId="77777777" w:rsidR="00594D26" w:rsidRDefault="00594D26">
      <w:pPr>
        <w:pStyle w:val="ProductList-Body"/>
      </w:pPr>
    </w:p>
    <w:p w14:paraId="200D4166" w14:textId="77777777" w:rsidR="00594D26" w:rsidRDefault="00926C28">
      <w:pPr>
        <w:pStyle w:val="ProductList-ClauseHeading"/>
        <w:outlineLvl w:val="3"/>
      </w:pPr>
      <w:r>
        <w:t>Licenze di accesso</w:t>
      </w:r>
    </w:p>
    <w:p w14:paraId="3792A200" w14:textId="77777777" w:rsidR="00594D26" w:rsidRDefault="00926C28" w:rsidP="00926C28">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0F5D9978" w14:textId="77777777" w:rsidR="00594D26" w:rsidRDefault="00926C28" w:rsidP="00926C28">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4D53E4E" w14:textId="77777777" w:rsidR="00594D26" w:rsidRDefault="00926C28" w:rsidP="00926C28">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53C3E22B" w14:textId="77777777" w:rsidR="00594D26" w:rsidRDefault="00926C28" w:rsidP="00926C28">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CC86F6E" w14:textId="77777777" w:rsidR="00594D26" w:rsidRDefault="00926C28">
      <w:pPr>
        <w:pStyle w:val="ProductList-Offering2Heading"/>
        <w:outlineLvl w:val="2"/>
      </w:pPr>
      <w:bookmarkStart w:id="24" w:name="_Sec542"/>
      <w:r>
        <w:t>Server/CAL</w:t>
      </w:r>
      <w:bookmarkEnd w:id="24"/>
      <w:r>
        <w:fldChar w:fldCharType="begin"/>
      </w:r>
      <w:r>
        <w:instrText xml:space="preserve"> TC "</w:instrText>
      </w:r>
      <w:bookmarkStart w:id="25" w:name="_Toc499817335"/>
      <w:r>
        <w:instrText>Server/CAL</w:instrText>
      </w:r>
      <w:bookmarkEnd w:id="25"/>
      <w:r>
        <w:instrText>" \l 3</w:instrText>
      </w:r>
      <w:r>
        <w:fldChar w:fldCharType="end"/>
      </w:r>
    </w:p>
    <w:p w14:paraId="50678057" w14:textId="77777777" w:rsidR="00594D26" w:rsidRDefault="00926C28">
      <w:pPr>
        <w:pStyle w:val="ProductList-ClauseHeading"/>
        <w:outlineLvl w:val="3"/>
      </w:pPr>
      <w:r>
        <w:t>Licenze Server (per Istanza)</w:t>
      </w:r>
    </w:p>
    <w:p w14:paraId="2DB357FB" w14:textId="77777777" w:rsidR="00594D26" w:rsidRDefault="00926C2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544311DF" w14:textId="77777777" w:rsidR="00594D26" w:rsidRDefault="00594D26">
      <w:pPr>
        <w:pStyle w:val="ProductList-Body"/>
      </w:pPr>
    </w:p>
    <w:p w14:paraId="2C11821D" w14:textId="77777777" w:rsidR="00594D26" w:rsidRDefault="00926C28">
      <w:pPr>
        <w:pStyle w:val="ProductList-ClauseHeading"/>
        <w:outlineLvl w:val="3"/>
      </w:pPr>
      <w:r>
        <w:t>Licenze di accesso</w:t>
      </w:r>
    </w:p>
    <w:p w14:paraId="36B94DCE" w14:textId="77777777" w:rsidR="00594D26" w:rsidRDefault="00926C28" w:rsidP="00926C28">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DEAA54F" w14:textId="77777777" w:rsidR="00594D26" w:rsidRDefault="00926C28" w:rsidP="00926C28">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DD4C0DC" w14:textId="77777777" w:rsidR="00594D26" w:rsidRDefault="00926C28">
      <w:pPr>
        <w:pStyle w:val="ProductList-Offering2Heading"/>
        <w:outlineLvl w:val="2"/>
      </w:pPr>
      <w:bookmarkStart w:id="26" w:name="_Sec543"/>
      <w:r>
        <w:t>Per Core</w:t>
      </w:r>
      <w:bookmarkEnd w:id="26"/>
      <w:r>
        <w:fldChar w:fldCharType="begin"/>
      </w:r>
      <w:r>
        <w:instrText xml:space="preserve"> TC "</w:instrText>
      </w:r>
      <w:bookmarkStart w:id="27" w:name="_Toc499817336"/>
      <w:r>
        <w:instrText>Per Core</w:instrText>
      </w:r>
      <w:bookmarkEnd w:id="27"/>
      <w:r>
        <w:instrText>" \l 3</w:instrText>
      </w:r>
      <w:r>
        <w:fldChar w:fldCharType="end"/>
      </w:r>
    </w:p>
    <w:p w14:paraId="55F786D2" w14:textId="77777777" w:rsidR="00594D26" w:rsidRDefault="00926C28">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13FC0A65" w14:textId="77777777" w:rsidR="00594D26" w:rsidRDefault="00594D26">
      <w:pPr>
        <w:pStyle w:val="ProductList-Body"/>
      </w:pPr>
    </w:p>
    <w:p w14:paraId="472791F1" w14:textId="77777777" w:rsidR="00594D26" w:rsidRDefault="00926C28">
      <w:pPr>
        <w:pStyle w:val="ProductList-ClauseHeading"/>
        <w:outlineLvl w:val="3"/>
      </w:pPr>
      <w:r>
        <w:t>Licenze Server (per core) - Concessione di Licenza in base a Core Fisico su un Server</w:t>
      </w:r>
    </w:p>
    <w:p w14:paraId="5416AECE" w14:textId="77777777" w:rsidR="00594D26" w:rsidRDefault="00926C28" w:rsidP="00926C28">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053CF007" w14:textId="77777777" w:rsidR="00594D26" w:rsidRDefault="00926C28" w:rsidP="00926C28">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14:paraId="0DD0F232" w14:textId="77777777" w:rsidR="00594D26" w:rsidRDefault="00926C28" w:rsidP="00926C28">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23E81DBD" w14:textId="77777777" w:rsidR="00594D26" w:rsidRDefault="00926C28" w:rsidP="00926C28">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AC9B0A2" w14:textId="77777777" w:rsidR="00594D26" w:rsidRDefault="00926C28" w:rsidP="00926C28">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689E994" w14:textId="77777777" w:rsidR="00594D26" w:rsidRDefault="00594D26">
      <w:pPr>
        <w:pStyle w:val="ProductList-Body"/>
      </w:pPr>
    </w:p>
    <w:p w14:paraId="33D2AB7B" w14:textId="77777777" w:rsidR="00594D26" w:rsidRDefault="00926C28">
      <w:pPr>
        <w:pStyle w:val="ProductList-ClauseHeading"/>
        <w:outlineLvl w:val="3"/>
      </w:pPr>
      <w:r>
        <w:t>Licenze Server (per core) - Concessione di Licenza in base a un OSE Virtuale Individuale</w:t>
      </w:r>
    </w:p>
    <w:p w14:paraId="340969EC" w14:textId="77777777" w:rsidR="00594D26" w:rsidRDefault="00926C28" w:rsidP="00926C28">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14:paraId="68314D36" w14:textId="77777777" w:rsidR="00594D26" w:rsidRDefault="00926C28" w:rsidP="00926C28">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66BFF96" w14:textId="77777777" w:rsidR="00594D26" w:rsidRDefault="00926C28" w:rsidP="00926C28">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3838F7B5" w14:textId="77777777" w:rsidR="00594D26" w:rsidRDefault="00926C28">
      <w:pPr>
        <w:pStyle w:val="ProductList-Offering2Heading"/>
        <w:outlineLvl w:val="2"/>
      </w:pPr>
      <w:bookmarkStart w:id="28" w:name="_Sec544"/>
      <w:r>
        <w:t>Server di Gestione</w:t>
      </w:r>
      <w:bookmarkEnd w:id="28"/>
      <w:r>
        <w:fldChar w:fldCharType="begin"/>
      </w:r>
      <w:r>
        <w:instrText xml:space="preserve"> TC "</w:instrText>
      </w:r>
      <w:bookmarkStart w:id="29" w:name="_Toc499817337"/>
      <w:r>
        <w:instrText>Server di Gestione</w:instrText>
      </w:r>
      <w:bookmarkEnd w:id="29"/>
      <w:r>
        <w:instrText>" \l 3</w:instrText>
      </w:r>
      <w:r>
        <w:fldChar w:fldCharType="end"/>
      </w:r>
    </w:p>
    <w:p w14:paraId="7C83A8E7" w14:textId="77777777" w:rsidR="00594D26" w:rsidRDefault="00926C28">
      <w:pPr>
        <w:pStyle w:val="ProductList-ClauseHeading"/>
        <w:outlineLvl w:val="3"/>
      </w:pPr>
      <w:r>
        <w:t>Licenze di Gestione</w:t>
      </w:r>
    </w:p>
    <w:p w14:paraId="61F39110" w14:textId="77777777" w:rsidR="00594D26" w:rsidRDefault="00926C28">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5811096C" w14:textId="77777777" w:rsidR="00594D26" w:rsidRDefault="00594D26">
      <w:pPr>
        <w:pStyle w:val="ProductList-Body"/>
      </w:pPr>
    </w:p>
    <w:p w14:paraId="20A362AE" w14:textId="77777777" w:rsidR="00594D26" w:rsidRDefault="00926C28">
      <w:pPr>
        <w:pStyle w:val="ProductList-ClauseHeading"/>
        <w:outlineLvl w:val="3"/>
      </w:pPr>
      <w:r>
        <w:t>Licenze di Gestione Server (per core)</w:t>
      </w:r>
    </w:p>
    <w:p w14:paraId="370D7D03" w14:textId="77777777" w:rsidR="00594D26" w:rsidRDefault="00926C28" w:rsidP="00926C28">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1B81A0BA" w14:textId="77777777" w:rsidR="00594D26" w:rsidRDefault="00926C28" w:rsidP="00926C28">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6FFC1BB" w14:textId="77777777" w:rsidR="00594D26" w:rsidRDefault="00926C28" w:rsidP="00926C28">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CB80BAF" w14:textId="77777777" w:rsidR="00594D26" w:rsidRDefault="00926C28" w:rsidP="00926C28">
      <w:pPr>
        <w:pStyle w:val="ProductList-Bullet"/>
        <w:numPr>
          <w:ilvl w:val="0"/>
          <w:numId w:val="14"/>
        </w:numPr>
      </w:pPr>
      <w:r>
        <w:t>Edizione Standard:</w:t>
      </w:r>
    </w:p>
    <w:p w14:paraId="2BA50FDE" w14:textId="77777777" w:rsidR="00594D26" w:rsidRDefault="00926C28" w:rsidP="00926C28">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65E8293" w14:textId="77777777" w:rsidR="00594D26" w:rsidRDefault="00926C28" w:rsidP="00926C28">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2C433D2" w14:textId="77777777" w:rsidR="00594D26" w:rsidRDefault="00926C28" w:rsidP="00926C28">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5C04C0DA" w14:textId="77777777" w:rsidR="00594D26" w:rsidRDefault="00926C28" w:rsidP="00926C28">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3D674290" w14:textId="77777777" w:rsidR="00594D26" w:rsidRDefault="00594D26">
      <w:pPr>
        <w:pStyle w:val="ProductList-Body"/>
      </w:pPr>
    </w:p>
    <w:p w14:paraId="3D716036" w14:textId="77777777" w:rsidR="00594D26" w:rsidRDefault="00926C28">
      <w:pPr>
        <w:pStyle w:val="ProductList-ClauseHeading"/>
        <w:outlineLvl w:val="3"/>
      </w:pPr>
      <w:r>
        <w:t>Licenze di Gestione Client (per OSE o utente)</w:t>
      </w:r>
    </w:p>
    <w:p w14:paraId="4184BF8C" w14:textId="77777777" w:rsidR="00594D26" w:rsidRDefault="00926C28" w:rsidP="00926C28">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14:paraId="1CB54616" w14:textId="77777777" w:rsidR="00594D26" w:rsidRDefault="00926C28" w:rsidP="00926C28">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714E86DE" w14:textId="77777777" w:rsidR="00594D26" w:rsidRDefault="00926C28" w:rsidP="00926C28">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6C98DA6C" w14:textId="77777777" w:rsidR="00594D26" w:rsidRDefault="00926C28" w:rsidP="00926C28">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3F00511A" w14:textId="77777777" w:rsidR="00594D26" w:rsidRDefault="00594D26">
      <w:pPr>
        <w:pStyle w:val="ProductList-Body"/>
      </w:pPr>
    </w:p>
    <w:p w14:paraId="0A3433A2" w14:textId="77777777" w:rsidR="00594D26" w:rsidRDefault="00926C28">
      <w:pPr>
        <w:pStyle w:val="ProductList-ClauseHeading"/>
        <w:outlineLvl w:val="3"/>
      </w:pPr>
      <w:r>
        <w:t>Le Licenze di Gestione non sono necessarie per:</w:t>
      </w:r>
    </w:p>
    <w:p w14:paraId="0FAD7185" w14:textId="77777777" w:rsidR="00594D26" w:rsidRDefault="00926C28" w:rsidP="00926C28">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0BE8C07B" w14:textId="77777777" w:rsidR="00594D26" w:rsidRDefault="00926C28" w:rsidP="00926C28">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7B2CD4E5" w14:textId="77777777" w:rsidR="00594D26" w:rsidRDefault="00926C28" w:rsidP="00926C28">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01F04776" w14:textId="77777777" w:rsidR="00594D26" w:rsidRDefault="00926C28" w:rsidP="00926C28">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79F22D7D" w14:textId="77777777" w:rsidR="00594D26" w:rsidRDefault="00594D26">
      <w:pPr>
        <w:pStyle w:val="ProductList-Body"/>
      </w:pPr>
    </w:p>
    <w:p w14:paraId="5AC81A62" w14:textId="77777777" w:rsidR="00594D26" w:rsidRDefault="00926C28">
      <w:pPr>
        <w:pStyle w:val="ProductList-ClauseHeading"/>
        <w:outlineLvl w:val="3"/>
      </w:pPr>
      <w:r>
        <w:t>Set di Dati</w:t>
      </w:r>
    </w:p>
    <w:p w14:paraId="49A909D4" w14:textId="77777777" w:rsidR="00594D26" w:rsidRDefault="00926C28">
      <w:pPr>
        <w:pStyle w:val="ProductList-Body"/>
      </w:pPr>
      <w:r>
        <w:t>La Società non potrà duplicare né distribuire alcun set di dati o alcuna parte di un set di dati inclusa nel software.</w:t>
      </w:r>
    </w:p>
    <w:p w14:paraId="74EAD6E4" w14:textId="77777777" w:rsidR="00594D26" w:rsidRDefault="00926C28">
      <w:pPr>
        <w:pStyle w:val="ProductList-Offering2Heading"/>
        <w:outlineLvl w:val="2"/>
      </w:pPr>
      <w:bookmarkStart w:id="30" w:name="_Sec545"/>
      <w:r>
        <w:t>Server Speciali</w:t>
      </w:r>
      <w:bookmarkEnd w:id="30"/>
      <w:r>
        <w:fldChar w:fldCharType="begin"/>
      </w:r>
      <w:r>
        <w:instrText xml:space="preserve"> TC "</w:instrText>
      </w:r>
      <w:bookmarkStart w:id="31" w:name="_Toc499817338"/>
      <w:r>
        <w:instrText>Server Speciali</w:instrText>
      </w:r>
      <w:bookmarkEnd w:id="31"/>
      <w:r>
        <w:instrText>" \l 3</w:instrText>
      </w:r>
      <w:r>
        <w:fldChar w:fldCharType="end"/>
      </w:r>
    </w:p>
    <w:p w14:paraId="7042D09A" w14:textId="77777777" w:rsidR="00594D26" w:rsidRDefault="00926C28">
      <w:pPr>
        <w:pStyle w:val="ProductList-ClauseHeading"/>
        <w:outlineLvl w:val="3"/>
      </w:pPr>
      <w:r>
        <w:t>Licenze Server (per Istanza)</w:t>
      </w:r>
    </w:p>
    <w:p w14:paraId="4E4993D0" w14:textId="77777777" w:rsidR="00594D26" w:rsidRDefault="00926C2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77B873BE" w14:textId="77777777" w:rsidR="00594D26" w:rsidRDefault="00926C28">
      <w:pPr>
        <w:pStyle w:val="ProductList-Offering2Heading"/>
        <w:outlineLvl w:val="2"/>
      </w:pPr>
      <w:bookmarkStart w:id="32" w:name="_Sec546"/>
      <w:r>
        <w:t>Strumenti per Sviluppatori</w:t>
      </w:r>
      <w:bookmarkEnd w:id="32"/>
      <w:r>
        <w:fldChar w:fldCharType="begin"/>
      </w:r>
      <w:r>
        <w:instrText xml:space="preserve"> TC "</w:instrText>
      </w:r>
      <w:bookmarkStart w:id="33" w:name="_Toc499817339"/>
      <w:r>
        <w:instrText>Strumenti per Sviluppatori</w:instrText>
      </w:r>
      <w:bookmarkEnd w:id="33"/>
      <w:r>
        <w:instrText>" \l 3</w:instrText>
      </w:r>
      <w:r>
        <w:fldChar w:fldCharType="end"/>
      </w:r>
    </w:p>
    <w:p w14:paraId="7A3D306A" w14:textId="77777777" w:rsidR="00594D26" w:rsidRDefault="00926C28">
      <w:pPr>
        <w:pStyle w:val="ProductList-ClauseHeading"/>
        <w:outlineLvl w:val="3"/>
      </w:pPr>
      <w:r>
        <w:t>Licenze Utente</w:t>
      </w:r>
    </w:p>
    <w:p w14:paraId="18773E08" w14:textId="77777777" w:rsidR="00594D26" w:rsidRDefault="00926C28" w:rsidP="00926C28">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14:paraId="3193858F" w14:textId="77777777" w:rsidR="00594D26" w:rsidRDefault="00926C28" w:rsidP="00926C28">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037791D3" w14:textId="77777777" w:rsidR="00594D26" w:rsidRDefault="00926C28" w:rsidP="00926C28">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D21FB16" w14:textId="77777777" w:rsidR="00594D26" w:rsidRDefault="00594D26">
      <w:pPr>
        <w:pStyle w:val="ProductList-Body"/>
      </w:pPr>
    </w:p>
    <w:p w14:paraId="3BAA2DA5" w14:textId="77777777" w:rsidR="00594D26" w:rsidRDefault="00926C28">
      <w:pPr>
        <w:pStyle w:val="ProductList-ClauseHeading"/>
        <w:outlineLvl w:val="3"/>
      </w:pPr>
      <w:r>
        <w:t>Condizioni di Licenza Aggiuntive per Sottoscrizioni di Visual Studio</w:t>
      </w:r>
    </w:p>
    <w:p w14:paraId="0AA5E4B1" w14:textId="77777777" w:rsidR="00594D26" w:rsidRDefault="00926C28">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943144C" w14:textId="77777777" w:rsidR="00594D26" w:rsidRDefault="00594D26">
      <w:pPr>
        <w:pStyle w:val="ProductList-Body"/>
      </w:pPr>
    </w:p>
    <w:p w14:paraId="3D6E71B7" w14:textId="77777777" w:rsidR="00594D26" w:rsidRDefault="00926C28">
      <w:pPr>
        <w:pStyle w:val="ProductList-SubClauseHeading"/>
        <w:outlineLvl w:val="4"/>
      </w:pPr>
      <w:r>
        <w:t>Esecuzione del Software sui Servizi della Piattaforma Microsoft Azure</w:t>
      </w:r>
    </w:p>
    <w:p w14:paraId="510D459B" w14:textId="77777777" w:rsidR="00594D26" w:rsidRDefault="00926C28" w:rsidP="00926C28">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14:paraId="05343A22" w14:textId="77777777" w:rsidR="00594D26" w:rsidRDefault="00926C28" w:rsidP="00926C28">
      <w:pPr>
        <w:pStyle w:val="ProductList-Bullet"/>
        <w:numPr>
          <w:ilvl w:val="1"/>
          <w:numId w:val="18"/>
        </w:numPr>
      </w:pPr>
      <w:r>
        <w:t>L’utilizzo del Software rimane soggetto alle condizioni del contratto multilicenza della Società e alle eventuali Condizioni fornite con il Software.</w:t>
      </w:r>
    </w:p>
    <w:p w14:paraId="3FA6D044" w14:textId="77777777" w:rsidR="00594D26" w:rsidRDefault="00926C28" w:rsidP="00926C28">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14:paraId="7D909718" w14:textId="77777777" w:rsidR="00594D26" w:rsidRDefault="00594D26">
      <w:pPr>
        <w:pStyle w:val="ProductList-BodyIndented"/>
      </w:pPr>
    </w:p>
    <w:p w14:paraId="2F015E1E" w14:textId="77777777" w:rsidR="00594D26" w:rsidRDefault="00926C28">
      <w:pPr>
        <w:pStyle w:val="ProductList-SubClauseHeading"/>
        <w:outlineLvl w:val="4"/>
      </w:pPr>
      <w:r>
        <w:t>Requisiti Aggiuntivi</w:t>
      </w:r>
    </w:p>
    <w:p w14:paraId="62847C0A" w14:textId="77777777" w:rsidR="00594D26" w:rsidRDefault="00926C28">
      <w:pPr>
        <w:pStyle w:val="ProductList-BodyIndented"/>
      </w:pPr>
      <w:r>
        <w:t>Per eseguire il Software sui Servizi della Piattaforma Microsoft Azure, la Società dovrà attivare la propria Sottoscrizione di Visual Studio collegando ad essa il proprio account Microsoft.</w:t>
      </w:r>
    </w:p>
    <w:p w14:paraId="0F976EFE" w14:textId="77777777" w:rsidR="00594D26" w:rsidRDefault="00594D26">
      <w:pPr>
        <w:pStyle w:val="ProductList-BodyIndented"/>
      </w:pPr>
    </w:p>
    <w:p w14:paraId="3F89B434" w14:textId="77777777" w:rsidR="00594D26" w:rsidRDefault="00926C28">
      <w:pPr>
        <w:pStyle w:val="ProductList-SubClauseHeading"/>
        <w:outlineLvl w:val="4"/>
      </w:pPr>
      <w:r>
        <w:t>Prove di Accettazione e Commenti</w:t>
      </w:r>
    </w:p>
    <w:p w14:paraId="20D315FF" w14:textId="77777777" w:rsidR="00594D26" w:rsidRDefault="00926C28">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5CFF88B7" w14:textId="77777777" w:rsidR="00594D26" w:rsidRDefault="00594D26">
      <w:pPr>
        <w:pStyle w:val="ProductList-BodyIndented"/>
      </w:pPr>
    </w:p>
    <w:p w14:paraId="522CAD58" w14:textId="77777777" w:rsidR="00594D26" w:rsidRDefault="00926C28">
      <w:pPr>
        <w:pStyle w:val="ProductList-SubClauseHeading"/>
        <w:outlineLvl w:val="4"/>
      </w:pPr>
      <w:r>
        <w:lastRenderedPageBreak/>
        <w:t>Servizi Desktop Remoto per Windows Server 2016</w:t>
      </w:r>
    </w:p>
    <w:p w14:paraId="1702F325" w14:textId="77777777" w:rsidR="00594D26" w:rsidRDefault="00926C28">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673694AD" w14:textId="77777777" w:rsidR="00594D26" w:rsidRDefault="00594D26">
      <w:pPr>
        <w:pStyle w:val="ProductList-BodyIndented"/>
      </w:pPr>
    </w:p>
    <w:p w14:paraId="33F2A091" w14:textId="77777777" w:rsidR="00594D26" w:rsidRDefault="00926C28">
      <w:pPr>
        <w:pStyle w:val="ProductList-SubClauseHeading"/>
        <w:outlineLvl w:val="4"/>
      </w:pPr>
      <w:r>
        <w:t>Prodotti integrati in Windows</w:t>
      </w:r>
    </w:p>
    <w:p w14:paraId="7E06ADD8" w14:textId="77777777" w:rsidR="00594D26" w:rsidRDefault="00926C28">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61482922" w14:textId="77777777" w:rsidR="00594D26" w:rsidRDefault="00594D26">
      <w:pPr>
        <w:pStyle w:val="ProductList-BodyIndented"/>
        <w:jc w:val="right"/>
      </w:pPr>
    </w:p>
    <w:tbl>
      <w:tblPr>
        <w:tblStyle w:val="PURTable0"/>
        <w:tblW w:w="0" w:type="dxa"/>
        <w:tblLook w:val="04A0" w:firstRow="1" w:lastRow="0" w:firstColumn="1" w:lastColumn="0" w:noHBand="0" w:noVBand="1"/>
      </w:tblPr>
      <w:tblGrid>
        <w:gridCol w:w="10440"/>
      </w:tblGrid>
      <w:tr w:rsidR="00594D26" w14:paraId="5C9CE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EEC52"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094A5484" w14:textId="77777777" w:rsidR="00594D26" w:rsidRDefault="00594D26">
      <w:pPr>
        <w:pStyle w:val="ProductList-BodyIndented"/>
      </w:pPr>
    </w:p>
    <w:p w14:paraId="039910BE" w14:textId="77777777" w:rsidR="00594D26" w:rsidRDefault="00594D26">
      <w:pPr>
        <w:sectPr w:rsidR="00594D26">
          <w:headerReference w:type="default" r:id="rId36"/>
          <w:footerReference w:type="default" r:id="rId37"/>
          <w:type w:val="continuous"/>
          <w:pgSz w:w="12240" w:h="15840" w:code="1"/>
          <w:pgMar w:top="1170" w:right="720" w:bottom="720" w:left="720" w:header="432" w:footer="288" w:gutter="0"/>
          <w:cols w:space="360"/>
        </w:sectPr>
      </w:pPr>
    </w:p>
    <w:p w14:paraId="2223F2C3" w14:textId="77777777" w:rsidR="00594D26" w:rsidRDefault="00926C2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9817340"/>
      <w:r>
        <w:instrText>Software</w:instrText>
      </w:r>
      <w:bookmarkEnd w:id="35"/>
      <w:r>
        <w:instrText>" \l 1</w:instrText>
      </w:r>
      <w:r>
        <w:fldChar w:fldCharType="end"/>
      </w:r>
    </w:p>
    <w:p w14:paraId="5824DCFC" w14:textId="77777777" w:rsidR="00594D26" w:rsidRDefault="00926C28">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7341"/>
      <w:r>
        <w:instrText>Advanced Threat Analytics</w:instrText>
      </w:r>
      <w:bookmarkEnd w:id="37"/>
      <w:r>
        <w:instrText>" \l 2</w:instrText>
      </w:r>
      <w:r>
        <w:fldChar w:fldCharType="end"/>
      </w:r>
    </w:p>
    <w:p w14:paraId="193E8797" w14:textId="77777777" w:rsidR="00594D26" w:rsidRDefault="00926C28">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594D26" w14:paraId="0124B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46FBE"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F953A"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CBDAB"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51CAA"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93E7"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DF5C"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891D"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CFC51"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A703"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BF408"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DBDDC"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96A6D"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3A39A4A9" w14:textId="77777777">
        <w:tc>
          <w:tcPr>
            <w:tcW w:w="4160" w:type="dxa"/>
            <w:tcBorders>
              <w:top w:val="single" w:sz="6" w:space="0" w:color="FFFFFF"/>
              <w:left w:val="none" w:sz="4" w:space="0" w:color="6E6E6E"/>
              <w:bottom w:val="dashed" w:sz="4" w:space="0" w:color="BFBFBF"/>
              <w:right w:val="none" w:sz="4" w:space="0" w:color="6E6E6E"/>
            </w:tcBorders>
          </w:tcPr>
          <w:p w14:paraId="78CEBAD0" w14:textId="77777777" w:rsidR="00594D26" w:rsidRDefault="00926C28">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1AD35" w14:textId="77777777" w:rsidR="00594D26" w:rsidRDefault="00926C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5BEA1FF"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98203"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DD86C8"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6A6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65FF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2DD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8A4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218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152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571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2B15F03C" w14:textId="77777777">
        <w:tc>
          <w:tcPr>
            <w:tcW w:w="4160" w:type="dxa"/>
            <w:tcBorders>
              <w:top w:val="dashed" w:sz="4" w:space="0" w:color="BFBFBF"/>
              <w:left w:val="none" w:sz="4" w:space="0" w:color="6E6E6E"/>
              <w:bottom w:val="none" w:sz="4" w:space="0" w:color="FFFFFF"/>
              <w:right w:val="none" w:sz="4" w:space="0" w:color="6E6E6E"/>
            </w:tcBorders>
          </w:tcPr>
          <w:p w14:paraId="506EADC0" w14:textId="77777777" w:rsidR="00594D26" w:rsidRDefault="00926C28">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0C8E18" w14:textId="77777777" w:rsidR="00594D26" w:rsidRDefault="00926C2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B4056A"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406D0E" w14:textId="77777777" w:rsidR="00594D26" w:rsidRDefault="00926C2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4A478BF"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F5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7EF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EB5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F87B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6A35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1AD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DE8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3ADE5B3" w14:textId="77777777" w:rsidR="00594D26" w:rsidRDefault="00926C28">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594D26" w14:paraId="79BE0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1A479" w14:textId="77777777" w:rsidR="00594D26" w:rsidRDefault="00926C2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41F8262"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9CDED" w14:textId="77777777" w:rsidR="00594D26" w:rsidRDefault="00926C28">
            <w:pPr>
              <w:pStyle w:val="ProductList-TableBody"/>
            </w:pPr>
            <w:r>
              <w:rPr>
                <w:color w:val="404040"/>
              </w:rPr>
              <w:t>Edizioni di Downgrade: N/D</w:t>
            </w:r>
          </w:p>
        </w:tc>
      </w:tr>
      <w:tr w:rsidR="00594D26" w14:paraId="556B0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363D"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7B07"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6EAB693"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594D26" w14:paraId="2B0FA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A2E21"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541E"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00294" w14:textId="77777777" w:rsidR="00594D26" w:rsidRDefault="00926C28">
            <w:pPr>
              <w:pStyle w:val="ProductList-TableBody"/>
            </w:pPr>
            <w:r>
              <w:rPr>
                <w:color w:val="404040"/>
              </w:rPr>
              <w:t>Idoneità alla Riduzione: N/D</w:t>
            </w:r>
          </w:p>
        </w:tc>
      </w:tr>
      <w:tr w:rsidR="00594D26" w14:paraId="3C261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490E"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169B0"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Licenza di Gestione Client per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6958" w14:textId="77777777" w:rsidR="00594D26" w:rsidRDefault="00926C28">
            <w:pPr>
              <w:pStyle w:val="ProductList-TableBody"/>
            </w:pPr>
            <w:r>
              <w:rPr>
                <w:color w:val="404040"/>
              </w:rPr>
              <w:t>Idoneità alla Procedura di Ordine True-Up: N/D</w:t>
            </w:r>
          </w:p>
        </w:tc>
      </w:tr>
      <w:tr w:rsidR="00594D26" w14:paraId="4832B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34B5"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7BA15"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5F31" w14:textId="77777777" w:rsidR="00594D26" w:rsidRDefault="00594D26">
            <w:pPr>
              <w:pStyle w:val="ProductList-TableBody"/>
            </w:pPr>
          </w:p>
        </w:tc>
      </w:tr>
    </w:tbl>
    <w:p w14:paraId="5BBECF75" w14:textId="77777777" w:rsidR="00594D26" w:rsidRDefault="00594D26">
      <w:pPr>
        <w:pStyle w:val="ProductList-Body"/>
      </w:pPr>
    </w:p>
    <w:p w14:paraId="42299AE3" w14:textId="77777777" w:rsidR="00594D26" w:rsidRDefault="00926C28">
      <w:pPr>
        <w:pStyle w:val="ProductList-ClauseHeading"/>
        <w:outlineLvl w:val="3"/>
      </w:pPr>
      <w:r>
        <w:t>2.1 Restrizioni dei Paesi</w:t>
      </w:r>
    </w:p>
    <w:p w14:paraId="5127D912" w14:textId="77777777" w:rsidR="00594D26" w:rsidRDefault="00926C28">
      <w:pPr>
        <w:pStyle w:val="ProductList-Body"/>
      </w:pPr>
      <w:r>
        <w:t>La Società non potrà scaricare Advanced Threat Analytics 2016 per utilizzarla o distribuirla nella Repubblica Popolare Cinese.</w:t>
      </w:r>
    </w:p>
    <w:p w14:paraId="00BF62E1" w14:textId="77777777" w:rsidR="00594D26" w:rsidRDefault="00594D26">
      <w:pPr>
        <w:pStyle w:val="ProductList-Body"/>
      </w:pPr>
    </w:p>
    <w:p w14:paraId="49411553" w14:textId="77777777" w:rsidR="00594D26" w:rsidRDefault="00926C28">
      <w:pPr>
        <w:pStyle w:val="ProductList-ClauseHeading"/>
        <w:outlineLvl w:val="3"/>
      </w:pPr>
      <w:r>
        <w:t>2.2 Vantaggio Utilizzo da parte degli Studenti</w:t>
      </w:r>
    </w:p>
    <w:p w14:paraId="60DBE4D9" w14:textId="77777777" w:rsidR="00594D26" w:rsidRDefault="00926C28">
      <w:pPr>
        <w:pStyle w:val="ProductList-Body"/>
      </w:pPr>
      <w:r>
        <w:t>Tale disposizione non si applica alle società che ottengono il Prodotto in licenza ai sensi del Contratto Microsoft Cloud.</w:t>
      </w:r>
    </w:p>
    <w:p w14:paraId="6EE73A03" w14:textId="77777777" w:rsidR="00594D26" w:rsidRDefault="00926C28">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594D26" w14:paraId="058A5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9757C"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B0CDB34"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24CD5" w14:textId="77777777" w:rsidR="00594D26" w:rsidRDefault="00926C28">
            <w:pPr>
              <w:pStyle w:val="ProductList-TableBody"/>
            </w:pPr>
            <w:r>
              <w:rPr>
                <w:color w:val="404040"/>
              </w:rPr>
              <w:t>Software Aggiuntivo: N/D</w:t>
            </w:r>
          </w:p>
        </w:tc>
      </w:tr>
      <w:tr w:rsidR="00594D26" w14:paraId="12D06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8AD0"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76D1DF6"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33C62"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594D26" w14:paraId="41184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CFF23"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CA2A"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C8F0B" w14:textId="77777777" w:rsidR="00594D26" w:rsidRDefault="00594D26">
            <w:pPr>
              <w:pStyle w:val="ProductList-TableBody"/>
            </w:pPr>
          </w:p>
        </w:tc>
      </w:tr>
    </w:tbl>
    <w:p w14:paraId="5C76ECE9" w14:textId="77777777" w:rsidR="00594D26" w:rsidRDefault="00594D26">
      <w:pPr>
        <w:pStyle w:val="ProductList-Body"/>
      </w:pPr>
    </w:p>
    <w:p w14:paraId="596B9C95" w14:textId="77777777" w:rsidR="00594D26" w:rsidRDefault="00926C28">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594D26" w14:paraId="7650F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2D63A" w14:textId="77777777" w:rsidR="00594D26" w:rsidRDefault="00926C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AC1173C" w14:textId="77777777" w:rsidR="00594D26" w:rsidRDefault="00926C28">
            <w:pPr>
              <w:pStyle w:val="ProductList-TableBody"/>
            </w:pPr>
            <w:r>
              <w:t>Advanced Threat Analytics 2016 (Utente o ML OSE)</w:t>
            </w:r>
          </w:p>
          <w:p w14:paraId="1CA51A10" w14:textId="77777777" w:rsidR="00594D26" w:rsidRDefault="00926C28">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04E5934F" w14:textId="77777777" w:rsidR="00594D26" w:rsidRDefault="00926C28">
            <w:pPr>
              <w:pStyle w:val="ProductList-TableBody"/>
            </w:pPr>
            <w:r>
              <w:t>Licenza Equivalente a Licenze di Gestione (fare riferimento all’</w:t>
            </w:r>
            <w:hyperlink w:anchor="_Sec591">
              <w:r>
                <w:rPr>
                  <w:color w:val="00467F"/>
                  <w:u w:val="single"/>
                </w:rPr>
                <w:t>Appendice A</w:t>
              </w:r>
            </w:hyperlink>
            <w:r>
              <w:t>)</w:t>
            </w:r>
          </w:p>
        </w:tc>
      </w:tr>
    </w:tbl>
    <w:p w14:paraId="1B88CE47" w14:textId="77777777" w:rsidR="00594D26" w:rsidRDefault="00594D26">
      <w:pPr>
        <w:pStyle w:val="ProductList-Body"/>
      </w:pPr>
    </w:p>
    <w:p w14:paraId="6A5E49BD" w14:textId="77777777" w:rsidR="00594D26" w:rsidRDefault="00926C28">
      <w:pPr>
        <w:pStyle w:val="ProductList-ClauseHeading"/>
        <w:outlineLvl w:val="3"/>
      </w:pPr>
      <w:r>
        <w:t>3.2 Utilizzi che Richiedono una Licenza di Gestione</w:t>
      </w:r>
    </w:p>
    <w:p w14:paraId="3E3FD098" w14:textId="77777777" w:rsidR="00594D26" w:rsidRDefault="00926C28">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31323781" w14:textId="77777777" w:rsidR="00594D26" w:rsidRDefault="00594D26">
      <w:pPr>
        <w:pStyle w:val="ProductList-Body"/>
      </w:pPr>
    </w:p>
    <w:p w14:paraId="6E8812FF" w14:textId="77777777" w:rsidR="00594D26" w:rsidRDefault="00926C28">
      <w:pPr>
        <w:pStyle w:val="ProductList-ClauseHeading"/>
        <w:outlineLvl w:val="3"/>
      </w:pPr>
      <w:r>
        <w:t>3.3 Condizioni di Licenza di Terzi per i Componenti Open Source</w:t>
      </w:r>
    </w:p>
    <w:p w14:paraId="754DB73F" w14:textId="77777777" w:rsidR="00594D26" w:rsidRDefault="00926C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17BDA68" w14:textId="77777777" w:rsidR="00594D26" w:rsidRDefault="00926C2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594D26" w14:paraId="0FE31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69E9F"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B0279C"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C4A15" w14:textId="77777777" w:rsidR="00594D26" w:rsidRDefault="00926C28">
            <w:pPr>
              <w:pStyle w:val="ProductList-TableBody"/>
            </w:pPr>
            <w:r>
              <w:rPr>
                <w:color w:val="404040"/>
              </w:rPr>
              <w:t>Diritti di Failover: N/D</w:t>
            </w:r>
          </w:p>
        </w:tc>
      </w:tr>
      <w:tr w:rsidR="00594D26" w14:paraId="5E987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93C0"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E4F3"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6FA97" w14:textId="77777777" w:rsidR="00594D26" w:rsidRDefault="00926C28">
            <w:pPr>
              <w:pStyle w:val="ProductList-TableBody"/>
            </w:pPr>
            <w:r>
              <w:rPr>
                <w:color w:val="404040"/>
              </w:rPr>
              <w:t>Diritti di Roaming: N/D</w:t>
            </w:r>
          </w:p>
        </w:tc>
      </w:tr>
      <w:tr w:rsidR="00594D26" w14:paraId="6F7457B6" w14:textId="77777777">
        <w:tc>
          <w:tcPr>
            <w:tcW w:w="4040" w:type="dxa"/>
            <w:tcBorders>
              <w:top w:val="single" w:sz="4" w:space="0" w:color="000000"/>
              <w:left w:val="single" w:sz="4" w:space="0" w:color="000000"/>
              <w:bottom w:val="single" w:sz="4" w:space="0" w:color="000000"/>
              <w:right w:val="single" w:sz="4" w:space="0" w:color="000000"/>
            </w:tcBorders>
          </w:tcPr>
          <w:p w14:paraId="1AC7A983"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B44B"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99CE" w14:textId="77777777" w:rsidR="00594D26" w:rsidRDefault="00594D26">
            <w:pPr>
              <w:pStyle w:val="ProductList-TableBody"/>
            </w:pPr>
          </w:p>
        </w:tc>
      </w:tr>
    </w:tbl>
    <w:p w14:paraId="5D55E630"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BAAE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CB00E"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5D90F62" w14:textId="77777777" w:rsidR="00594D26" w:rsidRDefault="00594D26">
      <w:pPr>
        <w:pStyle w:val="ProductList-Body"/>
      </w:pPr>
    </w:p>
    <w:p w14:paraId="132FEFA2" w14:textId="77777777" w:rsidR="00594D26" w:rsidRDefault="00926C28">
      <w:pPr>
        <w:pStyle w:val="ProductList-Offering1HeadingNoBorder"/>
        <w:outlineLvl w:val="1"/>
      </w:pPr>
      <w:bookmarkStart w:id="42" w:name="_Sec592"/>
      <w:r>
        <w:t>BizTalk</w:t>
      </w:r>
      <w:bookmarkEnd w:id="42"/>
      <w:r>
        <w:fldChar w:fldCharType="begin"/>
      </w:r>
      <w:r>
        <w:instrText xml:space="preserve"> TC "</w:instrText>
      </w:r>
      <w:bookmarkStart w:id="43" w:name="_Toc499817342"/>
      <w:r>
        <w:instrText>BizTalk</w:instrText>
      </w:r>
      <w:bookmarkEnd w:id="43"/>
      <w:r>
        <w:instrText>" \l 2</w:instrText>
      </w:r>
      <w:r>
        <w:fldChar w:fldCharType="end"/>
      </w:r>
    </w:p>
    <w:p w14:paraId="3108C2D7" w14:textId="77777777" w:rsidR="00594D26" w:rsidRDefault="00926C28">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94D26" w14:paraId="246DC1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7734B"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EDF22"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01DB"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AF49E"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24DF"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E3FD3"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6010"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91A8E"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A422"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19194"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AC3D1"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6F5BA"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23741325" w14:textId="77777777">
        <w:tc>
          <w:tcPr>
            <w:tcW w:w="4160" w:type="dxa"/>
            <w:tcBorders>
              <w:top w:val="single" w:sz="6" w:space="0" w:color="FFFFFF"/>
              <w:left w:val="none" w:sz="4" w:space="0" w:color="6E6E6E"/>
              <w:bottom w:val="dashed" w:sz="4" w:space="0" w:color="BFBFBF"/>
              <w:right w:val="none" w:sz="4" w:space="0" w:color="6E6E6E"/>
            </w:tcBorders>
          </w:tcPr>
          <w:p w14:paraId="21A073CB" w14:textId="77777777" w:rsidR="00594D26" w:rsidRDefault="00926C28">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86E626" w14:textId="77777777" w:rsidR="00594D26" w:rsidRDefault="00926C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380A83" w14:textId="77777777" w:rsidR="00594D26" w:rsidRDefault="00926C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F7FABD" w14:textId="77777777" w:rsidR="00594D26" w:rsidRDefault="00926C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5AF282" w14:textId="77777777" w:rsidR="00594D26" w:rsidRDefault="00926C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5ADE"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B0D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13A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FA28"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C0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CA0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7A4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1F0967AD" w14:textId="77777777">
        <w:tc>
          <w:tcPr>
            <w:tcW w:w="4160" w:type="dxa"/>
            <w:tcBorders>
              <w:top w:val="dashed" w:sz="4" w:space="0" w:color="BFBFBF"/>
              <w:left w:val="none" w:sz="4" w:space="0" w:color="6E6E6E"/>
              <w:bottom w:val="dashed" w:sz="4" w:space="0" w:color="BFBFBF"/>
              <w:right w:val="none" w:sz="4" w:space="0" w:color="6E6E6E"/>
            </w:tcBorders>
          </w:tcPr>
          <w:p w14:paraId="370F3700" w14:textId="77777777" w:rsidR="00594D26" w:rsidRDefault="00926C2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BDDC8E" w14:textId="77777777" w:rsidR="00594D26" w:rsidRDefault="00926C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C32075"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C0FF6B"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13A0A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83A4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AF4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E3B0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BDF6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6342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ABB4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F5E7" w14:textId="77777777" w:rsidR="00594D26" w:rsidRDefault="00594D26">
            <w:pPr>
              <w:pStyle w:val="ProductList-TableBody"/>
              <w:jc w:val="center"/>
            </w:pPr>
          </w:p>
        </w:tc>
      </w:tr>
      <w:tr w:rsidR="00594D26" w14:paraId="7AEBF821" w14:textId="77777777">
        <w:tc>
          <w:tcPr>
            <w:tcW w:w="4160" w:type="dxa"/>
            <w:tcBorders>
              <w:top w:val="dashed" w:sz="4" w:space="0" w:color="BFBFBF"/>
              <w:left w:val="none" w:sz="4" w:space="0" w:color="6E6E6E"/>
              <w:bottom w:val="dashed" w:sz="4" w:space="0" w:color="BFBFBF"/>
              <w:right w:val="none" w:sz="4" w:space="0" w:color="6E6E6E"/>
            </w:tcBorders>
          </w:tcPr>
          <w:p w14:paraId="46DB19A2" w14:textId="77777777" w:rsidR="00594D26" w:rsidRDefault="00926C2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73481F" w14:textId="77777777" w:rsidR="00594D26" w:rsidRDefault="00926C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A2B92A" w14:textId="77777777" w:rsidR="00594D26" w:rsidRDefault="00926C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A622F4" w14:textId="77777777" w:rsidR="00594D26" w:rsidRDefault="00926C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97A1F0" w14:textId="77777777" w:rsidR="00594D26" w:rsidRDefault="00926C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C4FF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F0D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BC8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5F15"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D92E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8B1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EAE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722C056" w14:textId="77777777">
        <w:tc>
          <w:tcPr>
            <w:tcW w:w="4160" w:type="dxa"/>
            <w:tcBorders>
              <w:top w:val="dashed" w:sz="4" w:space="0" w:color="BFBFBF"/>
              <w:left w:val="none" w:sz="4" w:space="0" w:color="6E6E6E"/>
              <w:bottom w:val="dashed" w:sz="4" w:space="0" w:color="BFBFBF"/>
              <w:right w:val="none" w:sz="4" w:space="0" w:color="6E6E6E"/>
            </w:tcBorders>
          </w:tcPr>
          <w:p w14:paraId="499AF8E2" w14:textId="77777777" w:rsidR="00594D26" w:rsidRDefault="00926C2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4AC958" w14:textId="77777777" w:rsidR="00594D26" w:rsidRDefault="00926C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B2D9B" w14:textId="77777777" w:rsidR="00594D26" w:rsidRDefault="00926C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B157B8" w14:textId="77777777" w:rsidR="00594D26" w:rsidRDefault="00926C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7F0177" w14:textId="77777777" w:rsidR="00594D26" w:rsidRDefault="00926C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800F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735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193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29F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E4C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AB8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5BF2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3BEBF6D0" w14:textId="77777777">
        <w:tc>
          <w:tcPr>
            <w:tcW w:w="4160" w:type="dxa"/>
            <w:tcBorders>
              <w:top w:val="dashed" w:sz="4" w:space="0" w:color="BFBFBF"/>
              <w:left w:val="none" w:sz="4" w:space="0" w:color="6E6E6E"/>
              <w:bottom w:val="none" w:sz="4" w:space="0" w:color="6E6E6E"/>
              <w:right w:val="none" w:sz="4" w:space="0" w:color="6E6E6E"/>
            </w:tcBorders>
          </w:tcPr>
          <w:p w14:paraId="0B39918A" w14:textId="77777777" w:rsidR="00594D26" w:rsidRDefault="00926C2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911CFF" w14:textId="77777777" w:rsidR="00594D26" w:rsidRDefault="00926C2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122F83"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B59C5E"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3C8BA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666C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1A35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4A35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B0CD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30B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4122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34D0" w14:textId="77777777" w:rsidR="00594D26" w:rsidRDefault="00594D26">
            <w:pPr>
              <w:pStyle w:val="ProductList-TableBody"/>
              <w:jc w:val="center"/>
            </w:pPr>
          </w:p>
        </w:tc>
      </w:tr>
    </w:tbl>
    <w:p w14:paraId="66686EF0" w14:textId="77777777" w:rsidR="00594D26" w:rsidRDefault="00926C28">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594D26" w14:paraId="00AD7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4E42C"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26256E8"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CE3D7" w14:textId="77777777" w:rsidR="00594D26" w:rsidRDefault="00926C28">
            <w:pPr>
              <w:pStyle w:val="ProductList-TableBody"/>
            </w:pPr>
            <w:r>
              <w:rPr>
                <w:color w:val="404040"/>
              </w:rPr>
              <w:t>Edizioni di Downgrade: N/D</w:t>
            </w:r>
          </w:p>
        </w:tc>
      </w:tr>
      <w:tr w:rsidR="00594D26" w14:paraId="1AFAA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DEF4"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0518"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11B2F84"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594D26" w14:paraId="093D2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1577"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1F94235"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CC23" w14:textId="77777777" w:rsidR="00594D26" w:rsidRDefault="00926C28">
            <w:pPr>
              <w:pStyle w:val="ProductList-TableBody"/>
            </w:pPr>
            <w:r>
              <w:rPr>
                <w:color w:val="404040"/>
              </w:rPr>
              <w:t>Idoneità alla Riduzione: N/D</w:t>
            </w:r>
          </w:p>
        </w:tc>
      </w:tr>
      <w:tr w:rsidR="00594D26" w14:paraId="1D959D6E" w14:textId="77777777">
        <w:tc>
          <w:tcPr>
            <w:tcW w:w="4040" w:type="dxa"/>
            <w:tcBorders>
              <w:top w:val="single" w:sz="4" w:space="0" w:color="000000"/>
              <w:left w:val="single" w:sz="4" w:space="0" w:color="000000"/>
              <w:bottom w:val="single" w:sz="4" w:space="0" w:color="000000"/>
              <w:right w:val="single" w:sz="4" w:space="0" w:color="000000"/>
            </w:tcBorders>
          </w:tcPr>
          <w:p w14:paraId="0B49E672"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4821"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F3FA" w14:textId="77777777" w:rsidR="00594D26" w:rsidRDefault="00926C28">
            <w:pPr>
              <w:pStyle w:val="ProductList-TableBody"/>
            </w:pPr>
            <w:r>
              <w:rPr>
                <w:color w:val="404040"/>
              </w:rPr>
              <w:t>Idoneità alla Procedura di Ordine True-Up: N/D</w:t>
            </w:r>
          </w:p>
        </w:tc>
      </w:tr>
      <w:tr w:rsidR="00594D26" w14:paraId="177AE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561D"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3F26"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5984" w14:textId="77777777" w:rsidR="00594D26" w:rsidRDefault="00594D26">
            <w:pPr>
              <w:pStyle w:val="ProductList-TableBody"/>
            </w:pPr>
          </w:p>
        </w:tc>
      </w:tr>
    </w:tbl>
    <w:p w14:paraId="60D99842" w14:textId="77777777" w:rsidR="00594D26" w:rsidRDefault="00926C28">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594D26" w14:paraId="1F553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2F3A5"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A39C859"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45C7DC24"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594D26" w14:paraId="51333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AFA1"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76F35"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B42152E"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594D26" w14:paraId="0C72575C" w14:textId="77777777">
        <w:tc>
          <w:tcPr>
            <w:tcW w:w="4040" w:type="dxa"/>
            <w:tcBorders>
              <w:top w:val="single" w:sz="4" w:space="0" w:color="000000"/>
              <w:left w:val="single" w:sz="4" w:space="0" w:color="000000"/>
              <w:bottom w:val="single" w:sz="4" w:space="0" w:color="000000"/>
              <w:right w:val="single" w:sz="4" w:space="0" w:color="000000"/>
            </w:tcBorders>
          </w:tcPr>
          <w:p w14:paraId="3622ACBB"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49F0"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6B61" w14:textId="77777777" w:rsidR="00594D26" w:rsidRDefault="00594D26">
            <w:pPr>
              <w:pStyle w:val="ProductList-TableBody"/>
            </w:pPr>
          </w:p>
        </w:tc>
      </w:tr>
    </w:tbl>
    <w:p w14:paraId="198E2649" w14:textId="77777777" w:rsidR="00594D26" w:rsidRDefault="00594D26">
      <w:pPr>
        <w:pStyle w:val="ProductList-Body"/>
      </w:pPr>
    </w:p>
    <w:p w14:paraId="7D5F8B64" w14:textId="77777777" w:rsidR="00594D26" w:rsidRDefault="00926C28">
      <w:pPr>
        <w:pStyle w:val="ProductList-ClauseHeading"/>
        <w:outlineLvl w:val="3"/>
      </w:pPr>
      <w:r>
        <w:t>3.1 BizTalk Server, Edizioni Branch e Standard</w:t>
      </w:r>
    </w:p>
    <w:p w14:paraId="55738977" w14:textId="77777777" w:rsidR="00594D26" w:rsidRDefault="00926C28">
      <w:pPr>
        <w:pStyle w:val="ProductList-SubClauseHeading"/>
        <w:outlineLvl w:val="4"/>
      </w:pPr>
      <w:r>
        <w:t>3.1.1 Limitazioni all’Utilizzo</w:t>
      </w:r>
    </w:p>
    <w:p w14:paraId="4C6D8A19" w14:textId="77777777" w:rsidR="00594D26" w:rsidRDefault="00926C28">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157C231" w14:textId="77777777" w:rsidR="00594D26" w:rsidRDefault="00594D26">
      <w:pPr>
        <w:pStyle w:val="ProductList-BodyIndented"/>
      </w:pPr>
    </w:p>
    <w:p w14:paraId="3EC194DD" w14:textId="77777777" w:rsidR="00594D26" w:rsidRDefault="00926C28">
      <w:pPr>
        <w:pStyle w:val="ProductList-SubClauseHeading"/>
        <w:outlineLvl w:val="4"/>
      </w:pPr>
      <w:r>
        <w:t>3.1.2 Office Web Component</w:t>
      </w:r>
    </w:p>
    <w:p w14:paraId="2378AB91" w14:textId="77777777" w:rsidR="00594D26" w:rsidRDefault="00926C28">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675AA5E0" w14:textId="77777777" w:rsidR="00594D26" w:rsidRDefault="00594D26">
      <w:pPr>
        <w:pStyle w:val="ProductList-BodyIndented"/>
      </w:pPr>
    </w:p>
    <w:p w14:paraId="1B9A782A" w14:textId="77777777" w:rsidR="00594D26" w:rsidRDefault="00926C28">
      <w:pPr>
        <w:pStyle w:val="ProductList-ClauseHeading"/>
        <w:outlineLvl w:val="3"/>
      </w:pPr>
      <w:r>
        <w:t>3.2 BizTalk Server Branch Edition</w:t>
      </w:r>
    </w:p>
    <w:p w14:paraId="1000AB6B" w14:textId="77777777" w:rsidR="00594D26" w:rsidRDefault="00926C28">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04BCD847" w14:textId="77777777" w:rsidR="00594D26" w:rsidRDefault="00926C28" w:rsidP="00926C28">
      <w:pPr>
        <w:pStyle w:val="ProductList-Bullet"/>
        <w:numPr>
          <w:ilvl w:val="0"/>
          <w:numId w:val="19"/>
        </w:numPr>
      </w:pPr>
      <w:r>
        <w:t xml:space="preserve">fungere da nodo centrale in un modello di rete “hub and spoke” </w:t>
      </w:r>
    </w:p>
    <w:p w14:paraId="5BC1DC4E" w14:textId="77777777" w:rsidR="00594D26" w:rsidRDefault="00926C28" w:rsidP="00926C28">
      <w:pPr>
        <w:pStyle w:val="ProductList-Bullet"/>
        <w:numPr>
          <w:ilvl w:val="0"/>
          <w:numId w:val="19"/>
        </w:numPr>
      </w:pPr>
      <w:r>
        <w:t xml:space="preserve">accentrare le comunicazioni aziendali con altri Server o dispositivi o </w:t>
      </w:r>
    </w:p>
    <w:p w14:paraId="372D853D" w14:textId="77777777" w:rsidR="00594D26" w:rsidRDefault="00926C28" w:rsidP="00926C28">
      <w:pPr>
        <w:pStyle w:val="ProductList-Bullet"/>
        <w:numPr>
          <w:ilvl w:val="0"/>
          <w:numId w:val="19"/>
        </w:numPr>
      </w:pPr>
      <w:r>
        <w:t>automatizzare processi di business attraverso divisioni, business unit o succursali.</w:t>
      </w:r>
    </w:p>
    <w:p w14:paraId="685D3406" w14:textId="77777777" w:rsidR="00594D26" w:rsidRDefault="00594D26">
      <w:pPr>
        <w:pStyle w:val="ProductList-Body"/>
      </w:pPr>
    </w:p>
    <w:p w14:paraId="5AA1B33A" w14:textId="77777777" w:rsidR="00594D26" w:rsidRDefault="00926C28">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594D26" w14:paraId="63F40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5AB3D" w14:textId="77777777" w:rsidR="00594D26" w:rsidRDefault="00926C2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F66FD9B" w14:textId="77777777" w:rsidR="00594D26" w:rsidRDefault="00926C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1BF0DB" w14:textId="77777777" w:rsidR="00594D26" w:rsidRDefault="00926C28">
            <w:pPr>
              <w:pStyle w:val="ProductList-TableBody"/>
            </w:pPr>
            <w:r>
              <w:t>BizTalk Server Related Schemas and Templates</w:t>
            </w:r>
          </w:p>
        </w:tc>
      </w:tr>
      <w:tr w:rsidR="00594D26" w14:paraId="4916FCEF" w14:textId="77777777">
        <w:tc>
          <w:tcPr>
            <w:tcW w:w="4040" w:type="dxa"/>
            <w:tcBorders>
              <w:top w:val="single" w:sz="4" w:space="0" w:color="000000"/>
              <w:left w:val="single" w:sz="4" w:space="0" w:color="000000"/>
              <w:bottom w:val="single" w:sz="4" w:space="0" w:color="000000"/>
              <w:right w:val="single" w:sz="4" w:space="0" w:color="000000"/>
            </w:tcBorders>
          </w:tcPr>
          <w:p w14:paraId="22F187CB" w14:textId="77777777" w:rsidR="00594D26" w:rsidRDefault="00926C2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6F33BD5" w14:textId="77777777" w:rsidR="00594D26" w:rsidRDefault="00926C28">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C4B1FFC" w14:textId="77777777" w:rsidR="00594D26" w:rsidRDefault="00926C28">
            <w:pPr>
              <w:pStyle w:val="ProductList-TableBody"/>
            </w:pPr>
            <w:r>
              <w:t>API e Intercettori di Eventi BAM e Strumenti Amministrativi</w:t>
            </w:r>
          </w:p>
        </w:tc>
      </w:tr>
      <w:tr w:rsidR="00594D26" w14:paraId="6389DC1C" w14:textId="77777777">
        <w:tc>
          <w:tcPr>
            <w:tcW w:w="4040" w:type="dxa"/>
            <w:tcBorders>
              <w:top w:val="single" w:sz="4" w:space="0" w:color="000000"/>
              <w:left w:val="single" w:sz="4" w:space="0" w:color="000000"/>
              <w:bottom w:val="single" w:sz="4" w:space="0" w:color="000000"/>
              <w:right w:val="single" w:sz="4" w:space="0" w:color="000000"/>
            </w:tcBorders>
          </w:tcPr>
          <w:p w14:paraId="11F2365E" w14:textId="77777777" w:rsidR="00594D26" w:rsidRDefault="00926C2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41C69F3" w14:textId="77777777" w:rsidR="00594D26" w:rsidRDefault="00926C2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1952CA" w14:textId="77777777" w:rsidR="00594D26" w:rsidRDefault="00926C28">
            <w:pPr>
              <w:pStyle w:val="ProductList-TableBody"/>
            </w:pPr>
            <w:r>
              <w:t>Development Tools</w:t>
            </w:r>
          </w:p>
        </w:tc>
      </w:tr>
      <w:tr w:rsidR="00594D26" w14:paraId="746E6BA8" w14:textId="77777777">
        <w:tc>
          <w:tcPr>
            <w:tcW w:w="4040" w:type="dxa"/>
            <w:tcBorders>
              <w:top w:val="single" w:sz="4" w:space="0" w:color="000000"/>
              <w:left w:val="single" w:sz="4" w:space="0" w:color="000000"/>
              <w:bottom w:val="single" w:sz="4" w:space="0" w:color="000000"/>
              <w:right w:val="single" w:sz="4" w:space="0" w:color="000000"/>
            </w:tcBorders>
          </w:tcPr>
          <w:p w14:paraId="3ACDF803" w14:textId="77777777" w:rsidR="00594D26" w:rsidRDefault="00926C2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AB05CC4" w14:textId="77777777" w:rsidR="00594D26" w:rsidRDefault="00926C2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AE37E3B" w14:textId="77777777" w:rsidR="00594D26" w:rsidRDefault="00926C28">
            <w:pPr>
              <w:pStyle w:val="ProductList-TableBody"/>
            </w:pPr>
            <w:r>
              <w:t>MQHelper.dll</w:t>
            </w:r>
          </w:p>
        </w:tc>
      </w:tr>
      <w:tr w:rsidR="00594D26" w14:paraId="2724DC8B" w14:textId="77777777">
        <w:tc>
          <w:tcPr>
            <w:tcW w:w="4040" w:type="dxa"/>
            <w:tcBorders>
              <w:top w:val="single" w:sz="4" w:space="0" w:color="000000"/>
              <w:left w:val="single" w:sz="4" w:space="0" w:color="000000"/>
              <w:bottom w:val="single" w:sz="4" w:space="0" w:color="000000"/>
              <w:right w:val="single" w:sz="4" w:space="0" w:color="000000"/>
            </w:tcBorders>
          </w:tcPr>
          <w:p w14:paraId="4B24FE26" w14:textId="77777777" w:rsidR="00594D26" w:rsidRDefault="00926C2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536C3DB" w14:textId="77777777" w:rsidR="00594D26" w:rsidRDefault="00926C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104906A" w14:textId="77777777" w:rsidR="00594D26" w:rsidRDefault="00926C28">
            <w:pPr>
              <w:pStyle w:val="ProductList-TableBody"/>
            </w:pPr>
            <w:r>
              <w:t>SOAP Receive Adapter</w:t>
            </w:r>
          </w:p>
        </w:tc>
      </w:tr>
      <w:tr w:rsidR="00594D26" w14:paraId="278C6318" w14:textId="77777777">
        <w:tc>
          <w:tcPr>
            <w:tcW w:w="4040" w:type="dxa"/>
            <w:tcBorders>
              <w:top w:val="single" w:sz="4" w:space="0" w:color="000000"/>
              <w:left w:val="single" w:sz="4" w:space="0" w:color="000000"/>
              <w:bottom w:val="single" w:sz="4" w:space="0" w:color="000000"/>
              <w:right w:val="single" w:sz="4" w:space="0" w:color="000000"/>
            </w:tcBorders>
          </w:tcPr>
          <w:p w14:paraId="4C2D9684" w14:textId="77777777" w:rsidR="00594D26" w:rsidRDefault="00926C2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BF41904" w14:textId="77777777" w:rsidR="00594D26" w:rsidRDefault="00926C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705C29" w14:textId="77777777" w:rsidR="00594D26" w:rsidRDefault="00926C28">
            <w:pPr>
              <w:pStyle w:val="ProductList-TableBody"/>
            </w:pPr>
            <w:r>
              <w:t>UDDI</w:t>
            </w:r>
          </w:p>
        </w:tc>
      </w:tr>
      <w:tr w:rsidR="00594D26" w14:paraId="1A5346B2" w14:textId="77777777">
        <w:tc>
          <w:tcPr>
            <w:tcW w:w="4040" w:type="dxa"/>
            <w:tcBorders>
              <w:top w:val="single" w:sz="4" w:space="0" w:color="000000"/>
              <w:left w:val="single" w:sz="4" w:space="0" w:color="000000"/>
              <w:bottom w:val="single" w:sz="4" w:space="0" w:color="000000"/>
              <w:right w:val="single" w:sz="4" w:space="0" w:color="000000"/>
            </w:tcBorders>
          </w:tcPr>
          <w:p w14:paraId="4FC24D29" w14:textId="77777777" w:rsidR="00594D26" w:rsidRDefault="00926C2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16F5A2" w14:textId="77777777" w:rsidR="00594D26" w:rsidRDefault="00926C2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7DA3C97" w14:textId="77777777" w:rsidR="00594D26" w:rsidRDefault="00594D26">
            <w:pPr>
              <w:pStyle w:val="ProductList-TableBody"/>
            </w:pPr>
          </w:p>
        </w:tc>
      </w:tr>
    </w:tbl>
    <w:p w14:paraId="07CBEC57" w14:textId="77777777" w:rsidR="00594D26" w:rsidRDefault="00926C28">
      <w:pPr>
        <w:pStyle w:val="ProductList-Offering1SubSection"/>
        <w:outlineLvl w:val="2"/>
      </w:pPr>
      <w:bookmarkStart w:id="47" w:name="_Sec596"/>
      <w:r>
        <w:t>4. Software Assurance</w:t>
      </w:r>
      <w:bookmarkEnd w:id="47"/>
    </w:p>
    <w:p w14:paraId="353678A2" w14:textId="77777777" w:rsidR="00594D26" w:rsidRDefault="00594D26">
      <w:pPr>
        <w:pStyle w:val="ProductList-Body"/>
      </w:pPr>
    </w:p>
    <w:tbl>
      <w:tblPr>
        <w:tblStyle w:val="PURTable"/>
        <w:tblW w:w="0" w:type="dxa"/>
        <w:tblLook w:val="04A0" w:firstRow="1" w:lastRow="0" w:firstColumn="1" w:lastColumn="0" w:noHBand="0" w:noVBand="1"/>
      </w:tblPr>
      <w:tblGrid>
        <w:gridCol w:w="3593"/>
        <w:gridCol w:w="3609"/>
        <w:gridCol w:w="3588"/>
      </w:tblGrid>
      <w:tr w:rsidR="00594D26" w14:paraId="79DF8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EAD15"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02A404"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B1FCC" w14:textId="77777777" w:rsidR="00594D26" w:rsidRDefault="00926C28">
            <w:pPr>
              <w:pStyle w:val="ProductList-TableBody"/>
            </w:pPr>
            <w:r>
              <w:rPr>
                <w:color w:val="404040"/>
              </w:rPr>
              <w:t>Diritti di Failover: N/D</w:t>
            </w:r>
          </w:p>
        </w:tc>
      </w:tr>
      <w:tr w:rsidR="00594D26" w14:paraId="5664C25D" w14:textId="77777777">
        <w:tc>
          <w:tcPr>
            <w:tcW w:w="4040" w:type="dxa"/>
            <w:tcBorders>
              <w:top w:val="single" w:sz="4" w:space="0" w:color="000000"/>
              <w:left w:val="single" w:sz="4" w:space="0" w:color="000000"/>
              <w:bottom w:val="single" w:sz="4" w:space="0" w:color="000000"/>
              <w:right w:val="single" w:sz="4" w:space="0" w:color="000000"/>
            </w:tcBorders>
          </w:tcPr>
          <w:p w14:paraId="109BA7C1"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E7F3E4D"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E9BD" w14:textId="77777777" w:rsidR="00594D26" w:rsidRDefault="00926C28">
            <w:pPr>
              <w:pStyle w:val="ProductList-TableBody"/>
            </w:pPr>
            <w:r>
              <w:rPr>
                <w:color w:val="404040"/>
              </w:rPr>
              <w:t>Diritti di Roaming: N/D</w:t>
            </w:r>
          </w:p>
        </w:tc>
      </w:tr>
      <w:tr w:rsidR="00594D26" w14:paraId="6E06C787" w14:textId="77777777">
        <w:tc>
          <w:tcPr>
            <w:tcW w:w="4040" w:type="dxa"/>
            <w:tcBorders>
              <w:top w:val="single" w:sz="4" w:space="0" w:color="000000"/>
              <w:left w:val="single" w:sz="4" w:space="0" w:color="000000"/>
              <w:bottom w:val="single" w:sz="4" w:space="0" w:color="000000"/>
              <w:right w:val="single" w:sz="4" w:space="0" w:color="000000"/>
            </w:tcBorders>
          </w:tcPr>
          <w:p w14:paraId="7281474B"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8FC75"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0A37" w14:textId="77777777" w:rsidR="00594D26" w:rsidRDefault="00594D26">
            <w:pPr>
              <w:pStyle w:val="ProductList-TableBody"/>
            </w:pPr>
          </w:p>
        </w:tc>
      </w:tr>
    </w:tbl>
    <w:p w14:paraId="1521874C" w14:textId="77777777" w:rsidR="00594D26" w:rsidRDefault="00594D26">
      <w:pPr>
        <w:pStyle w:val="ProductList-Body"/>
      </w:pPr>
    </w:p>
    <w:p w14:paraId="42502ED3" w14:textId="77777777" w:rsidR="00594D26" w:rsidRDefault="00926C28">
      <w:pPr>
        <w:pStyle w:val="ProductList-ClauseHeading"/>
        <w:outlineLvl w:val="3"/>
      </w:pPr>
      <w:r>
        <w:t>4.1 Biz Talk Server 2013 R2 Enterprise - Virtualizzazione Illimitata</w:t>
      </w:r>
    </w:p>
    <w:p w14:paraId="192121AE"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2715DF90"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46060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E588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F701977" w14:textId="77777777" w:rsidR="00594D26" w:rsidRDefault="00594D26">
      <w:pPr>
        <w:pStyle w:val="ProductList-Body"/>
      </w:pPr>
    </w:p>
    <w:p w14:paraId="3A8DD6A7" w14:textId="77777777" w:rsidR="00594D26" w:rsidRDefault="00926C28">
      <w:pPr>
        <w:pStyle w:val="ProductList-Offering1HeadingNoBorder"/>
        <w:outlineLvl w:val="1"/>
      </w:pPr>
      <w:bookmarkStart w:id="48" w:name="_Sec597"/>
      <w:r>
        <w:t>CAL Suite</w:t>
      </w:r>
      <w:bookmarkEnd w:id="48"/>
      <w:r>
        <w:fldChar w:fldCharType="begin"/>
      </w:r>
      <w:r>
        <w:instrText xml:space="preserve"> TC "</w:instrText>
      </w:r>
      <w:bookmarkStart w:id="49" w:name="_Toc499817343"/>
      <w:r>
        <w:instrText>CAL Suite</w:instrText>
      </w:r>
      <w:bookmarkEnd w:id="49"/>
      <w:r>
        <w:instrText>" \l 2</w:instrText>
      </w:r>
      <w:r>
        <w:fldChar w:fldCharType="end"/>
      </w:r>
    </w:p>
    <w:p w14:paraId="6E709836" w14:textId="77777777" w:rsidR="00594D26" w:rsidRDefault="00926C28">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594D26" w14:paraId="0ED55D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C3DC2"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A3C47"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752ED"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50D7E"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4183"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14E9"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EBB6"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8062"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3EC37"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F82A"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293E"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FC07"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2E9168D7" w14:textId="77777777">
        <w:tc>
          <w:tcPr>
            <w:tcW w:w="4160" w:type="dxa"/>
            <w:tcBorders>
              <w:top w:val="single" w:sz="6" w:space="0" w:color="FFFFFF"/>
              <w:left w:val="none" w:sz="4" w:space="0" w:color="6E6E6E"/>
              <w:bottom w:val="dashed" w:sz="4" w:space="0" w:color="BFBFBF"/>
              <w:right w:val="none" w:sz="4" w:space="0" w:color="6E6E6E"/>
            </w:tcBorders>
          </w:tcPr>
          <w:p w14:paraId="2A6FEF5B" w14:textId="77777777" w:rsidR="00594D26" w:rsidRDefault="00926C28">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233E4E54"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4F9EF2" w14:textId="77777777" w:rsidR="00594D26" w:rsidRDefault="00926C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9166C2"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1FE6D6"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68B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57E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F28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E65C3"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A436"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7234" w14:textId="77777777" w:rsidR="00594D26" w:rsidRDefault="00926C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EC6A" w14:textId="77777777" w:rsidR="00594D26" w:rsidRDefault="00926C28">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594D26" w14:paraId="28BBB942" w14:textId="77777777">
        <w:tc>
          <w:tcPr>
            <w:tcW w:w="4160" w:type="dxa"/>
            <w:tcBorders>
              <w:top w:val="dashed" w:sz="4" w:space="0" w:color="BFBFBF"/>
              <w:left w:val="none" w:sz="4" w:space="0" w:color="6E6E6E"/>
              <w:bottom w:val="dashed" w:sz="4" w:space="0" w:color="BFBFBF"/>
              <w:right w:val="none" w:sz="4" w:space="0" w:color="6E6E6E"/>
            </w:tcBorders>
          </w:tcPr>
          <w:p w14:paraId="1B6FBAC7" w14:textId="77777777" w:rsidR="00594D26" w:rsidRDefault="00926C28">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85D2063"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0435E"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538F9"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37A1C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B8F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5B0A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BC3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399B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2A11"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3C28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B056B" w14:textId="77777777" w:rsidR="00594D26" w:rsidRDefault="00594D26">
            <w:pPr>
              <w:pStyle w:val="ProductList-TableBody"/>
              <w:jc w:val="center"/>
            </w:pPr>
          </w:p>
        </w:tc>
      </w:tr>
      <w:tr w:rsidR="00594D26" w14:paraId="464ABC7D" w14:textId="77777777">
        <w:tc>
          <w:tcPr>
            <w:tcW w:w="4160" w:type="dxa"/>
            <w:tcBorders>
              <w:top w:val="dashed" w:sz="4" w:space="0" w:color="BFBFBF"/>
              <w:left w:val="none" w:sz="4" w:space="0" w:color="6E6E6E"/>
              <w:bottom w:val="dashed" w:sz="4" w:space="0" w:color="BFBFBF"/>
              <w:right w:val="none" w:sz="4" w:space="0" w:color="6E6E6E"/>
            </w:tcBorders>
          </w:tcPr>
          <w:p w14:paraId="44BED538" w14:textId="77777777" w:rsidR="00594D26" w:rsidRDefault="00926C2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806A0AE"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F1D28"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E8197"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5E539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007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311A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8C6E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43FB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D7CF0"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F02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F263C" w14:textId="77777777" w:rsidR="00594D26" w:rsidRDefault="00594D26">
            <w:pPr>
              <w:pStyle w:val="ProductList-TableBody"/>
              <w:jc w:val="center"/>
            </w:pPr>
          </w:p>
        </w:tc>
      </w:tr>
      <w:tr w:rsidR="00594D26" w14:paraId="64A54787" w14:textId="77777777">
        <w:tc>
          <w:tcPr>
            <w:tcW w:w="4160" w:type="dxa"/>
            <w:tcBorders>
              <w:top w:val="dashed" w:sz="4" w:space="0" w:color="BFBFBF"/>
              <w:left w:val="none" w:sz="4" w:space="0" w:color="6E6E6E"/>
              <w:bottom w:val="dashed" w:sz="4" w:space="0" w:color="BFBFBF"/>
              <w:right w:val="none" w:sz="4" w:space="0" w:color="6E6E6E"/>
            </w:tcBorders>
          </w:tcPr>
          <w:p w14:paraId="3C2DE871" w14:textId="77777777" w:rsidR="00594D26" w:rsidRDefault="00926C28">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83B1982"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4E5DA1"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AB551"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BAB75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9944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A167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000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66E0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AA96"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5095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542EE" w14:textId="77777777" w:rsidR="00594D26" w:rsidRDefault="00594D26">
            <w:pPr>
              <w:pStyle w:val="ProductList-TableBody"/>
              <w:jc w:val="center"/>
            </w:pPr>
          </w:p>
        </w:tc>
      </w:tr>
      <w:tr w:rsidR="00594D26" w14:paraId="42B1AFC2" w14:textId="77777777">
        <w:tc>
          <w:tcPr>
            <w:tcW w:w="4160" w:type="dxa"/>
            <w:tcBorders>
              <w:top w:val="dashed" w:sz="4" w:space="0" w:color="BFBFBF"/>
              <w:left w:val="none" w:sz="4" w:space="0" w:color="6E6E6E"/>
              <w:bottom w:val="dashed" w:sz="4" w:space="0" w:color="BFBFBF"/>
              <w:right w:val="none" w:sz="4" w:space="0" w:color="6E6E6E"/>
            </w:tcBorders>
          </w:tcPr>
          <w:p w14:paraId="33B5E02F" w14:textId="77777777" w:rsidR="00594D26" w:rsidRDefault="00926C28">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3664942"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54F2D"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B6842"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2B8FE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D832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CC23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36C0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382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9BDE"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33E8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E2AC" w14:textId="77777777" w:rsidR="00594D26" w:rsidRDefault="00594D26">
            <w:pPr>
              <w:pStyle w:val="ProductList-TableBody"/>
              <w:jc w:val="center"/>
            </w:pPr>
          </w:p>
        </w:tc>
      </w:tr>
      <w:tr w:rsidR="00594D26" w14:paraId="62D8A9F0" w14:textId="77777777">
        <w:tc>
          <w:tcPr>
            <w:tcW w:w="4160" w:type="dxa"/>
            <w:tcBorders>
              <w:top w:val="dashed" w:sz="4" w:space="0" w:color="BFBFBF"/>
              <w:left w:val="none" w:sz="4" w:space="0" w:color="6E6E6E"/>
              <w:bottom w:val="dashed" w:sz="4" w:space="0" w:color="BFBFBF"/>
              <w:right w:val="none" w:sz="4" w:space="0" w:color="6E6E6E"/>
            </w:tcBorders>
          </w:tcPr>
          <w:p w14:paraId="35B0860F" w14:textId="77777777" w:rsidR="00594D26" w:rsidRDefault="00926C28">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013CC75"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78AA2"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AE326F" w14:textId="77777777" w:rsidR="00594D26" w:rsidRDefault="00926C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D18E09" w14:textId="77777777" w:rsidR="00594D26" w:rsidRDefault="00926C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2D49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D50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692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F82C"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7A03"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B09D" w14:textId="77777777" w:rsidR="00594D26" w:rsidRDefault="00926C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2439D" w14:textId="77777777" w:rsidR="00594D26" w:rsidRDefault="00926C28">
            <w:pPr>
              <w:pStyle w:val="ProductList-TableBody"/>
              <w:jc w:val="center"/>
            </w:pPr>
            <w:r>
              <w:fldChar w:fldCharType="begin"/>
            </w:r>
            <w:r>
              <w:instrText xml:space="preserve"> AutoTextList   \s NoStyle \t "Prodotto della Piattaforma Desktop School" </w:instrText>
            </w:r>
            <w:r>
              <w:fldChar w:fldCharType="separate"/>
            </w:r>
            <w:r>
              <w:rPr>
                <w:color w:val="000000"/>
              </w:rPr>
              <w:t>SD,S</w:t>
            </w:r>
            <w:r>
              <w:fldChar w:fldCharType="end"/>
            </w:r>
          </w:p>
        </w:tc>
      </w:tr>
      <w:tr w:rsidR="00594D26" w14:paraId="78723AF9" w14:textId="77777777">
        <w:tc>
          <w:tcPr>
            <w:tcW w:w="4160" w:type="dxa"/>
            <w:tcBorders>
              <w:top w:val="dashed" w:sz="4" w:space="0" w:color="BFBFBF"/>
              <w:left w:val="none" w:sz="4" w:space="0" w:color="6E6E6E"/>
              <w:bottom w:val="dashed" w:sz="4" w:space="0" w:color="BFBFBF"/>
              <w:right w:val="none" w:sz="4" w:space="0" w:color="6E6E6E"/>
            </w:tcBorders>
          </w:tcPr>
          <w:p w14:paraId="2CFC361A" w14:textId="77777777" w:rsidR="00594D26" w:rsidRDefault="00926C28">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2B45C15"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D8D43"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111F1"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FA12C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606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1BF1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C71E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A3A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22DD"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A6E2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07702" w14:textId="77777777" w:rsidR="00594D26" w:rsidRDefault="00594D26">
            <w:pPr>
              <w:pStyle w:val="ProductList-TableBody"/>
              <w:jc w:val="center"/>
            </w:pPr>
          </w:p>
        </w:tc>
      </w:tr>
      <w:tr w:rsidR="00594D26" w14:paraId="739F1372" w14:textId="77777777">
        <w:tc>
          <w:tcPr>
            <w:tcW w:w="4160" w:type="dxa"/>
            <w:tcBorders>
              <w:top w:val="dashed" w:sz="4" w:space="0" w:color="BFBFBF"/>
              <w:left w:val="none" w:sz="4" w:space="0" w:color="6E6E6E"/>
              <w:bottom w:val="dashed" w:sz="4" w:space="0" w:color="BFBFBF"/>
              <w:right w:val="none" w:sz="4" w:space="0" w:color="6E6E6E"/>
            </w:tcBorders>
          </w:tcPr>
          <w:p w14:paraId="514D6BF3" w14:textId="77777777" w:rsidR="00594D26" w:rsidRDefault="00926C28">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2332F1B"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2F2E1"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C73F0"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087BA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BA73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B50C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EEE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649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C9F2"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A166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9CD20" w14:textId="77777777" w:rsidR="00594D26" w:rsidRDefault="00594D26">
            <w:pPr>
              <w:pStyle w:val="ProductList-TableBody"/>
              <w:jc w:val="center"/>
            </w:pPr>
          </w:p>
        </w:tc>
      </w:tr>
      <w:tr w:rsidR="00594D26" w14:paraId="26D8B539" w14:textId="77777777">
        <w:tc>
          <w:tcPr>
            <w:tcW w:w="4160" w:type="dxa"/>
            <w:tcBorders>
              <w:top w:val="dashed" w:sz="4" w:space="0" w:color="BFBFBF"/>
              <w:left w:val="none" w:sz="4" w:space="0" w:color="6E6E6E"/>
              <w:bottom w:val="dashed" w:sz="4" w:space="0" w:color="BFBFBF"/>
              <w:right w:val="none" w:sz="4" w:space="0" w:color="6E6E6E"/>
            </w:tcBorders>
          </w:tcPr>
          <w:p w14:paraId="38B9FFEA" w14:textId="77777777" w:rsidR="00594D26" w:rsidRDefault="00926C28">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29B8574"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B9DFD"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8CD7F"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0722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7328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A5D6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D212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1FD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A888B"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4FA7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96307" w14:textId="77777777" w:rsidR="00594D26" w:rsidRDefault="00594D26">
            <w:pPr>
              <w:pStyle w:val="ProductList-TableBody"/>
              <w:jc w:val="center"/>
            </w:pPr>
          </w:p>
        </w:tc>
      </w:tr>
      <w:tr w:rsidR="00594D26" w14:paraId="54AFE216" w14:textId="77777777">
        <w:tc>
          <w:tcPr>
            <w:tcW w:w="4160" w:type="dxa"/>
            <w:tcBorders>
              <w:top w:val="dashed" w:sz="4" w:space="0" w:color="BFBFBF"/>
              <w:left w:val="none" w:sz="4" w:space="0" w:color="6E6E6E"/>
              <w:bottom w:val="dashed" w:sz="4" w:space="0" w:color="BFBFBF"/>
              <w:right w:val="none" w:sz="4" w:space="0" w:color="6E6E6E"/>
            </w:tcBorders>
          </w:tcPr>
          <w:p w14:paraId="62AD0F97" w14:textId="77777777" w:rsidR="00594D26" w:rsidRDefault="00926C28">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43C036D"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C31D5"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08BED"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34CA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7F40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85A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98B6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67EB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C2BE"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B67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292A0" w14:textId="77777777" w:rsidR="00594D26" w:rsidRDefault="00594D26">
            <w:pPr>
              <w:pStyle w:val="ProductList-TableBody"/>
              <w:jc w:val="center"/>
            </w:pPr>
          </w:p>
        </w:tc>
      </w:tr>
      <w:tr w:rsidR="00594D26" w14:paraId="161E9902" w14:textId="77777777">
        <w:tc>
          <w:tcPr>
            <w:tcW w:w="4160" w:type="dxa"/>
            <w:tcBorders>
              <w:top w:val="dashed" w:sz="4" w:space="0" w:color="BFBFBF"/>
              <w:left w:val="none" w:sz="4" w:space="0" w:color="6E6E6E"/>
              <w:bottom w:val="dashed" w:sz="4" w:space="0" w:color="BFBFBF"/>
              <w:right w:val="none" w:sz="4" w:space="0" w:color="6E6E6E"/>
            </w:tcBorders>
          </w:tcPr>
          <w:p w14:paraId="7A813749" w14:textId="77777777" w:rsidR="00594D26" w:rsidRDefault="00926C28">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A32EECB"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FFC494"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52BA5"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08368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0ADD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C27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23B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2C4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5360"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455B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8AD57" w14:textId="77777777" w:rsidR="00594D26" w:rsidRDefault="00594D26">
            <w:pPr>
              <w:pStyle w:val="ProductList-TableBody"/>
              <w:jc w:val="center"/>
            </w:pPr>
          </w:p>
        </w:tc>
      </w:tr>
      <w:tr w:rsidR="00594D26" w14:paraId="392280E2" w14:textId="77777777">
        <w:tc>
          <w:tcPr>
            <w:tcW w:w="4160" w:type="dxa"/>
            <w:tcBorders>
              <w:top w:val="dashed" w:sz="4" w:space="0" w:color="BFBFBF"/>
              <w:left w:val="none" w:sz="4" w:space="0" w:color="6E6E6E"/>
              <w:bottom w:val="none" w:sz="4" w:space="0" w:color="BFBFBF"/>
              <w:right w:val="none" w:sz="4" w:space="0" w:color="6E6E6E"/>
            </w:tcBorders>
          </w:tcPr>
          <w:p w14:paraId="2EE0A743" w14:textId="77777777" w:rsidR="00594D26" w:rsidRDefault="00926C28">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B7D7E64"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66C65B"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D446A2"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A689D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2166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5FF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EF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553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0DF4"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6FD7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798EC" w14:textId="77777777" w:rsidR="00594D26" w:rsidRDefault="00594D26">
            <w:pPr>
              <w:pStyle w:val="ProductList-TableBody"/>
              <w:jc w:val="center"/>
            </w:pPr>
          </w:p>
        </w:tc>
      </w:tr>
    </w:tbl>
    <w:p w14:paraId="7BB72E59" w14:textId="77777777" w:rsidR="00594D26" w:rsidRDefault="00594D26">
      <w:pPr>
        <w:pStyle w:val="ProductList-Body"/>
      </w:pPr>
    </w:p>
    <w:p w14:paraId="3D79FAC7" w14:textId="77777777" w:rsidR="00594D26" w:rsidRDefault="00926C28">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0"/>
        <w:gridCol w:w="3596"/>
      </w:tblGrid>
      <w:tr w:rsidR="00594D26" w14:paraId="7D54E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6743F" w14:textId="77777777" w:rsidR="00594D26" w:rsidRDefault="00926C2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5F64119"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C1600" w14:textId="77777777" w:rsidR="00594D26" w:rsidRDefault="00926C28">
            <w:pPr>
              <w:pStyle w:val="ProductList-TableBody"/>
            </w:pPr>
            <w:r>
              <w:rPr>
                <w:color w:val="404040"/>
              </w:rPr>
              <w:t>Edizioni di Downgrade: N/D</w:t>
            </w:r>
          </w:p>
        </w:tc>
      </w:tr>
      <w:tr w:rsidR="00594D26" w14:paraId="7B664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E9C0"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32E8"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CFAC50C"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482F4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9AB3"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83E4"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AAE1" w14:textId="77777777" w:rsidR="00594D26" w:rsidRDefault="00926C28">
            <w:pPr>
              <w:pStyle w:val="ProductList-TableBody"/>
            </w:pPr>
            <w:r>
              <w:rPr>
                <w:color w:val="404040"/>
              </w:rPr>
              <w:t>Idoneità alla Riduzione: N/D</w:t>
            </w:r>
          </w:p>
        </w:tc>
      </w:tr>
      <w:tr w:rsidR="00594D26" w14:paraId="34C5B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FCF0"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771A"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FA35" w14:textId="77777777" w:rsidR="00594D26" w:rsidRDefault="00926C28">
            <w:pPr>
              <w:pStyle w:val="ProductList-TableBody"/>
            </w:pPr>
            <w:r>
              <w:rPr>
                <w:color w:val="404040"/>
              </w:rPr>
              <w:t>Idoneità alla Procedura di Ordine True-Up: N/D</w:t>
            </w:r>
          </w:p>
        </w:tc>
      </w:tr>
      <w:tr w:rsidR="00594D26" w14:paraId="2DA303AF" w14:textId="77777777">
        <w:tc>
          <w:tcPr>
            <w:tcW w:w="4040" w:type="dxa"/>
            <w:tcBorders>
              <w:top w:val="single" w:sz="4" w:space="0" w:color="000000"/>
              <w:left w:val="single" w:sz="4" w:space="0" w:color="000000"/>
              <w:bottom w:val="single" w:sz="4" w:space="0" w:color="000000"/>
              <w:right w:val="single" w:sz="4" w:space="0" w:color="000000"/>
            </w:tcBorders>
          </w:tcPr>
          <w:p w14:paraId="1FA38B4D" w14:textId="77777777" w:rsidR="00594D26" w:rsidRDefault="00926C2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D6D2"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F52BED"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1D10938" w14:textId="77777777" w:rsidR="00594D26" w:rsidRDefault="00594D26">
      <w:pPr>
        <w:pStyle w:val="ProductList-Body"/>
      </w:pPr>
    </w:p>
    <w:p w14:paraId="2B5B8F79" w14:textId="77777777" w:rsidR="00594D26" w:rsidRDefault="00926C28">
      <w:pPr>
        <w:pStyle w:val="ProductList-ClauseHeading"/>
        <w:outlineLvl w:val="3"/>
      </w:pPr>
      <w:r>
        <w:t>2.1 Procedura per Determinare i Diritti di Utilizzo Applicabili per le Licenze CAL Suite</w:t>
      </w:r>
    </w:p>
    <w:p w14:paraId="729BDE89" w14:textId="77777777" w:rsidR="00594D26" w:rsidRDefault="00926C28">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60B515D8" w14:textId="77777777" w:rsidR="00594D26" w:rsidRDefault="00594D26">
      <w:pPr>
        <w:pStyle w:val="ProductList-Body"/>
      </w:pPr>
    </w:p>
    <w:p w14:paraId="1E13E4D9" w14:textId="77777777" w:rsidR="00594D26" w:rsidRDefault="00926C28">
      <w:pPr>
        <w:pStyle w:val="ProductList-ClauseHeading"/>
        <w:outlineLvl w:val="3"/>
      </w:pPr>
      <w:r>
        <w:t>2.2 Componenti della Licenza CAL Suite</w:t>
      </w:r>
    </w:p>
    <w:p w14:paraId="7C3F2974" w14:textId="77777777" w:rsidR="00594D26" w:rsidRDefault="00926C28">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1E263211" w14:textId="77777777" w:rsidR="00594D26" w:rsidRDefault="00594D26">
      <w:pPr>
        <w:pStyle w:val="ProductList-Body"/>
      </w:pPr>
    </w:p>
    <w:p w14:paraId="3A5B7172" w14:textId="77777777" w:rsidR="00594D26" w:rsidRDefault="00926C28">
      <w:pPr>
        <w:pStyle w:val="ProductList-ClauseHeading"/>
        <w:outlineLvl w:val="3"/>
      </w:pPr>
      <w:r>
        <w:t>2.3 Servizi Online Inclusi nell’Enterprise CAL Suite</w:t>
      </w:r>
    </w:p>
    <w:p w14:paraId="611BEFE3" w14:textId="77777777" w:rsidR="00594D26" w:rsidRDefault="00926C28">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14:paraId="07CED0A1" w14:textId="77777777" w:rsidR="00594D26" w:rsidRDefault="00594D26">
      <w:pPr>
        <w:pStyle w:val="ProductList-Body"/>
      </w:pPr>
    </w:p>
    <w:p w14:paraId="242658F4" w14:textId="77777777" w:rsidR="00594D26" w:rsidRDefault="00926C28">
      <w:pPr>
        <w:pStyle w:val="ProductList-ClauseHeading"/>
        <w:outlineLvl w:val="3"/>
      </w:pPr>
      <w:r>
        <w:t>2.4 CAL Suite Bridge per O365, per O365 e Intune e per Intune</w:t>
      </w:r>
    </w:p>
    <w:p w14:paraId="6E2F3F69" w14:textId="77777777" w:rsidR="00594D26" w:rsidRDefault="00926C28">
      <w:pPr>
        <w:pStyle w:val="ProductList-SubClauseHeading"/>
        <w:outlineLvl w:val="4"/>
      </w:pPr>
      <w:r>
        <w:t>2.4.1 Requisiti della CAL Suite Bridge</w:t>
      </w:r>
    </w:p>
    <w:p w14:paraId="25A096E2" w14:textId="77777777" w:rsidR="00594D26" w:rsidRDefault="00926C28">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14:paraId="1CC919C5" w14:textId="77777777" w:rsidR="00594D26" w:rsidRDefault="00594D26">
      <w:pPr>
        <w:pStyle w:val="ProductList-BodyIndented"/>
      </w:pPr>
    </w:p>
    <w:p w14:paraId="69EE60D9" w14:textId="77777777" w:rsidR="00594D26" w:rsidRDefault="00926C28">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594D26" w14:paraId="4BDB9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64D34" w14:textId="77777777" w:rsidR="00594D26" w:rsidRDefault="00926C28">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CCC512" w14:textId="77777777" w:rsidR="00594D26" w:rsidRDefault="00926C28">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B0FCB6" w14:textId="77777777" w:rsidR="00594D26" w:rsidRDefault="00926C28">
            <w:pPr>
              <w:pStyle w:val="ProductList-TableBody"/>
            </w:pPr>
            <w:r>
              <w:rPr>
                <w:color w:val="FFFFFF"/>
              </w:rPr>
              <w:t>Servizi Online Qualificanti</w:t>
            </w:r>
          </w:p>
        </w:tc>
      </w:tr>
      <w:tr w:rsidR="00594D26" w14:paraId="6D2F9ED8" w14:textId="77777777">
        <w:tc>
          <w:tcPr>
            <w:tcW w:w="4040" w:type="dxa"/>
            <w:tcBorders>
              <w:top w:val="single" w:sz="4" w:space="0" w:color="000000"/>
              <w:left w:val="single" w:sz="4" w:space="0" w:color="000000"/>
              <w:bottom w:val="single" w:sz="4" w:space="0" w:color="000000"/>
              <w:right w:val="single" w:sz="4" w:space="0" w:color="000000"/>
            </w:tcBorders>
          </w:tcPr>
          <w:p w14:paraId="4307F9B5" w14:textId="77777777" w:rsidR="00594D26" w:rsidRDefault="00926C28">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4037663" w14:textId="77777777" w:rsidR="00594D26" w:rsidRDefault="00926C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E18171" w14:textId="77777777" w:rsidR="00594D26" w:rsidRDefault="00926C28">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594D26" w14:paraId="16A5C0C7" w14:textId="77777777">
        <w:tc>
          <w:tcPr>
            <w:tcW w:w="4040" w:type="dxa"/>
            <w:tcBorders>
              <w:top w:val="single" w:sz="4" w:space="0" w:color="000000"/>
              <w:left w:val="single" w:sz="4" w:space="0" w:color="000000"/>
              <w:bottom w:val="single" w:sz="4" w:space="0" w:color="000000"/>
              <w:right w:val="single" w:sz="4" w:space="0" w:color="000000"/>
            </w:tcBorders>
          </w:tcPr>
          <w:p w14:paraId="56EDB9A8" w14:textId="77777777" w:rsidR="00594D26" w:rsidRDefault="00926C28">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8F83F2A" w14:textId="77777777" w:rsidR="00594D26" w:rsidRDefault="00926C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9C25FE" w14:textId="77777777" w:rsidR="00594D26" w:rsidRDefault="00926C28">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0F6A654E" w14:textId="77777777" w:rsidR="00594D26" w:rsidRDefault="00926C28">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7FBD279D" w14:textId="77777777" w:rsidR="00594D26" w:rsidRDefault="00926C28">
            <w:pPr>
              <w:pStyle w:val="ProductList-TableBody"/>
            </w:pPr>
            <w:r>
              <w:t>Office 365 Enterprise E5 e Microsoft Intune</w:t>
            </w:r>
            <w:r>
              <w:fldChar w:fldCharType="begin"/>
            </w:r>
            <w:r>
              <w:instrText xml:space="preserve"> XE "Office 365 Enterprise E5 e Microsoft Intune" </w:instrText>
            </w:r>
            <w:r>
              <w:fldChar w:fldCharType="end"/>
            </w:r>
          </w:p>
        </w:tc>
      </w:tr>
      <w:tr w:rsidR="00594D26" w14:paraId="6FA0E349" w14:textId="77777777">
        <w:tc>
          <w:tcPr>
            <w:tcW w:w="4040" w:type="dxa"/>
            <w:tcBorders>
              <w:top w:val="single" w:sz="4" w:space="0" w:color="000000"/>
              <w:left w:val="single" w:sz="4" w:space="0" w:color="000000"/>
              <w:bottom w:val="single" w:sz="4" w:space="0" w:color="000000"/>
              <w:right w:val="single" w:sz="4" w:space="0" w:color="000000"/>
            </w:tcBorders>
          </w:tcPr>
          <w:p w14:paraId="6FE146D1" w14:textId="77777777" w:rsidR="00594D26" w:rsidRDefault="00926C28">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3066A66E" w14:textId="77777777" w:rsidR="00594D26" w:rsidRDefault="00926C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0B9004" w14:textId="77777777" w:rsidR="00594D26" w:rsidRDefault="00926C28">
            <w:pPr>
              <w:pStyle w:val="ProductList-TableBody"/>
            </w:pPr>
            <w:r>
              <w:t>Microsoft Intune</w:t>
            </w:r>
            <w:r>
              <w:fldChar w:fldCharType="begin"/>
            </w:r>
            <w:r>
              <w:instrText xml:space="preserve"> XE "Microsoft Intune" </w:instrText>
            </w:r>
            <w:r>
              <w:fldChar w:fldCharType="end"/>
            </w:r>
          </w:p>
        </w:tc>
      </w:tr>
      <w:tr w:rsidR="00594D26" w14:paraId="5FB56D81" w14:textId="77777777">
        <w:tc>
          <w:tcPr>
            <w:tcW w:w="4040" w:type="dxa"/>
            <w:tcBorders>
              <w:top w:val="single" w:sz="4" w:space="0" w:color="000000"/>
              <w:left w:val="single" w:sz="4" w:space="0" w:color="000000"/>
              <w:bottom w:val="single" w:sz="4" w:space="0" w:color="000000"/>
              <w:right w:val="single" w:sz="4" w:space="0" w:color="000000"/>
            </w:tcBorders>
          </w:tcPr>
          <w:p w14:paraId="0A3C4ED9" w14:textId="77777777" w:rsidR="00594D26" w:rsidRDefault="00926C28">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A9A0E4" w14:textId="77777777" w:rsidR="00594D26" w:rsidRDefault="00926C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8E1E4C" w14:textId="77777777" w:rsidR="00594D26" w:rsidRDefault="00926C28">
            <w:pPr>
              <w:pStyle w:val="ProductList-TableBody"/>
            </w:pPr>
            <w:r>
              <w:t>Enterprise Mobility + Security E3</w:t>
            </w:r>
            <w:r>
              <w:fldChar w:fldCharType="begin"/>
            </w:r>
            <w:r>
              <w:instrText xml:space="preserve"> XE "Enterprise Mobility + Security E3" </w:instrText>
            </w:r>
            <w:r>
              <w:fldChar w:fldCharType="end"/>
            </w:r>
            <w:r>
              <w:t xml:space="preserve"> o</w:t>
            </w:r>
          </w:p>
          <w:p w14:paraId="0B2D30CA" w14:textId="77777777" w:rsidR="00594D26" w:rsidRDefault="00926C28">
            <w:pPr>
              <w:pStyle w:val="ProductList-TableBody"/>
            </w:pPr>
            <w:r>
              <w:t>Enterprise Mobility + Security E5</w:t>
            </w:r>
            <w:r>
              <w:fldChar w:fldCharType="begin"/>
            </w:r>
            <w:r>
              <w:instrText xml:space="preserve"> XE "Enterprise Mobility + Security E5" </w:instrText>
            </w:r>
            <w:r>
              <w:fldChar w:fldCharType="end"/>
            </w:r>
          </w:p>
        </w:tc>
      </w:tr>
      <w:tr w:rsidR="00594D26" w14:paraId="5B9BCCF3" w14:textId="77777777">
        <w:tc>
          <w:tcPr>
            <w:tcW w:w="4040" w:type="dxa"/>
            <w:tcBorders>
              <w:top w:val="single" w:sz="4" w:space="0" w:color="000000"/>
              <w:left w:val="single" w:sz="4" w:space="0" w:color="000000"/>
              <w:bottom w:val="single" w:sz="4" w:space="0" w:color="000000"/>
              <w:right w:val="single" w:sz="4" w:space="0" w:color="000000"/>
            </w:tcBorders>
          </w:tcPr>
          <w:p w14:paraId="4E36C993" w14:textId="77777777" w:rsidR="00594D26" w:rsidRDefault="00926C28">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6DFF2D5" w14:textId="77777777" w:rsidR="00594D26" w:rsidRDefault="00926C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739477" w14:textId="77777777" w:rsidR="00594D26" w:rsidRDefault="00926C28">
            <w:pPr>
              <w:pStyle w:val="ProductList-TableBody"/>
            </w:pPr>
            <w:r>
              <w:t>Office 365 Enterprise E3</w:t>
            </w:r>
            <w:r>
              <w:fldChar w:fldCharType="begin"/>
            </w:r>
            <w:r>
              <w:instrText xml:space="preserve"> XE "Office 365 Enterprise E3" </w:instrText>
            </w:r>
            <w:r>
              <w:fldChar w:fldCharType="end"/>
            </w:r>
            <w:r>
              <w:t xml:space="preserve"> o</w:t>
            </w:r>
          </w:p>
          <w:p w14:paraId="05139730" w14:textId="77777777" w:rsidR="00594D26" w:rsidRDefault="00926C28">
            <w:pPr>
              <w:pStyle w:val="ProductList-TableBody"/>
            </w:pPr>
            <w:r>
              <w:t>Office 365 Enterprise E5</w:t>
            </w:r>
            <w:r>
              <w:fldChar w:fldCharType="begin"/>
            </w:r>
            <w:r>
              <w:instrText xml:space="preserve"> XE "Office 365 Enterprise E5" </w:instrText>
            </w:r>
            <w:r>
              <w:fldChar w:fldCharType="end"/>
            </w:r>
          </w:p>
        </w:tc>
      </w:tr>
      <w:tr w:rsidR="00594D26" w14:paraId="217F4A87" w14:textId="77777777">
        <w:tc>
          <w:tcPr>
            <w:tcW w:w="4040" w:type="dxa"/>
            <w:tcBorders>
              <w:top w:val="single" w:sz="4" w:space="0" w:color="000000"/>
              <w:left w:val="single" w:sz="4" w:space="0" w:color="000000"/>
              <w:bottom w:val="single" w:sz="4" w:space="0" w:color="000000"/>
              <w:right w:val="single" w:sz="4" w:space="0" w:color="000000"/>
            </w:tcBorders>
          </w:tcPr>
          <w:p w14:paraId="03126F2E" w14:textId="77777777" w:rsidR="00594D26" w:rsidRDefault="00926C28">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53FF693" w14:textId="77777777" w:rsidR="00594D26" w:rsidRDefault="00926C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E34E75" w14:textId="77777777" w:rsidR="00594D26" w:rsidRDefault="00926C28">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78459C04" w14:textId="77777777" w:rsidR="00594D26" w:rsidRDefault="00926C28">
            <w:pPr>
              <w:pStyle w:val="ProductList-TableBody"/>
            </w:pPr>
            <w:r>
              <w:t>Office 365 Enterprise E5 e Microsoft Intune</w:t>
            </w:r>
            <w:r>
              <w:fldChar w:fldCharType="begin"/>
            </w:r>
            <w:r>
              <w:instrText xml:space="preserve"> XE "Office 365 Enterprise E5 e Microsoft Intune" </w:instrText>
            </w:r>
            <w:r>
              <w:fldChar w:fldCharType="end"/>
            </w:r>
          </w:p>
        </w:tc>
      </w:tr>
      <w:tr w:rsidR="00594D26" w14:paraId="261973D7" w14:textId="77777777">
        <w:tc>
          <w:tcPr>
            <w:tcW w:w="4040" w:type="dxa"/>
            <w:tcBorders>
              <w:top w:val="single" w:sz="4" w:space="0" w:color="000000"/>
              <w:left w:val="single" w:sz="4" w:space="0" w:color="000000"/>
              <w:bottom w:val="single" w:sz="4" w:space="0" w:color="000000"/>
              <w:right w:val="single" w:sz="4" w:space="0" w:color="000000"/>
            </w:tcBorders>
          </w:tcPr>
          <w:p w14:paraId="2B5AE74C" w14:textId="77777777" w:rsidR="00594D26" w:rsidRDefault="00926C28">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596828AC" w14:textId="77777777" w:rsidR="00594D26" w:rsidRDefault="00926C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ED3511" w14:textId="77777777" w:rsidR="00594D26" w:rsidRDefault="00926C28">
            <w:pPr>
              <w:pStyle w:val="ProductList-TableBody"/>
            </w:pPr>
            <w:r>
              <w:t>Microsoft Intune</w:t>
            </w:r>
            <w:r>
              <w:fldChar w:fldCharType="begin"/>
            </w:r>
            <w:r>
              <w:instrText xml:space="preserve"> XE "Microsoft Intune" </w:instrText>
            </w:r>
            <w:r>
              <w:fldChar w:fldCharType="end"/>
            </w:r>
          </w:p>
        </w:tc>
      </w:tr>
      <w:tr w:rsidR="00594D26" w14:paraId="59A6029C" w14:textId="77777777">
        <w:tc>
          <w:tcPr>
            <w:tcW w:w="4040" w:type="dxa"/>
            <w:tcBorders>
              <w:top w:val="single" w:sz="4" w:space="0" w:color="000000"/>
              <w:left w:val="single" w:sz="4" w:space="0" w:color="000000"/>
              <w:bottom w:val="single" w:sz="4" w:space="0" w:color="000000"/>
              <w:right w:val="single" w:sz="4" w:space="0" w:color="000000"/>
            </w:tcBorders>
          </w:tcPr>
          <w:p w14:paraId="397DCE75" w14:textId="77777777" w:rsidR="00594D26" w:rsidRDefault="00926C28">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661FB1" w14:textId="77777777" w:rsidR="00594D26" w:rsidRDefault="00926C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DAA431" w14:textId="77777777" w:rsidR="00594D26" w:rsidRDefault="00926C28">
            <w:pPr>
              <w:pStyle w:val="ProductList-TableBody"/>
            </w:pPr>
            <w:r>
              <w:t>Enterprise Mobility + Security E3</w:t>
            </w:r>
            <w:r>
              <w:fldChar w:fldCharType="begin"/>
            </w:r>
            <w:r>
              <w:instrText xml:space="preserve"> XE "Enterprise Mobility + Security E3" </w:instrText>
            </w:r>
            <w:r>
              <w:fldChar w:fldCharType="end"/>
            </w:r>
            <w:r>
              <w:t xml:space="preserve"> o</w:t>
            </w:r>
          </w:p>
          <w:p w14:paraId="20D9ABF1" w14:textId="77777777" w:rsidR="00594D26" w:rsidRDefault="00926C28">
            <w:pPr>
              <w:pStyle w:val="ProductList-TableBody"/>
            </w:pPr>
            <w:r>
              <w:t>Enterprise Mobility + Security E5</w:t>
            </w:r>
            <w:r>
              <w:fldChar w:fldCharType="begin"/>
            </w:r>
            <w:r>
              <w:instrText xml:space="preserve"> XE "Enterprise Mobility + Security E5" </w:instrText>
            </w:r>
            <w:r>
              <w:fldChar w:fldCharType="end"/>
            </w:r>
          </w:p>
        </w:tc>
      </w:tr>
    </w:tbl>
    <w:p w14:paraId="50BEEE24" w14:textId="77777777" w:rsidR="00594D26" w:rsidRDefault="00594D26">
      <w:pPr>
        <w:pStyle w:val="ProductList-BodyIndented"/>
      </w:pPr>
    </w:p>
    <w:p w14:paraId="47C2C241" w14:textId="77777777" w:rsidR="00594D26" w:rsidRDefault="00926C28">
      <w:pPr>
        <w:pStyle w:val="ProductList-SubClauseHeading"/>
        <w:outlineLvl w:val="4"/>
      </w:pPr>
      <w:r>
        <w:t>2.4.2 CAL Solo per Studenti (Licenza Academic Open e Academic Select)</w:t>
      </w:r>
    </w:p>
    <w:p w14:paraId="15A31607" w14:textId="77777777" w:rsidR="00594D26" w:rsidRDefault="00926C28">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14:paraId="2C90B8ED" w14:textId="77777777" w:rsidR="00594D26" w:rsidRDefault="00926C28">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594D26" w14:paraId="375A3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32048"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A4F3C" w14:textId="77777777" w:rsidR="00594D26" w:rsidRDefault="00926C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E8BE9" w14:textId="77777777" w:rsidR="00594D26" w:rsidRDefault="00926C28">
            <w:pPr>
              <w:pStyle w:val="ProductList-TableBody"/>
            </w:pPr>
            <w:r>
              <w:rPr>
                <w:color w:val="404040"/>
              </w:rPr>
              <w:t>Software Aggiuntivo: N/D</w:t>
            </w:r>
          </w:p>
        </w:tc>
      </w:tr>
      <w:tr w:rsidR="00594D26" w14:paraId="47767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C600"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9C3C"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600C" w14:textId="77777777" w:rsidR="00594D26" w:rsidRDefault="00926C28">
            <w:pPr>
              <w:pStyle w:val="ProductList-TableBody"/>
            </w:pPr>
            <w:r>
              <w:rPr>
                <w:color w:val="404040"/>
              </w:rPr>
              <w:t>Tecnologie Incluse: N/D</w:t>
            </w:r>
          </w:p>
        </w:tc>
      </w:tr>
      <w:tr w:rsidR="00594D26" w14:paraId="49A26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C4CB"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5579"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BF81" w14:textId="77777777" w:rsidR="00594D26" w:rsidRDefault="00594D26">
            <w:pPr>
              <w:pStyle w:val="ProductList-TableBody"/>
            </w:pPr>
          </w:p>
        </w:tc>
      </w:tr>
    </w:tbl>
    <w:p w14:paraId="75A3C9CB" w14:textId="77777777" w:rsidR="00594D26" w:rsidRDefault="00926C2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594D26" w14:paraId="5A064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16C4E"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4B40B"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BDD51" w14:textId="77777777" w:rsidR="00594D26" w:rsidRDefault="00926C28">
            <w:pPr>
              <w:pStyle w:val="ProductList-TableBody"/>
            </w:pPr>
            <w:r>
              <w:rPr>
                <w:color w:val="404040"/>
              </w:rPr>
              <w:t>Diritti di Failover: N/D</w:t>
            </w:r>
          </w:p>
        </w:tc>
      </w:tr>
      <w:tr w:rsidR="00594D26" w14:paraId="3B324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7169"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52A9D23"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394D" w14:textId="77777777" w:rsidR="00594D26" w:rsidRDefault="00926C28">
            <w:pPr>
              <w:pStyle w:val="ProductList-TableBody"/>
            </w:pPr>
            <w:r>
              <w:rPr>
                <w:color w:val="404040"/>
              </w:rPr>
              <w:t>Diritti di Roaming: N/D</w:t>
            </w:r>
          </w:p>
        </w:tc>
      </w:tr>
      <w:tr w:rsidR="00594D26" w14:paraId="414F7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DAC9"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0385"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EF7D" w14:textId="77777777" w:rsidR="00594D26" w:rsidRDefault="00594D26">
            <w:pPr>
              <w:pStyle w:val="ProductList-TableBody"/>
            </w:pPr>
          </w:p>
        </w:tc>
      </w:tr>
    </w:tbl>
    <w:p w14:paraId="20957772" w14:textId="77777777" w:rsidR="00594D26" w:rsidRDefault="00594D26">
      <w:pPr>
        <w:pStyle w:val="ProductList-Body"/>
        <w:jc w:val="right"/>
      </w:pPr>
    </w:p>
    <w:p w14:paraId="21142396" w14:textId="77777777" w:rsidR="00594D26" w:rsidRDefault="00926C28">
      <w:pPr>
        <w:pStyle w:val="ProductList-ClauseHeading"/>
        <w:outlineLvl w:val="3"/>
      </w:pPr>
      <w:r>
        <w:t>4.1 Diritti sull’Utilizzo Estesi per le Società con Microsoft 365</w:t>
      </w:r>
    </w:p>
    <w:p w14:paraId="1CA5FCCC" w14:textId="77777777" w:rsidR="00594D26" w:rsidRDefault="00926C28">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14:paraId="26DFE6A4" w14:textId="77777777" w:rsidR="00594D26" w:rsidRDefault="00594D26">
      <w:pPr>
        <w:pStyle w:val="ProductList-Body"/>
      </w:pPr>
    </w:p>
    <w:p w14:paraId="769FF4D2" w14:textId="77777777" w:rsidR="00594D26" w:rsidRDefault="00926C28">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14:paraId="718014EC"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EB3E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F8CA8"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73E493D" w14:textId="77777777" w:rsidR="00594D26" w:rsidRDefault="00594D26">
      <w:pPr>
        <w:pStyle w:val="ProductList-Body"/>
      </w:pPr>
    </w:p>
    <w:p w14:paraId="4B8C5598" w14:textId="77777777" w:rsidR="00594D26" w:rsidRDefault="00926C2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7344"/>
      <w:r>
        <w:instrText>Core Infrastructure Server (CIS) Suite</w:instrText>
      </w:r>
      <w:bookmarkEnd w:id="55"/>
      <w:r>
        <w:instrText>" \l 2</w:instrText>
      </w:r>
      <w:r>
        <w:fldChar w:fldCharType="end"/>
      </w:r>
    </w:p>
    <w:p w14:paraId="61BC770B" w14:textId="77777777" w:rsidR="00594D26" w:rsidRDefault="00926C28">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94D26" w14:paraId="43F2F1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FBE23"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DEFB9"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7017"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2DAB4"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F5A4"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89502"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2E17"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0351"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E27E6"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D6491"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E97C"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3FF1"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7FEDCA82" w14:textId="77777777">
        <w:tc>
          <w:tcPr>
            <w:tcW w:w="4160" w:type="dxa"/>
            <w:tcBorders>
              <w:top w:val="single" w:sz="6" w:space="0" w:color="FFFFFF"/>
              <w:left w:val="none" w:sz="4" w:space="0" w:color="6E6E6E"/>
              <w:bottom w:val="dashed" w:sz="4" w:space="0" w:color="BFBFBF"/>
              <w:right w:val="none" w:sz="4" w:space="0" w:color="6E6E6E"/>
            </w:tcBorders>
          </w:tcPr>
          <w:p w14:paraId="5A1AD8AF" w14:textId="77777777" w:rsidR="00594D26" w:rsidRDefault="00926C28">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F79826"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94DD31"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69684" w14:textId="77777777" w:rsidR="00594D26" w:rsidRDefault="00926C2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AF90737" w14:textId="77777777" w:rsidR="00594D26" w:rsidRDefault="00926C2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AAD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B64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6F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B30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C8E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DF6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1C5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20023EB1" w14:textId="77777777">
        <w:tc>
          <w:tcPr>
            <w:tcW w:w="4160" w:type="dxa"/>
            <w:tcBorders>
              <w:top w:val="dashed" w:sz="4" w:space="0" w:color="BFBFBF"/>
              <w:left w:val="none" w:sz="4" w:space="0" w:color="6E6E6E"/>
              <w:bottom w:val="dashed" w:sz="4" w:space="0" w:color="BFBFBF"/>
              <w:right w:val="none" w:sz="4" w:space="0" w:color="6E6E6E"/>
            </w:tcBorders>
          </w:tcPr>
          <w:p w14:paraId="607ED110" w14:textId="77777777" w:rsidR="00594D26" w:rsidRDefault="00926C28">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74C1E"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01E07"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ACA139" w14:textId="77777777" w:rsidR="00594D26" w:rsidRDefault="00926C2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8B1E7C3" w14:textId="77777777" w:rsidR="00594D26" w:rsidRDefault="00926C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51ECD"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54B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042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999F"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44D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1BB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F28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4F05E743" w14:textId="77777777">
        <w:tc>
          <w:tcPr>
            <w:tcW w:w="4160" w:type="dxa"/>
            <w:tcBorders>
              <w:top w:val="dashed" w:sz="4" w:space="0" w:color="BFBFBF"/>
              <w:left w:val="none" w:sz="4" w:space="0" w:color="6E6E6E"/>
              <w:bottom w:val="dashed" w:sz="4" w:space="0" w:color="BFBFBF"/>
              <w:right w:val="none" w:sz="4" w:space="0" w:color="6E6E6E"/>
            </w:tcBorders>
          </w:tcPr>
          <w:p w14:paraId="112BE17F" w14:textId="77777777" w:rsidR="00594D26" w:rsidRDefault="00926C28">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68CC4"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32DEA"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56DBC" w14:textId="77777777" w:rsidR="00594D26" w:rsidRDefault="00926C2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A4F855C" w14:textId="77777777" w:rsidR="00594D26" w:rsidRDefault="00926C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FFE1"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40BF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E98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E85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14A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AD6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149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3785C7E" w14:textId="77777777">
        <w:tc>
          <w:tcPr>
            <w:tcW w:w="4160" w:type="dxa"/>
            <w:tcBorders>
              <w:top w:val="dashed" w:sz="4" w:space="0" w:color="BFBFBF"/>
              <w:left w:val="none" w:sz="4" w:space="0" w:color="6E6E6E"/>
              <w:bottom w:val="dashed" w:sz="4" w:space="0" w:color="BFBFBF"/>
              <w:right w:val="none" w:sz="4" w:space="0" w:color="6E6E6E"/>
            </w:tcBorders>
          </w:tcPr>
          <w:p w14:paraId="3085C477" w14:textId="77777777" w:rsidR="00594D26" w:rsidRDefault="00926C28">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CEDBE1"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607A1"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F6A80" w14:textId="77777777" w:rsidR="00594D26" w:rsidRDefault="00926C2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CD5A77D" w14:textId="77777777" w:rsidR="00594D26" w:rsidRDefault="00926C2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2AF9"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4DA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C62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834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962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F36D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22A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0E55ACDE" w14:textId="77777777">
        <w:tc>
          <w:tcPr>
            <w:tcW w:w="4160" w:type="dxa"/>
            <w:tcBorders>
              <w:top w:val="dashed" w:sz="4" w:space="0" w:color="BFBFBF"/>
              <w:left w:val="none" w:sz="4" w:space="0" w:color="6E6E6E"/>
              <w:bottom w:val="dashed" w:sz="4" w:space="0" w:color="BFBFBF"/>
              <w:right w:val="none" w:sz="4" w:space="0" w:color="6E6E6E"/>
            </w:tcBorders>
          </w:tcPr>
          <w:p w14:paraId="6B813E17" w14:textId="77777777" w:rsidR="00594D26" w:rsidRDefault="00926C28">
            <w:pPr>
              <w:pStyle w:val="ProductList-TableBody"/>
            </w:pPr>
            <w:r>
              <w:rPr>
                <w:color w:val="000000"/>
              </w:rPr>
              <w:t>Componente Aggiuntivo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7DCFC" w14:textId="77777777" w:rsidR="00594D26" w:rsidRDefault="00926C2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2258749"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C3F043"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E4EDD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3C9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92F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28A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8D5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9B7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D11A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2E8D" w14:textId="77777777" w:rsidR="00594D26" w:rsidRDefault="00594D26">
            <w:pPr>
              <w:pStyle w:val="ProductList-TableBody"/>
              <w:jc w:val="center"/>
            </w:pPr>
          </w:p>
        </w:tc>
      </w:tr>
      <w:tr w:rsidR="00594D26" w14:paraId="61619E97" w14:textId="77777777">
        <w:tc>
          <w:tcPr>
            <w:tcW w:w="4160" w:type="dxa"/>
            <w:tcBorders>
              <w:top w:val="dashed" w:sz="4" w:space="0" w:color="BFBFBF"/>
              <w:left w:val="none" w:sz="4" w:space="0" w:color="6E6E6E"/>
              <w:bottom w:val="none" w:sz="4" w:space="0" w:color="BFBFBF"/>
              <w:right w:val="none" w:sz="4" w:space="0" w:color="6E6E6E"/>
            </w:tcBorders>
          </w:tcPr>
          <w:p w14:paraId="07D58BBB" w14:textId="77777777" w:rsidR="00594D26" w:rsidRDefault="00926C28">
            <w:pPr>
              <w:pStyle w:val="ProductList-TableBody"/>
            </w:pPr>
            <w:r>
              <w:rPr>
                <w:color w:val="000000"/>
              </w:rPr>
              <w:lastRenderedPageBreak/>
              <w:t>Componente Aggiuntivo di Windows Server Datacenter Premium Assurance (2 Licenze Core per confezione)</w:t>
            </w:r>
            <w:r>
              <w:fldChar w:fldCharType="begin"/>
            </w:r>
            <w:r>
              <w:instrText xml:space="preserve"> XE "Componente Aggiuntivo di Windows Server Datacenter Premium Assurance (2 Licenze Core 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5E3890" w14:textId="77777777" w:rsidR="00594D26" w:rsidRDefault="00926C2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07ACA590"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58301A"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39FE0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4A2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DD00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5AC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A5D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1A5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9CD5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F92A" w14:textId="77777777" w:rsidR="00594D26" w:rsidRDefault="00594D26">
            <w:pPr>
              <w:pStyle w:val="ProductList-TableBody"/>
              <w:jc w:val="center"/>
            </w:pPr>
          </w:p>
        </w:tc>
      </w:tr>
    </w:tbl>
    <w:p w14:paraId="790DFAFE" w14:textId="77777777" w:rsidR="00594D26" w:rsidRDefault="00926C28">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594D26" w14:paraId="2E1E1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2D0F2" w14:textId="77777777" w:rsidR="00594D26" w:rsidRDefault="00926C2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1F69254"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8861F" w14:textId="77777777" w:rsidR="00594D26" w:rsidRDefault="00926C28">
            <w:pPr>
              <w:pStyle w:val="ProductList-TableBody"/>
            </w:pPr>
            <w:r>
              <w:rPr>
                <w:color w:val="404040"/>
              </w:rPr>
              <w:t>Edizioni di Downgrade: N/D</w:t>
            </w:r>
          </w:p>
        </w:tc>
      </w:tr>
      <w:tr w:rsidR="00594D26" w14:paraId="53B11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BE28"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E737"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E4EE4ED"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57ED8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C362"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58CD"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6DEA" w14:textId="77777777" w:rsidR="00594D26" w:rsidRDefault="00926C28">
            <w:pPr>
              <w:pStyle w:val="ProductList-TableBody"/>
            </w:pPr>
            <w:r>
              <w:rPr>
                <w:color w:val="404040"/>
              </w:rPr>
              <w:t>Idoneità alla Riduzione: N/D</w:t>
            </w:r>
          </w:p>
        </w:tc>
      </w:tr>
      <w:tr w:rsidR="00594D26" w14:paraId="7F51B386" w14:textId="77777777">
        <w:tc>
          <w:tcPr>
            <w:tcW w:w="4040" w:type="dxa"/>
            <w:tcBorders>
              <w:top w:val="single" w:sz="4" w:space="0" w:color="000000"/>
              <w:left w:val="single" w:sz="4" w:space="0" w:color="000000"/>
              <w:bottom w:val="single" w:sz="4" w:space="0" w:color="000000"/>
              <w:right w:val="single" w:sz="4" w:space="0" w:color="000000"/>
            </w:tcBorders>
          </w:tcPr>
          <w:p w14:paraId="4D977120"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B250"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912A" w14:textId="77777777" w:rsidR="00594D26" w:rsidRDefault="00926C28">
            <w:pPr>
              <w:pStyle w:val="ProductList-TableBody"/>
            </w:pPr>
            <w:r>
              <w:rPr>
                <w:color w:val="404040"/>
              </w:rPr>
              <w:t>Idoneità alla Procedura di Ordine True-Up: N/D</w:t>
            </w:r>
          </w:p>
        </w:tc>
      </w:tr>
      <w:tr w:rsidR="00594D26" w14:paraId="71815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0F84"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3443"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CB2D" w14:textId="77777777" w:rsidR="00594D26" w:rsidRDefault="00594D26">
            <w:pPr>
              <w:pStyle w:val="ProductList-TableBody"/>
            </w:pPr>
          </w:p>
        </w:tc>
      </w:tr>
    </w:tbl>
    <w:p w14:paraId="0A483A9F" w14:textId="77777777" w:rsidR="00594D26" w:rsidRDefault="00594D26">
      <w:pPr>
        <w:pStyle w:val="ProductList-Body"/>
      </w:pPr>
    </w:p>
    <w:p w14:paraId="0FFD9CB0" w14:textId="77777777" w:rsidR="00594D26" w:rsidRDefault="00926C28">
      <w:pPr>
        <w:pStyle w:val="ProductList-ClauseHeading"/>
        <w:outlineLvl w:val="3"/>
      </w:pPr>
      <w:r>
        <w:t>2.1 Software incluso in CIS Suite Standard</w:t>
      </w:r>
    </w:p>
    <w:p w14:paraId="0F70C4E3" w14:textId="77777777" w:rsidR="00594D26" w:rsidRDefault="00926C28">
      <w:pPr>
        <w:pStyle w:val="ProductList-Body"/>
      </w:pPr>
      <w:r>
        <w:t>CIS Suite Standard include le ultime versioni di Windows Server Standard e System Center Standard rese disponibili durante la copertura SA della Società.</w:t>
      </w:r>
    </w:p>
    <w:p w14:paraId="743DEDBC" w14:textId="77777777" w:rsidR="00594D26" w:rsidRDefault="00594D26">
      <w:pPr>
        <w:pStyle w:val="ProductList-Body"/>
      </w:pPr>
    </w:p>
    <w:p w14:paraId="06D64B1F" w14:textId="77777777" w:rsidR="00594D26" w:rsidRDefault="00926C28">
      <w:pPr>
        <w:pStyle w:val="ProductList-ClauseHeading"/>
        <w:outlineLvl w:val="3"/>
      </w:pPr>
      <w:r>
        <w:t>2.2 Software incluso in CIS Suite Datacenter</w:t>
      </w:r>
    </w:p>
    <w:p w14:paraId="660CA79F" w14:textId="77777777" w:rsidR="00594D26" w:rsidRDefault="00926C28">
      <w:pPr>
        <w:pStyle w:val="ProductList-Body"/>
      </w:pPr>
      <w:r>
        <w:t>CIS Suite Datacenter include le ultime versioni di Windows Server Datacenter e System Center Datacenter rese disponibili durante la copertura SA della Società.</w:t>
      </w:r>
    </w:p>
    <w:p w14:paraId="0E8763EB" w14:textId="77777777" w:rsidR="00594D26" w:rsidRDefault="00926C28">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594D26" w14:paraId="2A98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0EA16"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2F14547"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B953B" w14:textId="77777777" w:rsidR="00594D26" w:rsidRDefault="00926C28">
            <w:pPr>
              <w:pStyle w:val="ProductList-TableBody"/>
            </w:pPr>
            <w:r>
              <w:rPr>
                <w:color w:val="404040"/>
              </w:rPr>
              <w:t>Software Aggiuntivo: N/D</w:t>
            </w:r>
          </w:p>
        </w:tc>
      </w:tr>
      <w:tr w:rsidR="00594D26" w14:paraId="1640F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8A73"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269B"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F76E" w14:textId="77777777" w:rsidR="00594D26" w:rsidRDefault="00926C28">
            <w:pPr>
              <w:pStyle w:val="ProductList-TableBody"/>
            </w:pPr>
            <w:r>
              <w:rPr>
                <w:color w:val="404040"/>
              </w:rPr>
              <w:t>Tecnologie Incluse: N/D</w:t>
            </w:r>
          </w:p>
        </w:tc>
      </w:tr>
      <w:tr w:rsidR="00594D26" w14:paraId="61A77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A3A8"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4FEE"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2683" w14:textId="77777777" w:rsidR="00594D26" w:rsidRDefault="00594D26">
            <w:pPr>
              <w:pStyle w:val="ProductList-TableBody"/>
            </w:pPr>
          </w:p>
        </w:tc>
      </w:tr>
    </w:tbl>
    <w:p w14:paraId="700B29F8" w14:textId="77777777" w:rsidR="00594D26" w:rsidRDefault="00594D26">
      <w:pPr>
        <w:pStyle w:val="ProductList-Body"/>
      </w:pPr>
    </w:p>
    <w:p w14:paraId="77560A6C" w14:textId="77777777" w:rsidR="00594D26" w:rsidRDefault="00926C28">
      <w:pPr>
        <w:pStyle w:val="ProductList-ClauseHeading"/>
        <w:outlineLvl w:val="3"/>
      </w:pPr>
      <w:r>
        <w:t>3.1 Diritti sull’Utilizzo Applicabili</w:t>
      </w:r>
    </w:p>
    <w:p w14:paraId="3ADAD0D7" w14:textId="77777777" w:rsidR="00594D26" w:rsidRDefault="00926C28">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78A8877" w14:textId="77777777" w:rsidR="00594D26" w:rsidRDefault="00594D26">
      <w:pPr>
        <w:pStyle w:val="ProductList-Body"/>
      </w:pPr>
    </w:p>
    <w:p w14:paraId="18A23E8F" w14:textId="77777777" w:rsidR="00594D26" w:rsidRDefault="00926C28">
      <w:pPr>
        <w:pStyle w:val="ProductList-ClauseHeading"/>
        <w:outlineLvl w:val="3"/>
      </w:pPr>
      <w:r>
        <w:t>3.2 Cessione di Licenze Server e Licenze di Gestione</w:t>
      </w:r>
    </w:p>
    <w:p w14:paraId="2346BB35" w14:textId="77777777" w:rsidR="00594D26" w:rsidRDefault="00926C28">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B88B020" w14:textId="77777777" w:rsidR="00594D26" w:rsidRDefault="00594D26">
      <w:pPr>
        <w:pStyle w:val="ProductList-Body"/>
      </w:pPr>
    </w:p>
    <w:p w14:paraId="75D9AD97" w14:textId="77777777" w:rsidR="00594D26" w:rsidRDefault="00926C28">
      <w:pPr>
        <w:pStyle w:val="ProductList-ClauseHeading"/>
        <w:outlineLvl w:val="3"/>
      </w:pPr>
      <w:r>
        <w:t>3.3 Condizioni Aggiuntive</w:t>
      </w:r>
    </w:p>
    <w:p w14:paraId="3AE55E56" w14:textId="77777777" w:rsidR="00594D26" w:rsidRDefault="00926C28">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C60D30D" w14:textId="77777777" w:rsidR="00594D26" w:rsidRDefault="00594D26">
      <w:pPr>
        <w:pStyle w:val="ProductList-Body"/>
      </w:pPr>
    </w:p>
    <w:p w14:paraId="798D49F9" w14:textId="77777777" w:rsidR="00594D26" w:rsidRDefault="00926C28">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14:paraId="3C5BD4C3" w14:textId="77777777" w:rsidR="00594D26" w:rsidRDefault="00926C2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594D26" w14:paraId="6FA6F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E07B2"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79FCC0"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2175D" w14:textId="77777777" w:rsidR="00594D26" w:rsidRDefault="00926C28">
            <w:pPr>
              <w:pStyle w:val="ProductList-TableBody"/>
            </w:pPr>
            <w:r>
              <w:rPr>
                <w:color w:val="404040"/>
              </w:rPr>
              <w:t>Diritti di Failover: N/D</w:t>
            </w:r>
          </w:p>
        </w:tc>
      </w:tr>
      <w:tr w:rsidR="00594D26" w14:paraId="33D1E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92F3"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E9E76E0"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w:t>
            </w:r>
            <w:hyperlink r:id="rId4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604C" w14:textId="77777777" w:rsidR="00594D26" w:rsidRDefault="00926C28">
            <w:pPr>
              <w:pStyle w:val="ProductList-TableBody"/>
            </w:pPr>
            <w:r>
              <w:rPr>
                <w:color w:val="404040"/>
              </w:rPr>
              <w:t>Diritti di Roaming: N/D</w:t>
            </w:r>
          </w:p>
        </w:tc>
      </w:tr>
      <w:tr w:rsidR="00594D26" w14:paraId="0FA50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0A63"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4CD62E83" w14:textId="77777777" w:rsidR="00594D26" w:rsidRDefault="00926C28">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3A6B" w14:textId="77777777" w:rsidR="00594D26" w:rsidRDefault="00594D26">
            <w:pPr>
              <w:pStyle w:val="ProductList-TableBody"/>
            </w:pPr>
          </w:p>
        </w:tc>
      </w:tr>
    </w:tbl>
    <w:p w14:paraId="49A8351F" w14:textId="77777777" w:rsidR="00594D26" w:rsidRDefault="00594D26">
      <w:pPr>
        <w:pStyle w:val="ProductList-Body"/>
      </w:pPr>
    </w:p>
    <w:p w14:paraId="550ABB14" w14:textId="77777777" w:rsidR="00594D26" w:rsidRDefault="00926C28">
      <w:pPr>
        <w:pStyle w:val="ProductList-ClauseHeading"/>
        <w:outlineLvl w:val="3"/>
      </w:pPr>
      <w:r>
        <w:t>4.1 Microsoft Azure Hybrid Use Benefit</w:t>
      </w:r>
    </w:p>
    <w:p w14:paraId="17B7DFC9" w14:textId="77777777" w:rsidR="00594D26" w:rsidRDefault="00926C28">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0410DC9E" w14:textId="77777777" w:rsidR="00594D26" w:rsidRDefault="00594D26">
      <w:pPr>
        <w:pStyle w:val="ProductList-Body"/>
      </w:pPr>
    </w:p>
    <w:p w14:paraId="15EC4E87" w14:textId="77777777" w:rsidR="00594D26" w:rsidRDefault="00926C28">
      <w:pPr>
        <w:pStyle w:val="ProductList-ClauseHeading"/>
        <w:outlineLvl w:val="3"/>
      </w:pPr>
      <w:r>
        <w:t>4.2 Versioni del Canale Semestrale</w:t>
      </w:r>
    </w:p>
    <w:p w14:paraId="258D3C34" w14:textId="77777777" w:rsidR="00594D26" w:rsidRDefault="00926C2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14:paraId="364B6258" w14:textId="77777777" w:rsidR="00594D26" w:rsidRDefault="00594D26">
      <w:pPr>
        <w:pStyle w:val="ProductList-Body"/>
      </w:pPr>
    </w:p>
    <w:p w14:paraId="0508A071" w14:textId="77777777" w:rsidR="00594D26" w:rsidRDefault="00926C28">
      <w:pPr>
        <w:pStyle w:val="ProductList-ClauseHeading"/>
        <w:outlineLvl w:val="3"/>
      </w:pPr>
      <w:r>
        <w:lastRenderedPageBreak/>
        <w:t>4.3 Diritti per System Center Configuration Manager (Current Branch)</w:t>
      </w:r>
    </w:p>
    <w:p w14:paraId="36FFB3B1" w14:textId="77777777" w:rsidR="00594D26" w:rsidRDefault="00926C2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0A9D6053" w14:textId="77777777" w:rsidR="00594D26" w:rsidRDefault="00594D26">
      <w:pPr>
        <w:pStyle w:val="ProductList-Body"/>
      </w:pPr>
    </w:p>
    <w:p w14:paraId="52850D85" w14:textId="77777777" w:rsidR="00594D26" w:rsidRDefault="00926C28">
      <w:pPr>
        <w:pStyle w:val="ProductList-ClauseHeading"/>
        <w:outlineLvl w:val="3"/>
      </w:pPr>
      <w:r>
        <w:t>4.4 Diritti di Software Assurance e Vantaggi per le Licenze “Subscription”</w:t>
      </w:r>
    </w:p>
    <w:p w14:paraId="55647817" w14:textId="77777777" w:rsidR="00594D26" w:rsidRDefault="00926C28">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0A5FDCDB" w14:textId="77777777" w:rsidR="00594D26" w:rsidRDefault="00594D26">
      <w:pPr>
        <w:pStyle w:val="ProductList-Body"/>
      </w:pPr>
    </w:p>
    <w:p w14:paraId="1AA87083" w14:textId="77777777" w:rsidR="00594D26" w:rsidRDefault="00926C28">
      <w:pPr>
        <w:pStyle w:val="ProductList-ClauseHeading"/>
        <w:outlineLvl w:val="3"/>
      </w:pPr>
      <w:r>
        <w:t>4.5 Aggiornamento dell’Iscrizione Server and Cloud (SCE) - Diritto di gestire OSE su Microsoft Azure ai sensi delle Licenze CIS Suite</w:t>
      </w:r>
    </w:p>
    <w:p w14:paraId="4AF118D9" w14:textId="77777777" w:rsidR="00594D26" w:rsidRDefault="00926C28">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1E530CB5" w14:textId="77777777" w:rsidR="00594D26" w:rsidRDefault="00926C28">
      <w:pPr>
        <w:pStyle w:val="ProductList-Body"/>
        <w:ind w:left="720"/>
      </w:pPr>
      <w:r>
        <w:t>• Istanze di Windows Server Virtual Machine (incluse le Istanze distribuite ai sensi di Azure HUB)</w:t>
      </w:r>
    </w:p>
    <w:p w14:paraId="731B475B" w14:textId="77777777" w:rsidR="00594D26" w:rsidRDefault="00926C28">
      <w:pPr>
        <w:pStyle w:val="ProductList-Body"/>
        <w:ind w:left="720"/>
      </w:pPr>
      <w:r>
        <w:t>• Istanze di Servizi Cloud (ruolo Web e ruolo Worker)</w:t>
      </w:r>
    </w:p>
    <w:p w14:paraId="788D5276" w14:textId="77777777" w:rsidR="00594D26" w:rsidRDefault="00926C28">
      <w:pPr>
        <w:pStyle w:val="ProductList-Body"/>
        <w:ind w:left="720"/>
      </w:pPr>
      <w:r>
        <w:t>• Account di Archiviazione</w:t>
      </w:r>
    </w:p>
    <w:p w14:paraId="60A161FD" w14:textId="77777777" w:rsidR="00594D26" w:rsidRDefault="00926C28">
      <w:pPr>
        <w:pStyle w:val="ProductList-Body"/>
        <w:ind w:left="720"/>
      </w:pPr>
      <w:r>
        <w:t>• Database SQL</w:t>
      </w:r>
    </w:p>
    <w:p w14:paraId="2A39211F" w14:textId="77777777" w:rsidR="00594D26" w:rsidRDefault="00926C28">
      <w:pPr>
        <w:pStyle w:val="ProductList-Body"/>
        <w:ind w:left="720"/>
      </w:pPr>
      <w:r>
        <w:t>• Istanze di Siti Web</w:t>
      </w:r>
    </w:p>
    <w:p w14:paraId="6CB85F8D" w14:textId="77777777" w:rsidR="00594D26" w:rsidRDefault="00594D26">
      <w:pPr>
        <w:pStyle w:val="ProductList-Body"/>
      </w:pPr>
    </w:p>
    <w:p w14:paraId="78369463" w14:textId="77777777" w:rsidR="00594D26" w:rsidRDefault="00926C28">
      <w:pPr>
        <w:pStyle w:val="ProductList-ClauseHeading"/>
        <w:outlineLvl w:val="3"/>
      </w:pPr>
      <w:r>
        <w:t>4.6 Offerta di Rinnovo di Software Assurance per Windows Server e System Center</w:t>
      </w:r>
    </w:p>
    <w:p w14:paraId="60E79705" w14:textId="77777777" w:rsidR="00594D26" w:rsidRDefault="00926C28">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594D26" w14:paraId="245717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997ACD" w14:textId="77777777" w:rsidR="00594D26" w:rsidRDefault="00926C28">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8D81A" w14:textId="77777777" w:rsidR="00594D26" w:rsidRDefault="00926C28">
            <w:pPr>
              <w:pStyle w:val="ProductList-TableBody"/>
            </w:pPr>
            <w:r>
              <w:rPr>
                <w:color w:val="FFFFFF"/>
              </w:rPr>
              <w:t>Colonna B</w:t>
            </w:r>
          </w:p>
        </w:tc>
      </w:tr>
      <w:tr w:rsidR="00594D26" w14:paraId="4309C2DD" w14:textId="77777777">
        <w:tc>
          <w:tcPr>
            <w:tcW w:w="6120" w:type="dxa"/>
            <w:tcBorders>
              <w:top w:val="single" w:sz="4" w:space="0" w:color="000000"/>
              <w:left w:val="single" w:sz="4" w:space="0" w:color="000000"/>
              <w:bottom w:val="single" w:sz="4" w:space="0" w:color="000000"/>
              <w:right w:val="single" w:sz="4" w:space="0" w:color="000000"/>
            </w:tcBorders>
          </w:tcPr>
          <w:p w14:paraId="3C397382" w14:textId="77777777" w:rsidR="00594D26" w:rsidRDefault="00926C28">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11201E" w14:textId="77777777" w:rsidR="00594D26" w:rsidRDefault="00926C28">
            <w:pPr>
              <w:pStyle w:val="ProductList-TableBody"/>
            </w:pPr>
            <w:r>
              <w:t>Core Infrastructure Server Suite Standard (Licenze Core in confezioni da 2)</w:t>
            </w:r>
          </w:p>
        </w:tc>
      </w:tr>
      <w:tr w:rsidR="00594D26" w14:paraId="0F96F5CD" w14:textId="77777777">
        <w:tc>
          <w:tcPr>
            <w:tcW w:w="6120" w:type="dxa"/>
            <w:tcBorders>
              <w:top w:val="single" w:sz="4" w:space="0" w:color="000000"/>
              <w:left w:val="single" w:sz="4" w:space="0" w:color="000000"/>
              <w:bottom w:val="single" w:sz="4" w:space="0" w:color="000000"/>
              <w:right w:val="single" w:sz="4" w:space="0" w:color="000000"/>
            </w:tcBorders>
          </w:tcPr>
          <w:p w14:paraId="68857951" w14:textId="77777777" w:rsidR="00594D26" w:rsidRDefault="00926C28">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C11E2" w14:textId="77777777" w:rsidR="00594D26" w:rsidRDefault="00926C28">
            <w:pPr>
              <w:pStyle w:val="ProductList-TableBody"/>
            </w:pPr>
            <w:r>
              <w:t>Core Infrastructure Server Suite Datacenter (Licenze Core in confezioni da 2)</w:t>
            </w:r>
          </w:p>
        </w:tc>
      </w:tr>
    </w:tbl>
    <w:p w14:paraId="2D608620" w14:textId="77777777" w:rsidR="00594D26" w:rsidRDefault="00926C28">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6B064C7E" w14:textId="77777777" w:rsidR="00594D26" w:rsidRDefault="00594D26">
      <w:pPr>
        <w:pStyle w:val="ProductList-Body"/>
      </w:pPr>
    </w:p>
    <w:p w14:paraId="6BB179ED" w14:textId="77777777" w:rsidR="00594D26" w:rsidRDefault="00926C28">
      <w:pPr>
        <w:pStyle w:val="ProductList-ClauseHeading"/>
        <w:outlineLvl w:val="3"/>
      </w:pPr>
      <w:r>
        <w:t>4.7 Diritti sull’Utilizzo e Concessioni di Licenza Associati alla Variazione del Modello di Licenza - Licenza Idonea</w:t>
      </w:r>
    </w:p>
    <w:p w14:paraId="129F788E" w14:textId="77777777" w:rsidR="00594D26" w:rsidRDefault="00926C28">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14:paraId="0AE09204"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2DD10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E604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7783813" w14:textId="77777777" w:rsidR="00594D26" w:rsidRDefault="00594D26">
      <w:pPr>
        <w:pStyle w:val="ProductList-Body"/>
      </w:pPr>
    </w:p>
    <w:p w14:paraId="6A0C0798" w14:textId="77777777" w:rsidR="00594D26" w:rsidRDefault="00926C28">
      <w:pPr>
        <w:pStyle w:val="ProductList-Offering1HeadingNoBorder"/>
        <w:outlineLvl w:val="1"/>
      </w:pPr>
      <w:bookmarkStart w:id="60" w:name="_Sec862"/>
      <w:r>
        <w:t>Forefront</w:t>
      </w:r>
      <w:bookmarkEnd w:id="60"/>
      <w:r>
        <w:fldChar w:fldCharType="begin"/>
      </w:r>
      <w:r>
        <w:instrText xml:space="preserve"> TC "</w:instrText>
      </w:r>
      <w:bookmarkStart w:id="61" w:name="_Toc499817345"/>
      <w:r>
        <w:instrText>Forefront</w:instrText>
      </w:r>
      <w:bookmarkEnd w:id="61"/>
      <w:r>
        <w:instrText>" \l 2</w:instrText>
      </w:r>
      <w:r>
        <w:fldChar w:fldCharType="end"/>
      </w:r>
    </w:p>
    <w:p w14:paraId="6A8C3220" w14:textId="77777777" w:rsidR="00594D26" w:rsidRDefault="00926C28">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94D26" w14:paraId="4891B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BE2A6"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2B8CC"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3050"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274D6"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8EE51"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B5239"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2269"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AD77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97283"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C37C"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A5939"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CD85C5"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6CF28385" w14:textId="77777777">
        <w:tc>
          <w:tcPr>
            <w:tcW w:w="4160" w:type="dxa"/>
            <w:tcBorders>
              <w:top w:val="single" w:sz="6" w:space="0" w:color="FFFFFF"/>
              <w:left w:val="none" w:sz="4" w:space="0" w:color="BFBFBF"/>
              <w:bottom w:val="none" w:sz="4" w:space="0" w:color="BFBFBF"/>
              <w:right w:val="none" w:sz="4" w:space="0" w:color="6E6E6E"/>
            </w:tcBorders>
          </w:tcPr>
          <w:p w14:paraId="19BBC55A" w14:textId="77777777" w:rsidR="00594D26" w:rsidRDefault="00926C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38EBF39" w14:textId="77777777" w:rsidR="00594D26" w:rsidRDefault="00926C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64ACA05" w14:textId="77777777" w:rsidR="00594D26" w:rsidRDefault="00926C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E34F344" w14:textId="77777777" w:rsidR="00594D26" w:rsidRDefault="00926C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0653C2F" w14:textId="77777777" w:rsidR="00594D26" w:rsidRDefault="00926C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D80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4F3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017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453C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EC47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2A6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5A0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EAC7722" w14:textId="77777777" w:rsidR="00594D26" w:rsidRDefault="00926C28">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594D26" w14:paraId="1AB09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329E5"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4B0829"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50228" w14:textId="77777777" w:rsidR="00594D26" w:rsidRDefault="00926C28">
            <w:pPr>
              <w:pStyle w:val="ProductList-TableBody"/>
            </w:pPr>
            <w:r>
              <w:rPr>
                <w:color w:val="404040"/>
              </w:rPr>
              <w:t>Edizioni di Downgrade: N/D</w:t>
            </w:r>
          </w:p>
        </w:tc>
      </w:tr>
      <w:tr w:rsidR="00594D26" w14:paraId="64D34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E678"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477C"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A1E3B3C"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2054F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0924"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58AF"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0AAB" w14:textId="77777777" w:rsidR="00594D26" w:rsidRDefault="00926C28">
            <w:pPr>
              <w:pStyle w:val="ProductList-TableBody"/>
            </w:pPr>
            <w:r>
              <w:rPr>
                <w:color w:val="404040"/>
              </w:rPr>
              <w:t>Idoneità alla Riduzione: N/D</w:t>
            </w:r>
          </w:p>
        </w:tc>
      </w:tr>
      <w:tr w:rsidR="00594D26" w14:paraId="28BA8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A231"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22A5"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DCB2" w14:textId="77777777" w:rsidR="00594D26" w:rsidRDefault="00926C28">
            <w:pPr>
              <w:pStyle w:val="ProductList-TableBody"/>
            </w:pPr>
            <w:r>
              <w:rPr>
                <w:color w:val="404040"/>
              </w:rPr>
              <w:t>Idoneità alla Procedura di Ordine True-Up: N/D</w:t>
            </w:r>
          </w:p>
        </w:tc>
      </w:tr>
      <w:tr w:rsidR="00594D26" w14:paraId="7F3E6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C97D6"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B247"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16D9" w14:textId="77777777" w:rsidR="00594D26" w:rsidRDefault="00594D26">
            <w:pPr>
              <w:pStyle w:val="ProductList-TableBody"/>
            </w:pPr>
          </w:p>
        </w:tc>
      </w:tr>
    </w:tbl>
    <w:p w14:paraId="17089D90" w14:textId="77777777" w:rsidR="00594D26" w:rsidRDefault="00594D26">
      <w:pPr>
        <w:pStyle w:val="ProductList-Body"/>
      </w:pPr>
    </w:p>
    <w:p w14:paraId="4091646B" w14:textId="77777777" w:rsidR="00594D26" w:rsidRDefault="00926C28">
      <w:pPr>
        <w:pStyle w:val="ProductList-ClauseHeading"/>
        <w:outlineLvl w:val="3"/>
      </w:pPr>
      <w:r>
        <w:t>2.1 Forefront Identity Manager 2010 - Windows Live Edition</w:t>
      </w:r>
    </w:p>
    <w:p w14:paraId="24C6452C" w14:textId="77777777" w:rsidR="00594D26" w:rsidRDefault="00926C28">
      <w:pPr>
        <w:pStyle w:val="ProductList-Body"/>
      </w:pPr>
      <w:r>
        <w:t>Forefront Identity Manager 2010 - Windows Live Edition è la versione successiva di Identity Lifecycle Manager 2007 - Windows Live Edition.</w:t>
      </w:r>
    </w:p>
    <w:p w14:paraId="65587CD4" w14:textId="77777777" w:rsidR="00594D26" w:rsidRDefault="00926C28">
      <w:pPr>
        <w:pStyle w:val="ProductList-Offering1SubSection"/>
        <w:outlineLvl w:val="2"/>
      </w:pPr>
      <w:bookmarkStart w:id="64" w:name="_Sec865"/>
      <w:r>
        <w:lastRenderedPageBreak/>
        <w:t>3. Diritti sull’Utilizzo</w:t>
      </w:r>
      <w:bookmarkEnd w:id="64"/>
    </w:p>
    <w:tbl>
      <w:tblPr>
        <w:tblStyle w:val="PURTable"/>
        <w:tblW w:w="0" w:type="dxa"/>
        <w:tblLook w:val="04A0" w:firstRow="1" w:lastRow="0" w:firstColumn="1" w:lastColumn="0" w:noHBand="0" w:noVBand="1"/>
      </w:tblPr>
      <w:tblGrid>
        <w:gridCol w:w="3624"/>
        <w:gridCol w:w="3579"/>
        <w:gridCol w:w="3587"/>
      </w:tblGrid>
      <w:tr w:rsidR="00594D26" w14:paraId="73D6B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9B4AC"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554F44B"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72C9180"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594D26" w14:paraId="20F71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1DD5"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32A6"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BB9C" w14:textId="77777777" w:rsidR="00594D26" w:rsidRDefault="00926C28">
            <w:pPr>
              <w:pStyle w:val="ProductList-TableBody"/>
            </w:pPr>
            <w:r>
              <w:rPr>
                <w:color w:val="404040"/>
              </w:rPr>
              <w:t>Tecnologie Incluse: N/D</w:t>
            </w:r>
          </w:p>
        </w:tc>
      </w:tr>
      <w:tr w:rsidR="00594D26" w14:paraId="5721F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3813"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D1AA0"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5147" w14:textId="77777777" w:rsidR="00594D26" w:rsidRDefault="00594D26">
            <w:pPr>
              <w:pStyle w:val="ProductList-TableBody"/>
            </w:pPr>
          </w:p>
        </w:tc>
      </w:tr>
    </w:tbl>
    <w:p w14:paraId="4C6F4C4C" w14:textId="77777777" w:rsidR="00594D26" w:rsidRDefault="00594D26">
      <w:pPr>
        <w:pStyle w:val="ProductList-Body"/>
      </w:pPr>
    </w:p>
    <w:p w14:paraId="64CEE00A" w14:textId="77777777" w:rsidR="00594D26" w:rsidRDefault="00926C28">
      <w:pPr>
        <w:pStyle w:val="ProductList-ClauseHeading"/>
        <w:outlineLvl w:val="3"/>
      </w:pPr>
      <w:r>
        <w:t>3.1 Importazioni dei dati di identità: Forefront Identity Manager 2010 R2 Windows Live Edition</w:t>
      </w:r>
    </w:p>
    <w:p w14:paraId="6F75D711" w14:textId="77777777" w:rsidR="00594D26" w:rsidRDefault="00926C28">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6C8958C" w14:textId="77777777" w:rsidR="00594D26" w:rsidRDefault="00594D26">
      <w:pPr>
        <w:pStyle w:val="ProductList-Body"/>
      </w:pPr>
    </w:p>
    <w:p w14:paraId="281DE4C4" w14:textId="77777777" w:rsidR="00594D26" w:rsidRDefault="00926C28">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594D26" w14:paraId="6C86C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DE02EE" w14:textId="77777777" w:rsidR="00594D26" w:rsidRDefault="00926C2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9232220" w14:textId="77777777" w:rsidR="00594D26" w:rsidRDefault="00594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E11246" w14:textId="77777777" w:rsidR="00594D26" w:rsidRDefault="00594D26">
            <w:pPr>
              <w:pStyle w:val="ProductList-TableBody"/>
            </w:pPr>
          </w:p>
        </w:tc>
      </w:tr>
    </w:tbl>
    <w:p w14:paraId="09EACEDE" w14:textId="77777777" w:rsidR="00594D26" w:rsidRDefault="00926C2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594D26" w14:paraId="16881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ED3D2"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0E978"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973B1" w14:textId="77777777" w:rsidR="00594D26" w:rsidRDefault="00926C28">
            <w:pPr>
              <w:pStyle w:val="ProductList-TableBody"/>
            </w:pPr>
            <w:r>
              <w:rPr>
                <w:color w:val="404040"/>
              </w:rPr>
              <w:t>Diritti di Failover: N/D</w:t>
            </w:r>
          </w:p>
        </w:tc>
      </w:tr>
      <w:tr w:rsidR="00594D26" w14:paraId="35700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66DD"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2585"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3542" w14:textId="77777777" w:rsidR="00594D26" w:rsidRDefault="00926C28">
            <w:pPr>
              <w:pStyle w:val="ProductList-TableBody"/>
            </w:pPr>
            <w:r>
              <w:rPr>
                <w:color w:val="404040"/>
              </w:rPr>
              <w:t>Diritti di Roaming: N/D</w:t>
            </w:r>
          </w:p>
        </w:tc>
      </w:tr>
      <w:tr w:rsidR="00594D26" w14:paraId="32DCA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72F8"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4ED7"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512A" w14:textId="77777777" w:rsidR="00594D26" w:rsidRDefault="00594D26">
            <w:pPr>
              <w:pStyle w:val="ProductList-TableBody"/>
            </w:pPr>
          </w:p>
        </w:tc>
      </w:tr>
    </w:tbl>
    <w:p w14:paraId="56221545"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59869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6D56D"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C3D14F8" w14:textId="77777777" w:rsidR="00594D26" w:rsidRDefault="00594D26">
      <w:pPr>
        <w:pStyle w:val="ProductList-Body"/>
      </w:pPr>
    </w:p>
    <w:p w14:paraId="6E5A2E88" w14:textId="77777777" w:rsidR="00594D26" w:rsidRDefault="00926C28">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499817346"/>
      <w:r>
        <w:instrText>Microsoft Dynamics 365 (locale)</w:instrText>
      </w:r>
      <w:bookmarkEnd w:id="67"/>
      <w:r>
        <w:instrText>" \l 2</w:instrText>
      </w:r>
      <w:r>
        <w:fldChar w:fldCharType="end"/>
      </w:r>
    </w:p>
    <w:p w14:paraId="14B7F957" w14:textId="77777777" w:rsidR="00594D26" w:rsidRDefault="00926C28">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594D26" w14:paraId="265E88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541AA"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0667"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69C6"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D87EE"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47561"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BB64"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CCB2A"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CA05"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11C3"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7278D"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3188"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D1B2"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5697F234" w14:textId="77777777">
        <w:tc>
          <w:tcPr>
            <w:tcW w:w="4160" w:type="dxa"/>
            <w:tcBorders>
              <w:top w:val="single" w:sz="6" w:space="0" w:color="FFFFFF"/>
              <w:left w:val="none" w:sz="4" w:space="0" w:color="6E6E6E"/>
              <w:bottom w:val="dashed" w:sz="4" w:space="0" w:color="BFBFBF"/>
              <w:right w:val="none" w:sz="4" w:space="0" w:color="6E6E6E"/>
            </w:tcBorders>
          </w:tcPr>
          <w:p w14:paraId="13AF6917" w14:textId="77777777" w:rsidR="00594D26" w:rsidRDefault="00926C28">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B5F48F5" w14:textId="77777777" w:rsidR="00594D26" w:rsidRDefault="00926C2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7EC249" w14:textId="77777777" w:rsidR="00594D26" w:rsidRDefault="00926C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F037D9"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B44B2"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115F"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21F8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A33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28CE"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1B7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5EC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57A0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17A9E8BC" w14:textId="77777777">
        <w:tc>
          <w:tcPr>
            <w:tcW w:w="4160" w:type="dxa"/>
            <w:tcBorders>
              <w:top w:val="dashed" w:sz="4" w:space="0" w:color="BFBFBF"/>
              <w:left w:val="none" w:sz="4" w:space="0" w:color="6E6E6E"/>
              <w:bottom w:val="dashed" w:sz="4" w:space="0" w:color="BFBFBF"/>
              <w:right w:val="none" w:sz="4" w:space="0" w:color="6E6E6E"/>
            </w:tcBorders>
          </w:tcPr>
          <w:p w14:paraId="1E33988C" w14:textId="77777777" w:rsidR="00594D26" w:rsidRDefault="00926C28">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C6FFCAA" w14:textId="77777777" w:rsidR="00594D26" w:rsidRDefault="00926C2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3CDC60"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F27D0"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0747B5" w14:textId="77777777" w:rsidR="00594D26" w:rsidRDefault="00926C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A8DF"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3CB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14A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E78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B06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A21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D5B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44D2143E" w14:textId="77777777">
        <w:tc>
          <w:tcPr>
            <w:tcW w:w="4160" w:type="dxa"/>
            <w:tcBorders>
              <w:top w:val="dashed" w:sz="4" w:space="0" w:color="BFBFBF"/>
              <w:left w:val="none" w:sz="4" w:space="0" w:color="6E6E6E"/>
              <w:bottom w:val="dashed" w:sz="4" w:space="0" w:color="9F9F9F"/>
              <w:right w:val="none" w:sz="4" w:space="0" w:color="6E6E6E"/>
            </w:tcBorders>
          </w:tcPr>
          <w:p w14:paraId="6C52358F" w14:textId="77777777" w:rsidR="00594D26" w:rsidRDefault="00926C28">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28DD90CF" w14:textId="77777777" w:rsidR="00594D26" w:rsidRDefault="00926C2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709115E"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1EC1785"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4F1106"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E680"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95B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5A5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8335"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616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258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90B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1418F9AD" w14:textId="77777777">
        <w:tc>
          <w:tcPr>
            <w:tcW w:w="4160" w:type="dxa"/>
            <w:tcBorders>
              <w:top w:val="dashed" w:sz="4" w:space="0" w:color="9F9F9F"/>
              <w:left w:val="none" w:sz="4" w:space="0" w:color="6E6E6E"/>
              <w:bottom w:val="dashed" w:sz="4" w:space="0" w:color="BFBFBF"/>
              <w:right w:val="none" w:sz="4" w:space="0" w:color="6E6E6E"/>
            </w:tcBorders>
          </w:tcPr>
          <w:p w14:paraId="4A5F79F8" w14:textId="77777777" w:rsidR="00594D26" w:rsidRDefault="00926C28">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4BD70B11" w14:textId="77777777" w:rsidR="00594D26" w:rsidRDefault="00926C2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3D05B34" w14:textId="77777777" w:rsidR="00594D26" w:rsidRDefault="00926C2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B478D11" w14:textId="77777777" w:rsidR="00594D26" w:rsidRDefault="00594D2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FBA15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94A1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D2DA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C2CF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D16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35D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0146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655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0F2C6844" w14:textId="77777777">
        <w:tc>
          <w:tcPr>
            <w:tcW w:w="4160" w:type="dxa"/>
            <w:tcBorders>
              <w:top w:val="dashed" w:sz="4" w:space="0" w:color="BFBFBF"/>
              <w:left w:val="none" w:sz="4" w:space="0" w:color="6E6E6E"/>
              <w:bottom w:val="dashed" w:sz="4" w:space="0" w:color="BFBFBF"/>
              <w:right w:val="none" w:sz="4" w:space="0" w:color="6E6E6E"/>
            </w:tcBorders>
          </w:tcPr>
          <w:p w14:paraId="1D2F1C5E" w14:textId="77777777" w:rsidR="00594D26" w:rsidRDefault="00926C28">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336016AB" w14:textId="77777777" w:rsidR="00594D26" w:rsidRDefault="00926C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5273C5" w14:textId="77777777" w:rsidR="00594D26" w:rsidRDefault="00926C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E2FF148"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48312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2380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1BD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308F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C969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1AE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3817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3D3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B2A2AF4" w14:textId="77777777">
        <w:tc>
          <w:tcPr>
            <w:tcW w:w="4160" w:type="dxa"/>
            <w:tcBorders>
              <w:top w:val="dashed" w:sz="4" w:space="0" w:color="BFBFBF"/>
              <w:left w:val="none" w:sz="4" w:space="0" w:color="6E6E6E"/>
              <w:bottom w:val="dashed" w:sz="4" w:space="0" w:color="BFBFBF"/>
              <w:right w:val="none" w:sz="4" w:space="0" w:color="6E6E6E"/>
            </w:tcBorders>
          </w:tcPr>
          <w:p w14:paraId="35A8AC08" w14:textId="77777777" w:rsidR="00594D26" w:rsidRDefault="00926C28">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2DC72A5" w14:textId="77777777" w:rsidR="00594D26" w:rsidRDefault="00926C2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26DF35" w14:textId="77777777" w:rsidR="00594D26" w:rsidRDefault="00926C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4DE818"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CDB3A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25D8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A8C3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1C5B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BC07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A40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4620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773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C48313B" w14:textId="77777777">
        <w:tc>
          <w:tcPr>
            <w:tcW w:w="4160" w:type="dxa"/>
            <w:tcBorders>
              <w:top w:val="dashed" w:sz="4" w:space="0" w:color="BFBFBF"/>
              <w:left w:val="none" w:sz="4" w:space="0" w:color="6E6E6E"/>
              <w:bottom w:val="none" w:sz="4" w:space="0" w:color="BFBFBF"/>
              <w:right w:val="none" w:sz="4" w:space="0" w:color="6E6E6E"/>
            </w:tcBorders>
          </w:tcPr>
          <w:p w14:paraId="1BBED8C4" w14:textId="77777777" w:rsidR="00594D26" w:rsidRDefault="00926C2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8E9014" w14:textId="77777777" w:rsidR="00594D26" w:rsidRDefault="00926C2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39FD93" w14:textId="77777777" w:rsidR="00594D26" w:rsidRDefault="00926C2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EC1AD9F"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2E6F9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C1B5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0F15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7FE5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5E22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6D4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ADDF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3E8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895981F" w14:textId="77777777" w:rsidR="00594D26" w:rsidRDefault="00926C28">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594D26" w14:paraId="10F73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9C87D"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8D1431"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C58CB" w14:textId="77777777" w:rsidR="00594D26" w:rsidRDefault="00926C28">
            <w:pPr>
              <w:pStyle w:val="ProductList-TableBody"/>
            </w:pPr>
            <w:r>
              <w:rPr>
                <w:color w:val="404040"/>
              </w:rPr>
              <w:t>Edizioni di Downgrade: N/D</w:t>
            </w:r>
          </w:p>
        </w:tc>
      </w:tr>
      <w:tr w:rsidR="00594D26" w14:paraId="17398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BEBB"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09BD"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1709A"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0630E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33B0"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B0AB"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5FC5" w14:textId="77777777" w:rsidR="00594D26" w:rsidRDefault="00926C28">
            <w:pPr>
              <w:pStyle w:val="ProductList-TableBody"/>
            </w:pPr>
            <w:r>
              <w:rPr>
                <w:color w:val="404040"/>
              </w:rPr>
              <w:t>Idoneità alla Riduzione: N/D</w:t>
            </w:r>
          </w:p>
        </w:tc>
      </w:tr>
      <w:tr w:rsidR="00594D26" w14:paraId="37592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61BE5"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E1D4"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605A" w14:textId="77777777" w:rsidR="00594D26" w:rsidRDefault="00926C28">
            <w:pPr>
              <w:pStyle w:val="ProductList-TableBody"/>
            </w:pPr>
            <w:r>
              <w:rPr>
                <w:color w:val="404040"/>
              </w:rPr>
              <w:t>Idoneità alla Procedura di Ordine True-Up: N/D</w:t>
            </w:r>
          </w:p>
        </w:tc>
      </w:tr>
      <w:tr w:rsidR="00594D26" w14:paraId="77938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F2C43"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EB0C"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E3A1" w14:textId="77777777" w:rsidR="00594D26" w:rsidRDefault="00594D26">
            <w:pPr>
              <w:pStyle w:val="ProductList-TableBody"/>
            </w:pPr>
          </w:p>
        </w:tc>
      </w:tr>
    </w:tbl>
    <w:p w14:paraId="70CDF9E6" w14:textId="77777777" w:rsidR="00594D26" w:rsidRDefault="00926C28">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594D26" w14:paraId="51096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8D2D5"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CBD0CF8"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BA76CE6"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594D26" w14:paraId="02536008" w14:textId="77777777">
        <w:tc>
          <w:tcPr>
            <w:tcW w:w="4040" w:type="dxa"/>
            <w:tcBorders>
              <w:top w:val="single" w:sz="4" w:space="0" w:color="000000"/>
              <w:left w:val="single" w:sz="4" w:space="0" w:color="000000"/>
              <w:bottom w:val="single" w:sz="4" w:space="0" w:color="000000"/>
              <w:right w:val="single" w:sz="4" w:space="0" w:color="000000"/>
            </w:tcBorders>
          </w:tcPr>
          <w:p w14:paraId="71F8E19C"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3F40658"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xml:space="preserve">: in possesso di CAL per Sales e Customer Service, ad eccezione (i) dei collaboratori della Società o delle relative Consociate oppure di coloro che agiscono per conto della Società o delle relative Consociate; (ii) di coloro che accedono </w:t>
            </w:r>
            <w:r>
              <w:lastRenderedPageBreak/>
              <w:t>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54BA" w14:textId="77777777" w:rsidR="00594D26" w:rsidRDefault="00926C28">
            <w:pPr>
              <w:pStyle w:val="ProductList-TableBody"/>
            </w:pPr>
            <w:r>
              <w:rPr>
                <w:color w:val="404040"/>
              </w:rPr>
              <w:lastRenderedPageBreak/>
              <w:t>Tecnologie Incluse: N/D</w:t>
            </w:r>
          </w:p>
        </w:tc>
      </w:tr>
      <w:tr w:rsidR="00594D26" w14:paraId="3AA2258C" w14:textId="77777777">
        <w:tc>
          <w:tcPr>
            <w:tcW w:w="4040" w:type="dxa"/>
            <w:tcBorders>
              <w:top w:val="single" w:sz="4" w:space="0" w:color="000000"/>
              <w:left w:val="single" w:sz="4" w:space="0" w:color="000000"/>
              <w:bottom w:val="single" w:sz="4" w:space="0" w:color="000000"/>
              <w:right w:val="single" w:sz="4" w:space="0" w:color="000000"/>
            </w:tcBorders>
          </w:tcPr>
          <w:p w14:paraId="5397BB24"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342AC"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B539" w14:textId="77777777" w:rsidR="00594D26" w:rsidRDefault="00594D26">
            <w:pPr>
              <w:pStyle w:val="ProductList-TableBody"/>
            </w:pPr>
          </w:p>
        </w:tc>
      </w:tr>
    </w:tbl>
    <w:p w14:paraId="79873D87" w14:textId="77777777" w:rsidR="00594D26" w:rsidRDefault="00594D26">
      <w:pPr>
        <w:pStyle w:val="ProductList-Body"/>
      </w:pPr>
    </w:p>
    <w:p w14:paraId="545063CB" w14:textId="77777777" w:rsidR="00594D26" w:rsidRDefault="00926C28">
      <w:pPr>
        <w:pStyle w:val="ProductList-ClauseHeading"/>
        <w:outlineLvl w:val="3"/>
      </w:pPr>
      <w:r>
        <w:t>3.1 Accesso al Software Server con la On-premises CAL per Microsoft Dynamics 365 for Team Members</w:t>
      </w:r>
    </w:p>
    <w:p w14:paraId="2B115769" w14:textId="77777777" w:rsidR="00594D26" w:rsidRDefault="00926C28">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79"/>
        <w:gridCol w:w="3611"/>
        <w:gridCol w:w="3600"/>
      </w:tblGrid>
      <w:tr w:rsidR="00594D26" w14:paraId="6B744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5329DD" w14:textId="77777777" w:rsidR="00594D26" w:rsidRDefault="00926C28">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879F181" w14:textId="77777777" w:rsidR="00594D26" w:rsidRDefault="00926C28">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3932C31F" w14:textId="77777777" w:rsidR="00594D26" w:rsidRDefault="00926C2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14:paraId="67C4C460" w14:textId="77777777" w:rsidR="00594D26" w:rsidRDefault="00594D26">
      <w:pPr>
        <w:pStyle w:val="ProductList-Body"/>
      </w:pPr>
    </w:p>
    <w:p w14:paraId="02AE8A32" w14:textId="77777777" w:rsidR="00594D26" w:rsidRDefault="00926C28">
      <w:pPr>
        <w:pStyle w:val="ProductList-ClauseHeading"/>
        <w:outlineLvl w:val="3"/>
      </w:pPr>
      <w:r>
        <w:t>3.2 Accesso al Software Server con la On-premises CAL per Microsoft Dynamics 365 for Sales</w:t>
      </w:r>
    </w:p>
    <w:p w14:paraId="7CF8422E" w14:textId="77777777" w:rsidR="00594D26" w:rsidRDefault="00926C28">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594D26" w14:paraId="79971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FCA62" w14:textId="77777777" w:rsidR="00594D26" w:rsidRDefault="00926C28">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7D4031F" w14:textId="77777777" w:rsidR="00594D26" w:rsidRDefault="00926C28">
            <w:pPr>
              <w:pStyle w:val="ProductList-TableBody"/>
            </w:pPr>
            <w:r>
              <w:t>On-premises CAL per Microsoft Dynamics 365 for Sales (Dispositivo e Utente)</w:t>
            </w:r>
          </w:p>
          <w:p w14:paraId="6B8876DA" w14:textId="77777777" w:rsidR="00594D26" w:rsidRDefault="00926C28">
            <w:pPr>
              <w:pStyle w:val="ProductList-TableBody"/>
            </w:pPr>
            <w:r>
              <w:t xml:space="preserve">Licenza Equivalente a CAL (vedere </w:t>
            </w:r>
            <w:hyperlink r:id="rId45">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D448B0B" w14:textId="77777777" w:rsidR="00594D26" w:rsidRDefault="00926C2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14:paraId="353EB580" w14:textId="77777777" w:rsidR="00594D26" w:rsidRDefault="00594D26">
      <w:pPr>
        <w:pStyle w:val="ProductList-Body"/>
      </w:pPr>
    </w:p>
    <w:p w14:paraId="41C5C8E4" w14:textId="77777777" w:rsidR="00594D26" w:rsidRDefault="00926C28">
      <w:pPr>
        <w:pStyle w:val="ProductList-ClauseHeading"/>
        <w:outlineLvl w:val="3"/>
      </w:pPr>
      <w:r>
        <w:t>3.3 Accesso al Software Server con la On-premises CAL per Microsoft Dynamics 365 for Customer Service</w:t>
      </w:r>
    </w:p>
    <w:p w14:paraId="5BB8A10D" w14:textId="77777777" w:rsidR="00594D26" w:rsidRDefault="00926C28">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594D26" w14:paraId="3F0FA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761D6" w14:textId="77777777" w:rsidR="00594D26" w:rsidRDefault="00926C28">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17414116" w14:textId="77777777" w:rsidR="00594D26" w:rsidRDefault="00926C28">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3D6AA383" w14:textId="77777777" w:rsidR="00594D26" w:rsidRDefault="00926C2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594D26" w14:paraId="6B1381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0E0D0"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6D7D02" w14:textId="77777777" w:rsidR="00594D26" w:rsidRDefault="00926C28">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61695B" w14:textId="77777777" w:rsidR="00594D26" w:rsidRDefault="00594D26">
            <w:pPr>
              <w:pStyle w:val="ProductList-TableBody"/>
            </w:pPr>
          </w:p>
        </w:tc>
      </w:tr>
    </w:tbl>
    <w:p w14:paraId="66545E7B" w14:textId="77777777" w:rsidR="00594D26" w:rsidRDefault="00594D26">
      <w:pPr>
        <w:pStyle w:val="ProductList-Body"/>
      </w:pPr>
    </w:p>
    <w:p w14:paraId="4DB98A19" w14:textId="77777777" w:rsidR="00594D26" w:rsidRDefault="00926C28">
      <w:pPr>
        <w:pStyle w:val="ProductList-ClauseHeading"/>
        <w:outlineLvl w:val="3"/>
      </w:pPr>
      <w:r>
        <w:t>3.4 Accesso al Software Server con la On-premises CAL per Microsoft Dynamics 365 for Operations</w:t>
      </w:r>
    </w:p>
    <w:p w14:paraId="61F3ACC2" w14:textId="77777777" w:rsidR="00594D26" w:rsidRDefault="00926C28">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594D26" w14:paraId="3745D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779D9" w14:textId="77777777" w:rsidR="00594D26" w:rsidRDefault="00926C28">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74A5ED6" w14:textId="77777777" w:rsidR="00594D26" w:rsidRDefault="00926C28">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5B250BE3" w14:textId="77777777" w:rsidR="00594D26" w:rsidRDefault="00926C28">
            <w:pPr>
              <w:pStyle w:val="ProductList-TableBody"/>
            </w:pPr>
            <w:r>
              <w:t xml:space="preserve">Licenza Equivalente a CAL (vedere </w:t>
            </w:r>
            <w:hyperlink r:id="rId46">
              <w:r>
                <w:rPr>
                  <w:color w:val="00467F"/>
                  <w:u w:val="single"/>
                </w:rPr>
                <w:t>Appendice A</w:t>
              </w:r>
            </w:hyperlink>
            <w:r>
              <w:t>)</w:t>
            </w:r>
          </w:p>
        </w:tc>
      </w:tr>
    </w:tbl>
    <w:p w14:paraId="0E2DEC2D" w14:textId="77777777" w:rsidR="00594D26" w:rsidRDefault="00594D26">
      <w:pPr>
        <w:pStyle w:val="ProductList-Body"/>
      </w:pPr>
    </w:p>
    <w:p w14:paraId="12CA2C1A" w14:textId="77777777" w:rsidR="00594D26" w:rsidRDefault="00926C28">
      <w:pPr>
        <w:pStyle w:val="ProductList-ClauseHeading"/>
        <w:outlineLvl w:val="3"/>
      </w:pPr>
      <w:r>
        <w:t>3.5 Accesso al Software Server con la On-premises CAL per Microsoft Dynamics 365 for Operations Activity</w:t>
      </w:r>
    </w:p>
    <w:p w14:paraId="710AAC4C" w14:textId="77777777" w:rsidR="00594D26" w:rsidRDefault="00926C28">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594D26" w14:paraId="4FF62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0CB0F" w14:textId="77777777" w:rsidR="00594D26" w:rsidRDefault="00926C28">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4FAC436" w14:textId="77777777" w:rsidR="00594D26" w:rsidRDefault="00926C28">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23460337" w14:textId="77777777" w:rsidR="00594D26" w:rsidRDefault="00926C2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14:paraId="31274EB5" w14:textId="77777777" w:rsidR="00594D26" w:rsidRDefault="00594D26">
      <w:pPr>
        <w:pStyle w:val="ProductList-Body"/>
      </w:pPr>
    </w:p>
    <w:p w14:paraId="4C033238" w14:textId="77777777" w:rsidR="00594D26" w:rsidRDefault="00926C28">
      <w:pPr>
        <w:pStyle w:val="ProductList-ClauseHeading"/>
        <w:outlineLvl w:val="3"/>
      </w:pPr>
      <w:r>
        <w:t>3.6 Accesso al Software Server con la On-premises CAL per Microsoft Dynamics 365 for Operations Device</w:t>
      </w:r>
    </w:p>
    <w:p w14:paraId="31AA7E96" w14:textId="77777777" w:rsidR="00594D26" w:rsidRDefault="00926C28">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594D26" w14:paraId="7F99D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C71E13" w14:textId="77777777" w:rsidR="00594D26" w:rsidRDefault="00926C28">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15D9BA16" w14:textId="77777777" w:rsidR="00594D26" w:rsidRDefault="00926C28">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5CC4A925" w14:textId="77777777" w:rsidR="00594D26" w:rsidRDefault="00926C2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14:paraId="4B03118B" w14:textId="77777777" w:rsidR="00594D26" w:rsidRDefault="00594D26">
      <w:pPr>
        <w:pStyle w:val="ProductList-ClauseHeading"/>
        <w:outlineLvl w:val="3"/>
      </w:pPr>
    </w:p>
    <w:p w14:paraId="4FC4D318" w14:textId="77777777" w:rsidR="00594D26" w:rsidRDefault="00926C28">
      <w:pPr>
        <w:pStyle w:val="ProductList-ClauseHeading"/>
        <w:outlineLvl w:val="3"/>
      </w:pPr>
      <w:r>
        <w:t>3.7 Diritti sull’utilizzo per Dynamics 365 for Operations Servers</w:t>
      </w:r>
    </w:p>
    <w:p w14:paraId="4CE31224" w14:textId="77777777" w:rsidR="00594D26" w:rsidRDefault="00926C28">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3E3BC16D" w14:textId="77777777" w:rsidR="00594D26" w:rsidRDefault="00594D26">
      <w:pPr>
        <w:pStyle w:val="ProductList-Body"/>
      </w:pPr>
    </w:p>
    <w:p w14:paraId="15783DFA" w14:textId="77777777" w:rsidR="00594D26" w:rsidRDefault="00926C28">
      <w:pPr>
        <w:pStyle w:val="ProductList-ClauseHeading"/>
        <w:outlineLvl w:val="3"/>
      </w:pPr>
      <w:r>
        <w:t>3.8 Diritti sull’utilizzo per Dynamics 365 On-Premises</w:t>
      </w:r>
    </w:p>
    <w:p w14:paraId="40EE6F52" w14:textId="77777777" w:rsidR="00594D26" w:rsidRDefault="00926C28">
      <w:pPr>
        <w:pStyle w:val="ProductList-SubClauseHeading"/>
        <w:outlineLvl w:val="4"/>
      </w:pPr>
      <w:r>
        <w:t>3.8.1 Diritti sull’Utilizzo del Server per le CAL per Dynamics 365</w:t>
      </w:r>
    </w:p>
    <w:p w14:paraId="16316BEB" w14:textId="77777777" w:rsidR="00594D26" w:rsidRDefault="00926C28">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14:paraId="0105C2A8" w14:textId="77777777" w:rsidR="00594D26" w:rsidRDefault="00594D26">
      <w:pPr>
        <w:pStyle w:val="ProductList-BodyIndented"/>
      </w:pPr>
    </w:p>
    <w:p w14:paraId="550967EB" w14:textId="77777777" w:rsidR="00594D26" w:rsidRDefault="00926C28">
      <w:pPr>
        <w:pStyle w:val="ProductList-SubClauseHeading"/>
        <w:outlineLvl w:val="4"/>
      </w:pPr>
      <w:r>
        <w:t>3.8.2 Idoneità per le Offerte Qualificate</w:t>
      </w:r>
    </w:p>
    <w:p w14:paraId="64E487C0" w14:textId="77777777" w:rsidR="00594D26" w:rsidRDefault="00926C28">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14:paraId="2E38ACD7" w14:textId="77777777" w:rsidR="00594D26" w:rsidRDefault="00594D26">
      <w:pPr>
        <w:pStyle w:val="ProductList-BodyIndented"/>
      </w:pPr>
    </w:p>
    <w:p w14:paraId="4F4B70A6" w14:textId="77777777" w:rsidR="00594D26" w:rsidRDefault="00926C28">
      <w:pPr>
        <w:pStyle w:val="ProductList-ClauseHeading"/>
        <w:outlineLvl w:val="3"/>
      </w:pPr>
      <w:r>
        <w:t>3.6 Software Aggiuntivo</w:t>
      </w:r>
    </w:p>
    <w:tbl>
      <w:tblPr>
        <w:tblStyle w:val="PURTable"/>
        <w:tblW w:w="0" w:type="dxa"/>
        <w:tblLook w:val="04A0" w:firstRow="1" w:lastRow="0" w:firstColumn="1" w:lastColumn="0" w:noHBand="0" w:noVBand="1"/>
      </w:tblPr>
      <w:tblGrid>
        <w:gridCol w:w="3613"/>
        <w:gridCol w:w="3597"/>
        <w:gridCol w:w="3580"/>
      </w:tblGrid>
      <w:tr w:rsidR="00594D26" w14:paraId="0AB69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2D6128" w14:textId="77777777" w:rsidR="00594D26" w:rsidRDefault="00926C28">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3F4EEA3" w14:textId="77777777" w:rsidR="00594D26" w:rsidRDefault="00926C2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673920C" w14:textId="77777777" w:rsidR="00594D26" w:rsidRDefault="00926C28">
            <w:pPr>
              <w:pStyle w:val="ProductList-TableBody"/>
            </w:pPr>
            <w:r>
              <w:t>Microsoft Dynamics CRM 2016 per Microsoft Office Outlook</w:t>
            </w:r>
          </w:p>
        </w:tc>
      </w:tr>
      <w:tr w:rsidR="00594D26" w14:paraId="7D923EAA" w14:textId="77777777">
        <w:tc>
          <w:tcPr>
            <w:tcW w:w="4040" w:type="dxa"/>
            <w:tcBorders>
              <w:top w:val="single" w:sz="4" w:space="0" w:color="000000"/>
              <w:left w:val="single" w:sz="4" w:space="0" w:color="000000"/>
              <w:bottom w:val="single" w:sz="4" w:space="0" w:color="000000"/>
              <w:right w:val="single" w:sz="4" w:space="0" w:color="000000"/>
            </w:tcBorders>
          </w:tcPr>
          <w:p w14:paraId="1AD7E5A1" w14:textId="77777777" w:rsidR="00594D26" w:rsidRDefault="00926C2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91087C" w14:textId="77777777" w:rsidR="00594D26" w:rsidRDefault="00926C2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FF6353" w14:textId="77777777" w:rsidR="00594D26" w:rsidRDefault="00926C28">
            <w:pPr>
              <w:pStyle w:val="ProductList-TableBody"/>
            </w:pPr>
            <w:r>
              <w:t>Dynamics CRM Reporting Extensions per Microsoft Dynamics CRM 2016</w:t>
            </w:r>
          </w:p>
        </w:tc>
      </w:tr>
      <w:tr w:rsidR="00594D26" w14:paraId="0C70C564" w14:textId="77777777">
        <w:tc>
          <w:tcPr>
            <w:tcW w:w="4040" w:type="dxa"/>
            <w:tcBorders>
              <w:top w:val="single" w:sz="4" w:space="0" w:color="000000"/>
              <w:left w:val="single" w:sz="4" w:space="0" w:color="000000"/>
              <w:bottom w:val="single" w:sz="4" w:space="0" w:color="000000"/>
              <w:right w:val="single" w:sz="4" w:space="0" w:color="000000"/>
            </w:tcBorders>
          </w:tcPr>
          <w:p w14:paraId="6E7B05F4" w14:textId="77777777" w:rsidR="00594D26" w:rsidRDefault="00926C28">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00A047C6" w14:textId="77777777" w:rsidR="00594D26" w:rsidRDefault="00926C28">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FEE1A39" w14:textId="77777777" w:rsidR="00594D26" w:rsidRDefault="00926C28">
            <w:pPr>
              <w:pStyle w:val="ProductList-TableBody"/>
            </w:pPr>
            <w:r>
              <w:t>Microsoft Dynamics Marketing Connector per Microsoft Dynamics CRM (non Workgroup Server)</w:t>
            </w:r>
          </w:p>
        </w:tc>
      </w:tr>
      <w:tr w:rsidR="00594D26" w14:paraId="32A5CAAF" w14:textId="77777777">
        <w:tc>
          <w:tcPr>
            <w:tcW w:w="4040" w:type="dxa"/>
            <w:tcBorders>
              <w:top w:val="single" w:sz="4" w:space="0" w:color="000000"/>
              <w:left w:val="single" w:sz="4" w:space="0" w:color="000000"/>
              <w:bottom w:val="single" w:sz="4" w:space="0" w:color="000000"/>
              <w:right w:val="single" w:sz="4" w:space="0" w:color="000000"/>
            </w:tcBorders>
          </w:tcPr>
          <w:p w14:paraId="5D5153A6" w14:textId="77777777" w:rsidR="00594D26" w:rsidRDefault="00926C28">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402DFFC"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578C14" w14:textId="77777777" w:rsidR="00594D26" w:rsidRDefault="00594D26">
            <w:pPr>
              <w:pStyle w:val="ProductList-TableBody"/>
            </w:pPr>
          </w:p>
        </w:tc>
      </w:tr>
    </w:tbl>
    <w:p w14:paraId="1D5D793D" w14:textId="77777777" w:rsidR="00594D26" w:rsidRDefault="00926C28">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595"/>
        <w:gridCol w:w="3601"/>
        <w:gridCol w:w="3594"/>
      </w:tblGrid>
      <w:tr w:rsidR="00594D26" w14:paraId="5829B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00CE96"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8021787"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34D5103" w14:textId="77777777" w:rsidR="00594D26" w:rsidRDefault="00926C28">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594D26" w14:paraId="433ED3DA" w14:textId="77777777">
        <w:tc>
          <w:tcPr>
            <w:tcW w:w="4040" w:type="dxa"/>
            <w:tcBorders>
              <w:top w:val="single" w:sz="4" w:space="0" w:color="000000"/>
              <w:left w:val="single" w:sz="4" w:space="0" w:color="000000"/>
              <w:bottom w:val="single" w:sz="4" w:space="0" w:color="000000"/>
              <w:right w:val="single" w:sz="4" w:space="0" w:color="000000"/>
            </w:tcBorders>
          </w:tcPr>
          <w:p w14:paraId="5386D45D"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68DE779"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dei Mesi di Novembre 2014 e Giugno 2015</w:t>
              </w:r>
            </w:hyperlink>
            <w:r>
              <w:t xml:space="preserve">; </w:t>
            </w:r>
            <w:hyperlink r:id="rId48">
              <w:r>
                <w:rPr>
                  <w:color w:val="00467F"/>
                  <w:u w:val="single"/>
                </w:rPr>
                <w:t>Condizioni per l’Utilizzo dei Prodotti del Mese di Dicembre 2016</w:t>
              </w:r>
            </w:hyperlink>
            <w:r>
              <w:t xml:space="preserve">; </w:t>
            </w:r>
            <w:hyperlink r:id="rId49">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F82E" w14:textId="77777777" w:rsidR="00594D26" w:rsidRDefault="00926C28">
            <w:pPr>
              <w:pStyle w:val="ProductList-TableBody"/>
            </w:pPr>
            <w:r>
              <w:rPr>
                <w:color w:val="404040"/>
              </w:rPr>
              <w:t>Diritti di Roaming: N/D</w:t>
            </w:r>
          </w:p>
        </w:tc>
      </w:tr>
      <w:tr w:rsidR="00594D26" w14:paraId="3075E987" w14:textId="77777777">
        <w:tc>
          <w:tcPr>
            <w:tcW w:w="4040" w:type="dxa"/>
            <w:tcBorders>
              <w:top w:val="single" w:sz="4" w:space="0" w:color="000000"/>
              <w:left w:val="single" w:sz="4" w:space="0" w:color="000000"/>
              <w:bottom w:val="single" w:sz="4" w:space="0" w:color="000000"/>
              <w:right w:val="single" w:sz="4" w:space="0" w:color="000000"/>
            </w:tcBorders>
          </w:tcPr>
          <w:p w14:paraId="5C52358C"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3684"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4D0E" w14:textId="77777777" w:rsidR="00594D26" w:rsidRDefault="00594D26">
            <w:pPr>
              <w:pStyle w:val="ProductList-TableBody"/>
            </w:pPr>
          </w:p>
        </w:tc>
      </w:tr>
    </w:tbl>
    <w:p w14:paraId="368CB8E9" w14:textId="77777777" w:rsidR="00594D26" w:rsidRDefault="00594D26">
      <w:pPr>
        <w:pStyle w:val="ProductList-Body"/>
      </w:pPr>
    </w:p>
    <w:p w14:paraId="4F9E8674" w14:textId="77777777" w:rsidR="00594D26" w:rsidRDefault="00926C28">
      <w:pPr>
        <w:pStyle w:val="ProductList-ClauseHeading"/>
        <w:outlineLvl w:val="3"/>
      </w:pPr>
      <w:r>
        <w:t>4.1 Diritti sull’Utilizzo del Server</w:t>
      </w:r>
    </w:p>
    <w:p w14:paraId="0F98F8BE" w14:textId="77777777" w:rsidR="00594D26" w:rsidRDefault="00926C28">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14:paraId="7A8B5A60" w14:textId="77777777" w:rsidR="00594D26" w:rsidRDefault="00594D26">
      <w:pPr>
        <w:pStyle w:val="ProductList-Body"/>
      </w:pPr>
    </w:p>
    <w:p w14:paraId="4F170E68" w14:textId="77777777" w:rsidR="00594D26" w:rsidRDefault="00926C28">
      <w:pPr>
        <w:pStyle w:val="ProductList-ClauseHeading"/>
        <w:outlineLvl w:val="3"/>
      </w:pPr>
      <w:r>
        <w:t>4.2 Diritti per Dynamics 365 for Operations Server</w:t>
      </w:r>
    </w:p>
    <w:p w14:paraId="42909D99" w14:textId="77777777" w:rsidR="00594D26" w:rsidRDefault="00926C28">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40FACD0D" w14:textId="77777777" w:rsidR="00594D26" w:rsidRDefault="00594D26">
      <w:pPr>
        <w:pStyle w:val="ProductList-Body"/>
      </w:pPr>
    </w:p>
    <w:p w14:paraId="709936B9" w14:textId="77777777" w:rsidR="00594D26" w:rsidRDefault="00926C28">
      <w:pPr>
        <w:pStyle w:val="ProductList-ClauseHeading"/>
        <w:outlineLvl w:val="3"/>
      </w:pPr>
      <w:r>
        <w:t>4.3 Localizzazione e Aggiornamenti</w:t>
      </w:r>
    </w:p>
    <w:p w14:paraId="40D55097" w14:textId="77777777" w:rsidR="00594D26" w:rsidRDefault="00926C28">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14:paraId="52819496" w14:textId="77777777" w:rsidR="00594D26" w:rsidRDefault="00594D26">
      <w:pPr>
        <w:pStyle w:val="ProductList-Body"/>
      </w:pPr>
    </w:p>
    <w:p w14:paraId="502E0F44" w14:textId="77777777" w:rsidR="00594D26" w:rsidRDefault="00926C28">
      <w:pPr>
        <w:pStyle w:val="ProductList-ClauseHeading"/>
        <w:outlineLvl w:val="3"/>
      </w:pPr>
      <w:r>
        <w:t>4.4 Unified Service Desk (USD)</w:t>
      </w:r>
    </w:p>
    <w:p w14:paraId="120C7634" w14:textId="77777777" w:rsidR="00594D26" w:rsidRDefault="00926C28">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031F5BD9" w14:textId="77777777" w:rsidR="00594D26" w:rsidRDefault="00594D26">
      <w:pPr>
        <w:pStyle w:val="ProductList-Body"/>
      </w:pPr>
    </w:p>
    <w:p w14:paraId="651334B9" w14:textId="77777777" w:rsidR="00594D26" w:rsidRDefault="00926C28">
      <w:pPr>
        <w:pStyle w:val="ProductList-ClauseHeading"/>
        <w:outlineLvl w:val="3"/>
      </w:pPr>
      <w:r>
        <w:t>4.5 Microsoft Dynamics CustomerSource</w:t>
      </w:r>
    </w:p>
    <w:p w14:paraId="2CDA9373" w14:textId="77777777" w:rsidR="00594D26" w:rsidRDefault="00926C28">
      <w:pPr>
        <w:pStyle w:val="ProductList-Body"/>
      </w:pPr>
      <w:r>
        <w:t xml:space="preserve">Le società in possesso di On-premises CAL per Microsoft Dynamics 365 con SA attiva avranno accesso a CustomerSource. </w:t>
      </w:r>
    </w:p>
    <w:p w14:paraId="58575F05"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32C2A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51E28"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0B85A97" w14:textId="77777777" w:rsidR="00594D26" w:rsidRDefault="00594D26">
      <w:pPr>
        <w:pStyle w:val="ProductList-Body"/>
      </w:pPr>
    </w:p>
    <w:p w14:paraId="6B784EEF" w14:textId="77777777" w:rsidR="00594D26" w:rsidRDefault="00926C2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7347"/>
      <w:r>
        <w:instrText>Microsoft Identity Manager</w:instrText>
      </w:r>
      <w:bookmarkEnd w:id="73"/>
      <w:r>
        <w:instrText>" \l 2</w:instrText>
      </w:r>
      <w:r>
        <w:fldChar w:fldCharType="end"/>
      </w:r>
    </w:p>
    <w:p w14:paraId="01791F3D" w14:textId="77777777" w:rsidR="00594D26" w:rsidRDefault="00926C28">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94D26" w14:paraId="58573F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016BE"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379C"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570B"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F0A6C"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FD1BD"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06EB"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C353F"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37D7D"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208D0"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FCAF"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2BFB5"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1215F70"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18BF52DE" w14:textId="77777777">
        <w:tc>
          <w:tcPr>
            <w:tcW w:w="4160" w:type="dxa"/>
            <w:tcBorders>
              <w:top w:val="single" w:sz="6" w:space="0" w:color="FFFFFF"/>
              <w:left w:val="none" w:sz="4" w:space="0" w:color="BFBFBF"/>
              <w:bottom w:val="dashed" w:sz="4" w:space="0" w:color="BFBFBF"/>
              <w:right w:val="none" w:sz="4" w:space="0" w:color="6E6E6E"/>
            </w:tcBorders>
          </w:tcPr>
          <w:p w14:paraId="263E3011" w14:textId="77777777" w:rsidR="00594D26" w:rsidRDefault="00926C28">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3AC6B246" w14:textId="77777777" w:rsidR="00594D26" w:rsidRDefault="00926C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B206D0" w14:textId="77777777" w:rsidR="00594D26" w:rsidRDefault="00926C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BC3C2C"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5D18F5"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58F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85C5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24F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C36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8F6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415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D2C3"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52407651" w14:textId="77777777">
        <w:tc>
          <w:tcPr>
            <w:tcW w:w="4160" w:type="dxa"/>
            <w:tcBorders>
              <w:top w:val="dashed" w:sz="4" w:space="0" w:color="BFBFBF"/>
              <w:left w:val="none" w:sz="4" w:space="0" w:color="BFBFBF"/>
              <w:bottom w:val="none" w:sz="4" w:space="0" w:color="BFBFBF"/>
              <w:right w:val="none" w:sz="4" w:space="0" w:color="6E6E6E"/>
            </w:tcBorders>
          </w:tcPr>
          <w:p w14:paraId="7EDAC1D2" w14:textId="77777777" w:rsidR="00594D26" w:rsidRDefault="00926C28">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4A97D1" w14:textId="77777777" w:rsidR="00594D26" w:rsidRDefault="00926C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AEF096" w14:textId="77777777" w:rsidR="00594D26" w:rsidRDefault="00926C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B508528" w14:textId="77777777" w:rsidR="00594D26" w:rsidRDefault="00926C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B112121" w14:textId="77777777" w:rsidR="00594D26" w:rsidRDefault="00926C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0C168"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AB7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CC3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A38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B02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A01B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6D0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E07D413" w14:textId="77777777" w:rsidR="00594D26" w:rsidRDefault="00926C28">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594D26" w14:paraId="2C25E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F9DCA"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3533C3"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F9076" w14:textId="77777777" w:rsidR="00594D26" w:rsidRDefault="00926C28">
            <w:pPr>
              <w:pStyle w:val="ProductList-TableBody"/>
            </w:pPr>
            <w:r>
              <w:rPr>
                <w:color w:val="404040"/>
              </w:rPr>
              <w:t>Edizioni di Downgrade: N/D</w:t>
            </w:r>
          </w:p>
        </w:tc>
      </w:tr>
      <w:tr w:rsidR="00594D26" w14:paraId="39172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CC04"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82ED"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BA4B742"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606A1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EE9C"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A80B"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91E0" w14:textId="77777777" w:rsidR="00594D26" w:rsidRDefault="00926C28">
            <w:pPr>
              <w:pStyle w:val="ProductList-TableBody"/>
            </w:pPr>
            <w:r>
              <w:rPr>
                <w:color w:val="404040"/>
              </w:rPr>
              <w:t>Idoneità alla Riduzione: N/D</w:t>
            </w:r>
          </w:p>
        </w:tc>
      </w:tr>
      <w:tr w:rsidR="00594D26" w14:paraId="0687B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D7F1D"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77D7"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5A0E" w14:textId="77777777" w:rsidR="00594D26" w:rsidRDefault="00926C28">
            <w:pPr>
              <w:pStyle w:val="ProductList-TableBody"/>
            </w:pPr>
            <w:r>
              <w:rPr>
                <w:color w:val="404040"/>
              </w:rPr>
              <w:t>Idoneità alla Procedura di Ordine True-Up: N/D</w:t>
            </w:r>
          </w:p>
        </w:tc>
      </w:tr>
      <w:tr w:rsidR="00594D26" w14:paraId="01D2A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C391"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5376"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C224" w14:textId="77777777" w:rsidR="00594D26" w:rsidRDefault="00594D26">
            <w:pPr>
              <w:pStyle w:val="ProductList-TableBody"/>
            </w:pPr>
          </w:p>
        </w:tc>
      </w:tr>
    </w:tbl>
    <w:p w14:paraId="0901E418" w14:textId="77777777" w:rsidR="00594D26" w:rsidRDefault="00926C28">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594D26" w14:paraId="345F7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82405"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6FAAA03B"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FD1F2E0"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594D26" w14:paraId="29A30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7ECF"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99B9"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35D6" w14:textId="77777777" w:rsidR="00594D26" w:rsidRDefault="00926C28">
            <w:pPr>
              <w:pStyle w:val="ProductList-TableBody"/>
            </w:pPr>
            <w:r>
              <w:rPr>
                <w:color w:val="404040"/>
              </w:rPr>
              <w:t>Tecnologie Incluse: N/D</w:t>
            </w:r>
          </w:p>
        </w:tc>
      </w:tr>
      <w:tr w:rsidR="00594D26" w14:paraId="1E26E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F62D"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0925"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A064" w14:textId="77777777" w:rsidR="00594D26" w:rsidRDefault="00594D26">
            <w:pPr>
              <w:pStyle w:val="ProductList-TableBody"/>
            </w:pPr>
          </w:p>
        </w:tc>
      </w:tr>
    </w:tbl>
    <w:p w14:paraId="56A7CDD6" w14:textId="77777777" w:rsidR="00594D26" w:rsidRDefault="00594D26">
      <w:pPr>
        <w:pStyle w:val="ProductList-Body"/>
      </w:pPr>
    </w:p>
    <w:p w14:paraId="7E90743D" w14:textId="77777777" w:rsidR="00594D26" w:rsidRDefault="00926C28">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594D26" w14:paraId="39649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C83EC7" w14:textId="77777777" w:rsidR="00594D26" w:rsidRDefault="00926C2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B1CFA16" w14:textId="77777777" w:rsidR="00594D26" w:rsidRDefault="00594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B2F4C3" w14:textId="77777777" w:rsidR="00594D26" w:rsidRDefault="00594D26">
            <w:pPr>
              <w:pStyle w:val="ProductList-TableBody"/>
            </w:pPr>
          </w:p>
        </w:tc>
      </w:tr>
    </w:tbl>
    <w:p w14:paraId="63F56E98" w14:textId="77777777" w:rsidR="00594D26" w:rsidRDefault="00926C28">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585"/>
        <w:gridCol w:w="3613"/>
        <w:gridCol w:w="3592"/>
      </w:tblGrid>
      <w:tr w:rsidR="00594D26" w14:paraId="37008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0A272"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84D878"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11A08" w14:textId="77777777" w:rsidR="00594D26" w:rsidRDefault="00926C28">
            <w:pPr>
              <w:pStyle w:val="ProductList-TableBody"/>
            </w:pPr>
            <w:r>
              <w:rPr>
                <w:color w:val="404040"/>
              </w:rPr>
              <w:t>Diritti di Failover: N/D</w:t>
            </w:r>
          </w:p>
        </w:tc>
      </w:tr>
      <w:tr w:rsidR="00594D26" w14:paraId="370D0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A209"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03F8"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0CA0" w14:textId="77777777" w:rsidR="00594D26" w:rsidRDefault="00926C28">
            <w:pPr>
              <w:pStyle w:val="ProductList-TableBody"/>
            </w:pPr>
            <w:r>
              <w:rPr>
                <w:color w:val="404040"/>
              </w:rPr>
              <w:t>Diritti di Roaming: N/D</w:t>
            </w:r>
          </w:p>
        </w:tc>
      </w:tr>
      <w:tr w:rsidR="00594D26" w14:paraId="7F3E7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246A"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A38B"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C557" w14:textId="77777777" w:rsidR="00594D26" w:rsidRDefault="00594D26">
            <w:pPr>
              <w:pStyle w:val="ProductList-TableBody"/>
            </w:pPr>
          </w:p>
        </w:tc>
      </w:tr>
    </w:tbl>
    <w:p w14:paraId="1B537C16"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DEEA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C1FD9"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7D9A880" w14:textId="77777777" w:rsidR="00594D26" w:rsidRDefault="00594D26">
      <w:pPr>
        <w:pStyle w:val="ProductList-Body"/>
      </w:pPr>
    </w:p>
    <w:p w14:paraId="74222BE9" w14:textId="77777777" w:rsidR="00594D26" w:rsidRDefault="00926C28">
      <w:pPr>
        <w:pStyle w:val="ProductList-OfferingGroupHeading"/>
        <w:outlineLvl w:val="1"/>
      </w:pPr>
      <w:bookmarkStart w:id="78" w:name="_Sec611"/>
      <w:r>
        <w:t>Applicazioni Office</w:t>
      </w:r>
      <w:bookmarkEnd w:id="78"/>
      <w:r>
        <w:fldChar w:fldCharType="begin"/>
      </w:r>
      <w:r>
        <w:instrText xml:space="preserve"> TC "</w:instrText>
      </w:r>
      <w:bookmarkStart w:id="79" w:name="_Toc499817348"/>
      <w:r>
        <w:instrText>Applicazioni Office</w:instrText>
      </w:r>
      <w:bookmarkEnd w:id="79"/>
      <w:r>
        <w:instrText>" \l 2</w:instrText>
      </w:r>
      <w:r>
        <w:fldChar w:fldCharType="end"/>
      </w:r>
    </w:p>
    <w:p w14:paraId="5DFB7BC2" w14:textId="77777777" w:rsidR="00594D26" w:rsidRDefault="00926C28">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499817349"/>
      <w:r>
        <w:instrText>Applicazioni Desktop di Office</w:instrText>
      </w:r>
      <w:bookmarkEnd w:id="81"/>
      <w:r>
        <w:instrText>" \l 3</w:instrText>
      </w:r>
      <w:r>
        <w:fldChar w:fldCharType="end"/>
      </w:r>
    </w:p>
    <w:p w14:paraId="13C7B3E5" w14:textId="77777777" w:rsidR="00594D26" w:rsidRDefault="00926C28">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594D26" w14:paraId="34C7E5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D19AD"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EF89B"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4EC4"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83CE"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933E12"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EFEA"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A066"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D65255"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14239"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65928"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FBD7"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85CAB"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7132D5D6" w14:textId="77777777">
        <w:tc>
          <w:tcPr>
            <w:tcW w:w="4160" w:type="dxa"/>
            <w:tcBorders>
              <w:top w:val="single" w:sz="6" w:space="0" w:color="FFFFFF"/>
              <w:left w:val="none" w:sz="4" w:space="0" w:color="000000"/>
              <w:bottom w:val="dashed" w:sz="4" w:space="0" w:color="BFBFBF"/>
              <w:right w:val="single" w:sz="6" w:space="0" w:color="FFFFFF"/>
            </w:tcBorders>
          </w:tcPr>
          <w:p w14:paraId="73C5406D" w14:textId="77777777" w:rsidR="00594D26" w:rsidRDefault="00926C2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1457B59" w14:textId="77777777" w:rsidR="00594D26" w:rsidRDefault="00926C2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199F8F3"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AF0403E" w14:textId="77777777" w:rsidR="00594D26" w:rsidRDefault="00926C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DDD6CAE"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F271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ECC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9FE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0BA9"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0D9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4205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A66B4" w14:textId="77777777" w:rsidR="00594D26" w:rsidRDefault="00594D26">
            <w:pPr>
              <w:pStyle w:val="ProductList-TableBody"/>
              <w:jc w:val="center"/>
            </w:pPr>
          </w:p>
        </w:tc>
      </w:tr>
      <w:tr w:rsidR="00594D26" w14:paraId="2DF681DA" w14:textId="77777777">
        <w:tc>
          <w:tcPr>
            <w:tcW w:w="4160" w:type="dxa"/>
            <w:tcBorders>
              <w:top w:val="dashed" w:sz="4" w:space="0" w:color="BFBFBF"/>
              <w:left w:val="none" w:sz="4" w:space="0" w:color="000000"/>
              <w:bottom w:val="dashed" w:sz="4" w:space="0" w:color="BFBFBF"/>
              <w:right w:val="single" w:sz="6" w:space="0" w:color="FFFFFF"/>
            </w:tcBorders>
          </w:tcPr>
          <w:p w14:paraId="464279C3" w14:textId="77777777" w:rsidR="00594D26" w:rsidRDefault="00926C2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4613F7"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78DAAC"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69E0B6"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DE72FF"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620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562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9F04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CDF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DFFE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265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1BC02" w14:textId="77777777" w:rsidR="00594D26" w:rsidRDefault="00594D26">
            <w:pPr>
              <w:pStyle w:val="ProductList-TableBody"/>
              <w:jc w:val="center"/>
            </w:pPr>
          </w:p>
        </w:tc>
      </w:tr>
      <w:tr w:rsidR="00594D26" w14:paraId="24EF23E1" w14:textId="77777777">
        <w:tc>
          <w:tcPr>
            <w:tcW w:w="4160" w:type="dxa"/>
            <w:tcBorders>
              <w:top w:val="dashed" w:sz="4" w:space="0" w:color="BFBFBF"/>
              <w:left w:val="none" w:sz="4" w:space="0" w:color="000000"/>
              <w:bottom w:val="dashed" w:sz="4" w:space="0" w:color="BFBFBF"/>
              <w:right w:val="single" w:sz="6" w:space="0" w:color="FFFFFF"/>
            </w:tcBorders>
          </w:tcPr>
          <w:p w14:paraId="64E05BF7" w14:textId="77777777" w:rsidR="00594D26" w:rsidRDefault="00926C2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34EF6C"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D1A9CC" w14:textId="77777777" w:rsidR="00594D26" w:rsidRDefault="00926C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6BCD5A" w14:textId="77777777" w:rsidR="00594D26" w:rsidRDefault="00926C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7B1D228"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827E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1E9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3486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4E89"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DB87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94BE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26F29" w14:textId="77777777" w:rsidR="00594D26" w:rsidRDefault="00594D26">
            <w:pPr>
              <w:pStyle w:val="ProductList-TableBody"/>
              <w:jc w:val="center"/>
            </w:pPr>
          </w:p>
        </w:tc>
      </w:tr>
      <w:tr w:rsidR="00594D26" w14:paraId="4F333B8C" w14:textId="77777777">
        <w:tc>
          <w:tcPr>
            <w:tcW w:w="4160" w:type="dxa"/>
            <w:tcBorders>
              <w:top w:val="dashed" w:sz="4" w:space="0" w:color="BFBFBF"/>
              <w:left w:val="none" w:sz="4" w:space="0" w:color="000000"/>
              <w:bottom w:val="dashed" w:sz="4" w:space="0" w:color="BFBFBF"/>
              <w:right w:val="single" w:sz="6" w:space="0" w:color="FFFFFF"/>
            </w:tcBorders>
          </w:tcPr>
          <w:p w14:paraId="05403A1F" w14:textId="77777777" w:rsidR="00594D26" w:rsidRDefault="00926C2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26067"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238F82E" w14:textId="77777777" w:rsidR="00594D26" w:rsidRDefault="00926C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95CF5B" w14:textId="77777777" w:rsidR="00594D26" w:rsidRDefault="00926C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40BD50" w14:textId="77777777" w:rsidR="00594D26" w:rsidRDefault="00926C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653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740A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7432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AAED"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2BEC"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BF72A" w14:textId="77777777" w:rsidR="00594D26" w:rsidRDefault="00926C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FEF7" w14:textId="77777777" w:rsidR="00594D26" w:rsidRDefault="00926C28">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r>
      <w:tr w:rsidR="00594D26" w14:paraId="4A2CB53E" w14:textId="77777777">
        <w:tc>
          <w:tcPr>
            <w:tcW w:w="4160" w:type="dxa"/>
            <w:tcBorders>
              <w:top w:val="dashed" w:sz="4" w:space="0" w:color="BFBFBF"/>
              <w:left w:val="none" w:sz="4" w:space="0" w:color="000000"/>
              <w:bottom w:val="dashed" w:sz="4" w:space="0" w:color="BFBFBF"/>
              <w:right w:val="single" w:sz="6" w:space="0" w:color="FFFFFF"/>
            </w:tcBorders>
          </w:tcPr>
          <w:p w14:paraId="7B804053" w14:textId="77777777" w:rsidR="00594D26" w:rsidRDefault="00926C28">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0A186" w14:textId="77777777" w:rsidR="00594D26" w:rsidRDefault="00926C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B13E6A"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42CD9"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293E1F"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1B6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21A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E39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6B6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F31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37F9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98B8" w14:textId="77777777" w:rsidR="00594D26" w:rsidRDefault="00594D26">
            <w:pPr>
              <w:pStyle w:val="ProductList-TableBody"/>
              <w:jc w:val="center"/>
            </w:pPr>
          </w:p>
        </w:tc>
      </w:tr>
      <w:tr w:rsidR="00594D26" w14:paraId="2ABBCFAA" w14:textId="77777777">
        <w:tc>
          <w:tcPr>
            <w:tcW w:w="4160" w:type="dxa"/>
            <w:tcBorders>
              <w:top w:val="dashed" w:sz="4" w:space="0" w:color="BFBFBF"/>
              <w:left w:val="none" w:sz="4" w:space="0" w:color="000000"/>
              <w:bottom w:val="dashed" w:sz="4" w:space="0" w:color="BFBFBF"/>
              <w:right w:val="single" w:sz="6" w:space="0" w:color="FFFFFF"/>
            </w:tcBorders>
          </w:tcPr>
          <w:p w14:paraId="3031E2AB" w14:textId="77777777" w:rsidR="00594D26" w:rsidRDefault="00926C2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D1771E" w14:textId="77777777" w:rsidR="00594D26" w:rsidRDefault="00926C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D367D4"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43171E"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DAB157"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2F7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F8C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5F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A0B0F"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33D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70F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378BE" w14:textId="77777777" w:rsidR="00594D26" w:rsidRDefault="00594D26">
            <w:pPr>
              <w:pStyle w:val="ProductList-TableBody"/>
              <w:jc w:val="center"/>
            </w:pPr>
          </w:p>
        </w:tc>
      </w:tr>
      <w:tr w:rsidR="00594D26" w14:paraId="7C21027B" w14:textId="77777777">
        <w:tc>
          <w:tcPr>
            <w:tcW w:w="4160" w:type="dxa"/>
            <w:tcBorders>
              <w:top w:val="dashed" w:sz="4" w:space="0" w:color="BFBFBF"/>
              <w:left w:val="none" w:sz="4" w:space="0" w:color="000000"/>
              <w:bottom w:val="dashed" w:sz="4" w:space="0" w:color="BFBFBF"/>
              <w:right w:val="single" w:sz="6" w:space="0" w:color="FFFFFF"/>
            </w:tcBorders>
          </w:tcPr>
          <w:p w14:paraId="021A80E8" w14:textId="77777777" w:rsidR="00594D26" w:rsidRDefault="00926C2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FF715"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46C051"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4CAC2F"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7648DD"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0C3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9FB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5F1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864B"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1A0A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DAD8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68249" w14:textId="77777777" w:rsidR="00594D26" w:rsidRDefault="00594D26">
            <w:pPr>
              <w:pStyle w:val="ProductList-TableBody"/>
              <w:jc w:val="center"/>
            </w:pPr>
          </w:p>
        </w:tc>
      </w:tr>
      <w:tr w:rsidR="00594D26" w14:paraId="4D25F8D6" w14:textId="77777777">
        <w:tc>
          <w:tcPr>
            <w:tcW w:w="4160" w:type="dxa"/>
            <w:tcBorders>
              <w:top w:val="dashed" w:sz="4" w:space="0" w:color="BFBFBF"/>
              <w:left w:val="none" w:sz="4" w:space="0" w:color="000000"/>
              <w:bottom w:val="dashed" w:sz="4" w:space="0" w:color="BFBFBF"/>
              <w:right w:val="single" w:sz="6" w:space="0" w:color="FFFFFF"/>
            </w:tcBorders>
          </w:tcPr>
          <w:p w14:paraId="19693254" w14:textId="77777777" w:rsidR="00594D26" w:rsidRDefault="00926C2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BC8DEA"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9D3C33"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1B4379"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F855B8"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48B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C4CC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717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CAA3"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A9D3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243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4425" w14:textId="77777777" w:rsidR="00594D26" w:rsidRDefault="00594D26">
            <w:pPr>
              <w:pStyle w:val="ProductList-TableBody"/>
              <w:jc w:val="center"/>
            </w:pPr>
          </w:p>
        </w:tc>
      </w:tr>
      <w:tr w:rsidR="00594D26" w14:paraId="721E6501" w14:textId="77777777">
        <w:tc>
          <w:tcPr>
            <w:tcW w:w="4160" w:type="dxa"/>
            <w:tcBorders>
              <w:top w:val="dashed" w:sz="4" w:space="0" w:color="BFBFBF"/>
              <w:left w:val="none" w:sz="4" w:space="0" w:color="000000"/>
              <w:bottom w:val="dashed" w:sz="4" w:space="0" w:color="BFBFBF"/>
              <w:right w:val="single" w:sz="6" w:space="0" w:color="FFFFFF"/>
            </w:tcBorders>
          </w:tcPr>
          <w:p w14:paraId="44C808D4" w14:textId="77777777" w:rsidR="00594D26" w:rsidRDefault="00926C2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773BF"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F05235" w14:textId="77777777" w:rsidR="00594D26" w:rsidRDefault="00926C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8EA3B4" w14:textId="77777777" w:rsidR="00594D26" w:rsidRDefault="00926C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2B122C" w14:textId="77777777" w:rsidR="00594D26" w:rsidRDefault="00926C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FD6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FC9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BC5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72D9"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DF9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1D89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EAA78" w14:textId="77777777" w:rsidR="00594D26" w:rsidRDefault="00594D26">
            <w:pPr>
              <w:pStyle w:val="ProductList-TableBody"/>
              <w:jc w:val="center"/>
            </w:pPr>
          </w:p>
        </w:tc>
      </w:tr>
      <w:tr w:rsidR="00594D26" w14:paraId="74BAABDA" w14:textId="77777777">
        <w:tc>
          <w:tcPr>
            <w:tcW w:w="4160" w:type="dxa"/>
            <w:tcBorders>
              <w:top w:val="dashed" w:sz="4" w:space="0" w:color="BFBFBF"/>
              <w:left w:val="none" w:sz="4" w:space="0" w:color="000000"/>
              <w:bottom w:val="dashed" w:sz="4" w:space="0" w:color="BFBFBF"/>
              <w:right w:val="single" w:sz="6" w:space="0" w:color="FFFFFF"/>
            </w:tcBorders>
          </w:tcPr>
          <w:p w14:paraId="1315C609" w14:textId="77777777" w:rsidR="00594D26" w:rsidRDefault="00926C2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B05AF"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F5F02D" w14:textId="77777777" w:rsidR="00594D26" w:rsidRDefault="00926C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0BD3E1" w14:textId="77777777" w:rsidR="00594D26" w:rsidRDefault="00926C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CC16EF" w14:textId="77777777" w:rsidR="00594D26" w:rsidRDefault="00926C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B18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842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4B7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4ED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AD0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C95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331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FBC4547"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336B5560" w14:textId="77777777">
        <w:tc>
          <w:tcPr>
            <w:tcW w:w="4160" w:type="dxa"/>
            <w:tcBorders>
              <w:top w:val="dashed" w:sz="4" w:space="0" w:color="BFBFBF"/>
              <w:left w:val="none" w:sz="4" w:space="0" w:color="000000"/>
              <w:bottom w:val="dashed" w:sz="4" w:space="0" w:color="BFBFBF"/>
              <w:right w:val="single" w:sz="6" w:space="0" w:color="FFFFFF"/>
            </w:tcBorders>
          </w:tcPr>
          <w:p w14:paraId="385FBC29" w14:textId="77777777" w:rsidR="00594D26" w:rsidRDefault="00926C2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C2555F"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520D9A"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0C2F5"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A40E23"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F4C7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4BBA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FFAB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1547"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41ED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09E2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71BE" w14:textId="77777777" w:rsidR="00594D26" w:rsidRDefault="00594D26">
            <w:pPr>
              <w:pStyle w:val="ProductList-TableBody"/>
              <w:jc w:val="center"/>
            </w:pPr>
          </w:p>
        </w:tc>
      </w:tr>
      <w:tr w:rsidR="00594D26" w14:paraId="6CE80F14" w14:textId="77777777">
        <w:tc>
          <w:tcPr>
            <w:tcW w:w="4160" w:type="dxa"/>
            <w:tcBorders>
              <w:top w:val="dashed" w:sz="4" w:space="0" w:color="BFBFBF"/>
              <w:left w:val="none" w:sz="4" w:space="0" w:color="000000"/>
              <w:bottom w:val="dashed" w:sz="4" w:space="0" w:color="BFBFBF"/>
              <w:right w:val="single" w:sz="6" w:space="0" w:color="FFFFFF"/>
            </w:tcBorders>
          </w:tcPr>
          <w:p w14:paraId="37B70510" w14:textId="77777777" w:rsidR="00594D26" w:rsidRDefault="00926C2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A11B4"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95E687"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B9B577"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7380B3"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D578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A8B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08F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CF5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F2E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3C4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5E1C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104B6DD"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07867A92" w14:textId="77777777">
        <w:tc>
          <w:tcPr>
            <w:tcW w:w="4160" w:type="dxa"/>
            <w:tcBorders>
              <w:top w:val="dashed" w:sz="4" w:space="0" w:color="BFBFBF"/>
              <w:left w:val="none" w:sz="4" w:space="0" w:color="000000"/>
              <w:bottom w:val="dashed" w:sz="4" w:space="0" w:color="BFBFBF"/>
              <w:right w:val="single" w:sz="6" w:space="0" w:color="FFFFFF"/>
            </w:tcBorders>
          </w:tcPr>
          <w:p w14:paraId="1D976775" w14:textId="77777777" w:rsidR="00594D26" w:rsidRDefault="00926C2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8AA47"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59372A"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A62A23"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AB5F6D"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A2D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5F4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4D8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0D9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0F6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0A2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553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F30A067"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6809AC37" w14:textId="77777777">
        <w:tc>
          <w:tcPr>
            <w:tcW w:w="4160" w:type="dxa"/>
            <w:tcBorders>
              <w:top w:val="dashed" w:sz="4" w:space="0" w:color="BFBFBF"/>
              <w:left w:val="none" w:sz="4" w:space="0" w:color="000000"/>
              <w:bottom w:val="dashed" w:sz="4" w:space="0" w:color="BFBFBF"/>
              <w:right w:val="single" w:sz="6" w:space="0" w:color="FFFFFF"/>
            </w:tcBorders>
          </w:tcPr>
          <w:p w14:paraId="4D18DCEC" w14:textId="77777777" w:rsidR="00594D26" w:rsidRDefault="00926C2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0382E"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D80C83" w14:textId="77777777" w:rsidR="00594D26" w:rsidRDefault="00926C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64C239" w14:textId="77777777" w:rsidR="00594D26" w:rsidRDefault="00926C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7BED3C"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D93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B75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5C1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4375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064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CA23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07D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183CAD8"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215AE24D" w14:textId="77777777">
        <w:tc>
          <w:tcPr>
            <w:tcW w:w="4160" w:type="dxa"/>
            <w:tcBorders>
              <w:top w:val="dashed" w:sz="4" w:space="0" w:color="BFBFBF"/>
              <w:left w:val="none" w:sz="4" w:space="0" w:color="000000"/>
              <w:bottom w:val="dashed" w:sz="4" w:space="0" w:color="BFBFBF"/>
              <w:right w:val="single" w:sz="6" w:space="0" w:color="FFFFFF"/>
            </w:tcBorders>
          </w:tcPr>
          <w:p w14:paraId="56209B9C" w14:textId="77777777" w:rsidR="00594D26" w:rsidRDefault="00926C2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FEA383"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D3AB63" w14:textId="77777777" w:rsidR="00594D26" w:rsidRDefault="00926C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62C3C9" w14:textId="77777777" w:rsidR="00594D26" w:rsidRDefault="00926C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FDF985"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34C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07B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C58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96AC"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D1B0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2AD8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76FD9" w14:textId="77777777" w:rsidR="00594D26" w:rsidRDefault="00594D26">
            <w:pPr>
              <w:pStyle w:val="ProductList-TableBody"/>
              <w:jc w:val="center"/>
            </w:pPr>
          </w:p>
        </w:tc>
      </w:tr>
      <w:tr w:rsidR="00594D26" w14:paraId="35EA19FA" w14:textId="77777777">
        <w:tc>
          <w:tcPr>
            <w:tcW w:w="4160" w:type="dxa"/>
            <w:tcBorders>
              <w:top w:val="dashed" w:sz="4" w:space="0" w:color="BFBFBF"/>
              <w:left w:val="none" w:sz="4" w:space="0" w:color="000000"/>
              <w:bottom w:val="dashed" w:sz="4" w:space="0" w:color="BFBFBF"/>
              <w:right w:val="single" w:sz="6" w:space="0" w:color="FFFFFF"/>
            </w:tcBorders>
          </w:tcPr>
          <w:p w14:paraId="36A8713A" w14:textId="77777777" w:rsidR="00594D26" w:rsidRDefault="00926C28">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0C7BF5"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FC678E" w14:textId="77777777" w:rsidR="00594D26" w:rsidRDefault="00926C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1D8EAC" w14:textId="77777777" w:rsidR="00594D26" w:rsidRDefault="00594D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2F73F6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B02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87D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0BE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E98D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A74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1397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A9A5" w14:textId="77777777" w:rsidR="00594D26" w:rsidRDefault="00594D26">
            <w:pPr>
              <w:pStyle w:val="ProductList-TableBody"/>
              <w:jc w:val="center"/>
            </w:pPr>
          </w:p>
        </w:tc>
      </w:tr>
      <w:tr w:rsidR="00594D26" w14:paraId="3225651B" w14:textId="77777777">
        <w:tc>
          <w:tcPr>
            <w:tcW w:w="4160" w:type="dxa"/>
            <w:tcBorders>
              <w:top w:val="dashed" w:sz="4" w:space="0" w:color="BFBFBF"/>
              <w:left w:val="none" w:sz="4" w:space="0" w:color="000000"/>
              <w:bottom w:val="none" w:sz="4" w:space="0" w:color="BFBFBF"/>
              <w:right w:val="single" w:sz="6" w:space="0" w:color="FFFFFF"/>
            </w:tcBorders>
          </w:tcPr>
          <w:p w14:paraId="70F3492F" w14:textId="77777777" w:rsidR="00594D26" w:rsidRDefault="00926C28">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4B8736" w14:textId="77777777" w:rsidR="00594D26" w:rsidRDefault="00926C2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C8EF544" w14:textId="77777777" w:rsidR="00594D26" w:rsidRDefault="00926C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363F298" w14:textId="77777777" w:rsidR="00594D26" w:rsidRDefault="00594D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C5E703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7E6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B9C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E824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9B0D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256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156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643E" w14:textId="77777777" w:rsidR="00594D26" w:rsidRDefault="00594D26">
            <w:pPr>
              <w:pStyle w:val="ProductList-TableBody"/>
              <w:jc w:val="center"/>
            </w:pPr>
          </w:p>
        </w:tc>
      </w:tr>
    </w:tbl>
    <w:p w14:paraId="5FA49AB1" w14:textId="77777777" w:rsidR="00594D26" w:rsidRDefault="00926C28">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594D26" w14:paraId="0BFD8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F68FE"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7FBB94E"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0C7CA" w14:textId="77777777" w:rsidR="00594D26" w:rsidRDefault="00926C28">
            <w:pPr>
              <w:pStyle w:val="ProductList-TableBody"/>
            </w:pPr>
            <w:r>
              <w:rPr>
                <w:color w:val="404040"/>
              </w:rPr>
              <w:t>Edizioni di Downgrade: N/D</w:t>
            </w:r>
          </w:p>
        </w:tc>
      </w:tr>
      <w:tr w:rsidR="00594D26" w14:paraId="14445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71B6"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FEE06AB"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982A6C3"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5779E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6CC6"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B028"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F2A1" w14:textId="77777777" w:rsidR="00594D26" w:rsidRDefault="00926C28">
            <w:pPr>
              <w:pStyle w:val="ProductList-TableBody"/>
            </w:pPr>
            <w:r>
              <w:rPr>
                <w:color w:val="404040"/>
              </w:rPr>
              <w:t>Idoneità alla Riduzione: N/D</w:t>
            </w:r>
          </w:p>
        </w:tc>
      </w:tr>
      <w:tr w:rsidR="00594D26" w14:paraId="459D5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2CAA"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1C879B5"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E9A5" w14:textId="77777777" w:rsidR="00594D26" w:rsidRDefault="00926C28">
            <w:pPr>
              <w:pStyle w:val="ProductList-TableBody"/>
            </w:pPr>
            <w:r>
              <w:rPr>
                <w:color w:val="404040"/>
              </w:rPr>
              <w:t>Idoneità alla Procedura di Ordine True-Up: N/D</w:t>
            </w:r>
          </w:p>
        </w:tc>
      </w:tr>
      <w:tr w:rsidR="00594D26" w14:paraId="0B8037E7" w14:textId="77777777">
        <w:tc>
          <w:tcPr>
            <w:tcW w:w="4040" w:type="dxa"/>
            <w:tcBorders>
              <w:top w:val="single" w:sz="4" w:space="0" w:color="000000"/>
              <w:left w:val="single" w:sz="4" w:space="0" w:color="000000"/>
              <w:bottom w:val="single" w:sz="4" w:space="0" w:color="000000"/>
              <w:right w:val="single" w:sz="4" w:space="0" w:color="000000"/>
            </w:tcBorders>
          </w:tcPr>
          <w:p w14:paraId="402FCD6F" w14:textId="77777777" w:rsidR="00594D26" w:rsidRDefault="00926C2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F731"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BA6F" w14:textId="77777777" w:rsidR="00594D26" w:rsidRDefault="00594D26">
            <w:pPr>
              <w:pStyle w:val="ProductList-TableBody"/>
            </w:pPr>
          </w:p>
        </w:tc>
      </w:tr>
    </w:tbl>
    <w:p w14:paraId="50ED4AE5" w14:textId="77777777" w:rsidR="00594D26" w:rsidRDefault="00594D26">
      <w:pPr>
        <w:pStyle w:val="ProductList-Body"/>
      </w:pPr>
    </w:p>
    <w:p w14:paraId="3A5F12F3" w14:textId="77777777" w:rsidR="00594D26" w:rsidRDefault="00926C28">
      <w:pPr>
        <w:pStyle w:val="ProductList-ClauseHeading"/>
        <w:outlineLvl w:val="4"/>
      </w:pPr>
      <w:r>
        <w:t>2.1 Project Professional 2016</w:t>
      </w:r>
    </w:p>
    <w:p w14:paraId="6C66D35C" w14:textId="77777777" w:rsidR="00594D26" w:rsidRDefault="00926C28">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14:paraId="3FC75D85" w14:textId="77777777" w:rsidR="00594D26" w:rsidRDefault="00594D26">
      <w:pPr>
        <w:pStyle w:val="ProductList-Body"/>
      </w:pPr>
    </w:p>
    <w:p w14:paraId="5E5B7CC6" w14:textId="77777777" w:rsidR="00594D26" w:rsidRDefault="00926C28">
      <w:pPr>
        <w:pStyle w:val="ProductList-ClauseHeading"/>
        <w:outlineLvl w:val="4"/>
      </w:pPr>
      <w:r>
        <w:t>2.2 Work at Home</w:t>
      </w:r>
    </w:p>
    <w:p w14:paraId="76CEA060" w14:textId="77777777" w:rsidR="00594D26" w:rsidRDefault="00926C28">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14:paraId="6FEB8B04" w14:textId="77777777" w:rsidR="00594D26" w:rsidRDefault="00594D26">
      <w:pPr>
        <w:pStyle w:val="ProductList-Body"/>
      </w:pPr>
    </w:p>
    <w:p w14:paraId="3A411A4E" w14:textId="77777777" w:rsidR="00594D26" w:rsidRDefault="00926C28">
      <w:pPr>
        <w:pStyle w:val="ProductList-ClauseHeading"/>
        <w:outlineLvl w:val="4"/>
      </w:pPr>
      <w:r>
        <w:t>2.3 Indipendente dalla Piattaforma</w:t>
      </w:r>
    </w:p>
    <w:p w14:paraId="6E9AF3EE" w14:textId="77777777" w:rsidR="00594D26" w:rsidRDefault="00926C28">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w:t>
      </w:r>
      <w:r>
        <w:lastRenderedPageBreak/>
        <w:t>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498CEA3F" w14:textId="77777777" w:rsidR="00594D26" w:rsidRDefault="00594D26">
      <w:pPr>
        <w:pStyle w:val="ProductList-Body"/>
      </w:pPr>
    </w:p>
    <w:p w14:paraId="3E03453C" w14:textId="77777777" w:rsidR="00594D26" w:rsidRDefault="00926C28">
      <w:pPr>
        <w:pStyle w:val="ProductList-ClauseHeading"/>
        <w:outlineLvl w:val="4"/>
      </w:pPr>
      <w:r>
        <w:t>2.4 Versioni Successive</w:t>
      </w:r>
    </w:p>
    <w:p w14:paraId="1E83DA2D" w14:textId="77777777" w:rsidR="00594D26" w:rsidRDefault="00926C28">
      <w:pPr>
        <w:pStyle w:val="ProductList-Body"/>
      </w:pPr>
      <w:r>
        <w:t>Skype for Business 2016 è la versione successiva di Lync 2013.</w:t>
      </w:r>
    </w:p>
    <w:p w14:paraId="4355BFD9" w14:textId="77777777" w:rsidR="00594D26" w:rsidRDefault="00594D26">
      <w:pPr>
        <w:pStyle w:val="ProductList-Body"/>
      </w:pPr>
    </w:p>
    <w:p w14:paraId="4BADB6F5" w14:textId="77777777" w:rsidR="00594D26" w:rsidRDefault="00926C28">
      <w:pPr>
        <w:pStyle w:val="ProductList-ClauseHeading"/>
        <w:outlineLvl w:val="4"/>
      </w:pPr>
      <w:r>
        <w:t>2.5 Office Online Server</w:t>
      </w:r>
    </w:p>
    <w:p w14:paraId="6250A7A6" w14:textId="77777777" w:rsidR="00594D26" w:rsidRDefault="00926C28">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4B3C728E" w14:textId="77777777" w:rsidR="00594D26" w:rsidRDefault="00594D26">
      <w:pPr>
        <w:pStyle w:val="ProductList-Body"/>
      </w:pPr>
    </w:p>
    <w:p w14:paraId="690396F6" w14:textId="77777777" w:rsidR="00594D26" w:rsidRDefault="00926C28">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16"/>
        <w:gridCol w:w="3596"/>
        <w:gridCol w:w="3578"/>
      </w:tblGrid>
      <w:tr w:rsidR="00594D26" w14:paraId="22338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3525A"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53B319E"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B5BF5" w14:textId="77777777" w:rsidR="00594D26" w:rsidRDefault="00926C28">
            <w:pPr>
              <w:pStyle w:val="ProductList-TableBody"/>
            </w:pPr>
            <w:r>
              <w:rPr>
                <w:color w:val="404040"/>
              </w:rPr>
              <w:t>Software Aggiuntivo: N/D</w:t>
            </w:r>
          </w:p>
        </w:tc>
      </w:tr>
      <w:tr w:rsidR="00594D26" w14:paraId="4AB0A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5482"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CDAE"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22F4681"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594D26" w14:paraId="2BDBD34D" w14:textId="77777777">
        <w:tc>
          <w:tcPr>
            <w:tcW w:w="4040" w:type="dxa"/>
            <w:tcBorders>
              <w:top w:val="single" w:sz="4" w:space="0" w:color="000000"/>
              <w:left w:val="single" w:sz="4" w:space="0" w:color="000000"/>
              <w:bottom w:val="single" w:sz="4" w:space="0" w:color="000000"/>
              <w:right w:val="single" w:sz="4" w:space="0" w:color="000000"/>
            </w:tcBorders>
          </w:tcPr>
          <w:p w14:paraId="764A221C"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7C7E"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AC09" w14:textId="77777777" w:rsidR="00594D26" w:rsidRDefault="00594D26">
            <w:pPr>
              <w:pStyle w:val="ProductList-TableBody"/>
            </w:pPr>
          </w:p>
        </w:tc>
      </w:tr>
    </w:tbl>
    <w:p w14:paraId="2B45F888" w14:textId="77777777" w:rsidR="00594D26" w:rsidRDefault="00594D26">
      <w:pPr>
        <w:pStyle w:val="ProductList-Body"/>
      </w:pPr>
    </w:p>
    <w:p w14:paraId="365C3ECA" w14:textId="77777777" w:rsidR="00594D26" w:rsidRDefault="00926C28">
      <w:pPr>
        <w:pStyle w:val="ProductList-ClauseHeading"/>
        <w:outlineLvl w:val="4"/>
      </w:pPr>
      <w:r>
        <w:t>3.1 Diritti di Utilizzo Commerciale di Office Home &amp; Student 2013 RT</w:t>
      </w:r>
    </w:p>
    <w:p w14:paraId="0BE1ACDE" w14:textId="77777777" w:rsidR="00594D26" w:rsidRDefault="00926C28">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14:paraId="6BB1802F" w14:textId="77777777" w:rsidR="00594D26" w:rsidRDefault="00594D26">
      <w:pPr>
        <w:pStyle w:val="ProductList-Body"/>
      </w:pPr>
    </w:p>
    <w:p w14:paraId="138F8C7A" w14:textId="77777777" w:rsidR="00594D26" w:rsidRDefault="00926C28">
      <w:pPr>
        <w:pStyle w:val="ProductList-ClauseHeading"/>
        <w:outlineLvl w:val="4"/>
      </w:pPr>
      <w:r>
        <w:t>3.2 Office Professional Plus 2016 e Office Standard 2016 - Utilizzo Commerciale di Office Home &amp; Student 2013 RT</w:t>
      </w:r>
    </w:p>
    <w:p w14:paraId="050CF279" w14:textId="77777777" w:rsidR="00594D26" w:rsidRDefault="00926C28">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14:paraId="5CBED0BD" w14:textId="77777777" w:rsidR="00594D26" w:rsidRDefault="00926C2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594D26" w14:paraId="1F969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AD920"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85AC4"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F0F9C" w14:textId="77777777" w:rsidR="00594D26" w:rsidRDefault="00926C28">
            <w:pPr>
              <w:pStyle w:val="ProductList-TableBody"/>
            </w:pPr>
            <w:r>
              <w:rPr>
                <w:color w:val="404040"/>
              </w:rPr>
              <w:t>Diritti di Failover: N/D</w:t>
            </w:r>
          </w:p>
        </w:tc>
      </w:tr>
      <w:tr w:rsidR="00594D26" w14:paraId="3494E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F206"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CA8B7A8"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F9A7C07" w14:textId="77777777" w:rsidR="00594D26" w:rsidRDefault="00926C2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594D26" w14:paraId="1C2F9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E47E"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8D24"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6FFA" w14:textId="77777777" w:rsidR="00594D26" w:rsidRDefault="00594D26">
            <w:pPr>
              <w:pStyle w:val="ProductList-TableBody"/>
            </w:pPr>
          </w:p>
        </w:tc>
      </w:tr>
    </w:tbl>
    <w:p w14:paraId="67F75AF9" w14:textId="77777777" w:rsidR="00594D26" w:rsidRDefault="00594D26">
      <w:pPr>
        <w:pStyle w:val="ProductList-Body"/>
      </w:pPr>
    </w:p>
    <w:p w14:paraId="1769F5B3" w14:textId="77777777" w:rsidR="00594D26" w:rsidRDefault="00926C28">
      <w:pPr>
        <w:pStyle w:val="ProductList-ClauseHeading"/>
        <w:outlineLvl w:val="4"/>
      </w:pPr>
      <w:r>
        <w:t>4.1 Project Professional 2016</w:t>
      </w:r>
    </w:p>
    <w:p w14:paraId="57039570" w14:textId="77777777" w:rsidR="00594D26" w:rsidRDefault="00926C28">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14:paraId="3F88D97B"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6BE0E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C1DD4"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F3750A6" w14:textId="77777777" w:rsidR="00594D26" w:rsidRDefault="00594D26">
      <w:pPr>
        <w:pStyle w:val="ProductList-Body"/>
      </w:pPr>
    </w:p>
    <w:p w14:paraId="781DCDBD" w14:textId="77777777" w:rsidR="00594D26" w:rsidRDefault="00926C28">
      <w:pPr>
        <w:pStyle w:val="ProductList-Offering2HeadingNoBorder"/>
        <w:outlineLvl w:val="2"/>
      </w:pPr>
      <w:bookmarkStart w:id="86" w:name="_Sec680"/>
      <w:r>
        <w:t>Office per Mac</w:t>
      </w:r>
      <w:bookmarkEnd w:id="86"/>
      <w:r>
        <w:fldChar w:fldCharType="begin"/>
      </w:r>
      <w:r>
        <w:instrText xml:space="preserve"> TC "</w:instrText>
      </w:r>
      <w:bookmarkStart w:id="87" w:name="_Toc499817350"/>
      <w:r>
        <w:instrText>Office per Mac</w:instrText>
      </w:r>
      <w:bookmarkEnd w:id="87"/>
      <w:r>
        <w:instrText>" \l 3</w:instrText>
      </w:r>
      <w:r>
        <w:fldChar w:fldCharType="end"/>
      </w:r>
    </w:p>
    <w:p w14:paraId="2A6AB8E8" w14:textId="77777777" w:rsidR="00594D26" w:rsidRDefault="00926C28">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94D26" w14:paraId="4695DD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46FD3"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2DFCB"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06F67"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E713F"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6BE2"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68973"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0480"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D88ED"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7AD18D"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5E5D1"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E435E"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B28B8"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4CBCA343" w14:textId="77777777">
        <w:tc>
          <w:tcPr>
            <w:tcW w:w="4160" w:type="dxa"/>
            <w:tcBorders>
              <w:top w:val="single" w:sz="6" w:space="0" w:color="FFFFFF"/>
              <w:left w:val="none" w:sz="4" w:space="0" w:color="6E6E6E"/>
              <w:bottom w:val="dashed" w:sz="4" w:space="0" w:color="BFBFBF"/>
              <w:right w:val="none" w:sz="4" w:space="0" w:color="6E6E6E"/>
            </w:tcBorders>
          </w:tcPr>
          <w:p w14:paraId="7E6BF6B0" w14:textId="77777777" w:rsidR="00594D26" w:rsidRDefault="00926C28">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3B4A1" w14:textId="77777777" w:rsidR="00594D26" w:rsidRDefault="00926C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952D2C" w14:textId="77777777" w:rsidR="00594D26" w:rsidRDefault="00926C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F2E307"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FC488D"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2E3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23B3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862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191F"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1B8B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1B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4BD2" w14:textId="77777777" w:rsidR="00594D26" w:rsidRDefault="00594D26">
            <w:pPr>
              <w:pStyle w:val="ProductList-TableBody"/>
              <w:jc w:val="center"/>
            </w:pPr>
          </w:p>
        </w:tc>
      </w:tr>
      <w:tr w:rsidR="00594D26" w14:paraId="2F861E7D" w14:textId="77777777">
        <w:tc>
          <w:tcPr>
            <w:tcW w:w="4160" w:type="dxa"/>
            <w:tcBorders>
              <w:top w:val="dashed" w:sz="4" w:space="0" w:color="BFBFBF"/>
              <w:left w:val="none" w:sz="4" w:space="0" w:color="6E6E6E"/>
              <w:bottom w:val="dashed" w:sz="4" w:space="0" w:color="BFBFBF"/>
              <w:right w:val="none" w:sz="4" w:space="0" w:color="6E6E6E"/>
            </w:tcBorders>
          </w:tcPr>
          <w:p w14:paraId="7BD0115C" w14:textId="77777777" w:rsidR="00594D26" w:rsidRDefault="00926C28">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36F652" w14:textId="77777777" w:rsidR="00594D26" w:rsidRDefault="00926C2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F94AA63"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988E2"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E515C0"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43C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4CF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87B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EF4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9F7D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5E1C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4DA3" w14:textId="77777777" w:rsidR="00594D26" w:rsidRDefault="00594D26">
            <w:pPr>
              <w:pStyle w:val="ProductList-TableBody"/>
              <w:jc w:val="center"/>
            </w:pPr>
          </w:p>
        </w:tc>
      </w:tr>
      <w:tr w:rsidR="00594D26" w14:paraId="774277CD" w14:textId="77777777">
        <w:tc>
          <w:tcPr>
            <w:tcW w:w="4160" w:type="dxa"/>
            <w:tcBorders>
              <w:top w:val="dashed" w:sz="4" w:space="0" w:color="BFBFBF"/>
              <w:left w:val="none" w:sz="4" w:space="0" w:color="6E6E6E"/>
              <w:bottom w:val="dashed" w:sz="4" w:space="0" w:color="BFBFBF"/>
              <w:right w:val="none" w:sz="4" w:space="0" w:color="6E6E6E"/>
            </w:tcBorders>
          </w:tcPr>
          <w:p w14:paraId="474C64B2" w14:textId="77777777" w:rsidR="00594D26" w:rsidRDefault="00926C28">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BFDED9" w14:textId="77777777" w:rsidR="00594D26" w:rsidRDefault="00926C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3D51109" w14:textId="77777777" w:rsidR="00594D26" w:rsidRDefault="00926C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FFB56D2" w14:textId="77777777" w:rsidR="00594D26" w:rsidRDefault="00926C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83E73E1"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646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230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B7C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1687"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517F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B0F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35AE3" w14:textId="77777777" w:rsidR="00594D26" w:rsidRDefault="00594D26">
            <w:pPr>
              <w:pStyle w:val="ProductList-TableBody"/>
              <w:jc w:val="center"/>
            </w:pPr>
          </w:p>
        </w:tc>
      </w:tr>
      <w:tr w:rsidR="00594D26" w14:paraId="4B42D1F5" w14:textId="77777777">
        <w:tc>
          <w:tcPr>
            <w:tcW w:w="4160" w:type="dxa"/>
            <w:tcBorders>
              <w:top w:val="dashed" w:sz="4" w:space="0" w:color="BFBFBF"/>
              <w:left w:val="none" w:sz="4" w:space="0" w:color="6E6E6E"/>
              <w:bottom w:val="dashed" w:sz="4" w:space="0" w:color="BFBFBF"/>
              <w:right w:val="none" w:sz="4" w:space="0" w:color="6E6E6E"/>
            </w:tcBorders>
          </w:tcPr>
          <w:p w14:paraId="4BFADC4C" w14:textId="77777777" w:rsidR="00594D26" w:rsidRDefault="00926C28">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E22DF1" w14:textId="77777777" w:rsidR="00594D26" w:rsidRDefault="00926C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D096AB1"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ED0C2"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B6EC2"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B88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174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43C7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1E0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A39E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D203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1BF7" w14:textId="77777777" w:rsidR="00594D26" w:rsidRDefault="00594D26">
            <w:pPr>
              <w:pStyle w:val="ProductList-TableBody"/>
              <w:jc w:val="center"/>
            </w:pPr>
          </w:p>
        </w:tc>
      </w:tr>
      <w:tr w:rsidR="00594D26" w14:paraId="3CED695B" w14:textId="77777777">
        <w:tc>
          <w:tcPr>
            <w:tcW w:w="4160" w:type="dxa"/>
            <w:tcBorders>
              <w:top w:val="dashed" w:sz="4" w:space="0" w:color="BFBFBF"/>
              <w:left w:val="none" w:sz="4" w:space="0" w:color="6E6E6E"/>
              <w:bottom w:val="dashed" w:sz="4" w:space="0" w:color="BFBFBF"/>
              <w:right w:val="none" w:sz="4" w:space="0" w:color="6E6E6E"/>
            </w:tcBorders>
          </w:tcPr>
          <w:p w14:paraId="5D7D8E53" w14:textId="77777777" w:rsidR="00594D26" w:rsidRDefault="00926C28">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9FCB1" w14:textId="77777777" w:rsidR="00594D26" w:rsidRDefault="00926C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3EFD36A"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8E5D6D"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A30939"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5956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F45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C33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A4C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8BFB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06DE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62D1C" w14:textId="77777777" w:rsidR="00594D26" w:rsidRDefault="00594D26">
            <w:pPr>
              <w:pStyle w:val="ProductList-TableBody"/>
              <w:jc w:val="center"/>
            </w:pPr>
          </w:p>
        </w:tc>
      </w:tr>
      <w:tr w:rsidR="00594D26" w14:paraId="623DFB88" w14:textId="77777777">
        <w:tc>
          <w:tcPr>
            <w:tcW w:w="4160" w:type="dxa"/>
            <w:tcBorders>
              <w:top w:val="dashed" w:sz="4" w:space="0" w:color="BFBFBF"/>
              <w:left w:val="none" w:sz="4" w:space="0" w:color="6E6E6E"/>
              <w:bottom w:val="dashed" w:sz="4" w:space="0" w:color="BFBFBF"/>
              <w:right w:val="none" w:sz="4" w:space="0" w:color="6E6E6E"/>
            </w:tcBorders>
          </w:tcPr>
          <w:p w14:paraId="7AEFAE42" w14:textId="77777777" w:rsidR="00594D26" w:rsidRDefault="00926C28">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FD10E3" w14:textId="77777777" w:rsidR="00594D26" w:rsidRDefault="00926C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27DB87F"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1BA66B"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CC3F3F"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2EB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689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267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82DF"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D695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F47F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9617E" w14:textId="77777777" w:rsidR="00594D26" w:rsidRDefault="00594D26">
            <w:pPr>
              <w:pStyle w:val="ProductList-TableBody"/>
              <w:jc w:val="center"/>
            </w:pPr>
          </w:p>
        </w:tc>
      </w:tr>
      <w:tr w:rsidR="00594D26" w14:paraId="49206261" w14:textId="77777777">
        <w:tc>
          <w:tcPr>
            <w:tcW w:w="4160" w:type="dxa"/>
            <w:tcBorders>
              <w:top w:val="dashed" w:sz="4" w:space="0" w:color="BFBFBF"/>
              <w:left w:val="none" w:sz="4" w:space="0" w:color="6E6E6E"/>
              <w:bottom w:val="none" w:sz="4" w:space="0" w:color="BFBFBF"/>
              <w:right w:val="none" w:sz="4" w:space="0" w:color="6E6E6E"/>
            </w:tcBorders>
          </w:tcPr>
          <w:p w14:paraId="7EE78BA9" w14:textId="77777777" w:rsidR="00594D26" w:rsidRDefault="00926C28">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E5CAE2" w14:textId="77777777" w:rsidR="00594D26" w:rsidRDefault="00926C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A4F692"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0944143"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989BD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E55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311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39A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C69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25F4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E3CB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70CD" w14:textId="77777777" w:rsidR="00594D26" w:rsidRDefault="00594D26">
            <w:pPr>
              <w:pStyle w:val="ProductList-TableBody"/>
              <w:jc w:val="center"/>
            </w:pPr>
          </w:p>
        </w:tc>
      </w:tr>
    </w:tbl>
    <w:p w14:paraId="7A6B1161" w14:textId="77777777" w:rsidR="00594D26" w:rsidRDefault="00926C28">
      <w:pPr>
        <w:pStyle w:val="ProductList-Offering1SubSection"/>
        <w:outlineLvl w:val="3"/>
      </w:pPr>
      <w:bookmarkStart w:id="89" w:name="_Sec737"/>
      <w:r>
        <w:lastRenderedPageBreak/>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594D26" w14:paraId="1C8D3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6B6E3"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14:paraId="63231E05"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393E3" w14:textId="77777777" w:rsidR="00594D26" w:rsidRDefault="00926C28">
            <w:pPr>
              <w:pStyle w:val="ProductList-TableBody"/>
            </w:pPr>
            <w:r>
              <w:rPr>
                <w:color w:val="404040"/>
              </w:rPr>
              <w:t>Edizioni di Downgrade: N/D</w:t>
            </w:r>
          </w:p>
        </w:tc>
      </w:tr>
      <w:tr w:rsidR="00594D26" w14:paraId="26A8D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7E42"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E2E90A1"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B6F44A1"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6F4E3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A7D4A"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3F93"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AD03" w14:textId="77777777" w:rsidR="00594D26" w:rsidRDefault="00926C28">
            <w:pPr>
              <w:pStyle w:val="ProductList-TableBody"/>
            </w:pPr>
            <w:r>
              <w:rPr>
                <w:color w:val="404040"/>
              </w:rPr>
              <w:t>Idoneità alla Riduzione: N/D</w:t>
            </w:r>
          </w:p>
        </w:tc>
      </w:tr>
      <w:tr w:rsidR="00594D26" w14:paraId="3B588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2D73"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6207"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8ACD" w14:textId="77777777" w:rsidR="00594D26" w:rsidRDefault="00926C28">
            <w:pPr>
              <w:pStyle w:val="ProductList-TableBody"/>
            </w:pPr>
            <w:r>
              <w:rPr>
                <w:color w:val="404040"/>
              </w:rPr>
              <w:t>Idoneità alla Procedura di Ordine True-Up: N/D</w:t>
            </w:r>
          </w:p>
        </w:tc>
      </w:tr>
      <w:tr w:rsidR="00594D26" w14:paraId="2BEC1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E329F"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D9B3"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7CFF" w14:textId="77777777" w:rsidR="00594D26" w:rsidRDefault="00594D26">
            <w:pPr>
              <w:pStyle w:val="ProductList-TableBody"/>
            </w:pPr>
          </w:p>
        </w:tc>
      </w:tr>
    </w:tbl>
    <w:p w14:paraId="1BF0874A" w14:textId="77777777" w:rsidR="00594D26" w:rsidRDefault="00594D26">
      <w:pPr>
        <w:pStyle w:val="ProductList-Body"/>
      </w:pPr>
    </w:p>
    <w:p w14:paraId="7582D7C1" w14:textId="77777777" w:rsidR="00594D26" w:rsidRDefault="00926C28">
      <w:pPr>
        <w:pStyle w:val="ProductList-ClauseHeading"/>
        <w:outlineLvl w:val="4"/>
      </w:pPr>
      <w:r>
        <w:t>2.1 Versioni Successive</w:t>
      </w:r>
    </w:p>
    <w:p w14:paraId="379BF7F5" w14:textId="77777777" w:rsidR="00594D26" w:rsidRDefault="00926C28">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14:paraId="75843AC2" w14:textId="77777777" w:rsidR="00594D26" w:rsidRDefault="00594D26">
      <w:pPr>
        <w:pStyle w:val="ProductList-Body"/>
      </w:pPr>
    </w:p>
    <w:p w14:paraId="6CCF0CA0" w14:textId="77777777" w:rsidR="00594D26" w:rsidRDefault="00926C28">
      <w:pPr>
        <w:pStyle w:val="ProductList-ClauseHeading"/>
        <w:outlineLvl w:val="4"/>
      </w:pPr>
      <w:r>
        <w:t>2.2 Work at Home</w:t>
      </w:r>
    </w:p>
    <w:p w14:paraId="5E24428B" w14:textId="77777777" w:rsidR="00594D26" w:rsidRDefault="00926C28">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14:paraId="3019C868" w14:textId="77777777" w:rsidR="00594D26" w:rsidRDefault="00594D26">
      <w:pPr>
        <w:pStyle w:val="ProductList-Body"/>
      </w:pPr>
    </w:p>
    <w:p w14:paraId="682A058F" w14:textId="77777777" w:rsidR="00594D26" w:rsidRDefault="00926C28">
      <w:pPr>
        <w:pStyle w:val="ProductList-ClauseHeading"/>
        <w:outlineLvl w:val="4"/>
      </w:pPr>
      <w:r>
        <w:t>2.3 Indipendente dalla Piattaforma</w:t>
      </w:r>
    </w:p>
    <w:p w14:paraId="2F243F9A" w14:textId="77777777" w:rsidR="00594D26" w:rsidRDefault="00926C28">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1CA8CC11" w14:textId="77777777" w:rsidR="00594D26" w:rsidRDefault="00594D26">
      <w:pPr>
        <w:pStyle w:val="ProductList-Body"/>
      </w:pPr>
    </w:p>
    <w:p w14:paraId="12A968D8" w14:textId="77777777" w:rsidR="00594D26" w:rsidRDefault="00926C28">
      <w:pPr>
        <w:pStyle w:val="ProductList-ClauseHeading"/>
        <w:outlineLvl w:val="4"/>
      </w:pPr>
      <w:r>
        <w:t>2.4 Office Online Server</w:t>
      </w:r>
    </w:p>
    <w:p w14:paraId="0827D095" w14:textId="77777777" w:rsidR="00594D26" w:rsidRDefault="00926C28">
      <w:pPr>
        <w:pStyle w:val="ProductList-Body"/>
      </w:pPr>
      <w:r>
        <w:t>Le Società che acquistano licenze Standard per Office 2016 per Mac prima del 1° agosto 2016 potranno utilizzare la funzionalità di modifica descritta nell’</w:t>
      </w:r>
      <w:hyperlink r:id="rId51">
        <w:r>
          <w:rPr>
            <w:color w:val="00467F"/>
            <w:u w:val="single"/>
          </w:rPr>
          <w:t>Articolo Office Online dell’Appendice B</w:t>
        </w:r>
      </w:hyperlink>
      <w:r>
        <w:t xml:space="preserve"> con tali licenze. Tale diritto scade il 1° agosto 2019.</w:t>
      </w:r>
    </w:p>
    <w:p w14:paraId="7A799AC0" w14:textId="77777777" w:rsidR="00594D26" w:rsidRDefault="00926C28">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594D26" w14:paraId="68DBC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2A18D"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7F6C63FA"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47224" w14:textId="77777777" w:rsidR="00594D26" w:rsidRDefault="00926C28">
            <w:pPr>
              <w:pStyle w:val="ProductList-TableBody"/>
            </w:pPr>
            <w:r>
              <w:rPr>
                <w:color w:val="404040"/>
              </w:rPr>
              <w:t>Software Aggiuntivo: N/D</w:t>
            </w:r>
          </w:p>
        </w:tc>
      </w:tr>
      <w:tr w:rsidR="00594D26" w14:paraId="161C9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DD63"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0086"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1A3DB30"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594D26" w14:paraId="41A00446" w14:textId="77777777">
        <w:tc>
          <w:tcPr>
            <w:tcW w:w="4040" w:type="dxa"/>
            <w:tcBorders>
              <w:top w:val="single" w:sz="4" w:space="0" w:color="000000"/>
              <w:left w:val="single" w:sz="4" w:space="0" w:color="000000"/>
              <w:bottom w:val="single" w:sz="4" w:space="0" w:color="000000"/>
              <w:right w:val="single" w:sz="4" w:space="0" w:color="000000"/>
            </w:tcBorders>
          </w:tcPr>
          <w:p w14:paraId="61E74C82"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F7E3"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7F15" w14:textId="77777777" w:rsidR="00594D26" w:rsidRDefault="00594D26">
            <w:pPr>
              <w:pStyle w:val="ProductList-TableBody"/>
            </w:pPr>
          </w:p>
        </w:tc>
      </w:tr>
    </w:tbl>
    <w:p w14:paraId="32D0C6E3" w14:textId="77777777" w:rsidR="00594D26" w:rsidRDefault="00594D26">
      <w:pPr>
        <w:pStyle w:val="ProductList-Body"/>
      </w:pPr>
    </w:p>
    <w:p w14:paraId="0E6ABF58" w14:textId="77777777" w:rsidR="00594D26" w:rsidRDefault="00926C28">
      <w:pPr>
        <w:pStyle w:val="ProductList-ClauseHeading"/>
        <w:outlineLvl w:val="4"/>
      </w:pPr>
      <w:r>
        <w:t>3.1 Office Home &amp; Student 2013 RT Commercial Use</w:t>
      </w:r>
    </w:p>
    <w:p w14:paraId="303B5462" w14:textId="77777777" w:rsidR="00594D26" w:rsidRDefault="00926C28">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14:paraId="6F20FD07" w14:textId="77777777" w:rsidR="00594D26" w:rsidRDefault="00926C2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594D26" w14:paraId="6806E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7F60B"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6F19D"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00A45" w14:textId="77777777" w:rsidR="00594D26" w:rsidRDefault="00926C28">
            <w:pPr>
              <w:pStyle w:val="ProductList-TableBody"/>
            </w:pPr>
            <w:r>
              <w:rPr>
                <w:color w:val="404040"/>
              </w:rPr>
              <w:t>Diritti di Failover: N/D</w:t>
            </w:r>
          </w:p>
        </w:tc>
      </w:tr>
      <w:tr w:rsidR="00594D26" w14:paraId="34139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764F"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48E9DD3"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7B80" w14:textId="77777777" w:rsidR="00594D26" w:rsidRDefault="00926C28">
            <w:pPr>
              <w:pStyle w:val="ProductList-TableBody"/>
            </w:pPr>
            <w:r>
              <w:rPr>
                <w:color w:val="404040"/>
              </w:rPr>
              <w:t>Diritti di Roaming: N/D</w:t>
            </w:r>
          </w:p>
        </w:tc>
      </w:tr>
      <w:tr w:rsidR="00594D26" w14:paraId="74307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278C"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22D7"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6B0D" w14:textId="77777777" w:rsidR="00594D26" w:rsidRDefault="00594D26">
            <w:pPr>
              <w:pStyle w:val="ProductList-TableBody"/>
            </w:pPr>
          </w:p>
        </w:tc>
      </w:tr>
    </w:tbl>
    <w:p w14:paraId="02310133"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19509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7A4F8"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365FA0F" w14:textId="77777777" w:rsidR="00594D26" w:rsidRDefault="00594D26">
      <w:pPr>
        <w:pStyle w:val="ProductList-Body"/>
      </w:pPr>
    </w:p>
    <w:p w14:paraId="3A36F986" w14:textId="77777777" w:rsidR="00594D26" w:rsidRDefault="00926C28">
      <w:pPr>
        <w:pStyle w:val="ProductList-OfferingGroupHeading"/>
        <w:outlineLvl w:val="1"/>
      </w:pPr>
      <w:bookmarkStart w:id="92" w:name="_Sec612"/>
      <w:r>
        <w:t>Server Office</w:t>
      </w:r>
      <w:bookmarkEnd w:id="92"/>
      <w:r>
        <w:fldChar w:fldCharType="begin"/>
      </w:r>
      <w:r>
        <w:instrText xml:space="preserve"> TC "</w:instrText>
      </w:r>
      <w:bookmarkStart w:id="93" w:name="_Toc499817351"/>
      <w:r>
        <w:instrText>Server Office</w:instrText>
      </w:r>
      <w:bookmarkEnd w:id="93"/>
      <w:r>
        <w:instrText>" \l 2</w:instrText>
      </w:r>
      <w:r>
        <w:fldChar w:fldCharType="end"/>
      </w:r>
    </w:p>
    <w:p w14:paraId="6A0F6EFB" w14:textId="77777777" w:rsidR="00594D26" w:rsidRDefault="00926C28">
      <w:pPr>
        <w:pStyle w:val="ProductList-Offering2HeadingNoBorder"/>
        <w:outlineLvl w:val="2"/>
      </w:pPr>
      <w:bookmarkStart w:id="94" w:name="_Sec638"/>
      <w:r>
        <w:t>Exchange Server</w:t>
      </w:r>
      <w:bookmarkEnd w:id="94"/>
      <w:r>
        <w:fldChar w:fldCharType="begin"/>
      </w:r>
      <w:r>
        <w:instrText xml:space="preserve"> TC "</w:instrText>
      </w:r>
      <w:bookmarkStart w:id="95" w:name="_Toc499817352"/>
      <w:r>
        <w:instrText>Exchange Server</w:instrText>
      </w:r>
      <w:bookmarkEnd w:id="95"/>
      <w:r>
        <w:instrText>" \l 3</w:instrText>
      </w:r>
      <w:r>
        <w:fldChar w:fldCharType="end"/>
      </w:r>
    </w:p>
    <w:p w14:paraId="6D218333" w14:textId="77777777" w:rsidR="00594D26" w:rsidRDefault="00926C28">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94D26" w14:paraId="23F99E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32A92"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5045F"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5887B"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19399"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4845"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96A4A"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F6FF2"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99AB"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1E740"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4994"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0AFF8"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BAAF0"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67967734" w14:textId="77777777">
        <w:tc>
          <w:tcPr>
            <w:tcW w:w="4160" w:type="dxa"/>
            <w:tcBorders>
              <w:top w:val="single" w:sz="6" w:space="0" w:color="FFFFFF"/>
              <w:left w:val="none" w:sz="4" w:space="0" w:color="6E6E6E"/>
              <w:bottom w:val="dashed" w:sz="4" w:space="0" w:color="BFBFBF"/>
              <w:right w:val="none" w:sz="4" w:space="0" w:color="6E6E6E"/>
            </w:tcBorders>
          </w:tcPr>
          <w:p w14:paraId="3A33B213" w14:textId="77777777" w:rsidR="00594D26" w:rsidRDefault="00926C2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36030" w14:textId="77777777" w:rsidR="00594D26" w:rsidRDefault="00926C2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FCDF0BE" w14:textId="77777777" w:rsidR="00594D26" w:rsidRDefault="00926C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99AB06" w14:textId="77777777" w:rsidR="00594D26" w:rsidRDefault="00926C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42E4B8" w14:textId="77777777" w:rsidR="00594D26" w:rsidRDefault="00926C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0AA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C87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4E1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54D3"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F58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EB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59F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334E6EBA" w14:textId="77777777">
        <w:tc>
          <w:tcPr>
            <w:tcW w:w="4160" w:type="dxa"/>
            <w:tcBorders>
              <w:top w:val="dashed" w:sz="4" w:space="0" w:color="BFBFBF"/>
              <w:left w:val="none" w:sz="4" w:space="0" w:color="6E6E6E"/>
              <w:bottom w:val="dashed" w:sz="4" w:space="0" w:color="BFBFBF"/>
              <w:right w:val="none" w:sz="4" w:space="0" w:color="6E6E6E"/>
            </w:tcBorders>
          </w:tcPr>
          <w:p w14:paraId="1267E654" w14:textId="77777777" w:rsidR="00594D26" w:rsidRDefault="00926C28">
            <w:pPr>
              <w:pStyle w:val="ProductList-TableBody"/>
            </w:pPr>
            <w:r>
              <w:lastRenderedPageBreak/>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6FBCF3A" w14:textId="77777777" w:rsidR="00594D26" w:rsidRDefault="00926C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549AC13"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5B4419"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503BD7"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468E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DF1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ADF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3F3C"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E4D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283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0E0A"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075A7972" w14:textId="77777777">
        <w:tc>
          <w:tcPr>
            <w:tcW w:w="4160" w:type="dxa"/>
            <w:tcBorders>
              <w:top w:val="dashed" w:sz="4" w:space="0" w:color="BFBFBF"/>
              <w:left w:val="none" w:sz="4" w:space="0" w:color="6E6E6E"/>
              <w:bottom w:val="dashed" w:sz="4" w:space="0" w:color="BFBFBF"/>
              <w:right w:val="none" w:sz="4" w:space="0" w:color="6E6E6E"/>
            </w:tcBorders>
          </w:tcPr>
          <w:p w14:paraId="62FA964E" w14:textId="77777777" w:rsidR="00594D26" w:rsidRDefault="00926C2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652C24" w14:textId="77777777" w:rsidR="00594D26" w:rsidRDefault="00926C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E5B39F2" w14:textId="77777777" w:rsidR="00594D26" w:rsidRDefault="00926C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CABCB9" w14:textId="77777777" w:rsidR="00594D26" w:rsidRDefault="00926C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8B6EDCF" w14:textId="77777777" w:rsidR="00594D26" w:rsidRDefault="00926C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E78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05C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AEC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F73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BFA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6ED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564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3313ED73" w14:textId="77777777">
        <w:tc>
          <w:tcPr>
            <w:tcW w:w="4160" w:type="dxa"/>
            <w:tcBorders>
              <w:top w:val="dashed" w:sz="4" w:space="0" w:color="BFBFBF"/>
              <w:left w:val="none" w:sz="4" w:space="0" w:color="6E6E6E"/>
              <w:bottom w:val="none" w:sz="4" w:space="0" w:color="BFBFBF"/>
              <w:right w:val="none" w:sz="4" w:space="0" w:color="6E6E6E"/>
            </w:tcBorders>
          </w:tcPr>
          <w:p w14:paraId="34F1B3A0" w14:textId="77777777" w:rsidR="00594D26" w:rsidRDefault="00926C28">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784D738" w14:textId="77777777" w:rsidR="00594D26" w:rsidRDefault="00926C2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E414DDD"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552547"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83D05D"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42C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683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E2D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6DE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942C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B7A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D9C2"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E8925ED" w14:textId="77777777" w:rsidR="00594D26" w:rsidRDefault="00926C28">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594D26" w14:paraId="31F3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0C413"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CEED19C"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EC3D2A" w14:textId="77777777" w:rsidR="00594D26" w:rsidRDefault="00926C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594D26" w14:paraId="31C89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D434"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AC3A0"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8BFD12E"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5599A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F7EA"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BBBA"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A1D1" w14:textId="77777777" w:rsidR="00594D26" w:rsidRDefault="00926C28">
            <w:pPr>
              <w:pStyle w:val="ProductList-TableBody"/>
            </w:pPr>
            <w:r>
              <w:rPr>
                <w:color w:val="404040"/>
              </w:rPr>
              <w:t>Idoneità alla Riduzione: N/D</w:t>
            </w:r>
          </w:p>
        </w:tc>
      </w:tr>
      <w:tr w:rsidR="00594D26" w14:paraId="12B91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E5F1"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FBCF"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02F4" w14:textId="77777777" w:rsidR="00594D26" w:rsidRDefault="00926C28">
            <w:pPr>
              <w:pStyle w:val="ProductList-TableBody"/>
            </w:pPr>
            <w:r>
              <w:rPr>
                <w:color w:val="404040"/>
              </w:rPr>
              <w:t>Idoneità alla Procedura di Ordine True-Up: N/D</w:t>
            </w:r>
          </w:p>
        </w:tc>
      </w:tr>
      <w:tr w:rsidR="00594D26" w14:paraId="2872E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3534"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8F038"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767F" w14:textId="77777777" w:rsidR="00594D26" w:rsidRDefault="00594D26">
            <w:pPr>
              <w:pStyle w:val="ProductList-TableBody"/>
            </w:pPr>
          </w:p>
        </w:tc>
      </w:tr>
    </w:tbl>
    <w:p w14:paraId="5AB66C61" w14:textId="77777777" w:rsidR="00594D26" w:rsidRDefault="00926C28">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594D26" w14:paraId="0D6ED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8B4CF"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D2E70" w14:textId="77777777" w:rsidR="00594D26" w:rsidRDefault="00926C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01B2BDE"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594D26" w14:paraId="44E557DE" w14:textId="77777777">
        <w:tc>
          <w:tcPr>
            <w:tcW w:w="4040" w:type="dxa"/>
            <w:tcBorders>
              <w:top w:val="single" w:sz="4" w:space="0" w:color="000000"/>
              <w:left w:val="single" w:sz="4" w:space="0" w:color="000000"/>
              <w:bottom w:val="single" w:sz="4" w:space="0" w:color="000000"/>
              <w:right w:val="single" w:sz="4" w:space="0" w:color="000000"/>
            </w:tcBorders>
          </w:tcPr>
          <w:p w14:paraId="6F734A09"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4EC2DB0"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7A7F" w14:textId="77777777" w:rsidR="00594D26" w:rsidRDefault="00926C28">
            <w:pPr>
              <w:pStyle w:val="ProductList-TableBody"/>
            </w:pPr>
            <w:r>
              <w:rPr>
                <w:color w:val="404040"/>
              </w:rPr>
              <w:t>Tecnologie Incluse: N/D</w:t>
            </w:r>
          </w:p>
        </w:tc>
      </w:tr>
      <w:tr w:rsidR="00594D26" w14:paraId="6A904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B18C"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0FCB"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A09B" w14:textId="77777777" w:rsidR="00594D26" w:rsidRDefault="00594D26">
            <w:pPr>
              <w:pStyle w:val="ProductList-TableBody"/>
            </w:pPr>
          </w:p>
        </w:tc>
      </w:tr>
    </w:tbl>
    <w:p w14:paraId="3CFBDBC9" w14:textId="77777777" w:rsidR="00594D26" w:rsidRDefault="00594D26">
      <w:pPr>
        <w:pStyle w:val="ProductList-Body"/>
      </w:pPr>
    </w:p>
    <w:p w14:paraId="252B8563" w14:textId="77777777" w:rsidR="00594D26" w:rsidRDefault="00926C28">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594D26" w14:paraId="2B4BF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A8F8DD"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A5FFE38" w14:textId="77777777" w:rsidR="00594D26" w:rsidRDefault="00926C2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FA86C34" w14:textId="77777777" w:rsidR="00594D26" w:rsidRDefault="00926C28">
            <w:pPr>
              <w:pStyle w:val="ProductList-TableBody"/>
            </w:pPr>
            <w:r>
              <w:t>SL per Utente per Exchange Online Piano 1</w:t>
            </w:r>
          </w:p>
        </w:tc>
      </w:tr>
      <w:tr w:rsidR="00594D26" w14:paraId="4B27D6D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CC7ABEB" w14:textId="77777777" w:rsidR="00594D26" w:rsidRDefault="00594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1B0760" w14:textId="77777777" w:rsidR="00594D26" w:rsidRDefault="00926C28">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EF6BFC6" w14:textId="77777777" w:rsidR="00594D26" w:rsidRDefault="00926C28">
            <w:pPr>
              <w:pStyle w:val="ProductList-TableBody"/>
            </w:pPr>
            <w:r>
              <w:t>SL per Utente per Exchange Online Piano 2</w:t>
            </w:r>
          </w:p>
        </w:tc>
      </w:tr>
      <w:tr w:rsidR="00594D26" w14:paraId="4D87895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26A9E25" w14:textId="77777777" w:rsidR="00594D26" w:rsidRDefault="00594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41E4AE" w14:textId="77777777" w:rsidR="00594D26" w:rsidRDefault="00926C28">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DEECEFC" w14:textId="77777777" w:rsidR="00594D26" w:rsidRDefault="00926C28">
            <w:pPr>
              <w:pStyle w:val="ProductList-TableBody"/>
            </w:pPr>
            <w:r>
              <w:t>SL per Utente per Exchange Online Piano 2G</w:t>
            </w:r>
          </w:p>
        </w:tc>
      </w:tr>
      <w:tr w:rsidR="00594D26" w14:paraId="674CD6B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ACA8BE"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D26E91"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E89FF2" w14:textId="77777777" w:rsidR="00594D26" w:rsidRDefault="00594D26">
            <w:pPr>
              <w:pStyle w:val="ProductList-TableBody"/>
            </w:pPr>
          </w:p>
        </w:tc>
      </w:tr>
    </w:tbl>
    <w:p w14:paraId="09D5EF1E" w14:textId="77777777" w:rsidR="00594D26" w:rsidRDefault="00594D26">
      <w:pPr>
        <w:pStyle w:val="ProductList-Body"/>
      </w:pPr>
    </w:p>
    <w:p w14:paraId="6F43140F" w14:textId="77777777" w:rsidR="00594D26" w:rsidRDefault="00926C28">
      <w:pPr>
        <w:pStyle w:val="ProductList-SubClauseHeading"/>
        <w:outlineLvl w:val="5"/>
      </w:pPr>
      <w:r>
        <w:t>3.1.1 Funzionalità Aggiuntive Associate a Exchange Enterprise CAL</w:t>
      </w:r>
    </w:p>
    <w:p w14:paraId="7B656C32" w14:textId="77777777" w:rsidR="00594D26" w:rsidRDefault="00926C28">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594D26" w14:paraId="00C79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F4B7F7"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3427E08" w14:textId="77777777" w:rsidR="00594D26" w:rsidRDefault="00926C28">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38E9EA20" w14:textId="77777777" w:rsidR="00594D26" w:rsidRDefault="00926C28">
            <w:pPr>
              <w:pStyle w:val="ProductList-TableBody"/>
            </w:pPr>
            <w:r>
              <w:t>SL per Utente per Exchange Online Piano 2</w:t>
            </w:r>
          </w:p>
        </w:tc>
      </w:tr>
      <w:tr w:rsidR="00594D26" w14:paraId="3FC503D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35415BB" w14:textId="77777777" w:rsidR="00594D26" w:rsidRDefault="00594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BD25098" w14:textId="77777777" w:rsidR="00594D26" w:rsidRDefault="00926C28">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14:paraId="5E6ABC41" w14:textId="77777777" w:rsidR="00594D26" w:rsidRDefault="00926C28">
            <w:pPr>
              <w:pStyle w:val="ProductList-TableBody"/>
            </w:pPr>
            <w:r>
              <w:t>SL per Utente per Exchange Online Piano 2G</w:t>
            </w:r>
          </w:p>
        </w:tc>
      </w:tr>
      <w:tr w:rsidR="00594D26" w14:paraId="1F811B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3072F3"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B677B8"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BA476" w14:textId="77777777" w:rsidR="00594D26" w:rsidRDefault="00594D26">
            <w:pPr>
              <w:pStyle w:val="ProductList-TableBody"/>
            </w:pPr>
          </w:p>
        </w:tc>
      </w:tr>
    </w:tbl>
    <w:p w14:paraId="37149EFB" w14:textId="77777777" w:rsidR="00594D26" w:rsidRDefault="00594D26">
      <w:pPr>
        <w:pStyle w:val="ProductList-BodyIndented"/>
      </w:pPr>
    </w:p>
    <w:p w14:paraId="2D23C14D" w14:textId="77777777" w:rsidR="00594D26" w:rsidRDefault="00926C28">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594D26" w14:paraId="07D1E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BB70B4" w14:textId="77777777" w:rsidR="00594D26" w:rsidRDefault="00926C2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4DF790A" w14:textId="77777777" w:rsidR="00594D26" w:rsidRDefault="00594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3351B1" w14:textId="77777777" w:rsidR="00594D26" w:rsidRDefault="00594D26">
            <w:pPr>
              <w:pStyle w:val="ProductList-TableBody"/>
            </w:pPr>
          </w:p>
        </w:tc>
      </w:tr>
    </w:tbl>
    <w:p w14:paraId="1A274841" w14:textId="77777777" w:rsidR="00594D26" w:rsidRDefault="00926C2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594D26" w14:paraId="5094F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BA48D"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B4A53E"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40447" w14:textId="77777777" w:rsidR="00594D26" w:rsidRDefault="00926C28">
            <w:pPr>
              <w:pStyle w:val="ProductList-TableBody"/>
            </w:pPr>
            <w:r>
              <w:rPr>
                <w:color w:val="404040"/>
              </w:rPr>
              <w:t>Diritti di Failover: N/D</w:t>
            </w:r>
          </w:p>
        </w:tc>
      </w:tr>
      <w:tr w:rsidR="00594D26" w14:paraId="0504D196" w14:textId="77777777">
        <w:tc>
          <w:tcPr>
            <w:tcW w:w="4040" w:type="dxa"/>
            <w:tcBorders>
              <w:top w:val="single" w:sz="4" w:space="0" w:color="000000"/>
              <w:left w:val="single" w:sz="4" w:space="0" w:color="000000"/>
              <w:bottom w:val="single" w:sz="4" w:space="0" w:color="000000"/>
              <w:right w:val="single" w:sz="4" w:space="0" w:color="000000"/>
            </w:tcBorders>
          </w:tcPr>
          <w:p w14:paraId="7F2BACF8"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49979FED"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2E6C" w14:textId="77777777" w:rsidR="00594D26" w:rsidRDefault="00926C28">
            <w:pPr>
              <w:pStyle w:val="ProductList-TableBody"/>
            </w:pPr>
            <w:r>
              <w:rPr>
                <w:color w:val="404040"/>
              </w:rPr>
              <w:t>Diritti di Roaming: N/D</w:t>
            </w:r>
          </w:p>
        </w:tc>
      </w:tr>
      <w:tr w:rsidR="00594D26" w14:paraId="3B24BE5A" w14:textId="77777777">
        <w:tc>
          <w:tcPr>
            <w:tcW w:w="4040" w:type="dxa"/>
            <w:tcBorders>
              <w:top w:val="single" w:sz="4" w:space="0" w:color="000000"/>
              <w:left w:val="single" w:sz="4" w:space="0" w:color="000000"/>
              <w:bottom w:val="single" w:sz="4" w:space="0" w:color="000000"/>
              <w:right w:val="single" w:sz="4" w:space="0" w:color="000000"/>
            </w:tcBorders>
          </w:tcPr>
          <w:p w14:paraId="24E90DA2"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C4CA"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310E" w14:textId="77777777" w:rsidR="00594D26" w:rsidRDefault="00594D26">
            <w:pPr>
              <w:pStyle w:val="ProductList-TableBody"/>
            </w:pPr>
          </w:p>
        </w:tc>
      </w:tr>
    </w:tbl>
    <w:p w14:paraId="0BA75B7D" w14:textId="77777777" w:rsidR="00594D26" w:rsidRDefault="00594D26">
      <w:pPr>
        <w:pStyle w:val="ProductList-Body"/>
      </w:pPr>
    </w:p>
    <w:p w14:paraId="2E6D8741" w14:textId="77777777" w:rsidR="00594D26" w:rsidRDefault="00926C28">
      <w:pPr>
        <w:pStyle w:val="ProductList-ClauseHeading"/>
        <w:outlineLvl w:val="4"/>
      </w:pPr>
      <w:r>
        <w:t>4.1 Condizioni Supplementari per Exchange Enterprise CAL with Services 2016</w:t>
      </w:r>
    </w:p>
    <w:p w14:paraId="3AEA8EF9" w14:textId="77777777" w:rsidR="00594D26" w:rsidRDefault="00926C28">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4">
        <w:r>
          <w:rPr>
            <w:color w:val="00467F"/>
            <w:u w:val="single"/>
          </w:rPr>
          <w:t>http://go.microsoft.com/?linkid=9839207</w:t>
        </w:r>
      </w:hyperlink>
      <w:r>
        <w:t xml:space="preserve"> si applicano all’acquisto e all’utilizzo dei Servizi Online inclusi in Exchange Enterprise CAL with Services 2016.</w:t>
      </w:r>
    </w:p>
    <w:p w14:paraId="537BAF70"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47C79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6326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E64DF76" w14:textId="77777777" w:rsidR="00594D26" w:rsidRDefault="00594D26">
      <w:pPr>
        <w:pStyle w:val="ProductList-Body"/>
      </w:pPr>
    </w:p>
    <w:p w14:paraId="0EDD96B9" w14:textId="77777777" w:rsidR="00594D26" w:rsidRDefault="00926C28">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499817353"/>
      <w:r>
        <w:instrText>Project Server</w:instrText>
      </w:r>
      <w:bookmarkEnd w:id="101"/>
      <w:r>
        <w:instrText>" \l 3</w:instrText>
      </w:r>
      <w:r>
        <w:fldChar w:fldCharType="end"/>
      </w:r>
    </w:p>
    <w:p w14:paraId="65EBFD6A" w14:textId="77777777" w:rsidR="00594D26" w:rsidRDefault="00926C28">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594D26" w14:paraId="75FABB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5ACEB"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6BF1"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4DBB5"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A2D1"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13B4"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A9D2"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BB76E"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BE25"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5A59"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D80F"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751E"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7C62F"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33C2F478" w14:textId="77777777">
        <w:tc>
          <w:tcPr>
            <w:tcW w:w="4160" w:type="dxa"/>
            <w:tcBorders>
              <w:top w:val="single" w:sz="6" w:space="0" w:color="FFFFFF"/>
              <w:left w:val="none" w:sz="4" w:space="0" w:color="6E6E6E"/>
              <w:bottom w:val="dashed" w:sz="4" w:space="0" w:color="BFBFBF"/>
              <w:right w:val="none" w:sz="4" w:space="0" w:color="6E6E6E"/>
            </w:tcBorders>
          </w:tcPr>
          <w:p w14:paraId="2EE815CF" w14:textId="77777777" w:rsidR="00594D26" w:rsidRDefault="00926C2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995F5F" w14:textId="77777777" w:rsidR="00594D26" w:rsidRDefault="00926C2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4EEC89B1" w14:textId="77777777" w:rsidR="00594D26" w:rsidRDefault="00926C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6B1E65" w14:textId="77777777" w:rsidR="00594D26" w:rsidRDefault="00926C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79F364" w14:textId="77777777" w:rsidR="00594D26" w:rsidRDefault="00926C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0FF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0E30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65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41C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5AD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D8A4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B64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2FF980A5" w14:textId="77777777">
        <w:tc>
          <w:tcPr>
            <w:tcW w:w="4160" w:type="dxa"/>
            <w:tcBorders>
              <w:top w:val="dashed" w:sz="4" w:space="0" w:color="BFBFBF"/>
              <w:left w:val="none" w:sz="4" w:space="0" w:color="6E6E6E"/>
              <w:bottom w:val="none" w:sz="4" w:space="0" w:color="BFBFBF"/>
              <w:right w:val="none" w:sz="4" w:space="0" w:color="6E6E6E"/>
            </w:tcBorders>
          </w:tcPr>
          <w:p w14:paraId="5929680C" w14:textId="77777777" w:rsidR="00594D26" w:rsidRDefault="00926C28">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4898700" w14:textId="77777777" w:rsidR="00594D26" w:rsidRDefault="00926C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B0CE164"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2FA3BA"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A8EDB6"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427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F04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AE6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6A03"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A37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1D2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D32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1C90EFD" w14:textId="77777777" w:rsidR="00594D26" w:rsidRDefault="00926C28">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594"/>
        <w:gridCol w:w="3601"/>
        <w:gridCol w:w="3595"/>
      </w:tblGrid>
      <w:tr w:rsidR="00594D26" w14:paraId="013D1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50B99A"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8ED43E7"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52D188" w14:textId="77777777" w:rsidR="00594D26" w:rsidRDefault="00926C28">
            <w:pPr>
              <w:pStyle w:val="ProductList-TableBody"/>
            </w:pPr>
            <w:r>
              <w:rPr>
                <w:color w:val="404040"/>
              </w:rPr>
              <w:t>Edizioni di Downgrade: N/D</w:t>
            </w:r>
          </w:p>
        </w:tc>
      </w:tr>
      <w:tr w:rsidR="00594D26" w14:paraId="4938B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6B27"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6CE5"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49E553D"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2518F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1D20"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1690"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6629" w14:textId="77777777" w:rsidR="00594D26" w:rsidRDefault="00926C28">
            <w:pPr>
              <w:pStyle w:val="ProductList-TableBody"/>
            </w:pPr>
            <w:r>
              <w:rPr>
                <w:color w:val="404040"/>
              </w:rPr>
              <w:t>Idoneità alla Riduzione: N/D</w:t>
            </w:r>
          </w:p>
        </w:tc>
      </w:tr>
      <w:tr w:rsidR="00594D26" w14:paraId="3606D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2B3E"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C025"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FE06" w14:textId="77777777" w:rsidR="00594D26" w:rsidRDefault="00926C28">
            <w:pPr>
              <w:pStyle w:val="ProductList-TableBody"/>
            </w:pPr>
            <w:r>
              <w:rPr>
                <w:color w:val="404040"/>
              </w:rPr>
              <w:t>Idoneità alla Procedura di Ordine True-Up: N/D</w:t>
            </w:r>
          </w:p>
        </w:tc>
      </w:tr>
      <w:tr w:rsidR="00594D26" w14:paraId="4F64A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52B1"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280A"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FC60" w14:textId="77777777" w:rsidR="00594D26" w:rsidRDefault="00594D26">
            <w:pPr>
              <w:pStyle w:val="ProductList-TableBody"/>
            </w:pPr>
          </w:p>
        </w:tc>
      </w:tr>
    </w:tbl>
    <w:p w14:paraId="62AF68A0" w14:textId="77777777" w:rsidR="00594D26" w:rsidRDefault="00926C28">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24"/>
        <w:gridCol w:w="3579"/>
        <w:gridCol w:w="3587"/>
      </w:tblGrid>
      <w:tr w:rsidR="00594D26" w14:paraId="67259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DA3C1"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016F5" w14:textId="77777777" w:rsidR="00594D26" w:rsidRDefault="00926C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9CD6196"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594D26" w14:paraId="4319F78F" w14:textId="77777777">
        <w:tc>
          <w:tcPr>
            <w:tcW w:w="4040" w:type="dxa"/>
            <w:tcBorders>
              <w:top w:val="single" w:sz="4" w:space="0" w:color="000000"/>
              <w:left w:val="single" w:sz="4" w:space="0" w:color="000000"/>
              <w:bottom w:val="single" w:sz="4" w:space="0" w:color="000000"/>
              <w:right w:val="single" w:sz="4" w:space="0" w:color="000000"/>
            </w:tcBorders>
          </w:tcPr>
          <w:p w14:paraId="27B55682"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2C48B58"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B22A" w14:textId="77777777" w:rsidR="00594D26" w:rsidRDefault="00926C28">
            <w:pPr>
              <w:pStyle w:val="ProductList-TableBody"/>
            </w:pPr>
            <w:r>
              <w:rPr>
                <w:color w:val="404040"/>
              </w:rPr>
              <w:t>Tecnologie Incluse: N/D</w:t>
            </w:r>
          </w:p>
        </w:tc>
      </w:tr>
      <w:tr w:rsidR="00594D26" w14:paraId="10EC0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FDFE"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D955"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667A" w14:textId="77777777" w:rsidR="00594D26" w:rsidRDefault="00594D26">
            <w:pPr>
              <w:pStyle w:val="ProductList-TableBody"/>
            </w:pPr>
          </w:p>
        </w:tc>
      </w:tr>
    </w:tbl>
    <w:p w14:paraId="4AAB03FF" w14:textId="77777777" w:rsidR="00594D26" w:rsidRDefault="00594D26">
      <w:pPr>
        <w:pStyle w:val="ProductList-Body"/>
      </w:pPr>
    </w:p>
    <w:p w14:paraId="1DC52801" w14:textId="77777777" w:rsidR="00594D26" w:rsidRDefault="00926C28">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594D26" w14:paraId="0BD18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9C6417"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DB882E6" w14:textId="77777777" w:rsidR="00594D26" w:rsidRDefault="00926C28">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A828267" w14:textId="77777777" w:rsidR="00594D26" w:rsidRDefault="00926C28">
            <w:pPr>
              <w:pStyle w:val="ProductList-TableBody"/>
            </w:pPr>
            <w:r>
              <w:t>SL per Utente per Project Online Essentials</w:t>
            </w:r>
          </w:p>
        </w:tc>
      </w:tr>
      <w:tr w:rsidR="00594D26" w14:paraId="2A4BD0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96ED4B"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1A443D" w14:textId="77777777" w:rsidR="00594D26" w:rsidRDefault="00926C28">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76B8CADF" w14:textId="77777777" w:rsidR="00594D26" w:rsidRDefault="00926C28">
            <w:pPr>
              <w:pStyle w:val="ProductList-TableBody"/>
            </w:pPr>
            <w:r>
              <w:t>SL per Utente per Project Online Premium</w:t>
            </w:r>
          </w:p>
        </w:tc>
      </w:tr>
    </w:tbl>
    <w:p w14:paraId="3993A2B9" w14:textId="77777777" w:rsidR="00594D26" w:rsidRDefault="00594D26">
      <w:pPr>
        <w:pStyle w:val="ProductList-Body"/>
      </w:pPr>
    </w:p>
    <w:p w14:paraId="6FD678A8" w14:textId="77777777" w:rsidR="00594D26" w:rsidRDefault="00926C28">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594D26" w14:paraId="6D6BF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DFC2FD" w14:textId="77777777" w:rsidR="00594D26" w:rsidRDefault="00926C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048246C" w14:textId="77777777" w:rsidR="00594D26" w:rsidRDefault="00594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AA2C21" w14:textId="77777777" w:rsidR="00594D26" w:rsidRDefault="00594D26">
            <w:pPr>
              <w:pStyle w:val="ProductList-TableBody"/>
            </w:pPr>
          </w:p>
        </w:tc>
      </w:tr>
    </w:tbl>
    <w:p w14:paraId="62528BE3" w14:textId="77777777" w:rsidR="00594D26" w:rsidRDefault="00926C2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5"/>
        <w:gridCol w:w="3613"/>
        <w:gridCol w:w="3592"/>
      </w:tblGrid>
      <w:tr w:rsidR="00594D26" w14:paraId="4A265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D7DAD"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5B1323"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A15E2" w14:textId="77777777" w:rsidR="00594D26" w:rsidRDefault="00926C28">
            <w:pPr>
              <w:pStyle w:val="ProductList-TableBody"/>
            </w:pPr>
            <w:r>
              <w:rPr>
                <w:color w:val="404040"/>
              </w:rPr>
              <w:t>Diritti di Failover: N/D</w:t>
            </w:r>
          </w:p>
        </w:tc>
      </w:tr>
      <w:tr w:rsidR="00594D26" w14:paraId="2907B596" w14:textId="77777777">
        <w:tc>
          <w:tcPr>
            <w:tcW w:w="4040" w:type="dxa"/>
            <w:tcBorders>
              <w:top w:val="single" w:sz="4" w:space="0" w:color="000000"/>
              <w:left w:val="single" w:sz="4" w:space="0" w:color="000000"/>
              <w:bottom w:val="single" w:sz="4" w:space="0" w:color="000000"/>
              <w:right w:val="single" w:sz="4" w:space="0" w:color="000000"/>
            </w:tcBorders>
          </w:tcPr>
          <w:p w14:paraId="3BB34CC9"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585CC"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C796" w14:textId="77777777" w:rsidR="00594D26" w:rsidRDefault="00926C28">
            <w:pPr>
              <w:pStyle w:val="ProductList-TableBody"/>
            </w:pPr>
            <w:r>
              <w:rPr>
                <w:color w:val="404040"/>
              </w:rPr>
              <w:t>Diritti di Roaming: N/D</w:t>
            </w:r>
          </w:p>
        </w:tc>
      </w:tr>
      <w:tr w:rsidR="00594D26" w14:paraId="6E627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E0B25"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E4124"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CC7C" w14:textId="77777777" w:rsidR="00594D26" w:rsidRDefault="00594D26">
            <w:pPr>
              <w:pStyle w:val="ProductList-TableBody"/>
            </w:pPr>
          </w:p>
        </w:tc>
      </w:tr>
    </w:tbl>
    <w:p w14:paraId="51D681E8"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E6DF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2957F"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0BDFB4BB" w14:textId="77777777" w:rsidR="00594D26" w:rsidRDefault="00594D26">
      <w:pPr>
        <w:pStyle w:val="ProductList-Body"/>
      </w:pPr>
    </w:p>
    <w:p w14:paraId="202522A8" w14:textId="77777777" w:rsidR="00594D26" w:rsidRDefault="00926C28">
      <w:pPr>
        <w:pStyle w:val="ProductList-Offering2HeadingNoBorder"/>
        <w:outlineLvl w:val="2"/>
      </w:pPr>
      <w:bookmarkStart w:id="106" w:name="_Sec640"/>
      <w:r>
        <w:t>SharePoint Server</w:t>
      </w:r>
      <w:bookmarkEnd w:id="106"/>
      <w:r>
        <w:fldChar w:fldCharType="begin"/>
      </w:r>
      <w:r>
        <w:instrText xml:space="preserve"> TC "</w:instrText>
      </w:r>
      <w:bookmarkStart w:id="107" w:name="_Toc499817354"/>
      <w:r>
        <w:instrText>SharePoint Server</w:instrText>
      </w:r>
      <w:bookmarkEnd w:id="107"/>
      <w:r>
        <w:instrText>" \l 3</w:instrText>
      </w:r>
      <w:r>
        <w:fldChar w:fldCharType="end"/>
      </w:r>
    </w:p>
    <w:p w14:paraId="4BAF4DC3" w14:textId="77777777" w:rsidR="00594D26" w:rsidRDefault="00926C28">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94D26" w14:paraId="6828D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71DAA"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9C4D9"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7440"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96A9"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C251"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46A2"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B150"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F24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C3C35"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E74A1"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D00E2"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A103"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47ABB862" w14:textId="77777777">
        <w:tc>
          <w:tcPr>
            <w:tcW w:w="4160" w:type="dxa"/>
            <w:tcBorders>
              <w:top w:val="single" w:sz="6" w:space="0" w:color="FFFFFF"/>
              <w:left w:val="none" w:sz="4" w:space="0" w:color="6E6E6E"/>
              <w:bottom w:val="dashed" w:sz="4" w:space="0" w:color="BFBFBF"/>
              <w:right w:val="none" w:sz="4" w:space="0" w:color="6E6E6E"/>
            </w:tcBorders>
          </w:tcPr>
          <w:p w14:paraId="0105538F" w14:textId="77777777" w:rsidR="00594D26" w:rsidRDefault="00926C28">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633D43" w14:textId="77777777" w:rsidR="00594D26" w:rsidRDefault="00926C2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2E32028B" w14:textId="77777777" w:rsidR="00594D26" w:rsidRDefault="00926C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984D36" w14:textId="77777777" w:rsidR="00594D26" w:rsidRDefault="00926C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D6EBBB" w14:textId="77777777" w:rsidR="00594D26" w:rsidRDefault="00926C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39F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0BE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8B7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D83B"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348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60B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AE6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41092B3C" w14:textId="77777777">
        <w:tc>
          <w:tcPr>
            <w:tcW w:w="4160" w:type="dxa"/>
            <w:tcBorders>
              <w:top w:val="dashed" w:sz="4" w:space="0" w:color="BFBFBF"/>
              <w:left w:val="none" w:sz="4" w:space="0" w:color="6E6E6E"/>
              <w:bottom w:val="dashed" w:sz="4" w:space="0" w:color="BFBFBF"/>
              <w:right w:val="none" w:sz="4" w:space="0" w:color="6E6E6E"/>
            </w:tcBorders>
          </w:tcPr>
          <w:p w14:paraId="21CD5C33" w14:textId="77777777" w:rsidR="00594D26" w:rsidRDefault="00926C2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6C6C6" w14:textId="77777777" w:rsidR="00594D26" w:rsidRDefault="00926C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2148740" w14:textId="77777777" w:rsidR="00594D26" w:rsidRDefault="00926C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8957C9E" w14:textId="77777777" w:rsidR="00594D26" w:rsidRDefault="00926C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9DA6F20" w14:textId="77777777" w:rsidR="00594D26" w:rsidRDefault="00926C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DB2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D17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1C20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8EA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179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2EC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7F7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62DF56C" w14:textId="77777777">
        <w:tc>
          <w:tcPr>
            <w:tcW w:w="4160" w:type="dxa"/>
            <w:tcBorders>
              <w:top w:val="dashed" w:sz="4" w:space="0" w:color="BFBFBF"/>
              <w:left w:val="none" w:sz="4" w:space="0" w:color="6E6E6E"/>
              <w:bottom w:val="dashed" w:sz="4" w:space="0" w:color="BFBFBF"/>
              <w:right w:val="none" w:sz="4" w:space="0" w:color="6E6E6E"/>
            </w:tcBorders>
          </w:tcPr>
          <w:p w14:paraId="17CC7451" w14:textId="77777777" w:rsidR="00594D26" w:rsidRDefault="00926C28">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99700E6" w14:textId="77777777" w:rsidR="00594D26" w:rsidRDefault="00926C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10A373E"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F62E80"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2AA55"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63C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C97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250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7F1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97B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DBCD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38BFB"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35EFCFE8" w14:textId="77777777">
        <w:tc>
          <w:tcPr>
            <w:tcW w:w="4160" w:type="dxa"/>
            <w:tcBorders>
              <w:top w:val="dashed" w:sz="4" w:space="0" w:color="BFBFBF"/>
              <w:left w:val="none" w:sz="4" w:space="0" w:color="6E6E6E"/>
              <w:bottom w:val="none" w:sz="4" w:space="0" w:color="BFBFBF"/>
              <w:right w:val="none" w:sz="4" w:space="0" w:color="6E6E6E"/>
            </w:tcBorders>
          </w:tcPr>
          <w:p w14:paraId="5C2D16E2" w14:textId="77777777" w:rsidR="00594D26" w:rsidRDefault="00926C28">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48D3D69C" w14:textId="77777777" w:rsidR="00594D26" w:rsidRDefault="00926C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1DCF7D7"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1CAC6E"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0FA9B8"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B35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CC9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DC8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29E7"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2F2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BEE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B3C7"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C07BF5D" w14:textId="77777777" w:rsidR="00594D26" w:rsidRDefault="00926C28">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594"/>
        <w:gridCol w:w="3601"/>
        <w:gridCol w:w="3595"/>
      </w:tblGrid>
      <w:tr w:rsidR="00594D26" w14:paraId="50521F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452295"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14:paraId="574C9920"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9B4927" w14:textId="77777777" w:rsidR="00594D26" w:rsidRDefault="00926C28">
            <w:pPr>
              <w:pStyle w:val="ProductList-TableBody"/>
            </w:pPr>
            <w:r>
              <w:rPr>
                <w:color w:val="404040"/>
              </w:rPr>
              <w:t>Edizioni di Downgrade: N/D</w:t>
            </w:r>
          </w:p>
        </w:tc>
      </w:tr>
      <w:tr w:rsidR="00594D26" w14:paraId="3E2DB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61E0"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BFAA"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919CF2D"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64461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8C23"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171A"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DE1A3" w14:textId="77777777" w:rsidR="00594D26" w:rsidRDefault="00926C28">
            <w:pPr>
              <w:pStyle w:val="ProductList-TableBody"/>
            </w:pPr>
            <w:r>
              <w:rPr>
                <w:color w:val="404040"/>
              </w:rPr>
              <w:t>Idoneità alla Riduzione: N/D</w:t>
            </w:r>
          </w:p>
        </w:tc>
      </w:tr>
      <w:tr w:rsidR="00594D26" w14:paraId="2B447840" w14:textId="77777777">
        <w:tc>
          <w:tcPr>
            <w:tcW w:w="4040" w:type="dxa"/>
            <w:tcBorders>
              <w:top w:val="single" w:sz="4" w:space="0" w:color="000000"/>
              <w:left w:val="single" w:sz="4" w:space="0" w:color="000000"/>
              <w:bottom w:val="single" w:sz="4" w:space="0" w:color="000000"/>
              <w:right w:val="single" w:sz="4" w:space="0" w:color="000000"/>
            </w:tcBorders>
          </w:tcPr>
          <w:p w14:paraId="6FC56E3C"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D4E8"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8B58" w14:textId="77777777" w:rsidR="00594D26" w:rsidRDefault="00926C28">
            <w:pPr>
              <w:pStyle w:val="ProductList-TableBody"/>
            </w:pPr>
            <w:r>
              <w:rPr>
                <w:color w:val="404040"/>
              </w:rPr>
              <w:t>Idoneità alla Procedura di Ordine True-Up: N/D</w:t>
            </w:r>
          </w:p>
        </w:tc>
      </w:tr>
      <w:tr w:rsidR="00594D26" w14:paraId="36D95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FB73"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C6090"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62D5" w14:textId="77777777" w:rsidR="00594D26" w:rsidRDefault="00594D26">
            <w:pPr>
              <w:pStyle w:val="ProductList-TableBody"/>
            </w:pPr>
          </w:p>
        </w:tc>
      </w:tr>
    </w:tbl>
    <w:p w14:paraId="4BB0DE51" w14:textId="77777777" w:rsidR="00594D26" w:rsidRDefault="00926C28">
      <w:pPr>
        <w:pStyle w:val="ProductList-Offering1SubSection"/>
        <w:outlineLvl w:val="3"/>
      </w:pPr>
      <w:bookmarkStart w:id="110" w:name="_Sec798"/>
      <w:r>
        <w:lastRenderedPageBreak/>
        <w:t>3. Diritti sull’Utilizzo</w:t>
      </w:r>
      <w:bookmarkEnd w:id="110"/>
    </w:p>
    <w:tbl>
      <w:tblPr>
        <w:tblStyle w:val="PURTable"/>
        <w:tblW w:w="0" w:type="dxa"/>
        <w:tblLook w:val="04A0" w:firstRow="1" w:lastRow="0" w:firstColumn="1" w:lastColumn="0" w:noHBand="0" w:noVBand="1"/>
      </w:tblPr>
      <w:tblGrid>
        <w:gridCol w:w="3624"/>
        <w:gridCol w:w="3579"/>
        <w:gridCol w:w="3587"/>
      </w:tblGrid>
      <w:tr w:rsidR="00594D26" w14:paraId="1E358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DB253"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BEFF61"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1058154A"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594D26" w14:paraId="41FF53AE" w14:textId="77777777">
        <w:tc>
          <w:tcPr>
            <w:tcW w:w="4040" w:type="dxa"/>
            <w:tcBorders>
              <w:top w:val="single" w:sz="4" w:space="0" w:color="000000"/>
              <w:left w:val="single" w:sz="4" w:space="0" w:color="000000"/>
              <w:bottom w:val="single" w:sz="4" w:space="0" w:color="000000"/>
              <w:right w:val="single" w:sz="4" w:space="0" w:color="000000"/>
            </w:tcBorders>
          </w:tcPr>
          <w:p w14:paraId="06300E63"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CA49326"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18EE" w14:textId="77777777" w:rsidR="00594D26" w:rsidRDefault="00926C28">
            <w:pPr>
              <w:pStyle w:val="ProductList-TableBody"/>
            </w:pPr>
            <w:r>
              <w:rPr>
                <w:color w:val="404040"/>
              </w:rPr>
              <w:t>Tecnologie Incluse: N/D</w:t>
            </w:r>
          </w:p>
        </w:tc>
      </w:tr>
      <w:tr w:rsidR="00594D26" w14:paraId="2F20D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FF4B"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CC37"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5071" w14:textId="77777777" w:rsidR="00594D26" w:rsidRDefault="00594D26">
            <w:pPr>
              <w:pStyle w:val="ProductList-TableBody"/>
            </w:pPr>
          </w:p>
        </w:tc>
      </w:tr>
    </w:tbl>
    <w:p w14:paraId="1B3028DD" w14:textId="77777777" w:rsidR="00594D26" w:rsidRDefault="00594D26">
      <w:pPr>
        <w:pStyle w:val="ProductList-Body"/>
      </w:pPr>
    </w:p>
    <w:p w14:paraId="219C660D" w14:textId="77777777" w:rsidR="00594D26" w:rsidRDefault="00926C28">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594D26" w14:paraId="1A010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03CA4E"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474D40D" w14:textId="77777777" w:rsidR="00594D26" w:rsidRDefault="00926C28">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60F7B5A9" w14:textId="77777777" w:rsidR="00594D26" w:rsidRDefault="00926C28">
            <w:pPr>
              <w:pStyle w:val="ProductList-TableBody"/>
            </w:pPr>
            <w:r>
              <w:t>SL per Utente per SharePoint Online Piano 2</w:t>
            </w:r>
            <w:r>
              <w:fldChar w:fldCharType="begin"/>
            </w:r>
            <w:r>
              <w:instrText xml:space="preserve"> XE "SharePoint Online Piano 2" </w:instrText>
            </w:r>
            <w:r>
              <w:fldChar w:fldCharType="end"/>
            </w:r>
          </w:p>
        </w:tc>
      </w:tr>
      <w:tr w:rsidR="00594D26" w14:paraId="6A69F6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131F30"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A0559E"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017ECB" w14:textId="77777777" w:rsidR="00594D26" w:rsidRDefault="00594D26">
            <w:pPr>
              <w:pStyle w:val="ProductList-TableBody"/>
            </w:pPr>
          </w:p>
        </w:tc>
      </w:tr>
    </w:tbl>
    <w:p w14:paraId="7E31EEDB" w14:textId="77777777" w:rsidR="00594D26" w:rsidRDefault="00594D26">
      <w:pPr>
        <w:pStyle w:val="ProductList-Body"/>
      </w:pPr>
    </w:p>
    <w:p w14:paraId="5CA539D3" w14:textId="77777777" w:rsidR="00594D26" w:rsidRDefault="00926C28">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594D26" w14:paraId="17732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82DA4"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3EBCC30" w14:textId="77777777" w:rsidR="00594D26" w:rsidRDefault="00926C2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8051E96" w14:textId="77777777" w:rsidR="00594D26" w:rsidRDefault="00926C28">
            <w:pPr>
              <w:pStyle w:val="ProductList-TableBody"/>
            </w:pPr>
            <w:r>
              <w:t>SL per Utente per  SharePoint Online Piano 1 o 2</w:t>
            </w:r>
            <w:r>
              <w:fldChar w:fldCharType="begin"/>
            </w:r>
            <w:r>
              <w:instrText xml:space="preserve"> XE " SharePoint Online Piano 1 o 2" </w:instrText>
            </w:r>
            <w:r>
              <w:fldChar w:fldCharType="end"/>
            </w:r>
          </w:p>
        </w:tc>
      </w:tr>
      <w:tr w:rsidR="00594D26" w14:paraId="4DE524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0D34E"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72078"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D559DD" w14:textId="77777777" w:rsidR="00594D26" w:rsidRDefault="00926C28">
            <w:pPr>
              <w:pStyle w:val="ProductList-TableBody"/>
            </w:pPr>
            <w:r>
              <w:t>SL per Utente per SharePoint Online Piano 2</w:t>
            </w:r>
          </w:p>
        </w:tc>
      </w:tr>
    </w:tbl>
    <w:p w14:paraId="6AB97C43" w14:textId="77777777" w:rsidR="00594D26" w:rsidRDefault="00594D26">
      <w:pPr>
        <w:pStyle w:val="ProductList-Body"/>
      </w:pPr>
    </w:p>
    <w:p w14:paraId="68E10B27" w14:textId="77777777" w:rsidR="00594D26" w:rsidRDefault="00926C28">
      <w:pPr>
        <w:pStyle w:val="ProductList-SubClauseHeading"/>
        <w:outlineLvl w:val="5"/>
      </w:pPr>
      <w:r>
        <w:t>3.2.1 Funzionalità di SharePoint Server Aggiuntive Associate a SharePoint Enterprise CAL</w:t>
      </w:r>
    </w:p>
    <w:p w14:paraId="1C75B7D4" w14:textId="77777777" w:rsidR="00594D26" w:rsidRDefault="00926C28">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594D26" w14:paraId="630E2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19FFA1"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F70A57E" w14:textId="77777777" w:rsidR="00594D26" w:rsidRDefault="00926C2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F89C316" w14:textId="77777777" w:rsidR="00594D26" w:rsidRDefault="00926C28">
            <w:pPr>
              <w:pStyle w:val="ProductList-TableBody"/>
            </w:pPr>
            <w:r>
              <w:t>SL per Utente per SharePoint Online Piano 2</w:t>
            </w:r>
          </w:p>
        </w:tc>
      </w:tr>
      <w:tr w:rsidR="00594D26" w14:paraId="18B916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4147E"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2FF3C"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569C5A" w14:textId="77777777" w:rsidR="00594D26" w:rsidRDefault="00594D26">
            <w:pPr>
              <w:pStyle w:val="ProductList-TableBody"/>
            </w:pPr>
          </w:p>
        </w:tc>
      </w:tr>
    </w:tbl>
    <w:p w14:paraId="0FA850A8" w14:textId="77777777" w:rsidR="00594D26" w:rsidRDefault="00594D26">
      <w:pPr>
        <w:pStyle w:val="ProductList-BodyIndented"/>
      </w:pPr>
    </w:p>
    <w:p w14:paraId="472AF407" w14:textId="77777777" w:rsidR="00594D26" w:rsidRDefault="00926C28">
      <w:pPr>
        <w:pStyle w:val="ProductList-ClauseHeading"/>
        <w:outlineLvl w:val="4"/>
      </w:pPr>
      <w:r>
        <w:t>3.3 Rinuncia alle CAL per Utenti che Accedono a Contenuto Disponibile Pubblicamente</w:t>
      </w:r>
    </w:p>
    <w:p w14:paraId="55E096D2" w14:textId="77777777" w:rsidR="00594D26" w:rsidRDefault="00926C28">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2406CDCF" w14:textId="77777777" w:rsidR="00594D26" w:rsidRDefault="00594D26">
      <w:pPr>
        <w:pStyle w:val="ProductList-Body"/>
      </w:pPr>
    </w:p>
    <w:p w14:paraId="341237AC" w14:textId="77777777" w:rsidR="00594D26" w:rsidRDefault="00926C28">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594D26" w14:paraId="4B8EC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EE812D" w14:textId="77777777" w:rsidR="00594D26" w:rsidRDefault="00926C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DE5DF6" w14:textId="77777777" w:rsidR="00594D26" w:rsidRDefault="00594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C76C34" w14:textId="77777777" w:rsidR="00594D26" w:rsidRDefault="00594D26">
            <w:pPr>
              <w:pStyle w:val="ProductList-TableBody"/>
            </w:pPr>
          </w:p>
        </w:tc>
      </w:tr>
    </w:tbl>
    <w:p w14:paraId="3F39E6AE" w14:textId="77777777" w:rsidR="00594D26" w:rsidRDefault="00926C2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07"/>
        <w:gridCol w:w="3585"/>
      </w:tblGrid>
      <w:tr w:rsidR="00594D26" w14:paraId="065E3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37E80"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28AD72"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2CA0D" w14:textId="77777777" w:rsidR="00594D26" w:rsidRDefault="00926C28">
            <w:pPr>
              <w:pStyle w:val="ProductList-TableBody"/>
            </w:pPr>
            <w:r>
              <w:rPr>
                <w:color w:val="404040"/>
              </w:rPr>
              <w:t>Diritti di Failover: N/D</w:t>
            </w:r>
          </w:p>
        </w:tc>
      </w:tr>
      <w:tr w:rsidR="00594D26" w14:paraId="43135AEF" w14:textId="77777777">
        <w:tc>
          <w:tcPr>
            <w:tcW w:w="4040" w:type="dxa"/>
            <w:tcBorders>
              <w:top w:val="single" w:sz="4" w:space="0" w:color="000000"/>
              <w:left w:val="single" w:sz="4" w:space="0" w:color="000000"/>
              <w:bottom w:val="single" w:sz="4" w:space="0" w:color="000000"/>
              <w:right w:val="single" w:sz="4" w:space="0" w:color="000000"/>
            </w:tcBorders>
          </w:tcPr>
          <w:p w14:paraId="6704B248"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3A3871BD"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239F" w14:textId="77777777" w:rsidR="00594D26" w:rsidRDefault="00926C28">
            <w:pPr>
              <w:pStyle w:val="ProductList-TableBody"/>
            </w:pPr>
            <w:r>
              <w:rPr>
                <w:color w:val="404040"/>
              </w:rPr>
              <w:t>Diritti di Roaming: N/D</w:t>
            </w:r>
          </w:p>
        </w:tc>
      </w:tr>
      <w:tr w:rsidR="00594D26" w14:paraId="29D6D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6A4D"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EDFE4"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1873" w14:textId="77777777" w:rsidR="00594D26" w:rsidRDefault="00594D26">
            <w:pPr>
              <w:pStyle w:val="ProductList-TableBody"/>
            </w:pPr>
          </w:p>
        </w:tc>
      </w:tr>
    </w:tbl>
    <w:p w14:paraId="335578A5"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7AACD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2275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2D92D6E" w14:textId="77777777" w:rsidR="00594D26" w:rsidRDefault="00594D26">
      <w:pPr>
        <w:pStyle w:val="ProductList-Body"/>
      </w:pPr>
    </w:p>
    <w:p w14:paraId="70B0BA7C" w14:textId="77777777" w:rsidR="00594D26" w:rsidRDefault="00926C2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7355"/>
      <w:r>
        <w:instrText>Skype for Business Server</w:instrText>
      </w:r>
      <w:bookmarkEnd w:id="113"/>
      <w:r>
        <w:instrText>" \l 3</w:instrText>
      </w:r>
      <w:r>
        <w:fldChar w:fldCharType="end"/>
      </w:r>
    </w:p>
    <w:p w14:paraId="46EF2BF8" w14:textId="77777777" w:rsidR="00594D26" w:rsidRDefault="00926C28">
      <w:pPr>
        <w:pStyle w:val="ProductList-Offering1SubSection"/>
        <w:outlineLvl w:val="3"/>
      </w:pPr>
      <w:bookmarkStart w:id="114" w:name="_Sec686"/>
      <w:r>
        <w:t>1. Disponibilità del Programma</w:t>
      </w:r>
      <w:bookmarkEnd w:id="114"/>
    </w:p>
    <w:p w14:paraId="6076ABEC" w14:textId="77777777" w:rsidR="00594D26" w:rsidRDefault="00594D26">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594D26" w14:paraId="7D838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E6CFA"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9069"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BA99"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7118"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9AD1E"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31411"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A48C"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5691"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3CBFE"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5CEE0"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4E1B"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71668"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1D803F07" w14:textId="77777777">
        <w:tc>
          <w:tcPr>
            <w:tcW w:w="4160" w:type="dxa"/>
            <w:tcBorders>
              <w:top w:val="single" w:sz="6" w:space="0" w:color="FFFFFF"/>
              <w:left w:val="none" w:sz="4" w:space="0" w:color="6E6E6E"/>
              <w:bottom w:val="dashed" w:sz="4" w:space="0" w:color="BFBFBF"/>
              <w:right w:val="none" w:sz="4" w:space="0" w:color="6E6E6E"/>
            </w:tcBorders>
          </w:tcPr>
          <w:p w14:paraId="39025C8D" w14:textId="77777777" w:rsidR="00594D26" w:rsidRDefault="00926C2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A56112" w14:textId="77777777" w:rsidR="00594D26" w:rsidRDefault="00926C2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589ACD5" w14:textId="77777777" w:rsidR="00594D26" w:rsidRDefault="00926C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B8312F" w14:textId="77777777" w:rsidR="00594D26" w:rsidRDefault="00926C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43AEB2" w14:textId="77777777" w:rsidR="00594D26" w:rsidRDefault="00926C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953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364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0C7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87E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45A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417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F00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3791FA53" w14:textId="77777777">
        <w:tc>
          <w:tcPr>
            <w:tcW w:w="4160" w:type="dxa"/>
            <w:tcBorders>
              <w:top w:val="dashed" w:sz="4" w:space="0" w:color="BFBFBF"/>
              <w:left w:val="none" w:sz="4" w:space="0" w:color="6E6E6E"/>
              <w:bottom w:val="dashed" w:sz="4" w:space="0" w:color="BFBFBF"/>
              <w:right w:val="none" w:sz="4" w:space="0" w:color="6E6E6E"/>
            </w:tcBorders>
          </w:tcPr>
          <w:p w14:paraId="5BFE9F45" w14:textId="77777777" w:rsidR="00594D26" w:rsidRDefault="00926C28">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2310EF4" w14:textId="77777777" w:rsidR="00594D26" w:rsidRDefault="00926C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178E44"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B9A890"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45855"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7B4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7C0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51B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6808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E603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ED4C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E795"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7D337285" w14:textId="77777777">
        <w:tc>
          <w:tcPr>
            <w:tcW w:w="4160" w:type="dxa"/>
            <w:tcBorders>
              <w:top w:val="dashed" w:sz="4" w:space="0" w:color="BFBFBF"/>
              <w:left w:val="none" w:sz="4" w:space="0" w:color="6E6E6E"/>
              <w:bottom w:val="dashed" w:sz="4" w:space="0" w:color="BFBFBF"/>
              <w:right w:val="none" w:sz="4" w:space="0" w:color="6E6E6E"/>
            </w:tcBorders>
          </w:tcPr>
          <w:p w14:paraId="763D08A9" w14:textId="77777777" w:rsidR="00594D26" w:rsidRDefault="00926C28">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E822951" w14:textId="77777777" w:rsidR="00594D26" w:rsidRDefault="00926C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277CDE3"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223F8D"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ECE602"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A6C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082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43D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652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442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847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5DFD"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040C8ADB" w14:textId="77777777">
        <w:tc>
          <w:tcPr>
            <w:tcW w:w="4160" w:type="dxa"/>
            <w:tcBorders>
              <w:top w:val="dashed" w:sz="4" w:space="0" w:color="BFBFBF"/>
              <w:left w:val="none" w:sz="4" w:space="0" w:color="6E6E6E"/>
              <w:bottom w:val="dashed" w:sz="4" w:space="0" w:color="BFBFBF"/>
              <w:right w:val="none" w:sz="4" w:space="0" w:color="6E6E6E"/>
            </w:tcBorders>
          </w:tcPr>
          <w:p w14:paraId="39BD60B0" w14:textId="77777777" w:rsidR="00594D26" w:rsidRDefault="00926C28">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13309E5" w14:textId="77777777" w:rsidR="00594D26" w:rsidRDefault="00926C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E0F5463"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25044C"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22C981"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10F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8E1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1BF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800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956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BE0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0D2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3A17C881" w14:textId="77777777">
        <w:tc>
          <w:tcPr>
            <w:tcW w:w="4160" w:type="dxa"/>
            <w:tcBorders>
              <w:top w:val="dashed" w:sz="4" w:space="0" w:color="BFBFBF"/>
              <w:left w:val="none" w:sz="4" w:space="0" w:color="6E6E6E"/>
              <w:bottom w:val="none" w:sz="4" w:space="0" w:color="FFFFFF"/>
              <w:right w:val="none" w:sz="4" w:space="0" w:color="6E6E6E"/>
            </w:tcBorders>
          </w:tcPr>
          <w:p w14:paraId="7037A66F" w14:textId="77777777" w:rsidR="00594D26" w:rsidRDefault="00926C28">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21F8D6FA"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5C08F7"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D0C4E4"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1E64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BD9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5358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3076"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0B37"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14F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6B3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22A9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D73CFCF" w14:textId="77777777" w:rsidR="00594D26" w:rsidRDefault="00926C28">
      <w:pPr>
        <w:pStyle w:val="ProductList-Offering1SubSection"/>
        <w:outlineLvl w:val="3"/>
      </w:pPr>
      <w:bookmarkStart w:id="115" w:name="_Sec741"/>
      <w:r>
        <w:lastRenderedPageBreak/>
        <w:t>2. Condizioni del Prodotto</w:t>
      </w:r>
      <w:bookmarkEnd w:id="115"/>
    </w:p>
    <w:tbl>
      <w:tblPr>
        <w:tblStyle w:val="PURTable"/>
        <w:tblW w:w="0" w:type="dxa"/>
        <w:tblLook w:val="04A0" w:firstRow="1" w:lastRow="0" w:firstColumn="1" w:lastColumn="0" w:noHBand="0" w:noVBand="1"/>
      </w:tblPr>
      <w:tblGrid>
        <w:gridCol w:w="3594"/>
        <w:gridCol w:w="3601"/>
        <w:gridCol w:w="3595"/>
      </w:tblGrid>
      <w:tr w:rsidR="00594D26" w14:paraId="15FB9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814F6"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14:paraId="2E48F643"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C3A76" w14:textId="77777777" w:rsidR="00594D26" w:rsidRDefault="00926C28">
            <w:pPr>
              <w:pStyle w:val="ProductList-TableBody"/>
            </w:pPr>
            <w:r>
              <w:rPr>
                <w:color w:val="404040"/>
              </w:rPr>
              <w:t>Edizioni di Downgrade: N/D</w:t>
            </w:r>
          </w:p>
        </w:tc>
      </w:tr>
      <w:tr w:rsidR="00594D26" w14:paraId="0040F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DE40"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319E"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8103152"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58CED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F8B8"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8A4E"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A3EE" w14:textId="77777777" w:rsidR="00594D26" w:rsidRDefault="00926C28">
            <w:pPr>
              <w:pStyle w:val="ProductList-TableBody"/>
            </w:pPr>
            <w:r>
              <w:rPr>
                <w:color w:val="404040"/>
              </w:rPr>
              <w:t>Idoneità alla Riduzione: N/D</w:t>
            </w:r>
          </w:p>
        </w:tc>
      </w:tr>
      <w:tr w:rsidR="00594D26" w14:paraId="4812A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753C"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4A2C"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6FD8" w14:textId="77777777" w:rsidR="00594D26" w:rsidRDefault="00926C28">
            <w:pPr>
              <w:pStyle w:val="ProductList-TableBody"/>
            </w:pPr>
            <w:r>
              <w:rPr>
                <w:color w:val="404040"/>
              </w:rPr>
              <w:t>Idoneità alla Procedura di Ordine True-Up: N/D</w:t>
            </w:r>
          </w:p>
        </w:tc>
      </w:tr>
      <w:tr w:rsidR="00594D26" w14:paraId="74BB4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D7A7"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E28F"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46F8" w14:textId="77777777" w:rsidR="00594D26" w:rsidRDefault="00594D26">
            <w:pPr>
              <w:pStyle w:val="ProductList-TableBody"/>
            </w:pPr>
          </w:p>
        </w:tc>
      </w:tr>
    </w:tbl>
    <w:p w14:paraId="4EED619F" w14:textId="77777777" w:rsidR="00594D26" w:rsidRDefault="00926C28">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20"/>
        <w:gridCol w:w="3576"/>
        <w:gridCol w:w="3594"/>
      </w:tblGrid>
      <w:tr w:rsidR="00594D26" w14:paraId="14DE2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6E2F6"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DB4CE" w14:textId="77777777" w:rsidR="00594D26" w:rsidRDefault="00926C2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30E40F1"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594D26" w14:paraId="2108E341" w14:textId="77777777">
        <w:tc>
          <w:tcPr>
            <w:tcW w:w="4040" w:type="dxa"/>
            <w:tcBorders>
              <w:top w:val="single" w:sz="4" w:space="0" w:color="000000"/>
              <w:left w:val="single" w:sz="4" w:space="0" w:color="000000"/>
              <w:bottom w:val="single" w:sz="4" w:space="0" w:color="000000"/>
              <w:right w:val="single" w:sz="4" w:space="0" w:color="000000"/>
            </w:tcBorders>
          </w:tcPr>
          <w:p w14:paraId="2A4ADCA9"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4FFFF03"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3BE6D1BC"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594D26" w14:paraId="73266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2F2CD"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9989"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E85F" w14:textId="77777777" w:rsidR="00594D26" w:rsidRDefault="00594D26">
            <w:pPr>
              <w:pStyle w:val="ProductList-TableBody"/>
            </w:pPr>
          </w:p>
        </w:tc>
      </w:tr>
    </w:tbl>
    <w:p w14:paraId="2393C222" w14:textId="77777777" w:rsidR="00594D26" w:rsidRDefault="00594D26">
      <w:pPr>
        <w:pStyle w:val="ProductList-Body"/>
      </w:pPr>
    </w:p>
    <w:p w14:paraId="768B6631" w14:textId="77777777" w:rsidR="00594D26" w:rsidRDefault="00926C28">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594D26" w14:paraId="0198D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DC6FD1"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FBA953F" w14:textId="77777777" w:rsidR="00594D26" w:rsidRDefault="00926C28">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3FC5015" w14:textId="77777777" w:rsidR="00594D26" w:rsidRDefault="00926C28">
            <w:pPr>
              <w:pStyle w:val="ProductList-TableBody"/>
            </w:pPr>
            <w:r>
              <w:t>SL per Utente per Skype for Business Online Piano 1</w:t>
            </w:r>
          </w:p>
        </w:tc>
      </w:tr>
      <w:tr w:rsidR="00594D26" w14:paraId="05E5A3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D4D242" w14:textId="77777777" w:rsidR="00594D26" w:rsidRDefault="00594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930B69" w14:textId="77777777" w:rsidR="00594D26" w:rsidRDefault="00926C28">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729B3DB" w14:textId="77777777" w:rsidR="00594D26" w:rsidRDefault="00926C28">
            <w:pPr>
              <w:pStyle w:val="ProductList-TableBody"/>
            </w:pPr>
            <w:r>
              <w:t>SL per Utente per Skype for Business Online Piano 2</w:t>
            </w:r>
          </w:p>
        </w:tc>
      </w:tr>
      <w:tr w:rsidR="00594D26" w14:paraId="6C1F9FC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CEFDAF" w14:textId="77777777" w:rsidR="00594D26" w:rsidRDefault="00594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E71811" w14:textId="77777777" w:rsidR="00594D26" w:rsidRDefault="00926C28">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C92F075" w14:textId="77777777" w:rsidR="00594D26" w:rsidRDefault="00926C28">
            <w:pPr>
              <w:pStyle w:val="ProductList-TableBody"/>
            </w:pPr>
            <w:r>
              <w:t>SL per Utente per Skype for Business Online Piano 2G</w:t>
            </w:r>
          </w:p>
        </w:tc>
      </w:tr>
      <w:tr w:rsidR="00594D26" w14:paraId="489B8A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409FF5"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4542C3"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1EF4A1" w14:textId="77777777" w:rsidR="00594D26" w:rsidRDefault="00594D26">
            <w:pPr>
              <w:pStyle w:val="ProductList-TableBody"/>
            </w:pPr>
          </w:p>
        </w:tc>
      </w:tr>
    </w:tbl>
    <w:p w14:paraId="12193097" w14:textId="77777777" w:rsidR="00594D26" w:rsidRDefault="00594D26">
      <w:pPr>
        <w:pStyle w:val="ProductList-Body"/>
      </w:pPr>
    </w:p>
    <w:p w14:paraId="6B69D9E9" w14:textId="77777777" w:rsidR="00594D26" w:rsidRDefault="00926C28">
      <w:pPr>
        <w:pStyle w:val="ProductList-SubClauseHeading"/>
        <w:outlineLvl w:val="5"/>
      </w:pPr>
      <w:r>
        <w:t>3.1.1 Funzionalità Aggiuntive Associate a Enterprise CAL per Skype for Business Server</w:t>
      </w:r>
    </w:p>
    <w:p w14:paraId="56D99D4E" w14:textId="77777777" w:rsidR="00594D26" w:rsidRDefault="00926C28">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594D26" w14:paraId="7AE4C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49545"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48F7367" w14:textId="77777777" w:rsidR="00594D26" w:rsidRDefault="00926C28">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E4AE94B" w14:textId="77777777" w:rsidR="00594D26" w:rsidRDefault="00926C28">
            <w:pPr>
              <w:pStyle w:val="ProductList-TableBody"/>
            </w:pPr>
            <w:r>
              <w:t>SL per Utente per Skype for Business Online Piano 2</w:t>
            </w:r>
          </w:p>
        </w:tc>
      </w:tr>
      <w:tr w:rsidR="00594D26" w14:paraId="7634FC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FBF38D" w14:textId="77777777" w:rsidR="00594D26" w:rsidRDefault="00594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BB3387" w14:textId="77777777" w:rsidR="00594D26" w:rsidRDefault="00926C28">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14:paraId="31B48A93" w14:textId="77777777" w:rsidR="00594D26" w:rsidRDefault="00926C28">
            <w:pPr>
              <w:pStyle w:val="ProductList-TableBody"/>
            </w:pPr>
            <w:r>
              <w:t>SL per Utente per Skype for Business Online Piano 2G</w:t>
            </w:r>
          </w:p>
        </w:tc>
      </w:tr>
      <w:tr w:rsidR="00594D26" w14:paraId="61ECB1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CD3E93" w14:textId="77777777" w:rsidR="00594D26" w:rsidRDefault="00594D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E67854" w14:textId="77777777" w:rsidR="00594D26" w:rsidRDefault="00926C28">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1A2E9B7" w14:textId="77777777" w:rsidR="00594D26" w:rsidRDefault="00926C28">
            <w:pPr>
              <w:pStyle w:val="ProductList-TableBody"/>
            </w:pPr>
            <w:r>
              <w:t>SL per Utente per Live Meeting Professional</w:t>
            </w:r>
            <w:r>
              <w:fldChar w:fldCharType="begin"/>
            </w:r>
            <w:r>
              <w:instrText xml:space="preserve"> XE "Live Meeting Professional" </w:instrText>
            </w:r>
            <w:r>
              <w:fldChar w:fldCharType="end"/>
            </w:r>
          </w:p>
        </w:tc>
      </w:tr>
      <w:tr w:rsidR="00594D26" w14:paraId="48738C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7350A"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6A9946"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86E7B2" w14:textId="77777777" w:rsidR="00594D26" w:rsidRDefault="00594D26">
            <w:pPr>
              <w:pStyle w:val="ProductList-TableBody"/>
            </w:pPr>
          </w:p>
        </w:tc>
      </w:tr>
    </w:tbl>
    <w:p w14:paraId="13E6C4CC" w14:textId="77777777" w:rsidR="00594D26" w:rsidRDefault="00594D26">
      <w:pPr>
        <w:pStyle w:val="ProductList-BodyIndented"/>
      </w:pPr>
    </w:p>
    <w:p w14:paraId="17188474" w14:textId="77777777" w:rsidR="00594D26" w:rsidRDefault="00926C28">
      <w:pPr>
        <w:pStyle w:val="ProductList-SubClauseHeading"/>
        <w:outlineLvl w:val="5"/>
      </w:pPr>
      <w:r>
        <w:t>3.1.2 Funzionalità Aggiuntive Associate a Plus CAL per Skype for Business Server</w:t>
      </w:r>
    </w:p>
    <w:p w14:paraId="229E0E6A" w14:textId="77777777" w:rsidR="00594D26" w:rsidRDefault="00926C28">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594D26" w14:paraId="742E9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9BBBCC"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58038EF" w14:textId="77777777" w:rsidR="00594D26" w:rsidRDefault="00926C28">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314E8AA"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r>
      <w:tr w:rsidR="00594D26" w14:paraId="794067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AF9E4A"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5862B6" w14:textId="77777777" w:rsidR="00594D26" w:rsidRDefault="00926C28">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56CFB430" w14:textId="77777777" w:rsidR="00594D26" w:rsidRDefault="00926C28">
            <w:pPr>
              <w:pStyle w:val="ProductList-TableBody"/>
            </w:pPr>
            <w:r>
              <w:t>SL per Utente per Plus CAL per Skype for Business</w:t>
            </w:r>
          </w:p>
        </w:tc>
      </w:tr>
    </w:tbl>
    <w:p w14:paraId="36D495A8" w14:textId="77777777" w:rsidR="00594D26" w:rsidRDefault="00594D26">
      <w:pPr>
        <w:pStyle w:val="ProductList-BodyIndented"/>
      </w:pPr>
    </w:p>
    <w:p w14:paraId="147E25C6" w14:textId="77777777" w:rsidR="00594D26" w:rsidRDefault="00926C28">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594D26" w14:paraId="37260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BEB4E" w14:textId="77777777" w:rsidR="00594D26" w:rsidRDefault="00926C28">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AFEE907" w14:textId="77777777" w:rsidR="00594D26" w:rsidRDefault="00926C28">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403E7547" w14:textId="77777777" w:rsidR="00594D26" w:rsidRDefault="00926C28">
            <w:pPr>
              <w:pStyle w:val="ProductList-TableBody"/>
            </w:pPr>
            <w:r>
              <w:t>Ruolo Audio/Video Conferencing Server</w:t>
            </w:r>
          </w:p>
        </w:tc>
      </w:tr>
      <w:tr w:rsidR="00594D26" w14:paraId="7663DD54" w14:textId="77777777">
        <w:tc>
          <w:tcPr>
            <w:tcW w:w="4040" w:type="dxa"/>
            <w:tcBorders>
              <w:top w:val="single" w:sz="4" w:space="0" w:color="000000"/>
              <w:left w:val="single" w:sz="4" w:space="0" w:color="000000"/>
              <w:bottom w:val="single" w:sz="4" w:space="0" w:color="000000"/>
              <w:right w:val="single" w:sz="4" w:space="0" w:color="000000"/>
            </w:tcBorders>
          </w:tcPr>
          <w:p w14:paraId="48D15113" w14:textId="77777777" w:rsidR="00594D26" w:rsidRDefault="00926C28">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12018B3" w14:textId="77777777" w:rsidR="00594D26" w:rsidRDefault="00926C28">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76059DA" w14:textId="77777777" w:rsidR="00594D26" w:rsidRDefault="00926C28">
            <w:pPr>
              <w:pStyle w:val="ProductList-TableBody"/>
            </w:pPr>
            <w:r>
              <w:t>Ruolo Director</w:t>
            </w:r>
          </w:p>
        </w:tc>
      </w:tr>
      <w:tr w:rsidR="00594D26" w14:paraId="1267A6F0" w14:textId="77777777">
        <w:tc>
          <w:tcPr>
            <w:tcW w:w="4040" w:type="dxa"/>
            <w:tcBorders>
              <w:top w:val="single" w:sz="4" w:space="0" w:color="000000"/>
              <w:left w:val="single" w:sz="4" w:space="0" w:color="000000"/>
              <w:bottom w:val="single" w:sz="4" w:space="0" w:color="000000"/>
              <w:right w:val="single" w:sz="4" w:space="0" w:color="000000"/>
            </w:tcBorders>
          </w:tcPr>
          <w:p w14:paraId="702ED740" w14:textId="77777777" w:rsidR="00594D26" w:rsidRDefault="00926C28">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50049647" w14:textId="77777777" w:rsidR="00594D26" w:rsidRDefault="00926C28">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5B060E83" w14:textId="77777777" w:rsidR="00594D26" w:rsidRDefault="00926C28">
            <w:pPr>
              <w:pStyle w:val="ProductList-TableBody"/>
            </w:pPr>
            <w:r>
              <w:t>Ruolo Mediation Server</w:t>
            </w:r>
          </w:p>
        </w:tc>
      </w:tr>
      <w:tr w:rsidR="00594D26" w14:paraId="7576BE67" w14:textId="77777777">
        <w:tc>
          <w:tcPr>
            <w:tcW w:w="4040" w:type="dxa"/>
            <w:tcBorders>
              <w:top w:val="single" w:sz="4" w:space="0" w:color="000000"/>
              <w:left w:val="single" w:sz="4" w:space="0" w:color="000000"/>
              <w:bottom w:val="single" w:sz="4" w:space="0" w:color="000000"/>
              <w:right w:val="single" w:sz="4" w:space="0" w:color="000000"/>
            </w:tcBorders>
          </w:tcPr>
          <w:p w14:paraId="2D7BF585" w14:textId="77777777" w:rsidR="00594D26" w:rsidRDefault="00926C2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786A8DD" w14:textId="77777777" w:rsidR="00594D26" w:rsidRDefault="00926C28">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408ECF1" w14:textId="77777777" w:rsidR="00594D26" w:rsidRDefault="00926C28">
            <w:pPr>
              <w:pStyle w:val="ProductList-TableBody"/>
            </w:pPr>
            <w:r>
              <w:t>Strumento di Amministrazione di Group Chat per Microsoft Lync Server 2013</w:t>
            </w:r>
          </w:p>
        </w:tc>
      </w:tr>
      <w:tr w:rsidR="00594D26" w14:paraId="038C147A" w14:textId="77777777">
        <w:tc>
          <w:tcPr>
            <w:tcW w:w="4040" w:type="dxa"/>
            <w:tcBorders>
              <w:top w:val="single" w:sz="4" w:space="0" w:color="000000"/>
              <w:left w:val="single" w:sz="4" w:space="0" w:color="000000"/>
              <w:bottom w:val="single" w:sz="4" w:space="0" w:color="000000"/>
              <w:right w:val="single" w:sz="4" w:space="0" w:color="000000"/>
            </w:tcBorders>
          </w:tcPr>
          <w:p w14:paraId="677361FD" w14:textId="77777777" w:rsidR="00594D26" w:rsidRDefault="00926C2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0830864" w14:textId="77777777" w:rsidR="00594D26" w:rsidRDefault="00926C28">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4DE5CA3B" w14:textId="77777777" w:rsidR="00594D26" w:rsidRDefault="00926C28">
            <w:pPr>
              <w:pStyle w:val="ProductList-TableBody"/>
            </w:pPr>
            <w:r>
              <w:t>Snap-In di PowerShell</w:t>
            </w:r>
          </w:p>
        </w:tc>
      </w:tr>
      <w:tr w:rsidR="00594D26" w14:paraId="673EAAC0" w14:textId="77777777">
        <w:tc>
          <w:tcPr>
            <w:tcW w:w="4040" w:type="dxa"/>
            <w:tcBorders>
              <w:top w:val="single" w:sz="4" w:space="0" w:color="000000"/>
              <w:left w:val="single" w:sz="4" w:space="0" w:color="000000"/>
              <w:bottom w:val="single" w:sz="4" w:space="0" w:color="000000"/>
              <w:right w:val="single" w:sz="4" w:space="0" w:color="000000"/>
            </w:tcBorders>
          </w:tcPr>
          <w:p w14:paraId="2FFA3409" w14:textId="77777777" w:rsidR="00594D26" w:rsidRDefault="00926C28">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CAAFB16" w14:textId="77777777" w:rsidR="00594D26" w:rsidRDefault="00926C28">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366F4F36" w14:textId="77777777" w:rsidR="00594D26" w:rsidRDefault="00926C28">
            <w:pPr>
              <w:pStyle w:val="ProductList-TableBody"/>
            </w:pPr>
            <w:r>
              <w:t>Ruolo Survivable Branch Appliance</w:t>
            </w:r>
          </w:p>
        </w:tc>
      </w:tr>
      <w:tr w:rsidR="00594D26" w14:paraId="0C8A5037" w14:textId="77777777">
        <w:tc>
          <w:tcPr>
            <w:tcW w:w="4040" w:type="dxa"/>
            <w:tcBorders>
              <w:top w:val="single" w:sz="4" w:space="0" w:color="000000"/>
              <w:left w:val="single" w:sz="4" w:space="0" w:color="000000"/>
              <w:bottom w:val="single" w:sz="4" w:space="0" w:color="000000"/>
              <w:right w:val="single" w:sz="4" w:space="0" w:color="000000"/>
            </w:tcBorders>
          </w:tcPr>
          <w:p w14:paraId="6A29634F" w14:textId="77777777" w:rsidR="00594D26" w:rsidRDefault="00926C2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D3CC8D" w14:textId="77777777" w:rsidR="00594D26" w:rsidRDefault="00926C28">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85B2AEA" w14:textId="77777777" w:rsidR="00594D26" w:rsidRDefault="00926C28">
            <w:pPr>
              <w:pStyle w:val="ProductList-TableBody"/>
            </w:pPr>
            <w:r>
              <w:t>Ruolo Video Interop Server</w:t>
            </w:r>
          </w:p>
        </w:tc>
      </w:tr>
      <w:tr w:rsidR="00594D26" w14:paraId="0D5B5107" w14:textId="77777777">
        <w:tc>
          <w:tcPr>
            <w:tcW w:w="4040" w:type="dxa"/>
            <w:tcBorders>
              <w:top w:val="single" w:sz="4" w:space="0" w:color="000000"/>
              <w:left w:val="single" w:sz="4" w:space="0" w:color="000000"/>
              <w:bottom w:val="single" w:sz="4" w:space="0" w:color="000000"/>
              <w:right w:val="single" w:sz="4" w:space="0" w:color="000000"/>
            </w:tcBorders>
          </w:tcPr>
          <w:p w14:paraId="31341577" w14:textId="77777777" w:rsidR="00594D26" w:rsidRDefault="00926C28">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362834A6"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78838B" w14:textId="77777777" w:rsidR="00594D26" w:rsidRDefault="00594D26">
            <w:pPr>
              <w:pStyle w:val="ProductList-TableBody"/>
            </w:pPr>
          </w:p>
        </w:tc>
      </w:tr>
    </w:tbl>
    <w:p w14:paraId="034031BE" w14:textId="77777777" w:rsidR="00594D26" w:rsidRDefault="00926C2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5"/>
        <w:gridCol w:w="3613"/>
        <w:gridCol w:w="3592"/>
      </w:tblGrid>
      <w:tr w:rsidR="00594D26" w14:paraId="59FD8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10257"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83A5EB"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0D87A" w14:textId="77777777" w:rsidR="00594D26" w:rsidRDefault="00926C28">
            <w:pPr>
              <w:pStyle w:val="ProductList-TableBody"/>
            </w:pPr>
            <w:r>
              <w:rPr>
                <w:color w:val="404040"/>
              </w:rPr>
              <w:t>Diritti di Failover: N/D</w:t>
            </w:r>
          </w:p>
        </w:tc>
      </w:tr>
      <w:tr w:rsidR="00594D26" w14:paraId="32A1F5FB" w14:textId="77777777">
        <w:tc>
          <w:tcPr>
            <w:tcW w:w="4040" w:type="dxa"/>
            <w:tcBorders>
              <w:top w:val="single" w:sz="4" w:space="0" w:color="000000"/>
              <w:left w:val="single" w:sz="4" w:space="0" w:color="000000"/>
              <w:bottom w:val="single" w:sz="4" w:space="0" w:color="000000"/>
              <w:right w:val="single" w:sz="4" w:space="0" w:color="000000"/>
            </w:tcBorders>
          </w:tcPr>
          <w:p w14:paraId="6ED6C22C"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3FE3F5B7"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3E54" w14:textId="77777777" w:rsidR="00594D26" w:rsidRDefault="00926C28">
            <w:pPr>
              <w:pStyle w:val="ProductList-TableBody"/>
            </w:pPr>
            <w:r>
              <w:rPr>
                <w:color w:val="404040"/>
              </w:rPr>
              <w:t>Diritti di Roaming: N/D</w:t>
            </w:r>
          </w:p>
        </w:tc>
      </w:tr>
      <w:tr w:rsidR="00594D26" w14:paraId="0068D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7361"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17DF"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925E" w14:textId="77777777" w:rsidR="00594D26" w:rsidRDefault="00594D26">
            <w:pPr>
              <w:pStyle w:val="ProductList-TableBody"/>
            </w:pPr>
          </w:p>
        </w:tc>
      </w:tr>
    </w:tbl>
    <w:p w14:paraId="51128CB8"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457125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D465C"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0BDE5D6" w14:textId="77777777" w:rsidR="00594D26" w:rsidRDefault="00594D26">
      <w:pPr>
        <w:pStyle w:val="ProductList-Body"/>
      </w:pPr>
    </w:p>
    <w:p w14:paraId="302713BE" w14:textId="77777777" w:rsidR="00594D26" w:rsidRDefault="00926C28">
      <w:pPr>
        <w:pStyle w:val="ProductList-Offering1HeadingNoBorder"/>
        <w:outlineLvl w:val="1"/>
      </w:pPr>
      <w:bookmarkStart w:id="118" w:name="_Sec614"/>
      <w:r>
        <w:t>SQL Server</w:t>
      </w:r>
      <w:bookmarkEnd w:id="118"/>
      <w:r>
        <w:fldChar w:fldCharType="begin"/>
      </w:r>
      <w:r>
        <w:instrText xml:space="preserve"> TC "</w:instrText>
      </w:r>
      <w:bookmarkStart w:id="119" w:name="_Toc499817356"/>
      <w:r>
        <w:instrText>SQL Server</w:instrText>
      </w:r>
      <w:bookmarkEnd w:id="119"/>
      <w:r>
        <w:instrText>" \l 2</w:instrText>
      </w:r>
      <w:r>
        <w:fldChar w:fldCharType="end"/>
      </w:r>
    </w:p>
    <w:p w14:paraId="662D210F" w14:textId="77777777" w:rsidR="00594D26" w:rsidRDefault="00926C28">
      <w:pPr>
        <w:pStyle w:val="ProductList-Offering1SubSection"/>
        <w:outlineLvl w:val="2"/>
      </w:pPr>
      <w:bookmarkStart w:id="120" w:name="_Sec688"/>
      <w:r>
        <w:lastRenderedPageBreak/>
        <w:t>1. Disponibilità del Programma</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594D26" w14:paraId="5C562F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A2FC3"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3A95"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F51F3"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7BFBB"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2480"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C2BD9"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0C81"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BA7A0"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7B25"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01FF"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7F63"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3B43B"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01B84731" w14:textId="77777777">
        <w:tc>
          <w:tcPr>
            <w:tcW w:w="4160" w:type="dxa"/>
            <w:tcBorders>
              <w:top w:val="single" w:sz="6" w:space="0" w:color="FFFFFF"/>
              <w:left w:val="none" w:sz="4" w:space="0" w:color="6E6E6E"/>
              <w:bottom w:val="dashed" w:sz="4" w:space="0" w:color="BFBFBF"/>
              <w:right w:val="none" w:sz="4" w:space="0" w:color="6E6E6E"/>
            </w:tcBorders>
          </w:tcPr>
          <w:p w14:paraId="7160635F" w14:textId="77777777" w:rsidR="00594D26" w:rsidRDefault="00926C2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D136A4" w14:textId="77777777" w:rsidR="00594D26" w:rsidRDefault="00926C2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A29E043" w14:textId="77777777" w:rsidR="00594D26" w:rsidRDefault="00926C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8D240A" w14:textId="77777777" w:rsidR="00594D26" w:rsidRDefault="00926C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8AC41DD" w14:textId="77777777" w:rsidR="00594D26" w:rsidRDefault="00926C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97E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198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90F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BCBB"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0E7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2F2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5E1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4F6E6AF7" w14:textId="77777777">
        <w:tc>
          <w:tcPr>
            <w:tcW w:w="4160" w:type="dxa"/>
            <w:tcBorders>
              <w:top w:val="dashed" w:sz="4" w:space="0" w:color="BFBFBF"/>
              <w:left w:val="none" w:sz="4" w:space="0" w:color="6E6E6E"/>
              <w:bottom w:val="dashed" w:sz="4" w:space="0" w:color="BFBFBF"/>
              <w:right w:val="none" w:sz="4" w:space="0" w:color="6E6E6E"/>
            </w:tcBorders>
          </w:tcPr>
          <w:p w14:paraId="158FC412" w14:textId="77777777" w:rsidR="00594D26" w:rsidRDefault="00926C28">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4761B2E5" w14:textId="77777777" w:rsidR="00594D26" w:rsidRDefault="00926C2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18C932" w14:textId="77777777" w:rsidR="00594D26" w:rsidRDefault="00926C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EB3A02" w14:textId="77777777" w:rsidR="00594D26" w:rsidRDefault="00926C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21D5D6F" w14:textId="77777777" w:rsidR="00594D26" w:rsidRDefault="00926C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24C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65C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2C1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0DD3"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3C9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ED6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867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17F6FE36" w14:textId="77777777">
        <w:tc>
          <w:tcPr>
            <w:tcW w:w="4160" w:type="dxa"/>
            <w:tcBorders>
              <w:top w:val="dashed" w:sz="4" w:space="0" w:color="BFBFBF"/>
              <w:left w:val="none" w:sz="4" w:space="0" w:color="6E6E6E"/>
              <w:bottom w:val="dashed" w:sz="4" w:space="0" w:color="BFBFBF"/>
              <w:right w:val="none" w:sz="4" w:space="0" w:color="6E6E6E"/>
            </w:tcBorders>
          </w:tcPr>
          <w:p w14:paraId="5A0A5261" w14:textId="77777777" w:rsidR="00594D26" w:rsidRDefault="00926C2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074C79" w14:textId="77777777" w:rsidR="00594D26" w:rsidRDefault="00926C2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80D93C1"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A05C5"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EC01F4" w14:textId="77777777" w:rsidR="00594D26" w:rsidRDefault="00926C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A7A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E25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2FE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12D3"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1B4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EE2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1DC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69DAAAF7" w14:textId="77777777">
        <w:tc>
          <w:tcPr>
            <w:tcW w:w="4160" w:type="dxa"/>
            <w:tcBorders>
              <w:top w:val="dashed" w:sz="4" w:space="0" w:color="BFBFBF"/>
              <w:left w:val="none" w:sz="4" w:space="0" w:color="6E6E6E"/>
              <w:bottom w:val="dashed" w:sz="4" w:space="0" w:color="BFBFBF"/>
              <w:right w:val="none" w:sz="4" w:space="0" w:color="6E6E6E"/>
            </w:tcBorders>
          </w:tcPr>
          <w:p w14:paraId="798329F7" w14:textId="77777777" w:rsidR="00594D26" w:rsidRDefault="00926C28">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7EDEC75" w14:textId="77777777" w:rsidR="00594D26" w:rsidRDefault="00926C2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950491" w14:textId="77777777" w:rsidR="00594D26" w:rsidRDefault="00926C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8DD1422" w14:textId="77777777" w:rsidR="00594D26" w:rsidRDefault="00926C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45A0D94" w14:textId="77777777" w:rsidR="00594D26" w:rsidRDefault="00926C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CD91"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159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C4A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49B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751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4F5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A21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6F568121" w14:textId="77777777">
        <w:tc>
          <w:tcPr>
            <w:tcW w:w="4160" w:type="dxa"/>
            <w:tcBorders>
              <w:top w:val="dashed" w:sz="4" w:space="0" w:color="BFBFBF"/>
              <w:left w:val="none" w:sz="4" w:space="0" w:color="6E6E6E"/>
              <w:bottom w:val="dashed" w:sz="4" w:space="0" w:color="B2B2B2"/>
              <w:right w:val="none" w:sz="4" w:space="0" w:color="6E6E6E"/>
            </w:tcBorders>
          </w:tcPr>
          <w:p w14:paraId="04DDB8AD" w14:textId="77777777" w:rsidR="00594D26" w:rsidRDefault="00926C28">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026A63" w14:textId="77777777" w:rsidR="00594D26" w:rsidRDefault="00926C2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CB831E0"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15E5D61"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312795"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854B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1B2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EBD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DCE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C52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8CE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6FA9"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4CB7FE4D" w14:textId="77777777">
        <w:tc>
          <w:tcPr>
            <w:tcW w:w="4160" w:type="dxa"/>
            <w:tcBorders>
              <w:top w:val="dashed" w:sz="4" w:space="0" w:color="B2B2B2"/>
              <w:left w:val="none" w:sz="4" w:space="0" w:color="6E6E6E"/>
              <w:bottom w:val="dashed" w:sz="4" w:space="0" w:color="BFBFBF"/>
              <w:right w:val="none" w:sz="4" w:space="0" w:color="6E6E6E"/>
            </w:tcBorders>
          </w:tcPr>
          <w:p w14:paraId="64A4CDEA" w14:textId="77777777" w:rsidR="00594D26" w:rsidRDefault="00926C28">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17C7ED3" w14:textId="77777777" w:rsidR="00594D26" w:rsidRDefault="00926C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01A1EF2" w14:textId="77777777" w:rsidR="00594D26" w:rsidRDefault="00594D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45220FE4" w14:textId="77777777" w:rsidR="00594D26" w:rsidRDefault="00594D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6C87FD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FEB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D73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500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F819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AEF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4E2A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B441" w14:textId="77777777" w:rsidR="00594D26" w:rsidRDefault="00594D26">
            <w:pPr>
              <w:pStyle w:val="ProductList-TableBody"/>
              <w:jc w:val="center"/>
            </w:pPr>
          </w:p>
        </w:tc>
      </w:tr>
      <w:tr w:rsidR="00594D26" w14:paraId="523263D4" w14:textId="77777777">
        <w:tc>
          <w:tcPr>
            <w:tcW w:w="4160" w:type="dxa"/>
            <w:tcBorders>
              <w:top w:val="dashed" w:sz="4" w:space="0" w:color="BFBFBF"/>
              <w:left w:val="none" w:sz="4" w:space="0" w:color="6E6E6E"/>
              <w:bottom w:val="dashed" w:sz="4" w:space="0" w:color="B2B2B2"/>
              <w:right w:val="none" w:sz="4" w:space="0" w:color="6E6E6E"/>
            </w:tcBorders>
          </w:tcPr>
          <w:p w14:paraId="49A39DE6" w14:textId="77777777" w:rsidR="00594D26" w:rsidRDefault="00926C28">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14:paraId="24ED56CD" w14:textId="77777777" w:rsidR="00594D26" w:rsidRDefault="00926C2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027AC92"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4D143C6C"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C5EDDD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15C7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444F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7E4D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3161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939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E796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EF5C" w14:textId="77777777" w:rsidR="00594D26" w:rsidRDefault="00594D26">
            <w:pPr>
              <w:pStyle w:val="ProductList-TableBody"/>
              <w:jc w:val="center"/>
            </w:pPr>
          </w:p>
        </w:tc>
      </w:tr>
      <w:tr w:rsidR="00594D26" w14:paraId="56ED7359" w14:textId="77777777">
        <w:tc>
          <w:tcPr>
            <w:tcW w:w="4160" w:type="dxa"/>
            <w:tcBorders>
              <w:top w:val="dashed" w:sz="4" w:space="0" w:color="B2B2B2"/>
              <w:left w:val="none" w:sz="4" w:space="0" w:color="6E6E6E"/>
              <w:bottom w:val="dashed" w:sz="4" w:space="0" w:color="BFBFBF"/>
              <w:right w:val="none" w:sz="4" w:space="0" w:color="6E6E6E"/>
            </w:tcBorders>
          </w:tcPr>
          <w:p w14:paraId="722C99D3" w14:textId="77777777" w:rsidR="00594D26" w:rsidRDefault="00926C28">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4161D61" w14:textId="77777777" w:rsidR="00594D26" w:rsidRDefault="00926C2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F71D11A" w14:textId="77777777" w:rsidR="00594D26" w:rsidRDefault="00594D2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C6FBB7E" w14:textId="77777777" w:rsidR="00594D26" w:rsidRDefault="00594D2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578C3F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AEF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33A2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C1D3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91EB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4A7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EC9B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4F70" w14:textId="77777777" w:rsidR="00594D26" w:rsidRDefault="00594D26">
            <w:pPr>
              <w:pStyle w:val="ProductList-TableBody"/>
              <w:jc w:val="center"/>
            </w:pPr>
          </w:p>
        </w:tc>
      </w:tr>
      <w:tr w:rsidR="00594D26" w14:paraId="2A14A9CC" w14:textId="77777777">
        <w:tc>
          <w:tcPr>
            <w:tcW w:w="4160" w:type="dxa"/>
            <w:tcBorders>
              <w:top w:val="dashed" w:sz="4" w:space="0" w:color="BFBFBF"/>
              <w:left w:val="none" w:sz="4" w:space="0" w:color="6E6E6E"/>
              <w:bottom w:val="none" w:sz="4" w:space="0" w:color="BFBFBF"/>
              <w:right w:val="none" w:sz="4" w:space="0" w:color="6E6E6E"/>
            </w:tcBorders>
          </w:tcPr>
          <w:p w14:paraId="6E6EFA3E" w14:textId="77777777" w:rsidR="00594D26" w:rsidRDefault="00926C28">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14:paraId="3282FF5B" w14:textId="77777777" w:rsidR="00594D26" w:rsidRDefault="00926C2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68B1003"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F227A4"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E7B5A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0202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F691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066A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F352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68F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1D9D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E35A" w14:textId="77777777" w:rsidR="00594D26" w:rsidRDefault="00594D26">
            <w:pPr>
              <w:pStyle w:val="ProductList-TableBody"/>
              <w:jc w:val="center"/>
            </w:pPr>
          </w:p>
        </w:tc>
      </w:tr>
    </w:tbl>
    <w:p w14:paraId="75C2B020" w14:textId="77777777" w:rsidR="00594D26" w:rsidRDefault="00926C28">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594"/>
        <w:gridCol w:w="3601"/>
        <w:gridCol w:w="3595"/>
      </w:tblGrid>
      <w:tr w:rsidR="00594D26" w14:paraId="2F222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EBC498"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7E1D68F"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4DF0EF89" w14:textId="77777777" w:rsidR="00594D26" w:rsidRDefault="00926C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594D26" w14:paraId="40670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60F3"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1C54"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9147206"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4F6BD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CB19"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94F5ED0"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3E83" w14:textId="77777777" w:rsidR="00594D26" w:rsidRDefault="00926C28">
            <w:pPr>
              <w:pStyle w:val="ProductList-TableBody"/>
            </w:pPr>
            <w:r>
              <w:rPr>
                <w:color w:val="404040"/>
              </w:rPr>
              <w:t>Idoneità alla Riduzione: N/D</w:t>
            </w:r>
          </w:p>
        </w:tc>
      </w:tr>
      <w:tr w:rsidR="00594D26" w14:paraId="45164C60" w14:textId="77777777">
        <w:tc>
          <w:tcPr>
            <w:tcW w:w="4040" w:type="dxa"/>
            <w:tcBorders>
              <w:top w:val="single" w:sz="4" w:space="0" w:color="000000"/>
              <w:left w:val="single" w:sz="4" w:space="0" w:color="000000"/>
              <w:bottom w:val="single" w:sz="4" w:space="0" w:color="000000"/>
              <w:right w:val="single" w:sz="4" w:space="0" w:color="000000"/>
            </w:tcBorders>
          </w:tcPr>
          <w:p w14:paraId="785B25DC"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7051"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B5F5" w14:textId="77777777" w:rsidR="00594D26" w:rsidRDefault="00926C28">
            <w:pPr>
              <w:pStyle w:val="ProductList-TableBody"/>
            </w:pPr>
            <w:r>
              <w:rPr>
                <w:color w:val="404040"/>
              </w:rPr>
              <w:t>Idoneità alla Procedura di Ordine True-Up: N/D</w:t>
            </w:r>
          </w:p>
        </w:tc>
      </w:tr>
      <w:tr w:rsidR="00594D26" w14:paraId="059D9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CC696"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1572"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B604" w14:textId="77777777" w:rsidR="00594D26" w:rsidRDefault="00594D26">
            <w:pPr>
              <w:pStyle w:val="ProductList-TableBody"/>
            </w:pPr>
          </w:p>
        </w:tc>
      </w:tr>
    </w:tbl>
    <w:p w14:paraId="0AC745CF" w14:textId="77777777" w:rsidR="00594D26" w:rsidRDefault="00594D26">
      <w:pPr>
        <w:pStyle w:val="ProductList-Body"/>
      </w:pPr>
    </w:p>
    <w:p w14:paraId="19CDBB11" w14:textId="77777777" w:rsidR="00594D26" w:rsidRDefault="00926C28">
      <w:pPr>
        <w:pStyle w:val="ProductList-ClauseHeading"/>
        <w:outlineLvl w:val="3"/>
      </w:pPr>
      <w:r>
        <w:t>2.1 SQL Server 2017 Enterprise</w:t>
      </w:r>
    </w:p>
    <w:p w14:paraId="048E3CBE" w14:textId="77777777" w:rsidR="00594D26" w:rsidRDefault="00926C28">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5FBCF606" w14:textId="77777777" w:rsidR="00594D26" w:rsidRDefault="00594D26">
      <w:pPr>
        <w:pStyle w:val="ProductList-Body"/>
      </w:pPr>
    </w:p>
    <w:p w14:paraId="6F373C70" w14:textId="77777777" w:rsidR="00594D26" w:rsidRDefault="00926C28">
      <w:pPr>
        <w:pStyle w:val="ProductList-ClauseHeading"/>
        <w:outlineLvl w:val="3"/>
      </w:pPr>
      <w:r>
        <w:t>2.2 SQL Server Parallel Data Warehouse</w:t>
      </w:r>
    </w:p>
    <w:p w14:paraId="351682FC" w14:textId="77777777" w:rsidR="00594D26" w:rsidRDefault="00926C28">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3BABBF69" w14:textId="77777777" w:rsidR="00594D26" w:rsidRDefault="00594D26">
      <w:pPr>
        <w:pStyle w:val="ProductList-Body"/>
      </w:pPr>
    </w:p>
    <w:p w14:paraId="46DAEC05" w14:textId="77777777" w:rsidR="00594D26" w:rsidRDefault="00926C28">
      <w:pPr>
        <w:pStyle w:val="ProductList-ClauseHeading"/>
        <w:outlineLvl w:val="3"/>
      </w:pPr>
      <w:r>
        <w:t>2.3 Build Facoltativa senza Oracle Java di SQL Server Parallel Data Warehouse</w:t>
      </w:r>
    </w:p>
    <w:p w14:paraId="579D6397" w14:textId="77777777" w:rsidR="00594D26" w:rsidRDefault="00926C28">
      <w:pPr>
        <w:pStyle w:val="ProductList-Body"/>
      </w:pPr>
      <w:r>
        <w:t xml:space="preserve">Le società potranno acquistare una build del prodotto con Oracle Java o, su richiesta, senza Oracle Java. Per ulteriori informazioni, le Società potranno visitare la pagina all’indirizzo </w:t>
      </w:r>
      <w:hyperlink r:id="rId57">
        <w:r>
          <w:rPr>
            <w:color w:val="00467F"/>
            <w:u w:val="single"/>
          </w:rPr>
          <w:t>http://www.microsoft.com/en-us/sqlserver/solutions-technologies/data-warehousing/pdw.aspx</w:t>
        </w:r>
      </w:hyperlink>
      <w:r>
        <w:t>.</w:t>
      </w:r>
    </w:p>
    <w:p w14:paraId="4C0287A6" w14:textId="77777777" w:rsidR="00594D26" w:rsidRDefault="00926C28">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17"/>
        <w:gridCol w:w="3584"/>
        <w:gridCol w:w="3589"/>
      </w:tblGrid>
      <w:tr w:rsidR="00594D26" w14:paraId="7F683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AC572"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56156D98"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F1A4F7E"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594D26" w14:paraId="30FDE206" w14:textId="77777777">
        <w:tc>
          <w:tcPr>
            <w:tcW w:w="4040" w:type="dxa"/>
            <w:tcBorders>
              <w:top w:val="single" w:sz="4" w:space="0" w:color="000000"/>
              <w:left w:val="single" w:sz="4" w:space="0" w:color="000000"/>
              <w:bottom w:val="single" w:sz="4" w:space="0" w:color="000000"/>
              <w:right w:val="single" w:sz="4" w:space="0" w:color="000000"/>
            </w:tcBorders>
          </w:tcPr>
          <w:p w14:paraId="5D248261"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CAAAFF5"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B2D395A"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594D26" w14:paraId="0BEDC646" w14:textId="77777777">
        <w:tc>
          <w:tcPr>
            <w:tcW w:w="4040" w:type="dxa"/>
            <w:tcBorders>
              <w:top w:val="single" w:sz="4" w:space="0" w:color="000000"/>
              <w:left w:val="single" w:sz="4" w:space="0" w:color="000000"/>
              <w:bottom w:val="single" w:sz="4" w:space="0" w:color="000000"/>
              <w:right w:val="single" w:sz="4" w:space="0" w:color="000000"/>
            </w:tcBorders>
          </w:tcPr>
          <w:p w14:paraId="16D4E017"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59902"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ECF2" w14:textId="77777777" w:rsidR="00594D26" w:rsidRDefault="00594D26">
            <w:pPr>
              <w:pStyle w:val="ProductList-TableBody"/>
            </w:pPr>
          </w:p>
        </w:tc>
      </w:tr>
    </w:tbl>
    <w:p w14:paraId="3BDC3469" w14:textId="77777777" w:rsidR="00594D26" w:rsidRDefault="00594D26">
      <w:pPr>
        <w:pStyle w:val="ProductList-Body"/>
      </w:pPr>
    </w:p>
    <w:p w14:paraId="09D376D7" w14:textId="77777777" w:rsidR="00594D26" w:rsidRDefault="00926C28">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594D26" w14:paraId="032BF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82CFA7"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5650054" w14:textId="77777777" w:rsidR="00594D26" w:rsidRDefault="00926C28">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0ECA5502" w14:textId="77777777" w:rsidR="00594D26" w:rsidRDefault="00594D26">
            <w:pPr>
              <w:pStyle w:val="ProductList-TableBody"/>
            </w:pPr>
          </w:p>
        </w:tc>
      </w:tr>
    </w:tbl>
    <w:p w14:paraId="4839F93B" w14:textId="77777777" w:rsidR="00594D26" w:rsidRDefault="00594D26">
      <w:pPr>
        <w:pStyle w:val="ProductList-Body"/>
      </w:pPr>
    </w:p>
    <w:p w14:paraId="731B2B5E" w14:textId="77777777" w:rsidR="00594D26" w:rsidRDefault="00926C28">
      <w:pPr>
        <w:pStyle w:val="ProductList-ClauseHeading"/>
        <w:outlineLvl w:val="3"/>
      </w:pPr>
      <w:r>
        <w:t>3.2 Aggiornamenti Automatici a Versioni Precedenti di SQL Server</w:t>
      </w:r>
    </w:p>
    <w:p w14:paraId="745BAB4F" w14:textId="77777777" w:rsidR="00594D26" w:rsidRDefault="00926C28">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7BC7E0C5" w14:textId="77777777" w:rsidR="00594D26" w:rsidRDefault="00594D26">
      <w:pPr>
        <w:pStyle w:val="ProductList-Body"/>
      </w:pPr>
    </w:p>
    <w:p w14:paraId="3E06D523" w14:textId="77777777" w:rsidR="00594D26" w:rsidRDefault="00926C28">
      <w:pPr>
        <w:pStyle w:val="ProductList-ClauseHeading"/>
        <w:outlineLvl w:val="3"/>
      </w:pPr>
      <w:r>
        <w:lastRenderedPageBreak/>
        <w:t>3.3 Scelta della Piattaforma SQL Server</w:t>
      </w:r>
    </w:p>
    <w:p w14:paraId="272B6506" w14:textId="77777777" w:rsidR="00594D26" w:rsidRDefault="00926C28">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46CF71B1" w14:textId="77777777" w:rsidR="00594D26" w:rsidRDefault="00594D26">
      <w:pPr>
        <w:pStyle w:val="ProductList-Body"/>
      </w:pPr>
    </w:p>
    <w:p w14:paraId="1F497D54" w14:textId="77777777" w:rsidR="00594D26" w:rsidRDefault="00926C28">
      <w:pPr>
        <w:pStyle w:val="ProductList-ClauseHeading"/>
        <w:outlineLvl w:val="3"/>
      </w:pPr>
      <w:r>
        <w:t>3.4 Istanze in Esecuzione per l’Edizione Standard</w:t>
      </w:r>
    </w:p>
    <w:p w14:paraId="6159B3D0" w14:textId="77777777" w:rsidR="00594D26" w:rsidRDefault="00926C28">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9542A86" w14:textId="77777777" w:rsidR="00594D26" w:rsidRDefault="00594D26">
      <w:pPr>
        <w:pStyle w:val="ProductList-Body"/>
      </w:pPr>
    </w:p>
    <w:p w14:paraId="3CF0291A" w14:textId="77777777" w:rsidR="00594D26" w:rsidRDefault="00926C28">
      <w:pPr>
        <w:pStyle w:val="ProductList-ClauseHeading"/>
        <w:outlineLvl w:val="3"/>
      </w:pPr>
      <w:r>
        <w:t>3.5 Server di Failover per Parallel Data Warehouse (PDW)</w:t>
      </w:r>
    </w:p>
    <w:p w14:paraId="64659CCA" w14:textId="77777777" w:rsidR="00594D26" w:rsidRDefault="00926C28">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293CE320" w14:textId="77777777" w:rsidR="00594D26" w:rsidRDefault="00594D26">
      <w:pPr>
        <w:pStyle w:val="ProductList-Body"/>
      </w:pPr>
    </w:p>
    <w:p w14:paraId="1FE21220" w14:textId="77777777" w:rsidR="00594D26" w:rsidRDefault="00926C28">
      <w:pPr>
        <w:pStyle w:val="ProductList-ClauseHeading"/>
        <w:outlineLvl w:val="3"/>
      </w:pPr>
      <w:r>
        <w:t>3.6 Software Aggiuntivo</w:t>
      </w:r>
    </w:p>
    <w:p w14:paraId="3EDE24C0" w14:textId="77777777" w:rsidR="00594D26" w:rsidRDefault="00926C28">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594D26" w14:paraId="775F6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34AC65" w14:textId="77777777" w:rsidR="00594D26" w:rsidRDefault="00926C2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EC685F1" w14:textId="77777777" w:rsidR="00594D26" w:rsidRDefault="00926C28">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010D5415" w14:textId="77777777" w:rsidR="00594D26" w:rsidRDefault="00926C28">
            <w:pPr>
              <w:pStyle w:val="ProductList-TableBody"/>
            </w:pPr>
            <w:r>
              <w:t>Client Tools Connectivity</w:t>
            </w:r>
          </w:p>
        </w:tc>
      </w:tr>
      <w:tr w:rsidR="00594D26" w14:paraId="12BC4C0B" w14:textId="77777777">
        <w:tc>
          <w:tcPr>
            <w:tcW w:w="4040" w:type="dxa"/>
            <w:tcBorders>
              <w:top w:val="single" w:sz="4" w:space="0" w:color="000000"/>
              <w:left w:val="single" w:sz="4" w:space="0" w:color="000000"/>
              <w:bottom w:val="single" w:sz="4" w:space="0" w:color="000000"/>
              <w:right w:val="single" w:sz="4" w:space="0" w:color="000000"/>
            </w:tcBorders>
          </w:tcPr>
          <w:p w14:paraId="2138BE56" w14:textId="77777777" w:rsidR="00594D26" w:rsidRDefault="00926C28">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18EAB0CD" w14:textId="77777777" w:rsidR="00594D26" w:rsidRDefault="00926C28">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7E8D6DDA" w14:textId="77777777" w:rsidR="00594D26" w:rsidRDefault="00926C28">
            <w:pPr>
              <w:pStyle w:val="ProductList-TableBody"/>
            </w:pPr>
            <w:r>
              <w:t>Distributed Replay Client</w:t>
            </w:r>
          </w:p>
        </w:tc>
      </w:tr>
      <w:tr w:rsidR="00594D26" w14:paraId="22AF4FD1" w14:textId="77777777">
        <w:tc>
          <w:tcPr>
            <w:tcW w:w="4040" w:type="dxa"/>
            <w:tcBorders>
              <w:top w:val="single" w:sz="4" w:space="0" w:color="000000"/>
              <w:left w:val="single" w:sz="4" w:space="0" w:color="000000"/>
              <w:bottom w:val="single" w:sz="4" w:space="0" w:color="000000"/>
              <w:right w:val="single" w:sz="4" w:space="0" w:color="000000"/>
            </w:tcBorders>
          </w:tcPr>
          <w:p w14:paraId="5CBE019C" w14:textId="77777777" w:rsidR="00594D26" w:rsidRDefault="00926C28">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00509FAF" w14:textId="77777777" w:rsidR="00594D26" w:rsidRDefault="00926C28">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300AA02B" w14:textId="77777777" w:rsidR="00594D26" w:rsidRDefault="00926C28">
            <w:pPr>
              <w:pStyle w:val="ProductList-TableBody"/>
            </w:pPr>
            <w:r>
              <w:t>Strumenti di Gestione - Completa</w:t>
            </w:r>
          </w:p>
        </w:tc>
      </w:tr>
      <w:tr w:rsidR="00594D26" w14:paraId="2AED3BCF" w14:textId="77777777">
        <w:tc>
          <w:tcPr>
            <w:tcW w:w="4040" w:type="dxa"/>
            <w:tcBorders>
              <w:top w:val="single" w:sz="4" w:space="0" w:color="000000"/>
              <w:left w:val="single" w:sz="4" w:space="0" w:color="000000"/>
              <w:bottom w:val="single" w:sz="4" w:space="0" w:color="000000"/>
              <w:right w:val="single" w:sz="4" w:space="0" w:color="000000"/>
            </w:tcBorders>
          </w:tcPr>
          <w:p w14:paraId="3A95BDA6" w14:textId="77777777" w:rsidR="00594D26" w:rsidRDefault="00926C28">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1D99500A" w14:textId="77777777" w:rsidR="00594D26" w:rsidRDefault="00926C2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DA05518" w14:textId="77777777" w:rsidR="00594D26" w:rsidRDefault="00594D26">
            <w:pPr>
              <w:pStyle w:val="ProductList-TableBody"/>
            </w:pPr>
          </w:p>
        </w:tc>
      </w:tr>
    </w:tbl>
    <w:p w14:paraId="6A1C2F9D" w14:textId="77777777" w:rsidR="00594D26" w:rsidRDefault="00594D26">
      <w:pPr>
        <w:pStyle w:val="ProductList-BodyIndented"/>
      </w:pPr>
    </w:p>
    <w:p w14:paraId="565B9BCF" w14:textId="77777777" w:rsidR="00594D26" w:rsidRDefault="00926C28">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594D26" w14:paraId="257D7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75451F" w14:textId="77777777" w:rsidR="00594D26" w:rsidRDefault="00926C28">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4E95F7A" w14:textId="77777777" w:rsidR="00594D26" w:rsidRDefault="00594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007B0C" w14:textId="77777777" w:rsidR="00594D26" w:rsidRDefault="00594D26">
            <w:pPr>
              <w:pStyle w:val="ProductList-TableBody"/>
            </w:pPr>
          </w:p>
        </w:tc>
      </w:tr>
    </w:tbl>
    <w:p w14:paraId="58480883" w14:textId="77777777" w:rsidR="00594D26" w:rsidRDefault="00926C2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4"/>
        <w:gridCol w:w="3598"/>
      </w:tblGrid>
      <w:tr w:rsidR="00594D26" w14:paraId="10D3A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B6B72"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D5D6CC"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99E168C" w14:textId="77777777" w:rsidR="00594D26" w:rsidRDefault="00926C28">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594D26" w14:paraId="624B8E33" w14:textId="77777777">
        <w:tc>
          <w:tcPr>
            <w:tcW w:w="4040" w:type="dxa"/>
            <w:tcBorders>
              <w:top w:val="single" w:sz="4" w:space="0" w:color="000000"/>
              <w:left w:val="single" w:sz="4" w:space="0" w:color="000000"/>
              <w:bottom w:val="single" w:sz="4" w:space="0" w:color="000000"/>
              <w:right w:val="single" w:sz="4" w:space="0" w:color="000000"/>
            </w:tcBorders>
          </w:tcPr>
          <w:p w14:paraId="220BC1FD"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81DC0D5"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8">
              <w:r>
                <w:rPr>
                  <w:color w:val="00467F"/>
                  <w:u w:val="single"/>
                </w:rPr>
                <w:t>Condizioni per l’Utilizzo dei Prodotti del Mese di Giugno 2016</w:t>
              </w:r>
            </w:hyperlink>
            <w:r>
              <w:t xml:space="preserve">. R Server per Hadoop, R Server per Linux e R Server per Teradata DB </w:t>
            </w:r>
            <w:hyperlink r:id="rId59">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6E83" w14:textId="77777777" w:rsidR="00594D26" w:rsidRDefault="00926C28">
            <w:pPr>
              <w:pStyle w:val="ProductList-TableBody"/>
            </w:pPr>
            <w:r>
              <w:rPr>
                <w:color w:val="404040"/>
              </w:rPr>
              <w:t>Diritti di Roaming: N/D</w:t>
            </w:r>
          </w:p>
        </w:tc>
      </w:tr>
      <w:tr w:rsidR="00594D26" w14:paraId="60923932" w14:textId="77777777">
        <w:tc>
          <w:tcPr>
            <w:tcW w:w="4040" w:type="dxa"/>
            <w:tcBorders>
              <w:top w:val="single" w:sz="4" w:space="0" w:color="000000"/>
              <w:left w:val="single" w:sz="4" w:space="0" w:color="000000"/>
              <w:bottom w:val="single" w:sz="4" w:space="0" w:color="000000"/>
              <w:right w:val="single" w:sz="4" w:space="0" w:color="000000"/>
            </w:tcBorders>
          </w:tcPr>
          <w:p w14:paraId="079B28FA"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67FA841" w14:textId="77777777" w:rsidR="00594D26" w:rsidRDefault="00926C28">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B09C" w14:textId="77777777" w:rsidR="00594D26" w:rsidRDefault="00594D26">
            <w:pPr>
              <w:pStyle w:val="ProductList-TableBody"/>
            </w:pPr>
          </w:p>
        </w:tc>
      </w:tr>
    </w:tbl>
    <w:p w14:paraId="64A91BE9" w14:textId="77777777" w:rsidR="00594D26" w:rsidRDefault="00594D26">
      <w:pPr>
        <w:pStyle w:val="PURBreadcrumb"/>
      </w:pPr>
    </w:p>
    <w:p w14:paraId="46A0B74D" w14:textId="77777777" w:rsidR="00594D26" w:rsidRDefault="00926C28">
      <w:pPr>
        <w:pStyle w:val="ProductList-ClauseHeading"/>
        <w:outlineLvl w:val="3"/>
      </w:pPr>
      <w:r>
        <w:t>4.1 Enterprise Core per SQL Server 2017 - Virtualizzazione Illimitata</w:t>
      </w:r>
    </w:p>
    <w:p w14:paraId="1EA4CFE7" w14:textId="77777777" w:rsidR="00594D26" w:rsidRDefault="00926C28">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3C89CF9" w14:textId="77777777" w:rsidR="00594D26" w:rsidRDefault="00594D26">
      <w:pPr>
        <w:pStyle w:val="ProductList-Body"/>
      </w:pPr>
    </w:p>
    <w:p w14:paraId="323ABDF2" w14:textId="77777777" w:rsidR="00594D26" w:rsidRDefault="00926C28">
      <w:pPr>
        <w:pStyle w:val="ProductList-ClauseHeading"/>
        <w:outlineLvl w:val="3"/>
      </w:pPr>
      <w:r>
        <w:t>4.2 SQL Server 2017 Enterprise Core - Aggiornamenti delle Funzionalità di Parallel Data Warehouse</w:t>
      </w:r>
    </w:p>
    <w:p w14:paraId="1295BD51" w14:textId="77777777" w:rsidR="00594D26" w:rsidRDefault="00926C28">
      <w:pPr>
        <w:pStyle w:val="ProductList-Body"/>
      </w:pPr>
      <w:r>
        <w:t>Le Società con copertura SA sono idonee a ricevere le versioni delle funzionalità di Parallel Data Warehouse (ad esempio, gli aggiornamenti delle applicazioni) disponibili tra i principali prodotti commerciali.</w:t>
      </w:r>
    </w:p>
    <w:p w14:paraId="158C7C15" w14:textId="77777777" w:rsidR="00594D26" w:rsidRDefault="00594D26">
      <w:pPr>
        <w:pStyle w:val="ProductList-Body"/>
      </w:pPr>
    </w:p>
    <w:p w14:paraId="4980F92F" w14:textId="77777777" w:rsidR="00594D26" w:rsidRDefault="00926C28">
      <w:pPr>
        <w:pStyle w:val="ProductList-ClauseHeading"/>
        <w:outlineLvl w:val="3"/>
      </w:pPr>
      <w:r>
        <w:t>4.3 Opzione Buy-Out per SQL Server nel quadro di Enrollment for Application Platform (EAP)</w:t>
      </w:r>
    </w:p>
    <w:p w14:paraId="73E46BD1" w14:textId="77777777" w:rsidR="00594D26" w:rsidRDefault="00926C28">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14:paraId="1D0938C6" w14:textId="77777777" w:rsidR="00594D26" w:rsidRDefault="00594D26">
      <w:pPr>
        <w:pStyle w:val="ProductList-Body"/>
      </w:pPr>
    </w:p>
    <w:p w14:paraId="05D3C38C" w14:textId="77777777" w:rsidR="00594D26" w:rsidRDefault="00926C28">
      <w:pPr>
        <w:pStyle w:val="ProductList-ClauseHeading"/>
        <w:outlineLvl w:val="3"/>
      </w:pPr>
      <w:r>
        <w:t>4.4 SQL Server Enterprise Core e SQL Server Enterprise - Machine Learning Server per Windows e Machine Learning Server per Linux</w:t>
      </w:r>
    </w:p>
    <w:p w14:paraId="28018D81" w14:textId="77777777" w:rsidR="00594D26" w:rsidRDefault="00926C28">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5E9E57D1" w14:textId="77777777" w:rsidR="00594D26" w:rsidRDefault="00594D26">
      <w:pPr>
        <w:pStyle w:val="ProductList-Body"/>
      </w:pPr>
    </w:p>
    <w:p w14:paraId="7B9BD17A" w14:textId="77777777" w:rsidR="00594D26" w:rsidRDefault="00926C28">
      <w:pPr>
        <w:pStyle w:val="ProductList-ClauseHeading"/>
        <w:outlineLvl w:val="3"/>
      </w:pPr>
      <w:r>
        <w:t>4.5 SQL Enterprise Core - Esecuzione di Machine Learning Server per Hadoop</w:t>
      </w:r>
    </w:p>
    <w:p w14:paraId="23C02C62" w14:textId="77777777" w:rsidR="00594D26" w:rsidRDefault="00926C28">
      <w:pPr>
        <w:pStyle w:val="ProductList-Body"/>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1E737735" w14:textId="77777777" w:rsidR="00594D26" w:rsidRDefault="00594D26">
      <w:pPr>
        <w:pStyle w:val="ProductList-Body"/>
      </w:pPr>
    </w:p>
    <w:p w14:paraId="4EB0EA4B" w14:textId="77777777" w:rsidR="00594D26" w:rsidRDefault="00926C28">
      <w:pPr>
        <w:pStyle w:val="ProductList-ClauseHeading"/>
        <w:outlineLvl w:val="3"/>
      </w:pPr>
      <w:r>
        <w:lastRenderedPageBreak/>
        <w:t>4.6 Utilizzo di Power BI Report Server: SQL Server Enterprise Edition</w:t>
      </w:r>
    </w:p>
    <w:p w14:paraId="7419285E" w14:textId="77777777" w:rsidR="00594D26" w:rsidRDefault="00926C28">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042E9849"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0C3B9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4DEFF"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46216B7" w14:textId="77777777" w:rsidR="00594D26" w:rsidRDefault="00594D26">
      <w:pPr>
        <w:pStyle w:val="ProductList-Body"/>
      </w:pPr>
    </w:p>
    <w:p w14:paraId="220E47B2" w14:textId="77777777" w:rsidR="00594D26" w:rsidRDefault="00926C28">
      <w:pPr>
        <w:pStyle w:val="ProductList-OfferingGroupHeading"/>
        <w:outlineLvl w:val="1"/>
      </w:pPr>
      <w:bookmarkStart w:id="124" w:name="_Sec615"/>
      <w:r>
        <w:t>System Center</w:t>
      </w:r>
      <w:bookmarkEnd w:id="124"/>
      <w:r>
        <w:fldChar w:fldCharType="begin"/>
      </w:r>
      <w:r>
        <w:instrText xml:space="preserve"> TC "</w:instrText>
      </w:r>
      <w:bookmarkStart w:id="125" w:name="_Toc499817357"/>
      <w:r>
        <w:instrText>System Center</w:instrText>
      </w:r>
      <w:bookmarkEnd w:id="125"/>
      <w:r>
        <w:instrText>" \l 2</w:instrText>
      </w:r>
      <w:r>
        <w:fldChar w:fldCharType="end"/>
      </w:r>
    </w:p>
    <w:p w14:paraId="18E129A5" w14:textId="77777777" w:rsidR="00594D26" w:rsidRDefault="00926C28">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7358"/>
      <w:r>
        <w:instrText>System Center Server</w:instrText>
      </w:r>
      <w:bookmarkEnd w:id="127"/>
      <w:r>
        <w:instrText>" \l 3</w:instrText>
      </w:r>
      <w:r>
        <w:fldChar w:fldCharType="end"/>
      </w:r>
    </w:p>
    <w:p w14:paraId="11075857" w14:textId="77777777" w:rsidR="00594D26" w:rsidRDefault="00926C28">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594D26" w14:paraId="1AF1C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4BA53"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EF40"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32FB5"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A1B35"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27BAD"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F50E5"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521D"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CBBE"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E347B"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02148"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B5C1"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647C"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7734513F" w14:textId="77777777">
        <w:tc>
          <w:tcPr>
            <w:tcW w:w="4160" w:type="dxa"/>
            <w:tcBorders>
              <w:top w:val="single" w:sz="6" w:space="0" w:color="FFFFFF"/>
              <w:left w:val="none" w:sz="4" w:space="0" w:color="6E6E6E"/>
              <w:bottom w:val="dashed" w:sz="4" w:space="0" w:color="BFBFBF"/>
              <w:right w:val="none" w:sz="4" w:space="0" w:color="6E6E6E"/>
            </w:tcBorders>
          </w:tcPr>
          <w:p w14:paraId="492460BF" w14:textId="77777777" w:rsidR="00594D26" w:rsidRDefault="00926C28">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A06119" w14:textId="77777777" w:rsidR="00594D26" w:rsidRDefault="00926C2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AB9AA2B"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C1DBF0" w14:textId="77777777" w:rsidR="00594D26" w:rsidRDefault="00926C2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B1F2F07" w14:textId="77777777" w:rsidR="00594D26" w:rsidRDefault="00926C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D2C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98E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AF2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5217"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12C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13C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DD2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5B1B6A41" w14:textId="77777777">
        <w:tc>
          <w:tcPr>
            <w:tcW w:w="4160" w:type="dxa"/>
            <w:tcBorders>
              <w:top w:val="dashed" w:sz="4" w:space="0" w:color="BFBFBF"/>
              <w:left w:val="none" w:sz="4" w:space="0" w:color="6E6E6E"/>
              <w:bottom w:val="dashed" w:sz="4" w:space="0" w:color="BFBFBF"/>
              <w:right w:val="none" w:sz="4" w:space="0" w:color="6E6E6E"/>
            </w:tcBorders>
          </w:tcPr>
          <w:p w14:paraId="2D1DD88C" w14:textId="77777777" w:rsidR="00594D26" w:rsidRDefault="00926C28">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0933AC" w14:textId="77777777" w:rsidR="00594D26" w:rsidRDefault="00926C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5102BE6"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70C4F0" w14:textId="77777777" w:rsidR="00594D26" w:rsidRDefault="00926C2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93FEF60" w14:textId="77777777" w:rsidR="00594D26" w:rsidRDefault="00926C2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F49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A1FF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9422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18C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388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F494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893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6095407" w14:textId="77777777">
        <w:tc>
          <w:tcPr>
            <w:tcW w:w="4160" w:type="dxa"/>
            <w:tcBorders>
              <w:top w:val="dashed" w:sz="4" w:space="0" w:color="BFBFBF"/>
              <w:left w:val="none" w:sz="4" w:space="0" w:color="6E6E6E"/>
              <w:bottom w:val="dashed" w:sz="4" w:space="0" w:color="BFBFBF"/>
              <w:right w:val="none" w:sz="4" w:space="0" w:color="6E6E6E"/>
            </w:tcBorders>
          </w:tcPr>
          <w:p w14:paraId="45C81BB3" w14:textId="77777777" w:rsidR="00594D26" w:rsidRDefault="00926C28">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B84EF" w14:textId="77777777" w:rsidR="00594D26" w:rsidRDefault="00926C2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88795AD"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5C0F3" w14:textId="77777777" w:rsidR="00594D26" w:rsidRDefault="00926C2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47FF79" w14:textId="77777777" w:rsidR="00594D26" w:rsidRDefault="00926C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8C97"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493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539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3944F"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98A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25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4E8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2729178A" w14:textId="77777777">
        <w:tc>
          <w:tcPr>
            <w:tcW w:w="4160" w:type="dxa"/>
            <w:tcBorders>
              <w:top w:val="dashed" w:sz="4" w:space="0" w:color="BFBFBF"/>
              <w:left w:val="none" w:sz="4" w:space="0" w:color="6E6E6E"/>
              <w:bottom w:val="none" w:sz="4" w:space="0" w:color="BFBFBF"/>
              <w:right w:val="none" w:sz="4" w:space="0" w:color="6E6E6E"/>
            </w:tcBorders>
          </w:tcPr>
          <w:p w14:paraId="5EE97937" w14:textId="77777777" w:rsidR="00594D26" w:rsidRDefault="00926C28">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DC29BE" w14:textId="77777777" w:rsidR="00594D26" w:rsidRDefault="00926C2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23A340B"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EB518D" w14:textId="77777777" w:rsidR="00594D26" w:rsidRDefault="00926C2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7A479F8" w14:textId="77777777" w:rsidR="00594D26" w:rsidRDefault="00926C2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0093"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AED4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EA46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C507"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625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009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8678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E78CD17" w14:textId="77777777" w:rsidR="00594D26" w:rsidRDefault="00926C28">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594D26" w14:paraId="750EF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60E1E5"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EC6CF74"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1176FF" w14:textId="77777777" w:rsidR="00594D26" w:rsidRDefault="00926C28">
            <w:pPr>
              <w:pStyle w:val="ProductList-TableBody"/>
            </w:pPr>
            <w:r>
              <w:rPr>
                <w:color w:val="404040"/>
              </w:rPr>
              <w:t>Edizioni di Downgrade: N/D</w:t>
            </w:r>
          </w:p>
        </w:tc>
      </w:tr>
      <w:tr w:rsidR="00594D26" w14:paraId="14EAB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4153"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E425"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69A34DB"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76DEC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46EF"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FDE9"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D199" w14:textId="77777777" w:rsidR="00594D26" w:rsidRDefault="00926C28">
            <w:pPr>
              <w:pStyle w:val="ProductList-TableBody"/>
            </w:pPr>
            <w:r>
              <w:rPr>
                <w:color w:val="404040"/>
              </w:rPr>
              <w:t>Idoneità alla Riduzione: N/D</w:t>
            </w:r>
          </w:p>
        </w:tc>
      </w:tr>
      <w:tr w:rsidR="00594D26" w14:paraId="1D222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8E7A"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CA98"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EEC1" w14:textId="77777777" w:rsidR="00594D26" w:rsidRDefault="00926C28">
            <w:pPr>
              <w:pStyle w:val="ProductList-TableBody"/>
            </w:pPr>
            <w:r>
              <w:rPr>
                <w:color w:val="404040"/>
              </w:rPr>
              <w:t>Idoneità alla Procedura di Ordine True-Up: N/D</w:t>
            </w:r>
          </w:p>
        </w:tc>
      </w:tr>
      <w:tr w:rsidR="00594D26" w14:paraId="3B29F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EE48"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1BF1"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D9F3" w14:textId="77777777" w:rsidR="00594D26" w:rsidRDefault="00594D26">
            <w:pPr>
              <w:pStyle w:val="ProductList-TableBody"/>
            </w:pPr>
          </w:p>
        </w:tc>
      </w:tr>
    </w:tbl>
    <w:p w14:paraId="54721ADA" w14:textId="77777777" w:rsidR="00594D26" w:rsidRDefault="00594D26">
      <w:pPr>
        <w:pStyle w:val="ProductList-Body"/>
      </w:pPr>
    </w:p>
    <w:p w14:paraId="387D007A" w14:textId="77777777" w:rsidR="00594D26" w:rsidRDefault="00926C28">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20"/>
        <w:gridCol w:w="3576"/>
        <w:gridCol w:w="3594"/>
      </w:tblGrid>
      <w:tr w:rsidR="00594D26" w14:paraId="06889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815A6"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5B3462A"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79053" w14:textId="77777777" w:rsidR="00594D26" w:rsidRDefault="00926C28">
            <w:pPr>
              <w:pStyle w:val="ProductList-TableBody"/>
            </w:pPr>
            <w:r>
              <w:rPr>
                <w:color w:val="404040"/>
              </w:rPr>
              <w:t>Software Aggiuntivo: N/D</w:t>
            </w:r>
          </w:p>
        </w:tc>
      </w:tr>
      <w:tr w:rsidR="00594D26" w14:paraId="5BEB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A328C"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0B96"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3A35474"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594D26" w14:paraId="56D2CDFF" w14:textId="77777777">
        <w:tc>
          <w:tcPr>
            <w:tcW w:w="4040" w:type="dxa"/>
            <w:tcBorders>
              <w:top w:val="single" w:sz="4" w:space="0" w:color="000000"/>
              <w:left w:val="single" w:sz="4" w:space="0" w:color="000000"/>
              <w:bottom w:val="single" w:sz="4" w:space="0" w:color="000000"/>
              <w:right w:val="single" w:sz="4" w:space="0" w:color="000000"/>
            </w:tcBorders>
          </w:tcPr>
          <w:p w14:paraId="0121F00D"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D72D"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59286" w14:textId="77777777" w:rsidR="00594D26" w:rsidRDefault="00594D26">
            <w:pPr>
              <w:pStyle w:val="ProductList-TableBody"/>
            </w:pPr>
          </w:p>
        </w:tc>
      </w:tr>
    </w:tbl>
    <w:p w14:paraId="70359161" w14:textId="77777777" w:rsidR="00594D26" w:rsidRDefault="00594D26">
      <w:pPr>
        <w:pStyle w:val="ProductList-Body"/>
      </w:pPr>
    </w:p>
    <w:p w14:paraId="52172163" w14:textId="77777777" w:rsidR="00594D26" w:rsidRDefault="00926C28">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594D26" w14:paraId="5ADB7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8A336" w14:textId="77777777" w:rsidR="00594D26" w:rsidRDefault="00926C2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54A3D10" w14:textId="77777777" w:rsidR="00594D26" w:rsidRDefault="00926C28">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C155E9C" w14:textId="77777777" w:rsidR="00594D26" w:rsidRDefault="00594D26">
            <w:pPr>
              <w:pStyle w:val="ProductList-TableBody"/>
            </w:pPr>
          </w:p>
        </w:tc>
      </w:tr>
    </w:tbl>
    <w:p w14:paraId="2FA495A6" w14:textId="77777777" w:rsidR="00594D26" w:rsidRDefault="00594D26">
      <w:pPr>
        <w:pStyle w:val="ProductList-Body"/>
      </w:pPr>
    </w:p>
    <w:p w14:paraId="580DC3B1" w14:textId="77777777" w:rsidR="00594D26" w:rsidRDefault="00926C28">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594D26" w14:paraId="6B48C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193498" w14:textId="77777777" w:rsidR="00594D26" w:rsidRDefault="00926C2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19037626" w14:textId="77777777" w:rsidR="00594D26" w:rsidRDefault="00926C28">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4D85BDC" w14:textId="77777777" w:rsidR="00594D26" w:rsidRDefault="00594D26">
            <w:pPr>
              <w:pStyle w:val="ProductList-TableBody"/>
            </w:pPr>
          </w:p>
        </w:tc>
      </w:tr>
    </w:tbl>
    <w:p w14:paraId="623D348A" w14:textId="77777777" w:rsidR="00594D26" w:rsidRDefault="00594D26">
      <w:pPr>
        <w:pStyle w:val="ProductList-Body"/>
      </w:pPr>
    </w:p>
    <w:p w14:paraId="61158E96" w14:textId="77777777" w:rsidR="00594D26" w:rsidRDefault="00926C28">
      <w:pPr>
        <w:pStyle w:val="ProductList-ClauseHeading"/>
        <w:outlineLvl w:val="4"/>
      </w:pPr>
      <w:r>
        <w:t>3.3 Tecnologia SQL Server</w:t>
      </w:r>
    </w:p>
    <w:p w14:paraId="130C0562"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F3741DD" w14:textId="77777777" w:rsidR="00594D26" w:rsidRDefault="00594D26">
      <w:pPr>
        <w:pStyle w:val="ProductList-Body"/>
      </w:pPr>
    </w:p>
    <w:p w14:paraId="15E69D25" w14:textId="77777777" w:rsidR="00594D26" w:rsidRDefault="00926C28">
      <w:pPr>
        <w:pStyle w:val="ProductList-ClauseHeading"/>
        <w:outlineLvl w:val="4"/>
      </w:pPr>
      <w:r>
        <w:t>3.4 Windows Server Container</w:t>
      </w:r>
    </w:p>
    <w:p w14:paraId="4B275075" w14:textId="77777777" w:rsidR="00594D26" w:rsidRDefault="00926C28">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E46854D" w14:textId="77777777" w:rsidR="00594D26" w:rsidRDefault="00926C2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594D26" w14:paraId="13CDE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4AAEC"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CDF24E"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57A9F" w14:textId="77777777" w:rsidR="00594D26" w:rsidRDefault="00926C28">
            <w:pPr>
              <w:pStyle w:val="ProductList-TableBody"/>
            </w:pPr>
            <w:r>
              <w:rPr>
                <w:color w:val="404040"/>
              </w:rPr>
              <w:t>Diritti di Failover: N/D</w:t>
            </w:r>
          </w:p>
        </w:tc>
      </w:tr>
      <w:tr w:rsidR="00594D26" w14:paraId="053A089F" w14:textId="77777777">
        <w:tc>
          <w:tcPr>
            <w:tcW w:w="4040" w:type="dxa"/>
            <w:tcBorders>
              <w:top w:val="single" w:sz="4" w:space="0" w:color="000000"/>
              <w:left w:val="single" w:sz="4" w:space="0" w:color="000000"/>
              <w:bottom w:val="single" w:sz="4" w:space="0" w:color="000000"/>
              <w:right w:val="single" w:sz="4" w:space="0" w:color="000000"/>
            </w:tcBorders>
          </w:tcPr>
          <w:p w14:paraId="5D6C8FCD" w14:textId="77777777" w:rsidR="00594D26" w:rsidRDefault="00926C28">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28D599EB"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r>
              <w:t xml:space="preserve">, </w:t>
            </w:r>
            <w:hyperlink r:id="rId6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9C2C" w14:textId="77777777" w:rsidR="00594D26" w:rsidRDefault="00926C28">
            <w:pPr>
              <w:pStyle w:val="ProductList-TableBody"/>
            </w:pPr>
            <w:r>
              <w:rPr>
                <w:color w:val="404040"/>
              </w:rPr>
              <w:t>Diritti di Roaming: N/D</w:t>
            </w:r>
          </w:p>
        </w:tc>
      </w:tr>
      <w:tr w:rsidR="00594D26" w14:paraId="5ED87788" w14:textId="77777777">
        <w:tc>
          <w:tcPr>
            <w:tcW w:w="4040" w:type="dxa"/>
            <w:tcBorders>
              <w:top w:val="single" w:sz="4" w:space="0" w:color="000000"/>
              <w:left w:val="single" w:sz="4" w:space="0" w:color="000000"/>
              <w:bottom w:val="single" w:sz="4" w:space="0" w:color="000000"/>
              <w:right w:val="single" w:sz="4" w:space="0" w:color="000000"/>
            </w:tcBorders>
          </w:tcPr>
          <w:p w14:paraId="1E697DED"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0AF7C"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FF57" w14:textId="77777777" w:rsidR="00594D26" w:rsidRDefault="00594D26">
            <w:pPr>
              <w:pStyle w:val="ProductList-TableBody"/>
            </w:pPr>
          </w:p>
        </w:tc>
      </w:tr>
    </w:tbl>
    <w:p w14:paraId="316E8ED3" w14:textId="77777777" w:rsidR="00594D26" w:rsidRDefault="00594D26">
      <w:pPr>
        <w:pStyle w:val="ProductList-Body"/>
      </w:pPr>
    </w:p>
    <w:p w14:paraId="7969F623" w14:textId="77777777" w:rsidR="00594D26" w:rsidRDefault="00926C28">
      <w:pPr>
        <w:pStyle w:val="ProductList-ClauseHeading"/>
        <w:outlineLvl w:val="4"/>
      </w:pPr>
      <w:r>
        <w:t>4.1 Eventuali Diritti per System Center Current Branch</w:t>
      </w:r>
    </w:p>
    <w:p w14:paraId="71149379" w14:textId="77777777" w:rsidR="00594D26" w:rsidRDefault="00926C2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3D6A856A" w14:textId="77777777" w:rsidR="00594D26" w:rsidRDefault="00594D26">
      <w:pPr>
        <w:pStyle w:val="ProductList-ClauseHeading"/>
        <w:outlineLvl w:val="4"/>
      </w:pPr>
    </w:p>
    <w:p w14:paraId="3A8D021C" w14:textId="77777777" w:rsidR="00594D26" w:rsidRDefault="00926C28">
      <w:pPr>
        <w:pStyle w:val="ProductList-ClauseHeading"/>
        <w:outlineLvl w:val="4"/>
      </w:pPr>
      <w:r>
        <w:t>4.2 System Center Global Service Monitor</w:t>
      </w:r>
    </w:p>
    <w:p w14:paraId="4E96B467" w14:textId="77777777" w:rsidR="00594D26" w:rsidRDefault="00926C28">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14:paraId="0693B128" w14:textId="77777777" w:rsidR="00594D26" w:rsidRDefault="00594D26">
      <w:pPr>
        <w:pStyle w:val="ProductList-Body"/>
      </w:pPr>
    </w:p>
    <w:p w14:paraId="6B0007EC" w14:textId="77777777" w:rsidR="00594D26" w:rsidRDefault="00926C28">
      <w:pPr>
        <w:pStyle w:val="ProductList-ClauseHeading"/>
        <w:outlineLvl w:val="4"/>
      </w:pPr>
      <w:r>
        <w:t>4.3 Diritti sull’Utilizzo e Concessioni di Licenza Associati alla Variazione del Modello di Licenza - Licenza Idonea</w:t>
      </w:r>
    </w:p>
    <w:p w14:paraId="7B3CD201" w14:textId="77777777" w:rsidR="00594D26" w:rsidRDefault="00926C28">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67517882"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F3AB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8EEB7"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A1855D1" w14:textId="77777777" w:rsidR="00594D26" w:rsidRDefault="00594D26">
      <w:pPr>
        <w:pStyle w:val="ProductList-Body"/>
      </w:pPr>
    </w:p>
    <w:p w14:paraId="72A10964" w14:textId="77777777" w:rsidR="00594D26" w:rsidRDefault="00926C2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7359"/>
      <w:r>
        <w:instrText>System Center Configuration Manager</w:instrText>
      </w:r>
      <w:bookmarkEnd w:id="133"/>
      <w:r>
        <w:instrText>" \l 3</w:instrText>
      </w:r>
      <w:r>
        <w:fldChar w:fldCharType="end"/>
      </w:r>
    </w:p>
    <w:p w14:paraId="26F232B2" w14:textId="77777777" w:rsidR="00594D26" w:rsidRDefault="00926C28">
      <w:pPr>
        <w:pStyle w:val="ProductList-Offering1SubSection"/>
        <w:outlineLvl w:val="3"/>
      </w:pPr>
      <w:bookmarkStart w:id="134" w:name="_Sec691"/>
      <w:r>
        <w:t>1. Disponibilità del Programma</w:t>
      </w:r>
      <w:bookmarkEnd w:id="134"/>
    </w:p>
    <w:p w14:paraId="348FA9C3" w14:textId="77777777" w:rsidR="00594D26" w:rsidRDefault="00594D2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94D26" w14:paraId="20D126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0622E"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2500"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F43DE"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B97CD"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B92ED"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066E3"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F5AB"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8DD8"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66086"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1D257"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F2F64"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FCB8"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13C9F0CF" w14:textId="77777777">
        <w:tc>
          <w:tcPr>
            <w:tcW w:w="4160" w:type="dxa"/>
            <w:tcBorders>
              <w:top w:val="single" w:sz="6" w:space="0" w:color="FFFFFF"/>
              <w:left w:val="none" w:sz="4" w:space="0" w:color="6E6E6E"/>
              <w:bottom w:val="dashed" w:sz="4" w:space="0" w:color="BFBFBF"/>
              <w:right w:val="none" w:sz="4" w:space="0" w:color="6E6E6E"/>
            </w:tcBorders>
          </w:tcPr>
          <w:p w14:paraId="12C0542D" w14:textId="77777777" w:rsidR="00594D26" w:rsidRDefault="00926C28">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76A063B" w14:textId="77777777" w:rsidR="00594D26" w:rsidRDefault="00926C2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7DF501"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CECAC"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805CFF"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8CA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0A0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7B30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A5C9"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0BC0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93DB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27185"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2DEECD83" w14:textId="77777777">
        <w:tc>
          <w:tcPr>
            <w:tcW w:w="4160" w:type="dxa"/>
            <w:tcBorders>
              <w:top w:val="dashed" w:sz="4" w:space="0" w:color="BFBFBF"/>
              <w:left w:val="none" w:sz="4" w:space="0" w:color="6E6E6E"/>
              <w:bottom w:val="dashed" w:sz="4" w:space="0" w:color="BFBFBF"/>
              <w:right w:val="none" w:sz="4" w:space="0" w:color="6E6E6E"/>
            </w:tcBorders>
          </w:tcPr>
          <w:p w14:paraId="4527E17B" w14:textId="77777777" w:rsidR="00594D26" w:rsidRDefault="00926C28">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260212F0" w14:textId="77777777" w:rsidR="00594D26" w:rsidRDefault="00926C2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89D4034" w14:textId="77777777" w:rsidR="00594D26" w:rsidRDefault="00594D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B4DB84"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561B83"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522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E424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CDF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E4A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FB8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903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FCE5" w14:textId="77777777" w:rsidR="00594D26" w:rsidRDefault="00594D26">
            <w:pPr>
              <w:pStyle w:val="ProductList-TableBody"/>
              <w:jc w:val="center"/>
            </w:pPr>
          </w:p>
        </w:tc>
      </w:tr>
      <w:tr w:rsidR="00594D26" w14:paraId="416B9427" w14:textId="77777777">
        <w:tc>
          <w:tcPr>
            <w:tcW w:w="4160" w:type="dxa"/>
            <w:tcBorders>
              <w:top w:val="dashed" w:sz="4" w:space="0" w:color="BFBFBF"/>
              <w:left w:val="none" w:sz="4" w:space="0" w:color="6E6E6E"/>
              <w:bottom w:val="none" w:sz="4" w:space="0" w:color="BFBFBF"/>
              <w:right w:val="none" w:sz="4" w:space="0" w:color="6E6E6E"/>
            </w:tcBorders>
          </w:tcPr>
          <w:p w14:paraId="3D4ED8C8" w14:textId="77777777" w:rsidR="00594D26" w:rsidRDefault="00926C28">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14DF415B" w14:textId="77777777" w:rsidR="00594D26" w:rsidRDefault="00926C2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DB0B96"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5856EE"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0BAF57"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965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4E1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2CBA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C7C1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1932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7820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3E14" w14:textId="77777777" w:rsidR="00594D26" w:rsidRDefault="00594D26">
            <w:pPr>
              <w:pStyle w:val="ProductList-TableBody"/>
              <w:jc w:val="center"/>
            </w:pPr>
          </w:p>
        </w:tc>
      </w:tr>
    </w:tbl>
    <w:p w14:paraId="571F84FE" w14:textId="77777777" w:rsidR="00594D26" w:rsidRDefault="00926C28">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04"/>
        <w:gridCol w:w="3596"/>
        <w:gridCol w:w="3590"/>
      </w:tblGrid>
      <w:tr w:rsidR="00594D26" w14:paraId="08699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3DE288"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286894"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0C245" w14:textId="77777777" w:rsidR="00594D26" w:rsidRDefault="00926C28">
            <w:pPr>
              <w:pStyle w:val="ProductList-TableBody"/>
            </w:pPr>
            <w:r>
              <w:rPr>
                <w:color w:val="404040"/>
              </w:rPr>
              <w:t>Idoneità alla Proroga del Periodo di Validità: N/D</w:t>
            </w:r>
          </w:p>
        </w:tc>
      </w:tr>
      <w:tr w:rsidR="00594D26" w14:paraId="5A117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5C09" w14:textId="77777777" w:rsidR="00594D26" w:rsidRDefault="00926C2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9D89"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F6990"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56224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A2E3"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CDCF"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550A" w14:textId="77777777" w:rsidR="00594D26" w:rsidRDefault="00926C28">
            <w:pPr>
              <w:pStyle w:val="ProductList-TableBody"/>
            </w:pPr>
            <w:r>
              <w:rPr>
                <w:color w:val="404040"/>
              </w:rPr>
              <w:t>Idoneità alla Riduzione: N/D</w:t>
            </w:r>
          </w:p>
        </w:tc>
      </w:tr>
      <w:tr w:rsidR="00594D26" w14:paraId="0BCBB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833F"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FB6D"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6208" w14:textId="77777777" w:rsidR="00594D26" w:rsidRDefault="00926C28">
            <w:pPr>
              <w:pStyle w:val="ProductList-TableBody"/>
            </w:pPr>
            <w:r>
              <w:rPr>
                <w:color w:val="404040"/>
              </w:rPr>
              <w:t>Idoneità alla Procedura di Ordine True-Up: N/D</w:t>
            </w:r>
          </w:p>
        </w:tc>
      </w:tr>
      <w:tr w:rsidR="00594D26" w14:paraId="0C60C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3DB7" w14:textId="77777777" w:rsidR="00594D26" w:rsidRDefault="00926C2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5D43"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ADA1" w14:textId="77777777" w:rsidR="00594D26" w:rsidRDefault="00594D26">
            <w:pPr>
              <w:pStyle w:val="ProductList-TableBody"/>
            </w:pPr>
          </w:p>
        </w:tc>
      </w:tr>
    </w:tbl>
    <w:p w14:paraId="78E2F755" w14:textId="77777777" w:rsidR="00594D26" w:rsidRDefault="00926C28">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20"/>
        <w:gridCol w:w="3576"/>
        <w:gridCol w:w="3594"/>
      </w:tblGrid>
      <w:tr w:rsidR="00594D26" w14:paraId="70ABA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76EB7"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79F3F9F"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861C6" w14:textId="77777777" w:rsidR="00594D26" w:rsidRDefault="00926C28">
            <w:pPr>
              <w:pStyle w:val="ProductList-TableBody"/>
            </w:pPr>
            <w:r>
              <w:rPr>
                <w:color w:val="404040"/>
              </w:rPr>
              <w:t>Software Aggiuntivo: N/D</w:t>
            </w:r>
          </w:p>
        </w:tc>
      </w:tr>
      <w:tr w:rsidR="00594D26" w14:paraId="218D9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4221"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17E8FE0"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6284CE"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594D26" w14:paraId="5BF9D97A" w14:textId="77777777">
        <w:tc>
          <w:tcPr>
            <w:tcW w:w="4040" w:type="dxa"/>
            <w:tcBorders>
              <w:top w:val="single" w:sz="4" w:space="0" w:color="000000"/>
              <w:left w:val="single" w:sz="4" w:space="0" w:color="000000"/>
              <w:bottom w:val="single" w:sz="4" w:space="0" w:color="000000"/>
              <w:right w:val="single" w:sz="4" w:space="0" w:color="000000"/>
            </w:tcBorders>
          </w:tcPr>
          <w:p w14:paraId="4F54E67D"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36E2"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3E0A" w14:textId="77777777" w:rsidR="00594D26" w:rsidRDefault="00594D26">
            <w:pPr>
              <w:pStyle w:val="ProductList-TableBody"/>
            </w:pPr>
          </w:p>
        </w:tc>
      </w:tr>
    </w:tbl>
    <w:p w14:paraId="1B1900FA" w14:textId="77777777" w:rsidR="00594D26" w:rsidRDefault="00594D26">
      <w:pPr>
        <w:pStyle w:val="ProductList-Body"/>
      </w:pPr>
    </w:p>
    <w:p w14:paraId="294740A0" w14:textId="77777777" w:rsidR="00594D26" w:rsidRDefault="00926C28">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594D26" w14:paraId="3C2D1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710BE" w14:textId="77777777" w:rsidR="00594D26" w:rsidRDefault="00926C28">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319A21F7" w14:textId="77777777" w:rsidR="00594D26" w:rsidRDefault="00926C28">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0115CB83" w14:textId="77777777" w:rsidR="00594D26" w:rsidRDefault="00926C28">
            <w:pPr>
              <w:pStyle w:val="ProductList-TableBody"/>
            </w:pPr>
            <w:r>
              <w:t>Licenza Equivalente a Licenze di Gestione (fare riferimento all’</w:t>
            </w:r>
            <w:hyperlink w:anchor="_Sec591">
              <w:r>
                <w:rPr>
                  <w:color w:val="00467F"/>
                  <w:u w:val="single"/>
                </w:rPr>
                <w:t>Appendice A</w:t>
              </w:r>
            </w:hyperlink>
            <w:r>
              <w:t>)</w:t>
            </w:r>
          </w:p>
        </w:tc>
      </w:tr>
      <w:tr w:rsidR="00594D26" w14:paraId="1C2147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FFCF7C"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C7A329" w14:textId="77777777" w:rsidR="00594D26" w:rsidRDefault="00926C28">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6CB30F0" w14:textId="77777777" w:rsidR="00594D26" w:rsidRDefault="00594D26">
            <w:pPr>
              <w:pStyle w:val="ProductList-TableBody"/>
            </w:pPr>
          </w:p>
        </w:tc>
      </w:tr>
    </w:tbl>
    <w:p w14:paraId="43B7107B" w14:textId="77777777" w:rsidR="00594D26" w:rsidRDefault="00594D26">
      <w:pPr>
        <w:pStyle w:val="ProductList-Body"/>
      </w:pPr>
    </w:p>
    <w:p w14:paraId="61001B4B" w14:textId="77777777" w:rsidR="00594D26" w:rsidRDefault="00926C28">
      <w:pPr>
        <w:pStyle w:val="ProductList-ClauseHeading"/>
        <w:outlineLvl w:val="4"/>
      </w:pPr>
      <w:r>
        <w:t>3.2 Tecnologia SQL Server</w:t>
      </w:r>
    </w:p>
    <w:p w14:paraId="5C23F991"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6B2A0A09" w14:textId="77777777" w:rsidR="00594D26" w:rsidRDefault="00926C28">
      <w:pPr>
        <w:pStyle w:val="ProductList-Offering1SubSection"/>
        <w:outlineLvl w:val="3"/>
      </w:pPr>
      <w:bookmarkStart w:id="137" w:name="_Sec839"/>
      <w:r>
        <w:lastRenderedPageBreak/>
        <w:t>4. Software Assurance</w:t>
      </w:r>
      <w:bookmarkEnd w:id="137"/>
    </w:p>
    <w:tbl>
      <w:tblPr>
        <w:tblStyle w:val="PURTable"/>
        <w:tblW w:w="0" w:type="dxa"/>
        <w:tblLook w:val="04A0" w:firstRow="1" w:lastRow="0" w:firstColumn="1" w:lastColumn="0" w:noHBand="0" w:noVBand="1"/>
      </w:tblPr>
      <w:tblGrid>
        <w:gridCol w:w="3585"/>
        <w:gridCol w:w="3613"/>
        <w:gridCol w:w="3592"/>
      </w:tblGrid>
      <w:tr w:rsidR="00594D26" w14:paraId="76A67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FFDB8"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455ED3"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39C77" w14:textId="77777777" w:rsidR="00594D26" w:rsidRDefault="00926C28">
            <w:pPr>
              <w:pStyle w:val="ProductList-TableBody"/>
            </w:pPr>
            <w:r>
              <w:rPr>
                <w:color w:val="404040"/>
              </w:rPr>
              <w:t>Diritti di Failover: N/D</w:t>
            </w:r>
          </w:p>
        </w:tc>
      </w:tr>
      <w:tr w:rsidR="00594D26" w14:paraId="1894D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D8C1"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06F4EBC"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6E6B" w14:textId="77777777" w:rsidR="00594D26" w:rsidRDefault="00926C28">
            <w:pPr>
              <w:pStyle w:val="ProductList-TableBody"/>
            </w:pPr>
            <w:r>
              <w:rPr>
                <w:color w:val="404040"/>
              </w:rPr>
              <w:t>Diritti di Roaming: N/D</w:t>
            </w:r>
          </w:p>
        </w:tc>
      </w:tr>
      <w:tr w:rsidR="00594D26" w14:paraId="0358BAA8" w14:textId="77777777">
        <w:tc>
          <w:tcPr>
            <w:tcW w:w="4040" w:type="dxa"/>
            <w:tcBorders>
              <w:top w:val="single" w:sz="4" w:space="0" w:color="000000"/>
              <w:left w:val="single" w:sz="4" w:space="0" w:color="000000"/>
              <w:bottom w:val="single" w:sz="4" w:space="0" w:color="000000"/>
              <w:right w:val="single" w:sz="4" w:space="0" w:color="000000"/>
            </w:tcBorders>
          </w:tcPr>
          <w:p w14:paraId="21E8A8AE"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D1C1"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E24E" w14:textId="77777777" w:rsidR="00594D26" w:rsidRDefault="00594D26">
            <w:pPr>
              <w:pStyle w:val="ProductList-TableBody"/>
            </w:pPr>
          </w:p>
        </w:tc>
      </w:tr>
    </w:tbl>
    <w:p w14:paraId="7DFD7D4B" w14:textId="77777777" w:rsidR="00594D26" w:rsidRDefault="00594D26">
      <w:pPr>
        <w:pStyle w:val="ProductList-Body"/>
      </w:pPr>
    </w:p>
    <w:p w14:paraId="00BCA448" w14:textId="77777777" w:rsidR="00594D26" w:rsidRDefault="00926C28">
      <w:pPr>
        <w:pStyle w:val="ProductList-ClauseHeading"/>
        <w:outlineLvl w:val="4"/>
      </w:pPr>
      <w:r>
        <w:t>4.1 System Center Configuration Manager - Diritti VDI</w:t>
      </w:r>
    </w:p>
    <w:p w14:paraId="5FF6FF59" w14:textId="77777777" w:rsidR="00594D26" w:rsidRDefault="00926C28">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21AEE515" w14:textId="77777777" w:rsidR="00594D26" w:rsidRDefault="00594D26">
      <w:pPr>
        <w:pStyle w:val="ProductList-Body"/>
      </w:pPr>
    </w:p>
    <w:p w14:paraId="4D971D36" w14:textId="77777777" w:rsidR="00594D26" w:rsidRDefault="00926C28">
      <w:pPr>
        <w:pStyle w:val="ProductList-ClauseHeading"/>
        <w:outlineLvl w:val="4"/>
      </w:pPr>
      <w:r>
        <w:t>4.2 Diritti per System Center Configuration Manager (Current Branch)</w:t>
      </w:r>
    </w:p>
    <w:p w14:paraId="39487E81" w14:textId="77777777" w:rsidR="00594D26" w:rsidRDefault="00926C28">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2D29E532"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0CAF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A69D5"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4D2C924" w14:textId="77777777" w:rsidR="00594D26" w:rsidRDefault="00594D26">
      <w:pPr>
        <w:pStyle w:val="ProductList-Body"/>
      </w:pPr>
    </w:p>
    <w:p w14:paraId="557B5C45" w14:textId="77777777" w:rsidR="00594D26" w:rsidRDefault="00926C2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7360"/>
      <w:r>
        <w:instrText>System Center Data Protection Manager</w:instrText>
      </w:r>
      <w:bookmarkEnd w:id="139"/>
      <w:r>
        <w:instrText>" \l 3</w:instrText>
      </w:r>
      <w:r>
        <w:fldChar w:fldCharType="end"/>
      </w:r>
    </w:p>
    <w:p w14:paraId="788F9602" w14:textId="77777777" w:rsidR="00594D26" w:rsidRDefault="00926C28">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94D26" w14:paraId="75C37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7ACDDA"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F93C"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7937"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42E17"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EC8B"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374F36"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A5BB"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0D77A"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5211"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41B7C"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F3E90"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FDDF9"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45B5C671" w14:textId="77777777">
        <w:tc>
          <w:tcPr>
            <w:tcW w:w="4160" w:type="dxa"/>
            <w:tcBorders>
              <w:top w:val="single" w:sz="6" w:space="0" w:color="FFFFFF"/>
              <w:left w:val="none" w:sz="4" w:space="0" w:color="6E6E6E"/>
              <w:bottom w:val="dashed" w:sz="4" w:space="0" w:color="BFBFBF"/>
              <w:right w:val="none" w:sz="4" w:space="0" w:color="6E6E6E"/>
            </w:tcBorders>
          </w:tcPr>
          <w:p w14:paraId="664A9ADB" w14:textId="77777777" w:rsidR="00594D26" w:rsidRDefault="00926C2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723BC6B" w14:textId="77777777" w:rsidR="00594D26" w:rsidRDefault="00926C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1002E30" w14:textId="77777777" w:rsidR="00594D26" w:rsidRDefault="00926C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F8AEB2"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52B28A"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23B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C7B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072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36F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71E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6C4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09C37"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2F6CA87C" w14:textId="77777777">
        <w:tc>
          <w:tcPr>
            <w:tcW w:w="4160" w:type="dxa"/>
            <w:tcBorders>
              <w:top w:val="dashed" w:sz="4" w:space="0" w:color="BFBFBF"/>
              <w:left w:val="none" w:sz="4" w:space="0" w:color="6E6E6E"/>
              <w:bottom w:val="none" w:sz="4" w:space="0" w:color="BFBFBF"/>
              <w:right w:val="none" w:sz="4" w:space="0" w:color="6E6E6E"/>
            </w:tcBorders>
          </w:tcPr>
          <w:p w14:paraId="698ABC6F" w14:textId="77777777" w:rsidR="00594D26" w:rsidRDefault="00926C2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A6BD0EF" w14:textId="77777777" w:rsidR="00594D26" w:rsidRDefault="00926C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53B15CC"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C01D0F"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279C25"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0D2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AFF0"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866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970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BDD0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287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EFA14" w14:textId="77777777" w:rsidR="00594D26" w:rsidRDefault="00594D26">
            <w:pPr>
              <w:pStyle w:val="ProductList-TableBody"/>
              <w:jc w:val="center"/>
            </w:pPr>
          </w:p>
        </w:tc>
      </w:tr>
    </w:tbl>
    <w:p w14:paraId="76886101" w14:textId="77777777" w:rsidR="00594D26" w:rsidRDefault="00926C28">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02"/>
        <w:gridCol w:w="3597"/>
        <w:gridCol w:w="3591"/>
      </w:tblGrid>
      <w:tr w:rsidR="00594D26" w14:paraId="3089D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E59E6"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CBB42F"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C2A92" w14:textId="77777777" w:rsidR="00594D26" w:rsidRDefault="00926C28">
            <w:pPr>
              <w:pStyle w:val="ProductList-TableBody"/>
            </w:pPr>
            <w:r>
              <w:rPr>
                <w:color w:val="404040"/>
              </w:rPr>
              <w:t>Edizioni di Downgrade: N/D</w:t>
            </w:r>
          </w:p>
        </w:tc>
      </w:tr>
      <w:tr w:rsidR="00594D26" w14:paraId="568D8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1462"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D232"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E75C184"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7032F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DB9F"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1FD3"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E347" w14:textId="77777777" w:rsidR="00594D26" w:rsidRDefault="00926C28">
            <w:pPr>
              <w:pStyle w:val="ProductList-TableBody"/>
            </w:pPr>
            <w:r>
              <w:rPr>
                <w:color w:val="404040"/>
              </w:rPr>
              <w:t>Idoneità alla Riduzione: N/D</w:t>
            </w:r>
          </w:p>
        </w:tc>
      </w:tr>
      <w:tr w:rsidR="00594D26" w14:paraId="62133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2C7C"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84AA"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2BBA" w14:textId="77777777" w:rsidR="00594D26" w:rsidRDefault="00926C28">
            <w:pPr>
              <w:pStyle w:val="ProductList-TableBody"/>
            </w:pPr>
            <w:r>
              <w:rPr>
                <w:color w:val="404040"/>
              </w:rPr>
              <w:t>Idoneità alla Procedura di Ordine True-Up: N/D</w:t>
            </w:r>
          </w:p>
        </w:tc>
      </w:tr>
      <w:tr w:rsidR="00594D26" w14:paraId="32606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D9AE"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9E28"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5C57" w14:textId="77777777" w:rsidR="00594D26" w:rsidRDefault="00594D26">
            <w:pPr>
              <w:pStyle w:val="ProductList-TableBody"/>
            </w:pPr>
          </w:p>
        </w:tc>
      </w:tr>
    </w:tbl>
    <w:p w14:paraId="36611CE1" w14:textId="77777777" w:rsidR="00594D26" w:rsidRDefault="00926C28">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20"/>
        <w:gridCol w:w="3576"/>
        <w:gridCol w:w="3594"/>
      </w:tblGrid>
      <w:tr w:rsidR="00594D26" w14:paraId="6C483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DBC4E"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C4DCAA3"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3A1F0" w14:textId="77777777" w:rsidR="00594D26" w:rsidRDefault="00926C28">
            <w:pPr>
              <w:pStyle w:val="ProductList-TableBody"/>
            </w:pPr>
            <w:r>
              <w:rPr>
                <w:color w:val="404040"/>
              </w:rPr>
              <w:t>Software Aggiuntivo: N/D</w:t>
            </w:r>
          </w:p>
        </w:tc>
      </w:tr>
      <w:tr w:rsidR="00594D26" w14:paraId="30E3B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5341"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AB5C3"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CBC8D0"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594D26" w14:paraId="25271FDD" w14:textId="77777777">
        <w:tc>
          <w:tcPr>
            <w:tcW w:w="4040" w:type="dxa"/>
            <w:tcBorders>
              <w:top w:val="single" w:sz="4" w:space="0" w:color="000000"/>
              <w:left w:val="single" w:sz="4" w:space="0" w:color="000000"/>
              <w:bottom w:val="single" w:sz="4" w:space="0" w:color="000000"/>
              <w:right w:val="single" w:sz="4" w:space="0" w:color="000000"/>
            </w:tcBorders>
          </w:tcPr>
          <w:p w14:paraId="2C153C6C"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C078"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8F23" w14:textId="77777777" w:rsidR="00594D26" w:rsidRDefault="00594D26">
            <w:pPr>
              <w:pStyle w:val="ProductList-TableBody"/>
            </w:pPr>
          </w:p>
        </w:tc>
      </w:tr>
    </w:tbl>
    <w:p w14:paraId="68FE1535" w14:textId="77777777" w:rsidR="00594D26" w:rsidRDefault="00594D26">
      <w:pPr>
        <w:pStyle w:val="ProductList-Body"/>
      </w:pPr>
    </w:p>
    <w:p w14:paraId="76808DBC" w14:textId="77777777" w:rsidR="00594D26" w:rsidRDefault="00926C28">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594D26" w14:paraId="680A5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A4C53" w14:textId="77777777" w:rsidR="00594D26" w:rsidRDefault="00926C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7DEDCB3" w14:textId="77777777" w:rsidR="00594D26" w:rsidRDefault="00926C28">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7BC5A2FA" w14:textId="77777777" w:rsidR="00594D26" w:rsidRDefault="00594D26">
            <w:pPr>
              <w:pStyle w:val="ProductList-TableBody"/>
            </w:pPr>
          </w:p>
        </w:tc>
      </w:tr>
    </w:tbl>
    <w:p w14:paraId="7099507E" w14:textId="77777777" w:rsidR="00594D26" w:rsidRDefault="00594D26">
      <w:pPr>
        <w:pStyle w:val="ProductList-Body"/>
      </w:pPr>
    </w:p>
    <w:p w14:paraId="44B1D32E" w14:textId="77777777" w:rsidR="00594D26" w:rsidRDefault="00926C28">
      <w:pPr>
        <w:pStyle w:val="ProductList-ClauseHeading"/>
        <w:outlineLvl w:val="4"/>
      </w:pPr>
      <w:r>
        <w:t>3.2 Tecnologia SQL Server</w:t>
      </w:r>
    </w:p>
    <w:p w14:paraId="74FF6AA4"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5AB1B1B" w14:textId="77777777" w:rsidR="00594D26" w:rsidRDefault="00926C2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5"/>
        <w:gridCol w:w="3613"/>
        <w:gridCol w:w="3592"/>
      </w:tblGrid>
      <w:tr w:rsidR="00594D26" w14:paraId="50F8E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B824D"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26CE2"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7FAAF" w14:textId="77777777" w:rsidR="00594D26" w:rsidRDefault="00926C28">
            <w:pPr>
              <w:pStyle w:val="ProductList-TableBody"/>
            </w:pPr>
            <w:r>
              <w:rPr>
                <w:color w:val="404040"/>
              </w:rPr>
              <w:t>Diritti di Failover: N/D</w:t>
            </w:r>
          </w:p>
        </w:tc>
      </w:tr>
      <w:tr w:rsidR="00594D26" w14:paraId="7B750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3C41"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FB0798F"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24CF" w14:textId="77777777" w:rsidR="00594D26" w:rsidRDefault="00926C28">
            <w:pPr>
              <w:pStyle w:val="ProductList-TableBody"/>
            </w:pPr>
            <w:r>
              <w:rPr>
                <w:color w:val="404040"/>
              </w:rPr>
              <w:t>Diritti di Roaming: N/D</w:t>
            </w:r>
          </w:p>
        </w:tc>
      </w:tr>
      <w:tr w:rsidR="00594D26" w14:paraId="041B5BD9" w14:textId="77777777">
        <w:tc>
          <w:tcPr>
            <w:tcW w:w="4040" w:type="dxa"/>
            <w:tcBorders>
              <w:top w:val="single" w:sz="4" w:space="0" w:color="000000"/>
              <w:left w:val="single" w:sz="4" w:space="0" w:color="000000"/>
              <w:bottom w:val="single" w:sz="4" w:space="0" w:color="000000"/>
              <w:right w:val="single" w:sz="4" w:space="0" w:color="000000"/>
            </w:tcBorders>
          </w:tcPr>
          <w:p w14:paraId="546B0C76"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FABD"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DF67" w14:textId="77777777" w:rsidR="00594D26" w:rsidRDefault="00594D26">
            <w:pPr>
              <w:pStyle w:val="ProductList-TableBody"/>
            </w:pPr>
          </w:p>
        </w:tc>
      </w:tr>
    </w:tbl>
    <w:p w14:paraId="289F36C0" w14:textId="77777777" w:rsidR="00594D26" w:rsidRDefault="00594D26">
      <w:pPr>
        <w:pStyle w:val="ProductList-Body"/>
      </w:pPr>
    </w:p>
    <w:p w14:paraId="7F042FF3" w14:textId="77777777" w:rsidR="00594D26" w:rsidRDefault="00926C28">
      <w:pPr>
        <w:pStyle w:val="ProductList-ClauseHeading"/>
        <w:outlineLvl w:val="4"/>
      </w:pPr>
      <w:r>
        <w:lastRenderedPageBreak/>
        <w:t>4.1 Diritti per System Center Data Protection Manager (Current Branch)</w:t>
      </w:r>
    </w:p>
    <w:p w14:paraId="5EB07310" w14:textId="77777777" w:rsidR="00594D26" w:rsidRDefault="00926C28">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323B1B55"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77993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462A6"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C724CD3" w14:textId="77777777" w:rsidR="00594D26" w:rsidRDefault="00594D26">
      <w:pPr>
        <w:pStyle w:val="ProductList-Body"/>
      </w:pPr>
    </w:p>
    <w:p w14:paraId="57FA1FE1" w14:textId="77777777" w:rsidR="00594D26" w:rsidRDefault="00926C2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7361"/>
      <w:r>
        <w:instrText>System Center Endpoint Protection</w:instrText>
      </w:r>
      <w:bookmarkEnd w:id="145"/>
      <w:r>
        <w:instrText>" \l 3</w:instrText>
      </w:r>
      <w:r>
        <w:fldChar w:fldCharType="end"/>
      </w:r>
    </w:p>
    <w:p w14:paraId="31A5E3CA" w14:textId="77777777" w:rsidR="00594D26" w:rsidRDefault="00926C28">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594D26" w14:paraId="2349E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0892F"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BB0E2"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9BA8"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92F6E"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D8008"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6A0E"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68F0"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8E76"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2573"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78BC9"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8427"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6F62"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66378B1C" w14:textId="77777777">
        <w:tc>
          <w:tcPr>
            <w:tcW w:w="4160" w:type="dxa"/>
            <w:tcBorders>
              <w:top w:val="single" w:sz="6" w:space="0" w:color="FFFFFF"/>
              <w:left w:val="none" w:sz="4" w:space="0" w:color="6E6E6E"/>
              <w:bottom w:val="none" w:sz="4" w:space="0" w:color="BFBFBF"/>
              <w:right w:val="none" w:sz="4" w:space="0" w:color="6E6E6E"/>
            </w:tcBorders>
          </w:tcPr>
          <w:p w14:paraId="65BCD426" w14:textId="77777777" w:rsidR="00594D26" w:rsidRDefault="00926C28">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1823A5D3" w14:textId="77777777" w:rsidR="00594D26" w:rsidRDefault="00926C2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A9D5856" w14:textId="77777777" w:rsidR="00594D26" w:rsidRDefault="00926C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52960F" w14:textId="77777777" w:rsidR="00594D26" w:rsidRDefault="00594D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853ADD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FCA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791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94D1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D22E"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075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DCF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BE5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BE08EE7" w14:textId="77777777" w:rsidR="00594D26" w:rsidRDefault="00926C28">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594"/>
        <w:gridCol w:w="3601"/>
        <w:gridCol w:w="3595"/>
      </w:tblGrid>
      <w:tr w:rsidR="00594D26" w14:paraId="79AF7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73D09"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4D6BB2"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95506" w14:textId="77777777" w:rsidR="00594D26" w:rsidRDefault="00926C28">
            <w:pPr>
              <w:pStyle w:val="ProductList-TableBody"/>
            </w:pPr>
            <w:r>
              <w:rPr>
                <w:color w:val="404040"/>
              </w:rPr>
              <w:t>Idoneità alla Proroga del Periodo di Validità: N/D</w:t>
            </w:r>
          </w:p>
        </w:tc>
      </w:tr>
      <w:tr w:rsidR="00594D26" w14:paraId="1C4C9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7C36" w14:textId="77777777" w:rsidR="00594D26" w:rsidRDefault="00926C2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1296"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DEB5" w14:textId="77777777" w:rsidR="00594D26" w:rsidRDefault="00926C28">
            <w:pPr>
              <w:pStyle w:val="ProductList-TableBody"/>
            </w:pPr>
            <w:r>
              <w:rPr>
                <w:color w:val="404040"/>
              </w:rPr>
              <w:t>Prerequisito (SA): N/D</w:t>
            </w:r>
          </w:p>
        </w:tc>
      </w:tr>
      <w:tr w:rsidR="00594D26" w14:paraId="04158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F011"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8C45"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39EF" w14:textId="77777777" w:rsidR="00594D26" w:rsidRDefault="00926C28">
            <w:pPr>
              <w:pStyle w:val="ProductList-TableBody"/>
            </w:pPr>
            <w:r>
              <w:rPr>
                <w:color w:val="404040"/>
              </w:rPr>
              <w:t>Idoneità alla Riduzione: N/D</w:t>
            </w:r>
          </w:p>
        </w:tc>
      </w:tr>
      <w:tr w:rsidR="00594D26" w14:paraId="6C1F5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8F52"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05FF"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CCDF" w14:textId="77777777" w:rsidR="00594D26" w:rsidRDefault="00926C28">
            <w:pPr>
              <w:pStyle w:val="ProductList-TableBody"/>
            </w:pPr>
            <w:r>
              <w:rPr>
                <w:color w:val="404040"/>
              </w:rPr>
              <w:t>Idoneità alla Procedura di Ordine True-Up: N/D</w:t>
            </w:r>
          </w:p>
        </w:tc>
      </w:tr>
      <w:tr w:rsidR="00594D26" w14:paraId="2DF0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E7BC" w14:textId="77777777" w:rsidR="00594D26" w:rsidRDefault="00926C2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CB5F"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DE91" w14:textId="77777777" w:rsidR="00594D26" w:rsidRDefault="00594D26">
            <w:pPr>
              <w:pStyle w:val="ProductList-TableBody"/>
            </w:pPr>
          </w:p>
        </w:tc>
      </w:tr>
    </w:tbl>
    <w:p w14:paraId="74BF6329" w14:textId="77777777" w:rsidR="00594D26" w:rsidRDefault="00926C28">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24"/>
        <w:gridCol w:w="3579"/>
        <w:gridCol w:w="3587"/>
      </w:tblGrid>
      <w:tr w:rsidR="00594D26" w14:paraId="4A740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C1F2B"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C549774"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30718" w14:textId="77777777" w:rsidR="00594D26" w:rsidRDefault="00926C28">
            <w:pPr>
              <w:pStyle w:val="ProductList-TableBody"/>
            </w:pPr>
            <w:r>
              <w:rPr>
                <w:color w:val="404040"/>
              </w:rPr>
              <w:t>Software Aggiuntivo: N/D</w:t>
            </w:r>
          </w:p>
        </w:tc>
      </w:tr>
      <w:tr w:rsidR="00594D26" w14:paraId="2FDBC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3647"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F251B41"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882B" w14:textId="77777777" w:rsidR="00594D26" w:rsidRDefault="00926C28">
            <w:pPr>
              <w:pStyle w:val="ProductList-TableBody"/>
            </w:pPr>
            <w:r>
              <w:rPr>
                <w:color w:val="404040"/>
              </w:rPr>
              <w:t>Tecnologie Incluse: N/D</w:t>
            </w:r>
          </w:p>
        </w:tc>
      </w:tr>
      <w:tr w:rsidR="00594D26" w14:paraId="4F4971A9" w14:textId="77777777">
        <w:tc>
          <w:tcPr>
            <w:tcW w:w="4040" w:type="dxa"/>
            <w:tcBorders>
              <w:top w:val="single" w:sz="4" w:space="0" w:color="000000"/>
              <w:left w:val="single" w:sz="4" w:space="0" w:color="000000"/>
              <w:bottom w:val="single" w:sz="4" w:space="0" w:color="000000"/>
              <w:right w:val="single" w:sz="4" w:space="0" w:color="000000"/>
            </w:tcBorders>
          </w:tcPr>
          <w:p w14:paraId="1D88A4A0"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4101"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83A7" w14:textId="77777777" w:rsidR="00594D26" w:rsidRDefault="00594D26">
            <w:pPr>
              <w:pStyle w:val="ProductList-TableBody"/>
            </w:pPr>
          </w:p>
        </w:tc>
      </w:tr>
    </w:tbl>
    <w:p w14:paraId="4F9A51FC" w14:textId="77777777" w:rsidR="00594D26" w:rsidRDefault="00594D26">
      <w:pPr>
        <w:pStyle w:val="ProductList-Body"/>
      </w:pPr>
    </w:p>
    <w:p w14:paraId="6E481878" w14:textId="77777777" w:rsidR="00594D26" w:rsidRDefault="00926C28">
      <w:pPr>
        <w:pStyle w:val="ProductList-ClauseHeading"/>
        <w:outlineLvl w:val="4"/>
      </w:pPr>
      <w:r>
        <w:t>3.1 SL per Dispositivo e per Utente</w:t>
      </w:r>
    </w:p>
    <w:p w14:paraId="5EDFB152" w14:textId="77777777" w:rsidR="00594D26" w:rsidRDefault="00926C28">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46A28F33" w14:textId="77777777" w:rsidR="00594D26" w:rsidRDefault="00594D26">
      <w:pPr>
        <w:pStyle w:val="ProductList-Body"/>
      </w:pPr>
    </w:p>
    <w:p w14:paraId="655C6D65" w14:textId="77777777" w:rsidR="00594D26" w:rsidRDefault="00926C28">
      <w:pPr>
        <w:pStyle w:val="ProductList-ClauseHeading"/>
        <w:outlineLvl w:val="4"/>
      </w:pPr>
      <w:r>
        <w:t>3.2 SL per Gestione Server</w:t>
      </w:r>
    </w:p>
    <w:p w14:paraId="25DD9BAD" w14:textId="77777777" w:rsidR="00594D26" w:rsidRDefault="00926C28">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14:paraId="41AA0979" w14:textId="77777777" w:rsidR="00594D26" w:rsidRDefault="00594D26">
      <w:pPr>
        <w:pStyle w:val="ProductList-Body"/>
      </w:pPr>
    </w:p>
    <w:p w14:paraId="333A47B1" w14:textId="77777777" w:rsidR="00594D26" w:rsidRDefault="00926C28">
      <w:pPr>
        <w:pStyle w:val="ProductList-ClauseHeading"/>
        <w:outlineLvl w:val="4"/>
      </w:pPr>
      <w:r>
        <w:t>3.3 Sostituzione dei Motori di Analisi</w:t>
      </w:r>
    </w:p>
    <w:p w14:paraId="5DDD17E2" w14:textId="77777777" w:rsidR="00594D26" w:rsidRDefault="00926C28">
      <w:pPr>
        <w:pStyle w:val="ProductList-Body"/>
      </w:pPr>
      <w:r>
        <w:t>Microsoft potrà fornire software e file di pari funzionalità e prestazioni per sostituire i seguenti software e file del Servizio Online:</w:t>
      </w:r>
    </w:p>
    <w:p w14:paraId="05EA16FE" w14:textId="77777777" w:rsidR="00594D26" w:rsidRDefault="00926C28" w:rsidP="00926C28">
      <w:pPr>
        <w:pStyle w:val="ProductList-Bullet"/>
        <w:numPr>
          <w:ilvl w:val="0"/>
          <w:numId w:val="20"/>
        </w:numPr>
      </w:pPr>
      <w:r>
        <w:t xml:space="preserve">software antivirus e antispam e </w:t>
      </w:r>
    </w:p>
    <w:p w14:paraId="0080B23E" w14:textId="77777777" w:rsidR="00594D26" w:rsidRDefault="00926C28" w:rsidP="00926C28">
      <w:pPr>
        <w:pStyle w:val="ProductList-Bullet"/>
        <w:numPr>
          <w:ilvl w:val="0"/>
          <w:numId w:val="20"/>
        </w:numPr>
      </w:pPr>
      <w:r>
        <w:t>file di firma e file di dati per filtrare il contenuto.</w:t>
      </w:r>
    </w:p>
    <w:p w14:paraId="6442AF31" w14:textId="77777777" w:rsidR="00594D26" w:rsidRDefault="00926C2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5"/>
        <w:gridCol w:w="3613"/>
        <w:gridCol w:w="3592"/>
      </w:tblGrid>
      <w:tr w:rsidR="00594D26" w14:paraId="30C34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7CD41" w14:textId="77777777" w:rsidR="00594D26" w:rsidRDefault="00926C28">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A35D7"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0636F" w14:textId="77777777" w:rsidR="00594D26" w:rsidRDefault="00926C28">
            <w:pPr>
              <w:pStyle w:val="ProductList-TableBody"/>
            </w:pPr>
            <w:r>
              <w:rPr>
                <w:color w:val="404040"/>
              </w:rPr>
              <w:t>Diritti di Failover: N/D</w:t>
            </w:r>
          </w:p>
        </w:tc>
      </w:tr>
      <w:tr w:rsidR="00594D26" w14:paraId="6B60C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36B3"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99D40D3"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C9A7" w14:textId="77777777" w:rsidR="00594D26" w:rsidRDefault="00926C28">
            <w:pPr>
              <w:pStyle w:val="ProductList-TableBody"/>
            </w:pPr>
            <w:r>
              <w:rPr>
                <w:color w:val="404040"/>
              </w:rPr>
              <w:t>Diritti di Roaming: N/D</w:t>
            </w:r>
          </w:p>
        </w:tc>
      </w:tr>
      <w:tr w:rsidR="00594D26" w14:paraId="160C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26C3"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D04A5"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806E1" w14:textId="77777777" w:rsidR="00594D26" w:rsidRDefault="00594D26">
            <w:pPr>
              <w:pStyle w:val="ProductList-TableBody"/>
            </w:pPr>
          </w:p>
        </w:tc>
      </w:tr>
    </w:tbl>
    <w:p w14:paraId="059C5A39" w14:textId="77777777" w:rsidR="00594D26" w:rsidRDefault="00594D26">
      <w:pPr>
        <w:pStyle w:val="ProductList-Body"/>
      </w:pPr>
    </w:p>
    <w:p w14:paraId="5A3DE012" w14:textId="77777777" w:rsidR="00594D26" w:rsidRDefault="00926C28">
      <w:pPr>
        <w:pStyle w:val="ProductList-ClauseHeading"/>
        <w:outlineLvl w:val="4"/>
      </w:pPr>
      <w:r>
        <w:t>4.1 Diritti per System Center Endpoint Protection (Current Branch)</w:t>
      </w:r>
    </w:p>
    <w:p w14:paraId="12CA088E" w14:textId="77777777" w:rsidR="00594D26" w:rsidRDefault="00926C28">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6BB6E648"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2CD36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D48EC"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6288381" w14:textId="77777777" w:rsidR="00594D26" w:rsidRDefault="00594D26">
      <w:pPr>
        <w:pStyle w:val="ProductList-Body"/>
      </w:pPr>
    </w:p>
    <w:p w14:paraId="1B49B585" w14:textId="77777777" w:rsidR="00594D26" w:rsidRDefault="00926C2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7362"/>
      <w:r>
        <w:instrText>System Center Operations Manager</w:instrText>
      </w:r>
      <w:bookmarkEnd w:id="151"/>
      <w:r>
        <w:instrText>" \l 3</w:instrText>
      </w:r>
      <w:r>
        <w:fldChar w:fldCharType="end"/>
      </w:r>
    </w:p>
    <w:p w14:paraId="75C577FE" w14:textId="77777777" w:rsidR="00594D26" w:rsidRDefault="00926C28">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94D26" w14:paraId="4DF7F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952D2" w14:textId="77777777" w:rsidR="00594D26" w:rsidRDefault="00926C28">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0B0C65"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E74AD1"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2E22BF"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7C5BE"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69C105"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EC319"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F473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CA8A1"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6E0E8B"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0AD1C"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DD101"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082DD48B" w14:textId="77777777">
        <w:tc>
          <w:tcPr>
            <w:tcW w:w="4160" w:type="dxa"/>
            <w:tcBorders>
              <w:top w:val="single" w:sz="6" w:space="0" w:color="FFFFFF"/>
              <w:left w:val="none" w:sz="4" w:space="0" w:color="6E6E6E"/>
              <w:bottom w:val="dashed" w:sz="4" w:space="0" w:color="BFBFBF"/>
              <w:right w:val="none" w:sz="4" w:space="0" w:color="6E6E6E"/>
            </w:tcBorders>
          </w:tcPr>
          <w:p w14:paraId="3CFD226C" w14:textId="77777777" w:rsidR="00594D26" w:rsidRDefault="00926C28">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561E6685" w14:textId="77777777" w:rsidR="00594D26" w:rsidRDefault="00926C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74FDBA0" w14:textId="77777777" w:rsidR="00594D26" w:rsidRDefault="00926C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DA964C2" w14:textId="77777777" w:rsidR="00594D26" w:rsidRDefault="00926C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68B6C4C"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895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670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7FF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DDD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14C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40A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7538"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1BB85056" w14:textId="77777777">
        <w:tc>
          <w:tcPr>
            <w:tcW w:w="4160" w:type="dxa"/>
            <w:tcBorders>
              <w:top w:val="dashed" w:sz="4" w:space="0" w:color="BFBFBF"/>
              <w:left w:val="none" w:sz="4" w:space="0" w:color="6E6E6E"/>
              <w:bottom w:val="none" w:sz="4" w:space="0" w:color="BFBFBF"/>
              <w:right w:val="none" w:sz="4" w:space="0" w:color="6E6E6E"/>
            </w:tcBorders>
          </w:tcPr>
          <w:p w14:paraId="613F7AE3" w14:textId="77777777" w:rsidR="00594D26" w:rsidRDefault="00926C28">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5B5A3E9D" w14:textId="77777777" w:rsidR="00594D26" w:rsidRDefault="00926C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020F94F" w14:textId="77777777" w:rsidR="00594D26" w:rsidRDefault="00594D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C09113B" w14:textId="77777777" w:rsidR="00594D26" w:rsidRDefault="00926C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2E6F3DB"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CFE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C03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8FE5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E27C"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A68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48AE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6ACF" w14:textId="77777777" w:rsidR="00594D26" w:rsidRDefault="00594D26">
            <w:pPr>
              <w:pStyle w:val="ProductList-TableBody"/>
              <w:jc w:val="center"/>
            </w:pPr>
          </w:p>
        </w:tc>
      </w:tr>
    </w:tbl>
    <w:p w14:paraId="08EEA227" w14:textId="77777777" w:rsidR="00594D26" w:rsidRDefault="00926C28">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02"/>
        <w:gridCol w:w="3597"/>
        <w:gridCol w:w="3591"/>
      </w:tblGrid>
      <w:tr w:rsidR="00594D26" w14:paraId="4EEB2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F5A68"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CC1003"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F20D3" w14:textId="77777777" w:rsidR="00594D26" w:rsidRDefault="00926C28">
            <w:pPr>
              <w:pStyle w:val="ProductList-TableBody"/>
            </w:pPr>
            <w:r>
              <w:rPr>
                <w:color w:val="404040"/>
              </w:rPr>
              <w:t>Edizioni di Downgrade: N/D</w:t>
            </w:r>
          </w:p>
        </w:tc>
      </w:tr>
      <w:tr w:rsidR="00594D26" w14:paraId="58A21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D7C0F"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06CB"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C3A6E31"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6">
              <w:r>
                <w:rPr>
                  <w:color w:val="00467F"/>
                  <w:u w:val="single"/>
                </w:rPr>
                <w:t>Appendice B</w:t>
              </w:r>
            </w:hyperlink>
          </w:p>
        </w:tc>
      </w:tr>
      <w:tr w:rsidR="00594D26" w14:paraId="058C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4385"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1EEE"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7398" w14:textId="77777777" w:rsidR="00594D26" w:rsidRDefault="00926C28">
            <w:pPr>
              <w:pStyle w:val="ProductList-TableBody"/>
            </w:pPr>
            <w:r>
              <w:rPr>
                <w:color w:val="404040"/>
              </w:rPr>
              <w:t>Idoneità alla Riduzione: N/D</w:t>
            </w:r>
          </w:p>
        </w:tc>
      </w:tr>
      <w:tr w:rsidR="00594D26" w14:paraId="736A5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26C5"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503F"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6452" w14:textId="77777777" w:rsidR="00594D26" w:rsidRDefault="00926C28">
            <w:pPr>
              <w:pStyle w:val="ProductList-TableBody"/>
            </w:pPr>
            <w:r>
              <w:rPr>
                <w:color w:val="404040"/>
              </w:rPr>
              <w:t>Idoneità alla Procedura di Ordine True-Up: N/D</w:t>
            </w:r>
          </w:p>
        </w:tc>
      </w:tr>
      <w:tr w:rsidR="00594D26" w14:paraId="3789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0CEB"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6B44"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C5A8" w14:textId="77777777" w:rsidR="00594D26" w:rsidRDefault="00594D26">
            <w:pPr>
              <w:pStyle w:val="ProductList-TableBody"/>
            </w:pPr>
          </w:p>
        </w:tc>
      </w:tr>
    </w:tbl>
    <w:p w14:paraId="2D926862" w14:textId="77777777" w:rsidR="00594D26" w:rsidRDefault="00926C28">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20"/>
        <w:gridCol w:w="3576"/>
        <w:gridCol w:w="3594"/>
      </w:tblGrid>
      <w:tr w:rsidR="00594D26" w14:paraId="32943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B5230"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7">
              <w:r>
                <w:rPr>
                  <w:color w:val="00467F"/>
                  <w:u w:val="single"/>
                </w:rPr>
                <w:t>Universali</w:t>
              </w:r>
            </w:hyperlink>
            <w:r>
              <w:t xml:space="preserve">; </w:t>
            </w:r>
            <w:hyperlink r:id="rId6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14CEC6F"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70E80" w14:textId="77777777" w:rsidR="00594D26" w:rsidRDefault="00926C28">
            <w:pPr>
              <w:pStyle w:val="ProductList-TableBody"/>
            </w:pPr>
            <w:r>
              <w:rPr>
                <w:color w:val="404040"/>
              </w:rPr>
              <w:t>Software Aggiuntivo: N/D</w:t>
            </w:r>
          </w:p>
        </w:tc>
      </w:tr>
      <w:tr w:rsidR="00594D26" w14:paraId="277A7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B82D"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01C9FC5"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2A0123"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594D26" w14:paraId="3FF624D4" w14:textId="77777777">
        <w:tc>
          <w:tcPr>
            <w:tcW w:w="4040" w:type="dxa"/>
            <w:tcBorders>
              <w:top w:val="single" w:sz="4" w:space="0" w:color="000000"/>
              <w:left w:val="single" w:sz="4" w:space="0" w:color="000000"/>
              <w:bottom w:val="single" w:sz="4" w:space="0" w:color="000000"/>
              <w:right w:val="single" w:sz="4" w:space="0" w:color="000000"/>
            </w:tcBorders>
          </w:tcPr>
          <w:p w14:paraId="20C8B114"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9">
              <w:r>
                <w:rPr>
                  <w:color w:val="00467F"/>
                  <w:u w:val="single"/>
                </w:rPr>
                <w:t>Funzionalità basate su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0D9A"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CB5C5" w14:textId="77777777" w:rsidR="00594D26" w:rsidRDefault="00594D26">
            <w:pPr>
              <w:pStyle w:val="ProductList-TableBody"/>
            </w:pPr>
          </w:p>
        </w:tc>
      </w:tr>
    </w:tbl>
    <w:p w14:paraId="60EF9FD2" w14:textId="77777777" w:rsidR="00594D26" w:rsidRDefault="00594D26">
      <w:pPr>
        <w:pStyle w:val="ProductList-Body"/>
      </w:pPr>
    </w:p>
    <w:p w14:paraId="63D32E14" w14:textId="77777777" w:rsidR="00594D26" w:rsidRDefault="00926C28">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594D26" w14:paraId="7900F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9B9998" w14:textId="77777777" w:rsidR="00594D26" w:rsidRDefault="00926C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7603E5F" w14:textId="77777777" w:rsidR="00594D26" w:rsidRDefault="00926C28">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7245C0C3" w14:textId="77777777" w:rsidR="00594D26" w:rsidRDefault="00594D26">
            <w:pPr>
              <w:pStyle w:val="ProductList-TableBody"/>
            </w:pPr>
          </w:p>
        </w:tc>
      </w:tr>
    </w:tbl>
    <w:p w14:paraId="35BDC867" w14:textId="77777777" w:rsidR="00594D26" w:rsidRDefault="00594D26">
      <w:pPr>
        <w:pStyle w:val="ProductList-Body"/>
      </w:pPr>
    </w:p>
    <w:p w14:paraId="4CBDDBFA" w14:textId="77777777" w:rsidR="00594D26" w:rsidRDefault="00926C28">
      <w:pPr>
        <w:pStyle w:val="ProductList-ClauseHeading"/>
        <w:outlineLvl w:val="4"/>
      </w:pPr>
      <w:r>
        <w:t>3.2 Tecnologia SQL Server</w:t>
      </w:r>
    </w:p>
    <w:p w14:paraId="2AACE761"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46353ABF" w14:textId="77777777" w:rsidR="00594D26" w:rsidRDefault="00926C2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5"/>
        <w:gridCol w:w="3613"/>
        <w:gridCol w:w="3592"/>
      </w:tblGrid>
      <w:tr w:rsidR="00594D26" w14:paraId="62AA2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B884F"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8E6C9"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A8DAE" w14:textId="77777777" w:rsidR="00594D26" w:rsidRDefault="00926C28">
            <w:pPr>
              <w:pStyle w:val="ProductList-TableBody"/>
            </w:pPr>
            <w:r>
              <w:rPr>
                <w:color w:val="404040"/>
              </w:rPr>
              <w:t>Diritti di Failover: N/D</w:t>
            </w:r>
          </w:p>
        </w:tc>
      </w:tr>
      <w:tr w:rsidR="00594D26" w14:paraId="05A86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F7F5"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A633CC9"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1">
              <w:r>
                <w:rPr>
                  <w:color w:val="00467F"/>
                  <w:u w:val="single"/>
                </w:rPr>
                <w:t>Lista dei Prodotti del Mese di Ottobre 2013</w:t>
              </w:r>
            </w:hyperlink>
            <w:r>
              <w:t xml:space="preserve">, </w:t>
            </w:r>
            <w:hyperlink r:id="rId7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A923" w14:textId="77777777" w:rsidR="00594D26" w:rsidRDefault="00926C28">
            <w:pPr>
              <w:pStyle w:val="ProductList-TableBody"/>
            </w:pPr>
            <w:r>
              <w:rPr>
                <w:color w:val="404040"/>
              </w:rPr>
              <w:t>Diritti di Roaming: N/D</w:t>
            </w:r>
          </w:p>
        </w:tc>
      </w:tr>
      <w:tr w:rsidR="00594D26" w14:paraId="4112114B" w14:textId="77777777">
        <w:tc>
          <w:tcPr>
            <w:tcW w:w="4040" w:type="dxa"/>
            <w:tcBorders>
              <w:top w:val="single" w:sz="4" w:space="0" w:color="000000"/>
              <w:left w:val="single" w:sz="4" w:space="0" w:color="000000"/>
              <w:bottom w:val="single" w:sz="4" w:space="0" w:color="000000"/>
              <w:right w:val="single" w:sz="4" w:space="0" w:color="000000"/>
            </w:tcBorders>
          </w:tcPr>
          <w:p w14:paraId="297B7E11"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08E1"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143C7" w14:textId="77777777" w:rsidR="00594D26" w:rsidRDefault="00594D26">
            <w:pPr>
              <w:pStyle w:val="ProductList-TableBody"/>
            </w:pPr>
          </w:p>
        </w:tc>
      </w:tr>
    </w:tbl>
    <w:p w14:paraId="6D2E541E" w14:textId="77777777" w:rsidR="00594D26" w:rsidRDefault="00594D26">
      <w:pPr>
        <w:pStyle w:val="ProductList-Body"/>
      </w:pPr>
    </w:p>
    <w:p w14:paraId="255DF5FE" w14:textId="77777777" w:rsidR="00594D26" w:rsidRDefault="00926C28">
      <w:pPr>
        <w:pStyle w:val="ProductList-ClauseHeading"/>
        <w:outlineLvl w:val="4"/>
      </w:pPr>
      <w:r>
        <w:t>4.1 Diritti per System Center Operations Manager (Current Branch)</w:t>
      </w:r>
    </w:p>
    <w:p w14:paraId="20B2C4C0" w14:textId="77777777" w:rsidR="00594D26" w:rsidRDefault="00926C28">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0532CB6D"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4DA11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2C7A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7702F73" w14:textId="77777777" w:rsidR="00594D26" w:rsidRDefault="00594D26">
      <w:pPr>
        <w:pStyle w:val="ProductList-Body"/>
      </w:pPr>
    </w:p>
    <w:p w14:paraId="65D91AC1" w14:textId="77777777" w:rsidR="00594D26" w:rsidRDefault="00926C2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7363"/>
      <w:r>
        <w:instrText>System Center Orchestrator</w:instrText>
      </w:r>
      <w:bookmarkEnd w:id="157"/>
      <w:r>
        <w:instrText>" \l 3</w:instrText>
      </w:r>
      <w:r>
        <w:fldChar w:fldCharType="end"/>
      </w:r>
    </w:p>
    <w:p w14:paraId="54E43EFF" w14:textId="77777777" w:rsidR="00594D26" w:rsidRDefault="00926C28">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94D26" w14:paraId="0BCE06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519128"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A812C"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666E"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3DBD"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42D8"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82215F"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72F99"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E49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2152"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F08CD"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17B49"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7F0E"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5BF2A001" w14:textId="77777777">
        <w:tc>
          <w:tcPr>
            <w:tcW w:w="4160" w:type="dxa"/>
            <w:tcBorders>
              <w:top w:val="single" w:sz="6" w:space="0" w:color="FFFFFF"/>
              <w:left w:val="none" w:sz="4" w:space="0" w:color="6E6E6E"/>
              <w:bottom w:val="dashed" w:sz="4" w:space="0" w:color="BFBFBF"/>
              <w:right w:val="none" w:sz="4" w:space="0" w:color="6E6E6E"/>
            </w:tcBorders>
          </w:tcPr>
          <w:p w14:paraId="79D331CC" w14:textId="77777777" w:rsidR="00594D26" w:rsidRDefault="00926C28">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62A49CF" w14:textId="77777777" w:rsidR="00594D26" w:rsidRDefault="00926C2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F5E56DB" w14:textId="77777777" w:rsidR="00594D26" w:rsidRDefault="00926C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36BC11"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D9ADF9"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DC1D"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FEFE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EAB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D20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95C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224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89E3"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17F4E71E" w14:textId="77777777">
        <w:tc>
          <w:tcPr>
            <w:tcW w:w="4160" w:type="dxa"/>
            <w:tcBorders>
              <w:top w:val="dashed" w:sz="4" w:space="0" w:color="BFBFBF"/>
              <w:left w:val="none" w:sz="4" w:space="0" w:color="6E6E6E"/>
              <w:bottom w:val="none" w:sz="4" w:space="0" w:color="BFBFBF"/>
              <w:right w:val="none" w:sz="4" w:space="0" w:color="6E6E6E"/>
            </w:tcBorders>
          </w:tcPr>
          <w:p w14:paraId="05F13EB4" w14:textId="77777777" w:rsidR="00594D26" w:rsidRDefault="00926C28">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2FF27EE" w14:textId="77777777" w:rsidR="00594D26" w:rsidRDefault="00926C2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1AB9333"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3AFF25"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5AEC56"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5412"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EC3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C96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3CD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038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5DA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1EFE" w14:textId="77777777" w:rsidR="00594D26" w:rsidRDefault="00594D26">
            <w:pPr>
              <w:pStyle w:val="ProductList-TableBody"/>
              <w:jc w:val="center"/>
            </w:pPr>
          </w:p>
        </w:tc>
      </w:tr>
    </w:tbl>
    <w:p w14:paraId="295332A8" w14:textId="77777777" w:rsidR="00594D26" w:rsidRDefault="00926C28">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02"/>
        <w:gridCol w:w="3597"/>
        <w:gridCol w:w="3591"/>
      </w:tblGrid>
      <w:tr w:rsidR="00594D26" w14:paraId="0472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B18D1"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83F632"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8C822" w14:textId="77777777" w:rsidR="00594D26" w:rsidRDefault="00926C28">
            <w:pPr>
              <w:pStyle w:val="ProductList-TableBody"/>
            </w:pPr>
            <w:r>
              <w:rPr>
                <w:color w:val="404040"/>
              </w:rPr>
              <w:t>Edizioni di Downgrade: N/D</w:t>
            </w:r>
          </w:p>
        </w:tc>
      </w:tr>
      <w:tr w:rsidR="00594D26" w14:paraId="31EE6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4A33"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62B1"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FD6E3D0"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594D26" w14:paraId="38821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43B9"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E1E2"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4E21" w14:textId="77777777" w:rsidR="00594D26" w:rsidRDefault="00926C28">
            <w:pPr>
              <w:pStyle w:val="ProductList-TableBody"/>
            </w:pPr>
            <w:r>
              <w:rPr>
                <w:color w:val="404040"/>
              </w:rPr>
              <w:t>Idoneità alla Riduzione: N/D</w:t>
            </w:r>
          </w:p>
        </w:tc>
      </w:tr>
      <w:tr w:rsidR="00594D26" w14:paraId="1F519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07BB"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8346"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F576" w14:textId="77777777" w:rsidR="00594D26" w:rsidRDefault="00926C28">
            <w:pPr>
              <w:pStyle w:val="ProductList-TableBody"/>
            </w:pPr>
            <w:r>
              <w:rPr>
                <w:color w:val="404040"/>
              </w:rPr>
              <w:t>Idoneità alla Procedura di Ordine True-Up: N/D</w:t>
            </w:r>
          </w:p>
        </w:tc>
      </w:tr>
      <w:tr w:rsidR="00594D26" w14:paraId="0A46E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747B5"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9E27"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2F3B" w14:textId="77777777" w:rsidR="00594D26" w:rsidRDefault="00594D26">
            <w:pPr>
              <w:pStyle w:val="ProductList-TableBody"/>
            </w:pPr>
          </w:p>
        </w:tc>
      </w:tr>
    </w:tbl>
    <w:p w14:paraId="5E33FA7E" w14:textId="77777777" w:rsidR="00594D26" w:rsidRDefault="00926C28">
      <w:pPr>
        <w:pStyle w:val="ProductList-Offering1SubSection"/>
        <w:outlineLvl w:val="3"/>
      </w:pPr>
      <w:bookmarkStart w:id="160" w:name="_Sec1188"/>
      <w:r>
        <w:lastRenderedPageBreak/>
        <w:t>3. Diritti sull’Utilizzo</w:t>
      </w:r>
      <w:bookmarkEnd w:id="160"/>
    </w:p>
    <w:tbl>
      <w:tblPr>
        <w:tblStyle w:val="PURTable"/>
        <w:tblW w:w="0" w:type="dxa"/>
        <w:tblLook w:val="04A0" w:firstRow="1" w:lastRow="0" w:firstColumn="1" w:lastColumn="0" w:noHBand="0" w:noVBand="1"/>
      </w:tblPr>
      <w:tblGrid>
        <w:gridCol w:w="3620"/>
        <w:gridCol w:w="3576"/>
        <w:gridCol w:w="3594"/>
      </w:tblGrid>
      <w:tr w:rsidR="00594D26" w14:paraId="7DB6C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DAC43"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C663CD1"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7D36D" w14:textId="77777777" w:rsidR="00594D26" w:rsidRDefault="00926C28">
            <w:pPr>
              <w:pStyle w:val="ProductList-TableBody"/>
            </w:pPr>
            <w:r>
              <w:rPr>
                <w:color w:val="404040"/>
              </w:rPr>
              <w:t>Software Aggiuntivo: N/D</w:t>
            </w:r>
          </w:p>
        </w:tc>
      </w:tr>
      <w:tr w:rsidR="00594D26" w14:paraId="419B8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2CCA"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4CE4017"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7D6BC1"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594D26" w14:paraId="56904CCE" w14:textId="77777777">
        <w:tc>
          <w:tcPr>
            <w:tcW w:w="4040" w:type="dxa"/>
            <w:tcBorders>
              <w:top w:val="single" w:sz="4" w:space="0" w:color="000000"/>
              <w:left w:val="single" w:sz="4" w:space="0" w:color="000000"/>
              <w:bottom w:val="single" w:sz="4" w:space="0" w:color="000000"/>
              <w:right w:val="single" w:sz="4" w:space="0" w:color="000000"/>
            </w:tcBorders>
          </w:tcPr>
          <w:p w14:paraId="061D6F7A"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60C8"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9ABE" w14:textId="77777777" w:rsidR="00594D26" w:rsidRDefault="00594D26">
            <w:pPr>
              <w:pStyle w:val="ProductList-TableBody"/>
            </w:pPr>
          </w:p>
        </w:tc>
      </w:tr>
    </w:tbl>
    <w:p w14:paraId="78DF563F" w14:textId="77777777" w:rsidR="00594D26" w:rsidRDefault="00594D26">
      <w:pPr>
        <w:pStyle w:val="ProductList-Body"/>
      </w:pPr>
    </w:p>
    <w:p w14:paraId="2AFC9FCE" w14:textId="77777777" w:rsidR="00594D26" w:rsidRDefault="00926C28">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594D26" w14:paraId="34923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B717C" w14:textId="77777777" w:rsidR="00594D26" w:rsidRDefault="00926C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88D7F1B" w14:textId="77777777" w:rsidR="00594D26" w:rsidRDefault="00926C28">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47521F93" w14:textId="77777777" w:rsidR="00594D26" w:rsidRDefault="00594D26">
            <w:pPr>
              <w:pStyle w:val="ProductList-TableBody"/>
            </w:pPr>
          </w:p>
        </w:tc>
      </w:tr>
    </w:tbl>
    <w:p w14:paraId="67A477C0" w14:textId="77777777" w:rsidR="00594D26" w:rsidRDefault="00594D26">
      <w:pPr>
        <w:pStyle w:val="ProductList-Body"/>
      </w:pPr>
    </w:p>
    <w:p w14:paraId="2B92F4E4" w14:textId="77777777" w:rsidR="00594D26" w:rsidRDefault="00926C28">
      <w:pPr>
        <w:pStyle w:val="ProductList-ClauseHeading"/>
        <w:outlineLvl w:val="4"/>
      </w:pPr>
      <w:r>
        <w:t>3.2 Tecnologia SQL Server</w:t>
      </w:r>
    </w:p>
    <w:p w14:paraId="3FC99722"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33B7D80E" w14:textId="77777777" w:rsidR="00594D26" w:rsidRDefault="00926C2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5"/>
        <w:gridCol w:w="3613"/>
        <w:gridCol w:w="3592"/>
      </w:tblGrid>
      <w:tr w:rsidR="00594D26" w14:paraId="64AB8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86FB9"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2CF7F"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EF2F5" w14:textId="77777777" w:rsidR="00594D26" w:rsidRDefault="00926C28">
            <w:pPr>
              <w:pStyle w:val="ProductList-TableBody"/>
            </w:pPr>
            <w:r>
              <w:rPr>
                <w:color w:val="404040"/>
              </w:rPr>
              <w:t>Diritti di Failover: N/D</w:t>
            </w:r>
          </w:p>
        </w:tc>
      </w:tr>
      <w:tr w:rsidR="00594D26" w14:paraId="1B6B5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CCCE"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CB3B86D"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1346" w14:textId="77777777" w:rsidR="00594D26" w:rsidRDefault="00926C28">
            <w:pPr>
              <w:pStyle w:val="ProductList-TableBody"/>
            </w:pPr>
            <w:r>
              <w:rPr>
                <w:color w:val="404040"/>
              </w:rPr>
              <w:t>Diritti di Roaming: N/D</w:t>
            </w:r>
          </w:p>
        </w:tc>
      </w:tr>
      <w:tr w:rsidR="00594D26" w14:paraId="05251A27" w14:textId="77777777">
        <w:tc>
          <w:tcPr>
            <w:tcW w:w="4040" w:type="dxa"/>
            <w:tcBorders>
              <w:top w:val="single" w:sz="4" w:space="0" w:color="000000"/>
              <w:left w:val="single" w:sz="4" w:space="0" w:color="000000"/>
              <w:bottom w:val="single" w:sz="4" w:space="0" w:color="000000"/>
              <w:right w:val="single" w:sz="4" w:space="0" w:color="000000"/>
            </w:tcBorders>
          </w:tcPr>
          <w:p w14:paraId="7F0F4E67"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CAB8"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ADB6" w14:textId="77777777" w:rsidR="00594D26" w:rsidRDefault="00594D26">
            <w:pPr>
              <w:pStyle w:val="ProductList-TableBody"/>
            </w:pPr>
          </w:p>
        </w:tc>
      </w:tr>
    </w:tbl>
    <w:p w14:paraId="7B690788"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11F01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2E38C"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3C13254" w14:textId="77777777" w:rsidR="00594D26" w:rsidRDefault="00594D26">
      <w:pPr>
        <w:pStyle w:val="ProductList-Body"/>
      </w:pPr>
    </w:p>
    <w:p w14:paraId="65B4A5E4" w14:textId="77777777" w:rsidR="00594D26" w:rsidRDefault="00926C2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7364"/>
      <w:r>
        <w:instrText>System Center Service Manager</w:instrText>
      </w:r>
      <w:bookmarkEnd w:id="163"/>
      <w:r>
        <w:instrText>" \l 3</w:instrText>
      </w:r>
      <w:r>
        <w:fldChar w:fldCharType="end"/>
      </w:r>
    </w:p>
    <w:p w14:paraId="5E4D12D0" w14:textId="77777777" w:rsidR="00594D26" w:rsidRDefault="00926C28">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594D26" w14:paraId="41BB9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7A07C" w14:textId="77777777" w:rsidR="00594D26" w:rsidRDefault="00926C28">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34969A"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827ED1"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7EED8"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2A2EC"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50F207"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1DC86"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5BC52"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6861B"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F39E5D"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0F267C"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442E93"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3F367CE4" w14:textId="77777777">
        <w:tc>
          <w:tcPr>
            <w:tcW w:w="4160" w:type="dxa"/>
            <w:tcBorders>
              <w:top w:val="single" w:sz="6" w:space="0" w:color="FFFFFF"/>
              <w:left w:val="none" w:sz="4" w:space="0" w:color="6E6E6E"/>
              <w:bottom w:val="dashed" w:sz="4" w:space="0" w:color="BFBFBF"/>
              <w:right w:val="none" w:sz="4" w:space="0" w:color="6E6E6E"/>
            </w:tcBorders>
          </w:tcPr>
          <w:p w14:paraId="552FF0FD" w14:textId="77777777" w:rsidR="00594D26" w:rsidRDefault="00926C28">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2B3CED4F" w14:textId="77777777" w:rsidR="00594D26" w:rsidRDefault="00926C2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B68A98B" w14:textId="77777777" w:rsidR="00594D26" w:rsidRDefault="00926C2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93D1C07" w14:textId="77777777" w:rsidR="00594D26" w:rsidRDefault="00926C2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8690CEA"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34B8"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23C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48B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54C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DD8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A88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9E0F"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0D695A17" w14:textId="77777777">
        <w:tc>
          <w:tcPr>
            <w:tcW w:w="4160" w:type="dxa"/>
            <w:tcBorders>
              <w:top w:val="dashed" w:sz="4" w:space="0" w:color="BFBFBF"/>
              <w:left w:val="none" w:sz="4" w:space="0" w:color="6E6E6E"/>
              <w:bottom w:val="none" w:sz="4" w:space="0" w:color="BFBFBF"/>
              <w:right w:val="none" w:sz="4" w:space="0" w:color="6E6E6E"/>
            </w:tcBorders>
          </w:tcPr>
          <w:p w14:paraId="28620FB2" w14:textId="77777777" w:rsidR="00594D26" w:rsidRDefault="00926C28">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5500E379" w14:textId="77777777" w:rsidR="00594D26" w:rsidRDefault="00926C2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23818F" w14:textId="77777777" w:rsidR="00594D26" w:rsidRDefault="00594D2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32E144E" w14:textId="77777777" w:rsidR="00594D26" w:rsidRDefault="00926C2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9CDC782"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918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AD6E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886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DCAB"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7DD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56C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2C26" w14:textId="77777777" w:rsidR="00594D26" w:rsidRDefault="00594D26">
            <w:pPr>
              <w:pStyle w:val="ProductList-TableBody"/>
              <w:jc w:val="center"/>
            </w:pPr>
          </w:p>
        </w:tc>
      </w:tr>
    </w:tbl>
    <w:p w14:paraId="1DB1E53F" w14:textId="77777777" w:rsidR="00594D26" w:rsidRDefault="00926C28">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02"/>
        <w:gridCol w:w="3597"/>
        <w:gridCol w:w="3591"/>
      </w:tblGrid>
      <w:tr w:rsidR="00594D26" w14:paraId="26337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46C67"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AF8AB1"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86D3D" w14:textId="77777777" w:rsidR="00594D26" w:rsidRDefault="00926C28">
            <w:pPr>
              <w:pStyle w:val="ProductList-TableBody"/>
            </w:pPr>
            <w:r>
              <w:rPr>
                <w:color w:val="404040"/>
              </w:rPr>
              <w:t>Edizioni di Downgrade: N/D</w:t>
            </w:r>
          </w:p>
        </w:tc>
      </w:tr>
      <w:tr w:rsidR="00594D26" w14:paraId="23B3F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E7A6"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7DBC"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8385223"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594D26" w14:paraId="18B7B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92BE"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60B0"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EF55D" w14:textId="77777777" w:rsidR="00594D26" w:rsidRDefault="00926C28">
            <w:pPr>
              <w:pStyle w:val="ProductList-TableBody"/>
            </w:pPr>
            <w:r>
              <w:rPr>
                <w:color w:val="404040"/>
              </w:rPr>
              <w:t>Idoneità alla Riduzione: N/D</w:t>
            </w:r>
          </w:p>
        </w:tc>
      </w:tr>
      <w:tr w:rsidR="00594D26" w14:paraId="6533F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AE42"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F1F2"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8DD5" w14:textId="77777777" w:rsidR="00594D26" w:rsidRDefault="00926C28">
            <w:pPr>
              <w:pStyle w:val="ProductList-TableBody"/>
            </w:pPr>
            <w:r>
              <w:rPr>
                <w:color w:val="404040"/>
              </w:rPr>
              <w:t>Idoneità alla Procedura di Ordine True-Up: N/D</w:t>
            </w:r>
          </w:p>
        </w:tc>
      </w:tr>
      <w:tr w:rsidR="00594D26" w14:paraId="7B22E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719E"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6B1B"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A0D4" w14:textId="77777777" w:rsidR="00594D26" w:rsidRDefault="00594D26">
            <w:pPr>
              <w:pStyle w:val="ProductList-TableBody"/>
            </w:pPr>
          </w:p>
        </w:tc>
      </w:tr>
    </w:tbl>
    <w:p w14:paraId="0489E08E" w14:textId="77777777" w:rsidR="00594D26" w:rsidRDefault="00926C28">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20"/>
        <w:gridCol w:w="3576"/>
        <w:gridCol w:w="3594"/>
      </w:tblGrid>
      <w:tr w:rsidR="00594D26" w14:paraId="1E47C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85A2A"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C27C808"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1E5C0" w14:textId="77777777" w:rsidR="00594D26" w:rsidRDefault="00926C28">
            <w:pPr>
              <w:pStyle w:val="ProductList-TableBody"/>
            </w:pPr>
            <w:r>
              <w:rPr>
                <w:color w:val="404040"/>
              </w:rPr>
              <w:t>Software Aggiuntivo: N/D</w:t>
            </w:r>
          </w:p>
        </w:tc>
      </w:tr>
      <w:tr w:rsidR="00594D26" w14:paraId="39CE5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DE34"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60349D6"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343B28"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594D26" w14:paraId="010B42A8" w14:textId="77777777">
        <w:tc>
          <w:tcPr>
            <w:tcW w:w="4040" w:type="dxa"/>
            <w:tcBorders>
              <w:top w:val="single" w:sz="4" w:space="0" w:color="000000"/>
              <w:left w:val="single" w:sz="4" w:space="0" w:color="000000"/>
              <w:bottom w:val="single" w:sz="4" w:space="0" w:color="000000"/>
              <w:right w:val="single" w:sz="4" w:space="0" w:color="000000"/>
            </w:tcBorders>
          </w:tcPr>
          <w:p w14:paraId="3B2D06D2"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75F0"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5540" w14:textId="77777777" w:rsidR="00594D26" w:rsidRDefault="00594D26">
            <w:pPr>
              <w:pStyle w:val="ProductList-TableBody"/>
            </w:pPr>
          </w:p>
        </w:tc>
      </w:tr>
    </w:tbl>
    <w:p w14:paraId="2808E8AC" w14:textId="77777777" w:rsidR="00594D26" w:rsidRDefault="00594D26">
      <w:pPr>
        <w:pStyle w:val="ProductList-Body"/>
      </w:pPr>
    </w:p>
    <w:p w14:paraId="78D2C674" w14:textId="77777777" w:rsidR="00594D26" w:rsidRDefault="00926C28">
      <w:pPr>
        <w:pStyle w:val="ProductList-ClauseHeading"/>
        <w:outlineLvl w:val="4"/>
      </w:pPr>
      <w:r>
        <w:t>3.1 Licenza di Gestione</w:t>
      </w:r>
    </w:p>
    <w:tbl>
      <w:tblPr>
        <w:tblStyle w:val="PURTable"/>
        <w:tblW w:w="0" w:type="dxa"/>
        <w:tblLook w:val="04A0" w:firstRow="1" w:lastRow="0" w:firstColumn="1" w:lastColumn="0" w:noHBand="0" w:noVBand="1"/>
      </w:tblPr>
      <w:tblGrid>
        <w:gridCol w:w="3620"/>
        <w:gridCol w:w="3621"/>
        <w:gridCol w:w="3549"/>
      </w:tblGrid>
      <w:tr w:rsidR="00594D26" w14:paraId="59466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144FC8" w14:textId="77777777" w:rsidR="00594D26" w:rsidRDefault="00926C2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B4582A6" w14:textId="77777777" w:rsidR="00594D26" w:rsidRDefault="00926C28">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14:paraId="24B1EFBA" w14:textId="77777777" w:rsidR="00594D26" w:rsidRDefault="00594D26">
            <w:pPr>
              <w:pStyle w:val="ProductList-TableBody"/>
            </w:pPr>
          </w:p>
        </w:tc>
      </w:tr>
    </w:tbl>
    <w:p w14:paraId="7D2D275F" w14:textId="77777777" w:rsidR="00594D26" w:rsidRDefault="00594D26">
      <w:pPr>
        <w:pStyle w:val="ProductList-Body"/>
      </w:pPr>
    </w:p>
    <w:p w14:paraId="484C6C5C" w14:textId="77777777" w:rsidR="00594D26" w:rsidRDefault="00926C28">
      <w:pPr>
        <w:pStyle w:val="ProductList-ClauseHeading"/>
        <w:outlineLvl w:val="4"/>
      </w:pPr>
      <w:r>
        <w:t>3.2 Tecnologia SQL Server</w:t>
      </w:r>
    </w:p>
    <w:p w14:paraId="36E5E136"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BFD9BA7" w14:textId="77777777" w:rsidR="00594D26" w:rsidRDefault="00926C28">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85"/>
        <w:gridCol w:w="3613"/>
        <w:gridCol w:w="3592"/>
      </w:tblGrid>
      <w:tr w:rsidR="00594D26" w14:paraId="1D0DA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910A3"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0152D"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968FD" w14:textId="77777777" w:rsidR="00594D26" w:rsidRDefault="00926C28">
            <w:pPr>
              <w:pStyle w:val="ProductList-TableBody"/>
            </w:pPr>
            <w:r>
              <w:rPr>
                <w:color w:val="404040"/>
              </w:rPr>
              <w:t>Diritti di Failover: N/D</w:t>
            </w:r>
          </w:p>
        </w:tc>
      </w:tr>
      <w:tr w:rsidR="00594D26" w14:paraId="1C4D0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A9C0"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51204AA"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C667" w14:textId="77777777" w:rsidR="00594D26" w:rsidRDefault="00926C28">
            <w:pPr>
              <w:pStyle w:val="ProductList-TableBody"/>
            </w:pPr>
            <w:r>
              <w:rPr>
                <w:color w:val="404040"/>
              </w:rPr>
              <w:t>Diritti di Roaming: N/D</w:t>
            </w:r>
          </w:p>
        </w:tc>
      </w:tr>
      <w:tr w:rsidR="00594D26" w14:paraId="2FD7EB26" w14:textId="77777777">
        <w:tc>
          <w:tcPr>
            <w:tcW w:w="4040" w:type="dxa"/>
            <w:tcBorders>
              <w:top w:val="single" w:sz="4" w:space="0" w:color="000000"/>
              <w:left w:val="single" w:sz="4" w:space="0" w:color="000000"/>
              <w:bottom w:val="single" w:sz="4" w:space="0" w:color="000000"/>
              <w:right w:val="single" w:sz="4" w:space="0" w:color="000000"/>
            </w:tcBorders>
          </w:tcPr>
          <w:p w14:paraId="52DE9AC0"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3A658"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5BB3" w14:textId="77777777" w:rsidR="00594D26" w:rsidRDefault="00594D26">
            <w:pPr>
              <w:pStyle w:val="ProductList-TableBody"/>
            </w:pPr>
          </w:p>
        </w:tc>
      </w:tr>
    </w:tbl>
    <w:p w14:paraId="0964D3DF" w14:textId="77777777" w:rsidR="00594D26" w:rsidRDefault="00594D26">
      <w:pPr>
        <w:pStyle w:val="ProductList-Body"/>
      </w:pPr>
    </w:p>
    <w:p w14:paraId="7C20B4ED" w14:textId="77777777" w:rsidR="00594D26" w:rsidRDefault="00926C28">
      <w:pPr>
        <w:pStyle w:val="ProductList-ClauseHeading"/>
        <w:outlineLvl w:val="4"/>
      </w:pPr>
      <w:r>
        <w:t>4.1 Diritti per System Center Service Manager (Current Branch)</w:t>
      </w:r>
    </w:p>
    <w:p w14:paraId="0DC9DAAB" w14:textId="77777777" w:rsidR="00594D26" w:rsidRDefault="00926C28">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13D67B42"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2175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3621A"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3B5239B" w14:textId="77777777" w:rsidR="00594D26" w:rsidRDefault="00594D26">
      <w:pPr>
        <w:pStyle w:val="ProductList-Body"/>
      </w:pPr>
    </w:p>
    <w:p w14:paraId="6723D6B0" w14:textId="77777777" w:rsidR="00594D26" w:rsidRDefault="00926C2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7365"/>
      <w:r>
        <w:instrText>Virtual Desktop Infrastructure (VDI) Suite</w:instrText>
      </w:r>
      <w:bookmarkEnd w:id="169"/>
      <w:r>
        <w:instrText>" \l 2</w:instrText>
      </w:r>
      <w:r>
        <w:fldChar w:fldCharType="end"/>
      </w:r>
    </w:p>
    <w:p w14:paraId="64F00590" w14:textId="77777777" w:rsidR="00594D26" w:rsidRDefault="00926C28">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7">
        <w:r>
          <w:rPr>
            <w:color w:val="00467F"/>
            <w:u w:val="single"/>
          </w:rPr>
          <w:t>http://go.microsoft.com/?linkid=9839206</w:t>
        </w:r>
      </w:hyperlink>
      <w:r>
        <w:t xml:space="preserve"> e alla Lista dei Prodotti di giugno 2015 </w:t>
      </w:r>
      <w:hyperlink r:id="rId88">
        <w:r>
          <w:rPr>
            <w:color w:val="00467F"/>
            <w:u w:val="single"/>
          </w:rPr>
          <w:t>http://go.microsoft.com/?linkid=9839207</w:t>
        </w:r>
      </w:hyperlink>
      <w:r>
        <w:t>.</w:t>
      </w:r>
    </w:p>
    <w:p w14:paraId="6712472B"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44F2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11F0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CE9750E" w14:textId="77777777" w:rsidR="00594D26" w:rsidRDefault="00594D26">
      <w:pPr>
        <w:pStyle w:val="ProductList-Body"/>
      </w:pPr>
    </w:p>
    <w:p w14:paraId="033C9306" w14:textId="77777777" w:rsidR="00594D26" w:rsidRDefault="00926C28">
      <w:pPr>
        <w:pStyle w:val="ProductList-OfferingGroupHeading"/>
        <w:outlineLvl w:val="1"/>
      </w:pPr>
      <w:bookmarkStart w:id="170" w:name="_Sec617"/>
      <w:r>
        <w:t>Visual Studio</w:t>
      </w:r>
      <w:bookmarkEnd w:id="170"/>
      <w:r>
        <w:fldChar w:fldCharType="begin"/>
      </w:r>
      <w:r>
        <w:instrText xml:space="preserve"> TC "</w:instrText>
      </w:r>
      <w:bookmarkStart w:id="171" w:name="_Toc499817366"/>
      <w:r>
        <w:instrText>Visual Studio</w:instrText>
      </w:r>
      <w:bookmarkEnd w:id="171"/>
      <w:r>
        <w:instrText>" \l 2</w:instrText>
      </w:r>
      <w:r>
        <w:fldChar w:fldCharType="end"/>
      </w:r>
    </w:p>
    <w:p w14:paraId="45E10719" w14:textId="77777777" w:rsidR="00594D26" w:rsidRDefault="00926C28">
      <w:pPr>
        <w:pStyle w:val="ProductList-Offering2HeadingNoBorder"/>
        <w:outlineLvl w:val="2"/>
      </w:pPr>
      <w:bookmarkStart w:id="172" w:name="_Sec649"/>
      <w:r>
        <w:t>Visual Studio</w:t>
      </w:r>
      <w:bookmarkEnd w:id="172"/>
      <w:r>
        <w:fldChar w:fldCharType="begin"/>
      </w:r>
      <w:r>
        <w:instrText xml:space="preserve"> TC "</w:instrText>
      </w:r>
      <w:bookmarkStart w:id="173" w:name="_Toc499817367"/>
      <w:r>
        <w:instrText>Visual Studio</w:instrText>
      </w:r>
      <w:bookmarkEnd w:id="173"/>
      <w:r>
        <w:instrText>" \l 3</w:instrText>
      </w:r>
      <w:r>
        <w:fldChar w:fldCharType="end"/>
      </w:r>
    </w:p>
    <w:p w14:paraId="64DA3395" w14:textId="77777777" w:rsidR="00594D26" w:rsidRDefault="00926C28">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594D26" w14:paraId="3413D7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9C262"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2E89F"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C605"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98BE"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76C37"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66DA"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9901D"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A76F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8234"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6EADE"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D28BA"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05EDB"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2A2695AF" w14:textId="77777777">
        <w:tc>
          <w:tcPr>
            <w:tcW w:w="4160" w:type="dxa"/>
            <w:tcBorders>
              <w:top w:val="single" w:sz="6" w:space="0" w:color="FFFFFF"/>
              <w:left w:val="none" w:sz="4" w:space="0" w:color="6E6E6E"/>
              <w:bottom w:val="dashed" w:sz="4" w:space="0" w:color="BFBFBF"/>
              <w:right w:val="none" w:sz="4" w:space="0" w:color="6E6E6E"/>
            </w:tcBorders>
          </w:tcPr>
          <w:p w14:paraId="7851FC58" w14:textId="77777777" w:rsidR="00594D26" w:rsidRDefault="00926C2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4AAA56" w14:textId="77777777" w:rsidR="00594D26" w:rsidRDefault="00926C2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7759482" w14:textId="77777777" w:rsidR="00594D26" w:rsidRDefault="00926C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CF3563"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4001F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22E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6D95"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B9E0F"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B706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054B"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ECFB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42FB2" w14:textId="77777777" w:rsidR="00594D26" w:rsidRDefault="00594D26">
            <w:pPr>
              <w:pStyle w:val="ProductList-TableBody"/>
              <w:jc w:val="center"/>
            </w:pPr>
          </w:p>
        </w:tc>
      </w:tr>
      <w:tr w:rsidR="00594D26" w14:paraId="5E14B0E7" w14:textId="77777777">
        <w:tc>
          <w:tcPr>
            <w:tcW w:w="4160" w:type="dxa"/>
            <w:tcBorders>
              <w:top w:val="dashed" w:sz="4" w:space="0" w:color="BFBFBF"/>
              <w:left w:val="none" w:sz="4" w:space="0" w:color="6E6E6E"/>
              <w:bottom w:val="dashed" w:sz="4" w:space="0" w:color="BFBFBF"/>
              <w:right w:val="none" w:sz="4" w:space="0" w:color="6E6E6E"/>
            </w:tcBorders>
          </w:tcPr>
          <w:p w14:paraId="25492222" w14:textId="77777777" w:rsidR="00594D26" w:rsidRDefault="00926C28">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AF37BD" w14:textId="77777777" w:rsidR="00594D26" w:rsidRDefault="00926C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9FA08C7"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2FA033" w14:textId="77777777" w:rsidR="00594D26" w:rsidRDefault="00926C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19034" w14:textId="77777777" w:rsidR="00594D26" w:rsidRDefault="00926C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064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1D57"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8D1E"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6AC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0149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6C4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929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DA4941B" w14:textId="77777777">
        <w:tc>
          <w:tcPr>
            <w:tcW w:w="4160" w:type="dxa"/>
            <w:tcBorders>
              <w:top w:val="dashed" w:sz="4" w:space="0" w:color="BFBFBF"/>
              <w:left w:val="none" w:sz="4" w:space="0" w:color="6E6E6E"/>
              <w:bottom w:val="dashed" w:sz="4" w:space="0" w:color="BFBFBF"/>
              <w:right w:val="none" w:sz="4" w:space="0" w:color="6E6E6E"/>
            </w:tcBorders>
          </w:tcPr>
          <w:p w14:paraId="5AD3661B" w14:textId="77777777" w:rsidR="00594D26" w:rsidRDefault="00926C28">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111FE" w14:textId="77777777" w:rsidR="00594D26" w:rsidRDefault="00926C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31C2499"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B4EE02" w14:textId="77777777" w:rsidR="00594D26" w:rsidRDefault="00926C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D1B6FE8" w14:textId="77777777" w:rsidR="00594D26" w:rsidRDefault="00926C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056D"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A00E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D99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1028"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9F0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C65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2E2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67BC195D" w14:textId="77777777">
        <w:tc>
          <w:tcPr>
            <w:tcW w:w="4160" w:type="dxa"/>
            <w:tcBorders>
              <w:top w:val="dashed" w:sz="4" w:space="0" w:color="BFBFBF"/>
              <w:left w:val="none" w:sz="4" w:space="0" w:color="6E6E6E"/>
              <w:bottom w:val="dashed" w:sz="4" w:space="0" w:color="BFBFBF"/>
              <w:right w:val="none" w:sz="4" w:space="0" w:color="6E6E6E"/>
            </w:tcBorders>
          </w:tcPr>
          <w:p w14:paraId="2DD2D435" w14:textId="77777777" w:rsidR="00594D26" w:rsidRDefault="00926C28">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3CD99" w14:textId="77777777" w:rsidR="00594D26" w:rsidRDefault="00926C2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4931FFA"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3E98E8" w14:textId="77777777" w:rsidR="00594D26" w:rsidRDefault="00926C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7CC304" w14:textId="77777777" w:rsidR="00594D26" w:rsidRDefault="00926C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35E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B1419"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BE81"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F0FE9"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4E9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B9F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EF6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38F38022" w14:textId="77777777">
        <w:tc>
          <w:tcPr>
            <w:tcW w:w="4160" w:type="dxa"/>
            <w:tcBorders>
              <w:top w:val="dashed" w:sz="4" w:space="0" w:color="BFBFBF"/>
              <w:left w:val="none" w:sz="4" w:space="0" w:color="6E6E6E"/>
              <w:bottom w:val="none" w:sz="4" w:space="0" w:color="BFBFBF"/>
              <w:right w:val="none" w:sz="4" w:space="0" w:color="6E6E6E"/>
            </w:tcBorders>
          </w:tcPr>
          <w:p w14:paraId="3625ECC9" w14:textId="77777777" w:rsidR="00594D26" w:rsidRDefault="00926C28">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F9B95A" w14:textId="77777777" w:rsidR="00594D26" w:rsidRDefault="00926C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248A5D5" w14:textId="77777777" w:rsidR="00594D26" w:rsidRDefault="00926C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0ECB0C" w14:textId="77777777" w:rsidR="00594D26" w:rsidRDefault="00926C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907024" w14:textId="77777777" w:rsidR="00594D26" w:rsidRDefault="00926C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D45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0CF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CB3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4635"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419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F0C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D65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08763BA" w14:textId="77777777" w:rsidR="00594D26" w:rsidRDefault="00926C28">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594"/>
        <w:gridCol w:w="3601"/>
        <w:gridCol w:w="3595"/>
      </w:tblGrid>
      <w:tr w:rsidR="00594D26" w14:paraId="637E4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9CC6F"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33F48D86"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47E6274B" w14:textId="77777777" w:rsidR="00594D26" w:rsidRDefault="00926C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594D26" w14:paraId="3AAA4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87A0"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F897"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5E8F40"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41407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1DAA"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BFBF"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FD0B" w14:textId="77777777" w:rsidR="00594D26" w:rsidRDefault="00926C28">
            <w:pPr>
              <w:pStyle w:val="ProductList-TableBody"/>
            </w:pPr>
            <w:r>
              <w:rPr>
                <w:color w:val="404040"/>
              </w:rPr>
              <w:t>Idoneità alla Riduzione: N/D</w:t>
            </w:r>
          </w:p>
        </w:tc>
      </w:tr>
      <w:tr w:rsidR="00594D26" w14:paraId="04FA0F4C" w14:textId="77777777">
        <w:tc>
          <w:tcPr>
            <w:tcW w:w="4040" w:type="dxa"/>
            <w:tcBorders>
              <w:top w:val="single" w:sz="4" w:space="0" w:color="000000"/>
              <w:left w:val="single" w:sz="4" w:space="0" w:color="000000"/>
              <w:bottom w:val="single" w:sz="4" w:space="0" w:color="000000"/>
              <w:right w:val="single" w:sz="4" w:space="0" w:color="000000"/>
            </w:tcBorders>
          </w:tcPr>
          <w:p w14:paraId="61025478"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F5B4F"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EA5C4" w14:textId="77777777" w:rsidR="00594D26" w:rsidRDefault="00926C28">
            <w:pPr>
              <w:pStyle w:val="ProductList-TableBody"/>
            </w:pPr>
            <w:r>
              <w:rPr>
                <w:color w:val="404040"/>
              </w:rPr>
              <w:t>Idoneità alla Procedura di Ordine True-Up: N/D</w:t>
            </w:r>
          </w:p>
        </w:tc>
      </w:tr>
      <w:tr w:rsidR="00594D26" w14:paraId="680EB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87D7"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038B"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CD6D" w14:textId="77777777" w:rsidR="00594D26" w:rsidRDefault="00594D26">
            <w:pPr>
              <w:pStyle w:val="ProductList-TableBody"/>
            </w:pPr>
          </w:p>
        </w:tc>
      </w:tr>
    </w:tbl>
    <w:p w14:paraId="17B3A7BE" w14:textId="77777777" w:rsidR="00594D26" w:rsidRDefault="00594D26">
      <w:pPr>
        <w:pStyle w:val="ProductList-Body"/>
      </w:pPr>
    </w:p>
    <w:p w14:paraId="6236DBEB" w14:textId="77777777" w:rsidR="00594D26" w:rsidRDefault="00926C28">
      <w:pPr>
        <w:pStyle w:val="ProductList-ClauseHeading"/>
        <w:outlineLvl w:val="4"/>
      </w:pPr>
      <w:r>
        <w:t>2.1 Concessione di Licenza per SQL Server Parallel Data Warehouse Developer</w:t>
      </w:r>
    </w:p>
    <w:p w14:paraId="6D9FB38A" w14:textId="77777777" w:rsidR="00594D26" w:rsidRDefault="00926C2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22B7A7ED" w14:textId="77777777" w:rsidR="00594D26" w:rsidRDefault="00594D26">
      <w:pPr>
        <w:pStyle w:val="ProductList-Body"/>
      </w:pPr>
    </w:p>
    <w:p w14:paraId="7AB1ED0F" w14:textId="77777777" w:rsidR="00594D26" w:rsidRDefault="00926C28">
      <w:pPr>
        <w:pStyle w:val="ProductList-ClauseHeading"/>
        <w:outlineLvl w:val="4"/>
      </w:pPr>
      <w:r>
        <w:t>2.2 Concessione di Licenza per Visual Studio Team Foundation Server 2018</w:t>
      </w:r>
    </w:p>
    <w:p w14:paraId="16E060F9" w14:textId="77777777" w:rsidR="00594D26" w:rsidRDefault="00926C2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38F4E223" w14:textId="77777777" w:rsidR="00594D26" w:rsidRDefault="00594D26">
      <w:pPr>
        <w:pStyle w:val="ProductList-Body"/>
      </w:pPr>
    </w:p>
    <w:p w14:paraId="25941C9A" w14:textId="77777777" w:rsidR="00594D26" w:rsidRDefault="00926C28">
      <w:pPr>
        <w:pStyle w:val="ProductList-ClauseHeading"/>
        <w:outlineLvl w:val="4"/>
      </w:pPr>
      <w:r>
        <w:t>2.3 Servizi della Piattaforma Microsoft Azure</w:t>
      </w:r>
    </w:p>
    <w:p w14:paraId="3E1A0927" w14:textId="77777777" w:rsidR="00594D26" w:rsidRDefault="00926C28">
      <w:pPr>
        <w:pStyle w:val="ProductList-Body"/>
      </w:pPr>
      <w:r>
        <w:t>I vantaggi di Microsoft Azure non possono essere una combinazione di più Sottoscrizioni di Visual Studio o delle Piattaforme MSDN su un singolo account Microsoft Azure.</w:t>
      </w:r>
    </w:p>
    <w:p w14:paraId="07DDE268" w14:textId="77777777" w:rsidR="00594D26" w:rsidRDefault="00926C28">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20"/>
        <w:gridCol w:w="3576"/>
        <w:gridCol w:w="3594"/>
      </w:tblGrid>
      <w:tr w:rsidR="00594D26" w14:paraId="4D656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35CF6"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523783"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876E2" w14:textId="77777777" w:rsidR="00594D26" w:rsidRDefault="00926C28">
            <w:pPr>
              <w:pStyle w:val="ProductList-TableBody"/>
            </w:pPr>
            <w:r>
              <w:rPr>
                <w:color w:val="404040"/>
              </w:rPr>
              <w:t>Software Aggiuntivo: N/D</w:t>
            </w:r>
          </w:p>
        </w:tc>
      </w:tr>
      <w:tr w:rsidR="00594D26" w14:paraId="1AF3F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3A96" w14:textId="77777777" w:rsidR="00594D26" w:rsidRDefault="00926C28">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5CF6"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F884CB8"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594D26" w14:paraId="6F331A9B" w14:textId="77777777">
        <w:tc>
          <w:tcPr>
            <w:tcW w:w="4040" w:type="dxa"/>
            <w:tcBorders>
              <w:top w:val="single" w:sz="4" w:space="0" w:color="000000"/>
              <w:left w:val="single" w:sz="4" w:space="0" w:color="000000"/>
              <w:bottom w:val="single" w:sz="4" w:space="0" w:color="000000"/>
              <w:right w:val="single" w:sz="4" w:space="0" w:color="000000"/>
            </w:tcBorders>
          </w:tcPr>
          <w:p w14:paraId="1BA559CA"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24DDC"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C299" w14:textId="77777777" w:rsidR="00594D26" w:rsidRDefault="00594D26">
            <w:pPr>
              <w:pStyle w:val="ProductList-TableBody"/>
            </w:pPr>
          </w:p>
        </w:tc>
      </w:tr>
    </w:tbl>
    <w:p w14:paraId="1690A0E6" w14:textId="77777777" w:rsidR="00594D26" w:rsidRDefault="00594D26">
      <w:pPr>
        <w:pStyle w:val="ProductList-Body"/>
      </w:pPr>
    </w:p>
    <w:p w14:paraId="4579634F" w14:textId="77777777" w:rsidR="00594D26" w:rsidRDefault="00926C28">
      <w:pPr>
        <w:pStyle w:val="ProductList-ClauseHeading"/>
        <w:outlineLvl w:val="4"/>
      </w:pPr>
      <w:r>
        <w:t>3.1 File BUILDSERVER.TXT</w:t>
      </w:r>
    </w:p>
    <w:p w14:paraId="5CE399AD" w14:textId="77777777" w:rsidR="00594D26" w:rsidRDefault="00926C28">
      <w:pPr>
        <w:pStyle w:val="ProductList-Body"/>
      </w:pPr>
      <w:r>
        <w:t xml:space="preserve">La Società potrà installare copie dei file negli elenchi dei Server di Compilazione disponibili all’indirizzo </w:t>
      </w:r>
      <w:hyperlink r:id="rId89">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228B62BB" w14:textId="77777777" w:rsidR="00594D26" w:rsidRDefault="00594D26">
      <w:pPr>
        <w:pStyle w:val="ProductList-Body"/>
      </w:pPr>
    </w:p>
    <w:p w14:paraId="58577474" w14:textId="77777777" w:rsidR="00594D26" w:rsidRDefault="00926C28">
      <w:pPr>
        <w:pStyle w:val="ProductList-ClauseHeading"/>
        <w:outlineLvl w:val="4"/>
      </w:pPr>
      <w:r>
        <w:t>3.2 Utilità</w:t>
      </w:r>
    </w:p>
    <w:p w14:paraId="2E1B5BC9" w14:textId="77777777" w:rsidR="00594D26" w:rsidRDefault="00926C28">
      <w:pPr>
        <w:pStyle w:val="ProductList-Body"/>
      </w:pPr>
      <w:r>
        <w:t xml:space="preserve">La Società potrà copiare e installare le Utilità elencate nella pagina </w:t>
      </w:r>
      <w:hyperlink r:id="rId90">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6A9CF918" w14:textId="77777777" w:rsidR="00594D26" w:rsidRDefault="00594D26">
      <w:pPr>
        <w:pStyle w:val="ProductList-Body"/>
      </w:pPr>
    </w:p>
    <w:p w14:paraId="230D0E13" w14:textId="77777777" w:rsidR="00594D26" w:rsidRDefault="00926C28">
      <w:pPr>
        <w:pStyle w:val="ProductList-ClauseHeading"/>
        <w:outlineLvl w:val="4"/>
      </w:pPr>
      <w:r>
        <w:t>3.3 Office Professional Plus 2016 - Sottoscrizione di Visual Studio Enterprise</w:t>
      </w:r>
    </w:p>
    <w:p w14:paraId="46E1A826" w14:textId="77777777" w:rsidR="00594D26" w:rsidRDefault="00926C2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59FC8AF3" w14:textId="77777777" w:rsidR="00594D26" w:rsidRDefault="00594D26">
      <w:pPr>
        <w:pStyle w:val="ProductList-Body"/>
      </w:pPr>
    </w:p>
    <w:p w14:paraId="486B819D" w14:textId="77777777" w:rsidR="00594D26" w:rsidRDefault="00926C28">
      <w:pPr>
        <w:pStyle w:val="ProductList-ClauseHeading"/>
        <w:outlineLvl w:val="4"/>
      </w:pPr>
      <w:r>
        <w:t>3.4 Condizioni di Licenza di Terzi per i Componenti Open Source</w:t>
      </w:r>
    </w:p>
    <w:p w14:paraId="5F584F1B" w14:textId="77777777" w:rsidR="00594D26" w:rsidRDefault="00926C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59DFAE4D" w14:textId="77777777" w:rsidR="00594D26" w:rsidRDefault="00926C2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5"/>
        <w:gridCol w:w="3603"/>
        <w:gridCol w:w="3582"/>
      </w:tblGrid>
      <w:tr w:rsidR="00594D26" w14:paraId="69A39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EA499"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D7F9D"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57198" w14:textId="77777777" w:rsidR="00594D26" w:rsidRDefault="00926C28">
            <w:pPr>
              <w:pStyle w:val="ProductList-TableBody"/>
            </w:pPr>
            <w:r>
              <w:rPr>
                <w:color w:val="404040"/>
              </w:rPr>
              <w:t>Diritti di Failover: N/D</w:t>
            </w:r>
          </w:p>
        </w:tc>
      </w:tr>
      <w:tr w:rsidR="00594D26" w14:paraId="59D7C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8A6D"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DF35D80"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Lista dei Prodotti del Mese di Marzo 2014</w:t>
              </w:r>
            </w:hyperlink>
            <w:r>
              <w:t xml:space="preserve"> e </w:t>
            </w:r>
            <w:hyperlink r:id="rId92">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D289" w14:textId="77777777" w:rsidR="00594D26" w:rsidRDefault="00926C28">
            <w:pPr>
              <w:pStyle w:val="ProductList-TableBody"/>
            </w:pPr>
            <w:r>
              <w:rPr>
                <w:color w:val="404040"/>
              </w:rPr>
              <w:t>Diritti di Roaming: N/D</w:t>
            </w:r>
          </w:p>
        </w:tc>
      </w:tr>
      <w:tr w:rsidR="00594D26" w14:paraId="58967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C395"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1AEB0D4A" w14:textId="77777777" w:rsidR="00594D26" w:rsidRDefault="00926C28">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8169" w14:textId="77777777" w:rsidR="00594D26" w:rsidRDefault="00594D26">
            <w:pPr>
              <w:pStyle w:val="ProductList-TableBody"/>
            </w:pPr>
          </w:p>
        </w:tc>
      </w:tr>
    </w:tbl>
    <w:p w14:paraId="1F24DAF4" w14:textId="77777777" w:rsidR="00594D26" w:rsidRDefault="00594D26">
      <w:pPr>
        <w:pStyle w:val="ProductList-Body"/>
      </w:pPr>
    </w:p>
    <w:p w14:paraId="63F08720" w14:textId="77777777" w:rsidR="00594D26" w:rsidRDefault="00926C28">
      <w:pPr>
        <w:pStyle w:val="ProductList-ClauseHeading"/>
        <w:outlineLvl w:val="4"/>
      </w:pPr>
      <w:r>
        <w:t>4.1 Requisiti di Idoneità per Software Assurance</w:t>
      </w:r>
    </w:p>
    <w:p w14:paraId="1D7CB137" w14:textId="77777777" w:rsidR="00594D26" w:rsidRDefault="00926C28">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53A7559C" w14:textId="77777777" w:rsidR="00594D26" w:rsidRDefault="00594D26">
      <w:pPr>
        <w:pStyle w:val="ProductList-Body"/>
      </w:pPr>
    </w:p>
    <w:p w14:paraId="558C1837" w14:textId="77777777" w:rsidR="00594D26" w:rsidRDefault="00926C28">
      <w:pPr>
        <w:pStyle w:val="ProductList-ClauseHeading"/>
        <w:outlineLvl w:val="4"/>
      </w:pPr>
      <w:r>
        <w:t>4.2 Diritti Perpetui della Sottoscrizione di Visual Studio</w:t>
      </w:r>
    </w:p>
    <w:p w14:paraId="7A89C7F3" w14:textId="77777777" w:rsidR="00594D26" w:rsidRDefault="00926C28">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12C8AA8B"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2D065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35450"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7028B4A" w14:textId="77777777" w:rsidR="00594D26" w:rsidRDefault="00594D26">
      <w:pPr>
        <w:pStyle w:val="ProductList-Body"/>
      </w:pPr>
    </w:p>
    <w:p w14:paraId="67A67171" w14:textId="77777777" w:rsidR="00594D26" w:rsidRDefault="00926C2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7368"/>
      <w:r>
        <w:instrText>Visual Studio Team Foundation Server</w:instrText>
      </w:r>
      <w:bookmarkEnd w:id="179"/>
      <w:r>
        <w:instrText>" \l 3</w:instrText>
      </w:r>
      <w:r>
        <w:fldChar w:fldCharType="end"/>
      </w:r>
    </w:p>
    <w:p w14:paraId="775AFAE7" w14:textId="77777777" w:rsidR="00594D26" w:rsidRDefault="00926C28">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94D26" w14:paraId="0CADF3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585D9C" w14:textId="77777777" w:rsidR="00594D26" w:rsidRDefault="00926C2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C26E0"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C4D4B"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2211"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DCEB3"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91DA"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3687"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CD2E"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74C88"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FC9AF"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14F8"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3220"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17FBDE7C" w14:textId="77777777">
        <w:tc>
          <w:tcPr>
            <w:tcW w:w="4160" w:type="dxa"/>
            <w:tcBorders>
              <w:top w:val="single" w:sz="6" w:space="0" w:color="FFFFFF"/>
              <w:left w:val="none" w:sz="4" w:space="0" w:color="6E6E6E"/>
              <w:bottom w:val="dashed" w:sz="4" w:space="0" w:color="BFBFBF"/>
              <w:right w:val="none" w:sz="4" w:space="0" w:color="6E6E6E"/>
            </w:tcBorders>
          </w:tcPr>
          <w:p w14:paraId="08551C6C" w14:textId="77777777" w:rsidR="00594D26" w:rsidRDefault="00926C28">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01022" w14:textId="77777777" w:rsidR="00594D26" w:rsidRDefault="00926C2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2E7CB56" w14:textId="77777777" w:rsidR="00594D26" w:rsidRDefault="00594D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7053B3" w14:textId="77777777" w:rsidR="00594D26" w:rsidRDefault="00926C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D47A903" w14:textId="77777777" w:rsidR="00594D26" w:rsidRDefault="00926C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B9E4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AB04"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19763"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902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AE97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BBC9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F3C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3835FF1D" w14:textId="77777777">
        <w:tc>
          <w:tcPr>
            <w:tcW w:w="4160" w:type="dxa"/>
            <w:tcBorders>
              <w:top w:val="dashed" w:sz="4" w:space="0" w:color="BFBFBF"/>
              <w:left w:val="none" w:sz="4" w:space="0" w:color="6E6E6E"/>
              <w:bottom w:val="none" w:sz="4" w:space="0" w:color="BFBFBF"/>
              <w:right w:val="none" w:sz="4" w:space="0" w:color="6E6E6E"/>
            </w:tcBorders>
          </w:tcPr>
          <w:p w14:paraId="3492FAD0" w14:textId="77777777" w:rsidR="00594D26" w:rsidRDefault="00926C28">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5ACC725" w14:textId="77777777" w:rsidR="00594D26" w:rsidRDefault="00926C2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0609827" w14:textId="77777777" w:rsidR="00594D26" w:rsidRDefault="00594D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B9F579" w14:textId="77777777" w:rsidR="00594D26" w:rsidRDefault="00926C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0AEC9D" w14:textId="77777777" w:rsidR="00594D26" w:rsidRDefault="00926C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0BB6"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4CAA"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3DFDC" w14:textId="77777777" w:rsidR="00594D26" w:rsidRDefault="00594D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ED6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C3F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A70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CE4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A88D168" w14:textId="77777777" w:rsidR="00594D26" w:rsidRDefault="00926C28">
      <w:pPr>
        <w:pStyle w:val="ProductList-Offering1SubSection"/>
        <w:outlineLvl w:val="3"/>
      </w:pPr>
      <w:bookmarkStart w:id="181" w:name="_Sec753"/>
      <w:r>
        <w:lastRenderedPageBreak/>
        <w:t>2. Condizioni del Prodotto</w:t>
      </w:r>
      <w:bookmarkEnd w:id="181"/>
    </w:p>
    <w:tbl>
      <w:tblPr>
        <w:tblStyle w:val="PURTable"/>
        <w:tblW w:w="0" w:type="dxa"/>
        <w:tblLook w:val="04A0" w:firstRow="1" w:lastRow="0" w:firstColumn="1" w:lastColumn="0" w:noHBand="0" w:noVBand="1"/>
      </w:tblPr>
      <w:tblGrid>
        <w:gridCol w:w="3594"/>
        <w:gridCol w:w="3601"/>
        <w:gridCol w:w="3595"/>
      </w:tblGrid>
      <w:tr w:rsidR="00594D26" w14:paraId="44978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63C67"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ED8090B"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FCBBB" w14:textId="77777777" w:rsidR="00594D26" w:rsidRDefault="00926C28">
            <w:pPr>
              <w:pStyle w:val="ProductList-TableBody"/>
            </w:pPr>
            <w:r>
              <w:rPr>
                <w:color w:val="404040"/>
              </w:rPr>
              <w:t>Edizioni di Downgrade: N/D</w:t>
            </w:r>
          </w:p>
        </w:tc>
      </w:tr>
      <w:tr w:rsidR="00594D26" w14:paraId="45466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24D8"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022166F"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6C3815A"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594D26" w14:paraId="3D889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2F81"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41A1"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8831" w14:textId="77777777" w:rsidR="00594D26" w:rsidRDefault="00926C28">
            <w:pPr>
              <w:pStyle w:val="ProductList-TableBody"/>
            </w:pPr>
            <w:r>
              <w:rPr>
                <w:color w:val="404040"/>
              </w:rPr>
              <w:t>Idoneità alla Riduzione: N/D</w:t>
            </w:r>
          </w:p>
        </w:tc>
      </w:tr>
      <w:tr w:rsidR="00594D26" w14:paraId="7DF3F2BE" w14:textId="77777777">
        <w:tc>
          <w:tcPr>
            <w:tcW w:w="4040" w:type="dxa"/>
            <w:tcBorders>
              <w:top w:val="single" w:sz="4" w:space="0" w:color="000000"/>
              <w:left w:val="single" w:sz="4" w:space="0" w:color="000000"/>
              <w:bottom w:val="single" w:sz="4" w:space="0" w:color="000000"/>
              <w:right w:val="single" w:sz="4" w:space="0" w:color="000000"/>
            </w:tcBorders>
          </w:tcPr>
          <w:p w14:paraId="3D07D3EA"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8748"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B5BD" w14:textId="77777777" w:rsidR="00594D26" w:rsidRDefault="00926C28">
            <w:pPr>
              <w:pStyle w:val="ProductList-TableBody"/>
            </w:pPr>
            <w:r>
              <w:rPr>
                <w:color w:val="404040"/>
              </w:rPr>
              <w:t>Idoneità alla Procedura di Ordine True-Up: N/D</w:t>
            </w:r>
          </w:p>
        </w:tc>
      </w:tr>
      <w:tr w:rsidR="00594D26" w14:paraId="59029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501F"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7AB9"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CD4C" w14:textId="77777777" w:rsidR="00594D26" w:rsidRDefault="00594D26">
            <w:pPr>
              <w:pStyle w:val="ProductList-TableBody"/>
            </w:pPr>
          </w:p>
        </w:tc>
      </w:tr>
    </w:tbl>
    <w:p w14:paraId="538F1FF4" w14:textId="77777777" w:rsidR="00594D26" w:rsidRDefault="00926C28">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20"/>
        <w:gridCol w:w="3576"/>
        <w:gridCol w:w="3594"/>
      </w:tblGrid>
      <w:tr w:rsidR="00594D26" w14:paraId="25D73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9C48F"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867186"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14:paraId="2FBDF7C6"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594D26" w14:paraId="2A6069D0" w14:textId="77777777">
        <w:tc>
          <w:tcPr>
            <w:tcW w:w="4040" w:type="dxa"/>
            <w:tcBorders>
              <w:top w:val="single" w:sz="4" w:space="0" w:color="000000"/>
              <w:left w:val="single" w:sz="4" w:space="0" w:color="000000"/>
              <w:bottom w:val="single" w:sz="4" w:space="0" w:color="000000"/>
              <w:right w:val="single" w:sz="4" w:space="0" w:color="000000"/>
            </w:tcBorders>
          </w:tcPr>
          <w:p w14:paraId="4C2A8AC4"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71A6310"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A5718D4" w14:textId="77777777" w:rsidR="00594D26" w:rsidRDefault="00926C2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594D26" w14:paraId="59C22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2083" w14:textId="77777777" w:rsidR="00594D26" w:rsidRDefault="00926C2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1429"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492E" w14:textId="77777777" w:rsidR="00594D26" w:rsidRDefault="00594D26">
            <w:pPr>
              <w:pStyle w:val="ProductList-TableBody"/>
            </w:pPr>
          </w:p>
        </w:tc>
      </w:tr>
    </w:tbl>
    <w:p w14:paraId="093F5115" w14:textId="77777777" w:rsidR="00594D26" w:rsidRDefault="00594D26">
      <w:pPr>
        <w:pStyle w:val="ProductList-Body"/>
      </w:pPr>
    </w:p>
    <w:p w14:paraId="5D165AB5" w14:textId="77777777" w:rsidR="00594D26" w:rsidRDefault="00926C28">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594D26" w14:paraId="0D5F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A2C7EB"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8DC4702" w14:textId="77777777" w:rsidR="00594D26" w:rsidRDefault="00926C28">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59CD9E4" w14:textId="77777777" w:rsidR="00594D26" w:rsidRDefault="00926C28">
            <w:pPr>
              <w:pStyle w:val="ProductList-TableBody"/>
            </w:pPr>
            <w:r>
              <w:t>Utente a pagamento di Visual Studio Team Services</w:t>
            </w:r>
          </w:p>
        </w:tc>
      </w:tr>
    </w:tbl>
    <w:p w14:paraId="2DAA8F46" w14:textId="77777777" w:rsidR="00594D26" w:rsidRDefault="00594D26">
      <w:pPr>
        <w:pStyle w:val="ProductList-Body"/>
      </w:pPr>
    </w:p>
    <w:p w14:paraId="03473B5D" w14:textId="77777777" w:rsidR="00594D26" w:rsidRDefault="00926C28">
      <w:pPr>
        <w:pStyle w:val="ProductList-SubClauseHeading"/>
        <w:outlineLvl w:val="5"/>
      </w:pPr>
      <w:r>
        <w:t>3.1.1 Funzionalità Aggiuntive</w:t>
      </w:r>
    </w:p>
    <w:p w14:paraId="5EBD0479" w14:textId="77777777" w:rsidR="00594D26" w:rsidRDefault="00926C28">
      <w:pPr>
        <w:pStyle w:val="ProductList-BodyIndented"/>
      </w:pPr>
      <w:r>
        <w:t>Gestione Test</w:t>
      </w:r>
    </w:p>
    <w:tbl>
      <w:tblPr>
        <w:tblStyle w:val="PURTable0"/>
        <w:tblW w:w="0" w:type="dxa"/>
        <w:tblLook w:val="04A0" w:firstRow="1" w:lastRow="0" w:firstColumn="1" w:lastColumn="0" w:noHBand="0" w:noVBand="1"/>
      </w:tblPr>
      <w:tblGrid>
        <w:gridCol w:w="3448"/>
        <w:gridCol w:w="3491"/>
        <w:gridCol w:w="3491"/>
      </w:tblGrid>
      <w:tr w:rsidR="00594D26" w14:paraId="37BF5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617DD0"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B245599" w14:textId="77777777" w:rsidR="00594D26" w:rsidRDefault="00926C28">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BF4C1E6" w14:textId="77777777" w:rsidR="00594D26" w:rsidRDefault="00926C28">
            <w:pPr>
              <w:pStyle w:val="ProductList-TableBody"/>
            </w:pPr>
            <w:r>
              <w:t>Sottoscrizione di Visual Studio Enterprise</w:t>
            </w:r>
          </w:p>
        </w:tc>
      </w:tr>
      <w:tr w:rsidR="00594D26" w14:paraId="1E64E4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60085E"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2DD48A" w14:textId="77777777" w:rsidR="00594D26" w:rsidRDefault="00926C28">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373F9C88" w14:textId="77777777" w:rsidR="00594D26" w:rsidRDefault="00926C28">
            <w:pPr>
              <w:pStyle w:val="ProductList-TableBody"/>
            </w:pPr>
            <w:r>
              <w:t>Utente a pagamento di Gestione Test di Visual Studio Team Services</w:t>
            </w:r>
          </w:p>
        </w:tc>
      </w:tr>
    </w:tbl>
    <w:p w14:paraId="1FA0B237" w14:textId="77777777" w:rsidR="00594D26" w:rsidRDefault="00594D26">
      <w:pPr>
        <w:pStyle w:val="ProductList-BodyIndented"/>
      </w:pPr>
    </w:p>
    <w:p w14:paraId="72E1BC46" w14:textId="77777777" w:rsidR="00594D26" w:rsidRDefault="00926C28">
      <w:pPr>
        <w:pStyle w:val="ProductList-SubClauseHeading"/>
        <w:outlineLvl w:val="5"/>
      </w:pPr>
      <w:r>
        <w:t>3.1.2 Funzionalità Aggiuntive</w:t>
      </w:r>
    </w:p>
    <w:p w14:paraId="5900B088" w14:textId="77777777" w:rsidR="00594D26" w:rsidRDefault="00926C28">
      <w:pPr>
        <w:pStyle w:val="ProductList-BodyIndented"/>
      </w:pPr>
      <w:r>
        <w:t>Gestione Pacchetti</w:t>
      </w:r>
    </w:p>
    <w:tbl>
      <w:tblPr>
        <w:tblStyle w:val="PURTable0"/>
        <w:tblW w:w="0" w:type="dxa"/>
        <w:tblLook w:val="04A0" w:firstRow="1" w:lastRow="0" w:firstColumn="1" w:lastColumn="0" w:noHBand="0" w:noVBand="1"/>
      </w:tblPr>
      <w:tblGrid>
        <w:gridCol w:w="3459"/>
        <w:gridCol w:w="3501"/>
        <w:gridCol w:w="3470"/>
      </w:tblGrid>
      <w:tr w:rsidR="00594D26" w14:paraId="23DF4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8128DA"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808E5B3" w14:textId="77777777" w:rsidR="00594D26" w:rsidRDefault="00926C28">
            <w:pPr>
              <w:pStyle w:val="ProductList-TableBody"/>
            </w:pPr>
            <w:r>
              <w:t>Sottoscrizione di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2860C7D7" w14:textId="77777777" w:rsidR="00594D26" w:rsidRDefault="00926C28">
            <w:pPr>
              <w:pStyle w:val="ProductList-TableBody"/>
            </w:pPr>
            <w:r>
              <w:t>Utente a pagamento di Gestione Pacchetti di Visual Studio Team Services</w:t>
            </w:r>
          </w:p>
        </w:tc>
      </w:tr>
    </w:tbl>
    <w:p w14:paraId="47740A53" w14:textId="77777777" w:rsidR="00594D26" w:rsidRDefault="00594D26">
      <w:pPr>
        <w:pStyle w:val="ProductList-BodyIndented"/>
      </w:pPr>
    </w:p>
    <w:p w14:paraId="49BCE553" w14:textId="77777777" w:rsidR="00594D26" w:rsidRDefault="00926C28">
      <w:pPr>
        <w:pStyle w:val="ProductList-ClauseHeading"/>
        <w:outlineLvl w:val="4"/>
      </w:pPr>
      <w:r>
        <w:t>3.2 Utilizzi che non richiedono alcuna CAL</w:t>
      </w:r>
    </w:p>
    <w:p w14:paraId="6EB66C74" w14:textId="77777777" w:rsidR="00594D26" w:rsidRDefault="00926C28">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14:paraId="676B8D08" w14:textId="77777777" w:rsidR="00594D26" w:rsidRDefault="00594D26">
      <w:pPr>
        <w:pStyle w:val="ProductList-Body"/>
      </w:pPr>
    </w:p>
    <w:p w14:paraId="240E6584" w14:textId="77777777" w:rsidR="00594D26" w:rsidRDefault="00926C28">
      <w:pPr>
        <w:pStyle w:val="ProductList-ClauseHeading"/>
        <w:outlineLvl w:val="4"/>
      </w:pPr>
      <w:r>
        <w:t>3.3 Tecnologia SQL Server</w:t>
      </w:r>
    </w:p>
    <w:p w14:paraId="57594B39"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17A7B47C" w14:textId="77777777" w:rsidR="00594D26" w:rsidRDefault="00594D26">
      <w:pPr>
        <w:pStyle w:val="ProductList-Body"/>
      </w:pPr>
    </w:p>
    <w:p w14:paraId="17C3A64E" w14:textId="77777777" w:rsidR="00594D26" w:rsidRDefault="00926C28">
      <w:pPr>
        <w:pStyle w:val="ProductList-ClauseHeading"/>
        <w:outlineLvl w:val="4"/>
      </w:pPr>
      <w:r>
        <w:t>3.4 Condizioni di Licenza di Terzi per i Componenti Open Source</w:t>
      </w:r>
    </w:p>
    <w:p w14:paraId="47CFCD16" w14:textId="77777777" w:rsidR="00594D26" w:rsidRDefault="00926C2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09FB9B2A" w14:textId="77777777" w:rsidR="00594D26" w:rsidRDefault="00594D26">
      <w:pPr>
        <w:pStyle w:val="ProductList-Body"/>
      </w:pPr>
    </w:p>
    <w:p w14:paraId="147C4964" w14:textId="77777777" w:rsidR="00594D26" w:rsidRDefault="00926C28">
      <w:pPr>
        <w:pStyle w:val="ProductList-ClauseHeading"/>
        <w:outlineLvl w:val="4"/>
      </w:pPr>
      <w:r>
        <w:t>3.5 Servizi di Compilazione di Visual Studio Team Foundation Server</w:t>
      </w:r>
    </w:p>
    <w:p w14:paraId="7F183E77" w14:textId="77777777" w:rsidR="00594D26" w:rsidRDefault="00926C28">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14:paraId="602163D3" w14:textId="77777777" w:rsidR="00594D26" w:rsidRDefault="00594D26">
      <w:pPr>
        <w:pStyle w:val="ProductList-Body"/>
      </w:pPr>
    </w:p>
    <w:p w14:paraId="7BFF7495" w14:textId="77777777" w:rsidR="00594D26" w:rsidRDefault="00926C28">
      <w:pPr>
        <w:pStyle w:val="ProductList-ClauseHeading"/>
        <w:outlineLvl w:val="4"/>
      </w:pPr>
      <w:r>
        <w:t>3.6 Release Management</w:t>
      </w:r>
    </w:p>
    <w:p w14:paraId="12287DA7" w14:textId="77777777" w:rsidR="00594D26" w:rsidRDefault="00926C28">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36693D85" w14:textId="77777777" w:rsidR="00594D26" w:rsidRDefault="00926C28" w:rsidP="00926C28">
      <w:pPr>
        <w:pStyle w:val="ProductList-Bullet"/>
        <w:numPr>
          <w:ilvl w:val="0"/>
          <w:numId w:val="21"/>
        </w:numPr>
      </w:pPr>
      <w:r>
        <w:t xml:space="preserve">Sottoscrizione di Visual Studio Enterprise </w:t>
      </w:r>
    </w:p>
    <w:p w14:paraId="7E69E696" w14:textId="77777777" w:rsidR="00594D26" w:rsidRDefault="00926C28" w:rsidP="00926C28">
      <w:pPr>
        <w:pStyle w:val="ProductList-Bullet"/>
        <w:numPr>
          <w:ilvl w:val="0"/>
          <w:numId w:val="21"/>
        </w:numPr>
      </w:pPr>
      <w:r>
        <w:t xml:space="preserve">Visual Studio Enterprise (sottoscrizione mensile o annuale) </w:t>
      </w:r>
    </w:p>
    <w:p w14:paraId="3FC00F70" w14:textId="77777777" w:rsidR="00594D26" w:rsidRDefault="00926C28" w:rsidP="00926C28">
      <w:pPr>
        <w:pStyle w:val="ProductList-Bullet"/>
        <w:numPr>
          <w:ilvl w:val="0"/>
          <w:numId w:val="21"/>
        </w:numPr>
      </w:pPr>
      <w:r>
        <w:t>Pipeline Privata per il Servizio di Compilazione e di Distribuzione di Team Services (istanza a pagamento)</w:t>
      </w:r>
    </w:p>
    <w:p w14:paraId="461D1AC5" w14:textId="77777777" w:rsidR="00594D26" w:rsidRDefault="00594D26">
      <w:pPr>
        <w:pStyle w:val="ProductList-Body"/>
      </w:pPr>
    </w:p>
    <w:p w14:paraId="6598E4A9" w14:textId="77777777" w:rsidR="00594D26" w:rsidRDefault="00926C28">
      <w:pPr>
        <w:pStyle w:val="ProductList-ClauseHeading"/>
        <w:outlineLvl w:val="4"/>
      </w:pPr>
      <w:r>
        <w:t>3.7 Gestione Pacchetti</w:t>
      </w:r>
    </w:p>
    <w:p w14:paraId="35891338" w14:textId="77777777" w:rsidR="00594D26" w:rsidRDefault="00926C28">
      <w:pPr>
        <w:pStyle w:val="ProductList-Body"/>
      </w:pPr>
      <w:r>
        <w:t>Ciascuna Licenza per Visual Studio Team Foundation Server consente a un massimo di cinque utenti o dispositivi di utilizzare la funzionalità di gestione dei pacchetti.</w:t>
      </w:r>
    </w:p>
    <w:p w14:paraId="66B30D6E" w14:textId="77777777" w:rsidR="00594D26" w:rsidRDefault="00594D26">
      <w:pPr>
        <w:pStyle w:val="ProductList-Body"/>
      </w:pPr>
    </w:p>
    <w:p w14:paraId="7E1716BD" w14:textId="77777777" w:rsidR="00594D26" w:rsidRDefault="00926C28">
      <w:pPr>
        <w:pStyle w:val="ProductList-ClauseHeading"/>
        <w:outlineLvl w:val="4"/>
      </w:pPr>
      <w:r>
        <w:lastRenderedPageBreak/>
        <w:t>3.8 Software Aggiuntivo</w:t>
      </w:r>
    </w:p>
    <w:tbl>
      <w:tblPr>
        <w:tblStyle w:val="PURTable"/>
        <w:tblW w:w="0" w:type="dxa"/>
        <w:tblLook w:val="04A0" w:firstRow="1" w:lastRow="0" w:firstColumn="1" w:lastColumn="0" w:noHBand="0" w:noVBand="1"/>
      </w:tblPr>
      <w:tblGrid>
        <w:gridCol w:w="3666"/>
        <w:gridCol w:w="3562"/>
        <w:gridCol w:w="3562"/>
      </w:tblGrid>
      <w:tr w:rsidR="00594D26" w14:paraId="0ED50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D0526F" w14:textId="77777777" w:rsidR="00594D26" w:rsidRDefault="00926C28">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10F75D3F" w14:textId="77777777" w:rsidR="00594D26" w:rsidRDefault="00594D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C0E318" w14:textId="77777777" w:rsidR="00594D26" w:rsidRDefault="00594D26">
            <w:pPr>
              <w:pStyle w:val="ProductList-TableBody"/>
            </w:pPr>
          </w:p>
        </w:tc>
      </w:tr>
    </w:tbl>
    <w:p w14:paraId="1E40E8F3" w14:textId="77777777" w:rsidR="00594D26" w:rsidRDefault="00926C2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5"/>
        <w:gridCol w:w="3644"/>
        <w:gridCol w:w="3529"/>
        <w:gridCol w:w="92"/>
      </w:tblGrid>
      <w:tr w:rsidR="00594D26" w14:paraId="315CC88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B357A82"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A9AAF7"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0821F" w14:textId="77777777" w:rsidR="00594D26" w:rsidRDefault="00926C28">
            <w:pPr>
              <w:pStyle w:val="ProductList-TableBody"/>
            </w:pPr>
            <w:r>
              <w:rPr>
                <w:color w:val="404040"/>
              </w:rPr>
              <w:t>Diritti di Failover: N/D</w:t>
            </w:r>
          </w:p>
        </w:tc>
      </w:tr>
      <w:tr w:rsidR="00594D26" w14:paraId="312E30F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86117A"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655949C3"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3">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B2E1" w14:textId="77777777" w:rsidR="00594D26" w:rsidRDefault="00926C28">
            <w:pPr>
              <w:pStyle w:val="ProductList-TableBody"/>
            </w:pPr>
            <w:r>
              <w:rPr>
                <w:color w:val="404040"/>
              </w:rPr>
              <w:t>Diritti di Roaming: N/D</w:t>
            </w:r>
          </w:p>
        </w:tc>
      </w:tr>
      <w:tr w:rsidR="00594D26" w14:paraId="505408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1840CD"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DB9A"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88B3" w14:textId="77777777" w:rsidR="00594D26" w:rsidRDefault="00594D26">
            <w:pPr>
              <w:pStyle w:val="ProductList-TableBody"/>
            </w:pPr>
          </w:p>
        </w:tc>
      </w:tr>
      <w:tr w:rsidR="00594D26" w14:paraId="7381E06F" w14:textId="77777777">
        <w:tc>
          <w:tcPr>
            <w:tcW w:w="12240" w:type="dxa"/>
            <w:gridSpan w:val="4"/>
            <w:tcBorders>
              <w:top w:val="none" w:sz="4" w:space="0" w:color="6E6E6E"/>
              <w:left w:val="none" w:sz="4" w:space="0" w:color="6E6E6E"/>
              <w:bottom w:val="none" w:sz="4" w:space="0" w:color="6E6E6E"/>
              <w:right w:val="none" w:sz="4" w:space="0" w:color="6E6E6E"/>
            </w:tcBorders>
          </w:tcPr>
          <w:p w14:paraId="42C8B04E" w14:textId="77777777" w:rsidR="00594D26" w:rsidRDefault="00594D26">
            <w:pPr>
              <w:pStyle w:val="PURBreadcrumb"/>
            </w:pPr>
          </w:p>
          <w:tbl>
            <w:tblPr>
              <w:tblW w:w="0" w:type="dxa"/>
              <w:tblLook w:val="04A0" w:firstRow="1" w:lastRow="0" w:firstColumn="1" w:lastColumn="0" w:noHBand="0" w:noVBand="1"/>
            </w:tblPr>
            <w:tblGrid>
              <w:gridCol w:w="10674"/>
            </w:tblGrid>
            <w:tr w:rsidR="00594D26" w14:paraId="026BD1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083C4"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D4FA535" w14:textId="77777777" w:rsidR="00594D26" w:rsidRDefault="00594D26">
            <w:pPr>
              <w:pStyle w:val="ProductList-TableBody"/>
            </w:pPr>
          </w:p>
        </w:tc>
      </w:tr>
    </w:tbl>
    <w:p w14:paraId="588BEEBF" w14:textId="77777777" w:rsidR="00594D26" w:rsidRDefault="00594D26">
      <w:pPr>
        <w:pStyle w:val="ProductList-Body"/>
      </w:pPr>
    </w:p>
    <w:p w14:paraId="0B52E8EF" w14:textId="77777777" w:rsidR="00594D26" w:rsidRDefault="00926C28">
      <w:pPr>
        <w:pStyle w:val="ProductList-OfferingGroupHeading"/>
        <w:outlineLvl w:val="1"/>
      </w:pPr>
      <w:bookmarkStart w:id="184" w:name="_Sec618"/>
      <w:r>
        <w:t>Windows</w:t>
      </w:r>
      <w:bookmarkEnd w:id="184"/>
      <w:r>
        <w:fldChar w:fldCharType="begin"/>
      </w:r>
      <w:r>
        <w:instrText xml:space="preserve"> TC "</w:instrText>
      </w:r>
      <w:bookmarkStart w:id="185" w:name="_Toc499817369"/>
      <w:r>
        <w:instrText>Windows</w:instrText>
      </w:r>
      <w:bookmarkEnd w:id="185"/>
      <w:r>
        <w:instrText>" \l 2</w:instrText>
      </w:r>
      <w:r>
        <w:fldChar w:fldCharType="end"/>
      </w:r>
    </w:p>
    <w:p w14:paraId="06BEE09C" w14:textId="77777777" w:rsidR="00594D26" w:rsidRDefault="00926C28">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499817370"/>
      <w:r>
        <w:instrText>Windows Desktop Operating System</w:instrText>
      </w:r>
      <w:bookmarkEnd w:id="187"/>
      <w:r>
        <w:instrText>" \l 3</w:instrText>
      </w:r>
      <w:r>
        <w:fldChar w:fldCharType="end"/>
      </w:r>
    </w:p>
    <w:p w14:paraId="63BB7498" w14:textId="77777777" w:rsidR="00594D26" w:rsidRDefault="00926C28">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594D26" w14:paraId="51D989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74E6B4" w14:textId="77777777" w:rsidR="00594D26" w:rsidRDefault="00926C2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3480F"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B0118F"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9E77EF"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BF5A0"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AC0E2"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67C10"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2431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56616"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8A1676"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8C76BF"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45AF9"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2D747"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47B28C2C" w14:textId="77777777">
        <w:tc>
          <w:tcPr>
            <w:tcW w:w="3920" w:type="dxa"/>
            <w:tcBorders>
              <w:top w:val="single" w:sz="9" w:space="0" w:color="FFFFFF"/>
              <w:left w:val="single" w:sz="9" w:space="0" w:color="FFFFFF"/>
              <w:bottom w:val="dashed" w:sz="4" w:space="0" w:color="BFBFBF"/>
              <w:right w:val="single" w:sz="9" w:space="0" w:color="FFFFFF"/>
            </w:tcBorders>
          </w:tcPr>
          <w:p w14:paraId="218DE9E0" w14:textId="77777777" w:rsidR="00594D26" w:rsidRDefault="00926C28">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5C51EB7F" w14:textId="77777777" w:rsidR="00594D26" w:rsidRDefault="00926C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C45F05" w14:textId="77777777" w:rsidR="00594D26" w:rsidRDefault="00926C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7E34A3" w14:textId="77777777" w:rsidR="00594D26" w:rsidRDefault="00594D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B6015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D71C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3573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64E2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0C7D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08C1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B5A5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4E15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BF0F" w14:textId="77777777" w:rsidR="00594D26" w:rsidRDefault="00594D26">
            <w:pPr>
              <w:pStyle w:val="ProductList-TableBody"/>
              <w:jc w:val="center"/>
            </w:pPr>
          </w:p>
        </w:tc>
      </w:tr>
      <w:tr w:rsidR="00594D26" w14:paraId="6A8178FD" w14:textId="77777777">
        <w:tc>
          <w:tcPr>
            <w:tcW w:w="3920" w:type="dxa"/>
            <w:tcBorders>
              <w:top w:val="dashed" w:sz="4" w:space="0" w:color="BFBFBF"/>
              <w:left w:val="single" w:sz="9" w:space="0" w:color="FFFFFF"/>
              <w:bottom w:val="dashed" w:sz="4" w:space="0" w:color="BFBFBF"/>
              <w:right w:val="single" w:sz="9" w:space="0" w:color="FFFFFF"/>
            </w:tcBorders>
          </w:tcPr>
          <w:p w14:paraId="27B85924" w14:textId="77777777" w:rsidR="00594D26" w:rsidRDefault="00926C28">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075CB" w14:textId="77777777" w:rsidR="00594D26" w:rsidRDefault="00926C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F3E408"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7FE758"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AC5A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E6C3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A692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1AC1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449A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B186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5491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0FCD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0EB59" w14:textId="77777777" w:rsidR="00594D26" w:rsidRDefault="00594D26">
            <w:pPr>
              <w:pStyle w:val="ProductList-TableBody"/>
              <w:jc w:val="center"/>
            </w:pPr>
          </w:p>
        </w:tc>
      </w:tr>
      <w:tr w:rsidR="00594D26" w14:paraId="46F05EF1" w14:textId="77777777">
        <w:tc>
          <w:tcPr>
            <w:tcW w:w="3920" w:type="dxa"/>
            <w:tcBorders>
              <w:top w:val="dashed" w:sz="4" w:space="0" w:color="BFBFBF"/>
              <w:left w:val="single" w:sz="9" w:space="0" w:color="FFFFFF"/>
              <w:bottom w:val="dashed" w:sz="4" w:space="0" w:color="BFBFBF"/>
              <w:right w:val="single" w:sz="9" w:space="0" w:color="FFFFFF"/>
            </w:tcBorders>
          </w:tcPr>
          <w:p w14:paraId="040B82F1" w14:textId="77777777" w:rsidR="00594D26" w:rsidRDefault="00926C28">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B02C9" w14:textId="77777777" w:rsidR="00594D26" w:rsidRDefault="00926C2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96AB70"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3BE066"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C746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B95D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F8EC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53AF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2F06F"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EDE11"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A02E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D16E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4795A" w14:textId="77777777" w:rsidR="00594D26" w:rsidRDefault="00594D26">
            <w:pPr>
              <w:pStyle w:val="ProductList-TableBody"/>
              <w:jc w:val="center"/>
            </w:pPr>
          </w:p>
        </w:tc>
      </w:tr>
      <w:tr w:rsidR="00594D26" w14:paraId="1087D533" w14:textId="77777777">
        <w:tc>
          <w:tcPr>
            <w:tcW w:w="3920" w:type="dxa"/>
            <w:tcBorders>
              <w:top w:val="dashed" w:sz="4" w:space="0" w:color="BFBFBF"/>
              <w:left w:val="single" w:sz="9" w:space="0" w:color="FFFFFF"/>
              <w:bottom w:val="dashed" w:sz="4" w:space="0" w:color="BFBFBF"/>
              <w:right w:val="single" w:sz="9" w:space="0" w:color="FFFFFF"/>
            </w:tcBorders>
          </w:tcPr>
          <w:p w14:paraId="0E771719" w14:textId="77777777" w:rsidR="00594D26" w:rsidRDefault="00926C28">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BDE1DE" w14:textId="77777777" w:rsidR="00594D26" w:rsidRDefault="00926C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8EB593"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89D86"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1FDE5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1A67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B311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80D3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09FA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87506"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E2DF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70F5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43A92" w14:textId="77777777" w:rsidR="00594D26" w:rsidRDefault="00594D26">
            <w:pPr>
              <w:pStyle w:val="ProductList-TableBody"/>
              <w:jc w:val="center"/>
            </w:pPr>
          </w:p>
        </w:tc>
      </w:tr>
      <w:tr w:rsidR="00594D26" w14:paraId="1104D7E3" w14:textId="77777777">
        <w:tc>
          <w:tcPr>
            <w:tcW w:w="3920" w:type="dxa"/>
            <w:tcBorders>
              <w:top w:val="dashed" w:sz="4" w:space="0" w:color="BFBFBF"/>
              <w:left w:val="single" w:sz="9" w:space="0" w:color="FFFFFF"/>
              <w:bottom w:val="dashed" w:sz="4" w:space="0" w:color="BFBFBF"/>
              <w:right w:val="single" w:sz="9" w:space="0" w:color="FFFFFF"/>
            </w:tcBorders>
          </w:tcPr>
          <w:p w14:paraId="460AB734" w14:textId="77777777" w:rsidR="00594D26" w:rsidRDefault="00926C28">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233024" w14:textId="77777777" w:rsidR="00594D26" w:rsidRDefault="00926C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FA9E48"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971BC1"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08EA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B12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2E5A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0735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6AE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316C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CC71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EF3E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EEADD" w14:textId="77777777" w:rsidR="00594D26" w:rsidRDefault="00594D26">
            <w:pPr>
              <w:pStyle w:val="ProductList-TableBody"/>
              <w:jc w:val="center"/>
            </w:pPr>
          </w:p>
        </w:tc>
      </w:tr>
      <w:tr w:rsidR="00594D26" w14:paraId="4D2F4451" w14:textId="77777777">
        <w:tc>
          <w:tcPr>
            <w:tcW w:w="3920" w:type="dxa"/>
            <w:tcBorders>
              <w:top w:val="dashed" w:sz="4" w:space="0" w:color="BFBFBF"/>
              <w:left w:val="single" w:sz="9" w:space="0" w:color="FFFFFF"/>
              <w:bottom w:val="dashed" w:sz="4" w:space="0" w:color="BFBFBF"/>
              <w:right w:val="single" w:sz="9" w:space="0" w:color="FFFFFF"/>
            </w:tcBorders>
          </w:tcPr>
          <w:p w14:paraId="01DACA67" w14:textId="77777777" w:rsidR="00594D26" w:rsidRDefault="00926C28">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9387F7" w14:textId="77777777" w:rsidR="00594D26" w:rsidRDefault="00926C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D3F190"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E70233"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C0CA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F6B3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10E6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31F3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1AD6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5AD72"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BB94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F512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90AC7" w14:textId="77777777" w:rsidR="00594D26" w:rsidRDefault="00594D26">
            <w:pPr>
              <w:pStyle w:val="ProductList-TableBody"/>
              <w:jc w:val="center"/>
            </w:pPr>
          </w:p>
        </w:tc>
      </w:tr>
      <w:tr w:rsidR="00594D26" w14:paraId="3A785A09" w14:textId="77777777">
        <w:tc>
          <w:tcPr>
            <w:tcW w:w="3920" w:type="dxa"/>
            <w:tcBorders>
              <w:top w:val="dashed" w:sz="4" w:space="0" w:color="BFBFBF"/>
              <w:left w:val="single" w:sz="9" w:space="0" w:color="FFFFFF"/>
              <w:bottom w:val="dashed" w:sz="4" w:space="0" w:color="BFBFBF"/>
              <w:right w:val="single" w:sz="9" w:space="0" w:color="FFFFFF"/>
            </w:tcBorders>
          </w:tcPr>
          <w:p w14:paraId="295CB0F8" w14:textId="77777777" w:rsidR="00594D26" w:rsidRDefault="00926C28">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FDCFE4" w14:textId="77777777" w:rsidR="00594D26" w:rsidRDefault="00926C2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B1D47B4"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4911E"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005B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8F55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8974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0004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8090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10F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27B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5F8E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AD84A" w14:textId="77777777" w:rsidR="00594D26" w:rsidRDefault="00594D26">
            <w:pPr>
              <w:pStyle w:val="ProductList-TableBody"/>
              <w:jc w:val="center"/>
            </w:pPr>
          </w:p>
        </w:tc>
      </w:tr>
      <w:tr w:rsidR="00594D26" w14:paraId="4B08E413" w14:textId="77777777">
        <w:tc>
          <w:tcPr>
            <w:tcW w:w="3920" w:type="dxa"/>
            <w:tcBorders>
              <w:top w:val="dashed" w:sz="4" w:space="0" w:color="BFBFBF"/>
              <w:left w:val="single" w:sz="9" w:space="0" w:color="FFFFFF"/>
              <w:bottom w:val="dashed" w:sz="4" w:space="0" w:color="BFBFBF"/>
              <w:right w:val="single" w:sz="9" w:space="0" w:color="FFFFFF"/>
            </w:tcBorders>
          </w:tcPr>
          <w:p w14:paraId="3622EC3A" w14:textId="77777777" w:rsidR="00594D26" w:rsidRDefault="00926C28">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4CD488E" w14:textId="77777777" w:rsidR="00594D26" w:rsidRDefault="00926C2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265677A"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F586A"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F8A9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58B08" w14:textId="77777777" w:rsidR="00594D26" w:rsidRDefault="00594D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392F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A538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3C35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A34F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E45A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2659E"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12B5A" w14:textId="77777777" w:rsidR="00594D26" w:rsidRDefault="00594D26">
            <w:pPr>
              <w:pStyle w:val="ProductList-TableBody"/>
              <w:jc w:val="center"/>
            </w:pPr>
          </w:p>
        </w:tc>
      </w:tr>
      <w:tr w:rsidR="00594D26" w14:paraId="36346423" w14:textId="77777777">
        <w:tc>
          <w:tcPr>
            <w:tcW w:w="3920" w:type="dxa"/>
            <w:tcBorders>
              <w:top w:val="dashed" w:sz="4" w:space="0" w:color="BFBFBF"/>
              <w:left w:val="single" w:sz="9" w:space="0" w:color="FFFFFF"/>
              <w:bottom w:val="dashed" w:sz="4" w:space="0" w:color="BFBFBF"/>
              <w:right w:val="single" w:sz="9" w:space="0" w:color="FFFFFF"/>
            </w:tcBorders>
          </w:tcPr>
          <w:p w14:paraId="2F229893" w14:textId="77777777" w:rsidR="00594D26" w:rsidRDefault="00926C28">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4419EA" w14:textId="77777777" w:rsidR="00594D26" w:rsidRDefault="00926C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A31009"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AADD92"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2FBA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C6EA2" w14:textId="77777777" w:rsidR="00594D26" w:rsidRDefault="00594D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D359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CA0C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055A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372A4"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B82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4B7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3327B" w14:textId="77777777" w:rsidR="00594D26" w:rsidRDefault="00594D26">
            <w:pPr>
              <w:pStyle w:val="ProductList-TableBody"/>
              <w:jc w:val="center"/>
            </w:pPr>
          </w:p>
        </w:tc>
      </w:tr>
      <w:tr w:rsidR="00594D26" w14:paraId="1D41A862" w14:textId="77777777">
        <w:tc>
          <w:tcPr>
            <w:tcW w:w="3920" w:type="dxa"/>
            <w:tcBorders>
              <w:top w:val="dashed" w:sz="4" w:space="0" w:color="BFBFBF"/>
              <w:left w:val="single" w:sz="9" w:space="0" w:color="FFFFFF"/>
              <w:bottom w:val="dashed" w:sz="4" w:space="0" w:color="BFBFBF"/>
              <w:right w:val="single" w:sz="9" w:space="0" w:color="FFFFFF"/>
            </w:tcBorders>
          </w:tcPr>
          <w:p w14:paraId="12F2692F" w14:textId="77777777" w:rsidR="00594D26" w:rsidRDefault="00926C28">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B9FB13" w14:textId="77777777" w:rsidR="00594D26" w:rsidRDefault="00926C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E2014A"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583140"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6350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CF9AE" w14:textId="77777777" w:rsidR="00594D26" w:rsidRDefault="00594D2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33B2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1818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274D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8B49E"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5F5C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3A29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19B59" w14:textId="77777777" w:rsidR="00594D26" w:rsidRDefault="00594D26">
            <w:pPr>
              <w:pStyle w:val="ProductList-TableBody"/>
              <w:jc w:val="center"/>
            </w:pPr>
          </w:p>
        </w:tc>
      </w:tr>
      <w:tr w:rsidR="00594D26" w14:paraId="05EE0095" w14:textId="77777777">
        <w:tc>
          <w:tcPr>
            <w:tcW w:w="3920" w:type="dxa"/>
            <w:tcBorders>
              <w:top w:val="dashed" w:sz="4" w:space="0" w:color="BFBFBF"/>
              <w:left w:val="single" w:sz="9" w:space="0" w:color="FFFFFF"/>
              <w:bottom w:val="dashed" w:sz="4" w:space="0" w:color="BFBFBF"/>
              <w:right w:val="single" w:sz="9" w:space="0" w:color="FFFFFF"/>
            </w:tcBorders>
          </w:tcPr>
          <w:p w14:paraId="7AE58599" w14:textId="77777777" w:rsidR="00594D26" w:rsidRDefault="00926C28">
            <w:pPr>
              <w:pStyle w:val="ProductList-TableBody"/>
            </w:pPr>
            <w:r>
              <w:t>Aggiornamento per Windows 10 Education</w:t>
            </w:r>
            <w:r>
              <w:fldChar w:fldCharType="begin"/>
            </w:r>
            <w:r>
              <w:instrText xml:space="preserve"> XE "Aggiornamento per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52434228" w14:textId="77777777" w:rsidR="00594D26" w:rsidRDefault="00926C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4DD0DE" w14:textId="77777777" w:rsidR="00594D26" w:rsidRDefault="00926C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52DAC5" w14:textId="77777777" w:rsidR="00594D26" w:rsidRDefault="00926C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A9F96CD" w14:textId="77777777" w:rsidR="00594D26" w:rsidRDefault="00926C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90B2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47A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E13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76F2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0C38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AC687" w14:textId="77777777" w:rsidR="00594D26" w:rsidRDefault="00926C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ED579" w14:textId="77777777" w:rsidR="00594D26" w:rsidRDefault="00926C28">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07824" w14:textId="77777777" w:rsidR="00594D26" w:rsidRDefault="00594D26">
            <w:pPr>
              <w:pStyle w:val="ProductList-TableBody"/>
              <w:jc w:val="center"/>
            </w:pPr>
          </w:p>
        </w:tc>
      </w:tr>
      <w:tr w:rsidR="00594D26" w14:paraId="5B9292DA" w14:textId="77777777">
        <w:tc>
          <w:tcPr>
            <w:tcW w:w="3920" w:type="dxa"/>
            <w:tcBorders>
              <w:top w:val="dashed" w:sz="4" w:space="0" w:color="BFBFBF"/>
              <w:left w:val="single" w:sz="9" w:space="0" w:color="FFFFFF"/>
              <w:bottom w:val="dashed" w:sz="4" w:space="0" w:color="BFBFBF"/>
              <w:right w:val="single" w:sz="9" w:space="0" w:color="FFFFFF"/>
            </w:tcBorders>
          </w:tcPr>
          <w:p w14:paraId="1698FF37" w14:textId="77777777" w:rsidR="00594D26" w:rsidRDefault="00926C28">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83A578" w14:textId="77777777" w:rsidR="00594D26" w:rsidRDefault="00926C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6FA0D3" w14:textId="77777777" w:rsidR="00594D26" w:rsidRDefault="00926C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7962EA" w14:textId="77777777" w:rsidR="00594D26" w:rsidRDefault="00926C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D4A7EB" w14:textId="77777777" w:rsidR="00594D26" w:rsidRDefault="00926C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A8E0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84F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164A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E1BC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757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6DCA1" w14:textId="77777777" w:rsidR="00594D26" w:rsidRDefault="00926C2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AEA8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3EEF1" w14:textId="77777777" w:rsidR="00594D26" w:rsidRDefault="00594D26">
            <w:pPr>
              <w:pStyle w:val="ProductList-TableBody"/>
              <w:jc w:val="center"/>
            </w:pPr>
          </w:p>
        </w:tc>
      </w:tr>
      <w:tr w:rsidR="00594D26" w14:paraId="4D8B8217" w14:textId="77777777">
        <w:tc>
          <w:tcPr>
            <w:tcW w:w="3920" w:type="dxa"/>
            <w:tcBorders>
              <w:top w:val="dashed" w:sz="4" w:space="0" w:color="BFBFBF"/>
              <w:left w:val="single" w:sz="9" w:space="0" w:color="FFFFFF"/>
              <w:bottom w:val="dashed" w:sz="4" w:space="0" w:color="BFBFBF"/>
              <w:right w:val="single" w:sz="9" w:space="0" w:color="FFFFFF"/>
            </w:tcBorders>
          </w:tcPr>
          <w:p w14:paraId="2118A66A" w14:textId="77777777" w:rsidR="00594D26" w:rsidRDefault="00926C28">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B4F597" w14:textId="77777777" w:rsidR="00594D26" w:rsidRDefault="00926C2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3E8DD4"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D3CE0B"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942F2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2872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78BC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A3C5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AAB4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9A76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8B1E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DB25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F7F7" w14:textId="77777777" w:rsidR="00594D26" w:rsidRDefault="00594D26">
            <w:pPr>
              <w:pStyle w:val="ProductList-TableBody"/>
              <w:jc w:val="center"/>
            </w:pPr>
          </w:p>
        </w:tc>
      </w:tr>
      <w:tr w:rsidR="00594D26" w14:paraId="4FCC95C1" w14:textId="77777777">
        <w:tc>
          <w:tcPr>
            <w:tcW w:w="3920" w:type="dxa"/>
            <w:tcBorders>
              <w:top w:val="dashed" w:sz="4" w:space="0" w:color="BFBFBF"/>
              <w:left w:val="single" w:sz="9" w:space="0" w:color="FFFFFF"/>
              <w:bottom w:val="dashed" w:sz="4" w:space="0" w:color="BFBFBF"/>
              <w:right w:val="single" w:sz="9" w:space="0" w:color="FFFFFF"/>
            </w:tcBorders>
          </w:tcPr>
          <w:p w14:paraId="7C0A9182" w14:textId="77777777" w:rsidR="00594D26" w:rsidRDefault="00926C28">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C7D15C6" w14:textId="77777777" w:rsidR="00594D26" w:rsidRDefault="00926C2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5B915FD"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D4235"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31C70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DB80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9C5E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8FA5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8BEE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FD7C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64B9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F5060"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4F44" w14:textId="77777777" w:rsidR="00594D26" w:rsidRDefault="00594D26">
            <w:pPr>
              <w:pStyle w:val="ProductList-TableBody"/>
              <w:jc w:val="center"/>
            </w:pPr>
          </w:p>
        </w:tc>
      </w:tr>
      <w:tr w:rsidR="00594D26" w14:paraId="6680B993" w14:textId="77777777">
        <w:tc>
          <w:tcPr>
            <w:tcW w:w="3920" w:type="dxa"/>
            <w:tcBorders>
              <w:top w:val="dashed" w:sz="4" w:space="0" w:color="BFBFBF"/>
              <w:left w:val="single" w:sz="9" w:space="0" w:color="FFFFFF"/>
              <w:bottom w:val="dashed" w:sz="4" w:space="0" w:color="BFBFBF"/>
              <w:right w:val="single" w:sz="9" w:space="0" w:color="FFFFFF"/>
            </w:tcBorders>
          </w:tcPr>
          <w:p w14:paraId="7699F3D6" w14:textId="77777777" w:rsidR="00594D26" w:rsidRDefault="00926C28">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0B2C5A12" w14:textId="77777777" w:rsidR="00594D26" w:rsidRDefault="00926C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882BCC" w14:textId="77777777" w:rsidR="00594D26" w:rsidRDefault="00926C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0500FB"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38F2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78935"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79F6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A200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AC99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3752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30D5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3EC8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668D6" w14:textId="77777777" w:rsidR="00594D26" w:rsidRDefault="00594D26">
            <w:pPr>
              <w:pStyle w:val="ProductList-TableBody"/>
              <w:jc w:val="center"/>
            </w:pPr>
          </w:p>
        </w:tc>
      </w:tr>
      <w:tr w:rsidR="00594D26" w14:paraId="6E6CB445" w14:textId="77777777">
        <w:tc>
          <w:tcPr>
            <w:tcW w:w="3920" w:type="dxa"/>
            <w:tcBorders>
              <w:top w:val="dashed" w:sz="4" w:space="0" w:color="BFBFBF"/>
              <w:left w:val="single" w:sz="9" w:space="0" w:color="FFFFFF"/>
              <w:bottom w:val="dashed" w:sz="4" w:space="0" w:color="BFBFBF"/>
              <w:right w:val="single" w:sz="9" w:space="0" w:color="FFFFFF"/>
            </w:tcBorders>
          </w:tcPr>
          <w:p w14:paraId="735C2274" w14:textId="77777777" w:rsidR="00594D26" w:rsidRDefault="00926C28">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A2A51E" w14:textId="77777777" w:rsidR="00594D26" w:rsidRDefault="00926C2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AA535CE"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0E0BBB"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4F45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EFE5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0C4D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C7FD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2229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6DF5D"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D61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8178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A74B9" w14:textId="77777777" w:rsidR="00594D26" w:rsidRDefault="00594D26">
            <w:pPr>
              <w:pStyle w:val="ProductList-TableBody"/>
              <w:jc w:val="center"/>
            </w:pPr>
          </w:p>
        </w:tc>
      </w:tr>
      <w:tr w:rsidR="00594D26" w14:paraId="6CF250A5" w14:textId="77777777">
        <w:tc>
          <w:tcPr>
            <w:tcW w:w="3920" w:type="dxa"/>
            <w:tcBorders>
              <w:top w:val="dashed" w:sz="4" w:space="0" w:color="BFBFBF"/>
              <w:left w:val="single" w:sz="9" w:space="0" w:color="FFFFFF"/>
              <w:bottom w:val="dashed" w:sz="4" w:space="0" w:color="BFBFBF"/>
              <w:right w:val="single" w:sz="9" w:space="0" w:color="FFFFFF"/>
            </w:tcBorders>
          </w:tcPr>
          <w:p w14:paraId="5B4CBDD1" w14:textId="77777777" w:rsidR="00594D26" w:rsidRDefault="00926C28">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1AD36B" w14:textId="77777777" w:rsidR="00594D26" w:rsidRDefault="00926C2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22D7733"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42DCBD"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ADFC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7BA1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A2A3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26C7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85EC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81B89"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50F3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4B30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4E06B" w14:textId="77777777" w:rsidR="00594D26" w:rsidRDefault="00594D26">
            <w:pPr>
              <w:pStyle w:val="ProductList-TableBody"/>
              <w:jc w:val="center"/>
            </w:pPr>
          </w:p>
        </w:tc>
      </w:tr>
      <w:tr w:rsidR="00594D26" w14:paraId="5CD778BB" w14:textId="77777777">
        <w:tc>
          <w:tcPr>
            <w:tcW w:w="3920" w:type="dxa"/>
            <w:tcBorders>
              <w:top w:val="dashed" w:sz="4" w:space="0" w:color="BFBFBF"/>
              <w:left w:val="single" w:sz="9" w:space="0" w:color="FFFFFF"/>
              <w:bottom w:val="dashed" w:sz="4" w:space="0" w:color="BFBFBF"/>
              <w:right w:val="single" w:sz="9" w:space="0" w:color="FFFFFF"/>
            </w:tcBorders>
          </w:tcPr>
          <w:p w14:paraId="270CB9BC" w14:textId="77777777" w:rsidR="00594D26" w:rsidRDefault="00926C28">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3E3B70" w14:textId="77777777" w:rsidR="00594D26" w:rsidRDefault="00926C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47AFEDF" w14:textId="77777777" w:rsidR="00594D26" w:rsidRDefault="00926C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9079EB"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1FC1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108C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9740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3F4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987F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214A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E2EA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1293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70DC0" w14:textId="77777777" w:rsidR="00594D26" w:rsidRDefault="00594D26">
            <w:pPr>
              <w:pStyle w:val="ProductList-TableBody"/>
              <w:jc w:val="center"/>
            </w:pPr>
          </w:p>
        </w:tc>
      </w:tr>
      <w:tr w:rsidR="00594D26" w14:paraId="72791E8B" w14:textId="77777777">
        <w:tc>
          <w:tcPr>
            <w:tcW w:w="3920" w:type="dxa"/>
            <w:tcBorders>
              <w:top w:val="dashed" w:sz="4" w:space="0" w:color="BFBFBF"/>
              <w:left w:val="single" w:sz="9" w:space="0" w:color="FFFFFF"/>
              <w:bottom w:val="dashed" w:sz="4" w:space="0" w:color="BFBFBF"/>
              <w:right w:val="single" w:sz="9" w:space="0" w:color="FFFFFF"/>
            </w:tcBorders>
          </w:tcPr>
          <w:p w14:paraId="513F930C" w14:textId="77777777" w:rsidR="00594D26" w:rsidRDefault="00926C28">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F90988" w14:textId="77777777" w:rsidR="00594D26" w:rsidRDefault="00926C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EF558A"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14C47"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7FBA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E784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84B1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5F71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5149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463B1"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1279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783D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AE391" w14:textId="77777777" w:rsidR="00594D26" w:rsidRDefault="00594D26">
            <w:pPr>
              <w:pStyle w:val="ProductList-TableBody"/>
              <w:jc w:val="center"/>
            </w:pPr>
          </w:p>
        </w:tc>
      </w:tr>
      <w:tr w:rsidR="00594D26" w14:paraId="56C2BA61" w14:textId="77777777">
        <w:tc>
          <w:tcPr>
            <w:tcW w:w="3920" w:type="dxa"/>
            <w:tcBorders>
              <w:top w:val="dashed" w:sz="4" w:space="0" w:color="BFBFBF"/>
              <w:left w:val="single" w:sz="9" w:space="0" w:color="FFFFFF"/>
              <w:bottom w:val="dashed" w:sz="4" w:space="0" w:color="BFBFBF"/>
              <w:right w:val="single" w:sz="9" w:space="0" w:color="FFFFFF"/>
            </w:tcBorders>
          </w:tcPr>
          <w:p w14:paraId="2B95B7C7" w14:textId="77777777" w:rsidR="00594D26" w:rsidRDefault="00926C28">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B81BBF" w14:textId="77777777" w:rsidR="00594D26" w:rsidRDefault="00926C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70D28AF" w14:textId="77777777" w:rsidR="00594D26" w:rsidRDefault="00926C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DE8130"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EF071"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B0F5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96DB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2633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F4B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9533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9425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1C3C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0F638" w14:textId="77777777" w:rsidR="00594D26" w:rsidRDefault="00594D26">
            <w:pPr>
              <w:pStyle w:val="ProductList-TableBody"/>
              <w:jc w:val="center"/>
            </w:pPr>
          </w:p>
        </w:tc>
      </w:tr>
      <w:tr w:rsidR="00594D26" w14:paraId="21DAAD8F" w14:textId="77777777">
        <w:tc>
          <w:tcPr>
            <w:tcW w:w="3920" w:type="dxa"/>
            <w:tcBorders>
              <w:top w:val="dashed" w:sz="4" w:space="0" w:color="BFBFBF"/>
              <w:left w:val="single" w:sz="9" w:space="0" w:color="FFFFFF"/>
              <w:bottom w:val="dashed" w:sz="4" w:space="0" w:color="BFBFBF"/>
              <w:right w:val="single" w:sz="9" w:space="0" w:color="FFFFFF"/>
            </w:tcBorders>
          </w:tcPr>
          <w:p w14:paraId="0774F4A2" w14:textId="77777777" w:rsidR="00594D26" w:rsidRDefault="00926C28">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D992B7" w14:textId="77777777" w:rsidR="00594D26" w:rsidRDefault="00926C2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1DE423C" w14:textId="77777777" w:rsidR="00594D26" w:rsidRDefault="00926C2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9FC3C6"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663D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FF71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6B64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B668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8633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31497"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9B60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8135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AB550" w14:textId="77777777" w:rsidR="00594D26" w:rsidRDefault="00594D26">
            <w:pPr>
              <w:pStyle w:val="ProductList-TableBody"/>
              <w:jc w:val="center"/>
            </w:pPr>
          </w:p>
        </w:tc>
      </w:tr>
      <w:tr w:rsidR="00594D26" w14:paraId="2663C2F8" w14:textId="77777777">
        <w:tc>
          <w:tcPr>
            <w:tcW w:w="3920" w:type="dxa"/>
            <w:tcBorders>
              <w:top w:val="dashed" w:sz="4" w:space="0" w:color="BFBFBF"/>
              <w:left w:val="single" w:sz="9" w:space="0" w:color="FFFFFF"/>
              <w:bottom w:val="dashed" w:sz="4" w:space="0" w:color="BFBFBF"/>
              <w:right w:val="single" w:sz="9" w:space="0" w:color="FFFFFF"/>
            </w:tcBorders>
          </w:tcPr>
          <w:p w14:paraId="5D410537" w14:textId="77777777" w:rsidR="00594D26" w:rsidRDefault="00926C28">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2271E6A6" w14:textId="77777777" w:rsidR="00594D26" w:rsidRDefault="00926C2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AA35B7"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DB64ED"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BC1D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7A7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1232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DA04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A7DD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B586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C694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073A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2C9C7" w14:textId="77777777" w:rsidR="00594D26" w:rsidRDefault="00594D26">
            <w:pPr>
              <w:pStyle w:val="ProductList-TableBody"/>
              <w:jc w:val="center"/>
            </w:pPr>
          </w:p>
        </w:tc>
      </w:tr>
      <w:tr w:rsidR="00594D26" w14:paraId="2DB7540E" w14:textId="77777777">
        <w:tc>
          <w:tcPr>
            <w:tcW w:w="3920" w:type="dxa"/>
            <w:tcBorders>
              <w:top w:val="dashed" w:sz="4" w:space="0" w:color="BFBFBF"/>
              <w:left w:val="single" w:sz="9" w:space="0" w:color="FFFFFF"/>
              <w:bottom w:val="dashed" w:sz="4" w:space="0" w:color="BFBFBF"/>
              <w:right w:val="single" w:sz="9" w:space="0" w:color="FFFFFF"/>
            </w:tcBorders>
          </w:tcPr>
          <w:p w14:paraId="5C3B583E" w14:textId="77777777" w:rsidR="00594D26" w:rsidRDefault="00926C28">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52C8B" w14:textId="77777777" w:rsidR="00594D26" w:rsidRDefault="00926C2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07AD186"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C4D36E"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FDCF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C6D1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976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60D4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90B2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CC7C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81E2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91B8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2CD35" w14:textId="77777777" w:rsidR="00594D26" w:rsidRDefault="00594D26">
            <w:pPr>
              <w:pStyle w:val="ProductList-TableBody"/>
              <w:jc w:val="center"/>
            </w:pPr>
          </w:p>
        </w:tc>
      </w:tr>
      <w:tr w:rsidR="00594D26" w14:paraId="42D06326" w14:textId="77777777">
        <w:tc>
          <w:tcPr>
            <w:tcW w:w="3920" w:type="dxa"/>
            <w:tcBorders>
              <w:top w:val="dashed" w:sz="4" w:space="0" w:color="BFBFBF"/>
              <w:left w:val="single" w:sz="9" w:space="0" w:color="FFFFFF"/>
              <w:bottom w:val="single" w:sz="4" w:space="0" w:color="FFFFFF"/>
              <w:right w:val="single" w:sz="9" w:space="0" w:color="FFFFFF"/>
            </w:tcBorders>
          </w:tcPr>
          <w:p w14:paraId="6D2062D7" w14:textId="77777777" w:rsidR="00594D26" w:rsidRDefault="00926C28">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single" w:sz="4" w:space="0" w:color="FFFFFF"/>
              <w:right w:val="single" w:sz="9" w:space="0" w:color="FFFFFF"/>
            </w:tcBorders>
          </w:tcPr>
          <w:p w14:paraId="0E7CD66F" w14:textId="77777777" w:rsidR="00594D26" w:rsidRDefault="00926C2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63B0B68" w14:textId="77777777" w:rsidR="00594D26" w:rsidRDefault="00594D2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2317FA2" w14:textId="77777777" w:rsidR="00594D26" w:rsidRDefault="00594D2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FA1E1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0AFE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8D1B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308B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2322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A6AD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28DA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22D8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A0577" w14:textId="77777777" w:rsidR="00594D26" w:rsidRDefault="00594D26">
            <w:pPr>
              <w:pStyle w:val="ProductList-TableBody"/>
              <w:jc w:val="center"/>
            </w:pPr>
          </w:p>
        </w:tc>
      </w:tr>
    </w:tbl>
    <w:p w14:paraId="4F787621" w14:textId="77777777" w:rsidR="00594D26" w:rsidRDefault="00926C28">
      <w:pPr>
        <w:pStyle w:val="ProductList-Offering1SubSection"/>
        <w:outlineLvl w:val="3"/>
      </w:pPr>
      <w:bookmarkStart w:id="189" w:name="_Sec755"/>
      <w:r>
        <w:lastRenderedPageBreak/>
        <w:t>2. Condizioni del Prodotto</w:t>
      </w:r>
      <w:bookmarkEnd w:id="189"/>
    </w:p>
    <w:tbl>
      <w:tblPr>
        <w:tblStyle w:val="PURTable"/>
        <w:tblW w:w="0" w:type="dxa"/>
        <w:tblLook w:val="04A0" w:firstRow="1" w:lastRow="0" w:firstColumn="1" w:lastColumn="0" w:noHBand="0" w:noVBand="1"/>
      </w:tblPr>
      <w:tblGrid>
        <w:gridCol w:w="3585"/>
        <w:gridCol w:w="3617"/>
        <w:gridCol w:w="3588"/>
      </w:tblGrid>
      <w:tr w:rsidR="00594D26" w14:paraId="4A7AD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8BB36"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612DDAE"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CCF5EF6" w14:textId="77777777" w:rsidR="00594D26" w:rsidRDefault="00926C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594D26" w14:paraId="1F741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4E40"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833EA74"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AB651FC" w14:textId="77777777" w:rsidR="00594D26" w:rsidRDefault="00926C2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594D26" w14:paraId="0BD97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F6C1"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2FA4"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0AD8524"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594D26" w14:paraId="1D2EE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6F00"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01DD1278"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Aggiornamento per Windows 10 Education (Per Dispositivo), Windows 10 Education E5 (Per Dispositivo) e Windows 10 Education A3/A5 (Per Utente)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A334D" w14:textId="77777777" w:rsidR="00594D26" w:rsidRDefault="00926C28">
            <w:pPr>
              <w:pStyle w:val="ProductList-TableBody"/>
            </w:pPr>
            <w:r>
              <w:rPr>
                <w:color w:val="404040"/>
              </w:rPr>
              <w:t>Idoneità alla Procedura di Ordine True-Up: N/D</w:t>
            </w:r>
          </w:p>
        </w:tc>
      </w:tr>
      <w:tr w:rsidR="00594D26" w14:paraId="668A111F" w14:textId="77777777">
        <w:tc>
          <w:tcPr>
            <w:tcW w:w="4040" w:type="dxa"/>
            <w:tcBorders>
              <w:top w:val="single" w:sz="4" w:space="0" w:color="000000"/>
              <w:left w:val="single" w:sz="4" w:space="0" w:color="000000"/>
              <w:bottom w:val="single" w:sz="4" w:space="0" w:color="000000"/>
              <w:right w:val="single" w:sz="4" w:space="0" w:color="000000"/>
            </w:tcBorders>
          </w:tcPr>
          <w:p w14:paraId="2ACDE36E" w14:textId="77777777" w:rsidR="00594D26" w:rsidRDefault="00926C2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C1A3"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3596A"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9BFB564" w14:textId="77777777" w:rsidR="00594D26" w:rsidRDefault="00594D26">
      <w:pPr>
        <w:pStyle w:val="ProductList-Body"/>
      </w:pPr>
    </w:p>
    <w:p w14:paraId="2A9EA315" w14:textId="77777777" w:rsidR="00594D26" w:rsidRDefault="00926C28">
      <w:pPr>
        <w:pStyle w:val="ProductList-ClauseHeading"/>
        <w:outlineLvl w:val="4"/>
      </w:pPr>
      <w:r>
        <w:t>2.1 Sistemi Operativi Qualificanti (OS)</w:t>
      </w:r>
    </w:p>
    <w:p w14:paraId="22E329BB" w14:textId="77777777" w:rsidR="00594D26" w:rsidRDefault="00926C28">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ed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14:paraId="7FC4C13F" w14:textId="77777777" w:rsidR="00594D26" w:rsidRDefault="00594D26">
      <w:pPr>
        <w:pStyle w:val="ProductList-Body"/>
      </w:pPr>
    </w:p>
    <w:p w14:paraId="3A3697AE" w14:textId="77777777" w:rsidR="00594D26" w:rsidRDefault="00926C28">
      <w:pPr>
        <w:pStyle w:val="ProductList-SubClauseHeading"/>
        <w:outlineLvl w:val="5"/>
      </w:pPr>
      <w:r>
        <w:t>2.1.1 Tabella Sistemi Operativi Qualificanti (OS)</w:t>
      </w:r>
    </w:p>
    <w:p w14:paraId="5B65C98C" w14:textId="77777777" w:rsidR="00594D26" w:rsidRDefault="00926C28">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594D26" w14:paraId="4162D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1E9CE" w14:textId="77777777" w:rsidR="00594D26" w:rsidRDefault="00926C28">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A37DE5" w14:textId="77777777" w:rsidR="00594D26" w:rsidRDefault="00926C28">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218FFB" w14:textId="77777777" w:rsidR="00594D26" w:rsidRDefault="00926C28">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9D8F8F" w14:textId="77777777" w:rsidR="00594D26" w:rsidRDefault="00926C28">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995910" w14:textId="77777777" w:rsidR="00594D26" w:rsidRDefault="00926C28">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FA74E2" w14:textId="77777777" w:rsidR="00594D26" w:rsidRDefault="00926C28">
            <w:pPr>
              <w:pStyle w:val="ProductList-TableBody"/>
              <w:jc w:val="center"/>
            </w:pPr>
            <w:r>
              <w:rPr>
                <w:color w:val="FFFFFF"/>
              </w:rPr>
              <w:t>Academic &amp; Charity</w:t>
            </w:r>
          </w:p>
        </w:tc>
      </w:tr>
      <w:tr w:rsidR="00594D26" w14:paraId="7C418F2B" w14:textId="77777777">
        <w:tc>
          <w:tcPr>
            <w:tcW w:w="4040" w:type="dxa"/>
            <w:tcBorders>
              <w:top w:val="single" w:sz="4" w:space="0" w:color="000000"/>
              <w:left w:val="single" w:sz="4" w:space="0" w:color="000000"/>
              <w:bottom w:val="single" w:sz="4" w:space="0" w:color="000000"/>
              <w:right w:val="none" w:sz="4" w:space="0" w:color="000000"/>
            </w:tcBorders>
          </w:tcPr>
          <w:p w14:paraId="074C2D5C" w14:textId="77777777" w:rsidR="00594D26" w:rsidRDefault="00926C2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074C4E4"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22795"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56747"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7FB11"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E780B5" w14:textId="77777777" w:rsidR="00594D26" w:rsidRDefault="00594D26">
            <w:pPr>
              <w:pStyle w:val="ProductList-TableBody"/>
              <w:jc w:val="center"/>
            </w:pPr>
          </w:p>
        </w:tc>
      </w:tr>
      <w:tr w:rsidR="00594D26" w14:paraId="22DFC35D" w14:textId="77777777">
        <w:tc>
          <w:tcPr>
            <w:tcW w:w="4040" w:type="dxa"/>
            <w:tcBorders>
              <w:top w:val="single" w:sz="4" w:space="0" w:color="000000"/>
              <w:left w:val="single" w:sz="4" w:space="0" w:color="000000"/>
              <w:bottom w:val="single" w:sz="4" w:space="0" w:color="000000"/>
              <w:right w:val="single" w:sz="4" w:space="0" w:color="000000"/>
            </w:tcBorders>
          </w:tcPr>
          <w:p w14:paraId="7A1E68B7" w14:textId="77777777" w:rsidR="00594D26" w:rsidRDefault="00926C2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BA43DAC"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EDFCD"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3CA01B"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D6DD1D"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D68F2" w14:textId="77777777" w:rsidR="00594D26" w:rsidRDefault="00926C28">
            <w:pPr>
              <w:pStyle w:val="ProductList-TableBody"/>
              <w:jc w:val="center"/>
            </w:pPr>
            <w:r>
              <w:t>X</w:t>
            </w:r>
          </w:p>
        </w:tc>
      </w:tr>
      <w:tr w:rsidR="00594D26" w14:paraId="0170D23D" w14:textId="77777777">
        <w:tc>
          <w:tcPr>
            <w:tcW w:w="4040" w:type="dxa"/>
            <w:tcBorders>
              <w:top w:val="single" w:sz="4" w:space="0" w:color="000000"/>
              <w:left w:val="single" w:sz="4" w:space="0" w:color="000000"/>
              <w:bottom w:val="single" w:sz="4" w:space="0" w:color="000000"/>
              <w:right w:val="single" w:sz="4" w:space="0" w:color="000000"/>
            </w:tcBorders>
          </w:tcPr>
          <w:p w14:paraId="7D568A24" w14:textId="77777777" w:rsidR="00594D26" w:rsidRDefault="00926C2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BFE9297"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4AB372"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321B5"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1225A"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FAB70" w14:textId="77777777" w:rsidR="00594D26" w:rsidRDefault="00926C28">
            <w:pPr>
              <w:pStyle w:val="ProductList-TableBody"/>
              <w:jc w:val="center"/>
            </w:pPr>
            <w:r>
              <w:t>X</w:t>
            </w:r>
          </w:p>
        </w:tc>
      </w:tr>
      <w:tr w:rsidR="00594D26" w14:paraId="755A9018" w14:textId="77777777">
        <w:tc>
          <w:tcPr>
            <w:tcW w:w="4040" w:type="dxa"/>
            <w:tcBorders>
              <w:top w:val="single" w:sz="4" w:space="0" w:color="000000"/>
              <w:left w:val="single" w:sz="4" w:space="0" w:color="000000"/>
              <w:bottom w:val="single" w:sz="4" w:space="0" w:color="000000"/>
              <w:right w:val="none" w:sz="4" w:space="0" w:color="000000"/>
            </w:tcBorders>
          </w:tcPr>
          <w:p w14:paraId="603E2D06" w14:textId="77777777" w:rsidR="00594D26" w:rsidRDefault="00926C28">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4C52283B"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DE37B4"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BA6D2"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0B8321"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275B5" w14:textId="77777777" w:rsidR="00594D26" w:rsidRDefault="00594D26">
            <w:pPr>
              <w:pStyle w:val="ProductList-TableBody"/>
              <w:jc w:val="center"/>
            </w:pPr>
          </w:p>
        </w:tc>
      </w:tr>
      <w:tr w:rsidR="00594D26" w14:paraId="792A43B5" w14:textId="77777777">
        <w:tc>
          <w:tcPr>
            <w:tcW w:w="4040" w:type="dxa"/>
            <w:tcBorders>
              <w:top w:val="single" w:sz="4" w:space="0" w:color="000000"/>
              <w:left w:val="single" w:sz="4" w:space="0" w:color="000000"/>
              <w:bottom w:val="single" w:sz="4" w:space="0" w:color="000000"/>
              <w:right w:val="single" w:sz="4" w:space="0" w:color="000000"/>
            </w:tcBorders>
          </w:tcPr>
          <w:p w14:paraId="2E56E5C7" w14:textId="77777777" w:rsidR="00594D26" w:rsidRDefault="00926C28">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14:paraId="56B9BCE9"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12AA3"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D6996"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86614"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0C4C9" w14:textId="77777777" w:rsidR="00594D26" w:rsidRDefault="00926C28">
            <w:pPr>
              <w:pStyle w:val="ProductList-TableBody"/>
              <w:jc w:val="center"/>
            </w:pPr>
            <w:r>
              <w:t>X</w:t>
            </w:r>
          </w:p>
        </w:tc>
      </w:tr>
      <w:tr w:rsidR="00594D26" w14:paraId="2E511369" w14:textId="77777777">
        <w:tc>
          <w:tcPr>
            <w:tcW w:w="4040" w:type="dxa"/>
            <w:tcBorders>
              <w:top w:val="single" w:sz="4" w:space="0" w:color="000000"/>
              <w:left w:val="single" w:sz="4" w:space="0" w:color="000000"/>
              <w:bottom w:val="single" w:sz="4" w:space="0" w:color="000000"/>
              <w:right w:val="single" w:sz="4" w:space="0" w:color="000000"/>
            </w:tcBorders>
          </w:tcPr>
          <w:p w14:paraId="65747E26" w14:textId="77777777" w:rsidR="00594D26" w:rsidRDefault="00926C28">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14:paraId="41185A56"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E699C"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3673BF"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31359"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9F037" w14:textId="77777777" w:rsidR="00594D26" w:rsidRDefault="00926C28">
            <w:pPr>
              <w:pStyle w:val="ProductList-TableBody"/>
              <w:jc w:val="center"/>
            </w:pPr>
            <w:r>
              <w:t>X</w:t>
            </w:r>
          </w:p>
        </w:tc>
      </w:tr>
      <w:tr w:rsidR="00594D26" w14:paraId="70C04B9A" w14:textId="77777777">
        <w:tc>
          <w:tcPr>
            <w:tcW w:w="4040" w:type="dxa"/>
            <w:tcBorders>
              <w:top w:val="single" w:sz="4" w:space="0" w:color="000000"/>
              <w:left w:val="single" w:sz="4" w:space="0" w:color="000000"/>
              <w:bottom w:val="single" w:sz="4" w:space="0" w:color="000000"/>
              <w:right w:val="none" w:sz="4" w:space="0" w:color="000000"/>
            </w:tcBorders>
          </w:tcPr>
          <w:p w14:paraId="77625F6C" w14:textId="77777777" w:rsidR="00594D26" w:rsidRDefault="00926C2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F3A43E"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08CE8"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5A6478"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D0E4E"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AAC7D0" w14:textId="77777777" w:rsidR="00594D26" w:rsidRDefault="00594D26">
            <w:pPr>
              <w:pStyle w:val="ProductList-TableBody"/>
              <w:jc w:val="center"/>
            </w:pPr>
          </w:p>
        </w:tc>
      </w:tr>
      <w:tr w:rsidR="00594D26" w14:paraId="71E7D996" w14:textId="77777777">
        <w:tc>
          <w:tcPr>
            <w:tcW w:w="4040" w:type="dxa"/>
            <w:tcBorders>
              <w:top w:val="single" w:sz="4" w:space="0" w:color="000000"/>
              <w:left w:val="single" w:sz="4" w:space="0" w:color="000000"/>
              <w:bottom w:val="single" w:sz="4" w:space="0" w:color="000000"/>
              <w:right w:val="single" w:sz="4" w:space="0" w:color="000000"/>
            </w:tcBorders>
          </w:tcPr>
          <w:p w14:paraId="1C21595F" w14:textId="77777777" w:rsidR="00594D26" w:rsidRDefault="00926C28">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14:paraId="466E3FE4"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5F861"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65FF4"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BEEC1"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33729" w14:textId="77777777" w:rsidR="00594D26" w:rsidRDefault="00926C28">
            <w:pPr>
              <w:pStyle w:val="ProductList-TableBody"/>
              <w:jc w:val="center"/>
            </w:pPr>
            <w:r>
              <w:t>X</w:t>
            </w:r>
          </w:p>
        </w:tc>
      </w:tr>
      <w:tr w:rsidR="00594D26" w14:paraId="412FE877" w14:textId="77777777">
        <w:tc>
          <w:tcPr>
            <w:tcW w:w="4040" w:type="dxa"/>
            <w:tcBorders>
              <w:top w:val="single" w:sz="4" w:space="0" w:color="000000"/>
              <w:left w:val="single" w:sz="4" w:space="0" w:color="000000"/>
              <w:bottom w:val="single" w:sz="4" w:space="0" w:color="000000"/>
              <w:right w:val="single" w:sz="4" w:space="0" w:color="000000"/>
            </w:tcBorders>
          </w:tcPr>
          <w:p w14:paraId="66934A73" w14:textId="77777777" w:rsidR="00594D26" w:rsidRDefault="00926C2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3B9BFA77"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47527"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F55C5"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A6964"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A00DD" w14:textId="77777777" w:rsidR="00594D26" w:rsidRDefault="00926C28">
            <w:pPr>
              <w:pStyle w:val="ProductList-TableBody"/>
              <w:jc w:val="center"/>
            </w:pPr>
            <w:r>
              <w:t>X</w:t>
            </w:r>
          </w:p>
        </w:tc>
      </w:tr>
      <w:tr w:rsidR="00594D26" w14:paraId="68A53B1A" w14:textId="77777777">
        <w:tc>
          <w:tcPr>
            <w:tcW w:w="4040" w:type="dxa"/>
            <w:tcBorders>
              <w:top w:val="single" w:sz="4" w:space="0" w:color="000000"/>
              <w:left w:val="single" w:sz="4" w:space="0" w:color="000000"/>
              <w:bottom w:val="single" w:sz="4" w:space="0" w:color="000000"/>
              <w:right w:val="none" w:sz="4" w:space="0" w:color="000000"/>
            </w:tcBorders>
          </w:tcPr>
          <w:p w14:paraId="65F5F053" w14:textId="77777777" w:rsidR="00594D26" w:rsidRDefault="00926C2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118ADA"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899D8"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2ECB4"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F8B30"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CB6316" w14:textId="77777777" w:rsidR="00594D26" w:rsidRDefault="00594D26">
            <w:pPr>
              <w:pStyle w:val="ProductList-TableBody"/>
              <w:jc w:val="center"/>
            </w:pPr>
          </w:p>
        </w:tc>
      </w:tr>
      <w:tr w:rsidR="00594D26" w14:paraId="5AB5CAE9" w14:textId="77777777">
        <w:tc>
          <w:tcPr>
            <w:tcW w:w="4040" w:type="dxa"/>
            <w:tcBorders>
              <w:top w:val="single" w:sz="4" w:space="0" w:color="000000"/>
              <w:left w:val="single" w:sz="4" w:space="0" w:color="000000"/>
              <w:bottom w:val="single" w:sz="4" w:space="0" w:color="000000"/>
              <w:right w:val="single" w:sz="4" w:space="0" w:color="000000"/>
            </w:tcBorders>
          </w:tcPr>
          <w:p w14:paraId="25D934E1" w14:textId="77777777" w:rsidR="00594D26" w:rsidRDefault="00926C2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8CE6CD0"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12F92"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ABCDE"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C7FC4"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2E6A6E" w14:textId="77777777" w:rsidR="00594D26" w:rsidRDefault="00926C28">
            <w:pPr>
              <w:pStyle w:val="ProductList-TableBody"/>
              <w:jc w:val="center"/>
            </w:pPr>
            <w:r>
              <w:t>X</w:t>
            </w:r>
          </w:p>
        </w:tc>
      </w:tr>
      <w:tr w:rsidR="00594D26" w14:paraId="23B43F49" w14:textId="77777777">
        <w:tc>
          <w:tcPr>
            <w:tcW w:w="4040" w:type="dxa"/>
            <w:tcBorders>
              <w:top w:val="single" w:sz="4" w:space="0" w:color="000000"/>
              <w:left w:val="single" w:sz="4" w:space="0" w:color="000000"/>
              <w:bottom w:val="single" w:sz="4" w:space="0" w:color="000000"/>
              <w:right w:val="single" w:sz="4" w:space="0" w:color="000000"/>
            </w:tcBorders>
          </w:tcPr>
          <w:p w14:paraId="0B363B64" w14:textId="77777777" w:rsidR="00594D26" w:rsidRDefault="00926C2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3A9130A3"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3B7BA"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C4497"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D055F4"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E70A6" w14:textId="77777777" w:rsidR="00594D26" w:rsidRDefault="00926C28">
            <w:pPr>
              <w:pStyle w:val="ProductList-TableBody"/>
              <w:jc w:val="center"/>
            </w:pPr>
            <w:r>
              <w:t>X</w:t>
            </w:r>
          </w:p>
        </w:tc>
      </w:tr>
      <w:tr w:rsidR="00594D26" w14:paraId="3CF7ED6D" w14:textId="77777777">
        <w:tc>
          <w:tcPr>
            <w:tcW w:w="4040" w:type="dxa"/>
            <w:tcBorders>
              <w:top w:val="single" w:sz="4" w:space="0" w:color="000000"/>
              <w:left w:val="single" w:sz="4" w:space="0" w:color="000000"/>
              <w:bottom w:val="single" w:sz="4" w:space="0" w:color="000000"/>
              <w:right w:val="none" w:sz="4" w:space="0" w:color="000000"/>
            </w:tcBorders>
          </w:tcPr>
          <w:p w14:paraId="54ECA916" w14:textId="77777777" w:rsidR="00594D26" w:rsidRDefault="00926C2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1F9B78"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9C0257"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12A2D6"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FDE6C7"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8B1D82" w14:textId="77777777" w:rsidR="00594D26" w:rsidRDefault="00594D26">
            <w:pPr>
              <w:pStyle w:val="ProductList-TableBody"/>
              <w:jc w:val="center"/>
            </w:pPr>
          </w:p>
        </w:tc>
      </w:tr>
      <w:tr w:rsidR="00594D26" w14:paraId="34DA1D0A" w14:textId="77777777">
        <w:tc>
          <w:tcPr>
            <w:tcW w:w="4040" w:type="dxa"/>
            <w:tcBorders>
              <w:top w:val="single" w:sz="4" w:space="0" w:color="000000"/>
              <w:left w:val="single" w:sz="4" w:space="0" w:color="000000"/>
              <w:bottom w:val="single" w:sz="4" w:space="0" w:color="000000"/>
              <w:right w:val="single" w:sz="4" w:space="0" w:color="000000"/>
            </w:tcBorders>
          </w:tcPr>
          <w:p w14:paraId="0E5C4957" w14:textId="77777777" w:rsidR="00594D26" w:rsidRDefault="00926C2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57640D0"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11380"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5E838"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A9A91"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86791" w14:textId="77777777" w:rsidR="00594D26" w:rsidRDefault="00926C28">
            <w:pPr>
              <w:pStyle w:val="ProductList-TableBody"/>
              <w:jc w:val="center"/>
            </w:pPr>
            <w:r>
              <w:t>X</w:t>
            </w:r>
          </w:p>
        </w:tc>
      </w:tr>
      <w:tr w:rsidR="00594D26" w14:paraId="396D96E0" w14:textId="77777777">
        <w:tc>
          <w:tcPr>
            <w:tcW w:w="4040" w:type="dxa"/>
            <w:tcBorders>
              <w:top w:val="single" w:sz="4" w:space="0" w:color="000000"/>
              <w:left w:val="single" w:sz="4" w:space="0" w:color="000000"/>
              <w:bottom w:val="single" w:sz="4" w:space="0" w:color="000000"/>
              <w:right w:val="single" w:sz="4" w:space="0" w:color="000000"/>
            </w:tcBorders>
          </w:tcPr>
          <w:p w14:paraId="2E98C9BF" w14:textId="77777777" w:rsidR="00594D26" w:rsidRDefault="00926C28">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3680784F"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432F5"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3CD0D"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E42DE"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7FBA5" w14:textId="77777777" w:rsidR="00594D26" w:rsidRDefault="00926C28">
            <w:pPr>
              <w:pStyle w:val="ProductList-TableBody"/>
              <w:jc w:val="center"/>
            </w:pPr>
            <w:r>
              <w:t>X</w:t>
            </w:r>
          </w:p>
        </w:tc>
      </w:tr>
      <w:tr w:rsidR="00594D26" w14:paraId="092B0AE1" w14:textId="77777777">
        <w:tc>
          <w:tcPr>
            <w:tcW w:w="4040" w:type="dxa"/>
            <w:tcBorders>
              <w:top w:val="single" w:sz="4" w:space="0" w:color="000000"/>
              <w:left w:val="single" w:sz="4" w:space="0" w:color="000000"/>
              <w:bottom w:val="single" w:sz="4" w:space="0" w:color="000000"/>
              <w:right w:val="none" w:sz="4" w:space="0" w:color="000000"/>
            </w:tcBorders>
          </w:tcPr>
          <w:p w14:paraId="3C41D01D" w14:textId="77777777" w:rsidR="00594D26" w:rsidRDefault="00926C2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3D9BFFA"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6B2B0"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1CDBF"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F00FD"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35B344" w14:textId="77777777" w:rsidR="00594D26" w:rsidRDefault="00594D26">
            <w:pPr>
              <w:pStyle w:val="ProductList-TableBody"/>
              <w:jc w:val="center"/>
            </w:pPr>
          </w:p>
        </w:tc>
      </w:tr>
      <w:tr w:rsidR="00594D26" w14:paraId="317C386F" w14:textId="77777777">
        <w:tc>
          <w:tcPr>
            <w:tcW w:w="4040" w:type="dxa"/>
            <w:tcBorders>
              <w:top w:val="single" w:sz="4" w:space="0" w:color="000000"/>
              <w:left w:val="single" w:sz="4" w:space="0" w:color="000000"/>
              <w:bottom w:val="single" w:sz="4" w:space="0" w:color="000000"/>
              <w:right w:val="single" w:sz="4" w:space="0" w:color="000000"/>
            </w:tcBorders>
          </w:tcPr>
          <w:p w14:paraId="534CFEAD" w14:textId="77777777" w:rsidR="00594D26" w:rsidRDefault="00926C2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D321BE"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24944"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1AE57"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A042B"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4EA0D1" w14:textId="77777777" w:rsidR="00594D26" w:rsidRDefault="00926C28">
            <w:pPr>
              <w:pStyle w:val="ProductList-TableBody"/>
              <w:jc w:val="center"/>
            </w:pPr>
            <w:r>
              <w:t>X</w:t>
            </w:r>
          </w:p>
        </w:tc>
      </w:tr>
      <w:tr w:rsidR="00594D26" w14:paraId="64B79A52" w14:textId="77777777">
        <w:tc>
          <w:tcPr>
            <w:tcW w:w="4040" w:type="dxa"/>
            <w:tcBorders>
              <w:top w:val="single" w:sz="4" w:space="0" w:color="000000"/>
              <w:left w:val="single" w:sz="4" w:space="0" w:color="000000"/>
              <w:bottom w:val="single" w:sz="4" w:space="0" w:color="000000"/>
              <w:right w:val="none" w:sz="4" w:space="0" w:color="000000"/>
            </w:tcBorders>
          </w:tcPr>
          <w:p w14:paraId="058DD13F" w14:textId="77777777" w:rsidR="00594D26" w:rsidRDefault="00926C28">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2CA105FA"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F021E"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0F884"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A9B99" w14:textId="77777777" w:rsidR="00594D26" w:rsidRDefault="00594D2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70068A" w14:textId="77777777" w:rsidR="00594D26" w:rsidRDefault="00594D26">
            <w:pPr>
              <w:pStyle w:val="ProductList-TableBody"/>
              <w:jc w:val="center"/>
            </w:pPr>
          </w:p>
        </w:tc>
      </w:tr>
      <w:tr w:rsidR="00594D26" w14:paraId="45D08569" w14:textId="77777777">
        <w:tc>
          <w:tcPr>
            <w:tcW w:w="4040" w:type="dxa"/>
            <w:tcBorders>
              <w:top w:val="single" w:sz="4" w:space="0" w:color="000000"/>
              <w:left w:val="single" w:sz="4" w:space="0" w:color="000000"/>
              <w:bottom w:val="single" w:sz="4" w:space="0" w:color="000000"/>
              <w:right w:val="single" w:sz="4" w:space="0" w:color="000000"/>
            </w:tcBorders>
          </w:tcPr>
          <w:p w14:paraId="72A832D9" w14:textId="77777777" w:rsidR="00594D26" w:rsidRDefault="00926C2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B3AC30"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182EE"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8C7F8"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C30F5"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F2C3A" w14:textId="77777777" w:rsidR="00594D26" w:rsidRDefault="00926C28">
            <w:pPr>
              <w:pStyle w:val="ProductList-TableBody"/>
              <w:jc w:val="center"/>
            </w:pPr>
            <w:r>
              <w:t>X</w:t>
            </w:r>
          </w:p>
        </w:tc>
      </w:tr>
      <w:tr w:rsidR="00594D26" w14:paraId="5C947A6D" w14:textId="77777777">
        <w:tc>
          <w:tcPr>
            <w:tcW w:w="4040" w:type="dxa"/>
            <w:tcBorders>
              <w:top w:val="single" w:sz="4" w:space="0" w:color="000000"/>
              <w:left w:val="single" w:sz="4" w:space="0" w:color="000000"/>
              <w:bottom w:val="single" w:sz="4" w:space="0" w:color="000000"/>
              <w:right w:val="single" w:sz="4" w:space="0" w:color="000000"/>
            </w:tcBorders>
          </w:tcPr>
          <w:p w14:paraId="6B9AECE7" w14:textId="77777777" w:rsidR="00594D26" w:rsidRDefault="00926C2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7F3901"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AA22B"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C3E6A"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32679"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7D21E" w14:textId="77777777" w:rsidR="00594D26" w:rsidRDefault="00926C28">
            <w:pPr>
              <w:pStyle w:val="ProductList-TableBody"/>
              <w:jc w:val="center"/>
            </w:pPr>
            <w:r>
              <w:t>X</w:t>
            </w:r>
          </w:p>
        </w:tc>
      </w:tr>
      <w:tr w:rsidR="00594D26" w14:paraId="34E88849" w14:textId="77777777">
        <w:tc>
          <w:tcPr>
            <w:tcW w:w="4040" w:type="dxa"/>
            <w:tcBorders>
              <w:top w:val="single" w:sz="4" w:space="0" w:color="000000"/>
              <w:left w:val="single" w:sz="4" w:space="0" w:color="000000"/>
              <w:bottom w:val="single" w:sz="4" w:space="0" w:color="000000"/>
              <w:right w:val="single" w:sz="4" w:space="0" w:color="000000"/>
            </w:tcBorders>
          </w:tcPr>
          <w:p w14:paraId="472983E9" w14:textId="77777777" w:rsidR="00594D26" w:rsidRDefault="00926C2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B65318"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E8434"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2997C"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6CE50"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5A99B" w14:textId="77777777" w:rsidR="00594D26" w:rsidRDefault="00926C28">
            <w:pPr>
              <w:pStyle w:val="ProductList-TableBody"/>
              <w:jc w:val="center"/>
            </w:pPr>
            <w:r>
              <w:t>X</w:t>
            </w:r>
          </w:p>
        </w:tc>
      </w:tr>
      <w:tr w:rsidR="00594D26" w14:paraId="4CD80A25" w14:textId="77777777">
        <w:tc>
          <w:tcPr>
            <w:tcW w:w="4040" w:type="dxa"/>
            <w:tcBorders>
              <w:top w:val="single" w:sz="4" w:space="0" w:color="000000"/>
              <w:left w:val="single" w:sz="4" w:space="0" w:color="000000"/>
              <w:bottom w:val="single" w:sz="4" w:space="0" w:color="000000"/>
              <w:right w:val="single" w:sz="4" w:space="0" w:color="000000"/>
            </w:tcBorders>
          </w:tcPr>
          <w:p w14:paraId="57C11E6D" w14:textId="77777777" w:rsidR="00594D26" w:rsidRDefault="00926C2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B9277F"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CFC32"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3C176"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1A7A8"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99F10" w14:textId="77777777" w:rsidR="00594D26" w:rsidRDefault="00926C28">
            <w:pPr>
              <w:pStyle w:val="ProductList-TableBody"/>
              <w:jc w:val="center"/>
            </w:pPr>
            <w:r>
              <w:t>X</w:t>
            </w:r>
          </w:p>
        </w:tc>
      </w:tr>
      <w:tr w:rsidR="00594D26" w14:paraId="35197A6B" w14:textId="77777777">
        <w:tc>
          <w:tcPr>
            <w:tcW w:w="4040" w:type="dxa"/>
            <w:tcBorders>
              <w:top w:val="single" w:sz="4" w:space="0" w:color="000000"/>
              <w:left w:val="single" w:sz="4" w:space="0" w:color="000000"/>
              <w:bottom w:val="single" w:sz="4" w:space="0" w:color="000000"/>
              <w:right w:val="single" w:sz="4" w:space="0" w:color="000000"/>
            </w:tcBorders>
          </w:tcPr>
          <w:p w14:paraId="170A0569" w14:textId="77777777" w:rsidR="00594D26" w:rsidRDefault="00926C2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7E4A0F"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C1523"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3CAF0"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BD3042"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F10A00" w14:textId="77777777" w:rsidR="00594D26" w:rsidRDefault="00926C28">
            <w:pPr>
              <w:pStyle w:val="ProductList-TableBody"/>
              <w:jc w:val="center"/>
            </w:pPr>
            <w:r>
              <w:t>X</w:t>
            </w:r>
          </w:p>
        </w:tc>
      </w:tr>
      <w:tr w:rsidR="00594D26" w14:paraId="5A94D981" w14:textId="77777777">
        <w:tc>
          <w:tcPr>
            <w:tcW w:w="4040" w:type="dxa"/>
            <w:tcBorders>
              <w:top w:val="single" w:sz="4" w:space="0" w:color="000000"/>
              <w:left w:val="single" w:sz="4" w:space="0" w:color="000000"/>
              <w:bottom w:val="single" w:sz="4" w:space="0" w:color="000000"/>
              <w:right w:val="single" w:sz="4" w:space="0" w:color="000000"/>
            </w:tcBorders>
          </w:tcPr>
          <w:p w14:paraId="2D7A1B3C" w14:textId="77777777" w:rsidR="00594D26" w:rsidRDefault="00926C2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73A7C3"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7AAF3"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5EE37" w14:textId="77777777" w:rsidR="00594D26" w:rsidRDefault="00926C2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087D4" w14:textId="77777777" w:rsidR="00594D26" w:rsidRDefault="00594D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78D4F" w14:textId="77777777" w:rsidR="00594D26" w:rsidRDefault="00926C28">
            <w:pPr>
              <w:pStyle w:val="ProductList-TableBody"/>
              <w:jc w:val="center"/>
            </w:pPr>
            <w:r>
              <w:t>X</w:t>
            </w:r>
          </w:p>
        </w:tc>
      </w:tr>
    </w:tbl>
    <w:p w14:paraId="1B69007C" w14:textId="77777777" w:rsidR="00594D26" w:rsidRDefault="00926C28">
      <w:pPr>
        <w:pStyle w:val="ProductList-BodyIndented"/>
      </w:pPr>
      <w:r>
        <w:rPr>
          <w:i/>
          <w:vertAlign w:val="superscript"/>
        </w:rPr>
        <w:t>1</w:t>
      </w:r>
      <w:r>
        <w:rPr>
          <w:i/>
        </w:rPr>
        <w:t xml:space="preserve">Applicabile anche ai Dispositivi Qualificati ricevuti tramite una fusione o acquisizione </w:t>
      </w:r>
    </w:p>
    <w:p w14:paraId="264447A0" w14:textId="77777777" w:rsidR="00594D26" w:rsidRDefault="00926C28">
      <w:pPr>
        <w:pStyle w:val="ProductList-BodyIndented"/>
      </w:pPr>
      <w:r>
        <w:rPr>
          <w:i/>
          <w:vertAlign w:val="superscript"/>
        </w:rPr>
        <w:lastRenderedPageBreak/>
        <w:t>2</w:t>
      </w:r>
      <w:r>
        <w:rPr>
          <w:i/>
        </w:rPr>
        <w:t>La colonna consente anche di indicare il sistema operativo qualificante accettabile per un dispositivo principale quando a un utente viene concessa una licenza con Windows SA per Utente.</w:t>
      </w:r>
    </w:p>
    <w:p w14:paraId="247C8FE8" w14:textId="77777777" w:rsidR="00594D26" w:rsidRDefault="00926C28">
      <w:pPr>
        <w:pStyle w:val="ProductList-BodyIndented"/>
      </w:pPr>
      <w:r>
        <w:rPr>
          <w:i/>
          <w:vertAlign w:val="superscript"/>
        </w:rPr>
        <w:t>3</w:t>
      </w:r>
      <w:r>
        <w:rPr>
          <w:i/>
        </w:rPr>
        <w:t>Non si applica ad Academic, Charity e OV-CW.</w:t>
      </w:r>
    </w:p>
    <w:p w14:paraId="59A97565" w14:textId="77777777" w:rsidR="00594D26" w:rsidRDefault="00926C28">
      <w:pPr>
        <w:pStyle w:val="ProductList-BodyIndented"/>
      </w:pPr>
      <w:r>
        <w:rPr>
          <w:i/>
          <w:vertAlign w:val="superscript"/>
        </w:rPr>
        <w:t>4</w:t>
      </w:r>
      <w:r>
        <w:rPr>
          <w:i/>
        </w:rPr>
        <w:t>N, K e KN sono edizioni specializzate disponibili su alcuni mercati.</w:t>
      </w:r>
    </w:p>
    <w:p w14:paraId="550993C8" w14:textId="77777777" w:rsidR="00594D26" w:rsidRDefault="00926C28">
      <w:pPr>
        <w:pStyle w:val="ProductList-BodyIndented"/>
      </w:pPr>
      <w:r>
        <w:rPr>
          <w:i/>
          <w:vertAlign w:val="superscript"/>
        </w:rPr>
        <w:t>5</w:t>
      </w:r>
      <w:r>
        <w:rPr>
          <w:i/>
        </w:rPr>
        <w:t>Include Windows 10 Pro in Modalità S (Windows 10S) e Windows 10 Pro Workstation.</w:t>
      </w:r>
    </w:p>
    <w:p w14:paraId="6B7755AA" w14:textId="77777777" w:rsidR="00594D26" w:rsidRDefault="00926C28">
      <w:pPr>
        <w:pStyle w:val="ProductList-BodyIndented"/>
      </w:pPr>
      <w:r>
        <w:rPr>
          <w:i/>
          <w:vertAlign w:val="superscript"/>
        </w:rPr>
        <w:t>6</w:t>
      </w:r>
      <w:r>
        <w:rPr>
          <w:i/>
        </w:rPr>
        <w:t>Per le limitazioni relative all’utilizzo, la Società dovrà prendere visione dell’Articolo 2.1.2.1 che segue</w:t>
      </w:r>
    </w:p>
    <w:p w14:paraId="5C1E5E2E" w14:textId="77777777" w:rsidR="00594D26" w:rsidRDefault="00594D26">
      <w:pPr>
        <w:pStyle w:val="ProductList-BodyIndented"/>
      </w:pPr>
    </w:p>
    <w:p w14:paraId="140FFBA2" w14:textId="77777777" w:rsidR="00594D26" w:rsidRDefault="00926C28">
      <w:pPr>
        <w:pStyle w:val="ProductList-SubClauseHeading"/>
        <w:outlineLvl w:val="5"/>
      </w:pPr>
      <w:r>
        <w:t>2.1.2 Tabella Sistemi Operativi Qualificanti (OS) con Utilizzo con Restrizioni</w:t>
      </w:r>
    </w:p>
    <w:p w14:paraId="44351F10" w14:textId="77777777" w:rsidR="00594D26" w:rsidRDefault="00926C28">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594D26" w14:paraId="11273C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4F57EE8" w14:textId="77777777" w:rsidR="00594D26" w:rsidRDefault="00926C28">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1258CF" w14:textId="77777777" w:rsidR="00594D26" w:rsidRDefault="00926C28">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E5BE76" w14:textId="77777777" w:rsidR="00594D26" w:rsidRDefault="00926C28">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C896B9" w14:textId="77777777" w:rsidR="00594D26" w:rsidRDefault="00926C28">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4B19BD" w14:textId="77777777" w:rsidR="00594D26" w:rsidRDefault="00926C28">
            <w:pPr>
              <w:pStyle w:val="ProductList-TableBody"/>
              <w:jc w:val="center"/>
            </w:pPr>
            <w:r>
              <w:rPr>
                <w:color w:val="FFFFFF"/>
              </w:rPr>
              <w:t>Academic &amp; Charity</w:t>
            </w:r>
          </w:p>
        </w:tc>
      </w:tr>
      <w:tr w:rsidR="00594D26" w14:paraId="2C75A28C" w14:textId="77777777">
        <w:tc>
          <w:tcPr>
            <w:tcW w:w="4660" w:type="dxa"/>
            <w:tcBorders>
              <w:top w:val="single" w:sz="4" w:space="0" w:color="000000"/>
              <w:left w:val="single" w:sz="4" w:space="0" w:color="000000"/>
              <w:bottom w:val="single" w:sz="4" w:space="0" w:color="000000"/>
              <w:right w:val="single" w:sz="4" w:space="0" w:color="000000"/>
            </w:tcBorders>
          </w:tcPr>
          <w:p w14:paraId="2936C69D" w14:textId="77777777" w:rsidR="00594D26" w:rsidRDefault="00926C28">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56E485B"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DAA44C"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DDE42"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A48455" w14:textId="77777777" w:rsidR="00594D26" w:rsidRDefault="00926C28">
            <w:pPr>
              <w:pStyle w:val="ProductList-TableBody"/>
              <w:jc w:val="center"/>
            </w:pPr>
            <w:r>
              <w:t>X</w:t>
            </w:r>
          </w:p>
        </w:tc>
      </w:tr>
      <w:tr w:rsidR="00594D26" w14:paraId="61C8083D" w14:textId="77777777">
        <w:tc>
          <w:tcPr>
            <w:tcW w:w="4660" w:type="dxa"/>
            <w:tcBorders>
              <w:top w:val="single" w:sz="4" w:space="0" w:color="000000"/>
              <w:left w:val="single" w:sz="4" w:space="0" w:color="000000"/>
              <w:bottom w:val="single" w:sz="4" w:space="0" w:color="000000"/>
              <w:right w:val="single" w:sz="4" w:space="0" w:color="000000"/>
            </w:tcBorders>
          </w:tcPr>
          <w:p w14:paraId="37E99D77" w14:textId="77777777" w:rsidR="00594D26" w:rsidRDefault="00926C2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4AB872"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92BB91"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26E75"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474F7" w14:textId="77777777" w:rsidR="00594D26" w:rsidRDefault="00926C28">
            <w:pPr>
              <w:pStyle w:val="ProductList-TableBody"/>
              <w:jc w:val="center"/>
            </w:pPr>
            <w:r>
              <w:t>X</w:t>
            </w:r>
          </w:p>
        </w:tc>
      </w:tr>
      <w:tr w:rsidR="00594D26" w14:paraId="2CB29D40" w14:textId="77777777">
        <w:tc>
          <w:tcPr>
            <w:tcW w:w="4660" w:type="dxa"/>
            <w:tcBorders>
              <w:top w:val="single" w:sz="4" w:space="0" w:color="000000"/>
              <w:left w:val="single" w:sz="4" w:space="0" w:color="000000"/>
              <w:bottom w:val="single" w:sz="4" w:space="0" w:color="000000"/>
              <w:right w:val="single" w:sz="4" w:space="0" w:color="000000"/>
            </w:tcBorders>
          </w:tcPr>
          <w:p w14:paraId="51F0E433" w14:textId="77777777" w:rsidR="00594D26" w:rsidRDefault="00926C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6F62C7"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D357F"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A34BB"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75E3D8" w14:textId="77777777" w:rsidR="00594D26" w:rsidRDefault="00926C28">
            <w:pPr>
              <w:pStyle w:val="ProductList-TableBody"/>
              <w:jc w:val="center"/>
            </w:pPr>
            <w:r>
              <w:t>X</w:t>
            </w:r>
          </w:p>
        </w:tc>
      </w:tr>
      <w:tr w:rsidR="00594D26" w14:paraId="613871BC" w14:textId="77777777">
        <w:tc>
          <w:tcPr>
            <w:tcW w:w="4660" w:type="dxa"/>
            <w:tcBorders>
              <w:top w:val="single" w:sz="4" w:space="0" w:color="000000"/>
              <w:left w:val="single" w:sz="4" w:space="0" w:color="000000"/>
              <w:bottom w:val="single" w:sz="4" w:space="0" w:color="000000"/>
              <w:right w:val="single" w:sz="4" w:space="0" w:color="000000"/>
            </w:tcBorders>
          </w:tcPr>
          <w:p w14:paraId="5B477A8A" w14:textId="77777777" w:rsidR="00594D26" w:rsidRDefault="00926C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34D540"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5DF46"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B37744"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F348B1" w14:textId="77777777" w:rsidR="00594D26" w:rsidRDefault="00926C28">
            <w:pPr>
              <w:pStyle w:val="ProductList-TableBody"/>
              <w:jc w:val="center"/>
            </w:pPr>
            <w:r>
              <w:t>X</w:t>
            </w:r>
          </w:p>
        </w:tc>
      </w:tr>
      <w:tr w:rsidR="00594D26" w14:paraId="426D25A7" w14:textId="77777777">
        <w:tc>
          <w:tcPr>
            <w:tcW w:w="4660" w:type="dxa"/>
            <w:tcBorders>
              <w:top w:val="single" w:sz="4" w:space="0" w:color="000000"/>
              <w:left w:val="single" w:sz="4" w:space="0" w:color="000000"/>
              <w:bottom w:val="single" w:sz="4" w:space="0" w:color="000000"/>
              <w:right w:val="single" w:sz="4" w:space="0" w:color="000000"/>
            </w:tcBorders>
          </w:tcPr>
          <w:p w14:paraId="4D70256B" w14:textId="77777777" w:rsidR="00594D26" w:rsidRDefault="00926C2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5857D4"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E57AC"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E664C1"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4494E" w14:textId="77777777" w:rsidR="00594D26" w:rsidRDefault="00926C28">
            <w:pPr>
              <w:pStyle w:val="ProductList-TableBody"/>
              <w:jc w:val="center"/>
            </w:pPr>
            <w:r>
              <w:t>X</w:t>
            </w:r>
          </w:p>
        </w:tc>
      </w:tr>
      <w:tr w:rsidR="00594D26" w14:paraId="7CC58F2D" w14:textId="77777777">
        <w:tc>
          <w:tcPr>
            <w:tcW w:w="4660" w:type="dxa"/>
            <w:tcBorders>
              <w:top w:val="single" w:sz="4" w:space="0" w:color="000000"/>
              <w:left w:val="single" w:sz="4" w:space="0" w:color="000000"/>
              <w:bottom w:val="single" w:sz="4" w:space="0" w:color="000000"/>
              <w:right w:val="single" w:sz="4" w:space="0" w:color="000000"/>
            </w:tcBorders>
          </w:tcPr>
          <w:p w14:paraId="704A5C4B" w14:textId="77777777" w:rsidR="00594D26" w:rsidRDefault="00926C2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C3A746"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5165A"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74028"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15009E" w14:textId="77777777" w:rsidR="00594D26" w:rsidRDefault="00926C28">
            <w:pPr>
              <w:pStyle w:val="ProductList-TableBody"/>
              <w:jc w:val="center"/>
            </w:pPr>
            <w:r>
              <w:t>X</w:t>
            </w:r>
          </w:p>
        </w:tc>
      </w:tr>
      <w:tr w:rsidR="00594D26" w14:paraId="7D4E77D9" w14:textId="77777777">
        <w:tc>
          <w:tcPr>
            <w:tcW w:w="4660" w:type="dxa"/>
            <w:tcBorders>
              <w:top w:val="single" w:sz="4" w:space="0" w:color="000000"/>
              <w:left w:val="single" w:sz="4" w:space="0" w:color="000000"/>
              <w:bottom w:val="single" w:sz="4" w:space="0" w:color="000000"/>
              <w:right w:val="single" w:sz="4" w:space="0" w:color="000000"/>
            </w:tcBorders>
          </w:tcPr>
          <w:p w14:paraId="4212B333" w14:textId="77777777" w:rsidR="00594D26" w:rsidRDefault="00926C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717D1F"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DA070C"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4D29B4"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45D021" w14:textId="77777777" w:rsidR="00594D26" w:rsidRDefault="00926C28">
            <w:pPr>
              <w:pStyle w:val="ProductList-TableBody"/>
              <w:jc w:val="center"/>
            </w:pPr>
            <w:r>
              <w:t>X</w:t>
            </w:r>
          </w:p>
        </w:tc>
      </w:tr>
      <w:tr w:rsidR="00594D26" w14:paraId="088DD997" w14:textId="77777777">
        <w:tc>
          <w:tcPr>
            <w:tcW w:w="4660" w:type="dxa"/>
            <w:tcBorders>
              <w:top w:val="single" w:sz="4" w:space="0" w:color="000000"/>
              <w:left w:val="single" w:sz="4" w:space="0" w:color="000000"/>
              <w:bottom w:val="single" w:sz="4" w:space="0" w:color="000000"/>
              <w:right w:val="single" w:sz="4" w:space="0" w:color="000000"/>
            </w:tcBorders>
          </w:tcPr>
          <w:p w14:paraId="4658B552" w14:textId="77777777" w:rsidR="00594D26" w:rsidRDefault="00926C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30DD6F"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ABD293"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A36C7"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D4675A" w14:textId="77777777" w:rsidR="00594D26" w:rsidRDefault="00926C28">
            <w:pPr>
              <w:pStyle w:val="ProductList-TableBody"/>
              <w:jc w:val="center"/>
            </w:pPr>
            <w:r>
              <w:t>X</w:t>
            </w:r>
          </w:p>
        </w:tc>
      </w:tr>
      <w:tr w:rsidR="00594D26" w14:paraId="3C1C3035" w14:textId="77777777">
        <w:tc>
          <w:tcPr>
            <w:tcW w:w="4660" w:type="dxa"/>
            <w:tcBorders>
              <w:top w:val="single" w:sz="4" w:space="0" w:color="000000"/>
              <w:left w:val="single" w:sz="4" w:space="0" w:color="000000"/>
              <w:bottom w:val="single" w:sz="4" w:space="0" w:color="000000"/>
              <w:right w:val="single" w:sz="4" w:space="0" w:color="000000"/>
            </w:tcBorders>
          </w:tcPr>
          <w:p w14:paraId="44E12CEE" w14:textId="77777777" w:rsidR="00594D26" w:rsidRDefault="00926C2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856D59"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C09C5D"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B7BFE"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10A1CD" w14:textId="77777777" w:rsidR="00594D26" w:rsidRDefault="00926C28">
            <w:pPr>
              <w:pStyle w:val="ProductList-TableBody"/>
              <w:jc w:val="center"/>
            </w:pPr>
            <w:r>
              <w:t>X</w:t>
            </w:r>
          </w:p>
        </w:tc>
      </w:tr>
      <w:tr w:rsidR="00594D26" w14:paraId="2CF390C1" w14:textId="77777777">
        <w:tc>
          <w:tcPr>
            <w:tcW w:w="4660" w:type="dxa"/>
            <w:tcBorders>
              <w:top w:val="single" w:sz="4" w:space="0" w:color="000000"/>
              <w:left w:val="single" w:sz="4" w:space="0" w:color="000000"/>
              <w:bottom w:val="single" w:sz="4" w:space="0" w:color="000000"/>
              <w:right w:val="single" w:sz="4" w:space="0" w:color="000000"/>
            </w:tcBorders>
          </w:tcPr>
          <w:p w14:paraId="2072291D" w14:textId="77777777" w:rsidR="00594D26" w:rsidRDefault="00926C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9FF86E"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0A64F5" w14:textId="77777777" w:rsidR="00594D26" w:rsidRDefault="00594D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CFF267" w14:textId="77777777" w:rsidR="00594D26" w:rsidRDefault="00926C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34CBC" w14:textId="77777777" w:rsidR="00594D26" w:rsidRDefault="00926C28">
            <w:pPr>
              <w:pStyle w:val="ProductList-TableBody"/>
              <w:jc w:val="center"/>
            </w:pPr>
            <w:r>
              <w:t>X</w:t>
            </w:r>
          </w:p>
        </w:tc>
      </w:tr>
    </w:tbl>
    <w:p w14:paraId="17050865" w14:textId="77777777" w:rsidR="00594D26" w:rsidRDefault="00926C28">
      <w:pPr>
        <w:pStyle w:val="ProductList-BodyIndented"/>
      </w:pPr>
      <w:r>
        <w:rPr>
          <w:i/>
          <w:vertAlign w:val="superscript"/>
        </w:rPr>
        <w:t>1</w:t>
      </w:r>
      <w:r>
        <w:rPr>
          <w:i/>
        </w:rPr>
        <w:t xml:space="preserve">Applicabile anche ai Dispositivi Qualificati ricevuti tramite una fusione o acquisizione </w:t>
      </w:r>
    </w:p>
    <w:p w14:paraId="371FBAB9" w14:textId="77777777" w:rsidR="00594D26" w:rsidRDefault="00926C28">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574B0F3E" w14:textId="77777777" w:rsidR="00594D26" w:rsidRDefault="00926C28">
      <w:pPr>
        <w:pStyle w:val="ProductList-BodyIndented"/>
      </w:pPr>
      <w:r>
        <w:rPr>
          <w:i/>
          <w:vertAlign w:val="superscript"/>
        </w:rPr>
        <w:t>3</w:t>
      </w:r>
      <w:r>
        <w:t>La colonna consente anche di indicare il sistema operativo qualificante accettabile per un dispositivo principale quando a un utente viene concessa una licenza con Windows SA per Utente.</w:t>
      </w:r>
    </w:p>
    <w:p w14:paraId="759494A9" w14:textId="77777777" w:rsidR="00594D26" w:rsidRDefault="00926C28">
      <w:pPr>
        <w:pStyle w:val="ProductList-BodyIndented"/>
      </w:pPr>
      <w:r>
        <w:rPr>
          <w:i/>
          <w:vertAlign w:val="superscript"/>
        </w:rPr>
        <w:t>4</w:t>
      </w:r>
      <w:r>
        <w:t>N, K e KN sono edizioni specializzate disponibili su alcuni mercati.</w:t>
      </w:r>
    </w:p>
    <w:p w14:paraId="6018211C" w14:textId="77777777" w:rsidR="00594D26" w:rsidRDefault="00926C28">
      <w:pPr>
        <w:pStyle w:val="ProductList-BodyIndented"/>
      </w:pPr>
      <w:r>
        <w:rPr>
          <w:i/>
          <w:vertAlign w:val="superscript"/>
        </w:rPr>
        <w:t>5</w:t>
      </w:r>
      <w:r>
        <w:rPr>
          <w:i/>
        </w:rPr>
        <w:t>L’Articolo 2.1.2.2 non si applica a Windows 10 IoT Enterprise per la Vendita al Dettaglio o Thin Client</w:t>
      </w:r>
    </w:p>
    <w:p w14:paraId="18BB29FB" w14:textId="77777777" w:rsidR="00594D26" w:rsidRDefault="00594D26">
      <w:pPr>
        <w:pStyle w:val="ProductList-BodyIndented"/>
      </w:pPr>
    </w:p>
    <w:p w14:paraId="5F4650DB" w14:textId="77777777" w:rsidR="00594D26" w:rsidRDefault="00926C28">
      <w:pPr>
        <w:pStyle w:val="ProductList-BodyIndented"/>
      </w:pPr>
      <w:r>
        <w:rPr>
          <w:b/>
        </w:rPr>
        <w:t>2.1.2.1 Limitazioni relative all’utilizzo per i Sistemi Operativi Qualificanti Condizionali</w:t>
      </w:r>
    </w:p>
    <w:p w14:paraId="2798D71F" w14:textId="77777777" w:rsidR="00594D26" w:rsidRDefault="00926C28">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14:paraId="2D8199E1" w14:textId="77777777" w:rsidR="00594D26" w:rsidRDefault="00926C28" w:rsidP="00926C28">
      <w:pPr>
        <w:pStyle w:val="ProductList-Bullet"/>
        <w:numPr>
          <w:ilvl w:val="1"/>
          <w:numId w:val="22"/>
        </w:numPr>
      </w:pPr>
      <w:r>
        <w:t xml:space="preserve">Utilizzo Specifico. Il Dispositivo con Licenza della Società è sviluppato per un utilizzo specifico. La Società può impiegare il software solo per tale utilizzo. </w:t>
      </w:r>
    </w:p>
    <w:p w14:paraId="5FF90981" w14:textId="77777777" w:rsidR="00594D26" w:rsidRDefault="00926C28" w:rsidP="00926C28">
      <w:pPr>
        <w:pStyle w:val="ProductList-Bullet"/>
        <w:numPr>
          <w:ilvl w:val="1"/>
          <w:numId w:val="22"/>
        </w:numPr>
      </w:pPr>
      <w:r>
        <w:t xml:space="preserve">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 </w:t>
      </w:r>
    </w:p>
    <w:p w14:paraId="6FEE7F9D" w14:textId="77777777" w:rsidR="00594D26" w:rsidRDefault="00926C28" w:rsidP="00926C28">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14:paraId="2BA29D80" w14:textId="77777777" w:rsidR="00594D26" w:rsidRDefault="00594D26">
      <w:pPr>
        <w:pStyle w:val="ProductList-BodyIndented"/>
      </w:pPr>
    </w:p>
    <w:p w14:paraId="18810DE5" w14:textId="77777777" w:rsidR="00594D26" w:rsidRDefault="00926C28">
      <w:pPr>
        <w:pStyle w:val="ProductList-BodyIndented"/>
      </w:pPr>
      <w:r>
        <w:rPr>
          <w:b/>
        </w:rPr>
        <w:t>2.1.2.2 Limitazioni relative all’Acquisto di Software Assurance per i Sistemi Operativi Qualificanti Condizionali</w:t>
      </w:r>
    </w:p>
    <w:p w14:paraId="29FECE3A" w14:textId="77777777" w:rsidR="00594D26" w:rsidRDefault="00926C28">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14:paraId="2F3A5E37" w14:textId="77777777" w:rsidR="00594D26" w:rsidRDefault="00594D26">
      <w:pPr>
        <w:pStyle w:val="ProductList-BodyIndented"/>
      </w:pPr>
    </w:p>
    <w:p w14:paraId="6D3D20F8" w14:textId="77777777" w:rsidR="00594D26" w:rsidRDefault="00926C28">
      <w:pPr>
        <w:pStyle w:val="ProductList-SubClauseHeading"/>
        <w:outlineLvl w:val="5"/>
      </w:pPr>
      <w:r>
        <w:lastRenderedPageBreak/>
        <w:t>2.1.3 Dispositivi con Windows 10 Pro in Modalità S</w:t>
      </w:r>
    </w:p>
    <w:p w14:paraId="5D26C4C0" w14:textId="77777777" w:rsidR="00594D26" w:rsidRDefault="00926C28" w:rsidP="00926C28">
      <w:pPr>
        <w:pStyle w:val="ProductList-Bullet"/>
        <w:numPr>
          <w:ilvl w:val="1"/>
          <w:numId w:val="23"/>
        </w:numPr>
      </w:pPr>
      <w:r>
        <w:t>Nonostante le Condizioni Universali di Licenza o il contratto multilicenza, le Licenze utilizzate sui dispositivi con Windows 10 Pro in Modalità S (Windows 10 S) non includono i diritti di re-imaging né i diritti per eseguire o installare una versione precedente, una versione in lingua diversa, una versione per piattaforma diversa o un’edizione precedente di Windows, inclusa Windows 10 Enterprise LTSB.</w:t>
      </w:r>
    </w:p>
    <w:p w14:paraId="3356E0ED" w14:textId="77777777" w:rsidR="00594D26" w:rsidRDefault="00926C28" w:rsidP="00926C28">
      <w:pPr>
        <w:pStyle w:val="ProductList-Bullet"/>
        <w:numPr>
          <w:ilvl w:val="1"/>
          <w:numId w:val="23"/>
        </w:numPr>
      </w:pPr>
      <w:r>
        <w:t>Le Società dovranno ottenere in licenza l’“Aggiornamento da Windows 10 S a Windows 10 Pro” per i dispositivi Windows 10 Pro in Modalità S prima di installare Windows 10 Pro o Enterprise.</w:t>
      </w:r>
    </w:p>
    <w:p w14:paraId="26FFC282" w14:textId="77777777" w:rsidR="00594D26" w:rsidRDefault="00594D26">
      <w:pPr>
        <w:pStyle w:val="ProductList-SubClauseHeading"/>
        <w:outlineLvl w:val="5"/>
      </w:pPr>
    </w:p>
    <w:p w14:paraId="3CD5C9F9" w14:textId="77777777" w:rsidR="00594D26" w:rsidRDefault="00926C28">
      <w:pPr>
        <w:pStyle w:val="ProductList-SubClauseHeading"/>
        <w:outlineLvl w:val="5"/>
      </w:pPr>
      <w:r>
        <w:t>2.1.4 Regole per i Sistemi Operativi Qualificanti per le Licenze di Aggiornamento per i Contratti Multilicenza Windows</w:t>
      </w:r>
    </w:p>
    <w:p w14:paraId="70B219A4" w14:textId="77777777" w:rsidR="00594D26" w:rsidRDefault="00926C28" w:rsidP="00926C28">
      <w:pPr>
        <w:pStyle w:val="ProductList-Bullet"/>
        <w:numPr>
          <w:ilvl w:val="1"/>
          <w:numId w:val="24"/>
        </w:numPr>
      </w:pPr>
      <w:r>
        <w:t>L’OS qualificante deve essere installato sul dispositivo cui deve essere ceduta la Licenza di Aggiornamento VL.</w:t>
      </w:r>
    </w:p>
    <w:p w14:paraId="7B8E8DA7" w14:textId="77777777" w:rsidR="00594D26" w:rsidRDefault="00926C28" w:rsidP="00926C28">
      <w:pPr>
        <w:pStyle w:val="ProductList-Bullet"/>
        <w:numPr>
          <w:ilvl w:val="1"/>
          <w:numId w:val="24"/>
        </w:numPr>
      </w:pPr>
      <w:r>
        <w:t>Apple Macintosh è un sistema operativo qualificante solo qualora sia preinstallato dal produttore autorizzato prima della vendita iniziale del dispositivo.</w:t>
      </w:r>
    </w:p>
    <w:p w14:paraId="26DD4139" w14:textId="77777777" w:rsidR="00594D26" w:rsidRDefault="00926C28" w:rsidP="00926C28">
      <w:pPr>
        <w:pStyle w:val="ProductList-Bullet"/>
        <w:numPr>
          <w:ilvl w:val="1"/>
          <w:numId w:val="24"/>
        </w:numPr>
      </w:pPr>
      <w:r>
        <w:t xml:space="preserve">Le Società dovranno rimuovere il sistema operativo qualificante dal dispositivo per distribuire la licenza di Aggiornamento VL, salvo laddove dispongano anche di SA nella licenza di Aggiornamento VL. </w:t>
      </w:r>
    </w:p>
    <w:p w14:paraId="111BDD6F" w14:textId="77777777" w:rsidR="00594D26" w:rsidRDefault="00926C28" w:rsidP="00926C28">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750AA7DD" w14:textId="77777777" w:rsidR="00594D26" w:rsidRDefault="00594D26">
      <w:pPr>
        <w:pStyle w:val="ProductList-BodyIndented"/>
      </w:pPr>
    </w:p>
    <w:p w14:paraId="34D6C07F" w14:textId="77777777" w:rsidR="00594D26" w:rsidRDefault="00926C28">
      <w:pPr>
        <w:pStyle w:val="ProductList-ClauseHeading"/>
        <w:outlineLvl w:val="4"/>
      </w:pPr>
      <w:r>
        <w:t>2.2 Aggiornamento a Windows Enterprise (senza versione) e Aggiornamento a Windows Professional (senza versione)</w:t>
      </w:r>
    </w:p>
    <w:p w14:paraId="2DA3A1AD" w14:textId="77777777" w:rsidR="00594D26" w:rsidRDefault="00926C28">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14:paraId="797E4602" w14:textId="77777777" w:rsidR="00594D26" w:rsidRDefault="00594D26">
      <w:pPr>
        <w:pStyle w:val="ProductList-Body"/>
      </w:pPr>
    </w:p>
    <w:p w14:paraId="7C50A499" w14:textId="77777777" w:rsidR="00594D26" w:rsidRDefault="00926C28">
      <w:pPr>
        <w:pStyle w:val="ProductList-ClauseHeading"/>
        <w:outlineLvl w:val="4"/>
      </w:pPr>
      <w:r>
        <w:t>2.3 Re-Imaging con Windows 10</w:t>
      </w:r>
    </w:p>
    <w:p w14:paraId="3CC774BF" w14:textId="77777777" w:rsidR="00594D26" w:rsidRDefault="00926C28">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14:paraId="4AD6A445" w14:textId="77777777" w:rsidR="00594D26" w:rsidRDefault="00594D26">
      <w:pPr>
        <w:pStyle w:val="ProductList-Body"/>
      </w:pPr>
    </w:p>
    <w:p w14:paraId="2768BF96" w14:textId="77777777" w:rsidR="00594D26" w:rsidRDefault="00926C28">
      <w:pPr>
        <w:pStyle w:val="ProductList-ClauseHeading"/>
        <w:outlineLvl w:val="4"/>
      </w:pPr>
      <w:r>
        <w:t>2.4 Opzioni di Adempimento Regionali</w:t>
      </w:r>
    </w:p>
    <w:p w14:paraId="788AB322" w14:textId="77777777" w:rsidR="00594D26" w:rsidRDefault="00926C28">
      <w:pPr>
        <w:pStyle w:val="ProductList-SubClauseHeading"/>
        <w:outlineLvl w:val="5"/>
      </w:pPr>
      <w:r>
        <w:t>2.4.1 Versioni N (Non con Windows Media Player) di Microsoft Windows XP Professional, Vista Business e 7 Professional</w:t>
      </w:r>
    </w:p>
    <w:p w14:paraId="7C0710CA" w14:textId="77777777" w:rsidR="00594D26" w:rsidRDefault="00926C28">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94">
        <w:r>
          <w:rPr>
            <w:color w:val="00467F"/>
            <w:u w:val="single"/>
          </w:rPr>
          <w:t>http://go.microsoft.com/?linkid=9839207</w:t>
        </w:r>
      </w:hyperlink>
      <w:r>
        <w:t>.</w:t>
      </w:r>
    </w:p>
    <w:p w14:paraId="361C15E3" w14:textId="77777777" w:rsidR="00594D26" w:rsidRDefault="00594D26">
      <w:pPr>
        <w:pStyle w:val="ProductList-BodyIndented"/>
      </w:pPr>
    </w:p>
    <w:p w14:paraId="6E806CB8" w14:textId="77777777" w:rsidR="00594D26" w:rsidRDefault="00926C28">
      <w:pPr>
        <w:pStyle w:val="ProductList-SubClauseHeading"/>
        <w:outlineLvl w:val="5"/>
      </w:pPr>
      <w:r>
        <w:t>2.4.2 Versioni K e KN di Windows XP Professional, Vista Business e 7 Professional</w:t>
      </w:r>
    </w:p>
    <w:p w14:paraId="4FD7C514" w14:textId="77777777" w:rsidR="00594D26" w:rsidRDefault="00926C28">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95">
        <w:r>
          <w:rPr>
            <w:color w:val="00467F"/>
            <w:u w:val="single"/>
          </w:rPr>
          <w:t>http://go.microsoft.com/?linkid=9839207</w:t>
        </w:r>
      </w:hyperlink>
      <w:r>
        <w:t>.</w:t>
      </w:r>
    </w:p>
    <w:p w14:paraId="23B08262" w14:textId="77777777" w:rsidR="00594D26" w:rsidRDefault="00594D26">
      <w:pPr>
        <w:pStyle w:val="ProductList-BodyIndented"/>
      </w:pPr>
    </w:p>
    <w:p w14:paraId="4586B594" w14:textId="77777777" w:rsidR="00594D26" w:rsidRDefault="00926C28">
      <w:pPr>
        <w:pStyle w:val="ProductList-SubClauseHeading"/>
        <w:outlineLvl w:val="5"/>
      </w:pPr>
      <w:r>
        <w:t>2.4.3 Windows 8/8.1 Pro KN e Windows 10 Pro KN</w:t>
      </w:r>
    </w:p>
    <w:p w14:paraId="5BF0CFA6" w14:textId="77777777" w:rsidR="00594D26" w:rsidRDefault="00926C28">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14:paraId="405AE7D3" w14:textId="77777777" w:rsidR="00594D26" w:rsidRDefault="00594D26">
      <w:pPr>
        <w:pStyle w:val="ProductList-BodyIndented"/>
      </w:pPr>
    </w:p>
    <w:p w14:paraId="7A7C5F4B" w14:textId="77777777" w:rsidR="00594D26" w:rsidRDefault="00926C28">
      <w:pPr>
        <w:pStyle w:val="ProductList-SubClauseHeading"/>
        <w:outlineLvl w:val="5"/>
      </w:pPr>
      <w:r>
        <w:t>2.4.4 Windows 8/8.1 Pro N e Windows 10 Pro N (non contiene Windows Media Player)</w:t>
      </w:r>
    </w:p>
    <w:p w14:paraId="1060B1B1" w14:textId="77777777" w:rsidR="00594D26" w:rsidRDefault="00926C28">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14:paraId="688D8713" w14:textId="77777777" w:rsidR="00594D26" w:rsidRDefault="00594D26">
      <w:pPr>
        <w:pStyle w:val="ProductList-BodyIndented"/>
      </w:pPr>
    </w:p>
    <w:p w14:paraId="1883D173" w14:textId="77777777" w:rsidR="00594D26" w:rsidRDefault="00926C28">
      <w:pPr>
        <w:pStyle w:val="ProductList-ClauseHeading"/>
        <w:outlineLvl w:val="4"/>
      </w:pPr>
      <w:r>
        <w:t>2.5 Windows Embedded 8 Standard Enterprise Kit</w:t>
      </w:r>
    </w:p>
    <w:p w14:paraId="1406F1B0" w14:textId="77777777" w:rsidR="00594D26" w:rsidRDefault="00926C28">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972964C" w14:textId="77777777" w:rsidR="00594D26" w:rsidRDefault="00594D26">
      <w:pPr>
        <w:pStyle w:val="ProductList-Body"/>
      </w:pPr>
    </w:p>
    <w:p w14:paraId="6BFCC5A3" w14:textId="77777777" w:rsidR="00594D26" w:rsidRDefault="00926C28">
      <w:pPr>
        <w:pStyle w:val="ProductList-ClauseHeading"/>
        <w:outlineLvl w:val="4"/>
      </w:pPr>
      <w:r>
        <w:t>2.6 Idoneità all’Acquisto della Licenza con i Diritti per l’Aggiornanento di Windows 10 da Home a Pro per E3/E5</w:t>
      </w:r>
    </w:p>
    <w:p w14:paraId="5B36EADC" w14:textId="77777777" w:rsidR="00594D26" w:rsidRDefault="00926C28">
      <w:pPr>
        <w:pStyle w:val="ProductList-SubClauseHeading"/>
        <w:outlineLvl w:val="5"/>
      </w:pPr>
      <w:r>
        <w:t>2.6.1 Prerequisiti</w:t>
      </w:r>
    </w:p>
    <w:p w14:paraId="64DCE272" w14:textId="77777777" w:rsidR="00594D26" w:rsidRDefault="00926C28">
      <w:pPr>
        <w:pStyle w:val="ProductList-BodyIndented"/>
      </w:pPr>
      <w:r>
        <w:t xml:space="preserve">Nonostante le disposizioni dell’Articolo 2.1.1 Sistemi Operativi Qualificanti, le Società in Australia, Canada, Islanda, Giappone, Nuova Zelanda, Norvegia, Svizzera, Stati Uniti o in qualsiasi Paese dell’Unione Europea sono idonee alla Licenza con i Diritti per l’Aggiornamento di Windows </w:t>
      </w:r>
      <w:r>
        <w:lastRenderedPageBreak/>
        <w:t>10 da Home a Pro per i dispositivi con licenza per Windows Home versione 7 o successiva qualora abbiano sempre avuto come licenza una delle seguenti a decorrere dal 1° marzo 2017:</w:t>
      </w:r>
    </w:p>
    <w:p w14:paraId="08E8182B" w14:textId="77777777" w:rsidR="00594D26" w:rsidRDefault="00926C28" w:rsidP="00926C28">
      <w:pPr>
        <w:pStyle w:val="ProductList-Bullet"/>
        <w:numPr>
          <w:ilvl w:val="1"/>
          <w:numId w:val="25"/>
        </w:numPr>
      </w:pPr>
      <w:r>
        <w:t xml:space="preserve">Windows 10 Enterprise E3 Per Dispositivo con SA attiva </w:t>
      </w:r>
    </w:p>
    <w:p w14:paraId="4AF3DA8D" w14:textId="77777777" w:rsidR="00594D26" w:rsidRDefault="00926C28" w:rsidP="00926C28">
      <w:pPr>
        <w:pStyle w:val="ProductList-Bullet"/>
        <w:numPr>
          <w:ilvl w:val="1"/>
          <w:numId w:val="25"/>
        </w:numPr>
      </w:pPr>
      <w:r>
        <w:t xml:space="preserve">Windows 10 Enterprise E3/E5 per SL per Utente </w:t>
      </w:r>
    </w:p>
    <w:p w14:paraId="08141E28" w14:textId="77777777" w:rsidR="00594D26" w:rsidRDefault="00926C28" w:rsidP="00926C28">
      <w:pPr>
        <w:pStyle w:val="ProductList-Bullet"/>
        <w:numPr>
          <w:ilvl w:val="1"/>
          <w:numId w:val="25"/>
        </w:numPr>
      </w:pPr>
      <w:r>
        <w:t>Windows 10 Enterprise E5 per SL per Dispositivo</w:t>
      </w:r>
    </w:p>
    <w:p w14:paraId="06D58A39" w14:textId="77777777" w:rsidR="00594D26" w:rsidRDefault="00594D26">
      <w:pPr>
        <w:pStyle w:val="ProductList-BodyIndented"/>
      </w:pPr>
    </w:p>
    <w:p w14:paraId="49246E32" w14:textId="77777777" w:rsidR="00594D26" w:rsidRDefault="00926C28">
      <w:pPr>
        <w:pStyle w:val="ProductList-SubClauseHeading"/>
        <w:outlineLvl w:val="5"/>
      </w:pPr>
      <w:r>
        <w:t>2.6.2 Requisiti di Acquisto</w:t>
      </w:r>
    </w:p>
    <w:p w14:paraId="15A44491" w14:textId="77777777" w:rsidR="00594D26" w:rsidRDefault="00926C28">
      <w:pPr>
        <w:pStyle w:val="ProductList-BodyIndented"/>
      </w:pPr>
      <w:r>
        <w:t>Le Licenze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59E71E54" w14:textId="77777777" w:rsidR="00594D26" w:rsidRDefault="00926C28" w:rsidP="00926C28">
      <w:pPr>
        <w:pStyle w:val="ProductList-Bullet"/>
        <w:numPr>
          <w:ilvl w:val="1"/>
          <w:numId w:val="26"/>
        </w:numPr>
      </w:pPr>
      <w:r>
        <w:t xml:space="preserve">È ottenuto in licenza con Windows 10 Enterprise E3/E5 per dispositivo o </w:t>
      </w:r>
    </w:p>
    <w:p w14:paraId="12836A70" w14:textId="77777777" w:rsidR="00594D26" w:rsidRDefault="00926C28" w:rsidP="00926C28">
      <w:pPr>
        <w:pStyle w:val="ProductList-Bullet"/>
        <w:numPr>
          <w:ilvl w:val="1"/>
          <w:numId w:val="26"/>
        </w:numPr>
      </w:pPr>
      <w:r>
        <w:t>Su quale edizione Pro o Enterprise è installata e utilizzata da un Utente con Licenza di Windows 10 Enterprise E3/E5</w:t>
      </w:r>
    </w:p>
    <w:p w14:paraId="56971012" w14:textId="77777777" w:rsidR="00594D26" w:rsidRDefault="00594D26">
      <w:pPr>
        <w:pStyle w:val="ProductList-BodyIndented"/>
      </w:pPr>
    </w:p>
    <w:p w14:paraId="7C506404" w14:textId="77777777" w:rsidR="00594D26" w:rsidRDefault="00926C28">
      <w:pPr>
        <w:pStyle w:val="ProductList-SubClauseHeading"/>
        <w:outlineLvl w:val="5"/>
      </w:pPr>
      <w:r>
        <w:t>2.6.3 Restrizioni di Licenza</w:t>
      </w:r>
    </w:p>
    <w:p w14:paraId="3319F9B8" w14:textId="77777777" w:rsidR="00594D26" w:rsidRDefault="00926C28">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14:paraId="068DE2E3" w14:textId="77777777" w:rsidR="00594D26" w:rsidRDefault="00594D26">
      <w:pPr>
        <w:pStyle w:val="ProductList-BodyIndented"/>
      </w:pPr>
    </w:p>
    <w:p w14:paraId="0C45C62E" w14:textId="77777777" w:rsidR="00594D26" w:rsidRDefault="00926C28">
      <w:pPr>
        <w:pStyle w:val="ProductList-ClauseHeading"/>
        <w:outlineLvl w:val="4"/>
      </w:pPr>
      <w:r>
        <w:t>2.7 Utilizzo del Laboratorio e della Biblioteca</w:t>
      </w:r>
    </w:p>
    <w:p w14:paraId="6BD09086" w14:textId="77777777" w:rsidR="00594D26" w:rsidRDefault="00926C28">
      <w:pPr>
        <w:pStyle w:val="ProductList-Body"/>
      </w:pPr>
      <w:r>
        <w:t>Gli Istituti che hanno ceduto Windows Education A3/A5, Windows 10 Education E5 (Per Dispositivo) o Windows 10 Education Upgrade (Per Dispositivo) a tutti gli utenti del Personale Docente e Non Docente/i knowledge worker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w:t>
      </w:r>
    </w:p>
    <w:p w14:paraId="3B455F43" w14:textId="77777777" w:rsidR="00594D26" w:rsidRDefault="00594D26">
      <w:pPr>
        <w:pStyle w:val="ProductList-Body"/>
      </w:pPr>
    </w:p>
    <w:p w14:paraId="6F646D78" w14:textId="77777777" w:rsidR="00594D26" w:rsidRDefault="00926C28">
      <w:pPr>
        <w:pStyle w:val="ProductList-ClauseHeading"/>
        <w:outlineLvl w:val="4"/>
      </w:pPr>
      <w:r>
        <w:t>2.8 Aggiornamenti Automatici</w:t>
      </w:r>
    </w:p>
    <w:p w14:paraId="7AC89684" w14:textId="77777777" w:rsidR="00594D26" w:rsidRDefault="00926C28">
      <w:pPr>
        <w:pStyle w:val="ProductList-Body"/>
      </w:pPr>
      <w:r>
        <w:t xml:space="preserve">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  </w:t>
      </w:r>
    </w:p>
    <w:p w14:paraId="7C4344F4" w14:textId="77777777" w:rsidR="00594D26" w:rsidRDefault="00926C28">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24"/>
        <w:gridCol w:w="3579"/>
        <w:gridCol w:w="3587"/>
      </w:tblGrid>
      <w:tr w:rsidR="00594D26" w14:paraId="44FFF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94059"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6">
              <w:r>
                <w:rPr>
                  <w:color w:val="00467F"/>
                  <w:u w:val="single"/>
                </w:rPr>
                <w:t>Condizioni per l’Utilizzo dei Servizi Online</w:t>
              </w:r>
            </w:hyperlink>
            <w:r>
              <w:t xml:space="preserve"> (componenti Windows Defender Advanced Threat Protection e Windows Analytics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4CE66BF9"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920E6" w14:textId="77777777" w:rsidR="00594D26" w:rsidRDefault="00926C28">
            <w:pPr>
              <w:pStyle w:val="ProductList-TableBody"/>
            </w:pPr>
            <w:r>
              <w:rPr>
                <w:color w:val="404040"/>
              </w:rPr>
              <w:t>Software Aggiuntivo: N/D</w:t>
            </w:r>
          </w:p>
        </w:tc>
      </w:tr>
      <w:tr w:rsidR="00594D26" w14:paraId="53C9B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411B" w14:textId="77777777" w:rsidR="00594D26" w:rsidRDefault="00926C2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79F4" w14:textId="77777777" w:rsidR="00594D26" w:rsidRDefault="00926C2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7AFA" w14:textId="77777777" w:rsidR="00594D26" w:rsidRDefault="00926C28">
            <w:pPr>
              <w:pStyle w:val="ProductList-TableBody"/>
            </w:pPr>
            <w:r>
              <w:rPr>
                <w:color w:val="404040"/>
              </w:rPr>
              <w:t>Tecnologie Incluse: N/D</w:t>
            </w:r>
          </w:p>
        </w:tc>
      </w:tr>
      <w:tr w:rsidR="00594D26" w14:paraId="1E88786A" w14:textId="77777777">
        <w:tc>
          <w:tcPr>
            <w:tcW w:w="4040" w:type="dxa"/>
            <w:tcBorders>
              <w:top w:val="single" w:sz="4" w:space="0" w:color="000000"/>
              <w:left w:val="single" w:sz="4" w:space="0" w:color="000000"/>
              <w:bottom w:val="single" w:sz="4" w:space="0" w:color="000000"/>
              <w:right w:val="single" w:sz="4" w:space="0" w:color="000000"/>
            </w:tcBorders>
          </w:tcPr>
          <w:p w14:paraId="7C072151"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2B6B"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7F9C" w14:textId="77777777" w:rsidR="00594D26" w:rsidRDefault="00594D26">
            <w:pPr>
              <w:pStyle w:val="ProductList-TableBody"/>
            </w:pPr>
          </w:p>
        </w:tc>
      </w:tr>
    </w:tbl>
    <w:p w14:paraId="74802DFB" w14:textId="77777777" w:rsidR="00594D26" w:rsidRDefault="00594D26">
      <w:pPr>
        <w:pStyle w:val="ProductList-Body"/>
      </w:pPr>
    </w:p>
    <w:p w14:paraId="7470EE37" w14:textId="77777777" w:rsidR="00594D26" w:rsidRDefault="00926C28">
      <w:pPr>
        <w:pStyle w:val="ProductList-ClauseHeading"/>
        <w:outlineLvl w:val="4"/>
      </w:pPr>
      <w:r>
        <w:t>3.1 Cessione delle Licenze</w:t>
      </w:r>
    </w:p>
    <w:p w14:paraId="2B6FB3E2" w14:textId="77777777" w:rsidR="00594D26" w:rsidRDefault="00926C28">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14:paraId="7754C156" w14:textId="77777777" w:rsidR="00594D26" w:rsidRDefault="00594D26">
      <w:pPr>
        <w:pStyle w:val="ProductList-Body"/>
      </w:pPr>
    </w:p>
    <w:p w14:paraId="0989F116" w14:textId="77777777" w:rsidR="00594D26" w:rsidRDefault="00926C28">
      <w:pPr>
        <w:pStyle w:val="ProductList-ClauseHeading"/>
        <w:outlineLvl w:val="4"/>
      </w:pPr>
      <w:r>
        <w:t>3.2 Attivazione basata su Azure AD di Windows 10</w:t>
      </w:r>
    </w:p>
    <w:p w14:paraId="0BF2A1C0" w14:textId="77777777" w:rsidR="00594D26" w:rsidRDefault="00926C28">
      <w:pPr>
        <w:pStyle w:val="ProductList-Body"/>
      </w:pPr>
      <w:r>
        <w:t>Per le Società che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76340489" w14:textId="77777777" w:rsidR="00594D26" w:rsidRDefault="00594D26">
      <w:pPr>
        <w:pStyle w:val="ProductList-Body"/>
      </w:pPr>
    </w:p>
    <w:p w14:paraId="449EE80A" w14:textId="77777777" w:rsidR="00594D26" w:rsidRDefault="00926C28">
      <w:pPr>
        <w:pStyle w:val="ProductList-ClauseHeading"/>
        <w:outlineLvl w:val="4"/>
      </w:pPr>
      <w:r>
        <w:t>3.3 Applicazioni per Windows</w:t>
      </w:r>
    </w:p>
    <w:p w14:paraId="1F38B39B" w14:textId="77777777" w:rsidR="00594D26" w:rsidRDefault="00926C28">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7">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8">
        <w:r>
          <w:rPr>
            <w:color w:val="00467F"/>
            <w:u w:val="single"/>
          </w:rPr>
          <w:t>http://xbox.com/legal/livetou</w:t>
        </w:r>
      </w:hyperlink>
      <w:r>
        <w:t>.</w:t>
      </w:r>
    </w:p>
    <w:p w14:paraId="5D4F1155" w14:textId="77777777" w:rsidR="00594D26" w:rsidRDefault="00594D26">
      <w:pPr>
        <w:pStyle w:val="ProductList-Body"/>
      </w:pPr>
    </w:p>
    <w:p w14:paraId="3D58C36B" w14:textId="77777777" w:rsidR="00594D26" w:rsidRDefault="00926C28">
      <w:pPr>
        <w:pStyle w:val="ProductList-ClauseHeading"/>
        <w:outlineLvl w:val="4"/>
      </w:pPr>
      <w:r>
        <w:t>3.4 Windows 10 Mobile Enterprise</w:t>
      </w:r>
    </w:p>
    <w:p w14:paraId="114DBC09" w14:textId="77777777" w:rsidR="00594D26" w:rsidRDefault="00926C28">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6E3368C7" w14:textId="77777777" w:rsidR="00594D26" w:rsidRDefault="00594D26">
      <w:pPr>
        <w:pStyle w:val="ProductList-Body"/>
      </w:pPr>
    </w:p>
    <w:p w14:paraId="45478D62" w14:textId="77777777" w:rsidR="00594D26" w:rsidRDefault="00926C28">
      <w:pPr>
        <w:pStyle w:val="ProductList-ClauseHeading"/>
        <w:outlineLvl w:val="4"/>
      </w:pPr>
      <w:r>
        <w:t>3.5 Diritti sull’Utilizzo nel Contratto Microsoft Cloud</w:t>
      </w:r>
    </w:p>
    <w:p w14:paraId="6507C270" w14:textId="77777777" w:rsidR="00594D26" w:rsidRDefault="00926C28">
      <w:pPr>
        <w:pStyle w:val="ProductList-Body"/>
      </w:pPr>
      <w:r>
        <w:t>Per le Società che dispongono di una licenza ai sensi di un Contratto Microsoft Cloud,</w:t>
      </w:r>
    </w:p>
    <w:p w14:paraId="75BB3AB8" w14:textId="77777777" w:rsidR="00594D26" w:rsidRDefault="00926C28" w:rsidP="00926C28">
      <w:pPr>
        <w:pStyle w:val="ProductList-Bullet"/>
        <w:numPr>
          <w:ilvl w:val="0"/>
          <w:numId w:val="27"/>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2AC8A499" w14:textId="77777777" w:rsidR="00594D26" w:rsidRDefault="00926C28" w:rsidP="00926C28">
      <w:pPr>
        <w:pStyle w:val="ProductList-Bullet"/>
        <w:numPr>
          <w:ilvl w:val="0"/>
          <w:numId w:val="27"/>
        </w:numPr>
      </w:pPr>
      <w:r>
        <w:lastRenderedPageBreak/>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14:paraId="6E5F4FE1" w14:textId="77777777" w:rsidR="00594D26" w:rsidRDefault="00926C28" w:rsidP="00926C28">
      <w:pPr>
        <w:pStyle w:val="ProductList-Bullet"/>
        <w:numPr>
          <w:ilvl w:val="0"/>
          <w:numId w:val="27"/>
        </w:numPr>
      </w:pPr>
      <w:r>
        <w:t xml:space="preserve">L’Articolo 4 (Software Assurance) non si applica. </w:t>
      </w:r>
    </w:p>
    <w:p w14:paraId="598863D2" w14:textId="77777777" w:rsidR="00594D26" w:rsidRDefault="00594D26">
      <w:pPr>
        <w:pStyle w:val="ProductList-Body"/>
      </w:pPr>
    </w:p>
    <w:p w14:paraId="606A5D82" w14:textId="77777777" w:rsidR="00594D26" w:rsidRDefault="00926C28">
      <w:pPr>
        <w:pStyle w:val="ProductList-ClauseHeading"/>
        <w:outlineLvl w:val="4"/>
      </w:pPr>
      <w:r>
        <w:t>3.6 Vantaggio dell’Aggiornamento a Windows 10</w:t>
      </w:r>
    </w:p>
    <w:p w14:paraId="6B92257B" w14:textId="77777777" w:rsidR="00594D26" w:rsidRDefault="00926C28">
      <w:pPr>
        <w:pStyle w:val="ProductList-Body"/>
      </w:pPr>
      <w:r>
        <w:t xml:space="preserve">Le SL per Utente che seguono includono un vantaggio per l’aggiornamento a Windows 10 (aggiornamento solo della versione, l’edizione rimane identica) per i dispositivi con licenza per Windows 7, 8, 8.1.  </w:t>
      </w:r>
    </w:p>
    <w:p w14:paraId="60B4D70B" w14:textId="77777777" w:rsidR="00594D26" w:rsidRDefault="00926C28" w:rsidP="00926C28">
      <w:pPr>
        <w:pStyle w:val="ProductList-Bullet"/>
        <w:numPr>
          <w:ilvl w:val="0"/>
          <w:numId w:val="28"/>
        </w:numPr>
      </w:pPr>
      <w:r>
        <w:t>Windows 10 Enterprise (tutti)</w:t>
      </w:r>
    </w:p>
    <w:p w14:paraId="14AAA87A" w14:textId="77777777" w:rsidR="00594D26" w:rsidRDefault="00926C28" w:rsidP="00926C28">
      <w:pPr>
        <w:pStyle w:val="ProductList-Bullet"/>
        <w:numPr>
          <w:ilvl w:val="0"/>
          <w:numId w:val="28"/>
        </w:numPr>
      </w:pPr>
      <w:r>
        <w:t>Microsoft 365 (tutti)</w:t>
      </w:r>
    </w:p>
    <w:p w14:paraId="720DFDE0" w14:textId="77777777" w:rsidR="00594D26" w:rsidRDefault="00594D26">
      <w:pPr>
        <w:pStyle w:val="ProductList-Body"/>
      </w:pPr>
    </w:p>
    <w:p w14:paraId="1DD16500" w14:textId="77777777" w:rsidR="00594D26" w:rsidRDefault="00926C28">
      <w:pPr>
        <w:pStyle w:val="ProductList-ClauseHeading"/>
        <w:outlineLvl w:val="4"/>
      </w:pPr>
      <w:r>
        <w:t>3.7 Hosting Multi-tenant di Windows 10</w:t>
      </w:r>
    </w:p>
    <w:p w14:paraId="051C76C3" w14:textId="77777777" w:rsidR="00594D26" w:rsidRDefault="00926C28">
      <w:pPr>
        <w:pStyle w:val="ProductList-Body"/>
      </w:pPr>
      <w:r>
        <w:t xml:space="preserve">Le Società con SL per Utente per Windows 10 Enterprise E3/E5 (ad esclusione di solo in Locale), SL per Utente per Windows 10 Education A3/A5 o VDA E3/E5 che usano l’attivazione Azure AD potranno installare l’Aggiornamento Windows 10 Creators o in seguito il software Current Branch su una macchina virtuale che è in esecuzione su Microsoft Azure o su un server condiviso con un Partner di Hosting Multi-tenant Qualificato indicato all’indirizzo </w:t>
      </w:r>
      <w:hyperlink r:id="rId99">
        <w:r>
          <w:rPr>
            <w:color w:val="00467F"/>
            <w:u w:val="single"/>
          </w:rPr>
          <w:t>www.microsoft.com/Qualified_Multitenant_Hoster_Program</w:t>
        </w:r>
      </w:hyperlink>
      <w:r>
        <w:t>. Le società in possesso di Azure Government potranno utilizzare l’attivazione KMS anziché l’attivazione basata su Azure AD. Ciascun utente con licenza potrà accedere a un massimo di quatto istanze del software.</w:t>
      </w:r>
    </w:p>
    <w:p w14:paraId="3004CE70" w14:textId="77777777" w:rsidR="00594D26" w:rsidRDefault="00594D26">
      <w:pPr>
        <w:pStyle w:val="ProductList-Body"/>
      </w:pPr>
    </w:p>
    <w:p w14:paraId="43706FFC" w14:textId="77777777" w:rsidR="00594D26" w:rsidRDefault="00926C28">
      <w:pPr>
        <w:pStyle w:val="ProductList-Body"/>
      </w:pPr>
      <w:r>
        <w:t xml:space="preserve">Configurando le immagini su Microsoft Azure, le Società dovranno indicare il loro utilizzo dell’hosting multi-tenant per Windows 10 e aderire ad altri requisiti di configurazione software disponibili all’indirizzo </w:t>
      </w:r>
      <w:hyperlink r:id="rId100">
        <w:r>
          <w:rPr>
            <w:color w:val="00467F"/>
            <w:u w:val="single"/>
          </w:rPr>
          <w:t>https://docs.microsoft.com/en-us/windows/deployment/windows-10-enterprise-subscription-activation</w:t>
        </w:r>
      </w:hyperlink>
      <w:r>
        <w:t xml:space="preserve">. I requisiti della distribuzione basata su partner sono disponibili all’indirizzo </w:t>
      </w:r>
      <w:hyperlink r:id="rId101">
        <w:r>
          <w:rPr>
            <w:color w:val="00467F"/>
            <w:u w:val="single"/>
          </w:rPr>
          <w:t>www.microsoft.com/Qualified_Multitenant_Hoster_Program</w:t>
        </w:r>
      </w:hyperlink>
      <w:r>
        <w:t xml:space="preserve">. </w:t>
      </w:r>
    </w:p>
    <w:p w14:paraId="4B84F375" w14:textId="77777777" w:rsidR="00594D26" w:rsidRDefault="00594D26">
      <w:pPr>
        <w:pStyle w:val="ProductList-Body"/>
      </w:pPr>
    </w:p>
    <w:p w14:paraId="467CB256" w14:textId="77777777" w:rsidR="00594D26" w:rsidRDefault="00926C28">
      <w:pPr>
        <w:pStyle w:val="ProductList-SubClauseHeading"/>
        <w:outlineLvl w:val="5"/>
      </w:pPr>
      <w:r>
        <w:t>3.7.1 Limitazioni per il Vantaggio Utilizzo da parte degli Studenti</w:t>
      </w:r>
    </w:p>
    <w:p w14:paraId="38D2571F" w14:textId="77777777" w:rsidR="00594D26" w:rsidRDefault="00926C28">
      <w:pPr>
        <w:pStyle w:val="ProductList-BodyIndented"/>
      </w:pPr>
      <w:r>
        <w:t>Gli Studenti che ottengono l’accesso al software tramite il Vantaggio Utilizzo da parte degli Studenti sono idonei qualora il dispositivo principale sottostante disponga di un sistema operativo Microsoft Windows qualificante.</w:t>
      </w:r>
    </w:p>
    <w:p w14:paraId="78651DD8" w14:textId="77777777" w:rsidR="00594D26" w:rsidRDefault="00926C2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5"/>
        <w:gridCol w:w="3625"/>
        <w:gridCol w:w="3590"/>
      </w:tblGrid>
      <w:tr w:rsidR="00594D26" w14:paraId="24092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6E2A6"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1EBD3" w14:textId="77777777" w:rsidR="00594D26" w:rsidRDefault="00926C2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0B840" w14:textId="77777777" w:rsidR="00594D26" w:rsidRDefault="00926C28">
            <w:pPr>
              <w:pStyle w:val="ProductList-TableBody"/>
            </w:pPr>
            <w:r>
              <w:rPr>
                <w:color w:val="404040"/>
              </w:rPr>
              <w:t>Diritti di Failover: N/D</w:t>
            </w:r>
          </w:p>
        </w:tc>
      </w:tr>
      <w:tr w:rsidR="00594D26" w14:paraId="6ED50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4866"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4773C81"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2">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591DB1" w14:textId="77777777" w:rsidR="00594D26" w:rsidRDefault="00926C2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3">
              <w:r>
                <w:rPr>
                  <w:color w:val="00467F"/>
                  <w:u w:val="single"/>
                </w:rPr>
                <w:t>Febbraio 2016 - Condizioni per l’Utilizzo dei Prodotti</w:t>
              </w:r>
            </w:hyperlink>
          </w:p>
        </w:tc>
      </w:tr>
      <w:tr w:rsidR="00594D26" w14:paraId="7DBF2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7323"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0FCE"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490C" w14:textId="77777777" w:rsidR="00594D26" w:rsidRDefault="00594D26">
            <w:pPr>
              <w:pStyle w:val="ProductList-TableBody"/>
            </w:pPr>
          </w:p>
        </w:tc>
      </w:tr>
    </w:tbl>
    <w:p w14:paraId="29DD95B8" w14:textId="77777777" w:rsidR="00594D26" w:rsidRDefault="00594D26">
      <w:pPr>
        <w:pStyle w:val="ProductList-Body"/>
      </w:pPr>
    </w:p>
    <w:p w14:paraId="34C57781" w14:textId="77777777" w:rsidR="00594D26" w:rsidRDefault="00926C28">
      <w:pPr>
        <w:pStyle w:val="ProductList-ClauseHeading"/>
        <w:outlineLvl w:val="4"/>
      </w:pPr>
      <w:r>
        <w:t>4.1 Diritti sull’utilizzo aggiuntivi per Windows 10 Enterprise E3/E5 (Per Utente e Per Dispositivo), Windows 10 Education A3/A5 (Per Utente e Per Dispositivo) e Windows Virtual Desktop Access (VDA) E3/E5 (Per Utente e Per Dispositivo) concessi tramite SA</w:t>
      </w:r>
    </w:p>
    <w:p w14:paraId="16866A88" w14:textId="77777777" w:rsidR="00594D26" w:rsidRDefault="00926C28">
      <w:pPr>
        <w:pStyle w:val="ProductList-Body"/>
      </w:pPr>
      <w:r>
        <w:t>“</w:t>
      </w:r>
      <w:r>
        <w:rPr>
          <w:b/>
          <w:color w:val="00188F"/>
        </w:rPr>
        <w:t>Software</w:t>
      </w:r>
      <w:r>
        <w:t xml:space="preserve">”, ai fini dell’interpretazione del documento, indica Windows 10 Enterprise Current Branch o Windows Enterprise LTSB. </w:t>
      </w:r>
    </w:p>
    <w:p w14:paraId="3DB18EA4" w14:textId="77777777" w:rsidR="00594D26" w:rsidRDefault="00926C28">
      <w:pPr>
        <w:pStyle w:val="ProductList-Body"/>
      </w:pPr>
      <w:r>
        <w:t>Nel presente Articolo “</w:t>
      </w:r>
      <w:r>
        <w:rPr>
          <w:b/>
          <w:color w:val="00188F"/>
        </w:rPr>
        <w:t>Dispositivo con Licenza</w:t>
      </w:r>
      <w:r>
        <w:t>” indica il dispositivo al quale la Società cede la copertura attiva.</w:t>
      </w:r>
    </w:p>
    <w:p w14:paraId="5FB9FBFF" w14:textId="77777777" w:rsidR="00594D26" w:rsidRDefault="00926C28">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14:paraId="7D055E58" w14:textId="77777777" w:rsidR="00594D26" w:rsidRDefault="00926C28" w:rsidP="00926C28">
      <w:pPr>
        <w:pStyle w:val="ProductList-Bullet"/>
        <w:numPr>
          <w:ilvl w:val="0"/>
          <w:numId w:val="29"/>
        </w:numPr>
      </w:pPr>
      <w:r>
        <w:t>Qualsiasi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14:paraId="520147B6" w14:textId="77777777" w:rsidR="00594D26" w:rsidRDefault="00926C28" w:rsidP="00926C28">
      <w:pPr>
        <w:pStyle w:val="ProductList-Bullet"/>
        <w:numPr>
          <w:ilvl w:val="0"/>
          <w:numId w:val="29"/>
        </w:numPr>
      </w:pPr>
      <w:r>
        <w:t>La Società potrà fare riferimento agli Articoli 2.1.2.1 e 2.1.2.2 per conoscere le limitazioni relative all’utilizzo per i Sistemi Operativi Qualificanti Condizionali.</w:t>
      </w:r>
    </w:p>
    <w:p w14:paraId="1628E0C5" w14:textId="77777777" w:rsidR="00594D26" w:rsidRDefault="00926C28" w:rsidP="00926C28">
      <w:pPr>
        <w:pStyle w:val="ProductList-Bullet"/>
        <w:numPr>
          <w:ilvl w:val="0"/>
          <w:numId w:val="29"/>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14:paraId="39439C44" w14:textId="77777777" w:rsidR="00594D26" w:rsidRDefault="00926C28" w:rsidP="00926C28">
      <w:pPr>
        <w:pStyle w:val="ProductList-Bullet"/>
        <w:numPr>
          <w:ilvl w:val="0"/>
          <w:numId w:val="29"/>
        </w:numPr>
      </w:pPr>
      <w:r>
        <w:t>La Società potrà eseguire Windows 10 Pro o versioni precedenti del Software, anziché l’Istanza consentita nel presente Articolo.</w:t>
      </w:r>
    </w:p>
    <w:p w14:paraId="71CEA71B" w14:textId="77777777" w:rsidR="00594D26" w:rsidRDefault="00926C28" w:rsidP="00926C28">
      <w:pPr>
        <w:pStyle w:val="ProductList-Bullet"/>
        <w:numPr>
          <w:ilvl w:val="0"/>
          <w:numId w:val="29"/>
        </w:numPr>
      </w:pPr>
      <w:r>
        <w:t>La Società non dovrà disporre di alcuna Licenza per accedere alle Istanze autorizzate al solo fine di gestire il Software.</w:t>
      </w:r>
    </w:p>
    <w:p w14:paraId="1FED9ED0" w14:textId="77777777" w:rsidR="00594D26" w:rsidRDefault="00594D26">
      <w:pPr>
        <w:pStyle w:val="ProductList-Body"/>
      </w:pPr>
    </w:p>
    <w:p w14:paraId="79F24988" w14:textId="77777777" w:rsidR="00594D26" w:rsidRDefault="00926C28">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594D26" w14:paraId="2964FFE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EFBDA8B" w14:textId="77777777" w:rsidR="00594D26" w:rsidRDefault="00594D2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EFBF550" w14:textId="77777777" w:rsidR="00594D26" w:rsidRDefault="00926C2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2FEF0B4" w14:textId="77777777" w:rsidR="00594D26" w:rsidRDefault="00926C28">
            <w:pPr>
              <w:pStyle w:val="ProductList-TableBody"/>
              <w:jc w:val="center"/>
            </w:pPr>
            <w:r>
              <w:rPr>
                <w:color w:val="FFFFFF"/>
              </w:rPr>
              <w:t>Windows VDA</w:t>
            </w:r>
            <w:r>
              <w:rPr>
                <w:color w:val="FFFFFF"/>
              </w:rPr>
              <w:br/>
              <w:t>E3/E5</w:t>
            </w:r>
          </w:p>
        </w:tc>
      </w:tr>
      <w:tr w:rsidR="00594D26" w14:paraId="53692228"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2BB45CC" w14:textId="77777777" w:rsidR="00594D26" w:rsidRDefault="00594D2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5717203" w14:textId="77777777" w:rsidR="00594D26" w:rsidRDefault="00926C2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2F9AD4" w14:textId="77777777" w:rsidR="00594D26" w:rsidRDefault="00926C28">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953AAA0" w14:textId="77777777" w:rsidR="00594D26" w:rsidRDefault="00926C2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9C5C6D2" w14:textId="77777777" w:rsidR="00594D26" w:rsidRDefault="00926C28">
            <w:pPr>
              <w:pStyle w:val="ProductList-TableBody"/>
              <w:jc w:val="center"/>
            </w:pPr>
            <w:r>
              <w:rPr>
                <w:color w:val="FFFFFF"/>
              </w:rPr>
              <w:t>Utente</w:t>
            </w:r>
          </w:p>
        </w:tc>
      </w:tr>
      <w:tr w:rsidR="00594D26" w14:paraId="606499DC" w14:textId="77777777">
        <w:tc>
          <w:tcPr>
            <w:tcW w:w="8080" w:type="dxa"/>
            <w:tcBorders>
              <w:top w:val="single" w:sz="4" w:space="0" w:color="000000"/>
              <w:left w:val="single" w:sz="4" w:space="0" w:color="000000"/>
              <w:bottom w:val="single" w:sz="4" w:space="0" w:color="000000"/>
              <w:right w:val="single" w:sz="4" w:space="0" w:color="000000"/>
            </w:tcBorders>
          </w:tcPr>
          <w:p w14:paraId="03503765" w14:textId="77777777" w:rsidR="00594D26" w:rsidRDefault="00926C28">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769CF85" w14:textId="77777777" w:rsidR="00594D26" w:rsidRDefault="00926C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14AF323" w14:textId="77777777" w:rsidR="00594D26" w:rsidRDefault="00594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35E840B" w14:textId="77777777" w:rsidR="00594D26" w:rsidRDefault="00926C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BFC7D6D" w14:textId="77777777" w:rsidR="00594D26" w:rsidRDefault="00594D26">
            <w:pPr>
              <w:pStyle w:val="ProductList-TableBody"/>
              <w:jc w:val="center"/>
            </w:pPr>
          </w:p>
        </w:tc>
      </w:tr>
      <w:tr w:rsidR="00594D26" w14:paraId="6640EDDB" w14:textId="77777777">
        <w:tc>
          <w:tcPr>
            <w:tcW w:w="8080" w:type="dxa"/>
            <w:tcBorders>
              <w:top w:val="single" w:sz="4" w:space="0" w:color="000000"/>
              <w:left w:val="single" w:sz="4" w:space="0" w:color="000000"/>
              <w:bottom w:val="single" w:sz="4" w:space="0" w:color="000000"/>
              <w:right w:val="single" w:sz="4" w:space="0" w:color="000000"/>
            </w:tcBorders>
          </w:tcPr>
          <w:p w14:paraId="0E6F6FE8" w14:textId="77777777" w:rsidR="00594D26" w:rsidRDefault="00926C28">
            <w:pPr>
              <w:pStyle w:val="ProductList-TableBody"/>
            </w:pPr>
            <w:r>
              <w:lastRenderedPageBreak/>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424C8BB" w14:textId="77777777" w:rsidR="00594D26" w:rsidRDefault="00594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235A9A3" w14:textId="77777777" w:rsidR="00594D26" w:rsidRDefault="00926C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FB9CE26" w14:textId="77777777" w:rsidR="00594D26" w:rsidRDefault="00594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6264C10" w14:textId="77777777" w:rsidR="00594D26" w:rsidRDefault="00926C28">
            <w:pPr>
              <w:pStyle w:val="ProductList-TableBody"/>
              <w:jc w:val="center"/>
            </w:pPr>
            <w:r>
              <w:t>X</w:t>
            </w:r>
          </w:p>
        </w:tc>
      </w:tr>
      <w:tr w:rsidR="00594D26" w14:paraId="61159CB3" w14:textId="77777777">
        <w:tc>
          <w:tcPr>
            <w:tcW w:w="8080" w:type="dxa"/>
            <w:tcBorders>
              <w:top w:val="single" w:sz="4" w:space="0" w:color="000000"/>
              <w:left w:val="single" w:sz="4" w:space="0" w:color="000000"/>
              <w:bottom w:val="single" w:sz="4" w:space="0" w:color="000000"/>
              <w:right w:val="single" w:sz="4" w:space="0" w:color="000000"/>
            </w:tcBorders>
          </w:tcPr>
          <w:p w14:paraId="63F1E7E9" w14:textId="77777777" w:rsidR="00594D26" w:rsidRDefault="00926C28">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14:paraId="525AD16D" w14:textId="77777777" w:rsidR="00594D26" w:rsidRDefault="00594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1211F23" w14:textId="77777777" w:rsidR="00594D26" w:rsidRDefault="00926C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EB441B3" w14:textId="77777777" w:rsidR="00594D26" w:rsidRDefault="00594D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4974E1" w14:textId="77777777" w:rsidR="00594D26" w:rsidRDefault="00926C28">
            <w:pPr>
              <w:pStyle w:val="ProductList-TableBody"/>
              <w:jc w:val="center"/>
            </w:pPr>
            <w:r>
              <w:t>X</w:t>
            </w:r>
          </w:p>
        </w:tc>
      </w:tr>
    </w:tbl>
    <w:p w14:paraId="15296B60" w14:textId="77777777" w:rsidR="00594D26" w:rsidRDefault="00594D26">
      <w:pPr>
        <w:pStyle w:val="ProductList-Body"/>
      </w:pPr>
    </w:p>
    <w:p w14:paraId="71090E60" w14:textId="77777777" w:rsidR="00594D26" w:rsidRDefault="00926C28">
      <w:pPr>
        <w:pStyle w:val="ProductList-SubClauseHeading"/>
        <w:outlineLvl w:val="5"/>
      </w:pPr>
      <w:r>
        <w:t>4.1.1 Diritti di Windows 10 Enterprise Current Branch</w:t>
      </w:r>
    </w:p>
    <w:p w14:paraId="0379642D" w14:textId="77777777" w:rsidR="00594D26" w:rsidRDefault="00926C28">
      <w:pPr>
        <w:pStyle w:val="ProductList-BodyIndented"/>
      </w:pPr>
      <w:r>
        <w:t>Windows 10 Enterprise Current Branch potrà essere utilizzato esclusivamente da Società in possesso di SA e licenze per Windows 10 Enterprise E3/E5, Windows 10 Education A3/A5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14:paraId="6304CA04" w14:textId="77777777" w:rsidR="00594D26" w:rsidRDefault="00594D26">
      <w:pPr>
        <w:pStyle w:val="ProductList-BodyIndented"/>
      </w:pPr>
    </w:p>
    <w:p w14:paraId="49C6FA15" w14:textId="77777777" w:rsidR="00594D26" w:rsidRDefault="00926C28">
      <w:pPr>
        <w:pStyle w:val="ProductList-ClauseHeading"/>
        <w:outlineLvl w:val="4"/>
      </w:pPr>
      <w:r>
        <w:t>4.2 Sistemi Operativi Qualificanti (OS)</w:t>
      </w:r>
    </w:p>
    <w:p w14:paraId="7174D06B" w14:textId="77777777" w:rsidR="00594D26" w:rsidRDefault="00926C28">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14:paraId="296C7C14" w14:textId="77777777" w:rsidR="00594D26" w:rsidRDefault="00926C28" w:rsidP="00926C28">
      <w:pPr>
        <w:pStyle w:val="ProductList-Bullet"/>
        <w:numPr>
          <w:ilvl w:val="0"/>
          <w:numId w:val="30"/>
        </w:numPr>
      </w:pPr>
      <w:r>
        <w:t>Le società che hanno precedentemente acquistato SA per Windows Pro rinnovarla sui dispositivi interessati senza dover acquistare una licenza di aggiornamento per Windows Enterprise.</w:t>
      </w:r>
    </w:p>
    <w:p w14:paraId="41E0D1A0" w14:textId="77777777" w:rsidR="00594D26" w:rsidRDefault="00926C28" w:rsidP="00926C28">
      <w:pPr>
        <w:pStyle w:val="ProductList-Bullet"/>
        <w:numPr>
          <w:ilvl w:val="0"/>
          <w:numId w:val="30"/>
        </w:numPr>
      </w:pPr>
      <w:r>
        <w:t>Le Società che hanno precedentemente acquistato l’Aggiornamento + SA per Windows Pro potranno continuare ad acquistare l’Aggiornamento + SA per Pro fino alla scadenza dell’iscrizione o del contratto.</w:t>
      </w:r>
    </w:p>
    <w:p w14:paraId="68D6B01A" w14:textId="77777777" w:rsidR="00594D26" w:rsidRDefault="00594D26">
      <w:pPr>
        <w:pStyle w:val="ProductList-Body"/>
      </w:pPr>
    </w:p>
    <w:p w14:paraId="0F2ED281" w14:textId="77777777" w:rsidR="00594D26" w:rsidRDefault="00926C28">
      <w:pPr>
        <w:pStyle w:val="ProductList-ClauseHeading"/>
        <w:outlineLvl w:val="4"/>
      </w:pPr>
      <w:r>
        <w:t>4.3 Riassegnazione di Windows Software Assurance Per Dispositivo</w:t>
      </w:r>
    </w:p>
    <w:p w14:paraId="124E5869" w14:textId="77777777" w:rsidR="00594D26" w:rsidRDefault="00926C28">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14:paraId="62A27ACD" w14:textId="77777777" w:rsidR="00594D26" w:rsidRDefault="00594D26">
      <w:pPr>
        <w:pStyle w:val="ProductList-Body"/>
      </w:pPr>
    </w:p>
    <w:p w14:paraId="0E4DEF54" w14:textId="77777777" w:rsidR="00594D26" w:rsidRDefault="00926C28">
      <w:pPr>
        <w:pStyle w:val="ProductList-ClauseHeading"/>
        <w:outlineLvl w:val="4"/>
      </w:pPr>
      <w:r>
        <w:t>4.4 Regole per la Cessione della Licenza Per Utente di Windows 10 Enterprise</w:t>
      </w:r>
    </w:p>
    <w:p w14:paraId="5EE32FB9" w14:textId="77777777" w:rsidR="00594D26" w:rsidRDefault="00926C28">
      <w:pPr>
        <w:pStyle w:val="ProductList-SubClauseHeading"/>
        <w:outlineLvl w:val="5"/>
      </w:pPr>
      <w:r>
        <w:t>4.4.1 SL per Utente per Windows Server 10 Enterprise E3/E5</w:t>
      </w:r>
    </w:p>
    <w:p w14:paraId="4CAAAD9D" w14:textId="77777777" w:rsidR="00594D26" w:rsidRDefault="00926C28">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14:paraId="4AD33EF8" w14:textId="77777777" w:rsidR="00594D26" w:rsidRDefault="00594D26">
      <w:pPr>
        <w:pStyle w:val="ProductList-BodyIndented"/>
      </w:pPr>
    </w:p>
    <w:p w14:paraId="25238F41" w14:textId="77777777" w:rsidR="00594D26" w:rsidRDefault="00926C28">
      <w:pPr>
        <w:pStyle w:val="ProductList-ClauseHeading"/>
        <w:outlineLvl w:val="4"/>
      </w:pPr>
      <w:r>
        <w:t>4.5 Iscrizioni Enterprise con combinazione di copertura Windows Per Utente e Per Dispositivo, Windows SA o VDA</w:t>
      </w:r>
    </w:p>
    <w:p w14:paraId="603B7E50" w14:textId="77777777" w:rsidR="00594D26" w:rsidRDefault="00926C28">
      <w:pPr>
        <w:pStyle w:val="ProductList-Body"/>
      </w:pPr>
      <w:r>
        <w:t>Le Società che desiderano integrare licenze per Windows SA per Dispositivo e Windows SA Per Utente lo potranno fare purché:</w:t>
      </w:r>
    </w:p>
    <w:p w14:paraId="6569AAC3" w14:textId="77777777" w:rsidR="00594D26" w:rsidRDefault="00926C28" w:rsidP="00926C28">
      <w:pPr>
        <w:pStyle w:val="ProductList-Bullet"/>
        <w:numPr>
          <w:ilvl w:val="0"/>
          <w:numId w:val="31"/>
        </w:numPr>
      </w:pPr>
      <w:r>
        <w:t>tutti gli utenti che utilizzano Dispositivi Qualificati privi di licenza siano concessi in licenza con Windows SA per Utente (SL per Utente o SL Add-on per Utente) e</w:t>
      </w:r>
    </w:p>
    <w:p w14:paraId="21C8E3AB" w14:textId="77777777" w:rsidR="00594D26" w:rsidRDefault="00926C28" w:rsidP="00926C28">
      <w:pPr>
        <w:pStyle w:val="ProductList-Bullet"/>
        <w:numPr>
          <w:ilvl w:val="0"/>
          <w:numId w:val="31"/>
        </w:numPr>
      </w:pPr>
      <w:r>
        <w:t>tutti i Dispositivi Qualificati utilizzati da utenti privi di licenza siano concessi in licenza con Windows SA per Dispositivo</w:t>
      </w:r>
    </w:p>
    <w:p w14:paraId="32D2CF05" w14:textId="77777777" w:rsidR="00594D26" w:rsidRDefault="00594D26">
      <w:pPr>
        <w:pStyle w:val="ProductList-Body"/>
      </w:pPr>
    </w:p>
    <w:p w14:paraId="5C5CB99F" w14:textId="77777777" w:rsidR="00594D26" w:rsidRDefault="00926C28">
      <w:pPr>
        <w:pStyle w:val="ProductList-ClauseHeading"/>
        <w:outlineLvl w:val="4"/>
      </w:pPr>
      <w:r>
        <w:t>4.6 Microsoft Desktop Optimization Pack (MDOP)</w:t>
      </w:r>
    </w:p>
    <w:p w14:paraId="6C49FB8D" w14:textId="77777777" w:rsidR="00594D26" w:rsidRDefault="00926C28">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14:paraId="6D44348D" w14:textId="77777777" w:rsidR="00594D26" w:rsidRDefault="00594D26">
      <w:pPr>
        <w:pStyle w:val="ProductList-Body"/>
      </w:pPr>
    </w:p>
    <w:p w14:paraId="6CA0E774" w14:textId="77777777" w:rsidR="00594D26" w:rsidRDefault="00926C28">
      <w:pPr>
        <w:pStyle w:val="ProductList-SubClauseHeading"/>
        <w:outlineLvl w:val="5"/>
      </w:pPr>
      <w:r>
        <w:t>4.6.1 Requisiti di Idoneità MDOP</w:t>
      </w:r>
    </w:p>
    <w:p w14:paraId="73DC2C12" w14:textId="77777777" w:rsidR="00594D26" w:rsidRDefault="00926C28">
      <w:pPr>
        <w:pStyle w:val="ProductList-BodyIndented"/>
      </w:pPr>
      <w:r>
        <w:t>Le Società in possesso di quanto segue hanno i diritti per utilizzare MDOP e non devono acquistarlo separatamente.</w:t>
      </w:r>
    </w:p>
    <w:p w14:paraId="6093B422" w14:textId="77777777" w:rsidR="00594D26" w:rsidRDefault="00926C28" w:rsidP="00926C28">
      <w:pPr>
        <w:pStyle w:val="ProductList-Bullet"/>
        <w:numPr>
          <w:ilvl w:val="1"/>
          <w:numId w:val="32"/>
        </w:numPr>
      </w:pPr>
      <w:r>
        <w:t>Windows 10 Enterprise E3/E5 per Utente (SL);</w:t>
      </w:r>
    </w:p>
    <w:p w14:paraId="1D727776" w14:textId="77777777" w:rsidR="00594D26" w:rsidRDefault="00926C28" w:rsidP="00926C28">
      <w:pPr>
        <w:pStyle w:val="ProductList-Bullet"/>
        <w:numPr>
          <w:ilvl w:val="1"/>
          <w:numId w:val="32"/>
        </w:numPr>
      </w:pPr>
      <w:r>
        <w:t>Windows 10 Enterprise E5 per SL per Dispositivo;</w:t>
      </w:r>
    </w:p>
    <w:p w14:paraId="4B5DAE0D" w14:textId="77777777" w:rsidR="00594D26" w:rsidRDefault="00926C28" w:rsidP="00926C28">
      <w:pPr>
        <w:pStyle w:val="ProductList-Bullet"/>
        <w:numPr>
          <w:ilvl w:val="1"/>
          <w:numId w:val="32"/>
        </w:numPr>
      </w:pPr>
      <w:r>
        <w:t xml:space="preserve">Windows 10 Enterprise e VDA per SL per Utente o </w:t>
      </w:r>
    </w:p>
    <w:p w14:paraId="63EB0DCD" w14:textId="77777777" w:rsidR="00594D26" w:rsidRDefault="00926C28" w:rsidP="00926C28">
      <w:pPr>
        <w:pStyle w:val="ProductList-Bullet"/>
        <w:numPr>
          <w:ilvl w:val="1"/>
          <w:numId w:val="32"/>
        </w:numPr>
      </w:pPr>
      <w:r>
        <w:t>Contratto con data di entrata in vigore 1° agosto 2015 o successiva e VDA per Dispositivo o Windows 10 Enterprise E3 per Dispositivo.</w:t>
      </w:r>
    </w:p>
    <w:p w14:paraId="4B7D4C96" w14:textId="77777777" w:rsidR="00594D26" w:rsidRDefault="00594D26">
      <w:pPr>
        <w:pStyle w:val="ProductList-BodyIndented"/>
      </w:pPr>
    </w:p>
    <w:p w14:paraId="20EFEB8A" w14:textId="77777777" w:rsidR="00594D26" w:rsidRDefault="00926C28">
      <w:pPr>
        <w:pStyle w:val="ProductList-ClauseHeading"/>
        <w:outlineLvl w:val="4"/>
      </w:pPr>
      <w:r>
        <w:t>4.7 Programmi Academic</w:t>
      </w:r>
    </w:p>
    <w:p w14:paraId="2F2BC6D4" w14:textId="77777777" w:rsidR="00594D26" w:rsidRDefault="00926C28">
      <w:pPr>
        <w:pStyle w:val="ProductList-Body"/>
      </w:pPr>
      <w:r>
        <w:t>Il presente Articolo si applica a tutte le società che partecipano ai Programmi per i Contratti Multilicenza Academic:</w:t>
      </w:r>
    </w:p>
    <w:p w14:paraId="3D77879C" w14:textId="77777777" w:rsidR="00594D26" w:rsidRDefault="00926C28">
      <w:pPr>
        <w:pStyle w:val="ProductList-SubClauseHeading"/>
        <w:outlineLvl w:val="5"/>
      </w:pPr>
      <w:r>
        <w:lastRenderedPageBreak/>
        <w:t>4.7.1 Diritti per Windows Enterprise LTSB</w:t>
      </w:r>
    </w:p>
    <w:p w14:paraId="2D9A4849" w14:textId="77777777" w:rsidR="00594D26" w:rsidRDefault="00926C28">
      <w:pPr>
        <w:pStyle w:val="ProductList-BodyIndented"/>
      </w:pPr>
      <w:r>
        <w:t>Gli Istituti Didattici con Windows 10 Enterprise E3/E5 o Windows 10 Education A3/A5 potranno installare Windows 10 Enterprise LTSB al posto di eventuali istanze perpetue consentite. Tale disposizione non si applica alle società che ottengono il prodotto in licenza ai sensi del Contratto Microsoft Cloud.</w:t>
      </w:r>
    </w:p>
    <w:p w14:paraId="12D3DF7B" w14:textId="77777777" w:rsidR="00594D26" w:rsidRDefault="00594D26">
      <w:pPr>
        <w:pStyle w:val="ProductList-BodyIndented"/>
      </w:pPr>
    </w:p>
    <w:p w14:paraId="653125AF" w14:textId="77777777" w:rsidR="00594D26" w:rsidRDefault="00926C28">
      <w:pPr>
        <w:pStyle w:val="ProductList-SubClauseHeading"/>
        <w:outlineLvl w:val="5"/>
      </w:pPr>
      <w:r>
        <w:t>4.7.2 Diritti per Windows 10 Enterprise, Windows 10 Education o Windows 10 Pro Education</w:t>
      </w:r>
    </w:p>
    <w:p w14:paraId="297F86AA" w14:textId="77777777" w:rsidR="00594D26" w:rsidRDefault="00926C28">
      <w:pPr>
        <w:pStyle w:val="ProductList-BodyIndented"/>
      </w:pPr>
      <w:r>
        <w:t xml:space="preserve">Gli Istituti Didattici con copertura Software Assurance per Windows Enterprise o Windows Education dispongono dei diritti per l’installazione e l’utilizzo di Windows 10 Enterprise, Windows 10 Education o Windows 10 Pro Education. </w:t>
      </w:r>
    </w:p>
    <w:p w14:paraId="1C5DE44D" w14:textId="77777777" w:rsidR="00594D26" w:rsidRDefault="00594D26">
      <w:pPr>
        <w:pStyle w:val="ProductList-BodyIndented"/>
      </w:pPr>
    </w:p>
    <w:p w14:paraId="590C2ED2" w14:textId="77777777" w:rsidR="00594D26" w:rsidRDefault="00926C28">
      <w:pPr>
        <w:pStyle w:val="ProductList-SubClauseHeading"/>
        <w:outlineLvl w:val="5"/>
      </w:pPr>
      <w:r>
        <w:t>4.7.3 Diritti di Downgrade</w:t>
      </w:r>
    </w:p>
    <w:p w14:paraId="436D07C1" w14:textId="77777777" w:rsidR="00594D26" w:rsidRDefault="00926C28">
      <w:pPr>
        <w:pStyle w:val="ProductList-BodyIndented"/>
      </w:pPr>
      <w:r>
        <w:t>Gli Istituti Didattici con copertura Software Assurance per Windows 10 Enterprise o Windows 10 Education dispongono dei diritti di downgrade a Windows 8.1 Enterprise/Pro e alle versioni precedenti di Windows 8.1 Enterprise/Pro, così come a Windows Embedded 8.1 Industry e alle versioni precedenti di Windows Embedded 8.1 Industry. Tale disposizione non si applica alle società che ottengono il prodotto in licenza ai sensi del Contratto Microsoft Cloud.</w:t>
      </w:r>
    </w:p>
    <w:p w14:paraId="48CF4C4E" w14:textId="77777777" w:rsidR="00594D26" w:rsidRDefault="00594D26">
      <w:pPr>
        <w:pStyle w:val="ProductList-BodyIndented"/>
      </w:pPr>
    </w:p>
    <w:p w14:paraId="53AF3A54" w14:textId="77777777" w:rsidR="00594D26" w:rsidRDefault="00926C28">
      <w:pPr>
        <w:pStyle w:val="ProductList-SubClauseHeading"/>
        <w:outlineLvl w:val="5"/>
      </w:pPr>
      <w:r>
        <w:t>4.7.4 Requisiti di Idoneità MDOP</w:t>
      </w:r>
    </w:p>
    <w:p w14:paraId="045D9B3C" w14:textId="77777777" w:rsidR="00594D26" w:rsidRDefault="00926C28">
      <w:pPr>
        <w:pStyle w:val="ProductList-BodyIndented"/>
      </w:pPr>
      <w:r>
        <w:t>Gli Istituti Didattici con copertura Software Assurance per Windows Enterprise o Windows Education hanno i diritti di installare e utilizzare MDOP.</w:t>
      </w:r>
    </w:p>
    <w:p w14:paraId="161903CC" w14:textId="77777777" w:rsidR="00594D26" w:rsidRDefault="00594D26">
      <w:pPr>
        <w:pStyle w:val="ProductList-BodyIndented"/>
      </w:pPr>
    </w:p>
    <w:p w14:paraId="58B36906" w14:textId="77777777" w:rsidR="00594D26" w:rsidRDefault="00926C28">
      <w:pPr>
        <w:pStyle w:val="ProductList-SubClauseHeading"/>
        <w:outlineLvl w:val="5"/>
      </w:pPr>
      <w:r>
        <w:t>4.7.5 Windows To Go per l’Opzione per Studente</w:t>
      </w:r>
    </w:p>
    <w:p w14:paraId="75D0E2B1" w14:textId="77777777" w:rsidR="00594D26" w:rsidRDefault="00926C28">
      <w:pPr>
        <w:pStyle w:val="ProductList-BodyIndented"/>
      </w:pPr>
      <w:r>
        <w:t>Agli Istituti che scelgono l’Opzione per Studente viene concessa una sola Istanza di Windows To Go per ogni dispositivo con licenza in dotazione a uno studente mentre tale studente è iscritto all’istituto.</w:t>
      </w:r>
    </w:p>
    <w:p w14:paraId="6995A67F" w14:textId="77777777" w:rsidR="00594D26" w:rsidRDefault="00594D26">
      <w:pPr>
        <w:pStyle w:val="ProductList-BodyIndented"/>
      </w:pPr>
    </w:p>
    <w:p w14:paraId="2D213C44" w14:textId="77777777" w:rsidR="00594D26" w:rsidRDefault="00926C28">
      <w:pPr>
        <w:pStyle w:val="ProductList-ClauseHeading"/>
        <w:outlineLvl w:val="4"/>
      </w:pPr>
      <w:r>
        <w:t>4.8 Sistema Operativo Desktop Windows - Diritti di esecuzione di “Applicazioni HPC con Cluster”</w:t>
      </w:r>
    </w:p>
    <w:p w14:paraId="6F11C648" w14:textId="77777777" w:rsidR="00594D26" w:rsidRDefault="00926C28">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17F0A03C" w14:textId="77777777" w:rsidR="00594D26" w:rsidRDefault="00594D26">
      <w:pPr>
        <w:pStyle w:val="ProductList-Body"/>
      </w:pPr>
    </w:p>
    <w:p w14:paraId="053FDCD1" w14:textId="77777777" w:rsidR="00594D26" w:rsidRDefault="00926C28">
      <w:pPr>
        <w:pStyle w:val="ProductList-ClauseHeading"/>
        <w:outlineLvl w:val="4"/>
      </w:pPr>
      <w:r>
        <w:t>4.9 Sistema Operativo Desktop Windows - Windows Thin PC</w:t>
      </w:r>
    </w:p>
    <w:p w14:paraId="7E06E82F" w14:textId="77777777" w:rsidR="00594D26" w:rsidRDefault="00926C28">
      <w:pPr>
        <w:pStyle w:val="ProductList-Body"/>
      </w:pPr>
      <w:r>
        <w:t>La Società potrà utilizzare il software Windows Thin PC anziché il software del Sistema Operativo Desktop Windows, ma soltanto per eseguire i tipi di applicazioni elencati di seguito:</w:t>
      </w:r>
    </w:p>
    <w:p w14:paraId="6A063DFF" w14:textId="77777777" w:rsidR="00594D26" w:rsidRDefault="00926C28" w:rsidP="00926C28">
      <w:pPr>
        <w:pStyle w:val="ProductList-Bullet"/>
        <w:numPr>
          <w:ilvl w:val="0"/>
          <w:numId w:val="33"/>
        </w:numPr>
      </w:pPr>
      <w:r>
        <w:t xml:space="preserve">protezione </w:t>
      </w:r>
    </w:p>
    <w:p w14:paraId="0C854146" w14:textId="77777777" w:rsidR="00594D26" w:rsidRDefault="00926C28" w:rsidP="00926C28">
      <w:pPr>
        <w:pStyle w:val="ProductList-Bullet"/>
        <w:numPr>
          <w:ilvl w:val="0"/>
          <w:numId w:val="33"/>
        </w:numPr>
      </w:pPr>
      <w:r>
        <w:t xml:space="preserve">gestione </w:t>
      </w:r>
    </w:p>
    <w:p w14:paraId="6F25C18A" w14:textId="77777777" w:rsidR="00594D26" w:rsidRDefault="00926C28" w:rsidP="00926C28">
      <w:pPr>
        <w:pStyle w:val="ProductList-Bullet"/>
        <w:numPr>
          <w:ilvl w:val="0"/>
          <w:numId w:val="33"/>
        </w:numPr>
      </w:pPr>
      <w:r>
        <w:t xml:space="preserve">emulazione di terminale </w:t>
      </w:r>
    </w:p>
    <w:p w14:paraId="167EC44B" w14:textId="77777777" w:rsidR="00594D26" w:rsidRDefault="00926C28" w:rsidP="00926C28">
      <w:pPr>
        <w:pStyle w:val="ProductList-Bullet"/>
        <w:numPr>
          <w:ilvl w:val="0"/>
          <w:numId w:val="33"/>
        </w:numPr>
      </w:pPr>
      <w:r>
        <w:t xml:space="preserve">Desktop Remoto e tecnologie simili </w:t>
      </w:r>
    </w:p>
    <w:p w14:paraId="183D4026" w14:textId="77777777" w:rsidR="00594D26" w:rsidRDefault="00926C28" w:rsidP="00926C28">
      <w:pPr>
        <w:pStyle w:val="ProductList-Bullet"/>
        <w:numPr>
          <w:ilvl w:val="0"/>
          <w:numId w:val="33"/>
        </w:numPr>
      </w:pPr>
      <w:r>
        <w:t xml:space="preserve">browser Web </w:t>
      </w:r>
    </w:p>
    <w:p w14:paraId="00D2AF8D" w14:textId="77777777" w:rsidR="00594D26" w:rsidRDefault="00926C28" w:rsidP="00926C28">
      <w:pPr>
        <w:pStyle w:val="ProductList-Bullet"/>
        <w:numPr>
          <w:ilvl w:val="0"/>
          <w:numId w:val="33"/>
        </w:numPr>
      </w:pPr>
      <w:r>
        <w:t xml:space="preserve">lettore multimediale </w:t>
      </w:r>
    </w:p>
    <w:p w14:paraId="2DA55B1D" w14:textId="77777777" w:rsidR="00594D26" w:rsidRDefault="00926C28" w:rsidP="00926C28">
      <w:pPr>
        <w:pStyle w:val="ProductList-Bullet"/>
        <w:numPr>
          <w:ilvl w:val="0"/>
          <w:numId w:val="33"/>
        </w:numPr>
      </w:pPr>
      <w:r>
        <w:t xml:space="preserve">client di messaggistica istantanea </w:t>
      </w:r>
    </w:p>
    <w:p w14:paraId="3BA5256D" w14:textId="77777777" w:rsidR="00594D26" w:rsidRDefault="00926C28" w:rsidP="00926C28">
      <w:pPr>
        <w:pStyle w:val="ProductList-Bullet"/>
        <w:numPr>
          <w:ilvl w:val="0"/>
          <w:numId w:val="33"/>
        </w:numPr>
      </w:pPr>
      <w:r>
        <w:t xml:space="preserve">visualizzatori di documenti </w:t>
      </w:r>
    </w:p>
    <w:p w14:paraId="4999AD49" w14:textId="77777777" w:rsidR="00594D26" w:rsidRDefault="00926C28" w:rsidP="00926C28">
      <w:pPr>
        <w:pStyle w:val="ProductList-Bullet"/>
        <w:numPr>
          <w:ilvl w:val="0"/>
          <w:numId w:val="33"/>
        </w:numPr>
      </w:pPr>
      <w:r>
        <w:t>NET Framework e Java Virtual Machine</w:t>
      </w:r>
    </w:p>
    <w:p w14:paraId="2799B438" w14:textId="77777777" w:rsidR="00594D26" w:rsidRDefault="00926C28">
      <w:pPr>
        <w:pStyle w:val="ProductList-Body"/>
      </w:pPr>
      <w:r>
        <w:t>La Società potrà utilizzare il software su un dispositivo diverso da quello su cui era stato installato originariamente se trasferisce la copertura Software Assurance a tale dispositivo.</w:t>
      </w:r>
    </w:p>
    <w:p w14:paraId="4EA394FF" w14:textId="77777777" w:rsidR="00594D26" w:rsidRDefault="00594D26">
      <w:pPr>
        <w:pStyle w:val="ProductList-Body"/>
      </w:pPr>
    </w:p>
    <w:p w14:paraId="7497CD81" w14:textId="77777777" w:rsidR="00594D26" w:rsidRDefault="00926C28">
      <w:pPr>
        <w:pStyle w:val="ProductList-ClauseHeading"/>
        <w:outlineLvl w:val="4"/>
      </w:pPr>
      <w:r>
        <w:t>4.10 Software Assurance per Windows Embedded Industry Enterprise</w:t>
      </w:r>
    </w:p>
    <w:p w14:paraId="7EB3CA04" w14:textId="77777777" w:rsidR="00594D26" w:rsidRDefault="00926C28">
      <w:pPr>
        <w:pStyle w:val="ProductList-Body"/>
      </w:pPr>
      <w:r>
        <w:t xml:space="preserve">Le Società con copertura Software Assurance per Windows Embedded Industry Enterprise hanno gli stessi diritti e limitazioni previsti per Windows Software Assurance. </w:t>
      </w:r>
    </w:p>
    <w:p w14:paraId="5259FAE8"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28E0E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B6F12"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74DADBE" w14:textId="77777777" w:rsidR="00594D26" w:rsidRDefault="00594D26">
      <w:pPr>
        <w:pStyle w:val="ProductList-Body"/>
      </w:pPr>
    </w:p>
    <w:p w14:paraId="5A0F415E" w14:textId="77777777" w:rsidR="00594D26" w:rsidRDefault="00926C28">
      <w:pPr>
        <w:pStyle w:val="ProductList-OfferingGroupHeading"/>
        <w:outlineLvl w:val="1"/>
      </w:pPr>
      <w:bookmarkStart w:id="192" w:name="_Sec619"/>
      <w:r>
        <w:t>Windows Server</w:t>
      </w:r>
      <w:bookmarkEnd w:id="192"/>
      <w:r>
        <w:fldChar w:fldCharType="begin"/>
      </w:r>
      <w:r>
        <w:instrText xml:space="preserve"> TC "</w:instrText>
      </w:r>
      <w:bookmarkStart w:id="193" w:name="_Toc499817371"/>
      <w:r>
        <w:instrText>Windows Server</w:instrText>
      </w:r>
      <w:bookmarkEnd w:id="193"/>
      <w:r>
        <w:instrText>" \l 2</w:instrText>
      </w:r>
      <w:r>
        <w:fldChar w:fldCharType="end"/>
      </w:r>
    </w:p>
    <w:p w14:paraId="164B89D8" w14:textId="77777777" w:rsidR="00594D26" w:rsidRDefault="00926C2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7372"/>
      <w:r>
        <w:instrText>Windows MultiPoint Server</w:instrText>
      </w:r>
      <w:bookmarkEnd w:id="195"/>
      <w:r>
        <w:instrText>" \l 3</w:instrText>
      </w:r>
      <w:r>
        <w:fldChar w:fldCharType="end"/>
      </w:r>
    </w:p>
    <w:p w14:paraId="6AF3DD03" w14:textId="77777777" w:rsidR="00594D26" w:rsidRDefault="00926C28">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94D26" w14:paraId="4C2F1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72A91D" w14:textId="77777777" w:rsidR="00594D26" w:rsidRDefault="00926C2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E7C19"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BBE9E"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CB70D"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726BE"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629A1"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7E0D4"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8E89A"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F02FA4"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07C4D"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D41A8"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C9FE7"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7B645D32" w14:textId="77777777">
        <w:tc>
          <w:tcPr>
            <w:tcW w:w="4160" w:type="dxa"/>
            <w:tcBorders>
              <w:top w:val="single" w:sz="9" w:space="0" w:color="FFFFFF"/>
              <w:left w:val="single" w:sz="9" w:space="0" w:color="FFFFFF"/>
              <w:bottom w:val="none" w:sz="4" w:space="0" w:color="BFBFBF"/>
              <w:right w:val="single" w:sz="9" w:space="0" w:color="FFFFFF"/>
            </w:tcBorders>
          </w:tcPr>
          <w:p w14:paraId="4619EDC2" w14:textId="77777777" w:rsidR="00594D26" w:rsidRDefault="00926C2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C30C35" w14:textId="77777777" w:rsidR="00594D26" w:rsidRDefault="00926C2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4B83A33" w14:textId="77777777" w:rsidR="00594D26" w:rsidRDefault="00926C2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9D9491" w14:textId="77777777" w:rsidR="00594D26" w:rsidRDefault="00926C2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593094" w14:textId="77777777" w:rsidR="00594D26" w:rsidRDefault="00926C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768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608C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C1A1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46C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28A1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7DAC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243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45833BC" w14:textId="77777777" w:rsidR="00594D26" w:rsidRDefault="00926C28">
      <w:pPr>
        <w:pStyle w:val="ProductList-Offering1SubSection"/>
        <w:outlineLvl w:val="3"/>
      </w:pPr>
      <w:bookmarkStart w:id="197" w:name="_Sec757"/>
      <w:r>
        <w:lastRenderedPageBreak/>
        <w:t>2. Condizioni del Prodotto</w:t>
      </w:r>
      <w:bookmarkEnd w:id="197"/>
    </w:p>
    <w:tbl>
      <w:tblPr>
        <w:tblStyle w:val="PURTable"/>
        <w:tblW w:w="0" w:type="dxa"/>
        <w:tblLook w:val="04A0" w:firstRow="1" w:lastRow="0" w:firstColumn="1" w:lastColumn="0" w:noHBand="0" w:noVBand="1"/>
      </w:tblPr>
      <w:tblGrid>
        <w:gridCol w:w="3594"/>
        <w:gridCol w:w="3601"/>
        <w:gridCol w:w="3595"/>
      </w:tblGrid>
      <w:tr w:rsidR="00594D26" w14:paraId="268D4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594C7"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E97C31"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E6534" w14:textId="77777777" w:rsidR="00594D26" w:rsidRDefault="00926C28">
            <w:pPr>
              <w:pStyle w:val="ProductList-TableBody"/>
            </w:pPr>
            <w:r>
              <w:rPr>
                <w:color w:val="404040"/>
              </w:rPr>
              <w:t>Edizioni di Downgrade: N/D</w:t>
            </w:r>
          </w:p>
        </w:tc>
      </w:tr>
      <w:tr w:rsidR="00594D26" w14:paraId="0A124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4CC8"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64C1"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209E" w14:textId="77777777" w:rsidR="00594D26" w:rsidRDefault="00926C28">
            <w:pPr>
              <w:pStyle w:val="ProductList-TableBody"/>
            </w:pPr>
            <w:r>
              <w:rPr>
                <w:color w:val="404040"/>
              </w:rPr>
              <w:t>Prerequisito (SA): N/D</w:t>
            </w:r>
          </w:p>
        </w:tc>
      </w:tr>
      <w:tr w:rsidR="00594D26" w14:paraId="0AFC7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2E1CB"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1F48"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F4C9" w14:textId="77777777" w:rsidR="00594D26" w:rsidRDefault="00926C28">
            <w:pPr>
              <w:pStyle w:val="ProductList-TableBody"/>
            </w:pPr>
            <w:r>
              <w:rPr>
                <w:color w:val="404040"/>
              </w:rPr>
              <w:t>Idoneità alla Riduzione: N/D</w:t>
            </w:r>
          </w:p>
        </w:tc>
      </w:tr>
      <w:tr w:rsidR="00594D26" w14:paraId="68B82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49F9"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9BE4"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49C7" w14:textId="77777777" w:rsidR="00594D26" w:rsidRDefault="00926C28">
            <w:pPr>
              <w:pStyle w:val="ProductList-TableBody"/>
            </w:pPr>
            <w:r>
              <w:rPr>
                <w:color w:val="404040"/>
              </w:rPr>
              <w:t>Idoneità alla Procedura di Ordine True-Up: N/D</w:t>
            </w:r>
          </w:p>
        </w:tc>
      </w:tr>
      <w:tr w:rsidR="00594D26" w14:paraId="1CC77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E391"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1B2E"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5D99" w14:textId="77777777" w:rsidR="00594D26" w:rsidRDefault="00594D26">
            <w:pPr>
              <w:pStyle w:val="ProductList-TableBody"/>
            </w:pPr>
          </w:p>
        </w:tc>
      </w:tr>
    </w:tbl>
    <w:p w14:paraId="2C530F8F" w14:textId="77777777" w:rsidR="00594D26" w:rsidRDefault="00926C28">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24"/>
        <w:gridCol w:w="3579"/>
        <w:gridCol w:w="3587"/>
      </w:tblGrid>
      <w:tr w:rsidR="00594D26" w14:paraId="1EE80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8A596"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A452DA7"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AF5486B"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594D26" w14:paraId="1877ACBE" w14:textId="77777777">
        <w:tc>
          <w:tcPr>
            <w:tcW w:w="4040" w:type="dxa"/>
            <w:tcBorders>
              <w:top w:val="single" w:sz="4" w:space="0" w:color="000000"/>
              <w:left w:val="single" w:sz="4" w:space="0" w:color="000000"/>
              <w:bottom w:val="single" w:sz="4" w:space="0" w:color="000000"/>
              <w:right w:val="single" w:sz="4" w:space="0" w:color="000000"/>
            </w:tcBorders>
          </w:tcPr>
          <w:p w14:paraId="468DFE30"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05D437D"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FA43" w14:textId="77777777" w:rsidR="00594D26" w:rsidRDefault="00926C28">
            <w:pPr>
              <w:pStyle w:val="ProductList-TableBody"/>
            </w:pPr>
            <w:r>
              <w:rPr>
                <w:color w:val="404040"/>
              </w:rPr>
              <w:t>Tecnologie Incluse: N/D</w:t>
            </w:r>
          </w:p>
        </w:tc>
      </w:tr>
      <w:tr w:rsidR="00594D26" w14:paraId="2DF28BE9" w14:textId="77777777">
        <w:tc>
          <w:tcPr>
            <w:tcW w:w="4040" w:type="dxa"/>
            <w:tcBorders>
              <w:top w:val="single" w:sz="4" w:space="0" w:color="000000"/>
              <w:left w:val="single" w:sz="4" w:space="0" w:color="000000"/>
              <w:bottom w:val="single" w:sz="4" w:space="0" w:color="000000"/>
              <w:right w:val="single" w:sz="4" w:space="0" w:color="000000"/>
            </w:tcBorders>
          </w:tcPr>
          <w:p w14:paraId="422AA4AE"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6EC4"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40F4" w14:textId="77777777" w:rsidR="00594D26" w:rsidRDefault="00594D26">
            <w:pPr>
              <w:pStyle w:val="ProductList-TableBody"/>
            </w:pPr>
          </w:p>
        </w:tc>
      </w:tr>
    </w:tbl>
    <w:p w14:paraId="4CEE371F" w14:textId="77777777" w:rsidR="00594D26" w:rsidRDefault="00594D26">
      <w:pPr>
        <w:pStyle w:val="ProductList-Body"/>
      </w:pPr>
    </w:p>
    <w:p w14:paraId="69C5730E" w14:textId="77777777" w:rsidR="00594D26" w:rsidRDefault="00926C28">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594D26" w14:paraId="50F88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BD546"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A91BB91" w14:textId="77777777" w:rsidR="00594D26" w:rsidRDefault="00926C28">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D57B0C" w14:textId="77777777" w:rsidR="00594D26" w:rsidRDefault="00926C28">
            <w:pPr>
              <w:pStyle w:val="ProductList-TableBody"/>
            </w:pPr>
            <w:r>
              <w:t>CAL per Servizi Desktop Remoto Windows Server 2016 e Licenza Equivalente alla CAL</w:t>
            </w:r>
          </w:p>
          <w:p w14:paraId="3FDE5F3D" w14:textId="77777777" w:rsidR="00594D26" w:rsidRDefault="00926C28">
            <w:pPr>
              <w:pStyle w:val="ProductList-TableBody"/>
            </w:pPr>
            <w:r>
              <w:t xml:space="preserve">(cfr. </w:t>
            </w:r>
            <w:hyperlink w:anchor="_Sec591">
              <w:r>
                <w:rPr>
                  <w:color w:val="00467F"/>
                  <w:u w:val="single"/>
                </w:rPr>
                <w:t>Appendice A</w:t>
              </w:r>
            </w:hyperlink>
            <w:r>
              <w:t>)</w:t>
            </w:r>
          </w:p>
        </w:tc>
      </w:tr>
    </w:tbl>
    <w:p w14:paraId="69348643" w14:textId="77777777" w:rsidR="00594D26" w:rsidRDefault="00594D26">
      <w:pPr>
        <w:pStyle w:val="ProductList-Body"/>
      </w:pPr>
    </w:p>
    <w:p w14:paraId="1F0FB8C5" w14:textId="77777777" w:rsidR="00594D26" w:rsidRDefault="00926C28">
      <w:pPr>
        <w:pStyle w:val="ProductList-SubClauseHeading"/>
        <w:outlineLvl w:val="5"/>
      </w:pPr>
      <w:r>
        <w:t>3.1.1 Funzionalità Aggiuntive Associate a CAL per Windows Server 2016 Active Directory Rights Management Services</w:t>
      </w:r>
    </w:p>
    <w:p w14:paraId="39301DC8" w14:textId="77777777" w:rsidR="00594D26" w:rsidRDefault="00926C28">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594D26" w14:paraId="3D1CA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34EB0"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21E5EEC" w14:textId="77777777" w:rsidR="00594D26" w:rsidRDefault="00926C28">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2C6B49"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r>
    </w:tbl>
    <w:p w14:paraId="0FC23E49" w14:textId="77777777" w:rsidR="00594D26" w:rsidRDefault="00594D26">
      <w:pPr>
        <w:pStyle w:val="ProductList-BodyIndented"/>
      </w:pPr>
    </w:p>
    <w:p w14:paraId="29DC3C94" w14:textId="77777777" w:rsidR="00594D26" w:rsidRDefault="00926C28">
      <w:pPr>
        <w:pStyle w:val="ProductList-ClauseHeading"/>
        <w:outlineLvl w:val="4"/>
      </w:pPr>
      <w:r>
        <w:t>3.2 Esecuzione di Istanze del Software</w:t>
      </w:r>
    </w:p>
    <w:p w14:paraId="010CCD3D" w14:textId="77777777" w:rsidR="00594D26" w:rsidRDefault="00926C28">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32A5DF9" w14:textId="77777777" w:rsidR="00594D26" w:rsidRDefault="00594D26">
      <w:pPr>
        <w:pStyle w:val="ProductList-Body"/>
      </w:pPr>
    </w:p>
    <w:p w14:paraId="6B63F7DE" w14:textId="77777777" w:rsidR="00594D26" w:rsidRDefault="00926C28">
      <w:pPr>
        <w:pStyle w:val="ProductList-ClauseHeading"/>
        <w:outlineLvl w:val="4"/>
      </w:pPr>
      <w:r>
        <w:t>3.3 Licenze di Accesso</w:t>
      </w:r>
    </w:p>
    <w:p w14:paraId="7528DFDA" w14:textId="77777777" w:rsidR="00594D26" w:rsidRDefault="00926C28">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C20B717" w14:textId="77777777" w:rsidR="00594D26" w:rsidRDefault="00594D26">
      <w:pPr>
        <w:pStyle w:val="ProductList-Body"/>
      </w:pPr>
    </w:p>
    <w:p w14:paraId="4E1CC1CD" w14:textId="77777777" w:rsidR="00594D26" w:rsidRDefault="00926C28">
      <w:pPr>
        <w:pStyle w:val="ProductList-ClauseHeading"/>
        <w:outlineLvl w:val="4"/>
      </w:pPr>
      <w:r>
        <w:t>3.4 Windows MultiPoint Server 2016 Connector</w:t>
      </w:r>
    </w:p>
    <w:p w14:paraId="4043A426" w14:textId="77777777" w:rsidR="00594D26" w:rsidRDefault="00926C28">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14:paraId="7DFD1500" w14:textId="77777777" w:rsidR="00594D26" w:rsidRDefault="00594D26">
      <w:pPr>
        <w:pStyle w:val="ProductList-Body"/>
      </w:pPr>
    </w:p>
    <w:p w14:paraId="711BA0FA" w14:textId="77777777" w:rsidR="00594D26" w:rsidRDefault="00926C28">
      <w:pPr>
        <w:pStyle w:val="ProductList-ClauseHeading"/>
        <w:outlineLvl w:val="4"/>
      </w:pPr>
      <w:r>
        <w:t>3.5 Tipo di Installazione</w:t>
      </w:r>
    </w:p>
    <w:p w14:paraId="4BFB79F3" w14:textId="77777777" w:rsidR="00594D26" w:rsidRDefault="00926C28">
      <w:pPr>
        <w:pStyle w:val="ProductList-Body"/>
      </w:pPr>
      <w:r>
        <w:t>La Società potrà installare solo Servizi Desktop Remoto e distribuire e utilizzare il ruolo MultiPoint Services.</w:t>
      </w:r>
    </w:p>
    <w:p w14:paraId="0982451C" w14:textId="77777777" w:rsidR="00594D26" w:rsidRDefault="00594D26">
      <w:pPr>
        <w:pStyle w:val="ProductList-Body"/>
      </w:pPr>
    </w:p>
    <w:p w14:paraId="65A1F0E0" w14:textId="77777777" w:rsidR="00594D26" w:rsidRDefault="00926C28">
      <w:pPr>
        <w:pStyle w:val="ProductList-ClauseHeading"/>
        <w:outlineLvl w:val="4"/>
      </w:pPr>
      <w:r>
        <w:t>3.6 Software Aggiuntivo</w:t>
      </w:r>
    </w:p>
    <w:p w14:paraId="10A2B9F0" w14:textId="77777777" w:rsidR="00594D26" w:rsidRDefault="00926C28">
      <w:pPr>
        <w:pStyle w:val="ProductList-Body"/>
      </w:pPr>
      <w:r>
        <w:t xml:space="preserve">Un elenco del Software Aggiuntivo è reperibile all’indirizzo </w:t>
      </w:r>
      <w:hyperlink r:id="rId104">
        <w:r>
          <w:rPr>
            <w:color w:val="00467F"/>
            <w:u w:val="single"/>
          </w:rPr>
          <w:t>http://go.microsoft.com/fwlink/?LinkId=245856</w:t>
        </w:r>
      </w:hyperlink>
      <w:r>
        <w:t>.</w:t>
      </w:r>
    </w:p>
    <w:p w14:paraId="4DC3E9A1" w14:textId="77777777" w:rsidR="00594D26" w:rsidRDefault="00926C2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5"/>
        <w:gridCol w:w="3613"/>
        <w:gridCol w:w="3592"/>
      </w:tblGrid>
      <w:tr w:rsidR="00594D26" w14:paraId="1810F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69D3A"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2AAECE"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11509" w14:textId="77777777" w:rsidR="00594D26" w:rsidRDefault="00926C28">
            <w:pPr>
              <w:pStyle w:val="ProductList-TableBody"/>
            </w:pPr>
            <w:r>
              <w:rPr>
                <w:color w:val="404040"/>
              </w:rPr>
              <w:t>Diritti di Failover: N/D</w:t>
            </w:r>
          </w:p>
        </w:tc>
      </w:tr>
      <w:tr w:rsidR="00594D26" w14:paraId="32BC9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5398" w14:textId="77777777" w:rsidR="00594D26" w:rsidRDefault="00926C2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BA6DEAF"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5">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D210" w14:textId="77777777" w:rsidR="00594D26" w:rsidRDefault="00926C28">
            <w:pPr>
              <w:pStyle w:val="ProductList-TableBody"/>
            </w:pPr>
            <w:r>
              <w:rPr>
                <w:color w:val="404040"/>
              </w:rPr>
              <w:t>Diritti di Roaming: N/D</w:t>
            </w:r>
          </w:p>
        </w:tc>
      </w:tr>
      <w:tr w:rsidR="00594D26" w14:paraId="57EE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7922" w14:textId="77777777" w:rsidR="00594D26" w:rsidRDefault="00926C2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9BD61"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1CA4" w14:textId="77777777" w:rsidR="00594D26" w:rsidRDefault="00594D26">
            <w:pPr>
              <w:pStyle w:val="ProductList-TableBody"/>
            </w:pPr>
          </w:p>
        </w:tc>
      </w:tr>
    </w:tbl>
    <w:p w14:paraId="71593669"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5D872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954CE"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46F75B7" w14:textId="77777777" w:rsidR="00594D26" w:rsidRDefault="00594D26">
      <w:pPr>
        <w:pStyle w:val="ProductList-Body"/>
      </w:pPr>
    </w:p>
    <w:p w14:paraId="6303C239" w14:textId="77777777" w:rsidR="00594D26" w:rsidRDefault="00926C28">
      <w:pPr>
        <w:pStyle w:val="ProductList-Offering2HeadingNoBorder"/>
        <w:outlineLvl w:val="2"/>
      </w:pPr>
      <w:bookmarkStart w:id="200" w:name="_Sec655"/>
      <w:r>
        <w:t>Windows Server</w:t>
      </w:r>
      <w:bookmarkEnd w:id="200"/>
      <w:r>
        <w:fldChar w:fldCharType="begin"/>
      </w:r>
      <w:r>
        <w:instrText xml:space="preserve"> TC "</w:instrText>
      </w:r>
      <w:bookmarkStart w:id="201" w:name="_Toc499817373"/>
      <w:r>
        <w:instrText>Windows Server</w:instrText>
      </w:r>
      <w:bookmarkEnd w:id="201"/>
      <w:r>
        <w:instrText>" \l 3</w:instrText>
      </w:r>
      <w:r>
        <w:fldChar w:fldCharType="end"/>
      </w:r>
    </w:p>
    <w:p w14:paraId="223EEF42" w14:textId="77777777" w:rsidR="00594D26" w:rsidRDefault="00926C28">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94D26" w14:paraId="624ACF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36D75B1" w14:textId="77777777" w:rsidR="00594D26" w:rsidRDefault="00926C2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8E269" w14:textId="77777777" w:rsidR="00594D26" w:rsidRDefault="00926C2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2D18C" w14:textId="77777777" w:rsidR="00594D26" w:rsidRDefault="00926C2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DEE5B" w14:textId="77777777" w:rsidR="00594D26" w:rsidRDefault="00926C2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3DF4B3" w14:textId="77777777" w:rsidR="00594D26" w:rsidRDefault="00926C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1301F"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FFED7"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E02F09"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93732"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76B95"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6F4B0"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601AB"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94D26" w14:paraId="645376A7" w14:textId="77777777">
        <w:tc>
          <w:tcPr>
            <w:tcW w:w="4160" w:type="dxa"/>
            <w:tcBorders>
              <w:top w:val="single" w:sz="9" w:space="0" w:color="FFFFFF"/>
              <w:left w:val="single" w:sz="9" w:space="0" w:color="FFFFFF"/>
              <w:bottom w:val="dashed" w:sz="4" w:space="0" w:color="BFBFBF"/>
              <w:right w:val="single" w:sz="9" w:space="0" w:color="FFFFFF"/>
            </w:tcBorders>
          </w:tcPr>
          <w:p w14:paraId="6AF4BABF" w14:textId="77777777" w:rsidR="00594D26" w:rsidRDefault="00926C28">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9AD199D" w14:textId="77777777" w:rsidR="00594D26" w:rsidRDefault="00926C2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0BC68FD" w14:textId="77777777" w:rsidR="00594D26" w:rsidRDefault="00926C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147A4B" w14:textId="77777777" w:rsidR="00594D26" w:rsidRDefault="00926C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A4548E" w14:textId="77777777" w:rsidR="00594D26" w:rsidRDefault="00926C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CA61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CF71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A17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F708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DCA0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B811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38149"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1464383F" w14:textId="77777777">
        <w:tc>
          <w:tcPr>
            <w:tcW w:w="4160" w:type="dxa"/>
            <w:tcBorders>
              <w:top w:val="dashed" w:sz="4" w:space="0" w:color="BFBFBF"/>
              <w:left w:val="single" w:sz="9" w:space="0" w:color="FFFFFF"/>
              <w:bottom w:val="dashed" w:sz="4" w:space="0" w:color="BFBFBF"/>
              <w:right w:val="single" w:sz="9" w:space="0" w:color="FFFFFF"/>
            </w:tcBorders>
          </w:tcPr>
          <w:p w14:paraId="70FBDA27" w14:textId="77777777" w:rsidR="00594D26" w:rsidRDefault="00926C28">
            <w:pPr>
              <w:pStyle w:val="ProductList-TableBody"/>
            </w:pPr>
            <w:r>
              <w:rPr>
                <w:color w:val="000000"/>
              </w:rPr>
              <w:lastRenderedPageBreak/>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D0EA5"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5788D1" w14:textId="77777777" w:rsidR="00594D26" w:rsidRDefault="00926C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28683A"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38303" w14:textId="77777777" w:rsidR="00594D26" w:rsidRDefault="00926C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5F35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189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4E1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592E9"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1C439"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16E6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68D37"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78ABADEF" w14:textId="77777777">
        <w:tc>
          <w:tcPr>
            <w:tcW w:w="4160" w:type="dxa"/>
            <w:tcBorders>
              <w:top w:val="dashed" w:sz="4" w:space="0" w:color="BFBFBF"/>
              <w:left w:val="single" w:sz="9" w:space="0" w:color="FFFFFF"/>
              <w:bottom w:val="dashed" w:sz="4" w:space="0" w:color="BFBFBF"/>
              <w:right w:val="single" w:sz="9" w:space="0" w:color="FFFFFF"/>
            </w:tcBorders>
          </w:tcPr>
          <w:p w14:paraId="63CE8461" w14:textId="77777777" w:rsidR="00594D26" w:rsidRDefault="00926C28">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04B95FA0"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961D31" w14:textId="77777777" w:rsidR="00594D26" w:rsidRDefault="00926C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EAD71D" w14:textId="77777777" w:rsidR="00594D26" w:rsidRDefault="00926C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B461B" w14:textId="77777777" w:rsidR="00594D26" w:rsidRDefault="00926C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D5A1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60DD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5AC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E7F4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5BCF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EC7A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A0B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8DC5B69"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594D26" w14:paraId="3A5C3E43" w14:textId="77777777">
        <w:tc>
          <w:tcPr>
            <w:tcW w:w="4160" w:type="dxa"/>
            <w:tcBorders>
              <w:top w:val="dashed" w:sz="4" w:space="0" w:color="BFBFBF"/>
              <w:left w:val="single" w:sz="9" w:space="0" w:color="FFFFFF"/>
              <w:bottom w:val="dashed" w:sz="4" w:space="0" w:color="BFBFBF"/>
              <w:right w:val="single" w:sz="9" w:space="0" w:color="FFFFFF"/>
            </w:tcBorders>
          </w:tcPr>
          <w:p w14:paraId="6D3CA9CD" w14:textId="77777777" w:rsidR="00594D26" w:rsidRDefault="00926C28">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B009A"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62F9C7" w14:textId="77777777" w:rsidR="00594D26" w:rsidRDefault="00926C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B14F500" w14:textId="77777777" w:rsidR="00594D26" w:rsidRDefault="00926C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07D331" w14:textId="77777777" w:rsidR="00594D26" w:rsidRDefault="00926C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E08F9"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AE9D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9851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4A99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AC99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4877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E93E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F1DBCED" w14:textId="77777777">
        <w:tc>
          <w:tcPr>
            <w:tcW w:w="4160" w:type="dxa"/>
            <w:tcBorders>
              <w:top w:val="dashed" w:sz="4" w:space="0" w:color="BFBFBF"/>
              <w:left w:val="single" w:sz="9" w:space="0" w:color="FFFFFF"/>
              <w:bottom w:val="dashed" w:sz="4" w:space="0" w:color="BFBFBF"/>
              <w:right w:val="single" w:sz="9" w:space="0" w:color="FFFFFF"/>
            </w:tcBorders>
          </w:tcPr>
          <w:p w14:paraId="7FCD5F29" w14:textId="77777777" w:rsidR="00594D26" w:rsidRDefault="00926C28">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C8AB66"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641324" w14:textId="77777777" w:rsidR="00594D26" w:rsidRDefault="00926C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3F1091" w14:textId="77777777" w:rsidR="00594D26" w:rsidRDefault="00926C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96B3EE6" w14:textId="77777777" w:rsidR="00594D26" w:rsidRDefault="00926C2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8EE8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4476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40C6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C273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9C02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E4B9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710D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165232B9" w14:textId="77777777">
        <w:tc>
          <w:tcPr>
            <w:tcW w:w="4160" w:type="dxa"/>
            <w:tcBorders>
              <w:top w:val="dashed" w:sz="4" w:space="0" w:color="BFBFBF"/>
              <w:left w:val="single" w:sz="9" w:space="0" w:color="FFFFFF"/>
              <w:bottom w:val="dashed" w:sz="4" w:space="0" w:color="BFBFBF"/>
              <w:right w:val="single" w:sz="9" w:space="0" w:color="FFFFFF"/>
            </w:tcBorders>
          </w:tcPr>
          <w:p w14:paraId="32E5D279" w14:textId="77777777" w:rsidR="00594D26" w:rsidRDefault="00926C28">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847E5"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7AF129" w14:textId="77777777" w:rsidR="00594D26" w:rsidRDefault="00926C2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828AFD" w14:textId="77777777" w:rsidR="00594D26" w:rsidRDefault="00926C2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D1ABE43" w14:textId="77777777" w:rsidR="00594D26" w:rsidRDefault="00926C2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1EC9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DB43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89D7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C4F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7EC0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7E69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64BA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49FC1708" w14:textId="77777777">
        <w:tc>
          <w:tcPr>
            <w:tcW w:w="4160" w:type="dxa"/>
            <w:tcBorders>
              <w:top w:val="dashed" w:sz="4" w:space="0" w:color="BFBFBF"/>
              <w:left w:val="single" w:sz="9" w:space="0" w:color="FFFFFF"/>
              <w:bottom w:val="dashed" w:sz="4" w:space="0" w:color="BFBFBF"/>
              <w:right w:val="single" w:sz="9" w:space="0" w:color="FFFFFF"/>
            </w:tcBorders>
          </w:tcPr>
          <w:p w14:paraId="6A7094E2" w14:textId="77777777" w:rsidR="00594D26" w:rsidRDefault="00926C2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0C8C59"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7121E7" w14:textId="77777777" w:rsidR="00594D26" w:rsidRDefault="00926C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72E6039" w14:textId="77777777" w:rsidR="00594D26" w:rsidRDefault="00926C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2E6B95" w14:textId="77777777" w:rsidR="00594D26" w:rsidRDefault="00926C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21D2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53BD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2BF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4E83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E64DF"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08A7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CDB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62E784EA" w14:textId="77777777">
        <w:tc>
          <w:tcPr>
            <w:tcW w:w="4160" w:type="dxa"/>
            <w:tcBorders>
              <w:top w:val="dashed" w:sz="4" w:space="0" w:color="BFBFBF"/>
              <w:left w:val="single" w:sz="9" w:space="0" w:color="FFFFFF"/>
              <w:bottom w:val="dashed" w:sz="4" w:space="0" w:color="BFBFBF"/>
              <w:right w:val="single" w:sz="9" w:space="0" w:color="FFFFFF"/>
            </w:tcBorders>
          </w:tcPr>
          <w:p w14:paraId="670C60ED" w14:textId="77777777" w:rsidR="00594D26" w:rsidRDefault="00926C28">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F47D3"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A360CA" w14:textId="77777777" w:rsidR="00594D26" w:rsidRDefault="00926C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C4F7E1" w14:textId="77777777" w:rsidR="00594D26" w:rsidRDefault="00926C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664C0E" w14:textId="77777777" w:rsidR="00594D26" w:rsidRDefault="00926C2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07C5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F0BD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6291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27BF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9B5A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B819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8671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3AE87301" w14:textId="77777777">
        <w:tc>
          <w:tcPr>
            <w:tcW w:w="4160" w:type="dxa"/>
            <w:tcBorders>
              <w:top w:val="dashed" w:sz="4" w:space="0" w:color="BFBFBF"/>
              <w:left w:val="single" w:sz="9" w:space="0" w:color="FFFFFF"/>
              <w:bottom w:val="dashed" w:sz="4" w:space="0" w:color="BFBFBF"/>
              <w:right w:val="single" w:sz="9" w:space="0" w:color="FFFFFF"/>
            </w:tcBorders>
          </w:tcPr>
          <w:p w14:paraId="66E3019D" w14:textId="77777777" w:rsidR="00594D26" w:rsidRDefault="00926C28">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C1C080"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02A784" w14:textId="77777777" w:rsidR="00594D26" w:rsidRDefault="00926C2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E17BEB" w14:textId="77777777" w:rsidR="00594D26" w:rsidRDefault="00926C2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A5BE813" w14:textId="77777777" w:rsidR="00594D26" w:rsidRDefault="00926C2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2E47E"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4631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AD88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19C17"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E118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2FC3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2050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1E7B15D7" w14:textId="77777777">
        <w:tc>
          <w:tcPr>
            <w:tcW w:w="4160" w:type="dxa"/>
            <w:tcBorders>
              <w:top w:val="dashed" w:sz="4" w:space="0" w:color="BFBFBF"/>
              <w:left w:val="single" w:sz="9" w:space="0" w:color="FFFFFF"/>
              <w:bottom w:val="dashed" w:sz="4" w:space="0" w:color="BFBFBF"/>
              <w:right w:val="single" w:sz="9" w:space="0" w:color="FFFFFF"/>
            </w:tcBorders>
          </w:tcPr>
          <w:p w14:paraId="0290B872" w14:textId="77777777" w:rsidR="00594D26" w:rsidRDefault="00926C28">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00A10B"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2EDC3F" w14:textId="77777777" w:rsidR="00594D26" w:rsidRDefault="00926C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C41EAB" w14:textId="77777777" w:rsidR="00594D26" w:rsidRDefault="00926C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2D93CC6" w14:textId="77777777" w:rsidR="00594D26" w:rsidRDefault="00926C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D42C9"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7DE1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0776C"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213E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211B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0F2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5D57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4E675FFF" w14:textId="77777777">
        <w:tc>
          <w:tcPr>
            <w:tcW w:w="4160" w:type="dxa"/>
            <w:tcBorders>
              <w:top w:val="dashed" w:sz="4" w:space="0" w:color="BFBFBF"/>
              <w:left w:val="single" w:sz="9" w:space="0" w:color="FFFFFF"/>
              <w:bottom w:val="dashed" w:sz="4" w:space="0" w:color="B2B2B2"/>
              <w:right w:val="single" w:sz="9" w:space="0" w:color="FFFFFF"/>
            </w:tcBorders>
          </w:tcPr>
          <w:p w14:paraId="7301AA40" w14:textId="77777777" w:rsidR="00594D26" w:rsidRDefault="00926C28">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ED4E97" w14:textId="77777777" w:rsidR="00594D26" w:rsidRDefault="00926C2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7ECBBB7" w14:textId="77777777" w:rsidR="00594D26" w:rsidRDefault="00926C2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FEA328C" w14:textId="77777777" w:rsidR="00594D26" w:rsidRDefault="00926C2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A20140" w14:textId="77777777" w:rsidR="00594D26" w:rsidRDefault="00926C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6A64D"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6BEB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EB3F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DE6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F178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6DCF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468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594D26" w14:paraId="7E30EC7E" w14:textId="77777777">
        <w:tc>
          <w:tcPr>
            <w:tcW w:w="4160" w:type="dxa"/>
            <w:tcBorders>
              <w:top w:val="dashed" w:sz="4" w:space="0" w:color="B2B2B2"/>
              <w:left w:val="single" w:sz="9" w:space="0" w:color="FFFFFF"/>
              <w:bottom w:val="dashed" w:sz="4" w:space="0" w:color="BFBFBF"/>
              <w:right w:val="single" w:sz="9" w:space="0" w:color="FFFFFF"/>
            </w:tcBorders>
          </w:tcPr>
          <w:p w14:paraId="6EDA8C21" w14:textId="77777777" w:rsidR="00594D26" w:rsidRDefault="00926C28">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513ECDAA" w14:textId="77777777" w:rsidR="00594D26" w:rsidRDefault="00926C2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7164E060" w14:textId="77777777" w:rsidR="00594D26" w:rsidRDefault="00594D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600B91D" w14:textId="77777777" w:rsidR="00594D26" w:rsidRDefault="00594D2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4CA594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037DD"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BD3C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95A5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C41B4"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17EE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EBFC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F4CC5" w14:textId="77777777" w:rsidR="00594D26" w:rsidRDefault="00594D26">
            <w:pPr>
              <w:pStyle w:val="ProductList-TableBody"/>
              <w:jc w:val="center"/>
            </w:pPr>
          </w:p>
        </w:tc>
      </w:tr>
      <w:tr w:rsidR="00594D26" w14:paraId="044B2A37" w14:textId="77777777">
        <w:tc>
          <w:tcPr>
            <w:tcW w:w="4160" w:type="dxa"/>
            <w:tcBorders>
              <w:top w:val="dashed" w:sz="4" w:space="0" w:color="BFBFBF"/>
              <w:left w:val="single" w:sz="9" w:space="0" w:color="FFFFFF"/>
              <w:bottom w:val="dashed" w:sz="4" w:space="0" w:color="BFBFBF"/>
              <w:right w:val="single" w:sz="9" w:space="0" w:color="FFFFFF"/>
            </w:tcBorders>
          </w:tcPr>
          <w:p w14:paraId="35ED9031" w14:textId="77777777" w:rsidR="00594D26" w:rsidRDefault="00926C28">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C1695C" w14:textId="77777777" w:rsidR="00594D26" w:rsidRDefault="00926C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7F3EC28"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B76638"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D921D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461D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95C8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06DF5"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7169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A566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09192"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D48B6" w14:textId="77777777" w:rsidR="00594D26" w:rsidRDefault="00594D26">
            <w:pPr>
              <w:pStyle w:val="ProductList-TableBody"/>
              <w:jc w:val="center"/>
            </w:pPr>
          </w:p>
        </w:tc>
      </w:tr>
      <w:tr w:rsidR="00594D26" w14:paraId="438B32A6" w14:textId="77777777">
        <w:tc>
          <w:tcPr>
            <w:tcW w:w="4160" w:type="dxa"/>
            <w:tcBorders>
              <w:top w:val="dashed" w:sz="4" w:space="0" w:color="BFBFBF"/>
              <w:left w:val="single" w:sz="9" w:space="0" w:color="FFFFFF"/>
              <w:bottom w:val="dashed" w:sz="4" w:space="0" w:color="BFBFBF"/>
              <w:right w:val="single" w:sz="9" w:space="0" w:color="FFFFFF"/>
            </w:tcBorders>
          </w:tcPr>
          <w:p w14:paraId="529F2704" w14:textId="77777777" w:rsidR="00594D26" w:rsidRDefault="00926C28">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8B6A5" w14:textId="77777777" w:rsidR="00594D26" w:rsidRDefault="00926C2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973AAE3"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FA33B" w14:textId="77777777" w:rsidR="00594D26" w:rsidRDefault="00594D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5BCF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F21DB"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2850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65FC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4E20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0221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90728"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4367C" w14:textId="77777777" w:rsidR="00594D26" w:rsidRDefault="00594D26">
            <w:pPr>
              <w:pStyle w:val="ProductList-TableBody"/>
              <w:jc w:val="center"/>
            </w:pPr>
          </w:p>
        </w:tc>
      </w:tr>
      <w:tr w:rsidR="00594D26" w14:paraId="5B893056" w14:textId="77777777">
        <w:tc>
          <w:tcPr>
            <w:tcW w:w="4160" w:type="dxa"/>
            <w:tcBorders>
              <w:top w:val="dashed" w:sz="4" w:space="0" w:color="BFBFBF"/>
              <w:left w:val="single" w:sz="9" w:space="0" w:color="FFFFFF"/>
              <w:bottom w:val="none" w:sz="4" w:space="0" w:color="BFBFBF"/>
              <w:right w:val="single" w:sz="9" w:space="0" w:color="FFFFFF"/>
            </w:tcBorders>
          </w:tcPr>
          <w:p w14:paraId="4E22F108" w14:textId="77777777" w:rsidR="00594D26" w:rsidRDefault="00926C28">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D859ADF" w14:textId="77777777" w:rsidR="00594D26" w:rsidRDefault="00926C2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993241E" w14:textId="77777777" w:rsidR="00594D26" w:rsidRDefault="00594D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CDD7B33" w14:textId="77777777" w:rsidR="00594D26" w:rsidRDefault="00594D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7CC275E"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F4B2A"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37A9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23E07"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29093"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11EF6"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D88C0" w14:textId="77777777" w:rsidR="00594D26" w:rsidRDefault="00594D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40F3B" w14:textId="77777777" w:rsidR="00594D26" w:rsidRDefault="00594D26">
            <w:pPr>
              <w:pStyle w:val="ProductList-TableBody"/>
              <w:jc w:val="center"/>
            </w:pPr>
          </w:p>
        </w:tc>
      </w:tr>
    </w:tbl>
    <w:p w14:paraId="39102E48" w14:textId="77777777" w:rsidR="00594D26" w:rsidRDefault="00926C28">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594"/>
        <w:gridCol w:w="3600"/>
        <w:gridCol w:w="3596"/>
      </w:tblGrid>
      <w:tr w:rsidR="00594D26" w14:paraId="47DA0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C4E3B" w14:textId="77777777" w:rsidR="00594D26" w:rsidRDefault="00926C2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04E2119E"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CA8841" w14:textId="77777777" w:rsidR="00594D26" w:rsidRDefault="00926C2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594D26" w14:paraId="37A88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4C07" w14:textId="77777777" w:rsidR="00594D26" w:rsidRDefault="00926C2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61A4"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93CB" w14:textId="77777777" w:rsidR="00594D26" w:rsidRDefault="00926C28">
            <w:pPr>
              <w:pStyle w:val="ProductList-TableBody"/>
            </w:pPr>
            <w:r>
              <w:rPr>
                <w:color w:val="404040"/>
              </w:rPr>
              <w:t>Prerequisito (SA): N/D</w:t>
            </w:r>
          </w:p>
        </w:tc>
      </w:tr>
      <w:tr w:rsidR="00594D26" w14:paraId="328D6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6EE7" w14:textId="77777777" w:rsidR="00594D26" w:rsidRDefault="00926C2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2248A75"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06B9D" w14:textId="77777777" w:rsidR="00594D26" w:rsidRDefault="00926C28">
            <w:pPr>
              <w:pStyle w:val="ProductList-TableBody"/>
            </w:pPr>
            <w:r>
              <w:rPr>
                <w:color w:val="404040"/>
              </w:rPr>
              <w:t>Idoneità alla Riduzione: Componenti Aggiuntivi, Prodotti Aggiuntivi</w:t>
            </w:r>
          </w:p>
        </w:tc>
      </w:tr>
      <w:tr w:rsidR="00594D26" w14:paraId="5C6A9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EE0C" w14:textId="77777777" w:rsidR="00594D26" w:rsidRDefault="00926C2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2E68"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A22EC" w14:textId="77777777" w:rsidR="00594D26" w:rsidRDefault="00926C28">
            <w:pPr>
              <w:pStyle w:val="ProductList-TableBody"/>
            </w:pPr>
            <w:r>
              <w:rPr>
                <w:color w:val="404040"/>
              </w:rPr>
              <w:t>Idoneità alla Procedura di Ordine True-Up: N/D</w:t>
            </w:r>
          </w:p>
        </w:tc>
      </w:tr>
      <w:tr w:rsidR="00594D26" w14:paraId="01923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95A7" w14:textId="77777777" w:rsidR="00594D26" w:rsidRDefault="00926C2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E868"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B539" w14:textId="77777777" w:rsidR="00594D26" w:rsidRDefault="00594D26">
            <w:pPr>
              <w:pStyle w:val="ProductList-TableBody"/>
            </w:pPr>
          </w:p>
        </w:tc>
      </w:tr>
    </w:tbl>
    <w:p w14:paraId="6049AB6D" w14:textId="77777777" w:rsidR="00594D26" w:rsidRDefault="00926C28">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23"/>
        <w:gridCol w:w="3580"/>
        <w:gridCol w:w="3587"/>
      </w:tblGrid>
      <w:tr w:rsidR="00594D26" w14:paraId="36656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24C7E" w14:textId="77777777" w:rsidR="00594D26" w:rsidRDefault="00926C2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7D3F2F" w14:textId="77777777" w:rsidR="00594D26" w:rsidRDefault="00926C2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EEDDDDD" w14:textId="77777777" w:rsidR="00594D26" w:rsidRDefault="00926C2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594D26" w14:paraId="59B6842B" w14:textId="77777777">
        <w:tc>
          <w:tcPr>
            <w:tcW w:w="4040" w:type="dxa"/>
            <w:tcBorders>
              <w:top w:val="single" w:sz="4" w:space="0" w:color="000000"/>
              <w:left w:val="single" w:sz="4" w:space="0" w:color="000000"/>
              <w:bottom w:val="single" w:sz="4" w:space="0" w:color="000000"/>
              <w:right w:val="single" w:sz="4" w:space="0" w:color="000000"/>
            </w:tcBorders>
          </w:tcPr>
          <w:p w14:paraId="6B4B77A3" w14:textId="77777777" w:rsidR="00594D26" w:rsidRDefault="00926C2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49399E74" w14:textId="77777777" w:rsidR="00594D26" w:rsidRDefault="00926C2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93E5" w14:textId="77777777" w:rsidR="00594D26" w:rsidRDefault="00926C28">
            <w:pPr>
              <w:pStyle w:val="ProductList-TableBody"/>
            </w:pPr>
            <w:r>
              <w:rPr>
                <w:color w:val="404040"/>
              </w:rPr>
              <w:t>Tecnologie Incluse: N/D</w:t>
            </w:r>
          </w:p>
        </w:tc>
      </w:tr>
      <w:tr w:rsidR="00594D26" w14:paraId="0DE71C0B" w14:textId="77777777">
        <w:tc>
          <w:tcPr>
            <w:tcW w:w="4040" w:type="dxa"/>
            <w:tcBorders>
              <w:top w:val="single" w:sz="4" w:space="0" w:color="000000"/>
              <w:left w:val="single" w:sz="4" w:space="0" w:color="000000"/>
              <w:bottom w:val="single" w:sz="4" w:space="0" w:color="000000"/>
              <w:right w:val="single" w:sz="4" w:space="0" w:color="000000"/>
            </w:tcBorders>
          </w:tcPr>
          <w:p w14:paraId="49F94681" w14:textId="77777777" w:rsidR="00594D26" w:rsidRDefault="00926C2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9761" w14:textId="77777777" w:rsidR="00594D26" w:rsidRDefault="00594D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603F" w14:textId="77777777" w:rsidR="00594D26" w:rsidRDefault="00594D26">
            <w:pPr>
              <w:pStyle w:val="ProductList-TableBody"/>
            </w:pPr>
          </w:p>
        </w:tc>
      </w:tr>
    </w:tbl>
    <w:p w14:paraId="762B8C96" w14:textId="77777777" w:rsidR="00594D26" w:rsidRDefault="00594D26">
      <w:pPr>
        <w:pStyle w:val="ProductList-Body"/>
      </w:pPr>
    </w:p>
    <w:p w14:paraId="7FBD5857" w14:textId="77777777" w:rsidR="00594D26" w:rsidRDefault="00926C28">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590"/>
        <w:gridCol w:w="3624"/>
      </w:tblGrid>
      <w:tr w:rsidR="00594D26" w14:paraId="0D02D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F2F991"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D5D022D" w14:textId="77777777" w:rsidR="00594D26" w:rsidRDefault="00926C28">
            <w:pPr>
              <w:pStyle w:val="ProductList-TableBody"/>
            </w:pPr>
            <w:r>
              <w:t>CAL per Windows Server 2016</w:t>
            </w:r>
          </w:p>
          <w:p w14:paraId="44292B4D" w14:textId="77777777" w:rsidR="00594D26" w:rsidRDefault="00926C28">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7A6EF03A"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r>
    </w:tbl>
    <w:p w14:paraId="410ABD74" w14:textId="77777777" w:rsidR="00594D26" w:rsidRDefault="00594D26">
      <w:pPr>
        <w:pStyle w:val="ProductList-Body"/>
      </w:pPr>
    </w:p>
    <w:p w14:paraId="5412D71E" w14:textId="77777777" w:rsidR="00594D26" w:rsidRDefault="00926C28">
      <w:pPr>
        <w:pStyle w:val="ProductList-SubClauseHeading"/>
        <w:outlineLvl w:val="5"/>
      </w:pPr>
      <w:r>
        <w:t>3.1.1 Funzionalità Aggiuntive Associate a CAL per Servizi Desktop Remoto Windows Server 2016</w:t>
      </w:r>
    </w:p>
    <w:p w14:paraId="71D37AC7" w14:textId="77777777" w:rsidR="00594D26" w:rsidRDefault="00926C28">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594D26" w14:paraId="1EB5E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A1F2D"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A2AD6FD" w14:textId="77777777" w:rsidR="00594D26" w:rsidRDefault="00926C28">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3886995A" w14:textId="77777777" w:rsidR="00594D26" w:rsidRDefault="00926C28">
            <w:pPr>
              <w:pStyle w:val="ProductList-TableBody"/>
            </w:pPr>
            <w:r>
              <w:t>SL per Utente per Servizi Desktop Remoto per Windows Server 2016</w:t>
            </w:r>
          </w:p>
        </w:tc>
      </w:tr>
    </w:tbl>
    <w:p w14:paraId="441F782F" w14:textId="77777777" w:rsidR="00594D26" w:rsidRDefault="00926C28">
      <w:pPr>
        <w:pStyle w:val="ProductList-BodyIndented"/>
      </w:pPr>
      <w:r>
        <w:t>*Necessaria anche per l’utilizzo di Windows Server per eseguire l’hosting di un’interfaccia utente grafica mediante la funzionalità Servizi Desktop Remoto Windows Server 2016 o altra tecnologia.</w:t>
      </w:r>
    </w:p>
    <w:p w14:paraId="0652743A" w14:textId="77777777" w:rsidR="00594D26" w:rsidRDefault="00594D26">
      <w:pPr>
        <w:pStyle w:val="ProductList-BodyIndented"/>
      </w:pPr>
    </w:p>
    <w:p w14:paraId="24417DAF" w14:textId="77777777" w:rsidR="00594D26" w:rsidRDefault="00926C28">
      <w:pPr>
        <w:pStyle w:val="ProductList-SubClauseHeading"/>
        <w:outlineLvl w:val="5"/>
      </w:pPr>
      <w:r>
        <w:t>3.1.2 Funzionalità Aggiuntive Associate a CAL per Windows Server 2016 Rights Management Services</w:t>
      </w:r>
    </w:p>
    <w:p w14:paraId="7F7F6748" w14:textId="77777777" w:rsidR="00594D26" w:rsidRDefault="00926C2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594D26" w14:paraId="678A4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AA24A6"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B4CD8EE" w14:textId="77777777" w:rsidR="00594D26" w:rsidRDefault="00926C28">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E2B207D" w14:textId="77777777" w:rsidR="00594D26" w:rsidRDefault="00926C28">
            <w:pPr>
              <w:pStyle w:val="ProductList-TableBody"/>
            </w:pPr>
            <w:r>
              <w:t>SL per Utente per Azure Information Protection (P1 e P2)</w:t>
            </w:r>
          </w:p>
        </w:tc>
      </w:tr>
      <w:tr w:rsidR="00594D26" w14:paraId="7BF7FE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2C0743"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1F76D3" w14:textId="77777777" w:rsidR="00594D26" w:rsidRDefault="00594D2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1E3C31"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r>
    </w:tbl>
    <w:p w14:paraId="73F84C2E" w14:textId="77777777" w:rsidR="00594D26" w:rsidRDefault="00594D26">
      <w:pPr>
        <w:pStyle w:val="ProductList-BodyIndented"/>
      </w:pPr>
    </w:p>
    <w:p w14:paraId="178F650B" w14:textId="77777777" w:rsidR="00594D26" w:rsidRDefault="00926C28">
      <w:pPr>
        <w:pStyle w:val="ProductList-SubClauseHeading"/>
        <w:outlineLvl w:val="5"/>
      </w:pPr>
      <w:r>
        <w:t>3.1.3 Funzionalità Aggiuntive Associate a una CAL per Utente per Microsoft Identity Manager</w:t>
      </w:r>
    </w:p>
    <w:p w14:paraId="732412DC" w14:textId="77777777" w:rsidR="00594D26" w:rsidRDefault="00926C2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594D26" w14:paraId="47829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F48725"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4F16EC8" w14:textId="77777777" w:rsidR="00594D26" w:rsidRDefault="00926C28">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D33CE69" w14:textId="77777777" w:rsidR="00594D26" w:rsidRDefault="00926C28">
            <w:pPr>
              <w:pStyle w:val="ProductList-TableBody"/>
            </w:pPr>
            <w:r>
              <w:t>SL per Utente per Azure Active Directory Premium (P1 e P2)</w:t>
            </w:r>
          </w:p>
        </w:tc>
      </w:tr>
      <w:tr w:rsidR="00594D26" w14:paraId="2DB6CC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FE6906" w14:textId="77777777" w:rsidR="00594D26" w:rsidRDefault="00594D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FFDF8" w14:textId="77777777" w:rsidR="00594D26" w:rsidRDefault="00926C2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EF76C" w14:textId="77777777" w:rsidR="00594D26" w:rsidRDefault="00594D26">
            <w:pPr>
              <w:pStyle w:val="ProductList-TableBody"/>
            </w:pPr>
          </w:p>
        </w:tc>
      </w:tr>
    </w:tbl>
    <w:p w14:paraId="58CED017" w14:textId="77777777" w:rsidR="00594D26" w:rsidRDefault="00926C28">
      <w:pPr>
        <w:pStyle w:val="ProductList-BodyIndented"/>
      </w:pPr>
      <w:r>
        <w:t xml:space="preserve">*Necessaria anche per qualsiasi persona per la quale vengano emesse o gestite tramite il software le informazioni di identità. </w:t>
      </w:r>
    </w:p>
    <w:p w14:paraId="1111DA8D" w14:textId="77777777" w:rsidR="00594D26" w:rsidRDefault="00594D26">
      <w:pPr>
        <w:pStyle w:val="ProductList-BodyIndented"/>
      </w:pPr>
    </w:p>
    <w:p w14:paraId="74F9FEAE" w14:textId="77777777" w:rsidR="00594D26" w:rsidRDefault="00926C28">
      <w:pPr>
        <w:pStyle w:val="ProductList-SubClauseHeading"/>
        <w:outlineLvl w:val="5"/>
      </w:pPr>
      <w:r>
        <w:t>3.1.4 Servizio di Sincronizzazione</w:t>
      </w:r>
    </w:p>
    <w:p w14:paraId="35AC408A" w14:textId="77777777" w:rsidR="00594D26" w:rsidRDefault="00926C28">
      <w:pPr>
        <w:pStyle w:val="ProductList-BodyIndented"/>
      </w:pPr>
      <w:r>
        <w:t>Per gli utenti che utilizzano esclusivamente il servizio di sincronizzazione Microsoft Identity Manager, le licenze CAL per Microsoft Identity Manager 2016 non sono richieste.</w:t>
      </w:r>
    </w:p>
    <w:p w14:paraId="2C34B431" w14:textId="77777777" w:rsidR="00594D26" w:rsidRDefault="00594D26">
      <w:pPr>
        <w:pStyle w:val="ProductList-BodyIndented"/>
      </w:pPr>
    </w:p>
    <w:p w14:paraId="7CF18F44" w14:textId="77777777" w:rsidR="00594D26" w:rsidRDefault="00926C28">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594D26" w14:paraId="76235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2313E" w14:textId="77777777" w:rsidR="00594D26" w:rsidRDefault="00926C2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6F7F603" w14:textId="77777777" w:rsidR="00594D26" w:rsidRDefault="00926C28">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14:paraId="71A58670" w14:textId="77777777" w:rsidR="00594D26" w:rsidRDefault="00594D26">
            <w:pPr>
              <w:pStyle w:val="ProductList-TableBody"/>
            </w:pPr>
          </w:p>
        </w:tc>
      </w:tr>
    </w:tbl>
    <w:p w14:paraId="45B80710" w14:textId="77777777" w:rsidR="00594D26" w:rsidRDefault="00594D26">
      <w:pPr>
        <w:pStyle w:val="ProductList-Body"/>
      </w:pPr>
    </w:p>
    <w:p w14:paraId="3FF3CF72" w14:textId="77777777" w:rsidR="00594D26" w:rsidRDefault="00926C28">
      <w:pPr>
        <w:pStyle w:val="ProductList-SubClauseHeading"/>
        <w:outlineLvl w:val="5"/>
      </w:pPr>
      <w:r>
        <w:t>3.2.1 Funzionalità Aggiuntive Associate alla Licenza External Connector per Servizi Desktop Remoto Windows Server 2016</w:t>
      </w:r>
    </w:p>
    <w:p w14:paraId="076A3211" w14:textId="77777777" w:rsidR="00594D26" w:rsidRDefault="00926C28">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594D26" w14:paraId="58F3E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F6E00"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AFBB5D7" w14:textId="77777777" w:rsidR="00594D26" w:rsidRDefault="00926C28">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657BC9A7" w14:textId="77777777" w:rsidR="00594D26" w:rsidRDefault="00594D26">
            <w:pPr>
              <w:pStyle w:val="ProductList-TableBody"/>
            </w:pPr>
          </w:p>
        </w:tc>
      </w:tr>
    </w:tbl>
    <w:p w14:paraId="213C8C71" w14:textId="77777777" w:rsidR="00594D26" w:rsidRDefault="00926C28">
      <w:pPr>
        <w:pStyle w:val="ProductList-BodyIndented"/>
      </w:pPr>
      <w:r>
        <w:rPr>
          <w:i/>
        </w:rPr>
        <w:t>*Necessaria anche per l’utilizzo di Windows Server per eseguire l’hosting di un’interfaccia utente grafica mediante la funzionalità Servizi Desktop Remoto Windows Server 2016 o altra tecnologia.</w:t>
      </w:r>
    </w:p>
    <w:p w14:paraId="2AE4912F" w14:textId="77777777" w:rsidR="00594D26" w:rsidRDefault="00594D26">
      <w:pPr>
        <w:pStyle w:val="ProductList-BodyIndented"/>
      </w:pPr>
    </w:p>
    <w:p w14:paraId="1DA29284" w14:textId="77777777" w:rsidR="00594D26" w:rsidRDefault="00926C28">
      <w:pPr>
        <w:pStyle w:val="ProductList-SubClauseHeading"/>
        <w:outlineLvl w:val="5"/>
      </w:pPr>
      <w:r>
        <w:t>3.2.2 Funzionalità Aggiuntive Associate alla Licenza External Connector per Windows Server 2016 Rights Management Services</w:t>
      </w:r>
    </w:p>
    <w:p w14:paraId="00DB8EA6" w14:textId="77777777" w:rsidR="00594D26" w:rsidRDefault="00926C28">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594D26" w14:paraId="0BFC1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FC2EBB"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29966CB" w14:textId="77777777" w:rsidR="00594D26" w:rsidRDefault="00926C28">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2095B31" w14:textId="77777777" w:rsidR="00594D26" w:rsidRDefault="00594D26">
            <w:pPr>
              <w:pStyle w:val="ProductList-TableBody"/>
            </w:pPr>
          </w:p>
        </w:tc>
      </w:tr>
    </w:tbl>
    <w:p w14:paraId="6240DF30" w14:textId="77777777" w:rsidR="00594D26" w:rsidRDefault="00594D26">
      <w:pPr>
        <w:pStyle w:val="ProductList-BodyIndented"/>
      </w:pPr>
    </w:p>
    <w:p w14:paraId="6DBF129F" w14:textId="77777777" w:rsidR="00594D26" w:rsidRDefault="00926C28">
      <w:pPr>
        <w:pStyle w:val="ProductList-SubClauseHeading"/>
        <w:outlineLvl w:val="5"/>
      </w:pPr>
      <w:r>
        <w:t>3.2.3 Funzionalità Aggiuntive Associate alla Licenza External Connector per Microsoft Identity Manager</w:t>
      </w:r>
    </w:p>
    <w:p w14:paraId="563A43F6" w14:textId="77777777" w:rsidR="00594D26" w:rsidRDefault="00926C2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594D26" w14:paraId="68257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E2B48" w14:textId="77777777" w:rsidR="00594D26" w:rsidRDefault="00926C2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5DF26C0" w14:textId="77777777" w:rsidR="00594D26" w:rsidRDefault="00926C28">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CDE5311" w14:textId="77777777" w:rsidR="00594D26" w:rsidRDefault="00594D26">
            <w:pPr>
              <w:pStyle w:val="ProductList-TableBody"/>
            </w:pPr>
          </w:p>
        </w:tc>
      </w:tr>
    </w:tbl>
    <w:p w14:paraId="00ABA624" w14:textId="77777777" w:rsidR="00594D26" w:rsidRDefault="00926C28">
      <w:pPr>
        <w:pStyle w:val="ProductList-BodyIndented"/>
      </w:pPr>
      <w:r>
        <w:rPr>
          <w:i/>
        </w:rPr>
        <w:t>*Necessaria anche per qualsiasi Utente Esterno per il quale vengano emesse o gestite tramite il software le informazioni di identità, in assenza di CAL per Microsoft Identity Manager 2016.</w:t>
      </w:r>
    </w:p>
    <w:p w14:paraId="54116FC5" w14:textId="77777777" w:rsidR="00594D26" w:rsidRDefault="00594D26">
      <w:pPr>
        <w:pStyle w:val="ProductList-BodyIndented"/>
      </w:pPr>
    </w:p>
    <w:p w14:paraId="3BF9B75A" w14:textId="77777777" w:rsidR="00594D26" w:rsidRDefault="00926C28">
      <w:pPr>
        <w:pStyle w:val="ProductList-ClauseHeading"/>
        <w:outlineLvl w:val="4"/>
      </w:pPr>
      <w:r>
        <w:t>3.3 Condizioni Aggiuntive per Windows Server 2016 Essentials</w:t>
      </w:r>
    </w:p>
    <w:p w14:paraId="75FBD461" w14:textId="77777777" w:rsidR="00594D26" w:rsidRDefault="00926C28">
      <w:pPr>
        <w:pStyle w:val="ProductList-SubClauseHeading"/>
        <w:outlineLvl w:val="5"/>
      </w:pPr>
      <w:r>
        <w:t>3.3.1 Limitazioni relative all’Utilizzo</w:t>
      </w:r>
    </w:p>
    <w:p w14:paraId="590F8187" w14:textId="77777777" w:rsidR="00594D26" w:rsidRDefault="00926C28" w:rsidP="00926C28">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42E8EE49" w14:textId="77777777" w:rsidR="00594D26" w:rsidRDefault="00926C28" w:rsidP="00926C28">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7D0A42FA" w14:textId="77777777" w:rsidR="00594D26" w:rsidRDefault="00594D26">
      <w:pPr>
        <w:pStyle w:val="ProductList-BodyIndented"/>
      </w:pPr>
    </w:p>
    <w:p w14:paraId="0DB87692" w14:textId="77777777" w:rsidR="00594D26" w:rsidRDefault="00926C28">
      <w:pPr>
        <w:pStyle w:val="ProductList-SubClauseHeading"/>
        <w:outlineLvl w:val="5"/>
      </w:pPr>
      <w:r>
        <w:t>3.3.2 Utilizzo del Software Server</w:t>
      </w:r>
    </w:p>
    <w:p w14:paraId="78A97B5A" w14:textId="77777777" w:rsidR="00594D26" w:rsidRDefault="00926C28">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18EE345E" w14:textId="77777777" w:rsidR="00594D26" w:rsidRDefault="00594D26">
      <w:pPr>
        <w:pStyle w:val="ProductList-BodyIndented"/>
      </w:pPr>
    </w:p>
    <w:p w14:paraId="055BB99E" w14:textId="77777777" w:rsidR="00594D26" w:rsidRDefault="00926C28">
      <w:pPr>
        <w:pStyle w:val="ProductList-SubClauseHeading"/>
        <w:outlineLvl w:val="5"/>
      </w:pPr>
      <w:r>
        <w:t>3.3.3 Windows Server 2016 Essentials Connector</w:t>
      </w:r>
    </w:p>
    <w:p w14:paraId="2AEC901B" w14:textId="77777777" w:rsidR="00594D26" w:rsidRDefault="00926C28">
      <w:pPr>
        <w:pStyle w:val="ProductList-BodyIndented"/>
      </w:pPr>
      <w:r>
        <w:t>La Società potrà installare e utilizzare il software Windows Server 2016 Essentials Connector su un massimo di 50 dispositivi in qualsiasi momento e potrà utilizzare tale software solo con il software server.</w:t>
      </w:r>
    </w:p>
    <w:p w14:paraId="50612E01" w14:textId="77777777" w:rsidR="00594D26" w:rsidRDefault="00594D26">
      <w:pPr>
        <w:pStyle w:val="ProductList-BodyIndented"/>
      </w:pPr>
    </w:p>
    <w:p w14:paraId="3B2EC02B" w14:textId="77777777" w:rsidR="00594D26" w:rsidRDefault="00926C28">
      <w:pPr>
        <w:pStyle w:val="ProductList-SubClauseHeading"/>
        <w:outlineLvl w:val="5"/>
      </w:pPr>
      <w:r>
        <w:lastRenderedPageBreak/>
        <w:t>3.3.4 Accesso a Windows Server 2016 Active Directory Rights Management Services</w:t>
      </w:r>
    </w:p>
    <w:p w14:paraId="0B8F095E" w14:textId="77777777" w:rsidR="00594D26" w:rsidRDefault="00926C28">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14:paraId="0967032A" w14:textId="77777777" w:rsidR="00594D26" w:rsidRDefault="00594D26">
      <w:pPr>
        <w:pStyle w:val="ProductList-BodyIndented"/>
      </w:pPr>
    </w:p>
    <w:p w14:paraId="4FF11595" w14:textId="77777777" w:rsidR="00594D26" w:rsidRDefault="00926C28">
      <w:pPr>
        <w:pStyle w:val="ProductList-ClauseHeading"/>
        <w:outlineLvl w:val="4"/>
      </w:pPr>
      <w:r>
        <w:t>3.4 Windows Server Container senza isolamento Hyper-V con Windows Server 2016 Standard e Datacenter</w:t>
      </w:r>
    </w:p>
    <w:p w14:paraId="6ED5DF3A" w14:textId="77777777" w:rsidR="00594D26" w:rsidRDefault="00926C28">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DE195B4" w14:textId="77777777" w:rsidR="00594D26" w:rsidRDefault="00594D26">
      <w:pPr>
        <w:pStyle w:val="ProductList-Body"/>
      </w:pPr>
    </w:p>
    <w:p w14:paraId="7238E7F0" w14:textId="77777777" w:rsidR="00594D26" w:rsidRDefault="00926C28">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594D26" w14:paraId="157A4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26E252" w14:textId="77777777" w:rsidR="00594D26" w:rsidRDefault="00926C28">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4AC50847" w14:textId="77777777" w:rsidR="00594D26" w:rsidRDefault="00926C28">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03DB773E" w14:textId="77777777" w:rsidR="00594D26" w:rsidRDefault="00594D26">
            <w:pPr>
              <w:pStyle w:val="ProductList-TableBody"/>
            </w:pPr>
          </w:p>
        </w:tc>
      </w:tr>
    </w:tbl>
    <w:p w14:paraId="0FA12761" w14:textId="77777777" w:rsidR="00594D26" w:rsidRDefault="00926C2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8"/>
        <w:gridCol w:w="3586"/>
      </w:tblGrid>
      <w:tr w:rsidR="00594D26" w14:paraId="3009F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470676A" w14:textId="77777777" w:rsidR="00594D26" w:rsidRDefault="00926C2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73C29AB" w14:textId="77777777" w:rsidR="00594D26" w:rsidRDefault="00926C2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A176EFF" w14:textId="77777777" w:rsidR="00594D26" w:rsidRDefault="00926C28">
            <w:pPr>
              <w:pStyle w:val="ProductList-TableBody"/>
            </w:pPr>
            <w:r>
              <w:rPr>
                <w:color w:val="404040"/>
              </w:rPr>
              <w:t>Diritti di Failover: N/D</w:t>
            </w:r>
          </w:p>
        </w:tc>
      </w:tr>
      <w:tr w:rsidR="00594D26" w14:paraId="556B74B9" w14:textId="77777777">
        <w:tc>
          <w:tcPr>
            <w:tcW w:w="4040" w:type="dxa"/>
            <w:tcBorders>
              <w:top w:val="single" w:sz="4" w:space="0" w:color="000000"/>
              <w:left w:val="single" w:sz="4" w:space="0" w:color="000000"/>
              <w:bottom w:val="single" w:sz="4" w:space="0" w:color="000000"/>
              <w:right w:val="single" w:sz="4" w:space="0" w:color="000000"/>
            </w:tcBorders>
          </w:tcPr>
          <w:p w14:paraId="09B03EA1" w14:textId="77777777" w:rsidR="00594D26" w:rsidRDefault="00926C2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495F51CC"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6">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7">
              <w:r>
                <w:rPr>
                  <w:color w:val="00467F"/>
                  <w:u w:val="single"/>
                </w:rPr>
                <w:t>Lista dei Prodotti del Mese di Giugno 2015</w:t>
              </w:r>
            </w:hyperlink>
            <w:r>
              <w:t xml:space="preserve"> (Forefront Identity Manager 2010 R2) e alle </w:t>
            </w:r>
            <w:hyperlink r:id="rId10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D1D87F" w14:textId="77777777" w:rsidR="00594D26" w:rsidRDefault="00926C28">
            <w:pPr>
              <w:pStyle w:val="ProductList-TableBody"/>
            </w:pPr>
            <w:r>
              <w:rPr>
                <w:color w:val="404040"/>
              </w:rPr>
              <w:t>Diritti di Roaming: N/D</w:t>
            </w:r>
          </w:p>
        </w:tc>
      </w:tr>
      <w:tr w:rsidR="00594D26" w14:paraId="78B8B09A" w14:textId="77777777">
        <w:tc>
          <w:tcPr>
            <w:tcW w:w="4040" w:type="dxa"/>
            <w:tcBorders>
              <w:top w:val="single" w:sz="4" w:space="0" w:color="000000"/>
              <w:left w:val="single" w:sz="4" w:space="0" w:color="000000"/>
              <w:bottom w:val="single" w:sz="4" w:space="0" w:color="000000"/>
              <w:right w:val="single" w:sz="4" w:space="0" w:color="000000"/>
            </w:tcBorders>
          </w:tcPr>
          <w:p w14:paraId="1669CF53" w14:textId="77777777" w:rsidR="00594D26" w:rsidRDefault="00926C2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436F20" w14:textId="77777777" w:rsidR="00594D26" w:rsidRDefault="00926C2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0B25DF" w14:textId="77777777" w:rsidR="00594D26" w:rsidRDefault="00594D26">
            <w:pPr>
              <w:pStyle w:val="ProductList-TableBody"/>
            </w:pPr>
          </w:p>
        </w:tc>
      </w:tr>
    </w:tbl>
    <w:p w14:paraId="605C06EB" w14:textId="77777777" w:rsidR="00594D26" w:rsidRDefault="00594D26">
      <w:pPr>
        <w:pStyle w:val="ProductList-ClauseHeading"/>
        <w:outlineLvl w:val="4"/>
      </w:pPr>
    </w:p>
    <w:p w14:paraId="458252B1" w14:textId="77777777" w:rsidR="00594D26" w:rsidRDefault="00926C28">
      <w:pPr>
        <w:pStyle w:val="ProductList-ClauseHeading"/>
        <w:outlineLvl w:val="4"/>
      </w:pPr>
      <w:r>
        <w:t>4.1 Microsoft Azure Hybrid Use Benefit</w:t>
      </w:r>
    </w:p>
    <w:p w14:paraId="33AB2AAA" w14:textId="77777777" w:rsidR="00594D26" w:rsidRDefault="00926C28">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489097D8" w14:textId="77777777" w:rsidR="00594D26" w:rsidRDefault="00594D26">
      <w:pPr>
        <w:pStyle w:val="ProductList-Body"/>
      </w:pPr>
    </w:p>
    <w:p w14:paraId="6E1E1C5F" w14:textId="77777777" w:rsidR="00594D26" w:rsidRDefault="00926C28">
      <w:pPr>
        <w:pStyle w:val="ProductList-ClauseHeading"/>
        <w:outlineLvl w:val="4"/>
      </w:pPr>
      <w:r>
        <w:t>4.2 Versioni del Canale Semestrale</w:t>
      </w:r>
    </w:p>
    <w:p w14:paraId="14335FBA" w14:textId="77777777" w:rsidR="00594D26" w:rsidRDefault="00926C2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14:paraId="11EC15C0" w14:textId="77777777" w:rsidR="00594D26" w:rsidRDefault="00594D26">
      <w:pPr>
        <w:pStyle w:val="ProductList-ClauseHeading"/>
        <w:outlineLvl w:val="4"/>
      </w:pPr>
    </w:p>
    <w:p w14:paraId="290B1C8D" w14:textId="77777777" w:rsidR="00594D26" w:rsidRDefault="00926C28">
      <w:pPr>
        <w:pStyle w:val="ProductList-ClauseHeading"/>
        <w:outlineLvl w:val="4"/>
      </w:pPr>
      <w:r>
        <w:t>4.3 User CAL (Licenza di accesso da parte dell’utente) e SL per Utente per Servizi Desktop Remoto (“RDS”) - Diritti Estesi</w:t>
      </w:r>
    </w:p>
    <w:p w14:paraId="2A5310BC" w14:textId="77777777" w:rsidR="00594D26" w:rsidRDefault="00926C28">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4FB5C906" w14:textId="77777777" w:rsidR="00594D26" w:rsidRDefault="00594D26">
      <w:pPr>
        <w:pStyle w:val="ProductList-Body"/>
      </w:pPr>
    </w:p>
    <w:p w14:paraId="0BEDC506" w14:textId="77777777" w:rsidR="00594D26" w:rsidRDefault="00926C28">
      <w:pPr>
        <w:pStyle w:val="ProductList-ClauseHeading"/>
        <w:outlineLvl w:val="4"/>
      </w:pPr>
      <w:r>
        <w:t>4.4 Diritti sull’Utilizzo e Concessioni di Licenza Associati alla Variazione del Modello di Licenza - Licenza Idonea</w:t>
      </w:r>
    </w:p>
    <w:p w14:paraId="3BAC227D" w14:textId="77777777" w:rsidR="00594D26" w:rsidRDefault="00926C28">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14:paraId="55B3EECC"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22D72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CFCB2"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39106B6" w14:textId="77777777" w:rsidR="00594D26" w:rsidRDefault="00594D26">
      <w:pPr>
        <w:pStyle w:val="ProductList-Body"/>
      </w:pPr>
    </w:p>
    <w:p w14:paraId="5DBB359A" w14:textId="77777777" w:rsidR="00594D26" w:rsidRDefault="00594D26">
      <w:pPr>
        <w:sectPr w:rsidR="00594D26">
          <w:headerReference w:type="default" r:id="rId109"/>
          <w:footerReference w:type="default" r:id="rId110"/>
          <w:type w:val="continuous"/>
          <w:pgSz w:w="12240" w:h="15840" w:code="1"/>
          <w:pgMar w:top="1170" w:right="720" w:bottom="720" w:left="720" w:header="432" w:footer="288" w:gutter="0"/>
          <w:cols w:space="360"/>
        </w:sectPr>
      </w:pPr>
    </w:p>
    <w:p w14:paraId="72044BB4" w14:textId="77777777" w:rsidR="00594D26" w:rsidRDefault="00926C28">
      <w:pPr>
        <w:pStyle w:val="ProductList-SectionHeading"/>
        <w:pageBreakBefore/>
        <w:outlineLvl w:val="0"/>
      </w:pPr>
      <w:bookmarkStart w:id="206" w:name="_Sec548"/>
      <w:bookmarkEnd w:id="34"/>
      <w:r>
        <w:lastRenderedPageBreak/>
        <w:t>Servizi Online</w:t>
      </w:r>
      <w:r>
        <w:fldChar w:fldCharType="begin"/>
      </w:r>
      <w:r>
        <w:instrText xml:space="preserve"> TC "</w:instrText>
      </w:r>
      <w:bookmarkStart w:id="207" w:name="_Toc499817374"/>
      <w:r>
        <w:instrText>Servizi Online</w:instrText>
      </w:r>
      <w:bookmarkEnd w:id="207"/>
      <w:r>
        <w:instrText>" \l 1</w:instrText>
      </w:r>
      <w:r>
        <w:fldChar w:fldCharType="end"/>
      </w:r>
    </w:p>
    <w:p w14:paraId="29D934C6" w14:textId="77777777" w:rsidR="00594D26" w:rsidRDefault="00926C28">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1">
        <w:r>
          <w:rPr>
            <w:color w:val="00467F"/>
            <w:u w:val="single"/>
          </w:rPr>
          <w:t>http://go.microsoft.com/?linkid=9840733</w:t>
        </w:r>
      </w:hyperlink>
      <w:r>
        <w:t xml:space="preserve"> e incorporate nel presente documento in virtù di tale riferimento.</w:t>
      </w:r>
    </w:p>
    <w:p w14:paraId="0CCA577D" w14:textId="77777777" w:rsidR="00594D26" w:rsidRDefault="00926C28">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499817375"/>
      <w:r>
        <w:instrText>Disponibilità regionale del Servizio Online.</w:instrText>
      </w:r>
      <w:bookmarkEnd w:id="209"/>
      <w:r>
        <w:instrText>" \l 2</w:instrText>
      </w:r>
      <w:r>
        <w:fldChar w:fldCharType="end"/>
      </w:r>
    </w:p>
    <w:p w14:paraId="498B1BCB" w14:textId="77777777" w:rsidR="00594D26" w:rsidRDefault="00926C28">
      <w:pPr>
        <w:pStyle w:val="ProductList-Body"/>
      </w:pPr>
      <w:r>
        <w:t xml:space="preserve">Per un elenco di paesi in cui sono disponibili i Servizi Online, le società potranno visitare la pagina </w:t>
      </w:r>
      <w:hyperlink r:id="rId112" w:anchor="international">
        <w:r>
          <w:rPr>
            <w:color w:val="00467F"/>
            <w:u w:val="single"/>
          </w:rPr>
          <w:t>http://www.microsoft.com/online/faq.aspx#international</w:t>
        </w:r>
      </w:hyperlink>
      <w:r>
        <w:t>.</w:t>
      </w:r>
    </w:p>
    <w:p w14:paraId="78B61C3A" w14:textId="77777777" w:rsidR="00594D26" w:rsidRDefault="00926C28">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499817376"/>
      <w:r>
        <w:instrText>Regole per l’Acquisto dei Servizi Online</w:instrText>
      </w:r>
      <w:bookmarkEnd w:id="211"/>
      <w:r>
        <w:instrText>" \l 2</w:instrText>
      </w:r>
      <w:r>
        <w:fldChar w:fldCharType="end"/>
      </w:r>
    </w:p>
    <w:p w14:paraId="7D65C2F8" w14:textId="77777777" w:rsidR="00594D26" w:rsidRDefault="00926C28">
      <w:pPr>
        <w:pStyle w:val="ProductList-Body"/>
      </w:pPr>
      <w:r>
        <w:t>All’acquisto dei Servizi Online si applicano le seguenti regole:</w:t>
      </w:r>
    </w:p>
    <w:p w14:paraId="43F5A57F" w14:textId="77777777" w:rsidR="00594D26" w:rsidRDefault="00926C28" w:rsidP="00926C28">
      <w:pPr>
        <w:pStyle w:val="ProductList-Bullet"/>
        <w:numPr>
          <w:ilvl w:val="0"/>
          <w:numId w:val="35"/>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14:paraId="41DAC74A" w14:textId="77777777" w:rsidR="00594D26" w:rsidRDefault="00926C28" w:rsidP="00926C28">
      <w:pPr>
        <w:pStyle w:val="ProductList-Bullet"/>
        <w:numPr>
          <w:ilvl w:val="0"/>
          <w:numId w:val="35"/>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14:paraId="011C26AC" w14:textId="77777777" w:rsidR="00594D26" w:rsidRDefault="00926C28" w:rsidP="00926C28">
      <w:pPr>
        <w:pStyle w:val="ProductList-Bullet"/>
        <w:numPr>
          <w:ilvl w:val="0"/>
          <w:numId w:val="35"/>
        </w:numPr>
      </w:pPr>
      <w:r>
        <w:t>La Società non potrà ridurre il numero di utenti o dispositivi coperti dalla sottoscrizione dei Servizi Online durante il periodo di validità della stessa, fatta eccezione per quanto consentito dal contratto multilicenza della Società.</w:t>
      </w:r>
    </w:p>
    <w:p w14:paraId="30043E39" w14:textId="77777777" w:rsidR="00594D26" w:rsidRDefault="00926C28" w:rsidP="00926C28">
      <w:pPr>
        <w:pStyle w:val="ProductList-Bullet"/>
        <w:numPr>
          <w:ilvl w:val="0"/>
          <w:numId w:val="35"/>
        </w:numPr>
      </w:pPr>
      <w:r>
        <w:t>Le condizioni per Microsoft Azure sono indicate nella sezione Note del Prodotto corrispondente.</w:t>
      </w:r>
    </w:p>
    <w:p w14:paraId="2DD3CADB" w14:textId="77777777" w:rsidR="00594D26" w:rsidRDefault="00926C28" w:rsidP="00926C28">
      <w:pPr>
        <w:pStyle w:val="ProductList-Bullet"/>
        <w:numPr>
          <w:ilvl w:val="0"/>
          <w:numId w:val="35"/>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14:paraId="3119F0BD" w14:textId="77777777" w:rsidR="00594D26" w:rsidRDefault="00926C28">
      <w:pPr>
        <w:pStyle w:val="ProductList-Offering1Heading"/>
        <w:outlineLvl w:val="1"/>
      </w:pPr>
      <w:bookmarkStart w:id="212" w:name="_Sec623"/>
      <w:r>
        <w:t>Rinnovo dei Servizi Online</w:t>
      </w:r>
      <w:bookmarkEnd w:id="212"/>
      <w:r>
        <w:fldChar w:fldCharType="begin"/>
      </w:r>
      <w:r>
        <w:instrText xml:space="preserve"> TC "</w:instrText>
      </w:r>
      <w:bookmarkStart w:id="213" w:name="_Toc499817377"/>
      <w:r>
        <w:instrText>Rinnovo dei Servizi Online</w:instrText>
      </w:r>
      <w:bookmarkEnd w:id="213"/>
      <w:r>
        <w:instrText>" \l 2</w:instrText>
      </w:r>
      <w:r>
        <w:fldChar w:fldCharType="end"/>
      </w:r>
    </w:p>
    <w:p w14:paraId="4B355531" w14:textId="77777777" w:rsidR="00594D26" w:rsidRDefault="00926C28">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3">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581228C8"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A6CEE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35912"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FFD81AA" w14:textId="77777777" w:rsidR="00594D26" w:rsidRDefault="00594D26">
      <w:pPr>
        <w:pStyle w:val="ProductList-Body"/>
      </w:pPr>
    </w:p>
    <w:p w14:paraId="3B64443B" w14:textId="77777777" w:rsidR="00594D26" w:rsidRDefault="00926C28">
      <w:pPr>
        <w:pStyle w:val="ProductList-OfferingGroupHeading"/>
        <w:outlineLvl w:val="1"/>
      </w:pPr>
      <w:bookmarkStart w:id="214" w:name="_Sec624"/>
      <w:r>
        <w:t>Servizi Microsoft Azure</w:t>
      </w:r>
      <w:bookmarkEnd w:id="214"/>
      <w:r>
        <w:fldChar w:fldCharType="begin"/>
      </w:r>
      <w:r>
        <w:instrText xml:space="preserve"> TC "</w:instrText>
      </w:r>
      <w:bookmarkStart w:id="215" w:name="_Toc499817378"/>
      <w:r>
        <w:instrText>Servizi Microsoft Azure</w:instrText>
      </w:r>
      <w:bookmarkEnd w:id="215"/>
      <w:r>
        <w:instrText>" \l 2</w:instrText>
      </w:r>
      <w:r>
        <w:fldChar w:fldCharType="end"/>
      </w:r>
    </w:p>
    <w:p w14:paraId="109A4D73" w14:textId="77777777" w:rsidR="00594D26" w:rsidRDefault="00926C28">
      <w:pPr>
        <w:pStyle w:val="ProductList-ClauseHeading"/>
        <w:outlineLvl w:val="2"/>
      </w:pPr>
      <w:r>
        <w:t>1. Definizioni</w:t>
      </w:r>
    </w:p>
    <w:p w14:paraId="0A99E93B" w14:textId="77777777" w:rsidR="00594D26" w:rsidRDefault="00926C28">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4D95359A" w14:textId="77777777" w:rsidR="00594D26" w:rsidRDefault="00926C28">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7036457C" w14:textId="77777777" w:rsidR="00594D26" w:rsidRDefault="00926C28">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6D149F81" w14:textId="77777777" w:rsidR="00594D26" w:rsidRDefault="00926C28">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4B3802A3" w14:textId="77777777" w:rsidR="00594D26" w:rsidRDefault="00594D26">
      <w:pPr>
        <w:pStyle w:val="ProductList-Body"/>
      </w:pPr>
    </w:p>
    <w:p w14:paraId="3EC9FAE9" w14:textId="77777777" w:rsidR="00594D26" w:rsidRDefault="00926C28">
      <w:pPr>
        <w:pStyle w:val="ProductList-ClauseHeading"/>
        <w:outlineLvl w:val="2"/>
      </w:pPr>
      <w:r>
        <w:t>2. Periodo di Validità dell’Abbonamento</w:t>
      </w:r>
    </w:p>
    <w:p w14:paraId="65AB925C" w14:textId="77777777" w:rsidR="00594D26" w:rsidRDefault="00926C28">
      <w:pPr>
        <w:pStyle w:val="ProductList-Body"/>
      </w:pPr>
      <w:r>
        <w:t>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021ACBD6" w14:textId="77777777" w:rsidR="00594D26" w:rsidRDefault="00594D26">
      <w:pPr>
        <w:pStyle w:val="ProductList-Body"/>
      </w:pPr>
    </w:p>
    <w:p w14:paraId="590A803F" w14:textId="77777777" w:rsidR="00594D26" w:rsidRDefault="00926C28">
      <w:pPr>
        <w:pStyle w:val="ProductList-ClauseHeading"/>
        <w:outlineLvl w:val="2"/>
      </w:pPr>
      <w:r>
        <w:t>3. Acquisto dei Servizi</w:t>
      </w:r>
    </w:p>
    <w:p w14:paraId="02E6D0E0" w14:textId="77777777" w:rsidR="00594D26" w:rsidRDefault="00926C28">
      <w:pPr>
        <w:pStyle w:val="ProductList-Body"/>
      </w:pPr>
      <w:r>
        <w:t>I Servizi Microsoft Azure potranno essere acquistati in una o più delle seguenti modalità:</w:t>
      </w:r>
    </w:p>
    <w:p w14:paraId="6BE7DFA3" w14:textId="77777777" w:rsidR="00594D26" w:rsidRDefault="00926C28" w:rsidP="00926C28">
      <w:pPr>
        <w:pStyle w:val="ProductList-Bullet"/>
        <w:numPr>
          <w:ilvl w:val="0"/>
          <w:numId w:val="36"/>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w:t>
      </w:r>
      <w:r>
        <w:lastRenderedPageBreak/>
        <w:t>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397B6E3F" w14:textId="77777777" w:rsidR="00594D26" w:rsidRDefault="00926C28" w:rsidP="00926C28">
      <w:pPr>
        <w:pStyle w:val="ProductList-Bullet"/>
        <w:numPr>
          <w:ilvl w:val="0"/>
          <w:numId w:val="36"/>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4F41455F" w14:textId="77777777" w:rsidR="00594D26" w:rsidRDefault="00926C28" w:rsidP="00926C28">
      <w:pPr>
        <w:pStyle w:val="ProductList-Bullet"/>
        <w:numPr>
          <w:ilvl w:val="0"/>
          <w:numId w:val="36"/>
        </w:numPr>
      </w:pPr>
      <w:r>
        <w:rPr>
          <w:b/>
          <w:color w:val="00188F"/>
        </w:rPr>
        <w:t>Piano dei Servizi Microsoft Azure</w:t>
      </w:r>
      <w:r>
        <w:t>: la Società potrà effettuare la sottoscrizione di un Servizio Microsoft Azure come Piano dei Servizi Microsoft Azure.</w:t>
      </w:r>
    </w:p>
    <w:p w14:paraId="160F293A" w14:textId="77777777" w:rsidR="00594D26" w:rsidRDefault="00926C28" w:rsidP="00926C28">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5EAD5622" w14:textId="77777777" w:rsidR="00594D26" w:rsidRDefault="00594D26">
      <w:pPr>
        <w:pStyle w:val="ProductList-Body"/>
      </w:pPr>
    </w:p>
    <w:p w14:paraId="3ACE3BCE" w14:textId="77777777" w:rsidR="00594D26" w:rsidRDefault="00926C28">
      <w:pPr>
        <w:pStyle w:val="ProductList-ClauseHeading"/>
        <w:outlineLvl w:val="2"/>
      </w:pPr>
      <w:r>
        <w:t>4. Prezzi</w:t>
      </w:r>
    </w:p>
    <w:p w14:paraId="14D9256E" w14:textId="77777777" w:rsidR="00594D26" w:rsidRDefault="00926C28">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697DAD66" w14:textId="77777777" w:rsidR="00594D26" w:rsidRDefault="00594D26">
      <w:pPr>
        <w:pStyle w:val="ProductList-Body"/>
      </w:pPr>
    </w:p>
    <w:p w14:paraId="157203FD" w14:textId="77777777" w:rsidR="00594D26" w:rsidRDefault="00926C28">
      <w:pPr>
        <w:pStyle w:val="ProductList-ClauseHeading"/>
        <w:outlineLvl w:val="2"/>
      </w:pPr>
      <w:r>
        <w:t>5. Pagamento e Corrispettivi</w:t>
      </w:r>
    </w:p>
    <w:p w14:paraId="520FC3E5" w14:textId="77777777" w:rsidR="00594D26" w:rsidRDefault="00926C28" w:rsidP="00926C28">
      <w:pPr>
        <w:pStyle w:val="ProductList-Bullet"/>
        <w:numPr>
          <w:ilvl w:val="0"/>
          <w:numId w:val="37"/>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41DB10DE" w14:textId="77777777" w:rsidR="00594D26" w:rsidRDefault="00926C28" w:rsidP="00926C28">
      <w:pPr>
        <w:pStyle w:val="ProductList-Bullet"/>
        <w:numPr>
          <w:ilvl w:val="0"/>
          <w:numId w:val="37"/>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0C22E4FA" w14:textId="77777777" w:rsidR="00594D26" w:rsidRDefault="00926C28" w:rsidP="00926C28">
      <w:pPr>
        <w:pStyle w:val="ProductList-Bullet"/>
        <w:numPr>
          <w:ilvl w:val="0"/>
          <w:numId w:val="37"/>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trimestre dell’Iscrizione. </w:t>
      </w:r>
    </w:p>
    <w:p w14:paraId="31B6F382" w14:textId="77777777" w:rsidR="00594D26" w:rsidRDefault="00926C28" w:rsidP="00926C28">
      <w:pPr>
        <w:pStyle w:val="ProductList-Bullet"/>
        <w:numPr>
          <w:ilvl w:val="0"/>
          <w:numId w:val="37"/>
        </w:numPr>
      </w:pPr>
      <w:r>
        <w:rPr>
          <w:b/>
          <w:color w:val="00188F"/>
        </w:rPr>
        <w:t>Fatturazione in base al Consumo</w:t>
      </w:r>
      <w:r>
        <w:t xml:space="preserve">: Qualora la Società esegua il provisioning dei Servizi Microsoft Azure senza un Impegno Monetario, alla Società stessa (o al suo rivenditore) verranno inviate fatture trimestrali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trimestrale. </w:t>
      </w:r>
    </w:p>
    <w:p w14:paraId="52A88DE7" w14:textId="77777777" w:rsidR="00594D26" w:rsidRDefault="00926C28" w:rsidP="00926C28">
      <w:pPr>
        <w:pStyle w:val="ProductList-Bullet"/>
        <w:numPr>
          <w:ilvl w:val="0"/>
          <w:numId w:val="37"/>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2758C24B" w14:textId="77777777" w:rsidR="00594D26" w:rsidRDefault="00594D26">
      <w:pPr>
        <w:pStyle w:val="ProductList-Body"/>
      </w:pPr>
    </w:p>
    <w:p w14:paraId="132275E4" w14:textId="77777777" w:rsidR="00594D26" w:rsidRDefault="00926C28">
      <w:pPr>
        <w:pStyle w:val="ProductList-ClauseHeading"/>
        <w:outlineLvl w:val="2"/>
      </w:pPr>
      <w:r>
        <w:t>6. Programmi Open License, Open Value e Open Value Subscription</w:t>
      </w:r>
    </w:p>
    <w:p w14:paraId="2C11599C" w14:textId="77777777" w:rsidR="00594D26" w:rsidRDefault="00926C28">
      <w:pPr>
        <w:pStyle w:val="ProductList-SubClauseHeading"/>
        <w:outlineLvl w:val="3"/>
      </w:pPr>
      <w:r>
        <w:t>6.1 Definizioni</w:t>
      </w:r>
    </w:p>
    <w:p w14:paraId="30A78ED6" w14:textId="77777777" w:rsidR="00594D26" w:rsidRDefault="00926C28">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271F876D" w14:textId="77777777" w:rsidR="00594D26" w:rsidRDefault="00926C28">
      <w:pPr>
        <w:pStyle w:val="ProductList-BodyIndented"/>
      </w:pPr>
      <w:r>
        <w:rPr>
          <w:b/>
          <w:color w:val="00188F"/>
        </w:rPr>
        <w:t>Portale</w:t>
      </w:r>
      <w:r>
        <w:t xml:space="preserve"> indica il portale online tramite il quale la Società gestisce la Sottoscrizione.</w:t>
      </w:r>
    </w:p>
    <w:p w14:paraId="7F9B38B6" w14:textId="77777777" w:rsidR="00594D26" w:rsidRDefault="00926C28">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00DB8F57" w14:textId="77777777" w:rsidR="00594D26" w:rsidRDefault="00594D26">
      <w:pPr>
        <w:pStyle w:val="ProductList-BodyIndented"/>
      </w:pPr>
    </w:p>
    <w:p w14:paraId="02169B68" w14:textId="77777777" w:rsidR="00594D26" w:rsidRDefault="00926C28">
      <w:pPr>
        <w:pStyle w:val="ProductList-SubClauseHeading"/>
        <w:outlineLvl w:val="3"/>
      </w:pPr>
      <w:r>
        <w:t>6.2 Periodo di Validità della Sottoscrizione</w:t>
      </w:r>
    </w:p>
    <w:p w14:paraId="38548AFF" w14:textId="77777777" w:rsidR="00594D26" w:rsidRDefault="00926C28">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1E65300A" w14:textId="77777777" w:rsidR="00594D26" w:rsidRDefault="00594D26">
      <w:pPr>
        <w:pStyle w:val="ProductList-BodyIndented"/>
      </w:pPr>
    </w:p>
    <w:p w14:paraId="2AF0C13B" w14:textId="77777777" w:rsidR="00594D26" w:rsidRDefault="00926C28">
      <w:pPr>
        <w:pStyle w:val="ProductList-ClauseHeading"/>
        <w:outlineLvl w:val="2"/>
      </w:pPr>
      <w:r>
        <w:t>7. Microsoft Azure Hybrid Use Benefit</w:t>
      </w:r>
    </w:p>
    <w:p w14:paraId="7131C6DA" w14:textId="77777777" w:rsidR="00594D26" w:rsidRDefault="00926C28">
      <w:pPr>
        <w:pStyle w:val="ProductList-Body"/>
      </w:pPr>
      <w:r>
        <w:t>Ai sensi del vantaggio Microsoft Azure Hybrid Use Benefit (“HUB”), una società con Licenze per Windows Server e copertura SA potrà caricare e usare la propria immagine di Windows Server su Microsoft Azure.</w:t>
      </w:r>
    </w:p>
    <w:p w14:paraId="1DA691E8" w14:textId="77777777" w:rsidR="00594D26" w:rsidRDefault="00594D26">
      <w:pPr>
        <w:pStyle w:val="ProductList-Body"/>
      </w:pPr>
    </w:p>
    <w:p w14:paraId="1A383CBD" w14:textId="77777777" w:rsidR="00594D26" w:rsidRDefault="00926C28">
      <w:pPr>
        <w:pStyle w:val="ProductList-Body"/>
      </w:pPr>
      <w:r>
        <w:t xml:space="preserve">Azure HUB consente alla Società di utilizzare Windows Server su Microsoft Azure tramite le Macchine Virtuali di Azure (“Istanze di Base”). Azure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w:t>
      </w:r>
      <w:r>
        <w:lastRenderedPageBreak/>
        <w:t xml:space="preserve">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Core Virtuali e un’Istanza di Base.</w:t>
      </w:r>
    </w:p>
    <w:p w14:paraId="7A7ECEC3" w14:textId="77777777" w:rsidR="00594D26" w:rsidRDefault="00594D26">
      <w:pPr>
        <w:pStyle w:val="ProductList-Body"/>
      </w:pPr>
    </w:p>
    <w:p w14:paraId="6DCF0034" w14:textId="77777777" w:rsidR="00594D26" w:rsidRDefault="00926C28">
      <w:pPr>
        <w:pStyle w:val="ProductList-Body"/>
      </w:pPr>
      <w:r>
        <w:t xml:space="preserve">La Società dovrà segnalare che sta utilizzando Windows Server ai sensi del vantaggio Azure HUB quando configura l’immagine o le immagini caricate su Azure. La Società potrà utilizzare l’immagine o le immagini caricate in conformità alle </w:t>
      </w:r>
      <w:hyperlink r:id="rId114">
        <w:r>
          <w:rPr>
            <w:color w:val="00467F"/>
            <w:u w:val="single"/>
          </w:rPr>
          <w:t>Condizioni per l’Utilizzo dei Servizi Online</w:t>
        </w:r>
      </w:hyperlink>
      <w:r>
        <w:t>.</w:t>
      </w:r>
    </w:p>
    <w:p w14:paraId="3947C45A" w14:textId="77777777" w:rsidR="00594D26" w:rsidRDefault="00594D26">
      <w:pPr>
        <w:pStyle w:val="ProductList-Body"/>
      </w:pPr>
    </w:p>
    <w:p w14:paraId="1144751C" w14:textId="77777777" w:rsidR="00594D26" w:rsidRDefault="00926C28">
      <w:pPr>
        <w:pStyle w:val="ProductList-Body"/>
      </w:pPr>
      <w:r>
        <w:t xml:space="preserve">Per la distribuzione e l’utilizzo del software il vantaggio Azure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14:paraId="0A4D606F" w14:textId="77777777" w:rsidR="00594D26" w:rsidRDefault="00594D26">
      <w:pPr>
        <w:pStyle w:val="ProductList-Body"/>
      </w:pPr>
    </w:p>
    <w:p w14:paraId="55792AB6" w14:textId="77777777" w:rsidR="00594D26" w:rsidRDefault="00926C28">
      <w:pPr>
        <w:pStyle w:val="ProductList-Offering2HeadingNoBorder"/>
        <w:outlineLvl w:val="2"/>
      </w:pPr>
      <w:bookmarkStart w:id="216" w:name="_Sec625"/>
      <w:r>
        <w:t>Servizi Microsoft Azure</w:t>
      </w:r>
      <w:bookmarkEnd w:id="216"/>
      <w:r>
        <w:fldChar w:fldCharType="begin"/>
      </w:r>
      <w:r>
        <w:instrText xml:space="preserve"> TC "</w:instrText>
      </w:r>
      <w:bookmarkStart w:id="217" w:name="_Toc499817379"/>
      <w:r>
        <w:instrText>Servizi Microsoft Azure</w:instrText>
      </w:r>
      <w:bookmarkEnd w:id="217"/>
      <w:r>
        <w:instrText>" \l 3</w:instrText>
      </w:r>
      <w:r>
        <w:fldChar w:fldCharType="end"/>
      </w:r>
    </w:p>
    <w:p w14:paraId="24685E49" w14:textId="77777777" w:rsidR="00594D26" w:rsidRDefault="00926C28">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594D26" w14:paraId="6FAAE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5EC03"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F6C1298"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23373"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CA1A3"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1C268"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BE19B"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AB845"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C1B69"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47E02"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2FE1A"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51923A81" w14:textId="77777777">
        <w:tc>
          <w:tcPr>
            <w:tcW w:w="4660" w:type="dxa"/>
            <w:tcBorders>
              <w:top w:val="single" w:sz="6" w:space="0" w:color="FFFFFF"/>
              <w:left w:val="none" w:sz="4" w:space="0" w:color="6E6E6E"/>
              <w:bottom w:val="dashed" w:sz="4" w:space="0" w:color="B2B2B2"/>
              <w:right w:val="none" w:sz="4" w:space="0" w:color="6E6E6E"/>
            </w:tcBorders>
          </w:tcPr>
          <w:p w14:paraId="0AE32224" w14:textId="77777777" w:rsidR="00594D26" w:rsidRDefault="00926C28">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6A171F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844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9053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E6C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3BA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333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A970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BD7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22500" w14:textId="77777777" w:rsidR="00594D26" w:rsidRDefault="00594D26">
            <w:pPr>
              <w:pStyle w:val="ProductList-TableBody"/>
              <w:jc w:val="center"/>
            </w:pPr>
          </w:p>
        </w:tc>
      </w:tr>
      <w:tr w:rsidR="00594D26" w14:paraId="37AD500F" w14:textId="77777777">
        <w:tc>
          <w:tcPr>
            <w:tcW w:w="4660" w:type="dxa"/>
            <w:tcBorders>
              <w:top w:val="dashed" w:sz="4" w:space="0" w:color="B2B2B2"/>
              <w:left w:val="none" w:sz="4" w:space="0" w:color="6E6E6E"/>
              <w:bottom w:val="none" w:sz="4" w:space="0" w:color="BFBFBF"/>
              <w:right w:val="none" w:sz="4" w:space="0" w:color="6E6E6E"/>
            </w:tcBorders>
          </w:tcPr>
          <w:p w14:paraId="71DB47F8" w14:textId="77777777" w:rsidR="00594D26" w:rsidRDefault="00926C2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64DE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5DA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B62A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925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B5C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402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D09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282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BF39B" w14:textId="77777777" w:rsidR="00594D26" w:rsidRDefault="00594D26">
            <w:pPr>
              <w:pStyle w:val="ProductList-TableBody"/>
              <w:jc w:val="center"/>
            </w:pPr>
          </w:p>
        </w:tc>
      </w:tr>
    </w:tbl>
    <w:p w14:paraId="0EE5259F" w14:textId="77777777" w:rsidR="00594D26" w:rsidRDefault="00926C28">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593"/>
        <w:gridCol w:w="3602"/>
        <w:gridCol w:w="3595"/>
      </w:tblGrid>
      <w:tr w:rsidR="00594D26" w14:paraId="767E9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0F3E5"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F95555"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4B801D"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594D26" w14:paraId="3C3B7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B818"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68FB"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2D30" w14:textId="77777777" w:rsidR="00594D26" w:rsidRDefault="00926C28">
            <w:pPr>
              <w:pStyle w:val="ProductList-TableBody"/>
            </w:pPr>
            <w:r>
              <w:rPr>
                <w:color w:val="404040"/>
              </w:rPr>
              <w:t>Promozioni: N/D</w:t>
            </w:r>
          </w:p>
        </w:tc>
      </w:tr>
      <w:tr w:rsidR="00594D26" w14:paraId="67998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049B"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1DB9675"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1027F2C7"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594D26" w14:paraId="07BC6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4AF2"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D916" w14:textId="77777777" w:rsidR="00594D26" w:rsidRDefault="00926C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2385" w14:textId="77777777" w:rsidR="00594D26" w:rsidRDefault="00594D26">
            <w:pPr>
              <w:pStyle w:val="ProductList-TableBody"/>
            </w:pPr>
          </w:p>
        </w:tc>
      </w:tr>
    </w:tbl>
    <w:p w14:paraId="6214197B" w14:textId="77777777" w:rsidR="00594D26" w:rsidRDefault="00594D26">
      <w:pPr>
        <w:pStyle w:val="ProductList-Body"/>
      </w:pPr>
    </w:p>
    <w:p w14:paraId="38227BA5" w14:textId="77777777" w:rsidR="00594D26" w:rsidRDefault="00926C28">
      <w:pPr>
        <w:pStyle w:val="ProductList-ClauseHeading"/>
        <w:outlineLvl w:val="4"/>
      </w:pPr>
      <w:r>
        <w:t>2.1 Piani dei Servizi Microsoft Azure</w:t>
      </w:r>
    </w:p>
    <w:p w14:paraId="1DEE3B5D" w14:textId="77777777" w:rsidR="00594D26" w:rsidRDefault="00926C28">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594D26" w14:paraId="385EC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683121" w14:textId="77777777" w:rsidR="00594D26" w:rsidRDefault="00594D26">
            <w:pPr>
              <w:pStyle w:val="PURBreadcrumb"/>
            </w:pPr>
          </w:p>
          <w:tbl>
            <w:tblPr>
              <w:tblW w:w="0" w:type="dxa"/>
              <w:tblLook w:val="04A0" w:firstRow="1" w:lastRow="0" w:firstColumn="1" w:lastColumn="0" w:noHBand="0" w:noVBand="1"/>
            </w:tblPr>
            <w:tblGrid>
              <w:gridCol w:w="10684"/>
            </w:tblGrid>
            <w:tr w:rsidR="00594D26" w14:paraId="3455C5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1B0B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9840272" w14:textId="77777777" w:rsidR="00594D26" w:rsidRDefault="00594D26">
            <w:pPr>
              <w:pStyle w:val="ProductList-TableBody"/>
            </w:pPr>
          </w:p>
        </w:tc>
      </w:tr>
    </w:tbl>
    <w:p w14:paraId="273BBE7D" w14:textId="77777777" w:rsidR="00594D26" w:rsidRDefault="00926C28">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499817380"/>
      <w:r>
        <w:instrText>Piani per l’Infrastruttura di Microsoft Azure</w:instrText>
      </w:r>
      <w:bookmarkEnd w:id="221"/>
      <w:r>
        <w:instrText>" \l 3</w:instrText>
      </w:r>
      <w:r>
        <w:fldChar w:fldCharType="end"/>
      </w:r>
    </w:p>
    <w:p w14:paraId="3A07806D" w14:textId="77777777" w:rsidR="00594D26" w:rsidRDefault="00926C28">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594D26" w14:paraId="0E0CCC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6A638"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1B39D44"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51B43"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39FD9"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81EC0"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07A34"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CD72F"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80C0C"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330BB"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13FE2"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41CC0E86" w14:textId="77777777">
        <w:tc>
          <w:tcPr>
            <w:tcW w:w="4660" w:type="dxa"/>
            <w:tcBorders>
              <w:top w:val="single" w:sz="6" w:space="0" w:color="FFFFFF"/>
              <w:left w:val="none" w:sz="4" w:space="0" w:color="6E6E6E"/>
              <w:bottom w:val="dashed" w:sz="4" w:space="0" w:color="BFBFBF"/>
              <w:right w:val="none" w:sz="4" w:space="0" w:color="6E6E6E"/>
            </w:tcBorders>
          </w:tcPr>
          <w:p w14:paraId="1BFBACAB" w14:textId="77777777" w:rsidR="00594D26" w:rsidRDefault="00926C28">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1BCF39"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92E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6F8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409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24C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334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9D2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6DF4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4ECD" w14:textId="77777777" w:rsidR="00594D26" w:rsidRDefault="00594D26">
            <w:pPr>
              <w:pStyle w:val="ProductList-TableBody"/>
              <w:jc w:val="center"/>
            </w:pPr>
          </w:p>
        </w:tc>
      </w:tr>
      <w:tr w:rsidR="00594D26" w14:paraId="75E72FB9" w14:textId="77777777">
        <w:tc>
          <w:tcPr>
            <w:tcW w:w="4660" w:type="dxa"/>
            <w:tcBorders>
              <w:top w:val="dashed" w:sz="4" w:space="0" w:color="BFBFBF"/>
              <w:left w:val="none" w:sz="4" w:space="0" w:color="6E6E6E"/>
              <w:bottom w:val="dashed" w:sz="4" w:space="0" w:color="BFBFBF"/>
              <w:right w:val="none" w:sz="4" w:space="0" w:color="6E6E6E"/>
            </w:tcBorders>
          </w:tcPr>
          <w:p w14:paraId="4C5614DA" w14:textId="77777777" w:rsidR="00594D26" w:rsidRDefault="00926C28">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AD7CC"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767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866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E8B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C9B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2AE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D88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83F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A142" w14:textId="77777777" w:rsidR="00594D26" w:rsidRDefault="00594D26">
            <w:pPr>
              <w:pStyle w:val="ProductList-TableBody"/>
              <w:jc w:val="center"/>
            </w:pPr>
          </w:p>
        </w:tc>
      </w:tr>
      <w:tr w:rsidR="00594D26" w14:paraId="70CEC671" w14:textId="77777777">
        <w:tc>
          <w:tcPr>
            <w:tcW w:w="4660" w:type="dxa"/>
            <w:tcBorders>
              <w:top w:val="dashed" w:sz="4" w:space="0" w:color="BFBFBF"/>
              <w:left w:val="none" w:sz="4" w:space="0" w:color="6E6E6E"/>
              <w:bottom w:val="dashed" w:sz="4" w:space="0" w:color="BFBFBF"/>
              <w:right w:val="none" w:sz="4" w:space="0" w:color="6E6E6E"/>
            </w:tcBorders>
          </w:tcPr>
          <w:p w14:paraId="411EC8BD" w14:textId="77777777" w:rsidR="00594D26" w:rsidRDefault="00926C28">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7D04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0B6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BB7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D6C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2E8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B0CB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C01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A484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4041F" w14:textId="77777777" w:rsidR="00594D26" w:rsidRDefault="00594D26">
            <w:pPr>
              <w:pStyle w:val="ProductList-TableBody"/>
              <w:jc w:val="center"/>
            </w:pPr>
          </w:p>
        </w:tc>
      </w:tr>
      <w:tr w:rsidR="00594D26" w14:paraId="2078F5DC" w14:textId="77777777">
        <w:tc>
          <w:tcPr>
            <w:tcW w:w="4660" w:type="dxa"/>
            <w:tcBorders>
              <w:top w:val="dashed" w:sz="4" w:space="0" w:color="BFBFBF"/>
              <w:left w:val="none" w:sz="4" w:space="0" w:color="6E6E6E"/>
              <w:bottom w:val="dashed" w:sz="4" w:space="0" w:color="BFBFBF"/>
              <w:right w:val="none" w:sz="4" w:space="0" w:color="6E6E6E"/>
            </w:tcBorders>
          </w:tcPr>
          <w:p w14:paraId="479FCB32" w14:textId="77777777" w:rsidR="00594D26" w:rsidRDefault="00926C28">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3179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520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A8C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F83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387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D142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189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7C6F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8224E" w14:textId="77777777" w:rsidR="00594D26" w:rsidRDefault="00594D26">
            <w:pPr>
              <w:pStyle w:val="ProductList-TableBody"/>
              <w:jc w:val="center"/>
            </w:pPr>
          </w:p>
        </w:tc>
      </w:tr>
      <w:tr w:rsidR="00594D26" w14:paraId="01A1537A" w14:textId="77777777">
        <w:tc>
          <w:tcPr>
            <w:tcW w:w="4660" w:type="dxa"/>
            <w:tcBorders>
              <w:top w:val="dashed" w:sz="4" w:space="0" w:color="BFBFBF"/>
              <w:left w:val="none" w:sz="4" w:space="0" w:color="6E6E6E"/>
              <w:bottom w:val="dashed" w:sz="4" w:space="0" w:color="BFBFBF"/>
              <w:right w:val="none" w:sz="4" w:space="0" w:color="6E6E6E"/>
            </w:tcBorders>
          </w:tcPr>
          <w:p w14:paraId="5B7CC592" w14:textId="77777777" w:rsidR="00594D26" w:rsidRDefault="00926C28">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46B4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323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8DB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C3F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480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F24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81A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B06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2129F" w14:textId="77777777" w:rsidR="00594D26" w:rsidRDefault="00594D26">
            <w:pPr>
              <w:pStyle w:val="ProductList-TableBody"/>
              <w:jc w:val="center"/>
            </w:pPr>
          </w:p>
        </w:tc>
      </w:tr>
      <w:tr w:rsidR="00594D26" w14:paraId="29329BEC" w14:textId="77777777">
        <w:tc>
          <w:tcPr>
            <w:tcW w:w="4660" w:type="dxa"/>
            <w:tcBorders>
              <w:top w:val="dashed" w:sz="4" w:space="0" w:color="BFBFBF"/>
              <w:left w:val="none" w:sz="4" w:space="0" w:color="6E6E6E"/>
              <w:bottom w:val="dashed" w:sz="4" w:space="0" w:color="BFBFBF"/>
              <w:right w:val="none" w:sz="4" w:space="0" w:color="6E6E6E"/>
            </w:tcBorders>
          </w:tcPr>
          <w:p w14:paraId="250C3083" w14:textId="77777777" w:rsidR="00594D26" w:rsidRDefault="00926C28">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DC61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6388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DAC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CE0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B1E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857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4B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222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2CA6" w14:textId="77777777" w:rsidR="00594D26" w:rsidRDefault="00594D26">
            <w:pPr>
              <w:pStyle w:val="ProductList-TableBody"/>
              <w:jc w:val="center"/>
            </w:pPr>
          </w:p>
        </w:tc>
      </w:tr>
      <w:tr w:rsidR="00594D26" w14:paraId="157F19DF" w14:textId="77777777">
        <w:tc>
          <w:tcPr>
            <w:tcW w:w="4660" w:type="dxa"/>
            <w:tcBorders>
              <w:top w:val="dashed" w:sz="4" w:space="0" w:color="BFBFBF"/>
              <w:left w:val="none" w:sz="4" w:space="0" w:color="6E6E6E"/>
              <w:bottom w:val="dashed" w:sz="4" w:space="0" w:color="BFBFBF"/>
              <w:right w:val="none" w:sz="4" w:space="0" w:color="6E6E6E"/>
            </w:tcBorders>
          </w:tcPr>
          <w:p w14:paraId="15946861" w14:textId="77777777" w:rsidR="00594D26" w:rsidRDefault="00926C28">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51B3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0B5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72E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07B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FF9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BED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EB1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9E0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F3F5F" w14:textId="77777777" w:rsidR="00594D26" w:rsidRDefault="00594D26">
            <w:pPr>
              <w:pStyle w:val="ProductList-TableBody"/>
              <w:jc w:val="center"/>
            </w:pPr>
          </w:p>
        </w:tc>
      </w:tr>
      <w:tr w:rsidR="00594D26" w14:paraId="43F5470E" w14:textId="77777777">
        <w:tc>
          <w:tcPr>
            <w:tcW w:w="4660" w:type="dxa"/>
            <w:tcBorders>
              <w:top w:val="dashed" w:sz="4" w:space="0" w:color="BFBFBF"/>
              <w:left w:val="none" w:sz="4" w:space="0" w:color="6E6E6E"/>
              <w:bottom w:val="dashed" w:sz="4" w:space="0" w:color="BFBFBF"/>
              <w:right w:val="none" w:sz="4" w:space="0" w:color="6E6E6E"/>
            </w:tcBorders>
          </w:tcPr>
          <w:p w14:paraId="48104B3D" w14:textId="77777777" w:rsidR="00594D26" w:rsidRDefault="00926C28">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34B1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625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355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52B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451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0906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1A4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2BF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4E36B" w14:textId="77777777" w:rsidR="00594D26" w:rsidRDefault="00594D26">
            <w:pPr>
              <w:pStyle w:val="ProductList-TableBody"/>
              <w:jc w:val="center"/>
            </w:pPr>
          </w:p>
        </w:tc>
      </w:tr>
      <w:tr w:rsidR="00594D26" w14:paraId="35E9DAF0" w14:textId="77777777">
        <w:tc>
          <w:tcPr>
            <w:tcW w:w="4660" w:type="dxa"/>
            <w:tcBorders>
              <w:top w:val="dashed" w:sz="4" w:space="0" w:color="BFBFBF"/>
              <w:left w:val="none" w:sz="4" w:space="0" w:color="6E6E6E"/>
              <w:bottom w:val="dashed" w:sz="4" w:space="0" w:color="BFBFBF"/>
              <w:right w:val="none" w:sz="4" w:space="0" w:color="6E6E6E"/>
            </w:tcBorders>
          </w:tcPr>
          <w:p w14:paraId="33B3ACFE" w14:textId="77777777" w:rsidR="00594D26" w:rsidRDefault="00926C28">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0F005C0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629A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4B6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96C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C49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987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B4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84C9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7434" w14:textId="77777777" w:rsidR="00594D26" w:rsidRDefault="00594D26">
            <w:pPr>
              <w:pStyle w:val="ProductList-TableBody"/>
              <w:jc w:val="center"/>
            </w:pPr>
          </w:p>
        </w:tc>
      </w:tr>
      <w:tr w:rsidR="00594D26" w14:paraId="78A2A445" w14:textId="77777777">
        <w:tc>
          <w:tcPr>
            <w:tcW w:w="4660" w:type="dxa"/>
            <w:tcBorders>
              <w:top w:val="dashed" w:sz="4" w:space="0" w:color="BFBFBF"/>
              <w:left w:val="none" w:sz="4" w:space="0" w:color="6E6E6E"/>
              <w:bottom w:val="dashed" w:sz="4" w:space="0" w:color="BFBFBF"/>
              <w:right w:val="none" w:sz="4" w:space="0" w:color="6E6E6E"/>
            </w:tcBorders>
          </w:tcPr>
          <w:p w14:paraId="6781002D" w14:textId="77777777" w:rsidR="00594D26" w:rsidRDefault="00926C28">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0BA2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60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DB0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A06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F81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5DE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54C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C7C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95444" w14:textId="77777777" w:rsidR="00594D26" w:rsidRDefault="00594D26">
            <w:pPr>
              <w:pStyle w:val="ProductList-TableBody"/>
              <w:jc w:val="center"/>
            </w:pPr>
          </w:p>
        </w:tc>
      </w:tr>
      <w:tr w:rsidR="00594D26" w14:paraId="5358D1EE" w14:textId="77777777">
        <w:tc>
          <w:tcPr>
            <w:tcW w:w="4660" w:type="dxa"/>
            <w:tcBorders>
              <w:top w:val="dashed" w:sz="4" w:space="0" w:color="BFBFBF"/>
              <w:left w:val="none" w:sz="4" w:space="0" w:color="6E6E6E"/>
              <w:bottom w:val="dashed" w:sz="4" w:space="0" w:color="BFBFBF"/>
              <w:right w:val="none" w:sz="4" w:space="0" w:color="6E6E6E"/>
            </w:tcBorders>
          </w:tcPr>
          <w:p w14:paraId="1284D6BE" w14:textId="77777777" w:rsidR="00594D26" w:rsidRDefault="00926C28">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EEB40"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C0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4E4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F22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AAE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AA9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704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AB2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938E7" w14:textId="77777777" w:rsidR="00594D26" w:rsidRDefault="00594D26">
            <w:pPr>
              <w:pStyle w:val="ProductList-TableBody"/>
              <w:jc w:val="center"/>
            </w:pPr>
          </w:p>
        </w:tc>
      </w:tr>
      <w:tr w:rsidR="00594D26" w14:paraId="5F09E6CB" w14:textId="77777777">
        <w:tc>
          <w:tcPr>
            <w:tcW w:w="4660" w:type="dxa"/>
            <w:tcBorders>
              <w:top w:val="dashed" w:sz="4" w:space="0" w:color="BFBFBF"/>
              <w:left w:val="none" w:sz="4" w:space="0" w:color="6E6E6E"/>
              <w:bottom w:val="dashed" w:sz="4" w:space="0" w:color="BFBFBF"/>
              <w:right w:val="none" w:sz="4" w:space="0" w:color="6E6E6E"/>
            </w:tcBorders>
          </w:tcPr>
          <w:p w14:paraId="117A7367" w14:textId="77777777" w:rsidR="00594D26" w:rsidRDefault="00926C28">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9E507"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F04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5FC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57E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B6A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AD1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25A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001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267A" w14:textId="77777777" w:rsidR="00594D26" w:rsidRDefault="00594D26">
            <w:pPr>
              <w:pStyle w:val="ProductList-TableBody"/>
              <w:jc w:val="center"/>
            </w:pPr>
          </w:p>
        </w:tc>
      </w:tr>
      <w:tr w:rsidR="00594D26" w14:paraId="368A19B9" w14:textId="77777777">
        <w:tc>
          <w:tcPr>
            <w:tcW w:w="4660" w:type="dxa"/>
            <w:tcBorders>
              <w:top w:val="dashed" w:sz="4" w:space="0" w:color="BFBFBF"/>
              <w:left w:val="none" w:sz="4" w:space="0" w:color="6E6E6E"/>
              <w:bottom w:val="dashed" w:sz="4" w:space="0" w:color="BFBFBF"/>
              <w:right w:val="none" w:sz="4" w:space="0" w:color="6E6E6E"/>
            </w:tcBorders>
          </w:tcPr>
          <w:p w14:paraId="19E7D6BC" w14:textId="77777777" w:rsidR="00594D26" w:rsidRDefault="00926C2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5ADB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CB0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B61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9B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62F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286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BC8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66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FFFC" w14:textId="77777777" w:rsidR="00594D26" w:rsidRDefault="00594D26">
            <w:pPr>
              <w:pStyle w:val="ProductList-TableBody"/>
              <w:jc w:val="center"/>
            </w:pPr>
          </w:p>
        </w:tc>
      </w:tr>
      <w:tr w:rsidR="00594D26" w14:paraId="2F5BF8BB" w14:textId="77777777">
        <w:tc>
          <w:tcPr>
            <w:tcW w:w="4660" w:type="dxa"/>
            <w:tcBorders>
              <w:top w:val="dashed" w:sz="4" w:space="0" w:color="BFBFBF"/>
              <w:left w:val="none" w:sz="4" w:space="0" w:color="6E6E6E"/>
              <w:bottom w:val="dashed" w:sz="4" w:space="0" w:color="BFBFBF"/>
              <w:right w:val="none" w:sz="4" w:space="0" w:color="6E6E6E"/>
            </w:tcBorders>
          </w:tcPr>
          <w:p w14:paraId="6B09AA5E" w14:textId="77777777" w:rsidR="00594D26" w:rsidRDefault="00926C28">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9C20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2CF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7A1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B2C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0C4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3E78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6F6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B925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CCA1" w14:textId="77777777" w:rsidR="00594D26" w:rsidRDefault="00594D26">
            <w:pPr>
              <w:pStyle w:val="ProductList-TableBody"/>
              <w:jc w:val="center"/>
            </w:pPr>
          </w:p>
        </w:tc>
      </w:tr>
      <w:tr w:rsidR="00594D26" w14:paraId="1680375A" w14:textId="77777777">
        <w:tc>
          <w:tcPr>
            <w:tcW w:w="4660" w:type="dxa"/>
            <w:tcBorders>
              <w:top w:val="dashed" w:sz="4" w:space="0" w:color="BFBFBF"/>
              <w:left w:val="none" w:sz="4" w:space="0" w:color="6E6E6E"/>
              <w:bottom w:val="dashed" w:sz="4" w:space="0" w:color="BFBFBF"/>
              <w:right w:val="none" w:sz="4" w:space="0" w:color="6E6E6E"/>
            </w:tcBorders>
          </w:tcPr>
          <w:p w14:paraId="7661F945" w14:textId="77777777" w:rsidR="00594D26" w:rsidRDefault="00926C28">
            <w:pPr>
              <w:pStyle w:val="ProductList-TableBody"/>
            </w:pPr>
            <w:r>
              <w:rPr>
                <w:color w:val="000000"/>
              </w:rPr>
              <w:lastRenderedPageBreak/>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4B60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8B4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C64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E8A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59A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802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8D1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850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8E118" w14:textId="77777777" w:rsidR="00594D26" w:rsidRDefault="00594D26">
            <w:pPr>
              <w:pStyle w:val="ProductList-TableBody"/>
              <w:jc w:val="center"/>
            </w:pPr>
          </w:p>
        </w:tc>
      </w:tr>
      <w:tr w:rsidR="00594D26" w14:paraId="744AB2C6" w14:textId="77777777">
        <w:tc>
          <w:tcPr>
            <w:tcW w:w="4660" w:type="dxa"/>
            <w:tcBorders>
              <w:top w:val="dashed" w:sz="4" w:space="0" w:color="BFBFBF"/>
              <w:left w:val="none" w:sz="4" w:space="0" w:color="6E6E6E"/>
              <w:bottom w:val="dashed" w:sz="4" w:space="0" w:color="BFBFBF"/>
              <w:right w:val="none" w:sz="4" w:space="0" w:color="6E6E6E"/>
            </w:tcBorders>
          </w:tcPr>
          <w:p w14:paraId="4FD8452C" w14:textId="77777777" w:rsidR="00594D26" w:rsidRDefault="00926C28">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27BC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767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29D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2EA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ED4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752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B05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870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9213" w14:textId="77777777" w:rsidR="00594D26" w:rsidRDefault="00594D26">
            <w:pPr>
              <w:pStyle w:val="ProductList-TableBody"/>
              <w:jc w:val="center"/>
            </w:pPr>
          </w:p>
        </w:tc>
      </w:tr>
      <w:tr w:rsidR="00594D26" w14:paraId="1BB6880A" w14:textId="77777777">
        <w:tc>
          <w:tcPr>
            <w:tcW w:w="4660" w:type="dxa"/>
            <w:tcBorders>
              <w:top w:val="dashed" w:sz="4" w:space="0" w:color="BFBFBF"/>
              <w:left w:val="none" w:sz="4" w:space="0" w:color="6E6E6E"/>
              <w:bottom w:val="dashed" w:sz="4" w:space="0" w:color="BFBFBF"/>
              <w:right w:val="none" w:sz="4" w:space="0" w:color="6E6E6E"/>
            </w:tcBorders>
          </w:tcPr>
          <w:p w14:paraId="70B947E5" w14:textId="77777777" w:rsidR="00594D26" w:rsidRDefault="00926C28">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800A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904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3D7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E307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29D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28E7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67D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7F4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63AB" w14:textId="77777777" w:rsidR="00594D26" w:rsidRDefault="00594D26">
            <w:pPr>
              <w:pStyle w:val="ProductList-TableBody"/>
              <w:jc w:val="center"/>
            </w:pPr>
          </w:p>
        </w:tc>
      </w:tr>
      <w:tr w:rsidR="00594D26" w14:paraId="6DCADE9F" w14:textId="77777777">
        <w:tc>
          <w:tcPr>
            <w:tcW w:w="4660" w:type="dxa"/>
            <w:tcBorders>
              <w:top w:val="dashed" w:sz="4" w:space="0" w:color="BFBFBF"/>
              <w:left w:val="none" w:sz="4" w:space="0" w:color="6E6E6E"/>
              <w:bottom w:val="dashed" w:sz="4" w:space="0" w:color="BFBFBF"/>
              <w:right w:val="none" w:sz="4" w:space="0" w:color="6E6E6E"/>
            </w:tcBorders>
          </w:tcPr>
          <w:p w14:paraId="448DB735" w14:textId="77777777" w:rsidR="00594D26" w:rsidRDefault="00926C28">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A425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1ED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9F2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AFE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11FD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67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D8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8F3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837A0" w14:textId="77777777" w:rsidR="00594D26" w:rsidRDefault="00594D26">
            <w:pPr>
              <w:pStyle w:val="ProductList-TableBody"/>
              <w:jc w:val="center"/>
            </w:pPr>
          </w:p>
        </w:tc>
      </w:tr>
      <w:tr w:rsidR="00594D26" w14:paraId="0B55E935" w14:textId="77777777">
        <w:tc>
          <w:tcPr>
            <w:tcW w:w="4660" w:type="dxa"/>
            <w:tcBorders>
              <w:top w:val="dashed" w:sz="4" w:space="0" w:color="BFBFBF"/>
              <w:left w:val="none" w:sz="4" w:space="0" w:color="6E6E6E"/>
              <w:bottom w:val="dashed" w:sz="4" w:space="0" w:color="BFBFBF"/>
              <w:right w:val="none" w:sz="4" w:space="0" w:color="6E6E6E"/>
            </w:tcBorders>
          </w:tcPr>
          <w:p w14:paraId="1ACB7060" w14:textId="77777777" w:rsidR="00594D26" w:rsidRDefault="00926C28">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2DB0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98A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E55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E35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A60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3D09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918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D117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3836D" w14:textId="77777777" w:rsidR="00594D26" w:rsidRDefault="00594D26">
            <w:pPr>
              <w:pStyle w:val="ProductList-TableBody"/>
              <w:jc w:val="center"/>
            </w:pPr>
          </w:p>
        </w:tc>
      </w:tr>
      <w:tr w:rsidR="00594D26" w14:paraId="1E47E619" w14:textId="77777777">
        <w:tc>
          <w:tcPr>
            <w:tcW w:w="4660" w:type="dxa"/>
            <w:tcBorders>
              <w:top w:val="dashed" w:sz="4" w:space="0" w:color="BFBFBF"/>
              <w:left w:val="none" w:sz="4" w:space="0" w:color="6E6E6E"/>
              <w:bottom w:val="none" w:sz="4" w:space="0" w:color="BFBFBF"/>
              <w:right w:val="none" w:sz="4" w:space="0" w:color="6E6E6E"/>
            </w:tcBorders>
          </w:tcPr>
          <w:p w14:paraId="79E04C6D" w14:textId="77777777" w:rsidR="00594D26" w:rsidRDefault="00926C28">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E0D7F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63E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CB4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DA6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943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BFA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2FA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0C5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2F43" w14:textId="77777777" w:rsidR="00594D26" w:rsidRDefault="00594D26">
            <w:pPr>
              <w:pStyle w:val="ProductList-TableBody"/>
              <w:jc w:val="center"/>
            </w:pPr>
          </w:p>
        </w:tc>
      </w:tr>
    </w:tbl>
    <w:p w14:paraId="47530EDE" w14:textId="77777777" w:rsidR="00594D26" w:rsidRDefault="00926C28">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590"/>
        <w:gridCol w:w="3604"/>
        <w:gridCol w:w="3596"/>
      </w:tblGrid>
      <w:tr w:rsidR="00594D26" w14:paraId="73B1F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E46EB"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9A39145"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08CD1F"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7003A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6886"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628A3CA"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3E53" w14:textId="77777777" w:rsidR="00594D26" w:rsidRDefault="00926C28">
            <w:pPr>
              <w:pStyle w:val="ProductList-TableBody"/>
            </w:pPr>
            <w:r>
              <w:rPr>
                <w:color w:val="404040"/>
              </w:rPr>
              <w:t>Promozioni: N/D</w:t>
            </w:r>
          </w:p>
        </w:tc>
      </w:tr>
      <w:tr w:rsidR="00594D26" w14:paraId="4BBDA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6182"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B0E906B"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8C72AB2"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594D26" w14:paraId="21F99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7979"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4CBE376"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CE1EACE"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F5C8B7D" w14:textId="77777777" w:rsidR="00594D26" w:rsidRDefault="00594D26">
      <w:pPr>
        <w:pStyle w:val="ProductList-Body"/>
      </w:pPr>
    </w:p>
    <w:p w14:paraId="1C603991" w14:textId="77777777" w:rsidR="00594D26" w:rsidRDefault="00926C28">
      <w:pPr>
        <w:pStyle w:val="ProductList-ClauseHeading"/>
        <w:outlineLvl w:val="4"/>
      </w:pPr>
      <w:r>
        <w:t>2.1 Operations Management and Security</w:t>
      </w:r>
    </w:p>
    <w:p w14:paraId="328D2C98" w14:textId="77777777" w:rsidR="00594D26" w:rsidRDefault="00594D26">
      <w:pPr>
        <w:pStyle w:val="ProductList-Body"/>
      </w:pPr>
    </w:p>
    <w:p w14:paraId="6CF4908B" w14:textId="77777777" w:rsidR="00594D26" w:rsidRDefault="00926C28">
      <w:pPr>
        <w:pStyle w:val="ProductList-SubClauseHeading"/>
        <w:outlineLvl w:val="5"/>
      </w:pPr>
      <w:r>
        <w:t>2.1.1 Operations Management Suite</w:t>
      </w:r>
    </w:p>
    <w:p w14:paraId="7D5A0FB7" w14:textId="77777777" w:rsidR="00594D26" w:rsidRDefault="00926C28">
      <w:pPr>
        <w:pStyle w:val="ProductList-BodyIndented"/>
      </w:pPr>
      <w:r>
        <w:t>Le sottoscrizioni di Operations Management and Security vengono offerte con l’Operations Management Suite.</w:t>
      </w:r>
    </w:p>
    <w:p w14:paraId="0319DCFD" w14:textId="77777777" w:rsidR="00594D26" w:rsidRDefault="00594D26">
      <w:pPr>
        <w:pStyle w:val="ProductList-BodyIndented"/>
      </w:pPr>
    </w:p>
    <w:p w14:paraId="123F92FB" w14:textId="77777777" w:rsidR="00594D26" w:rsidRDefault="00926C28">
      <w:pPr>
        <w:pStyle w:val="ProductList-SubClauseHeading"/>
        <w:outlineLvl w:val="5"/>
      </w:pPr>
      <w:r>
        <w:t>2.1.2 Software Incluso in Operations Management and Security E1/E2</w:t>
      </w:r>
    </w:p>
    <w:p w14:paraId="2BF65C16" w14:textId="77777777" w:rsidR="00594D26" w:rsidRDefault="00926C28">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594D26" w14:paraId="4B36F9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5378B9D" w14:textId="77777777" w:rsidR="00594D26" w:rsidRDefault="00926C28">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14:paraId="5EF3D4C9" w14:textId="77777777" w:rsidR="00594D26" w:rsidRDefault="00926C28">
            <w:pPr>
              <w:pStyle w:val="ProductList-TableBody"/>
            </w:pPr>
            <w:r>
              <w:rPr>
                <w:color w:val="FFFFFF"/>
              </w:rPr>
              <w:t>Prodotti Software Inclusi</w:t>
            </w:r>
          </w:p>
        </w:tc>
      </w:tr>
      <w:tr w:rsidR="00594D26" w14:paraId="0CAC093B" w14:textId="77777777">
        <w:tc>
          <w:tcPr>
            <w:tcW w:w="6000" w:type="dxa"/>
            <w:tcBorders>
              <w:left w:val="single" w:sz="4" w:space="0" w:color="6E6E6E"/>
              <w:bottom w:val="single" w:sz="4" w:space="0" w:color="6E6E6E"/>
              <w:right w:val="single" w:sz="4" w:space="0" w:color="6E6E6E"/>
            </w:tcBorders>
          </w:tcPr>
          <w:p w14:paraId="17027BEF" w14:textId="77777777" w:rsidR="00594D26" w:rsidRDefault="00926C28">
            <w:pPr>
              <w:pStyle w:val="ProductList-TableBody"/>
            </w:pPr>
            <w:r>
              <w:t>Operations Management and Security E1</w:t>
            </w:r>
          </w:p>
          <w:p w14:paraId="55593CF7" w14:textId="77777777" w:rsidR="00594D26" w:rsidRDefault="00926C28">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14:paraId="5B84B1F6" w14:textId="77777777" w:rsidR="00594D26" w:rsidRDefault="00926C28">
            <w:pPr>
              <w:pStyle w:val="ProductList-TableBody"/>
            </w:pPr>
            <w:r>
              <w:t>System Center Server Standard</w:t>
            </w:r>
          </w:p>
        </w:tc>
      </w:tr>
      <w:tr w:rsidR="00594D26" w14:paraId="03AD6EB2" w14:textId="77777777">
        <w:tc>
          <w:tcPr>
            <w:tcW w:w="6000" w:type="dxa"/>
            <w:tcBorders>
              <w:top w:val="single" w:sz="4" w:space="0" w:color="6E6E6E"/>
              <w:left w:val="single" w:sz="4" w:space="0" w:color="6E6E6E"/>
              <w:bottom w:val="single" w:sz="4" w:space="0" w:color="6E6E6E"/>
              <w:right w:val="single" w:sz="4" w:space="0" w:color="6E6E6E"/>
            </w:tcBorders>
          </w:tcPr>
          <w:p w14:paraId="3EEACE43" w14:textId="77777777" w:rsidR="00594D26" w:rsidRDefault="00926C28">
            <w:pPr>
              <w:pStyle w:val="ProductList-TableBody"/>
            </w:pPr>
            <w:r>
              <w:t>Operations Management and Security E2</w:t>
            </w:r>
          </w:p>
          <w:p w14:paraId="50F7B229" w14:textId="77777777" w:rsidR="00594D26" w:rsidRDefault="00926C28">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14:paraId="497AB638" w14:textId="77777777" w:rsidR="00594D26" w:rsidRDefault="00926C28">
            <w:pPr>
              <w:pStyle w:val="ProductList-TableBody"/>
            </w:pPr>
            <w:r>
              <w:t>System Center Server Standard</w:t>
            </w:r>
          </w:p>
        </w:tc>
      </w:tr>
      <w:tr w:rsidR="00594D26" w14:paraId="35F3229A" w14:textId="77777777">
        <w:tc>
          <w:tcPr>
            <w:tcW w:w="6000" w:type="dxa"/>
            <w:tcBorders>
              <w:top w:val="single" w:sz="4" w:space="0" w:color="6E6E6E"/>
              <w:left w:val="single" w:sz="4" w:space="0" w:color="6E6E6E"/>
              <w:bottom w:val="single" w:sz="4" w:space="0" w:color="6E6E6E"/>
              <w:right w:val="single" w:sz="4" w:space="0" w:color="6E6E6E"/>
            </w:tcBorders>
          </w:tcPr>
          <w:p w14:paraId="2F7C48CE" w14:textId="77777777" w:rsidR="00594D26" w:rsidRDefault="00926C28">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14:paraId="4E01CBC5" w14:textId="77777777" w:rsidR="00594D26" w:rsidRDefault="00926C28">
            <w:pPr>
              <w:pStyle w:val="ProductList-TableBody"/>
            </w:pPr>
            <w:r>
              <w:t>System Center Operation Manager</w:t>
            </w:r>
          </w:p>
        </w:tc>
      </w:tr>
      <w:tr w:rsidR="00594D26" w14:paraId="42D21E1F" w14:textId="77777777">
        <w:tc>
          <w:tcPr>
            <w:tcW w:w="6000" w:type="dxa"/>
            <w:tcBorders>
              <w:top w:val="single" w:sz="4" w:space="0" w:color="6E6E6E"/>
              <w:left w:val="single" w:sz="4" w:space="0" w:color="6E6E6E"/>
              <w:bottom w:val="single" w:sz="4" w:space="0" w:color="6E6E6E"/>
              <w:right w:val="single" w:sz="4" w:space="0" w:color="6E6E6E"/>
            </w:tcBorders>
          </w:tcPr>
          <w:p w14:paraId="4B834636" w14:textId="77777777" w:rsidR="00594D26" w:rsidRDefault="00926C28">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14:paraId="06295E69" w14:textId="77777777" w:rsidR="00594D26" w:rsidRDefault="00926C28">
            <w:pPr>
              <w:pStyle w:val="ProductList-TableBody"/>
            </w:pPr>
            <w:r>
              <w:t>System Center Configuration Manager</w:t>
            </w:r>
          </w:p>
          <w:p w14:paraId="7C179EFC" w14:textId="77777777" w:rsidR="00594D26" w:rsidRDefault="00926C28">
            <w:pPr>
              <w:pStyle w:val="ProductList-TableBody"/>
            </w:pPr>
            <w:r>
              <w:t>System Center Orchestrator</w:t>
            </w:r>
          </w:p>
          <w:p w14:paraId="313B1645" w14:textId="77777777" w:rsidR="00594D26" w:rsidRDefault="00926C28">
            <w:pPr>
              <w:pStyle w:val="ProductList-TableBody"/>
            </w:pPr>
            <w:r>
              <w:t>System Center Service Manager</w:t>
            </w:r>
          </w:p>
        </w:tc>
      </w:tr>
      <w:tr w:rsidR="00594D26" w14:paraId="030F7F75" w14:textId="77777777">
        <w:tc>
          <w:tcPr>
            <w:tcW w:w="6000" w:type="dxa"/>
            <w:tcBorders>
              <w:top w:val="single" w:sz="4" w:space="0" w:color="6E6E6E"/>
              <w:left w:val="single" w:sz="4" w:space="0" w:color="6E6E6E"/>
              <w:bottom w:val="single" w:sz="4" w:space="0" w:color="6E6E6E"/>
              <w:right w:val="single" w:sz="4" w:space="0" w:color="6E6E6E"/>
            </w:tcBorders>
          </w:tcPr>
          <w:p w14:paraId="11DA68ED" w14:textId="77777777" w:rsidR="00594D26" w:rsidRDefault="00926C28">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14:paraId="02F80187" w14:textId="77777777" w:rsidR="00594D26" w:rsidRDefault="00926C28">
            <w:pPr>
              <w:pStyle w:val="ProductList-TableBody"/>
            </w:pPr>
            <w:r>
              <w:t>System Center Data Protection Manager</w:t>
            </w:r>
          </w:p>
          <w:p w14:paraId="7F5F38B5" w14:textId="77777777" w:rsidR="00594D26" w:rsidRDefault="00926C28">
            <w:pPr>
              <w:pStyle w:val="ProductList-TableBody"/>
            </w:pPr>
            <w:r>
              <w:t>System Center Virtual Machine Manager</w:t>
            </w:r>
          </w:p>
        </w:tc>
      </w:tr>
    </w:tbl>
    <w:p w14:paraId="04994DC0" w14:textId="77777777" w:rsidR="00594D26" w:rsidRDefault="00594D26">
      <w:pPr>
        <w:pStyle w:val="ProductList-ClauseHeading"/>
        <w:outlineLvl w:val="4"/>
      </w:pPr>
    </w:p>
    <w:p w14:paraId="0848729B" w14:textId="77777777" w:rsidR="00594D26" w:rsidRDefault="00926C28">
      <w:pPr>
        <w:pStyle w:val="ProductList-ClauseHeading"/>
        <w:outlineLvl w:val="4"/>
      </w:pPr>
      <w:r>
        <w:t>2.2 Microsoft Azure Stack Plan</w:t>
      </w:r>
    </w:p>
    <w:p w14:paraId="5E616316" w14:textId="77777777" w:rsidR="00594D26" w:rsidRDefault="00926C28">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9233C2E" w14:textId="77777777" w:rsidR="00594D26" w:rsidRDefault="00594D26">
      <w:pPr>
        <w:pStyle w:val="ProductList-Body"/>
      </w:pPr>
    </w:p>
    <w:p w14:paraId="37C886F4" w14:textId="77777777" w:rsidR="00594D26" w:rsidRDefault="00926C28">
      <w:pPr>
        <w:pStyle w:val="ProductList-ClauseHeading"/>
        <w:outlineLvl w:val="4"/>
      </w:pPr>
      <w:r>
        <w:t>2.3 Offerte di Piani di Microsoft Azure StorSimple</w:t>
      </w:r>
    </w:p>
    <w:p w14:paraId="22EE1B1B" w14:textId="77777777" w:rsidR="00594D26" w:rsidRDefault="00926C28">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239293D5"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CC3C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E0E9F"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D6D3A08" w14:textId="77777777" w:rsidR="00594D26" w:rsidRDefault="00594D26">
      <w:pPr>
        <w:pStyle w:val="ProductList-Body"/>
      </w:pPr>
    </w:p>
    <w:p w14:paraId="525818C0" w14:textId="77777777" w:rsidR="00594D26" w:rsidRDefault="00926C28">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499817381"/>
      <w:r>
        <w:instrText>Piani di Supporto per Microsoft Azure</w:instrText>
      </w:r>
      <w:bookmarkEnd w:id="225"/>
      <w:r>
        <w:instrText>" \l 3</w:instrText>
      </w:r>
      <w:r>
        <w:fldChar w:fldCharType="end"/>
      </w:r>
    </w:p>
    <w:p w14:paraId="18BA6168" w14:textId="77777777" w:rsidR="00594D26" w:rsidRDefault="00926C28">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594D26" w14:paraId="57CF9D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379C96"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D7EFD1D"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0F41C"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1C751"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82C8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19A3A"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672B8"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BD9E7"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363AF"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41893"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3BBF1F88" w14:textId="77777777">
        <w:tc>
          <w:tcPr>
            <w:tcW w:w="4660" w:type="dxa"/>
            <w:tcBorders>
              <w:top w:val="single" w:sz="6" w:space="0" w:color="FFFFFF"/>
              <w:left w:val="none" w:sz="4" w:space="0" w:color="6E6E6E"/>
              <w:bottom w:val="dashed" w:sz="4" w:space="0" w:color="BFBFBF"/>
              <w:right w:val="none" w:sz="4" w:space="0" w:color="6E6E6E"/>
            </w:tcBorders>
          </w:tcPr>
          <w:p w14:paraId="52E3296F" w14:textId="77777777" w:rsidR="00594D26" w:rsidRDefault="00926C28">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B975F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75F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D67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09C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68B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28B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03F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EEC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5DA92" w14:textId="77777777" w:rsidR="00594D26" w:rsidRDefault="00594D26">
            <w:pPr>
              <w:pStyle w:val="ProductList-TableBody"/>
              <w:jc w:val="center"/>
            </w:pPr>
          </w:p>
        </w:tc>
      </w:tr>
      <w:tr w:rsidR="00594D26" w14:paraId="53BC6E38" w14:textId="77777777">
        <w:tc>
          <w:tcPr>
            <w:tcW w:w="4660" w:type="dxa"/>
            <w:tcBorders>
              <w:top w:val="dashed" w:sz="4" w:space="0" w:color="BFBFBF"/>
              <w:left w:val="none" w:sz="4" w:space="0" w:color="6E6E6E"/>
              <w:bottom w:val="dashed" w:sz="4" w:space="0" w:color="BFBFBF"/>
              <w:right w:val="none" w:sz="4" w:space="0" w:color="6E6E6E"/>
            </w:tcBorders>
          </w:tcPr>
          <w:p w14:paraId="2E297BD9" w14:textId="77777777" w:rsidR="00594D26" w:rsidRDefault="00926C28">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10CB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F2D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E45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CD5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BC5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6879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1BC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6C4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72A2" w14:textId="77777777" w:rsidR="00594D26" w:rsidRDefault="00594D26">
            <w:pPr>
              <w:pStyle w:val="ProductList-TableBody"/>
              <w:jc w:val="center"/>
            </w:pPr>
          </w:p>
        </w:tc>
      </w:tr>
      <w:tr w:rsidR="00594D26" w14:paraId="07327360" w14:textId="77777777">
        <w:tc>
          <w:tcPr>
            <w:tcW w:w="4660" w:type="dxa"/>
            <w:tcBorders>
              <w:top w:val="dashed" w:sz="4" w:space="0" w:color="BFBFBF"/>
              <w:left w:val="none" w:sz="4" w:space="0" w:color="6E6E6E"/>
              <w:bottom w:val="dashed" w:sz="4" w:space="0" w:color="BFBFBF"/>
              <w:right w:val="none" w:sz="4" w:space="0" w:color="6E6E6E"/>
            </w:tcBorders>
          </w:tcPr>
          <w:p w14:paraId="7EDD2B1D" w14:textId="77777777" w:rsidR="00594D26" w:rsidRDefault="00926C28">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BF06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2C1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EFD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705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790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558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7D8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40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28EB" w14:textId="77777777" w:rsidR="00594D26" w:rsidRDefault="00594D26">
            <w:pPr>
              <w:pStyle w:val="ProductList-TableBody"/>
              <w:jc w:val="center"/>
            </w:pPr>
          </w:p>
        </w:tc>
      </w:tr>
      <w:tr w:rsidR="00594D26" w14:paraId="7C0EF0EE" w14:textId="77777777">
        <w:tc>
          <w:tcPr>
            <w:tcW w:w="4660" w:type="dxa"/>
            <w:tcBorders>
              <w:top w:val="dashed" w:sz="4" w:space="0" w:color="BFBFBF"/>
              <w:left w:val="none" w:sz="4" w:space="0" w:color="6E6E6E"/>
              <w:bottom w:val="dashed" w:sz="4" w:space="0" w:color="BFBFBF"/>
              <w:right w:val="none" w:sz="4" w:space="0" w:color="6E6E6E"/>
            </w:tcBorders>
          </w:tcPr>
          <w:p w14:paraId="3580DF99" w14:textId="77777777" w:rsidR="00594D26" w:rsidRDefault="00926C28">
            <w:pPr>
              <w:pStyle w:val="ProductList-TableBody"/>
            </w:pPr>
            <w:r>
              <w:lastRenderedPageBreak/>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ED37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334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447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783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ED08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4AA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5F7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D7F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7CFE3" w14:textId="77777777" w:rsidR="00594D26" w:rsidRDefault="00594D26">
            <w:pPr>
              <w:pStyle w:val="ProductList-TableBody"/>
              <w:jc w:val="center"/>
            </w:pPr>
          </w:p>
        </w:tc>
      </w:tr>
      <w:tr w:rsidR="00594D26" w14:paraId="48EA9D84" w14:textId="77777777">
        <w:tc>
          <w:tcPr>
            <w:tcW w:w="4660" w:type="dxa"/>
            <w:tcBorders>
              <w:top w:val="dashed" w:sz="4" w:space="0" w:color="BFBFBF"/>
              <w:left w:val="none" w:sz="4" w:space="0" w:color="6E6E6E"/>
              <w:bottom w:val="none" w:sz="4" w:space="0" w:color="BFBFBF"/>
              <w:right w:val="none" w:sz="4" w:space="0" w:color="6E6E6E"/>
            </w:tcBorders>
          </w:tcPr>
          <w:p w14:paraId="643DE6E0" w14:textId="77777777" w:rsidR="00594D26" w:rsidRDefault="00926C28">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CF088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EA4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35C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FB0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84E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61D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2E1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643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06C6" w14:textId="77777777" w:rsidR="00594D26" w:rsidRDefault="00594D26">
            <w:pPr>
              <w:pStyle w:val="ProductList-TableBody"/>
              <w:jc w:val="center"/>
            </w:pPr>
          </w:p>
        </w:tc>
      </w:tr>
    </w:tbl>
    <w:p w14:paraId="6BA9A4A5" w14:textId="77777777" w:rsidR="00594D26" w:rsidRDefault="00594D26">
      <w:pPr>
        <w:pStyle w:val="ProductList-Body"/>
      </w:pPr>
    </w:p>
    <w:p w14:paraId="661E4A05" w14:textId="77777777" w:rsidR="00594D26" w:rsidRDefault="00926C28">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594D26" w14:paraId="1314B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A9A3A"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CB78F0"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EB6F2B"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22F0C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1968"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715D"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DAAB" w14:textId="77777777" w:rsidR="00594D26" w:rsidRDefault="00926C28">
            <w:pPr>
              <w:pStyle w:val="ProductList-TableBody"/>
            </w:pPr>
            <w:r>
              <w:rPr>
                <w:color w:val="404040"/>
              </w:rPr>
              <w:t>Promozioni: N/D</w:t>
            </w:r>
          </w:p>
        </w:tc>
      </w:tr>
      <w:tr w:rsidR="00594D26" w14:paraId="6B614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8699"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57AC" w14:textId="77777777" w:rsidR="00594D26" w:rsidRDefault="00926C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5540" w14:textId="77777777" w:rsidR="00594D26" w:rsidRDefault="00926C28">
            <w:pPr>
              <w:pStyle w:val="ProductList-TableBody"/>
            </w:pPr>
            <w:r>
              <w:rPr>
                <w:color w:val="404040"/>
              </w:rPr>
              <w:t>Idoneità alla Riduzione: N/D</w:t>
            </w:r>
          </w:p>
        </w:tc>
      </w:tr>
      <w:tr w:rsidR="00594D26" w14:paraId="18531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6616"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0C46" w14:textId="77777777" w:rsidR="00594D26" w:rsidRDefault="00926C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8856" w14:textId="77777777" w:rsidR="00594D26" w:rsidRDefault="00594D26">
            <w:pPr>
              <w:pStyle w:val="ProductList-TableBody"/>
            </w:pPr>
          </w:p>
        </w:tc>
      </w:tr>
    </w:tbl>
    <w:p w14:paraId="47133BB3"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25D5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61FC3"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302D67E" w14:textId="77777777" w:rsidR="00594D26" w:rsidRDefault="00594D26">
      <w:pPr>
        <w:pStyle w:val="ProductList-Body"/>
      </w:pPr>
    </w:p>
    <w:p w14:paraId="0EEB817C" w14:textId="77777777" w:rsidR="00594D26" w:rsidRDefault="00926C28">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499817382"/>
      <w:r>
        <w:instrText>Piani per gli Utenti di Microsoft Azure</w:instrText>
      </w:r>
      <w:bookmarkEnd w:id="229"/>
      <w:r>
        <w:instrText>" \l 3</w:instrText>
      </w:r>
      <w:r>
        <w:fldChar w:fldCharType="end"/>
      </w:r>
    </w:p>
    <w:p w14:paraId="7BD32020" w14:textId="77777777" w:rsidR="00594D26" w:rsidRDefault="00926C28">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594D26" w14:paraId="1188F1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460A9"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A7D291C"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ED86E"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1FC2F"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4533E"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A45E5"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829E6"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C2FE0"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57D9E"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0D6B0"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5EE8BBCF" w14:textId="77777777">
        <w:tc>
          <w:tcPr>
            <w:tcW w:w="4660" w:type="dxa"/>
            <w:tcBorders>
              <w:top w:val="single" w:sz="6" w:space="0" w:color="FFFFFF"/>
              <w:left w:val="none" w:sz="4" w:space="0" w:color="6E6E6E"/>
              <w:bottom w:val="dashed" w:sz="4" w:space="0" w:color="BFBFBF"/>
              <w:right w:val="none" w:sz="4" w:space="0" w:color="6E6E6E"/>
            </w:tcBorders>
          </w:tcPr>
          <w:p w14:paraId="4DB6290D" w14:textId="77777777" w:rsidR="00594D26" w:rsidRDefault="00926C28">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051BFA6"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1AA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0A6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198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55EA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C39B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7C7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EB9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65A1" w14:textId="77777777" w:rsidR="00594D26" w:rsidRDefault="00594D26">
            <w:pPr>
              <w:pStyle w:val="ProductList-TableBody"/>
              <w:jc w:val="center"/>
            </w:pPr>
          </w:p>
        </w:tc>
      </w:tr>
      <w:tr w:rsidR="00594D26" w14:paraId="53033472" w14:textId="77777777">
        <w:tc>
          <w:tcPr>
            <w:tcW w:w="4660" w:type="dxa"/>
            <w:tcBorders>
              <w:top w:val="dashed" w:sz="4" w:space="0" w:color="BFBFBF"/>
              <w:left w:val="none" w:sz="4" w:space="0" w:color="6E6E6E"/>
              <w:bottom w:val="dashed" w:sz="4" w:space="0" w:color="BFBFBF"/>
              <w:right w:val="none" w:sz="4" w:space="0" w:color="6E6E6E"/>
            </w:tcBorders>
          </w:tcPr>
          <w:p w14:paraId="2179EABD" w14:textId="77777777" w:rsidR="00594D26" w:rsidRDefault="00926C28">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2F15C5"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20D9"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0F7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DC14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054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2C4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2FF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6CA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90C8C" w14:textId="77777777" w:rsidR="00594D26" w:rsidRDefault="00594D26">
            <w:pPr>
              <w:pStyle w:val="ProductList-TableBody"/>
              <w:jc w:val="center"/>
            </w:pPr>
          </w:p>
        </w:tc>
      </w:tr>
      <w:tr w:rsidR="00594D26" w14:paraId="5A3F5815" w14:textId="77777777">
        <w:tc>
          <w:tcPr>
            <w:tcW w:w="4660" w:type="dxa"/>
            <w:tcBorders>
              <w:top w:val="dashed" w:sz="4" w:space="0" w:color="BFBFBF"/>
              <w:left w:val="none" w:sz="4" w:space="0" w:color="6E6E6E"/>
              <w:bottom w:val="dashed" w:sz="4" w:space="0" w:color="BFBFBF"/>
              <w:right w:val="none" w:sz="4" w:space="0" w:color="6E6E6E"/>
            </w:tcBorders>
          </w:tcPr>
          <w:p w14:paraId="3CFFCE3C" w14:textId="77777777" w:rsidR="00594D26" w:rsidRDefault="00926C28">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979EF3"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B13D"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264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900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C173"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A2F3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4EE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53D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B8F8F" w14:textId="77777777" w:rsidR="00594D26" w:rsidRDefault="00594D26">
            <w:pPr>
              <w:pStyle w:val="ProductList-TableBody"/>
              <w:jc w:val="center"/>
            </w:pPr>
          </w:p>
        </w:tc>
      </w:tr>
      <w:tr w:rsidR="00594D26" w14:paraId="4CDEA5D0" w14:textId="77777777">
        <w:tc>
          <w:tcPr>
            <w:tcW w:w="4660" w:type="dxa"/>
            <w:tcBorders>
              <w:top w:val="dashed" w:sz="4" w:space="0" w:color="BFBFBF"/>
              <w:left w:val="none" w:sz="4" w:space="0" w:color="6E6E6E"/>
              <w:bottom w:val="dashed" w:sz="4" w:space="0" w:color="BFBFBF"/>
              <w:right w:val="none" w:sz="4" w:space="0" w:color="6E6E6E"/>
            </w:tcBorders>
          </w:tcPr>
          <w:p w14:paraId="4B2316A3" w14:textId="77777777" w:rsidR="00594D26" w:rsidRDefault="00926C28">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285278"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849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C254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992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E82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F33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825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5F2A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B19EE" w14:textId="77777777" w:rsidR="00594D26" w:rsidRDefault="00594D26">
            <w:pPr>
              <w:pStyle w:val="ProductList-TableBody"/>
              <w:jc w:val="center"/>
            </w:pPr>
          </w:p>
        </w:tc>
      </w:tr>
      <w:tr w:rsidR="00594D26" w14:paraId="1186AE77" w14:textId="77777777">
        <w:tc>
          <w:tcPr>
            <w:tcW w:w="4660" w:type="dxa"/>
            <w:tcBorders>
              <w:top w:val="dashed" w:sz="4" w:space="0" w:color="BFBFBF"/>
              <w:left w:val="none" w:sz="4" w:space="0" w:color="6E6E6E"/>
              <w:bottom w:val="dashed" w:sz="4" w:space="0" w:color="BFBFBF"/>
              <w:right w:val="none" w:sz="4" w:space="0" w:color="6E6E6E"/>
            </w:tcBorders>
          </w:tcPr>
          <w:p w14:paraId="148BFB0D" w14:textId="77777777" w:rsidR="00594D26" w:rsidRDefault="00926C28">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92AD71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B3F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F02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12A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EA8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B51E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0E1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4AA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B5272" w14:textId="77777777" w:rsidR="00594D26" w:rsidRDefault="00594D26">
            <w:pPr>
              <w:pStyle w:val="ProductList-TableBody"/>
              <w:jc w:val="center"/>
            </w:pPr>
          </w:p>
        </w:tc>
      </w:tr>
      <w:tr w:rsidR="00594D26" w14:paraId="2D0F64BB" w14:textId="77777777">
        <w:tc>
          <w:tcPr>
            <w:tcW w:w="4660" w:type="dxa"/>
            <w:tcBorders>
              <w:top w:val="dashed" w:sz="4" w:space="0" w:color="BFBFBF"/>
              <w:left w:val="none" w:sz="4" w:space="0" w:color="6E6E6E"/>
              <w:bottom w:val="dashed" w:sz="4" w:space="0" w:color="BFBFBF"/>
              <w:right w:val="none" w:sz="4" w:space="0" w:color="6E6E6E"/>
            </w:tcBorders>
          </w:tcPr>
          <w:p w14:paraId="76DFD6E8" w14:textId="77777777" w:rsidR="00594D26" w:rsidRDefault="00926C28">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446DA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84BF"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6E8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F98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298E"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8012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1E5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1D1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959D" w14:textId="77777777" w:rsidR="00594D26" w:rsidRDefault="00594D26">
            <w:pPr>
              <w:pStyle w:val="ProductList-TableBody"/>
              <w:jc w:val="center"/>
            </w:pPr>
          </w:p>
        </w:tc>
      </w:tr>
      <w:tr w:rsidR="00594D26" w14:paraId="2250684F" w14:textId="77777777">
        <w:tc>
          <w:tcPr>
            <w:tcW w:w="4660" w:type="dxa"/>
            <w:tcBorders>
              <w:top w:val="dashed" w:sz="4" w:space="0" w:color="BFBFBF"/>
              <w:left w:val="none" w:sz="4" w:space="0" w:color="6E6E6E"/>
              <w:bottom w:val="dashed" w:sz="4" w:space="0" w:color="BFBFBF"/>
              <w:right w:val="none" w:sz="4" w:space="0" w:color="6E6E6E"/>
            </w:tcBorders>
          </w:tcPr>
          <w:p w14:paraId="4298125B" w14:textId="77777777" w:rsidR="00594D26" w:rsidRDefault="00926C28">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04FE4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E61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340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06C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BB0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31B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42F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0A1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F053" w14:textId="77777777" w:rsidR="00594D26" w:rsidRDefault="00594D26">
            <w:pPr>
              <w:pStyle w:val="ProductList-TableBody"/>
              <w:jc w:val="center"/>
            </w:pPr>
          </w:p>
        </w:tc>
      </w:tr>
      <w:tr w:rsidR="00594D26" w14:paraId="5E3145F2" w14:textId="77777777">
        <w:tc>
          <w:tcPr>
            <w:tcW w:w="4660" w:type="dxa"/>
            <w:tcBorders>
              <w:top w:val="dashed" w:sz="4" w:space="0" w:color="BFBFBF"/>
              <w:left w:val="none" w:sz="4" w:space="0" w:color="6E6E6E"/>
              <w:bottom w:val="none" w:sz="4" w:space="0" w:color="BFBFBF"/>
              <w:right w:val="none" w:sz="4" w:space="0" w:color="6E6E6E"/>
            </w:tcBorders>
          </w:tcPr>
          <w:p w14:paraId="01BE7578" w14:textId="77777777" w:rsidR="00594D26" w:rsidRDefault="00926C2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AD3D1C"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1DB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A4F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09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3983"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3CA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048B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F53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E275" w14:textId="77777777" w:rsidR="00594D26" w:rsidRDefault="00594D26">
            <w:pPr>
              <w:pStyle w:val="ProductList-TableBody"/>
              <w:jc w:val="center"/>
            </w:pPr>
          </w:p>
        </w:tc>
      </w:tr>
    </w:tbl>
    <w:p w14:paraId="23552B89" w14:textId="77777777" w:rsidR="00594D26" w:rsidRDefault="00926C28">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585"/>
        <w:gridCol w:w="3614"/>
        <w:gridCol w:w="3591"/>
      </w:tblGrid>
      <w:tr w:rsidR="00594D26" w14:paraId="724AF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3D959"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865F61D"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9F74A7"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7CD4D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BCB4"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2287"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666A" w14:textId="77777777" w:rsidR="00594D26" w:rsidRDefault="00926C28">
            <w:pPr>
              <w:pStyle w:val="ProductList-TableBody"/>
            </w:pPr>
            <w:r>
              <w:rPr>
                <w:color w:val="404040"/>
              </w:rPr>
              <w:t>Promozioni: N/D</w:t>
            </w:r>
          </w:p>
        </w:tc>
      </w:tr>
      <w:tr w:rsidR="00594D26" w14:paraId="6F480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4B8AD"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08D8F1A"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1B7B283"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5B2A674E" w14:textId="77777777">
        <w:tc>
          <w:tcPr>
            <w:tcW w:w="4040" w:type="dxa"/>
            <w:tcBorders>
              <w:top w:val="single" w:sz="4" w:space="0" w:color="000000"/>
              <w:left w:val="single" w:sz="4" w:space="0" w:color="000000"/>
              <w:bottom w:val="single" w:sz="4" w:space="0" w:color="000000"/>
              <w:right w:val="single" w:sz="4" w:space="0" w:color="000000"/>
            </w:tcBorders>
          </w:tcPr>
          <w:p w14:paraId="39F9AADD"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Azure Active Directory Premium Piano 1 e Piano 2 (SL per Utente) (1:15)</w:t>
            </w:r>
          </w:p>
        </w:tc>
        <w:tc>
          <w:tcPr>
            <w:tcW w:w="4040" w:type="dxa"/>
            <w:tcBorders>
              <w:top w:val="single" w:sz="4" w:space="0" w:color="000000"/>
              <w:left w:val="single" w:sz="4" w:space="0" w:color="000000"/>
              <w:bottom w:val="single" w:sz="4" w:space="0" w:color="000000"/>
              <w:right w:val="single" w:sz="4" w:space="0" w:color="000000"/>
            </w:tcBorders>
          </w:tcPr>
          <w:p w14:paraId="3A1CAFA3"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798AC166"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CA01EB" w14:textId="77777777" w:rsidR="00594D26" w:rsidRDefault="00594D26">
      <w:pPr>
        <w:pStyle w:val="ProductList-Body"/>
      </w:pPr>
    </w:p>
    <w:p w14:paraId="54B83B08" w14:textId="77777777" w:rsidR="00594D26" w:rsidRDefault="00926C28">
      <w:pPr>
        <w:pStyle w:val="ProductList-ClauseHeading"/>
        <w:outlineLvl w:val="4"/>
      </w:pPr>
      <w:r>
        <w:t>2.1 Vantaggio Utilizzo da parte degli Studenti</w:t>
      </w:r>
    </w:p>
    <w:p w14:paraId="3ABD979F" w14:textId="77777777" w:rsidR="00594D26" w:rsidRDefault="00926C28">
      <w:pPr>
        <w:pStyle w:val="ProductList-Body"/>
      </w:pPr>
      <w:r>
        <w:t>Tale disposizione non si applica alle società che ottengono il Prodotto in licenza ai sensi del Contratto Microsoft Cloud.</w:t>
      </w:r>
    </w:p>
    <w:p w14:paraId="166E6FF4"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41DF6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9982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2E923E6" w14:textId="77777777" w:rsidR="00594D26" w:rsidRDefault="00594D26">
      <w:pPr>
        <w:pStyle w:val="ProductList-Body"/>
      </w:pPr>
    </w:p>
    <w:p w14:paraId="35130207" w14:textId="77777777" w:rsidR="00594D26" w:rsidRDefault="00926C28">
      <w:pPr>
        <w:pStyle w:val="ProductList-Offering1HeadingNoBorder"/>
        <w:outlineLvl w:val="1"/>
      </w:pPr>
      <w:bookmarkStart w:id="232" w:name="_Sec629"/>
      <w:r>
        <w:t>Microsoft 365</w:t>
      </w:r>
      <w:bookmarkEnd w:id="232"/>
      <w:r>
        <w:fldChar w:fldCharType="begin"/>
      </w:r>
      <w:r>
        <w:instrText xml:space="preserve"> TC "</w:instrText>
      </w:r>
      <w:bookmarkStart w:id="233" w:name="_Toc499817383"/>
      <w:r>
        <w:instrText>Microsoft 365</w:instrText>
      </w:r>
      <w:bookmarkEnd w:id="233"/>
      <w:r>
        <w:instrText>" \l 2</w:instrText>
      </w:r>
      <w:r>
        <w:fldChar w:fldCharType="end"/>
      </w:r>
    </w:p>
    <w:p w14:paraId="3541875B" w14:textId="77777777" w:rsidR="00594D26" w:rsidRDefault="00926C28">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153"/>
        <w:gridCol w:w="709"/>
        <w:gridCol w:w="681"/>
        <w:gridCol w:w="800"/>
        <w:gridCol w:w="708"/>
        <w:gridCol w:w="726"/>
        <w:gridCol w:w="824"/>
        <w:gridCol w:w="700"/>
        <w:gridCol w:w="689"/>
        <w:gridCol w:w="794"/>
      </w:tblGrid>
      <w:tr w:rsidR="00594D26" w14:paraId="4C2EF9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28C78"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03AC56"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749CB"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6AF76"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61CFB"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29E3B"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CF720"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18196"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50DD0"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FD8DA"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2B063121" w14:textId="77777777">
        <w:tc>
          <w:tcPr>
            <w:tcW w:w="4660" w:type="dxa"/>
            <w:tcBorders>
              <w:top w:val="single" w:sz="6" w:space="0" w:color="FFFFFF"/>
              <w:left w:val="none" w:sz="4" w:space="0" w:color="6E6E6E"/>
              <w:bottom w:val="dashed" w:sz="4" w:space="0" w:color="BFBFBF"/>
              <w:right w:val="none" w:sz="4" w:space="0" w:color="6E6E6E"/>
            </w:tcBorders>
          </w:tcPr>
          <w:p w14:paraId="41241A26" w14:textId="77777777" w:rsidR="00594D26" w:rsidRDefault="00926C28">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10C033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2B0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205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46D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06D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6099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3C9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83B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7CD8" w14:textId="77777777" w:rsidR="00594D26" w:rsidRDefault="00594D26">
            <w:pPr>
              <w:pStyle w:val="ProductList-TableBody"/>
              <w:jc w:val="center"/>
            </w:pPr>
          </w:p>
        </w:tc>
      </w:tr>
      <w:tr w:rsidR="00594D26" w14:paraId="658C4E8C" w14:textId="77777777">
        <w:tc>
          <w:tcPr>
            <w:tcW w:w="4660" w:type="dxa"/>
            <w:tcBorders>
              <w:top w:val="dashed" w:sz="4" w:space="0" w:color="BFBFBF"/>
              <w:left w:val="none" w:sz="4" w:space="0" w:color="6E6E6E"/>
              <w:bottom w:val="dashed" w:sz="4" w:space="0" w:color="BFBFBF"/>
              <w:right w:val="none" w:sz="4" w:space="0" w:color="6E6E6E"/>
            </w:tcBorders>
          </w:tcPr>
          <w:p w14:paraId="27977D7B" w14:textId="77777777" w:rsidR="00594D26" w:rsidRDefault="00926C28">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B59DE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153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7DB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4E1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BC6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3C9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95D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1D8B"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4AAB" w14:textId="77777777" w:rsidR="00594D26" w:rsidRDefault="00594D26">
            <w:pPr>
              <w:pStyle w:val="ProductList-TableBody"/>
              <w:jc w:val="center"/>
            </w:pPr>
          </w:p>
        </w:tc>
      </w:tr>
      <w:tr w:rsidR="00594D26" w14:paraId="278A61A5" w14:textId="77777777">
        <w:tc>
          <w:tcPr>
            <w:tcW w:w="4660" w:type="dxa"/>
            <w:tcBorders>
              <w:top w:val="dashed" w:sz="4" w:space="0" w:color="BFBFBF"/>
              <w:left w:val="none" w:sz="4" w:space="0" w:color="6E6E6E"/>
              <w:bottom w:val="dashed" w:sz="4" w:space="0" w:color="BFBFBF"/>
              <w:right w:val="none" w:sz="4" w:space="0" w:color="6E6E6E"/>
            </w:tcBorders>
          </w:tcPr>
          <w:p w14:paraId="52AE3530" w14:textId="77777777" w:rsidR="00594D26" w:rsidRDefault="00926C28">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3B549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231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C57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05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6EC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245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A34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D98B"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A76C0" w14:textId="77777777" w:rsidR="00594D26" w:rsidRDefault="00594D26">
            <w:pPr>
              <w:pStyle w:val="ProductList-TableBody"/>
              <w:jc w:val="center"/>
            </w:pPr>
          </w:p>
        </w:tc>
      </w:tr>
      <w:tr w:rsidR="00594D26" w14:paraId="07ED633B" w14:textId="77777777">
        <w:tc>
          <w:tcPr>
            <w:tcW w:w="4660" w:type="dxa"/>
            <w:tcBorders>
              <w:top w:val="dashed" w:sz="4" w:space="0" w:color="BFBFBF"/>
              <w:left w:val="none" w:sz="4" w:space="0" w:color="6E6E6E"/>
              <w:bottom w:val="dashed" w:sz="4" w:space="0" w:color="BFBFBF"/>
              <w:right w:val="none" w:sz="4" w:space="0" w:color="6E6E6E"/>
            </w:tcBorders>
          </w:tcPr>
          <w:p w14:paraId="02D0ABC5" w14:textId="77777777" w:rsidR="00594D26" w:rsidRDefault="00926C28">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5A5A3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CBE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E25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19F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FED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4DB9"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9C1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9E5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E2E7" w14:textId="77777777" w:rsidR="00594D26" w:rsidRDefault="00594D26">
            <w:pPr>
              <w:pStyle w:val="ProductList-TableBody"/>
              <w:jc w:val="center"/>
            </w:pPr>
          </w:p>
        </w:tc>
      </w:tr>
      <w:tr w:rsidR="00594D26" w14:paraId="3D20D411" w14:textId="77777777">
        <w:tc>
          <w:tcPr>
            <w:tcW w:w="4660" w:type="dxa"/>
            <w:tcBorders>
              <w:top w:val="dashed" w:sz="4" w:space="0" w:color="BFBFBF"/>
              <w:left w:val="none" w:sz="4" w:space="0" w:color="6E6E6E"/>
              <w:bottom w:val="dashed" w:sz="4" w:space="0" w:color="BFBFBF"/>
              <w:right w:val="none" w:sz="4" w:space="0" w:color="6E6E6E"/>
            </w:tcBorders>
          </w:tcPr>
          <w:p w14:paraId="39048CF6" w14:textId="77777777" w:rsidR="00594D26" w:rsidRDefault="00926C28">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A0963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94A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932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FEF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59A2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BCFC"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0D6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EE6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D803" w14:textId="77777777" w:rsidR="00594D26" w:rsidRDefault="00594D26">
            <w:pPr>
              <w:pStyle w:val="ProductList-TableBody"/>
              <w:jc w:val="center"/>
            </w:pPr>
          </w:p>
        </w:tc>
      </w:tr>
      <w:tr w:rsidR="00594D26" w14:paraId="46779535" w14:textId="77777777">
        <w:tc>
          <w:tcPr>
            <w:tcW w:w="4660" w:type="dxa"/>
            <w:tcBorders>
              <w:top w:val="dashed" w:sz="4" w:space="0" w:color="BFBFBF"/>
              <w:left w:val="none" w:sz="4" w:space="0" w:color="6E6E6E"/>
              <w:bottom w:val="dashed" w:sz="4" w:space="0" w:color="BFBFBF"/>
              <w:right w:val="none" w:sz="4" w:space="0" w:color="6E6E6E"/>
            </w:tcBorders>
          </w:tcPr>
          <w:p w14:paraId="2F745603" w14:textId="77777777" w:rsidR="00594D26" w:rsidRDefault="00926C28">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146FA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4D3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C78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D87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42B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3979"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A12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8EC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85E7" w14:textId="77777777" w:rsidR="00594D26" w:rsidRDefault="00594D26">
            <w:pPr>
              <w:pStyle w:val="ProductList-TableBody"/>
              <w:jc w:val="center"/>
            </w:pPr>
          </w:p>
        </w:tc>
      </w:tr>
      <w:tr w:rsidR="00594D26" w14:paraId="6604C22D" w14:textId="77777777">
        <w:tc>
          <w:tcPr>
            <w:tcW w:w="4660" w:type="dxa"/>
            <w:tcBorders>
              <w:top w:val="dashed" w:sz="4" w:space="0" w:color="BFBFBF"/>
              <w:left w:val="none" w:sz="4" w:space="0" w:color="6E6E6E"/>
              <w:bottom w:val="dashed" w:sz="4" w:space="0" w:color="BFBFBF"/>
              <w:right w:val="none" w:sz="4" w:space="0" w:color="6E6E6E"/>
            </w:tcBorders>
          </w:tcPr>
          <w:p w14:paraId="74A3E51F" w14:textId="77777777" w:rsidR="00594D26" w:rsidRDefault="00926C28">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99D26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2BF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5551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E2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292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79F9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2646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CFF0"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0D51" w14:textId="77777777" w:rsidR="00594D26" w:rsidRDefault="00594D26">
            <w:pPr>
              <w:pStyle w:val="ProductList-TableBody"/>
              <w:jc w:val="center"/>
            </w:pPr>
          </w:p>
        </w:tc>
      </w:tr>
      <w:tr w:rsidR="00594D26" w14:paraId="435AB8EF" w14:textId="77777777">
        <w:tc>
          <w:tcPr>
            <w:tcW w:w="4660" w:type="dxa"/>
            <w:tcBorders>
              <w:top w:val="dashed" w:sz="4" w:space="0" w:color="BFBFBF"/>
              <w:left w:val="none" w:sz="4" w:space="0" w:color="6E6E6E"/>
              <w:bottom w:val="dashed" w:sz="4" w:space="0" w:color="BFBFBF"/>
              <w:right w:val="none" w:sz="4" w:space="0" w:color="6E6E6E"/>
            </w:tcBorders>
          </w:tcPr>
          <w:p w14:paraId="5F9A2BD0" w14:textId="77777777" w:rsidR="00594D26" w:rsidRDefault="00926C28">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8FA0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BB2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3BE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303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2D3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578A"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1F7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623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56684" w14:textId="77777777" w:rsidR="00594D26" w:rsidRDefault="00594D26">
            <w:pPr>
              <w:pStyle w:val="ProductList-TableBody"/>
              <w:jc w:val="center"/>
            </w:pPr>
          </w:p>
        </w:tc>
      </w:tr>
      <w:tr w:rsidR="00594D26" w14:paraId="54E2869B" w14:textId="77777777">
        <w:tc>
          <w:tcPr>
            <w:tcW w:w="4660" w:type="dxa"/>
            <w:tcBorders>
              <w:top w:val="dashed" w:sz="4" w:space="0" w:color="BFBFBF"/>
              <w:left w:val="none" w:sz="4" w:space="0" w:color="6E6E6E"/>
              <w:bottom w:val="dashed" w:sz="4" w:space="0" w:color="BFBFBF"/>
              <w:right w:val="none" w:sz="4" w:space="0" w:color="6E6E6E"/>
            </w:tcBorders>
          </w:tcPr>
          <w:p w14:paraId="0A7580B8" w14:textId="77777777" w:rsidR="00594D26" w:rsidRDefault="00926C28">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D7C8C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E53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73A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81E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F8D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66D6"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CB6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EA7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B737" w14:textId="77777777" w:rsidR="00594D26" w:rsidRDefault="00594D26">
            <w:pPr>
              <w:pStyle w:val="ProductList-TableBody"/>
              <w:jc w:val="center"/>
            </w:pPr>
          </w:p>
        </w:tc>
      </w:tr>
      <w:tr w:rsidR="00594D26" w14:paraId="0CE5DADD" w14:textId="77777777">
        <w:tc>
          <w:tcPr>
            <w:tcW w:w="4660" w:type="dxa"/>
            <w:tcBorders>
              <w:top w:val="dashed" w:sz="4" w:space="0" w:color="BFBFBF"/>
              <w:left w:val="none" w:sz="4" w:space="0" w:color="6E6E6E"/>
              <w:bottom w:val="dashed" w:sz="4" w:space="0" w:color="BFBFBF"/>
              <w:right w:val="none" w:sz="4" w:space="0" w:color="6E6E6E"/>
            </w:tcBorders>
          </w:tcPr>
          <w:p w14:paraId="1152C90B" w14:textId="77777777" w:rsidR="00594D26" w:rsidRDefault="00926C28">
            <w:pPr>
              <w:pStyle w:val="ProductList-TableBody"/>
            </w:pPr>
            <w:r>
              <w:lastRenderedPageBreak/>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F7719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18A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88F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7FA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A59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EC2A"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F97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83B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D2D0C" w14:textId="77777777" w:rsidR="00594D26" w:rsidRDefault="00594D26">
            <w:pPr>
              <w:pStyle w:val="ProductList-TableBody"/>
              <w:jc w:val="center"/>
            </w:pPr>
          </w:p>
        </w:tc>
      </w:tr>
      <w:tr w:rsidR="00594D26" w14:paraId="3F9B9488" w14:textId="77777777">
        <w:tc>
          <w:tcPr>
            <w:tcW w:w="4660" w:type="dxa"/>
            <w:tcBorders>
              <w:top w:val="dashed" w:sz="4" w:space="0" w:color="BFBFBF"/>
              <w:left w:val="none" w:sz="4" w:space="0" w:color="6E6E6E"/>
              <w:bottom w:val="dashed" w:sz="4" w:space="0" w:color="BFBFBF"/>
              <w:right w:val="none" w:sz="4" w:space="0" w:color="6E6E6E"/>
            </w:tcBorders>
          </w:tcPr>
          <w:p w14:paraId="690A036C" w14:textId="77777777" w:rsidR="00594D26" w:rsidRDefault="00926C28">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32321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9B6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CD9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DD7C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4F5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09E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FDC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4B5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1D095" w14:textId="77777777" w:rsidR="00594D26" w:rsidRDefault="00594D26">
            <w:pPr>
              <w:pStyle w:val="ProductList-TableBody"/>
              <w:jc w:val="center"/>
            </w:pPr>
          </w:p>
        </w:tc>
      </w:tr>
      <w:tr w:rsidR="00594D26" w14:paraId="500847BF" w14:textId="77777777">
        <w:tc>
          <w:tcPr>
            <w:tcW w:w="4660" w:type="dxa"/>
            <w:tcBorders>
              <w:top w:val="dashed" w:sz="4" w:space="0" w:color="BFBFBF"/>
              <w:left w:val="none" w:sz="4" w:space="0" w:color="6E6E6E"/>
              <w:bottom w:val="none" w:sz="4" w:space="0" w:color="BFBFBF"/>
              <w:right w:val="none" w:sz="4" w:space="0" w:color="6E6E6E"/>
            </w:tcBorders>
          </w:tcPr>
          <w:p w14:paraId="4E9E0C48" w14:textId="77777777" w:rsidR="00594D26" w:rsidRDefault="00926C28">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4A0F0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715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F31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6C5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000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C04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173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A3D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5929" w14:textId="77777777" w:rsidR="00594D26" w:rsidRDefault="00594D26">
            <w:pPr>
              <w:pStyle w:val="ProductList-TableBody"/>
              <w:jc w:val="center"/>
            </w:pPr>
          </w:p>
        </w:tc>
      </w:tr>
    </w:tbl>
    <w:p w14:paraId="68B539A9" w14:textId="77777777" w:rsidR="00594D26" w:rsidRDefault="00594D26">
      <w:pPr>
        <w:pStyle w:val="ProductList-Body"/>
      </w:pPr>
    </w:p>
    <w:p w14:paraId="0B71E8FB" w14:textId="77777777" w:rsidR="00594D26" w:rsidRDefault="00926C28">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2"/>
        <w:gridCol w:w="3601"/>
        <w:gridCol w:w="3597"/>
      </w:tblGrid>
      <w:tr w:rsidR="00594D26" w14:paraId="245FD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39DD5"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CAB425"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6DB905"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365DC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FC36"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03D4DE0"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754B" w14:textId="77777777" w:rsidR="00594D26" w:rsidRDefault="00926C28">
            <w:pPr>
              <w:pStyle w:val="ProductList-TableBody"/>
            </w:pPr>
            <w:r>
              <w:rPr>
                <w:color w:val="404040"/>
              </w:rPr>
              <w:t>Promozioni: N/D</w:t>
            </w:r>
          </w:p>
        </w:tc>
      </w:tr>
      <w:tr w:rsidR="00594D26" w14:paraId="3F00DE2A" w14:textId="77777777">
        <w:tc>
          <w:tcPr>
            <w:tcW w:w="4040" w:type="dxa"/>
            <w:tcBorders>
              <w:top w:val="single" w:sz="4" w:space="0" w:color="000000"/>
              <w:left w:val="single" w:sz="4" w:space="0" w:color="000000"/>
              <w:bottom w:val="single" w:sz="4" w:space="0" w:color="000000"/>
              <w:right w:val="single" w:sz="4" w:space="0" w:color="000000"/>
            </w:tcBorders>
          </w:tcPr>
          <w:p w14:paraId="468B0613"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5E74E0AA"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4DBCAD3"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594D26" w14:paraId="0B789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7BF1C"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I</w:t>
              </w:r>
            </w:hyperlink>
          </w:p>
        </w:tc>
        <w:tc>
          <w:tcPr>
            <w:tcW w:w="4040" w:type="dxa"/>
            <w:tcBorders>
              <w:top w:val="single" w:sz="4" w:space="0" w:color="000000"/>
              <w:left w:val="single" w:sz="4" w:space="0" w:color="000000"/>
              <w:bottom w:val="single" w:sz="4" w:space="0" w:color="000000"/>
              <w:right w:val="single" w:sz="4" w:space="0" w:color="000000"/>
            </w:tcBorders>
          </w:tcPr>
          <w:p w14:paraId="044B6473"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14:paraId="5B5949FF"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CD19212" w14:textId="77777777" w:rsidR="00594D26" w:rsidRDefault="00594D26">
      <w:pPr>
        <w:pStyle w:val="ProductList-Body"/>
      </w:pPr>
    </w:p>
    <w:p w14:paraId="7EDD861D" w14:textId="77777777" w:rsidR="00594D26" w:rsidRDefault="00926C28">
      <w:pPr>
        <w:pStyle w:val="ProductList-ClauseHeading"/>
        <w:outlineLvl w:val="3"/>
      </w:pPr>
      <w:r>
        <w:t>2.1 Diritti sull’Utilizzo Estesi per le Società con Microsoft 365 E3/E5 e Microsoft 365 Education A3/A5</w:t>
      </w:r>
    </w:p>
    <w:p w14:paraId="136F14FA" w14:textId="77777777" w:rsidR="00594D26" w:rsidRDefault="00926C28">
      <w:pPr>
        <w:pStyle w:val="ProductList-SubClauseHeading"/>
        <w:outlineLvl w:val="4"/>
      </w:pPr>
      <w:r>
        <w:t>2.1.1 Server Office</w:t>
      </w:r>
    </w:p>
    <w:p w14:paraId="278479D6" w14:textId="77777777" w:rsidR="00594D26" w:rsidRDefault="00926C28">
      <w:pPr>
        <w:pStyle w:val="ProductList-BodyIndented"/>
      </w:pPr>
      <w:r>
        <w:t>Ogni Utente con Licenza al quale è stata ceduta una SL per Utente per Microsoft 365 E3/E5 o Microsoft 365 Education A3/A5 potrà:</w:t>
      </w:r>
    </w:p>
    <w:p w14:paraId="2042D75E" w14:textId="77777777" w:rsidR="00594D26" w:rsidRDefault="00926C28" w:rsidP="00926C28">
      <w:pPr>
        <w:pStyle w:val="ProductList-Bullet"/>
        <w:numPr>
          <w:ilvl w:val="1"/>
          <w:numId w:val="38"/>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F4CF5B5" w14:textId="77777777" w:rsidR="00594D26" w:rsidRDefault="00926C28" w:rsidP="00926C28">
      <w:pPr>
        <w:pStyle w:val="ProductList-Bullet"/>
        <w:numPr>
          <w:ilvl w:val="1"/>
          <w:numId w:val="38"/>
        </w:numPr>
      </w:pPr>
      <w:r>
        <w:t xml:space="preserve">l’accesso al software server di cui sopra è esclusivo di quegli utenti cui è stata ceduta una SL per Utente per Microsoft 365 E3/E5, una SL per Utente per Microsoft 365 Education A3/A5 o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67B0250" w14:textId="77777777" w:rsidR="00594D26" w:rsidRDefault="00926C28">
      <w:pPr>
        <w:pStyle w:val="ProductList-BodyIndented"/>
      </w:pPr>
      <w:r>
        <w:t>Tale disposizione non si applica alle SL per Utente acquistate ai sensi del Contratto Microsoft Cloud o tramite il Vantaggio Utilizzo da parte degli Studenti.</w:t>
      </w:r>
    </w:p>
    <w:p w14:paraId="38147D92" w14:textId="77777777" w:rsidR="00594D26" w:rsidRDefault="00594D26">
      <w:pPr>
        <w:pStyle w:val="ProductList-BodyIndented"/>
      </w:pPr>
    </w:p>
    <w:p w14:paraId="052220F6" w14:textId="77777777" w:rsidR="00594D26" w:rsidRDefault="00926C28">
      <w:pPr>
        <w:pStyle w:val="ProductList-SubClauseHeading"/>
        <w:outlineLvl w:val="4"/>
      </w:pPr>
      <w:r>
        <w:t>2.1.2 Office Professional Plus</w:t>
      </w:r>
    </w:p>
    <w:p w14:paraId="09572575" w14:textId="77777777" w:rsidR="00594D26" w:rsidRDefault="00926C28">
      <w:pPr>
        <w:pStyle w:val="ProductList-SubSubClauseHeading"/>
        <w:outlineLvl w:val="5"/>
      </w:pPr>
      <w:r>
        <w:t>2.1.2.1 SL per Utente per Microsoft 365 da SA:</w:t>
      </w:r>
    </w:p>
    <w:p w14:paraId="6F44B3CC" w14:textId="77777777" w:rsidR="00594D26" w:rsidRDefault="00926C28">
      <w:pPr>
        <w:pStyle w:val="ProductList-BodyIndented2"/>
      </w:pPr>
      <w:r>
        <w:t>Per ciascun Utente con Licenza al quale la Società cede una SL per Utente per Microsoft 365 da SA, la Società potrà installare:</w:t>
      </w:r>
    </w:p>
    <w:p w14:paraId="39B27F16" w14:textId="77777777" w:rsidR="00594D26" w:rsidRDefault="00926C28" w:rsidP="00926C28">
      <w:pPr>
        <w:pStyle w:val="ProductList-Bullet"/>
        <w:numPr>
          <w:ilvl w:val="2"/>
          <w:numId w:val="39"/>
        </w:numPr>
      </w:pPr>
      <w:r>
        <w:t xml:space="preserve">una copia locale di Office Professional Plus per l’utilizzo esclusivo da parte dell’Utente con Licenza per la durata della sottoscrizione e </w:t>
      </w:r>
    </w:p>
    <w:p w14:paraId="0FC25114" w14:textId="77777777" w:rsidR="00594D26" w:rsidRDefault="00926C28" w:rsidP="00926C28">
      <w:pPr>
        <w:pStyle w:val="ProductList-Bullet"/>
        <w:numPr>
          <w:ilvl w:val="2"/>
          <w:numId w:val="39"/>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2CAD16D4" w14:textId="77777777" w:rsidR="00594D26" w:rsidRDefault="00926C28">
      <w:pPr>
        <w:pStyle w:val="ProductList-BodyIndented2"/>
      </w:pPr>
      <w:r>
        <w:t>Tale disposizione non si applica alle società che ottengono il Prodotto in licenza ai sensi del Contratto Microsoft Cloud.</w:t>
      </w:r>
    </w:p>
    <w:p w14:paraId="07517D17" w14:textId="77777777" w:rsidR="00594D26" w:rsidRDefault="00594D26">
      <w:pPr>
        <w:pStyle w:val="ProductList-BodyIndented2"/>
      </w:pPr>
    </w:p>
    <w:p w14:paraId="5C388610" w14:textId="77777777" w:rsidR="00594D26" w:rsidRDefault="00926C28">
      <w:pPr>
        <w:pStyle w:val="ProductList-SubSubClauseHeading"/>
        <w:outlineLvl w:val="5"/>
      </w:pPr>
      <w:r>
        <w:t>2.1.2.2 SL per Utente per Microsoft 365 acquistate con MPSA</w:t>
      </w:r>
    </w:p>
    <w:p w14:paraId="7F7C022E" w14:textId="77777777" w:rsidR="00594D26" w:rsidRDefault="00926C28">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536C8DE7" w14:textId="77777777" w:rsidR="00594D26" w:rsidRDefault="00594D26">
      <w:pPr>
        <w:pStyle w:val="ProductList-BodyIndented2"/>
      </w:pPr>
    </w:p>
    <w:p w14:paraId="068CC60A" w14:textId="77777777" w:rsidR="00594D26" w:rsidRDefault="00926C28">
      <w:pPr>
        <w:pStyle w:val="ProductList-SubSubClauseHeading"/>
        <w:outlineLvl w:val="5"/>
      </w:pPr>
      <w:r>
        <w:t>2.1.2.3 SL per Utente per Microsoft 365 Education A3/A5:</w:t>
      </w:r>
    </w:p>
    <w:p w14:paraId="61962F6B" w14:textId="77777777" w:rsidR="00594D26" w:rsidRDefault="00926C28" w:rsidP="00926C28">
      <w:pPr>
        <w:pStyle w:val="ProductList-Bullet"/>
        <w:numPr>
          <w:ilvl w:val="2"/>
          <w:numId w:val="40"/>
        </w:numPr>
      </w:pPr>
      <w:r>
        <w:t xml:space="preserve">per ciascun Utente con Licenza al quale la Società cede una SL per Utente per Microsoft 365 Education, la Società potrà installare una copia locale di Office Professional Plus per l’utilizzo esclusivo da parte dell’Utente con Licenza per la durata della sottoscrizione. </w:t>
      </w:r>
    </w:p>
    <w:p w14:paraId="59A60824" w14:textId="77777777" w:rsidR="00594D26" w:rsidRDefault="00926C28" w:rsidP="00926C28">
      <w:pPr>
        <w:pStyle w:val="ProductList-Bullet"/>
        <w:numPr>
          <w:ilvl w:val="2"/>
          <w:numId w:val="40"/>
        </w:numPr>
      </w:pPr>
      <w:r>
        <w:t>Tale disposizione non si applica alle SL per Utente acquistate ai sensi del Contratto Microsoft Cloud o tramite il Vantaggio Utilizzo da parte degli Studenti.</w:t>
      </w:r>
    </w:p>
    <w:p w14:paraId="519338F9" w14:textId="77777777" w:rsidR="00594D26" w:rsidRDefault="00594D26">
      <w:pPr>
        <w:pStyle w:val="ProductList-BodyIndented2"/>
      </w:pPr>
    </w:p>
    <w:p w14:paraId="17FD97E1" w14:textId="77777777" w:rsidR="00594D26" w:rsidRDefault="00926C28">
      <w:pPr>
        <w:pStyle w:val="ProductList-ClauseHeading"/>
        <w:outlineLvl w:val="3"/>
      </w:pPr>
      <w:r>
        <w:t>2.2 Condizioni di Licenza Applicabili</w:t>
      </w:r>
    </w:p>
    <w:p w14:paraId="76B84A08" w14:textId="77777777" w:rsidR="00594D26" w:rsidRDefault="00926C28">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14:paraId="16FD170F" w14:textId="77777777" w:rsidR="00594D26" w:rsidRDefault="00594D26">
      <w:pPr>
        <w:pStyle w:val="ProductList-Body"/>
      </w:pPr>
    </w:p>
    <w:p w14:paraId="066A618F" w14:textId="77777777" w:rsidR="00594D26" w:rsidRDefault="00926C28">
      <w:pPr>
        <w:pStyle w:val="ProductList-ClauseHeading"/>
        <w:outlineLvl w:val="3"/>
      </w:pPr>
      <w:r>
        <w:t>2.3 Diritti sull’Utilizzo di Microsoft 365 F1</w:t>
      </w:r>
    </w:p>
    <w:p w14:paraId="3A2D6CE3" w14:textId="77777777" w:rsidR="00594D26" w:rsidRDefault="00926C28">
      <w:pPr>
        <w:pStyle w:val="ProductList-Body"/>
      </w:pPr>
      <w:r>
        <w:t>L’utilizzo di Windows è disciplinato dalle Condizioni di Licenza presenti nell’Articolo Diritti sull’Utilizzo delle Note del Prodotto di Windows applicabili a Windows 10 Enterprise E3 per utente con le seguenti eccezioni:</w:t>
      </w:r>
    </w:p>
    <w:p w14:paraId="7BB7144E" w14:textId="77777777" w:rsidR="00594D26" w:rsidRDefault="00926C28" w:rsidP="00926C28">
      <w:pPr>
        <w:pStyle w:val="ProductList-Bullet"/>
        <w:numPr>
          <w:ilvl w:val="0"/>
          <w:numId w:val="41"/>
        </w:numPr>
      </w:pPr>
      <w:r>
        <w:t xml:space="preserve">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14:paraId="3992FE5B" w14:textId="77777777" w:rsidR="00594D26" w:rsidRDefault="00926C28" w:rsidP="00926C28">
      <w:pPr>
        <w:pStyle w:val="ProductList-Bullet"/>
        <w:numPr>
          <w:ilvl w:val="0"/>
          <w:numId w:val="41"/>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14:paraId="5734B303" w14:textId="77777777" w:rsidR="00594D26" w:rsidRDefault="00926C28" w:rsidP="00926C28">
      <w:pPr>
        <w:pStyle w:val="ProductList-Bullet"/>
        <w:numPr>
          <w:ilvl w:val="0"/>
          <w:numId w:val="41"/>
        </w:numPr>
      </w:pPr>
      <w:r>
        <w:t xml:space="preserve">Non è necessario che gli utenti con licenza siano gli utenti principali dei dispositivi.  </w:t>
      </w:r>
    </w:p>
    <w:p w14:paraId="1BC45EA5" w14:textId="77777777" w:rsidR="00594D26" w:rsidRDefault="00926C28" w:rsidP="00926C28">
      <w:pPr>
        <w:pStyle w:val="ProductList-Bullet"/>
        <w:numPr>
          <w:ilvl w:val="0"/>
          <w:numId w:val="41"/>
        </w:numPr>
      </w:pPr>
      <w:r>
        <w:t>La Società dovrà utilizzare l’attivazione basata su Active Directory.</w:t>
      </w:r>
    </w:p>
    <w:p w14:paraId="576FB0A3" w14:textId="77777777" w:rsidR="00594D26" w:rsidRDefault="00926C28">
      <w:pPr>
        <w:pStyle w:val="ProductList-Body"/>
      </w:pPr>
      <w:r>
        <w:lastRenderedPageBreak/>
        <w:t xml:space="preserve">L’utilizzo degli altri componenti di Microsoft 365 F1 è disciplinato dalle condizioni applicabili a tali componenti nelle Condizioni per l’Utilizzo dei Servizi Online. A parte gli scopi previsti per la Licenza per Windows Server Base Access, le SL per Utente per Microsoft 365 F1 non sono Licenze Equivalenti alle CAL. </w:t>
      </w:r>
    </w:p>
    <w:p w14:paraId="72D84F1A" w14:textId="77777777" w:rsidR="00594D26" w:rsidRDefault="00594D26">
      <w:pPr>
        <w:pStyle w:val="ProductList-Body"/>
      </w:pPr>
    </w:p>
    <w:p w14:paraId="6F5F9C3E" w14:textId="77777777" w:rsidR="00594D26" w:rsidRDefault="00926C28">
      <w:pPr>
        <w:pStyle w:val="ProductList-ClauseHeading"/>
        <w:outlineLvl w:val="3"/>
      </w:pPr>
      <w:r>
        <w:t>2.4 Step-up a Microsoft 365 F1 da Office 365 F1</w:t>
      </w:r>
    </w:p>
    <w:p w14:paraId="41F9E3D8" w14:textId="77777777" w:rsidR="00594D26" w:rsidRDefault="00926C28">
      <w:pPr>
        <w:pStyle w:val="ProductList-Body"/>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14:paraId="2AA6AFE9" w14:textId="77777777" w:rsidR="00594D26" w:rsidRDefault="00594D26">
      <w:pPr>
        <w:pStyle w:val="ProductList-Body"/>
      </w:pPr>
    </w:p>
    <w:p w14:paraId="57B73A56" w14:textId="77777777" w:rsidR="00594D26" w:rsidRDefault="00926C28">
      <w:pPr>
        <w:pStyle w:val="ProductList-ClauseHeading"/>
        <w:outlineLvl w:val="3"/>
      </w:pPr>
      <w:r>
        <w:t>2.5 Diritti sull’Utilizzo di Microsoft 365 Business</w:t>
      </w:r>
    </w:p>
    <w:p w14:paraId="2B45D407" w14:textId="77777777" w:rsidR="00594D26" w:rsidRDefault="00926C28" w:rsidP="00926C28">
      <w:pPr>
        <w:pStyle w:val="ProductList-Bullet"/>
        <w:numPr>
          <w:ilvl w:val="0"/>
          <w:numId w:val="42"/>
        </w:numPr>
      </w:pPr>
      <w:r>
        <w:t>La Società non potrà eseguire il provisioning di più di 300 licenze “Subscription” per utente.</w:t>
      </w:r>
    </w:p>
    <w:p w14:paraId="30E3E1C4" w14:textId="77777777" w:rsidR="00594D26" w:rsidRDefault="00926C28" w:rsidP="00926C28">
      <w:pPr>
        <w:pStyle w:val="ProductList-Bullet"/>
        <w:numPr>
          <w:ilvl w:val="0"/>
          <w:numId w:val="42"/>
        </w:numPr>
      </w:pPr>
      <w:r>
        <w:t xml:space="preserve">I diritti di gestione dei dispositivi e delle applicazioni sono limitati alla funzionalità fornita tramite l’Interfaccia di amministrazione di Microsoft 365 Business. </w:t>
      </w:r>
    </w:p>
    <w:p w14:paraId="3158F226" w14:textId="77777777" w:rsidR="00594D26" w:rsidRDefault="00594D26">
      <w:pPr>
        <w:pStyle w:val="ProductList-Body"/>
      </w:pPr>
    </w:p>
    <w:p w14:paraId="3C4E5C65" w14:textId="77777777" w:rsidR="00594D26" w:rsidRDefault="00926C28">
      <w:pPr>
        <w:pStyle w:val="ProductList-ClauseHeading"/>
        <w:outlineLvl w:val="3"/>
      </w:pPr>
      <w:r>
        <w:t>2.6 Servizio Community Cloud per Enti Pubblici (Stati Uniti)</w:t>
      </w:r>
    </w:p>
    <w:p w14:paraId="253B5833" w14:textId="77777777" w:rsidR="00594D26" w:rsidRDefault="00926C28">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14:paraId="70B35745"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31C3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7DB7E"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CEED728" w14:textId="77777777" w:rsidR="00594D26" w:rsidRDefault="00594D26">
      <w:pPr>
        <w:pStyle w:val="ProductList-Body"/>
      </w:pPr>
    </w:p>
    <w:p w14:paraId="51C10B32" w14:textId="77777777" w:rsidR="00594D26" w:rsidRDefault="00926C2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7384"/>
      <w:r>
        <w:instrText>Enterprise Mobility + Security</w:instrText>
      </w:r>
      <w:bookmarkEnd w:id="237"/>
      <w:r>
        <w:instrText>" \l 2</w:instrText>
      </w:r>
      <w:r>
        <w:fldChar w:fldCharType="end"/>
      </w:r>
    </w:p>
    <w:p w14:paraId="75D76C0E" w14:textId="77777777" w:rsidR="00594D26" w:rsidRDefault="00926C28">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594D26" w14:paraId="0C028F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94EB1"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12CD502"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49F78"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68E18"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5FDD7"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81A1D"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B1DC"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A3144"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0F091"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9D5FA"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36CAA31A" w14:textId="77777777">
        <w:tc>
          <w:tcPr>
            <w:tcW w:w="4660" w:type="dxa"/>
            <w:tcBorders>
              <w:top w:val="single" w:sz="6" w:space="0" w:color="FFFFFF"/>
              <w:left w:val="none" w:sz="4" w:space="0" w:color="6E6E6E"/>
              <w:bottom w:val="dashed" w:sz="4" w:space="0" w:color="BFBFBF"/>
              <w:right w:val="none" w:sz="4" w:space="0" w:color="6E6E6E"/>
            </w:tcBorders>
          </w:tcPr>
          <w:p w14:paraId="5947AD0A" w14:textId="77777777" w:rsidR="00594D26" w:rsidRDefault="00926C28">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DC6316D"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DF71"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B86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5D2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6B5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FE255"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C3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3368"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3095A" w14:textId="77777777" w:rsidR="00594D26" w:rsidRDefault="00594D26">
            <w:pPr>
              <w:pStyle w:val="ProductList-TableBody"/>
              <w:jc w:val="center"/>
            </w:pPr>
          </w:p>
        </w:tc>
      </w:tr>
      <w:tr w:rsidR="00594D26" w14:paraId="3683ECEF" w14:textId="77777777">
        <w:tc>
          <w:tcPr>
            <w:tcW w:w="4660" w:type="dxa"/>
            <w:tcBorders>
              <w:top w:val="dashed" w:sz="4" w:space="0" w:color="BFBFBF"/>
              <w:left w:val="none" w:sz="4" w:space="0" w:color="6E6E6E"/>
              <w:bottom w:val="dashed" w:sz="4" w:space="0" w:color="BFBFBF"/>
              <w:right w:val="none" w:sz="4" w:space="0" w:color="6E6E6E"/>
            </w:tcBorders>
          </w:tcPr>
          <w:p w14:paraId="16DFFB62" w14:textId="77777777" w:rsidR="00594D26" w:rsidRDefault="00926C28">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BB9766"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F1C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60D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CF46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583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7007"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96E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1E5F"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2DF0D" w14:textId="77777777" w:rsidR="00594D26" w:rsidRDefault="00594D26">
            <w:pPr>
              <w:pStyle w:val="ProductList-TableBody"/>
              <w:jc w:val="center"/>
            </w:pPr>
          </w:p>
        </w:tc>
      </w:tr>
      <w:tr w:rsidR="00594D26" w14:paraId="7459D921" w14:textId="77777777">
        <w:tc>
          <w:tcPr>
            <w:tcW w:w="4660" w:type="dxa"/>
            <w:tcBorders>
              <w:top w:val="dashed" w:sz="4" w:space="0" w:color="BFBFBF"/>
              <w:left w:val="none" w:sz="4" w:space="0" w:color="6E6E6E"/>
              <w:bottom w:val="dashed" w:sz="4" w:space="0" w:color="BFBFBF"/>
              <w:right w:val="none" w:sz="4" w:space="0" w:color="6E6E6E"/>
            </w:tcBorders>
          </w:tcPr>
          <w:p w14:paraId="7E25665C" w14:textId="77777777" w:rsidR="00594D26" w:rsidRDefault="00926C28">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D4D9F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02F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8BE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DBA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D70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2D2B"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B8D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F15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4DC8" w14:textId="77777777" w:rsidR="00594D26" w:rsidRDefault="00594D26">
            <w:pPr>
              <w:pStyle w:val="ProductList-TableBody"/>
              <w:jc w:val="center"/>
            </w:pPr>
          </w:p>
        </w:tc>
      </w:tr>
      <w:tr w:rsidR="00594D26" w14:paraId="0243A9EF" w14:textId="77777777">
        <w:tc>
          <w:tcPr>
            <w:tcW w:w="4660" w:type="dxa"/>
            <w:tcBorders>
              <w:top w:val="dashed" w:sz="4" w:space="0" w:color="BFBFBF"/>
              <w:left w:val="none" w:sz="4" w:space="0" w:color="6E6E6E"/>
              <w:bottom w:val="dashed" w:sz="4" w:space="0" w:color="BFBFBF"/>
              <w:right w:val="none" w:sz="4" w:space="0" w:color="6E6E6E"/>
            </w:tcBorders>
          </w:tcPr>
          <w:p w14:paraId="35EBC146" w14:textId="77777777" w:rsidR="00594D26" w:rsidRDefault="00926C28">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0625EB1"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71F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A78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42E8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B3C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FFD5"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46A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37F3"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69D4" w14:textId="77777777" w:rsidR="00594D26" w:rsidRDefault="00594D26">
            <w:pPr>
              <w:pStyle w:val="ProductList-TableBody"/>
              <w:jc w:val="center"/>
            </w:pPr>
          </w:p>
        </w:tc>
      </w:tr>
      <w:tr w:rsidR="00594D26" w14:paraId="33F01845" w14:textId="77777777">
        <w:tc>
          <w:tcPr>
            <w:tcW w:w="4660" w:type="dxa"/>
            <w:tcBorders>
              <w:top w:val="dashed" w:sz="4" w:space="0" w:color="BFBFBF"/>
              <w:left w:val="none" w:sz="4" w:space="0" w:color="6E6E6E"/>
              <w:bottom w:val="dashed" w:sz="4" w:space="0" w:color="BFBFBF"/>
              <w:right w:val="none" w:sz="4" w:space="0" w:color="6E6E6E"/>
            </w:tcBorders>
          </w:tcPr>
          <w:p w14:paraId="78DAE6F9" w14:textId="77777777" w:rsidR="00594D26" w:rsidRDefault="00926C28">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DBE4A9"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FD7B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B41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B50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CDA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506A"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5AB7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5CC6"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1DD3" w14:textId="77777777" w:rsidR="00594D26" w:rsidRDefault="00594D26">
            <w:pPr>
              <w:pStyle w:val="ProductList-TableBody"/>
              <w:jc w:val="center"/>
            </w:pPr>
          </w:p>
        </w:tc>
      </w:tr>
      <w:tr w:rsidR="00594D26" w14:paraId="55E81503" w14:textId="77777777">
        <w:tc>
          <w:tcPr>
            <w:tcW w:w="4660" w:type="dxa"/>
            <w:tcBorders>
              <w:top w:val="dashed" w:sz="4" w:space="0" w:color="BFBFBF"/>
              <w:left w:val="none" w:sz="4" w:space="0" w:color="6E6E6E"/>
              <w:bottom w:val="none" w:sz="4" w:space="0" w:color="BFBFBF"/>
              <w:right w:val="none" w:sz="4" w:space="0" w:color="6E6E6E"/>
            </w:tcBorders>
          </w:tcPr>
          <w:p w14:paraId="1CDFE922" w14:textId="77777777" w:rsidR="00594D26" w:rsidRDefault="00926C28">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54FF7D9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F0B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F8B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523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BC8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875E"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E73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AFB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3361" w14:textId="77777777" w:rsidR="00594D26" w:rsidRDefault="00594D26">
            <w:pPr>
              <w:pStyle w:val="ProductList-TableBody"/>
              <w:jc w:val="center"/>
            </w:pPr>
          </w:p>
        </w:tc>
      </w:tr>
    </w:tbl>
    <w:p w14:paraId="437AE8D5" w14:textId="77777777" w:rsidR="00594D26" w:rsidRDefault="00926C28">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592"/>
        <w:gridCol w:w="3601"/>
        <w:gridCol w:w="3597"/>
      </w:tblGrid>
      <w:tr w:rsidR="00594D26" w14:paraId="6F721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31DED"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2DFF22C"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5A8377"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04B90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3CB5"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9A23"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F4E6" w14:textId="77777777" w:rsidR="00594D26" w:rsidRDefault="00926C28">
            <w:pPr>
              <w:pStyle w:val="ProductList-TableBody"/>
            </w:pPr>
            <w:r>
              <w:rPr>
                <w:color w:val="404040"/>
              </w:rPr>
              <w:t>Promozioni: N/D</w:t>
            </w:r>
          </w:p>
        </w:tc>
      </w:tr>
      <w:tr w:rsidR="00594D26" w14:paraId="22BAC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220A"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4D8B5A5"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56E1" w14:textId="77777777" w:rsidR="00594D26" w:rsidRDefault="00926C28">
            <w:pPr>
              <w:pStyle w:val="ProductList-TableBody"/>
            </w:pPr>
            <w:r>
              <w:rPr>
                <w:color w:val="404040"/>
              </w:rPr>
              <w:t>Idoneità alla Riduzione (SCE): N/D</w:t>
            </w:r>
          </w:p>
        </w:tc>
      </w:tr>
      <w:tr w:rsidR="00594D26" w14:paraId="1205A38B" w14:textId="77777777">
        <w:tc>
          <w:tcPr>
            <w:tcW w:w="4040" w:type="dxa"/>
            <w:tcBorders>
              <w:top w:val="single" w:sz="4" w:space="0" w:color="000000"/>
              <w:left w:val="single" w:sz="4" w:space="0" w:color="000000"/>
              <w:bottom w:val="single" w:sz="4" w:space="0" w:color="000000"/>
              <w:right w:val="single" w:sz="4" w:space="0" w:color="000000"/>
            </w:tcBorders>
          </w:tcPr>
          <w:p w14:paraId="72FF5AD7"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I</w:t>
              </w:r>
            </w:hyperlink>
          </w:p>
        </w:tc>
        <w:tc>
          <w:tcPr>
            <w:tcW w:w="4040" w:type="dxa"/>
            <w:tcBorders>
              <w:top w:val="single" w:sz="4" w:space="0" w:color="000000"/>
              <w:left w:val="single" w:sz="4" w:space="0" w:color="000000"/>
              <w:bottom w:val="single" w:sz="4" w:space="0" w:color="000000"/>
              <w:right w:val="single" w:sz="4" w:space="0" w:color="000000"/>
            </w:tcBorders>
          </w:tcPr>
          <w:p w14:paraId="494CE92F"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269A8C50"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D5FD419" w14:textId="77777777" w:rsidR="00594D26" w:rsidRDefault="00594D26">
      <w:pPr>
        <w:pStyle w:val="ProductList-ClauseHeading"/>
        <w:outlineLvl w:val="3"/>
      </w:pPr>
    </w:p>
    <w:p w14:paraId="6058C3A8"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4B89D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6F88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0222A50B" w14:textId="77777777" w:rsidR="00594D26" w:rsidRDefault="00594D26">
      <w:pPr>
        <w:pStyle w:val="ProductList-Body"/>
      </w:pPr>
    </w:p>
    <w:p w14:paraId="06225125" w14:textId="77777777" w:rsidR="00594D26" w:rsidRDefault="00926C28">
      <w:pPr>
        <w:pStyle w:val="ProductList-Offering1HeadingNoBorder"/>
        <w:outlineLvl w:val="1"/>
      </w:pPr>
      <w:bookmarkStart w:id="240" w:name="_Sec1151"/>
      <w:r>
        <w:t>Servizi Microsoft Dynamics 365</w:t>
      </w:r>
      <w:bookmarkEnd w:id="240"/>
      <w:r>
        <w:fldChar w:fldCharType="begin"/>
      </w:r>
      <w:r>
        <w:instrText xml:space="preserve"> TC "</w:instrText>
      </w:r>
      <w:bookmarkStart w:id="241" w:name="_Toc499817385"/>
      <w:r>
        <w:instrText>Servizi Microsoft Dynamics 365</w:instrText>
      </w:r>
      <w:bookmarkEnd w:id="241"/>
      <w:r>
        <w:instrText>" \l 2</w:instrText>
      </w:r>
      <w:r>
        <w:fldChar w:fldCharType="end"/>
      </w:r>
    </w:p>
    <w:p w14:paraId="6D8FAA1E" w14:textId="77777777" w:rsidR="00594D26" w:rsidRDefault="00926C28">
      <w:pPr>
        <w:pStyle w:val="ProductList-Offering1SubSection"/>
        <w:outlineLvl w:val="2"/>
      </w:pPr>
      <w:bookmarkStart w:id="242" w:name="_Sec1152"/>
      <w:r>
        <w:t>1. Disponibilità del Programma</w:t>
      </w:r>
      <w:bookmarkEnd w:id="242"/>
    </w:p>
    <w:tbl>
      <w:tblPr>
        <w:tblStyle w:val="PURTable"/>
        <w:tblW w:w="0" w:type="dxa"/>
        <w:tblLook w:val="04A0" w:firstRow="1" w:lastRow="0" w:firstColumn="1" w:lastColumn="0" w:noHBand="0" w:noVBand="1"/>
      </w:tblPr>
      <w:tblGrid>
        <w:gridCol w:w="4159"/>
        <w:gridCol w:w="708"/>
        <w:gridCol w:w="679"/>
        <w:gridCol w:w="798"/>
        <w:gridCol w:w="707"/>
        <w:gridCol w:w="726"/>
        <w:gridCol w:w="823"/>
        <w:gridCol w:w="698"/>
        <w:gridCol w:w="694"/>
        <w:gridCol w:w="792"/>
      </w:tblGrid>
      <w:tr w:rsidR="00594D26" w14:paraId="1EF97F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7E4224"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5BC365E"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EA570"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DAC1B"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0494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8B902"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E57BE"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901F2"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C664C"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D5317"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554AC3EF" w14:textId="77777777">
        <w:tc>
          <w:tcPr>
            <w:tcW w:w="4660" w:type="dxa"/>
            <w:tcBorders>
              <w:top w:val="single" w:sz="6" w:space="0" w:color="FFFFFF"/>
              <w:left w:val="none" w:sz="4" w:space="0" w:color="6E6E6E"/>
              <w:bottom w:val="dashed" w:sz="4" w:space="0" w:color="BFBFBF"/>
              <w:right w:val="none" w:sz="4" w:space="0" w:color="6E6E6E"/>
            </w:tcBorders>
          </w:tcPr>
          <w:p w14:paraId="6493E203" w14:textId="77777777" w:rsidR="00594D26" w:rsidRDefault="00926C28">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528188"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FC3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BEAE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663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C0F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CF2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EC6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BC8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643A" w14:textId="77777777" w:rsidR="00594D26" w:rsidRDefault="00594D26">
            <w:pPr>
              <w:pStyle w:val="ProductList-TableBody"/>
              <w:jc w:val="center"/>
            </w:pPr>
          </w:p>
        </w:tc>
      </w:tr>
      <w:tr w:rsidR="00594D26" w14:paraId="357568A5" w14:textId="77777777">
        <w:tc>
          <w:tcPr>
            <w:tcW w:w="4660" w:type="dxa"/>
            <w:tcBorders>
              <w:top w:val="dashed" w:sz="4" w:space="0" w:color="BFBFBF"/>
              <w:left w:val="none" w:sz="4" w:space="0" w:color="6E6E6E"/>
              <w:bottom w:val="dashed" w:sz="4" w:space="0" w:color="BFBFBF"/>
              <w:right w:val="none" w:sz="4" w:space="0" w:color="6E6E6E"/>
            </w:tcBorders>
          </w:tcPr>
          <w:p w14:paraId="304B90E0" w14:textId="77777777" w:rsidR="00594D26" w:rsidRDefault="00926C28">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01AE2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D52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2D1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586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F0D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FD6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AF0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E85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70A6" w14:textId="77777777" w:rsidR="00594D26" w:rsidRDefault="00594D26">
            <w:pPr>
              <w:pStyle w:val="ProductList-TableBody"/>
              <w:jc w:val="center"/>
            </w:pPr>
          </w:p>
        </w:tc>
      </w:tr>
      <w:tr w:rsidR="00594D26" w14:paraId="7C792526" w14:textId="77777777">
        <w:tc>
          <w:tcPr>
            <w:tcW w:w="4660" w:type="dxa"/>
            <w:tcBorders>
              <w:top w:val="dashed" w:sz="4" w:space="0" w:color="BFBFBF"/>
              <w:left w:val="none" w:sz="4" w:space="0" w:color="6E6E6E"/>
              <w:bottom w:val="dashed" w:sz="4" w:space="0" w:color="BFBFBF"/>
              <w:right w:val="none" w:sz="4" w:space="0" w:color="6E6E6E"/>
            </w:tcBorders>
          </w:tcPr>
          <w:p w14:paraId="743C61B2" w14:textId="77777777" w:rsidR="00594D26" w:rsidRDefault="00926C28">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B7CEF1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F25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6E66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950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C2F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A25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0CA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E76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ABCF" w14:textId="77777777" w:rsidR="00594D26" w:rsidRDefault="00594D26">
            <w:pPr>
              <w:pStyle w:val="ProductList-TableBody"/>
              <w:jc w:val="center"/>
            </w:pPr>
          </w:p>
        </w:tc>
      </w:tr>
      <w:tr w:rsidR="00594D26" w14:paraId="2DBF1DF8" w14:textId="77777777">
        <w:tc>
          <w:tcPr>
            <w:tcW w:w="4660" w:type="dxa"/>
            <w:tcBorders>
              <w:top w:val="dashed" w:sz="4" w:space="0" w:color="BFBFBF"/>
              <w:left w:val="none" w:sz="4" w:space="0" w:color="6E6E6E"/>
              <w:bottom w:val="dashed" w:sz="4" w:space="0" w:color="BFBFBF"/>
              <w:right w:val="none" w:sz="4" w:space="0" w:color="6E6E6E"/>
            </w:tcBorders>
          </w:tcPr>
          <w:p w14:paraId="4E9313DF" w14:textId="77777777" w:rsidR="00594D26" w:rsidRDefault="00926C28">
            <w:pPr>
              <w:pStyle w:val="ProductList-TableBody"/>
            </w:pPr>
            <w:r>
              <w:t>Microsoft Dynamics 365 Plan, Enterprise Edition (SL per Utente)</w:t>
            </w:r>
            <w:r>
              <w:fldChar w:fldCharType="begin"/>
            </w:r>
            <w:r>
              <w:instrText xml:space="preserve"> XE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E2F98"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D56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B9B9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10F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E21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B72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F84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D27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2A6A" w14:textId="77777777" w:rsidR="00594D26" w:rsidRDefault="00594D26">
            <w:pPr>
              <w:pStyle w:val="ProductList-TableBody"/>
              <w:jc w:val="center"/>
            </w:pPr>
          </w:p>
        </w:tc>
      </w:tr>
      <w:tr w:rsidR="00594D26" w14:paraId="3E302D1A" w14:textId="77777777">
        <w:tc>
          <w:tcPr>
            <w:tcW w:w="4660" w:type="dxa"/>
            <w:tcBorders>
              <w:top w:val="dashed" w:sz="4" w:space="0" w:color="BFBFBF"/>
              <w:left w:val="none" w:sz="4" w:space="0" w:color="6E6E6E"/>
              <w:bottom w:val="dashed" w:sz="4" w:space="0" w:color="BFBFBF"/>
              <w:right w:val="none" w:sz="4" w:space="0" w:color="6E6E6E"/>
            </w:tcBorders>
          </w:tcPr>
          <w:p w14:paraId="17ED776E" w14:textId="77777777" w:rsidR="00594D26" w:rsidRDefault="00926C28">
            <w:pPr>
              <w:pStyle w:val="ProductList-TableBody"/>
            </w:pPr>
            <w:r>
              <w:lastRenderedPageBreak/>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B839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F0E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CA1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713E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F01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8F4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A11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6EC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D0EF" w14:textId="77777777" w:rsidR="00594D26" w:rsidRDefault="00594D26">
            <w:pPr>
              <w:pStyle w:val="ProductList-TableBody"/>
              <w:jc w:val="center"/>
            </w:pPr>
          </w:p>
        </w:tc>
      </w:tr>
      <w:tr w:rsidR="00594D26" w14:paraId="6AB26D5D" w14:textId="77777777">
        <w:tc>
          <w:tcPr>
            <w:tcW w:w="4660" w:type="dxa"/>
            <w:tcBorders>
              <w:top w:val="dashed" w:sz="4" w:space="0" w:color="BFBFBF"/>
              <w:left w:val="none" w:sz="4" w:space="0" w:color="6E6E6E"/>
              <w:bottom w:val="dashed" w:sz="4" w:space="0" w:color="BFBFBF"/>
              <w:right w:val="none" w:sz="4" w:space="0" w:color="6E6E6E"/>
            </w:tcBorders>
          </w:tcPr>
          <w:p w14:paraId="593F14D6" w14:textId="77777777" w:rsidR="00594D26" w:rsidRDefault="00926C28">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F402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C7C3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653B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CE5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06E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304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9FE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57A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CA87" w14:textId="77777777" w:rsidR="00594D26" w:rsidRDefault="00594D26">
            <w:pPr>
              <w:pStyle w:val="ProductList-TableBody"/>
              <w:jc w:val="center"/>
            </w:pPr>
          </w:p>
        </w:tc>
      </w:tr>
      <w:tr w:rsidR="00594D26" w14:paraId="33253F76" w14:textId="77777777">
        <w:tc>
          <w:tcPr>
            <w:tcW w:w="4660" w:type="dxa"/>
            <w:tcBorders>
              <w:top w:val="dashed" w:sz="4" w:space="0" w:color="BFBFBF"/>
              <w:left w:val="none" w:sz="4" w:space="0" w:color="6E6E6E"/>
              <w:bottom w:val="dashed" w:sz="4" w:space="0" w:color="BFBFBF"/>
              <w:right w:val="none" w:sz="4" w:space="0" w:color="6E6E6E"/>
            </w:tcBorders>
          </w:tcPr>
          <w:p w14:paraId="5A1A7E32" w14:textId="77777777" w:rsidR="00594D26" w:rsidRDefault="00926C28">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683634"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544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1735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CB1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F0B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CE2D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F7F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F46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E0C28" w14:textId="77777777" w:rsidR="00594D26" w:rsidRDefault="00594D26">
            <w:pPr>
              <w:pStyle w:val="ProductList-TableBody"/>
              <w:jc w:val="center"/>
            </w:pPr>
          </w:p>
        </w:tc>
      </w:tr>
      <w:tr w:rsidR="00594D26" w14:paraId="45FF9565" w14:textId="77777777">
        <w:tc>
          <w:tcPr>
            <w:tcW w:w="4660" w:type="dxa"/>
            <w:tcBorders>
              <w:top w:val="dashed" w:sz="4" w:space="0" w:color="BFBFBF"/>
              <w:left w:val="none" w:sz="4" w:space="0" w:color="6E6E6E"/>
              <w:bottom w:val="dashed" w:sz="4" w:space="0" w:color="BFBFBF"/>
              <w:right w:val="none" w:sz="4" w:space="0" w:color="6E6E6E"/>
            </w:tcBorders>
          </w:tcPr>
          <w:p w14:paraId="37005F0B" w14:textId="77777777" w:rsidR="00594D26" w:rsidRDefault="00926C28">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4B064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D77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2CB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E32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4C4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2CB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068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3CA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1483" w14:textId="77777777" w:rsidR="00594D26" w:rsidRDefault="00594D26">
            <w:pPr>
              <w:pStyle w:val="ProductList-TableBody"/>
              <w:jc w:val="center"/>
            </w:pPr>
          </w:p>
        </w:tc>
      </w:tr>
      <w:tr w:rsidR="00594D26" w14:paraId="54B0022F" w14:textId="77777777">
        <w:tc>
          <w:tcPr>
            <w:tcW w:w="4660" w:type="dxa"/>
            <w:tcBorders>
              <w:top w:val="dashed" w:sz="4" w:space="0" w:color="BFBFBF"/>
              <w:left w:val="none" w:sz="4" w:space="0" w:color="6E6E6E"/>
              <w:bottom w:val="dashed" w:sz="4" w:space="0" w:color="BFBFBF"/>
              <w:right w:val="none" w:sz="4" w:space="0" w:color="6E6E6E"/>
            </w:tcBorders>
          </w:tcPr>
          <w:p w14:paraId="7913192E" w14:textId="77777777" w:rsidR="00594D26" w:rsidRDefault="00926C28">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BA039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26F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E39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373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6D3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31C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3B6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499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CECAA" w14:textId="77777777" w:rsidR="00594D26" w:rsidRDefault="00594D26">
            <w:pPr>
              <w:pStyle w:val="ProductList-TableBody"/>
              <w:jc w:val="center"/>
            </w:pPr>
          </w:p>
        </w:tc>
      </w:tr>
      <w:tr w:rsidR="00594D26" w14:paraId="4EDDC95D" w14:textId="77777777">
        <w:tc>
          <w:tcPr>
            <w:tcW w:w="4660" w:type="dxa"/>
            <w:tcBorders>
              <w:top w:val="dashed" w:sz="4" w:space="0" w:color="BFBFBF"/>
              <w:left w:val="none" w:sz="4" w:space="0" w:color="6E6E6E"/>
              <w:bottom w:val="dashed" w:sz="4" w:space="0" w:color="BFBFBF"/>
              <w:right w:val="none" w:sz="4" w:space="0" w:color="6E6E6E"/>
            </w:tcBorders>
          </w:tcPr>
          <w:p w14:paraId="7F50A966" w14:textId="77777777" w:rsidR="00594D26" w:rsidRDefault="00926C28">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FB693"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FD7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C24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CD2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22F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717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83B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8318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5319" w14:textId="77777777" w:rsidR="00594D26" w:rsidRDefault="00594D26">
            <w:pPr>
              <w:pStyle w:val="ProductList-TableBody"/>
              <w:jc w:val="center"/>
            </w:pPr>
          </w:p>
        </w:tc>
      </w:tr>
      <w:tr w:rsidR="00594D26" w14:paraId="4B49B3C0" w14:textId="77777777">
        <w:tc>
          <w:tcPr>
            <w:tcW w:w="4660" w:type="dxa"/>
            <w:tcBorders>
              <w:top w:val="dashed" w:sz="4" w:space="0" w:color="BFBFBF"/>
              <w:left w:val="none" w:sz="4" w:space="0" w:color="6E6E6E"/>
              <w:bottom w:val="dashed" w:sz="4" w:space="0" w:color="BFBFBF"/>
              <w:right w:val="none" w:sz="4" w:space="0" w:color="6E6E6E"/>
            </w:tcBorders>
          </w:tcPr>
          <w:p w14:paraId="2D82C230" w14:textId="77777777" w:rsidR="00594D26" w:rsidRDefault="00926C28">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0774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3EA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431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B83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1C6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3700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FFB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A635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27B2" w14:textId="77777777" w:rsidR="00594D26" w:rsidRDefault="00594D26">
            <w:pPr>
              <w:pStyle w:val="ProductList-TableBody"/>
              <w:jc w:val="center"/>
            </w:pPr>
          </w:p>
        </w:tc>
      </w:tr>
      <w:tr w:rsidR="00594D26" w14:paraId="60256F67" w14:textId="77777777">
        <w:tc>
          <w:tcPr>
            <w:tcW w:w="4660" w:type="dxa"/>
            <w:tcBorders>
              <w:top w:val="dashed" w:sz="4" w:space="0" w:color="BFBFBF"/>
              <w:left w:val="none" w:sz="4" w:space="0" w:color="6E6E6E"/>
              <w:bottom w:val="dashed" w:sz="4" w:space="0" w:color="BFBFBF"/>
              <w:right w:val="none" w:sz="4" w:space="0" w:color="6E6E6E"/>
            </w:tcBorders>
          </w:tcPr>
          <w:p w14:paraId="6581AFA7" w14:textId="77777777" w:rsidR="00594D26" w:rsidRDefault="00926C28">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C90E1"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E13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5D1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9DCA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B27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CFA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2C7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8F0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9D9CD" w14:textId="77777777" w:rsidR="00594D26" w:rsidRDefault="00594D26">
            <w:pPr>
              <w:pStyle w:val="ProductList-TableBody"/>
              <w:jc w:val="center"/>
            </w:pPr>
          </w:p>
        </w:tc>
      </w:tr>
      <w:tr w:rsidR="00594D26" w14:paraId="3ED2D78C" w14:textId="77777777">
        <w:tc>
          <w:tcPr>
            <w:tcW w:w="4660" w:type="dxa"/>
            <w:tcBorders>
              <w:top w:val="dashed" w:sz="4" w:space="0" w:color="BFBFBF"/>
              <w:left w:val="none" w:sz="4" w:space="0" w:color="6E6E6E"/>
              <w:bottom w:val="dashed" w:sz="4" w:space="0" w:color="BFBFBF"/>
              <w:right w:val="none" w:sz="4" w:space="0" w:color="6E6E6E"/>
            </w:tcBorders>
          </w:tcPr>
          <w:p w14:paraId="172FABC5" w14:textId="77777777" w:rsidR="00594D26" w:rsidRDefault="00926C28">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DD66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961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B2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93F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2FB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4AB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00FC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F3F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7783" w14:textId="77777777" w:rsidR="00594D26" w:rsidRDefault="00594D26">
            <w:pPr>
              <w:pStyle w:val="ProductList-TableBody"/>
              <w:jc w:val="center"/>
            </w:pPr>
          </w:p>
        </w:tc>
      </w:tr>
      <w:tr w:rsidR="00594D26" w14:paraId="03FA6BC8" w14:textId="77777777">
        <w:tc>
          <w:tcPr>
            <w:tcW w:w="4660" w:type="dxa"/>
            <w:tcBorders>
              <w:top w:val="dashed" w:sz="4" w:space="0" w:color="BFBFBF"/>
              <w:left w:val="none" w:sz="4" w:space="0" w:color="6E6E6E"/>
              <w:bottom w:val="dashed" w:sz="4" w:space="0" w:color="BFBFBF"/>
              <w:right w:val="none" w:sz="4" w:space="0" w:color="6E6E6E"/>
            </w:tcBorders>
          </w:tcPr>
          <w:p w14:paraId="39A3F279" w14:textId="77777777" w:rsidR="00594D26" w:rsidRDefault="00926C2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199D2E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355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599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257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FD4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5A67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F126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825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E853" w14:textId="77777777" w:rsidR="00594D26" w:rsidRDefault="00594D26">
            <w:pPr>
              <w:pStyle w:val="ProductList-TableBody"/>
              <w:jc w:val="center"/>
            </w:pPr>
          </w:p>
        </w:tc>
      </w:tr>
      <w:tr w:rsidR="00594D26" w14:paraId="379C6741" w14:textId="77777777">
        <w:tc>
          <w:tcPr>
            <w:tcW w:w="4660" w:type="dxa"/>
            <w:tcBorders>
              <w:top w:val="dashed" w:sz="4" w:space="0" w:color="BFBFBF"/>
              <w:left w:val="none" w:sz="4" w:space="0" w:color="6E6E6E"/>
              <w:bottom w:val="dashed" w:sz="4" w:space="0" w:color="BFBFBF"/>
              <w:right w:val="none" w:sz="4" w:space="0" w:color="6E6E6E"/>
            </w:tcBorders>
          </w:tcPr>
          <w:p w14:paraId="390590E7" w14:textId="77777777" w:rsidR="00594D26" w:rsidRDefault="00926C28">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4BF1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BE2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5A2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5AD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DB4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0A7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184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133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1F4E1" w14:textId="77777777" w:rsidR="00594D26" w:rsidRDefault="00594D26">
            <w:pPr>
              <w:pStyle w:val="ProductList-TableBody"/>
              <w:jc w:val="center"/>
            </w:pPr>
          </w:p>
        </w:tc>
      </w:tr>
      <w:tr w:rsidR="00594D26" w14:paraId="1D7E05E7" w14:textId="77777777">
        <w:tc>
          <w:tcPr>
            <w:tcW w:w="4660" w:type="dxa"/>
            <w:tcBorders>
              <w:top w:val="dashed" w:sz="4" w:space="0" w:color="BFBFBF"/>
              <w:left w:val="none" w:sz="4" w:space="0" w:color="6E6E6E"/>
              <w:bottom w:val="dashed" w:sz="4" w:space="0" w:color="BFBFBF"/>
              <w:right w:val="none" w:sz="4" w:space="0" w:color="6E6E6E"/>
            </w:tcBorders>
          </w:tcPr>
          <w:p w14:paraId="06320AD9" w14:textId="77777777" w:rsidR="00594D26" w:rsidRDefault="00926C28">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6DF5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71B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FE9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34B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AFF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76B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3E3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5090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93CD" w14:textId="77777777" w:rsidR="00594D26" w:rsidRDefault="00594D26">
            <w:pPr>
              <w:pStyle w:val="ProductList-TableBody"/>
              <w:jc w:val="center"/>
            </w:pPr>
          </w:p>
        </w:tc>
      </w:tr>
      <w:tr w:rsidR="00594D26" w14:paraId="719050C9" w14:textId="77777777">
        <w:tc>
          <w:tcPr>
            <w:tcW w:w="4660" w:type="dxa"/>
            <w:tcBorders>
              <w:top w:val="dashed" w:sz="4" w:space="0" w:color="BFBFBF"/>
              <w:left w:val="none" w:sz="4" w:space="0" w:color="6E6E6E"/>
              <w:bottom w:val="dashed" w:sz="4" w:space="0" w:color="BFBFBF"/>
              <w:right w:val="none" w:sz="4" w:space="0" w:color="6E6E6E"/>
            </w:tcBorders>
          </w:tcPr>
          <w:p w14:paraId="06B52E03" w14:textId="77777777" w:rsidR="00594D26" w:rsidRDefault="00926C28">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B2DA51"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3C3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5F0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6C5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7B0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CC1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BDB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0A5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9FC6" w14:textId="77777777" w:rsidR="00594D26" w:rsidRDefault="00594D26">
            <w:pPr>
              <w:pStyle w:val="ProductList-TableBody"/>
              <w:jc w:val="center"/>
            </w:pPr>
          </w:p>
        </w:tc>
      </w:tr>
      <w:tr w:rsidR="00594D26" w14:paraId="7407E242" w14:textId="77777777">
        <w:tc>
          <w:tcPr>
            <w:tcW w:w="4660" w:type="dxa"/>
            <w:tcBorders>
              <w:top w:val="dashed" w:sz="4" w:space="0" w:color="BFBFBF"/>
              <w:left w:val="none" w:sz="4" w:space="0" w:color="6E6E6E"/>
              <w:bottom w:val="dashed" w:sz="4" w:space="0" w:color="BFBFBF"/>
              <w:right w:val="none" w:sz="4" w:space="0" w:color="6E6E6E"/>
            </w:tcBorders>
          </w:tcPr>
          <w:p w14:paraId="4878118D" w14:textId="77777777" w:rsidR="00594D26" w:rsidRDefault="00926C2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4622A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C8C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095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F55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E13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FA8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E6A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C44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D50B" w14:textId="77777777" w:rsidR="00594D26" w:rsidRDefault="00594D26">
            <w:pPr>
              <w:pStyle w:val="ProductList-TableBody"/>
              <w:jc w:val="center"/>
            </w:pPr>
          </w:p>
        </w:tc>
      </w:tr>
      <w:tr w:rsidR="00594D26" w14:paraId="19039FCA" w14:textId="77777777">
        <w:tc>
          <w:tcPr>
            <w:tcW w:w="4660" w:type="dxa"/>
            <w:tcBorders>
              <w:top w:val="dashed" w:sz="4" w:space="0" w:color="BFBFBF"/>
              <w:left w:val="none" w:sz="4" w:space="0" w:color="6E6E6E"/>
              <w:bottom w:val="dashed" w:sz="4" w:space="0" w:color="BFBFBF"/>
              <w:right w:val="none" w:sz="4" w:space="0" w:color="6E6E6E"/>
            </w:tcBorders>
          </w:tcPr>
          <w:p w14:paraId="6D7FE0F4" w14:textId="77777777" w:rsidR="00594D26" w:rsidRDefault="00926C28">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E5EEE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A39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23D2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F47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47A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98C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CC4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A72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3C57" w14:textId="77777777" w:rsidR="00594D26" w:rsidRDefault="00594D26">
            <w:pPr>
              <w:pStyle w:val="ProductList-TableBody"/>
              <w:jc w:val="center"/>
            </w:pPr>
          </w:p>
        </w:tc>
      </w:tr>
      <w:tr w:rsidR="00594D26" w14:paraId="7F01A4BB" w14:textId="77777777">
        <w:tc>
          <w:tcPr>
            <w:tcW w:w="4660" w:type="dxa"/>
            <w:tcBorders>
              <w:top w:val="dashed" w:sz="4" w:space="0" w:color="BFBFBF"/>
              <w:left w:val="none" w:sz="4" w:space="0" w:color="6E6E6E"/>
              <w:bottom w:val="dashed" w:sz="4" w:space="0" w:color="BFBFBF"/>
              <w:right w:val="none" w:sz="4" w:space="0" w:color="6E6E6E"/>
            </w:tcBorders>
          </w:tcPr>
          <w:p w14:paraId="3B15B51E" w14:textId="77777777" w:rsidR="00594D26" w:rsidRDefault="00926C28">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D2043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3E7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94A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7A3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A9E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5467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B9A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BEE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297E" w14:textId="77777777" w:rsidR="00594D26" w:rsidRDefault="00594D26">
            <w:pPr>
              <w:pStyle w:val="ProductList-TableBody"/>
              <w:jc w:val="center"/>
            </w:pPr>
          </w:p>
        </w:tc>
      </w:tr>
      <w:tr w:rsidR="00594D26" w14:paraId="199A6EE5" w14:textId="77777777">
        <w:tc>
          <w:tcPr>
            <w:tcW w:w="4660" w:type="dxa"/>
            <w:tcBorders>
              <w:top w:val="dashed" w:sz="4" w:space="0" w:color="BFBFBF"/>
              <w:left w:val="none" w:sz="4" w:space="0" w:color="6E6E6E"/>
              <w:bottom w:val="dashed" w:sz="4" w:space="0" w:color="BFBFBF"/>
              <w:right w:val="none" w:sz="4" w:space="0" w:color="6E6E6E"/>
            </w:tcBorders>
          </w:tcPr>
          <w:p w14:paraId="7D199197" w14:textId="77777777" w:rsidR="00594D26" w:rsidRDefault="00926C28">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35134"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21C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F28E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0C4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B7B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AEE3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0B2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648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8F97" w14:textId="77777777" w:rsidR="00594D26" w:rsidRDefault="00594D26">
            <w:pPr>
              <w:pStyle w:val="ProductList-TableBody"/>
              <w:jc w:val="center"/>
            </w:pPr>
          </w:p>
        </w:tc>
      </w:tr>
      <w:tr w:rsidR="00594D26" w14:paraId="7CC7994E" w14:textId="77777777">
        <w:tc>
          <w:tcPr>
            <w:tcW w:w="4660" w:type="dxa"/>
            <w:tcBorders>
              <w:top w:val="dashed" w:sz="4" w:space="0" w:color="BFBFBF"/>
              <w:left w:val="none" w:sz="4" w:space="0" w:color="6E6E6E"/>
              <w:bottom w:val="dashed" w:sz="4" w:space="0" w:color="BFBFBF"/>
              <w:right w:val="none" w:sz="4" w:space="0" w:color="6E6E6E"/>
            </w:tcBorders>
          </w:tcPr>
          <w:p w14:paraId="549D1544" w14:textId="77777777" w:rsidR="00594D26" w:rsidRDefault="00926C2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740" w:type="dxa"/>
            <w:tcBorders>
              <w:top w:val="dashed" w:sz="4" w:space="0" w:color="BFBFBF"/>
              <w:left w:val="none" w:sz="4" w:space="0" w:color="6E6E6E"/>
              <w:bottom w:val="dashed" w:sz="4" w:space="0" w:color="BFBFBF"/>
              <w:right w:val="single" w:sz="6" w:space="0" w:color="FFFFFF"/>
            </w:tcBorders>
          </w:tcPr>
          <w:p w14:paraId="2945B5E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735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F0E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695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40F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53A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9E5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339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11DA" w14:textId="77777777" w:rsidR="00594D26" w:rsidRDefault="00594D26">
            <w:pPr>
              <w:pStyle w:val="ProductList-TableBody"/>
              <w:jc w:val="center"/>
            </w:pPr>
          </w:p>
        </w:tc>
      </w:tr>
      <w:tr w:rsidR="00594D26" w14:paraId="034E7DE3" w14:textId="77777777">
        <w:tc>
          <w:tcPr>
            <w:tcW w:w="4660" w:type="dxa"/>
            <w:tcBorders>
              <w:top w:val="dashed" w:sz="4" w:space="0" w:color="BFBFBF"/>
              <w:left w:val="none" w:sz="4" w:space="0" w:color="6E6E6E"/>
              <w:bottom w:val="dashed" w:sz="4" w:space="0" w:color="BFBFBF"/>
              <w:right w:val="none" w:sz="4" w:space="0" w:color="6E6E6E"/>
            </w:tcBorders>
          </w:tcPr>
          <w:p w14:paraId="10513F9F" w14:textId="77777777" w:rsidR="00594D26" w:rsidRDefault="00926C2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027B0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5AD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A74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243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082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A68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292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AED5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8A82" w14:textId="77777777" w:rsidR="00594D26" w:rsidRDefault="00594D26">
            <w:pPr>
              <w:pStyle w:val="ProductList-TableBody"/>
              <w:jc w:val="center"/>
            </w:pPr>
          </w:p>
        </w:tc>
      </w:tr>
      <w:tr w:rsidR="00594D26" w14:paraId="47933D48" w14:textId="77777777">
        <w:tc>
          <w:tcPr>
            <w:tcW w:w="4660" w:type="dxa"/>
            <w:tcBorders>
              <w:top w:val="dashed" w:sz="4" w:space="0" w:color="BFBFBF"/>
              <w:left w:val="none" w:sz="4" w:space="0" w:color="6E6E6E"/>
              <w:bottom w:val="dashed" w:sz="4" w:space="0" w:color="BFBFBF"/>
              <w:right w:val="none" w:sz="4" w:space="0" w:color="6E6E6E"/>
            </w:tcBorders>
          </w:tcPr>
          <w:p w14:paraId="75402D13" w14:textId="77777777" w:rsidR="00594D26" w:rsidRDefault="00926C28">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0E3A4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707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415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DA8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0456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C67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2CE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6EC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F3C2" w14:textId="77777777" w:rsidR="00594D26" w:rsidRDefault="00594D26">
            <w:pPr>
              <w:pStyle w:val="ProductList-TableBody"/>
              <w:jc w:val="center"/>
            </w:pPr>
          </w:p>
        </w:tc>
      </w:tr>
      <w:tr w:rsidR="00594D26" w14:paraId="78CFCC0D" w14:textId="77777777">
        <w:tc>
          <w:tcPr>
            <w:tcW w:w="4660" w:type="dxa"/>
            <w:tcBorders>
              <w:top w:val="dashed" w:sz="4" w:space="0" w:color="BFBFBF"/>
              <w:left w:val="none" w:sz="4" w:space="0" w:color="6E6E6E"/>
              <w:bottom w:val="dashed" w:sz="4" w:space="0" w:color="BFBFBF"/>
              <w:right w:val="none" w:sz="4" w:space="0" w:color="6E6E6E"/>
            </w:tcBorders>
          </w:tcPr>
          <w:p w14:paraId="76A2CAE5" w14:textId="77777777" w:rsidR="00594D26" w:rsidRDefault="00926C28">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4EA7E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2F4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6EA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D895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501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E78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4B5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16A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43B9D" w14:textId="77777777" w:rsidR="00594D26" w:rsidRDefault="00594D26">
            <w:pPr>
              <w:pStyle w:val="ProductList-TableBody"/>
              <w:jc w:val="center"/>
            </w:pPr>
          </w:p>
        </w:tc>
      </w:tr>
      <w:tr w:rsidR="00594D26" w14:paraId="526B5818" w14:textId="77777777">
        <w:tc>
          <w:tcPr>
            <w:tcW w:w="4660" w:type="dxa"/>
            <w:tcBorders>
              <w:top w:val="dashed" w:sz="4" w:space="0" w:color="BFBFBF"/>
              <w:left w:val="none" w:sz="4" w:space="0" w:color="6E6E6E"/>
              <w:bottom w:val="dashed" w:sz="4" w:space="0" w:color="BFBFBF"/>
              <w:right w:val="none" w:sz="4" w:space="0" w:color="6E6E6E"/>
            </w:tcBorders>
          </w:tcPr>
          <w:p w14:paraId="56D3FCA4" w14:textId="77777777" w:rsidR="00594D26" w:rsidRDefault="00926C28">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00B67"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308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BA6A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E35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E49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92A9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78C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C5B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5833" w14:textId="77777777" w:rsidR="00594D26" w:rsidRDefault="00594D26">
            <w:pPr>
              <w:pStyle w:val="ProductList-TableBody"/>
              <w:jc w:val="center"/>
            </w:pPr>
          </w:p>
        </w:tc>
      </w:tr>
      <w:tr w:rsidR="00594D26" w14:paraId="52FA7318" w14:textId="77777777">
        <w:tc>
          <w:tcPr>
            <w:tcW w:w="4660" w:type="dxa"/>
            <w:tcBorders>
              <w:top w:val="dashed" w:sz="4" w:space="0" w:color="BFBFBF"/>
              <w:left w:val="none" w:sz="4" w:space="0" w:color="6E6E6E"/>
              <w:bottom w:val="dashed" w:sz="4" w:space="0" w:color="BFBFBF"/>
              <w:right w:val="none" w:sz="4" w:space="0" w:color="6E6E6E"/>
            </w:tcBorders>
          </w:tcPr>
          <w:p w14:paraId="7B1F7A11" w14:textId="77777777" w:rsidR="00594D26" w:rsidRDefault="00926C28">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ADDD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E1D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CDEC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359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3B7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2A9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A9AB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EB2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2C708" w14:textId="77777777" w:rsidR="00594D26" w:rsidRDefault="00594D26">
            <w:pPr>
              <w:pStyle w:val="ProductList-TableBody"/>
              <w:jc w:val="center"/>
            </w:pPr>
          </w:p>
        </w:tc>
      </w:tr>
      <w:tr w:rsidR="00594D26" w14:paraId="13B37574" w14:textId="77777777">
        <w:tc>
          <w:tcPr>
            <w:tcW w:w="4660" w:type="dxa"/>
            <w:tcBorders>
              <w:top w:val="dashed" w:sz="4" w:space="0" w:color="BFBFBF"/>
              <w:left w:val="none" w:sz="4" w:space="0" w:color="6E6E6E"/>
              <w:bottom w:val="dashed" w:sz="4" w:space="0" w:color="BFBFBF"/>
              <w:right w:val="none" w:sz="4" w:space="0" w:color="6E6E6E"/>
            </w:tcBorders>
          </w:tcPr>
          <w:p w14:paraId="6D1E3CDA" w14:textId="77777777" w:rsidR="00594D26" w:rsidRDefault="00926C28">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16EE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847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C9C0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AD7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62A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8CB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45A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7EB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2007" w14:textId="77777777" w:rsidR="00594D26" w:rsidRDefault="00594D26">
            <w:pPr>
              <w:pStyle w:val="ProductList-TableBody"/>
              <w:jc w:val="center"/>
            </w:pPr>
          </w:p>
        </w:tc>
      </w:tr>
      <w:tr w:rsidR="00594D26" w14:paraId="4B2BAFBF" w14:textId="77777777">
        <w:tc>
          <w:tcPr>
            <w:tcW w:w="4660" w:type="dxa"/>
            <w:tcBorders>
              <w:top w:val="dashed" w:sz="4" w:space="0" w:color="BFBFBF"/>
              <w:left w:val="none" w:sz="4" w:space="0" w:color="6E6E6E"/>
              <w:bottom w:val="dashed" w:sz="4" w:space="0" w:color="BFBFBF"/>
              <w:right w:val="none" w:sz="4" w:space="0" w:color="6E6E6E"/>
            </w:tcBorders>
          </w:tcPr>
          <w:p w14:paraId="66AD8C80" w14:textId="77777777" w:rsidR="00594D26" w:rsidRDefault="00926C2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3EE8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9DB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515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44F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04C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32B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69F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769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DE4A" w14:textId="77777777" w:rsidR="00594D26" w:rsidRDefault="00594D26">
            <w:pPr>
              <w:pStyle w:val="ProductList-TableBody"/>
              <w:jc w:val="center"/>
            </w:pPr>
          </w:p>
        </w:tc>
      </w:tr>
      <w:tr w:rsidR="00594D26" w14:paraId="2160B8E8" w14:textId="77777777">
        <w:tc>
          <w:tcPr>
            <w:tcW w:w="4660" w:type="dxa"/>
            <w:tcBorders>
              <w:top w:val="dashed" w:sz="4" w:space="0" w:color="BFBFBF"/>
              <w:left w:val="none" w:sz="4" w:space="0" w:color="6E6E6E"/>
              <w:bottom w:val="dashed" w:sz="4" w:space="0" w:color="BFBFBF"/>
              <w:right w:val="none" w:sz="4" w:space="0" w:color="6E6E6E"/>
            </w:tcBorders>
          </w:tcPr>
          <w:p w14:paraId="66021DAF" w14:textId="77777777" w:rsidR="00594D26" w:rsidRDefault="00926C2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9A09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58F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C82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64C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97A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DE4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725F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119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55813" w14:textId="77777777" w:rsidR="00594D26" w:rsidRDefault="00594D26">
            <w:pPr>
              <w:pStyle w:val="ProductList-TableBody"/>
              <w:jc w:val="center"/>
            </w:pPr>
          </w:p>
        </w:tc>
      </w:tr>
      <w:tr w:rsidR="00594D26" w14:paraId="41D48811" w14:textId="77777777">
        <w:tc>
          <w:tcPr>
            <w:tcW w:w="4660" w:type="dxa"/>
            <w:tcBorders>
              <w:top w:val="dashed" w:sz="4" w:space="0" w:color="BFBFBF"/>
              <w:left w:val="none" w:sz="4" w:space="0" w:color="6E6E6E"/>
              <w:bottom w:val="dashed" w:sz="4" w:space="0" w:color="BFBFBF"/>
              <w:right w:val="none" w:sz="4" w:space="0" w:color="6E6E6E"/>
            </w:tcBorders>
          </w:tcPr>
          <w:p w14:paraId="16A25441" w14:textId="77777777" w:rsidR="00594D26" w:rsidRDefault="00926C2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70F6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37A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126A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3D41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5BE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DCBB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D4F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F261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7348" w14:textId="77777777" w:rsidR="00594D26" w:rsidRDefault="00594D26">
            <w:pPr>
              <w:pStyle w:val="ProductList-TableBody"/>
              <w:jc w:val="center"/>
            </w:pPr>
          </w:p>
        </w:tc>
      </w:tr>
      <w:tr w:rsidR="00594D26" w14:paraId="66C0DF50" w14:textId="77777777">
        <w:tc>
          <w:tcPr>
            <w:tcW w:w="4660" w:type="dxa"/>
            <w:tcBorders>
              <w:top w:val="dashed" w:sz="4" w:space="0" w:color="BFBFBF"/>
              <w:left w:val="none" w:sz="4" w:space="0" w:color="6E6E6E"/>
              <w:bottom w:val="dashed" w:sz="4" w:space="0" w:color="BFBFBF"/>
              <w:right w:val="none" w:sz="4" w:space="0" w:color="6E6E6E"/>
            </w:tcBorders>
          </w:tcPr>
          <w:p w14:paraId="1174D835" w14:textId="77777777" w:rsidR="00594D26" w:rsidRDefault="00926C2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72F8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832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FD4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862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29F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87BA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C2D4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C97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9ED49" w14:textId="77777777" w:rsidR="00594D26" w:rsidRDefault="00594D26">
            <w:pPr>
              <w:pStyle w:val="ProductList-TableBody"/>
              <w:jc w:val="center"/>
            </w:pPr>
          </w:p>
        </w:tc>
      </w:tr>
      <w:tr w:rsidR="00594D26" w14:paraId="45D4D967" w14:textId="77777777">
        <w:tc>
          <w:tcPr>
            <w:tcW w:w="4660" w:type="dxa"/>
            <w:tcBorders>
              <w:top w:val="dashed" w:sz="4" w:space="0" w:color="BFBFBF"/>
              <w:left w:val="none" w:sz="4" w:space="0" w:color="6E6E6E"/>
              <w:bottom w:val="dashed" w:sz="4" w:space="0" w:color="BFBFBF"/>
              <w:right w:val="none" w:sz="4" w:space="0" w:color="6E6E6E"/>
            </w:tcBorders>
          </w:tcPr>
          <w:p w14:paraId="1043F015" w14:textId="77777777" w:rsidR="00594D26" w:rsidRDefault="00926C2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E1E5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9DE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B12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2A8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B02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2D8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479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6AD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4F31" w14:textId="77777777" w:rsidR="00594D26" w:rsidRDefault="00594D26">
            <w:pPr>
              <w:pStyle w:val="ProductList-TableBody"/>
              <w:jc w:val="center"/>
            </w:pPr>
          </w:p>
        </w:tc>
      </w:tr>
      <w:tr w:rsidR="00594D26" w14:paraId="04C37CD6" w14:textId="77777777">
        <w:tc>
          <w:tcPr>
            <w:tcW w:w="4660" w:type="dxa"/>
            <w:tcBorders>
              <w:top w:val="dashed" w:sz="4" w:space="0" w:color="BFBFBF"/>
              <w:left w:val="none" w:sz="4" w:space="0" w:color="6E6E6E"/>
              <w:bottom w:val="dashed" w:sz="4" w:space="0" w:color="BFBFBF"/>
              <w:right w:val="none" w:sz="4" w:space="0" w:color="6E6E6E"/>
            </w:tcBorders>
          </w:tcPr>
          <w:p w14:paraId="11A50CA7" w14:textId="77777777" w:rsidR="00594D26" w:rsidRDefault="00926C2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31A0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D46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C33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DCD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051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6387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129C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F35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2E763" w14:textId="77777777" w:rsidR="00594D26" w:rsidRDefault="00594D26">
            <w:pPr>
              <w:pStyle w:val="ProductList-TableBody"/>
              <w:jc w:val="center"/>
            </w:pPr>
          </w:p>
        </w:tc>
      </w:tr>
      <w:tr w:rsidR="00594D26" w14:paraId="28661408" w14:textId="77777777">
        <w:tc>
          <w:tcPr>
            <w:tcW w:w="4660" w:type="dxa"/>
            <w:tcBorders>
              <w:top w:val="dashed" w:sz="4" w:space="0" w:color="BFBFBF"/>
              <w:left w:val="none" w:sz="4" w:space="0" w:color="6E6E6E"/>
              <w:bottom w:val="dashed" w:sz="4" w:space="0" w:color="BFBFBF"/>
              <w:right w:val="none" w:sz="4" w:space="0" w:color="6E6E6E"/>
            </w:tcBorders>
          </w:tcPr>
          <w:p w14:paraId="5A98D63D" w14:textId="77777777" w:rsidR="00594D26" w:rsidRDefault="00926C2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FBA5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E08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E0F4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032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48B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00C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B4A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5D8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EF9B" w14:textId="77777777" w:rsidR="00594D26" w:rsidRDefault="00594D26">
            <w:pPr>
              <w:pStyle w:val="ProductList-TableBody"/>
              <w:jc w:val="center"/>
            </w:pPr>
          </w:p>
        </w:tc>
      </w:tr>
      <w:tr w:rsidR="00594D26" w14:paraId="2DE9105E" w14:textId="77777777">
        <w:tc>
          <w:tcPr>
            <w:tcW w:w="4660" w:type="dxa"/>
            <w:tcBorders>
              <w:top w:val="dashed" w:sz="4" w:space="0" w:color="BFBFBF"/>
              <w:left w:val="none" w:sz="4" w:space="0" w:color="6E6E6E"/>
              <w:bottom w:val="dashed" w:sz="4" w:space="0" w:color="BFBFBF"/>
              <w:right w:val="none" w:sz="4" w:space="0" w:color="6E6E6E"/>
            </w:tcBorders>
          </w:tcPr>
          <w:p w14:paraId="6F1B4128" w14:textId="77777777" w:rsidR="00594D26" w:rsidRDefault="00926C28">
            <w:pPr>
              <w:pStyle w:val="ProductList-TableBody"/>
            </w:pPr>
            <w:r>
              <w:lastRenderedPageBreak/>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F9BF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ECB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9CE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EAA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3DB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A98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C3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F7EE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460FA" w14:textId="77777777" w:rsidR="00594D26" w:rsidRDefault="00594D26">
            <w:pPr>
              <w:pStyle w:val="ProductList-TableBody"/>
              <w:jc w:val="center"/>
            </w:pPr>
          </w:p>
        </w:tc>
      </w:tr>
      <w:tr w:rsidR="00594D26" w14:paraId="7B4ADBF4" w14:textId="77777777">
        <w:tc>
          <w:tcPr>
            <w:tcW w:w="4660" w:type="dxa"/>
            <w:tcBorders>
              <w:top w:val="dashed" w:sz="4" w:space="0" w:color="BFBFBF"/>
              <w:left w:val="none" w:sz="4" w:space="0" w:color="6E6E6E"/>
              <w:bottom w:val="dashed" w:sz="4" w:space="0" w:color="BFBFBF"/>
              <w:right w:val="none" w:sz="4" w:space="0" w:color="6E6E6E"/>
            </w:tcBorders>
          </w:tcPr>
          <w:p w14:paraId="6125ACCE" w14:textId="77777777" w:rsidR="00594D26" w:rsidRDefault="00926C2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33FB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2F8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6FB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58A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001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809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EB3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713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91A9" w14:textId="77777777" w:rsidR="00594D26" w:rsidRDefault="00594D26">
            <w:pPr>
              <w:pStyle w:val="ProductList-TableBody"/>
              <w:jc w:val="center"/>
            </w:pPr>
          </w:p>
        </w:tc>
      </w:tr>
      <w:tr w:rsidR="00594D26" w14:paraId="1F898F19" w14:textId="77777777">
        <w:tc>
          <w:tcPr>
            <w:tcW w:w="4660" w:type="dxa"/>
            <w:tcBorders>
              <w:top w:val="dashed" w:sz="4" w:space="0" w:color="BFBFBF"/>
              <w:left w:val="none" w:sz="4" w:space="0" w:color="6E6E6E"/>
              <w:bottom w:val="dashed" w:sz="4" w:space="0" w:color="BFBFBF"/>
              <w:right w:val="none" w:sz="4" w:space="0" w:color="6E6E6E"/>
            </w:tcBorders>
          </w:tcPr>
          <w:p w14:paraId="01E51E80" w14:textId="77777777" w:rsidR="00594D26" w:rsidRDefault="00926C2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FB58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734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780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D9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E2F8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729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B9D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1C5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AED2C" w14:textId="77777777" w:rsidR="00594D26" w:rsidRDefault="00594D26">
            <w:pPr>
              <w:pStyle w:val="ProductList-TableBody"/>
              <w:jc w:val="center"/>
            </w:pPr>
          </w:p>
        </w:tc>
      </w:tr>
      <w:tr w:rsidR="00594D26" w14:paraId="252CB293" w14:textId="77777777">
        <w:tc>
          <w:tcPr>
            <w:tcW w:w="4660" w:type="dxa"/>
            <w:tcBorders>
              <w:top w:val="dashed" w:sz="4" w:space="0" w:color="BFBFBF"/>
              <w:left w:val="none" w:sz="4" w:space="0" w:color="6E6E6E"/>
              <w:bottom w:val="dashed" w:sz="4" w:space="0" w:color="BFBFBF"/>
              <w:right w:val="none" w:sz="4" w:space="0" w:color="6E6E6E"/>
            </w:tcBorders>
          </w:tcPr>
          <w:p w14:paraId="7B436AF3" w14:textId="77777777" w:rsidR="00594D26" w:rsidRDefault="00926C28">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AE74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A56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3DB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27F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2FC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B10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2B9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EFA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D5CC" w14:textId="77777777" w:rsidR="00594D26" w:rsidRDefault="00594D26">
            <w:pPr>
              <w:pStyle w:val="ProductList-TableBody"/>
              <w:jc w:val="center"/>
            </w:pPr>
          </w:p>
        </w:tc>
      </w:tr>
      <w:tr w:rsidR="00594D26" w14:paraId="07A97BCC" w14:textId="77777777">
        <w:tc>
          <w:tcPr>
            <w:tcW w:w="4660" w:type="dxa"/>
            <w:tcBorders>
              <w:top w:val="dashed" w:sz="4" w:space="0" w:color="BFBFBF"/>
              <w:left w:val="none" w:sz="4" w:space="0" w:color="6E6E6E"/>
              <w:bottom w:val="dashed" w:sz="4" w:space="0" w:color="BFBFBF"/>
              <w:right w:val="none" w:sz="4" w:space="0" w:color="6E6E6E"/>
            </w:tcBorders>
          </w:tcPr>
          <w:p w14:paraId="3ECB8579" w14:textId="77777777" w:rsidR="00594D26" w:rsidRDefault="00926C28">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C452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CCF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5443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26E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459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356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B86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87F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A158" w14:textId="77777777" w:rsidR="00594D26" w:rsidRDefault="00594D26">
            <w:pPr>
              <w:pStyle w:val="ProductList-TableBody"/>
              <w:jc w:val="center"/>
            </w:pPr>
          </w:p>
        </w:tc>
      </w:tr>
      <w:tr w:rsidR="00594D26" w14:paraId="49422E04" w14:textId="77777777">
        <w:tc>
          <w:tcPr>
            <w:tcW w:w="4660" w:type="dxa"/>
            <w:tcBorders>
              <w:top w:val="dashed" w:sz="4" w:space="0" w:color="BFBFBF"/>
              <w:left w:val="none" w:sz="4" w:space="0" w:color="6E6E6E"/>
              <w:bottom w:val="dashed" w:sz="4" w:space="0" w:color="BFBFBF"/>
              <w:right w:val="none" w:sz="4" w:space="0" w:color="6E6E6E"/>
            </w:tcBorders>
          </w:tcPr>
          <w:p w14:paraId="0BFEF7E3" w14:textId="77777777" w:rsidR="00594D26" w:rsidRDefault="00926C28">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86A7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87D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CFB7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5B6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0BD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B19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AA5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B5C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A1FC" w14:textId="77777777" w:rsidR="00594D26" w:rsidRDefault="00594D26">
            <w:pPr>
              <w:pStyle w:val="ProductList-TableBody"/>
              <w:jc w:val="center"/>
            </w:pPr>
          </w:p>
        </w:tc>
      </w:tr>
      <w:tr w:rsidR="00594D26" w14:paraId="31F085C9" w14:textId="77777777">
        <w:tc>
          <w:tcPr>
            <w:tcW w:w="4660" w:type="dxa"/>
            <w:tcBorders>
              <w:top w:val="dashed" w:sz="4" w:space="0" w:color="BFBFBF"/>
              <w:left w:val="none" w:sz="4" w:space="0" w:color="6E6E6E"/>
              <w:bottom w:val="dashed" w:sz="4" w:space="0" w:color="BFBFBF"/>
              <w:right w:val="none" w:sz="4" w:space="0" w:color="6E6E6E"/>
            </w:tcBorders>
          </w:tcPr>
          <w:p w14:paraId="0AEC37C2" w14:textId="77777777" w:rsidR="00594D26" w:rsidRDefault="00926C28">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3BAF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2CA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6193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902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B46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BDE6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13B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439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2E0D" w14:textId="77777777" w:rsidR="00594D26" w:rsidRDefault="00594D26">
            <w:pPr>
              <w:pStyle w:val="ProductList-TableBody"/>
              <w:jc w:val="center"/>
            </w:pPr>
          </w:p>
        </w:tc>
      </w:tr>
      <w:tr w:rsidR="00594D26" w14:paraId="4A1CCACE" w14:textId="77777777">
        <w:tc>
          <w:tcPr>
            <w:tcW w:w="4660" w:type="dxa"/>
            <w:tcBorders>
              <w:top w:val="dashed" w:sz="4" w:space="0" w:color="BFBFBF"/>
              <w:left w:val="none" w:sz="4" w:space="0" w:color="6E6E6E"/>
              <w:bottom w:val="dashed" w:sz="4" w:space="0" w:color="BFBFBF"/>
              <w:right w:val="none" w:sz="4" w:space="0" w:color="6E6E6E"/>
            </w:tcBorders>
          </w:tcPr>
          <w:p w14:paraId="73493A6C" w14:textId="77777777" w:rsidR="00594D26" w:rsidRDefault="00926C2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3293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C12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032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D14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0EF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5EE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FA4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EED6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77B2A" w14:textId="77777777" w:rsidR="00594D26" w:rsidRDefault="00594D26">
            <w:pPr>
              <w:pStyle w:val="ProductList-TableBody"/>
              <w:jc w:val="center"/>
            </w:pPr>
          </w:p>
        </w:tc>
      </w:tr>
      <w:tr w:rsidR="00594D26" w14:paraId="10FDE870" w14:textId="77777777">
        <w:tc>
          <w:tcPr>
            <w:tcW w:w="4660" w:type="dxa"/>
            <w:tcBorders>
              <w:top w:val="dashed" w:sz="4" w:space="0" w:color="BFBFBF"/>
              <w:left w:val="none" w:sz="4" w:space="0" w:color="6E6E6E"/>
              <w:bottom w:val="dashed" w:sz="4" w:space="0" w:color="BFBFBF"/>
              <w:right w:val="none" w:sz="4" w:space="0" w:color="6E6E6E"/>
            </w:tcBorders>
          </w:tcPr>
          <w:p w14:paraId="4D9D24CA" w14:textId="77777777" w:rsidR="00594D26" w:rsidRDefault="00926C2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93F1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0EF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345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43C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FBA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F47B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C50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525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9610" w14:textId="77777777" w:rsidR="00594D26" w:rsidRDefault="00594D26">
            <w:pPr>
              <w:pStyle w:val="ProductList-TableBody"/>
              <w:jc w:val="center"/>
            </w:pPr>
          </w:p>
        </w:tc>
      </w:tr>
      <w:tr w:rsidR="00594D26" w14:paraId="76D1CF41" w14:textId="77777777">
        <w:tc>
          <w:tcPr>
            <w:tcW w:w="4660" w:type="dxa"/>
            <w:tcBorders>
              <w:top w:val="dashed" w:sz="4" w:space="0" w:color="BFBFBF"/>
              <w:left w:val="none" w:sz="4" w:space="0" w:color="6E6E6E"/>
              <w:bottom w:val="none" w:sz="4" w:space="0" w:color="BFBFBF"/>
              <w:right w:val="none" w:sz="4" w:space="0" w:color="6E6E6E"/>
            </w:tcBorders>
          </w:tcPr>
          <w:p w14:paraId="77CAD7A4" w14:textId="77777777" w:rsidR="00594D26" w:rsidRDefault="00926C2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BFAF4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1F9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14E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EAB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FBF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273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60A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769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212A2" w14:textId="77777777" w:rsidR="00594D26" w:rsidRDefault="00594D26">
            <w:pPr>
              <w:pStyle w:val="ProductList-TableBody"/>
              <w:jc w:val="center"/>
            </w:pPr>
          </w:p>
        </w:tc>
      </w:tr>
    </w:tbl>
    <w:p w14:paraId="6A08DAEF" w14:textId="77777777" w:rsidR="00594D26" w:rsidRDefault="00926C28">
      <w:pPr>
        <w:pStyle w:val="ProductList-Offering1SubSection"/>
        <w:outlineLvl w:val="2"/>
      </w:pPr>
      <w:bookmarkStart w:id="243" w:name="_Sec1153"/>
      <w:r>
        <w:t>2. Condizioni del Prodotto</w:t>
      </w:r>
      <w:bookmarkEnd w:id="243"/>
    </w:p>
    <w:tbl>
      <w:tblPr>
        <w:tblStyle w:val="PURTable"/>
        <w:tblW w:w="0" w:type="dxa"/>
        <w:tblLook w:val="04A0" w:firstRow="1" w:lastRow="0" w:firstColumn="1" w:lastColumn="0" w:noHBand="0" w:noVBand="1"/>
      </w:tblPr>
      <w:tblGrid>
        <w:gridCol w:w="3592"/>
        <w:gridCol w:w="3601"/>
        <w:gridCol w:w="3597"/>
      </w:tblGrid>
      <w:tr w:rsidR="00594D26" w14:paraId="59016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3F96F"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94505C5"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FB2684"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594D26" w14:paraId="4269A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BCF7"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E4512DD"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9EE6" w14:textId="77777777" w:rsidR="00594D26" w:rsidRDefault="00926C28">
            <w:pPr>
              <w:pStyle w:val="ProductList-TableBody"/>
            </w:pPr>
            <w:r>
              <w:rPr>
                <w:color w:val="404040"/>
              </w:rPr>
              <w:t>Promozioni: N/D</w:t>
            </w:r>
          </w:p>
        </w:tc>
      </w:tr>
      <w:tr w:rsidR="00594D26" w14:paraId="55A54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2E03"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661417"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01D7885"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594D26" w14:paraId="54609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F8AF"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E6B1C80"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E314CEA"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83B8C53" w14:textId="77777777" w:rsidR="00594D26" w:rsidRDefault="00594D26">
      <w:pPr>
        <w:pStyle w:val="ProductList-Body"/>
      </w:pPr>
    </w:p>
    <w:p w14:paraId="3F82FBCF" w14:textId="77777777" w:rsidR="00594D26" w:rsidRDefault="00926C28">
      <w:pPr>
        <w:pStyle w:val="ProductList-ClauseHeading"/>
        <w:outlineLvl w:val="3"/>
      </w:pPr>
      <w:r>
        <w:t>2.1 Unified Service Desk (USD)</w:t>
      </w:r>
    </w:p>
    <w:p w14:paraId="1F02FBC2" w14:textId="77777777" w:rsidR="00594D26" w:rsidRDefault="00926C28">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14:paraId="508106DC" w14:textId="77777777" w:rsidR="00594D26" w:rsidRDefault="00594D26">
      <w:pPr>
        <w:pStyle w:val="ProductList-Body"/>
      </w:pPr>
    </w:p>
    <w:p w14:paraId="00F10768" w14:textId="77777777" w:rsidR="00594D26" w:rsidRDefault="00926C28">
      <w:pPr>
        <w:pStyle w:val="ProductList-ClauseHeading"/>
        <w:outlineLvl w:val="3"/>
      </w:pPr>
      <w:r>
        <w:t>2.2 Microsoft Dynamics CustomerSource</w:t>
      </w:r>
    </w:p>
    <w:p w14:paraId="39B5E052" w14:textId="77777777" w:rsidR="00594D26" w:rsidRDefault="00926C28">
      <w:pPr>
        <w:pStyle w:val="ProductList-Body"/>
      </w:pPr>
      <w:r>
        <w:t xml:space="preserve">Le Società in possesso di sottoscrizioni attive dei Servizi Microsoft Dynamics 365 potranno installare e utilizzare CustomerSource. </w:t>
      </w:r>
    </w:p>
    <w:p w14:paraId="116B84D5" w14:textId="77777777" w:rsidR="00594D26" w:rsidRDefault="00594D26">
      <w:pPr>
        <w:pStyle w:val="ProductList-Body"/>
      </w:pPr>
    </w:p>
    <w:p w14:paraId="64D3928E" w14:textId="77777777" w:rsidR="00594D26" w:rsidRDefault="00926C28">
      <w:pPr>
        <w:pStyle w:val="ProductList-ClauseHeading"/>
        <w:outlineLvl w:val="3"/>
      </w:pPr>
      <w:r>
        <w:t>2.3 Idoneità per le Offerte Qualificate</w:t>
      </w:r>
    </w:p>
    <w:p w14:paraId="23AA2DC0" w14:textId="77777777" w:rsidR="00594D26" w:rsidRDefault="00926C28">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594D26" w14:paraId="4781F3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A9E242" w14:textId="77777777" w:rsidR="00594D26" w:rsidRDefault="00926C28">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A59F111" w14:textId="77777777" w:rsidR="00594D26" w:rsidRDefault="00926C28">
            <w:pPr>
              <w:pStyle w:val="ProductList-TableBody"/>
            </w:pPr>
            <w:r>
              <w:rPr>
                <w:color w:val="FFFFFF"/>
              </w:rPr>
              <w:t>Offerta Qualificata Corrispondente per i Servizi Online Microsoft Dynamics 365</w:t>
            </w:r>
          </w:p>
        </w:tc>
      </w:tr>
      <w:tr w:rsidR="00594D26" w14:paraId="3DDE1AAE" w14:textId="77777777">
        <w:tc>
          <w:tcPr>
            <w:tcW w:w="6000" w:type="dxa"/>
            <w:tcBorders>
              <w:top w:val="single" w:sz="4" w:space="0" w:color="6E6E6E"/>
              <w:left w:val="single" w:sz="4" w:space="0" w:color="6E6E6E"/>
              <w:bottom w:val="single" w:sz="4" w:space="0" w:color="6E6E6E"/>
              <w:right w:val="single" w:sz="4" w:space="0" w:color="6E6E6E"/>
            </w:tcBorders>
          </w:tcPr>
          <w:p w14:paraId="5F54B220" w14:textId="77777777" w:rsidR="00594D26" w:rsidRDefault="00926C28">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F424F04" w14:textId="77777777" w:rsidR="00594D26" w:rsidRDefault="00926C28">
            <w:pPr>
              <w:pStyle w:val="ProductList-TableBody"/>
            </w:pPr>
            <w:r>
              <w:t>Offerta Qualificata di Microsoft Dynamics 365, Enterprise Edition</w:t>
            </w:r>
            <w:r>
              <w:br/>
            </w:r>
          </w:p>
        </w:tc>
      </w:tr>
      <w:tr w:rsidR="00594D26" w14:paraId="2E0B03A3" w14:textId="77777777">
        <w:tc>
          <w:tcPr>
            <w:tcW w:w="6000" w:type="dxa"/>
            <w:tcBorders>
              <w:top w:val="single" w:sz="4" w:space="0" w:color="6E6E6E"/>
              <w:left w:val="single" w:sz="4" w:space="0" w:color="6E6E6E"/>
              <w:bottom w:val="single" w:sz="4" w:space="0" w:color="6E6E6E"/>
              <w:right w:val="single" w:sz="4" w:space="0" w:color="6E6E6E"/>
            </w:tcBorders>
          </w:tcPr>
          <w:p w14:paraId="0CB250F8" w14:textId="77777777" w:rsidR="00594D26" w:rsidRDefault="00926C28">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FD8DFB6" w14:textId="77777777" w:rsidR="00594D26" w:rsidRDefault="00926C28">
            <w:pPr>
              <w:pStyle w:val="ProductList-TableBody"/>
            </w:pPr>
            <w:r>
              <w:t>Offerta Qualificata di Microsoft Dynamics 365, Enterprise Edition da SA*</w:t>
            </w:r>
            <w:r>
              <w:br/>
              <w:t>Componente Aggiuntivo dell’Offerta Qualificata di Microsoft Dynamics 365, Enterprise Edition*</w:t>
            </w:r>
          </w:p>
        </w:tc>
      </w:tr>
      <w:tr w:rsidR="00594D26" w14:paraId="59085DB4" w14:textId="77777777">
        <w:tc>
          <w:tcPr>
            <w:tcW w:w="6000" w:type="dxa"/>
            <w:tcBorders>
              <w:top w:val="single" w:sz="4" w:space="0" w:color="6E6E6E"/>
              <w:left w:val="single" w:sz="4" w:space="0" w:color="6E6E6E"/>
              <w:bottom w:val="single" w:sz="4" w:space="0" w:color="6E6E6E"/>
              <w:right w:val="single" w:sz="4" w:space="0" w:color="6E6E6E"/>
            </w:tcBorders>
          </w:tcPr>
          <w:p w14:paraId="779758BB" w14:textId="77777777" w:rsidR="00594D26" w:rsidRDefault="00926C28">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14:paraId="0433F9F2" w14:textId="77777777" w:rsidR="00594D26" w:rsidRDefault="00926C28">
            <w:pPr>
              <w:pStyle w:val="ProductList-TableBody"/>
            </w:pPr>
            <w:r>
              <w:br/>
              <w:t>Offerta Qualificata di Microsoft Dynamics 365, Business Edition da SA*</w:t>
            </w:r>
            <w:r>
              <w:br/>
              <w:t>Componente Aggiuntivo dell’Offerta Qualificata di Microsoft Dynamics 365, Business Edition*</w:t>
            </w:r>
          </w:p>
        </w:tc>
      </w:tr>
    </w:tbl>
    <w:p w14:paraId="30FFA359" w14:textId="77777777" w:rsidR="00594D26" w:rsidRDefault="00926C28">
      <w:pPr>
        <w:pStyle w:val="ProductList-Body"/>
      </w:pPr>
      <w:r>
        <w:rPr>
          <w:i/>
        </w:rPr>
        <w:t xml:space="preserve">*Le licenze qualificanti e le USL da SA e le USL Add-on corrispondenti sono elencate nei precedenti Articoli 2.1 e 2.2. </w:t>
      </w:r>
    </w:p>
    <w:p w14:paraId="5A2A68D1" w14:textId="77777777" w:rsidR="00594D26" w:rsidRDefault="00594D26">
      <w:pPr>
        <w:pStyle w:val="ProductList-Body"/>
      </w:pPr>
    </w:p>
    <w:p w14:paraId="280411D0" w14:textId="77777777" w:rsidR="00594D26" w:rsidRDefault="00926C28">
      <w:pPr>
        <w:pStyle w:val="ProductList-ClauseHeading"/>
        <w:outlineLvl w:val="3"/>
      </w:pPr>
      <w:r>
        <w:t>2.4 Microsoft Dynamics Marketing e Parature</w:t>
      </w:r>
    </w:p>
    <w:p w14:paraId="3F2C2404" w14:textId="77777777" w:rsidR="00594D26" w:rsidRDefault="00926C28">
      <w:pPr>
        <w:pStyle w:val="ProductList-Body"/>
      </w:pPr>
      <w:r>
        <w:t>Le Società in possesso di Contratti Enterprise e Contratti Enterprise Subscription che hanno acquistato licenze per Microsoft Dynamics Marketing o Parature prima del 1° novembre 2016 ai sensi di un’Iscrizione in essere potranno rinnovare le loro sottoscrizioni ai sensi di qualsiasi Iscrizione successiva sottoscritta prima del 15 maggio 2018. Nonostante eventuali disposizioni contrarie contenute nel contratto multilicenza della Società, le Società con sottoscrizioni attive potranno continuare a utilizzare i servizi Parature in conformità alle condizioni del loro contratto fino al 15 maggio 2018, data in cui scadranno tutti i diritti sull’utilizzo dei Prodotti Parature.</w:t>
      </w:r>
    </w:p>
    <w:p w14:paraId="1B6E83EC" w14:textId="77777777" w:rsidR="00594D26" w:rsidRDefault="00594D26">
      <w:pPr>
        <w:pStyle w:val="ProductList-Body"/>
      </w:pPr>
    </w:p>
    <w:p w14:paraId="79C7BFBC" w14:textId="77777777" w:rsidR="00594D26" w:rsidRDefault="00926C28">
      <w:pPr>
        <w:pStyle w:val="ProductList-ClauseHeading"/>
        <w:outlineLvl w:val="3"/>
      </w:pPr>
      <w:r>
        <w:lastRenderedPageBreak/>
        <w:t>2.5 Microsoft Dynamics 365 Plan, Enterprise Edition for Government</w:t>
      </w:r>
    </w:p>
    <w:p w14:paraId="7F1388AD" w14:textId="77777777" w:rsidR="00594D26" w:rsidRDefault="00926C28">
      <w:pPr>
        <w:pStyle w:val="ProductList-Body"/>
      </w:pPr>
      <w:r>
        <w:t>Microsoft Dynamics 365 Unified Operations Plan, Microsoft Dynamics 365 for Retail e Microsoft Dynamics 365 for Talent non sono disponibili in Microsoft 365 Plan, Enterprise Edition for Government.</w:t>
      </w:r>
    </w:p>
    <w:p w14:paraId="2B6F5EF1" w14:textId="77777777" w:rsidR="00594D26" w:rsidRDefault="00594D26">
      <w:pPr>
        <w:pStyle w:val="ProductList-Body"/>
      </w:pPr>
    </w:p>
    <w:p w14:paraId="6A9A1465" w14:textId="77777777" w:rsidR="00594D26" w:rsidRDefault="00926C28">
      <w:pPr>
        <w:pStyle w:val="ProductList-ClauseHeading"/>
        <w:outlineLvl w:val="3"/>
      </w:pPr>
      <w:r>
        <w:t>2.6 Microsoft Dynamics 365 Customer Engagement Plan e Customer Engagement Apps, Enterprise Edition for Government e Academic</w:t>
      </w:r>
    </w:p>
    <w:p w14:paraId="340D6685" w14:textId="77777777" w:rsidR="00594D26" w:rsidRDefault="00926C28">
      <w:pPr>
        <w:pStyle w:val="ProductList-Body"/>
      </w:pPr>
      <w:r>
        <w:t xml:space="preserve">Microsoft Dynamics 365 Customer Engagement Plan, Enterprise Edition e i relativi servizi singoli, definiti nell’Allegato 2: Suite di Licenze “Subscription” del documento </w:t>
      </w:r>
      <w:hyperlink r:id="rId122">
        <w:r>
          <w:rPr>
            <w:color w:val="00467F"/>
            <w:u w:val="single"/>
          </w:rPr>
          <w:t>Condizioni per l’Utilizzo dei Servizi Online</w:t>
        </w:r>
      </w:hyperlink>
      <w:r>
        <w:t>, sono disponibili per gli Enti Pubblici e gli Istituti Didattici nei programmi Open License, Open Value e Open Value Subscription.</w:t>
      </w:r>
    </w:p>
    <w:p w14:paraId="0122D184" w14:textId="77777777" w:rsidR="00594D26" w:rsidRDefault="00594D26">
      <w:pPr>
        <w:pStyle w:val="ProductList-Body"/>
      </w:pPr>
    </w:p>
    <w:p w14:paraId="2FCC5639" w14:textId="77777777" w:rsidR="00594D26" w:rsidRDefault="00926C28">
      <w:pPr>
        <w:pStyle w:val="ProductList-ClauseHeading"/>
        <w:outlineLvl w:val="3"/>
      </w:pPr>
      <w:r>
        <w:t>2.7 Edizioni Embedded dei Servizi Microsoft Dynamics 365</w:t>
      </w:r>
    </w:p>
    <w:p w14:paraId="4D14950F" w14:textId="77777777" w:rsidR="00594D26" w:rsidRDefault="00926C28">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29A74950" w14:textId="77777777" w:rsidR="00594D26" w:rsidRDefault="00594D26">
      <w:pPr>
        <w:pStyle w:val="ProductList-Body"/>
      </w:pPr>
    </w:p>
    <w:p w14:paraId="11B45097" w14:textId="77777777" w:rsidR="00594D26" w:rsidRDefault="00926C28">
      <w:pPr>
        <w:pStyle w:val="ProductList-ClauseHeading"/>
        <w:outlineLvl w:val="3"/>
      </w:pPr>
      <w:r>
        <w:t>2.8 Prerequisiti per le SL per i Membri del Team Dynamics 365</w:t>
      </w:r>
    </w:p>
    <w:p w14:paraId="4D84721E" w14:textId="77777777" w:rsidR="00594D26" w:rsidRDefault="00926C28">
      <w:pPr>
        <w:pStyle w:val="ProductList-Body"/>
      </w:pPr>
      <w:r>
        <w:t>Solo le società con licenza per Microsoft Dynamics 365 Plan, Microsoft Dynamics 365 Customer Engagement Plan o Microsoft Dynamics 365 Unified Operations Plan potranno acquistare SL per i Membri del Team Microsoft Dynamics 365.</w:t>
      </w:r>
    </w:p>
    <w:p w14:paraId="6D1ACAC1"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550E3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1307F"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E8616DC" w14:textId="77777777" w:rsidR="00594D26" w:rsidRDefault="00594D26">
      <w:pPr>
        <w:pStyle w:val="ProductList-Body"/>
      </w:pPr>
    </w:p>
    <w:p w14:paraId="1927C460" w14:textId="77777777" w:rsidR="00594D26" w:rsidRDefault="00926C28">
      <w:pPr>
        <w:pStyle w:val="ProductList-OfferingGroupHeading"/>
        <w:outlineLvl w:val="1"/>
      </w:pPr>
      <w:bookmarkStart w:id="244" w:name="_Sec632"/>
      <w:r>
        <w:t>Servizi Office 365</w:t>
      </w:r>
      <w:bookmarkEnd w:id="244"/>
      <w:r>
        <w:fldChar w:fldCharType="begin"/>
      </w:r>
      <w:r>
        <w:instrText xml:space="preserve"> TC "</w:instrText>
      </w:r>
      <w:bookmarkStart w:id="245" w:name="_Toc499817386"/>
      <w:r>
        <w:instrText>Servizi Office 365</w:instrText>
      </w:r>
      <w:bookmarkEnd w:id="245"/>
      <w:r>
        <w:instrText>" \l 2</w:instrText>
      </w:r>
      <w:r>
        <w:fldChar w:fldCharType="end"/>
      </w:r>
    </w:p>
    <w:p w14:paraId="25A5512C" w14:textId="77777777" w:rsidR="00594D26" w:rsidRDefault="00926C28">
      <w:pPr>
        <w:pStyle w:val="ProductList-Offering2HeadingNoBorder"/>
        <w:outlineLvl w:val="2"/>
      </w:pPr>
      <w:bookmarkStart w:id="246" w:name="_Sec633"/>
      <w:r>
        <w:t>Applicazioni Office 365</w:t>
      </w:r>
      <w:bookmarkEnd w:id="246"/>
      <w:r>
        <w:fldChar w:fldCharType="begin"/>
      </w:r>
      <w:r>
        <w:instrText xml:space="preserve"> TC "</w:instrText>
      </w:r>
      <w:bookmarkStart w:id="247" w:name="_Toc499817387"/>
      <w:r>
        <w:instrText>Applicazioni Office 365</w:instrText>
      </w:r>
      <w:bookmarkEnd w:id="247"/>
      <w:r>
        <w:instrText>" \l 3</w:instrText>
      </w:r>
      <w:r>
        <w:fldChar w:fldCharType="end"/>
      </w:r>
    </w:p>
    <w:p w14:paraId="5227C499" w14:textId="77777777" w:rsidR="00594D26" w:rsidRDefault="00926C28">
      <w:pPr>
        <w:pStyle w:val="ProductList-Offering1SubSection"/>
        <w:outlineLvl w:val="3"/>
      </w:pPr>
      <w:bookmarkStart w:id="248" w:name="_Sec719"/>
      <w:r>
        <w:t>1. Disponibilità del Programma</w:t>
      </w:r>
      <w:bookmarkEnd w:id="248"/>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594D26" w14:paraId="4EED1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AE0396"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0CC81CF"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CC6C1"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1AAD0"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B917"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384CB"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A26A0"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8C1E1"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2DB63"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7282C"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25197817" w14:textId="77777777">
        <w:tc>
          <w:tcPr>
            <w:tcW w:w="4660" w:type="dxa"/>
            <w:tcBorders>
              <w:top w:val="single" w:sz="6" w:space="0" w:color="FFFFFF"/>
              <w:left w:val="none" w:sz="4" w:space="0" w:color="6E6E6E"/>
              <w:bottom w:val="dashed" w:sz="4" w:space="0" w:color="BFBFBF"/>
              <w:right w:val="none" w:sz="4" w:space="0" w:color="6E6E6E"/>
            </w:tcBorders>
          </w:tcPr>
          <w:p w14:paraId="799407A2" w14:textId="77777777" w:rsidR="00594D26" w:rsidRDefault="00926C2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5C86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659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33B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AFA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47AD"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7F8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3D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C68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C2F9" w14:textId="77777777" w:rsidR="00594D26" w:rsidRDefault="00594D26">
            <w:pPr>
              <w:pStyle w:val="ProductList-TableBody"/>
              <w:jc w:val="center"/>
            </w:pPr>
          </w:p>
        </w:tc>
      </w:tr>
      <w:tr w:rsidR="00594D26" w14:paraId="22644D4E" w14:textId="77777777">
        <w:tc>
          <w:tcPr>
            <w:tcW w:w="4660" w:type="dxa"/>
            <w:tcBorders>
              <w:top w:val="dashed" w:sz="4" w:space="0" w:color="BFBFBF"/>
              <w:left w:val="none" w:sz="4" w:space="0" w:color="6E6E6E"/>
              <w:bottom w:val="dashed" w:sz="4" w:space="0" w:color="BFBFBF"/>
              <w:right w:val="none" w:sz="4" w:space="0" w:color="6E6E6E"/>
            </w:tcBorders>
          </w:tcPr>
          <w:p w14:paraId="5D20D595" w14:textId="77777777" w:rsidR="00594D26" w:rsidRDefault="00926C28">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AE9D0E" w14:textId="77777777" w:rsidR="00594D26" w:rsidRDefault="00926C2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F973"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DA90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ACA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D868"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3FCE7"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9EBB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44AA" w14:textId="77777777" w:rsidR="00594D26" w:rsidRDefault="00926C2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AF34B" w14:textId="77777777" w:rsidR="00594D26" w:rsidRDefault="00594D26">
            <w:pPr>
              <w:pStyle w:val="ProductList-TableBody"/>
              <w:jc w:val="center"/>
            </w:pPr>
          </w:p>
        </w:tc>
      </w:tr>
      <w:tr w:rsidR="00594D26" w14:paraId="2AE06D43" w14:textId="77777777">
        <w:tc>
          <w:tcPr>
            <w:tcW w:w="4660" w:type="dxa"/>
            <w:tcBorders>
              <w:top w:val="dashed" w:sz="4" w:space="0" w:color="BFBFBF"/>
              <w:left w:val="none" w:sz="4" w:space="0" w:color="6E6E6E"/>
              <w:bottom w:val="dashed" w:sz="4" w:space="0" w:color="BFBFBF"/>
              <w:right w:val="none" w:sz="4" w:space="0" w:color="6E6E6E"/>
            </w:tcBorders>
          </w:tcPr>
          <w:p w14:paraId="7CF660A1" w14:textId="77777777" w:rsidR="00594D26" w:rsidRDefault="00926C28">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E602A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14B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65E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163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45F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37CF" w14:textId="77777777" w:rsidR="00594D26" w:rsidRDefault="00926C2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B07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2B1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8F68" w14:textId="77777777" w:rsidR="00594D26" w:rsidRDefault="00594D26">
            <w:pPr>
              <w:pStyle w:val="ProductList-TableBody"/>
              <w:jc w:val="center"/>
            </w:pPr>
          </w:p>
        </w:tc>
      </w:tr>
      <w:tr w:rsidR="00594D26" w14:paraId="5AE2722E" w14:textId="77777777">
        <w:tc>
          <w:tcPr>
            <w:tcW w:w="4660" w:type="dxa"/>
            <w:tcBorders>
              <w:top w:val="dashed" w:sz="4" w:space="0" w:color="BFBFBF"/>
              <w:left w:val="none" w:sz="4" w:space="0" w:color="6E6E6E"/>
              <w:bottom w:val="dashed" w:sz="4" w:space="0" w:color="BFBFBF"/>
              <w:right w:val="none" w:sz="4" w:space="0" w:color="6E6E6E"/>
            </w:tcBorders>
          </w:tcPr>
          <w:p w14:paraId="7ECC6D11" w14:textId="77777777" w:rsidR="00594D26" w:rsidRDefault="00926C28">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11B31"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DD9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21C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8CC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BFE8"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17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AC9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0FF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B6D9" w14:textId="77777777" w:rsidR="00594D26" w:rsidRDefault="00594D26">
            <w:pPr>
              <w:pStyle w:val="ProductList-TableBody"/>
              <w:jc w:val="center"/>
            </w:pPr>
          </w:p>
        </w:tc>
      </w:tr>
      <w:tr w:rsidR="00594D26" w14:paraId="381963CB" w14:textId="77777777">
        <w:tc>
          <w:tcPr>
            <w:tcW w:w="4660" w:type="dxa"/>
            <w:tcBorders>
              <w:top w:val="dashed" w:sz="4" w:space="0" w:color="BFBFBF"/>
              <w:left w:val="none" w:sz="4" w:space="0" w:color="6E6E6E"/>
              <w:bottom w:val="dashed" w:sz="4" w:space="0" w:color="BFBFBF"/>
              <w:right w:val="none" w:sz="4" w:space="0" w:color="6E6E6E"/>
            </w:tcBorders>
          </w:tcPr>
          <w:p w14:paraId="3C433643" w14:textId="77777777" w:rsidR="00594D26" w:rsidRDefault="00926C28">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5833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2E93"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837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195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DF6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AEA4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A0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821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B0486" w14:textId="77777777" w:rsidR="00594D26" w:rsidRDefault="00594D26">
            <w:pPr>
              <w:pStyle w:val="ProductList-TableBody"/>
              <w:jc w:val="center"/>
            </w:pPr>
          </w:p>
        </w:tc>
      </w:tr>
      <w:tr w:rsidR="00594D26" w14:paraId="1DBFF4B5" w14:textId="77777777">
        <w:tc>
          <w:tcPr>
            <w:tcW w:w="4660" w:type="dxa"/>
            <w:tcBorders>
              <w:top w:val="dashed" w:sz="4" w:space="0" w:color="BFBFBF"/>
              <w:left w:val="none" w:sz="4" w:space="0" w:color="6E6E6E"/>
              <w:bottom w:val="dashed" w:sz="4" w:space="0" w:color="BFBFBF"/>
              <w:right w:val="none" w:sz="4" w:space="0" w:color="6E6E6E"/>
            </w:tcBorders>
          </w:tcPr>
          <w:p w14:paraId="411637CA" w14:textId="77777777" w:rsidR="00594D26" w:rsidRDefault="00926C28">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67207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63A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8D8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478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79D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6C92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F46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CF7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A7BE6" w14:textId="77777777" w:rsidR="00594D26" w:rsidRDefault="00594D26">
            <w:pPr>
              <w:pStyle w:val="ProductList-TableBody"/>
              <w:jc w:val="center"/>
            </w:pPr>
          </w:p>
        </w:tc>
      </w:tr>
      <w:tr w:rsidR="00594D26" w14:paraId="6FE0C6A7" w14:textId="77777777">
        <w:tc>
          <w:tcPr>
            <w:tcW w:w="4660" w:type="dxa"/>
            <w:tcBorders>
              <w:top w:val="dashed" w:sz="4" w:space="0" w:color="BFBFBF"/>
              <w:left w:val="none" w:sz="4" w:space="0" w:color="6E6E6E"/>
              <w:bottom w:val="none" w:sz="4" w:space="0" w:color="BFBFBF"/>
              <w:right w:val="none" w:sz="4" w:space="0" w:color="6E6E6E"/>
            </w:tcBorders>
          </w:tcPr>
          <w:p w14:paraId="681B8889" w14:textId="77777777" w:rsidR="00594D26" w:rsidRDefault="00926C28">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351E63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45F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069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D01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824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FD1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61B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2A4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1253" w14:textId="77777777" w:rsidR="00594D26" w:rsidRDefault="00594D26">
            <w:pPr>
              <w:pStyle w:val="ProductList-TableBody"/>
              <w:jc w:val="center"/>
            </w:pPr>
          </w:p>
        </w:tc>
      </w:tr>
    </w:tbl>
    <w:p w14:paraId="1D31DFF8" w14:textId="77777777" w:rsidR="00594D26" w:rsidRDefault="00926C28">
      <w:pPr>
        <w:pStyle w:val="ProductList-Offering1SubSection"/>
        <w:outlineLvl w:val="3"/>
      </w:pPr>
      <w:bookmarkStart w:id="249" w:name="_Sec774"/>
      <w:r>
        <w:t>2. Condizioni del Prodotto</w:t>
      </w:r>
      <w:bookmarkEnd w:id="249"/>
    </w:p>
    <w:tbl>
      <w:tblPr>
        <w:tblStyle w:val="PURTable"/>
        <w:tblW w:w="0" w:type="dxa"/>
        <w:tblLook w:val="04A0" w:firstRow="1" w:lastRow="0" w:firstColumn="1" w:lastColumn="0" w:noHBand="0" w:noVBand="1"/>
      </w:tblPr>
      <w:tblGrid>
        <w:gridCol w:w="3592"/>
        <w:gridCol w:w="3601"/>
        <w:gridCol w:w="3597"/>
      </w:tblGrid>
      <w:tr w:rsidR="00594D26" w14:paraId="49B83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9E4C5"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27A0B79"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16D363"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594D26" w14:paraId="7ADEA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978F"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592F39" w14:textId="77777777" w:rsidR="00594D26" w:rsidRDefault="00926C2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9B96" w14:textId="77777777" w:rsidR="00594D26" w:rsidRDefault="00926C28">
            <w:pPr>
              <w:pStyle w:val="ProductList-TableBody"/>
            </w:pPr>
            <w:r>
              <w:rPr>
                <w:color w:val="404040"/>
              </w:rPr>
              <w:t>Promozioni: N/D</w:t>
            </w:r>
          </w:p>
        </w:tc>
      </w:tr>
      <w:tr w:rsidR="00594D26" w14:paraId="7FBEF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BB34"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8A4A304"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0EA439"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594D26" w14:paraId="349D8504" w14:textId="77777777">
        <w:tc>
          <w:tcPr>
            <w:tcW w:w="4040" w:type="dxa"/>
            <w:tcBorders>
              <w:top w:val="single" w:sz="4" w:space="0" w:color="000000"/>
              <w:left w:val="single" w:sz="4" w:space="0" w:color="000000"/>
              <w:bottom w:val="single" w:sz="4" w:space="0" w:color="000000"/>
              <w:right w:val="single" w:sz="4" w:space="0" w:color="000000"/>
            </w:tcBorders>
          </w:tcPr>
          <w:p w14:paraId="5CBF1F9E"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ProPlus (SL per Utente) (1:15)</w:t>
            </w:r>
          </w:p>
        </w:tc>
        <w:tc>
          <w:tcPr>
            <w:tcW w:w="4040" w:type="dxa"/>
            <w:tcBorders>
              <w:top w:val="single" w:sz="4" w:space="0" w:color="000000"/>
              <w:left w:val="single" w:sz="4" w:space="0" w:color="000000"/>
              <w:bottom w:val="single" w:sz="4" w:space="0" w:color="000000"/>
              <w:right w:val="single" w:sz="4" w:space="0" w:color="000000"/>
            </w:tcBorders>
          </w:tcPr>
          <w:p w14:paraId="2B2CC6A4"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FCD5E09"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A04CD23" w14:textId="77777777" w:rsidR="00594D26" w:rsidRDefault="00594D26">
      <w:pPr>
        <w:pStyle w:val="ProductList-Body"/>
      </w:pPr>
    </w:p>
    <w:p w14:paraId="453E73A8" w14:textId="77777777" w:rsidR="00594D26" w:rsidRDefault="00926C28">
      <w:pPr>
        <w:pStyle w:val="ProductList-ClauseHeading"/>
        <w:outlineLvl w:val="4"/>
      </w:pPr>
      <w:r>
        <w:t>2.1 Vantaggio Utilizzo da parte degli Studenti</w:t>
      </w:r>
    </w:p>
    <w:p w14:paraId="07E7D9DD" w14:textId="77777777" w:rsidR="00594D26" w:rsidRDefault="00926C28">
      <w:pPr>
        <w:pStyle w:val="ProductList-Body"/>
      </w:pPr>
      <w:r>
        <w:t>Tale disposizione non si applica alle società che ottengono il Prodotto in licenza ai sensi del Contratto Microsoft Cloud.</w:t>
      </w:r>
    </w:p>
    <w:p w14:paraId="649DA0FD" w14:textId="77777777" w:rsidR="00594D26" w:rsidRDefault="00594D26">
      <w:pPr>
        <w:pStyle w:val="ProductList-Body"/>
      </w:pPr>
    </w:p>
    <w:p w14:paraId="0E360279" w14:textId="77777777" w:rsidR="00594D26" w:rsidRDefault="00926C28">
      <w:pPr>
        <w:pStyle w:val="ProductList-ClauseHeading"/>
        <w:outlineLvl w:val="4"/>
      </w:pPr>
      <w:r>
        <w:t>2.2 Contratto Campus e School, Enrollment for Education Solutions e Open Value Subscription - Education Solutions</w:t>
      </w:r>
    </w:p>
    <w:p w14:paraId="49099966" w14:textId="77777777" w:rsidR="00594D26" w:rsidRDefault="00926C28">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14:paraId="104EB5CD" w14:textId="77777777" w:rsidR="00594D26" w:rsidRDefault="00594D26">
      <w:pPr>
        <w:pStyle w:val="ProductList-Body"/>
      </w:pPr>
    </w:p>
    <w:p w14:paraId="36A1217C" w14:textId="77777777" w:rsidR="00594D26" w:rsidRDefault="00926C28">
      <w:pPr>
        <w:pStyle w:val="ProductList-ClauseHeading"/>
        <w:outlineLvl w:val="4"/>
      </w:pPr>
      <w:r>
        <w:t>2.3 Idoneità ai Supporti di Memorizzazione per Office 365 Pro Plus con Diritti per Windows To Go</w:t>
      </w:r>
    </w:p>
    <w:p w14:paraId="5E8E6BBC" w14:textId="77777777" w:rsidR="00594D26" w:rsidRDefault="00926C28">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18C7F566" w14:textId="77777777" w:rsidR="00594D26" w:rsidRDefault="00594D26">
      <w:pPr>
        <w:pStyle w:val="ProductList-Body"/>
      </w:pPr>
    </w:p>
    <w:p w14:paraId="4A1E0553" w14:textId="77777777" w:rsidR="00594D26" w:rsidRDefault="00926C28">
      <w:pPr>
        <w:pStyle w:val="ProductList-ClauseHeading"/>
        <w:outlineLvl w:val="4"/>
      </w:pPr>
      <w:r>
        <w:lastRenderedPageBreak/>
        <w:t>2.4 Utilizzo del Laboratorio e della Biblioteca</w:t>
      </w:r>
    </w:p>
    <w:p w14:paraId="7CBF0EA0" w14:textId="77777777" w:rsidR="00594D26" w:rsidRDefault="00926C28">
      <w:pPr>
        <w:pStyle w:val="ProductList-Body"/>
      </w:pPr>
      <w:r>
        <w:t>Gli Istituti in possesso di SL per Utente per Office 365 ProPlus cedute a tutto il personale docente e non docente/agli knowledge worker potranno installare il software Office Professional Plus in qualsiasi laboratorio o biblioteca ad accesso libero all’interno della propria Organizzazione. L’utilizzo del software è soggetto alle condizioni di Licenza per Office Professional Plus.</w:t>
      </w:r>
    </w:p>
    <w:p w14:paraId="48A10949" w14:textId="77777777" w:rsidR="00594D26" w:rsidRDefault="00594D26">
      <w:pPr>
        <w:pStyle w:val="ProductList-Body"/>
      </w:pPr>
    </w:p>
    <w:p w14:paraId="64EE046B" w14:textId="77777777" w:rsidR="00594D26" w:rsidRDefault="00926C28">
      <w:pPr>
        <w:pStyle w:val="ProductList-ClauseHeading"/>
        <w:outlineLvl w:val="4"/>
      </w:pPr>
      <w:r>
        <w:t>2.5 Diritti sull’Utilizzo Estesi per le Società con Office 365 ProPlus Education</w:t>
      </w:r>
    </w:p>
    <w:p w14:paraId="1A2C60FA" w14:textId="77777777" w:rsidR="00594D26" w:rsidRDefault="00926C28" w:rsidP="00926C28">
      <w:pPr>
        <w:pStyle w:val="ProductList-Bullet"/>
        <w:numPr>
          <w:ilvl w:val="0"/>
          <w:numId w:val="43"/>
        </w:numPr>
      </w:pPr>
      <w:r>
        <w:t xml:space="preserve">Ciascun Utente con Licenza al quale è stata ceduta una SL per Utente per Office 365 ProPlus potrà installare una copia locale di Office Professional Plus per l’utilizzo esclusivo da parte dell’Utente con Licenza per la durata della sottoscrizione. </w:t>
      </w:r>
    </w:p>
    <w:p w14:paraId="33912413" w14:textId="77777777" w:rsidR="00594D26" w:rsidRDefault="00926C28" w:rsidP="00926C28">
      <w:pPr>
        <w:pStyle w:val="ProductList-Bullet"/>
        <w:numPr>
          <w:ilvl w:val="0"/>
          <w:numId w:val="43"/>
        </w:numPr>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6221AACB" w14:textId="77777777" w:rsidR="00594D26" w:rsidRDefault="00594D26">
      <w:pPr>
        <w:pStyle w:val="ProductList-Body"/>
      </w:pPr>
    </w:p>
    <w:p w14:paraId="40A208EF" w14:textId="77777777" w:rsidR="00594D26" w:rsidRDefault="00926C28">
      <w:pPr>
        <w:pStyle w:val="ProductList-ClauseHeading"/>
        <w:outlineLvl w:val="4"/>
      </w:pPr>
      <w:r>
        <w:t>2.6 Office Multi-Language Pack</w:t>
      </w:r>
    </w:p>
    <w:p w14:paraId="233D94D7" w14:textId="77777777" w:rsidR="00594D26" w:rsidRDefault="00926C28">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14:paraId="0C83B1AF" w14:textId="77777777" w:rsidR="00594D26" w:rsidRDefault="00594D26">
      <w:pPr>
        <w:pStyle w:val="ProductList-Body"/>
      </w:pPr>
    </w:p>
    <w:p w14:paraId="3344352E" w14:textId="77777777" w:rsidR="00594D26" w:rsidRDefault="00926C28">
      <w:pPr>
        <w:pStyle w:val="ProductList-ClauseHeading"/>
        <w:outlineLvl w:val="4"/>
      </w:pPr>
      <w:r>
        <w:t>2.7 Office Online</w:t>
      </w:r>
    </w:p>
    <w:p w14:paraId="5AB8FECD" w14:textId="77777777" w:rsidR="00594D26" w:rsidRDefault="00926C28">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14:paraId="0613D731" w14:textId="77777777" w:rsidR="00594D26" w:rsidRDefault="00594D26">
      <w:pPr>
        <w:pStyle w:val="ProductList-Body"/>
      </w:pPr>
    </w:p>
    <w:p w14:paraId="423328AD" w14:textId="77777777" w:rsidR="00594D26" w:rsidRDefault="00926C28">
      <w:pPr>
        <w:pStyle w:val="ProductList-ClauseHeading"/>
        <w:outlineLvl w:val="4"/>
      </w:pPr>
      <w:r>
        <w:t>2.8 Periodo di Migrazione relativo a Open Value Subscription</w:t>
      </w:r>
    </w:p>
    <w:p w14:paraId="3FAC3F54" w14:textId="77777777" w:rsidR="00594D26" w:rsidRDefault="00926C28">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4E06421F" w14:textId="77777777" w:rsidR="00594D26" w:rsidRDefault="00594D26">
      <w:pPr>
        <w:pStyle w:val="ProductList-Body"/>
      </w:pPr>
    </w:p>
    <w:p w14:paraId="61237979" w14:textId="77777777" w:rsidR="00594D26" w:rsidRDefault="00926C28">
      <w:pPr>
        <w:pStyle w:val="ProductList-ClauseHeading"/>
        <w:outlineLvl w:val="4"/>
      </w:pPr>
      <w:r>
        <w:t>2.9 Diritti di Distribuzione per Visio Professional 2016</w:t>
      </w:r>
    </w:p>
    <w:p w14:paraId="28F80B79" w14:textId="77777777" w:rsidR="00594D26" w:rsidRDefault="00926C28">
      <w:pPr>
        <w:pStyle w:val="ProductList-Body"/>
      </w:pPr>
      <w:r>
        <w:t>Ciascun utente di Office 2016 o ciascun utente in possesso della licenza per installare Office Professional Plus in conformità all’Articolo SL per Utente per Microsoft 365 da SA con una sottoscrizione di Visio Online Piano 2 potrà installare e utilizzare una sola copia del software Visio Professional 2016 sul dispositivo su cui è installato Office 2016.</w:t>
      </w:r>
    </w:p>
    <w:p w14:paraId="4EDCE5BE"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7567D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67A20"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BCD789C" w14:textId="77777777" w:rsidR="00594D26" w:rsidRDefault="00594D26">
      <w:pPr>
        <w:pStyle w:val="ProductList-Body"/>
      </w:pPr>
    </w:p>
    <w:p w14:paraId="0498BCA3" w14:textId="77777777" w:rsidR="00594D26" w:rsidRDefault="00926C28">
      <w:pPr>
        <w:pStyle w:val="ProductList-Offering2HeadingNoBorder"/>
        <w:outlineLvl w:val="2"/>
      </w:pPr>
      <w:bookmarkStart w:id="250" w:name="_Sec634"/>
      <w:r>
        <w:t>Office 365 Suite</w:t>
      </w:r>
      <w:bookmarkEnd w:id="250"/>
      <w:r>
        <w:fldChar w:fldCharType="begin"/>
      </w:r>
      <w:r>
        <w:instrText xml:space="preserve"> TC "</w:instrText>
      </w:r>
      <w:bookmarkStart w:id="251" w:name="_Toc499817388"/>
      <w:r>
        <w:instrText>Office 365 Suite</w:instrText>
      </w:r>
      <w:bookmarkEnd w:id="251"/>
      <w:r>
        <w:instrText>" \l 3</w:instrText>
      </w:r>
      <w:r>
        <w:fldChar w:fldCharType="end"/>
      </w:r>
    </w:p>
    <w:p w14:paraId="72896306" w14:textId="77777777" w:rsidR="00594D26" w:rsidRDefault="00926C28">
      <w:pPr>
        <w:pStyle w:val="ProductList-Offering1SubSection"/>
        <w:outlineLvl w:val="3"/>
      </w:pPr>
      <w:bookmarkStart w:id="252" w:name="_Sec720"/>
      <w:r>
        <w:t>1. Disponibilità del Programma</w:t>
      </w:r>
      <w:bookmarkEnd w:id="252"/>
    </w:p>
    <w:tbl>
      <w:tblPr>
        <w:tblStyle w:val="PURTable"/>
        <w:tblW w:w="0" w:type="dxa"/>
        <w:tblLook w:val="04A0" w:firstRow="1" w:lastRow="0" w:firstColumn="1" w:lastColumn="0" w:noHBand="0" w:noVBand="1"/>
      </w:tblPr>
      <w:tblGrid>
        <w:gridCol w:w="4128"/>
        <w:gridCol w:w="706"/>
        <w:gridCol w:w="685"/>
        <w:gridCol w:w="794"/>
        <w:gridCol w:w="705"/>
        <w:gridCol w:w="725"/>
        <w:gridCol w:w="820"/>
        <w:gridCol w:w="696"/>
        <w:gridCol w:w="737"/>
        <w:gridCol w:w="788"/>
      </w:tblGrid>
      <w:tr w:rsidR="00594D26" w14:paraId="1AE52E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8C4A9"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48D3507"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818C6"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B257F"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A2A24"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F78FA"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0D6C0"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B6BF9"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A22B3"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1EE71"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335645D3" w14:textId="77777777">
        <w:tc>
          <w:tcPr>
            <w:tcW w:w="4660" w:type="dxa"/>
            <w:tcBorders>
              <w:top w:val="single" w:sz="6" w:space="0" w:color="FFFFFF"/>
              <w:left w:val="none" w:sz="4" w:space="0" w:color="6E6E6E"/>
              <w:bottom w:val="dashed" w:sz="4" w:space="0" w:color="BFBFBF"/>
              <w:right w:val="none" w:sz="4" w:space="0" w:color="6E6E6E"/>
            </w:tcBorders>
          </w:tcPr>
          <w:p w14:paraId="6534FED2" w14:textId="77777777" w:rsidR="00594D26" w:rsidRDefault="00926C2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20ABD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F9A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2250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619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0AB0"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DC3F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1C1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7DE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5E02" w14:textId="77777777" w:rsidR="00594D26" w:rsidRDefault="00594D26">
            <w:pPr>
              <w:pStyle w:val="ProductList-TableBody"/>
              <w:jc w:val="center"/>
            </w:pPr>
          </w:p>
        </w:tc>
      </w:tr>
      <w:tr w:rsidR="00594D26" w14:paraId="0FE47D71" w14:textId="77777777">
        <w:tc>
          <w:tcPr>
            <w:tcW w:w="4660" w:type="dxa"/>
            <w:tcBorders>
              <w:top w:val="dashed" w:sz="4" w:space="0" w:color="BFBFBF"/>
              <w:left w:val="none" w:sz="4" w:space="0" w:color="6E6E6E"/>
              <w:bottom w:val="dashed" w:sz="4" w:space="0" w:color="BFBFBF"/>
              <w:right w:val="none" w:sz="4" w:space="0" w:color="6E6E6E"/>
            </w:tcBorders>
          </w:tcPr>
          <w:p w14:paraId="0FC173FD" w14:textId="77777777" w:rsidR="00594D26" w:rsidRDefault="00926C2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B7D9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CD030"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B70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CDA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CFF8"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A356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C31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DBB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C237" w14:textId="77777777" w:rsidR="00594D26" w:rsidRDefault="00594D26">
            <w:pPr>
              <w:pStyle w:val="ProductList-TableBody"/>
              <w:jc w:val="center"/>
            </w:pPr>
          </w:p>
        </w:tc>
      </w:tr>
      <w:tr w:rsidR="00594D26" w14:paraId="6473CDC6" w14:textId="77777777">
        <w:tc>
          <w:tcPr>
            <w:tcW w:w="4660" w:type="dxa"/>
            <w:tcBorders>
              <w:top w:val="dashed" w:sz="4" w:space="0" w:color="BFBFBF"/>
              <w:left w:val="none" w:sz="4" w:space="0" w:color="6E6E6E"/>
              <w:bottom w:val="dashed" w:sz="4" w:space="0" w:color="BFBFBF"/>
              <w:right w:val="none" w:sz="4" w:space="0" w:color="6E6E6E"/>
            </w:tcBorders>
          </w:tcPr>
          <w:p w14:paraId="4BAD1A23" w14:textId="77777777" w:rsidR="00594D26" w:rsidRDefault="00926C28">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D0927F"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ED8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604C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215D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BBB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369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4605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160C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2E80" w14:textId="77777777" w:rsidR="00594D26" w:rsidRDefault="00594D26">
            <w:pPr>
              <w:pStyle w:val="ProductList-TableBody"/>
              <w:jc w:val="center"/>
            </w:pPr>
          </w:p>
        </w:tc>
      </w:tr>
      <w:tr w:rsidR="00594D26" w14:paraId="1C394A49" w14:textId="77777777">
        <w:tc>
          <w:tcPr>
            <w:tcW w:w="4660" w:type="dxa"/>
            <w:tcBorders>
              <w:top w:val="dashed" w:sz="4" w:space="0" w:color="BFBFBF"/>
              <w:left w:val="none" w:sz="4" w:space="0" w:color="6E6E6E"/>
              <w:bottom w:val="dashed" w:sz="4" w:space="0" w:color="BFBFBF"/>
              <w:right w:val="none" w:sz="4" w:space="0" w:color="6E6E6E"/>
            </w:tcBorders>
          </w:tcPr>
          <w:p w14:paraId="49AA06A3" w14:textId="77777777" w:rsidR="00594D26" w:rsidRDefault="00926C28">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CD6FA9"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751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02B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6E64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CEE8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8C9B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CB7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7718"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90C9" w14:textId="77777777" w:rsidR="00594D26" w:rsidRDefault="00594D26">
            <w:pPr>
              <w:pStyle w:val="ProductList-TableBody"/>
              <w:jc w:val="center"/>
            </w:pPr>
          </w:p>
        </w:tc>
      </w:tr>
      <w:tr w:rsidR="00594D26" w14:paraId="7506B82C" w14:textId="77777777">
        <w:tc>
          <w:tcPr>
            <w:tcW w:w="4660" w:type="dxa"/>
            <w:tcBorders>
              <w:top w:val="dashed" w:sz="4" w:space="0" w:color="BFBFBF"/>
              <w:left w:val="none" w:sz="4" w:space="0" w:color="6E6E6E"/>
              <w:bottom w:val="dashed" w:sz="4" w:space="0" w:color="BFBFBF"/>
              <w:right w:val="none" w:sz="4" w:space="0" w:color="6E6E6E"/>
            </w:tcBorders>
          </w:tcPr>
          <w:p w14:paraId="5CE38F23" w14:textId="77777777" w:rsidR="00594D26" w:rsidRDefault="00926C28">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F70988"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7BC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4A5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EFE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28A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8E0F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44F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B521"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9C30" w14:textId="77777777" w:rsidR="00594D26" w:rsidRDefault="00594D26">
            <w:pPr>
              <w:pStyle w:val="ProductList-TableBody"/>
              <w:jc w:val="center"/>
            </w:pPr>
          </w:p>
        </w:tc>
      </w:tr>
      <w:tr w:rsidR="00594D26" w14:paraId="6F30E837" w14:textId="77777777">
        <w:tc>
          <w:tcPr>
            <w:tcW w:w="4660" w:type="dxa"/>
            <w:tcBorders>
              <w:top w:val="dashed" w:sz="4" w:space="0" w:color="BFBFBF"/>
              <w:left w:val="none" w:sz="4" w:space="0" w:color="6E6E6E"/>
              <w:bottom w:val="dashed" w:sz="4" w:space="0" w:color="BFBFBF"/>
              <w:right w:val="none" w:sz="4" w:space="0" w:color="6E6E6E"/>
            </w:tcBorders>
          </w:tcPr>
          <w:p w14:paraId="1DD46EEA" w14:textId="77777777" w:rsidR="00594D26" w:rsidRDefault="00926C28">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AFD57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CA2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6D0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48C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228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D608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E4B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6FB5"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53EF" w14:textId="77777777" w:rsidR="00594D26" w:rsidRDefault="00594D26">
            <w:pPr>
              <w:pStyle w:val="ProductList-TableBody"/>
              <w:jc w:val="center"/>
            </w:pPr>
          </w:p>
        </w:tc>
      </w:tr>
      <w:tr w:rsidR="00594D26" w14:paraId="03329F44" w14:textId="77777777">
        <w:tc>
          <w:tcPr>
            <w:tcW w:w="4660" w:type="dxa"/>
            <w:tcBorders>
              <w:top w:val="dashed" w:sz="4" w:space="0" w:color="BFBFBF"/>
              <w:left w:val="none" w:sz="4" w:space="0" w:color="6E6E6E"/>
              <w:bottom w:val="dashed" w:sz="4" w:space="0" w:color="BFBFBF"/>
              <w:right w:val="none" w:sz="4" w:space="0" w:color="6E6E6E"/>
            </w:tcBorders>
          </w:tcPr>
          <w:p w14:paraId="42497181" w14:textId="77777777" w:rsidR="00594D26" w:rsidRDefault="00926C28">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942E85"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50D3"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847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E26D"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67B5"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6B30"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E18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269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6846B" w14:textId="77777777" w:rsidR="00594D26" w:rsidRDefault="00594D26">
            <w:pPr>
              <w:pStyle w:val="ProductList-TableBody"/>
              <w:jc w:val="center"/>
            </w:pPr>
          </w:p>
        </w:tc>
      </w:tr>
      <w:tr w:rsidR="00594D26" w14:paraId="23D662AF" w14:textId="77777777">
        <w:tc>
          <w:tcPr>
            <w:tcW w:w="4660" w:type="dxa"/>
            <w:tcBorders>
              <w:top w:val="dashed" w:sz="4" w:space="0" w:color="BFBFBF"/>
              <w:left w:val="none" w:sz="4" w:space="0" w:color="6E6E6E"/>
              <w:bottom w:val="dashed" w:sz="4" w:space="0" w:color="BFBFBF"/>
              <w:right w:val="none" w:sz="4" w:space="0" w:color="6E6E6E"/>
            </w:tcBorders>
          </w:tcPr>
          <w:p w14:paraId="4814B57D" w14:textId="77777777" w:rsidR="00594D26" w:rsidRDefault="00926C28">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8368A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DE1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BE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F92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9BF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5F85"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56C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9B2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3469" w14:textId="77777777" w:rsidR="00594D26" w:rsidRDefault="00594D26">
            <w:pPr>
              <w:pStyle w:val="ProductList-TableBody"/>
              <w:jc w:val="center"/>
            </w:pPr>
          </w:p>
        </w:tc>
      </w:tr>
      <w:tr w:rsidR="00594D26" w14:paraId="083E6DEB" w14:textId="77777777">
        <w:tc>
          <w:tcPr>
            <w:tcW w:w="4660" w:type="dxa"/>
            <w:tcBorders>
              <w:top w:val="dashed" w:sz="4" w:space="0" w:color="BFBFBF"/>
              <w:left w:val="none" w:sz="4" w:space="0" w:color="6E6E6E"/>
              <w:bottom w:val="dashed" w:sz="4" w:space="0" w:color="BFBFBF"/>
              <w:right w:val="none" w:sz="4" w:space="0" w:color="6E6E6E"/>
            </w:tcBorders>
          </w:tcPr>
          <w:p w14:paraId="72949270" w14:textId="77777777" w:rsidR="00594D26" w:rsidRDefault="00926C28">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8C2BBBD"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0E9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2656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7F54"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A20B"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4263"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680E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9C1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1D50" w14:textId="77777777" w:rsidR="00594D26" w:rsidRDefault="00594D26">
            <w:pPr>
              <w:pStyle w:val="ProductList-TableBody"/>
              <w:jc w:val="center"/>
            </w:pPr>
          </w:p>
        </w:tc>
      </w:tr>
      <w:tr w:rsidR="00594D26" w14:paraId="17C77445" w14:textId="77777777">
        <w:tc>
          <w:tcPr>
            <w:tcW w:w="4660" w:type="dxa"/>
            <w:tcBorders>
              <w:top w:val="dashed" w:sz="4" w:space="0" w:color="BFBFBF"/>
              <w:left w:val="none" w:sz="4" w:space="0" w:color="6E6E6E"/>
              <w:bottom w:val="dashed" w:sz="4" w:space="0" w:color="BFBFBF"/>
              <w:right w:val="none" w:sz="4" w:space="0" w:color="6E6E6E"/>
            </w:tcBorders>
          </w:tcPr>
          <w:p w14:paraId="5E0B7A68" w14:textId="77777777" w:rsidR="00594D26" w:rsidRDefault="00926C28">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63BDC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290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3DD5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213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F39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6D7A"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ACB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1E8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F02C" w14:textId="77777777" w:rsidR="00594D26" w:rsidRDefault="00594D26">
            <w:pPr>
              <w:pStyle w:val="ProductList-TableBody"/>
              <w:jc w:val="center"/>
            </w:pPr>
          </w:p>
        </w:tc>
      </w:tr>
      <w:tr w:rsidR="00594D26" w14:paraId="4EB78F06" w14:textId="77777777">
        <w:tc>
          <w:tcPr>
            <w:tcW w:w="4660" w:type="dxa"/>
            <w:tcBorders>
              <w:top w:val="dashed" w:sz="4" w:space="0" w:color="BFBFBF"/>
              <w:left w:val="none" w:sz="4" w:space="0" w:color="6E6E6E"/>
              <w:bottom w:val="dashed" w:sz="4" w:space="0" w:color="BFBFBF"/>
              <w:right w:val="none" w:sz="4" w:space="0" w:color="6E6E6E"/>
            </w:tcBorders>
          </w:tcPr>
          <w:p w14:paraId="59C43BF4" w14:textId="77777777" w:rsidR="00594D26" w:rsidRDefault="00926C28">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3CE50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C17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D09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D23B"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E7F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5DF7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CD0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FFA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48FA5" w14:textId="77777777" w:rsidR="00594D26" w:rsidRDefault="00594D26">
            <w:pPr>
              <w:pStyle w:val="ProductList-TableBody"/>
              <w:jc w:val="center"/>
            </w:pPr>
          </w:p>
        </w:tc>
      </w:tr>
      <w:tr w:rsidR="00594D26" w14:paraId="471D1D16" w14:textId="77777777">
        <w:tc>
          <w:tcPr>
            <w:tcW w:w="4660" w:type="dxa"/>
            <w:tcBorders>
              <w:top w:val="dashed" w:sz="4" w:space="0" w:color="BFBFBF"/>
              <w:left w:val="none" w:sz="4" w:space="0" w:color="6E6E6E"/>
              <w:bottom w:val="dashed" w:sz="4" w:space="0" w:color="BFBFBF"/>
              <w:right w:val="none" w:sz="4" w:space="0" w:color="6E6E6E"/>
            </w:tcBorders>
          </w:tcPr>
          <w:p w14:paraId="72F6AA2D" w14:textId="77777777" w:rsidR="00594D26" w:rsidRDefault="00926C28">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EB67B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FDB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AAD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131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EF9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51B7"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8A4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E95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362C" w14:textId="77777777" w:rsidR="00594D26" w:rsidRDefault="00594D26">
            <w:pPr>
              <w:pStyle w:val="ProductList-TableBody"/>
              <w:jc w:val="center"/>
            </w:pPr>
          </w:p>
        </w:tc>
      </w:tr>
      <w:tr w:rsidR="00594D26" w14:paraId="7306BDBD" w14:textId="77777777">
        <w:tc>
          <w:tcPr>
            <w:tcW w:w="4660" w:type="dxa"/>
            <w:tcBorders>
              <w:top w:val="dashed" w:sz="4" w:space="0" w:color="BFBFBF"/>
              <w:left w:val="none" w:sz="4" w:space="0" w:color="6E6E6E"/>
              <w:bottom w:val="dashed" w:sz="4" w:space="0" w:color="BFBFBF"/>
              <w:right w:val="none" w:sz="4" w:space="0" w:color="6E6E6E"/>
            </w:tcBorders>
          </w:tcPr>
          <w:p w14:paraId="42F1AC6F" w14:textId="77777777" w:rsidR="00594D26" w:rsidRDefault="00926C28">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0F730"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D69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1074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D1C8"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DF3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2641"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621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8AA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3BDE" w14:textId="77777777" w:rsidR="00594D26" w:rsidRDefault="00594D26">
            <w:pPr>
              <w:pStyle w:val="ProductList-TableBody"/>
              <w:jc w:val="center"/>
            </w:pPr>
          </w:p>
        </w:tc>
      </w:tr>
      <w:tr w:rsidR="00594D26" w14:paraId="4A707338" w14:textId="77777777">
        <w:tc>
          <w:tcPr>
            <w:tcW w:w="4660" w:type="dxa"/>
            <w:tcBorders>
              <w:top w:val="dashed" w:sz="4" w:space="0" w:color="BFBFBF"/>
              <w:left w:val="none" w:sz="4" w:space="0" w:color="6E6E6E"/>
              <w:bottom w:val="dashed" w:sz="4" w:space="0" w:color="BFBFBF"/>
              <w:right w:val="none" w:sz="4" w:space="0" w:color="6E6E6E"/>
            </w:tcBorders>
          </w:tcPr>
          <w:p w14:paraId="64A9F2DF" w14:textId="77777777" w:rsidR="00594D26" w:rsidRDefault="00926C28">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D72E8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B36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A07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350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7E73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6133"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BAE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D979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D9455" w14:textId="77777777" w:rsidR="00594D26" w:rsidRDefault="00594D26">
            <w:pPr>
              <w:pStyle w:val="ProductList-TableBody"/>
              <w:jc w:val="center"/>
            </w:pPr>
          </w:p>
        </w:tc>
      </w:tr>
      <w:tr w:rsidR="00594D26" w14:paraId="642368B4" w14:textId="77777777">
        <w:tc>
          <w:tcPr>
            <w:tcW w:w="4660" w:type="dxa"/>
            <w:tcBorders>
              <w:top w:val="dashed" w:sz="4" w:space="0" w:color="BFBFBF"/>
              <w:left w:val="none" w:sz="4" w:space="0" w:color="6E6E6E"/>
              <w:bottom w:val="dashed" w:sz="4" w:space="0" w:color="BFBFBF"/>
              <w:right w:val="none" w:sz="4" w:space="0" w:color="6E6E6E"/>
            </w:tcBorders>
          </w:tcPr>
          <w:p w14:paraId="57010C60" w14:textId="77777777" w:rsidR="00594D26" w:rsidRDefault="00926C28">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44A15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074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20F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367E"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5C89" w14:textId="77777777" w:rsidR="00594D26" w:rsidRDefault="00926C2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5C8AA"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F3E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DB9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7244" w14:textId="77777777" w:rsidR="00594D26" w:rsidRDefault="00594D26">
            <w:pPr>
              <w:pStyle w:val="ProductList-TableBody"/>
              <w:jc w:val="center"/>
            </w:pPr>
          </w:p>
        </w:tc>
      </w:tr>
      <w:tr w:rsidR="00594D26" w14:paraId="037F73AF" w14:textId="77777777">
        <w:tc>
          <w:tcPr>
            <w:tcW w:w="4660" w:type="dxa"/>
            <w:tcBorders>
              <w:top w:val="dashed" w:sz="4" w:space="0" w:color="BFBFBF"/>
              <w:left w:val="none" w:sz="4" w:space="0" w:color="6E6E6E"/>
              <w:bottom w:val="dashed" w:sz="4" w:space="0" w:color="BFBFBF"/>
              <w:right w:val="none" w:sz="4" w:space="0" w:color="6E6E6E"/>
            </w:tcBorders>
          </w:tcPr>
          <w:p w14:paraId="3D749E9A" w14:textId="77777777" w:rsidR="00594D26" w:rsidRDefault="00926C28">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F55249"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9A4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574E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A278"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C16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E809"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63A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FB5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16A14" w14:textId="77777777" w:rsidR="00594D26" w:rsidRDefault="00594D26">
            <w:pPr>
              <w:pStyle w:val="ProductList-TableBody"/>
              <w:jc w:val="center"/>
            </w:pPr>
          </w:p>
        </w:tc>
      </w:tr>
      <w:tr w:rsidR="00594D26" w14:paraId="3CCFD853" w14:textId="77777777">
        <w:tc>
          <w:tcPr>
            <w:tcW w:w="4660" w:type="dxa"/>
            <w:tcBorders>
              <w:top w:val="dashed" w:sz="4" w:space="0" w:color="BFBFBF"/>
              <w:left w:val="none" w:sz="4" w:space="0" w:color="6E6E6E"/>
              <w:bottom w:val="dashed" w:sz="4" w:space="0" w:color="BFBFBF"/>
              <w:right w:val="none" w:sz="4" w:space="0" w:color="6E6E6E"/>
            </w:tcBorders>
          </w:tcPr>
          <w:p w14:paraId="4B85C223" w14:textId="77777777" w:rsidR="00594D26" w:rsidRDefault="00926C28">
            <w:pPr>
              <w:pStyle w:val="ProductList-TableBody"/>
            </w:pPr>
            <w:r>
              <w:lastRenderedPageBreak/>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75901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478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5CDF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B1A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5373" w14:textId="77777777" w:rsidR="00594D26" w:rsidRDefault="00926C2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4A8D"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F30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BA9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82066" w14:textId="77777777" w:rsidR="00594D26" w:rsidRDefault="00594D26">
            <w:pPr>
              <w:pStyle w:val="ProductList-TableBody"/>
              <w:jc w:val="center"/>
            </w:pPr>
          </w:p>
        </w:tc>
      </w:tr>
      <w:tr w:rsidR="00594D26" w14:paraId="64126F36" w14:textId="77777777">
        <w:tc>
          <w:tcPr>
            <w:tcW w:w="4660" w:type="dxa"/>
            <w:tcBorders>
              <w:top w:val="dashed" w:sz="4" w:space="0" w:color="BFBFBF"/>
              <w:left w:val="none" w:sz="4" w:space="0" w:color="6E6E6E"/>
              <w:bottom w:val="dashed" w:sz="4" w:space="0" w:color="BFBFBF"/>
              <w:right w:val="none" w:sz="4" w:space="0" w:color="6E6E6E"/>
            </w:tcBorders>
          </w:tcPr>
          <w:p w14:paraId="0CAAB7F4" w14:textId="77777777" w:rsidR="00594D26" w:rsidRDefault="00926C28">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5FD04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F5F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97A6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259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0FB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C55A"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F59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AC2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4009" w14:textId="77777777" w:rsidR="00594D26" w:rsidRDefault="00594D26">
            <w:pPr>
              <w:pStyle w:val="ProductList-TableBody"/>
              <w:jc w:val="center"/>
            </w:pPr>
          </w:p>
        </w:tc>
      </w:tr>
      <w:tr w:rsidR="00594D26" w14:paraId="12C1CBB7" w14:textId="77777777">
        <w:tc>
          <w:tcPr>
            <w:tcW w:w="4660" w:type="dxa"/>
            <w:tcBorders>
              <w:top w:val="dashed" w:sz="4" w:space="0" w:color="BFBFBF"/>
              <w:left w:val="none" w:sz="4" w:space="0" w:color="6E6E6E"/>
              <w:bottom w:val="dashed" w:sz="4" w:space="0" w:color="BFBFBF"/>
              <w:right w:val="none" w:sz="4" w:space="0" w:color="6E6E6E"/>
            </w:tcBorders>
          </w:tcPr>
          <w:p w14:paraId="32415192" w14:textId="77777777" w:rsidR="00594D26" w:rsidRDefault="00926C28">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E3178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109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8CD5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B7EC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FE1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E272"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EF5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410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AFBD" w14:textId="77777777" w:rsidR="00594D26" w:rsidRDefault="00594D26">
            <w:pPr>
              <w:pStyle w:val="ProductList-TableBody"/>
              <w:jc w:val="center"/>
            </w:pPr>
          </w:p>
        </w:tc>
      </w:tr>
      <w:tr w:rsidR="00594D26" w14:paraId="07EB8441" w14:textId="77777777">
        <w:tc>
          <w:tcPr>
            <w:tcW w:w="4660" w:type="dxa"/>
            <w:tcBorders>
              <w:top w:val="dashed" w:sz="4" w:space="0" w:color="BFBFBF"/>
              <w:left w:val="none" w:sz="4" w:space="0" w:color="6E6E6E"/>
              <w:bottom w:val="none" w:sz="4" w:space="0" w:color="BFBFBF"/>
              <w:right w:val="none" w:sz="4" w:space="0" w:color="6E6E6E"/>
            </w:tcBorders>
          </w:tcPr>
          <w:p w14:paraId="2FB0EE18" w14:textId="77777777" w:rsidR="00594D26" w:rsidRDefault="00926C28">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31AAD48E"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0A2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7475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D841"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206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499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CE3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F6B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3B9CC" w14:textId="77777777" w:rsidR="00594D26" w:rsidRDefault="00594D26">
            <w:pPr>
              <w:pStyle w:val="ProductList-TableBody"/>
              <w:jc w:val="center"/>
            </w:pPr>
          </w:p>
        </w:tc>
      </w:tr>
    </w:tbl>
    <w:p w14:paraId="713D6D7A" w14:textId="77777777" w:rsidR="00594D26" w:rsidRDefault="00926C28">
      <w:pPr>
        <w:pStyle w:val="ProductList-Offering1SubSection"/>
        <w:outlineLvl w:val="3"/>
      </w:pPr>
      <w:bookmarkStart w:id="253" w:name="_Sec775"/>
      <w:r>
        <w:t>2. Condizioni del Prodotto</w:t>
      </w:r>
      <w:bookmarkEnd w:id="253"/>
    </w:p>
    <w:tbl>
      <w:tblPr>
        <w:tblStyle w:val="PURTable"/>
        <w:tblW w:w="0" w:type="dxa"/>
        <w:tblLook w:val="04A0" w:firstRow="1" w:lastRow="0" w:firstColumn="1" w:lastColumn="0" w:noHBand="0" w:noVBand="1"/>
      </w:tblPr>
      <w:tblGrid>
        <w:gridCol w:w="3588"/>
        <w:gridCol w:w="3601"/>
        <w:gridCol w:w="3601"/>
      </w:tblGrid>
      <w:tr w:rsidR="00594D26" w14:paraId="606B2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DE68B"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A23AD6"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F1),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B80380"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594D26" w14:paraId="7FBFC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553A"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5787"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BE7E" w14:textId="77777777" w:rsidR="00594D26" w:rsidRDefault="00926C28">
            <w:pPr>
              <w:pStyle w:val="ProductList-TableBody"/>
            </w:pPr>
            <w:r>
              <w:rPr>
                <w:color w:val="404040"/>
              </w:rPr>
              <w:t>Promozioni: N/D</w:t>
            </w:r>
          </w:p>
        </w:tc>
      </w:tr>
      <w:tr w:rsidR="00594D26" w14:paraId="0B8397DD" w14:textId="77777777">
        <w:tc>
          <w:tcPr>
            <w:tcW w:w="4040" w:type="dxa"/>
            <w:tcBorders>
              <w:top w:val="single" w:sz="4" w:space="0" w:color="000000"/>
              <w:left w:val="single" w:sz="4" w:space="0" w:color="000000"/>
              <w:bottom w:val="single" w:sz="4" w:space="0" w:color="000000"/>
              <w:right w:val="single" w:sz="4" w:space="0" w:color="000000"/>
            </w:tcBorders>
          </w:tcPr>
          <w:p w14:paraId="7BA427FF"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39F528D"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EE13B"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594D26" w14:paraId="490B0A0B" w14:textId="77777777">
        <w:tc>
          <w:tcPr>
            <w:tcW w:w="4040" w:type="dxa"/>
            <w:tcBorders>
              <w:top w:val="single" w:sz="4" w:space="0" w:color="000000"/>
              <w:left w:val="single" w:sz="4" w:space="0" w:color="000000"/>
              <w:bottom w:val="single" w:sz="4" w:space="0" w:color="000000"/>
              <w:right w:val="single" w:sz="4" w:space="0" w:color="000000"/>
            </w:tcBorders>
          </w:tcPr>
          <w:p w14:paraId="52659D7A"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I</w:t>
              </w:r>
            </w:hyperlink>
          </w:p>
        </w:tc>
        <w:tc>
          <w:tcPr>
            <w:tcW w:w="4040" w:type="dxa"/>
            <w:tcBorders>
              <w:top w:val="single" w:sz="4" w:space="0" w:color="000000"/>
              <w:left w:val="single" w:sz="4" w:space="0" w:color="000000"/>
              <w:bottom w:val="single" w:sz="4" w:space="0" w:color="000000"/>
              <w:right w:val="single" w:sz="4" w:space="0" w:color="000000"/>
            </w:tcBorders>
          </w:tcPr>
          <w:p w14:paraId="1F5720E5"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14:paraId="6C95C748"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78D2F9F" w14:textId="77777777" w:rsidR="00594D26" w:rsidRDefault="00594D26">
      <w:pPr>
        <w:pStyle w:val="ProductList-Body"/>
      </w:pPr>
    </w:p>
    <w:p w14:paraId="0E68C89F" w14:textId="77777777" w:rsidR="00594D26" w:rsidRDefault="00926C28">
      <w:pPr>
        <w:pStyle w:val="ProductList-ClauseHeading"/>
        <w:outlineLvl w:val="4"/>
      </w:pPr>
      <w:r>
        <w:t>2.1 Servizio Community Cloud per Enti Pubblici (Stati Uniti)</w:t>
      </w:r>
    </w:p>
    <w:p w14:paraId="64E537C7" w14:textId="77777777" w:rsidR="00594D26" w:rsidRDefault="00926C28">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14:paraId="4899BA17" w14:textId="77777777" w:rsidR="00594D26" w:rsidRDefault="00594D26">
      <w:pPr>
        <w:pStyle w:val="ProductList-Body"/>
      </w:pPr>
    </w:p>
    <w:p w14:paraId="4C84D44E" w14:textId="77777777" w:rsidR="00594D26" w:rsidRDefault="00926C28">
      <w:pPr>
        <w:pStyle w:val="ProductList-ClauseHeading"/>
        <w:outlineLvl w:val="4"/>
      </w:pPr>
      <w:r>
        <w:t>2.2 Acquisizioni Campus e School</w:t>
      </w:r>
    </w:p>
    <w:p w14:paraId="1ED186E9" w14:textId="77777777" w:rsidR="00594D26" w:rsidRDefault="00926C28">
      <w:pPr>
        <w:pStyle w:val="ProductList-Body"/>
      </w:pPr>
      <w:r>
        <w:t xml:space="preserve">Ai sensi dei Contratti Campus e School le licenze “Subscription” per le Suite di Office 365 A3/A5 dovranno essere acquisite in modalità per utente per l’intero Istituto. Qualora occorressero ulteriori SL per Utente per accedere alle Suite a medio termine di Office 365 A3/A5,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il Prodotto della Piattaforma Education (EES), il Prodotto della Piattaforma Desktop School, il Servizio Online Enterprise o l’Offerta Studente stabilita nel contratto multilicenza della Società.</w:t>
      </w:r>
    </w:p>
    <w:p w14:paraId="67315290" w14:textId="77777777" w:rsidR="00594D26" w:rsidRDefault="00594D26">
      <w:pPr>
        <w:pStyle w:val="ProductList-Body"/>
      </w:pPr>
    </w:p>
    <w:p w14:paraId="6A3947CF" w14:textId="77777777" w:rsidR="00594D26" w:rsidRDefault="00926C28">
      <w:pPr>
        <w:pStyle w:val="ProductList-ClauseHeading"/>
        <w:outlineLvl w:val="4"/>
      </w:pPr>
      <w:r>
        <w:t>2.3 Diritti sull’Utilizzo Estesi per gli Istituti Didattici</w:t>
      </w:r>
    </w:p>
    <w:p w14:paraId="3284C6D0" w14:textId="77777777" w:rsidR="00594D26" w:rsidRDefault="00926C28">
      <w:pPr>
        <w:pStyle w:val="ProductList-Body"/>
      </w:pPr>
      <w:r>
        <w:t>Ciascun Utente con Licenza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Vantaggio Utilizzo da parte degli Studenti.</w:t>
      </w:r>
    </w:p>
    <w:p w14:paraId="2ACBE1A5" w14:textId="77777777" w:rsidR="00594D26" w:rsidRDefault="00594D26">
      <w:pPr>
        <w:pStyle w:val="ProductList-Body"/>
      </w:pPr>
    </w:p>
    <w:p w14:paraId="6A9C46BD" w14:textId="77777777" w:rsidR="00594D26" w:rsidRDefault="00926C28">
      <w:pPr>
        <w:pStyle w:val="ProductList-ClauseHeading"/>
        <w:outlineLvl w:val="4"/>
      </w:pPr>
      <w:r>
        <w:t>2.4 Utilizzo del Laboratorio o della Biblioteca ai sensi del contratto Campus e School</w:t>
      </w:r>
    </w:p>
    <w:p w14:paraId="0852ABA9" w14:textId="77777777" w:rsidR="00594D26" w:rsidRDefault="00926C28">
      <w:pPr>
        <w:pStyle w:val="ProductList-Body"/>
      </w:pPr>
      <w:r>
        <w:t xml:space="preserve">Gli Istituti potranno prendere visione delle </w:t>
      </w:r>
      <w:hyperlink w:anchor="_Sec633">
        <w:r>
          <w:rPr>
            <w:color w:val="00467F"/>
            <w:u w:val="single"/>
          </w:rPr>
          <w:t>Note del Prodotto di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 o per Office 365 A3/A5 cedute a tutta l’Organizzazione.</w:t>
      </w:r>
    </w:p>
    <w:p w14:paraId="6690348E" w14:textId="77777777" w:rsidR="00594D26" w:rsidRDefault="00594D26">
      <w:pPr>
        <w:pStyle w:val="ProductList-Body"/>
      </w:pPr>
    </w:p>
    <w:p w14:paraId="453D1456" w14:textId="77777777" w:rsidR="00594D26" w:rsidRDefault="00926C28">
      <w:pPr>
        <w:pStyle w:val="ProductList-ClauseHeading"/>
        <w:outlineLvl w:val="4"/>
      </w:pPr>
      <w:r>
        <w:t>2.5 Office 365 Enterprise F1</w:t>
      </w:r>
    </w:p>
    <w:p w14:paraId="5341FE88" w14:textId="77777777" w:rsidR="00594D26" w:rsidRDefault="00926C28">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14:paraId="25CE98B3" w14:textId="77777777" w:rsidR="00594D26" w:rsidRDefault="00594D26">
      <w:pPr>
        <w:pStyle w:val="ProductList-Body"/>
      </w:pPr>
    </w:p>
    <w:p w14:paraId="01C4D715" w14:textId="77777777" w:rsidR="00594D26" w:rsidRDefault="00926C28">
      <w:pPr>
        <w:pStyle w:val="ProductList-ClauseHeading"/>
        <w:outlineLvl w:val="4"/>
      </w:pPr>
      <w:r>
        <w:t>2.6 Office Multi-Language Pack</w:t>
      </w:r>
    </w:p>
    <w:p w14:paraId="777C021D" w14:textId="77777777" w:rsidR="00594D26" w:rsidRDefault="00926C28">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14:paraId="6B6A094C" w14:textId="77777777" w:rsidR="00594D26" w:rsidRDefault="00594D26">
      <w:pPr>
        <w:pStyle w:val="ProductList-Body"/>
      </w:pPr>
    </w:p>
    <w:p w14:paraId="5DF395A1" w14:textId="77777777" w:rsidR="00594D26" w:rsidRDefault="00926C28">
      <w:pPr>
        <w:pStyle w:val="ProductList-ClauseHeading"/>
        <w:outlineLvl w:val="4"/>
      </w:pPr>
      <w:r>
        <w:t>2.7 Riscatto del Codice Product Key di Office 365 Midsize Business</w:t>
      </w:r>
    </w:p>
    <w:p w14:paraId="64C0266A" w14:textId="77777777" w:rsidR="00594D26" w:rsidRDefault="00926C28">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14:paraId="3A8EA40C"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41A1C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83DA6"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5A5ECE2" w14:textId="77777777" w:rsidR="00594D26" w:rsidRDefault="00594D26">
      <w:pPr>
        <w:pStyle w:val="ProductList-Body"/>
      </w:pPr>
    </w:p>
    <w:p w14:paraId="797D9FEC" w14:textId="77777777" w:rsidR="00594D26" w:rsidRDefault="00926C2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7389"/>
      <w:r>
        <w:instrText>Office 365 Cloud App Security</w:instrText>
      </w:r>
      <w:bookmarkEnd w:id="255"/>
      <w:r>
        <w:instrText>" \l 3</w:instrText>
      </w:r>
      <w:r>
        <w:fldChar w:fldCharType="end"/>
      </w:r>
    </w:p>
    <w:p w14:paraId="636D0A75" w14:textId="77777777" w:rsidR="00594D26" w:rsidRDefault="00926C28">
      <w:pPr>
        <w:pStyle w:val="ProductList-Offering1SubSection"/>
        <w:outlineLvl w:val="3"/>
      </w:pPr>
      <w:bookmarkStart w:id="256" w:name="_Sec919"/>
      <w:r>
        <w:t>1. Disponibilità del Programma</w:t>
      </w:r>
      <w:bookmarkEnd w:id="256"/>
    </w:p>
    <w:tbl>
      <w:tblPr>
        <w:tblStyle w:val="PURTable"/>
        <w:tblW w:w="0" w:type="dxa"/>
        <w:tblLook w:val="04A0" w:firstRow="1" w:lastRow="0" w:firstColumn="1" w:lastColumn="0" w:noHBand="0" w:noVBand="1"/>
      </w:tblPr>
      <w:tblGrid>
        <w:gridCol w:w="4137"/>
        <w:gridCol w:w="709"/>
        <w:gridCol w:w="690"/>
        <w:gridCol w:w="800"/>
        <w:gridCol w:w="708"/>
        <w:gridCol w:w="726"/>
        <w:gridCol w:w="824"/>
        <w:gridCol w:w="700"/>
        <w:gridCol w:w="695"/>
        <w:gridCol w:w="795"/>
      </w:tblGrid>
      <w:tr w:rsidR="00594D26" w14:paraId="52ECE1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70FBB"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6361FD"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2CD58"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CB025"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E3105"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B3B6B"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37753"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583F1"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397C2"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1B3D6"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641B964C" w14:textId="77777777">
        <w:tc>
          <w:tcPr>
            <w:tcW w:w="4660" w:type="dxa"/>
            <w:tcBorders>
              <w:top w:val="single" w:sz="6" w:space="0" w:color="FFFFFF"/>
              <w:left w:val="none" w:sz="4" w:space="0" w:color="6E6E6E"/>
              <w:bottom w:val="none" w:sz="4" w:space="0" w:color="A5A5A5"/>
              <w:right w:val="none" w:sz="4" w:space="0" w:color="6E6E6E"/>
            </w:tcBorders>
          </w:tcPr>
          <w:p w14:paraId="649C4CE6" w14:textId="77777777" w:rsidR="00594D26" w:rsidRDefault="00926C28">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5B3EF376"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E2E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035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26F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E61E"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F2C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7D8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D8B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B5CE" w14:textId="77777777" w:rsidR="00594D26" w:rsidRDefault="00594D26">
            <w:pPr>
              <w:pStyle w:val="ProductList-TableBody"/>
              <w:jc w:val="center"/>
            </w:pPr>
          </w:p>
        </w:tc>
      </w:tr>
    </w:tbl>
    <w:p w14:paraId="1161C21F" w14:textId="77777777" w:rsidR="00594D26" w:rsidRDefault="00926C28">
      <w:pPr>
        <w:pStyle w:val="ProductList-Offering1SubSection"/>
        <w:outlineLvl w:val="3"/>
      </w:pPr>
      <w:bookmarkStart w:id="257" w:name="_Sec920"/>
      <w:r>
        <w:lastRenderedPageBreak/>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594D26" w14:paraId="615A3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0D0F0"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3C7170"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14:paraId="10D89F0C"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73BE1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08EC"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34A1"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D7BC" w14:textId="77777777" w:rsidR="00594D26" w:rsidRDefault="00926C28">
            <w:pPr>
              <w:pStyle w:val="ProductList-TableBody"/>
            </w:pPr>
            <w:r>
              <w:rPr>
                <w:color w:val="404040"/>
              </w:rPr>
              <w:t>Promozioni: N/D</w:t>
            </w:r>
          </w:p>
        </w:tc>
      </w:tr>
      <w:tr w:rsidR="00594D26" w14:paraId="6C93E2E4" w14:textId="77777777">
        <w:tc>
          <w:tcPr>
            <w:tcW w:w="4040" w:type="dxa"/>
            <w:tcBorders>
              <w:top w:val="single" w:sz="4" w:space="0" w:color="000000"/>
              <w:left w:val="single" w:sz="4" w:space="0" w:color="000000"/>
              <w:bottom w:val="single" w:sz="4" w:space="0" w:color="000000"/>
              <w:right w:val="single" w:sz="4" w:space="0" w:color="000000"/>
            </w:tcBorders>
          </w:tcPr>
          <w:p w14:paraId="5EE7BA72"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AE8A178"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498774AD"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21B9194B" w14:textId="77777777">
        <w:tc>
          <w:tcPr>
            <w:tcW w:w="4040" w:type="dxa"/>
            <w:tcBorders>
              <w:top w:val="single" w:sz="4" w:space="0" w:color="000000"/>
              <w:left w:val="single" w:sz="4" w:space="0" w:color="000000"/>
              <w:bottom w:val="single" w:sz="4" w:space="0" w:color="000000"/>
              <w:right w:val="single" w:sz="4" w:space="0" w:color="000000"/>
            </w:tcBorders>
          </w:tcPr>
          <w:p w14:paraId="00744110"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Cloud App Security (SL per Utente) (1:15)</w:t>
            </w:r>
          </w:p>
        </w:tc>
        <w:tc>
          <w:tcPr>
            <w:tcW w:w="4040" w:type="dxa"/>
            <w:tcBorders>
              <w:top w:val="single" w:sz="4" w:space="0" w:color="000000"/>
              <w:left w:val="single" w:sz="4" w:space="0" w:color="000000"/>
              <w:bottom w:val="single" w:sz="4" w:space="0" w:color="000000"/>
              <w:right w:val="single" w:sz="4" w:space="0" w:color="000000"/>
            </w:tcBorders>
          </w:tcPr>
          <w:p w14:paraId="06F0BC96"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7BB1" w14:textId="77777777" w:rsidR="00594D26" w:rsidRDefault="00594D26">
            <w:pPr>
              <w:pStyle w:val="ProductList-TableBody"/>
            </w:pPr>
          </w:p>
        </w:tc>
      </w:tr>
    </w:tbl>
    <w:p w14:paraId="550C2843" w14:textId="77777777" w:rsidR="00594D26" w:rsidRDefault="00594D26">
      <w:pPr>
        <w:pStyle w:val="ProductList-Body"/>
      </w:pPr>
    </w:p>
    <w:p w14:paraId="4E718042" w14:textId="77777777" w:rsidR="00594D26" w:rsidRDefault="00926C28">
      <w:pPr>
        <w:pStyle w:val="ProductList-ClauseHeading"/>
        <w:outlineLvl w:val="4"/>
      </w:pPr>
      <w:r>
        <w:t>2.1 Vantaggio Utilizzo da parte degli Studenti</w:t>
      </w:r>
    </w:p>
    <w:p w14:paraId="73524FB8" w14:textId="77777777" w:rsidR="00594D26" w:rsidRDefault="00926C28">
      <w:pPr>
        <w:pStyle w:val="ProductList-Body"/>
      </w:pPr>
      <w:r>
        <w:t>Tale disposizione non si applica alle società che ottengono il Prodotto in licenza ai sensi del Contratto Microsoft Cloud.</w:t>
      </w:r>
    </w:p>
    <w:p w14:paraId="37C94DB1"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2A987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63EEA"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6675869" w14:textId="77777777" w:rsidR="00594D26" w:rsidRDefault="00594D26">
      <w:pPr>
        <w:pStyle w:val="ProductList-Body"/>
      </w:pPr>
    </w:p>
    <w:p w14:paraId="35B77256" w14:textId="77777777" w:rsidR="00594D26" w:rsidRDefault="00926C28">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7390"/>
      <w:r>
        <w:instrText>Microsoft MyAnalytics</w:instrText>
      </w:r>
      <w:bookmarkEnd w:id="259"/>
      <w:r>
        <w:instrText>" \l 3</w:instrText>
      </w:r>
      <w:r>
        <w:fldChar w:fldCharType="end"/>
      </w:r>
    </w:p>
    <w:p w14:paraId="59AA1DF0" w14:textId="77777777" w:rsidR="00594D26" w:rsidRDefault="00926C28">
      <w:pPr>
        <w:pStyle w:val="ProductList-Offering1SubSection"/>
        <w:outlineLvl w:val="3"/>
      </w:pPr>
      <w:bookmarkStart w:id="260" w:name="_Sec878"/>
      <w:r>
        <w:t>1. Disponibilità del Programma</w:t>
      </w:r>
      <w:bookmarkEnd w:id="260"/>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594D26" w14:paraId="54E75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B7213"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F6446B3"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92E5A"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3E6B3"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616C1"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3A6A9"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D4BE1"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4D034"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43016"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5839F"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4E92B22C" w14:textId="77777777">
        <w:tc>
          <w:tcPr>
            <w:tcW w:w="4660" w:type="dxa"/>
            <w:tcBorders>
              <w:top w:val="single" w:sz="6" w:space="0" w:color="FFFFFF"/>
              <w:left w:val="none" w:sz="4" w:space="0" w:color="6E6E6E"/>
              <w:bottom w:val="none" w:sz="4" w:space="0" w:color="BFBFBF"/>
              <w:right w:val="none" w:sz="4" w:space="0" w:color="6E6E6E"/>
            </w:tcBorders>
          </w:tcPr>
          <w:p w14:paraId="4AF9EEC1" w14:textId="77777777" w:rsidR="00594D26" w:rsidRDefault="00926C28">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71494F5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4FD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E53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0BC0"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BB5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A6F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425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047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6A69C" w14:textId="77777777" w:rsidR="00594D26" w:rsidRDefault="00594D26">
            <w:pPr>
              <w:pStyle w:val="ProductList-TableBody"/>
              <w:jc w:val="center"/>
            </w:pPr>
          </w:p>
        </w:tc>
      </w:tr>
    </w:tbl>
    <w:p w14:paraId="6CCA136E" w14:textId="77777777" w:rsidR="00594D26" w:rsidRDefault="00926C28">
      <w:pPr>
        <w:pStyle w:val="ProductList-Offering1SubSection"/>
        <w:outlineLvl w:val="3"/>
      </w:pPr>
      <w:bookmarkStart w:id="261" w:name="_Sec879"/>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594D26" w14:paraId="64958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84DD0"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9ADD8F1"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847C1" w14:textId="77777777" w:rsidR="00594D26" w:rsidRDefault="00926C28">
            <w:pPr>
              <w:pStyle w:val="ProductList-TableBody"/>
            </w:pPr>
            <w:r>
              <w:rPr>
                <w:color w:val="404040"/>
              </w:rPr>
              <w:t>Idoneità alla Proroga del Periodo di Validità: N/D</w:t>
            </w:r>
          </w:p>
        </w:tc>
      </w:tr>
      <w:tr w:rsidR="00594D26" w14:paraId="67804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063A"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CD4A"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7125" w14:textId="77777777" w:rsidR="00594D26" w:rsidRDefault="00926C28">
            <w:pPr>
              <w:pStyle w:val="ProductList-TableBody"/>
            </w:pPr>
            <w:r>
              <w:rPr>
                <w:color w:val="404040"/>
              </w:rPr>
              <w:t>Promozioni: N/D</w:t>
            </w:r>
          </w:p>
        </w:tc>
      </w:tr>
      <w:tr w:rsidR="00594D26" w14:paraId="2B5A9103" w14:textId="77777777">
        <w:tc>
          <w:tcPr>
            <w:tcW w:w="4040" w:type="dxa"/>
            <w:tcBorders>
              <w:top w:val="single" w:sz="4" w:space="0" w:color="000000"/>
              <w:left w:val="single" w:sz="4" w:space="0" w:color="000000"/>
              <w:bottom w:val="single" w:sz="4" w:space="0" w:color="000000"/>
              <w:right w:val="single" w:sz="4" w:space="0" w:color="000000"/>
            </w:tcBorders>
          </w:tcPr>
          <w:p w14:paraId="3E9A174E"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87CD84A"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5744" w14:textId="77777777" w:rsidR="00594D26" w:rsidRDefault="00926C28">
            <w:pPr>
              <w:pStyle w:val="ProductList-TableBody"/>
            </w:pPr>
            <w:r>
              <w:rPr>
                <w:color w:val="404040"/>
              </w:rPr>
              <w:t>Idoneità alla Riduzione (SCE): N/D</w:t>
            </w:r>
          </w:p>
        </w:tc>
      </w:tr>
      <w:tr w:rsidR="00594D26" w14:paraId="64A9D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FA9A"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E8FCFF7"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37C1" w14:textId="77777777" w:rsidR="00594D26" w:rsidRDefault="00594D26">
            <w:pPr>
              <w:pStyle w:val="ProductList-TableBody"/>
            </w:pPr>
          </w:p>
        </w:tc>
      </w:tr>
    </w:tbl>
    <w:p w14:paraId="63E56E23"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80D9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F2C26"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0D2D3342" w14:textId="77777777" w:rsidR="00594D26" w:rsidRDefault="00594D26">
      <w:pPr>
        <w:pStyle w:val="ProductList-Body"/>
      </w:pPr>
    </w:p>
    <w:p w14:paraId="1A141457" w14:textId="77777777" w:rsidR="00594D26" w:rsidRDefault="00926C2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7391"/>
      <w:r>
        <w:instrText>Office 365 Advanced Compliance</w:instrText>
      </w:r>
      <w:bookmarkEnd w:id="263"/>
      <w:r>
        <w:instrText>" \l 3</w:instrText>
      </w:r>
      <w:r>
        <w:fldChar w:fldCharType="end"/>
      </w:r>
    </w:p>
    <w:p w14:paraId="0F5D0B46" w14:textId="77777777" w:rsidR="00594D26" w:rsidRDefault="00926C28">
      <w:pPr>
        <w:pStyle w:val="ProductList-Offering1SubSection"/>
        <w:outlineLvl w:val="3"/>
      </w:pPr>
      <w:bookmarkStart w:id="264" w:name="_Sec881"/>
      <w:r>
        <w:t>1. Disponibilità del Programma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594D26" w14:paraId="5EE7A3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8642B5"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CBA287E"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044A9"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6EDE6"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1569D"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49881"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B740B"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F821E"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F949C"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50B1A"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1244ACAE" w14:textId="77777777">
        <w:tc>
          <w:tcPr>
            <w:tcW w:w="4660" w:type="dxa"/>
            <w:tcBorders>
              <w:top w:val="single" w:sz="6" w:space="0" w:color="FFFFFF"/>
              <w:left w:val="none" w:sz="4" w:space="0" w:color="6E6E6E"/>
              <w:bottom w:val="none" w:sz="4" w:space="0" w:color="BFBFBF"/>
              <w:right w:val="none" w:sz="4" w:space="0" w:color="6E6E6E"/>
            </w:tcBorders>
          </w:tcPr>
          <w:p w14:paraId="777C763A" w14:textId="77777777" w:rsidR="00594D26" w:rsidRDefault="00926C2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7CD0981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72E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67E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F9A9"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707C"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FF5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929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402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48AC" w14:textId="77777777" w:rsidR="00594D26" w:rsidRDefault="00594D26">
            <w:pPr>
              <w:pStyle w:val="ProductList-TableBody"/>
              <w:jc w:val="center"/>
            </w:pPr>
          </w:p>
        </w:tc>
      </w:tr>
    </w:tbl>
    <w:p w14:paraId="6FA1398B" w14:textId="77777777" w:rsidR="00594D26" w:rsidRDefault="00926C28">
      <w:pPr>
        <w:pStyle w:val="ProductList-Offering1SubSection"/>
        <w:outlineLvl w:val="3"/>
      </w:pPr>
      <w:bookmarkStart w:id="265" w:name="_Sec882"/>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594D26" w14:paraId="2A29E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97B64"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D6F6267"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ED04D" w14:textId="77777777" w:rsidR="00594D26" w:rsidRDefault="00926C28">
            <w:pPr>
              <w:pStyle w:val="ProductList-TableBody"/>
            </w:pPr>
            <w:r>
              <w:rPr>
                <w:color w:val="404040"/>
              </w:rPr>
              <w:t>Idoneità alla Proroga del Periodo di Validità: N/D</w:t>
            </w:r>
          </w:p>
        </w:tc>
      </w:tr>
      <w:tr w:rsidR="00594D26" w14:paraId="15A4B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0F5C"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F897"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8D3A" w14:textId="77777777" w:rsidR="00594D26" w:rsidRDefault="00926C28">
            <w:pPr>
              <w:pStyle w:val="ProductList-TableBody"/>
            </w:pPr>
            <w:r>
              <w:rPr>
                <w:color w:val="404040"/>
              </w:rPr>
              <w:t>Promozioni: N/D</w:t>
            </w:r>
          </w:p>
        </w:tc>
      </w:tr>
      <w:tr w:rsidR="00594D26" w14:paraId="1C3F67C7" w14:textId="77777777">
        <w:tc>
          <w:tcPr>
            <w:tcW w:w="4040" w:type="dxa"/>
            <w:tcBorders>
              <w:top w:val="single" w:sz="4" w:space="0" w:color="000000"/>
              <w:left w:val="single" w:sz="4" w:space="0" w:color="000000"/>
              <w:bottom w:val="single" w:sz="4" w:space="0" w:color="000000"/>
              <w:right w:val="single" w:sz="4" w:space="0" w:color="000000"/>
            </w:tcBorders>
          </w:tcPr>
          <w:p w14:paraId="6A44F29C"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21C4A46"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5A4615"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68680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F018"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F13A868"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4F88" w14:textId="77777777" w:rsidR="00594D26" w:rsidRDefault="00594D26">
            <w:pPr>
              <w:pStyle w:val="ProductList-TableBody"/>
            </w:pPr>
          </w:p>
        </w:tc>
      </w:tr>
    </w:tbl>
    <w:p w14:paraId="79AC9035" w14:textId="77777777" w:rsidR="00594D26" w:rsidRDefault="00594D26">
      <w:pPr>
        <w:pStyle w:val="ProductList-Body"/>
      </w:pPr>
    </w:p>
    <w:tbl>
      <w:tblPr>
        <w:tblStyle w:val="PURTable"/>
        <w:tblW w:w="0" w:type="dxa"/>
        <w:tblLook w:val="04A0" w:firstRow="1" w:lastRow="0" w:firstColumn="1" w:lastColumn="0" w:noHBand="0" w:noVBand="1"/>
      </w:tblPr>
      <w:tblGrid>
        <w:gridCol w:w="10800"/>
      </w:tblGrid>
      <w:tr w:rsidR="00594D26" w14:paraId="6944D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52D39"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1728435" w14:textId="77777777" w:rsidR="00594D26" w:rsidRDefault="00594D26">
      <w:pPr>
        <w:pStyle w:val="ProductList-Body"/>
      </w:pPr>
    </w:p>
    <w:p w14:paraId="71469DE6" w14:textId="77777777" w:rsidR="00594D26" w:rsidRDefault="00926C28">
      <w:pPr>
        <w:pStyle w:val="ProductList-Offering2HeadingNoBorder"/>
        <w:outlineLvl w:val="2"/>
      </w:pPr>
      <w:bookmarkStart w:id="266" w:name="_Sec665"/>
      <w:r>
        <w:t>Exchange Online</w:t>
      </w:r>
      <w:bookmarkEnd w:id="266"/>
      <w:r>
        <w:fldChar w:fldCharType="begin"/>
      </w:r>
      <w:r>
        <w:instrText xml:space="preserve"> TC "</w:instrText>
      </w:r>
      <w:bookmarkStart w:id="267" w:name="_Toc499817392"/>
      <w:r>
        <w:instrText>Exchange Online</w:instrText>
      </w:r>
      <w:bookmarkEnd w:id="267"/>
      <w:r>
        <w:instrText>" \l 3</w:instrText>
      </w:r>
      <w:r>
        <w:fldChar w:fldCharType="end"/>
      </w:r>
    </w:p>
    <w:p w14:paraId="3D2466AF" w14:textId="77777777" w:rsidR="00594D26" w:rsidRDefault="00926C28">
      <w:pPr>
        <w:pStyle w:val="ProductList-Offering1SubSection"/>
        <w:outlineLvl w:val="3"/>
      </w:pPr>
      <w:bookmarkStart w:id="268" w:name="_Sec721"/>
      <w:r>
        <w:t>1. Disponibilità del Programma</w:t>
      </w:r>
      <w:bookmarkEnd w:id="268"/>
    </w:p>
    <w:tbl>
      <w:tblPr>
        <w:tblStyle w:val="PURTable"/>
        <w:tblW w:w="0"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594D26" w14:paraId="00298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84113B"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D95CD1D"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AB2B8"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706DF"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F8489"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C4859"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04A3D"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CB9B7"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D53C2"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30EC0"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16F5C87A" w14:textId="77777777">
        <w:tc>
          <w:tcPr>
            <w:tcW w:w="4660" w:type="dxa"/>
            <w:tcBorders>
              <w:top w:val="single" w:sz="6" w:space="0" w:color="FFFFFF"/>
              <w:left w:val="none" w:sz="4" w:space="0" w:color="6E6E6E"/>
              <w:bottom w:val="dashed" w:sz="4" w:space="0" w:color="BFBFBF"/>
              <w:right w:val="none" w:sz="4" w:space="0" w:color="6E6E6E"/>
            </w:tcBorders>
          </w:tcPr>
          <w:p w14:paraId="53B94924" w14:textId="77777777" w:rsidR="00594D26" w:rsidRDefault="00926C28">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0637C7D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67B5"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48D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5CBD"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B4A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078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506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C21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75E0" w14:textId="77777777" w:rsidR="00594D26" w:rsidRDefault="00594D26">
            <w:pPr>
              <w:pStyle w:val="ProductList-TableBody"/>
              <w:jc w:val="center"/>
            </w:pPr>
          </w:p>
        </w:tc>
      </w:tr>
      <w:tr w:rsidR="00594D26" w14:paraId="557D282A" w14:textId="77777777">
        <w:tc>
          <w:tcPr>
            <w:tcW w:w="4660" w:type="dxa"/>
            <w:tcBorders>
              <w:top w:val="dashed" w:sz="4" w:space="0" w:color="BFBFBF"/>
              <w:left w:val="none" w:sz="4" w:space="0" w:color="6E6E6E"/>
              <w:bottom w:val="dashed" w:sz="4" w:space="0" w:color="BFBFBF"/>
              <w:right w:val="none" w:sz="4" w:space="0" w:color="6E6E6E"/>
            </w:tcBorders>
          </w:tcPr>
          <w:p w14:paraId="6E18A957" w14:textId="77777777" w:rsidR="00594D26" w:rsidRDefault="00926C28">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25513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5FF5"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2FD9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75D8D"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BFF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C529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8D8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34A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F45C" w14:textId="77777777" w:rsidR="00594D26" w:rsidRDefault="00594D26">
            <w:pPr>
              <w:pStyle w:val="ProductList-TableBody"/>
              <w:jc w:val="center"/>
            </w:pPr>
          </w:p>
        </w:tc>
      </w:tr>
      <w:tr w:rsidR="00594D26" w14:paraId="05D3565F" w14:textId="77777777">
        <w:tc>
          <w:tcPr>
            <w:tcW w:w="4660" w:type="dxa"/>
            <w:tcBorders>
              <w:top w:val="dashed" w:sz="4" w:space="0" w:color="BFBFBF"/>
              <w:left w:val="none" w:sz="4" w:space="0" w:color="6E6E6E"/>
              <w:bottom w:val="dashed" w:sz="4" w:space="0" w:color="BFBFBF"/>
              <w:right w:val="none" w:sz="4" w:space="0" w:color="6E6E6E"/>
            </w:tcBorders>
          </w:tcPr>
          <w:p w14:paraId="3D7ABCAF" w14:textId="77777777" w:rsidR="00594D26" w:rsidRDefault="00926C28">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A54ED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F3C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4F4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ABD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EDB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5FD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977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6F1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D4C6" w14:textId="77777777" w:rsidR="00594D26" w:rsidRDefault="00594D26">
            <w:pPr>
              <w:pStyle w:val="ProductList-TableBody"/>
              <w:jc w:val="center"/>
            </w:pPr>
          </w:p>
        </w:tc>
      </w:tr>
      <w:tr w:rsidR="00594D26" w14:paraId="1A12F6FF" w14:textId="77777777">
        <w:tc>
          <w:tcPr>
            <w:tcW w:w="4660" w:type="dxa"/>
            <w:tcBorders>
              <w:top w:val="dashed" w:sz="4" w:space="0" w:color="BFBFBF"/>
              <w:left w:val="none" w:sz="4" w:space="0" w:color="6E6E6E"/>
              <w:bottom w:val="dashed" w:sz="4" w:space="0" w:color="BFBFBF"/>
              <w:right w:val="none" w:sz="4" w:space="0" w:color="6E6E6E"/>
            </w:tcBorders>
          </w:tcPr>
          <w:p w14:paraId="17A534F6" w14:textId="77777777" w:rsidR="00594D26" w:rsidRDefault="00926C28">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ED76ED"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468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F59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C3C6"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710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E06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62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F41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C45C" w14:textId="77777777" w:rsidR="00594D26" w:rsidRDefault="00594D26">
            <w:pPr>
              <w:pStyle w:val="ProductList-TableBody"/>
              <w:jc w:val="center"/>
            </w:pPr>
          </w:p>
        </w:tc>
      </w:tr>
      <w:tr w:rsidR="00594D26" w14:paraId="7A11D373" w14:textId="77777777">
        <w:tc>
          <w:tcPr>
            <w:tcW w:w="4660" w:type="dxa"/>
            <w:tcBorders>
              <w:top w:val="dashed" w:sz="4" w:space="0" w:color="BFBFBF"/>
              <w:left w:val="none" w:sz="4" w:space="0" w:color="6E6E6E"/>
              <w:bottom w:val="dashed" w:sz="4" w:space="0" w:color="BFBFBF"/>
              <w:right w:val="none" w:sz="4" w:space="0" w:color="6E6E6E"/>
            </w:tcBorders>
          </w:tcPr>
          <w:p w14:paraId="649A505A" w14:textId="77777777" w:rsidR="00594D26" w:rsidRDefault="00926C28">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0983F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149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8C27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641C"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834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080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B87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D6F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AC55A" w14:textId="77777777" w:rsidR="00594D26" w:rsidRDefault="00594D26">
            <w:pPr>
              <w:pStyle w:val="ProductList-TableBody"/>
              <w:jc w:val="center"/>
            </w:pPr>
          </w:p>
        </w:tc>
      </w:tr>
      <w:tr w:rsidR="00594D26" w14:paraId="7CCD5D12" w14:textId="77777777">
        <w:tc>
          <w:tcPr>
            <w:tcW w:w="4660" w:type="dxa"/>
            <w:tcBorders>
              <w:top w:val="dashed" w:sz="4" w:space="0" w:color="BFBFBF"/>
              <w:left w:val="none" w:sz="4" w:space="0" w:color="6E6E6E"/>
              <w:bottom w:val="dashed" w:sz="4" w:space="0" w:color="BFBFBF"/>
              <w:right w:val="none" w:sz="4" w:space="0" w:color="6E6E6E"/>
            </w:tcBorders>
          </w:tcPr>
          <w:p w14:paraId="18E9E71A" w14:textId="77777777" w:rsidR="00594D26" w:rsidRDefault="00926C28">
            <w:pPr>
              <w:pStyle w:val="ProductList-TableBody"/>
            </w:pPr>
            <w:r>
              <w:lastRenderedPageBreak/>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53A1E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692AE"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D16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8050"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79F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EF11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E81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050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EAF9" w14:textId="77777777" w:rsidR="00594D26" w:rsidRDefault="00594D26">
            <w:pPr>
              <w:pStyle w:val="ProductList-TableBody"/>
              <w:jc w:val="center"/>
            </w:pPr>
          </w:p>
        </w:tc>
      </w:tr>
      <w:tr w:rsidR="00594D26" w14:paraId="3791EC09" w14:textId="77777777">
        <w:tc>
          <w:tcPr>
            <w:tcW w:w="4660" w:type="dxa"/>
            <w:tcBorders>
              <w:top w:val="dashed" w:sz="4" w:space="0" w:color="BFBFBF"/>
              <w:left w:val="none" w:sz="4" w:space="0" w:color="6E6E6E"/>
              <w:bottom w:val="dashed" w:sz="4" w:space="0" w:color="BFBFBF"/>
              <w:right w:val="none" w:sz="4" w:space="0" w:color="6E6E6E"/>
            </w:tcBorders>
          </w:tcPr>
          <w:p w14:paraId="6D787D3D" w14:textId="77777777" w:rsidR="00594D26" w:rsidRDefault="00926C28">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69772F"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20D0"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A42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544B"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6D9B"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9B2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7B8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47F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1CC1" w14:textId="77777777" w:rsidR="00594D26" w:rsidRDefault="00594D26">
            <w:pPr>
              <w:pStyle w:val="ProductList-TableBody"/>
              <w:jc w:val="center"/>
            </w:pPr>
          </w:p>
        </w:tc>
      </w:tr>
      <w:tr w:rsidR="00594D26" w14:paraId="047A4813" w14:textId="77777777">
        <w:tc>
          <w:tcPr>
            <w:tcW w:w="4660" w:type="dxa"/>
            <w:tcBorders>
              <w:top w:val="dashed" w:sz="4" w:space="0" w:color="BFBFBF"/>
              <w:left w:val="none" w:sz="4" w:space="0" w:color="6E6E6E"/>
              <w:bottom w:val="dashed" w:sz="4" w:space="0" w:color="BFBFBF"/>
              <w:right w:val="none" w:sz="4" w:space="0" w:color="6E6E6E"/>
            </w:tcBorders>
          </w:tcPr>
          <w:p w14:paraId="7418D987" w14:textId="77777777" w:rsidR="00594D26" w:rsidRDefault="00926C28">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5DFC1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D57F"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4C9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31F0"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A72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F46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420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202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C66E" w14:textId="77777777" w:rsidR="00594D26" w:rsidRDefault="00594D26">
            <w:pPr>
              <w:pStyle w:val="ProductList-TableBody"/>
              <w:jc w:val="center"/>
            </w:pPr>
          </w:p>
        </w:tc>
      </w:tr>
      <w:tr w:rsidR="00594D26" w14:paraId="171DB245" w14:textId="77777777">
        <w:tc>
          <w:tcPr>
            <w:tcW w:w="4660" w:type="dxa"/>
            <w:tcBorders>
              <w:top w:val="dashed" w:sz="4" w:space="0" w:color="BFBFBF"/>
              <w:left w:val="none" w:sz="4" w:space="0" w:color="6E6E6E"/>
              <w:bottom w:val="dashed" w:sz="4" w:space="0" w:color="BFBFBF"/>
              <w:right w:val="none" w:sz="4" w:space="0" w:color="6E6E6E"/>
            </w:tcBorders>
          </w:tcPr>
          <w:p w14:paraId="622BB9C5" w14:textId="77777777" w:rsidR="00594D26" w:rsidRDefault="00926C28">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82B59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D922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D181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2B76"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001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80D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8A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8EB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EC29" w14:textId="77777777" w:rsidR="00594D26" w:rsidRDefault="00594D26">
            <w:pPr>
              <w:pStyle w:val="ProductList-TableBody"/>
              <w:jc w:val="center"/>
            </w:pPr>
          </w:p>
        </w:tc>
      </w:tr>
      <w:tr w:rsidR="00594D26" w14:paraId="70E4BF8A" w14:textId="77777777">
        <w:tc>
          <w:tcPr>
            <w:tcW w:w="4660" w:type="dxa"/>
            <w:tcBorders>
              <w:top w:val="dashed" w:sz="4" w:space="0" w:color="BFBFBF"/>
              <w:left w:val="none" w:sz="4" w:space="0" w:color="6E6E6E"/>
              <w:bottom w:val="dashed" w:sz="4" w:space="0" w:color="BFBFBF"/>
              <w:right w:val="none" w:sz="4" w:space="0" w:color="6E6E6E"/>
            </w:tcBorders>
          </w:tcPr>
          <w:p w14:paraId="694CBE95" w14:textId="77777777" w:rsidR="00594D26" w:rsidRDefault="00926C28">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03838D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5A5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C557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5CA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3327"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2E8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658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E0C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0C55" w14:textId="77777777" w:rsidR="00594D26" w:rsidRDefault="00594D26">
            <w:pPr>
              <w:pStyle w:val="ProductList-TableBody"/>
              <w:jc w:val="center"/>
            </w:pPr>
          </w:p>
        </w:tc>
      </w:tr>
      <w:tr w:rsidR="00594D26" w14:paraId="0A328293" w14:textId="77777777">
        <w:tc>
          <w:tcPr>
            <w:tcW w:w="4660" w:type="dxa"/>
            <w:tcBorders>
              <w:top w:val="dashed" w:sz="4" w:space="0" w:color="BFBFBF"/>
              <w:left w:val="none" w:sz="4" w:space="0" w:color="6E6E6E"/>
              <w:bottom w:val="none" w:sz="4" w:space="0" w:color="BFBFBF"/>
              <w:right w:val="none" w:sz="4" w:space="0" w:color="6E6E6E"/>
            </w:tcBorders>
          </w:tcPr>
          <w:p w14:paraId="129506D9" w14:textId="77777777" w:rsidR="00594D26" w:rsidRDefault="00926C28">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34741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9E9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4FF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583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3DD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675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011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C28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6F38" w14:textId="77777777" w:rsidR="00594D26" w:rsidRDefault="00594D26">
            <w:pPr>
              <w:pStyle w:val="ProductList-TableBody"/>
              <w:jc w:val="center"/>
            </w:pPr>
          </w:p>
        </w:tc>
      </w:tr>
    </w:tbl>
    <w:p w14:paraId="4EC802F7" w14:textId="77777777" w:rsidR="00594D26" w:rsidRDefault="00926C28">
      <w:pPr>
        <w:pStyle w:val="ProductList-Offering1SubSection"/>
        <w:outlineLvl w:val="3"/>
      </w:pPr>
      <w:bookmarkStart w:id="269" w:name="_Sec776"/>
      <w:r>
        <w:t>2. Condizioni del Prodotto</w:t>
      </w:r>
      <w:bookmarkEnd w:id="269"/>
    </w:p>
    <w:tbl>
      <w:tblPr>
        <w:tblStyle w:val="PURTable"/>
        <w:tblW w:w="0" w:type="dxa"/>
        <w:tblLook w:val="04A0" w:firstRow="1" w:lastRow="0" w:firstColumn="1" w:lastColumn="0" w:noHBand="0" w:noVBand="1"/>
      </w:tblPr>
      <w:tblGrid>
        <w:gridCol w:w="3613"/>
        <w:gridCol w:w="3591"/>
        <w:gridCol w:w="3586"/>
      </w:tblGrid>
      <w:tr w:rsidR="00594D26" w14:paraId="67D7E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69518"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532B1FA"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E2B21D"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75DB5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607B7" w14:textId="77777777" w:rsidR="00594D26" w:rsidRDefault="00926C2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9">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DF42"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B069" w14:textId="77777777" w:rsidR="00594D26" w:rsidRDefault="00926C28">
            <w:pPr>
              <w:pStyle w:val="ProductList-TableBody"/>
            </w:pPr>
            <w:r>
              <w:rPr>
                <w:color w:val="404040"/>
              </w:rPr>
              <w:t>Promozioni: N/D</w:t>
            </w:r>
          </w:p>
        </w:tc>
      </w:tr>
      <w:tr w:rsidR="00594D26" w14:paraId="3E596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BA7EA"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065AB6E"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576E5255"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3E3690C2" w14:textId="77777777">
        <w:tc>
          <w:tcPr>
            <w:tcW w:w="4040" w:type="dxa"/>
            <w:tcBorders>
              <w:top w:val="single" w:sz="4" w:space="0" w:color="000000"/>
              <w:left w:val="single" w:sz="4" w:space="0" w:color="000000"/>
              <w:bottom w:val="single" w:sz="4" w:space="0" w:color="000000"/>
              <w:right w:val="single" w:sz="4" w:space="0" w:color="000000"/>
            </w:tcBorders>
          </w:tcPr>
          <w:p w14:paraId="07366384"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Office 365 Advanced Threat Protection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47580"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66C9254"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E5C4036" w14:textId="77777777" w:rsidR="00594D26" w:rsidRDefault="00594D26">
      <w:pPr>
        <w:pStyle w:val="ProductList-Body"/>
      </w:pPr>
    </w:p>
    <w:p w14:paraId="44183A5F" w14:textId="77777777" w:rsidR="00594D26" w:rsidRDefault="00926C28">
      <w:pPr>
        <w:pStyle w:val="ProductList-ClauseHeading"/>
        <w:outlineLvl w:val="4"/>
      </w:pPr>
      <w:r>
        <w:t>2.1 Archiviazione Exchange Online per Exchange Server</w:t>
      </w:r>
    </w:p>
    <w:p w14:paraId="708437C9" w14:textId="77777777" w:rsidR="00594D26" w:rsidRDefault="00926C28">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14:paraId="1B5CFBBB" w14:textId="77777777" w:rsidR="00594D26" w:rsidRDefault="00594D26">
      <w:pPr>
        <w:pStyle w:val="ProductList-Body"/>
      </w:pPr>
    </w:p>
    <w:p w14:paraId="5931E303" w14:textId="77777777" w:rsidR="00594D26" w:rsidRDefault="00926C28">
      <w:pPr>
        <w:pStyle w:val="ProductList-ClauseHeading"/>
        <w:outlineLvl w:val="4"/>
      </w:pPr>
      <w:r>
        <w:t>2.2 Archiviazione Exchange Online per Exchange Server A</w:t>
      </w:r>
    </w:p>
    <w:p w14:paraId="69DEDF20" w14:textId="77777777" w:rsidR="00594D26" w:rsidRDefault="00926C28">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14:paraId="2622C430" w14:textId="77777777" w:rsidR="00594D26" w:rsidRDefault="00594D26">
      <w:pPr>
        <w:pStyle w:val="ProductList-Body"/>
      </w:pPr>
    </w:p>
    <w:p w14:paraId="1ECD3F0E" w14:textId="77777777" w:rsidR="00594D26" w:rsidRDefault="00926C28">
      <w:pPr>
        <w:pStyle w:val="ProductList-ClauseHeading"/>
        <w:outlineLvl w:val="4"/>
      </w:pPr>
      <w:r>
        <w:t>2.3 Vantaggio Utilizzo da parte degli Studenti</w:t>
      </w:r>
    </w:p>
    <w:p w14:paraId="42F8B8DA" w14:textId="77777777" w:rsidR="00594D26" w:rsidRDefault="00926C28">
      <w:pPr>
        <w:pStyle w:val="ProductList-Body"/>
      </w:pPr>
      <w:r>
        <w:t>Tale disposizione non si applica alle società che ottengono il Prodotto in licenza ai sensi del Contratto Microsoft Cloud.</w:t>
      </w:r>
    </w:p>
    <w:p w14:paraId="5AD868F2"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7AD80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EFF6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BE6E504" w14:textId="77777777" w:rsidR="00594D26" w:rsidRDefault="00594D26">
      <w:pPr>
        <w:pStyle w:val="ProductList-Body"/>
      </w:pPr>
    </w:p>
    <w:p w14:paraId="73ECA5CA" w14:textId="77777777" w:rsidR="00594D26" w:rsidRDefault="00926C28">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7393"/>
      <w:r>
        <w:instrText>OneDrive for Business</w:instrText>
      </w:r>
      <w:bookmarkEnd w:id="271"/>
      <w:r>
        <w:instrText>" \l 3</w:instrText>
      </w:r>
      <w:r>
        <w:fldChar w:fldCharType="end"/>
      </w:r>
    </w:p>
    <w:p w14:paraId="58A12055" w14:textId="77777777" w:rsidR="00594D26" w:rsidRDefault="00926C28">
      <w:pPr>
        <w:pStyle w:val="ProductList-Offering1SubSection"/>
        <w:outlineLvl w:val="3"/>
      </w:pPr>
      <w:bookmarkStart w:id="272" w:name="_Sec722"/>
      <w:r>
        <w:t>1. Disponibilità del Programma</w:t>
      </w:r>
      <w:bookmarkEnd w:id="272"/>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594D26" w14:paraId="7F5CE4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230B9"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9F40CDD"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E4418"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6FCF9"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3B566"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2D4D4"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BD3DC"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B68BA"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D7E2F"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ED061"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354942BD" w14:textId="77777777">
        <w:tc>
          <w:tcPr>
            <w:tcW w:w="4660" w:type="dxa"/>
            <w:tcBorders>
              <w:top w:val="single" w:sz="6" w:space="0" w:color="FFFFFF"/>
              <w:left w:val="none" w:sz="4" w:space="0" w:color="6E6E6E"/>
              <w:bottom w:val="dashed" w:sz="4" w:space="0" w:color="7F7F7F"/>
              <w:right w:val="none" w:sz="4" w:space="0" w:color="6E6E6E"/>
            </w:tcBorders>
          </w:tcPr>
          <w:p w14:paraId="29A731CE" w14:textId="77777777" w:rsidR="00594D26" w:rsidRDefault="00926C28">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14:paraId="0E2E7199"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B22E"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600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09A3"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950C"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B73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7CB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803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B3C69" w14:textId="77777777" w:rsidR="00594D26" w:rsidRDefault="00594D26">
            <w:pPr>
              <w:pStyle w:val="ProductList-TableBody"/>
              <w:jc w:val="center"/>
            </w:pPr>
          </w:p>
        </w:tc>
      </w:tr>
      <w:tr w:rsidR="00594D26" w14:paraId="30170F41" w14:textId="77777777">
        <w:tc>
          <w:tcPr>
            <w:tcW w:w="4660" w:type="dxa"/>
            <w:tcBorders>
              <w:top w:val="dashed" w:sz="4" w:space="0" w:color="7F7F7F"/>
              <w:left w:val="none" w:sz="4" w:space="0" w:color="6E6E6E"/>
              <w:bottom w:val="none" w:sz="4" w:space="0" w:color="BFBFBF"/>
              <w:right w:val="none" w:sz="4" w:space="0" w:color="6E6E6E"/>
            </w:tcBorders>
          </w:tcPr>
          <w:p w14:paraId="56922826" w14:textId="77777777" w:rsidR="00594D26" w:rsidRDefault="00926C28">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401B0B5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60F7"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E09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5BF51"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9597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4E2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B23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BAA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7360" w14:textId="77777777" w:rsidR="00594D26" w:rsidRDefault="00594D26">
            <w:pPr>
              <w:pStyle w:val="ProductList-TableBody"/>
              <w:jc w:val="center"/>
            </w:pPr>
          </w:p>
        </w:tc>
      </w:tr>
    </w:tbl>
    <w:p w14:paraId="7FB1013C" w14:textId="77777777" w:rsidR="00594D26" w:rsidRDefault="00926C28">
      <w:pPr>
        <w:pStyle w:val="ProductList-Offering1SubSection"/>
        <w:outlineLvl w:val="3"/>
      </w:pPr>
      <w:bookmarkStart w:id="273" w:name="_Sec777"/>
      <w:r>
        <w:t>2. Condizioni del Prodotto</w:t>
      </w:r>
      <w:bookmarkEnd w:id="273"/>
    </w:p>
    <w:tbl>
      <w:tblPr>
        <w:tblStyle w:val="PURTable"/>
        <w:tblW w:w="0" w:type="dxa"/>
        <w:tblLook w:val="04A0" w:firstRow="1" w:lastRow="0" w:firstColumn="1" w:lastColumn="0" w:noHBand="0" w:noVBand="1"/>
      </w:tblPr>
      <w:tblGrid>
        <w:gridCol w:w="3593"/>
        <w:gridCol w:w="3602"/>
        <w:gridCol w:w="3595"/>
      </w:tblGrid>
      <w:tr w:rsidR="00594D26" w14:paraId="42917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945B8"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1448579"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C166CC"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11FA8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1FD1B"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D1F2"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0248" w14:textId="77777777" w:rsidR="00594D26" w:rsidRDefault="00926C28">
            <w:pPr>
              <w:pStyle w:val="ProductList-TableBody"/>
            </w:pPr>
            <w:r>
              <w:t>Promozioni: N/D</w:t>
            </w:r>
          </w:p>
        </w:tc>
      </w:tr>
      <w:tr w:rsidR="00594D26" w14:paraId="6E186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BDD7"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CC0B254"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61675"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44D0A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EB29"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1E94CA6"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6475" w14:textId="77777777" w:rsidR="00594D26" w:rsidRDefault="00594D26">
            <w:pPr>
              <w:pStyle w:val="ProductList-TableBody"/>
            </w:pPr>
          </w:p>
        </w:tc>
      </w:tr>
    </w:tbl>
    <w:p w14:paraId="12F3820B"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9F23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0A90E"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BF6CC64" w14:textId="77777777" w:rsidR="00594D26" w:rsidRDefault="00594D26">
      <w:pPr>
        <w:pStyle w:val="ProductList-Body"/>
      </w:pPr>
    </w:p>
    <w:p w14:paraId="660BDF5C" w14:textId="77777777" w:rsidR="00594D26" w:rsidRDefault="00926C28">
      <w:pPr>
        <w:pStyle w:val="ProductList-Offering2HeadingNoBorder"/>
        <w:outlineLvl w:val="2"/>
      </w:pPr>
      <w:bookmarkStart w:id="274" w:name="_Sec667"/>
      <w:r>
        <w:t>Project Online</w:t>
      </w:r>
      <w:bookmarkEnd w:id="274"/>
      <w:r>
        <w:fldChar w:fldCharType="begin"/>
      </w:r>
      <w:r>
        <w:instrText xml:space="preserve"> TC "</w:instrText>
      </w:r>
      <w:bookmarkStart w:id="275" w:name="_Toc499817394"/>
      <w:r>
        <w:instrText>Project Online</w:instrText>
      </w:r>
      <w:bookmarkEnd w:id="275"/>
      <w:r>
        <w:instrText>" \l 3</w:instrText>
      </w:r>
      <w:r>
        <w:fldChar w:fldCharType="end"/>
      </w:r>
    </w:p>
    <w:p w14:paraId="7084ADC0" w14:textId="77777777" w:rsidR="00594D26" w:rsidRDefault="00926C28">
      <w:pPr>
        <w:pStyle w:val="ProductList-Offering1SubSection"/>
        <w:outlineLvl w:val="3"/>
      </w:pPr>
      <w:bookmarkStart w:id="276" w:name="_Sec723"/>
      <w:r>
        <w:t>1. Disponibilità del Programma</w:t>
      </w:r>
      <w:bookmarkEnd w:id="276"/>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594D26" w14:paraId="2194B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0A9D15"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B38EBB3"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6E6EE"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5F515"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7D815"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972F9"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C9B7D"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5ECDF"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CCE0D"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9948E"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4EDA7135" w14:textId="77777777">
        <w:tc>
          <w:tcPr>
            <w:tcW w:w="4660" w:type="dxa"/>
            <w:tcBorders>
              <w:top w:val="single" w:sz="6" w:space="0" w:color="FFFFFF"/>
              <w:left w:val="none" w:sz="4" w:space="0" w:color="6E6E6E"/>
              <w:bottom w:val="dashed" w:sz="4" w:space="0" w:color="BFBFBF"/>
              <w:right w:val="none" w:sz="4" w:space="0" w:color="6E6E6E"/>
            </w:tcBorders>
          </w:tcPr>
          <w:p w14:paraId="616A2662" w14:textId="77777777" w:rsidR="00594D26" w:rsidRDefault="00926C28">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04F6980"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1C8E"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513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B9A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E8E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9E11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478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034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B2F82" w14:textId="77777777" w:rsidR="00594D26" w:rsidRDefault="00594D26">
            <w:pPr>
              <w:pStyle w:val="ProductList-TableBody"/>
              <w:jc w:val="center"/>
            </w:pPr>
          </w:p>
        </w:tc>
      </w:tr>
      <w:tr w:rsidR="00594D26" w14:paraId="57AD5183" w14:textId="77777777">
        <w:tc>
          <w:tcPr>
            <w:tcW w:w="4660" w:type="dxa"/>
            <w:tcBorders>
              <w:top w:val="dashed" w:sz="4" w:space="0" w:color="BFBFBF"/>
              <w:left w:val="none" w:sz="4" w:space="0" w:color="6E6E6E"/>
              <w:bottom w:val="dashed" w:sz="4" w:space="0" w:color="BFBFBF"/>
              <w:right w:val="none" w:sz="4" w:space="0" w:color="6E6E6E"/>
            </w:tcBorders>
          </w:tcPr>
          <w:p w14:paraId="2D35D612" w14:textId="77777777" w:rsidR="00594D26" w:rsidRDefault="00926C28">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6245E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C4A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BE9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4AB5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94C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5E6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127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AEF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878F" w14:textId="77777777" w:rsidR="00594D26" w:rsidRDefault="00594D26">
            <w:pPr>
              <w:pStyle w:val="ProductList-TableBody"/>
              <w:jc w:val="center"/>
            </w:pPr>
          </w:p>
        </w:tc>
      </w:tr>
      <w:tr w:rsidR="00594D26" w14:paraId="0B69E256" w14:textId="77777777">
        <w:tc>
          <w:tcPr>
            <w:tcW w:w="4660" w:type="dxa"/>
            <w:tcBorders>
              <w:top w:val="dashed" w:sz="4" w:space="0" w:color="BFBFBF"/>
              <w:left w:val="none" w:sz="4" w:space="0" w:color="6E6E6E"/>
              <w:bottom w:val="dashed" w:sz="4" w:space="0" w:color="BFBFBF"/>
              <w:right w:val="none" w:sz="4" w:space="0" w:color="6E6E6E"/>
            </w:tcBorders>
          </w:tcPr>
          <w:p w14:paraId="2F1D0341" w14:textId="77777777" w:rsidR="00594D26" w:rsidRDefault="00926C28">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12A757"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5619"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5DE5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80C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3B1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A61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A34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CBF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9A78" w14:textId="77777777" w:rsidR="00594D26" w:rsidRDefault="00594D26">
            <w:pPr>
              <w:pStyle w:val="ProductList-TableBody"/>
              <w:jc w:val="center"/>
            </w:pPr>
          </w:p>
        </w:tc>
      </w:tr>
      <w:tr w:rsidR="00594D26" w14:paraId="4E0F694A" w14:textId="77777777">
        <w:tc>
          <w:tcPr>
            <w:tcW w:w="4660" w:type="dxa"/>
            <w:tcBorders>
              <w:top w:val="dashed" w:sz="4" w:space="0" w:color="BFBFBF"/>
              <w:left w:val="none" w:sz="4" w:space="0" w:color="6E6E6E"/>
              <w:bottom w:val="dashed" w:sz="4" w:space="0" w:color="BFBFBF"/>
              <w:right w:val="none" w:sz="4" w:space="0" w:color="6E6E6E"/>
            </w:tcBorders>
          </w:tcPr>
          <w:p w14:paraId="781CB091" w14:textId="77777777" w:rsidR="00594D26" w:rsidRDefault="00926C28">
            <w:pPr>
              <w:pStyle w:val="ProductList-TableBody"/>
            </w:pPr>
            <w:r>
              <w:lastRenderedPageBreak/>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AE94C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518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BCED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CE0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936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9A1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F20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9F7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05BA" w14:textId="77777777" w:rsidR="00594D26" w:rsidRDefault="00594D26">
            <w:pPr>
              <w:pStyle w:val="ProductList-TableBody"/>
              <w:jc w:val="center"/>
            </w:pPr>
          </w:p>
        </w:tc>
      </w:tr>
      <w:tr w:rsidR="00594D26" w14:paraId="27AD3398" w14:textId="77777777">
        <w:tc>
          <w:tcPr>
            <w:tcW w:w="4660" w:type="dxa"/>
            <w:tcBorders>
              <w:top w:val="dashed" w:sz="4" w:space="0" w:color="BFBFBF"/>
              <w:left w:val="none" w:sz="4" w:space="0" w:color="6E6E6E"/>
              <w:bottom w:val="dashed" w:sz="4" w:space="0" w:color="BFBFBF"/>
              <w:right w:val="none" w:sz="4" w:space="0" w:color="6E6E6E"/>
            </w:tcBorders>
          </w:tcPr>
          <w:p w14:paraId="404728FB" w14:textId="77777777" w:rsidR="00594D26" w:rsidRDefault="00926C28">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FBEAA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7E0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0B45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AF9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183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5F0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5A5F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F7A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C1D8" w14:textId="77777777" w:rsidR="00594D26" w:rsidRDefault="00594D26">
            <w:pPr>
              <w:pStyle w:val="ProductList-TableBody"/>
              <w:jc w:val="center"/>
            </w:pPr>
          </w:p>
        </w:tc>
      </w:tr>
      <w:tr w:rsidR="00594D26" w14:paraId="3F430DE4" w14:textId="77777777">
        <w:tc>
          <w:tcPr>
            <w:tcW w:w="4660" w:type="dxa"/>
            <w:tcBorders>
              <w:top w:val="dashed" w:sz="4" w:space="0" w:color="BFBFBF"/>
              <w:left w:val="none" w:sz="4" w:space="0" w:color="6E6E6E"/>
              <w:bottom w:val="dashed" w:sz="4" w:space="0" w:color="BFBFBF"/>
              <w:right w:val="none" w:sz="4" w:space="0" w:color="6E6E6E"/>
            </w:tcBorders>
          </w:tcPr>
          <w:p w14:paraId="3AA10391" w14:textId="77777777" w:rsidR="00594D26" w:rsidRDefault="00926C28">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12B81A"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A2E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F292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573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C77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967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221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766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B058" w14:textId="77777777" w:rsidR="00594D26" w:rsidRDefault="00594D26">
            <w:pPr>
              <w:pStyle w:val="ProductList-TableBody"/>
              <w:jc w:val="center"/>
            </w:pPr>
          </w:p>
        </w:tc>
      </w:tr>
      <w:tr w:rsidR="00594D26" w14:paraId="4C0D3C73" w14:textId="77777777">
        <w:tc>
          <w:tcPr>
            <w:tcW w:w="4660" w:type="dxa"/>
            <w:tcBorders>
              <w:top w:val="dashed" w:sz="4" w:space="0" w:color="BFBFBF"/>
              <w:left w:val="none" w:sz="4" w:space="0" w:color="6E6E6E"/>
              <w:bottom w:val="dashed" w:sz="4" w:space="0" w:color="BFBFBF"/>
              <w:right w:val="none" w:sz="4" w:space="0" w:color="6E6E6E"/>
            </w:tcBorders>
          </w:tcPr>
          <w:p w14:paraId="0A78A937" w14:textId="77777777" w:rsidR="00594D26" w:rsidRDefault="00926C28">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005E1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CAF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009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48A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A6B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FDA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69A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1D8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AE4C" w14:textId="77777777" w:rsidR="00594D26" w:rsidRDefault="00594D26">
            <w:pPr>
              <w:pStyle w:val="ProductList-TableBody"/>
              <w:jc w:val="center"/>
            </w:pPr>
          </w:p>
        </w:tc>
      </w:tr>
      <w:tr w:rsidR="00594D26" w14:paraId="5A645087" w14:textId="77777777">
        <w:tc>
          <w:tcPr>
            <w:tcW w:w="4660" w:type="dxa"/>
            <w:tcBorders>
              <w:top w:val="dashed" w:sz="4" w:space="0" w:color="BFBFBF"/>
              <w:left w:val="none" w:sz="4" w:space="0" w:color="6E6E6E"/>
              <w:bottom w:val="none" w:sz="4" w:space="0" w:color="BFBFBF"/>
              <w:right w:val="none" w:sz="4" w:space="0" w:color="6E6E6E"/>
            </w:tcBorders>
          </w:tcPr>
          <w:p w14:paraId="32D4F361" w14:textId="77777777" w:rsidR="00594D26" w:rsidRDefault="00926C28">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E898BC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472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8BEC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9C2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33D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1ED35"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F60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3F7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F3796" w14:textId="77777777" w:rsidR="00594D26" w:rsidRDefault="00594D26">
            <w:pPr>
              <w:pStyle w:val="ProductList-TableBody"/>
              <w:jc w:val="center"/>
            </w:pPr>
          </w:p>
        </w:tc>
      </w:tr>
    </w:tbl>
    <w:p w14:paraId="55723F7B" w14:textId="77777777" w:rsidR="00594D26" w:rsidRDefault="00926C28">
      <w:pPr>
        <w:pStyle w:val="ProductList-Offering1SubSection"/>
        <w:outlineLvl w:val="3"/>
      </w:pPr>
      <w:bookmarkStart w:id="277" w:name="_Sec778"/>
      <w:r>
        <w:t>2. Condizioni del Prodotto</w:t>
      </w:r>
      <w:bookmarkEnd w:id="277"/>
    </w:p>
    <w:tbl>
      <w:tblPr>
        <w:tblStyle w:val="PURTable"/>
        <w:tblW w:w="0" w:type="dxa"/>
        <w:tblLook w:val="04A0" w:firstRow="1" w:lastRow="0" w:firstColumn="1" w:lastColumn="0" w:noHBand="0" w:noVBand="1"/>
      </w:tblPr>
      <w:tblGrid>
        <w:gridCol w:w="3592"/>
        <w:gridCol w:w="3601"/>
        <w:gridCol w:w="3597"/>
      </w:tblGrid>
      <w:tr w:rsidR="00594D26" w14:paraId="3DA60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A35DE"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F13382"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3F51BBFF"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73575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DA05"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B926"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BDA5" w14:textId="77777777" w:rsidR="00594D26" w:rsidRDefault="00926C28">
            <w:pPr>
              <w:pStyle w:val="ProductList-TableBody"/>
            </w:pPr>
            <w:r>
              <w:rPr>
                <w:color w:val="404040"/>
              </w:rPr>
              <w:t>Promozioni: N/D</w:t>
            </w:r>
          </w:p>
        </w:tc>
      </w:tr>
      <w:tr w:rsidR="00594D26" w14:paraId="790B4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13CC"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DB5ECA"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03198"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075DD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9C46"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D3408AA"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03D366D"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14C28C" w14:textId="77777777" w:rsidR="00594D26" w:rsidRDefault="00594D26">
      <w:pPr>
        <w:pStyle w:val="ProductList-Body"/>
        <w:jc w:val="right"/>
      </w:pPr>
    </w:p>
    <w:p w14:paraId="55784F99" w14:textId="77777777" w:rsidR="00594D26" w:rsidRDefault="00926C28">
      <w:pPr>
        <w:pStyle w:val="ProductList-ClauseHeading"/>
        <w:outlineLvl w:val="4"/>
      </w:pPr>
      <w:r>
        <w:t>2.1 Office Multi-Language Pack</w:t>
      </w:r>
    </w:p>
    <w:p w14:paraId="03927927" w14:textId="77777777" w:rsidR="00594D26" w:rsidRDefault="00926C28">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14:paraId="253E751B" w14:textId="77777777" w:rsidR="00594D26" w:rsidRDefault="00594D26">
      <w:pPr>
        <w:pStyle w:val="ProductList-Body"/>
      </w:pPr>
    </w:p>
    <w:p w14:paraId="681F5F87" w14:textId="77777777" w:rsidR="00594D26" w:rsidRDefault="00926C28">
      <w:pPr>
        <w:pStyle w:val="ProductList-ClauseHeading"/>
        <w:outlineLvl w:val="4"/>
      </w:pPr>
      <w:r>
        <w:t>2.2 Diritti di Distribuzione per Project Professional 2016</w:t>
      </w:r>
    </w:p>
    <w:p w14:paraId="16A0AC44" w14:textId="77777777" w:rsidR="00594D26" w:rsidRDefault="00926C28">
      <w:pPr>
        <w:pStyle w:val="ProductList-Body"/>
      </w:pPr>
      <w:r>
        <w:t>Ciascun utente di Office 2016 o ciascun utente in possesso della licenza per installare Office Professional Plus in conformità all’Articolo SL per Utente per Microsoft 365 da SA con una sottoscrizione di Project Online Professional o Project Online Premium potrà installare e utilizzare una sola copia del software Project Professional 2016 sul dispositivo su cui è installato Office.</w:t>
      </w:r>
    </w:p>
    <w:p w14:paraId="2CFD6799" w14:textId="77777777" w:rsidR="00594D26" w:rsidRDefault="00594D26">
      <w:pPr>
        <w:pStyle w:val="ProductList-Body"/>
      </w:pPr>
    </w:p>
    <w:p w14:paraId="107C2995" w14:textId="77777777" w:rsidR="00594D26" w:rsidRDefault="00926C28">
      <w:pPr>
        <w:pStyle w:val="ProductList-ClauseHeading"/>
        <w:outlineLvl w:val="4"/>
      </w:pPr>
      <w:r>
        <w:t>2.3 Riscatto del Codice Product Key di Project Online e Project Pro per Office 365</w:t>
      </w:r>
    </w:p>
    <w:p w14:paraId="0653FA2C" w14:textId="77777777" w:rsidR="00594D26" w:rsidRDefault="00926C28">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14:paraId="5EB11092"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235FA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59FC8"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7A31C08" w14:textId="77777777" w:rsidR="00594D26" w:rsidRDefault="00594D26">
      <w:pPr>
        <w:pStyle w:val="ProductList-Body"/>
      </w:pPr>
    </w:p>
    <w:p w14:paraId="37772291" w14:textId="77777777" w:rsidR="00594D26" w:rsidRDefault="00926C28">
      <w:pPr>
        <w:pStyle w:val="ProductList-Offering2HeadingNoBorder"/>
        <w:outlineLvl w:val="2"/>
      </w:pPr>
      <w:bookmarkStart w:id="278" w:name="_Sec668"/>
      <w:r>
        <w:t>SharePoint Online</w:t>
      </w:r>
      <w:bookmarkEnd w:id="278"/>
      <w:r>
        <w:fldChar w:fldCharType="begin"/>
      </w:r>
      <w:r>
        <w:instrText xml:space="preserve"> TC "</w:instrText>
      </w:r>
      <w:bookmarkStart w:id="279" w:name="_Toc499817395"/>
      <w:r>
        <w:instrText>SharePoint Online</w:instrText>
      </w:r>
      <w:bookmarkEnd w:id="279"/>
      <w:r>
        <w:instrText>" \l 3</w:instrText>
      </w:r>
      <w:r>
        <w:fldChar w:fldCharType="end"/>
      </w:r>
    </w:p>
    <w:p w14:paraId="7075EF56" w14:textId="77777777" w:rsidR="00594D26" w:rsidRDefault="00926C28">
      <w:pPr>
        <w:pStyle w:val="ProductList-Offering1SubSection"/>
        <w:outlineLvl w:val="3"/>
      </w:pPr>
      <w:bookmarkStart w:id="280" w:name="_Sec724"/>
      <w:r>
        <w:t>1. Disponibilità del Programma</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594D26" w14:paraId="16E776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BAE33"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906D362"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8565B"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5AF5D"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52F25"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E664C"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752DD"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DFA5"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AA458"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F90EB"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6CE1D697" w14:textId="77777777">
        <w:tc>
          <w:tcPr>
            <w:tcW w:w="4660" w:type="dxa"/>
            <w:tcBorders>
              <w:top w:val="single" w:sz="6" w:space="0" w:color="FFFFFF"/>
              <w:left w:val="none" w:sz="4" w:space="0" w:color="6E6E6E"/>
              <w:bottom w:val="dashed" w:sz="4" w:space="0" w:color="7F7F7F"/>
              <w:right w:val="none" w:sz="4" w:space="0" w:color="6E6E6E"/>
            </w:tcBorders>
          </w:tcPr>
          <w:p w14:paraId="48AB225B" w14:textId="77777777" w:rsidR="00594D26" w:rsidRDefault="00926C28">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6851E582"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8E0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BE2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35A2"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F578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A69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ACB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D07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EDD05" w14:textId="77777777" w:rsidR="00594D26" w:rsidRDefault="00594D26">
            <w:pPr>
              <w:pStyle w:val="ProductList-TableBody"/>
              <w:jc w:val="center"/>
            </w:pPr>
          </w:p>
        </w:tc>
      </w:tr>
      <w:tr w:rsidR="00594D26" w14:paraId="271BF607" w14:textId="77777777">
        <w:tc>
          <w:tcPr>
            <w:tcW w:w="4660" w:type="dxa"/>
            <w:tcBorders>
              <w:top w:val="dashed" w:sz="4" w:space="0" w:color="7F7F7F"/>
              <w:left w:val="none" w:sz="4" w:space="0" w:color="6E6E6E"/>
              <w:bottom w:val="dashed" w:sz="4" w:space="0" w:color="7F7F7F"/>
              <w:right w:val="none" w:sz="4" w:space="0" w:color="6E6E6E"/>
            </w:tcBorders>
          </w:tcPr>
          <w:p w14:paraId="2EF24D87" w14:textId="77777777" w:rsidR="00594D26" w:rsidRDefault="00926C28">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2094F27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581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EE95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66C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A92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41F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4AC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D51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0A58E" w14:textId="77777777" w:rsidR="00594D26" w:rsidRDefault="00594D26">
            <w:pPr>
              <w:pStyle w:val="ProductList-TableBody"/>
              <w:jc w:val="center"/>
            </w:pPr>
          </w:p>
        </w:tc>
      </w:tr>
      <w:tr w:rsidR="00594D26" w14:paraId="6367ECC3" w14:textId="77777777">
        <w:tc>
          <w:tcPr>
            <w:tcW w:w="4660" w:type="dxa"/>
            <w:tcBorders>
              <w:top w:val="dashed" w:sz="4" w:space="0" w:color="7F7F7F"/>
              <w:left w:val="none" w:sz="4" w:space="0" w:color="6E6E6E"/>
              <w:bottom w:val="dashed" w:sz="4" w:space="0" w:color="7F7F7F"/>
              <w:right w:val="none" w:sz="4" w:space="0" w:color="6E6E6E"/>
            </w:tcBorders>
          </w:tcPr>
          <w:p w14:paraId="76BA4248" w14:textId="77777777" w:rsidR="00594D26" w:rsidRDefault="00926C28">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14:paraId="628DB8E5"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0307"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1B9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D64F"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04A80"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D40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43D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82C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6AE1" w14:textId="77777777" w:rsidR="00594D26" w:rsidRDefault="00594D26">
            <w:pPr>
              <w:pStyle w:val="ProductList-TableBody"/>
              <w:jc w:val="center"/>
            </w:pPr>
          </w:p>
        </w:tc>
      </w:tr>
      <w:tr w:rsidR="00594D26" w14:paraId="5CA197CE" w14:textId="77777777">
        <w:tc>
          <w:tcPr>
            <w:tcW w:w="4660" w:type="dxa"/>
            <w:tcBorders>
              <w:top w:val="dashed" w:sz="4" w:space="0" w:color="7F7F7F"/>
              <w:left w:val="none" w:sz="4" w:space="0" w:color="6E6E6E"/>
              <w:bottom w:val="none" w:sz="4" w:space="0" w:color="BFBFBF"/>
              <w:right w:val="none" w:sz="4" w:space="0" w:color="6E6E6E"/>
            </w:tcBorders>
          </w:tcPr>
          <w:p w14:paraId="24F2E96E" w14:textId="77777777" w:rsidR="00594D26" w:rsidRDefault="00926C28">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15F1ECB7"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F474"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90D6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638F"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419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F84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496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E88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346A" w14:textId="77777777" w:rsidR="00594D26" w:rsidRDefault="00594D26">
            <w:pPr>
              <w:pStyle w:val="ProductList-TableBody"/>
              <w:jc w:val="center"/>
            </w:pPr>
          </w:p>
        </w:tc>
      </w:tr>
    </w:tbl>
    <w:p w14:paraId="3E4996BF" w14:textId="77777777" w:rsidR="00594D26" w:rsidRDefault="00926C28">
      <w:pPr>
        <w:pStyle w:val="ProductList-Offering1SubSection"/>
        <w:outlineLvl w:val="3"/>
      </w:pPr>
      <w:bookmarkStart w:id="281" w:name="_Sec779"/>
      <w:r>
        <w:t>2. Condizioni del Prodotto</w:t>
      </w:r>
      <w:bookmarkEnd w:id="281"/>
    </w:p>
    <w:tbl>
      <w:tblPr>
        <w:tblStyle w:val="PURTable"/>
        <w:tblW w:w="0" w:type="dxa"/>
        <w:tblLook w:val="04A0" w:firstRow="1" w:lastRow="0" w:firstColumn="1" w:lastColumn="0" w:noHBand="0" w:noVBand="1"/>
      </w:tblPr>
      <w:tblGrid>
        <w:gridCol w:w="3592"/>
        <w:gridCol w:w="3601"/>
        <w:gridCol w:w="3597"/>
      </w:tblGrid>
      <w:tr w:rsidR="00594D26" w14:paraId="28B2F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90038"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7FA2E39"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CC1E4A"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5FF62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6F53"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CA79"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5F98" w14:textId="77777777" w:rsidR="00594D26" w:rsidRDefault="00926C28">
            <w:pPr>
              <w:pStyle w:val="ProductList-TableBody"/>
            </w:pPr>
            <w:r>
              <w:rPr>
                <w:color w:val="404040"/>
              </w:rPr>
              <w:t>Promozioni: N/D</w:t>
            </w:r>
          </w:p>
        </w:tc>
      </w:tr>
      <w:tr w:rsidR="00594D26" w14:paraId="6348EC15" w14:textId="77777777">
        <w:tc>
          <w:tcPr>
            <w:tcW w:w="4040" w:type="dxa"/>
            <w:tcBorders>
              <w:top w:val="single" w:sz="4" w:space="0" w:color="000000"/>
              <w:left w:val="single" w:sz="4" w:space="0" w:color="000000"/>
              <w:bottom w:val="single" w:sz="4" w:space="0" w:color="000000"/>
              <w:right w:val="single" w:sz="4" w:space="0" w:color="000000"/>
            </w:tcBorders>
          </w:tcPr>
          <w:p w14:paraId="01A9BB6D"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787F573"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0271A"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69D60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C116"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F1D5291"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2F55BF8"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265263B" w14:textId="77777777" w:rsidR="00594D26" w:rsidRDefault="00594D26">
      <w:pPr>
        <w:pStyle w:val="ProductList-Body"/>
      </w:pPr>
    </w:p>
    <w:p w14:paraId="0D788D4A" w14:textId="77777777" w:rsidR="00594D26" w:rsidRDefault="00926C28">
      <w:pPr>
        <w:pStyle w:val="ProductList-ClauseHeading"/>
        <w:outlineLvl w:val="4"/>
      </w:pPr>
      <w:r>
        <w:t>2.1 SharePoint Online Piano 1 con Yammer e Informazioni relative al Riscatto del Codice per SharePoint Online Piano 2 con Yammer</w:t>
      </w:r>
    </w:p>
    <w:p w14:paraId="64D0F9EA" w14:textId="77777777" w:rsidR="00594D26" w:rsidRDefault="00926C2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14:paraId="40108264"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E26B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6FDE2"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DA8104F" w14:textId="77777777" w:rsidR="00594D26" w:rsidRDefault="00594D26">
      <w:pPr>
        <w:pStyle w:val="ProductList-Body"/>
      </w:pPr>
    </w:p>
    <w:p w14:paraId="3386B2F7" w14:textId="77777777" w:rsidR="00594D26" w:rsidRDefault="00926C28">
      <w:pPr>
        <w:pStyle w:val="ProductList-Offering2HeadingNoBorder"/>
        <w:outlineLvl w:val="2"/>
      </w:pPr>
      <w:bookmarkStart w:id="282" w:name="_Sec669"/>
      <w:r>
        <w:lastRenderedPageBreak/>
        <w:t>Skype for Business Online</w:t>
      </w:r>
      <w:bookmarkEnd w:id="282"/>
      <w:r>
        <w:fldChar w:fldCharType="begin"/>
      </w:r>
      <w:r>
        <w:instrText xml:space="preserve"> TC "</w:instrText>
      </w:r>
      <w:bookmarkStart w:id="283" w:name="_Toc499817396"/>
      <w:r>
        <w:instrText>Skype for Business Online</w:instrText>
      </w:r>
      <w:bookmarkEnd w:id="283"/>
      <w:r>
        <w:instrText>" \l 3</w:instrText>
      </w:r>
      <w:r>
        <w:fldChar w:fldCharType="end"/>
      </w:r>
    </w:p>
    <w:p w14:paraId="518C88C5" w14:textId="77777777" w:rsidR="00594D26" w:rsidRDefault="00926C28">
      <w:pPr>
        <w:pStyle w:val="ProductList-Offering1SubSection"/>
        <w:outlineLvl w:val="3"/>
      </w:pPr>
      <w:bookmarkStart w:id="284" w:name="_Sec725"/>
      <w:r>
        <w:t>1. Disponibilità del Programma</w:t>
      </w:r>
      <w:bookmarkEnd w:id="284"/>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594D26" w14:paraId="22BCC6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67BBA5"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19666C3"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0F4B3"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830CD"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4E92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20D1F"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E2F08"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F3EC5"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7BE84"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4BB93"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0E6BD598" w14:textId="77777777">
        <w:tc>
          <w:tcPr>
            <w:tcW w:w="4660" w:type="dxa"/>
            <w:tcBorders>
              <w:top w:val="single" w:sz="6" w:space="0" w:color="FFFFFF"/>
              <w:left w:val="none" w:sz="4" w:space="0" w:color="6E6E6E"/>
              <w:bottom w:val="dashed" w:sz="4" w:space="0" w:color="A5A5A5"/>
              <w:right w:val="none" w:sz="4" w:space="0" w:color="6E6E6E"/>
            </w:tcBorders>
          </w:tcPr>
          <w:p w14:paraId="3F123D44" w14:textId="77777777" w:rsidR="00594D26" w:rsidRDefault="00926C28">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39C539FD"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620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4369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C6C1"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A9EA"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484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B69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AC4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AE5B" w14:textId="77777777" w:rsidR="00594D26" w:rsidRDefault="00594D26">
            <w:pPr>
              <w:pStyle w:val="ProductList-TableBody"/>
              <w:jc w:val="center"/>
            </w:pPr>
          </w:p>
        </w:tc>
      </w:tr>
      <w:tr w:rsidR="00594D26" w14:paraId="267D34B4" w14:textId="77777777">
        <w:tc>
          <w:tcPr>
            <w:tcW w:w="4660" w:type="dxa"/>
            <w:tcBorders>
              <w:top w:val="dashed" w:sz="4" w:space="0" w:color="A5A5A5"/>
              <w:left w:val="none" w:sz="4" w:space="0" w:color="6E6E6E"/>
              <w:bottom w:val="dashed" w:sz="4" w:space="0" w:color="A5A5A5"/>
              <w:right w:val="none" w:sz="4" w:space="0" w:color="6E6E6E"/>
            </w:tcBorders>
          </w:tcPr>
          <w:p w14:paraId="59EDD77F" w14:textId="77777777" w:rsidR="00594D26" w:rsidRDefault="00926C28">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471149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4BC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0AB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2C5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6E0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13F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4D6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BA9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F9DC" w14:textId="77777777" w:rsidR="00594D26" w:rsidRDefault="00594D26">
            <w:pPr>
              <w:pStyle w:val="ProductList-TableBody"/>
              <w:jc w:val="center"/>
            </w:pPr>
          </w:p>
        </w:tc>
      </w:tr>
      <w:tr w:rsidR="00594D26" w14:paraId="3539F415" w14:textId="77777777">
        <w:tc>
          <w:tcPr>
            <w:tcW w:w="4660" w:type="dxa"/>
            <w:tcBorders>
              <w:top w:val="dashed" w:sz="4" w:space="0" w:color="A5A5A5"/>
              <w:left w:val="none" w:sz="4" w:space="0" w:color="6E6E6E"/>
              <w:bottom w:val="dashed" w:sz="4" w:space="0" w:color="A5A5A5"/>
              <w:right w:val="none" w:sz="4" w:space="0" w:color="6E6E6E"/>
            </w:tcBorders>
          </w:tcPr>
          <w:p w14:paraId="2C5BB7AE" w14:textId="77777777" w:rsidR="00594D26" w:rsidRDefault="00926C28">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5A2635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748B"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8C8F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AF14"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7C1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5DF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77C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39B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8682" w14:textId="77777777" w:rsidR="00594D26" w:rsidRDefault="00594D26">
            <w:pPr>
              <w:pStyle w:val="ProductList-TableBody"/>
              <w:jc w:val="center"/>
            </w:pPr>
          </w:p>
        </w:tc>
      </w:tr>
      <w:tr w:rsidR="00594D26" w14:paraId="380000B6" w14:textId="77777777">
        <w:tc>
          <w:tcPr>
            <w:tcW w:w="4660" w:type="dxa"/>
            <w:tcBorders>
              <w:top w:val="dashed" w:sz="4" w:space="0" w:color="A5A5A5"/>
              <w:left w:val="none" w:sz="4" w:space="0" w:color="6E6E6E"/>
              <w:bottom w:val="dashed" w:sz="4" w:space="0" w:color="A5A5A5"/>
              <w:right w:val="none" w:sz="4" w:space="0" w:color="6E6E6E"/>
            </w:tcBorders>
          </w:tcPr>
          <w:p w14:paraId="0B558EB7" w14:textId="77777777" w:rsidR="00594D26" w:rsidRDefault="00926C28">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C50C81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EA60"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64C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0288"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E5E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FE1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D2D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E42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D361" w14:textId="77777777" w:rsidR="00594D26" w:rsidRDefault="00594D26">
            <w:pPr>
              <w:pStyle w:val="ProductList-TableBody"/>
              <w:jc w:val="center"/>
            </w:pPr>
          </w:p>
        </w:tc>
      </w:tr>
      <w:tr w:rsidR="00594D26" w14:paraId="39528F95" w14:textId="77777777">
        <w:tc>
          <w:tcPr>
            <w:tcW w:w="4660" w:type="dxa"/>
            <w:tcBorders>
              <w:top w:val="dashed" w:sz="4" w:space="0" w:color="A5A5A5"/>
              <w:left w:val="none" w:sz="4" w:space="0" w:color="6E6E6E"/>
              <w:bottom w:val="dashed" w:sz="4" w:space="0" w:color="A5A5A5"/>
              <w:right w:val="none" w:sz="4" w:space="0" w:color="6E6E6E"/>
            </w:tcBorders>
          </w:tcPr>
          <w:p w14:paraId="7328231A" w14:textId="77777777" w:rsidR="00594D26" w:rsidRDefault="00926C28">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5D7863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E4A6"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6BE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4E37"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70E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BDA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C64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490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F347" w14:textId="77777777" w:rsidR="00594D26" w:rsidRDefault="00594D26">
            <w:pPr>
              <w:pStyle w:val="ProductList-TableBody"/>
              <w:jc w:val="center"/>
            </w:pPr>
          </w:p>
        </w:tc>
      </w:tr>
      <w:tr w:rsidR="00594D26" w14:paraId="31337617" w14:textId="77777777">
        <w:tc>
          <w:tcPr>
            <w:tcW w:w="4660" w:type="dxa"/>
            <w:tcBorders>
              <w:top w:val="dashed" w:sz="4" w:space="0" w:color="A5A5A5"/>
              <w:left w:val="none" w:sz="4" w:space="0" w:color="6E6E6E"/>
              <w:bottom w:val="dashed" w:sz="4" w:space="0" w:color="A5A5A5"/>
              <w:right w:val="none" w:sz="4" w:space="0" w:color="6E6E6E"/>
            </w:tcBorders>
          </w:tcPr>
          <w:p w14:paraId="2F5B2817" w14:textId="77777777" w:rsidR="00594D26" w:rsidRDefault="00926C28">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71DC67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4B8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602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1B79"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B4F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4B6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04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669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22DE" w14:textId="77777777" w:rsidR="00594D26" w:rsidRDefault="00594D26">
            <w:pPr>
              <w:pStyle w:val="ProductList-TableBody"/>
              <w:jc w:val="center"/>
            </w:pPr>
          </w:p>
        </w:tc>
      </w:tr>
      <w:tr w:rsidR="00594D26" w14:paraId="2F8C8A44" w14:textId="77777777">
        <w:tc>
          <w:tcPr>
            <w:tcW w:w="4660" w:type="dxa"/>
            <w:tcBorders>
              <w:top w:val="dashed" w:sz="4" w:space="0" w:color="A5A5A5"/>
              <w:left w:val="none" w:sz="4" w:space="0" w:color="6E6E6E"/>
              <w:bottom w:val="none" w:sz="4" w:space="0" w:color="A5A5A5"/>
              <w:right w:val="none" w:sz="4" w:space="0" w:color="6E6E6E"/>
            </w:tcBorders>
          </w:tcPr>
          <w:p w14:paraId="1E462939" w14:textId="77777777" w:rsidR="00594D26" w:rsidRDefault="00926C28">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4A8338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378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0BF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EFB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578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051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498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FD28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3CE8" w14:textId="77777777" w:rsidR="00594D26" w:rsidRDefault="00594D26">
            <w:pPr>
              <w:pStyle w:val="ProductList-TableBody"/>
              <w:jc w:val="center"/>
            </w:pPr>
          </w:p>
        </w:tc>
      </w:tr>
    </w:tbl>
    <w:p w14:paraId="3DA12174" w14:textId="77777777" w:rsidR="00594D26" w:rsidRDefault="00926C28">
      <w:pPr>
        <w:pStyle w:val="ProductList-Offering1SubSection"/>
        <w:outlineLvl w:val="3"/>
      </w:pPr>
      <w:bookmarkStart w:id="285" w:name="_Sec780"/>
      <w:r>
        <w:t>2. Condizioni del Prodotto</w:t>
      </w:r>
      <w:bookmarkEnd w:id="285"/>
    </w:p>
    <w:tbl>
      <w:tblPr>
        <w:tblStyle w:val="PURTable"/>
        <w:tblW w:w="0" w:type="dxa"/>
        <w:tblLook w:val="04A0" w:firstRow="1" w:lastRow="0" w:firstColumn="1" w:lastColumn="0" w:noHBand="0" w:noVBand="1"/>
      </w:tblPr>
      <w:tblGrid>
        <w:gridCol w:w="3570"/>
        <w:gridCol w:w="3610"/>
        <w:gridCol w:w="3610"/>
      </w:tblGrid>
      <w:tr w:rsidR="00594D26" w14:paraId="53B91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D354E"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942ED31"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92544E"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699E1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9788"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3AF5"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C143" w14:textId="77777777" w:rsidR="00594D26" w:rsidRDefault="00926C28">
            <w:pPr>
              <w:pStyle w:val="ProductList-TableBody"/>
            </w:pPr>
            <w:r>
              <w:rPr>
                <w:color w:val="404040"/>
              </w:rPr>
              <w:t>Promozioni: N/D</w:t>
            </w:r>
          </w:p>
        </w:tc>
      </w:tr>
      <w:tr w:rsidR="00594D26" w14:paraId="0B183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D013"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A2B5C24"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AB900"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594D26" w14:paraId="38DC8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01FB"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9DBD00D"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30C962B5"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F4274F8" w14:textId="77777777" w:rsidR="00594D26" w:rsidRDefault="00594D26">
      <w:pPr>
        <w:pStyle w:val="ProductList-Body"/>
      </w:pPr>
    </w:p>
    <w:p w14:paraId="338E3B0A" w14:textId="77777777" w:rsidR="00594D26" w:rsidRDefault="00926C28">
      <w:pPr>
        <w:pStyle w:val="ProductList-ClauseHeading"/>
        <w:outlineLvl w:val="4"/>
      </w:pPr>
      <w:r>
        <w:t>2.1 Lync per Mac 2011</w:t>
      </w:r>
    </w:p>
    <w:p w14:paraId="727BCCAA" w14:textId="77777777" w:rsidR="00594D26" w:rsidRDefault="00926C28">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14:paraId="12679464" w14:textId="77777777" w:rsidR="00594D26" w:rsidRDefault="00594D26">
      <w:pPr>
        <w:pStyle w:val="ProductList-Body"/>
      </w:pPr>
    </w:p>
    <w:p w14:paraId="2AB472E8" w14:textId="77777777" w:rsidR="00594D26" w:rsidRDefault="00926C28">
      <w:pPr>
        <w:pStyle w:val="ProductList-ClauseHeading"/>
        <w:outlineLvl w:val="4"/>
      </w:pPr>
      <w:r>
        <w:t>2.2 Credito per la Comunicazione</w:t>
      </w:r>
    </w:p>
    <w:p w14:paraId="67A8F90F" w14:textId="77777777" w:rsidR="00594D26" w:rsidRDefault="00926C28">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14:paraId="586798ED" w14:textId="77777777" w:rsidR="00594D26" w:rsidRDefault="00594D26">
      <w:pPr>
        <w:pStyle w:val="ProductList-Body"/>
      </w:pPr>
    </w:p>
    <w:p w14:paraId="1962AC31" w14:textId="77777777" w:rsidR="00594D26" w:rsidRDefault="00926C28">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7974A372"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296B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F4FD8"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AC3E3F7" w14:textId="77777777" w:rsidR="00594D26" w:rsidRDefault="00594D26">
      <w:pPr>
        <w:pStyle w:val="ProductList-Body"/>
      </w:pPr>
    </w:p>
    <w:p w14:paraId="780D7730" w14:textId="77777777" w:rsidR="00594D26" w:rsidRDefault="00926C28">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7397"/>
      <w:r>
        <w:instrText>Workplace Analytics</w:instrText>
      </w:r>
      <w:bookmarkEnd w:id="287"/>
      <w:r>
        <w:instrText>" \l 3</w:instrText>
      </w:r>
      <w:r>
        <w:fldChar w:fldCharType="end"/>
      </w:r>
    </w:p>
    <w:p w14:paraId="37A251F7" w14:textId="77777777" w:rsidR="00594D26" w:rsidRDefault="00926C28">
      <w:pPr>
        <w:pStyle w:val="ProductList-Offering1SubSection"/>
        <w:outlineLvl w:val="3"/>
      </w:pPr>
      <w:bookmarkStart w:id="288" w:name="_Sec1218"/>
      <w:r>
        <w:t>Disponibilità del Programma</w:t>
      </w:r>
      <w:bookmarkEnd w:id="288"/>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594D26" w14:paraId="2561B1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2F4F5D" w14:textId="77777777" w:rsidR="00594D26" w:rsidRDefault="00926C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7048C6F"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C5C82"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5CD6D"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6C581"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3F041"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4DA56"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8DE38"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20767"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2B40A"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5EE4F9FE" w14:textId="77777777">
        <w:tc>
          <w:tcPr>
            <w:tcW w:w="4520" w:type="dxa"/>
            <w:tcBorders>
              <w:top w:val="none" w:sz="4" w:space="0" w:color="BFBFBF"/>
              <w:left w:val="none" w:sz="4" w:space="0" w:color="000000"/>
              <w:bottom w:val="none" w:sz="4" w:space="0" w:color="7F7F7F"/>
              <w:right w:val="none" w:sz="4" w:space="0" w:color="000000"/>
            </w:tcBorders>
          </w:tcPr>
          <w:p w14:paraId="2FDA11B6" w14:textId="77777777" w:rsidR="00594D26" w:rsidRDefault="00926C28">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5BE639B3"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65E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8C5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A04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7FE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F4D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BB47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7F4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308B" w14:textId="77777777" w:rsidR="00594D26" w:rsidRDefault="00594D26">
            <w:pPr>
              <w:pStyle w:val="ProductList-TableBody"/>
              <w:jc w:val="center"/>
            </w:pPr>
          </w:p>
        </w:tc>
      </w:tr>
    </w:tbl>
    <w:p w14:paraId="115779A5" w14:textId="77777777" w:rsidR="00594D26" w:rsidRDefault="00926C28">
      <w:pPr>
        <w:pStyle w:val="ProductList-Offering1SubSection"/>
        <w:outlineLvl w:val="3"/>
      </w:pPr>
      <w:bookmarkStart w:id="289" w:name="_Sec1219"/>
      <w:r>
        <w:t>Condizioni del Prodotto</w:t>
      </w:r>
      <w:bookmarkEnd w:id="289"/>
    </w:p>
    <w:tbl>
      <w:tblPr>
        <w:tblStyle w:val="PURTable"/>
        <w:tblW w:w="0" w:type="dxa"/>
        <w:tblLook w:val="04A0" w:firstRow="1" w:lastRow="0" w:firstColumn="1" w:lastColumn="0" w:noHBand="0" w:noVBand="1"/>
      </w:tblPr>
      <w:tblGrid>
        <w:gridCol w:w="3593"/>
        <w:gridCol w:w="3602"/>
        <w:gridCol w:w="3595"/>
      </w:tblGrid>
      <w:tr w:rsidR="00594D26" w14:paraId="38FB9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2566D"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D1A893B"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0FA360"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60825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F9F6"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1ECB"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3613" w14:textId="77777777" w:rsidR="00594D26" w:rsidRDefault="00926C28">
            <w:pPr>
              <w:pStyle w:val="ProductList-TableBody"/>
            </w:pPr>
            <w:r>
              <w:rPr>
                <w:color w:val="404040"/>
              </w:rPr>
              <w:t>Promozioni: N/D</w:t>
            </w:r>
          </w:p>
        </w:tc>
      </w:tr>
      <w:tr w:rsidR="00594D26" w14:paraId="7FB20DC5" w14:textId="77777777">
        <w:tc>
          <w:tcPr>
            <w:tcW w:w="4040" w:type="dxa"/>
            <w:tcBorders>
              <w:top w:val="single" w:sz="4" w:space="0" w:color="000000"/>
              <w:left w:val="single" w:sz="4" w:space="0" w:color="000000"/>
              <w:bottom w:val="single" w:sz="4" w:space="0" w:color="000000"/>
              <w:right w:val="single" w:sz="4" w:space="0" w:color="000000"/>
            </w:tcBorders>
          </w:tcPr>
          <w:p w14:paraId="039F6C58"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60C21EC"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A7E05D1"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26BEC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3F84"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2DC9C05"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4967" w14:textId="77777777" w:rsidR="00594D26" w:rsidRDefault="00594D26">
            <w:pPr>
              <w:pStyle w:val="ProductList-TableBody"/>
            </w:pPr>
          </w:p>
        </w:tc>
      </w:tr>
    </w:tbl>
    <w:p w14:paraId="003AF451"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477D5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B8204"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43EF151" w14:textId="77777777" w:rsidR="00594D26" w:rsidRDefault="00594D26">
      <w:pPr>
        <w:pStyle w:val="ProductList-Body"/>
      </w:pPr>
    </w:p>
    <w:p w14:paraId="5DBCA46A" w14:textId="77777777" w:rsidR="00594D26" w:rsidRDefault="00926C28">
      <w:pPr>
        <w:pStyle w:val="ProductList-OfferingGroupHeading"/>
        <w:outlineLvl w:val="1"/>
      </w:pPr>
      <w:bookmarkStart w:id="290" w:name="_Sec635"/>
      <w:r>
        <w:lastRenderedPageBreak/>
        <w:t>Altri Servizi Online</w:t>
      </w:r>
      <w:bookmarkEnd w:id="290"/>
      <w:r>
        <w:fldChar w:fldCharType="begin"/>
      </w:r>
      <w:r>
        <w:instrText xml:space="preserve"> TC "</w:instrText>
      </w:r>
      <w:bookmarkStart w:id="291" w:name="_Toc499817398"/>
      <w:r>
        <w:instrText>Altri Servizi Online</w:instrText>
      </w:r>
      <w:bookmarkEnd w:id="291"/>
      <w:r>
        <w:instrText>" \l 2</w:instrText>
      </w:r>
      <w:r>
        <w:fldChar w:fldCharType="end"/>
      </w:r>
    </w:p>
    <w:p w14:paraId="28FC573E" w14:textId="77777777" w:rsidR="00594D26" w:rsidRDefault="00926C28">
      <w:pPr>
        <w:pStyle w:val="ProductList-Offering2HeadingNoBorder"/>
        <w:outlineLvl w:val="2"/>
      </w:pPr>
      <w:bookmarkStart w:id="292" w:name="_Sec670"/>
      <w:r>
        <w:t>Bing Maps</w:t>
      </w:r>
      <w:bookmarkEnd w:id="292"/>
      <w:r>
        <w:fldChar w:fldCharType="begin"/>
      </w:r>
      <w:r>
        <w:instrText xml:space="preserve"> TC "</w:instrText>
      </w:r>
      <w:bookmarkStart w:id="293" w:name="_Toc499817399"/>
      <w:r>
        <w:instrText>Bing Maps</w:instrText>
      </w:r>
      <w:bookmarkEnd w:id="293"/>
      <w:r>
        <w:instrText>" \l 3</w:instrText>
      </w:r>
      <w:r>
        <w:fldChar w:fldCharType="end"/>
      </w:r>
    </w:p>
    <w:p w14:paraId="73ABAC1A" w14:textId="77777777" w:rsidR="00594D26" w:rsidRDefault="00926C28">
      <w:pPr>
        <w:pStyle w:val="ProductList-Offering1SubSection"/>
        <w:outlineLvl w:val="3"/>
      </w:pPr>
      <w:bookmarkStart w:id="294" w:name="_Sec726"/>
      <w:r>
        <w:t>1. Disponibilità del Programma</w:t>
      </w:r>
      <w:bookmarkEnd w:id="294"/>
    </w:p>
    <w:tbl>
      <w:tblPr>
        <w:tblStyle w:val="PURTable"/>
        <w:tblW w:w="0" w:type="dxa"/>
        <w:tblLook w:val="04A0" w:firstRow="1" w:lastRow="0" w:firstColumn="1" w:lastColumn="0" w:noHBand="0" w:noVBand="1"/>
      </w:tblPr>
      <w:tblGrid>
        <w:gridCol w:w="4167"/>
        <w:gridCol w:w="707"/>
        <w:gridCol w:w="679"/>
        <w:gridCol w:w="798"/>
        <w:gridCol w:w="707"/>
        <w:gridCol w:w="726"/>
        <w:gridCol w:w="823"/>
        <w:gridCol w:w="698"/>
        <w:gridCol w:w="687"/>
        <w:gridCol w:w="792"/>
      </w:tblGrid>
      <w:tr w:rsidR="00594D26" w14:paraId="28B7C6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665B2"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6A82811"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5FC2E"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828AF"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D8F5A"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13801"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E3CB4"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BA406"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06F4A"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A666A"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222DF0F8" w14:textId="77777777">
        <w:tc>
          <w:tcPr>
            <w:tcW w:w="4660" w:type="dxa"/>
            <w:tcBorders>
              <w:top w:val="single" w:sz="6" w:space="0" w:color="FFFFFF"/>
              <w:left w:val="none" w:sz="4" w:space="0" w:color="6E6E6E"/>
              <w:bottom w:val="dashed" w:sz="4" w:space="0" w:color="BFBFBF"/>
              <w:right w:val="none" w:sz="4" w:space="0" w:color="6E6E6E"/>
            </w:tcBorders>
          </w:tcPr>
          <w:p w14:paraId="2D33D182" w14:textId="77777777" w:rsidR="00594D26" w:rsidRDefault="00926C28">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F92418" w14:textId="77777777" w:rsidR="00594D26" w:rsidRDefault="00926C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8B9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84F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7CE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71DA"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7A0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5E5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7DE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DCE4" w14:textId="77777777" w:rsidR="00594D26" w:rsidRDefault="00594D26">
            <w:pPr>
              <w:pStyle w:val="ProductList-TableBody"/>
              <w:jc w:val="center"/>
            </w:pPr>
          </w:p>
        </w:tc>
      </w:tr>
      <w:tr w:rsidR="00594D26" w14:paraId="6652A213" w14:textId="77777777">
        <w:tc>
          <w:tcPr>
            <w:tcW w:w="4660" w:type="dxa"/>
            <w:tcBorders>
              <w:top w:val="dashed" w:sz="4" w:space="0" w:color="BFBFBF"/>
              <w:left w:val="none" w:sz="4" w:space="0" w:color="6E6E6E"/>
              <w:bottom w:val="dashed" w:sz="4" w:space="0" w:color="BFBFBF"/>
              <w:right w:val="none" w:sz="4" w:space="0" w:color="6E6E6E"/>
            </w:tcBorders>
          </w:tcPr>
          <w:p w14:paraId="57822146" w14:textId="77777777" w:rsidR="00594D26" w:rsidRDefault="00926C28">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369B3" w14:textId="77777777" w:rsidR="00594D26" w:rsidRDefault="00926C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AC7C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F4C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462F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7991"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642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FF2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921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B626" w14:textId="77777777" w:rsidR="00594D26" w:rsidRDefault="00594D26">
            <w:pPr>
              <w:pStyle w:val="ProductList-TableBody"/>
              <w:jc w:val="center"/>
            </w:pPr>
          </w:p>
        </w:tc>
      </w:tr>
      <w:tr w:rsidR="00594D26" w14:paraId="226A7673" w14:textId="77777777">
        <w:tc>
          <w:tcPr>
            <w:tcW w:w="4660" w:type="dxa"/>
            <w:tcBorders>
              <w:top w:val="dashed" w:sz="4" w:space="0" w:color="BFBFBF"/>
              <w:left w:val="none" w:sz="4" w:space="0" w:color="6E6E6E"/>
              <w:bottom w:val="dashed" w:sz="4" w:space="0" w:color="BFBFBF"/>
              <w:right w:val="none" w:sz="4" w:space="0" w:color="6E6E6E"/>
            </w:tcBorders>
          </w:tcPr>
          <w:p w14:paraId="0B209DAE" w14:textId="77777777" w:rsidR="00594D26" w:rsidRDefault="00926C28">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DC977" w14:textId="77777777" w:rsidR="00594D26" w:rsidRDefault="00926C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CF5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D393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A91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43A6"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19F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BAD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230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9713F" w14:textId="77777777" w:rsidR="00594D26" w:rsidRDefault="00594D26">
            <w:pPr>
              <w:pStyle w:val="ProductList-TableBody"/>
              <w:jc w:val="center"/>
            </w:pPr>
          </w:p>
        </w:tc>
      </w:tr>
      <w:tr w:rsidR="00594D26" w14:paraId="3542C452" w14:textId="77777777">
        <w:tc>
          <w:tcPr>
            <w:tcW w:w="4660" w:type="dxa"/>
            <w:tcBorders>
              <w:top w:val="dashed" w:sz="4" w:space="0" w:color="BFBFBF"/>
              <w:left w:val="none" w:sz="4" w:space="0" w:color="6E6E6E"/>
              <w:bottom w:val="dashed" w:sz="4" w:space="0" w:color="BFBFBF"/>
              <w:right w:val="none" w:sz="4" w:space="0" w:color="6E6E6E"/>
            </w:tcBorders>
          </w:tcPr>
          <w:p w14:paraId="694ED74B" w14:textId="77777777" w:rsidR="00594D26" w:rsidRDefault="00926C28">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636F5" w14:textId="77777777" w:rsidR="00594D26" w:rsidRDefault="00926C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1F4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010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C33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BBA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B784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967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FB3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2D1E" w14:textId="77777777" w:rsidR="00594D26" w:rsidRDefault="00594D26">
            <w:pPr>
              <w:pStyle w:val="ProductList-TableBody"/>
              <w:jc w:val="center"/>
            </w:pPr>
          </w:p>
        </w:tc>
      </w:tr>
      <w:tr w:rsidR="00594D26" w14:paraId="54484117" w14:textId="77777777">
        <w:tc>
          <w:tcPr>
            <w:tcW w:w="4660" w:type="dxa"/>
            <w:tcBorders>
              <w:top w:val="dashed" w:sz="4" w:space="0" w:color="BFBFBF"/>
              <w:left w:val="none" w:sz="4" w:space="0" w:color="6E6E6E"/>
              <w:bottom w:val="dashed" w:sz="4" w:space="0" w:color="BFBFBF"/>
              <w:right w:val="none" w:sz="4" w:space="0" w:color="6E6E6E"/>
            </w:tcBorders>
          </w:tcPr>
          <w:p w14:paraId="5D725142" w14:textId="77777777" w:rsidR="00594D26" w:rsidRDefault="00926C28">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A43828"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0E9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188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1DC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B1A02"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99D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A22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6BD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D208" w14:textId="77777777" w:rsidR="00594D26" w:rsidRDefault="00594D26">
            <w:pPr>
              <w:pStyle w:val="ProductList-TableBody"/>
              <w:jc w:val="center"/>
            </w:pPr>
          </w:p>
        </w:tc>
      </w:tr>
      <w:tr w:rsidR="00594D26" w14:paraId="506FF846" w14:textId="77777777">
        <w:tc>
          <w:tcPr>
            <w:tcW w:w="4660" w:type="dxa"/>
            <w:tcBorders>
              <w:top w:val="dashed" w:sz="4" w:space="0" w:color="BFBFBF"/>
              <w:left w:val="none" w:sz="4" w:space="0" w:color="6E6E6E"/>
              <w:bottom w:val="dashed" w:sz="4" w:space="0" w:color="BFBFBF"/>
              <w:right w:val="none" w:sz="4" w:space="0" w:color="6E6E6E"/>
            </w:tcBorders>
          </w:tcPr>
          <w:p w14:paraId="72F5F46E" w14:textId="77777777" w:rsidR="00594D26" w:rsidRDefault="00926C28">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F216F" w14:textId="77777777" w:rsidR="00594D26" w:rsidRDefault="00926C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9AB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D7F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8FF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C44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2054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0EF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50E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9892" w14:textId="77777777" w:rsidR="00594D26" w:rsidRDefault="00594D26">
            <w:pPr>
              <w:pStyle w:val="ProductList-TableBody"/>
              <w:jc w:val="center"/>
            </w:pPr>
          </w:p>
        </w:tc>
      </w:tr>
      <w:tr w:rsidR="00594D26" w14:paraId="2CA15583" w14:textId="77777777">
        <w:tc>
          <w:tcPr>
            <w:tcW w:w="4660" w:type="dxa"/>
            <w:tcBorders>
              <w:top w:val="dashed" w:sz="4" w:space="0" w:color="BFBFBF"/>
              <w:left w:val="none" w:sz="4" w:space="0" w:color="6E6E6E"/>
              <w:bottom w:val="dashed" w:sz="4" w:space="0" w:color="BFBFBF"/>
              <w:right w:val="none" w:sz="4" w:space="0" w:color="6E6E6E"/>
            </w:tcBorders>
          </w:tcPr>
          <w:p w14:paraId="72946A19" w14:textId="77777777" w:rsidR="00594D26" w:rsidRDefault="00926C28">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724A9" w14:textId="77777777" w:rsidR="00594D26" w:rsidRDefault="00926C2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50A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91D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467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EB8B"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02B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404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C6E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2317C" w14:textId="77777777" w:rsidR="00594D26" w:rsidRDefault="00594D26">
            <w:pPr>
              <w:pStyle w:val="ProductList-TableBody"/>
              <w:jc w:val="center"/>
            </w:pPr>
          </w:p>
        </w:tc>
      </w:tr>
      <w:tr w:rsidR="00594D26" w14:paraId="10634F63" w14:textId="77777777">
        <w:tc>
          <w:tcPr>
            <w:tcW w:w="4660" w:type="dxa"/>
            <w:tcBorders>
              <w:top w:val="dashed" w:sz="4" w:space="0" w:color="BFBFBF"/>
              <w:left w:val="none" w:sz="4" w:space="0" w:color="6E6E6E"/>
              <w:bottom w:val="dashed" w:sz="4" w:space="0" w:color="BFBFBF"/>
              <w:right w:val="none" w:sz="4" w:space="0" w:color="6E6E6E"/>
            </w:tcBorders>
          </w:tcPr>
          <w:p w14:paraId="445A58FB" w14:textId="77777777" w:rsidR="00594D26" w:rsidRDefault="00926C28">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47F95" w14:textId="77777777" w:rsidR="00594D26" w:rsidRDefault="00926C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4E4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906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538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602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322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ADC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A04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F24E" w14:textId="77777777" w:rsidR="00594D26" w:rsidRDefault="00594D26">
            <w:pPr>
              <w:pStyle w:val="ProductList-TableBody"/>
              <w:jc w:val="center"/>
            </w:pPr>
          </w:p>
        </w:tc>
      </w:tr>
      <w:tr w:rsidR="00594D26" w14:paraId="208B6E14" w14:textId="77777777">
        <w:tc>
          <w:tcPr>
            <w:tcW w:w="4660" w:type="dxa"/>
            <w:tcBorders>
              <w:top w:val="dashed" w:sz="4" w:space="0" w:color="BFBFBF"/>
              <w:left w:val="none" w:sz="4" w:space="0" w:color="6E6E6E"/>
              <w:bottom w:val="dashed" w:sz="4" w:space="0" w:color="BFBFBF"/>
              <w:right w:val="none" w:sz="4" w:space="0" w:color="6E6E6E"/>
            </w:tcBorders>
          </w:tcPr>
          <w:p w14:paraId="4CE95385" w14:textId="77777777" w:rsidR="00594D26" w:rsidRDefault="00926C28">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5E4E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D4E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304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3B9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64CD"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EED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0DF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993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F246" w14:textId="77777777" w:rsidR="00594D26" w:rsidRDefault="00594D26">
            <w:pPr>
              <w:pStyle w:val="ProductList-TableBody"/>
              <w:jc w:val="center"/>
            </w:pPr>
          </w:p>
        </w:tc>
      </w:tr>
      <w:tr w:rsidR="00594D26" w14:paraId="08ADA146" w14:textId="77777777">
        <w:tc>
          <w:tcPr>
            <w:tcW w:w="4660" w:type="dxa"/>
            <w:tcBorders>
              <w:top w:val="dashed" w:sz="4" w:space="0" w:color="BFBFBF"/>
              <w:left w:val="none" w:sz="4" w:space="0" w:color="6E6E6E"/>
              <w:bottom w:val="dashed" w:sz="4" w:space="0" w:color="BFBFBF"/>
              <w:right w:val="none" w:sz="4" w:space="0" w:color="6E6E6E"/>
            </w:tcBorders>
          </w:tcPr>
          <w:p w14:paraId="200AB87B" w14:textId="77777777" w:rsidR="00594D26" w:rsidRDefault="00926C28">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3F789" w14:textId="77777777" w:rsidR="00594D26" w:rsidRDefault="00926C2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2D1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AC1E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2F7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5713"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336E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8B2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B46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A278" w14:textId="77777777" w:rsidR="00594D26" w:rsidRDefault="00594D26">
            <w:pPr>
              <w:pStyle w:val="ProductList-TableBody"/>
              <w:jc w:val="center"/>
            </w:pPr>
          </w:p>
        </w:tc>
      </w:tr>
      <w:tr w:rsidR="00594D26" w14:paraId="6F3D326D" w14:textId="77777777">
        <w:tc>
          <w:tcPr>
            <w:tcW w:w="4660" w:type="dxa"/>
            <w:tcBorders>
              <w:top w:val="dashed" w:sz="4" w:space="0" w:color="BFBFBF"/>
              <w:left w:val="none" w:sz="4" w:space="0" w:color="6E6E6E"/>
              <w:bottom w:val="none" w:sz="4" w:space="0" w:color="BFBFBF"/>
              <w:right w:val="none" w:sz="4" w:space="0" w:color="6E6E6E"/>
            </w:tcBorders>
          </w:tcPr>
          <w:p w14:paraId="0810BF71" w14:textId="77777777" w:rsidR="00594D26" w:rsidRDefault="00926C28">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8D10B2" w14:textId="77777777" w:rsidR="00594D26" w:rsidRDefault="00926C2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2A7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309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7D7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7CE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280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197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F00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E634" w14:textId="77777777" w:rsidR="00594D26" w:rsidRDefault="00594D26">
            <w:pPr>
              <w:pStyle w:val="ProductList-TableBody"/>
              <w:jc w:val="center"/>
            </w:pPr>
          </w:p>
        </w:tc>
      </w:tr>
    </w:tbl>
    <w:p w14:paraId="19C48220" w14:textId="77777777" w:rsidR="00594D26" w:rsidRDefault="00926C28">
      <w:pPr>
        <w:pStyle w:val="ProductList-Offering1SubSection"/>
        <w:outlineLvl w:val="3"/>
      </w:pPr>
      <w:bookmarkStart w:id="295" w:name="_Sec781"/>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594D26" w14:paraId="255ED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0C94A"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F6D02E"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D6CAD" w14:textId="77777777" w:rsidR="00594D26" w:rsidRDefault="00926C28">
            <w:pPr>
              <w:pStyle w:val="ProductList-TableBody"/>
            </w:pPr>
            <w:r>
              <w:rPr>
                <w:color w:val="404040"/>
              </w:rPr>
              <w:t>Idoneità alla Proroga del Periodo di Validità: N/D</w:t>
            </w:r>
          </w:p>
        </w:tc>
      </w:tr>
      <w:tr w:rsidR="00594D26" w14:paraId="39184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9AA1"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DDDF"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5D25" w14:textId="77777777" w:rsidR="00594D26" w:rsidRDefault="00926C28">
            <w:pPr>
              <w:pStyle w:val="ProductList-TableBody"/>
            </w:pPr>
            <w:r>
              <w:rPr>
                <w:color w:val="404040"/>
              </w:rPr>
              <w:t>Promozioni: N/D</w:t>
            </w:r>
          </w:p>
        </w:tc>
      </w:tr>
      <w:tr w:rsidR="00594D26" w14:paraId="328D3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021B"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AD0F" w14:textId="77777777" w:rsidR="00594D26" w:rsidRDefault="00926C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FDFB" w14:textId="77777777" w:rsidR="00594D26" w:rsidRDefault="00926C28">
            <w:pPr>
              <w:pStyle w:val="ProductList-TableBody"/>
            </w:pPr>
            <w:r>
              <w:rPr>
                <w:color w:val="404040"/>
              </w:rPr>
              <w:t>Idoneità alla Riduzione (SCE): N/D</w:t>
            </w:r>
          </w:p>
        </w:tc>
      </w:tr>
      <w:tr w:rsidR="00594D26" w14:paraId="3B086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F1EB"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A6AD" w14:textId="77777777" w:rsidR="00594D26" w:rsidRDefault="00926C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20AC" w14:textId="77777777" w:rsidR="00594D26" w:rsidRDefault="00594D26">
            <w:pPr>
              <w:pStyle w:val="ProductList-TableBody"/>
            </w:pPr>
          </w:p>
        </w:tc>
      </w:tr>
    </w:tbl>
    <w:p w14:paraId="4B7AE991" w14:textId="77777777" w:rsidR="00594D26" w:rsidRDefault="00594D26">
      <w:pPr>
        <w:pStyle w:val="ProductList-Body"/>
      </w:pPr>
    </w:p>
    <w:p w14:paraId="455F437B" w14:textId="77777777" w:rsidR="00594D26" w:rsidRDefault="00926C28">
      <w:pPr>
        <w:pStyle w:val="ProductList-ClauseHeading"/>
        <w:outlineLvl w:val="4"/>
      </w:pPr>
      <w:r>
        <w:t>2.1 Transazioni Fatturabili</w:t>
      </w:r>
    </w:p>
    <w:p w14:paraId="72AC9D6C" w14:textId="77777777" w:rsidR="00594D26" w:rsidRDefault="00926C28">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63202CF9"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574C0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A264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A26BA8C" w14:textId="77777777" w:rsidR="00594D26" w:rsidRDefault="00594D26">
      <w:pPr>
        <w:pStyle w:val="ProductList-Body"/>
      </w:pPr>
    </w:p>
    <w:p w14:paraId="5ACF5B15" w14:textId="77777777" w:rsidR="00594D26" w:rsidRDefault="00926C28">
      <w:pPr>
        <w:pStyle w:val="ProductList-Offering2HeadingNoBorder"/>
        <w:outlineLvl w:val="2"/>
      </w:pPr>
      <w:bookmarkStart w:id="296" w:name="_Sec674"/>
      <w:r>
        <w:t>Piattaforma Applicativa Aziendale</w:t>
      </w:r>
      <w:bookmarkEnd w:id="296"/>
      <w:r>
        <w:fldChar w:fldCharType="begin"/>
      </w:r>
      <w:r>
        <w:instrText xml:space="preserve"> TC "</w:instrText>
      </w:r>
      <w:bookmarkStart w:id="297" w:name="_Toc499817400"/>
      <w:r>
        <w:instrText>Piattaforma Applicativa Aziendale</w:instrText>
      </w:r>
      <w:bookmarkEnd w:id="297"/>
      <w:r>
        <w:instrText>" \l 3</w:instrText>
      </w:r>
      <w:r>
        <w:fldChar w:fldCharType="end"/>
      </w:r>
    </w:p>
    <w:p w14:paraId="5FE626BE" w14:textId="77777777" w:rsidR="00594D26" w:rsidRDefault="00926C28">
      <w:pPr>
        <w:pStyle w:val="ProductList-Offering1SubSection"/>
        <w:outlineLvl w:val="3"/>
      </w:pPr>
      <w:bookmarkStart w:id="298" w:name="_Sec730"/>
      <w:r>
        <w:t>1. Disponibilità del Programma</w:t>
      </w:r>
      <w:bookmarkEnd w:id="298"/>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594D26" w14:paraId="75C23D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9395E"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ECA85AB" w14:textId="77777777" w:rsidR="00594D26" w:rsidRDefault="00926C28">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2A76C5A4"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8FA39"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427CA"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72402"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D4056"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9F464"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16F4E"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7C80C"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3BCAF086" w14:textId="77777777">
        <w:tc>
          <w:tcPr>
            <w:tcW w:w="4660" w:type="dxa"/>
            <w:tcBorders>
              <w:top w:val="single" w:sz="6" w:space="0" w:color="FFFFFF"/>
              <w:left w:val="none" w:sz="4" w:space="0" w:color="6E6E6E"/>
              <w:bottom w:val="dashed" w:sz="4" w:space="0" w:color="B2B2B2"/>
              <w:right w:val="none" w:sz="4" w:space="0" w:color="6E6E6E"/>
            </w:tcBorders>
          </w:tcPr>
          <w:p w14:paraId="37BDC90A" w14:textId="77777777" w:rsidR="00594D26" w:rsidRDefault="00926C28">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06D65C6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9D3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79F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D64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902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F5A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8DB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5A7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242E" w14:textId="77777777" w:rsidR="00594D26" w:rsidRDefault="00594D26">
            <w:pPr>
              <w:pStyle w:val="ProductList-TableBody"/>
              <w:jc w:val="center"/>
            </w:pPr>
          </w:p>
        </w:tc>
      </w:tr>
      <w:tr w:rsidR="00594D26" w14:paraId="0A6D1C3E" w14:textId="77777777">
        <w:tc>
          <w:tcPr>
            <w:tcW w:w="4660" w:type="dxa"/>
            <w:tcBorders>
              <w:top w:val="dashed" w:sz="4" w:space="0" w:color="B2B2B2"/>
              <w:left w:val="none" w:sz="4" w:space="0" w:color="6E6E6E"/>
              <w:bottom w:val="dashed" w:sz="4" w:space="0" w:color="B2B2B2"/>
              <w:right w:val="none" w:sz="4" w:space="0" w:color="6E6E6E"/>
            </w:tcBorders>
          </w:tcPr>
          <w:p w14:paraId="737A093C" w14:textId="77777777" w:rsidR="00594D26" w:rsidRDefault="00926C28">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2BC14AB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3B8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3825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A34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491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961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68F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BFC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B673" w14:textId="77777777" w:rsidR="00594D26" w:rsidRDefault="00594D26">
            <w:pPr>
              <w:pStyle w:val="ProductList-TableBody"/>
              <w:jc w:val="center"/>
            </w:pPr>
          </w:p>
        </w:tc>
      </w:tr>
      <w:tr w:rsidR="00594D26" w14:paraId="72B11F31" w14:textId="77777777">
        <w:tc>
          <w:tcPr>
            <w:tcW w:w="4660" w:type="dxa"/>
            <w:tcBorders>
              <w:top w:val="dashed" w:sz="4" w:space="0" w:color="B2B2B2"/>
              <w:left w:val="none" w:sz="4" w:space="0" w:color="6E6E6E"/>
              <w:bottom w:val="dashed" w:sz="4" w:space="0" w:color="B2B2B2"/>
              <w:right w:val="none" w:sz="4" w:space="0" w:color="6E6E6E"/>
            </w:tcBorders>
          </w:tcPr>
          <w:p w14:paraId="16E12E6C" w14:textId="77777777" w:rsidR="00594D26" w:rsidRDefault="00926C28">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14:paraId="57BEAC0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EE6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899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F3B7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9427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6B5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79D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248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F6BB" w14:textId="77777777" w:rsidR="00594D26" w:rsidRDefault="00594D26">
            <w:pPr>
              <w:pStyle w:val="ProductList-TableBody"/>
              <w:jc w:val="center"/>
            </w:pPr>
          </w:p>
        </w:tc>
      </w:tr>
      <w:tr w:rsidR="00594D26" w14:paraId="7C72E531" w14:textId="77777777">
        <w:tc>
          <w:tcPr>
            <w:tcW w:w="4660" w:type="dxa"/>
            <w:tcBorders>
              <w:top w:val="dashed" w:sz="4" w:space="0" w:color="B2B2B2"/>
              <w:left w:val="none" w:sz="4" w:space="0" w:color="6E6E6E"/>
              <w:bottom w:val="dashed" w:sz="4" w:space="0" w:color="B2B2B2"/>
              <w:right w:val="none" w:sz="4" w:space="0" w:color="6E6E6E"/>
            </w:tcBorders>
          </w:tcPr>
          <w:p w14:paraId="10067F65" w14:textId="77777777" w:rsidR="00594D26" w:rsidRDefault="00926C28">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45206C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E0C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A36B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B65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24F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C6C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EE98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D2F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31FAC" w14:textId="77777777" w:rsidR="00594D26" w:rsidRDefault="00594D26">
            <w:pPr>
              <w:pStyle w:val="ProductList-TableBody"/>
              <w:jc w:val="center"/>
            </w:pPr>
          </w:p>
        </w:tc>
      </w:tr>
      <w:tr w:rsidR="00594D26" w14:paraId="328D4529" w14:textId="77777777">
        <w:tc>
          <w:tcPr>
            <w:tcW w:w="4660" w:type="dxa"/>
            <w:tcBorders>
              <w:top w:val="dashed" w:sz="4" w:space="0" w:color="B2B2B2"/>
              <w:left w:val="none" w:sz="4" w:space="0" w:color="6E6E6E"/>
              <w:bottom w:val="dashed" w:sz="4" w:space="0" w:color="B2B2B2"/>
              <w:right w:val="none" w:sz="4" w:space="0" w:color="6E6E6E"/>
            </w:tcBorders>
          </w:tcPr>
          <w:p w14:paraId="5ECF9597" w14:textId="77777777" w:rsidR="00594D26" w:rsidRDefault="00926C28">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AA76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392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1BC9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35B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469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963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F4E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00C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FBB9E" w14:textId="77777777" w:rsidR="00594D26" w:rsidRDefault="00594D26">
            <w:pPr>
              <w:pStyle w:val="ProductList-TableBody"/>
              <w:jc w:val="center"/>
            </w:pPr>
          </w:p>
        </w:tc>
      </w:tr>
      <w:tr w:rsidR="00594D26" w14:paraId="58F2E0EF" w14:textId="77777777">
        <w:tc>
          <w:tcPr>
            <w:tcW w:w="4660" w:type="dxa"/>
            <w:tcBorders>
              <w:top w:val="dashed" w:sz="4" w:space="0" w:color="B2B2B2"/>
              <w:left w:val="none" w:sz="4" w:space="0" w:color="6E6E6E"/>
              <w:bottom w:val="dashed" w:sz="4" w:space="0" w:color="B2B2B2"/>
              <w:right w:val="none" w:sz="4" w:space="0" w:color="6E6E6E"/>
            </w:tcBorders>
          </w:tcPr>
          <w:p w14:paraId="70A3088A" w14:textId="77777777" w:rsidR="00594D26" w:rsidRDefault="00926C28">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8B7D6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5FE2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168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DB8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1F84"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D16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92E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9ED9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270C" w14:textId="77777777" w:rsidR="00594D26" w:rsidRDefault="00594D26">
            <w:pPr>
              <w:pStyle w:val="ProductList-TableBody"/>
              <w:jc w:val="center"/>
            </w:pPr>
          </w:p>
        </w:tc>
      </w:tr>
      <w:tr w:rsidR="00594D26" w14:paraId="2B4D6918" w14:textId="77777777">
        <w:tc>
          <w:tcPr>
            <w:tcW w:w="4660" w:type="dxa"/>
            <w:tcBorders>
              <w:top w:val="dashed" w:sz="4" w:space="0" w:color="B2B2B2"/>
              <w:left w:val="none" w:sz="4" w:space="0" w:color="6E6E6E"/>
              <w:bottom w:val="dashed" w:sz="4" w:space="0" w:color="B2B2B2"/>
              <w:right w:val="none" w:sz="4" w:space="0" w:color="6E6E6E"/>
            </w:tcBorders>
          </w:tcPr>
          <w:p w14:paraId="78AC081D" w14:textId="77777777" w:rsidR="00594D26" w:rsidRDefault="00926C28">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031D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5E1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99A1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AED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339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BD8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371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478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C069" w14:textId="77777777" w:rsidR="00594D26" w:rsidRDefault="00594D26">
            <w:pPr>
              <w:pStyle w:val="ProductList-TableBody"/>
              <w:jc w:val="center"/>
            </w:pPr>
          </w:p>
        </w:tc>
      </w:tr>
      <w:tr w:rsidR="00594D26" w14:paraId="5B95F4AD" w14:textId="77777777">
        <w:tc>
          <w:tcPr>
            <w:tcW w:w="4660" w:type="dxa"/>
            <w:tcBorders>
              <w:top w:val="dashed" w:sz="4" w:space="0" w:color="B2B2B2"/>
              <w:left w:val="none" w:sz="4" w:space="0" w:color="6E6E6E"/>
              <w:bottom w:val="dashed" w:sz="4" w:space="0" w:color="B2B2B2"/>
              <w:right w:val="none" w:sz="4" w:space="0" w:color="6E6E6E"/>
            </w:tcBorders>
          </w:tcPr>
          <w:p w14:paraId="53C5753D" w14:textId="77777777" w:rsidR="00594D26" w:rsidRDefault="00926C28">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F95D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AD3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6C88"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447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953E"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3E7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5E5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9DF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6BC3" w14:textId="77777777" w:rsidR="00594D26" w:rsidRDefault="00594D26">
            <w:pPr>
              <w:pStyle w:val="ProductList-TableBody"/>
              <w:jc w:val="center"/>
            </w:pPr>
          </w:p>
        </w:tc>
      </w:tr>
      <w:tr w:rsidR="00594D26" w14:paraId="5F9C4001" w14:textId="77777777">
        <w:tc>
          <w:tcPr>
            <w:tcW w:w="4660" w:type="dxa"/>
            <w:tcBorders>
              <w:top w:val="dashed" w:sz="4" w:space="0" w:color="B2B2B2"/>
              <w:left w:val="none" w:sz="4" w:space="0" w:color="6E6E6E"/>
              <w:bottom w:val="dashed" w:sz="4" w:space="0" w:color="B2B2B2"/>
              <w:right w:val="none" w:sz="4" w:space="0" w:color="6E6E6E"/>
            </w:tcBorders>
          </w:tcPr>
          <w:p w14:paraId="22D86CB6" w14:textId="77777777" w:rsidR="00594D26" w:rsidRDefault="00926C2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F501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6C1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468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EF5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086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B79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7AC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99A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7D99" w14:textId="77777777" w:rsidR="00594D26" w:rsidRDefault="00594D26">
            <w:pPr>
              <w:pStyle w:val="ProductList-TableBody"/>
              <w:jc w:val="center"/>
            </w:pPr>
          </w:p>
        </w:tc>
      </w:tr>
      <w:tr w:rsidR="00594D26" w14:paraId="4CBD28F4" w14:textId="77777777">
        <w:tc>
          <w:tcPr>
            <w:tcW w:w="4660" w:type="dxa"/>
            <w:tcBorders>
              <w:top w:val="dashed" w:sz="4" w:space="0" w:color="B2B2B2"/>
              <w:left w:val="none" w:sz="4" w:space="0" w:color="6E6E6E"/>
              <w:bottom w:val="dashed" w:sz="4" w:space="0" w:color="B2B2B2"/>
              <w:right w:val="none" w:sz="4" w:space="0" w:color="6E6E6E"/>
            </w:tcBorders>
          </w:tcPr>
          <w:p w14:paraId="08505603" w14:textId="77777777" w:rsidR="00594D26" w:rsidRDefault="00926C2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0056E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B7E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479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758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A2E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DFA4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0E4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3C4C"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1FC6A" w14:textId="77777777" w:rsidR="00594D26" w:rsidRDefault="00594D26">
            <w:pPr>
              <w:pStyle w:val="ProductList-TableBody"/>
              <w:jc w:val="center"/>
            </w:pPr>
          </w:p>
        </w:tc>
      </w:tr>
      <w:tr w:rsidR="00594D26" w14:paraId="13EF5B27" w14:textId="77777777">
        <w:tc>
          <w:tcPr>
            <w:tcW w:w="4660" w:type="dxa"/>
            <w:tcBorders>
              <w:top w:val="dashed" w:sz="4" w:space="0" w:color="B2B2B2"/>
              <w:left w:val="none" w:sz="4" w:space="0" w:color="6E6E6E"/>
              <w:bottom w:val="dashed" w:sz="4" w:space="0" w:color="B2B2B2"/>
              <w:right w:val="none" w:sz="4" w:space="0" w:color="6E6E6E"/>
            </w:tcBorders>
          </w:tcPr>
          <w:p w14:paraId="0FD8E632" w14:textId="77777777" w:rsidR="00594D26" w:rsidRDefault="00926C2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3BF9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E86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AEC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7C99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E83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8CE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3F1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D4F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C4D7" w14:textId="77777777" w:rsidR="00594D26" w:rsidRDefault="00594D26">
            <w:pPr>
              <w:pStyle w:val="ProductList-TableBody"/>
              <w:jc w:val="center"/>
            </w:pPr>
          </w:p>
        </w:tc>
      </w:tr>
      <w:tr w:rsidR="00594D26" w14:paraId="02FDE57D" w14:textId="77777777">
        <w:tc>
          <w:tcPr>
            <w:tcW w:w="4660" w:type="dxa"/>
            <w:tcBorders>
              <w:top w:val="dashed" w:sz="4" w:space="0" w:color="B2B2B2"/>
              <w:left w:val="none" w:sz="4" w:space="0" w:color="6E6E6E"/>
              <w:bottom w:val="dashed" w:sz="4" w:space="0" w:color="B2B2B2"/>
              <w:right w:val="none" w:sz="4" w:space="0" w:color="6E6E6E"/>
            </w:tcBorders>
          </w:tcPr>
          <w:p w14:paraId="6088A223" w14:textId="77777777" w:rsidR="00594D26" w:rsidRDefault="00926C2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C0F0A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267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7D2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F32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D84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920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2BA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44E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B85EE" w14:textId="77777777" w:rsidR="00594D26" w:rsidRDefault="00594D26">
            <w:pPr>
              <w:pStyle w:val="ProductList-TableBody"/>
              <w:jc w:val="center"/>
            </w:pPr>
          </w:p>
        </w:tc>
      </w:tr>
      <w:tr w:rsidR="00594D26" w14:paraId="778EBEF1" w14:textId="77777777">
        <w:tc>
          <w:tcPr>
            <w:tcW w:w="4660" w:type="dxa"/>
            <w:tcBorders>
              <w:top w:val="dashed" w:sz="4" w:space="0" w:color="B2B2B2"/>
              <w:left w:val="none" w:sz="4" w:space="0" w:color="6E6E6E"/>
              <w:bottom w:val="dashed" w:sz="4" w:space="0" w:color="B2B2B2"/>
              <w:right w:val="none" w:sz="4" w:space="0" w:color="6E6E6E"/>
            </w:tcBorders>
          </w:tcPr>
          <w:p w14:paraId="6159A0B5" w14:textId="77777777" w:rsidR="00594D26" w:rsidRDefault="00926C28">
            <w:pPr>
              <w:pStyle w:val="ProductList-TableBody"/>
            </w:pPr>
            <w:r>
              <w:lastRenderedPageBreak/>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7737B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50E7"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9D8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698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2BC6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9D6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027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296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5723" w14:textId="77777777" w:rsidR="00594D26" w:rsidRDefault="00594D26">
            <w:pPr>
              <w:pStyle w:val="ProductList-TableBody"/>
              <w:jc w:val="center"/>
            </w:pPr>
          </w:p>
        </w:tc>
      </w:tr>
      <w:tr w:rsidR="00594D26" w14:paraId="51D8296B" w14:textId="77777777">
        <w:tc>
          <w:tcPr>
            <w:tcW w:w="4660" w:type="dxa"/>
            <w:tcBorders>
              <w:top w:val="dashed" w:sz="4" w:space="0" w:color="B2B2B2"/>
              <w:left w:val="none" w:sz="4" w:space="0" w:color="6E6E6E"/>
              <w:bottom w:val="dashed" w:sz="4" w:space="0" w:color="B2B2B2"/>
              <w:right w:val="none" w:sz="4" w:space="0" w:color="6E6E6E"/>
            </w:tcBorders>
          </w:tcPr>
          <w:p w14:paraId="3A400C9A" w14:textId="77777777" w:rsidR="00594D26" w:rsidRDefault="00926C2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303CE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0BE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BB7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D1A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FB75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EC4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522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97D0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AECF" w14:textId="77777777" w:rsidR="00594D26" w:rsidRDefault="00594D26">
            <w:pPr>
              <w:pStyle w:val="ProductList-TableBody"/>
              <w:jc w:val="center"/>
            </w:pPr>
          </w:p>
        </w:tc>
      </w:tr>
      <w:tr w:rsidR="00594D26" w14:paraId="7FABB5BD" w14:textId="77777777">
        <w:tc>
          <w:tcPr>
            <w:tcW w:w="4660" w:type="dxa"/>
            <w:tcBorders>
              <w:top w:val="dashed" w:sz="4" w:space="0" w:color="B2B2B2"/>
              <w:left w:val="none" w:sz="4" w:space="0" w:color="6E6E6E"/>
              <w:bottom w:val="dashed" w:sz="4" w:space="0" w:color="B2B2B2"/>
              <w:right w:val="none" w:sz="4" w:space="0" w:color="6E6E6E"/>
            </w:tcBorders>
          </w:tcPr>
          <w:p w14:paraId="6CB9CF33" w14:textId="77777777" w:rsidR="00594D26" w:rsidRDefault="00926C2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ED5D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15FC"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B662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891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034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2FB2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2B9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B47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4827" w14:textId="77777777" w:rsidR="00594D26" w:rsidRDefault="00594D26">
            <w:pPr>
              <w:pStyle w:val="ProductList-TableBody"/>
              <w:jc w:val="center"/>
            </w:pPr>
          </w:p>
        </w:tc>
      </w:tr>
      <w:tr w:rsidR="00594D26" w14:paraId="28C32CC7" w14:textId="77777777">
        <w:tc>
          <w:tcPr>
            <w:tcW w:w="4660" w:type="dxa"/>
            <w:tcBorders>
              <w:top w:val="dashed" w:sz="4" w:space="0" w:color="B2B2B2"/>
              <w:left w:val="none" w:sz="4" w:space="0" w:color="6E6E6E"/>
              <w:bottom w:val="dashed" w:sz="4" w:space="0" w:color="BFBFBF"/>
              <w:right w:val="none" w:sz="4" w:space="0" w:color="6E6E6E"/>
            </w:tcBorders>
          </w:tcPr>
          <w:p w14:paraId="79680EFD" w14:textId="77777777" w:rsidR="00594D26" w:rsidRDefault="00926C2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813FF84"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2B52"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9D6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CC70" w14:textId="77777777" w:rsidR="00594D26" w:rsidRDefault="00926C2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9A69F"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1BF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DCD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5B6D"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373F" w14:textId="77777777" w:rsidR="00594D26" w:rsidRDefault="00594D26">
            <w:pPr>
              <w:pStyle w:val="ProductList-TableBody"/>
              <w:jc w:val="center"/>
            </w:pPr>
          </w:p>
        </w:tc>
      </w:tr>
      <w:tr w:rsidR="00594D26" w14:paraId="552FE25D" w14:textId="77777777">
        <w:tc>
          <w:tcPr>
            <w:tcW w:w="4660" w:type="dxa"/>
            <w:tcBorders>
              <w:top w:val="dashed" w:sz="4" w:space="0" w:color="BFBFBF"/>
              <w:left w:val="none" w:sz="4" w:space="0" w:color="6E6E6E"/>
              <w:bottom w:val="none" w:sz="4" w:space="0" w:color="BFBFBF"/>
              <w:right w:val="none" w:sz="4" w:space="0" w:color="6E6E6E"/>
            </w:tcBorders>
          </w:tcPr>
          <w:p w14:paraId="62998D4E" w14:textId="77777777" w:rsidR="00594D26" w:rsidRDefault="00926C2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CEE053"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94B7"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EBA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125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03F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5C4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A3B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D65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6AD2" w14:textId="77777777" w:rsidR="00594D26" w:rsidRDefault="00594D26">
            <w:pPr>
              <w:pStyle w:val="ProductList-TableBody"/>
              <w:jc w:val="center"/>
            </w:pPr>
          </w:p>
        </w:tc>
      </w:tr>
    </w:tbl>
    <w:p w14:paraId="290BEF17" w14:textId="77777777" w:rsidR="00594D26" w:rsidRDefault="00926C28">
      <w:pPr>
        <w:pStyle w:val="ProductList-Offering1SubSection"/>
        <w:outlineLvl w:val="3"/>
      </w:pPr>
      <w:bookmarkStart w:id="299" w:name="_Sec785"/>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594D26" w14:paraId="25BF3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00F02"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ACAEC5"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B99CC1"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594D26" w14:paraId="172A3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2CD2"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3182"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0B10" w14:textId="77777777" w:rsidR="00594D26" w:rsidRDefault="00926C28">
            <w:pPr>
              <w:pStyle w:val="ProductList-TableBody"/>
            </w:pPr>
            <w:r>
              <w:rPr>
                <w:color w:val="404040"/>
              </w:rPr>
              <w:t>Promozioni: N/D</w:t>
            </w:r>
          </w:p>
        </w:tc>
      </w:tr>
      <w:tr w:rsidR="00594D26" w14:paraId="28F0BE78" w14:textId="77777777">
        <w:tc>
          <w:tcPr>
            <w:tcW w:w="4040" w:type="dxa"/>
            <w:tcBorders>
              <w:top w:val="single" w:sz="4" w:space="0" w:color="000000"/>
              <w:left w:val="single" w:sz="4" w:space="0" w:color="000000"/>
              <w:bottom w:val="single" w:sz="4" w:space="0" w:color="000000"/>
              <w:right w:val="single" w:sz="4" w:space="0" w:color="000000"/>
            </w:tcBorders>
          </w:tcPr>
          <w:p w14:paraId="4AD4DCCA"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26FFAE"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A2BAF4B"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49E2D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7BC7D"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6D869"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F52E" w14:textId="77777777" w:rsidR="00594D26" w:rsidRDefault="00594D26">
            <w:pPr>
              <w:pStyle w:val="ProductList-TableBody"/>
            </w:pPr>
          </w:p>
        </w:tc>
      </w:tr>
    </w:tbl>
    <w:p w14:paraId="1EACA9ED" w14:textId="77777777" w:rsidR="00594D26" w:rsidRDefault="00594D26">
      <w:pPr>
        <w:pStyle w:val="ProductList-Body"/>
      </w:pPr>
    </w:p>
    <w:p w14:paraId="60FFAE68" w14:textId="77777777" w:rsidR="00594D26" w:rsidRDefault="00926C28">
      <w:pPr>
        <w:pStyle w:val="ProductList-ClauseHeading"/>
        <w:outlineLvl w:val="4"/>
      </w:pPr>
      <w:r>
        <w:t>2.1 Power BI Report Server: Istanze in Esecuzione</w:t>
      </w:r>
    </w:p>
    <w:p w14:paraId="4BD2A64B" w14:textId="77777777" w:rsidR="00594D26" w:rsidRDefault="00926C28">
      <w:pPr>
        <w:pStyle w:val="ProductList-Body"/>
      </w:pPr>
      <w:r>
        <w:t xml:space="preserve">Per ciascuna licenza “Subscription” Microsoft Power BI Premium,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6B427544" w14:textId="77777777" w:rsidR="00594D26" w:rsidRDefault="00594D26">
      <w:pPr>
        <w:pStyle w:val="ProductList-Body"/>
      </w:pPr>
    </w:p>
    <w:p w14:paraId="6F99B2BA" w14:textId="77777777" w:rsidR="00594D26" w:rsidRDefault="00926C28">
      <w:pPr>
        <w:pStyle w:val="ProductList-ClauseHeading"/>
        <w:outlineLvl w:val="4"/>
      </w:pPr>
      <w:r>
        <w:t>2.2 Power BI Report Server: Condivisione di Contenuto</w:t>
      </w:r>
    </w:p>
    <w:p w14:paraId="766A81AD" w14:textId="77777777" w:rsidR="00594D26" w:rsidRDefault="00926C28">
      <w:pPr>
        <w:pStyle w:val="ProductList-Body"/>
      </w:pPr>
      <w:r>
        <w:t xml:space="preserve">Per pubblicare i report Power BI condivisi utilizzando Power BI Report Server è necessaria una SL per Utente per Power BI Pro.  </w:t>
      </w:r>
    </w:p>
    <w:p w14:paraId="6EFDD0A4" w14:textId="77777777" w:rsidR="00594D26" w:rsidRDefault="00594D26">
      <w:pPr>
        <w:pStyle w:val="ProductList-Body"/>
      </w:pPr>
    </w:p>
    <w:p w14:paraId="1A3A1B17" w14:textId="77777777" w:rsidR="00594D26" w:rsidRDefault="00926C28">
      <w:pPr>
        <w:pStyle w:val="ProductList-ClauseHeading"/>
        <w:outlineLvl w:val="4"/>
      </w:pPr>
      <w:r>
        <w:t>2.3 Tecnologia SQL Server</w:t>
      </w:r>
    </w:p>
    <w:p w14:paraId="422E1068" w14:textId="77777777" w:rsidR="00594D26" w:rsidRDefault="00926C2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7C383175"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D9BB6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E40E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9B35B41" w14:textId="77777777" w:rsidR="00594D26" w:rsidRDefault="00594D26">
      <w:pPr>
        <w:pStyle w:val="ProductList-Body"/>
      </w:pPr>
    </w:p>
    <w:p w14:paraId="60C0A1A8" w14:textId="77777777" w:rsidR="00594D26" w:rsidRDefault="00926C28">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7401"/>
      <w:r>
        <w:instrText>Microsoft Kaizala Pro:</w:instrText>
      </w:r>
      <w:bookmarkEnd w:id="301"/>
      <w:r>
        <w:instrText>" \l 3</w:instrText>
      </w:r>
      <w:r>
        <w:fldChar w:fldCharType="end"/>
      </w:r>
    </w:p>
    <w:p w14:paraId="59068A17" w14:textId="77777777" w:rsidR="00594D26" w:rsidRDefault="00926C28">
      <w:pPr>
        <w:pStyle w:val="ProductList-Offering1SubSection"/>
        <w:outlineLvl w:val="3"/>
      </w:pPr>
      <w:bookmarkStart w:id="302" w:name="_Sec1210"/>
      <w:r>
        <w:t>1. Disponibilità del Programma</w:t>
      </w:r>
      <w:bookmarkEnd w:id="302"/>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594D26" w14:paraId="17DB9C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EC68F2" w14:textId="77777777" w:rsidR="00594D26" w:rsidRDefault="00926C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A830EE4"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07C9"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A8462"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57FB0"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065D8"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FE051"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D5CE4"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16C05"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9E9CF"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1CED81EF" w14:textId="77777777">
        <w:tc>
          <w:tcPr>
            <w:tcW w:w="4520" w:type="dxa"/>
            <w:tcBorders>
              <w:top w:val="none" w:sz="4" w:space="0" w:color="BFBFBF"/>
              <w:left w:val="none" w:sz="4" w:space="0" w:color="000000"/>
              <w:bottom w:val="none" w:sz="4" w:space="0" w:color="7F7F7F"/>
              <w:right w:val="none" w:sz="4" w:space="0" w:color="000000"/>
            </w:tcBorders>
          </w:tcPr>
          <w:p w14:paraId="5F1F9A71" w14:textId="77777777" w:rsidR="00594D26" w:rsidRDefault="00926C28">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5A74CE4C"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0D0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BF9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8269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837B"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FAB8"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5A6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2179"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E2B2" w14:textId="77777777" w:rsidR="00594D26" w:rsidRDefault="00594D26">
            <w:pPr>
              <w:pStyle w:val="ProductList-TableBody"/>
              <w:jc w:val="center"/>
            </w:pPr>
          </w:p>
        </w:tc>
      </w:tr>
    </w:tbl>
    <w:p w14:paraId="5E9E7B4C" w14:textId="77777777" w:rsidR="00594D26" w:rsidRDefault="00926C28">
      <w:pPr>
        <w:pStyle w:val="ProductList-Offering1SubSection"/>
        <w:outlineLvl w:val="3"/>
      </w:pPr>
      <w:bookmarkStart w:id="303" w:name="_Sec1211"/>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594D26" w14:paraId="1CEBB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D0BC6"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E95365"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10077" w14:textId="77777777" w:rsidR="00594D26" w:rsidRDefault="00926C28">
            <w:pPr>
              <w:pStyle w:val="ProductList-TableBody"/>
            </w:pPr>
            <w:r>
              <w:rPr>
                <w:color w:val="404040"/>
              </w:rPr>
              <w:t>Idoneità alla Proroga del Periodo di Validità: N/D</w:t>
            </w:r>
          </w:p>
        </w:tc>
      </w:tr>
      <w:tr w:rsidR="00594D26" w14:paraId="37E08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81FA"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0C93"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6729" w14:textId="77777777" w:rsidR="00594D26" w:rsidRDefault="00926C28">
            <w:pPr>
              <w:pStyle w:val="ProductList-TableBody"/>
            </w:pPr>
            <w:r>
              <w:rPr>
                <w:color w:val="404040"/>
              </w:rPr>
              <w:t>Promozioni: N/D</w:t>
            </w:r>
          </w:p>
        </w:tc>
      </w:tr>
      <w:tr w:rsidR="00594D26" w14:paraId="6D2C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2643"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7A4A5F7"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27FD577"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65A6B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9572"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5D1272E"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3D8F7C9" w14:textId="77777777" w:rsidR="00594D26" w:rsidRDefault="00594D26">
            <w:pPr>
              <w:pStyle w:val="ProductList-TableBody"/>
            </w:pPr>
          </w:p>
        </w:tc>
      </w:tr>
    </w:tbl>
    <w:p w14:paraId="49097CC1" w14:textId="77777777" w:rsidR="00594D26" w:rsidRDefault="00594D26">
      <w:pPr>
        <w:pStyle w:val="ProductList-Body"/>
      </w:pPr>
    </w:p>
    <w:p w14:paraId="0C03C3A5" w14:textId="77777777" w:rsidR="00594D26" w:rsidRDefault="00926C28">
      <w:pPr>
        <w:pStyle w:val="ProductList-ClauseHeading"/>
        <w:outlineLvl w:val="4"/>
      </w:pPr>
      <w:r>
        <w:t>2.1 Disponibilità in base all’Area Geografica</w:t>
      </w:r>
    </w:p>
    <w:p w14:paraId="07754804" w14:textId="77777777" w:rsidR="00594D26" w:rsidRDefault="00926C28">
      <w:pPr>
        <w:pStyle w:val="ProductList-Body"/>
      </w:pPr>
      <w:r>
        <w:t>Kaizala è disponibile solo in Brasile, India e nelle Filippine.</w:t>
      </w:r>
    </w:p>
    <w:p w14:paraId="39588856"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1F6B3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31EA4"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EA098C3" w14:textId="77777777" w:rsidR="00594D26" w:rsidRDefault="00594D26">
      <w:pPr>
        <w:pStyle w:val="ProductList-Body"/>
      </w:pPr>
    </w:p>
    <w:p w14:paraId="22116B93" w14:textId="77777777" w:rsidR="00594D26" w:rsidRDefault="00926C2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7402"/>
      <w:r>
        <w:instrText>Microsoft Cloud App Security</w:instrText>
      </w:r>
      <w:bookmarkEnd w:id="305"/>
      <w:r>
        <w:instrText>" \l 3</w:instrText>
      </w:r>
      <w:r>
        <w:fldChar w:fldCharType="end"/>
      </w:r>
    </w:p>
    <w:p w14:paraId="1158AE43" w14:textId="77777777" w:rsidR="00594D26" w:rsidRDefault="00926C28">
      <w:pPr>
        <w:pStyle w:val="ProductList-Offering1SubSection"/>
        <w:outlineLvl w:val="3"/>
      </w:pPr>
      <w:bookmarkStart w:id="306" w:name="_Sec1207"/>
      <w:r>
        <w:t>1. Disponibilità del Programma</w:t>
      </w:r>
      <w:bookmarkEnd w:id="306"/>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594D26" w14:paraId="5AF31A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21FB3D" w14:textId="77777777" w:rsidR="00594D26" w:rsidRDefault="00926C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CAFFDCB"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83C26"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84AC2"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8BCD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093B"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8F6F2"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68BF0"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350D9"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18CCA"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2CDAA841" w14:textId="77777777">
        <w:tc>
          <w:tcPr>
            <w:tcW w:w="4520" w:type="dxa"/>
            <w:tcBorders>
              <w:top w:val="none" w:sz="4" w:space="0" w:color="BFBFBF"/>
              <w:left w:val="none" w:sz="4" w:space="0" w:color="000000"/>
              <w:bottom w:val="dashed" w:sz="4" w:space="0" w:color="7F7F7F"/>
              <w:right w:val="none" w:sz="4" w:space="0" w:color="000000"/>
            </w:tcBorders>
          </w:tcPr>
          <w:p w14:paraId="3B4295EA" w14:textId="77777777" w:rsidR="00594D26" w:rsidRDefault="00926C28">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47E003D"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C98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F23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6F8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A368"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09A2F"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C8E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18D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B30C" w14:textId="77777777" w:rsidR="00594D26" w:rsidRDefault="00594D26">
            <w:pPr>
              <w:pStyle w:val="ProductList-TableBody"/>
              <w:jc w:val="center"/>
            </w:pPr>
          </w:p>
        </w:tc>
      </w:tr>
    </w:tbl>
    <w:p w14:paraId="5B7597BC" w14:textId="77777777" w:rsidR="00594D26" w:rsidRDefault="00594D26">
      <w:pPr>
        <w:pStyle w:val="ProductList-Body"/>
      </w:pPr>
    </w:p>
    <w:p w14:paraId="494AE422" w14:textId="77777777" w:rsidR="00594D26" w:rsidRDefault="00926C28">
      <w:pPr>
        <w:pStyle w:val="ProductList-Offering1SubSection"/>
        <w:outlineLvl w:val="3"/>
      </w:pPr>
      <w:bookmarkStart w:id="307" w:name="_Sec1208"/>
      <w:r>
        <w:lastRenderedPageBreak/>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594D26" w14:paraId="1E0CD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EC836"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CF3B3FC"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4C8164"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0818D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8ABD"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5AB6"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E13E" w14:textId="77777777" w:rsidR="00594D26" w:rsidRDefault="00926C28">
            <w:pPr>
              <w:pStyle w:val="ProductList-TableBody"/>
            </w:pPr>
            <w:r>
              <w:rPr>
                <w:color w:val="404040"/>
              </w:rPr>
              <w:t>Promozioni: N/D</w:t>
            </w:r>
          </w:p>
        </w:tc>
      </w:tr>
      <w:tr w:rsidR="00594D26" w14:paraId="388C9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1A8EF" w14:textId="77777777" w:rsidR="00594D26" w:rsidRDefault="00926C2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AA6C0"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BE9FD" w14:textId="77777777" w:rsidR="00594D26" w:rsidRDefault="00926C2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594D26" w14:paraId="715FE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FB8D6"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Cloud App Security (SL per Utente)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28D8E"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9D7A0B" w14:textId="77777777" w:rsidR="00594D26" w:rsidRDefault="00594D26">
            <w:pPr>
              <w:pStyle w:val="ProductList-TableBody"/>
            </w:pPr>
          </w:p>
        </w:tc>
      </w:tr>
    </w:tbl>
    <w:p w14:paraId="068B7331" w14:textId="77777777" w:rsidR="00594D26" w:rsidRDefault="00594D26">
      <w:pPr>
        <w:pStyle w:val="ProductList-Body"/>
      </w:pPr>
    </w:p>
    <w:p w14:paraId="2ECEC730" w14:textId="77777777" w:rsidR="00594D26" w:rsidRDefault="00926C28">
      <w:pPr>
        <w:pStyle w:val="ProductList-ClauseHeading"/>
        <w:outlineLvl w:val="4"/>
      </w:pPr>
      <w:r>
        <w:t>2.1 Vantaggio Utilizzo da parte degli Studenti</w:t>
      </w:r>
    </w:p>
    <w:p w14:paraId="4DBC529B" w14:textId="77777777" w:rsidR="00594D26" w:rsidRDefault="00926C28">
      <w:pPr>
        <w:pStyle w:val="ProductList-Body"/>
      </w:pPr>
      <w:r>
        <w:t>Tale disposizione non si applica alle società che ottengono il Prodotto in licenza ai sensi del Contratto Microsoft Cloud.</w:t>
      </w:r>
    </w:p>
    <w:p w14:paraId="4CB9D9CD"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4D2C0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570F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D641695" w14:textId="77777777" w:rsidR="00594D26" w:rsidRDefault="00594D26">
      <w:pPr>
        <w:pStyle w:val="ProductList-Body"/>
      </w:pPr>
    </w:p>
    <w:p w14:paraId="73C32A51" w14:textId="77777777" w:rsidR="00594D26" w:rsidRDefault="00926C28">
      <w:pPr>
        <w:pStyle w:val="ProductList-Offering2HeadingNoBorder"/>
        <w:outlineLvl w:val="2"/>
      </w:pPr>
      <w:bookmarkStart w:id="308" w:name="_Sec630"/>
      <w:r>
        <w:t>Microsoft Intune</w:t>
      </w:r>
      <w:bookmarkEnd w:id="308"/>
      <w:r>
        <w:fldChar w:fldCharType="begin"/>
      </w:r>
      <w:r>
        <w:instrText xml:space="preserve"> TC "</w:instrText>
      </w:r>
      <w:bookmarkStart w:id="309" w:name="_Toc499817403"/>
      <w:r>
        <w:instrText>Microsoft Intune</w:instrText>
      </w:r>
      <w:bookmarkEnd w:id="309"/>
      <w:r>
        <w:instrText>" \l 3</w:instrText>
      </w:r>
      <w:r>
        <w:fldChar w:fldCharType="end"/>
      </w:r>
    </w:p>
    <w:p w14:paraId="213B5D9D" w14:textId="77777777" w:rsidR="00594D26" w:rsidRDefault="00926C28">
      <w:pPr>
        <w:pStyle w:val="ProductList-Offering1SubSection"/>
        <w:outlineLvl w:val="3"/>
      </w:pPr>
      <w:bookmarkStart w:id="310" w:name="_Sec714"/>
      <w:r>
        <w:t>1. Disponibilità del Programma</w:t>
      </w:r>
      <w:bookmarkEnd w:id="310"/>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594D26" w14:paraId="77B7B8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8310FF" w14:textId="77777777" w:rsidR="00594D26" w:rsidRDefault="00926C2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82FF2FC"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97A33"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1C965"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823D9"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414EC"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37A73"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D6A04"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8E5EF"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9CA6F"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62E96E0A" w14:textId="77777777">
        <w:tc>
          <w:tcPr>
            <w:tcW w:w="4520" w:type="dxa"/>
            <w:tcBorders>
              <w:top w:val="none" w:sz="4" w:space="0" w:color="BFBFBF"/>
              <w:left w:val="none" w:sz="4" w:space="0" w:color="000000"/>
              <w:bottom w:val="dashed" w:sz="4" w:space="0" w:color="7F7F7F"/>
              <w:right w:val="none" w:sz="4" w:space="0" w:color="000000"/>
            </w:tcBorders>
          </w:tcPr>
          <w:p w14:paraId="5E21647F" w14:textId="77777777" w:rsidR="00594D26" w:rsidRDefault="00926C28">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14:paraId="4219475C"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6B7D"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76C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488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2367"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27BE" w14:textId="77777777" w:rsidR="00594D26" w:rsidRDefault="00926C2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4917E"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771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E7BF" w14:textId="77777777" w:rsidR="00594D26" w:rsidRDefault="00594D26">
            <w:pPr>
              <w:pStyle w:val="ProductList-TableBody"/>
              <w:jc w:val="center"/>
            </w:pPr>
          </w:p>
        </w:tc>
      </w:tr>
      <w:tr w:rsidR="00594D26" w14:paraId="59185A4B" w14:textId="77777777">
        <w:tc>
          <w:tcPr>
            <w:tcW w:w="4520" w:type="dxa"/>
            <w:tcBorders>
              <w:top w:val="dashed" w:sz="4" w:space="0" w:color="7F7F7F"/>
              <w:left w:val="none" w:sz="4" w:space="0" w:color="6E6E6E"/>
              <w:bottom w:val="dashed" w:sz="4" w:space="0" w:color="7F7F7F"/>
              <w:right w:val="none" w:sz="4" w:space="0" w:color="6E6E6E"/>
            </w:tcBorders>
          </w:tcPr>
          <w:p w14:paraId="302F65CD" w14:textId="77777777" w:rsidR="00594D26" w:rsidRDefault="00926C28">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25614017"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8B4C" w14:textId="77777777" w:rsidR="00594D26" w:rsidRDefault="00926C2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0AD6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9372"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4625" w14:textId="77777777" w:rsidR="00594D26" w:rsidRDefault="00926C2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C917"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7546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574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006F" w14:textId="77777777" w:rsidR="00594D26" w:rsidRDefault="00594D26">
            <w:pPr>
              <w:pStyle w:val="ProductList-TableBody"/>
              <w:jc w:val="center"/>
            </w:pPr>
          </w:p>
        </w:tc>
      </w:tr>
      <w:tr w:rsidR="00594D26" w14:paraId="28520B4C" w14:textId="77777777">
        <w:tc>
          <w:tcPr>
            <w:tcW w:w="4520" w:type="dxa"/>
            <w:tcBorders>
              <w:top w:val="dashed" w:sz="4" w:space="0" w:color="7F7F7F"/>
              <w:left w:val="none" w:sz="4" w:space="0" w:color="6E6E6E"/>
              <w:bottom w:val="dashed" w:sz="4" w:space="0" w:color="949494"/>
              <w:right w:val="none" w:sz="4" w:space="0" w:color="6E6E6E"/>
            </w:tcBorders>
          </w:tcPr>
          <w:p w14:paraId="164CE364" w14:textId="77777777" w:rsidR="00594D26" w:rsidRDefault="00926C28">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BC23A9"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C3F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9BB3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C51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8961"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2FA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ABE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8F8A"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4878" w14:textId="77777777" w:rsidR="00594D26" w:rsidRDefault="00594D26">
            <w:pPr>
              <w:pStyle w:val="ProductList-TableBody"/>
              <w:jc w:val="center"/>
            </w:pPr>
          </w:p>
        </w:tc>
      </w:tr>
      <w:tr w:rsidR="00594D26" w14:paraId="52623D9B" w14:textId="77777777">
        <w:tc>
          <w:tcPr>
            <w:tcW w:w="4520" w:type="dxa"/>
            <w:tcBorders>
              <w:top w:val="dashed" w:sz="4" w:space="0" w:color="949494"/>
              <w:left w:val="none" w:sz="4" w:space="0" w:color="6E6E6E"/>
              <w:bottom w:val="dashed" w:sz="4" w:space="0" w:color="949494"/>
              <w:right w:val="none" w:sz="4" w:space="0" w:color="6E6E6E"/>
            </w:tcBorders>
          </w:tcPr>
          <w:p w14:paraId="6E882511" w14:textId="77777777" w:rsidR="00594D26" w:rsidRDefault="00926C28">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780301CC"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DC6F"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426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261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DEF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2E3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3D0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830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067F" w14:textId="77777777" w:rsidR="00594D26" w:rsidRDefault="00594D26">
            <w:pPr>
              <w:pStyle w:val="ProductList-TableBody"/>
              <w:jc w:val="center"/>
            </w:pPr>
          </w:p>
        </w:tc>
      </w:tr>
      <w:tr w:rsidR="00594D26" w14:paraId="30C1C2B4" w14:textId="77777777">
        <w:tc>
          <w:tcPr>
            <w:tcW w:w="4520" w:type="dxa"/>
            <w:tcBorders>
              <w:top w:val="dashed" w:sz="4" w:space="0" w:color="949494"/>
              <w:left w:val="none" w:sz="4" w:space="0" w:color="6E6E6E"/>
              <w:bottom w:val="dashed" w:sz="4" w:space="0" w:color="B7B7B7"/>
              <w:right w:val="none" w:sz="4" w:space="0" w:color="6E6E6E"/>
            </w:tcBorders>
          </w:tcPr>
          <w:p w14:paraId="1DE24CBC" w14:textId="77777777" w:rsidR="00594D26" w:rsidRDefault="00926C28">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0DA6919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A6F8"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478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817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D5B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011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6B87"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FF4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E31E" w14:textId="77777777" w:rsidR="00594D26" w:rsidRDefault="00594D26">
            <w:pPr>
              <w:pStyle w:val="ProductList-TableBody"/>
              <w:jc w:val="center"/>
            </w:pPr>
          </w:p>
        </w:tc>
      </w:tr>
      <w:tr w:rsidR="00594D26" w14:paraId="18AA2B20" w14:textId="77777777">
        <w:tc>
          <w:tcPr>
            <w:tcW w:w="4520" w:type="dxa"/>
            <w:tcBorders>
              <w:top w:val="dashed" w:sz="4" w:space="0" w:color="B7B7B7"/>
              <w:left w:val="none" w:sz="4" w:space="0" w:color="6E6E6E"/>
              <w:bottom w:val="none" w:sz="4" w:space="0" w:color="BFBFBF"/>
              <w:right w:val="none" w:sz="4" w:space="0" w:color="6E6E6E"/>
            </w:tcBorders>
          </w:tcPr>
          <w:p w14:paraId="14572DD6" w14:textId="77777777" w:rsidR="00594D26" w:rsidRDefault="00926C28">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6F86384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6F04"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190F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58F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1AC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8627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533FD"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8277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9656" w14:textId="77777777" w:rsidR="00594D26" w:rsidRDefault="00594D26">
            <w:pPr>
              <w:pStyle w:val="ProductList-TableBody"/>
              <w:jc w:val="center"/>
            </w:pPr>
          </w:p>
        </w:tc>
      </w:tr>
    </w:tbl>
    <w:p w14:paraId="534521D9" w14:textId="77777777" w:rsidR="00594D26" w:rsidRDefault="00926C28">
      <w:pPr>
        <w:pStyle w:val="ProductList-Offering1SubSection"/>
        <w:outlineLvl w:val="3"/>
      </w:pPr>
      <w:bookmarkStart w:id="311" w:name="_Sec769"/>
      <w:r>
        <w:t>2. Condizioni del Prodotto</w:t>
      </w:r>
      <w:bookmarkEnd w:id="311"/>
    </w:p>
    <w:tbl>
      <w:tblPr>
        <w:tblStyle w:val="PURTable"/>
        <w:tblW w:w="0" w:type="dxa"/>
        <w:tblLook w:val="04A0" w:firstRow="1" w:lastRow="0" w:firstColumn="1" w:lastColumn="0" w:noHBand="0" w:noVBand="1"/>
      </w:tblPr>
      <w:tblGrid>
        <w:gridCol w:w="3592"/>
        <w:gridCol w:w="3601"/>
        <w:gridCol w:w="3597"/>
      </w:tblGrid>
      <w:tr w:rsidR="00594D26" w14:paraId="76886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056A7"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790FD2"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60CC40" w14:textId="77777777" w:rsidR="00594D26" w:rsidRDefault="00926C2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594D26" w14:paraId="7D178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FC65"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A082"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71B1" w14:textId="77777777" w:rsidR="00594D26" w:rsidRDefault="00926C28">
            <w:pPr>
              <w:pStyle w:val="ProductList-TableBody"/>
            </w:pPr>
            <w:r>
              <w:rPr>
                <w:color w:val="404040"/>
              </w:rPr>
              <w:t>Promozioni: N/D</w:t>
            </w:r>
          </w:p>
        </w:tc>
      </w:tr>
      <w:tr w:rsidR="00594D26" w14:paraId="65260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6725"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06B3CF" w14:textId="77777777" w:rsidR="00594D26" w:rsidRDefault="00926C2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DCF9" w14:textId="77777777" w:rsidR="00594D26" w:rsidRDefault="00926C28">
            <w:pPr>
              <w:pStyle w:val="ProductList-TableBody"/>
            </w:pPr>
            <w:r>
              <w:rPr>
                <w:color w:val="404040"/>
              </w:rPr>
              <w:t>Idoneità alla Riduzione (SCE): N/D</w:t>
            </w:r>
          </w:p>
        </w:tc>
      </w:tr>
      <w:tr w:rsidR="00594D26" w14:paraId="0D52B239" w14:textId="77777777">
        <w:tc>
          <w:tcPr>
            <w:tcW w:w="4040" w:type="dxa"/>
            <w:tcBorders>
              <w:top w:val="single" w:sz="4" w:space="0" w:color="000000"/>
              <w:left w:val="single" w:sz="4" w:space="0" w:color="000000"/>
              <w:bottom w:val="single" w:sz="4" w:space="0" w:color="000000"/>
              <w:right w:val="single" w:sz="4" w:space="0" w:color="000000"/>
            </w:tcBorders>
          </w:tcPr>
          <w:p w14:paraId="00187FF6"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Microsoft Intune per Education (SL per Utente), Microsoft Intune (SL per Utente) (1:15)</w:t>
            </w:r>
          </w:p>
        </w:tc>
        <w:tc>
          <w:tcPr>
            <w:tcW w:w="4040" w:type="dxa"/>
            <w:tcBorders>
              <w:top w:val="single" w:sz="4" w:space="0" w:color="000000"/>
              <w:left w:val="single" w:sz="4" w:space="0" w:color="000000"/>
              <w:bottom w:val="single" w:sz="4" w:space="0" w:color="000000"/>
              <w:right w:val="single" w:sz="4" w:space="0" w:color="000000"/>
            </w:tcBorders>
          </w:tcPr>
          <w:p w14:paraId="46F1A143" w14:textId="77777777" w:rsidR="00594D26" w:rsidRDefault="00926C2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3EC45737" w14:textId="77777777" w:rsidR="00594D26" w:rsidRDefault="00926C2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88BF4FF" w14:textId="77777777" w:rsidR="00594D26" w:rsidRDefault="00594D26">
      <w:pPr>
        <w:pStyle w:val="ProductList-Body"/>
      </w:pPr>
    </w:p>
    <w:p w14:paraId="6C42AEA1" w14:textId="77777777" w:rsidR="00594D26" w:rsidRDefault="00926C28">
      <w:pPr>
        <w:pStyle w:val="ProductList-ClauseHeading"/>
        <w:outlineLvl w:val="4"/>
      </w:pPr>
      <w:r>
        <w:t>2.1 Microsoft Intune per EDU (SL per Dispositivo)</w:t>
      </w:r>
    </w:p>
    <w:p w14:paraId="55324814" w14:textId="77777777" w:rsidR="00594D26" w:rsidRDefault="00926C28">
      <w:pPr>
        <w:pStyle w:val="ProductList-SubClauseHeading"/>
        <w:outlineLvl w:val="5"/>
      </w:pPr>
      <w:r>
        <w:t>2.1.1 Periodo di Validità</w:t>
      </w:r>
    </w:p>
    <w:p w14:paraId="05040F32" w14:textId="77777777" w:rsidR="00594D26" w:rsidRDefault="00926C28">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07C7A22C" w14:textId="77777777" w:rsidR="00594D26" w:rsidRDefault="00594D26">
      <w:pPr>
        <w:pStyle w:val="ProductList-BodyIndented"/>
      </w:pPr>
    </w:p>
    <w:p w14:paraId="10A51D85" w14:textId="77777777" w:rsidR="00594D26" w:rsidRDefault="00926C28">
      <w:pPr>
        <w:pStyle w:val="ProductList-SubClauseHeading"/>
        <w:outlineLvl w:val="5"/>
      </w:pPr>
      <w:r>
        <w:t>2.1.2 Riassegnazione</w:t>
      </w:r>
    </w:p>
    <w:p w14:paraId="296A3F40" w14:textId="77777777" w:rsidR="00594D26" w:rsidRDefault="00926C28">
      <w:pPr>
        <w:pStyle w:val="ProductList-BodyIndented"/>
      </w:pPr>
      <w:r>
        <w:t>La sottoscrizione di Microsoft Intune per EDU (SL per Dispositivo) potrà essere riassegnata solo a un nuovo dispositivo dello stesso modello (o a un dispositivo sostitutivo equivalente fornito dal produttore) in caso di un errore hardware permanente del dispositivo al quale era stata in precedenza ceduta la SL per Dispositivo.</w:t>
      </w:r>
    </w:p>
    <w:p w14:paraId="6C093C1C" w14:textId="77777777" w:rsidR="00594D26" w:rsidRDefault="00594D26">
      <w:pPr>
        <w:pStyle w:val="ProductList-BodyIndented"/>
        <w:jc w:val="right"/>
      </w:pPr>
    </w:p>
    <w:tbl>
      <w:tblPr>
        <w:tblStyle w:val="PURTable0"/>
        <w:tblW w:w="0" w:type="dxa"/>
        <w:tblLook w:val="04A0" w:firstRow="1" w:lastRow="0" w:firstColumn="1" w:lastColumn="0" w:noHBand="0" w:noVBand="1"/>
      </w:tblPr>
      <w:tblGrid>
        <w:gridCol w:w="10440"/>
      </w:tblGrid>
      <w:tr w:rsidR="00594D26" w14:paraId="64613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3F16A"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FA456E7" w14:textId="77777777" w:rsidR="00594D26" w:rsidRDefault="00594D26">
      <w:pPr>
        <w:pStyle w:val="ProductList-BodyIndented"/>
      </w:pPr>
    </w:p>
    <w:p w14:paraId="5EA6D42D" w14:textId="77777777" w:rsidR="00594D26" w:rsidRDefault="00926C28">
      <w:pPr>
        <w:pStyle w:val="ProductList-Offering2HeadingNoBorder"/>
        <w:outlineLvl w:val="2"/>
      </w:pPr>
      <w:bookmarkStart w:id="312" w:name="_Sec672"/>
      <w:r>
        <w:t>Microsoft Learning</w:t>
      </w:r>
      <w:bookmarkEnd w:id="312"/>
      <w:r>
        <w:fldChar w:fldCharType="begin"/>
      </w:r>
      <w:r>
        <w:instrText xml:space="preserve"> TC "</w:instrText>
      </w:r>
      <w:bookmarkStart w:id="313" w:name="_Toc499817404"/>
      <w:r>
        <w:instrText>Microsoft Learning</w:instrText>
      </w:r>
      <w:bookmarkEnd w:id="313"/>
      <w:r>
        <w:instrText>" \l 3</w:instrText>
      </w:r>
      <w:r>
        <w:fldChar w:fldCharType="end"/>
      </w:r>
    </w:p>
    <w:p w14:paraId="4126B0B8" w14:textId="77777777" w:rsidR="00594D26" w:rsidRDefault="00926C28">
      <w:pPr>
        <w:pStyle w:val="ProductList-Offering1SubSection"/>
        <w:outlineLvl w:val="3"/>
      </w:pPr>
      <w:bookmarkStart w:id="314" w:name="_Sec728"/>
      <w:r>
        <w:t>1. Disponibilità del Programma</w:t>
      </w:r>
      <w:bookmarkEnd w:id="314"/>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594D26" w14:paraId="1288D9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64BAE"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DA1F499"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1A018"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7A525"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7298C"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1C709"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D82AE"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B21F5"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27830"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9AE84"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5FA60B15" w14:textId="77777777">
        <w:tc>
          <w:tcPr>
            <w:tcW w:w="4660" w:type="dxa"/>
            <w:tcBorders>
              <w:top w:val="single" w:sz="6" w:space="0" w:color="FFFFFF"/>
              <w:left w:val="none" w:sz="4" w:space="0" w:color="6E6E6E"/>
              <w:bottom w:val="dashed" w:sz="4" w:space="0" w:color="BFBFBF"/>
              <w:right w:val="none" w:sz="4" w:space="0" w:color="6E6E6E"/>
            </w:tcBorders>
          </w:tcPr>
          <w:p w14:paraId="26FC3639" w14:textId="77777777" w:rsidR="00594D26" w:rsidRDefault="00926C2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B8E267" w14:textId="77777777" w:rsidR="00594D26" w:rsidRDefault="00926C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5E0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75B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9415A"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CDB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01BF"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C05A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CEE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A6734" w14:textId="77777777" w:rsidR="00594D26" w:rsidRDefault="00594D26">
            <w:pPr>
              <w:pStyle w:val="ProductList-TableBody"/>
              <w:jc w:val="center"/>
            </w:pPr>
          </w:p>
        </w:tc>
      </w:tr>
      <w:tr w:rsidR="00594D26" w14:paraId="5D43AEC1" w14:textId="77777777">
        <w:tc>
          <w:tcPr>
            <w:tcW w:w="4660" w:type="dxa"/>
            <w:tcBorders>
              <w:top w:val="dashed" w:sz="4" w:space="0" w:color="BFBFBF"/>
              <w:left w:val="none" w:sz="4" w:space="0" w:color="6E6E6E"/>
              <w:bottom w:val="dashed" w:sz="4" w:space="0" w:color="BFBFBF"/>
              <w:right w:val="none" w:sz="4" w:space="0" w:color="6E6E6E"/>
            </w:tcBorders>
          </w:tcPr>
          <w:p w14:paraId="000412A1" w14:textId="77777777" w:rsidR="00594D26" w:rsidRDefault="00926C28">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74B507A"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35A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485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6D01"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7DB5"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44106"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83D4"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2991"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47970" w14:textId="77777777" w:rsidR="00594D26" w:rsidRDefault="00594D26">
            <w:pPr>
              <w:pStyle w:val="ProductList-TableBody"/>
              <w:jc w:val="center"/>
            </w:pPr>
          </w:p>
        </w:tc>
      </w:tr>
      <w:tr w:rsidR="00594D26" w14:paraId="5F32474A" w14:textId="77777777">
        <w:tc>
          <w:tcPr>
            <w:tcW w:w="4660" w:type="dxa"/>
            <w:tcBorders>
              <w:top w:val="dashed" w:sz="4" w:space="0" w:color="BFBFBF"/>
              <w:left w:val="none" w:sz="4" w:space="0" w:color="6E6E6E"/>
              <w:bottom w:val="dashed" w:sz="4" w:space="0" w:color="BFBFBF"/>
              <w:right w:val="none" w:sz="4" w:space="0" w:color="6E6E6E"/>
            </w:tcBorders>
          </w:tcPr>
          <w:p w14:paraId="0893FFA1" w14:textId="77777777" w:rsidR="00594D26" w:rsidRDefault="00926C28">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C26AFA" w14:textId="77777777" w:rsidR="00594D26" w:rsidRDefault="00926C2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EC81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214D"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65F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3450"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9AAA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3DA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E14F8"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75E1D" w14:textId="77777777" w:rsidR="00594D26" w:rsidRDefault="00594D26">
            <w:pPr>
              <w:pStyle w:val="ProductList-TableBody"/>
              <w:jc w:val="center"/>
            </w:pPr>
          </w:p>
        </w:tc>
      </w:tr>
      <w:tr w:rsidR="00594D26" w14:paraId="20512752" w14:textId="77777777">
        <w:tc>
          <w:tcPr>
            <w:tcW w:w="4660" w:type="dxa"/>
            <w:tcBorders>
              <w:top w:val="dashed" w:sz="4" w:space="0" w:color="BFBFBF"/>
              <w:left w:val="none" w:sz="4" w:space="0" w:color="6E6E6E"/>
              <w:bottom w:val="dashed" w:sz="4" w:space="0" w:color="BFBFBF"/>
              <w:right w:val="none" w:sz="4" w:space="0" w:color="6E6E6E"/>
            </w:tcBorders>
          </w:tcPr>
          <w:p w14:paraId="26E5CA09" w14:textId="77777777" w:rsidR="00594D26" w:rsidRDefault="00926C28">
            <w:pPr>
              <w:pStyle w:val="ProductList-TableBody"/>
            </w:pPr>
            <w:r>
              <w:lastRenderedPageBreak/>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884812D" w14:textId="77777777" w:rsidR="00594D26" w:rsidRDefault="00926C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873E"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44F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AF4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665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A54A6"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48D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F0A0"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CF4A" w14:textId="77777777" w:rsidR="00594D26" w:rsidRDefault="00594D26">
            <w:pPr>
              <w:pStyle w:val="ProductList-TableBody"/>
              <w:jc w:val="center"/>
            </w:pPr>
          </w:p>
        </w:tc>
      </w:tr>
      <w:tr w:rsidR="00594D26" w14:paraId="14CD6752" w14:textId="77777777">
        <w:tc>
          <w:tcPr>
            <w:tcW w:w="4660" w:type="dxa"/>
            <w:tcBorders>
              <w:top w:val="dashed" w:sz="4" w:space="0" w:color="BFBFBF"/>
              <w:left w:val="none" w:sz="4" w:space="0" w:color="6E6E6E"/>
              <w:bottom w:val="dashed" w:sz="4" w:space="0" w:color="BFBFBF"/>
              <w:right w:val="none" w:sz="4" w:space="0" w:color="6E6E6E"/>
            </w:tcBorders>
          </w:tcPr>
          <w:p w14:paraId="645E3BAB" w14:textId="77777777" w:rsidR="00594D26" w:rsidRDefault="00926C2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E2408E2" w14:textId="77777777" w:rsidR="00594D26" w:rsidRDefault="00926C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7FF3"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497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6EC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DCBA"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9EE5"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6A12"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F4D3"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3D02" w14:textId="77777777" w:rsidR="00594D26" w:rsidRDefault="00594D26">
            <w:pPr>
              <w:pStyle w:val="ProductList-TableBody"/>
              <w:jc w:val="center"/>
            </w:pPr>
          </w:p>
        </w:tc>
      </w:tr>
      <w:tr w:rsidR="00594D26" w14:paraId="51F57C2C" w14:textId="77777777">
        <w:tc>
          <w:tcPr>
            <w:tcW w:w="4660" w:type="dxa"/>
            <w:tcBorders>
              <w:top w:val="dashed" w:sz="4" w:space="0" w:color="BFBFBF"/>
              <w:left w:val="none" w:sz="4" w:space="0" w:color="6E6E6E"/>
              <w:bottom w:val="none" w:sz="4" w:space="0" w:color="BFBFBF"/>
              <w:right w:val="none" w:sz="4" w:space="0" w:color="6E6E6E"/>
            </w:tcBorders>
          </w:tcPr>
          <w:p w14:paraId="2701765A" w14:textId="77777777" w:rsidR="00594D26" w:rsidRDefault="00926C2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7E26320F" w14:textId="77777777" w:rsidR="00594D26" w:rsidRDefault="00926C2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61B6"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4B20"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D374"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F84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AE433"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6BC5"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25FB" w14:textId="77777777" w:rsidR="00594D26" w:rsidRDefault="00926C2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D79D" w14:textId="77777777" w:rsidR="00594D26" w:rsidRDefault="00594D26">
            <w:pPr>
              <w:pStyle w:val="ProductList-TableBody"/>
              <w:jc w:val="center"/>
            </w:pPr>
          </w:p>
        </w:tc>
      </w:tr>
    </w:tbl>
    <w:p w14:paraId="51A99187" w14:textId="77777777" w:rsidR="00594D26" w:rsidRDefault="00926C28">
      <w:pPr>
        <w:pStyle w:val="ProductList-Offering1SubSection"/>
        <w:outlineLvl w:val="3"/>
      </w:pPr>
      <w:bookmarkStart w:id="315" w:name="_Sec783"/>
      <w:r>
        <w:t>2. Condizioni del Prodotto</w:t>
      </w:r>
      <w:bookmarkEnd w:id="315"/>
    </w:p>
    <w:tbl>
      <w:tblPr>
        <w:tblStyle w:val="PURTable"/>
        <w:tblW w:w="0" w:type="dxa"/>
        <w:tblLook w:val="04A0" w:firstRow="1" w:lastRow="0" w:firstColumn="1" w:lastColumn="0" w:noHBand="0" w:noVBand="1"/>
      </w:tblPr>
      <w:tblGrid>
        <w:gridCol w:w="3593"/>
        <w:gridCol w:w="3602"/>
        <w:gridCol w:w="3595"/>
      </w:tblGrid>
      <w:tr w:rsidR="00594D26" w14:paraId="38712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0D74F"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90E7C9"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8EE0C" w14:textId="77777777" w:rsidR="00594D26" w:rsidRDefault="00926C28">
            <w:pPr>
              <w:pStyle w:val="ProductList-TableBody"/>
            </w:pPr>
            <w:r>
              <w:rPr>
                <w:color w:val="404040"/>
              </w:rPr>
              <w:t>Idoneità alla Proroga del Periodo di Validità: N/D</w:t>
            </w:r>
          </w:p>
        </w:tc>
      </w:tr>
      <w:tr w:rsidR="00594D26" w14:paraId="1E980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521BC"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C2A79"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437E" w14:textId="77777777" w:rsidR="00594D26" w:rsidRDefault="00926C28">
            <w:pPr>
              <w:pStyle w:val="ProductList-TableBody"/>
            </w:pPr>
            <w:r>
              <w:rPr>
                <w:color w:val="404040"/>
              </w:rPr>
              <w:t>Promozioni: N/D</w:t>
            </w:r>
          </w:p>
        </w:tc>
      </w:tr>
      <w:tr w:rsidR="00594D26" w14:paraId="3AC8D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1DBC"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A000" w14:textId="77777777" w:rsidR="00594D26" w:rsidRDefault="00926C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C64A" w14:textId="77777777" w:rsidR="00594D26" w:rsidRDefault="00926C28">
            <w:pPr>
              <w:pStyle w:val="ProductList-TableBody"/>
            </w:pPr>
            <w:r>
              <w:rPr>
                <w:color w:val="404040"/>
              </w:rPr>
              <w:t>Idoneità alla Riduzione (SCE): N/D</w:t>
            </w:r>
          </w:p>
        </w:tc>
      </w:tr>
      <w:tr w:rsidR="00594D26" w14:paraId="13205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DCE8" w14:textId="77777777" w:rsidR="00594D26" w:rsidRDefault="00926C2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C894D" w14:textId="77777777" w:rsidR="00594D26" w:rsidRDefault="00926C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FA5A" w14:textId="77777777" w:rsidR="00594D26" w:rsidRDefault="00594D26">
            <w:pPr>
              <w:pStyle w:val="ProductList-TableBody"/>
            </w:pPr>
          </w:p>
        </w:tc>
      </w:tr>
    </w:tbl>
    <w:p w14:paraId="5A79B420" w14:textId="77777777" w:rsidR="00594D26" w:rsidRDefault="00594D26">
      <w:pPr>
        <w:pStyle w:val="ProductList-Body"/>
      </w:pPr>
    </w:p>
    <w:p w14:paraId="0A0009B1" w14:textId="77777777" w:rsidR="00594D26" w:rsidRDefault="00926C28">
      <w:pPr>
        <w:pStyle w:val="ProductList-ClauseHeading"/>
        <w:outlineLvl w:val="4"/>
      </w:pPr>
      <w:r>
        <w:t>2.1 Voucher</w:t>
      </w:r>
    </w:p>
    <w:p w14:paraId="3E808B84" w14:textId="77777777" w:rsidR="00594D26" w:rsidRDefault="00926C28">
      <w:pPr>
        <w:pStyle w:val="ProductList-Body"/>
      </w:pPr>
      <w:r>
        <w:t xml:space="preserve">Tutti i voucher vengono forniti al momento dell’acquisto e scadono 12 mesi dopo la data di acquisto. </w:t>
      </w:r>
    </w:p>
    <w:p w14:paraId="647513FA" w14:textId="77777777" w:rsidR="00594D26" w:rsidRDefault="00594D26">
      <w:pPr>
        <w:pStyle w:val="ProductList-Body"/>
      </w:pPr>
    </w:p>
    <w:p w14:paraId="7A8C5388" w14:textId="77777777" w:rsidR="00594D26" w:rsidRDefault="00926C28">
      <w:pPr>
        <w:pStyle w:val="ProductList-ClauseHeading"/>
        <w:outlineLvl w:val="4"/>
      </w:pPr>
      <w:r>
        <w:t>2.2 Licenza per il Sito degli Esami MOS (Microsoft Office Specialist), MTA (Microsoft Technology Associate) e MCE (Microsoft Certification Educator)</w:t>
      </w:r>
    </w:p>
    <w:p w14:paraId="746D6FF4" w14:textId="77777777" w:rsidR="00594D26" w:rsidRDefault="00926C28">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256CE50B"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71B6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BA525"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161DBF4" w14:textId="77777777" w:rsidR="00594D26" w:rsidRDefault="00594D26">
      <w:pPr>
        <w:pStyle w:val="ProductList-Body"/>
      </w:pPr>
    </w:p>
    <w:p w14:paraId="12400027" w14:textId="77777777" w:rsidR="00594D26" w:rsidRDefault="00926C2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7405"/>
      <w:r>
        <w:instrText>Minecraft: Education Edition</w:instrText>
      </w:r>
      <w:bookmarkEnd w:id="317"/>
      <w:r>
        <w:instrText>" \l 3</w:instrText>
      </w:r>
      <w:r>
        <w:fldChar w:fldCharType="end"/>
      </w:r>
    </w:p>
    <w:p w14:paraId="3C5289D9" w14:textId="77777777" w:rsidR="00594D26" w:rsidRDefault="00926C28">
      <w:pPr>
        <w:pStyle w:val="ProductList-Offering1SubSection"/>
        <w:outlineLvl w:val="3"/>
      </w:pPr>
      <w:bookmarkStart w:id="318" w:name="_Sec1149"/>
      <w:r>
        <w:t>1. Disponibilità del Programma</w:t>
      </w:r>
      <w:bookmarkEnd w:id="318"/>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594D26" w14:paraId="3F46BB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7F0DB8" w14:textId="77777777" w:rsidR="00594D26" w:rsidRDefault="00926C2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63E150D" w14:textId="77777777" w:rsidR="00594D26" w:rsidRDefault="00926C2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A58F6" w14:textId="77777777" w:rsidR="00594D26" w:rsidRDefault="00926C2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3828D" w14:textId="77777777" w:rsidR="00594D26" w:rsidRDefault="00926C2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42301" w14:textId="77777777" w:rsidR="00594D26" w:rsidRDefault="00926C2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FB7A7" w14:textId="77777777" w:rsidR="00594D26" w:rsidRDefault="00926C2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556C8" w14:textId="77777777" w:rsidR="00594D26" w:rsidRDefault="00926C2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F440C" w14:textId="77777777" w:rsidR="00594D26" w:rsidRDefault="00926C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250E8" w14:textId="77777777" w:rsidR="00594D26" w:rsidRDefault="00926C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6B83D" w14:textId="77777777" w:rsidR="00594D26" w:rsidRDefault="00926C2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594D26" w14:paraId="70F628E2" w14:textId="77777777">
        <w:tc>
          <w:tcPr>
            <w:tcW w:w="4660" w:type="dxa"/>
            <w:tcBorders>
              <w:top w:val="single" w:sz="6" w:space="0" w:color="FFFFFF"/>
              <w:left w:val="none" w:sz="4" w:space="0" w:color="6E6E6E"/>
              <w:bottom w:val="none" w:sz="4" w:space="0" w:color="BFBFBF"/>
              <w:right w:val="none" w:sz="4" w:space="0" w:color="6E6E6E"/>
            </w:tcBorders>
          </w:tcPr>
          <w:p w14:paraId="1792FD75" w14:textId="77777777" w:rsidR="00594D26" w:rsidRDefault="00926C2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D122593" w14:textId="77777777" w:rsidR="00594D26" w:rsidRDefault="00926C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81D2"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343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4DDE"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0B59" w14:textId="77777777" w:rsidR="00594D26" w:rsidRDefault="00594D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3D09"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44BB" w14:textId="77777777" w:rsidR="00594D26" w:rsidRDefault="00594D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9831" w14:textId="77777777" w:rsidR="00594D26" w:rsidRDefault="00926C2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B7CF8" w14:textId="77777777" w:rsidR="00594D26" w:rsidRDefault="00594D26">
            <w:pPr>
              <w:pStyle w:val="ProductList-TableBody"/>
              <w:jc w:val="center"/>
            </w:pPr>
          </w:p>
        </w:tc>
      </w:tr>
    </w:tbl>
    <w:p w14:paraId="2E8B4A6F" w14:textId="77777777" w:rsidR="00594D26" w:rsidRDefault="00926C28">
      <w:pPr>
        <w:pStyle w:val="ProductList-Offering1SubSection"/>
        <w:outlineLvl w:val="3"/>
      </w:pPr>
      <w:bookmarkStart w:id="319" w:name="_Sec1150"/>
      <w:r>
        <w:t>2. Condizioni del Prodotto</w:t>
      </w:r>
      <w:bookmarkEnd w:id="319"/>
    </w:p>
    <w:tbl>
      <w:tblPr>
        <w:tblStyle w:val="PURTable"/>
        <w:tblW w:w="0" w:type="dxa"/>
        <w:tblLook w:val="04A0" w:firstRow="1" w:lastRow="0" w:firstColumn="1" w:lastColumn="0" w:noHBand="0" w:noVBand="1"/>
      </w:tblPr>
      <w:tblGrid>
        <w:gridCol w:w="3593"/>
        <w:gridCol w:w="3602"/>
        <w:gridCol w:w="3595"/>
      </w:tblGrid>
      <w:tr w:rsidR="00594D26" w14:paraId="589F9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34031" w14:textId="77777777" w:rsidR="00594D26" w:rsidRDefault="00926C2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B276A8" w14:textId="77777777" w:rsidR="00594D26" w:rsidRDefault="00926C2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F0996" w14:textId="77777777" w:rsidR="00594D26" w:rsidRDefault="00926C28">
            <w:pPr>
              <w:pStyle w:val="ProductList-TableBody"/>
            </w:pPr>
            <w:r>
              <w:rPr>
                <w:color w:val="404040"/>
              </w:rPr>
              <w:t>Idoneità alla Proroga del Periodo di Validità: N/D</w:t>
            </w:r>
          </w:p>
        </w:tc>
      </w:tr>
      <w:tr w:rsidR="00594D26" w14:paraId="393D6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9163" w14:textId="77777777" w:rsidR="00594D26" w:rsidRDefault="00926C2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6F50" w14:textId="77777777" w:rsidR="00594D26" w:rsidRDefault="00926C2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1CB7" w14:textId="77777777" w:rsidR="00594D26" w:rsidRDefault="00926C28">
            <w:pPr>
              <w:pStyle w:val="ProductList-TableBody"/>
            </w:pPr>
            <w:r>
              <w:rPr>
                <w:color w:val="404040"/>
              </w:rPr>
              <w:t>Promozioni: N/D</w:t>
            </w:r>
          </w:p>
        </w:tc>
      </w:tr>
      <w:tr w:rsidR="00594D26" w14:paraId="4F4F6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317E" w14:textId="77777777" w:rsidR="00594D26" w:rsidRDefault="00926C2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616C" w14:textId="77777777" w:rsidR="00594D26" w:rsidRDefault="00926C2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6458" w14:textId="77777777" w:rsidR="00594D26" w:rsidRDefault="00926C28">
            <w:pPr>
              <w:pStyle w:val="ProductList-TableBody"/>
            </w:pPr>
            <w:r>
              <w:rPr>
                <w:color w:val="404040"/>
              </w:rPr>
              <w:t>Idoneità alla Riduzione (SCE): N/D</w:t>
            </w:r>
          </w:p>
        </w:tc>
      </w:tr>
      <w:tr w:rsidR="00594D26" w14:paraId="1F88362B" w14:textId="77777777">
        <w:tc>
          <w:tcPr>
            <w:tcW w:w="4040" w:type="dxa"/>
            <w:tcBorders>
              <w:top w:val="single" w:sz="4" w:space="0" w:color="000000"/>
              <w:left w:val="single" w:sz="4" w:space="0" w:color="000000"/>
              <w:bottom w:val="single" w:sz="4" w:space="0" w:color="000000"/>
              <w:right w:val="single" w:sz="4" w:space="0" w:color="000000"/>
            </w:tcBorders>
          </w:tcPr>
          <w:p w14:paraId="33CB947E" w14:textId="77777777" w:rsidR="00594D26" w:rsidRDefault="00926C2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6DC8" w14:textId="77777777" w:rsidR="00594D26" w:rsidRDefault="00926C2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5A7D" w14:textId="77777777" w:rsidR="00594D26" w:rsidRDefault="00594D26">
            <w:pPr>
              <w:pStyle w:val="ProductList-TableBody"/>
            </w:pPr>
          </w:p>
        </w:tc>
      </w:tr>
    </w:tbl>
    <w:p w14:paraId="4792D168" w14:textId="77777777" w:rsidR="00594D26" w:rsidRDefault="00594D26">
      <w:pPr>
        <w:pStyle w:val="ProductList-Body"/>
      </w:pPr>
    </w:p>
    <w:p w14:paraId="66786F0D" w14:textId="77777777" w:rsidR="00594D26" w:rsidRDefault="00926C28">
      <w:pPr>
        <w:pStyle w:val="ProductList-ClauseHeading"/>
        <w:outlineLvl w:val="4"/>
      </w:pPr>
      <w:r>
        <w:t>2.1 Vantaggio Utilizzo da parte degli Studenti</w:t>
      </w:r>
    </w:p>
    <w:p w14:paraId="3549319F" w14:textId="77777777" w:rsidR="00594D26" w:rsidRDefault="00926C28">
      <w:pPr>
        <w:pStyle w:val="ProductList-Body"/>
      </w:pPr>
      <w:r>
        <w:t>Tale disposizione non si applica alle società che ottengono il Prodotto in licenza ai sensi del Contratto Microsoft Cloud.</w:t>
      </w:r>
    </w:p>
    <w:p w14:paraId="540169D1" w14:textId="77777777" w:rsidR="00594D26" w:rsidRDefault="00594D26">
      <w:pPr>
        <w:pStyle w:val="ProductList-Body"/>
      </w:pPr>
    </w:p>
    <w:p w14:paraId="55455496" w14:textId="77777777" w:rsidR="00594D26" w:rsidRDefault="00926C28">
      <w:pPr>
        <w:pStyle w:val="ProductList-ClauseHeading"/>
        <w:outlineLvl w:val="4"/>
      </w:pPr>
      <w:r>
        <w:t>2.2 Idoneità all’Offerta Gratuita per gli Studenti</w:t>
      </w:r>
    </w:p>
    <w:p w14:paraId="5FCADA47" w14:textId="77777777" w:rsidR="00594D26" w:rsidRDefault="00926C28">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14:paraId="0424C331"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4DF50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0E9C6"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B6EFEB0" w14:textId="77777777" w:rsidR="00594D26" w:rsidRDefault="00594D26">
      <w:pPr>
        <w:pStyle w:val="ProductList-Body"/>
      </w:pPr>
    </w:p>
    <w:p w14:paraId="7C2D7343" w14:textId="77777777" w:rsidR="00594D26" w:rsidRDefault="00594D26">
      <w:pPr>
        <w:sectPr w:rsidR="00594D26">
          <w:headerReference w:type="default" r:id="rId142"/>
          <w:footerReference w:type="default" r:id="rId143"/>
          <w:type w:val="continuous"/>
          <w:pgSz w:w="12240" w:h="15840" w:code="1"/>
          <w:pgMar w:top="1170" w:right="720" w:bottom="720" w:left="720" w:header="432" w:footer="288" w:gutter="0"/>
          <w:cols w:space="360"/>
        </w:sectPr>
      </w:pPr>
    </w:p>
    <w:p w14:paraId="76ABBC8F" w14:textId="77777777" w:rsidR="00594D26" w:rsidRDefault="00926C28">
      <w:pPr>
        <w:pStyle w:val="ProductList-SectionHeading"/>
        <w:pageBreakBefore/>
        <w:outlineLvl w:val="0"/>
      </w:pPr>
      <w:bookmarkStart w:id="320" w:name="_Sec549"/>
      <w:bookmarkEnd w:id="206"/>
      <w:r>
        <w:lastRenderedPageBreak/>
        <w:t>Glossario</w:t>
      </w:r>
      <w:r>
        <w:fldChar w:fldCharType="begin"/>
      </w:r>
      <w:r>
        <w:instrText xml:space="preserve"> TC "</w:instrText>
      </w:r>
      <w:bookmarkStart w:id="321" w:name="_Toc499817406"/>
      <w:r>
        <w:instrText>Glossario</w:instrText>
      </w:r>
      <w:bookmarkEnd w:id="321"/>
      <w:r>
        <w:instrText>" \l 1</w:instrText>
      </w:r>
      <w:r>
        <w:fldChar w:fldCharType="end"/>
      </w:r>
    </w:p>
    <w:p w14:paraId="356DB775" w14:textId="77777777" w:rsidR="00594D26" w:rsidRDefault="00926C28">
      <w:pPr>
        <w:pStyle w:val="ProductList-Offering1Heading"/>
        <w:outlineLvl w:val="1"/>
      </w:pPr>
      <w:bookmarkStart w:id="322" w:name="_Sec550"/>
      <w:r>
        <w:t>Attributi</w:t>
      </w:r>
      <w:bookmarkEnd w:id="322"/>
      <w:r>
        <w:fldChar w:fldCharType="begin"/>
      </w:r>
      <w:r>
        <w:instrText xml:space="preserve"> TC "</w:instrText>
      </w:r>
      <w:bookmarkStart w:id="323" w:name="_Toc499817407"/>
      <w:r>
        <w:instrText>Attributi</w:instrText>
      </w:r>
      <w:bookmarkEnd w:id="323"/>
      <w:r>
        <w:instrText>" \l 2</w:instrText>
      </w:r>
      <w:r>
        <w:fldChar w:fldCharType="end"/>
      </w:r>
    </w:p>
    <w:p w14:paraId="4D23C092" w14:textId="77777777" w:rsidR="00594D26" w:rsidRDefault="00926C28">
      <w:pPr>
        <w:pStyle w:val="ProductList-BodySpaced"/>
      </w:pPr>
      <w:r>
        <w:t>Gli Attributi vengono identificati nelle tabelle in ciascuna sezione Note del Prodotto e indicano i diritti o le condizioni applicabili ai Prodotti.</w:t>
      </w:r>
    </w:p>
    <w:p w14:paraId="6F9F7C4D" w14:textId="77777777" w:rsidR="00594D26" w:rsidRDefault="00594D26">
      <w:pPr>
        <w:pStyle w:val="ProductList-BodySpaced"/>
      </w:pPr>
    </w:p>
    <w:p w14:paraId="547078F4" w14:textId="77777777" w:rsidR="00594D26" w:rsidRDefault="00926C28">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79DD0087" w14:textId="77777777" w:rsidR="00594D26" w:rsidRDefault="00926C28">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2E6A3DB8" w14:textId="77777777" w:rsidR="00594D26" w:rsidRDefault="00926C28">
      <w:pPr>
        <w:pStyle w:val="ProductList-BodySpaced"/>
      </w:pPr>
      <w:r>
        <w:rPr>
          <w:b/>
          <w:color w:val="00188F"/>
        </w:rPr>
        <w:t>Requisiti per Accesso Client</w:t>
      </w:r>
      <w:r>
        <w:t>: indica se le licenze CAL sono o meno necessarie per l’accesso a un Prodotto server da parte di utenti e dispositivi.</w:t>
      </w:r>
    </w:p>
    <w:p w14:paraId="3CCE8D4B" w14:textId="77777777" w:rsidR="00594D26" w:rsidRDefault="00926C28">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5B0F3ABB" w14:textId="77777777" w:rsidR="00594D26" w:rsidRDefault="00926C28">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724CF285" w14:textId="77777777" w:rsidR="00594D26" w:rsidRDefault="00926C28">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0D00C950" w14:textId="77777777" w:rsidR="00594D26" w:rsidRDefault="00926C28">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7237B23D" w14:textId="77777777" w:rsidR="00594D26" w:rsidRDefault="00926C28">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5DBDC67E" w14:textId="77777777" w:rsidR="00594D26" w:rsidRDefault="00926C28">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5474C52F" w14:textId="77777777" w:rsidR="00594D26" w:rsidRDefault="00926C28">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1EBD8E1E" w14:textId="77777777" w:rsidR="00594D26" w:rsidRDefault="00926C28">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6901D9E8" w14:textId="77777777" w:rsidR="00594D26" w:rsidRDefault="00926C28">
      <w:pPr>
        <w:pStyle w:val="ProductList-BodySpaced"/>
      </w:pPr>
      <w:r>
        <w:rPr>
          <w:b/>
          <w:color w:val="00188F"/>
        </w:rPr>
        <w:t>Condizioni di Licenza</w:t>
      </w:r>
      <w:r>
        <w:t>: condizioni che disciplinano la distribuzione e l’utilizzo di un Prodotto.</w:t>
      </w:r>
    </w:p>
    <w:p w14:paraId="07117E4A" w14:textId="77777777" w:rsidR="00594D26" w:rsidRDefault="00926C28">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5268AAA" w14:textId="77777777" w:rsidR="00594D26" w:rsidRDefault="00926C28">
      <w:pPr>
        <w:pStyle w:val="ProductList-BodySpaced"/>
      </w:pPr>
      <w:r>
        <w:rPr>
          <w:b/>
          <w:color w:val="00188F"/>
        </w:rPr>
        <w:t>Prerequisito</w:t>
      </w:r>
      <w:r>
        <w:t>: indica che è necessario soddisfare alcune condizioni aggiuntive al fine di poter acquistare Licenze per il Prodotto.</w:t>
      </w:r>
    </w:p>
    <w:p w14:paraId="72A274EB" w14:textId="77777777" w:rsidR="00594D26" w:rsidRDefault="00926C28">
      <w:pPr>
        <w:pStyle w:val="ProductList-BodySpaced"/>
      </w:pPr>
      <w:r>
        <w:rPr>
          <w:b/>
          <w:color w:val="00188F"/>
        </w:rPr>
        <w:t>Prerequisito (SA)</w:t>
      </w:r>
      <w:r>
        <w:t>:indica che è necessario soddisfare alcune condizioni aggiuntive al fine di poter acquistare la copertura SA per il prodotto.</w:t>
      </w:r>
    </w:p>
    <w:p w14:paraId="5D6C616B" w14:textId="77777777" w:rsidR="00594D26" w:rsidRDefault="00926C28">
      <w:pPr>
        <w:pStyle w:val="ProductList-BodySpaced"/>
      </w:pPr>
      <w:r>
        <w:rPr>
          <w:b/>
          <w:color w:val="00188F"/>
        </w:rPr>
        <w:t>Versione Precedente</w:t>
      </w:r>
      <w:r>
        <w:t>: versioni precedenti del Prodotto e relativa Data Disponibilità.</w:t>
      </w:r>
    </w:p>
    <w:p w14:paraId="21E21E10" w14:textId="77777777" w:rsidR="00594D26" w:rsidRDefault="00926C28">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7AA81DA2" w14:textId="77777777" w:rsidR="00594D26" w:rsidRDefault="00926C28">
      <w:pPr>
        <w:pStyle w:val="ProductList-BodySpaced"/>
      </w:pPr>
      <w:r>
        <w:rPr>
          <w:b/>
          <w:color w:val="00188F"/>
        </w:rPr>
        <w:t>Programma Online Subscription (OSP)</w:t>
      </w:r>
      <w:r>
        <w:t>: il Prodotto è disponibile in un programma Online Subscription.</w:t>
      </w:r>
    </w:p>
    <w:p w14:paraId="1E85B72E" w14:textId="77777777" w:rsidR="00594D26" w:rsidRDefault="00926C28">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0AD125C6" w14:textId="77777777" w:rsidR="00594D26" w:rsidRDefault="00926C28">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14A2CA0A" w14:textId="77777777" w:rsidR="00594D26" w:rsidRDefault="00926C28">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442DA272" w14:textId="77777777" w:rsidR="00594D26" w:rsidRDefault="00926C28">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25BDCDD3" w14:textId="77777777" w:rsidR="00594D26" w:rsidRDefault="00926C28">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7D8DEC65" w14:textId="77777777" w:rsidR="00594D26" w:rsidRDefault="00926C28">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14:paraId="48B2C93D" w14:textId="77777777" w:rsidR="00594D26" w:rsidRDefault="00926C28">
      <w:pPr>
        <w:pStyle w:val="ProductList-BodySpaced"/>
      </w:pPr>
      <w:r>
        <w:rPr>
          <w:b/>
          <w:color w:val="00188F"/>
        </w:rPr>
        <w:lastRenderedPageBreak/>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0DDF0E64" w14:textId="77777777" w:rsidR="00594D26" w:rsidRDefault="00926C28">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4137D504" w14:textId="77777777" w:rsidR="00594D26" w:rsidRDefault="00926C28">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5F3C742" w14:textId="77777777" w:rsidR="00594D26" w:rsidRDefault="00926C28">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442FE96C" w14:textId="77777777" w:rsidR="00594D26" w:rsidRDefault="00926C28">
      <w:pPr>
        <w:pStyle w:val="ProductList-BodySpaced"/>
      </w:pPr>
      <w:r>
        <w:rPr>
          <w:b/>
          <w:color w:val="00188F"/>
        </w:rPr>
        <w:t>Vantaggio Utilizzo da parte degli Studenti</w:t>
      </w:r>
      <w:r>
        <w:t>: opzione per gli Istituti che, a seconda del Numero dell’intera Organizzazione, ricevono in licenza un Prodotto qualificante che verrà utilizzato dai loro Studenti in base a un rapporto di 1:15 o 1:40 Studenti per Knowledge Worker (o utente del Personale Docente/Non Docente) senza alcun costo aggiuntivo. I Prodotti qualificanti, i Prodotti idonei al Vantaggio Utilizzo da parte degli Studenti e i rapporti applicabili sono indicati nelle Note del Prodotto e nell’</w:t>
      </w:r>
      <w:hyperlink w:anchor="_Sec1230">
        <w:r>
          <w:rPr>
            <w:color w:val="00467F"/>
            <w:u w:val="single"/>
          </w:rPr>
          <w:t>Appendice I - Vantaggi Utilizzo da parte degli Studenti</w:t>
        </w:r>
      </w:hyperlink>
      <w:r>
        <w:t>.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al termine del periodo di validità dell’iscrizione degli Istituti.</w:t>
      </w:r>
    </w:p>
    <w:p w14:paraId="7D1AA1C8" w14:textId="77777777" w:rsidR="00594D26" w:rsidRDefault="00926C28">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01BD75CA" w14:textId="77777777" w:rsidR="00594D26" w:rsidRDefault="00926C28">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5C5C6ADF" w14:textId="77777777" w:rsidR="00594D26" w:rsidRDefault="00926C28">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607CD876" w14:textId="77777777" w:rsidR="00594D26" w:rsidRDefault="00594D26">
      <w:pPr>
        <w:pStyle w:val="ProductList-BodySpaced"/>
        <w:jc w:val="right"/>
      </w:pPr>
    </w:p>
    <w:tbl>
      <w:tblPr>
        <w:tblStyle w:val="PURTable"/>
        <w:tblW w:w="0" w:type="dxa"/>
        <w:tblLook w:val="04A0" w:firstRow="1" w:lastRow="0" w:firstColumn="1" w:lastColumn="0" w:noHBand="0" w:noVBand="1"/>
      </w:tblPr>
      <w:tblGrid>
        <w:gridCol w:w="10800"/>
      </w:tblGrid>
      <w:tr w:rsidR="00594D26" w14:paraId="13574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9037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72409F2" w14:textId="77777777" w:rsidR="00594D26" w:rsidRDefault="00594D26">
      <w:pPr>
        <w:pStyle w:val="ProductList-BodySpaced"/>
      </w:pPr>
    </w:p>
    <w:p w14:paraId="5C9E3EA3" w14:textId="77777777" w:rsidR="00594D26" w:rsidRDefault="00926C28">
      <w:pPr>
        <w:pStyle w:val="ProductList-Offering1Heading"/>
        <w:outlineLvl w:val="1"/>
      </w:pPr>
      <w:bookmarkStart w:id="324" w:name="_Sec551"/>
      <w:r>
        <w:t>Valori delle Celle</w:t>
      </w:r>
      <w:bookmarkEnd w:id="324"/>
      <w:r>
        <w:fldChar w:fldCharType="begin"/>
      </w:r>
      <w:r>
        <w:instrText xml:space="preserve"> TC "</w:instrText>
      </w:r>
      <w:bookmarkStart w:id="325" w:name="_Toc499817408"/>
      <w:r>
        <w:instrText>Valori delle Celle</w:instrText>
      </w:r>
      <w:bookmarkEnd w:id="325"/>
      <w:r>
        <w:instrText>" \l 2</w:instrText>
      </w:r>
      <w:r>
        <w:fldChar w:fldCharType="end"/>
      </w:r>
    </w:p>
    <w:p w14:paraId="3DD5D61F" w14:textId="77777777" w:rsidR="00594D26" w:rsidRDefault="00926C28">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4F84341C" w14:textId="77777777" w:rsidR="00594D26" w:rsidRDefault="00594D26">
      <w:pPr>
        <w:pStyle w:val="ProductList-BodySpaced"/>
      </w:pPr>
    </w:p>
    <w:p w14:paraId="1DCFEFA3" w14:textId="77777777" w:rsidR="00594D26" w:rsidRDefault="00926C28">
      <w:pPr>
        <w:pStyle w:val="ProductList-BodySpaced"/>
      </w:pPr>
      <w:r>
        <w:rPr>
          <w:b/>
          <w:color w:val="00188F"/>
        </w:rPr>
        <w:t>A</w:t>
      </w:r>
      <w:r>
        <w:t xml:space="preserve">= </w:t>
      </w:r>
      <w:r>
        <w:rPr>
          <w:color w:val="00188F"/>
        </w:rPr>
        <w:t>Prodotto Aggiuntivo</w:t>
      </w:r>
      <w:r>
        <w:t>: il Prodotto è offerto come Prodotto Aggiuntivo.</w:t>
      </w:r>
    </w:p>
    <w:p w14:paraId="4D291568" w14:textId="77777777" w:rsidR="00594D26" w:rsidRDefault="00926C28">
      <w:pPr>
        <w:pStyle w:val="ProductList-BodySpaced"/>
      </w:pPr>
      <w:r>
        <w:rPr>
          <w:b/>
          <w:color w:val="00188F"/>
        </w:rPr>
        <w:t xml:space="preserve">AO </w:t>
      </w:r>
      <w:r>
        <w:t xml:space="preserve">= </w:t>
      </w:r>
      <w:r>
        <w:rPr>
          <w:color w:val="00188F"/>
        </w:rPr>
        <w:t>Prodotto Aggiuntivo a Livello di Organizzazione</w:t>
      </w:r>
      <w:r>
        <w:t>: il Prodotto è offerto come Prodotto Aggiuntivo e dovrà essere ordinato a livello di organizzazione.</w:t>
      </w:r>
    </w:p>
    <w:p w14:paraId="3C2724C7" w14:textId="77777777" w:rsidR="00594D26" w:rsidRDefault="00926C28">
      <w:pPr>
        <w:pStyle w:val="ProductList-BodySpaced"/>
      </w:pPr>
      <w:r>
        <w:rPr>
          <w:b/>
          <w:color w:val="00188F"/>
        </w:rPr>
        <w:t>E</w:t>
      </w:r>
      <w:r>
        <w:t xml:space="preserve"> = </w:t>
      </w:r>
      <w:r>
        <w:rPr>
          <w:color w:val="00188F"/>
        </w:rPr>
        <w:t>Prodotto Enterprise</w:t>
      </w:r>
      <w:r>
        <w:t>: il Prodotto è offerto come Prodotto Enterprise, ma non desktop.</w:t>
      </w:r>
    </w:p>
    <w:p w14:paraId="44BAB2A5" w14:textId="77777777" w:rsidR="00594D26" w:rsidRDefault="00926C28">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un’iscrizione Open Value Subscription - Education Solution.</w:t>
      </w:r>
    </w:p>
    <w:p w14:paraId="4964414D" w14:textId="77777777" w:rsidR="00594D26" w:rsidRDefault="00926C28">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262A0D40" w14:textId="77777777" w:rsidR="00594D26" w:rsidRDefault="00926C28">
      <w:pPr>
        <w:pStyle w:val="ProductList-BodySpaced"/>
      </w:pPr>
      <w:r>
        <w:rPr>
          <w:b/>
          <w:color w:val="00188F"/>
        </w:rPr>
        <w:t>EP</w:t>
      </w:r>
      <w:r>
        <w:rPr>
          <w:color w:val="000000"/>
        </w:rPr>
        <w:t xml:space="preserve"> = </w:t>
      </w:r>
      <w:r>
        <w:rPr>
          <w:color w:val="00188F"/>
        </w:rPr>
        <w:t>Prodotto della Piattaforma Education</w:t>
      </w:r>
      <w:r>
        <w:t>: il Prodotto è offerto come Prodotto della Piattaforma Education solo ai sensi di un’iscrizione Enrollment for Education Solution. I Prodotti della Piattaforma Education potranno essere ottenuti in licenza solo per l’intera Organizzazione per coprire tutti i Knowledge Worker o per l’intero Numero di Studenti.</w:t>
      </w:r>
    </w:p>
    <w:p w14:paraId="364B27C4" w14:textId="77777777" w:rsidR="00594D26" w:rsidRDefault="00926C28">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7C416A08" w14:textId="77777777" w:rsidR="00594D26" w:rsidRDefault="00926C28">
      <w:pPr>
        <w:pStyle w:val="ProductList-BodySpaced"/>
      </w:pPr>
      <w:r>
        <w:rPr>
          <w:b/>
          <w:color w:val="00188F"/>
        </w:rPr>
        <w:t>OW</w:t>
      </w:r>
      <w:r>
        <w:t xml:space="preserve"> = </w:t>
      </w:r>
      <w:r>
        <w:rPr>
          <w:color w:val="00188F"/>
        </w:rPr>
        <w:t>Intera Organizzazione</w:t>
      </w:r>
      <w:r>
        <w:t>: disponibile qualora venga scelta l’opzione a livello di Organizzazione.</w:t>
      </w:r>
    </w:p>
    <w:p w14:paraId="748DC152" w14:textId="77777777" w:rsidR="00594D26" w:rsidRDefault="00926C28">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14:paraId="7D3E4FE9" w14:textId="77777777" w:rsidR="00594D26" w:rsidRDefault="00926C28">
      <w:pPr>
        <w:pStyle w:val="ProductList-BodySpaced"/>
      </w:pPr>
      <w:r>
        <w:rPr>
          <w:b/>
          <w:color w:val="00188F"/>
        </w:rPr>
        <w:t>S</w:t>
      </w:r>
      <w:r>
        <w:rPr>
          <w:color w:val="000000"/>
        </w:rPr>
        <w:t xml:space="preserve"> = </w:t>
      </w:r>
      <w:r>
        <w:rPr>
          <w:color w:val="00188F"/>
        </w:rPr>
        <w:t>Offerta Studente Solo per School</w:t>
      </w:r>
      <w:r>
        <w:t>: il Prodotto è offerto come Offerta Studente ai sensi solo del Programma School e dovrà essere ordinato per l’intero Numero di Studenti.</w:t>
      </w:r>
    </w:p>
    <w:p w14:paraId="5A8C97DA" w14:textId="77777777" w:rsidR="00594D26" w:rsidRDefault="00926C28">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EAA69EC" w14:textId="77777777" w:rsidR="00594D26" w:rsidRDefault="00926C28">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14:paraId="4AAE79DF" w14:textId="77777777" w:rsidR="00594D26" w:rsidRDefault="00926C28">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22863283" w14:textId="77777777" w:rsidR="00594D26" w:rsidRDefault="00926C28">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degli Stati Uniti.</w:t>
      </w:r>
    </w:p>
    <w:p w14:paraId="114C7E8B" w14:textId="77777777" w:rsidR="00594D26" w:rsidRDefault="00594D26">
      <w:pPr>
        <w:pStyle w:val="ProductList-BodySpaced"/>
        <w:jc w:val="right"/>
      </w:pPr>
    </w:p>
    <w:tbl>
      <w:tblPr>
        <w:tblStyle w:val="PURTable"/>
        <w:tblW w:w="0" w:type="dxa"/>
        <w:tblLook w:val="04A0" w:firstRow="1" w:lastRow="0" w:firstColumn="1" w:lastColumn="0" w:noHBand="0" w:noVBand="1"/>
      </w:tblPr>
      <w:tblGrid>
        <w:gridCol w:w="10800"/>
      </w:tblGrid>
      <w:tr w:rsidR="00594D26" w14:paraId="0375F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F61C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FDDCD83" w14:textId="77777777" w:rsidR="00594D26" w:rsidRDefault="00594D26">
      <w:pPr>
        <w:pStyle w:val="ProductList-BodySpaced"/>
      </w:pPr>
    </w:p>
    <w:p w14:paraId="5B21FEFE" w14:textId="77777777" w:rsidR="00594D26" w:rsidRDefault="00926C28">
      <w:pPr>
        <w:pStyle w:val="ProductList-Offering1Heading"/>
        <w:outlineLvl w:val="1"/>
      </w:pPr>
      <w:bookmarkStart w:id="326" w:name="_Sec552"/>
      <w:r>
        <w:t>Intestazioni Colonne</w:t>
      </w:r>
      <w:bookmarkEnd w:id="326"/>
      <w:r>
        <w:fldChar w:fldCharType="begin"/>
      </w:r>
      <w:r>
        <w:instrText xml:space="preserve"> TC "</w:instrText>
      </w:r>
      <w:bookmarkStart w:id="327" w:name="_Toc499817409"/>
      <w:r>
        <w:instrText>Intestazioni Colonne</w:instrText>
      </w:r>
      <w:bookmarkEnd w:id="327"/>
      <w:r>
        <w:instrText>" \l 2</w:instrText>
      </w:r>
      <w:r>
        <w:fldChar w:fldCharType="end"/>
      </w:r>
    </w:p>
    <w:p w14:paraId="42403F66" w14:textId="77777777" w:rsidR="00594D26" w:rsidRDefault="00926C28">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35CCFFD3" w14:textId="77777777" w:rsidR="00594D26" w:rsidRDefault="00594D26">
      <w:pPr>
        <w:pStyle w:val="ProductList-BodySpaced"/>
      </w:pPr>
    </w:p>
    <w:p w14:paraId="147F1E57" w14:textId="77777777" w:rsidR="00594D26" w:rsidRDefault="00926C28">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6BBBBD87" w14:textId="77777777" w:rsidR="00594D26" w:rsidRDefault="00926C28">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1C62E0A7" w14:textId="77777777" w:rsidR="00594D26" w:rsidRDefault="00926C28">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18511CD8" w14:textId="77777777" w:rsidR="00594D26" w:rsidRDefault="00926C28">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7ACC4A74" w14:textId="77777777" w:rsidR="00594D26" w:rsidRDefault="00926C28">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0A5148FE" w14:textId="77777777" w:rsidR="00594D26" w:rsidRDefault="00926C28">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6B69EDB2" w14:textId="77777777" w:rsidR="00594D26" w:rsidRDefault="00926C28">
      <w:pPr>
        <w:pStyle w:val="ProductList-BodySpaced"/>
      </w:pPr>
      <w:r>
        <w:rPr>
          <w:b/>
          <w:color w:val="00188F"/>
        </w:rPr>
        <w:t>MPSA</w:t>
      </w:r>
      <w:r>
        <w:t xml:space="preserve"> = </w:t>
      </w:r>
      <w:r>
        <w:rPr>
          <w:color w:val="00188F"/>
        </w:rPr>
        <w:t>Contratto per i Prodotti e i Servizi Microsoft</w:t>
      </w:r>
      <w:r>
        <w:t>.</w:t>
      </w:r>
    </w:p>
    <w:p w14:paraId="59D0B30F" w14:textId="77777777" w:rsidR="00594D26" w:rsidRDefault="00926C28">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367227C8" w14:textId="77777777" w:rsidR="00594D26" w:rsidRDefault="00926C28">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546CFB9F" w14:textId="77777777" w:rsidR="00594D26" w:rsidRDefault="00926C28">
      <w:pPr>
        <w:pStyle w:val="ProductList-BodySpaced"/>
      </w:pPr>
      <w:r>
        <w:rPr>
          <w:b/>
          <w:color w:val="00188F"/>
        </w:rPr>
        <w:t xml:space="preserve">OVS-ES </w:t>
      </w:r>
      <w:r>
        <w:t xml:space="preserve"> = </w:t>
      </w:r>
      <w:r>
        <w:rPr>
          <w:color w:val="00188F"/>
        </w:rPr>
        <w:t>Open Value Subscription - Education Solutions</w:t>
      </w:r>
      <w:r>
        <w:t>.</w:t>
      </w:r>
    </w:p>
    <w:p w14:paraId="73FDE60A" w14:textId="77777777" w:rsidR="00594D26" w:rsidRDefault="00926C28">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6E6F0152" w14:textId="77777777" w:rsidR="00594D26" w:rsidRDefault="00926C28">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33929203" w14:textId="77777777" w:rsidR="00594D26" w:rsidRDefault="00926C28">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18F8543C" w14:textId="77777777" w:rsidR="00594D26" w:rsidRDefault="00594D26">
      <w:pPr>
        <w:pStyle w:val="ProductList-BodySpaced"/>
        <w:jc w:val="right"/>
      </w:pPr>
    </w:p>
    <w:tbl>
      <w:tblPr>
        <w:tblStyle w:val="PURTable"/>
        <w:tblW w:w="0" w:type="dxa"/>
        <w:tblLook w:val="04A0" w:firstRow="1" w:lastRow="0" w:firstColumn="1" w:lastColumn="0" w:noHBand="0" w:noVBand="1"/>
      </w:tblPr>
      <w:tblGrid>
        <w:gridCol w:w="10800"/>
      </w:tblGrid>
      <w:tr w:rsidR="00594D26" w14:paraId="48A99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43EC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2E5F96F3" w14:textId="77777777" w:rsidR="00594D26" w:rsidRDefault="00594D26">
      <w:pPr>
        <w:pStyle w:val="ProductList-BodySpaced"/>
      </w:pPr>
    </w:p>
    <w:p w14:paraId="242EBFB8" w14:textId="77777777" w:rsidR="00594D26" w:rsidRDefault="00926C28">
      <w:pPr>
        <w:pStyle w:val="ProductList-Offering1Heading"/>
        <w:outlineLvl w:val="1"/>
      </w:pPr>
      <w:bookmarkStart w:id="328" w:name="_Sec553"/>
      <w:r>
        <w:t>Definizioni</w:t>
      </w:r>
      <w:bookmarkEnd w:id="328"/>
      <w:r>
        <w:fldChar w:fldCharType="begin"/>
      </w:r>
      <w:r>
        <w:instrText xml:space="preserve"> TC "</w:instrText>
      </w:r>
      <w:bookmarkStart w:id="329" w:name="_Toc499817410"/>
      <w:r>
        <w:instrText>Definizioni</w:instrText>
      </w:r>
      <w:bookmarkEnd w:id="329"/>
      <w:r>
        <w:instrText>" \l 2</w:instrText>
      </w:r>
      <w:r>
        <w:fldChar w:fldCharType="end"/>
      </w:r>
    </w:p>
    <w:p w14:paraId="307DCEB6" w14:textId="77777777" w:rsidR="00594D26" w:rsidRDefault="00926C28">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656FDFED" w14:textId="77777777" w:rsidR="00594D26" w:rsidRDefault="00926C28">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0FEE6FB3" w14:textId="77777777" w:rsidR="00594D26" w:rsidRDefault="00926C28">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493FEF62" w14:textId="77777777" w:rsidR="00594D26" w:rsidRDefault="00926C28">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34CF55C6" w14:textId="77777777" w:rsidR="00594D26" w:rsidRDefault="00926C28">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111A583C" w14:textId="77777777" w:rsidR="00594D26" w:rsidRDefault="00926C28">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14:paraId="3AB7BE54" w14:textId="77777777" w:rsidR="00594D26" w:rsidRDefault="00926C28">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360D6FC3" w14:textId="77777777" w:rsidR="00594D26" w:rsidRDefault="00926C28">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w:t>
      </w:r>
      <w:r>
        <w:lastRenderedPageBreak/>
        <w:t>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3C855E1D" w14:textId="77777777" w:rsidR="00594D26" w:rsidRDefault="00926C28">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37842F1" w14:textId="77777777" w:rsidR="00594D26" w:rsidRDefault="00926C28">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7AD1189" w14:textId="77777777" w:rsidR="00594D26" w:rsidRDefault="00926C28">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5868384" w14:textId="77777777" w:rsidR="00594D26" w:rsidRDefault="00926C28">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74705B7B" w14:textId="77777777" w:rsidR="00594D26" w:rsidRDefault="00926C28">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1572798B" w14:textId="77777777" w:rsidR="00594D26" w:rsidRDefault="00926C28">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14:paraId="63AD86B6" w14:textId="77777777" w:rsidR="00594D26" w:rsidRDefault="00926C28">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1315DD52" w14:textId="77777777" w:rsidR="00594D26" w:rsidRDefault="00926C28">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8D8472A" w14:textId="77777777" w:rsidR="00594D26" w:rsidRDefault="00926C28">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2C2EEED3" w14:textId="77777777" w:rsidR="00594D26" w:rsidRDefault="00926C28">
      <w:pPr>
        <w:pStyle w:val="ProductList-BodySpaced"/>
      </w:pPr>
      <w:r>
        <w:rPr>
          <w:b/>
          <w:color w:val="00188F"/>
        </w:rPr>
        <w:t xml:space="preserve">Licenza </w:t>
      </w:r>
      <w:r>
        <w:t>indica il diritto di scaricare, installare, accedere a e utilizzare un Prodotto.</w:t>
      </w:r>
    </w:p>
    <w:p w14:paraId="1F8CE2F4" w14:textId="77777777" w:rsidR="00594D26" w:rsidRDefault="00926C28">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7AEB7D5C" w14:textId="77777777" w:rsidR="00594D26" w:rsidRDefault="00926C28">
      <w:pPr>
        <w:pStyle w:val="ProductList-BodySpaced"/>
      </w:pPr>
      <w:r>
        <w:rPr>
          <w:b/>
          <w:color w:val="00188F"/>
        </w:rPr>
        <w:t xml:space="preserve">Partner di Mobilità delle Licenze tramite Software Assurance </w:t>
      </w:r>
      <w:r>
        <w:t xml:space="preserve">indica una persona giuridica identificata all’indirizzo </w:t>
      </w:r>
      <w:hyperlink r:id="rId144">
        <w:r>
          <w:rPr>
            <w:color w:val="00467F"/>
            <w:u w:val="single"/>
          </w:rPr>
          <w:t>http://www.microsoft.com/licensing/software-assurance/license-mobility.aspx</w:t>
        </w:r>
      </w:hyperlink>
      <w:r>
        <w:t xml:space="preserve"> e autorizzata da Microsoft a ospitare software della società su server condivisi. </w:t>
      </w:r>
    </w:p>
    <w:p w14:paraId="373520A4" w14:textId="77777777" w:rsidR="00594D26" w:rsidRDefault="00926C28">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0C3214EA" w14:textId="77777777" w:rsidR="00594D26" w:rsidRDefault="00926C28">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14:paraId="7859069B" w14:textId="77777777" w:rsidR="00594D26" w:rsidRDefault="00926C28">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0A5F71F5" w14:textId="77777777" w:rsidR="00594D26" w:rsidRDefault="00926C28">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14:paraId="0AA36B0C" w14:textId="77777777" w:rsidR="00594D26" w:rsidRDefault="00926C28">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3A4E50D3" w14:textId="77777777" w:rsidR="00594D26" w:rsidRDefault="00926C28">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97F8199" w14:textId="77777777" w:rsidR="00594D26" w:rsidRDefault="00926C28">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5B9BA758" w14:textId="77777777" w:rsidR="00594D26" w:rsidRDefault="00926C28">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7D6FAFDC" w14:textId="77777777" w:rsidR="00594D26" w:rsidRDefault="00926C28">
      <w:pPr>
        <w:pStyle w:val="ProductList-BodySpaced"/>
      </w:pPr>
      <w:r>
        <w:rPr>
          <w:b/>
          <w:color w:val="00188F"/>
        </w:rPr>
        <w:t xml:space="preserve">Processore Fisico </w:t>
      </w:r>
      <w:r>
        <w:t>indica un processore che si trova in un sistema hardware fisico.</w:t>
      </w:r>
    </w:p>
    <w:p w14:paraId="40BA8368" w14:textId="77777777" w:rsidR="00594D26" w:rsidRDefault="00926C28">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14:paraId="4E50099E" w14:textId="77777777" w:rsidR="00594D26" w:rsidRDefault="00926C28">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6F8DCE42" w14:textId="77777777" w:rsidR="00594D26" w:rsidRDefault="00926C28">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2E2EAE57" w14:textId="77777777" w:rsidR="00594D26" w:rsidRDefault="00926C28">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4FE31CE4" w14:textId="77777777" w:rsidR="00594D26" w:rsidRDefault="00926C28">
      <w:pPr>
        <w:pStyle w:val="ProductList-BodySpaced"/>
      </w:pPr>
      <w:r>
        <w:rPr>
          <w:b/>
          <w:color w:val="00188F"/>
        </w:rPr>
        <w:lastRenderedPageBreak/>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56D83623" w14:textId="77777777" w:rsidR="00594D26" w:rsidRDefault="00926C28">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3FA1B85A" w14:textId="77777777" w:rsidR="00594D26" w:rsidRDefault="00926C28">
      <w:pPr>
        <w:pStyle w:val="ProductList-BodySpaced"/>
      </w:pPr>
      <w:r>
        <w:rPr>
          <w:b/>
          <w:color w:val="00188F"/>
        </w:rPr>
        <w:t>Server</w:t>
      </w:r>
      <w:r>
        <w:t xml:space="preserve"> indica un sistema hardware fisico in grado di eseguire software server.</w:t>
      </w:r>
    </w:p>
    <w:p w14:paraId="3A2A3428" w14:textId="77777777" w:rsidR="00594D26" w:rsidRDefault="00926C28">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001FA5BF" w14:textId="77777777" w:rsidR="00594D26" w:rsidRDefault="00926C28">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5926413D" w14:textId="77777777" w:rsidR="00594D26" w:rsidRDefault="00926C28">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2BA1AB7D" w14:textId="77777777" w:rsidR="00594D26" w:rsidRDefault="00926C28">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743C929B" w14:textId="77777777" w:rsidR="00594D26" w:rsidRDefault="00926C28">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52D126FD" w14:textId="77777777" w:rsidR="00594D26" w:rsidRDefault="00926C28">
      <w:pPr>
        <w:pStyle w:val="ProductList-BodySpaced"/>
      </w:pPr>
      <w:r>
        <w:t>Il software delle Soluzioni per il Web su Internet viene utilizzato per eseguire:</w:t>
      </w:r>
    </w:p>
    <w:p w14:paraId="3CD19A4B" w14:textId="77777777" w:rsidR="00594D26" w:rsidRDefault="00926C28" w:rsidP="00926C28">
      <w:pPr>
        <w:pStyle w:val="ProductList-Bullet"/>
        <w:numPr>
          <w:ilvl w:val="0"/>
          <w:numId w:val="44"/>
        </w:numPr>
      </w:pPr>
      <w:r>
        <w:t>software server Web (ad esempio, Microsoft Internet Information Services) e agenti di gestione o di sicurezza (ad esempio l’agente System Center Operations Manager);</w:t>
      </w:r>
    </w:p>
    <w:p w14:paraId="5018F5AE" w14:textId="77777777" w:rsidR="00594D26" w:rsidRDefault="00926C28" w:rsidP="00926C28">
      <w:pPr>
        <w:pStyle w:val="ProductList-Bullet"/>
        <w:numPr>
          <w:ilvl w:val="0"/>
          <w:numId w:val="44"/>
        </w:numPr>
      </w:pPr>
      <w:r>
        <w:t>software del motore di database (ad esempio, Microsoft SQL Server) esclusivamente per supportare le Soluzioni per il Web su Internet oppure</w:t>
      </w:r>
    </w:p>
    <w:p w14:paraId="6895E428" w14:textId="77777777" w:rsidR="00594D26" w:rsidRDefault="00926C28" w:rsidP="00926C28">
      <w:pPr>
        <w:pStyle w:val="ProductList-Bullet"/>
        <w:numPr>
          <w:ilvl w:val="0"/>
          <w:numId w:val="44"/>
        </w:numPr>
      </w:pPr>
      <w:r>
        <w:t>il servizio Domain Name System (DNS) per fornire la risoluzione dei nomi Internet agli indirizzi IP a condizione che non sia l’unica funzione di tale istanza del software.</w:t>
      </w:r>
    </w:p>
    <w:p w14:paraId="595ECB77" w14:textId="77777777" w:rsidR="00594D26" w:rsidRDefault="00926C28">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4B07484" w14:textId="77777777" w:rsidR="00594D26" w:rsidRDefault="00926C28">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14:paraId="2072AF17" w14:textId="77777777" w:rsidR="00594D26" w:rsidRDefault="00926C28">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6AB3D59A" w14:textId="77777777" w:rsidR="00594D26" w:rsidRDefault="00594D26">
      <w:pPr>
        <w:pStyle w:val="ProductList-BodySpaced"/>
        <w:jc w:val="right"/>
      </w:pPr>
    </w:p>
    <w:tbl>
      <w:tblPr>
        <w:tblStyle w:val="PURTable"/>
        <w:tblW w:w="0" w:type="dxa"/>
        <w:tblLook w:val="04A0" w:firstRow="1" w:lastRow="0" w:firstColumn="1" w:lastColumn="0" w:noHBand="0" w:noVBand="1"/>
      </w:tblPr>
      <w:tblGrid>
        <w:gridCol w:w="10800"/>
      </w:tblGrid>
      <w:tr w:rsidR="00594D26" w14:paraId="45EFC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66365"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1A1D8DA0" w14:textId="77777777" w:rsidR="00594D26" w:rsidRDefault="00594D26">
      <w:pPr>
        <w:pStyle w:val="ProductList-BodySpaced"/>
      </w:pPr>
    </w:p>
    <w:p w14:paraId="7ACEF549" w14:textId="77777777" w:rsidR="00594D26" w:rsidRDefault="00594D26">
      <w:pPr>
        <w:sectPr w:rsidR="00594D26">
          <w:headerReference w:type="default" r:id="rId145"/>
          <w:footerReference w:type="default" r:id="rId146"/>
          <w:type w:val="continuous"/>
          <w:pgSz w:w="12240" w:h="15840" w:code="1"/>
          <w:pgMar w:top="1170" w:right="720" w:bottom="720" w:left="720" w:header="432" w:footer="288" w:gutter="0"/>
          <w:cols w:space="360"/>
        </w:sectPr>
      </w:pPr>
    </w:p>
    <w:p w14:paraId="70A4DA44" w14:textId="77777777" w:rsidR="00594D26" w:rsidRDefault="00926C28">
      <w:pPr>
        <w:pStyle w:val="ProductList-SectionHeading"/>
        <w:pageBreakBefore/>
        <w:outlineLvl w:val="0"/>
      </w:pPr>
      <w:bookmarkStart w:id="330" w:name="_Sec591"/>
      <w:bookmarkEnd w:id="320"/>
      <w:r>
        <w:lastRenderedPageBreak/>
        <w:t>Appendice A - Licenze Equivalenti a Licenze CAL/ML</w:t>
      </w:r>
      <w:r>
        <w:fldChar w:fldCharType="begin"/>
      </w:r>
      <w:r>
        <w:instrText xml:space="preserve"> TC "</w:instrText>
      </w:r>
      <w:bookmarkStart w:id="331" w:name="_Toc499817411"/>
      <w:r>
        <w:instrText>Appendice A - Licenze Equivalenti a Licenze CAL/ML</w:instrText>
      </w:r>
      <w:bookmarkEnd w:id="331"/>
      <w:r>
        <w:instrText>" \l 1</w:instrText>
      </w:r>
      <w:r>
        <w:fldChar w:fldCharType="end"/>
      </w:r>
    </w:p>
    <w:p w14:paraId="7F566081" w14:textId="77777777" w:rsidR="00594D26" w:rsidRDefault="00926C28">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FC1342B" w14:textId="77777777" w:rsidR="00594D26" w:rsidRDefault="00594D26">
      <w:pPr>
        <w:pStyle w:val="ProductList-Body"/>
      </w:pPr>
    </w:p>
    <w:tbl>
      <w:tblPr>
        <w:tblStyle w:val="PURTable"/>
        <w:tblW w:w="0" w:type="dxa"/>
        <w:tblLook w:val="04A0" w:firstRow="1" w:lastRow="0" w:firstColumn="1" w:lastColumn="0" w:noHBand="0" w:noVBand="1"/>
      </w:tblPr>
      <w:tblGrid>
        <w:gridCol w:w="739"/>
        <w:gridCol w:w="256"/>
        <w:gridCol w:w="256"/>
        <w:gridCol w:w="256"/>
        <w:gridCol w:w="256"/>
        <w:gridCol w:w="580"/>
        <w:gridCol w:w="477"/>
        <w:gridCol w:w="484"/>
        <w:gridCol w:w="490"/>
        <w:gridCol w:w="477"/>
        <w:gridCol w:w="580"/>
        <w:gridCol w:w="477"/>
        <w:gridCol w:w="484"/>
        <w:gridCol w:w="490"/>
        <w:gridCol w:w="477"/>
        <w:gridCol w:w="329"/>
        <w:gridCol w:w="381"/>
        <w:gridCol w:w="381"/>
        <w:gridCol w:w="266"/>
        <w:gridCol w:w="266"/>
        <w:gridCol w:w="660"/>
        <w:gridCol w:w="367"/>
        <w:gridCol w:w="309"/>
        <w:gridCol w:w="364"/>
        <w:gridCol w:w="334"/>
        <w:gridCol w:w="356"/>
      </w:tblGrid>
      <w:tr w:rsidR="00594D26" w14:paraId="43ABDC8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1FB207A" w14:textId="77777777" w:rsidR="00594D26" w:rsidRDefault="00594D2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3A19AD68" w14:textId="77777777" w:rsidR="00594D26" w:rsidRDefault="00926C28">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61E3465" w14:textId="77777777" w:rsidR="00594D26" w:rsidRDefault="00926C2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FCCB05A" w14:textId="77777777" w:rsidR="00594D26" w:rsidRDefault="00926C2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A96463B" w14:textId="77777777" w:rsidR="00594D26" w:rsidRDefault="00926C2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1147F5" w14:textId="77777777" w:rsidR="00594D26" w:rsidRDefault="00926C2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1C026C08" w14:textId="77777777" w:rsidR="00594D26" w:rsidRDefault="00926C2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3F72348" w14:textId="77777777" w:rsidR="00594D26" w:rsidRDefault="00926C2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B1159B8" w14:textId="77777777" w:rsidR="00594D26" w:rsidRDefault="00926C28">
            <w:pPr>
              <w:pStyle w:val="ProductList-TableBody"/>
              <w:jc w:val="center"/>
            </w:pPr>
            <w:r>
              <w:rPr>
                <w:color w:val="FFFFFF"/>
              </w:rPr>
              <w:t>Dynamics 365 Enterprise</w:t>
            </w:r>
          </w:p>
        </w:tc>
      </w:tr>
      <w:tr w:rsidR="00594D26" w14:paraId="61CFD6E7" w14:textId="77777777">
        <w:tc>
          <w:tcPr>
            <w:tcW w:w="240" w:type="dxa"/>
            <w:tcBorders>
              <w:top w:val="none" w:sz="4" w:space="0" w:color="BFBFBF"/>
              <w:left w:val="none" w:sz="24" w:space="0" w:color="808080"/>
              <w:bottom w:val="single" w:sz="4" w:space="0" w:color="FFFFFF"/>
              <w:right w:val="single" w:sz="6" w:space="0" w:color="FFFFFF"/>
            </w:tcBorders>
          </w:tcPr>
          <w:p w14:paraId="333739F3" w14:textId="77777777" w:rsidR="00594D26" w:rsidRDefault="00926C28">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8B6E722" w14:textId="77777777" w:rsidR="00594D26" w:rsidRDefault="00926C2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CDE49C" w14:textId="77777777" w:rsidR="00594D26" w:rsidRDefault="00926C2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C805AC" w14:textId="77777777" w:rsidR="00594D26" w:rsidRDefault="00926C2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8E5885" w14:textId="77777777" w:rsidR="00594D26" w:rsidRDefault="00926C2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E6D9A3" w14:textId="77777777" w:rsidR="00594D26" w:rsidRDefault="00926C28">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37E44F" w14:textId="77777777" w:rsidR="00594D26" w:rsidRDefault="00926C2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13E76FB" w14:textId="77777777" w:rsidR="00594D26" w:rsidRDefault="00926C2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672B36" w14:textId="77777777" w:rsidR="00594D26" w:rsidRDefault="00926C2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F1A105" w14:textId="77777777" w:rsidR="00594D26" w:rsidRDefault="00926C2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BAF910" w14:textId="77777777" w:rsidR="00594D26" w:rsidRDefault="00926C28">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F18FC9" w14:textId="77777777" w:rsidR="00594D26" w:rsidRDefault="00926C2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25FBF8" w14:textId="77777777" w:rsidR="00594D26" w:rsidRDefault="00926C2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D402CCA" w14:textId="77777777" w:rsidR="00594D26" w:rsidRDefault="00926C2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03171B" w14:textId="77777777" w:rsidR="00594D26" w:rsidRDefault="00926C2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9A127E" w14:textId="77777777" w:rsidR="00594D26" w:rsidRDefault="00926C2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C441A4" w14:textId="77777777" w:rsidR="00594D26" w:rsidRDefault="00926C2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172791" w14:textId="77777777" w:rsidR="00594D26" w:rsidRDefault="00926C28">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5AA3B" w14:textId="77777777" w:rsidR="00594D26" w:rsidRDefault="00926C2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70A15B" w14:textId="77777777" w:rsidR="00594D26" w:rsidRDefault="00926C2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EAE6B6" w14:textId="77777777" w:rsidR="00594D26" w:rsidRDefault="00594D2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A1DF56" w14:textId="77777777" w:rsidR="00594D26" w:rsidRDefault="00926C2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01AC9A" w14:textId="77777777" w:rsidR="00594D26" w:rsidRDefault="00926C2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758ED" w14:textId="77777777" w:rsidR="00594D26" w:rsidRDefault="00926C2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2B52CB" w14:textId="77777777" w:rsidR="00594D26" w:rsidRDefault="00926C2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13EF4A" w14:textId="77777777" w:rsidR="00594D26" w:rsidRDefault="00926C28">
            <w:pPr>
              <w:pStyle w:val="ProductList-TableBody"/>
              <w:jc w:val="center"/>
            </w:pPr>
            <w:r>
              <w:rPr>
                <w:color w:val="FFFFFF"/>
              </w:rPr>
              <w:t>Plan</w:t>
            </w:r>
          </w:p>
        </w:tc>
      </w:tr>
      <w:tr w:rsidR="00594D26" w14:paraId="3A3F024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D7440C5" w14:textId="77777777" w:rsidR="00594D26" w:rsidRDefault="00926C2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FE5B223"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FCA32"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CC62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A3515"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356F3"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B667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6DA4A"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13AC6"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F89B5E"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D2C08" w14:textId="77777777" w:rsidR="00594D26" w:rsidRDefault="00594D26">
            <w:pPr>
              <w:pStyle w:val="ProductList-TableBody"/>
            </w:pPr>
          </w:p>
        </w:tc>
      </w:tr>
      <w:tr w:rsidR="00594D26" w14:paraId="66FD434F" w14:textId="77777777">
        <w:tc>
          <w:tcPr>
            <w:tcW w:w="240" w:type="dxa"/>
            <w:tcBorders>
              <w:top w:val="dashed" w:sz="4" w:space="0" w:color="BFBFBF"/>
              <w:left w:val="none" w:sz="24" w:space="0" w:color="808080"/>
              <w:bottom w:val="dashed" w:sz="4" w:space="0" w:color="BFBFBF"/>
              <w:right w:val="single" w:sz="6" w:space="0" w:color="FFFFFF"/>
            </w:tcBorders>
          </w:tcPr>
          <w:p w14:paraId="1E48242F" w14:textId="77777777" w:rsidR="00594D26" w:rsidRDefault="00534244">
            <w:pPr>
              <w:pStyle w:val="ProductList-TableBody"/>
            </w:pPr>
            <w:hyperlink w:anchor="_Sec793">
              <w:r w:rsidR="00926C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0DB3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7ADE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A6F1E6"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9AD7E0"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8859D"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ABEB0"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423A1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BB10CA"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801B6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A92327"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B660F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3BCBD"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5C735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1411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EB1EFE"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0D7FA"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A8CA1"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1CB29"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BD975"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23732"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C3CE6"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9252F"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46FE9"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636F4"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70B66" w14:textId="77777777" w:rsidR="00594D26" w:rsidRDefault="00594D26">
            <w:pPr>
              <w:pStyle w:val="ProductList-TableBody"/>
              <w:jc w:val="center"/>
            </w:pPr>
          </w:p>
        </w:tc>
      </w:tr>
      <w:tr w:rsidR="00594D26" w14:paraId="2FB3ECC8" w14:textId="77777777">
        <w:tc>
          <w:tcPr>
            <w:tcW w:w="240" w:type="dxa"/>
            <w:tcBorders>
              <w:top w:val="dashed" w:sz="4" w:space="0" w:color="BFBFBF"/>
              <w:left w:val="none" w:sz="24" w:space="0" w:color="808080"/>
              <w:bottom w:val="single" w:sz="4" w:space="0" w:color="FFFFFF"/>
              <w:right w:val="single" w:sz="6" w:space="0" w:color="FFFFFF"/>
            </w:tcBorders>
          </w:tcPr>
          <w:p w14:paraId="1D0C2643" w14:textId="77777777" w:rsidR="00594D26" w:rsidRDefault="00534244">
            <w:pPr>
              <w:pStyle w:val="ProductList-TableBody"/>
            </w:pPr>
            <w:hyperlink w:anchor="_Sec793">
              <w:r w:rsidR="00926C28">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495C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92F16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43A48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0AC99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4B92B"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05E4B"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E3B84"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DE96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F117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4D08C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65CF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3A0D4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1C65EA"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7E851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3CCD1"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5607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39133"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619B0"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42557"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9617D"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DAB9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BC75A9"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A888C"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52685"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396FB" w14:textId="77777777" w:rsidR="00594D26" w:rsidRDefault="00594D26">
            <w:pPr>
              <w:pStyle w:val="ProductList-TableBody"/>
              <w:jc w:val="center"/>
            </w:pPr>
          </w:p>
        </w:tc>
      </w:tr>
      <w:tr w:rsidR="00594D26" w14:paraId="3B84B64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48F8714" w14:textId="77777777" w:rsidR="00594D26" w:rsidRDefault="00926C2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13DDC9D"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53E6A"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83801"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973DA"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E44D7"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3D35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02F70"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8AC50"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73DA0"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3DE51" w14:textId="77777777" w:rsidR="00594D26" w:rsidRDefault="00594D26">
            <w:pPr>
              <w:pStyle w:val="ProductList-TableBody"/>
            </w:pPr>
          </w:p>
        </w:tc>
      </w:tr>
      <w:tr w:rsidR="00594D26" w14:paraId="2BCCD339" w14:textId="77777777">
        <w:tc>
          <w:tcPr>
            <w:tcW w:w="240" w:type="dxa"/>
            <w:tcBorders>
              <w:top w:val="dashed" w:sz="4" w:space="0" w:color="BFBFBF"/>
              <w:left w:val="none" w:sz="24" w:space="0" w:color="808080"/>
              <w:bottom w:val="dashed" w:sz="4" w:space="0" w:color="BFBFBF"/>
              <w:right w:val="single" w:sz="6" w:space="0" w:color="FFFFFF"/>
            </w:tcBorders>
          </w:tcPr>
          <w:p w14:paraId="6D525886" w14:textId="77777777" w:rsidR="00594D26" w:rsidRDefault="00534244">
            <w:pPr>
              <w:pStyle w:val="ProductList-TableBody"/>
            </w:pPr>
            <w:hyperlink w:anchor="_Sec793">
              <w:r w:rsidR="00926C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B017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151F82"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684D0"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01D71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A53152"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61F7D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D15B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80DCA"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5CA3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B4C91"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850D1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366CB"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9B7DBB"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335A7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220715"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67C8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44752"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0ED6D"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16A3B"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5282F"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3693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94503"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98DF5"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7D23C"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926A7" w14:textId="77777777" w:rsidR="00594D26" w:rsidRDefault="00594D26">
            <w:pPr>
              <w:pStyle w:val="ProductList-TableBody"/>
              <w:jc w:val="center"/>
            </w:pPr>
          </w:p>
        </w:tc>
      </w:tr>
      <w:tr w:rsidR="00594D26" w14:paraId="4BFFA7AE" w14:textId="77777777">
        <w:tc>
          <w:tcPr>
            <w:tcW w:w="240" w:type="dxa"/>
            <w:tcBorders>
              <w:top w:val="dashed" w:sz="4" w:space="0" w:color="BFBFBF"/>
              <w:left w:val="none" w:sz="24" w:space="0" w:color="808080"/>
              <w:bottom w:val="single" w:sz="4" w:space="0" w:color="FFFFFF"/>
              <w:right w:val="single" w:sz="6" w:space="0" w:color="FFFFFF"/>
            </w:tcBorders>
          </w:tcPr>
          <w:p w14:paraId="6BD0039A" w14:textId="77777777" w:rsidR="00594D26" w:rsidRDefault="00534244">
            <w:pPr>
              <w:pStyle w:val="ProductList-TableBody"/>
            </w:pPr>
            <w:hyperlink w:anchor="_Sec793">
              <w:r w:rsidR="00926C28">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7193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002163"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0D9FD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B9E2E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1C18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AA588B"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3BA0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500E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06DA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CB279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B6F40"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A7D373"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67BD84"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DE498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7419F"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D1D1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2F61E"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8BE28"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3D587"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38373"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6795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5AD388"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1CDDE"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37FBC"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83115" w14:textId="77777777" w:rsidR="00594D26" w:rsidRDefault="00594D26">
            <w:pPr>
              <w:pStyle w:val="ProductList-TableBody"/>
              <w:jc w:val="center"/>
            </w:pPr>
          </w:p>
        </w:tc>
      </w:tr>
      <w:tr w:rsidR="00594D26" w14:paraId="1C68E41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9D088C4" w14:textId="77777777" w:rsidR="00594D26" w:rsidRDefault="00926C2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01B96C7"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42662"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1727D"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20D0A"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AF43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731E1"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1470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F8E0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09486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BCD1F" w14:textId="77777777" w:rsidR="00594D26" w:rsidRDefault="00594D26">
            <w:pPr>
              <w:pStyle w:val="ProductList-TableBody"/>
            </w:pPr>
          </w:p>
        </w:tc>
      </w:tr>
      <w:tr w:rsidR="00594D26" w14:paraId="7322D17D" w14:textId="77777777">
        <w:tc>
          <w:tcPr>
            <w:tcW w:w="240" w:type="dxa"/>
            <w:tcBorders>
              <w:top w:val="dashed" w:sz="4" w:space="0" w:color="BFBFBF"/>
              <w:left w:val="none" w:sz="24" w:space="0" w:color="808080"/>
              <w:bottom w:val="dashed" w:sz="4" w:space="0" w:color="BFBFBF"/>
              <w:right w:val="single" w:sz="6" w:space="0" w:color="FFFFFF"/>
            </w:tcBorders>
          </w:tcPr>
          <w:p w14:paraId="7F0351A5" w14:textId="77777777" w:rsidR="00594D26" w:rsidRDefault="00534244">
            <w:pPr>
              <w:pStyle w:val="ProductList-TableBody"/>
            </w:pPr>
            <w:hyperlink w:anchor="_Sec798">
              <w:r w:rsidR="00926C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01A7B"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E4BE1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E722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DC8D6"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E99F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04E1D0"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79691"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38323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EC7CF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3071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B3E4C2"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BB36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FF4B57"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FA3447"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B4624E"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C345D"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E18816"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E8597"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7C447"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1AA24"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8F27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A4200"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72EF7C"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A610F"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A3D6A" w14:textId="77777777" w:rsidR="00594D26" w:rsidRDefault="00594D26">
            <w:pPr>
              <w:pStyle w:val="ProductList-TableBody"/>
              <w:jc w:val="center"/>
            </w:pPr>
          </w:p>
        </w:tc>
      </w:tr>
      <w:tr w:rsidR="00594D26" w14:paraId="762C579E" w14:textId="77777777">
        <w:tc>
          <w:tcPr>
            <w:tcW w:w="240" w:type="dxa"/>
            <w:tcBorders>
              <w:top w:val="dashed" w:sz="4" w:space="0" w:color="BFBFBF"/>
              <w:left w:val="none" w:sz="24" w:space="0" w:color="808080"/>
              <w:bottom w:val="single" w:sz="4" w:space="0" w:color="FFFFFF"/>
              <w:right w:val="single" w:sz="6" w:space="0" w:color="FFFFFF"/>
            </w:tcBorders>
          </w:tcPr>
          <w:p w14:paraId="19CB9B47" w14:textId="77777777" w:rsidR="00594D26" w:rsidRDefault="00534244">
            <w:pPr>
              <w:pStyle w:val="ProductList-TableBody"/>
            </w:pPr>
            <w:hyperlink w:anchor="_Sec798">
              <w:r w:rsidR="00926C28">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0B7C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68187A"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7FD47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06B26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6AC8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4576B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8CD0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F8C39"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31D2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034994"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2A6830"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EBE6D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35AB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BBD01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A9910"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EAFB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7BC1A"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7E2E6"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3866E5"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05B1F"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49EB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8A707B"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0A04E2"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A4902"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FDC1E" w14:textId="77777777" w:rsidR="00594D26" w:rsidRDefault="00594D26">
            <w:pPr>
              <w:pStyle w:val="ProductList-TableBody"/>
              <w:jc w:val="center"/>
            </w:pPr>
          </w:p>
        </w:tc>
      </w:tr>
      <w:tr w:rsidR="00594D26" w14:paraId="27538651"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E2A37BF" w14:textId="77777777" w:rsidR="00594D26" w:rsidRDefault="00926C28">
            <w:pPr>
              <w:pStyle w:val="ProductList-TableBody"/>
            </w:pPr>
            <w:r>
              <w:rPr>
                <w:b/>
              </w:rPr>
              <w:t>Microsoft Audit 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4A94ADD"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9EE20"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14CC3"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AE0E1"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2044F"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CC2C1B"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4E6BE"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4E62F"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F66C6"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6A1A2" w14:textId="77777777" w:rsidR="00594D26" w:rsidRDefault="00594D26">
            <w:pPr>
              <w:pStyle w:val="ProductList-TableBody"/>
            </w:pPr>
          </w:p>
        </w:tc>
      </w:tr>
      <w:tr w:rsidR="00594D26" w14:paraId="12DAA904" w14:textId="77777777">
        <w:tc>
          <w:tcPr>
            <w:tcW w:w="240" w:type="dxa"/>
            <w:tcBorders>
              <w:top w:val="dashed" w:sz="4" w:space="0" w:color="BFBFBF"/>
              <w:left w:val="none" w:sz="24" w:space="0" w:color="808080"/>
              <w:bottom w:val="single" w:sz="4" w:space="0" w:color="FFFFFF"/>
              <w:right w:val="single" w:sz="6" w:space="0" w:color="FFFFFF"/>
            </w:tcBorders>
          </w:tcPr>
          <w:p w14:paraId="4A548952" w14:textId="77777777" w:rsidR="00594D26" w:rsidRDefault="00534244">
            <w:pPr>
              <w:pStyle w:val="ProductList-TableBody"/>
            </w:pPr>
            <w:hyperlink w:anchor="_Sec798">
              <w:r w:rsidR="00926C2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24FBF6"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E2D8CC"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A3C813"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3F6310"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C80E7D"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E0BBA9"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8C0BC0"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AB97EB"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F0040A"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DD7BC2A"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5A6A82"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B4A922"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C96820"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AC673F"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01AAA3"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FC0562"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675618"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5EBA3A"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1AFEF1"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31C0D"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47E78B"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8A9F5E"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0AF78"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84BA9"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EB6DA8" w14:textId="77777777" w:rsidR="00594D26" w:rsidRDefault="00594D26">
            <w:pPr>
              <w:pStyle w:val="ProductList-TableBody"/>
              <w:jc w:val="center"/>
            </w:pPr>
          </w:p>
        </w:tc>
      </w:tr>
      <w:tr w:rsidR="00594D26" w14:paraId="11D452A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992AFFB" w14:textId="77777777" w:rsidR="00594D26" w:rsidRDefault="00926C28">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3B760C7F"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CA3596"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767FF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8746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6AAD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52458"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011D2"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87490"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C98E5"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26832" w14:textId="77777777" w:rsidR="00594D26" w:rsidRDefault="00594D26">
            <w:pPr>
              <w:pStyle w:val="ProductList-TableBody"/>
            </w:pPr>
          </w:p>
        </w:tc>
      </w:tr>
      <w:tr w:rsidR="00594D26" w14:paraId="13405808" w14:textId="77777777">
        <w:tc>
          <w:tcPr>
            <w:tcW w:w="240" w:type="dxa"/>
            <w:tcBorders>
              <w:top w:val="dashed" w:sz="4" w:space="0" w:color="BFBFBF"/>
              <w:left w:val="none" w:sz="24" w:space="0" w:color="808080"/>
              <w:bottom w:val="dashed" w:sz="4" w:space="0" w:color="BFBFBF"/>
              <w:right w:val="single" w:sz="6" w:space="0" w:color="FFFFFF"/>
            </w:tcBorders>
          </w:tcPr>
          <w:p w14:paraId="1973C0B0" w14:textId="77777777" w:rsidR="00594D26" w:rsidRDefault="00534244">
            <w:pPr>
              <w:pStyle w:val="ProductList-TableBody"/>
            </w:pPr>
            <w:hyperlink w:anchor="_Sec799">
              <w:r w:rsidR="00926C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B3E89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FD69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7DC29"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5D60D"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41A3A9"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307CAA"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B3961"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454436"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69CC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8DA2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66DB6C"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C875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E1DF6A"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4BD2C"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1A2EC1"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07FF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BB4A54"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F598C"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B3250"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61AD3"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002D7"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9EB69"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91E46"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B121D"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29C3C" w14:textId="77777777" w:rsidR="00594D26" w:rsidRDefault="00594D26">
            <w:pPr>
              <w:pStyle w:val="ProductList-TableBody"/>
              <w:jc w:val="center"/>
            </w:pPr>
          </w:p>
        </w:tc>
      </w:tr>
      <w:tr w:rsidR="00594D26" w14:paraId="3F4A7793" w14:textId="77777777">
        <w:tc>
          <w:tcPr>
            <w:tcW w:w="240" w:type="dxa"/>
            <w:tcBorders>
              <w:top w:val="dashed" w:sz="4" w:space="0" w:color="BFBFBF"/>
              <w:left w:val="none" w:sz="24" w:space="0" w:color="808080"/>
              <w:bottom w:val="dashed" w:sz="4" w:space="0" w:color="BFBFBF"/>
              <w:right w:val="single" w:sz="6" w:space="0" w:color="FFFFFF"/>
            </w:tcBorders>
          </w:tcPr>
          <w:p w14:paraId="267DE129" w14:textId="77777777" w:rsidR="00594D26" w:rsidRDefault="00534244">
            <w:pPr>
              <w:pStyle w:val="ProductList-TableBody"/>
            </w:pPr>
            <w:hyperlink w:anchor="_Sec799">
              <w:r w:rsidR="00926C28">
                <w:rPr>
                  <w:color w:val="00467F"/>
                  <w:u w:val="single"/>
                </w:rPr>
                <w:t>Aggiuntive</w:t>
              </w:r>
            </w:hyperlink>
            <w:r w:rsidR="00926C2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33997E"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944812"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9DB774"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93999C"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78BF8D"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5961CE"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0A1705"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21E5F9"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803C0D"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8C9A35"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04DB24"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57BF87"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5B9ADF"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514E60"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38B242"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B71B5"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E5FD87"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BF68A"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DE572"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08340A"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10D24"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22100B"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CE5A79"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1C40D"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AF660" w14:textId="77777777" w:rsidR="00594D26" w:rsidRDefault="00594D26">
            <w:pPr>
              <w:pStyle w:val="ProductList-TableBody"/>
              <w:jc w:val="center"/>
            </w:pPr>
          </w:p>
        </w:tc>
      </w:tr>
      <w:tr w:rsidR="00594D26" w14:paraId="76C0C1B5" w14:textId="77777777">
        <w:tc>
          <w:tcPr>
            <w:tcW w:w="240" w:type="dxa"/>
            <w:tcBorders>
              <w:top w:val="dashed" w:sz="4" w:space="0" w:color="BFBFBF"/>
              <w:left w:val="none" w:sz="24" w:space="0" w:color="808080"/>
              <w:bottom w:val="single" w:sz="4" w:space="0" w:color="FFFFFF"/>
              <w:right w:val="single" w:sz="6" w:space="0" w:color="FFFFFF"/>
            </w:tcBorders>
          </w:tcPr>
          <w:p w14:paraId="26DA0CCF" w14:textId="77777777" w:rsidR="00594D26" w:rsidRDefault="00534244">
            <w:pPr>
              <w:pStyle w:val="ProductList-TableBody"/>
            </w:pPr>
            <w:hyperlink w:anchor="_Sec799">
              <w:r w:rsidR="00926C28">
                <w:rPr>
                  <w:color w:val="00467F"/>
                  <w:u w:val="single"/>
                </w:rPr>
                <w:t>Aggiuntive</w:t>
              </w:r>
            </w:hyperlink>
            <w:r w:rsidR="00926C2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2A22D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874A13"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31AF0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5014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FCBA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58A7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E7A54"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7ED1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AE651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68FADF"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D1CD9"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8708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1874A"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B00E1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8FA32"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31D5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C96FE5"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65D23"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FE35B"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1D327"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E68B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55183D"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FC67D"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E5339"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B72D2" w14:textId="77777777" w:rsidR="00594D26" w:rsidRDefault="00594D26">
            <w:pPr>
              <w:pStyle w:val="ProductList-TableBody"/>
              <w:jc w:val="center"/>
            </w:pPr>
          </w:p>
        </w:tc>
      </w:tr>
      <w:tr w:rsidR="00594D26" w14:paraId="3A856D2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BD43610" w14:textId="77777777" w:rsidR="00594D26" w:rsidRDefault="00926C28">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772AE0A5"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91C2B"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A6BC5"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54FB7"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FEF9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6E147"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D127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9A6FD8"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17AAD"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C0414" w14:textId="77777777" w:rsidR="00594D26" w:rsidRDefault="00594D26">
            <w:pPr>
              <w:pStyle w:val="ProductList-TableBody"/>
            </w:pPr>
          </w:p>
        </w:tc>
      </w:tr>
      <w:tr w:rsidR="00594D26" w14:paraId="27F114EF" w14:textId="77777777">
        <w:tc>
          <w:tcPr>
            <w:tcW w:w="240" w:type="dxa"/>
            <w:tcBorders>
              <w:top w:val="dashed" w:sz="4" w:space="0" w:color="BFBFBF"/>
              <w:left w:val="none" w:sz="24" w:space="0" w:color="808080"/>
              <w:bottom w:val="dashed" w:sz="4" w:space="0" w:color="BFBFBF"/>
              <w:right w:val="single" w:sz="6" w:space="0" w:color="FFFFFF"/>
            </w:tcBorders>
          </w:tcPr>
          <w:p w14:paraId="2BBA1F35" w14:textId="77777777" w:rsidR="00594D26" w:rsidRDefault="00534244">
            <w:pPr>
              <w:pStyle w:val="ProductList-TableBody"/>
            </w:pPr>
            <w:hyperlink w:anchor="_Sec800">
              <w:r w:rsidR="00926C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4BEF26"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2255CD"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280D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6DE5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C04E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4B0D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1E8CC"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3CC42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3D270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E960D"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F432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FB4C9"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774C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72C5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CD4BA"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9DC9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00118"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6BBB3"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BB4E5"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77A21"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4FBA9"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375AA9"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DDE2E"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19447"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25483" w14:textId="77777777" w:rsidR="00594D26" w:rsidRDefault="00594D26">
            <w:pPr>
              <w:pStyle w:val="ProductList-TableBody"/>
              <w:jc w:val="center"/>
            </w:pPr>
          </w:p>
        </w:tc>
      </w:tr>
      <w:tr w:rsidR="00594D26" w14:paraId="792FB639" w14:textId="77777777">
        <w:tc>
          <w:tcPr>
            <w:tcW w:w="240" w:type="dxa"/>
            <w:tcBorders>
              <w:top w:val="dashed" w:sz="4" w:space="0" w:color="BFBFBF"/>
              <w:left w:val="none" w:sz="24" w:space="0" w:color="808080"/>
              <w:bottom w:val="single" w:sz="4" w:space="0" w:color="FFFFFF"/>
              <w:right w:val="single" w:sz="6" w:space="0" w:color="FFFFFF"/>
            </w:tcBorders>
          </w:tcPr>
          <w:p w14:paraId="66BCEB84" w14:textId="77777777" w:rsidR="00594D26" w:rsidRDefault="00534244">
            <w:pPr>
              <w:pStyle w:val="ProductList-TableBody"/>
            </w:pPr>
            <w:hyperlink w:anchor="_Sec800">
              <w:r w:rsidR="00926C28">
                <w:rPr>
                  <w:color w:val="00467F"/>
                  <w:u w:val="single"/>
                </w:rPr>
                <w:t>Aggiuntive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406D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A812F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EB8C7B"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917D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5303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7408F"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4AFF3"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EDCCF"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E9E1B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86091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18AE99"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EEF03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8300AB"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D75E9"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616B05"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396E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D1E275"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96C9B"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868CD"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948EE"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F9EB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098F0E"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1D01F"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A0C67"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AAEC5" w14:textId="77777777" w:rsidR="00594D26" w:rsidRDefault="00594D26">
            <w:pPr>
              <w:pStyle w:val="ProductList-TableBody"/>
              <w:jc w:val="center"/>
            </w:pPr>
          </w:p>
        </w:tc>
      </w:tr>
      <w:tr w:rsidR="00594D26" w14:paraId="3AA5717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66E8FE2" w14:textId="77777777" w:rsidR="00594D26" w:rsidRDefault="00926C2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4A92AF96"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66E93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0D5652"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B546F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6FDD3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5D03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1638F"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54AC8"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2885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629FC" w14:textId="77777777" w:rsidR="00594D26" w:rsidRDefault="00594D26">
            <w:pPr>
              <w:pStyle w:val="ProductList-TableBody"/>
            </w:pPr>
          </w:p>
        </w:tc>
      </w:tr>
      <w:tr w:rsidR="00594D26" w14:paraId="25B6A1F5" w14:textId="77777777">
        <w:tc>
          <w:tcPr>
            <w:tcW w:w="240" w:type="dxa"/>
            <w:tcBorders>
              <w:top w:val="dashed" w:sz="4" w:space="0" w:color="BFBFBF"/>
              <w:left w:val="none" w:sz="24" w:space="0" w:color="808080"/>
              <w:bottom w:val="dashed" w:sz="4" w:space="0" w:color="BFBFBF"/>
              <w:right w:val="single" w:sz="6" w:space="0" w:color="FFFFFF"/>
            </w:tcBorders>
          </w:tcPr>
          <w:p w14:paraId="77FE3EDC" w14:textId="77777777" w:rsidR="00594D26" w:rsidRDefault="00534244">
            <w:pPr>
              <w:pStyle w:val="ProductList-TableBody"/>
            </w:pPr>
            <w:hyperlink w:anchor="_Sec807">
              <w:r w:rsidR="00926C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BE8850"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8051C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CE551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A297A2"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02AF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D558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69899"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78F1F0"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E63B30"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9605A"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723436"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9DB7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4B0D4"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09DF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A9DF2E"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3D39C"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9D0BB"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94D3B"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4AC39"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FE4BE"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7255C"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91408B"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5F3BB"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42199"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9F486" w14:textId="77777777" w:rsidR="00594D26" w:rsidRDefault="00594D26">
            <w:pPr>
              <w:pStyle w:val="ProductList-TableBody"/>
              <w:jc w:val="center"/>
            </w:pPr>
          </w:p>
        </w:tc>
      </w:tr>
      <w:tr w:rsidR="00594D26" w14:paraId="6FF90758" w14:textId="77777777">
        <w:tc>
          <w:tcPr>
            <w:tcW w:w="240" w:type="dxa"/>
            <w:tcBorders>
              <w:top w:val="dashed" w:sz="4" w:space="0" w:color="BFBFBF"/>
              <w:left w:val="none" w:sz="24" w:space="0" w:color="808080"/>
              <w:bottom w:val="dashed" w:sz="4" w:space="0" w:color="BFBFBF"/>
              <w:right w:val="single" w:sz="6" w:space="0" w:color="FFFFFF"/>
            </w:tcBorders>
          </w:tcPr>
          <w:p w14:paraId="6A6FEF6B" w14:textId="77777777" w:rsidR="00594D26" w:rsidRDefault="00534244">
            <w:pPr>
              <w:pStyle w:val="ProductList-TableBody"/>
            </w:pPr>
            <w:hyperlink w:anchor="_Sec807">
              <w:r w:rsidR="00926C28">
                <w:rPr>
                  <w:color w:val="00467F"/>
                  <w:u w:val="single"/>
                </w:rPr>
                <w:t>Aggiuntive</w:t>
              </w:r>
            </w:hyperlink>
            <w:r w:rsidR="00926C2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40DDA5"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83F3DC"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2F0E7F"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4BF43A"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E549F6"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5323A1"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AB959"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F5475A"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BF0E20"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8DD7F0"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A1E4C3"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D1C6C2"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C2E9FA"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96EC11"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EB369F"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9B41B6"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34B5B0"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B0139"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AAAD7"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8F0B9"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78B00"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BC55C4"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333E15"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18B76"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013EC" w14:textId="77777777" w:rsidR="00594D26" w:rsidRDefault="00594D26">
            <w:pPr>
              <w:pStyle w:val="ProductList-TableBody"/>
              <w:jc w:val="center"/>
            </w:pPr>
          </w:p>
        </w:tc>
      </w:tr>
      <w:tr w:rsidR="00594D26" w14:paraId="3D751089" w14:textId="77777777">
        <w:tc>
          <w:tcPr>
            <w:tcW w:w="240" w:type="dxa"/>
            <w:tcBorders>
              <w:top w:val="dashed" w:sz="4" w:space="0" w:color="BFBFBF"/>
              <w:left w:val="none" w:sz="24" w:space="0" w:color="808080"/>
              <w:bottom w:val="single" w:sz="4" w:space="0" w:color="FFFFFF"/>
              <w:right w:val="single" w:sz="6" w:space="0" w:color="FFFFFF"/>
            </w:tcBorders>
          </w:tcPr>
          <w:p w14:paraId="3F9BA72A" w14:textId="77777777" w:rsidR="00594D26" w:rsidRDefault="00534244">
            <w:pPr>
              <w:pStyle w:val="ProductList-TableBody"/>
            </w:pPr>
            <w:hyperlink w:anchor="_Sec807">
              <w:r w:rsidR="00926C28">
                <w:rPr>
                  <w:color w:val="00467F"/>
                  <w:u w:val="single"/>
                </w:rPr>
                <w:t>Aggiuntive</w:t>
              </w:r>
            </w:hyperlink>
            <w:r w:rsidR="00926C2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8DB2F"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D8D9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E9D53"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6321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CC4B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3A64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FC1B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6AED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D6A2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5E5F6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E578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05B23"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5436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8943A"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3B3091"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2E6B2"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19011A"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BEC07"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AAC17B"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D459B"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40E72"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DAFBA9"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570D7"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6B7E8"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A03EB" w14:textId="77777777" w:rsidR="00594D26" w:rsidRDefault="00594D26">
            <w:pPr>
              <w:pStyle w:val="ProductList-TableBody"/>
              <w:jc w:val="center"/>
            </w:pPr>
          </w:p>
        </w:tc>
      </w:tr>
      <w:tr w:rsidR="00594D26" w14:paraId="5E5FE9E2"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F081A28" w14:textId="77777777" w:rsidR="00594D26" w:rsidRDefault="00926C2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04E047D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303495"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E042E"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3408F"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0A4D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A16FF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0A9ED"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3AB1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182BF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5C4215" w14:textId="77777777" w:rsidR="00594D26" w:rsidRDefault="00594D26">
            <w:pPr>
              <w:pStyle w:val="ProductList-TableBody"/>
            </w:pPr>
          </w:p>
        </w:tc>
      </w:tr>
      <w:tr w:rsidR="00594D26" w14:paraId="08B14EC3" w14:textId="77777777">
        <w:tc>
          <w:tcPr>
            <w:tcW w:w="240" w:type="dxa"/>
            <w:tcBorders>
              <w:top w:val="dashed" w:sz="4" w:space="0" w:color="BFBFBF"/>
              <w:left w:val="none" w:sz="24" w:space="0" w:color="808080"/>
              <w:bottom w:val="dashed" w:sz="4" w:space="0" w:color="BFBFBF"/>
              <w:right w:val="single" w:sz="6" w:space="0" w:color="FFFFFF"/>
            </w:tcBorders>
          </w:tcPr>
          <w:p w14:paraId="209C5D2B" w14:textId="77777777" w:rsidR="00594D26" w:rsidRDefault="00534244">
            <w:pPr>
              <w:pStyle w:val="ProductList-TableBody"/>
            </w:pPr>
            <w:hyperlink w:anchor="_Sec807">
              <w:r w:rsidR="00926C2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EFAD6"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D9B0C5"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5F44EB"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E3AC8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FC4D7"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0F2C52"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412D1"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2AB47"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A183FB"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10F1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BC0C0B"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6C80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D5948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B0F2C3"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5E0140"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2C8F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C5A2D3"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43784"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2AC02"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D6F51"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43ECF"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2A5081"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F65BE"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EEDAF"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12D3D" w14:textId="77777777" w:rsidR="00594D26" w:rsidRDefault="00594D26">
            <w:pPr>
              <w:pStyle w:val="ProductList-TableBody"/>
              <w:jc w:val="center"/>
            </w:pPr>
          </w:p>
        </w:tc>
      </w:tr>
      <w:tr w:rsidR="00594D26" w14:paraId="30BAF362" w14:textId="77777777">
        <w:tc>
          <w:tcPr>
            <w:tcW w:w="240" w:type="dxa"/>
            <w:tcBorders>
              <w:top w:val="dashed" w:sz="4" w:space="0" w:color="BFBFBF"/>
              <w:left w:val="none" w:sz="24" w:space="0" w:color="808080"/>
              <w:bottom w:val="dashed" w:sz="4" w:space="0" w:color="BFBFBF"/>
              <w:right w:val="single" w:sz="6" w:space="0" w:color="FFFFFF"/>
            </w:tcBorders>
          </w:tcPr>
          <w:p w14:paraId="15273AE7" w14:textId="77777777" w:rsidR="00594D26" w:rsidRDefault="00534244">
            <w:pPr>
              <w:pStyle w:val="ProductList-TableBody"/>
            </w:pPr>
            <w:hyperlink w:anchor="_Sec807">
              <w:r w:rsidR="00926C28">
                <w:rPr>
                  <w:color w:val="00467F"/>
                  <w:u w:val="single"/>
                </w:rPr>
                <w:t>Aggiuntive</w:t>
              </w:r>
            </w:hyperlink>
            <w:r w:rsidR="00926C2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0B5BE7"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1784B"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00CB1C"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CC04C"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E9F641"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9902DE"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0FBDD0"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F1B31F"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718EF1"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8595DB"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D2D864"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C4221B"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5D6557"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057413"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42E2F4"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993C4"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769A0D"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0A204"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43D41"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EE397"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E1729"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3B4ABF"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F6CD5"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F135B"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633B8" w14:textId="77777777" w:rsidR="00594D26" w:rsidRDefault="00594D26">
            <w:pPr>
              <w:pStyle w:val="ProductList-TableBody"/>
              <w:jc w:val="center"/>
            </w:pPr>
          </w:p>
        </w:tc>
      </w:tr>
      <w:tr w:rsidR="00594D26" w14:paraId="50FD7360" w14:textId="77777777">
        <w:tc>
          <w:tcPr>
            <w:tcW w:w="240" w:type="dxa"/>
            <w:tcBorders>
              <w:top w:val="dashed" w:sz="4" w:space="0" w:color="BFBFBF"/>
              <w:left w:val="none" w:sz="24" w:space="0" w:color="808080"/>
              <w:bottom w:val="single" w:sz="4" w:space="0" w:color="FFFFFF"/>
              <w:right w:val="single" w:sz="6" w:space="0" w:color="FFFFFF"/>
            </w:tcBorders>
          </w:tcPr>
          <w:p w14:paraId="0F17D2C4" w14:textId="77777777" w:rsidR="00594D26" w:rsidRDefault="00534244">
            <w:pPr>
              <w:pStyle w:val="ProductList-TableBody"/>
            </w:pPr>
            <w:hyperlink w:anchor="_Sec807">
              <w:r w:rsidR="00926C28">
                <w:rPr>
                  <w:color w:val="00467F"/>
                  <w:u w:val="single"/>
                </w:rPr>
                <w:t>Aggiuntive</w:t>
              </w:r>
            </w:hyperlink>
            <w:r w:rsidR="00926C2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D6CB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0753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D4C1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D0664"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AB03B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A7812"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D164A"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D073A"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AF696"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2D35F"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C3DF8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2BC77"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5288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184D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62CB61"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131D0"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0CFC7"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FEF9D"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85093"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7D8AA"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FD39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B61091"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65F0C"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91710" w14:textId="77777777" w:rsidR="00594D26" w:rsidRDefault="00594D2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6BA7F" w14:textId="77777777" w:rsidR="00594D26" w:rsidRDefault="00594D26">
            <w:pPr>
              <w:pStyle w:val="ProductList-TableBody"/>
              <w:jc w:val="center"/>
            </w:pPr>
          </w:p>
        </w:tc>
      </w:tr>
      <w:tr w:rsidR="00594D26" w14:paraId="29728662"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6401087" w14:textId="77777777" w:rsidR="00594D26" w:rsidRDefault="00926C2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2C6DF0B"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74DDD"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2D8D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5EB35"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CF2CC"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B4BD6"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90E68"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A986E"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C6761F"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E6C02" w14:textId="77777777" w:rsidR="00594D26" w:rsidRDefault="00594D26">
            <w:pPr>
              <w:pStyle w:val="ProductList-TableBody"/>
            </w:pPr>
          </w:p>
        </w:tc>
      </w:tr>
      <w:tr w:rsidR="00594D26" w14:paraId="29C07456" w14:textId="77777777">
        <w:tc>
          <w:tcPr>
            <w:tcW w:w="240" w:type="dxa"/>
            <w:tcBorders>
              <w:top w:val="none" w:sz="24" w:space="0" w:color="808080"/>
              <w:left w:val="none" w:sz="24" w:space="0" w:color="808080"/>
              <w:bottom w:val="single" w:sz="4" w:space="0" w:color="FFFFFF"/>
              <w:right w:val="single" w:sz="6" w:space="0" w:color="FFFFFF"/>
            </w:tcBorders>
          </w:tcPr>
          <w:p w14:paraId="299A2888" w14:textId="77777777" w:rsidR="00594D26" w:rsidRDefault="00534244">
            <w:pPr>
              <w:pStyle w:val="ProductList-TableBody"/>
            </w:pPr>
            <w:hyperlink w:anchor="_Sec801">
              <w:r w:rsidR="00926C28">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11B576"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6B315B"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514076"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229E86"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28423D"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81E38B"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032CFA"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E158B9"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158C3F"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B21AF7"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3C1338C"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5E35615"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6A1D66"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F6AD9D" w14:textId="77777777" w:rsidR="00594D26" w:rsidRDefault="00594D2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6F5EE3"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98183D"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E6939C"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B98B09"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17970F"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0AFC87"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86BE54" w14:textId="77777777" w:rsidR="00594D26" w:rsidRDefault="00594D2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407CF4"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064759"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EC0FB3" w14:textId="77777777" w:rsidR="00594D26" w:rsidRDefault="00594D2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23354B" w14:textId="77777777" w:rsidR="00594D26" w:rsidRDefault="00594D26">
            <w:pPr>
              <w:pStyle w:val="ProductList-TableBody"/>
              <w:jc w:val="center"/>
            </w:pPr>
          </w:p>
        </w:tc>
      </w:tr>
      <w:tr w:rsidR="00594D26" w14:paraId="4306EB3F"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73BC4E8" w14:textId="77777777" w:rsidR="00594D26" w:rsidRDefault="00926C2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AFDE4EE"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44078"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A3CC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A311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2A7CB4"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EB917"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F8DEF"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4D6D9"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3388B" w14:textId="77777777" w:rsidR="00594D26" w:rsidRDefault="00594D2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D140C" w14:textId="77777777" w:rsidR="00594D26" w:rsidRDefault="00594D26">
            <w:pPr>
              <w:pStyle w:val="ProductList-TableBody"/>
            </w:pPr>
          </w:p>
        </w:tc>
      </w:tr>
      <w:tr w:rsidR="00594D26" w14:paraId="49F2A7F5" w14:textId="77777777">
        <w:tc>
          <w:tcPr>
            <w:tcW w:w="240" w:type="dxa"/>
            <w:tcBorders>
              <w:top w:val="none" w:sz="24" w:space="0" w:color="808080"/>
              <w:left w:val="none" w:sz="24" w:space="0" w:color="808080"/>
              <w:bottom w:val="none" w:sz="4" w:space="0" w:color="6E6E6E"/>
              <w:right w:val="single" w:sz="6" w:space="0" w:color="FFFFFF"/>
            </w:tcBorders>
          </w:tcPr>
          <w:p w14:paraId="7B7BB663" w14:textId="77777777" w:rsidR="00594D26" w:rsidRDefault="00534244">
            <w:pPr>
              <w:pStyle w:val="ProductList-TableBody"/>
            </w:pPr>
            <w:hyperlink w:anchor="_Sec802">
              <w:r w:rsidR="00926C28">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10E063"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7D0983"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E2AE60"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484CCE"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4B72997"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1C36CE1"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34EA94"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617E664"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EE4DC3"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2A1DF7"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CC4453"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661BD1"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45D77A" w14:textId="77777777" w:rsidR="00594D26" w:rsidRDefault="00594D2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681FC9" w14:textId="77777777" w:rsidR="00594D26" w:rsidRDefault="00594D2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6985244"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8B1EC"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EA5EB"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FF386"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E3CA4"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914B4"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C0EEA"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4F277"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66F55"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A013E"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EA0FC" w14:textId="77777777" w:rsidR="00594D26" w:rsidRDefault="00594D26">
            <w:pPr>
              <w:pStyle w:val="ProductList-TableBody"/>
              <w:jc w:val="center"/>
            </w:pPr>
          </w:p>
        </w:tc>
      </w:tr>
      <w:tr w:rsidR="00594D26" w14:paraId="2FA96202" w14:textId="77777777">
        <w:tc>
          <w:tcPr>
            <w:tcW w:w="240" w:type="dxa"/>
            <w:gridSpan w:val="15"/>
            <w:tcBorders>
              <w:top w:val="none" w:sz="4" w:space="0" w:color="6E6E6E"/>
              <w:left w:val="none" w:sz="24" w:space="0" w:color="808080"/>
              <w:bottom w:val="none" w:sz="4" w:space="0" w:color="BFBFBF"/>
              <w:right w:val="single" w:sz="6" w:space="0" w:color="FFFFFF"/>
            </w:tcBorders>
          </w:tcPr>
          <w:p w14:paraId="7D22359F" w14:textId="77777777" w:rsidR="00594D26" w:rsidRDefault="00926C2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7009E0"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37AC9D"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E605DC"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7BA874"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FA5AAE"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75BED1"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265090"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ED68B8"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D754D3"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DE17C5" w14:textId="77777777" w:rsidR="00594D26" w:rsidRDefault="00594D2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42905F" w14:textId="77777777" w:rsidR="00594D26" w:rsidRDefault="00594D26">
            <w:pPr>
              <w:pStyle w:val="ProductList-TableBody"/>
              <w:jc w:val="center"/>
            </w:pPr>
          </w:p>
        </w:tc>
      </w:tr>
      <w:tr w:rsidR="00594D26" w14:paraId="75720C6C" w14:textId="77777777">
        <w:tc>
          <w:tcPr>
            <w:tcW w:w="240" w:type="dxa"/>
            <w:tcBorders>
              <w:top w:val="none" w:sz="4" w:space="0" w:color="BFBFBF"/>
              <w:left w:val="none" w:sz="24" w:space="0" w:color="808080"/>
              <w:bottom w:val="dashed" w:sz="4" w:space="0" w:color="BFBFBF"/>
              <w:right w:val="single" w:sz="6" w:space="0" w:color="FFFFFF"/>
            </w:tcBorders>
          </w:tcPr>
          <w:p w14:paraId="1021A3DF" w14:textId="77777777" w:rsidR="00594D26" w:rsidRDefault="00534244">
            <w:pPr>
              <w:pStyle w:val="ProductList-TableBody"/>
            </w:pPr>
            <w:hyperlink w:anchor="_Sec790">
              <w:r w:rsidR="00926C28">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985DE0"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565F98"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9E48ED"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606591"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2551BA"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BD358C"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BC01B1"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99C83B"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A34C9C"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BED9F5"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BC6B4F"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6DB7B4"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2D2D90" w14:textId="77777777" w:rsidR="00594D26" w:rsidRDefault="00594D2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39B77E"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412FDF"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64258"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BC1CFB"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0C26A"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F58AA"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94AD8"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93F8D" w14:textId="77777777" w:rsidR="00594D26" w:rsidRDefault="00594D2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67BA18"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B1B90"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D2C12" w14:textId="77777777" w:rsidR="00594D26" w:rsidRDefault="00594D2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07054" w14:textId="77777777" w:rsidR="00594D26" w:rsidRDefault="00594D26">
            <w:pPr>
              <w:pStyle w:val="ProductList-TableBody"/>
              <w:jc w:val="center"/>
            </w:pPr>
          </w:p>
        </w:tc>
      </w:tr>
      <w:tr w:rsidR="00594D26" w14:paraId="064A8DC6" w14:textId="77777777">
        <w:tc>
          <w:tcPr>
            <w:tcW w:w="240" w:type="dxa"/>
            <w:tcBorders>
              <w:top w:val="dashed" w:sz="4" w:space="0" w:color="BFBFBF"/>
              <w:left w:val="none" w:sz="24" w:space="0" w:color="808080"/>
              <w:bottom w:val="none" w:sz="4" w:space="0" w:color="6E6E6E"/>
              <w:right w:val="single" w:sz="6" w:space="0" w:color="FFFFFF"/>
            </w:tcBorders>
          </w:tcPr>
          <w:p w14:paraId="33537722" w14:textId="77777777" w:rsidR="00594D26" w:rsidRDefault="00534244">
            <w:pPr>
              <w:pStyle w:val="ProductList-TableBody"/>
            </w:pPr>
            <w:hyperlink w:anchor="_Sec790">
              <w:r w:rsidR="00926C28">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0E1C69"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649F71"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458DD6"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5F3823"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F9780C"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7F3C52"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3A1F70"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D4B2B9"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D95565"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ADFD01"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CFC5C3"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E29EBD"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F06FEC" w14:textId="77777777" w:rsidR="00594D26" w:rsidRDefault="00594D2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0275DB"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702ED6"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1827D"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B7B879"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CC33D"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AC75E"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F0A35"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781C6"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A5FC5"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8F669"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1FEED"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D8956" w14:textId="77777777" w:rsidR="00594D26" w:rsidRDefault="00594D26">
            <w:pPr>
              <w:pStyle w:val="ProductList-TableBody"/>
              <w:jc w:val="center"/>
            </w:pPr>
          </w:p>
        </w:tc>
      </w:tr>
      <w:tr w:rsidR="00594D26" w14:paraId="0CA8FA5D" w14:textId="77777777">
        <w:tc>
          <w:tcPr>
            <w:tcW w:w="240" w:type="dxa"/>
            <w:gridSpan w:val="15"/>
            <w:tcBorders>
              <w:top w:val="none" w:sz="4" w:space="0" w:color="6E6E6E"/>
              <w:left w:val="none" w:sz="24" w:space="0" w:color="808080"/>
              <w:bottom w:val="none" w:sz="4" w:space="0" w:color="6E6E6E"/>
              <w:right w:val="single" w:sz="6" w:space="0" w:color="FFFFFF"/>
            </w:tcBorders>
          </w:tcPr>
          <w:p w14:paraId="752D9D1F" w14:textId="77777777" w:rsidR="00594D26" w:rsidRDefault="00926C2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1F1B74E"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120DB7"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A5125B"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BDDD9D"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EB9E7D"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2BDBB5"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986E5F"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CEEE27"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933E7D"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D0FFAE"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ED6783" w14:textId="77777777" w:rsidR="00594D26" w:rsidRDefault="00594D26">
            <w:pPr>
              <w:pStyle w:val="ProductList-TableBody"/>
              <w:jc w:val="center"/>
            </w:pPr>
          </w:p>
        </w:tc>
      </w:tr>
      <w:tr w:rsidR="00594D26" w14:paraId="75F0D0F9" w14:textId="77777777">
        <w:tc>
          <w:tcPr>
            <w:tcW w:w="240" w:type="dxa"/>
            <w:tcBorders>
              <w:top w:val="none" w:sz="4" w:space="0" w:color="6E6E6E"/>
              <w:left w:val="none" w:sz="24" w:space="0" w:color="808080"/>
              <w:bottom w:val="none" w:sz="4" w:space="0" w:color="6E6E6E"/>
              <w:right w:val="single" w:sz="6" w:space="0" w:color="FFFFFF"/>
            </w:tcBorders>
          </w:tcPr>
          <w:p w14:paraId="4999794F" w14:textId="77777777" w:rsidR="00594D26" w:rsidRDefault="00534244">
            <w:pPr>
              <w:pStyle w:val="ProductList-TableBody"/>
            </w:pPr>
            <w:hyperlink w:anchor="_Sec790">
              <w:r w:rsidR="00926C2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CF9608"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BB6B92"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1AC8DC"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986D78"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AC94B9"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D24810"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2352E5"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30072A"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8FA65B"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EDD192"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8D7FB7"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6979BB"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6FC423" w14:textId="77777777" w:rsidR="00594D26" w:rsidRDefault="00594D2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C45E50"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62F69C"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B8674"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1EA6D"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B5314"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F0D4A"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DC6B8"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D5DD4" w14:textId="77777777" w:rsidR="00594D26" w:rsidRDefault="00594D2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7577D0"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252B0"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AE19D" w14:textId="77777777" w:rsidR="00594D26" w:rsidRDefault="00594D2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DF5EF" w14:textId="77777777" w:rsidR="00594D26" w:rsidRDefault="00594D26">
            <w:pPr>
              <w:pStyle w:val="ProductList-TableBody"/>
              <w:jc w:val="center"/>
            </w:pPr>
          </w:p>
        </w:tc>
      </w:tr>
    </w:tbl>
    <w:p w14:paraId="328DEA1A" w14:textId="77777777" w:rsidR="00594D26" w:rsidRDefault="00926C28">
      <w:pPr>
        <w:pStyle w:val="ProductList-Body"/>
      </w:pPr>
      <w:r>
        <w:rPr>
          <w:b/>
          <w:i/>
        </w:rPr>
        <w:t>Nota</w:t>
      </w:r>
      <w:r>
        <w:rPr>
          <w:i/>
        </w:rPr>
        <w:t>: Office 365 A1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 Gli utenti che hanno ottenuto la licenza ai sensi del programma Vantaggio Utilizzo da parte degli Studenti per Microsoft 365 A3/A5 e Office 365 A3/A5 non soddisfano il requisito di Licenza per l’accesso ai Prodotti riportati nella presente tabella o per la loro gestione.</w:t>
      </w:r>
    </w:p>
    <w:p w14:paraId="095AB4DA" w14:textId="77777777" w:rsidR="00594D26" w:rsidRDefault="00926C28">
      <w:pPr>
        <w:pStyle w:val="ProductList-SectionHeading"/>
        <w:pageBreakBefore/>
        <w:outlineLvl w:val="0"/>
      </w:pPr>
      <w:bookmarkStart w:id="332" w:name="_Sec564"/>
      <w:bookmarkEnd w:id="330"/>
      <w:r>
        <w:lastRenderedPageBreak/>
        <w:t>Appendice B - Software Assurance</w:t>
      </w:r>
      <w:r>
        <w:fldChar w:fldCharType="begin"/>
      </w:r>
      <w:r>
        <w:instrText xml:space="preserve"> TC "</w:instrText>
      </w:r>
      <w:bookmarkStart w:id="333" w:name="_Toc499817412"/>
      <w:r>
        <w:instrText>Appendice B - Software Assurance</w:instrText>
      </w:r>
      <w:bookmarkEnd w:id="333"/>
      <w:r>
        <w:instrText>" \l 1</w:instrText>
      </w:r>
      <w:r>
        <w:fldChar w:fldCharType="end"/>
      </w:r>
    </w:p>
    <w:p w14:paraId="77D8B4A8" w14:textId="77777777" w:rsidR="00594D26" w:rsidRDefault="00926C28">
      <w:pPr>
        <w:pStyle w:val="ProductList-Offering1Heading"/>
        <w:outlineLvl w:val="1"/>
      </w:pPr>
      <w:bookmarkStart w:id="334" w:name="_Sec573"/>
      <w:r>
        <w:t>Acquisto di Software Assurance</w:t>
      </w:r>
      <w:bookmarkEnd w:id="334"/>
      <w:r>
        <w:fldChar w:fldCharType="begin"/>
      </w:r>
      <w:r>
        <w:instrText xml:space="preserve"> TC "</w:instrText>
      </w:r>
      <w:bookmarkStart w:id="335" w:name="_Toc499817413"/>
      <w:r>
        <w:instrText>Acquisto di Software Assurance</w:instrText>
      </w:r>
      <w:bookmarkEnd w:id="335"/>
      <w:r>
        <w:instrText>" \l 2</w:instrText>
      </w:r>
      <w:r>
        <w:fldChar w:fldCharType="end"/>
      </w:r>
    </w:p>
    <w:p w14:paraId="4F978A57" w14:textId="77777777" w:rsidR="00594D26" w:rsidRDefault="00926C28">
      <w:pPr>
        <w:pStyle w:val="ProductList-Body"/>
      </w:pPr>
      <w:r>
        <w:t xml:space="preserve">Esistono tre diversi livelli di impegno che una Società può scegliere quando acquista SA. Tali livelli possono variare in base al programma. La Società può: </w:t>
      </w:r>
    </w:p>
    <w:p w14:paraId="03A30872" w14:textId="77777777" w:rsidR="00594D26" w:rsidRDefault="00926C28" w:rsidP="00926C28">
      <w:pPr>
        <w:pStyle w:val="ProductList-Bullet"/>
        <w:numPr>
          <w:ilvl w:val="0"/>
          <w:numId w:val="45"/>
        </w:numPr>
      </w:pPr>
      <w:r>
        <w:t xml:space="preserve">Impegnarsi ad associare SA a tutti i prodotti della piattaforma. </w:t>
      </w:r>
    </w:p>
    <w:p w14:paraId="2087B2EA" w14:textId="77777777" w:rsidR="00594D26" w:rsidRDefault="00926C28" w:rsidP="00926C28">
      <w:pPr>
        <w:pStyle w:val="ProductList-Bullet"/>
        <w:numPr>
          <w:ilvl w:val="0"/>
          <w:numId w:val="45"/>
        </w:numPr>
      </w:pPr>
      <w:r>
        <w:t xml:space="preserve">Impegnarsi ad associare SA a tutti gli acquisti di un determinato pool di Prodotti (Applicazioni, Sistemi o Server). Questa modalità è nota come Partecipazione a Software Assurance (Software Assurance Membership o SAM). </w:t>
      </w:r>
    </w:p>
    <w:p w14:paraId="10E78903" w14:textId="77777777" w:rsidR="00594D26" w:rsidRDefault="00926C28" w:rsidP="00926C28">
      <w:pPr>
        <w:pStyle w:val="ProductList-Bullet"/>
        <w:numPr>
          <w:ilvl w:val="0"/>
          <w:numId w:val="45"/>
        </w:numPr>
      </w:pPr>
      <w:r>
        <w:t>Acquistare SA per i singoli Prodotti senza alcun impegno a estendere SA ad altri Prodotti.</w:t>
      </w:r>
    </w:p>
    <w:p w14:paraId="1D7FEEF1" w14:textId="77777777" w:rsidR="00594D26" w:rsidRDefault="00594D26">
      <w:pPr>
        <w:pStyle w:val="ProductList-Body"/>
      </w:pPr>
    </w:p>
    <w:p w14:paraId="4FFE4587" w14:textId="77777777" w:rsidR="00594D26" w:rsidRDefault="00926C28">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14:paraId="68BE2BCD" w14:textId="77777777" w:rsidR="00594D26" w:rsidRDefault="00594D26">
      <w:pPr>
        <w:pStyle w:val="ProductList-Body"/>
      </w:pPr>
    </w:p>
    <w:p w14:paraId="62A3368E" w14:textId="77777777" w:rsidR="00594D26" w:rsidRDefault="00926C28">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594D26" w14:paraId="26FDA78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70D2AF" w14:textId="77777777" w:rsidR="00594D26" w:rsidRDefault="00926C2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4F4908" w14:textId="77777777" w:rsidR="00594D26" w:rsidRDefault="00926C28">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B1A05C" w14:textId="77777777" w:rsidR="00594D26" w:rsidRDefault="00926C2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261A4D6" w14:textId="77777777" w:rsidR="00594D26" w:rsidRDefault="00926C28">
            <w:pPr>
              <w:pStyle w:val="ProductList-TableBody"/>
              <w:jc w:val="center"/>
            </w:pPr>
            <w:r>
              <w:rPr>
                <w:color w:val="FFFFFF"/>
              </w:rPr>
              <w:t>Programmi</w:t>
            </w:r>
          </w:p>
        </w:tc>
      </w:tr>
      <w:tr w:rsidR="00594D26" w14:paraId="45789EDC" w14:textId="77777777">
        <w:tc>
          <w:tcPr>
            <w:tcW w:w="2440" w:type="dxa"/>
            <w:tcBorders>
              <w:top w:val="single" w:sz="4" w:space="0" w:color="000000"/>
              <w:left w:val="single" w:sz="4" w:space="0" w:color="000000"/>
              <w:bottom w:val="single" w:sz="4" w:space="0" w:color="000000"/>
              <w:right w:val="single" w:sz="4" w:space="0" w:color="000000"/>
            </w:tcBorders>
          </w:tcPr>
          <w:p w14:paraId="6C1063DE" w14:textId="77777777" w:rsidR="00594D26" w:rsidRDefault="00926C28">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4BD43196" w14:textId="77777777" w:rsidR="00594D26" w:rsidRDefault="00926C2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67F1DBD" w14:textId="77777777" w:rsidR="00594D26" w:rsidRDefault="00926C28">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A491C1" w14:textId="77777777" w:rsidR="00594D26" w:rsidRDefault="00926C28">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594D26" w14:paraId="78D78F96" w14:textId="77777777">
        <w:tc>
          <w:tcPr>
            <w:tcW w:w="2440" w:type="dxa"/>
            <w:tcBorders>
              <w:top w:val="single" w:sz="4" w:space="0" w:color="000000"/>
              <w:left w:val="single" w:sz="4" w:space="0" w:color="000000"/>
              <w:bottom w:val="single" w:sz="4" w:space="0" w:color="000000"/>
              <w:right w:val="single" w:sz="4" w:space="0" w:color="000000"/>
            </w:tcBorders>
          </w:tcPr>
          <w:p w14:paraId="3F73409A" w14:textId="77777777" w:rsidR="00594D26" w:rsidRDefault="00926C28">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43823640" w14:textId="77777777" w:rsidR="00594D26" w:rsidRDefault="00926C28">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75681B13" w14:textId="77777777" w:rsidR="00594D26" w:rsidRDefault="00926C28">
            <w:pPr>
              <w:pStyle w:val="ProductList-TableBody"/>
            </w:pPr>
            <w:r>
              <w:t>SA disponibile</w:t>
            </w:r>
          </w:p>
        </w:tc>
        <w:tc>
          <w:tcPr>
            <w:tcW w:w="0" w:type="auto"/>
            <w:vMerge/>
          </w:tcPr>
          <w:p w14:paraId="35E3A256" w14:textId="77777777" w:rsidR="00594D26" w:rsidRDefault="00594D26"/>
        </w:tc>
      </w:tr>
    </w:tbl>
    <w:p w14:paraId="00AC5F3D" w14:textId="77777777" w:rsidR="00594D26" w:rsidRDefault="00594D26">
      <w:pPr>
        <w:pStyle w:val="ProductList-Body"/>
      </w:pPr>
    </w:p>
    <w:p w14:paraId="6FCE5071" w14:textId="77777777" w:rsidR="00594D26" w:rsidRDefault="00926C28">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14:paraId="58F1027A" w14:textId="77777777" w:rsidR="00594D26" w:rsidRDefault="00594D26">
      <w:pPr>
        <w:pStyle w:val="ProductList-Body"/>
      </w:pPr>
    </w:p>
    <w:p w14:paraId="30F8D844" w14:textId="77777777" w:rsidR="00594D26" w:rsidRDefault="00926C28">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558D694A"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D544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D2BC1"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508CBFB" w14:textId="77777777" w:rsidR="00594D26" w:rsidRDefault="00594D26">
      <w:pPr>
        <w:pStyle w:val="ProductList-Body"/>
      </w:pPr>
    </w:p>
    <w:p w14:paraId="4D864BE7" w14:textId="77777777" w:rsidR="00594D26" w:rsidRDefault="00926C28">
      <w:pPr>
        <w:pStyle w:val="ProductList-Offering1Heading"/>
        <w:outlineLvl w:val="1"/>
      </w:pPr>
      <w:bookmarkStart w:id="336" w:name="_Sec574"/>
      <w:r>
        <w:t>Rinnovo di Software Assurance</w:t>
      </w:r>
      <w:bookmarkEnd w:id="336"/>
      <w:r>
        <w:fldChar w:fldCharType="begin"/>
      </w:r>
      <w:r>
        <w:instrText xml:space="preserve"> TC "</w:instrText>
      </w:r>
      <w:bookmarkStart w:id="337" w:name="_Toc499817414"/>
      <w:r>
        <w:instrText>Rinnovo di Software Assurance</w:instrText>
      </w:r>
      <w:bookmarkEnd w:id="337"/>
      <w:r>
        <w:instrText>" \l 2</w:instrText>
      </w:r>
      <w:r>
        <w:fldChar w:fldCharType="end"/>
      </w:r>
    </w:p>
    <w:p w14:paraId="341AB017" w14:textId="77777777" w:rsidR="00594D26" w:rsidRDefault="00926C28">
      <w:pPr>
        <w:pStyle w:val="ProductList-ClauseHeading"/>
        <w:outlineLvl w:val="2"/>
      </w:pPr>
      <w:r>
        <w:t>Rinnovo della Copertura ai sensi del Medesimo Contratto</w:t>
      </w:r>
    </w:p>
    <w:p w14:paraId="7EE22DA8" w14:textId="77777777" w:rsidR="00594D26" w:rsidRDefault="00926C28">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45FE74ED" w14:textId="77777777" w:rsidR="00594D26" w:rsidRDefault="00594D26">
      <w:pPr>
        <w:pStyle w:val="ProductList-Body"/>
      </w:pPr>
    </w:p>
    <w:p w14:paraId="4DD87B58" w14:textId="77777777" w:rsidR="00594D26" w:rsidRDefault="00926C28">
      <w:pPr>
        <w:pStyle w:val="ProductList-SubClauseHeading"/>
        <w:outlineLvl w:val="3"/>
      </w:pPr>
      <w:r>
        <w:t>Licenza Open</w:t>
      </w:r>
    </w:p>
    <w:p w14:paraId="0500B13E" w14:textId="77777777" w:rsidR="00594D26" w:rsidRDefault="00926C28">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69C5BF0" w14:textId="77777777" w:rsidR="00594D26" w:rsidRDefault="00594D26">
      <w:pPr>
        <w:pStyle w:val="ProductList-BodyIndented"/>
      </w:pPr>
    </w:p>
    <w:p w14:paraId="377FB372" w14:textId="77777777" w:rsidR="00594D26" w:rsidRDefault="00926C28">
      <w:pPr>
        <w:pStyle w:val="ProductList-SubClauseHeading"/>
        <w:outlineLvl w:val="3"/>
      </w:pPr>
      <w:r>
        <w:t>Contratto Enterprise</w:t>
      </w:r>
    </w:p>
    <w:p w14:paraId="3913EB2A" w14:textId="77777777" w:rsidR="00594D26" w:rsidRDefault="00926C28">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4C31806D" w14:textId="77777777" w:rsidR="00594D26" w:rsidRDefault="00594D26">
      <w:pPr>
        <w:pStyle w:val="ProductList-BodyIndented"/>
      </w:pPr>
    </w:p>
    <w:p w14:paraId="2218AB18" w14:textId="77777777" w:rsidR="00594D26" w:rsidRDefault="00926C28">
      <w:pPr>
        <w:pStyle w:val="ProductList-SubClauseHeading"/>
        <w:outlineLvl w:val="3"/>
      </w:pPr>
      <w:r>
        <w:t>Enrollment for Application Platform</w:t>
      </w:r>
    </w:p>
    <w:p w14:paraId="276874DD" w14:textId="77777777" w:rsidR="00594D26" w:rsidRDefault="00926C28">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14:paraId="6D57FE27" w14:textId="77777777" w:rsidR="00594D26" w:rsidRDefault="00594D26">
      <w:pPr>
        <w:pStyle w:val="ProductList-BodyIndented"/>
      </w:pPr>
    </w:p>
    <w:p w14:paraId="63BDFD06" w14:textId="77777777" w:rsidR="00594D26" w:rsidRDefault="00926C28">
      <w:pPr>
        <w:pStyle w:val="ProductList-ClauseHeading"/>
        <w:outlineLvl w:val="2"/>
      </w:pPr>
      <w:r>
        <w:lastRenderedPageBreak/>
        <w:t>Rinnovo della Copertura con un Contratto Separato</w:t>
      </w:r>
    </w:p>
    <w:p w14:paraId="0AA0CDE3" w14:textId="77777777" w:rsidR="00594D26" w:rsidRDefault="00926C28">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560736DC" w14:textId="77777777" w:rsidR="00594D26" w:rsidRDefault="00594D26">
      <w:pPr>
        <w:pStyle w:val="ProductList-Body"/>
      </w:pPr>
    </w:p>
    <w:p w14:paraId="6DD07501" w14:textId="77777777" w:rsidR="00594D26" w:rsidRDefault="00926C28">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1259475" w14:textId="77777777" w:rsidR="00594D26" w:rsidRDefault="00594D26">
      <w:pPr>
        <w:pStyle w:val="ProductList-Body"/>
      </w:pPr>
    </w:p>
    <w:p w14:paraId="49BD3853" w14:textId="77777777" w:rsidR="00594D26" w:rsidRDefault="00926C28">
      <w:pPr>
        <w:pStyle w:val="ProductList-ClauseHeading"/>
        <w:outlineLvl w:val="2"/>
      </w:pPr>
      <w:r>
        <w:t>Rinnovo della Copertura Software Assurance per le Licenze CAL (Client Access License) e ML (Client Management License)</w:t>
      </w:r>
    </w:p>
    <w:p w14:paraId="7B26B0AD" w14:textId="77777777" w:rsidR="00594D26" w:rsidRDefault="00926C28">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1654C59A" w14:textId="77777777" w:rsidR="00594D26" w:rsidRDefault="00926C28">
      <w:pPr>
        <w:pStyle w:val="ProductList-Body"/>
      </w:pPr>
      <w:r>
        <w:rPr>
          <w:b/>
          <w:color w:val="00188F"/>
        </w:rPr>
        <w:t>Transizione tra Client ML per Utente e per OSE</w:t>
      </w:r>
      <w:r>
        <w:t>: le Società che rinnovano SA per le client ML possono passare da Utente a OSE e viceversa.</w:t>
      </w:r>
    </w:p>
    <w:p w14:paraId="4D2D5606"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47D7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9FD0B"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C9E4F38" w14:textId="77777777" w:rsidR="00594D26" w:rsidRDefault="00594D26">
      <w:pPr>
        <w:pStyle w:val="ProductList-Body"/>
      </w:pPr>
    </w:p>
    <w:p w14:paraId="7052070F" w14:textId="77777777" w:rsidR="00594D26" w:rsidRDefault="00926C28">
      <w:pPr>
        <w:pStyle w:val="ProductList-Offering1Heading"/>
        <w:outlineLvl w:val="1"/>
      </w:pPr>
      <w:bookmarkStart w:id="338" w:name="_Sec575"/>
      <w:r>
        <w:t>Licenza di Migrazione per Prodotti Interrotti o End-of-Life</w:t>
      </w:r>
      <w:bookmarkEnd w:id="338"/>
      <w:r>
        <w:fldChar w:fldCharType="begin"/>
      </w:r>
      <w:r>
        <w:instrText xml:space="preserve"> TC "</w:instrText>
      </w:r>
      <w:bookmarkStart w:id="339" w:name="_Toc499817415"/>
      <w:r>
        <w:instrText>Licenza di Migrazione per Prodotti Interrotti o End-of-Life</w:instrText>
      </w:r>
      <w:bookmarkEnd w:id="339"/>
      <w:r>
        <w:instrText>" \l 2</w:instrText>
      </w:r>
      <w:r>
        <w:fldChar w:fldCharType="end"/>
      </w:r>
    </w:p>
    <w:p w14:paraId="15E5C3FC" w14:textId="77777777" w:rsidR="00594D26" w:rsidRDefault="00926C28">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2A9C6600" w14:textId="77777777" w:rsidR="00594D26" w:rsidRDefault="00926C28">
      <w:pPr>
        <w:pStyle w:val="ProductList-Body"/>
      </w:pPr>
      <w:r>
        <w:t>Nel presente Articolo “</w:t>
      </w:r>
      <w:r>
        <w:rPr>
          <w:b/>
          <w:color w:val="00188F"/>
        </w:rPr>
        <w:t>Licenza di Migrazione</w:t>
      </w:r>
      <w:r>
        <w:t>” indica i diritti concessi nelle Note del Prodotto cui si fa riferimento nel presente Articolo.</w:t>
      </w:r>
    </w:p>
    <w:p w14:paraId="4D01E477" w14:textId="77777777" w:rsidR="00594D26" w:rsidRDefault="00594D26">
      <w:pPr>
        <w:pStyle w:val="ProductList-Body"/>
      </w:pPr>
    </w:p>
    <w:p w14:paraId="5CA69A98" w14:textId="77777777" w:rsidR="00594D26" w:rsidRDefault="00926C28">
      <w:pPr>
        <w:pStyle w:val="ProductList-Body"/>
      </w:pPr>
      <w:r>
        <w:t>Salvo quando diversamente indicato nelle Note del Prodotto:</w:t>
      </w:r>
    </w:p>
    <w:p w14:paraId="7E85B299" w14:textId="77777777" w:rsidR="00594D26" w:rsidRDefault="00926C28" w:rsidP="00926C28">
      <w:pPr>
        <w:pStyle w:val="ProductList-Bullet"/>
        <w:numPr>
          <w:ilvl w:val="0"/>
          <w:numId w:val="46"/>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6A21A1AC" w14:textId="77777777" w:rsidR="00594D26" w:rsidRDefault="00926C28" w:rsidP="00926C28">
      <w:pPr>
        <w:pStyle w:val="ProductList-Bullet"/>
        <w:numPr>
          <w:ilvl w:val="0"/>
          <w:numId w:val="46"/>
        </w:numPr>
      </w:pPr>
      <w:r>
        <w:t>Le Licenze di Migrazione sono concesse in proporzione di 1 a 1 per ciascuna delle Licenze Qualificanti della Società.</w:t>
      </w:r>
    </w:p>
    <w:p w14:paraId="27443AB2" w14:textId="77777777" w:rsidR="00594D26" w:rsidRDefault="00926C28" w:rsidP="00926C28">
      <w:pPr>
        <w:pStyle w:val="ProductList-Bullet"/>
        <w:numPr>
          <w:ilvl w:val="0"/>
          <w:numId w:val="46"/>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7F8C9820" w14:textId="77777777" w:rsidR="00594D26" w:rsidRDefault="00926C28" w:rsidP="00926C28">
      <w:pPr>
        <w:pStyle w:val="ProductList-Bullet"/>
        <w:numPr>
          <w:ilvl w:val="0"/>
          <w:numId w:val="46"/>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4FB4FF2E" w14:textId="77777777" w:rsidR="00594D26" w:rsidRDefault="00926C28" w:rsidP="00926C28">
      <w:pPr>
        <w:pStyle w:val="ProductList-Bullet"/>
        <w:numPr>
          <w:ilvl w:val="0"/>
          <w:numId w:val="46"/>
        </w:numPr>
      </w:pPr>
      <w:r>
        <w:t>La Società non potrà trasferire Licenze di Migrazione separatamente dalle Licenze Qualificanti.</w:t>
      </w:r>
    </w:p>
    <w:p w14:paraId="6DAE75C7" w14:textId="77777777" w:rsidR="00594D26" w:rsidRDefault="00926C28" w:rsidP="00926C28">
      <w:pPr>
        <w:pStyle w:val="ProductList-Bullet"/>
        <w:numPr>
          <w:ilvl w:val="0"/>
          <w:numId w:val="46"/>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58E94CFA"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347EE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AEC10"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02B4D372" w14:textId="77777777" w:rsidR="00594D26" w:rsidRDefault="00594D26">
      <w:pPr>
        <w:pStyle w:val="ProductList-Body"/>
      </w:pPr>
    </w:p>
    <w:p w14:paraId="6E206147" w14:textId="77777777" w:rsidR="00594D26" w:rsidRDefault="00926C28">
      <w:pPr>
        <w:pStyle w:val="ProductList-Offering1Heading"/>
        <w:outlineLvl w:val="1"/>
      </w:pPr>
      <w:bookmarkStart w:id="340" w:name="_Sec576"/>
      <w:r>
        <w:t>Vantaggi di Software Assurance</w:t>
      </w:r>
      <w:bookmarkEnd w:id="340"/>
      <w:r>
        <w:fldChar w:fldCharType="begin"/>
      </w:r>
      <w:r>
        <w:instrText xml:space="preserve"> TC "</w:instrText>
      </w:r>
      <w:bookmarkStart w:id="341" w:name="_Toc499817416"/>
      <w:r>
        <w:instrText>Vantaggi di Software Assurance</w:instrText>
      </w:r>
      <w:bookmarkEnd w:id="341"/>
      <w:r>
        <w:instrText>" \l 2</w:instrText>
      </w:r>
      <w:r>
        <w:fldChar w:fldCharType="end"/>
      </w:r>
    </w:p>
    <w:p w14:paraId="6B40C8B8" w14:textId="77777777" w:rsidR="00594D26" w:rsidRDefault="00926C28">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594D26" w14:paraId="4EBB6D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12937" w14:textId="77777777" w:rsidR="00594D26" w:rsidRDefault="00926C28">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76EBE3" w14:textId="77777777" w:rsidR="00594D26" w:rsidRDefault="00926C28">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443331" w14:textId="77777777" w:rsidR="00594D26" w:rsidRDefault="00926C28">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6C9C77" w14:textId="77777777" w:rsidR="00594D26" w:rsidRDefault="00926C28">
            <w:pPr>
              <w:pStyle w:val="ProductList-TableBody"/>
              <w:jc w:val="center"/>
            </w:pPr>
            <w:r>
              <w:rPr>
                <w:color w:val="FFFFFF"/>
              </w:rPr>
              <w:t>Pool di Server</w:t>
            </w:r>
          </w:p>
        </w:tc>
      </w:tr>
      <w:tr w:rsidR="00594D26" w14:paraId="4C30162F" w14:textId="77777777">
        <w:tc>
          <w:tcPr>
            <w:tcW w:w="6120" w:type="dxa"/>
            <w:tcBorders>
              <w:top w:val="single" w:sz="4" w:space="0" w:color="000000"/>
              <w:left w:val="single" w:sz="4" w:space="0" w:color="000000"/>
              <w:bottom w:val="single" w:sz="4" w:space="0" w:color="000000"/>
              <w:right w:val="single" w:sz="4" w:space="0" w:color="000000"/>
            </w:tcBorders>
          </w:tcPr>
          <w:p w14:paraId="077312C1" w14:textId="77777777" w:rsidR="00594D26" w:rsidRDefault="00534244">
            <w:pPr>
              <w:pStyle w:val="ProductList-TableBody"/>
            </w:pPr>
            <w:hyperlink w:anchor="_Sec577">
              <w:r w:rsidR="00926C28">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64A32A90"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4B5D8"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11002" w14:textId="77777777" w:rsidR="00594D26" w:rsidRDefault="00926C28">
            <w:pPr>
              <w:pStyle w:val="ProductList-TableBody"/>
              <w:jc w:val="center"/>
            </w:pPr>
            <w:r>
              <w:t>X</w:t>
            </w:r>
          </w:p>
        </w:tc>
      </w:tr>
      <w:tr w:rsidR="00594D26" w14:paraId="4D3C69A7" w14:textId="77777777">
        <w:tc>
          <w:tcPr>
            <w:tcW w:w="6120" w:type="dxa"/>
            <w:tcBorders>
              <w:top w:val="single" w:sz="4" w:space="0" w:color="000000"/>
              <w:left w:val="single" w:sz="4" w:space="0" w:color="000000"/>
              <w:bottom w:val="single" w:sz="4" w:space="0" w:color="000000"/>
              <w:right w:val="single" w:sz="4" w:space="0" w:color="000000"/>
            </w:tcBorders>
          </w:tcPr>
          <w:p w14:paraId="6BCFF3C5" w14:textId="77777777" w:rsidR="00594D26" w:rsidRDefault="00534244">
            <w:pPr>
              <w:pStyle w:val="ProductList-TableBody"/>
            </w:pPr>
            <w:hyperlink w:anchor="_Sec579">
              <w:r w:rsidR="00926C2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C7BF95"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D8A13"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6D7AA" w14:textId="77777777" w:rsidR="00594D26" w:rsidRDefault="00594D26">
            <w:pPr>
              <w:pStyle w:val="ProductList-TableBody"/>
              <w:jc w:val="center"/>
            </w:pPr>
          </w:p>
        </w:tc>
      </w:tr>
      <w:tr w:rsidR="00594D26" w14:paraId="1A2774D4" w14:textId="77777777">
        <w:tc>
          <w:tcPr>
            <w:tcW w:w="6120" w:type="dxa"/>
            <w:tcBorders>
              <w:top w:val="single" w:sz="4" w:space="0" w:color="000000"/>
              <w:left w:val="single" w:sz="4" w:space="0" w:color="000000"/>
              <w:bottom w:val="single" w:sz="4" w:space="0" w:color="000000"/>
              <w:right w:val="single" w:sz="4" w:space="0" w:color="000000"/>
            </w:tcBorders>
          </w:tcPr>
          <w:p w14:paraId="21ADFDCB" w14:textId="77777777" w:rsidR="00594D26" w:rsidRDefault="00534244">
            <w:pPr>
              <w:pStyle w:val="ProductList-TableBody"/>
            </w:pPr>
            <w:hyperlink w:anchor="_Sec580">
              <w:r w:rsidR="00926C2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AEE0B38"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13F36"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2A241" w14:textId="77777777" w:rsidR="00594D26" w:rsidRDefault="00926C28">
            <w:pPr>
              <w:pStyle w:val="ProductList-TableBody"/>
              <w:jc w:val="center"/>
            </w:pPr>
            <w:r>
              <w:t>X</w:t>
            </w:r>
          </w:p>
        </w:tc>
      </w:tr>
      <w:tr w:rsidR="00594D26" w14:paraId="328FC3F8" w14:textId="77777777">
        <w:tc>
          <w:tcPr>
            <w:tcW w:w="6120" w:type="dxa"/>
            <w:tcBorders>
              <w:top w:val="single" w:sz="4" w:space="0" w:color="000000"/>
              <w:left w:val="single" w:sz="4" w:space="0" w:color="000000"/>
              <w:bottom w:val="single" w:sz="4" w:space="0" w:color="000000"/>
              <w:right w:val="single" w:sz="4" w:space="0" w:color="000000"/>
            </w:tcBorders>
          </w:tcPr>
          <w:p w14:paraId="76B99AFD" w14:textId="77777777" w:rsidR="00594D26" w:rsidRDefault="00534244">
            <w:pPr>
              <w:pStyle w:val="ProductList-TableBody"/>
            </w:pPr>
            <w:hyperlink w:anchor="_Sec581">
              <w:r w:rsidR="00926C2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97BE208"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B2C24"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935BF" w14:textId="77777777" w:rsidR="00594D26" w:rsidRDefault="00594D26">
            <w:pPr>
              <w:pStyle w:val="ProductList-TableBody"/>
              <w:jc w:val="center"/>
            </w:pPr>
          </w:p>
        </w:tc>
      </w:tr>
      <w:tr w:rsidR="00594D26" w14:paraId="4A87EE9D" w14:textId="77777777">
        <w:tc>
          <w:tcPr>
            <w:tcW w:w="6120" w:type="dxa"/>
            <w:tcBorders>
              <w:top w:val="single" w:sz="4" w:space="0" w:color="000000"/>
              <w:left w:val="single" w:sz="4" w:space="0" w:color="000000"/>
              <w:bottom w:val="single" w:sz="4" w:space="0" w:color="000000"/>
              <w:right w:val="single" w:sz="4" w:space="0" w:color="000000"/>
            </w:tcBorders>
          </w:tcPr>
          <w:p w14:paraId="505DC3EE" w14:textId="77777777" w:rsidR="00594D26" w:rsidRDefault="00534244">
            <w:pPr>
              <w:pStyle w:val="ProductList-TableBody"/>
            </w:pPr>
            <w:hyperlink w:anchor="_Sec755">
              <w:r w:rsidR="00926C2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8325C33"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07E917"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60C04" w14:textId="77777777" w:rsidR="00594D26" w:rsidRDefault="00594D26">
            <w:pPr>
              <w:pStyle w:val="ProductList-TableBody"/>
              <w:jc w:val="center"/>
            </w:pPr>
          </w:p>
        </w:tc>
      </w:tr>
      <w:tr w:rsidR="00594D26" w14:paraId="46E607B3" w14:textId="77777777">
        <w:tc>
          <w:tcPr>
            <w:tcW w:w="6120" w:type="dxa"/>
            <w:tcBorders>
              <w:top w:val="single" w:sz="4" w:space="0" w:color="000000"/>
              <w:left w:val="single" w:sz="4" w:space="0" w:color="000000"/>
              <w:bottom w:val="single" w:sz="4" w:space="0" w:color="000000"/>
              <w:right w:val="single" w:sz="4" w:space="0" w:color="000000"/>
            </w:tcBorders>
          </w:tcPr>
          <w:p w14:paraId="5BD9CBEF" w14:textId="77777777" w:rsidR="00594D26" w:rsidRDefault="00534244">
            <w:pPr>
              <w:pStyle w:val="ProductList-TableBody"/>
            </w:pPr>
            <w:hyperlink w:anchor="_Sec841">
              <w:r w:rsidR="00926C2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D7173EE"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93EB7"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7B060" w14:textId="77777777" w:rsidR="00594D26" w:rsidRDefault="00594D26">
            <w:pPr>
              <w:pStyle w:val="ProductList-TableBody"/>
              <w:jc w:val="center"/>
            </w:pPr>
          </w:p>
        </w:tc>
      </w:tr>
      <w:tr w:rsidR="00594D26" w14:paraId="32C91AF0" w14:textId="77777777">
        <w:tc>
          <w:tcPr>
            <w:tcW w:w="6120" w:type="dxa"/>
            <w:tcBorders>
              <w:top w:val="single" w:sz="4" w:space="0" w:color="000000"/>
              <w:left w:val="single" w:sz="4" w:space="0" w:color="000000"/>
              <w:bottom w:val="single" w:sz="4" w:space="0" w:color="000000"/>
              <w:right w:val="single" w:sz="4" w:space="0" w:color="000000"/>
            </w:tcBorders>
          </w:tcPr>
          <w:p w14:paraId="01C23A0B" w14:textId="77777777" w:rsidR="00594D26" w:rsidRDefault="00534244">
            <w:pPr>
              <w:pStyle w:val="ProductList-TableBody"/>
            </w:pPr>
            <w:hyperlink w:anchor="_Sec651">
              <w:r w:rsidR="00926C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396D93"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D4F03"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3CEFD1" w14:textId="77777777" w:rsidR="00594D26" w:rsidRDefault="00594D26">
            <w:pPr>
              <w:pStyle w:val="ProductList-TableBody"/>
              <w:jc w:val="center"/>
            </w:pPr>
          </w:p>
        </w:tc>
      </w:tr>
      <w:tr w:rsidR="00594D26" w14:paraId="4695BC85" w14:textId="77777777">
        <w:tc>
          <w:tcPr>
            <w:tcW w:w="6120" w:type="dxa"/>
            <w:tcBorders>
              <w:top w:val="single" w:sz="4" w:space="0" w:color="000000"/>
              <w:left w:val="single" w:sz="4" w:space="0" w:color="000000"/>
              <w:bottom w:val="single" w:sz="4" w:space="0" w:color="000000"/>
              <w:right w:val="single" w:sz="4" w:space="0" w:color="000000"/>
            </w:tcBorders>
          </w:tcPr>
          <w:p w14:paraId="681B4652" w14:textId="77777777" w:rsidR="00594D26" w:rsidRDefault="00534244">
            <w:pPr>
              <w:pStyle w:val="ProductList-TableBody"/>
            </w:pPr>
            <w:hyperlink w:anchor="_Sec841">
              <w:r w:rsidR="00926C2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65AF85"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B8B8F"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5CBBC" w14:textId="77777777" w:rsidR="00594D26" w:rsidRDefault="00594D26">
            <w:pPr>
              <w:pStyle w:val="ProductList-TableBody"/>
              <w:jc w:val="center"/>
            </w:pPr>
          </w:p>
        </w:tc>
      </w:tr>
      <w:tr w:rsidR="00594D26" w14:paraId="6A2FEFF2" w14:textId="77777777">
        <w:tc>
          <w:tcPr>
            <w:tcW w:w="6120" w:type="dxa"/>
            <w:tcBorders>
              <w:top w:val="single" w:sz="4" w:space="0" w:color="000000"/>
              <w:left w:val="single" w:sz="4" w:space="0" w:color="000000"/>
              <w:bottom w:val="single" w:sz="4" w:space="0" w:color="000000"/>
              <w:right w:val="single" w:sz="4" w:space="0" w:color="000000"/>
            </w:tcBorders>
          </w:tcPr>
          <w:p w14:paraId="796E1042" w14:textId="77777777" w:rsidR="00594D26" w:rsidRDefault="00534244">
            <w:pPr>
              <w:pStyle w:val="ProductList-TableBody"/>
            </w:pPr>
            <w:hyperlink w:anchor="_Sec582">
              <w:r w:rsidR="00926C28">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0E729AEE"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E661D"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05595" w14:textId="77777777" w:rsidR="00594D26" w:rsidRDefault="00594D26">
            <w:pPr>
              <w:pStyle w:val="ProductList-TableBody"/>
              <w:jc w:val="center"/>
            </w:pPr>
          </w:p>
        </w:tc>
      </w:tr>
      <w:tr w:rsidR="00594D26" w14:paraId="0607BD56" w14:textId="77777777">
        <w:tc>
          <w:tcPr>
            <w:tcW w:w="6120" w:type="dxa"/>
            <w:tcBorders>
              <w:top w:val="single" w:sz="4" w:space="0" w:color="000000"/>
              <w:left w:val="single" w:sz="4" w:space="0" w:color="000000"/>
              <w:bottom w:val="single" w:sz="4" w:space="0" w:color="000000"/>
              <w:right w:val="single" w:sz="4" w:space="0" w:color="000000"/>
            </w:tcBorders>
          </w:tcPr>
          <w:p w14:paraId="4C15074E" w14:textId="77777777" w:rsidR="00594D26" w:rsidRDefault="00534244">
            <w:pPr>
              <w:pStyle w:val="ProductList-TableBody"/>
            </w:pPr>
            <w:hyperlink w:anchor="_Sec583">
              <w:r w:rsidR="00926C2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5DC626DB"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D9280"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7A0468" w14:textId="77777777" w:rsidR="00594D26" w:rsidRDefault="00926C28">
            <w:pPr>
              <w:pStyle w:val="ProductList-TableBody"/>
              <w:jc w:val="center"/>
            </w:pPr>
            <w:r>
              <w:t>X</w:t>
            </w:r>
          </w:p>
        </w:tc>
      </w:tr>
      <w:tr w:rsidR="00594D26" w14:paraId="2B51B9CC" w14:textId="77777777">
        <w:tc>
          <w:tcPr>
            <w:tcW w:w="6120" w:type="dxa"/>
            <w:tcBorders>
              <w:top w:val="single" w:sz="4" w:space="0" w:color="000000"/>
              <w:left w:val="single" w:sz="4" w:space="0" w:color="000000"/>
              <w:bottom w:val="single" w:sz="4" w:space="0" w:color="000000"/>
              <w:right w:val="single" w:sz="4" w:space="0" w:color="000000"/>
            </w:tcBorders>
          </w:tcPr>
          <w:p w14:paraId="71F73E84" w14:textId="77777777" w:rsidR="00594D26" w:rsidRDefault="00534244">
            <w:pPr>
              <w:pStyle w:val="ProductList-TableBody"/>
            </w:pPr>
            <w:hyperlink w:anchor="_Sec584">
              <w:r w:rsidR="00926C2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5264996"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1CE3F"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B1F6B1" w14:textId="77777777" w:rsidR="00594D26" w:rsidRDefault="00594D26">
            <w:pPr>
              <w:pStyle w:val="ProductList-TableBody"/>
              <w:jc w:val="center"/>
            </w:pPr>
          </w:p>
        </w:tc>
      </w:tr>
      <w:tr w:rsidR="00594D26" w14:paraId="673EADA6" w14:textId="77777777">
        <w:tc>
          <w:tcPr>
            <w:tcW w:w="6120" w:type="dxa"/>
            <w:tcBorders>
              <w:top w:val="single" w:sz="4" w:space="0" w:color="000000"/>
              <w:left w:val="single" w:sz="4" w:space="0" w:color="000000"/>
              <w:bottom w:val="single" w:sz="4" w:space="0" w:color="000000"/>
              <w:right w:val="single" w:sz="4" w:space="0" w:color="000000"/>
            </w:tcBorders>
          </w:tcPr>
          <w:p w14:paraId="7951843F" w14:textId="77777777" w:rsidR="00594D26" w:rsidRDefault="00534244">
            <w:pPr>
              <w:pStyle w:val="ProductList-TableBody"/>
            </w:pPr>
            <w:hyperlink w:anchor="_Sec585">
              <w:r w:rsidR="00926C28">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474B6D7B"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3E69E"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A31A8F" w14:textId="77777777" w:rsidR="00594D26" w:rsidRDefault="00926C28">
            <w:pPr>
              <w:pStyle w:val="ProductList-TableBody"/>
              <w:jc w:val="center"/>
            </w:pPr>
            <w:r>
              <w:t>X</w:t>
            </w:r>
          </w:p>
        </w:tc>
      </w:tr>
      <w:tr w:rsidR="00594D26" w14:paraId="4379B5E9" w14:textId="77777777">
        <w:tc>
          <w:tcPr>
            <w:tcW w:w="6120" w:type="dxa"/>
            <w:tcBorders>
              <w:top w:val="single" w:sz="4" w:space="0" w:color="000000"/>
              <w:left w:val="single" w:sz="4" w:space="0" w:color="000000"/>
              <w:bottom w:val="single" w:sz="4" w:space="0" w:color="000000"/>
              <w:right w:val="single" w:sz="4" w:space="0" w:color="000000"/>
            </w:tcBorders>
          </w:tcPr>
          <w:p w14:paraId="6A98A101" w14:textId="77777777" w:rsidR="00594D26" w:rsidRDefault="00534244">
            <w:pPr>
              <w:pStyle w:val="ProductList-TableBody"/>
            </w:pPr>
            <w:hyperlink w:anchor="_Sec818">
              <w:r w:rsidR="00926C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C658C2F"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BFEBB2"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1F8FD" w14:textId="77777777" w:rsidR="00594D26" w:rsidRDefault="00926C28">
            <w:pPr>
              <w:pStyle w:val="ProductList-TableBody"/>
              <w:jc w:val="center"/>
            </w:pPr>
            <w:r>
              <w:t>X</w:t>
            </w:r>
          </w:p>
        </w:tc>
      </w:tr>
      <w:tr w:rsidR="00594D26" w14:paraId="1D5649F3" w14:textId="77777777">
        <w:tc>
          <w:tcPr>
            <w:tcW w:w="6120" w:type="dxa"/>
            <w:tcBorders>
              <w:top w:val="single" w:sz="4" w:space="0" w:color="000000"/>
              <w:left w:val="single" w:sz="4" w:space="0" w:color="000000"/>
              <w:bottom w:val="single" w:sz="4" w:space="0" w:color="000000"/>
              <w:right w:val="single" w:sz="4" w:space="0" w:color="000000"/>
            </w:tcBorders>
          </w:tcPr>
          <w:p w14:paraId="2F4487BC" w14:textId="77777777" w:rsidR="00594D26" w:rsidRDefault="00534244">
            <w:pPr>
              <w:pStyle w:val="ProductList-TableBody"/>
            </w:pPr>
            <w:hyperlink w:anchor="_Sec587">
              <w:r w:rsidR="00926C28">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7317F3D6"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24FF3"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21D2F" w14:textId="77777777" w:rsidR="00594D26" w:rsidRDefault="00926C28">
            <w:pPr>
              <w:pStyle w:val="ProductList-TableBody"/>
              <w:jc w:val="center"/>
            </w:pPr>
            <w:r>
              <w:t>X</w:t>
            </w:r>
          </w:p>
        </w:tc>
      </w:tr>
      <w:tr w:rsidR="00594D26" w14:paraId="52ED29AA" w14:textId="77777777">
        <w:tc>
          <w:tcPr>
            <w:tcW w:w="6120" w:type="dxa"/>
            <w:tcBorders>
              <w:top w:val="single" w:sz="4" w:space="0" w:color="000000"/>
              <w:left w:val="single" w:sz="4" w:space="0" w:color="000000"/>
              <w:bottom w:val="single" w:sz="4" w:space="0" w:color="000000"/>
              <w:right w:val="single" w:sz="4" w:space="0" w:color="000000"/>
            </w:tcBorders>
          </w:tcPr>
          <w:p w14:paraId="125FB9C3" w14:textId="77777777" w:rsidR="00594D26" w:rsidRDefault="00534244">
            <w:pPr>
              <w:pStyle w:val="ProductList-TableBody"/>
            </w:pPr>
            <w:hyperlink w:anchor="_Sec838">
              <w:r w:rsidR="00926C2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D662715"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64824"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A5C21" w14:textId="77777777" w:rsidR="00594D26" w:rsidRDefault="00926C28">
            <w:pPr>
              <w:pStyle w:val="ProductList-TableBody"/>
              <w:jc w:val="center"/>
            </w:pPr>
            <w:r>
              <w:t>X</w:t>
            </w:r>
          </w:p>
        </w:tc>
      </w:tr>
      <w:tr w:rsidR="00594D26" w14:paraId="2A93CED3" w14:textId="77777777">
        <w:tc>
          <w:tcPr>
            <w:tcW w:w="6120" w:type="dxa"/>
            <w:tcBorders>
              <w:top w:val="single" w:sz="4" w:space="0" w:color="000000"/>
              <w:left w:val="single" w:sz="4" w:space="0" w:color="000000"/>
              <w:bottom w:val="single" w:sz="4" w:space="0" w:color="000000"/>
              <w:right w:val="single" w:sz="4" w:space="0" w:color="000000"/>
            </w:tcBorders>
          </w:tcPr>
          <w:p w14:paraId="6F644A21" w14:textId="77777777" w:rsidR="00594D26" w:rsidRDefault="00534244">
            <w:pPr>
              <w:pStyle w:val="ProductList-TableBody"/>
            </w:pPr>
            <w:hyperlink w:anchor="_Sec588">
              <w:r w:rsidR="00926C28">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757CB8FD"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1BC6B"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362E1D" w14:textId="77777777" w:rsidR="00594D26" w:rsidRDefault="00926C28">
            <w:pPr>
              <w:pStyle w:val="ProductList-TableBody"/>
              <w:jc w:val="center"/>
            </w:pPr>
            <w:r>
              <w:t>X</w:t>
            </w:r>
          </w:p>
        </w:tc>
      </w:tr>
      <w:tr w:rsidR="00594D26" w14:paraId="47F976C8" w14:textId="77777777">
        <w:tc>
          <w:tcPr>
            <w:tcW w:w="6120" w:type="dxa"/>
            <w:tcBorders>
              <w:top w:val="single" w:sz="4" w:space="0" w:color="000000"/>
              <w:left w:val="single" w:sz="4" w:space="0" w:color="000000"/>
              <w:bottom w:val="single" w:sz="4" w:space="0" w:color="000000"/>
              <w:right w:val="single" w:sz="4" w:space="0" w:color="000000"/>
            </w:tcBorders>
          </w:tcPr>
          <w:p w14:paraId="037248A7" w14:textId="77777777" w:rsidR="00594D26" w:rsidRDefault="00534244">
            <w:pPr>
              <w:pStyle w:val="ProductList-TableBody"/>
            </w:pPr>
            <w:hyperlink w:anchor="_Sec589">
              <w:r w:rsidR="00926C28">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5259D388"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4F055"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4C43F" w14:textId="77777777" w:rsidR="00594D26" w:rsidRDefault="00926C28">
            <w:pPr>
              <w:pStyle w:val="ProductList-TableBody"/>
              <w:jc w:val="center"/>
            </w:pPr>
            <w:r>
              <w:t>X</w:t>
            </w:r>
          </w:p>
        </w:tc>
      </w:tr>
      <w:tr w:rsidR="00594D26" w14:paraId="1A7B2B32" w14:textId="77777777">
        <w:tc>
          <w:tcPr>
            <w:tcW w:w="6120" w:type="dxa"/>
            <w:tcBorders>
              <w:top w:val="single" w:sz="4" w:space="0" w:color="000000"/>
              <w:left w:val="single" w:sz="4" w:space="0" w:color="000000"/>
              <w:bottom w:val="single" w:sz="4" w:space="0" w:color="000000"/>
              <w:right w:val="single" w:sz="4" w:space="0" w:color="000000"/>
            </w:tcBorders>
          </w:tcPr>
          <w:p w14:paraId="484EC4F3" w14:textId="77777777" w:rsidR="00594D26" w:rsidRDefault="00534244">
            <w:pPr>
              <w:pStyle w:val="ProductList-TableBody"/>
            </w:pPr>
            <w:hyperlink w:anchor="_Sec590">
              <w:r w:rsidR="00926C28">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10E68681"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2CFBD"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86D70" w14:textId="77777777" w:rsidR="00594D26" w:rsidRDefault="00926C28">
            <w:pPr>
              <w:pStyle w:val="ProductList-TableBody"/>
              <w:jc w:val="center"/>
            </w:pPr>
            <w:r>
              <w:t>X</w:t>
            </w:r>
          </w:p>
        </w:tc>
      </w:tr>
      <w:tr w:rsidR="00594D26" w14:paraId="7A48B3AD" w14:textId="77777777">
        <w:tc>
          <w:tcPr>
            <w:tcW w:w="6120" w:type="dxa"/>
            <w:tcBorders>
              <w:top w:val="single" w:sz="4" w:space="0" w:color="000000"/>
              <w:left w:val="single" w:sz="4" w:space="0" w:color="000000"/>
              <w:bottom w:val="single" w:sz="4" w:space="0" w:color="000000"/>
              <w:right w:val="single" w:sz="4" w:space="0" w:color="000000"/>
            </w:tcBorders>
          </w:tcPr>
          <w:p w14:paraId="0234D7E9" w14:textId="77777777" w:rsidR="00594D26" w:rsidRDefault="00534244">
            <w:pPr>
              <w:pStyle w:val="ProductList-TableBody"/>
            </w:pPr>
            <w:hyperlink w:anchor="_Sec841">
              <w:r w:rsidR="00926C28">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404BC8B5"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5F9109"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BE97A" w14:textId="77777777" w:rsidR="00594D26" w:rsidRDefault="00594D26">
            <w:pPr>
              <w:pStyle w:val="ProductList-TableBody"/>
              <w:jc w:val="center"/>
            </w:pPr>
          </w:p>
        </w:tc>
      </w:tr>
      <w:tr w:rsidR="00594D26" w14:paraId="4A9EDE6F" w14:textId="77777777">
        <w:tc>
          <w:tcPr>
            <w:tcW w:w="6120" w:type="dxa"/>
            <w:tcBorders>
              <w:top w:val="single" w:sz="4" w:space="0" w:color="000000"/>
              <w:left w:val="single" w:sz="4" w:space="0" w:color="000000"/>
              <w:bottom w:val="single" w:sz="4" w:space="0" w:color="000000"/>
              <w:right w:val="single" w:sz="4" w:space="0" w:color="000000"/>
            </w:tcBorders>
          </w:tcPr>
          <w:p w14:paraId="5221E331" w14:textId="77777777" w:rsidR="00594D26" w:rsidRDefault="00534244">
            <w:pPr>
              <w:pStyle w:val="ProductList-TableBody"/>
            </w:pPr>
            <w:hyperlink w:anchor="_Sec841">
              <w:r w:rsidR="00926C2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915A5A4"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0726C"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27E2A" w14:textId="77777777" w:rsidR="00594D26" w:rsidRDefault="00594D26">
            <w:pPr>
              <w:pStyle w:val="ProductList-TableBody"/>
              <w:jc w:val="center"/>
            </w:pPr>
          </w:p>
        </w:tc>
      </w:tr>
      <w:tr w:rsidR="00594D26" w14:paraId="7F9DCBF5" w14:textId="77777777">
        <w:tc>
          <w:tcPr>
            <w:tcW w:w="6120" w:type="dxa"/>
            <w:tcBorders>
              <w:top w:val="single" w:sz="4" w:space="0" w:color="000000"/>
              <w:left w:val="single" w:sz="4" w:space="0" w:color="000000"/>
              <w:bottom w:val="single" w:sz="4" w:space="0" w:color="000000"/>
              <w:right w:val="single" w:sz="4" w:space="0" w:color="000000"/>
            </w:tcBorders>
          </w:tcPr>
          <w:p w14:paraId="4BC8259C" w14:textId="77777777" w:rsidR="00594D26" w:rsidRDefault="00534244">
            <w:pPr>
              <w:pStyle w:val="ProductList-TableBody"/>
            </w:pPr>
            <w:hyperlink w:anchor="_Sec652">
              <w:r w:rsidR="00926C28">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857B0FB" w14:textId="77777777" w:rsidR="00594D26" w:rsidRDefault="00594D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2D68D2"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B1FBF" w14:textId="77777777" w:rsidR="00594D26" w:rsidRDefault="00594D26">
            <w:pPr>
              <w:pStyle w:val="ProductList-TableBody"/>
              <w:jc w:val="center"/>
            </w:pPr>
          </w:p>
        </w:tc>
      </w:tr>
    </w:tbl>
    <w:p w14:paraId="63A67395" w14:textId="77777777" w:rsidR="00594D26" w:rsidRDefault="00594D26">
      <w:pPr>
        <w:pStyle w:val="ProductList-Body"/>
      </w:pPr>
    </w:p>
    <w:p w14:paraId="03AD0575" w14:textId="77777777" w:rsidR="00594D26" w:rsidRDefault="00926C28">
      <w:pPr>
        <w:pStyle w:val="ProductList-ClauseHeading"/>
        <w:outlineLvl w:val="2"/>
      </w:pPr>
      <w:bookmarkStart w:id="342" w:name="_Sec577"/>
      <w:r>
        <w:t>Diritti su Versioni Nuove</w:t>
      </w:r>
      <w:bookmarkEnd w:id="342"/>
    </w:p>
    <w:p w14:paraId="1FB70351" w14:textId="77777777" w:rsidR="00594D26" w:rsidRDefault="00926C28">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4B06FB8A" w14:textId="77777777" w:rsidR="00594D26" w:rsidRDefault="00594D26">
      <w:pPr>
        <w:pStyle w:val="ProductList-Body"/>
      </w:pPr>
    </w:p>
    <w:p w14:paraId="65ECB10D" w14:textId="77777777" w:rsidR="00594D26" w:rsidRDefault="00926C28">
      <w:pPr>
        <w:pStyle w:val="ProductList-ClauseHeading"/>
        <w:outlineLvl w:val="2"/>
      </w:pPr>
      <w:bookmarkStart w:id="343" w:name="_Sec931"/>
      <w:r>
        <w:t>Calcolo dei Punti per i Vantaggi di Software Assurance</w:t>
      </w:r>
      <w:bookmarkEnd w:id="343"/>
    </w:p>
    <w:p w14:paraId="44512A58" w14:textId="77777777" w:rsidR="00594D26" w:rsidRDefault="00926C28">
      <w:pPr>
        <w:pStyle w:val="ProductList-Body"/>
      </w:pPr>
      <w:r>
        <w:t>I diritti per i seguenti vantaggi sono calcolati in base a un sistema di punti:</w:t>
      </w:r>
    </w:p>
    <w:p w14:paraId="78D25E03" w14:textId="77777777" w:rsidR="00594D26" w:rsidRDefault="00926C28" w:rsidP="00926C28">
      <w:pPr>
        <w:pStyle w:val="ProductList-Bullet"/>
        <w:numPr>
          <w:ilvl w:val="0"/>
          <w:numId w:val="47"/>
        </w:numPr>
      </w:pPr>
      <w:r>
        <w:t>Planning Services</w:t>
      </w:r>
    </w:p>
    <w:p w14:paraId="396D9672" w14:textId="77777777" w:rsidR="00594D26" w:rsidRDefault="00926C28" w:rsidP="00926C28">
      <w:pPr>
        <w:pStyle w:val="ProductList-Bullet"/>
        <w:numPr>
          <w:ilvl w:val="0"/>
          <w:numId w:val="47"/>
        </w:numPr>
      </w:pPr>
      <w:r>
        <w:t>Voucher Corsi</w:t>
      </w:r>
    </w:p>
    <w:p w14:paraId="3C3168E8" w14:textId="77777777" w:rsidR="00594D26" w:rsidRDefault="00926C28" w:rsidP="00926C28">
      <w:pPr>
        <w:pStyle w:val="ProductList-Bullet"/>
        <w:numPr>
          <w:ilvl w:val="0"/>
          <w:numId w:val="47"/>
        </w:numPr>
      </w:pPr>
      <w:r>
        <w:t>Supporto per la Risoluzione dei Problemi 24x7 (Telefono) solo in MPSA</w:t>
      </w:r>
    </w:p>
    <w:p w14:paraId="4E926FC9" w14:textId="77777777" w:rsidR="00594D26" w:rsidRDefault="00926C28">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594D26" w14:paraId="07D2DC5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2D75440" w14:textId="77777777" w:rsidR="00594D26" w:rsidRDefault="00926C28">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9C7FA1B" w14:textId="77777777" w:rsidR="00594D26" w:rsidRDefault="00926C28">
            <w:pPr>
              <w:pStyle w:val="ProductList-TableBody"/>
            </w:pPr>
            <w:r>
              <w:rPr>
                <w:color w:val="FFFFFF"/>
              </w:rPr>
              <w:t>Punti</w:t>
            </w:r>
          </w:p>
        </w:tc>
      </w:tr>
      <w:tr w:rsidR="00594D26" w14:paraId="00EE6F18" w14:textId="77777777">
        <w:tc>
          <w:tcPr>
            <w:tcW w:w="10520" w:type="dxa"/>
            <w:tcBorders>
              <w:top w:val="single" w:sz="4" w:space="0" w:color="6E6E6E"/>
              <w:left w:val="single" w:sz="4" w:space="0" w:color="6E6E6E"/>
              <w:bottom w:val="single" w:sz="4" w:space="0" w:color="6E6E6E"/>
              <w:right w:val="single" w:sz="4" w:space="0" w:color="6E6E6E"/>
            </w:tcBorders>
          </w:tcPr>
          <w:p w14:paraId="3F5CADAF" w14:textId="77777777" w:rsidR="00594D26" w:rsidRDefault="00926C28">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17FDA81" w14:textId="77777777" w:rsidR="00594D26" w:rsidRDefault="00926C28">
            <w:pPr>
              <w:pStyle w:val="ProductList-TableBody"/>
            </w:pPr>
            <w:r>
              <w:t>1</w:t>
            </w:r>
          </w:p>
        </w:tc>
      </w:tr>
      <w:tr w:rsidR="00594D26" w14:paraId="33F9F183" w14:textId="77777777">
        <w:tc>
          <w:tcPr>
            <w:tcW w:w="10520" w:type="dxa"/>
            <w:tcBorders>
              <w:top w:val="single" w:sz="4" w:space="0" w:color="6E6E6E"/>
              <w:left w:val="single" w:sz="4" w:space="0" w:color="6E6E6E"/>
              <w:bottom w:val="single" w:sz="4" w:space="0" w:color="6E6E6E"/>
              <w:right w:val="single" w:sz="4" w:space="0" w:color="6E6E6E"/>
            </w:tcBorders>
          </w:tcPr>
          <w:p w14:paraId="5628923B" w14:textId="77777777" w:rsidR="00594D26" w:rsidRDefault="00926C28">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D7EC935" w14:textId="77777777" w:rsidR="00594D26" w:rsidRDefault="00926C28">
            <w:pPr>
              <w:pStyle w:val="ProductList-TableBody"/>
            </w:pPr>
            <w:r>
              <w:t>2</w:t>
            </w:r>
          </w:p>
        </w:tc>
      </w:tr>
      <w:tr w:rsidR="00594D26" w14:paraId="55A33064" w14:textId="77777777">
        <w:tc>
          <w:tcPr>
            <w:tcW w:w="10520" w:type="dxa"/>
            <w:tcBorders>
              <w:top w:val="single" w:sz="4" w:space="0" w:color="6E6E6E"/>
              <w:left w:val="single" w:sz="4" w:space="0" w:color="6E6E6E"/>
              <w:bottom w:val="single" w:sz="4" w:space="0" w:color="6E6E6E"/>
              <w:right w:val="single" w:sz="4" w:space="0" w:color="6E6E6E"/>
            </w:tcBorders>
          </w:tcPr>
          <w:p w14:paraId="16B300CA" w14:textId="77777777" w:rsidR="00594D26" w:rsidRDefault="00926C28">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C3202D2" w14:textId="77777777" w:rsidR="00594D26" w:rsidRDefault="00926C28">
            <w:pPr>
              <w:pStyle w:val="ProductList-TableBody"/>
            </w:pPr>
            <w:r>
              <w:t>5</w:t>
            </w:r>
          </w:p>
        </w:tc>
      </w:tr>
      <w:tr w:rsidR="00594D26" w14:paraId="19974C6D" w14:textId="77777777">
        <w:tc>
          <w:tcPr>
            <w:tcW w:w="10520" w:type="dxa"/>
            <w:tcBorders>
              <w:top w:val="single" w:sz="4" w:space="0" w:color="6E6E6E"/>
              <w:left w:val="single" w:sz="4" w:space="0" w:color="6E6E6E"/>
              <w:bottom w:val="single" w:sz="4" w:space="0" w:color="6E6E6E"/>
              <w:right w:val="single" w:sz="4" w:space="0" w:color="6E6E6E"/>
            </w:tcBorders>
          </w:tcPr>
          <w:p w14:paraId="70846124" w14:textId="77777777" w:rsidR="00594D26" w:rsidRDefault="00926C28">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18F82BD" w14:textId="77777777" w:rsidR="00594D26" w:rsidRDefault="00926C28">
            <w:pPr>
              <w:pStyle w:val="ProductList-TableBody"/>
            </w:pPr>
            <w:r>
              <w:t>10</w:t>
            </w:r>
          </w:p>
        </w:tc>
      </w:tr>
      <w:tr w:rsidR="00594D26" w14:paraId="1DF9358A" w14:textId="77777777">
        <w:tc>
          <w:tcPr>
            <w:tcW w:w="10520" w:type="dxa"/>
            <w:tcBorders>
              <w:top w:val="single" w:sz="4" w:space="0" w:color="6E6E6E"/>
              <w:left w:val="single" w:sz="4" w:space="0" w:color="6E6E6E"/>
              <w:bottom w:val="single" w:sz="4" w:space="0" w:color="6E6E6E"/>
              <w:right w:val="single" w:sz="4" w:space="0" w:color="6E6E6E"/>
            </w:tcBorders>
          </w:tcPr>
          <w:p w14:paraId="5C5BBB2D" w14:textId="77777777" w:rsidR="00594D26" w:rsidRDefault="00926C28">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628956C" w14:textId="77777777" w:rsidR="00594D26" w:rsidRDefault="00926C28">
            <w:pPr>
              <w:pStyle w:val="ProductList-TableBody"/>
            </w:pPr>
            <w:r>
              <w:t>25</w:t>
            </w:r>
          </w:p>
        </w:tc>
      </w:tr>
      <w:tr w:rsidR="00594D26" w14:paraId="1F2ED526" w14:textId="77777777">
        <w:tc>
          <w:tcPr>
            <w:tcW w:w="10520" w:type="dxa"/>
            <w:tcBorders>
              <w:top w:val="single" w:sz="4" w:space="0" w:color="6E6E6E"/>
              <w:left w:val="single" w:sz="4" w:space="0" w:color="6E6E6E"/>
              <w:bottom w:val="single" w:sz="4" w:space="0" w:color="6E6E6E"/>
              <w:right w:val="single" w:sz="4" w:space="0" w:color="6E6E6E"/>
            </w:tcBorders>
          </w:tcPr>
          <w:p w14:paraId="7C87B8C9" w14:textId="77777777" w:rsidR="00594D26" w:rsidRDefault="00926C28">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DC8E60F" w14:textId="77777777" w:rsidR="00594D26" w:rsidRDefault="00926C28">
            <w:pPr>
              <w:pStyle w:val="ProductList-TableBody"/>
            </w:pPr>
            <w:r>
              <w:t>50</w:t>
            </w:r>
          </w:p>
        </w:tc>
      </w:tr>
      <w:tr w:rsidR="00594D26" w14:paraId="0F7C7608" w14:textId="77777777">
        <w:tc>
          <w:tcPr>
            <w:tcW w:w="10520" w:type="dxa"/>
            <w:tcBorders>
              <w:top w:val="single" w:sz="4" w:space="0" w:color="6E6E6E"/>
              <w:left w:val="single" w:sz="4" w:space="0" w:color="6E6E6E"/>
              <w:bottom w:val="single" w:sz="4" w:space="0" w:color="6E6E6E"/>
              <w:right w:val="single" w:sz="4" w:space="0" w:color="6E6E6E"/>
            </w:tcBorders>
          </w:tcPr>
          <w:p w14:paraId="62B3C47B" w14:textId="77777777" w:rsidR="00594D26" w:rsidRDefault="00926C28">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25858CEF" w14:textId="77777777" w:rsidR="00594D26" w:rsidRDefault="00926C28">
            <w:pPr>
              <w:pStyle w:val="ProductList-TableBody"/>
            </w:pPr>
            <w:r>
              <w:t>75</w:t>
            </w:r>
          </w:p>
        </w:tc>
      </w:tr>
    </w:tbl>
    <w:p w14:paraId="34C8D624" w14:textId="77777777" w:rsidR="00594D26" w:rsidRDefault="00926C28">
      <w:pPr>
        <w:pStyle w:val="ProductList-Body"/>
      </w:pPr>
      <w:r>
        <w:rPr>
          <w:b/>
          <w:i/>
        </w:rPr>
        <w:t>Nota:</w:t>
      </w:r>
      <w:r>
        <w:rPr>
          <w:i/>
        </w:rPr>
        <w:t xml:space="preserve"> per le CAL per SQL, le Società potranno fare riferimento alla tabella delle CAL Suite del presente Articolo</w:t>
      </w:r>
    </w:p>
    <w:p w14:paraId="17CBF6A0" w14:textId="77777777" w:rsidR="00594D26" w:rsidRDefault="00594D26">
      <w:pPr>
        <w:pStyle w:val="ProductList-Body"/>
      </w:pPr>
    </w:p>
    <w:p w14:paraId="06C11FE9" w14:textId="77777777" w:rsidR="00594D26" w:rsidRDefault="00926C28">
      <w:pPr>
        <w:pStyle w:val="ProductList-ClauseHeading"/>
        <w:outlineLvl w:val="2"/>
      </w:pPr>
      <w:bookmarkStart w:id="344" w:name="_Sec579"/>
      <w:r>
        <w:t>Servizi Office Online e Office Online Server</w:t>
      </w:r>
      <w:bookmarkEnd w:id="344"/>
    </w:p>
    <w:p w14:paraId="39F1E192" w14:textId="77777777" w:rsidR="00594D26" w:rsidRDefault="00926C28">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594D26" w14:paraId="041DBA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677329" w14:textId="77777777" w:rsidR="00594D26" w:rsidRDefault="00926C28">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9AC90" w14:textId="77777777" w:rsidR="00594D26" w:rsidRDefault="00926C28">
            <w:pPr>
              <w:pStyle w:val="ProductList-TableBody"/>
            </w:pPr>
            <w:r>
              <w:rPr>
                <w:color w:val="FFFFFF"/>
              </w:rPr>
              <w:t>Diritti di Office Online</w:t>
            </w:r>
          </w:p>
        </w:tc>
      </w:tr>
      <w:tr w:rsidR="00594D26" w14:paraId="589F73AA" w14:textId="77777777">
        <w:tc>
          <w:tcPr>
            <w:tcW w:w="6000" w:type="dxa"/>
            <w:tcBorders>
              <w:top w:val="single" w:sz="4" w:space="0" w:color="000000"/>
              <w:left w:val="single" w:sz="4" w:space="0" w:color="000000"/>
              <w:bottom w:val="single" w:sz="4" w:space="0" w:color="000000"/>
              <w:right w:val="single" w:sz="4" w:space="0" w:color="000000"/>
            </w:tcBorders>
          </w:tcPr>
          <w:p w14:paraId="03859E39" w14:textId="77777777" w:rsidR="00594D26" w:rsidRDefault="00926C28">
            <w:pPr>
              <w:pStyle w:val="ProductList-TableBody"/>
            </w:pPr>
            <w:r>
              <w:t>Office Standard</w:t>
            </w:r>
            <w:r>
              <w:fldChar w:fldCharType="begin"/>
            </w:r>
            <w:r>
              <w:instrText xml:space="preserve"> XE "Office Standard" </w:instrText>
            </w:r>
            <w:r>
              <w:fldChar w:fldCharType="end"/>
            </w:r>
          </w:p>
          <w:p w14:paraId="3813B425" w14:textId="77777777" w:rsidR="00594D26" w:rsidRDefault="00926C28">
            <w:pPr>
              <w:pStyle w:val="ProductList-TableBody"/>
            </w:pPr>
            <w:r>
              <w:t>Office Professional Plus</w:t>
            </w:r>
            <w:r>
              <w:fldChar w:fldCharType="begin"/>
            </w:r>
            <w:r>
              <w:instrText xml:space="preserve"> XE "Office Professional Plus" </w:instrText>
            </w:r>
            <w:r>
              <w:fldChar w:fldCharType="end"/>
            </w:r>
          </w:p>
          <w:p w14:paraId="66F2B533" w14:textId="77777777" w:rsidR="00594D26" w:rsidRDefault="00926C28">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1E437E" w14:textId="77777777" w:rsidR="00594D26" w:rsidRDefault="00926C28">
            <w:pPr>
              <w:pStyle w:val="ProductList-TableBody"/>
            </w:pPr>
            <w:r>
              <w:t>Office Online per Office 365</w:t>
            </w:r>
            <w:r>
              <w:fldChar w:fldCharType="begin"/>
            </w:r>
            <w:r>
              <w:instrText xml:space="preserve"> XE "Office Online per Office 365" </w:instrText>
            </w:r>
            <w:r>
              <w:fldChar w:fldCharType="end"/>
            </w:r>
          </w:p>
          <w:p w14:paraId="0C0FE3B6" w14:textId="77777777" w:rsidR="00594D26" w:rsidRDefault="00926C28">
            <w:pPr>
              <w:pStyle w:val="ProductList-TableBody"/>
            </w:pPr>
            <w:r>
              <w:t>Office Online Server</w:t>
            </w:r>
          </w:p>
        </w:tc>
      </w:tr>
    </w:tbl>
    <w:p w14:paraId="78252396" w14:textId="77777777" w:rsidR="00594D26" w:rsidRDefault="00926C28">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43D321BC" w14:textId="77777777" w:rsidR="00594D26" w:rsidRDefault="00594D26">
      <w:pPr>
        <w:pStyle w:val="ProductList-Body"/>
      </w:pPr>
    </w:p>
    <w:p w14:paraId="15C20709" w14:textId="77777777" w:rsidR="00594D26" w:rsidRDefault="00926C28">
      <w:pPr>
        <w:pStyle w:val="ProductList-ClauseHeading"/>
        <w:outlineLvl w:val="2"/>
      </w:pPr>
      <w:bookmarkStart w:id="345" w:name="_Sec580"/>
      <w:r>
        <w:lastRenderedPageBreak/>
        <w:t>Planning Services</w:t>
      </w:r>
      <w:bookmarkEnd w:id="345"/>
    </w:p>
    <w:p w14:paraId="4F94A0A9" w14:textId="77777777" w:rsidR="00594D26" w:rsidRDefault="00926C28">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13E45CAC" w14:textId="77777777" w:rsidR="00594D26" w:rsidRDefault="00594D26">
      <w:pPr>
        <w:pStyle w:val="ProductList-Body"/>
      </w:pPr>
    </w:p>
    <w:p w14:paraId="3AC3EDD4" w14:textId="77777777" w:rsidR="00594D26" w:rsidRDefault="00926C28">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594D26" w14:paraId="73B7CEB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87B277" w14:textId="77777777" w:rsidR="00594D26" w:rsidRDefault="00926C28">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D6278B" w14:textId="77777777" w:rsidR="00594D26" w:rsidRDefault="00926C28">
            <w:pPr>
              <w:pStyle w:val="ProductList-TableBody"/>
              <w:jc w:val="center"/>
            </w:pPr>
            <w:r>
              <w:rPr>
                <w:color w:val="FFFFFF"/>
              </w:rPr>
              <w:t>Punti</w:t>
            </w:r>
          </w:p>
        </w:tc>
      </w:tr>
      <w:tr w:rsidR="00594D26" w14:paraId="101D2D91" w14:textId="77777777">
        <w:tc>
          <w:tcPr>
            <w:tcW w:w="10160" w:type="dxa"/>
            <w:tcBorders>
              <w:top w:val="single" w:sz="4" w:space="0" w:color="000000"/>
              <w:left w:val="single" w:sz="4" w:space="0" w:color="000000"/>
              <w:bottom w:val="single" w:sz="4" w:space="0" w:color="000000"/>
              <w:right w:val="single" w:sz="4" w:space="0" w:color="000000"/>
            </w:tcBorders>
          </w:tcPr>
          <w:p w14:paraId="6D815C47" w14:textId="77777777" w:rsidR="00594D26" w:rsidRDefault="00926C28">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BDF2ED" w14:textId="77777777" w:rsidR="00594D26" w:rsidRDefault="00926C28">
            <w:pPr>
              <w:pStyle w:val="ProductList-TableBody"/>
              <w:jc w:val="center"/>
            </w:pPr>
            <w:r>
              <w:t>1</w:t>
            </w:r>
          </w:p>
        </w:tc>
      </w:tr>
      <w:tr w:rsidR="00594D26" w14:paraId="08D4DBEB" w14:textId="77777777">
        <w:tc>
          <w:tcPr>
            <w:tcW w:w="10160" w:type="dxa"/>
            <w:tcBorders>
              <w:top w:val="single" w:sz="4" w:space="0" w:color="000000"/>
              <w:left w:val="single" w:sz="4" w:space="0" w:color="000000"/>
              <w:bottom w:val="single" w:sz="4" w:space="0" w:color="000000"/>
              <w:right w:val="single" w:sz="4" w:space="0" w:color="000000"/>
            </w:tcBorders>
          </w:tcPr>
          <w:p w14:paraId="4A69C162" w14:textId="77777777" w:rsidR="00594D26" w:rsidRDefault="00926C28">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2C9ECC" w14:textId="77777777" w:rsidR="00594D26" w:rsidRDefault="00926C28">
            <w:pPr>
              <w:pStyle w:val="ProductList-TableBody"/>
              <w:jc w:val="center"/>
            </w:pPr>
            <w:r>
              <w:t>2</w:t>
            </w:r>
          </w:p>
        </w:tc>
      </w:tr>
      <w:tr w:rsidR="00594D26" w14:paraId="6C49D850" w14:textId="77777777">
        <w:tc>
          <w:tcPr>
            <w:tcW w:w="10160" w:type="dxa"/>
            <w:tcBorders>
              <w:top w:val="single" w:sz="4" w:space="0" w:color="000000"/>
              <w:left w:val="single" w:sz="4" w:space="0" w:color="000000"/>
              <w:bottom w:val="single" w:sz="4" w:space="0" w:color="000000"/>
              <w:right w:val="single" w:sz="4" w:space="0" w:color="000000"/>
            </w:tcBorders>
          </w:tcPr>
          <w:p w14:paraId="690577BF" w14:textId="77777777" w:rsidR="00594D26" w:rsidRDefault="00926C28">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CFCF21" w14:textId="77777777" w:rsidR="00594D26" w:rsidRDefault="00926C28">
            <w:pPr>
              <w:pStyle w:val="ProductList-TableBody"/>
              <w:jc w:val="center"/>
            </w:pPr>
            <w:r>
              <w:t>25</w:t>
            </w:r>
          </w:p>
        </w:tc>
      </w:tr>
      <w:tr w:rsidR="00594D26" w14:paraId="1C37CD85" w14:textId="77777777">
        <w:tc>
          <w:tcPr>
            <w:tcW w:w="10160" w:type="dxa"/>
            <w:tcBorders>
              <w:top w:val="single" w:sz="4" w:space="0" w:color="000000"/>
              <w:left w:val="single" w:sz="4" w:space="0" w:color="000000"/>
              <w:bottom w:val="single" w:sz="4" w:space="0" w:color="000000"/>
              <w:right w:val="single" w:sz="4" w:space="0" w:color="000000"/>
            </w:tcBorders>
          </w:tcPr>
          <w:p w14:paraId="67FC5F29" w14:textId="77777777" w:rsidR="00594D26" w:rsidRDefault="00926C28">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DB8986" w14:textId="77777777" w:rsidR="00594D26" w:rsidRDefault="00926C28">
            <w:pPr>
              <w:pStyle w:val="ProductList-TableBody"/>
              <w:jc w:val="center"/>
            </w:pPr>
            <w:r>
              <w:t>50</w:t>
            </w:r>
          </w:p>
        </w:tc>
      </w:tr>
      <w:tr w:rsidR="00594D26" w14:paraId="12935B90" w14:textId="77777777">
        <w:tc>
          <w:tcPr>
            <w:tcW w:w="10160" w:type="dxa"/>
            <w:tcBorders>
              <w:top w:val="single" w:sz="4" w:space="0" w:color="000000"/>
              <w:left w:val="single" w:sz="4" w:space="0" w:color="000000"/>
              <w:bottom w:val="single" w:sz="4" w:space="0" w:color="000000"/>
              <w:right w:val="single" w:sz="4" w:space="0" w:color="000000"/>
            </w:tcBorders>
          </w:tcPr>
          <w:p w14:paraId="23D43A1D" w14:textId="77777777" w:rsidR="00594D26" w:rsidRDefault="00926C28">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1FC6395D" w14:textId="77777777" w:rsidR="00594D26" w:rsidRDefault="00926C28">
            <w:pPr>
              <w:pStyle w:val="ProductList-TableBody"/>
              <w:jc w:val="center"/>
            </w:pPr>
            <w:r>
              <w:t>75</w:t>
            </w:r>
          </w:p>
        </w:tc>
      </w:tr>
    </w:tbl>
    <w:p w14:paraId="3A2C4E52" w14:textId="77777777" w:rsidR="00594D26" w:rsidRDefault="00926C28">
      <w:pPr>
        <w:pStyle w:val="ProductList-Body"/>
      </w:pPr>
      <w:r>
        <w:rPr>
          <w:b/>
          <w:i/>
        </w:rPr>
        <w:t>Nota:</w:t>
      </w:r>
      <w:r>
        <w:rPr>
          <w:i/>
        </w:rPr>
        <w:t xml:space="preserve"> per le CAL per SQL, le Società potranno fare riferimento alla tabella delle CAL Suite del presente Articolo</w:t>
      </w:r>
    </w:p>
    <w:p w14:paraId="50C583AB" w14:textId="77777777" w:rsidR="00594D26" w:rsidRDefault="00594D26">
      <w:pPr>
        <w:pStyle w:val="ProductList-Body"/>
      </w:pPr>
    </w:p>
    <w:p w14:paraId="445915D5" w14:textId="77777777" w:rsidR="00594D26" w:rsidRDefault="00926C28">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594D26" w14:paraId="43DC1F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8A756A2" w14:textId="77777777" w:rsidR="00594D26" w:rsidRDefault="00926C28">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36B35EEB" w14:textId="77777777" w:rsidR="00594D26" w:rsidRDefault="00926C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A4D1D96" w14:textId="77777777" w:rsidR="00594D26" w:rsidRDefault="00926C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B74D085" w14:textId="77777777" w:rsidR="00594D26" w:rsidRDefault="00926C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704DAA" w14:textId="77777777" w:rsidR="00594D26" w:rsidRDefault="00926C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E605A4F" w14:textId="77777777" w:rsidR="00594D26" w:rsidRDefault="00926C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7563BC" w14:textId="77777777" w:rsidR="00594D26" w:rsidRDefault="00926C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8017BC" w14:textId="77777777" w:rsidR="00594D26" w:rsidRDefault="00926C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1B6B7A" w14:textId="77777777" w:rsidR="00594D26" w:rsidRDefault="00926C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6F6FB9D" w14:textId="77777777" w:rsidR="00594D26" w:rsidRDefault="00926C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1F9D23" w14:textId="77777777" w:rsidR="00594D26" w:rsidRDefault="00926C28">
            <w:pPr>
              <w:pStyle w:val="ProductList-TableBody"/>
            </w:pPr>
            <w:r>
              <w:t>600,000+</w:t>
            </w:r>
          </w:p>
        </w:tc>
      </w:tr>
      <w:tr w:rsidR="00594D26" w14:paraId="769F4CD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EA41A65" w14:textId="77777777" w:rsidR="00594D26" w:rsidRDefault="00926C28">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28957EDE" w14:textId="77777777" w:rsidR="00594D26" w:rsidRDefault="00926C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A30CCF7" w14:textId="77777777" w:rsidR="00594D26" w:rsidRDefault="00926C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33C9B2" w14:textId="77777777" w:rsidR="00594D26" w:rsidRDefault="00926C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CD5A5A" w14:textId="77777777" w:rsidR="00594D26" w:rsidRDefault="00926C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F0FFA5F" w14:textId="77777777" w:rsidR="00594D26" w:rsidRDefault="00926C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04F9E3" w14:textId="77777777" w:rsidR="00594D26" w:rsidRDefault="00926C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F3381A" w14:textId="77777777" w:rsidR="00594D26" w:rsidRDefault="00926C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BC37F5" w14:textId="77777777" w:rsidR="00594D26" w:rsidRDefault="00926C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8BB7BCE" w14:textId="77777777" w:rsidR="00594D26" w:rsidRDefault="00926C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B898AD1" w14:textId="77777777" w:rsidR="00594D26" w:rsidRDefault="00926C28">
            <w:pPr>
              <w:pStyle w:val="ProductList-TableBody"/>
            </w:pPr>
            <w:r>
              <w:t>75</w:t>
            </w:r>
          </w:p>
        </w:tc>
      </w:tr>
    </w:tbl>
    <w:p w14:paraId="5854AB6D" w14:textId="77777777" w:rsidR="00594D26" w:rsidRDefault="00594D26">
      <w:pPr>
        <w:pStyle w:val="ProductList-Body"/>
      </w:pPr>
    </w:p>
    <w:p w14:paraId="4341593A" w14:textId="77777777" w:rsidR="00594D26" w:rsidRDefault="00926C28">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594D26" w14:paraId="60C92BF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08DDBD" w14:textId="77777777" w:rsidR="00594D26" w:rsidRDefault="00926C2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82F6312" w14:textId="77777777" w:rsidR="00594D26" w:rsidRDefault="00926C2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CF860FC" w14:textId="77777777" w:rsidR="00594D26" w:rsidRDefault="00926C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FAD8D46" w14:textId="77777777" w:rsidR="00594D26" w:rsidRDefault="00926C2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11754C" w14:textId="77777777" w:rsidR="00594D26" w:rsidRDefault="00926C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CDA74D" w14:textId="77777777" w:rsidR="00594D26" w:rsidRDefault="00926C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97DB69" w14:textId="77777777" w:rsidR="00594D26" w:rsidRDefault="00926C28">
            <w:pPr>
              <w:pStyle w:val="ProductList-TableBody"/>
            </w:pPr>
            <w:r>
              <w:t>→600,000+</w:t>
            </w:r>
          </w:p>
        </w:tc>
      </w:tr>
      <w:tr w:rsidR="00594D26" w14:paraId="3D1B221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A7FD32" w14:textId="77777777" w:rsidR="00594D26" w:rsidRDefault="00926C28">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67A91A90" w14:textId="77777777" w:rsidR="00594D26" w:rsidRDefault="00926C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6CF761" w14:textId="77777777" w:rsidR="00594D26" w:rsidRDefault="00926C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85B21C0" w14:textId="77777777" w:rsidR="00594D26" w:rsidRDefault="00926C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2A909A" w14:textId="77777777" w:rsidR="00594D26" w:rsidRDefault="00926C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AFA3338" w14:textId="77777777" w:rsidR="00594D26" w:rsidRDefault="00926C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8BCBEC" w14:textId="77777777" w:rsidR="00594D26" w:rsidRDefault="00926C28">
            <w:pPr>
              <w:pStyle w:val="ProductList-TableBody"/>
            </w:pPr>
            <w:r>
              <w:t>12</w:t>
            </w:r>
          </w:p>
        </w:tc>
      </w:tr>
    </w:tbl>
    <w:p w14:paraId="54F84BEF" w14:textId="77777777" w:rsidR="00594D26" w:rsidRDefault="00926C28">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7">
        <w:r>
          <w:rPr>
            <w:color w:val="00467F"/>
            <w:u w:val="single"/>
          </w:rPr>
          <w:t>http://www.microsoft.com/licensing/software-assurance/planning-services-overview.aspx</w:t>
        </w:r>
      </w:hyperlink>
      <w:r>
        <w:t xml:space="preserve">. </w:t>
      </w:r>
    </w:p>
    <w:p w14:paraId="5485FFC4" w14:textId="77777777" w:rsidR="00594D26" w:rsidRDefault="00594D26">
      <w:pPr>
        <w:pStyle w:val="ProductList-Body"/>
      </w:pPr>
    </w:p>
    <w:p w14:paraId="33B1EA48" w14:textId="77777777" w:rsidR="00594D26" w:rsidRDefault="00926C28">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4B758B18" w14:textId="77777777" w:rsidR="00594D26" w:rsidRDefault="00926C28" w:rsidP="00926C28">
      <w:pPr>
        <w:pStyle w:val="ProductList-Bullet"/>
        <w:numPr>
          <w:ilvl w:val="0"/>
          <w:numId w:val="48"/>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8">
        <w:r>
          <w:rPr>
            <w:color w:val="00467F"/>
            <w:u w:val="single"/>
          </w:rPr>
          <w:t>http://directory.partners.extranet.microsoft.com/psbproviders</w:t>
        </w:r>
      </w:hyperlink>
    </w:p>
    <w:p w14:paraId="776607BC" w14:textId="77777777" w:rsidR="00594D26" w:rsidRDefault="00926C28" w:rsidP="00926C28">
      <w:pPr>
        <w:pStyle w:val="ProductList-Bullet"/>
        <w:numPr>
          <w:ilvl w:val="0"/>
          <w:numId w:val="48"/>
        </w:numPr>
      </w:pPr>
      <w:r>
        <w:t>Gli engagement Planning Services forniscono servizi che coprono un ambito di lavoro predeterminato, il cui esito è un piano di distribuzione di alto livello; la distribuzione effettiva del software non può essere inclusa.</w:t>
      </w:r>
    </w:p>
    <w:p w14:paraId="2043A658" w14:textId="77777777" w:rsidR="00594D26" w:rsidRDefault="00926C28" w:rsidP="00926C28">
      <w:pPr>
        <w:pStyle w:val="ProductList-Bullet"/>
        <w:numPr>
          <w:ilvl w:val="0"/>
          <w:numId w:val="48"/>
        </w:numPr>
      </w:pPr>
      <w:r>
        <w:t>I voucher Planning Services possono essere riscattati solo dalla società idonea a ricevere il vantaggio.</w:t>
      </w:r>
    </w:p>
    <w:p w14:paraId="5E5138F0" w14:textId="77777777" w:rsidR="00594D26" w:rsidRDefault="00926C28" w:rsidP="00926C28">
      <w:pPr>
        <w:pStyle w:val="ProductList-Bullet"/>
        <w:numPr>
          <w:ilvl w:val="0"/>
          <w:numId w:val="48"/>
        </w:numPr>
      </w:pPr>
      <w:r>
        <w:t>I voucher Planning Services non potranno essere scambiati con contante, somme di denaro o altri corrispettivi.</w:t>
      </w:r>
    </w:p>
    <w:p w14:paraId="6D022727" w14:textId="77777777" w:rsidR="00594D26" w:rsidRDefault="00926C28" w:rsidP="00926C28">
      <w:pPr>
        <w:pStyle w:val="ProductList-Bullet"/>
        <w:numPr>
          <w:ilvl w:val="0"/>
          <w:numId w:val="48"/>
        </w:numPr>
      </w:pPr>
      <w:r>
        <w:t>La riduzione della copertura SA qualificante in seguito a resi o altre modifiche apportate alla fatturazione, ove ammessa, potrà diminuire i giorni di idoneità ai Planning Services della Società.</w:t>
      </w:r>
    </w:p>
    <w:p w14:paraId="06A4E674" w14:textId="77777777" w:rsidR="00594D26" w:rsidRDefault="00926C28" w:rsidP="00926C28">
      <w:pPr>
        <w:pStyle w:val="ProductList-Bullet"/>
        <w:numPr>
          <w:ilvl w:val="0"/>
          <w:numId w:val="48"/>
        </w:numPr>
      </w:pPr>
      <w:r>
        <w:t>I tipi di Voucher non potranno essere cumulati. Gli engagement Planning Services non dovranno superare la durata massima specificata per il tipo di engagement.</w:t>
      </w:r>
    </w:p>
    <w:p w14:paraId="7F29972D" w14:textId="77777777" w:rsidR="00594D26" w:rsidRDefault="00926C28" w:rsidP="00926C28">
      <w:pPr>
        <w:pStyle w:val="ProductList-Bullet"/>
        <w:numPr>
          <w:ilvl w:val="0"/>
          <w:numId w:val="48"/>
        </w:numPr>
      </w:pPr>
      <w:r>
        <w:t>I voucher sono validi solo con Provider qualificati per il tipo di servizio specifico per il quale il voucher viene riscattato.</w:t>
      </w:r>
    </w:p>
    <w:p w14:paraId="79998B89" w14:textId="77777777" w:rsidR="00594D26" w:rsidRDefault="00926C28" w:rsidP="00926C28">
      <w:pPr>
        <w:pStyle w:val="ProductList-Bullet"/>
        <w:numPr>
          <w:ilvl w:val="0"/>
          <w:numId w:val="48"/>
        </w:numPr>
      </w:pPr>
      <w:r>
        <w:t>I voucher dovranno essere assegnati durante il periodo della copertura SA.</w:t>
      </w:r>
    </w:p>
    <w:p w14:paraId="128B0015" w14:textId="77777777" w:rsidR="00594D26" w:rsidRDefault="00926C28" w:rsidP="00926C28">
      <w:pPr>
        <w:pStyle w:val="ProductList-Bullet"/>
        <w:numPr>
          <w:ilvl w:val="0"/>
          <w:numId w:val="48"/>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798EDC19" w14:textId="77777777" w:rsidR="00594D26" w:rsidRDefault="00594D26">
      <w:pPr>
        <w:pStyle w:val="ProductList-Body"/>
      </w:pPr>
    </w:p>
    <w:p w14:paraId="789EAD4E" w14:textId="77777777" w:rsidR="00594D26" w:rsidRDefault="00926C28">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7A6B7DD9" w14:textId="77777777" w:rsidR="00594D26" w:rsidRDefault="00594D26">
      <w:pPr>
        <w:pStyle w:val="ProductList-Body"/>
      </w:pPr>
    </w:p>
    <w:p w14:paraId="08C7D90F" w14:textId="77777777" w:rsidR="00594D26" w:rsidRDefault="00926C28">
      <w:pPr>
        <w:pStyle w:val="ProductList-ClauseHeading"/>
        <w:outlineLvl w:val="2"/>
      </w:pPr>
      <w:bookmarkStart w:id="346" w:name="_Sec581"/>
      <w:r>
        <w:t>Enterprise Source Licensing Program</w:t>
      </w:r>
      <w:bookmarkEnd w:id="346"/>
    </w:p>
    <w:p w14:paraId="75DEC539" w14:textId="77777777" w:rsidR="00594D26" w:rsidRDefault="00926C28">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7E41256C" w14:textId="77777777" w:rsidR="00594D26" w:rsidRDefault="00594D26">
      <w:pPr>
        <w:pStyle w:val="ProductList-Body"/>
      </w:pPr>
    </w:p>
    <w:p w14:paraId="24459B0B" w14:textId="77777777" w:rsidR="00594D26" w:rsidRDefault="00926C28">
      <w:pPr>
        <w:pStyle w:val="ProductList-ClauseHeading"/>
        <w:outlineLvl w:val="2"/>
      </w:pPr>
      <w:bookmarkStart w:id="347" w:name="_Sec582"/>
      <w:r>
        <w:t>Voucher Corsi</w:t>
      </w:r>
      <w:bookmarkEnd w:id="347"/>
    </w:p>
    <w:p w14:paraId="1D59C3C0" w14:textId="77777777" w:rsidR="00594D26" w:rsidRDefault="00926C28">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594D26" w14:paraId="39A1C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B74C8F" w14:textId="77777777" w:rsidR="00594D26" w:rsidRDefault="00926C2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00B914" w14:textId="77777777" w:rsidR="00594D26" w:rsidRDefault="00926C28">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C917C6" w14:textId="77777777" w:rsidR="00594D26" w:rsidRDefault="00926C28">
            <w:pPr>
              <w:pStyle w:val="ProductList-TableBody"/>
            </w:pPr>
            <w:r>
              <w:rPr>
                <w:color w:val="FFFFFF"/>
              </w:rPr>
              <w:t>Pool di Sistemi</w:t>
            </w:r>
          </w:p>
        </w:tc>
      </w:tr>
      <w:tr w:rsidR="00594D26" w14:paraId="66BB8EEE" w14:textId="77777777">
        <w:tc>
          <w:tcPr>
            <w:tcW w:w="4040" w:type="dxa"/>
            <w:tcBorders>
              <w:top w:val="single" w:sz="4" w:space="0" w:color="000000"/>
              <w:left w:val="single" w:sz="4" w:space="0" w:color="000000"/>
              <w:bottom w:val="single" w:sz="4" w:space="0" w:color="000000"/>
              <w:right w:val="single" w:sz="4" w:space="0" w:color="000000"/>
            </w:tcBorders>
          </w:tcPr>
          <w:p w14:paraId="0DBAEAF9" w14:textId="77777777" w:rsidR="00594D26" w:rsidRDefault="00926C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6D50449" w14:textId="77777777" w:rsidR="00594D26" w:rsidRDefault="00926C28">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45123657" w14:textId="77777777" w:rsidR="00594D26" w:rsidRDefault="00926C28">
            <w:pPr>
              <w:pStyle w:val="ProductList-TableBody"/>
            </w:pPr>
            <w:r>
              <w:t>1 giorno per 50 licenze (massimo 10 giorni)</w:t>
            </w:r>
          </w:p>
        </w:tc>
      </w:tr>
      <w:tr w:rsidR="00594D26" w14:paraId="30D54930" w14:textId="77777777">
        <w:tc>
          <w:tcPr>
            <w:tcW w:w="4040" w:type="dxa"/>
            <w:tcBorders>
              <w:top w:val="single" w:sz="4" w:space="0" w:color="000000"/>
              <w:left w:val="single" w:sz="4" w:space="0" w:color="000000"/>
              <w:bottom w:val="single" w:sz="4" w:space="0" w:color="000000"/>
              <w:right w:val="single" w:sz="4" w:space="0" w:color="000000"/>
            </w:tcBorders>
          </w:tcPr>
          <w:p w14:paraId="44672CCF" w14:textId="77777777" w:rsidR="00594D26" w:rsidRDefault="00926C2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2ECDB3" w14:textId="77777777" w:rsidR="00594D26" w:rsidRDefault="00926C28">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2F963753" w14:textId="77777777" w:rsidR="00594D26" w:rsidRDefault="00926C28">
            <w:pPr>
              <w:pStyle w:val="ProductList-TableBody"/>
            </w:pPr>
            <w:r>
              <w:t>1 giorno per 50 licenze o punti</w:t>
            </w:r>
          </w:p>
        </w:tc>
      </w:tr>
      <w:tr w:rsidR="00594D26" w14:paraId="2F22FC3B" w14:textId="77777777">
        <w:tc>
          <w:tcPr>
            <w:tcW w:w="4040" w:type="dxa"/>
            <w:tcBorders>
              <w:top w:val="single" w:sz="4" w:space="0" w:color="000000"/>
              <w:left w:val="single" w:sz="4" w:space="0" w:color="000000"/>
              <w:bottom w:val="single" w:sz="4" w:space="0" w:color="000000"/>
              <w:right w:val="single" w:sz="4" w:space="0" w:color="000000"/>
            </w:tcBorders>
          </w:tcPr>
          <w:p w14:paraId="01658EB5" w14:textId="77777777" w:rsidR="00594D26" w:rsidRDefault="00926C2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020682F" w14:textId="77777777" w:rsidR="00594D26" w:rsidRDefault="00926C28">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66498FEA" w14:textId="77777777" w:rsidR="00594D26" w:rsidRDefault="00926C28">
            <w:pPr>
              <w:pStyle w:val="ProductList-TableBody"/>
            </w:pPr>
            <w:r>
              <w:t>10 giorni per iscrizione o Account per gli Acquisti idoneo</w:t>
            </w:r>
          </w:p>
        </w:tc>
      </w:tr>
      <w:tr w:rsidR="00594D26" w14:paraId="641BE7F5" w14:textId="77777777">
        <w:tc>
          <w:tcPr>
            <w:tcW w:w="4040" w:type="dxa"/>
            <w:tcBorders>
              <w:top w:val="single" w:sz="4" w:space="0" w:color="000000"/>
              <w:left w:val="single" w:sz="4" w:space="0" w:color="000000"/>
              <w:bottom w:val="single" w:sz="4" w:space="0" w:color="000000"/>
              <w:right w:val="single" w:sz="4" w:space="0" w:color="000000"/>
            </w:tcBorders>
          </w:tcPr>
          <w:p w14:paraId="6C333B19" w14:textId="77777777" w:rsidR="00594D26" w:rsidRDefault="00926C2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46F1BDB" w14:textId="77777777" w:rsidR="00594D26" w:rsidRDefault="00926C28">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358C5815" w14:textId="77777777" w:rsidR="00594D26" w:rsidRDefault="00926C28">
            <w:pPr>
              <w:pStyle w:val="ProductList-TableBody"/>
            </w:pPr>
            <w:r>
              <w:t>15 giorni*</w:t>
            </w:r>
          </w:p>
        </w:tc>
      </w:tr>
      <w:tr w:rsidR="00594D26" w14:paraId="2AAC7A49" w14:textId="77777777">
        <w:tc>
          <w:tcPr>
            <w:tcW w:w="4040" w:type="dxa"/>
            <w:tcBorders>
              <w:top w:val="single" w:sz="4" w:space="0" w:color="000000"/>
              <w:left w:val="single" w:sz="4" w:space="0" w:color="000000"/>
              <w:bottom w:val="single" w:sz="4" w:space="0" w:color="000000"/>
              <w:right w:val="single" w:sz="4" w:space="0" w:color="000000"/>
            </w:tcBorders>
          </w:tcPr>
          <w:p w14:paraId="1D9E830A" w14:textId="77777777" w:rsidR="00594D26" w:rsidRDefault="00926C2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515D2B9" w14:textId="77777777" w:rsidR="00594D26" w:rsidRDefault="00926C28">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1141F6F9" w14:textId="77777777" w:rsidR="00594D26" w:rsidRDefault="00926C28">
            <w:pPr>
              <w:pStyle w:val="ProductList-TableBody"/>
            </w:pPr>
            <w:r>
              <w:t>25 giorni*</w:t>
            </w:r>
          </w:p>
        </w:tc>
      </w:tr>
      <w:tr w:rsidR="00594D26" w14:paraId="5A08D6BE" w14:textId="77777777">
        <w:tc>
          <w:tcPr>
            <w:tcW w:w="4040" w:type="dxa"/>
            <w:tcBorders>
              <w:top w:val="single" w:sz="4" w:space="0" w:color="000000"/>
              <w:left w:val="single" w:sz="4" w:space="0" w:color="000000"/>
              <w:bottom w:val="single" w:sz="4" w:space="0" w:color="000000"/>
              <w:right w:val="single" w:sz="4" w:space="0" w:color="000000"/>
            </w:tcBorders>
          </w:tcPr>
          <w:p w14:paraId="35DC1577" w14:textId="77777777" w:rsidR="00594D26" w:rsidRDefault="00926C2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73052FE" w14:textId="77777777" w:rsidR="00594D26" w:rsidRDefault="00926C28">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73ECAF2A" w14:textId="77777777" w:rsidR="00594D26" w:rsidRDefault="00926C28">
            <w:pPr>
              <w:pStyle w:val="ProductList-TableBody"/>
            </w:pPr>
            <w:r>
              <w:t>55 giorni*</w:t>
            </w:r>
          </w:p>
        </w:tc>
      </w:tr>
      <w:tr w:rsidR="00594D26" w14:paraId="221CC01B" w14:textId="77777777">
        <w:tc>
          <w:tcPr>
            <w:tcW w:w="4040" w:type="dxa"/>
            <w:tcBorders>
              <w:top w:val="single" w:sz="4" w:space="0" w:color="000000"/>
              <w:left w:val="single" w:sz="4" w:space="0" w:color="000000"/>
              <w:bottom w:val="single" w:sz="4" w:space="0" w:color="000000"/>
              <w:right w:val="single" w:sz="4" w:space="0" w:color="000000"/>
            </w:tcBorders>
          </w:tcPr>
          <w:p w14:paraId="202313DD" w14:textId="77777777" w:rsidR="00594D26" w:rsidRDefault="00926C2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CBDBAC8" w14:textId="77777777" w:rsidR="00594D26" w:rsidRDefault="00926C28">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15B37F06" w14:textId="77777777" w:rsidR="00594D26" w:rsidRDefault="00926C28">
            <w:pPr>
              <w:pStyle w:val="ProductList-TableBody"/>
            </w:pPr>
            <w:r>
              <w:t>80 giorni*</w:t>
            </w:r>
          </w:p>
        </w:tc>
      </w:tr>
      <w:tr w:rsidR="00594D26" w14:paraId="63989ED3" w14:textId="77777777">
        <w:tc>
          <w:tcPr>
            <w:tcW w:w="4040" w:type="dxa"/>
            <w:tcBorders>
              <w:top w:val="single" w:sz="4" w:space="0" w:color="000000"/>
              <w:left w:val="single" w:sz="4" w:space="0" w:color="000000"/>
              <w:bottom w:val="single" w:sz="4" w:space="0" w:color="000000"/>
              <w:right w:val="single" w:sz="4" w:space="0" w:color="000000"/>
            </w:tcBorders>
          </w:tcPr>
          <w:p w14:paraId="440284C1" w14:textId="77777777" w:rsidR="00594D26" w:rsidRDefault="00926C2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FABBBC0" w14:textId="77777777" w:rsidR="00594D26" w:rsidRDefault="00926C28">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6A4E9435" w14:textId="77777777" w:rsidR="00594D26" w:rsidRDefault="00926C28">
            <w:pPr>
              <w:pStyle w:val="ProductList-TableBody"/>
            </w:pPr>
            <w:r>
              <w:t>125 giorni*</w:t>
            </w:r>
          </w:p>
        </w:tc>
      </w:tr>
      <w:tr w:rsidR="00594D26" w14:paraId="706754A6" w14:textId="77777777">
        <w:tc>
          <w:tcPr>
            <w:tcW w:w="4040" w:type="dxa"/>
            <w:tcBorders>
              <w:top w:val="single" w:sz="4" w:space="0" w:color="000000"/>
              <w:left w:val="single" w:sz="4" w:space="0" w:color="000000"/>
              <w:bottom w:val="single" w:sz="4" w:space="0" w:color="000000"/>
              <w:right w:val="single" w:sz="4" w:space="0" w:color="000000"/>
            </w:tcBorders>
          </w:tcPr>
          <w:p w14:paraId="7112023B" w14:textId="77777777" w:rsidR="00594D26" w:rsidRDefault="00926C28">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5AEC7BC1" w14:textId="77777777" w:rsidR="00594D26" w:rsidRDefault="00926C28">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3D5491BA" w14:textId="77777777" w:rsidR="00594D26" w:rsidRDefault="00926C28">
            <w:pPr>
              <w:pStyle w:val="ProductList-TableBody"/>
            </w:pPr>
            <w:r>
              <w:t>200 giorni*</w:t>
            </w:r>
          </w:p>
        </w:tc>
      </w:tr>
      <w:tr w:rsidR="00594D26" w14:paraId="23F230DC" w14:textId="77777777">
        <w:tc>
          <w:tcPr>
            <w:tcW w:w="4040" w:type="dxa"/>
            <w:tcBorders>
              <w:top w:val="single" w:sz="4" w:space="0" w:color="000000"/>
              <w:left w:val="single" w:sz="4" w:space="0" w:color="000000"/>
              <w:bottom w:val="single" w:sz="4" w:space="0" w:color="000000"/>
              <w:right w:val="single" w:sz="4" w:space="0" w:color="000000"/>
            </w:tcBorders>
          </w:tcPr>
          <w:p w14:paraId="47275A77" w14:textId="77777777" w:rsidR="00594D26" w:rsidRDefault="00926C2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BC6724D" w14:textId="77777777" w:rsidR="00594D26" w:rsidRDefault="00926C28">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171BE378" w14:textId="77777777" w:rsidR="00594D26" w:rsidRDefault="00926C28">
            <w:pPr>
              <w:pStyle w:val="ProductList-TableBody"/>
            </w:pPr>
            <w:r>
              <w:t>300 giorni*</w:t>
            </w:r>
          </w:p>
        </w:tc>
      </w:tr>
      <w:tr w:rsidR="00594D26" w14:paraId="1C0FC688" w14:textId="77777777">
        <w:tc>
          <w:tcPr>
            <w:tcW w:w="4040" w:type="dxa"/>
            <w:tcBorders>
              <w:top w:val="single" w:sz="4" w:space="0" w:color="000000"/>
              <w:left w:val="single" w:sz="4" w:space="0" w:color="000000"/>
              <w:bottom w:val="single" w:sz="4" w:space="0" w:color="000000"/>
              <w:right w:val="single" w:sz="4" w:space="0" w:color="000000"/>
            </w:tcBorders>
          </w:tcPr>
          <w:p w14:paraId="1D493F97" w14:textId="77777777" w:rsidR="00594D26" w:rsidRDefault="00926C2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E194B44" w14:textId="77777777" w:rsidR="00594D26" w:rsidRDefault="00926C28">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4B692726" w14:textId="77777777" w:rsidR="00594D26" w:rsidRDefault="00926C28">
            <w:pPr>
              <w:pStyle w:val="ProductList-TableBody"/>
            </w:pPr>
            <w:r>
              <w:t>400 giorni*</w:t>
            </w:r>
          </w:p>
        </w:tc>
      </w:tr>
      <w:tr w:rsidR="00594D26" w14:paraId="77F728A1" w14:textId="77777777">
        <w:tc>
          <w:tcPr>
            <w:tcW w:w="4040" w:type="dxa"/>
            <w:tcBorders>
              <w:top w:val="single" w:sz="4" w:space="0" w:color="000000"/>
              <w:left w:val="single" w:sz="4" w:space="0" w:color="000000"/>
              <w:bottom w:val="single" w:sz="4" w:space="0" w:color="000000"/>
              <w:right w:val="single" w:sz="4" w:space="0" w:color="000000"/>
            </w:tcBorders>
          </w:tcPr>
          <w:p w14:paraId="24400E33" w14:textId="77777777" w:rsidR="00594D26" w:rsidRDefault="00926C2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86D763F" w14:textId="77777777" w:rsidR="00594D26" w:rsidRDefault="00926C28">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2A5E1FD0" w14:textId="77777777" w:rsidR="00594D26" w:rsidRDefault="00926C28">
            <w:pPr>
              <w:pStyle w:val="ProductList-TableBody"/>
            </w:pPr>
            <w:r>
              <w:t>700 giorni*</w:t>
            </w:r>
          </w:p>
        </w:tc>
      </w:tr>
    </w:tbl>
    <w:p w14:paraId="5FDE9FEC" w14:textId="77777777" w:rsidR="00594D26" w:rsidRDefault="00926C28">
      <w:pPr>
        <w:pStyle w:val="ProductList-Body"/>
      </w:pPr>
      <w:r>
        <w:t>*</w:t>
      </w:r>
      <w:r>
        <w:rPr>
          <w:i/>
        </w:rPr>
        <w:t>Numero di giorni in base all’iscrizione, al contratto o all’Account per gli Acquisti idoneo</w:t>
      </w:r>
    </w:p>
    <w:p w14:paraId="7AAA0F40" w14:textId="77777777" w:rsidR="00594D26" w:rsidRDefault="00594D26">
      <w:pPr>
        <w:pStyle w:val="ProductList-Body"/>
      </w:pPr>
    </w:p>
    <w:p w14:paraId="69180761" w14:textId="77777777" w:rsidR="00594D26" w:rsidRDefault="00926C28" w:rsidP="00926C28">
      <w:pPr>
        <w:pStyle w:val="ProductList-Bullet"/>
        <w:numPr>
          <w:ilvl w:val="0"/>
          <w:numId w:val="49"/>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59DFFB43" w14:textId="77777777" w:rsidR="00594D26" w:rsidRDefault="00926C28" w:rsidP="00926C28">
      <w:pPr>
        <w:pStyle w:val="ProductList-Bullet"/>
        <w:numPr>
          <w:ilvl w:val="0"/>
          <w:numId w:val="49"/>
        </w:numPr>
      </w:pPr>
      <w:r>
        <w:t xml:space="preserve">I servizi erogati dai Partner Microsoft nel Programma di Formazione vengono forniti ai sensi di un contratto stipulato tra la Società e il Microsoft Learning Partner qualificato. </w:t>
      </w:r>
    </w:p>
    <w:p w14:paraId="00B7302E" w14:textId="77777777" w:rsidR="00594D26" w:rsidRDefault="00926C28" w:rsidP="00926C28">
      <w:pPr>
        <w:pStyle w:val="ProductList-Bullet"/>
        <w:numPr>
          <w:ilvl w:val="0"/>
          <w:numId w:val="49"/>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0EC00B56" w14:textId="77777777" w:rsidR="00594D26" w:rsidRDefault="00926C28" w:rsidP="00926C28">
      <w:pPr>
        <w:pStyle w:val="ProductList-Bullet"/>
        <w:numPr>
          <w:ilvl w:val="0"/>
          <w:numId w:val="49"/>
        </w:numPr>
      </w:pPr>
      <w:r>
        <w:t>I voucher non possono essere utilizzati per coprire corrispettivi correlati alla mancata presenza di una società a un corso riservato.</w:t>
      </w:r>
    </w:p>
    <w:p w14:paraId="787FA5AD" w14:textId="77777777" w:rsidR="00594D26" w:rsidRDefault="00926C28" w:rsidP="00926C28">
      <w:pPr>
        <w:pStyle w:val="ProductList-Bullet"/>
        <w:numPr>
          <w:ilvl w:val="0"/>
          <w:numId w:val="49"/>
        </w:numPr>
      </w:pPr>
      <w:r>
        <w:t>I voucher potranno essere riscattati solo da singole persone approvate dalla società a utilizzare il voucher.</w:t>
      </w:r>
    </w:p>
    <w:p w14:paraId="5403D578" w14:textId="77777777" w:rsidR="00594D26" w:rsidRDefault="00926C28" w:rsidP="00926C28">
      <w:pPr>
        <w:pStyle w:val="ProductList-Bullet"/>
        <w:numPr>
          <w:ilvl w:val="0"/>
          <w:numId w:val="49"/>
        </w:numPr>
      </w:pPr>
      <w:r>
        <w:t xml:space="preserve">I voucher non potranno essere scambiati con contante, somme di denaro o altri corrispettivi. </w:t>
      </w:r>
    </w:p>
    <w:p w14:paraId="32214951" w14:textId="77777777" w:rsidR="00594D26" w:rsidRDefault="00926C28" w:rsidP="00926C28">
      <w:pPr>
        <w:pStyle w:val="ProductList-Bullet"/>
        <w:numPr>
          <w:ilvl w:val="0"/>
          <w:numId w:val="49"/>
        </w:numPr>
      </w:pPr>
      <w:r>
        <w:t xml:space="preserve">I voucher dovranno essere assegnati durante il periodo della copertura SA. </w:t>
      </w:r>
    </w:p>
    <w:p w14:paraId="42067168" w14:textId="77777777" w:rsidR="00594D26" w:rsidRDefault="00926C28" w:rsidP="00926C28">
      <w:pPr>
        <w:pStyle w:val="ProductList-Bullet"/>
        <w:numPr>
          <w:ilvl w:val="0"/>
          <w:numId w:val="49"/>
        </w:numPr>
      </w:pPr>
      <w:r>
        <w:t xml:space="preserve">I voucher scadranno dopo 180 giorni dalla data di assegnazione. Per i voucher, la cui data di scadenza è precedente a quella della copertura SA, verrà ripristinato il pool disponibile di giorni Voucher Corsi. </w:t>
      </w:r>
    </w:p>
    <w:p w14:paraId="0C39797A" w14:textId="77777777" w:rsidR="00594D26" w:rsidRDefault="00926C28" w:rsidP="00926C28">
      <w:pPr>
        <w:pStyle w:val="ProductList-Bullet"/>
        <w:numPr>
          <w:ilvl w:val="0"/>
          <w:numId w:val="49"/>
        </w:numPr>
      </w:pPr>
      <w:r>
        <w:t>I voucher potranno essere utilizzati per riservare il corso con un solo Microsoft Learning Partner qualificato alla volta.</w:t>
      </w:r>
    </w:p>
    <w:p w14:paraId="13F5F6DE" w14:textId="77777777" w:rsidR="00594D26" w:rsidRDefault="00926C28" w:rsidP="00926C28">
      <w:pPr>
        <w:pStyle w:val="ProductList-Bullet"/>
        <w:numPr>
          <w:ilvl w:val="0"/>
          <w:numId w:val="49"/>
        </w:numPr>
      </w:pPr>
      <w:r>
        <w:t xml:space="preserve">I voucher utilizzati per acquistare i Prodotti di Formazione Microsoft Official non potranno essere né trasferiti né venduti. </w:t>
      </w:r>
    </w:p>
    <w:p w14:paraId="5E0C694E" w14:textId="77777777" w:rsidR="00594D26" w:rsidRDefault="00926C28" w:rsidP="00926C28">
      <w:pPr>
        <w:pStyle w:val="ProductList-Bullet"/>
        <w:numPr>
          <w:ilvl w:val="0"/>
          <w:numId w:val="49"/>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1D30BA31" w14:textId="77777777" w:rsidR="00594D26" w:rsidRDefault="00926C28" w:rsidP="00926C28">
      <w:pPr>
        <w:pStyle w:val="ProductList-Bullet"/>
        <w:numPr>
          <w:ilvl w:val="0"/>
          <w:numId w:val="49"/>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7163B002" w14:textId="77777777" w:rsidR="00594D26" w:rsidRDefault="00926C28" w:rsidP="00926C28">
      <w:pPr>
        <w:pStyle w:val="ProductList-Bullet"/>
        <w:numPr>
          <w:ilvl w:val="0"/>
          <w:numId w:val="49"/>
        </w:numPr>
      </w:pPr>
      <w:r>
        <w:t>I Prodotti di Formazione Microsoft Official disponibili potranno cambiare in qualsiasi momento senza preavviso.</w:t>
      </w:r>
    </w:p>
    <w:p w14:paraId="18641E23" w14:textId="77777777" w:rsidR="00594D26" w:rsidRDefault="00926C28" w:rsidP="00926C28">
      <w:pPr>
        <w:pStyle w:val="ProductList-Bullet"/>
        <w:numPr>
          <w:ilvl w:val="0"/>
          <w:numId w:val="49"/>
        </w:numPr>
      </w:pPr>
      <w:r>
        <w:t xml:space="preserve">La quantità di giorni necessari per acquistare un Prodotto di Formazione Microsoft Official potrà cambiare in qualsiasi momento. </w:t>
      </w:r>
    </w:p>
    <w:p w14:paraId="53E4DD49" w14:textId="77777777" w:rsidR="00594D26" w:rsidRDefault="00594D26">
      <w:pPr>
        <w:pStyle w:val="ProductList-Body"/>
      </w:pPr>
    </w:p>
    <w:p w14:paraId="0E0A18AF" w14:textId="77777777" w:rsidR="00594D26" w:rsidRDefault="00594D26">
      <w:pPr>
        <w:pStyle w:val="ProductList-Body"/>
      </w:pPr>
    </w:p>
    <w:p w14:paraId="346198EA" w14:textId="77777777" w:rsidR="00594D26" w:rsidRDefault="00926C28">
      <w:pPr>
        <w:pStyle w:val="ProductList-ClauseHeading"/>
        <w:outlineLvl w:val="2"/>
      </w:pPr>
      <w:bookmarkStart w:id="348" w:name="_Sec583"/>
      <w:r>
        <w:t>E-Learning</w:t>
      </w:r>
      <w:bookmarkEnd w:id="348"/>
    </w:p>
    <w:p w14:paraId="1F340A59" w14:textId="77777777" w:rsidR="00594D26" w:rsidRDefault="00926C28">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14:paraId="2A7DBACC" w14:textId="77777777" w:rsidR="00594D26" w:rsidRDefault="00594D26">
      <w:pPr>
        <w:pStyle w:val="ProductList-Body"/>
      </w:pPr>
    </w:p>
    <w:p w14:paraId="3473DC02" w14:textId="77777777" w:rsidR="00594D26" w:rsidRDefault="00926C28">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14:paraId="5BCBFF88" w14:textId="77777777" w:rsidR="00594D26" w:rsidRDefault="00594D26">
      <w:pPr>
        <w:pStyle w:val="ProductList-Body"/>
      </w:pPr>
    </w:p>
    <w:p w14:paraId="3C16F732" w14:textId="77777777" w:rsidR="00594D26" w:rsidRDefault="00926C28">
      <w:pPr>
        <w:pStyle w:val="ProductList-ClauseHeading"/>
        <w:outlineLvl w:val="2"/>
      </w:pPr>
      <w:bookmarkStart w:id="349" w:name="_Sec584"/>
      <w:r>
        <w:t>Home Use Program</w:t>
      </w:r>
      <w:bookmarkEnd w:id="349"/>
    </w:p>
    <w:p w14:paraId="58161D7E" w14:textId="77777777" w:rsidR="00594D26" w:rsidRDefault="00926C28">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w:t>
      </w:r>
      <w:r>
        <w:lastRenderedPageBreak/>
        <w:t>acquistato). I programmi Academic Select (senza SAM), Academic Select Plus (senza SAM) e Academic Open non sono idonei a ricevere questo vantaggio.</w:t>
      </w:r>
    </w:p>
    <w:p w14:paraId="63764CED" w14:textId="77777777" w:rsidR="00594D26" w:rsidRDefault="00594D26">
      <w:pPr>
        <w:pStyle w:val="ProductList-Body"/>
      </w:pPr>
    </w:p>
    <w:p w14:paraId="4C721E5A" w14:textId="77777777" w:rsidR="00594D26" w:rsidRDefault="00926C28">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51033F02" w14:textId="77777777" w:rsidR="00594D26" w:rsidRDefault="00594D26">
      <w:pPr>
        <w:pStyle w:val="ProductList-Body"/>
      </w:pPr>
    </w:p>
    <w:p w14:paraId="0495012D" w14:textId="77777777" w:rsidR="00594D26" w:rsidRDefault="00926C28">
      <w:pPr>
        <w:pStyle w:val="ProductList-Body"/>
      </w:pPr>
      <w:r>
        <w:t>Le condizioni per l’utilizzo del software Home Use Program intercorrono tra Microsoft e il dipendente della Società e sono accessibili tramite il sito Web del programma.</w:t>
      </w:r>
    </w:p>
    <w:p w14:paraId="635ADFD5" w14:textId="77777777" w:rsidR="00594D26" w:rsidRDefault="00594D26">
      <w:pPr>
        <w:pStyle w:val="ProductList-Body"/>
      </w:pPr>
    </w:p>
    <w:p w14:paraId="3049C8F8" w14:textId="77777777" w:rsidR="00594D26" w:rsidRDefault="00926C28">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594D26" w14:paraId="332D06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AF9CBA" w14:textId="77777777" w:rsidR="00594D26" w:rsidRDefault="00926C28">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C3BC1" w14:textId="77777777" w:rsidR="00594D26" w:rsidRDefault="00926C28">
            <w:pPr>
              <w:pStyle w:val="ProductList-TableBody"/>
            </w:pPr>
            <w:r>
              <w:rPr>
                <w:color w:val="FFFFFF"/>
              </w:rPr>
              <w:t>Licenza per Home Use Program Corrispondente</w:t>
            </w:r>
          </w:p>
        </w:tc>
      </w:tr>
      <w:tr w:rsidR="00594D26" w14:paraId="6798CBCC" w14:textId="77777777">
        <w:tc>
          <w:tcPr>
            <w:tcW w:w="6000" w:type="dxa"/>
            <w:tcBorders>
              <w:top w:val="single" w:sz="4" w:space="0" w:color="000000"/>
              <w:left w:val="single" w:sz="4" w:space="0" w:color="000000"/>
              <w:bottom w:val="single" w:sz="4" w:space="0" w:color="000000"/>
              <w:right w:val="single" w:sz="4" w:space="0" w:color="000000"/>
            </w:tcBorders>
          </w:tcPr>
          <w:p w14:paraId="6167B61B" w14:textId="77777777" w:rsidR="00594D26" w:rsidRDefault="00926C28">
            <w:pPr>
              <w:pStyle w:val="ProductList-TableBody"/>
            </w:pPr>
            <w:r>
              <w:t>Office Standard 2010/2013/2016</w:t>
            </w:r>
          </w:p>
          <w:p w14:paraId="62C2196A" w14:textId="77777777" w:rsidR="00594D26" w:rsidRDefault="00926C28">
            <w:pPr>
              <w:pStyle w:val="ProductList-TableBody"/>
            </w:pPr>
            <w:r>
              <w:t xml:space="preserve">Office Professional Plus 2010/2013/2016 </w:t>
            </w:r>
          </w:p>
          <w:p w14:paraId="4B55D35F" w14:textId="77777777" w:rsidR="00594D26" w:rsidRDefault="00926C28">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14:paraId="369AB183" w14:textId="77777777" w:rsidR="00594D26" w:rsidRDefault="00926C28">
            <w:pPr>
              <w:pStyle w:val="ProductList-TableBody"/>
            </w:pPr>
            <w:r>
              <w:t>Office Professional Plus 2016 HUP e Office 2016 per Mac Home &amp; Business con Skype for Business DL HUP</w:t>
            </w:r>
          </w:p>
        </w:tc>
      </w:tr>
      <w:tr w:rsidR="00594D26" w14:paraId="6D8282AC" w14:textId="77777777">
        <w:tc>
          <w:tcPr>
            <w:tcW w:w="6000" w:type="dxa"/>
            <w:tcBorders>
              <w:top w:val="single" w:sz="4" w:space="0" w:color="000000"/>
              <w:left w:val="single" w:sz="4" w:space="0" w:color="000000"/>
              <w:bottom w:val="single" w:sz="4" w:space="0" w:color="000000"/>
              <w:right w:val="single" w:sz="4" w:space="0" w:color="000000"/>
            </w:tcBorders>
          </w:tcPr>
          <w:p w14:paraId="6BCF4FD0" w14:textId="77777777" w:rsidR="00594D26" w:rsidRDefault="00926C28">
            <w:pPr>
              <w:pStyle w:val="ProductList-TableBody"/>
            </w:pPr>
            <w:r>
              <w:t>Access 2010/2013/2016</w:t>
            </w:r>
          </w:p>
          <w:p w14:paraId="0B35BE53" w14:textId="77777777" w:rsidR="00594D26" w:rsidRDefault="00926C28">
            <w:pPr>
              <w:pStyle w:val="ProductList-TableBody"/>
            </w:pPr>
            <w:r>
              <w:t>Excel 2010/2013/2016</w:t>
            </w:r>
          </w:p>
          <w:p w14:paraId="27D32F06" w14:textId="77777777" w:rsidR="00594D26" w:rsidRDefault="00926C28">
            <w:pPr>
              <w:pStyle w:val="ProductList-TableBody"/>
            </w:pPr>
            <w:r>
              <w:t>PowerPoint 2010/2013/2016</w:t>
            </w:r>
          </w:p>
          <w:p w14:paraId="6BBFCDD9" w14:textId="77777777" w:rsidR="00594D26" w:rsidRDefault="00926C28">
            <w:pPr>
              <w:pStyle w:val="ProductList-TableBody"/>
            </w:pPr>
            <w:r>
              <w:t>InfoPath 2010/2013/2016</w:t>
            </w:r>
          </w:p>
          <w:p w14:paraId="3848E16A" w14:textId="77777777" w:rsidR="00594D26" w:rsidRDefault="00926C28">
            <w:pPr>
              <w:pStyle w:val="ProductList-TableBody"/>
            </w:pPr>
            <w:r>
              <w:t>Lync 2010/2013/2015</w:t>
            </w:r>
          </w:p>
          <w:p w14:paraId="5EFC626B" w14:textId="77777777" w:rsidR="00594D26" w:rsidRDefault="00926C28">
            <w:pPr>
              <w:pStyle w:val="ProductList-TableBody"/>
            </w:pPr>
            <w:r>
              <w:t>OneNote 2010/2013/2016</w:t>
            </w:r>
          </w:p>
          <w:p w14:paraId="13588495" w14:textId="77777777" w:rsidR="00594D26" w:rsidRDefault="00926C28">
            <w:pPr>
              <w:pStyle w:val="ProductList-TableBody"/>
            </w:pPr>
            <w:r>
              <w:t>Outlook 2010/2013/2016</w:t>
            </w:r>
          </w:p>
          <w:p w14:paraId="45E2F636" w14:textId="77777777" w:rsidR="00594D26" w:rsidRDefault="00926C28">
            <w:pPr>
              <w:pStyle w:val="ProductList-TableBody"/>
            </w:pPr>
            <w:r>
              <w:t>Publisher 2010/2013/2016</w:t>
            </w:r>
          </w:p>
          <w:p w14:paraId="2F0C444B" w14:textId="77777777" w:rsidR="00594D26" w:rsidRDefault="00926C28">
            <w:pPr>
              <w:pStyle w:val="ProductList-TableBody"/>
            </w:pPr>
            <w:r>
              <w:t>Skype for Business 2015</w:t>
            </w:r>
          </w:p>
          <w:p w14:paraId="04A4C073" w14:textId="77777777" w:rsidR="00594D26" w:rsidRDefault="00926C2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F77AF07" w14:textId="77777777" w:rsidR="00594D26" w:rsidRDefault="00926C28">
            <w:pPr>
              <w:pStyle w:val="ProductList-TableBody"/>
            </w:pPr>
            <w:r>
              <w:t xml:space="preserve">Office Professional Plus 2016 HUP e Office 2016 per Mac Home &amp; Business con Skype for Business DL HUP </w:t>
            </w:r>
          </w:p>
        </w:tc>
      </w:tr>
      <w:tr w:rsidR="00594D26" w14:paraId="2664FB3F" w14:textId="77777777">
        <w:tc>
          <w:tcPr>
            <w:tcW w:w="6000" w:type="dxa"/>
            <w:tcBorders>
              <w:top w:val="single" w:sz="4" w:space="0" w:color="000000"/>
              <w:left w:val="single" w:sz="4" w:space="0" w:color="000000"/>
              <w:bottom w:val="single" w:sz="4" w:space="0" w:color="000000"/>
              <w:right w:val="single" w:sz="4" w:space="0" w:color="000000"/>
            </w:tcBorders>
          </w:tcPr>
          <w:p w14:paraId="42DBE63D" w14:textId="77777777" w:rsidR="00594D26" w:rsidRDefault="00926C28">
            <w:pPr>
              <w:pStyle w:val="ProductList-TableBody"/>
            </w:pPr>
            <w:r>
              <w:t xml:space="preserve">Visio Standard 2010/2013 /2016 </w:t>
            </w:r>
          </w:p>
          <w:p w14:paraId="091C7F6A" w14:textId="77777777" w:rsidR="00594D26" w:rsidRDefault="00926C2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550C367" w14:textId="77777777" w:rsidR="00594D26" w:rsidRDefault="00926C28">
            <w:pPr>
              <w:pStyle w:val="ProductList-TableBody"/>
            </w:pPr>
            <w:r>
              <w:t>Visio Professional 2016 HUP</w:t>
            </w:r>
          </w:p>
        </w:tc>
      </w:tr>
      <w:tr w:rsidR="00594D26" w14:paraId="37BE9A4C" w14:textId="77777777">
        <w:tc>
          <w:tcPr>
            <w:tcW w:w="6000" w:type="dxa"/>
            <w:tcBorders>
              <w:top w:val="single" w:sz="4" w:space="0" w:color="000000"/>
              <w:left w:val="single" w:sz="4" w:space="0" w:color="000000"/>
              <w:bottom w:val="single" w:sz="4" w:space="0" w:color="000000"/>
              <w:right w:val="single" w:sz="4" w:space="0" w:color="000000"/>
            </w:tcBorders>
          </w:tcPr>
          <w:p w14:paraId="0B07558A" w14:textId="77777777" w:rsidR="00594D26" w:rsidRDefault="00926C28">
            <w:pPr>
              <w:pStyle w:val="ProductList-TableBody"/>
            </w:pPr>
            <w:r>
              <w:t>Project Standard 2010/2013/2016</w:t>
            </w:r>
          </w:p>
          <w:p w14:paraId="336944B5" w14:textId="77777777" w:rsidR="00594D26" w:rsidRDefault="00926C2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87DA8B8" w14:textId="77777777" w:rsidR="00594D26" w:rsidRDefault="00926C28">
            <w:pPr>
              <w:pStyle w:val="ProductList-TableBody"/>
            </w:pPr>
            <w:r>
              <w:t>Project Professional 2016 HUP</w:t>
            </w:r>
          </w:p>
        </w:tc>
      </w:tr>
    </w:tbl>
    <w:p w14:paraId="26322E54" w14:textId="77777777" w:rsidR="00594D26" w:rsidRDefault="00926C28">
      <w:pPr>
        <w:pStyle w:val="ProductList-Body"/>
      </w:pPr>
      <w:r>
        <w:rPr>
          <w:i/>
        </w:rPr>
        <w:t xml:space="preserve">Ulteriori informazioni, tra cui i dettagli relativi alla disponibilità futura del software aggiuntivo Home Use Program, sono reperibili all’indirizzo </w:t>
      </w:r>
      <w:hyperlink r:id="rId149">
        <w:r>
          <w:rPr>
            <w:i/>
            <w:color w:val="00467F"/>
            <w:u w:val="single"/>
          </w:rPr>
          <w:t>http://www.microsoft.com/licensing</w:t>
        </w:r>
      </w:hyperlink>
      <w:r>
        <w:rPr>
          <w:i/>
        </w:rPr>
        <w:t>.</w:t>
      </w:r>
    </w:p>
    <w:p w14:paraId="6E280263" w14:textId="77777777" w:rsidR="00594D26" w:rsidRDefault="00594D26">
      <w:pPr>
        <w:pStyle w:val="ProductList-Body"/>
      </w:pPr>
    </w:p>
    <w:p w14:paraId="0FF080CF" w14:textId="77777777" w:rsidR="00594D26" w:rsidRDefault="00926C28">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188A4DF5" w14:textId="77777777" w:rsidR="00594D26" w:rsidRDefault="00594D26">
      <w:pPr>
        <w:pStyle w:val="ProductList-Body"/>
        <w:jc w:val="right"/>
      </w:pPr>
    </w:p>
    <w:p w14:paraId="0CDD71CB" w14:textId="77777777" w:rsidR="00594D26" w:rsidRDefault="00926C28">
      <w:pPr>
        <w:pStyle w:val="ProductList-ClauseHeading"/>
        <w:outlineLvl w:val="2"/>
      </w:pPr>
      <w:bookmarkStart w:id="350" w:name="_Sec585"/>
      <w:r>
        <w:t>Supporto per la Risoluzione dei Problemi 24x7</w:t>
      </w:r>
      <w:bookmarkEnd w:id="350"/>
    </w:p>
    <w:p w14:paraId="26633EA8" w14:textId="77777777" w:rsidR="00594D26" w:rsidRDefault="00926C28">
      <w:pPr>
        <w:pStyle w:val="ProductList-Body"/>
      </w:pPr>
      <w:r>
        <w:t>Le Società (che non siano quelle che acquistano tramite i Programmi Academic) con copertura SA sono idonee a beneficiare del Supporto per la Risoluzione dei Problemi 24x7.</w:t>
      </w:r>
    </w:p>
    <w:p w14:paraId="48677891" w14:textId="77777777" w:rsidR="00594D26" w:rsidRDefault="00594D26">
      <w:pPr>
        <w:pStyle w:val="ProductList-Body"/>
      </w:pPr>
    </w:p>
    <w:p w14:paraId="44891BBB" w14:textId="77777777" w:rsidR="00594D26" w:rsidRDefault="00926C28">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5AF9B298" w14:textId="77777777" w:rsidR="00594D26" w:rsidRDefault="00594D26">
      <w:pPr>
        <w:pStyle w:val="ProductList-Body"/>
      </w:pPr>
    </w:p>
    <w:p w14:paraId="38454D02" w14:textId="77777777" w:rsidR="00594D26" w:rsidRDefault="00926C28">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55A80CC2" w14:textId="77777777" w:rsidR="00594D26" w:rsidRDefault="00594D26">
      <w:pPr>
        <w:pStyle w:val="ProductList-Body"/>
      </w:pPr>
    </w:p>
    <w:p w14:paraId="2AFE4FCF" w14:textId="77777777" w:rsidR="00594D26" w:rsidRDefault="00926C28">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79489029" w14:textId="77777777" w:rsidR="00594D26" w:rsidRDefault="00594D26">
      <w:pPr>
        <w:pStyle w:val="ProductList-Body"/>
      </w:pPr>
    </w:p>
    <w:p w14:paraId="6FCF7E89" w14:textId="77777777" w:rsidR="00594D26" w:rsidRDefault="00926C28">
      <w:pPr>
        <w:pStyle w:val="ProductList-SubClauseHeading"/>
        <w:outlineLvl w:val="3"/>
      </w:pPr>
      <w:r>
        <w:t>Premi per Interventi Tramite Supporto Telefonico per tutti i programmi, ad eccezione di MPSA</w:t>
      </w:r>
    </w:p>
    <w:p w14:paraId="0636418A" w14:textId="77777777" w:rsidR="00594D26" w:rsidRDefault="00926C28">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w:t>
      </w:r>
      <w:r>
        <w:lastRenderedPageBreak/>
        <w:t>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594D26" w14:paraId="4B74756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7CF0AB" w14:textId="77777777" w:rsidR="00594D26" w:rsidRDefault="00926C28">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29D066" w14:textId="77777777" w:rsidR="00594D26" w:rsidRDefault="00926C28">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CB1B3" w14:textId="77777777" w:rsidR="00594D26" w:rsidRDefault="00926C28">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9CEEE" w14:textId="77777777" w:rsidR="00594D26" w:rsidRDefault="00926C28">
            <w:pPr>
              <w:pStyle w:val="ProductList-TableBody"/>
            </w:pPr>
            <w:r>
              <w:rPr>
                <w:color w:val="FFFFFF"/>
              </w:rPr>
              <w:t>IW / Client - Incrementi Premi Interventi</w:t>
            </w:r>
          </w:p>
        </w:tc>
      </w:tr>
      <w:tr w:rsidR="00594D26" w14:paraId="7854B66B" w14:textId="77777777">
        <w:tc>
          <w:tcPr>
            <w:tcW w:w="2940" w:type="dxa"/>
            <w:tcBorders>
              <w:top w:val="single" w:sz="4" w:space="0" w:color="000000"/>
              <w:left w:val="single" w:sz="4" w:space="0" w:color="000000"/>
              <w:bottom w:val="single" w:sz="4" w:space="0" w:color="000000"/>
              <w:right w:val="single" w:sz="4" w:space="0" w:color="000000"/>
            </w:tcBorders>
          </w:tcPr>
          <w:p w14:paraId="4DC99ED4" w14:textId="77777777" w:rsidR="00594D26" w:rsidRDefault="00926C28">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4ADF08C0" w14:textId="77777777" w:rsidR="00594D26" w:rsidRDefault="00926C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95F9081" w14:textId="77777777" w:rsidR="00594D26" w:rsidRDefault="00926C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2378E24" w14:textId="77777777" w:rsidR="00594D26" w:rsidRDefault="00926C28">
            <w:pPr>
              <w:pStyle w:val="ProductList-TableBody"/>
            </w:pPr>
            <w:r>
              <w:t>$200,000</w:t>
            </w:r>
          </w:p>
        </w:tc>
      </w:tr>
      <w:tr w:rsidR="00594D26" w14:paraId="5BB397D8" w14:textId="77777777">
        <w:tc>
          <w:tcPr>
            <w:tcW w:w="2940" w:type="dxa"/>
            <w:tcBorders>
              <w:top w:val="single" w:sz="4" w:space="0" w:color="000000"/>
              <w:left w:val="single" w:sz="4" w:space="0" w:color="000000"/>
              <w:bottom w:val="single" w:sz="4" w:space="0" w:color="000000"/>
              <w:right w:val="single" w:sz="4" w:space="0" w:color="000000"/>
            </w:tcBorders>
          </w:tcPr>
          <w:p w14:paraId="64E721AD" w14:textId="77777777" w:rsidR="00594D26" w:rsidRDefault="00926C28">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1203DEF7" w14:textId="77777777" w:rsidR="00594D26" w:rsidRDefault="00926C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98D5989" w14:textId="77777777" w:rsidR="00594D26" w:rsidRDefault="00926C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B0B242" w14:textId="77777777" w:rsidR="00594D26" w:rsidRDefault="00926C28">
            <w:pPr>
              <w:pStyle w:val="ProductList-TableBody"/>
            </w:pPr>
            <w:r>
              <w:t>300,000</w:t>
            </w:r>
          </w:p>
        </w:tc>
      </w:tr>
      <w:tr w:rsidR="00594D26" w14:paraId="6BCEF464" w14:textId="77777777">
        <w:tc>
          <w:tcPr>
            <w:tcW w:w="2940" w:type="dxa"/>
            <w:tcBorders>
              <w:top w:val="single" w:sz="4" w:space="0" w:color="000000"/>
              <w:left w:val="single" w:sz="4" w:space="0" w:color="000000"/>
              <w:bottom w:val="single" w:sz="4" w:space="0" w:color="000000"/>
              <w:right w:val="single" w:sz="4" w:space="0" w:color="000000"/>
            </w:tcBorders>
          </w:tcPr>
          <w:p w14:paraId="13D51BB4" w14:textId="77777777" w:rsidR="00594D26" w:rsidRDefault="00926C28">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719480E2" w14:textId="77777777" w:rsidR="00594D26" w:rsidRDefault="00926C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215CA7" w14:textId="77777777" w:rsidR="00594D26" w:rsidRDefault="00926C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FEC6AEE" w14:textId="77777777" w:rsidR="00594D26" w:rsidRDefault="00926C28">
            <w:pPr>
              <w:pStyle w:val="ProductList-TableBody"/>
            </w:pPr>
            <w:r>
              <w:t>270,000</w:t>
            </w:r>
          </w:p>
        </w:tc>
      </w:tr>
      <w:tr w:rsidR="00594D26" w14:paraId="641599BE" w14:textId="77777777">
        <w:tc>
          <w:tcPr>
            <w:tcW w:w="2940" w:type="dxa"/>
            <w:tcBorders>
              <w:top w:val="single" w:sz="4" w:space="0" w:color="000000"/>
              <w:left w:val="single" w:sz="4" w:space="0" w:color="000000"/>
              <w:bottom w:val="single" w:sz="4" w:space="0" w:color="000000"/>
              <w:right w:val="single" w:sz="4" w:space="0" w:color="000000"/>
            </w:tcBorders>
          </w:tcPr>
          <w:p w14:paraId="7D82888D" w14:textId="77777777" w:rsidR="00594D26" w:rsidRDefault="00926C28">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13BD7C8A" w14:textId="77777777" w:rsidR="00594D26" w:rsidRDefault="00926C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75F8296" w14:textId="77777777" w:rsidR="00594D26" w:rsidRDefault="00926C2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621A722" w14:textId="77777777" w:rsidR="00594D26" w:rsidRDefault="00926C28">
            <w:pPr>
              <w:pStyle w:val="ProductList-TableBody"/>
            </w:pPr>
            <w:r>
              <w:t>S Fr. 330,000</w:t>
            </w:r>
          </w:p>
        </w:tc>
      </w:tr>
      <w:tr w:rsidR="00594D26" w14:paraId="2ABC71C0" w14:textId="77777777">
        <w:tc>
          <w:tcPr>
            <w:tcW w:w="2940" w:type="dxa"/>
            <w:tcBorders>
              <w:top w:val="single" w:sz="4" w:space="0" w:color="000000"/>
              <w:left w:val="single" w:sz="4" w:space="0" w:color="000000"/>
              <w:bottom w:val="single" w:sz="4" w:space="0" w:color="000000"/>
              <w:right w:val="single" w:sz="4" w:space="0" w:color="000000"/>
            </w:tcBorders>
          </w:tcPr>
          <w:p w14:paraId="2BB7F86C" w14:textId="77777777" w:rsidR="00594D26" w:rsidRDefault="00926C28">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4BC21E60" w14:textId="77777777" w:rsidR="00594D26" w:rsidRDefault="00926C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1142C3A" w14:textId="77777777" w:rsidR="00594D26" w:rsidRDefault="00926C2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DF1A7BB" w14:textId="77777777" w:rsidR="00594D26" w:rsidRDefault="00926C28">
            <w:pPr>
              <w:pStyle w:val="ProductList-TableBody"/>
            </w:pPr>
            <w:r>
              <w:t>CRC 1.650.000</w:t>
            </w:r>
          </w:p>
        </w:tc>
      </w:tr>
      <w:tr w:rsidR="00594D26" w14:paraId="06FA8B90" w14:textId="77777777">
        <w:tc>
          <w:tcPr>
            <w:tcW w:w="2940" w:type="dxa"/>
            <w:tcBorders>
              <w:top w:val="single" w:sz="4" w:space="0" w:color="000000"/>
              <w:left w:val="single" w:sz="4" w:space="0" w:color="000000"/>
              <w:bottom w:val="single" w:sz="4" w:space="0" w:color="000000"/>
              <w:right w:val="single" w:sz="4" w:space="0" w:color="000000"/>
            </w:tcBorders>
          </w:tcPr>
          <w:p w14:paraId="1A648ACD" w14:textId="77777777" w:rsidR="00594D26" w:rsidRDefault="00926C28">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1E2D88DB" w14:textId="77777777" w:rsidR="00594D26" w:rsidRDefault="00926C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3E7FDBE" w14:textId="77777777" w:rsidR="00594D26" w:rsidRDefault="00926C2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5FE471B" w14:textId="77777777" w:rsidR="00594D26" w:rsidRDefault="00926C28">
            <w:pPr>
              <w:pStyle w:val="ProductList-TableBody"/>
            </w:pPr>
            <w:r>
              <w:t>kr 1.600.000</w:t>
            </w:r>
          </w:p>
        </w:tc>
      </w:tr>
      <w:tr w:rsidR="00594D26" w14:paraId="26440800" w14:textId="77777777">
        <w:tc>
          <w:tcPr>
            <w:tcW w:w="2940" w:type="dxa"/>
            <w:tcBorders>
              <w:top w:val="single" w:sz="4" w:space="0" w:color="000000"/>
              <w:left w:val="single" w:sz="4" w:space="0" w:color="000000"/>
              <w:bottom w:val="single" w:sz="4" w:space="0" w:color="000000"/>
              <w:right w:val="single" w:sz="4" w:space="0" w:color="000000"/>
            </w:tcBorders>
          </w:tcPr>
          <w:p w14:paraId="54C8C1FE" w14:textId="77777777" w:rsidR="00594D26" w:rsidRDefault="00926C2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4C70D55" w14:textId="77777777" w:rsidR="00594D26" w:rsidRDefault="00926C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3574A79" w14:textId="77777777" w:rsidR="00594D26" w:rsidRDefault="00926C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D0E091" w14:textId="77777777" w:rsidR="00594D26" w:rsidRDefault="00926C28">
            <w:pPr>
              <w:pStyle w:val="ProductList-TableBody"/>
            </w:pPr>
            <w:r>
              <w:t>215,000</w:t>
            </w:r>
          </w:p>
        </w:tc>
      </w:tr>
      <w:tr w:rsidR="00594D26" w14:paraId="6F6A36E1" w14:textId="77777777">
        <w:tc>
          <w:tcPr>
            <w:tcW w:w="2940" w:type="dxa"/>
            <w:tcBorders>
              <w:top w:val="single" w:sz="4" w:space="0" w:color="000000"/>
              <w:left w:val="single" w:sz="4" w:space="0" w:color="000000"/>
              <w:bottom w:val="single" w:sz="4" w:space="0" w:color="000000"/>
              <w:right w:val="single" w:sz="4" w:space="0" w:color="000000"/>
            </w:tcBorders>
          </w:tcPr>
          <w:p w14:paraId="1AF39C01" w14:textId="77777777" w:rsidR="00594D26" w:rsidRDefault="00926C28">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0EB48817" w14:textId="77777777" w:rsidR="00594D26" w:rsidRDefault="00926C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D596E6" w14:textId="77777777" w:rsidR="00594D26" w:rsidRDefault="00926C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30AC668" w14:textId="77777777" w:rsidR="00594D26" w:rsidRDefault="00926C28">
            <w:pPr>
              <w:pStyle w:val="ProductList-TableBody"/>
            </w:pPr>
            <w:r>
              <w:t>£135,000</w:t>
            </w:r>
          </w:p>
        </w:tc>
      </w:tr>
      <w:tr w:rsidR="00594D26" w14:paraId="6D6E96C6" w14:textId="77777777">
        <w:tc>
          <w:tcPr>
            <w:tcW w:w="2940" w:type="dxa"/>
            <w:tcBorders>
              <w:top w:val="single" w:sz="4" w:space="0" w:color="000000"/>
              <w:left w:val="single" w:sz="4" w:space="0" w:color="000000"/>
              <w:bottom w:val="single" w:sz="4" w:space="0" w:color="000000"/>
              <w:right w:val="single" w:sz="4" w:space="0" w:color="000000"/>
            </w:tcBorders>
          </w:tcPr>
          <w:p w14:paraId="58C8514B" w14:textId="77777777" w:rsidR="00594D26" w:rsidRDefault="00926C28">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17E39852" w14:textId="77777777" w:rsidR="00594D26" w:rsidRDefault="00926C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572EC0" w14:textId="77777777" w:rsidR="00594D26" w:rsidRDefault="00926C2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8A92EA0" w14:textId="77777777" w:rsidR="00594D26" w:rsidRDefault="00926C28">
            <w:pPr>
              <w:pStyle w:val="ProductList-TableBody"/>
            </w:pPr>
            <w:r>
              <w:t>JPY 24.000.000</w:t>
            </w:r>
          </w:p>
        </w:tc>
      </w:tr>
      <w:tr w:rsidR="00594D26" w14:paraId="368013E1" w14:textId="77777777">
        <w:tc>
          <w:tcPr>
            <w:tcW w:w="2940" w:type="dxa"/>
            <w:tcBorders>
              <w:top w:val="single" w:sz="4" w:space="0" w:color="000000"/>
              <w:left w:val="single" w:sz="4" w:space="0" w:color="000000"/>
              <w:bottom w:val="single" w:sz="4" w:space="0" w:color="000000"/>
              <w:right w:val="single" w:sz="4" w:space="0" w:color="000000"/>
            </w:tcBorders>
          </w:tcPr>
          <w:p w14:paraId="469B244A" w14:textId="77777777" w:rsidR="00594D26" w:rsidRDefault="00926C28">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48CBF62F" w14:textId="77777777" w:rsidR="00594D26" w:rsidRDefault="00926C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3B057F8" w14:textId="77777777" w:rsidR="00594D26" w:rsidRDefault="00926C2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F2B9857" w14:textId="77777777" w:rsidR="00594D26" w:rsidRDefault="00926C28">
            <w:pPr>
              <w:pStyle w:val="ProductList-TableBody"/>
            </w:pPr>
            <w:r>
              <w:t>KWD 240.000.000</w:t>
            </w:r>
          </w:p>
        </w:tc>
      </w:tr>
      <w:tr w:rsidR="00594D26" w14:paraId="6F40AFFE" w14:textId="77777777">
        <w:tc>
          <w:tcPr>
            <w:tcW w:w="2940" w:type="dxa"/>
            <w:tcBorders>
              <w:top w:val="single" w:sz="4" w:space="0" w:color="000000"/>
              <w:left w:val="single" w:sz="4" w:space="0" w:color="000000"/>
              <w:bottom w:val="single" w:sz="4" w:space="0" w:color="000000"/>
              <w:right w:val="single" w:sz="4" w:space="0" w:color="000000"/>
            </w:tcBorders>
          </w:tcPr>
          <w:p w14:paraId="6A876325" w14:textId="77777777" w:rsidR="00594D26" w:rsidRDefault="00926C28">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66F37C6C" w14:textId="77777777" w:rsidR="00594D26" w:rsidRDefault="00926C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F93059" w14:textId="77777777" w:rsidR="00594D26" w:rsidRDefault="00926C2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3C09C7F" w14:textId="77777777" w:rsidR="00594D26" w:rsidRDefault="00926C28">
            <w:pPr>
              <w:pStyle w:val="ProductList-TableBody"/>
            </w:pPr>
            <w:r>
              <w:t>kr 1.650.000</w:t>
            </w:r>
          </w:p>
        </w:tc>
      </w:tr>
      <w:tr w:rsidR="00594D26" w14:paraId="23A9A4FA" w14:textId="77777777">
        <w:tc>
          <w:tcPr>
            <w:tcW w:w="2940" w:type="dxa"/>
            <w:tcBorders>
              <w:top w:val="single" w:sz="4" w:space="0" w:color="000000"/>
              <w:left w:val="single" w:sz="4" w:space="0" w:color="000000"/>
              <w:bottom w:val="single" w:sz="4" w:space="0" w:color="000000"/>
              <w:right w:val="single" w:sz="4" w:space="0" w:color="000000"/>
            </w:tcBorders>
          </w:tcPr>
          <w:p w14:paraId="1FAC86C8" w14:textId="77777777" w:rsidR="00594D26" w:rsidRDefault="00926C28">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38BB6286" w14:textId="77777777" w:rsidR="00594D26" w:rsidRDefault="00926C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BF8D8B" w14:textId="77777777" w:rsidR="00594D26" w:rsidRDefault="00926C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AA5BF52" w14:textId="77777777" w:rsidR="00594D26" w:rsidRDefault="00926C28">
            <w:pPr>
              <w:pStyle w:val="ProductList-TableBody"/>
            </w:pPr>
            <w:r>
              <w:t>350,000</w:t>
            </w:r>
          </w:p>
        </w:tc>
      </w:tr>
      <w:tr w:rsidR="00594D26" w14:paraId="4C61AD2A" w14:textId="77777777">
        <w:tc>
          <w:tcPr>
            <w:tcW w:w="2940" w:type="dxa"/>
            <w:tcBorders>
              <w:top w:val="single" w:sz="4" w:space="0" w:color="000000"/>
              <w:left w:val="single" w:sz="4" w:space="0" w:color="000000"/>
              <w:bottom w:val="single" w:sz="4" w:space="0" w:color="000000"/>
              <w:right w:val="single" w:sz="4" w:space="0" w:color="000000"/>
            </w:tcBorders>
          </w:tcPr>
          <w:p w14:paraId="3E2ACBC9" w14:textId="77777777" w:rsidR="00594D26" w:rsidRDefault="00926C28">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0AD8A402" w14:textId="77777777" w:rsidR="00594D26" w:rsidRDefault="00926C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41886DE" w14:textId="77777777" w:rsidR="00594D26" w:rsidRDefault="00926C2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BFAB796" w14:textId="77777777" w:rsidR="00594D26" w:rsidRDefault="00926C28">
            <w:pPr>
              <w:pStyle w:val="ProductList-TableBody"/>
            </w:pPr>
            <w:r>
              <w:t>kr 2.000.000</w:t>
            </w:r>
          </w:p>
        </w:tc>
      </w:tr>
      <w:tr w:rsidR="00594D26" w14:paraId="72CA255B" w14:textId="77777777">
        <w:tc>
          <w:tcPr>
            <w:tcW w:w="2940" w:type="dxa"/>
            <w:tcBorders>
              <w:top w:val="single" w:sz="4" w:space="0" w:color="000000"/>
              <w:left w:val="single" w:sz="4" w:space="0" w:color="000000"/>
              <w:bottom w:val="single" w:sz="4" w:space="0" w:color="000000"/>
              <w:right w:val="single" w:sz="4" w:space="0" w:color="000000"/>
            </w:tcBorders>
          </w:tcPr>
          <w:p w14:paraId="5A3CFC86" w14:textId="77777777" w:rsidR="00594D26" w:rsidRDefault="00926C28">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70B07978" w14:textId="77777777" w:rsidR="00594D26" w:rsidRDefault="00926C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30D3CD" w14:textId="77777777" w:rsidR="00594D26" w:rsidRDefault="00926C2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53A25D5" w14:textId="77777777" w:rsidR="00594D26" w:rsidRDefault="00926C28">
            <w:pPr>
              <w:pStyle w:val="ProductList-TableBody"/>
            </w:pPr>
            <w:r>
              <w:t>NTD 7.000.000</w:t>
            </w:r>
          </w:p>
        </w:tc>
      </w:tr>
      <w:tr w:rsidR="00594D26" w14:paraId="15DCC92E" w14:textId="77777777">
        <w:tc>
          <w:tcPr>
            <w:tcW w:w="2940" w:type="dxa"/>
            <w:tcBorders>
              <w:top w:val="single" w:sz="4" w:space="0" w:color="000000"/>
              <w:left w:val="single" w:sz="4" w:space="0" w:color="000000"/>
              <w:bottom w:val="single" w:sz="4" w:space="0" w:color="000000"/>
              <w:right w:val="single" w:sz="4" w:space="0" w:color="000000"/>
            </w:tcBorders>
          </w:tcPr>
          <w:p w14:paraId="5008111D" w14:textId="77777777" w:rsidR="00594D26" w:rsidRDefault="00926C2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0856584" w14:textId="77777777" w:rsidR="00594D26" w:rsidRDefault="00926C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8946CF0" w14:textId="77777777" w:rsidR="00594D26" w:rsidRDefault="00926C2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1243A48" w14:textId="77777777" w:rsidR="00594D26" w:rsidRDefault="00926C28">
            <w:pPr>
              <w:pStyle w:val="ProductList-TableBody"/>
            </w:pPr>
            <w:r>
              <w:t>INR 10.000.000</w:t>
            </w:r>
          </w:p>
        </w:tc>
      </w:tr>
      <w:tr w:rsidR="00594D26" w14:paraId="0F90555F" w14:textId="77777777">
        <w:tc>
          <w:tcPr>
            <w:tcW w:w="2940" w:type="dxa"/>
            <w:tcBorders>
              <w:top w:val="single" w:sz="4" w:space="0" w:color="000000"/>
              <w:left w:val="single" w:sz="4" w:space="0" w:color="000000"/>
              <w:bottom w:val="single" w:sz="4" w:space="0" w:color="000000"/>
              <w:right w:val="single" w:sz="4" w:space="0" w:color="000000"/>
            </w:tcBorders>
          </w:tcPr>
          <w:p w14:paraId="521EA846" w14:textId="77777777" w:rsidR="00594D26" w:rsidRDefault="00926C2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D2A78F7" w14:textId="77777777" w:rsidR="00594D26" w:rsidRDefault="00926C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6F9F61" w14:textId="77777777" w:rsidR="00594D26" w:rsidRDefault="00926C2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2422BA0" w14:textId="77777777" w:rsidR="00594D26" w:rsidRDefault="00926C28">
            <w:pPr>
              <w:pStyle w:val="ProductList-TableBody"/>
            </w:pPr>
            <w:r>
              <w:t>RUB 6.600.000</w:t>
            </w:r>
          </w:p>
        </w:tc>
      </w:tr>
    </w:tbl>
    <w:p w14:paraId="2F27D27D" w14:textId="77777777" w:rsidR="00594D26" w:rsidRDefault="00594D26">
      <w:pPr>
        <w:pStyle w:val="ProductList-BodyIndented"/>
        <w:ind w:left="720"/>
      </w:pPr>
    </w:p>
    <w:p w14:paraId="25C2C8FF" w14:textId="77777777" w:rsidR="00594D26" w:rsidRDefault="00926C28">
      <w:pPr>
        <w:pStyle w:val="ProductList-BodyIndented"/>
      </w:pPr>
      <w:r>
        <w:t>Gli interventi con Supporto Telefonico non utilizzati scadranno al termine della copertura SA. Gli Interventi con Supporto Telefonico non potranno essere trasferiti tra iscrizioni o contratti diversi.</w:t>
      </w:r>
    </w:p>
    <w:p w14:paraId="3CA5B255" w14:textId="77777777" w:rsidR="00594D26" w:rsidRDefault="00594D26">
      <w:pPr>
        <w:pStyle w:val="ProductList-BodyIndented"/>
      </w:pPr>
    </w:p>
    <w:p w14:paraId="3BB73C99" w14:textId="77777777" w:rsidR="00594D26" w:rsidRDefault="00926C28">
      <w:pPr>
        <w:pStyle w:val="ProductList-BodyIndented"/>
      </w:pPr>
      <w:r>
        <w:t xml:space="preserve">L’accesso al supporto telefonico locale è disponibile durante le ore lavorative indicate sul sito Web </w:t>
      </w:r>
      <w:hyperlink r:id="rId150">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7F9C8BA0" w14:textId="77777777" w:rsidR="00594D26" w:rsidRDefault="00594D26">
      <w:pPr>
        <w:pStyle w:val="ProductList-BodyIndented"/>
      </w:pPr>
    </w:p>
    <w:p w14:paraId="33A5755B" w14:textId="77777777" w:rsidR="00594D26" w:rsidRDefault="00926C28">
      <w:pPr>
        <w:pStyle w:val="ProductList-SubClauseHeading"/>
        <w:outlineLvl w:val="3"/>
      </w:pPr>
      <w:r>
        <w:t>Premi per Interventi Tramite Supporto Telefonico per MPSA</w:t>
      </w:r>
    </w:p>
    <w:p w14:paraId="6D940430" w14:textId="77777777" w:rsidR="00594D26" w:rsidRDefault="00926C28">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594D26" w14:paraId="3A0EF1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71A75D" w14:textId="77777777" w:rsidR="00594D26" w:rsidRDefault="00926C2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D2E736D" w14:textId="77777777" w:rsidR="00594D26" w:rsidRDefault="00926C28">
            <w:pPr>
              <w:pStyle w:val="ProductList-TableBody"/>
            </w:pPr>
            <w:r>
              <w:rPr>
                <w:color w:val="FFFFFF"/>
              </w:rPr>
              <w:t>Punti per intervento con supporto telefonico</w:t>
            </w:r>
          </w:p>
        </w:tc>
      </w:tr>
      <w:tr w:rsidR="00594D26" w14:paraId="3E206F6B" w14:textId="77777777">
        <w:tc>
          <w:tcPr>
            <w:tcW w:w="6120" w:type="dxa"/>
            <w:tcBorders>
              <w:top w:val="single" w:sz="4" w:space="0" w:color="000000"/>
              <w:left w:val="single" w:sz="4" w:space="0" w:color="000000"/>
              <w:bottom w:val="single" w:sz="4" w:space="0" w:color="000000"/>
              <w:right w:val="single" w:sz="4" w:space="0" w:color="000000"/>
            </w:tcBorders>
          </w:tcPr>
          <w:p w14:paraId="6A61A03F" w14:textId="77777777" w:rsidR="00594D26" w:rsidRDefault="00926C28">
            <w:pPr>
              <w:pStyle w:val="ProductList-TableBody"/>
            </w:pPr>
            <w:r>
              <w:t>Applicazioni e Sistemi (combinati)</w:t>
            </w:r>
          </w:p>
        </w:tc>
        <w:tc>
          <w:tcPr>
            <w:tcW w:w="6000" w:type="dxa"/>
            <w:tcBorders>
              <w:left w:val="single" w:sz="4" w:space="0" w:color="000000"/>
              <w:right w:val="single" w:sz="4" w:space="0" w:color="000000"/>
            </w:tcBorders>
          </w:tcPr>
          <w:p w14:paraId="3E4D7F7B" w14:textId="77777777" w:rsidR="00594D26" w:rsidRDefault="00926C28">
            <w:pPr>
              <w:pStyle w:val="ProductList-TableBody"/>
            </w:pPr>
            <w:r>
              <w:t>2,000</w:t>
            </w:r>
          </w:p>
        </w:tc>
      </w:tr>
      <w:tr w:rsidR="00594D26" w14:paraId="73C24FD5" w14:textId="77777777">
        <w:tc>
          <w:tcPr>
            <w:tcW w:w="6120" w:type="dxa"/>
            <w:tcBorders>
              <w:top w:val="single" w:sz="4" w:space="0" w:color="000000"/>
              <w:left w:val="single" w:sz="4" w:space="0" w:color="000000"/>
              <w:bottom w:val="single" w:sz="4" w:space="0" w:color="000000"/>
              <w:right w:val="single" w:sz="4" w:space="0" w:color="000000"/>
            </w:tcBorders>
          </w:tcPr>
          <w:p w14:paraId="7D5F3EA0" w14:textId="77777777" w:rsidR="00594D26" w:rsidRDefault="00926C28">
            <w:pPr>
              <w:pStyle w:val="ProductList-TableBody"/>
            </w:pPr>
            <w:r>
              <w:t>Server</w:t>
            </w:r>
          </w:p>
        </w:tc>
        <w:tc>
          <w:tcPr>
            <w:tcW w:w="6000" w:type="dxa"/>
            <w:tcBorders>
              <w:left w:val="single" w:sz="4" w:space="0" w:color="000000"/>
              <w:right w:val="single" w:sz="4" w:space="0" w:color="000000"/>
            </w:tcBorders>
          </w:tcPr>
          <w:p w14:paraId="49F26966" w14:textId="77777777" w:rsidR="00594D26" w:rsidRDefault="00926C28">
            <w:pPr>
              <w:pStyle w:val="ProductList-TableBody"/>
            </w:pPr>
            <w:r>
              <w:t>400</w:t>
            </w:r>
          </w:p>
        </w:tc>
      </w:tr>
      <w:tr w:rsidR="00594D26" w14:paraId="3C7BC091" w14:textId="77777777">
        <w:tc>
          <w:tcPr>
            <w:tcW w:w="6120" w:type="dxa"/>
            <w:tcBorders>
              <w:top w:val="single" w:sz="4" w:space="0" w:color="000000"/>
              <w:left w:val="single" w:sz="4" w:space="0" w:color="000000"/>
              <w:bottom w:val="single" w:sz="4" w:space="0" w:color="000000"/>
              <w:right w:val="single" w:sz="4" w:space="0" w:color="000000"/>
            </w:tcBorders>
          </w:tcPr>
          <w:p w14:paraId="007DA029" w14:textId="77777777" w:rsidR="00594D26" w:rsidRDefault="00926C28">
            <w:pPr>
              <w:pStyle w:val="ProductList-TableBody"/>
            </w:pPr>
            <w:r>
              <w:t>CAL</w:t>
            </w:r>
          </w:p>
        </w:tc>
        <w:tc>
          <w:tcPr>
            <w:tcW w:w="6000" w:type="dxa"/>
            <w:tcBorders>
              <w:left w:val="single" w:sz="4" w:space="0" w:color="000000"/>
              <w:right w:val="single" w:sz="4" w:space="0" w:color="000000"/>
            </w:tcBorders>
          </w:tcPr>
          <w:p w14:paraId="6E75E915" w14:textId="77777777" w:rsidR="00594D26" w:rsidRDefault="00926C28">
            <w:pPr>
              <w:pStyle w:val="ProductList-TableBody"/>
            </w:pPr>
            <w:r>
              <w:t>400</w:t>
            </w:r>
          </w:p>
        </w:tc>
      </w:tr>
    </w:tbl>
    <w:p w14:paraId="72975C4E" w14:textId="77777777" w:rsidR="00594D26" w:rsidRDefault="00594D26">
      <w:pPr>
        <w:pStyle w:val="ProductList-BodyIndented"/>
      </w:pPr>
    </w:p>
    <w:p w14:paraId="33BD102D" w14:textId="77777777" w:rsidR="00594D26" w:rsidRDefault="00926C28">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7722614A" w14:textId="77777777" w:rsidR="00594D26" w:rsidRDefault="00594D26">
      <w:pPr>
        <w:pStyle w:val="ProductList-BodyIndented"/>
      </w:pPr>
    </w:p>
    <w:p w14:paraId="7CFB5701" w14:textId="77777777" w:rsidR="00594D26" w:rsidRDefault="00926C28">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5145BCC5" w14:textId="77777777" w:rsidR="00594D26" w:rsidRDefault="00594D26">
      <w:pPr>
        <w:pStyle w:val="ProductList-SubClauseHeading"/>
        <w:outlineLvl w:val="3"/>
      </w:pPr>
    </w:p>
    <w:p w14:paraId="7B67B1B2" w14:textId="77777777" w:rsidR="00594D26" w:rsidRDefault="00926C28">
      <w:pPr>
        <w:pStyle w:val="ProductList-SubClauseHeading"/>
        <w:outlineLvl w:val="3"/>
      </w:pPr>
      <w:r>
        <w:t>Interventi Basati sul Web</w:t>
      </w:r>
    </w:p>
    <w:p w14:paraId="5418FB97" w14:textId="77777777" w:rsidR="00594D26" w:rsidRDefault="00926C28">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5D78A87F" w14:textId="77777777" w:rsidR="00594D26" w:rsidRDefault="00594D26">
      <w:pPr>
        <w:pStyle w:val="ProductList-BodyIndented"/>
      </w:pPr>
    </w:p>
    <w:p w14:paraId="78E4E567" w14:textId="77777777" w:rsidR="00594D26" w:rsidRDefault="00926C28">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00419563" w14:textId="77777777" w:rsidR="00594D26" w:rsidRDefault="00594D26">
      <w:pPr>
        <w:pStyle w:val="ProductList-BodyIndented"/>
        <w:ind w:left="720"/>
      </w:pPr>
    </w:p>
    <w:p w14:paraId="6F0C98E8" w14:textId="77777777" w:rsidR="00594D26" w:rsidRDefault="00926C28">
      <w:pPr>
        <w:pStyle w:val="ProductList-SubClauseHeading"/>
        <w:outlineLvl w:val="3"/>
      </w:pPr>
      <w:r>
        <w:t>Contatti di Supporto</w:t>
      </w:r>
    </w:p>
    <w:p w14:paraId="5152E0FC" w14:textId="77777777" w:rsidR="00594D26" w:rsidRDefault="00926C28">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594D26" w14:paraId="52C0F5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8E1091" w14:textId="77777777" w:rsidR="00594D26" w:rsidRDefault="00926C28">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1E6F88" w14:textId="77777777" w:rsidR="00594D26" w:rsidRDefault="00926C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A97AC4" w14:textId="77777777" w:rsidR="00594D26" w:rsidRDefault="00926C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D77A2F" w14:textId="77777777" w:rsidR="00594D26" w:rsidRDefault="00926C28">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7733C4" w14:textId="77777777" w:rsidR="00594D26" w:rsidRDefault="00926C28">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09C61C" w14:textId="77777777" w:rsidR="00594D26" w:rsidRDefault="00926C28">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020D30" w14:textId="77777777" w:rsidR="00594D26" w:rsidRDefault="00926C28">
            <w:pPr>
              <w:pStyle w:val="ProductList-TableBody"/>
            </w:pPr>
            <w:r>
              <w:rPr>
                <w:color w:val="FFFFFF"/>
              </w:rPr>
              <w:t>S/S+: EA Livello D</w:t>
            </w:r>
          </w:p>
        </w:tc>
      </w:tr>
      <w:tr w:rsidR="00594D26" w14:paraId="00450021" w14:textId="77777777">
        <w:tc>
          <w:tcPr>
            <w:tcW w:w="1720" w:type="dxa"/>
            <w:tcBorders>
              <w:top w:val="single" w:sz="4" w:space="0" w:color="000000"/>
              <w:left w:val="single" w:sz="4" w:space="0" w:color="000000"/>
              <w:bottom w:val="single" w:sz="4" w:space="0" w:color="000000"/>
              <w:right w:val="single" w:sz="4" w:space="0" w:color="000000"/>
            </w:tcBorders>
          </w:tcPr>
          <w:p w14:paraId="4F9CF463" w14:textId="77777777" w:rsidR="00594D26" w:rsidRDefault="00926C28">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358694F" w14:textId="77777777" w:rsidR="00594D26" w:rsidRDefault="00926C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1CCD265" w14:textId="77777777" w:rsidR="00594D26" w:rsidRDefault="00926C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9B0263D" w14:textId="77777777" w:rsidR="00594D26" w:rsidRDefault="00926C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5B7B8D1" w14:textId="77777777" w:rsidR="00594D26" w:rsidRDefault="00926C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43A25C8" w14:textId="77777777" w:rsidR="00594D26" w:rsidRDefault="00926C2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5C84D29" w14:textId="77777777" w:rsidR="00594D26" w:rsidRDefault="00926C28">
            <w:pPr>
              <w:pStyle w:val="ProductList-TableBody"/>
            </w:pPr>
            <w:r>
              <w:t>In Base alle Necessità</w:t>
            </w:r>
          </w:p>
        </w:tc>
      </w:tr>
      <w:tr w:rsidR="00594D26" w14:paraId="5AD095D9" w14:textId="77777777">
        <w:tc>
          <w:tcPr>
            <w:tcW w:w="1720" w:type="dxa"/>
            <w:tcBorders>
              <w:top w:val="single" w:sz="4" w:space="0" w:color="000000"/>
              <w:left w:val="single" w:sz="4" w:space="0" w:color="000000"/>
              <w:bottom w:val="single" w:sz="4" w:space="0" w:color="000000"/>
              <w:right w:val="single" w:sz="4" w:space="0" w:color="000000"/>
            </w:tcBorders>
          </w:tcPr>
          <w:p w14:paraId="7222AA7B" w14:textId="77777777" w:rsidR="00594D26" w:rsidRDefault="00926C28">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36F32F3D" w14:textId="77777777" w:rsidR="00594D26" w:rsidRDefault="00926C2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A681772" w14:textId="77777777" w:rsidR="00594D26" w:rsidRDefault="00926C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58338C" w14:textId="77777777" w:rsidR="00594D26" w:rsidRDefault="00926C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0BE7879" w14:textId="77777777" w:rsidR="00594D26" w:rsidRDefault="00926C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20821E" w14:textId="77777777" w:rsidR="00594D26" w:rsidRDefault="00926C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2C694D" w14:textId="77777777" w:rsidR="00594D26" w:rsidRDefault="00926C28">
            <w:pPr>
              <w:pStyle w:val="ProductList-TableBody"/>
            </w:pPr>
            <w:r>
              <w:t>16</w:t>
            </w:r>
          </w:p>
        </w:tc>
      </w:tr>
    </w:tbl>
    <w:p w14:paraId="0F118ECF" w14:textId="77777777" w:rsidR="00594D26" w:rsidRDefault="00594D26">
      <w:pPr>
        <w:pStyle w:val="ProductList-BodyIndented"/>
      </w:pPr>
    </w:p>
    <w:p w14:paraId="2FA06109" w14:textId="77777777" w:rsidR="00594D26" w:rsidRDefault="00926C28">
      <w:pPr>
        <w:pStyle w:val="ProductList-SubClauseHeading"/>
        <w:outlineLvl w:val="3"/>
      </w:pPr>
      <w:r>
        <w:t>Livello di Servizio per le Società con Copertura Software Assurance</w:t>
      </w:r>
    </w:p>
    <w:p w14:paraId="36B754D6" w14:textId="77777777" w:rsidR="00594D26" w:rsidRDefault="00926C28">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594D26" w14:paraId="19242C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3E62EB" w14:textId="77777777" w:rsidR="00594D26" w:rsidRDefault="00926C2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65AEA9" w14:textId="77777777" w:rsidR="00594D26" w:rsidRDefault="00926C2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EA4257" w14:textId="77777777" w:rsidR="00594D26" w:rsidRDefault="00926C2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FDF3E" w14:textId="77777777" w:rsidR="00594D26" w:rsidRDefault="00926C28">
            <w:pPr>
              <w:pStyle w:val="ProductList-TableBody"/>
            </w:pPr>
            <w:r>
              <w:rPr>
                <w:color w:val="FFFFFF"/>
              </w:rPr>
              <w:t>Risposta della Società Prevista</w:t>
            </w:r>
          </w:p>
        </w:tc>
      </w:tr>
      <w:tr w:rsidR="00594D26" w14:paraId="5C94FCF1" w14:textId="77777777">
        <w:tc>
          <w:tcPr>
            <w:tcW w:w="2940" w:type="dxa"/>
            <w:tcBorders>
              <w:top w:val="single" w:sz="4" w:space="0" w:color="000000"/>
              <w:left w:val="single" w:sz="4" w:space="0" w:color="000000"/>
              <w:bottom w:val="single" w:sz="4" w:space="0" w:color="000000"/>
              <w:right w:val="single" w:sz="4" w:space="0" w:color="000000"/>
            </w:tcBorders>
          </w:tcPr>
          <w:p w14:paraId="1BDE82C3" w14:textId="77777777" w:rsidR="00594D26" w:rsidRDefault="00926C28">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24B23B1" w14:textId="77777777" w:rsidR="00594D26" w:rsidRDefault="00926C28">
            <w:pPr>
              <w:pStyle w:val="ProductList-TableBody"/>
            </w:pPr>
            <w:r>
              <w:t xml:space="preserve">Impatto commerciale critico </w:t>
            </w:r>
          </w:p>
          <w:p w14:paraId="57A5279F" w14:textId="77777777" w:rsidR="00594D26" w:rsidRDefault="00926C28">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75EDF54C" w14:textId="77777777" w:rsidR="00594D26" w:rsidRDefault="00926C28">
            <w:pPr>
              <w:pStyle w:val="ProductList-TableBody"/>
            </w:pPr>
            <w:r>
              <w:t>Risposta alla prima chiamata entro 2 ore lavorative, in base all’offerta di supporto</w:t>
            </w:r>
          </w:p>
          <w:p w14:paraId="44E84C16" w14:textId="77777777" w:rsidR="00594D26" w:rsidRDefault="00926C28">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1EBBBBFD" w14:textId="77777777" w:rsidR="00594D26" w:rsidRDefault="00926C28">
            <w:pPr>
              <w:pStyle w:val="ProductList-TableBody"/>
            </w:pPr>
            <w:r>
              <w:t>Allocazione delle risorse appropriate per sostenere l’impegno continuo 24x72</w:t>
            </w:r>
          </w:p>
          <w:p w14:paraId="2327A424" w14:textId="77777777" w:rsidR="00594D26" w:rsidRDefault="00926C28">
            <w:pPr>
              <w:pStyle w:val="ProductList-TableBody"/>
            </w:pPr>
            <w:r>
              <w:t>Accesso e risposte rapide dall’autorità di controllo delle modifiche</w:t>
            </w:r>
          </w:p>
          <w:p w14:paraId="42D0BAA4" w14:textId="77777777" w:rsidR="00594D26" w:rsidRDefault="00926C28">
            <w:pPr>
              <w:pStyle w:val="ProductList-TableBody"/>
            </w:pPr>
            <w:r>
              <w:t>Comunicazione della direzione</w:t>
            </w:r>
          </w:p>
        </w:tc>
      </w:tr>
      <w:tr w:rsidR="00594D26" w14:paraId="5FAB9A69" w14:textId="77777777">
        <w:tc>
          <w:tcPr>
            <w:tcW w:w="2940" w:type="dxa"/>
            <w:tcBorders>
              <w:top w:val="single" w:sz="4" w:space="0" w:color="000000"/>
              <w:left w:val="single" w:sz="4" w:space="0" w:color="000000"/>
              <w:bottom w:val="single" w:sz="4" w:space="0" w:color="000000"/>
              <w:right w:val="single" w:sz="4" w:space="0" w:color="000000"/>
            </w:tcBorders>
          </w:tcPr>
          <w:p w14:paraId="5AB8A1CF" w14:textId="77777777" w:rsidR="00594D26" w:rsidRDefault="00926C28">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7824707E" w14:textId="77777777" w:rsidR="00594D26" w:rsidRDefault="00926C28">
            <w:pPr>
              <w:pStyle w:val="ProductList-TableBody"/>
            </w:pPr>
            <w:r>
              <w:t xml:space="preserve">Impatto commerciale moderato: </w:t>
            </w:r>
          </w:p>
          <w:p w14:paraId="28FC7A00" w14:textId="77777777" w:rsidR="00594D26" w:rsidRDefault="00926C28">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78E11EF3" w14:textId="77777777" w:rsidR="00594D26" w:rsidRDefault="00926C28">
            <w:pPr>
              <w:pStyle w:val="ProductList-TableBody"/>
            </w:pPr>
            <w:r>
              <w:t>Risposta alla prima chiamata entro 4 ore lavorative, in base all’offerta di supporto</w:t>
            </w:r>
          </w:p>
          <w:p w14:paraId="6F6D3F05" w14:textId="77777777" w:rsidR="00594D26" w:rsidRDefault="00926C2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4D178EA3" w14:textId="77777777" w:rsidR="00594D26" w:rsidRDefault="00926C28">
            <w:pPr>
              <w:pStyle w:val="ProductList-TableBody"/>
            </w:pPr>
            <w:r>
              <w:t>Allocazione di risorse appropriate per sostenere l’impegno continuo durante le Ore Lavorative</w:t>
            </w:r>
          </w:p>
          <w:p w14:paraId="1BC7EBBE" w14:textId="77777777" w:rsidR="00594D26" w:rsidRDefault="00926C28">
            <w:pPr>
              <w:pStyle w:val="ProductList-TableBody"/>
            </w:pPr>
            <w:r>
              <w:t>Accesso e risposta dall’autorità preposta al controllo delle modifiche entro 4 Ore Lavorative</w:t>
            </w:r>
          </w:p>
        </w:tc>
      </w:tr>
      <w:tr w:rsidR="00594D26" w14:paraId="465838B0" w14:textId="77777777">
        <w:tc>
          <w:tcPr>
            <w:tcW w:w="2940" w:type="dxa"/>
            <w:tcBorders>
              <w:top w:val="single" w:sz="4" w:space="0" w:color="000000"/>
              <w:left w:val="single" w:sz="4" w:space="0" w:color="000000"/>
              <w:bottom w:val="single" w:sz="4" w:space="0" w:color="000000"/>
              <w:right w:val="single" w:sz="4" w:space="0" w:color="000000"/>
            </w:tcBorders>
          </w:tcPr>
          <w:p w14:paraId="554F856F" w14:textId="77777777" w:rsidR="00594D26" w:rsidRDefault="00926C2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6BEE49D" w14:textId="77777777" w:rsidR="00594D26" w:rsidRDefault="00926C28">
            <w:pPr>
              <w:pStyle w:val="ProductList-TableBody"/>
            </w:pPr>
            <w:r>
              <w:t xml:space="preserve">Impatto commerciale minimo </w:t>
            </w:r>
          </w:p>
          <w:p w14:paraId="44554D73" w14:textId="77777777" w:rsidR="00594D26" w:rsidRDefault="00926C28">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17891CA1" w14:textId="77777777" w:rsidR="00594D26" w:rsidRDefault="00926C28">
            <w:pPr>
              <w:pStyle w:val="ProductList-TableBody"/>
            </w:pPr>
            <w:r>
              <w:t>Risposta alla prima chiamata entro 1 giorno lavorativo, in base all’offerta di supporto</w:t>
            </w:r>
          </w:p>
          <w:p w14:paraId="021C1CE4" w14:textId="77777777" w:rsidR="00594D26" w:rsidRDefault="00926C2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B8D067C" w14:textId="77777777" w:rsidR="00594D26" w:rsidRDefault="00926C28">
            <w:pPr>
              <w:pStyle w:val="ProductList-TableBody"/>
            </w:pPr>
            <w:r>
              <w:t>Informazioni accurate da parte di chi segue il caso</w:t>
            </w:r>
          </w:p>
          <w:p w14:paraId="3C3E8A9B" w14:textId="77777777" w:rsidR="00594D26" w:rsidRDefault="00926C28">
            <w:pPr>
              <w:pStyle w:val="ProductList-TableBody"/>
            </w:pPr>
            <w:r>
              <w:t>Risposta entro 1 giorno lavorativo.</w:t>
            </w:r>
          </w:p>
        </w:tc>
      </w:tr>
    </w:tbl>
    <w:p w14:paraId="41838111" w14:textId="77777777" w:rsidR="00594D26" w:rsidRDefault="00926C28">
      <w:pPr>
        <w:pStyle w:val="ProductList-BodyIndented"/>
      </w:pPr>
      <w:r>
        <w:rPr>
          <w:i/>
        </w:rPr>
        <w:t>1 Contattare il rappresentante Microsoft per informazioni sulle ore lavorative locali.</w:t>
      </w:r>
    </w:p>
    <w:p w14:paraId="6CFB4DCD" w14:textId="77777777" w:rsidR="00594D26" w:rsidRDefault="00926C28">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7FE4AF80" w14:textId="77777777" w:rsidR="00594D26" w:rsidRDefault="00594D26">
      <w:pPr>
        <w:pStyle w:val="ProductList-BodyIndented"/>
        <w:ind w:left="720"/>
      </w:pPr>
    </w:p>
    <w:p w14:paraId="032DAF6D" w14:textId="77777777" w:rsidR="00594D26" w:rsidRDefault="00926C28">
      <w:pPr>
        <w:pStyle w:val="ProductList-SubClauseHeading"/>
        <w:outlineLvl w:val="3"/>
      </w:pPr>
      <w:r>
        <w:t>Conversione degli Interventi di Supporto per la Risoluzione dei Problemi 24x7 Software Assurance in Servizi di Supporto Tecnico Microsoft Premier</w:t>
      </w:r>
    </w:p>
    <w:p w14:paraId="0AAF87B2" w14:textId="77777777" w:rsidR="00594D26" w:rsidRDefault="00926C28">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14:paraId="0AF579C2" w14:textId="77777777" w:rsidR="00594D26" w:rsidRDefault="00594D26">
      <w:pPr>
        <w:pStyle w:val="ProductList-BodyIndented"/>
      </w:pPr>
    </w:p>
    <w:p w14:paraId="064CB387" w14:textId="77777777" w:rsidR="00594D26" w:rsidRDefault="00926C28">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47900522" w14:textId="77777777" w:rsidR="00594D26" w:rsidRDefault="00594D26">
      <w:pPr>
        <w:pStyle w:val="ProductList-BodyIndented"/>
        <w:ind w:left="720"/>
      </w:pPr>
    </w:p>
    <w:p w14:paraId="7B21BA09" w14:textId="77777777" w:rsidR="00594D26" w:rsidRDefault="00926C28">
      <w:pPr>
        <w:pStyle w:val="ProductList-SubClauseHeading"/>
        <w:outlineLvl w:val="3"/>
      </w:pPr>
      <w:r>
        <w:t>Ulteriori Disposizioni di Carattere Commerciale</w:t>
      </w:r>
    </w:p>
    <w:p w14:paraId="57EAF43D" w14:textId="77777777" w:rsidR="00594D26" w:rsidRDefault="00926C28">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6BA8A37F" w14:textId="77777777" w:rsidR="00594D26" w:rsidRDefault="00594D26">
      <w:pPr>
        <w:pStyle w:val="ProductList-BodyIndented"/>
      </w:pPr>
    </w:p>
    <w:p w14:paraId="3F952916" w14:textId="77777777" w:rsidR="00594D26" w:rsidRDefault="00926C28">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14:paraId="585604D6" w14:textId="77777777" w:rsidR="00594D26" w:rsidRDefault="00594D26">
      <w:pPr>
        <w:pStyle w:val="ProductList-BodyIndented"/>
      </w:pPr>
    </w:p>
    <w:p w14:paraId="77046965" w14:textId="77777777" w:rsidR="00594D26" w:rsidRDefault="00926C28">
      <w:pPr>
        <w:pStyle w:val="ProductList-SubClauseHeading"/>
        <w:outlineLvl w:val="3"/>
      </w:pPr>
      <w:r>
        <w:t>Idoneità a SCE</w:t>
      </w:r>
    </w:p>
    <w:p w14:paraId="7F4C37DB" w14:textId="77777777" w:rsidR="00594D26" w:rsidRDefault="00926C28">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2A07C99E" w14:textId="77777777" w:rsidR="00594D26" w:rsidRDefault="00594D26">
      <w:pPr>
        <w:pStyle w:val="ProductList-BodyIndented"/>
      </w:pPr>
    </w:p>
    <w:p w14:paraId="07CE6C06" w14:textId="77777777" w:rsidR="00594D26" w:rsidRDefault="00926C28">
      <w:pPr>
        <w:pStyle w:val="ProductList-BodyIndented"/>
      </w:pPr>
      <w:r>
        <w:t>I Prodotti della Piattaforma Applicativa qualificanti sono:</w:t>
      </w:r>
    </w:p>
    <w:p w14:paraId="1512C972" w14:textId="77777777" w:rsidR="00594D26" w:rsidRDefault="00926C28" w:rsidP="00926C28">
      <w:pPr>
        <w:pStyle w:val="ProductList-Bullet"/>
        <w:numPr>
          <w:ilvl w:val="1"/>
          <w:numId w:val="50"/>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14:paraId="0CC6D4C9" w14:textId="77777777" w:rsidR="00594D26" w:rsidRDefault="00926C28" w:rsidP="00926C28">
      <w:pPr>
        <w:pStyle w:val="ProductList-Bullet"/>
        <w:numPr>
          <w:ilvl w:val="1"/>
          <w:numId w:val="50"/>
        </w:numPr>
      </w:pPr>
      <w:r>
        <w:t>BizTalk Server</w:t>
      </w:r>
      <w:r>
        <w:fldChar w:fldCharType="begin"/>
      </w:r>
      <w:r>
        <w:instrText xml:space="preserve"> XE "BizTalk Server" </w:instrText>
      </w:r>
      <w:r>
        <w:fldChar w:fldCharType="end"/>
      </w:r>
      <w:r>
        <w:t xml:space="preserve"> (Edizioni Standard, Enterprise e Branch) </w:t>
      </w:r>
    </w:p>
    <w:p w14:paraId="42DDE99A" w14:textId="77777777" w:rsidR="00594D26" w:rsidRDefault="00926C28" w:rsidP="00926C28">
      <w:pPr>
        <w:pStyle w:val="ProductList-Bullet"/>
        <w:numPr>
          <w:ilvl w:val="1"/>
          <w:numId w:val="50"/>
        </w:numPr>
      </w:pPr>
      <w:r>
        <w:t>Office SharePoint Server</w:t>
      </w:r>
      <w:r>
        <w:fldChar w:fldCharType="begin"/>
      </w:r>
      <w:r>
        <w:instrText xml:space="preserve"> XE "SharePoint Server" </w:instrText>
      </w:r>
      <w:r>
        <w:fldChar w:fldCharType="end"/>
      </w:r>
    </w:p>
    <w:p w14:paraId="565796D4" w14:textId="77777777" w:rsidR="00594D26" w:rsidRDefault="00926C28">
      <w:pPr>
        <w:pStyle w:val="ProductList-BodyIndented"/>
      </w:pPr>
      <w:r>
        <w:t>I prodotti qualificanti del Componente Core Infrastructure sono:</w:t>
      </w:r>
    </w:p>
    <w:p w14:paraId="794233B4" w14:textId="77777777" w:rsidR="00594D26" w:rsidRDefault="00926C28" w:rsidP="00926C28">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7BC687C8" w14:textId="77777777" w:rsidR="00594D26" w:rsidRDefault="00926C28" w:rsidP="00926C28">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A540C8E" w14:textId="77777777" w:rsidR="00594D26" w:rsidRDefault="00594D26">
      <w:pPr>
        <w:pStyle w:val="ProductList-BodyIndented"/>
      </w:pPr>
    </w:p>
    <w:p w14:paraId="557251AA" w14:textId="77777777" w:rsidR="00594D26" w:rsidRDefault="00926C28">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594D26" w14:paraId="70784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B3DBCC" w14:textId="77777777" w:rsidR="00594D26" w:rsidRDefault="00926C2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3F050" w14:textId="77777777" w:rsidR="00594D26" w:rsidRDefault="00926C28">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6E050" w14:textId="77777777" w:rsidR="00594D26" w:rsidRDefault="00926C28">
            <w:pPr>
              <w:pStyle w:val="ProductList-TableBody"/>
            </w:pPr>
            <w:r>
              <w:rPr>
                <w:color w:val="FFFFFF"/>
              </w:rPr>
              <w:t>Spesa Media Annuale Minima per SA per beneficiare del PRS Illimitato 24x7</w:t>
            </w:r>
          </w:p>
        </w:tc>
      </w:tr>
      <w:tr w:rsidR="00594D26" w14:paraId="5B6537D3" w14:textId="77777777">
        <w:tc>
          <w:tcPr>
            <w:tcW w:w="4040" w:type="dxa"/>
            <w:tcBorders>
              <w:top w:val="single" w:sz="4" w:space="0" w:color="000000"/>
              <w:left w:val="single" w:sz="4" w:space="0" w:color="000000"/>
              <w:bottom w:val="single" w:sz="4" w:space="0" w:color="000000"/>
              <w:right w:val="single" w:sz="4" w:space="0" w:color="000000"/>
            </w:tcBorders>
          </w:tcPr>
          <w:p w14:paraId="50437D8E" w14:textId="77777777" w:rsidR="00594D26" w:rsidRDefault="00926C28">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48347DD6" w14:textId="77777777" w:rsidR="00594D26" w:rsidRDefault="00926C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0CC5F00" w14:textId="77777777" w:rsidR="00594D26" w:rsidRDefault="00926C28">
            <w:pPr>
              <w:pStyle w:val="ProductList-TableBody"/>
            </w:pPr>
            <w:r>
              <w:t>250,000</w:t>
            </w:r>
          </w:p>
        </w:tc>
      </w:tr>
      <w:tr w:rsidR="00594D26" w14:paraId="6A7002F0" w14:textId="77777777">
        <w:tc>
          <w:tcPr>
            <w:tcW w:w="4040" w:type="dxa"/>
            <w:tcBorders>
              <w:top w:val="single" w:sz="4" w:space="0" w:color="000000"/>
              <w:left w:val="single" w:sz="4" w:space="0" w:color="000000"/>
              <w:bottom w:val="single" w:sz="4" w:space="0" w:color="000000"/>
              <w:right w:val="single" w:sz="4" w:space="0" w:color="000000"/>
            </w:tcBorders>
          </w:tcPr>
          <w:p w14:paraId="551B75AA" w14:textId="77777777" w:rsidR="00594D26" w:rsidRDefault="00926C28">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197DD6B3" w14:textId="77777777" w:rsidR="00594D26" w:rsidRDefault="00926C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A23FA3" w14:textId="77777777" w:rsidR="00594D26" w:rsidRDefault="00926C28">
            <w:pPr>
              <w:pStyle w:val="ProductList-TableBody"/>
            </w:pPr>
            <w:r>
              <w:t>375,000</w:t>
            </w:r>
          </w:p>
        </w:tc>
      </w:tr>
      <w:tr w:rsidR="00594D26" w14:paraId="3B9B1F84" w14:textId="77777777">
        <w:tc>
          <w:tcPr>
            <w:tcW w:w="4040" w:type="dxa"/>
            <w:tcBorders>
              <w:top w:val="single" w:sz="4" w:space="0" w:color="000000"/>
              <w:left w:val="single" w:sz="4" w:space="0" w:color="000000"/>
              <w:bottom w:val="single" w:sz="4" w:space="0" w:color="000000"/>
              <w:right w:val="single" w:sz="4" w:space="0" w:color="000000"/>
            </w:tcBorders>
          </w:tcPr>
          <w:p w14:paraId="662DB044" w14:textId="77777777" w:rsidR="00594D26" w:rsidRDefault="00926C28">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01CFFCF2" w14:textId="77777777" w:rsidR="00594D26" w:rsidRDefault="00926C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3277408" w14:textId="77777777" w:rsidR="00594D26" w:rsidRDefault="00926C28">
            <w:pPr>
              <w:pStyle w:val="ProductList-TableBody"/>
            </w:pPr>
            <w:r>
              <w:t>337,500</w:t>
            </w:r>
          </w:p>
        </w:tc>
      </w:tr>
      <w:tr w:rsidR="00594D26" w14:paraId="1A06A304" w14:textId="77777777">
        <w:tc>
          <w:tcPr>
            <w:tcW w:w="4040" w:type="dxa"/>
            <w:tcBorders>
              <w:top w:val="single" w:sz="4" w:space="0" w:color="000000"/>
              <w:left w:val="single" w:sz="4" w:space="0" w:color="000000"/>
              <w:bottom w:val="single" w:sz="4" w:space="0" w:color="000000"/>
              <w:right w:val="single" w:sz="4" w:space="0" w:color="000000"/>
            </w:tcBorders>
          </w:tcPr>
          <w:p w14:paraId="4914D5CE" w14:textId="77777777" w:rsidR="00594D26" w:rsidRDefault="00926C28">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3F5B2B49" w14:textId="77777777" w:rsidR="00594D26" w:rsidRDefault="00926C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985521" w14:textId="77777777" w:rsidR="00594D26" w:rsidRDefault="00926C28">
            <w:pPr>
              <w:pStyle w:val="ProductList-TableBody"/>
            </w:pPr>
            <w:r>
              <w:t>412,500</w:t>
            </w:r>
          </w:p>
        </w:tc>
      </w:tr>
      <w:tr w:rsidR="00594D26" w14:paraId="0F827E71" w14:textId="77777777">
        <w:tc>
          <w:tcPr>
            <w:tcW w:w="4040" w:type="dxa"/>
            <w:tcBorders>
              <w:top w:val="single" w:sz="4" w:space="0" w:color="000000"/>
              <w:left w:val="single" w:sz="4" w:space="0" w:color="000000"/>
              <w:bottom w:val="single" w:sz="4" w:space="0" w:color="000000"/>
              <w:right w:val="single" w:sz="4" w:space="0" w:color="000000"/>
            </w:tcBorders>
          </w:tcPr>
          <w:p w14:paraId="0BA883A2" w14:textId="77777777" w:rsidR="00594D26" w:rsidRDefault="00926C28">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5ACE93A6" w14:textId="77777777" w:rsidR="00594D26" w:rsidRDefault="00926C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03312E" w14:textId="77777777" w:rsidR="00594D26" w:rsidRDefault="00926C28">
            <w:pPr>
              <w:pStyle w:val="ProductList-TableBody"/>
            </w:pPr>
            <w:r>
              <w:t>2,062,500</w:t>
            </w:r>
          </w:p>
        </w:tc>
      </w:tr>
      <w:tr w:rsidR="00594D26" w14:paraId="383ABE3D" w14:textId="77777777">
        <w:tc>
          <w:tcPr>
            <w:tcW w:w="4040" w:type="dxa"/>
            <w:tcBorders>
              <w:top w:val="single" w:sz="4" w:space="0" w:color="000000"/>
              <w:left w:val="single" w:sz="4" w:space="0" w:color="000000"/>
              <w:bottom w:val="single" w:sz="4" w:space="0" w:color="000000"/>
              <w:right w:val="single" w:sz="4" w:space="0" w:color="000000"/>
            </w:tcBorders>
          </w:tcPr>
          <w:p w14:paraId="1C396887" w14:textId="77777777" w:rsidR="00594D26" w:rsidRDefault="00926C28">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616BD4B7" w14:textId="77777777" w:rsidR="00594D26" w:rsidRDefault="00926C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CC49E0" w14:textId="77777777" w:rsidR="00594D26" w:rsidRDefault="00926C28">
            <w:pPr>
              <w:pStyle w:val="ProductList-TableBody"/>
            </w:pPr>
            <w:r>
              <w:t>2,000,000</w:t>
            </w:r>
          </w:p>
        </w:tc>
      </w:tr>
      <w:tr w:rsidR="00594D26" w14:paraId="2C7CB2E7" w14:textId="77777777">
        <w:tc>
          <w:tcPr>
            <w:tcW w:w="4040" w:type="dxa"/>
            <w:tcBorders>
              <w:top w:val="single" w:sz="4" w:space="0" w:color="000000"/>
              <w:left w:val="single" w:sz="4" w:space="0" w:color="000000"/>
              <w:bottom w:val="single" w:sz="4" w:space="0" w:color="000000"/>
              <w:right w:val="single" w:sz="4" w:space="0" w:color="000000"/>
            </w:tcBorders>
          </w:tcPr>
          <w:p w14:paraId="40A0F5EA" w14:textId="77777777" w:rsidR="00594D26" w:rsidRDefault="00926C2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06E972" w14:textId="77777777" w:rsidR="00594D26" w:rsidRDefault="00926C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636B9A4" w14:textId="77777777" w:rsidR="00594D26" w:rsidRDefault="00926C28">
            <w:pPr>
              <w:pStyle w:val="ProductList-TableBody"/>
            </w:pPr>
            <w:r>
              <w:t>268,750</w:t>
            </w:r>
          </w:p>
        </w:tc>
      </w:tr>
      <w:tr w:rsidR="00594D26" w14:paraId="57D35A6F" w14:textId="77777777">
        <w:tc>
          <w:tcPr>
            <w:tcW w:w="4040" w:type="dxa"/>
            <w:tcBorders>
              <w:top w:val="single" w:sz="4" w:space="0" w:color="000000"/>
              <w:left w:val="single" w:sz="4" w:space="0" w:color="000000"/>
              <w:bottom w:val="single" w:sz="4" w:space="0" w:color="000000"/>
              <w:right w:val="single" w:sz="4" w:space="0" w:color="000000"/>
            </w:tcBorders>
          </w:tcPr>
          <w:p w14:paraId="46E8182B" w14:textId="77777777" w:rsidR="00594D26" w:rsidRDefault="00926C28">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50F3F1B4" w14:textId="77777777" w:rsidR="00594D26" w:rsidRDefault="00926C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8C5631" w14:textId="77777777" w:rsidR="00594D26" w:rsidRDefault="00926C28">
            <w:pPr>
              <w:pStyle w:val="ProductList-TableBody"/>
            </w:pPr>
            <w:r>
              <w:t>168,750</w:t>
            </w:r>
          </w:p>
        </w:tc>
      </w:tr>
      <w:tr w:rsidR="00594D26" w14:paraId="388F5A3D" w14:textId="77777777">
        <w:tc>
          <w:tcPr>
            <w:tcW w:w="4040" w:type="dxa"/>
            <w:tcBorders>
              <w:top w:val="single" w:sz="4" w:space="0" w:color="000000"/>
              <w:left w:val="single" w:sz="4" w:space="0" w:color="000000"/>
              <w:bottom w:val="single" w:sz="4" w:space="0" w:color="000000"/>
              <w:right w:val="single" w:sz="4" w:space="0" w:color="000000"/>
            </w:tcBorders>
          </w:tcPr>
          <w:p w14:paraId="62413CD9" w14:textId="77777777" w:rsidR="00594D26" w:rsidRDefault="00926C28">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7BC83994" w14:textId="77777777" w:rsidR="00594D26" w:rsidRDefault="00926C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B55E06C" w14:textId="77777777" w:rsidR="00594D26" w:rsidRDefault="00926C28">
            <w:pPr>
              <w:pStyle w:val="ProductList-TableBody"/>
            </w:pPr>
            <w:r>
              <w:t>30,000,000</w:t>
            </w:r>
          </w:p>
        </w:tc>
      </w:tr>
      <w:tr w:rsidR="00594D26" w14:paraId="542C0905" w14:textId="77777777">
        <w:tc>
          <w:tcPr>
            <w:tcW w:w="4040" w:type="dxa"/>
            <w:tcBorders>
              <w:top w:val="single" w:sz="4" w:space="0" w:color="000000"/>
              <w:left w:val="single" w:sz="4" w:space="0" w:color="000000"/>
              <w:bottom w:val="single" w:sz="4" w:space="0" w:color="000000"/>
              <w:right w:val="single" w:sz="4" w:space="0" w:color="000000"/>
            </w:tcBorders>
          </w:tcPr>
          <w:p w14:paraId="6E85A92E" w14:textId="77777777" w:rsidR="00594D26" w:rsidRDefault="00926C28">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18B82D71" w14:textId="77777777" w:rsidR="00594D26" w:rsidRDefault="00926C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CB418E5" w14:textId="77777777" w:rsidR="00594D26" w:rsidRDefault="00926C28">
            <w:pPr>
              <w:pStyle w:val="ProductList-TableBody"/>
            </w:pPr>
            <w:r>
              <w:t>300,000,000</w:t>
            </w:r>
          </w:p>
        </w:tc>
      </w:tr>
      <w:tr w:rsidR="00594D26" w14:paraId="4CA408B7" w14:textId="77777777">
        <w:tc>
          <w:tcPr>
            <w:tcW w:w="4040" w:type="dxa"/>
            <w:tcBorders>
              <w:top w:val="single" w:sz="4" w:space="0" w:color="000000"/>
              <w:left w:val="single" w:sz="4" w:space="0" w:color="000000"/>
              <w:bottom w:val="single" w:sz="4" w:space="0" w:color="000000"/>
              <w:right w:val="single" w:sz="4" w:space="0" w:color="000000"/>
            </w:tcBorders>
          </w:tcPr>
          <w:p w14:paraId="3862DA29" w14:textId="77777777" w:rsidR="00594D26" w:rsidRDefault="00926C28">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43582C76" w14:textId="77777777" w:rsidR="00594D26" w:rsidRDefault="00926C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8AE9558" w14:textId="77777777" w:rsidR="00594D26" w:rsidRDefault="00926C28">
            <w:pPr>
              <w:pStyle w:val="ProductList-TableBody"/>
            </w:pPr>
            <w:r>
              <w:t>2,062,500</w:t>
            </w:r>
          </w:p>
        </w:tc>
      </w:tr>
      <w:tr w:rsidR="00594D26" w14:paraId="2115C1CE" w14:textId="77777777">
        <w:tc>
          <w:tcPr>
            <w:tcW w:w="4040" w:type="dxa"/>
            <w:tcBorders>
              <w:top w:val="single" w:sz="4" w:space="0" w:color="000000"/>
              <w:left w:val="single" w:sz="4" w:space="0" w:color="000000"/>
              <w:bottom w:val="single" w:sz="4" w:space="0" w:color="000000"/>
              <w:right w:val="single" w:sz="4" w:space="0" w:color="000000"/>
            </w:tcBorders>
          </w:tcPr>
          <w:p w14:paraId="4BEF33B7" w14:textId="77777777" w:rsidR="00594D26" w:rsidRDefault="00926C28">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329FC827" w14:textId="77777777" w:rsidR="00594D26" w:rsidRDefault="00926C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6CE3D63" w14:textId="77777777" w:rsidR="00594D26" w:rsidRDefault="00926C28">
            <w:pPr>
              <w:pStyle w:val="ProductList-TableBody"/>
            </w:pPr>
            <w:r>
              <w:t>437,500</w:t>
            </w:r>
          </w:p>
        </w:tc>
      </w:tr>
      <w:tr w:rsidR="00594D26" w14:paraId="4B42EAAC" w14:textId="77777777">
        <w:tc>
          <w:tcPr>
            <w:tcW w:w="4040" w:type="dxa"/>
            <w:tcBorders>
              <w:top w:val="single" w:sz="4" w:space="0" w:color="000000"/>
              <w:left w:val="single" w:sz="4" w:space="0" w:color="000000"/>
              <w:bottom w:val="single" w:sz="4" w:space="0" w:color="000000"/>
              <w:right w:val="single" w:sz="4" w:space="0" w:color="000000"/>
            </w:tcBorders>
          </w:tcPr>
          <w:p w14:paraId="5AB8B036" w14:textId="77777777" w:rsidR="00594D26" w:rsidRDefault="00926C28">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7A4CE02E" w14:textId="77777777" w:rsidR="00594D26" w:rsidRDefault="00926C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41395F" w14:textId="77777777" w:rsidR="00594D26" w:rsidRDefault="00926C28">
            <w:pPr>
              <w:pStyle w:val="ProductList-TableBody"/>
            </w:pPr>
            <w:r>
              <w:t>2,500,000</w:t>
            </w:r>
          </w:p>
        </w:tc>
      </w:tr>
      <w:tr w:rsidR="00594D26" w14:paraId="4FD9819E" w14:textId="77777777">
        <w:tc>
          <w:tcPr>
            <w:tcW w:w="4040" w:type="dxa"/>
            <w:tcBorders>
              <w:top w:val="single" w:sz="4" w:space="0" w:color="000000"/>
              <w:left w:val="single" w:sz="4" w:space="0" w:color="000000"/>
              <w:bottom w:val="single" w:sz="4" w:space="0" w:color="000000"/>
              <w:right w:val="single" w:sz="4" w:space="0" w:color="000000"/>
            </w:tcBorders>
          </w:tcPr>
          <w:p w14:paraId="61319762" w14:textId="77777777" w:rsidR="00594D26" w:rsidRDefault="00926C28">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46896EB5" w14:textId="77777777" w:rsidR="00594D26" w:rsidRDefault="00926C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68E302" w14:textId="77777777" w:rsidR="00594D26" w:rsidRDefault="00926C28">
            <w:pPr>
              <w:pStyle w:val="ProductList-TableBody"/>
            </w:pPr>
            <w:r>
              <w:t>8,750,000</w:t>
            </w:r>
          </w:p>
        </w:tc>
      </w:tr>
      <w:tr w:rsidR="00594D26" w14:paraId="49A97C71" w14:textId="77777777">
        <w:tc>
          <w:tcPr>
            <w:tcW w:w="4040" w:type="dxa"/>
            <w:tcBorders>
              <w:top w:val="single" w:sz="4" w:space="0" w:color="000000"/>
              <w:left w:val="single" w:sz="4" w:space="0" w:color="000000"/>
              <w:bottom w:val="single" w:sz="4" w:space="0" w:color="000000"/>
              <w:right w:val="single" w:sz="4" w:space="0" w:color="000000"/>
            </w:tcBorders>
          </w:tcPr>
          <w:p w14:paraId="664E6596" w14:textId="77777777" w:rsidR="00594D26" w:rsidRDefault="00926C2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89C0781" w14:textId="77777777" w:rsidR="00594D26" w:rsidRDefault="00926C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4D8BBCD" w14:textId="77777777" w:rsidR="00594D26" w:rsidRDefault="00926C28">
            <w:pPr>
              <w:pStyle w:val="ProductList-TableBody"/>
            </w:pPr>
            <w:r>
              <w:t>12,500,000</w:t>
            </w:r>
          </w:p>
        </w:tc>
      </w:tr>
      <w:tr w:rsidR="00594D26" w14:paraId="19E76207" w14:textId="77777777">
        <w:tc>
          <w:tcPr>
            <w:tcW w:w="4040" w:type="dxa"/>
            <w:tcBorders>
              <w:top w:val="single" w:sz="4" w:space="0" w:color="000000"/>
              <w:left w:val="single" w:sz="4" w:space="0" w:color="000000"/>
              <w:bottom w:val="single" w:sz="4" w:space="0" w:color="000000"/>
              <w:right w:val="single" w:sz="4" w:space="0" w:color="000000"/>
            </w:tcBorders>
          </w:tcPr>
          <w:p w14:paraId="0617D425" w14:textId="77777777" w:rsidR="00594D26" w:rsidRDefault="00926C2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B3241CB" w14:textId="77777777" w:rsidR="00594D26" w:rsidRDefault="00926C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12E4FC" w14:textId="77777777" w:rsidR="00594D26" w:rsidRDefault="00926C28">
            <w:pPr>
              <w:pStyle w:val="ProductList-TableBody"/>
            </w:pPr>
            <w:r>
              <w:t>8,250,000</w:t>
            </w:r>
          </w:p>
        </w:tc>
      </w:tr>
    </w:tbl>
    <w:p w14:paraId="5CA86F26" w14:textId="77777777" w:rsidR="00594D26" w:rsidRDefault="00594D26">
      <w:pPr>
        <w:pStyle w:val="ProductList-BodyIndented"/>
        <w:ind w:left="720"/>
      </w:pPr>
    </w:p>
    <w:p w14:paraId="44BCDF05" w14:textId="77777777" w:rsidR="00594D26" w:rsidRDefault="00926C28">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1CC490F8" w14:textId="77777777" w:rsidR="00594D26" w:rsidRDefault="00594D26">
      <w:pPr>
        <w:pStyle w:val="ProductList-BodyIndented"/>
        <w:ind w:left="720"/>
      </w:pPr>
    </w:p>
    <w:p w14:paraId="3BFA3EE1" w14:textId="77777777" w:rsidR="00594D26" w:rsidRDefault="00926C28">
      <w:pPr>
        <w:pStyle w:val="ProductList-SubClauseHeading"/>
        <w:outlineLvl w:val="3"/>
      </w:pPr>
      <w:r>
        <w:t>Idoneità con Parallel Data Warehouse</w:t>
      </w:r>
    </w:p>
    <w:p w14:paraId="0A4B0DD7" w14:textId="77777777" w:rsidR="00594D26" w:rsidRDefault="00926C28">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7C5EAB3F" w14:textId="77777777" w:rsidR="00594D26" w:rsidRDefault="00594D26">
      <w:pPr>
        <w:pStyle w:val="ProductList-BodyIndented"/>
      </w:pPr>
    </w:p>
    <w:p w14:paraId="56DC8E4A" w14:textId="77777777" w:rsidR="00594D26" w:rsidRDefault="00926C28">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664B9734" w14:textId="77777777" w:rsidR="00594D26" w:rsidRDefault="00594D26">
      <w:pPr>
        <w:pStyle w:val="ProductList-BodyIndented"/>
      </w:pPr>
    </w:p>
    <w:p w14:paraId="7CF49C6C" w14:textId="77777777" w:rsidR="00594D26" w:rsidRDefault="00926C28">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594D26" w14:paraId="450DAF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1E913" w14:textId="77777777" w:rsidR="00594D26" w:rsidRDefault="00926C28">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F751E5" w14:textId="77777777" w:rsidR="00594D26" w:rsidRDefault="00926C28">
            <w:pPr>
              <w:pStyle w:val="ProductList-TableBody"/>
            </w:pPr>
            <w:r>
              <w:rPr>
                <w:color w:val="FFFFFF"/>
              </w:rPr>
              <w:t>Contatti di supporto consentiti</w:t>
            </w:r>
          </w:p>
        </w:tc>
      </w:tr>
      <w:tr w:rsidR="00594D26" w14:paraId="124EC409" w14:textId="77777777">
        <w:tc>
          <w:tcPr>
            <w:tcW w:w="6120" w:type="dxa"/>
            <w:tcBorders>
              <w:top w:val="single" w:sz="4" w:space="0" w:color="000000"/>
              <w:left w:val="single" w:sz="4" w:space="0" w:color="000000"/>
              <w:bottom w:val="single" w:sz="4" w:space="0" w:color="000000"/>
              <w:right w:val="single" w:sz="4" w:space="0" w:color="000000"/>
            </w:tcBorders>
          </w:tcPr>
          <w:p w14:paraId="391D7395" w14:textId="77777777" w:rsidR="00594D26" w:rsidRDefault="00926C2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9E7F27F" w14:textId="77777777" w:rsidR="00594D26" w:rsidRDefault="00926C28">
            <w:pPr>
              <w:pStyle w:val="ProductList-TableBody"/>
            </w:pPr>
            <w:r>
              <w:t>4</w:t>
            </w:r>
          </w:p>
        </w:tc>
      </w:tr>
      <w:tr w:rsidR="00594D26" w14:paraId="3A875211" w14:textId="77777777">
        <w:tc>
          <w:tcPr>
            <w:tcW w:w="6120" w:type="dxa"/>
            <w:tcBorders>
              <w:top w:val="single" w:sz="4" w:space="0" w:color="000000"/>
              <w:left w:val="single" w:sz="4" w:space="0" w:color="000000"/>
              <w:bottom w:val="single" w:sz="4" w:space="0" w:color="000000"/>
              <w:right w:val="single" w:sz="4" w:space="0" w:color="000000"/>
            </w:tcBorders>
          </w:tcPr>
          <w:p w14:paraId="72C35533" w14:textId="77777777" w:rsidR="00594D26" w:rsidRDefault="00926C2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AA86DC1" w14:textId="77777777" w:rsidR="00594D26" w:rsidRDefault="00926C28">
            <w:pPr>
              <w:pStyle w:val="ProductList-TableBody"/>
            </w:pPr>
            <w:r>
              <w:t>5</w:t>
            </w:r>
          </w:p>
        </w:tc>
      </w:tr>
      <w:tr w:rsidR="00594D26" w14:paraId="38D6D391" w14:textId="77777777">
        <w:tc>
          <w:tcPr>
            <w:tcW w:w="6120" w:type="dxa"/>
            <w:tcBorders>
              <w:top w:val="single" w:sz="4" w:space="0" w:color="000000"/>
              <w:left w:val="single" w:sz="4" w:space="0" w:color="000000"/>
              <w:bottom w:val="single" w:sz="4" w:space="0" w:color="000000"/>
              <w:right w:val="single" w:sz="4" w:space="0" w:color="000000"/>
            </w:tcBorders>
          </w:tcPr>
          <w:p w14:paraId="74641E8E" w14:textId="77777777" w:rsidR="00594D26" w:rsidRDefault="00926C2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F51942" w14:textId="77777777" w:rsidR="00594D26" w:rsidRDefault="00926C28">
            <w:pPr>
              <w:pStyle w:val="ProductList-TableBody"/>
            </w:pPr>
            <w:r>
              <w:t>6</w:t>
            </w:r>
          </w:p>
        </w:tc>
      </w:tr>
      <w:tr w:rsidR="00594D26" w14:paraId="7650C3B5" w14:textId="77777777">
        <w:tc>
          <w:tcPr>
            <w:tcW w:w="6120" w:type="dxa"/>
            <w:tcBorders>
              <w:top w:val="single" w:sz="4" w:space="0" w:color="000000"/>
              <w:left w:val="single" w:sz="4" w:space="0" w:color="000000"/>
              <w:bottom w:val="single" w:sz="4" w:space="0" w:color="000000"/>
              <w:right w:val="single" w:sz="4" w:space="0" w:color="000000"/>
            </w:tcBorders>
          </w:tcPr>
          <w:p w14:paraId="247F2C4E" w14:textId="77777777" w:rsidR="00594D26" w:rsidRDefault="00926C2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DD382E1" w14:textId="77777777" w:rsidR="00594D26" w:rsidRDefault="00926C28">
            <w:pPr>
              <w:pStyle w:val="ProductList-TableBody"/>
            </w:pPr>
            <w:r>
              <w:t>7</w:t>
            </w:r>
          </w:p>
        </w:tc>
      </w:tr>
      <w:tr w:rsidR="00594D26" w14:paraId="257ED013" w14:textId="77777777">
        <w:tc>
          <w:tcPr>
            <w:tcW w:w="6120" w:type="dxa"/>
            <w:tcBorders>
              <w:top w:val="single" w:sz="4" w:space="0" w:color="000000"/>
              <w:left w:val="single" w:sz="4" w:space="0" w:color="000000"/>
              <w:bottom w:val="single" w:sz="4" w:space="0" w:color="000000"/>
              <w:right w:val="single" w:sz="4" w:space="0" w:color="000000"/>
            </w:tcBorders>
          </w:tcPr>
          <w:p w14:paraId="1370EC05" w14:textId="77777777" w:rsidR="00594D26" w:rsidRDefault="00926C2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1B39A1" w14:textId="77777777" w:rsidR="00594D26" w:rsidRDefault="00926C28">
            <w:pPr>
              <w:pStyle w:val="ProductList-TableBody"/>
            </w:pPr>
            <w:r>
              <w:t>8</w:t>
            </w:r>
          </w:p>
        </w:tc>
      </w:tr>
    </w:tbl>
    <w:p w14:paraId="0D0122AD" w14:textId="77777777" w:rsidR="00594D26" w:rsidRDefault="00594D26">
      <w:pPr>
        <w:pStyle w:val="ProductList-BodyIndented"/>
      </w:pPr>
    </w:p>
    <w:p w14:paraId="7F9BFC0B" w14:textId="77777777" w:rsidR="00594D26" w:rsidRDefault="00926C28">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1E2130DA" w14:textId="77777777" w:rsidR="00594D26" w:rsidRDefault="00926C28">
      <w:pPr>
        <w:pStyle w:val="ProductList-BodyIndented"/>
      </w:pPr>
      <w:r>
        <w:t xml:space="preserve">Nota: Le società che al momento dispongono di licenze per PDW conservano questo vantaggio come indicato nelle </w:t>
      </w:r>
      <w:hyperlink r:id="rId151">
        <w:r>
          <w:rPr>
            <w:color w:val="00467F"/>
            <w:u w:val="single"/>
          </w:rPr>
          <w:t>Condizioni per l’Utilizzo dei Prodotti del Mese di Giugno 2016</w:t>
        </w:r>
      </w:hyperlink>
      <w:r>
        <w:t>.</w:t>
      </w:r>
    </w:p>
    <w:p w14:paraId="7A5BE299" w14:textId="77777777" w:rsidR="00594D26" w:rsidRDefault="00594D26">
      <w:pPr>
        <w:pStyle w:val="ProductList-BodyIndented"/>
      </w:pPr>
    </w:p>
    <w:p w14:paraId="32110BC2" w14:textId="77777777" w:rsidR="00594D26" w:rsidRDefault="00926C28">
      <w:pPr>
        <w:pStyle w:val="ProductList-ClauseHeading"/>
        <w:outlineLvl w:val="2"/>
      </w:pPr>
      <w:bookmarkStart w:id="351" w:name="_Sec587"/>
      <w:r>
        <w:t>Disponibilità di Licenze Step-Up</w:t>
      </w:r>
      <w:bookmarkEnd w:id="351"/>
    </w:p>
    <w:p w14:paraId="52FCD4D6" w14:textId="77777777" w:rsidR="00594D26" w:rsidRDefault="00926C28">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94D26" w14:paraId="6F4A1F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7DFAE5" w14:textId="77777777" w:rsidR="00594D26" w:rsidRDefault="00926C28">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F0546" w14:textId="77777777" w:rsidR="00594D26" w:rsidRDefault="00926C28">
            <w:pPr>
              <w:pStyle w:val="ProductList-TableBody"/>
            </w:pPr>
            <w:r>
              <w:rPr>
                <w:color w:val="FFFFFF"/>
              </w:rPr>
              <w:t>Step-Up A</w:t>
            </w:r>
          </w:p>
        </w:tc>
      </w:tr>
      <w:tr w:rsidR="00594D26" w14:paraId="567E84B0" w14:textId="77777777">
        <w:tc>
          <w:tcPr>
            <w:tcW w:w="6000" w:type="dxa"/>
            <w:tcBorders>
              <w:top w:val="single" w:sz="4" w:space="0" w:color="000000"/>
              <w:left w:val="single" w:sz="4" w:space="0" w:color="000000"/>
              <w:bottom w:val="single" w:sz="4" w:space="0" w:color="000000"/>
              <w:right w:val="single" w:sz="4" w:space="0" w:color="000000"/>
            </w:tcBorders>
          </w:tcPr>
          <w:p w14:paraId="09A1A022" w14:textId="77777777" w:rsidR="00594D26" w:rsidRDefault="00926C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88E323" w14:textId="77777777" w:rsidR="00594D26" w:rsidRDefault="00926C28">
            <w:pPr>
              <w:pStyle w:val="ProductList-TableBody"/>
            </w:pPr>
            <w:r>
              <w:t>BizTalk Server Standard</w:t>
            </w:r>
            <w:r>
              <w:fldChar w:fldCharType="begin"/>
            </w:r>
            <w:r>
              <w:instrText xml:space="preserve"> XE "BizTalk Server Standard" </w:instrText>
            </w:r>
            <w:r>
              <w:fldChar w:fldCharType="end"/>
            </w:r>
          </w:p>
        </w:tc>
      </w:tr>
      <w:tr w:rsidR="00594D26" w14:paraId="029D8BFA" w14:textId="77777777">
        <w:tc>
          <w:tcPr>
            <w:tcW w:w="6000" w:type="dxa"/>
            <w:tcBorders>
              <w:top w:val="single" w:sz="4" w:space="0" w:color="000000"/>
              <w:left w:val="single" w:sz="4" w:space="0" w:color="000000"/>
              <w:bottom w:val="single" w:sz="4" w:space="0" w:color="000000"/>
              <w:right w:val="single" w:sz="4" w:space="0" w:color="000000"/>
            </w:tcBorders>
          </w:tcPr>
          <w:p w14:paraId="4EB53F02" w14:textId="77777777" w:rsidR="00594D26" w:rsidRDefault="00926C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A3F1F39" w14:textId="77777777" w:rsidR="00594D26" w:rsidRDefault="00926C28">
            <w:pPr>
              <w:pStyle w:val="ProductList-TableBody"/>
            </w:pPr>
            <w:r>
              <w:t>BizTalk Server Enterprise</w:t>
            </w:r>
            <w:r>
              <w:fldChar w:fldCharType="begin"/>
            </w:r>
            <w:r>
              <w:instrText xml:space="preserve"> XE "BizTalk Server Enterprise" </w:instrText>
            </w:r>
            <w:r>
              <w:fldChar w:fldCharType="end"/>
            </w:r>
          </w:p>
        </w:tc>
      </w:tr>
      <w:tr w:rsidR="00594D26" w14:paraId="78D7ADB7" w14:textId="77777777">
        <w:tc>
          <w:tcPr>
            <w:tcW w:w="6000" w:type="dxa"/>
            <w:tcBorders>
              <w:top w:val="single" w:sz="4" w:space="0" w:color="000000"/>
              <w:left w:val="single" w:sz="4" w:space="0" w:color="000000"/>
              <w:bottom w:val="single" w:sz="4" w:space="0" w:color="000000"/>
              <w:right w:val="single" w:sz="4" w:space="0" w:color="000000"/>
            </w:tcBorders>
          </w:tcPr>
          <w:p w14:paraId="710FA71F" w14:textId="77777777" w:rsidR="00594D26" w:rsidRDefault="00926C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B3E0A" w14:textId="77777777" w:rsidR="00594D26" w:rsidRDefault="00926C28">
            <w:pPr>
              <w:pStyle w:val="ProductList-TableBody"/>
            </w:pPr>
            <w:r>
              <w:t>BizTalk Server Enterprise</w:t>
            </w:r>
          </w:p>
        </w:tc>
      </w:tr>
      <w:tr w:rsidR="00594D26" w14:paraId="2980C669" w14:textId="77777777">
        <w:tc>
          <w:tcPr>
            <w:tcW w:w="6000" w:type="dxa"/>
            <w:tcBorders>
              <w:top w:val="single" w:sz="4" w:space="0" w:color="000000"/>
              <w:left w:val="single" w:sz="4" w:space="0" w:color="000000"/>
              <w:bottom w:val="single" w:sz="4" w:space="0" w:color="000000"/>
              <w:right w:val="single" w:sz="4" w:space="0" w:color="000000"/>
            </w:tcBorders>
          </w:tcPr>
          <w:p w14:paraId="05304C82" w14:textId="77777777" w:rsidR="00594D26" w:rsidRDefault="00926C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8F3BC05" w14:textId="77777777" w:rsidR="00594D26" w:rsidRDefault="00926C28">
            <w:pPr>
              <w:pStyle w:val="ProductList-TableBody"/>
            </w:pPr>
            <w:r>
              <w:t>Enterprise CAL</w:t>
            </w:r>
            <w:r>
              <w:fldChar w:fldCharType="begin"/>
            </w:r>
            <w:r>
              <w:instrText xml:space="preserve"> XE "Enterprise CAL" </w:instrText>
            </w:r>
            <w:r>
              <w:fldChar w:fldCharType="end"/>
            </w:r>
            <w:r>
              <w:t xml:space="preserve"> Suite</w:t>
            </w:r>
          </w:p>
        </w:tc>
      </w:tr>
      <w:tr w:rsidR="00594D26" w14:paraId="23465354" w14:textId="77777777">
        <w:tc>
          <w:tcPr>
            <w:tcW w:w="6000" w:type="dxa"/>
            <w:tcBorders>
              <w:top w:val="single" w:sz="4" w:space="0" w:color="000000"/>
              <w:left w:val="single" w:sz="4" w:space="0" w:color="000000"/>
              <w:bottom w:val="single" w:sz="4" w:space="0" w:color="000000"/>
              <w:right w:val="single" w:sz="4" w:space="0" w:color="000000"/>
            </w:tcBorders>
          </w:tcPr>
          <w:p w14:paraId="4C4885A2" w14:textId="77777777" w:rsidR="00594D26" w:rsidRDefault="00926C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B6960" w14:textId="77777777" w:rsidR="00594D26" w:rsidRDefault="00926C28">
            <w:pPr>
              <w:pStyle w:val="ProductList-TableBody"/>
            </w:pPr>
            <w:r>
              <w:t>Core Infrastructure Server Suite Datacenter</w:t>
            </w:r>
            <w:r>
              <w:fldChar w:fldCharType="begin"/>
            </w:r>
            <w:r>
              <w:instrText xml:space="preserve"> XE "Core Infrastructure Server Suite Datacenter" </w:instrText>
            </w:r>
            <w:r>
              <w:fldChar w:fldCharType="end"/>
            </w:r>
          </w:p>
        </w:tc>
      </w:tr>
      <w:tr w:rsidR="00594D26" w14:paraId="277CF53F" w14:textId="77777777">
        <w:tc>
          <w:tcPr>
            <w:tcW w:w="6000" w:type="dxa"/>
            <w:tcBorders>
              <w:top w:val="single" w:sz="4" w:space="0" w:color="000000"/>
              <w:left w:val="single" w:sz="4" w:space="0" w:color="000000"/>
              <w:bottom w:val="single" w:sz="4" w:space="0" w:color="000000"/>
              <w:right w:val="single" w:sz="4" w:space="0" w:color="000000"/>
            </w:tcBorders>
          </w:tcPr>
          <w:p w14:paraId="5BF793FB" w14:textId="77777777" w:rsidR="00594D26" w:rsidRDefault="00926C2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3F4F58D" w14:textId="77777777" w:rsidR="00594D26" w:rsidRDefault="00926C28">
            <w:pPr>
              <w:pStyle w:val="ProductList-TableBody"/>
            </w:pPr>
            <w:r>
              <w:t>Desktop Education con Enterprise CAL Suite</w:t>
            </w:r>
          </w:p>
        </w:tc>
      </w:tr>
      <w:tr w:rsidR="00594D26" w14:paraId="159A259D" w14:textId="77777777">
        <w:tc>
          <w:tcPr>
            <w:tcW w:w="6000" w:type="dxa"/>
            <w:tcBorders>
              <w:top w:val="single" w:sz="4" w:space="0" w:color="000000"/>
              <w:left w:val="single" w:sz="4" w:space="0" w:color="000000"/>
              <w:bottom w:val="single" w:sz="4" w:space="0" w:color="000000"/>
              <w:right w:val="single" w:sz="4" w:space="0" w:color="000000"/>
            </w:tcBorders>
          </w:tcPr>
          <w:p w14:paraId="7FD92F40" w14:textId="77777777" w:rsidR="00594D26" w:rsidRDefault="00926C2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9F6A163" w14:textId="77777777" w:rsidR="00594D26" w:rsidRDefault="00926C28">
            <w:pPr>
              <w:pStyle w:val="ProductList-TableBody"/>
            </w:pPr>
            <w:r>
              <w:t>Desktop School con Enterprise CAL Suite</w:t>
            </w:r>
          </w:p>
        </w:tc>
      </w:tr>
      <w:tr w:rsidR="00594D26" w14:paraId="0E5CF829" w14:textId="77777777">
        <w:tc>
          <w:tcPr>
            <w:tcW w:w="6000" w:type="dxa"/>
            <w:tcBorders>
              <w:top w:val="single" w:sz="4" w:space="0" w:color="000000"/>
              <w:left w:val="single" w:sz="4" w:space="0" w:color="000000"/>
              <w:bottom w:val="single" w:sz="4" w:space="0" w:color="000000"/>
              <w:right w:val="single" w:sz="4" w:space="0" w:color="000000"/>
            </w:tcBorders>
          </w:tcPr>
          <w:p w14:paraId="55A1B8EC" w14:textId="77777777" w:rsidR="00594D26" w:rsidRDefault="00926C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401B1D" w14:textId="77777777" w:rsidR="00594D26" w:rsidRDefault="00926C28">
            <w:pPr>
              <w:pStyle w:val="ProductList-TableBody"/>
            </w:pPr>
            <w:r>
              <w:t>Exchange Server Enterprise</w:t>
            </w:r>
            <w:r>
              <w:fldChar w:fldCharType="begin"/>
            </w:r>
            <w:r>
              <w:instrText xml:space="preserve"> XE "Exchange Server Enterprise" </w:instrText>
            </w:r>
            <w:r>
              <w:fldChar w:fldCharType="end"/>
            </w:r>
          </w:p>
        </w:tc>
      </w:tr>
      <w:tr w:rsidR="00594D26" w14:paraId="5386B989" w14:textId="77777777">
        <w:tc>
          <w:tcPr>
            <w:tcW w:w="6000" w:type="dxa"/>
            <w:tcBorders>
              <w:top w:val="single" w:sz="4" w:space="0" w:color="000000"/>
              <w:left w:val="single" w:sz="4" w:space="0" w:color="000000"/>
              <w:bottom w:val="single" w:sz="4" w:space="0" w:color="000000"/>
              <w:right w:val="single" w:sz="4" w:space="0" w:color="000000"/>
            </w:tcBorders>
          </w:tcPr>
          <w:p w14:paraId="1FA90175" w14:textId="77777777" w:rsidR="00594D26" w:rsidRDefault="00926C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A9A0B3" w14:textId="77777777" w:rsidR="00594D26" w:rsidRDefault="00926C28">
            <w:pPr>
              <w:pStyle w:val="ProductList-TableBody"/>
            </w:pPr>
            <w:r>
              <w:t>Forefront TMG Enterprise</w:t>
            </w:r>
            <w:r>
              <w:fldChar w:fldCharType="begin"/>
            </w:r>
            <w:r>
              <w:instrText xml:space="preserve"> XE "Forefront TMG Enterprise" </w:instrText>
            </w:r>
            <w:r>
              <w:fldChar w:fldCharType="end"/>
            </w:r>
          </w:p>
        </w:tc>
      </w:tr>
      <w:tr w:rsidR="00594D26" w14:paraId="37EDD7B3" w14:textId="77777777">
        <w:tc>
          <w:tcPr>
            <w:tcW w:w="6000" w:type="dxa"/>
            <w:tcBorders>
              <w:top w:val="single" w:sz="4" w:space="0" w:color="000000"/>
              <w:left w:val="single" w:sz="4" w:space="0" w:color="000000"/>
              <w:bottom w:val="single" w:sz="4" w:space="0" w:color="000000"/>
              <w:right w:val="single" w:sz="4" w:space="0" w:color="000000"/>
            </w:tcBorders>
          </w:tcPr>
          <w:p w14:paraId="728893AF" w14:textId="77777777" w:rsidR="00594D26" w:rsidRDefault="00926C28">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69562" w14:textId="77777777" w:rsidR="00594D26" w:rsidRDefault="00926C28">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594D26" w14:paraId="18707C2C" w14:textId="77777777">
        <w:tc>
          <w:tcPr>
            <w:tcW w:w="6000" w:type="dxa"/>
            <w:tcBorders>
              <w:top w:val="single" w:sz="4" w:space="0" w:color="000000"/>
              <w:left w:val="single" w:sz="4" w:space="0" w:color="000000"/>
              <w:bottom w:val="single" w:sz="4" w:space="0" w:color="000000"/>
              <w:right w:val="single" w:sz="4" w:space="0" w:color="000000"/>
            </w:tcBorders>
          </w:tcPr>
          <w:p w14:paraId="3A78B4AF" w14:textId="77777777" w:rsidR="00594D26" w:rsidRDefault="00926C28">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3B8826E" w14:textId="77777777" w:rsidR="00594D26" w:rsidRDefault="00926C28">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594D26" w14:paraId="02951D7C" w14:textId="77777777">
        <w:tc>
          <w:tcPr>
            <w:tcW w:w="6000" w:type="dxa"/>
            <w:tcBorders>
              <w:top w:val="single" w:sz="4" w:space="0" w:color="000000"/>
              <w:left w:val="single" w:sz="4" w:space="0" w:color="000000"/>
              <w:bottom w:val="single" w:sz="4" w:space="0" w:color="000000"/>
              <w:right w:val="single" w:sz="4" w:space="0" w:color="000000"/>
            </w:tcBorders>
          </w:tcPr>
          <w:p w14:paraId="2E585F07" w14:textId="77777777" w:rsidR="00594D26" w:rsidRDefault="00926C28">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F426E7B" w14:textId="77777777" w:rsidR="00594D26" w:rsidRDefault="00926C28">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594D26" w14:paraId="1DEC11CD" w14:textId="77777777">
        <w:tc>
          <w:tcPr>
            <w:tcW w:w="6000" w:type="dxa"/>
            <w:tcBorders>
              <w:top w:val="single" w:sz="4" w:space="0" w:color="000000"/>
              <w:left w:val="single" w:sz="4" w:space="0" w:color="000000"/>
              <w:bottom w:val="single" w:sz="4" w:space="0" w:color="000000"/>
              <w:right w:val="single" w:sz="4" w:space="0" w:color="000000"/>
            </w:tcBorders>
          </w:tcPr>
          <w:p w14:paraId="2D98C563" w14:textId="77777777" w:rsidR="00594D26" w:rsidRDefault="00926C28">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8D9284E" w14:textId="77777777" w:rsidR="00594D26" w:rsidRDefault="00926C28">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594D26" w14:paraId="60962D77" w14:textId="77777777">
        <w:tc>
          <w:tcPr>
            <w:tcW w:w="6000" w:type="dxa"/>
            <w:tcBorders>
              <w:top w:val="single" w:sz="4" w:space="0" w:color="000000"/>
              <w:left w:val="single" w:sz="4" w:space="0" w:color="000000"/>
              <w:bottom w:val="single" w:sz="4" w:space="0" w:color="000000"/>
              <w:right w:val="single" w:sz="4" w:space="0" w:color="000000"/>
            </w:tcBorders>
          </w:tcPr>
          <w:p w14:paraId="0473BAAC" w14:textId="77777777" w:rsidR="00594D26" w:rsidRDefault="00926C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CF9C0" w14:textId="77777777" w:rsidR="00594D26" w:rsidRDefault="00926C28">
            <w:pPr>
              <w:pStyle w:val="ProductList-TableBody"/>
            </w:pPr>
            <w:r>
              <w:t>Office Professional Plus</w:t>
            </w:r>
            <w:r>
              <w:fldChar w:fldCharType="begin"/>
            </w:r>
            <w:r>
              <w:instrText xml:space="preserve"> XE "Office Professional Plus" </w:instrText>
            </w:r>
            <w:r>
              <w:fldChar w:fldCharType="end"/>
            </w:r>
          </w:p>
        </w:tc>
      </w:tr>
      <w:tr w:rsidR="00594D26" w14:paraId="4C9E9DF1" w14:textId="77777777">
        <w:tc>
          <w:tcPr>
            <w:tcW w:w="6000" w:type="dxa"/>
            <w:tcBorders>
              <w:top w:val="single" w:sz="4" w:space="0" w:color="000000"/>
              <w:left w:val="single" w:sz="4" w:space="0" w:color="000000"/>
              <w:bottom w:val="single" w:sz="4" w:space="0" w:color="000000"/>
              <w:right w:val="single" w:sz="4" w:space="0" w:color="000000"/>
            </w:tcBorders>
          </w:tcPr>
          <w:p w14:paraId="7C5B0B96" w14:textId="77777777" w:rsidR="00594D26" w:rsidRDefault="00926C2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BD88622" w14:textId="77777777" w:rsidR="00594D26" w:rsidRDefault="00926C28">
            <w:pPr>
              <w:pStyle w:val="ProductList-TableBody"/>
            </w:pPr>
            <w:r>
              <w:t>Enterprise Desktop</w:t>
            </w:r>
          </w:p>
        </w:tc>
      </w:tr>
      <w:tr w:rsidR="00594D26" w14:paraId="33DE3E8D" w14:textId="77777777">
        <w:tc>
          <w:tcPr>
            <w:tcW w:w="6000" w:type="dxa"/>
            <w:tcBorders>
              <w:top w:val="single" w:sz="4" w:space="0" w:color="000000"/>
              <w:left w:val="single" w:sz="4" w:space="0" w:color="000000"/>
              <w:bottom w:val="single" w:sz="4" w:space="0" w:color="000000"/>
              <w:right w:val="single" w:sz="4" w:space="0" w:color="000000"/>
            </w:tcBorders>
          </w:tcPr>
          <w:p w14:paraId="7C1E0D59" w14:textId="77777777" w:rsidR="00594D26" w:rsidRDefault="00926C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F317A1" w14:textId="77777777" w:rsidR="00594D26" w:rsidRDefault="00926C28">
            <w:pPr>
              <w:pStyle w:val="ProductList-TableBody"/>
            </w:pPr>
            <w:r>
              <w:t>Project Professional</w:t>
            </w:r>
            <w:r>
              <w:fldChar w:fldCharType="begin"/>
            </w:r>
            <w:r>
              <w:instrText xml:space="preserve"> XE "Project Professional" </w:instrText>
            </w:r>
            <w:r>
              <w:fldChar w:fldCharType="end"/>
            </w:r>
          </w:p>
        </w:tc>
      </w:tr>
      <w:tr w:rsidR="00594D26" w14:paraId="65CB48AC" w14:textId="77777777">
        <w:tc>
          <w:tcPr>
            <w:tcW w:w="6000" w:type="dxa"/>
            <w:tcBorders>
              <w:top w:val="single" w:sz="4" w:space="0" w:color="000000"/>
              <w:left w:val="single" w:sz="4" w:space="0" w:color="000000"/>
              <w:bottom w:val="single" w:sz="4" w:space="0" w:color="000000"/>
              <w:right w:val="single" w:sz="4" w:space="0" w:color="000000"/>
            </w:tcBorders>
          </w:tcPr>
          <w:p w14:paraId="70127080" w14:textId="77777777" w:rsidR="00594D26" w:rsidRDefault="00926C2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E72D112" w14:textId="77777777" w:rsidR="00594D26" w:rsidRDefault="00926C28">
            <w:pPr>
              <w:pStyle w:val="ProductList-TableBody"/>
            </w:pPr>
            <w:r>
              <w:t>SQL Server Enterprise Core</w:t>
            </w:r>
          </w:p>
        </w:tc>
      </w:tr>
      <w:tr w:rsidR="00594D26" w14:paraId="0129BEB3" w14:textId="77777777">
        <w:tc>
          <w:tcPr>
            <w:tcW w:w="6000" w:type="dxa"/>
            <w:tcBorders>
              <w:top w:val="single" w:sz="4" w:space="0" w:color="000000"/>
              <w:left w:val="single" w:sz="4" w:space="0" w:color="000000"/>
              <w:bottom w:val="single" w:sz="4" w:space="0" w:color="000000"/>
              <w:right w:val="single" w:sz="4" w:space="0" w:color="000000"/>
            </w:tcBorders>
          </w:tcPr>
          <w:p w14:paraId="42AFE3F9" w14:textId="77777777" w:rsidR="00594D26" w:rsidRDefault="00926C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C99A1A" w14:textId="77777777" w:rsidR="00594D26" w:rsidRDefault="00926C28">
            <w:pPr>
              <w:pStyle w:val="ProductList-TableBody"/>
            </w:pPr>
            <w:r>
              <w:t>SQL Server Business Intelligence</w:t>
            </w:r>
            <w:r>
              <w:fldChar w:fldCharType="begin"/>
            </w:r>
            <w:r>
              <w:instrText xml:space="preserve"> XE "SQL Server Business Intelligence" </w:instrText>
            </w:r>
            <w:r>
              <w:fldChar w:fldCharType="end"/>
            </w:r>
          </w:p>
        </w:tc>
      </w:tr>
      <w:tr w:rsidR="00594D26" w14:paraId="2492AD92" w14:textId="77777777">
        <w:tc>
          <w:tcPr>
            <w:tcW w:w="6000" w:type="dxa"/>
            <w:tcBorders>
              <w:top w:val="single" w:sz="4" w:space="0" w:color="000000"/>
              <w:left w:val="single" w:sz="4" w:space="0" w:color="000000"/>
              <w:bottom w:val="single" w:sz="4" w:space="0" w:color="000000"/>
              <w:right w:val="single" w:sz="4" w:space="0" w:color="000000"/>
            </w:tcBorders>
          </w:tcPr>
          <w:p w14:paraId="39859831" w14:textId="77777777" w:rsidR="00594D26" w:rsidRDefault="00926C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C6E5C" w14:textId="77777777" w:rsidR="00594D26" w:rsidRDefault="00926C28">
            <w:pPr>
              <w:pStyle w:val="ProductList-TableBody"/>
            </w:pPr>
            <w:r>
              <w:t>System Center Datacenter</w:t>
            </w:r>
            <w:r>
              <w:fldChar w:fldCharType="begin"/>
            </w:r>
            <w:r>
              <w:instrText xml:space="preserve"> XE "System Center Datacenter" </w:instrText>
            </w:r>
            <w:r>
              <w:fldChar w:fldCharType="end"/>
            </w:r>
          </w:p>
        </w:tc>
      </w:tr>
      <w:tr w:rsidR="00594D26" w14:paraId="08C878DD" w14:textId="77777777">
        <w:tc>
          <w:tcPr>
            <w:tcW w:w="6000" w:type="dxa"/>
            <w:tcBorders>
              <w:top w:val="single" w:sz="4" w:space="0" w:color="000000"/>
              <w:left w:val="single" w:sz="4" w:space="0" w:color="000000"/>
              <w:bottom w:val="single" w:sz="4" w:space="0" w:color="000000"/>
              <w:right w:val="single" w:sz="4" w:space="0" w:color="000000"/>
            </w:tcBorders>
          </w:tcPr>
          <w:p w14:paraId="2A196DF7" w14:textId="77777777" w:rsidR="00594D26" w:rsidRDefault="00926C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9C71DA" w14:textId="77777777" w:rsidR="00594D26" w:rsidRDefault="00926C28">
            <w:pPr>
              <w:pStyle w:val="ProductList-TableBody"/>
            </w:pPr>
            <w:r>
              <w:t>Visio Professional</w:t>
            </w:r>
            <w:r>
              <w:fldChar w:fldCharType="begin"/>
            </w:r>
            <w:r>
              <w:instrText xml:space="preserve"> XE "Visio Professional" </w:instrText>
            </w:r>
            <w:r>
              <w:fldChar w:fldCharType="end"/>
            </w:r>
          </w:p>
        </w:tc>
      </w:tr>
      <w:tr w:rsidR="00594D26" w14:paraId="2970D9A6" w14:textId="77777777">
        <w:tc>
          <w:tcPr>
            <w:tcW w:w="6000" w:type="dxa"/>
            <w:tcBorders>
              <w:top w:val="single" w:sz="4" w:space="0" w:color="000000"/>
              <w:left w:val="single" w:sz="4" w:space="0" w:color="000000"/>
              <w:bottom w:val="single" w:sz="4" w:space="0" w:color="000000"/>
              <w:right w:val="single" w:sz="4" w:space="0" w:color="000000"/>
            </w:tcBorders>
          </w:tcPr>
          <w:p w14:paraId="0DD16066" w14:textId="77777777" w:rsidR="00594D26" w:rsidRDefault="00926C28">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6BDFAE" w14:textId="77777777" w:rsidR="00594D26" w:rsidRDefault="00926C28">
            <w:pPr>
              <w:pStyle w:val="ProductList-TableBody"/>
            </w:pPr>
            <w:r>
              <w:t>Sottoscrizione di Visual Studio Enterprise</w:t>
            </w:r>
            <w:r>
              <w:fldChar w:fldCharType="begin"/>
            </w:r>
            <w:r>
              <w:instrText xml:space="preserve"> XE "Sottoscrizione di Visual Studio Enterprise" </w:instrText>
            </w:r>
            <w:r>
              <w:fldChar w:fldCharType="end"/>
            </w:r>
          </w:p>
        </w:tc>
      </w:tr>
      <w:tr w:rsidR="00594D26" w14:paraId="7D816739" w14:textId="77777777">
        <w:tc>
          <w:tcPr>
            <w:tcW w:w="6000" w:type="dxa"/>
            <w:tcBorders>
              <w:top w:val="single" w:sz="4" w:space="0" w:color="000000"/>
              <w:left w:val="single" w:sz="4" w:space="0" w:color="000000"/>
              <w:bottom w:val="single" w:sz="4" w:space="0" w:color="000000"/>
              <w:right w:val="single" w:sz="4" w:space="0" w:color="000000"/>
            </w:tcBorders>
          </w:tcPr>
          <w:p w14:paraId="695A7B10" w14:textId="77777777" w:rsidR="00594D26" w:rsidRDefault="00926C28">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FF2C6" w14:textId="77777777" w:rsidR="00594D26" w:rsidRDefault="00926C28">
            <w:pPr>
              <w:pStyle w:val="ProductList-TableBody"/>
            </w:pPr>
            <w:r>
              <w:t>Sottoscrizione di Visual Studio Enterprise</w:t>
            </w:r>
            <w:r>
              <w:fldChar w:fldCharType="begin"/>
            </w:r>
            <w:r>
              <w:instrText xml:space="preserve"> XE "Sottoscrizione di Visual Studio Enterprise" </w:instrText>
            </w:r>
            <w:r>
              <w:fldChar w:fldCharType="end"/>
            </w:r>
          </w:p>
        </w:tc>
      </w:tr>
      <w:tr w:rsidR="00594D26" w14:paraId="4C699B55" w14:textId="77777777">
        <w:tc>
          <w:tcPr>
            <w:tcW w:w="6000" w:type="dxa"/>
            <w:tcBorders>
              <w:top w:val="single" w:sz="4" w:space="0" w:color="000000"/>
              <w:left w:val="single" w:sz="4" w:space="0" w:color="000000"/>
              <w:bottom w:val="single" w:sz="4" w:space="0" w:color="000000"/>
              <w:right w:val="single" w:sz="4" w:space="0" w:color="000000"/>
            </w:tcBorders>
          </w:tcPr>
          <w:p w14:paraId="6861F8FB" w14:textId="77777777" w:rsidR="00594D26" w:rsidRDefault="00926C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999804" w14:textId="77777777" w:rsidR="00594D26" w:rsidRDefault="00926C28">
            <w:pPr>
              <w:pStyle w:val="ProductList-TableBody"/>
            </w:pPr>
            <w:r>
              <w:t>Windows Server Datacenter</w:t>
            </w:r>
            <w:r>
              <w:fldChar w:fldCharType="begin"/>
            </w:r>
            <w:r>
              <w:instrText xml:space="preserve"> XE "Windows Server Datacenter" </w:instrText>
            </w:r>
            <w:r>
              <w:fldChar w:fldCharType="end"/>
            </w:r>
          </w:p>
        </w:tc>
      </w:tr>
    </w:tbl>
    <w:p w14:paraId="0A78E978" w14:textId="77777777" w:rsidR="00594D26" w:rsidRDefault="00594D26">
      <w:pPr>
        <w:pStyle w:val="ProductList-Body"/>
      </w:pPr>
    </w:p>
    <w:p w14:paraId="5BA14F0C" w14:textId="77777777" w:rsidR="00594D26" w:rsidRDefault="00926C28">
      <w:pPr>
        <w:pStyle w:val="ProductList-ClauseHeading"/>
        <w:outlineLvl w:val="2"/>
      </w:pPr>
      <w:bookmarkStart w:id="352" w:name="_Sec588"/>
      <w:r>
        <w:t>Server - Diritti per il Ripristino di Emergenza</w:t>
      </w:r>
      <w:bookmarkEnd w:id="352"/>
    </w:p>
    <w:p w14:paraId="566270E0" w14:textId="77777777" w:rsidR="00594D26" w:rsidRDefault="00926C28">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19912256" w14:textId="77777777" w:rsidR="00594D26" w:rsidRDefault="00594D26">
      <w:pPr>
        <w:pStyle w:val="ProductList-Body"/>
      </w:pPr>
    </w:p>
    <w:p w14:paraId="6FDEF25D" w14:textId="77777777" w:rsidR="00594D26" w:rsidRDefault="00926C28">
      <w:pPr>
        <w:pStyle w:val="ProductList-SubSubClauseHeading"/>
        <w:outlineLvl w:val="4"/>
      </w:pPr>
      <w:r>
        <w:t>Utilizzo Autorizzato delle Istanze di Backup</w:t>
      </w:r>
    </w:p>
    <w:p w14:paraId="5704D1AB" w14:textId="77777777" w:rsidR="00594D26" w:rsidRDefault="00926C28">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EEC7EEF" w14:textId="77777777" w:rsidR="00594D26" w:rsidRDefault="00926C28" w:rsidP="00926C28">
      <w:pPr>
        <w:pStyle w:val="ProductList-Bullet"/>
        <w:numPr>
          <w:ilvl w:val="2"/>
          <w:numId w:val="52"/>
        </w:numPr>
      </w:pPr>
      <w:r>
        <w:t>ogni 90 giorni per brevi periodi non superiori a una settimana per l’esecuzione di test sul ripristino di emergenza;</w:t>
      </w:r>
    </w:p>
    <w:p w14:paraId="01CE93A9" w14:textId="77777777" w:rsidR="00594D26" w:rsidRDefault="00926C28" w:rsidP="00926C28">
      <w:pPr>
        <w:pStyle w:val="ProductList-Bullet"/>
        <w:numPr>
          <w:ilvl w:val="2"/>
          <w:numId w:val="52"/>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6D035F2F" w14:textId="77777777" w:rsidR="00594D26" w:rsidRDefault="00926C28" w:rsidP="00926C28">
      <w:pPr>
        <w:pStyle w:val="ProductList-Bullet"/>
        <w:numPr>
          <w:ilvl w:val="2"/>
          <w:numId w:val="52"/>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5676F09" w14:textId="77777777" w:rsidR="00594D26" w:rsidRDefault="00594D26">
      <w:pPr>
        <w:pStyle w:val="ProductList-BodyIndented2"/>
      </w:pPr>
    </w:p>
    <w:p w14:paraId="5C1B7878" w14:textId="77777777" w:rsidR="00594D26" w:rsidRDefault="00926C28">
      <w:pPr>
        <w:pStyle w:val="ProductList-SubSubClauseHeading"/>
        <w:outlineLvl w:val="4"/>
      </w:pPr>
      <w:r>
        <w:t>Utilizzo del Vantaggio Azure Hybrid Use Benefit per il Ripristino di Emergenza</w:t>
      </w:r>
    </w:p>
    <w:p w14:paraId="24E98962" w14:textId="77777777" w:rsidR="00594D26" w:rsidRDefault="00926C28">
      <w:pPr>
        <w:pStyle w:val="ProductList-BodyIndented2"/>
      </w:pPr>
      <w:r>
        <w:t xml:space="preserve">Se lo desidera, la Società potrà utilizzare Windows Server con il Vantaggio Azure Hybrid Use Benefit per l’esecuzione e la gestione delle Istanze di backup sui Servizi Microsoft Azure tramite Azure Site Recovery. In tal caso, nonostante eventuali disposizioni contrarie nelle Condizioni di Licenza per Microsoft Azure che disciplinano il vantaggio Azure Hybrid Use Benefit, la Società sarà autorizzata a distribuire le stesse Licenze Standard per Windows Server contemporaneamente sui Servizi Microsoft Azure ai sensi del vantaggio Azure Hybrid Use Benefit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2E483CC2" w14:textId="77777777" w:rsidR="00594D26" w:rsidRDefault="00594D26">
      <w:pPr>
        <w:pStyle w:val="ProductList-BodyIndented2"/>
      </w:pPr>
    </w:p>
    <w:p w14:paraId="244FB53F" w14:textId="77777777" w:rsidR="00594D26" w:rsidRDefault="00926C28">
      <w:pPr>
        <w:pStyle w:val="ProductList-SubSubClauseHeading"/>
        <w:outlineLvl w:val="4"/>
      </w:pPr>
      <w:r>
        <w:lastRenderedPageBreak/>
        <w:t>Requisiti per l’Utilizzo del Ripristino di Emergenza</w:t>
      </w:r>
    </w:p>
    <w:p w14:paraId="20E8F267" w14:textId="77777777" w:rsidR="00594D26" w:rsidRDefault="00926C28">
      <w:pPr>
        <w:pStyle w:val="ProductList-BodyIndented2"/>
      </w:pPr>
      <w:r>
        <w:t>Per utilizzare il software ai sensi dei diritti per il ripristino di emergenza, la Società dovrà rispettare le seguenti condizioni:</w:t>
      </w:r>
    </w:p>
    <w:p w14:paraId="23A81BF5" w14:textId="77777777" w:rsidR="00594D26" w:rsidRDefault="00926C28" w:rsidP="00926C28">
      <w:pPr>
        <w:pStyle w:val="ProductList-Bullet"/>
        <w:numPr>
          <w:ilvl w:val="2"/>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034544DF" w14:textId="77777777" w:rsidR="00594D26" w:rsidRDefault="00926C28" w:rsidP="00926C28">
      <w:pPr>
        <w:pStyle w:val="ProductList-Bullet"/>
        <w:numPr>
          <w:ilvl w:val="2"/>
          <w:numId w:val="53"/>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136FE1B3" w14:textId="77777777" w:rsidR="00594D26" w:rsidRDefault="00926C28" w:rsidP="00926C28">
      <w:pPr>
        <w:pStyle w:val="ProductList-Bullet"/>
        <w:numPr>
          <w:ilvl w:val="2"/>
          <w:numId w:val="53"/>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46325CD5" w14:textId="77777777" w:rsidR="00594D26" w:rsidRDefault="00926C28" w:rsidP="00926C28">
      <w:pPr>
        <w:pStyle w:val="ProductList-Bullet"/>
        <w:numPr>
          <w:ilvl w:val="2"/>
          <w:numId w:val="53"/>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152028D4" w14:textId="77777777" w:rsidR="00594D26" w:rsidRDefault="00926C28" w:rsidP="00926C28">
      <w:pPr>
        <w:pStyle w:val="ProductList-Bullet"/>
        <w:numPr>
          <w:ilvl w:val="2"/>
          <w:numId w:val="53"/>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0DCB1181" w14:textId="77777777" w:rsidR="00594D26" w:rsidRDefault="00926C28" w:rsidP="00926C28">
      <w:pPr>
        <w:pStyle w:val="ProductList-Bullet"/>
        <w:numPr>
          <w:ilvl w:val="2"/>
          <w:numId w:val="53"/>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14:paraId="426B3617" w14:textId="77777777" w:rsidR="00594D26" w:rsidRDefault="00594D26">
      <w:pPr>
        <w:pStyle w:val="ProductList-BodyIndented2"/>
      </w:pPr>
    </w:p>
    <w:p w14:paraId="2606DAFC" w14:textId="77777777" w:rsidR="00594D26" w:rsidRDefault="00926C28">
      <w:pPr>
        <w:pStyle w:val="ProductList-SubSubClauseHeading"/>
        <w:outlineLvl w:val="4"/>
      </w:pPr>
      <w:r>
        <w:t>Utilizzo Autorizzato Aggiuntivo di Windows Server</w:t>
      </w:r>
    </w:p>
    <w:p w14:paraId="700BCC16" w14:textId="77777777" w:rsidR="00594D26" w:rsidRDefault="00926C28" w:rsidP="00926C28">
      <w:pPr>
        <w:pStyle w:val="ProductList-Bullet"/>
        <w:numPr>
          <w:ilvl w:val="2"/>
          <w:numId w:val="54"/>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0FA16055" w14:textId="77777777" w:rsidR="00594D26" w:rsidRDefault="00926C28" w:rsidP="00926C28">
      <w:pPr>
        <w:pStyle w:val="ProductList-Bullet"/>
        <w:numPr>
          <w:ilvl w:val="3"/>
          <w:numId w:val="54"/>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CF94591" w14:textId="77777777" w:rsidR="00594D26" w:rsidRDefault="00926C28" w:rsidP="00926C28">
      <w:pPr>
        <w:pStyle w:val="ProductList-Bullet"/>
        <w:numPr>
          <w:ilvl w:val="3"/>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41EE975B" w14:textId="77777777" w:rsidR="00594D26" w:rsidRDefault="00926C28">
      <w:pPr>
        <w:pStyle w:val="ProductList-BodyIndented2"/>
        <w:ind w:left="1440"/>
      </w:pPr>
      <w:r>
        <w:t>- eseguire il software di virtualizzazione dell’hardware, ad esempio Hyper-V,</w:t>
      </w:r>
    </w:p>
    <w:p w14:paraId="79314310" w14:textId="77777777" w:rsidR="00594D26" w:rsidRDefault="00926C28">
      <w:pPr>
        <w:pStyle w:val="ProductList-BodyIndented2"/>
        <w:ind w:left="1440"/>
      </w:pPr>
      <w:r>
        <w:t>- fornire servizi di virtualizzazione dell’hardware,</w:t>
      </w:r>
    </w:p>
    <w:p w14:paraId="71E6C82D" w14:textId="77777777" w:rsidR="00594D26" w:rsidRDefault="00926C28">
      <w:pPr>
        <w:pStyle w:val="ProductList-BodyIndented2"/>
        <w:ind w:left="1440"/>
      </w:pPr>
      <w:r>
        <w:t>- eseguire agenti del software per gestire il software di virtualizzazione dell’hardware,</w:t>
      </w:r>
    </w:p>
    <w:p w14:paraId="3D9A60DB" w14:textId="77777777" w:rsidR="00594D26" w:rsidRDefault="00926C28">
      <w:pPr>
        <w:pStyle w:val="ProductList-BodyIndented2"/>
        <w:ind w:left="1440"/>
      </w:pPr>
      <w:r>
        <w:t>- fungere da destinazione della replica,</w:t>
      </w:r>
    </w:p>
    <w:p w14:paraId="66828ACC" w14:textId="77777777" w:rsidR="00594D26" w:rsidRDefault="00926C28">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39139AC3" w14:textId="77777777" w:rsidR="00594D26" w:rsidRDefault="00926C28">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4024FED6" w14:textId="77777777" w:rsidR="00594D26" w:rsidRDefault="00926C28">
      <w:pPr>
        <w:pStyle w:val="ProductList-BodyIndented2"/>
        <w:ind w:left="1440"/>
      </w:pPr>
      <w:r>
        <w:t xml:space="preserve">- eseguire carichi di lavoro per il ripristino di emergenza come descritto sopra. </w:t>
      </w:r>
    </w:p>
    <w:p w14:paraId="665122F8" w14:textId="77777777" w:rsidR="00594D26" w:rsidRDefault="00926C28" w:rsidP="00926C28">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51B76C05" w14:textId="77777777" w:rsidR="00594D26" w:rsidRDefault="00594D26">
      <w:pPr>
        <w:pStyle w:val="ProductList-BodyIndented2"/>
      </w:pPr>
    </w:p>
    <w:p w14:paraId="04B7D330" w14:textId="77777777" w:rsidR="00594D26" w:rsidRDefault="00594D26">
      <w:pPr>
        <w:pStyle w:val="ProductList-BodyIndented2"/>
      </w:pPr>
    </w:p>
    <w:p w14:paraId="1B2D83F9" w14:textId="77777777" w:rsidR="00594D26" w:rsidRDefault="00926C28">
      <w:pPr>
        <w:pStyle w:val="ProductList-ClauseHeading"/>
        <w:outlineLvl w:val="2"/>
      </w:pPr>
      <w:bookmarkStart w:id="353" w:name="_Sec589"/>
      <w:r>
        <w:t>Mobilità delle Licenze</w:t>
      </w:r>
      <w:bookmarkEnd w:id="353"/>
    </w:p>
    <w:p w14:paraId="3C2CAF64" w14:textId="77777777" w:rsidR="00594D26" w:rsidRDefault="00926C28">
      <w:pPr>
        <w:pStyle w:val="ProductList-SubClauseHeading"/>
        <w:outlineLvl w:val="3"/>
      </w:pPr>
      <w:r>
        <w:t>Mobilità delle Licenze tra Server Farm</w:t>
      </w:r>
    </w:p>
    <w:p w14:paraId="19515131" w14:textId="77777777" w:rsidR="00594D26" w:rsidRDefault="00926C28">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5FA491AD" w14:textId="77777777" w:rsidR="00594D26" w:rsidRDefault="00594D26">
      <w:pPr>
        <w:pStyle w:val="ProductList-BodyIndented"/>
      </w:pPr>
    </w:p>
    <w:p w14:paraId="477581A0" w14:textId="77777777" w:rsidR="00594D26" w:rsidRDefault="00926C28">
      <w:pPr>
        <w:pStyle w:val="ProductList-SubClauseHeading"/>
        <w:outlineLvl w:val="3"/>
      </w:pPr>
      <w:r>
        <w:t>Mobilità delle Licenze tramite Software Assurance</w:t>
      </w:r>
    </w:p>
    <w:p w14:paraId="01FAA08F" w14:textId="77777777" w:rsidR="00594D26" w:rsidRDefault="00926C28">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06EE41BA" w14:textId="77777777" w:rsidR="00594D26" w:rsidRDefault="00594D26">
      <w:pPr>
        <w:pStyle w:val="ProductList-BodyIndented"/>
      </w:pPr>
    </w:p>
    <w:p w14:paraId="7D5C43C0" w14:textId="77777777" w:rsidR="00594D26" w:rsidRDefault="00926C28">
      <w:pPr>
        <w:pStyle w:val="ProductList-SubSubClauseHeading"/>
        <w:outlineLvl w:val="4"/>
      </w:pPr>
      <w:r>
        <w:t>Utilizzo Autorizzato:</w:t>
      </w:r>
    </w:p>
    <w:p w14:paraId="57A02303" w14:textId="77777777" w:rsidR="00594D26" w:rsidRDefault="00926C28">
      <w:pPr>
        <w:pStyle w:val="ProductList-BodyIndented2"/>
      </w:pPr>
      <w:r>
        <w:t>Mediante la Mobilità delle Licenze tramite SA, la Società potrà:</w:t>
      </w:r>
    </w:p>
    <w:p w14:paraId="356C07FA" w14:textId="77777777" w:rsidR="00594D26" w:rsidRDefault="00926C28" w:rsidP="00926C28">
      <w:pPr>
        <w:pStyle w:val="ProductList-Bullet"/>
        <w:numPr>
          <w:ilvl w:val="2"/>
          <w:numId w:val="56"/>
        </w:numPr>
      </w:pPr>
      <w:r>
        <w:t xml:space="preserve">eseguire il software con licenza su server condivisi; </w:t>
      </w:r>
    </w:p>
    <w:p w14:paraId="0C7ACC27" w14:textId="77777777" w:rsidR="00594D26" w:rsidRDefault="00926C28" w:rsidP="00926C28">
      <w:pPr>
        <w:pStyle w:val="ProductList-Bullet"/>
        <w:numPr>
          <w:ilvl w:val="2"/>
          <w:numId w:val="56"/>
        </w:numPr>
      </w:pPr>
      <w:r>
        <w:t xml:space="preserve">accedere a tale software ai sensi delle licenze di accesso e per cui è attiva la copertura SA e ai sensi di SL per Utente e SL per Dispositivo tramite cui è consentito l’accesso ai Prodotti; </w:t>
      </w:r>
    </w:p>
    <w:p w14:paraId="5DF6AED6" w14:textId="77777777" w:rsidR="00594D26" w:rsidRDefault="00926C28" w:rsidP="00926C28">
      <w:pPr>
        <w:pStyle w:val="ProductList-Bullet"/>
        <w:numPr>
          <w:ilvl w:val="2"/>
          <w:numId w:val="56"/>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5B9E2A32" w14:textId="77777777" w:rsidR="00594D26" w:rsidRDefault="00926C28" w:rsidP="00926C28">
      <w:pPr>
        <w:pStyle w:val="ProductList-Bullet"/>
        <w:numPr>
          <w:ilvl w:val="2"/>
          <w:numId w:val="56"/>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5DC5B3ED" w14:textId="77777777" w:rsidR="00594D26" w:rsidRDefault="00594D26">
      <w:pPr>
        <w:pStyle w:val="ProductList-BodyIndented2"/>
      </w:pPr>
    </w:p>
    <w:p w14:paraId="04947D4B" w14:textId="77777777" w:rsidR="00594D26" w:rsidRDefault="00926C28">
      <w:pPr>
        <w:pStyle w:val="ProductList-SubSubClauseHeading"/>
        <w:outlineLvl w:val="4"/>
      </w:pPr>
      <w:r>
        <w:t>Requisiti:</w:t>
      </w:r>
    </w:p>
    <w:p w14:paraId="4F9752D4" w14:textId="77777777" w:rsidR="00594D26" w:rsidRDefault="00926C28">
      <w:pPr>
        <w:pStyle w:val="ProductList-BodyIndented2"/>
      </w:pPr>
      <w:r>
        <w:t>Per utilizzare la Mobilità delle Licenze tramite SA, la Società dovrà:</w:t>
      </w:r>
    </w:p>
    <w:p w14:paraId="7B516BC6" w14:textId="77777777" w:rsidR="00594D26" w:rsidRDefault="00926C28" w:rsidP="00926C28">
      <w:pPr>
        <w:pStyle w:val="ProductList-Bullet"/>
        <w:numPr>
          <w:ilvl w:val="2"/>
          <w:numId w:val="57"/>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7DA0862F" w14:textId="77777777" w:rsidR="00594D26" w:rsidRDefault="00926C28" w:rsidP="00926C28">
      <w:pPr>
        <w:pStyle w:val="ProductList-Bullet"/>
        <w:numPr>
          <w:ilvl w:val="2"/>
          <w:numId w:val="57"/>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1248B1A3" w14:textId="77777777" w:rsidR="00594D26" w:rsidRDefault="00926C28" w:rsidP="00926C28">
      <w:pPr>
        <w:pStyle w:val="ProductList-Bullet"/>
        <w:numPr>
          <w:ilvl w:val="2"/>
          <w:numId w:val="57"/>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09D377BC" w14:textId="77777777" w:rsidR="00594D26" w:rsidRDefault="00594D26">
      <w:pPr>
        <w:pStyle w:val="ProductList-BodyIndented2"/>
      </w:pPr>
    </w:p>
    <w:p w14:paraId="10A51FA5" w14:textId="77777777" w:rsidR="00594D26" w:rsidRDefault="00926C28">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w:t>
      </w:r>
      <w:r>
        <w:lastRenderedPageBreak/>
        <w:t>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594D26" w14:paraId="62D64F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BC732" w14:textId="77777777" w:rsidR="00594D26" w:rsidRDefault="00926C28">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D5A33B" w14:textId="77777777" w:rsidR="00594D26" w:rsidRDefault="00926C28">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3CEA5" w14:textId="77777777" w:rsidR="00594D26" w:rsidRDefault="00926C28">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B8355" w14:textId="77777777" w:rsidR="00594D26" w:rsidRDefault="00926C28">
            <w:pPr>
              <w:pStyle w:val="ProductList-TableBody"/>
            </w:pPr>
            <w:r>
              <w:rPr>
                <w:color w:val="FFFFFF"/>
              </w:rPr>
              <w:t>Numero Consentito di:</w:t>
            </w:r>
          </w:p>
          <w:p w14:paraId="606A233A" w14:textId="77777777" w:rsidR="00594D26" w:rsidRDefault="00926C28">
            <w:pPr>
              <w:pStyle w:val="ProductList-TableBody"/>
            </w:pPr>
            <w:r>
              <w:rPr>
                <w:color w:val="FFFFFF"/>
              </w:rPr>
              <w:t>OSE o Core per Licenza</w:t>
            </w:r>
          </w:p>
        </w:tc>
      </w:tr>
      <w:tr w:rsidR="00594D26" w14:paraId="6C95E997" w14:textId="77777777">
        <w:tc>
          <w:tcPr>
            <w:tcW w:w="3060" w:type="dxa"/>
            <w:tcBorders>
              <w:top w:val="single" w:sz="4" w:space="0" w:color="000000"/>
              <w:left w:val="single" w:sz="4" w:space="0" w:color="000000"/>
              <w:bottom w:val="single" w:sz="4" w:space="0" w:color="000000"/>
              <w:right w:val="single" w:sz="4" w:space="0" w:color="000000"/>
            </w:tcBorders>
          </w:tcPr>
          <w:p w14:paraId="52B961A6" w14:textId="77777777" w:rsidR="00594D26" w:rsidRDefault="00926C2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CE403CF" w14:textId="77777777" w:rsidR="00594D26" w:rsidRDefault="00926C28">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4272E242" w14:textId="77777777" w:rsidR="00594D26" w:rsidRDefault="00926C28">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C5ED172" w14:textId="77777777" w:rsidR="00594D26" w:rsidRDefault="00926C28">
            <w:pPr>
              <w:pStyle w:val="ProductList-TableBody"/>
            </w:pPr>
            <w:r>
              <w:t>1 OSE per licenza</w:t>
            </w:r>
          </w:p>
        </w:tc>
      </w:tr>
      <w:tr w:rsidR="00594D26" w14:paraId="7E2129FD" w14:textId="77777777">
        <w:tc>
          <w:tcPr>
            <w:tcW w:w="3060" w:type="dxa"/>
            <w:tcBorders>
              <w:top w:val="single" w:sz="4" w:space="0" w:color="000000"/>
              <w:left w:val="single" w:sz="4" w:space="0" w:color="000000"/>
              <w:bottom w:val="single" w:sz="4" w:space="0" w:color="000000"/>
              <w:right w:val="single" w:sz="4" w:space="0" w:color="000000"/>
            </w:tcBorders>
          </w:tcPr>
          <w:p w14:paraId="4E2F2444" w14:textId="77777777" w:rsidR="00594D26" w:rsidRDefault="00926C2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18F1973" w14:textId="77777777" w:rsidR="00594D26" w:rsidRDefault="00926C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9D014F6" w14:textId="77777777" w:rsidR="00594D26" w:rsidRDefault="00926C28">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EC10672" w14:textId="77777777" w:rsidR="00594D26" w:rsidRDefault="00926C28">
            <w:pPr>
              <w:pStyle w:val="ProductList-TableBody"/>
            </w:pPr>
            <w:r>
              <w:t>1 OSE per licenza</w:t>
            </w:r>
          </w:p>
        </w:tc>
      </w:tr>
      <w:tr w:rsidR="00594D26" w14:paraId="74835BEB" w14:textId="77777777">
        <w:tc>
          <w:tcPr>
            <w:tcW w:w="3060" w:type="dxa"/>
            <w:tcBorders>
              <w:top w:val="single" w:sz="4" w:space="0" w:color="000000"/>
              <w:left w:val="single" w:sz="4" w:space="0" w:color="000000"/>
              <w:bottom w:val="single" w:sz="4" w:space="0" w:color="000000"/>
              <w:right w:val="single" w:sz="4" w:space="0" w:color="000000"/>
            </w:tcBorders>
          </w:tcPr>
          <w:p w14:paraId="5954C260" w14:textId="77777777" w:rsidR="00594D26" w:rsidRDefault="00926C2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23B1B345" w14:textId="77777777" w:rsidR="00594D26" w:rsidRDefault="00926C28">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73372219" w14:textId="77777777" w:rsidR="00594D26" w:rsidRDefault="00926C28">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5241697" w14:textId="77777777" w:rsidR="00594D26" w:rsidRDefault="00926C28">
            <w:pPr>
              <w:pStyle w:val="ProductList-TableBody"/>
            </w:pPr>
            <w:r>
              <w:t>Un core virtuale (soggetto ai diritti di utilizzo del prodotto, incluso il requisito di un minimo di 4 core per OSE)</w:t>
            </w:r>
          </w:p>
        </w:tc>
      </w:tr>
      <w:tr w:rsidR="00594D26" w14:paraId="5E2EF7E3" w14:textId="77777777">
        <w:tc>
          <w:tcPr>
            <w:tcW w:w="3060" w:type="dxa"/>
            <w:tcBorders>
              <w:top w:val="single" w:sz="4" w:space="0" w:color="000000"/>
              <w:left w:val="single" w:sz="4" w:space="0" w:color="000000"/>
              <w:bottom w:val="single" w:sz="4" w:space="0" w:color="000000"/>
              <w:right w:val="single" w:sz="4" w:space="0" w:color="000000"/>
            </w:tcBorders>
          </w:tcPr>
          <w:p w14:paraId="6E6A47FF" w14:textId="77777777" w:rsidR="00594D26" w:rsidRDefault="00926C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E58E4C3" w14:textId="77777777" w:rsidR="00594D26" w:rsidRDefault="00926C2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34D1908" w14:textId="77777777" w:rsidR="00594D26" w:rsidRDefault="00926C2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FC61C0D" w14:textId="77777777" w:rsidR="00594D26" w:rsidRDefault="00926C28">
            <w:pPr>
              <w:pStyle w:val="ProductList-TableBody"/>
            </w:pPr>
            <w:r>
              <w:t>2 OSE Gestiti per Server con Licenza</w:t>
            </w:r>
          </w:p>
        </w:tc>
      </w:tr>
      <w:tr w:rsidR="00594D26" w14:paraId="03A9782A" w14:textId="77777777">
        <w:tc>
          <w:tcPr>
            <w:tcW w:w="3060" w:type="dxa"/>
            <w:tcBorders>
              <w:top w:val="single" w:sz="4" w:space="0" w:color="000000"/>
              <w:left w:val="single" w:sz="4" w:space="0" w:color="000000"/>
              <w:bottom w:val="single" w:sz="4" w:space="0" w:color="000000"/>
              <w:right w:val="single" w:sz="4" w:space="0" w:color="000000"/>
            </w:tcBorders>
          </w:tcPr>
          <w:p w14:paraId="4AE89F26" w14:textId="77777777" w:rsidR="00594D26" w:rsidRDefault="00926C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92E4CEB" w14:textId="77777777" w:rsidR="00594D26" w:rsidRDefault="00926C2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049C496" w14:textId="77777777" w:rsidR="00594D26" w:rsidRDefault="00926C2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90799F1" w14:textId="77777777" w:rsidR="00594D26" w:rsidRDefault="00926C28">
            <w:pPr>
              <w:pStyle w:val="ProductList-TableBody"/>
            </w:pPr>
            <w:r>
              <w:t>10 OSE Gestiti per Server con Licenza</w:t>
            </w:r>
          </w:p>
        </w:tc>
      </w:tr>
      <w:tr w:rsidR="00594D26" w14:paraId="3889CCD8" w14:textId="77777777">
        <w:tc>
          <w:tcPr>
            <w:tcW w:w="3060" w:type="dxa"/>
            <w:tcBorders>
              <w:top w:val="single" w:sz="4" w:space="0" w:color="000000"/>
              <w:left w:val="single" w:sz="4" w:space="0" w:color="000000"/>
              <w:bottom w:val="single" w:sz="4" w:space="0" w:color="000000"/>
              <w:right w:val="single" w:sz="4" w:space="0" w:color="000000"/>
            </w:tcBorders>
          </w:tcPr>
          <w:p w14:paraId="17738CEC" w14:textId="77777777" w:rsidR="00594D26" w:rsidRDefault="00926C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6F1ECE9" w14:textId="77777777" w:rsidR="00594D26" w:rsidRDefault="00926C2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A1A82CE" w14:textId="77777777" w:rsidR="00594D26" w:rsidRDefault="00926C28">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61902B5" w14:textId="77777777" w:rsidR="00594D26" w:rsidRDefault="00926C28">
            <w:pPr>
              <w:pStyle w:val="ProductList-TableBody"/>
            </w:pPr>
            <w:r>
              <w:t>2 OSE Gestiti per Server con Licenza</w:t>
            </w:r>
          </w:p>
        </w:tc>
      </w:tr>
      <w:tr w:rsidR="00594D26" w14:paraId="4CA8EC32" w14:textId="77777777">
        <w:tc>
          <w:tcPr>
            <w:tcW w:w="3060" w:type="dxa"/>
            <w:tcBorders>
              <w:top w:val="single" w:sz="4" w:space="0" w:color="000000"/>
              <w:left w:val="single" w:sz="4" w:space="0" w:color="000000"/>
              <w:bottom w:val="single" w:sz="4" w:space="0" w:color="000000"/>
              <w:right w:val="single" w:sz="4" w:space="0" w:color="000000"/>
            </w:tcBorders>
          </w:tcPr>
          <w:p w14:paraId="1984544F" w14:textId="77777777" w:rsidR="00594D26" w:rsidRDefault="00926C2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4A32C60" w14:textId="77777777" w:rsidR="00594D26" w:rsidRDefault="00926C2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2EA11E8" w14:textId="77777777" w:rsidR="00594D26" w:rsidRDefault="00926C28">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8BD9924" w14:textId="77777777" w:rsidR="00594D26" w:rsidRDefault="00926C28">
            <w:pPr>
              <w:pStyle w:val="ProductList-TableBody"/>
            </w:pPr>
            <w:r>
              <w:t>10 OSE Gestiti per Server con Licenza</w:t>
            </w:r>
          </w:p>
        </w:tc>
      </w:tr>
    </w:tbl>
    <w:p w14:paraId="077A1D26" w14:textId="77777777" w:rsidR="00594D26" w:rsidRDefault="00594D26">
      <w:pPr>
        <w:pStyle w:val="ProductList-BodyIndented2"/>
      </w:pPr>
    </w:p>
    <w:p w14:paraId="72BCEC41" w14:textId="77777777" w:rsidR="00594D26" w:rsidRDefault="00926C28">
      <w:pPr>
        <w:pStyle w:val="ProductList-SubSubClauseHeading"/>
        <w:outlineLvl w:val="4"/>
      </w:pPr>
      <w:r>
        <w:t>Diritti di Fail-over</w:t>
      </w:r>
    </w:p>
    <w:p w14:paraId="54C07552" w14:textId="77777777" w:rsidR="00594D26" w:rsidRDefault="00926C28">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7661A06E" w14:textId="77777777" w:rsidR="00594D26" w:rsidRDefault="00594D26">
      <w:pPr>
        <w:pStyle w:val="ProductList-BodyIndented2"/>
      </w:pPr>
    </w:p>
    <w:p w14:paraId="1A548D68" w14:textId="77777777" w:rsidR="00594D26" w:rsidRDefault="00926C28">
      <w:pPr>
        <w:pStyle w:val="ProductList-ClauseHeading"/>
        <w:outlineLvl w:val="2"/>
      </w:pPr>
      <w:bookmarkStart w:id="354" w:name="_Sec590"/>
      <w:r>
        <w:t>Server - Applicazioni Self-Hosted</w:t>
      </w:r>
      <w:bookmarkEnd w:id="354"/>
    </w:p>
    <w:p w14:paraId="38C1828F" w14:textId="77777777" w:rsidR="00594D26" w:rsidRDefault="00926C28">
      <w:pPr>
        <w:pStyle w:val="ProductList-Body"/>
      </w:pPr>
      <w:r>
        <w:t>Con Applicazioni Self-Hosted sono indicati i Prodotti per i quali si applicano i diritti Self-Hosted.</w:t>
      </w:r>
    </w:p>
    <w:p w14:paraId="72BA6F21" w14:textId="77777777" w:rsidR="00594D26" w:rsidRDefault="00594D26">
      <w:pPr>
        <w:pStyle w:val="ProductList-Body"/>
      </w:pPr>
    </w:p>
    <w:p w14:paraId="75463441" w14:textId="77777777" w:rsidR="00594D26" w:rsidRDefault="00926C28">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214F97C7" w14:textId="77777777" w:rsidR="00594D26" w:rsidRDefault="00594D26">
      <w:pPr>
        <w:pStyle w:val="ProductList-Body"/>
      </w:pPr>
    </w:p>
    <w:p w14:paraId="057E7202" w14:textId="77777777" w:rsidR="00594D26" w:rsidRDefault="00926C28">
      <w:pPr>
        <w:pStyle w:val="ProductList-SubClauseHeading"/>
        <w:outlineLvl w:val="3"/>
      </w:pPr>
      <w:r>
        <w:t>Requisiti</w:t>
      </w:r>
    </w:p>
    <w:p w14:paraId="5EE8597E" w14:textId="77777777" w:rsidR="00594D26" w:rsidRDefault="00926C28">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14:paraId="12BE1B68" w14:textId="77777777" w:rsidR="00594D26" w:rsidRDefault="00926C28" w:rsidP="00926C28">
      <w:pPr>
        <w:pStyle w:val="ProductList-Bullet"/>
        <w:numPr>
          <w:ilvl w:val="1"/>
          <w:numId w:val="58"/>
        </w:numPr>
      </w:pPr>
      <w:r>
        <w:t>le Applicazioni Self-Hosted in esecuzione nell’ambito della Soluzione Unificata e</w:t>
      </w:r>
    </w:p>
    <w:p w14:paraId="222E1616" w14:textId="77777777" w:rsidR="00594D26" w:rsidRDefault="00926C28" w:rsidP="00926C28">
      <w:pPr>
        <w:pStyle w:val="ProductList-Bullet"/>
        <w:numPr>
          <w:ilvl w:val="1"/>
          <w:numId w:val="58"/>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5D121166" w14:textId="77777777" w:rsidR="00594D26" w:rsidRDefault="00926C28">
      <w:pPr>
        <w:pStyle w:val="ProductList-BodyIndented"/>
      </w:pPr>
      <w:r>
        <w:t xml:space="preserve">Tutto il software Microsoft utilizzato per creare e fornire la Soluzione Unificata deve: </w:t>
      </w:r>
    </w:p>
    <w:p w14:paraId="193253DE" w14:textId="77777777" w:rsidR="00594D26" w:rsidRDefault="00926C28" w:rsidP="00926C28">
      <w:pPr>
        <w:pStyle w:val="ProductList-Bullet"/>
        <w:numPr>
          <w:ilvl w:val="1"/>
          <w:numId w:val="59"/>
        </w:numPr>
      </w:pPr>
      <w:r>
        <w:t>essere concesso in licenza tramite un programma Multilicenza e</w:t>
      </w:r>
    </w:p>
    <w:p w14:paraId="3AC82F02" w14:textId="77777777" w:rsidR="00594D26" w:rsidRDefault="00926C28" w:rsidP="00926C28">
      <w:pPr>
        <w:pStyle w:val="ProductList-Bullet"/>
        <w:numPr>
          <w:ilvl w:val="1"/>
          <w:numId w:val="59"/>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14:paraId="2CC044E2" w14:textId="77777777" w:rsidR="00594D26" w:rsidRDefault="00594D26">
      <w:pPr>
        <w:pStyle w:val="ProductList-BodyIndented"/>
      </w:pPr>
    </w:p>
    <w:p w14:paraId="671F4DD1" w14:textId="77777777" w:rsidR="00594D26" w:rsidRDefault="00926C28">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36F94236" w14:textId="77777777" w:rsidR="00594D26" w:rsidRDefault="00594D26">
      <w:pPr>
        <w:pStyle w:val="ProductList-BodyIndented"/>
      </w:pPr>
    </w:p>
    <w:p w14:paraId="136DF20E" w14:textId="77777777" w:rsidR="00594D26" w:rsidRDefault="00926C28">
      <w:pPr>
        <w:pStyle w:val="ProductList-BodyIndented"/>
      </w:pPr>
      <w:r>
        <w:t>Il software della Società dovrà:</w:t>
      </w:r>
    </w:p>
    <w:p w14:paraId="7BEBADCB" w14:textId="77777777" w:rsidR="00594D26" w:rsidRDefault="00926C28" w:rsidP="00926C28">
      <w:pPr>
        <w:pStyle w:val="ProductList-Bullet"/>
        <w:numPr>
          <w:ilvl w:val="1"/>
          <w:numId w:val="60"/>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1B77331E" w14:textId="77777777" w:rsidR="00594D26" w:rsidRDefault="00926C28" w:rsidP="00926C28">
      <w:pPr>
        <w:pStyle w:val="ProductList-Bullet"/>
        <w:numPr>
          <w:ilvl w:val="1"/>
          <w:numId w:val="60"/>
        </w:numPr>
      </w:pPr>
      <w:r>
        <w:t>essere il servizio e/o l’applicazione principale della Soluzione Unificata e non dovrà consentire l’accesso diretto alle Applicazioni Self-Hosted da parte di un qualsiasi utente finale della Soluzione Unificata;</w:t>
      </w:r>
    </w:p>
    <w:p w14:paraId="46F0CECE" w14:textId="77777777" w:rsidR="00594D26" w:rsidRDefault="00926C28" w:rsidP="00926C28">
      <w:pPr>
        <w:pStyle w:val="ProductList-Bullet"/>
        <w:numPr>
          <w:ilvl w:val="1"/>
          <w:numId w:val="60"/>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1F3A8490" w14:textId="77777777" w:rsidR="00594D26" w:rsidRDefault="00926C28" w:rsidP="00926C28">
      <w:pPr>
        <w:pStyle w:val="ProductList-Bullet"/>
        <w:numPr>
          <w:ilvl w:val="1"/>
          <w:numId w:val="60"/>
        </w:numPr>
      </w:pPr>
      <w:r>
        <w:t>essere di proprietà della Società, non ottenuto in licenza dalla stessa, fatto salvo che il software della Società potrà includere software non sostanziale di terzi, che sia incorporato o che funzioni a supporto del software della Società.</w:t>
      </w:r>
    </w:p>
    <w:p w14:paraId="22FC45FB" w14:textId="77777777" w:rsidR="00594D26" w:rsidRDefault="00594D26">
      <w:pPr>
        <w:pStyle w:val="ProductList-BodyIndented"/>
      </w:pPr>
    </w:p>
    <w:p w14:paraId="43157477" w14:textId="77777777" w:rsidR="00594D26" w:rsidRDefault="00926C28">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2921E19B" w14:textId="77777777" w:rsidR="00594D26" w:rsidRDefault="00594D26">
      <w:pPr>
        <w:pStyle w:val="ProductList-BodyIndented"/>
        <w:jc w:val="right"/>
      </w:pPr>
    </w:p>
    <w:tbl>
      <w:tblPr>
        <w:tblStyle w:val="PURTable0"/>
        <w:tblW w:w="0" w:type="dxa"/>
        <w:tblLook w:val="04A0" w:firstRow="1" w:lastRow="0" w:firstColumn="1" w:lastColumn="0" w:noHBand="0" w:noVBand="1"/>
      </w:tblPr>
      <w:tblGrid>
        <w:gridCol w:w="10440"/>
      </w:tblGrid>
      <w:tr w:rsidR="00594D26" w14:paraId="0001C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8D220"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0673249" w14:textId="77777777" w:rsidR="00594D26" w:rsidRDefault="00594D26">
      <w:pPr>
        <w:pStyle w:val="ProductList-BodyIndented"/>
      </w:pPr>
    </w:p>
    <w:p w14:paraId="720113FA" w14:textId="77777777" w:rsidR="00594D26" w:rsidRDefault="00594D26">
      <w:pPr>
        <w:pStyle w:val="PURBreadcrumb"/>
      </w:pPr>
    </w:p>
    <w:p w14:paraId="2E685662" w14:textId="77777777" w:rsidR="00594D26" w:rsidRDefault="00926C28">
      <w:pPr>
        <w:pStyle w:val="ProductList-SectionHeading"/>
        <w:pageBreakBefore/>
        <w:outlineLvl w:val="0"/>
      </w:pPr>
      <w:bookmarkStart w:id="355" w:name="_Sec1237"/>
      <w:bookmarkEnd w:id="332"/>
      <w:r>
        <w:lastRenderedPageBreak/>
        <w:t>Appendice C - Componenti Aggiuntivi e Altre Licenze di Transizione</w:t>
      </w:r>
      <w:r>
        <w:fldChar w:fldCharType="begin"/>
      </w:r>
      <w:r>
        <w:instrText xml:space="preserve"> TC "</w:instrText>
      </w:r>
      <w:bookmarkStart w:id="356" w:name="_Toc499817417"/>
      <w:r>
        <w:instrText>Appendice C - Componenti Aggiuntivi e Altre Licenze di Transizione</w:instrText>
      </w:r>
      <w:bookmarkEnd w:id="356"/>
      <w:r>
        <w:instrText>" \l 1</w:instrText>
      </w:r>
      <w:r>
        <w:fldChar w:fldCharType="end"/>
      </w:r>
    </w:p>
    <w:p w14:paraId="73C6AB1D"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2C7C3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F7C9C"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453FC2A" w14:textId="77777777" w:rsidR="00594D26" w:rsidRDefault="00594D26">
      <w:pPr>
        <w:pStyle w:val="ProductList-Body"/>
      </w:pPr>
    </w:p>
    <w:p w14:paraId="14FD9779" w14:textId="77777777" w:rsidR="00594D26" w:rsidRDefault="00926C28">
      <w:pPr>
        <w:pStyle w:val="ProductList-OfferingGroupHeading"/>
        <w:outlineLvl w:val="1"/>
      </w:pPr>
      <w:bookmarkStart w:id="357" w:name="_Sec1238"/>
      <w:r>
        <w:t>Componenti Aggiuntivi</w:t>
      </w:r>
      <w:bookmarkEnd w:id="357"/>
      <w:r>
        <w:fldChar w:fldCharType="begin"/>
      </w:r>
      <w:r>
        <w:instrText xml:space="preserve"> TC "</w:instrText>
      </w:r>
      <w:bookmarkStart w:id="358" w:name="_Toc499817418"/>
      <w:r>
        <w:instrText>Componenti Aggiuntivi</w:instrText>
      </w:r>
      <w:bookmarkEnd w:id="358"/>
      <w:r>
        <w:instrText>" \l 2</w:instrText>
      </w:r>
      <w:r>
        <w:fldChar w:fldCharType="end"/>
      </w:r>
    </w:p>
    <w:p w14:paraId="5FA8C9FB" w14:textId="77777777" w:rsidR="00594D26" w:rsidRDefault="00926C28">
      <w:pPr>
        <w:pStyle w:val="ProductList-Body"/>
      </w:pPr>
      <w:r>
        <w:t>La Società potrà acquistare Componenti Aggiuntivi qualora sia conforme alle seguenti condizioni:</w:t>
      </w:r>
    </w:p>
    <w:p w14:paraId="695997E5" w14:textId="77777777" w:rsidR="00594D26" w:rsidRDefault="00926C28" w:rsidP="00926C28">
      <w:pPr>
        <w:pStyle w:val="ProductList-Bullet"/>
        <w:numPr>
          <w:ilvl w:val="0"/>
          <w:numId w:val="61"/>
        </w:numPr>
      </w:pPr>
      <w:r>
        <w:t xml:space="preserve">La società dovrà disporre di una copertura SA attiva per le Licenza Qualificanti corrispondenti </w:t>
      </w:r>
    </w:p>
    <w:p w14:paraId="2D2513BE" w14:textId="77777777" w:rsidR="00594D26" w:rsidRDefault="00926C28" w:rsidP="00926C28">
      <w:pPr>
        <w:pStyle w:val="ProductList-Bullet"/>
        <w:numPr>
          <w:ilvl w:val="0"/>
          <w:numId w:val="61"/>
        </w:numPr>
      </w:pPr>
      <w:r>
        <w:t xml:space="preserve">La Società potrà acquistare una SL Add-on per ciascuna Licenza Qualificante, salvo disposizioni diverse nella presente Appendice   </w:t>
      </w:r>
    </w:p>
    <w:p w14:paraId="02733AEA" w14:textId="77777777" w:rsidR="00594D26" w:rsidRDefault="00926C28" w:rsidP="00926C28">
      <w:pPr>
        <w:pStyle w:val="ProductList-Bullet"/>
        <w:numPr>
          <w:ilvl w:val="0"/>
          <w:numId w:val="61"/>
        </w:numPr>
      </w:pPr>
      <w:r>
        <w:t>La Società potrà acquistare SL Add-on tra le date di true-up prima dell’acquisto delle Licenze Qualificanti</w:t>
      </w:r>
    </w:p>
    <w:p w14:paraId="19A7E326" w14:textId="77777777" w:rsidR="00594D26" w:rsidRDefault="00594D26">
      <w:pPr>
        <w:pStyle w:val="ProductList-Body"/>
      </w:pPr>
    </w:p>
    <w:p w14:paraId="58C1EEDD" w14:textId="77777777" w:rsidR="00594D26" w:rsidRDefault="00926C28">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22F57EC3" w14:textId="77777777" w:rsidR="00594D26" w:rsidRDefault="00594D26">
      <w:pPr>
        <w:pStyle w:val="ProductList-Body"/>
      </w:pPr>
    </w:p>
    <w:p w14:paraId="3F0CB696" w14:textId="77777777" w:rsidR="00594D26" w:rsidRDefault="00926C28">
      <w:pPr>
        <w:pStyle w:val="ProductList-Offering2HeadingNoBorder"/>
        <w:outlineLvl w:val="2"/>
      </w:pPr>
      <w:r>
        <w:t>Windows Desktop Operating System</w:t>
      </w:r>
      <w:r>
        <w:fldChar w:fldCharType="begin"/>
      </w:r>
      <w:r>
        <w:instrText xml:space="preserve"> TC "</w:instrText>
      </w:r>
      <w:bookmarkStart w:id="359" w:name="_Toc499817419"/>
      <w:r>
        <w:instrText>Windows Desktop Operating System</w:instrText>
      </w:r>
      <w:bookmarkEnd w:id="359"/>
      <w:r>
        <w:instrText>" \l 3</w:instrText>
      </w:r>
      <w:r>
        <w:fldChar w:fldCharType="end"/>
      </w:r>
    </w:p>
    <w:p w14:paraId="65C577B9" w14:textId="77777777" w:rsidR="00594D26" w:rsidRDefault="00926C28">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01"/>
        <w:gridCol w:w="5589"/>
      </w:tblGrid>
      <w:tr w:rsidR="00594D26" w14:paraId="39E06DD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8EEF3D" w14:textId="77777777" w:rsidR="00594D26" w:rsidRDefault="00926C2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D7CDABD" w14:textId="77777777" w:rsidR="00594D26" w:rsidRDefault="00926C28">
            <w:pPr>
              <w:pStyle w:val="ProductList-TableBody"/>
            </w:pPr>
            <w:r>
              <w:rPr>
                <w:color w:val="FFFFFF"/>
              </w:rPr>
              <w:t>Licenza Qualificante</w:t>
            </w:r>
          </w:p>
        </w:tc>
      </w:tr>
      <w:tr w:rsidR="00594D26" w14:paraId="48FF4DD1" w14:textId="77777777">
        <w:tc>
          <w:tcPr>
            <w:tcW w:w="5880" w:type="dxa"/>
            <w:tcBorders>
              <w:top w:val="single" w:sz="4" w:space="0" w:color="000000"/>
              <w:left w:val="single" w:sz="4" w:space="0" w:color="000000"/>
              <w:bottom w:val="single" w:sz="4" w:space="0" w:color="000000"/>
              <w:right w:val="single" w:sz="4" w:space="0" w:color="000000"/>
            </w:tcBorders>
          </w:tcPr>
          <w:p w14:paraId="71E36BA8" w14:textId="77777777" w:rsidR="00594D26" w:rsidRDefault="00926C28">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14:paraId="3CA60AF6" w14:textId="77777777" w:rsidR="00594D26" w:rsidRDefault="00594D26">
            <w:pPr>
              <w:pStyle w:val="ProductList-TableBody"/>
            </w:pPr>
          </w:p>
        </w:tc>
      </w:tr>
      <w:tr w:rsidR="00594D26" w14:paraId="4E3AC2D0" w14:textId="77777777">
        <w:tc>
          <w:tcPr>
            <w:tcW w:w="5880" w:type="dxa"/>
            <w:tcBorders>
              <w:top w:val="single" w:sz="4" w:space="0" w:color="000000"/>
              <w:left w:val="single" w:sz="4" w:space="0" w:color="000000"/>
              <w:bottom w:val="single" w:sz="4" w:space="0" w:color="000000"/>
              <w:right w:val="single" w:sz="4" w:space="0" w:color="000000"/>
            </w:tcBorders>
          </w:tcPr>
          <w:p w14:paraId="05592B96" w14:textId="77777777" w:rsidR="00594D26" w:rsidRDefault="00926C28">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14:paraId="48E9D91B" w14:textId="77777777" w:rsidR="00594D26" w:rsidRDefault="00926C28">
            <w:pPr>
              <w:pStyle w:val="ProductList-TableBody"/>
            </w:pPr>
            <w:r>
              <w:t>Windows 10 Enterprise/Education E3 per Dispositivo</w:t>
            </w:r>
          </w:p>
        </w:tc>
      </w:tr>
      <w:tr w:rsidR="00594D26" w14:paraId="4574B6F2" w14:textId="77777777">
        <w:tc>
          <w:tcPr>
            <w:tcW w:w="5880" w:type="dxa"/>
            <w:tcBorders>
              <w:top w:val="single" w:sz="4" w:space="0" w:color="000000"/>
              <w:left w:val="single" w:sz="4" w:space="0" w:color="000000"/>
              <w:bottom w:val="single" w:sz="4" w:space="0" w:color="000000"/>
              <w:right w:val="single" w:sz="4" w:space="0" w:color="000000"/>
            </w:tcBorders>
          </w:tcPr>
          <w:p w14:paraId="3F5095E1" w14:textId="77777777" w:rsidR="00594D26" w:rsidRDefault="00926C28">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192BD4C" w14:textId="77777777" w:rsidR="00594D26" w:rsidRDefault="00594D26">
            <w:pPr>
              <w:pStyle w:val="ProductList-TableBody"/>
            </w:pPr>
          </w:p>
        </w:tc>
      </w:tr>
      <w:tr w:rsidR="00594D26" w14:paraId="2F49F34B" w14:textId="77777777">
        <w:tc>
          <w:tcPr>
            <w:tcW w:w="5880" w:type="dxa"/>
            <w:tcBorders>
              <w:top w:val="single" w:sz="4" w:space="0" w:color="000000"/>
              <w:left w:val="single" w:sz="4" w:space="0" w:color="000000"/>
              <w:bottom w:val="none" w:sz="4" w:space="0" w:color="000000"/>
              <w:right w:val="single" w:sz="4" w:space="0" w:color="000000"/>
            </w:tcBorders>
          </w:tcPr>
          <w:p w14:paraId="299B2D72" w14:textId="77777777" w:rsidR="00594D26" w:rsidRDefault="00926C28">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412B257D" w14:textId="77777777" w:rsidR="00594D26" w:rsidRDefault="00926C28">
            <w:pPr>
              <w:pStyle w:val="ProductList-TableBody"/>
            </w:pPr>
            <w:r>
              <w:t>Windows 10 Enterprise E3/E5 per Utente</w:t>
            </w:r>
          </w:p>
        </w:tc>
      </w:tr>
      <w:tr w:rsidR="00594D26" w14:paraId="7BD6178C" w14:textId="77777777">
        <w:tc>
          <w:tcPr>
            <w:tcW w:w="5880" w:type="dxa"/>
            <w:tcBorders>
              <w:top w:val="none" w:sz="4" w:space="0" w:color="000000"/>
              <w:left w:val="single" w:sz="4" w:space="0" w:color="000000"/>
              <w:bottom w:val="single" w:sz="4" w:space="0" w:color="000000"/>
              <w:right w:val="single" w:sz="4" w:space="0" w:color="000000"/>
            </w:tcBorders>
          </w:tcPr>
          <w:p w14:paraId="430757A4" w14:textId="77777777" w:rsidR="00594D26" w:rsidRDefault="00594D2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BA0ECA" w14:textId="77777777" w:rsidR="00594D26" w:rsidRDefault="00926C28">
            <w:pPr>
              <w:pStyle w:val="ProductList-TableBody"/>
            </w:pPr>
            <w:r>
              <w:t>Windows VDA E3/E5 per Utente</w:t>
            </w:r>
          </w:p>
        </w:tc>
      </w:tr>
    </w:tbl>
    <w:p w14:paraId="5F525097" w14:textId="77777777" w:rsidR="00594D26" w:rsidRDefault="00594D26">
      <w:pPr>
        <w:pStyle w:val="ProductList-Body"/>
      </w:pPr>
    </w:p>
    <w:p w14:paraId="73EA9F12" w14:textId="77777777" w:rsidR="00594D26" w:rsidRDefault="00926C28">
      <w:pPr>
        <w:pStyle w:val="ProductList-Offering2HeadingNoBorder"/>
        <w:outlineLvl w:val="2"/>
      </w:pPr>
      <w:r>
        <w:t>Microsoft Operations Management and Security</w:t>
      </w:r>
      <w:r>
        <w:fldChar w:fldCharType="begin"/>
      </w:r>
      <w:r>
        <w:instrText xml:space="preserve"> TC "</w:instrText>
      </w:r>
      <w:bookmarkStart w:id="360" w:name="_Toc499817420"/>
      <w:r>
        <w:instrText>Microsoft Operations Management and Security</w:instrText>
      </w:r>
      <w:bookmarkEnd w:id="360"/>
      <w:r>
        <w:instrText>" \l 3</w:instrText>
      </w:r>
      <w:r>
        <w:fldChar w:fldCharType="end"/>
      </w:r>
    </w:p>
    <w:p w14:paraId="0AE57D2A" w14:textId="77777777" w:rsidR="00594D26" w:rsidRDefault="00594D26">
      <w:pPr>
        <w:pStyle w:val="ProductList-Body"/>
      </w:pPr>
    </w:p>
    <w:p w14:paraId="20FF5F0B" w14:textId="77777777" w:rsidR="00594D26" w:rsidRDefault="00926C28">
      <w:pPr>
        <w:pStyle w:val="ProductList-Body"/>
      </w:pPr>
      <w:r>
        <w:t xml:space="preserve">Per ogni Licenza Qualificante la Società potrà acquistare una combinazione di Componenti Aggiuntivi E1 ed E2 purché non venga superata la Quantità Idonea. </w:t>
      </w:r>
    </w:p>
    <w:p w14:paraId="7FEDF7F8" w14:textId="77777777" w:rsidR="00594D26" w:rsidRDefault="00594D26">
      <w:pPr>
        <w:pStyle w:val="ProductList-Body"/>
      </w:pPr>
    </w:p>
    <w:p w14:paraId="674ED02A" w14:textId="77777777" w:rsidR="00594D26" w:rsidRDefault="00926C28">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14:paraId="5594CAD3" w14:textId="77777777" w:rsidR="00594D26" w:rsidRDefault="00594D26">
      <w:pPr>
        <w:pStyle w:val="ProductList-Body"/>
      </w:pPr>
    </w:p>
    <w:tbl>
      <w:tblPr>
        <w:tblStyle w:val="PURTable"/>
        <w:tblW w:w="0" w:type="dxa"/>
        <w:tblLook w:val="04A0" w:firstRow="1" w:lastRow="0" w:firstColumn="1" w:lastColumn="0" w:noHBand="0" w:noVBand="1"/>
      </w:tblPr>
      <w:tblGrid>
        <w:gridCol w:w="3849"/>
        <w:gridCol w:w="3749"/>
        <w:gridCol w:w="3192"/>
      </w:tblGrid>
      <w:tr w:rsidR="00594D26" w14:paraId="5D6D301E"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4835EC40" w14:textId="77777777" w:rsidR="00594D26" w:rsidRDefault="00926C28">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14:paraId="57B526CB" w14:textId="77777777" w:rsidR="00594D26" w:rsidRDefault="00926C28">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14:paraId="5B9E27E4" w14:textId="77777777" w:rsidR="00594D26" w:rsidRDefault="00926C28">
            <w:pPr>
              <w:pStyle w:val="ProductList-TableBody"/>
            </w:pPr>
            <w:r>
              <w:rPr>
                <w:color w:val="FFFFFF"/>
              </w:rPr>
              <w:t>Quantità Idonea</w:t>
            </w:r>
          </w:p>
        </w:tc>
      </w:tr>
      <w:tr w:rsidR="00594D26" w14:paraId="4F4B1284" w14:textId="77777777">
        <w:tc>
          <w:tcPr>
            <w:tcW w:w="4280" w:type="dxa"/>
            <w:tcBorders>
              <w:top w:val="single" w:sz="4" w:space="0" w:color="000000"/>
              <w:left w:val="single" w:sz="4" w:space="0" w:color="000000"/>
              <w:bottom w:val="none" w:sz="4" w:space="0" w:color="000000"/>
              <w:right w:val="single" w:sz="4" w:space="0" w:color="000000"/>
            </w:tcBorders>
          </w:tcPr>
          <w:p w14:paraId="40DBC404" w14:textId="77777777" w:rsidR="00594D26" w:rsidRDefault="00926C28">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49FBB47B" w14:textId="77777777" w:rsidR="00594D26" w:rsidRDefault="00926C28">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14:paraId="5847A328" w14:textId="77777777" w:rsidR="00594D26" w:rsidRDefault="00926C28">
            <w:pPr>
              <w:pStyle w:val="ProductList-TableBody"/>
            </w:pPr>
            <w:r>
              <w:t>1/4 (richiede almeno quattro licenze qualificanti)</w:t>
            </w:r>
          </w:p>
        </w:tc>
      </w:tr>
      <w:tr w:rsidR="00594D26" w14:paraId="298E69E8" w14:textId="77777777">
        <w:tc>
          <w:tcPr>
            <w:tcW w:w="4280" w:type="dxa"/>
            <w:tcBorders>
              <w:top w:val="none" w:sz="4" w:space="0" w:color="000000"/>
              <w:left w:val="single" w:sz="4" w:space="0" w:color="000000"/>
              <w:bottom w:val="single" w:sz="4" w:space="0" w:color="000000"/>
              <w:right w:val="single" w:sz="4" w:space="0" w:color="000000"/>
            </w:tcBorders>
          </w:tcPr>
          <w:p w14:paraId="0E123BC1" w14:textId="77777777" w:rsidR="00594D26" w:rsidRDefault="00594D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6C8B20DE" w14:textId="77777777" w:rsidR="00594D26" w:rsidRDefault="00926C28">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14:paraId="3078E8F9" w14:textId="77777777" w:rsidR="00594D26" w:rsidRDefault="00594D26">
            <w:pPr>
              <w:pStyle w:val="ProductList-TableBody"/>
            </w:pPr>
          </w:p>
        </w:tc>
      </w:tr>
      <w:tr w:rsidR="00594D26" w14:paraId="06BDF96C" w14:textId="77777777">
        <w:tc>
          <w:tcPr>
            <w:tcW w:w="4280" w:type="dxa"/>
            <w:tcBorders>
              <w:top w:val="single" w:sz="4" w:space="0" w:color="000000"/>
              <w:left w:val="single" w:sz="4" w:space="0" w:color="000000"/>
              <w:bottom w:val="none" w:sz="4" w:space="0" w:color="000000"/>
              <w:right w:val="single" w:sz="4" w:space="0" w:color="000000"/>
            </w:tcBorders>
          </w:tcPr>
          <w:p w14:paraId="5781ADC4" w14:textId="77777777" w:rsidR="00594D26" w:rsidRDefault="00926C28">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4F412CB" w14:textId="77777777" w:rsidR="00594D26" w:rsidRDefault="00926C28">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14:paraId="4281C060" w14:textId="77777777" w:rsidR="00594D26" w:rsidRDefault="00926C28">
            <w:pPr>
              <w:pStyle w:val="ProductList-TableBody"/>
            </w:pPr>
            <w:r>
              <w:t>1</w:t>
            </w:r>
          </w:p>
        </w:tc>
      </w:tr>
      <w:tr w:rsidR="00594D26" w14:paraId="08D83CDE" w14:textId="77777777">
        <w:tc>
          <w:tcPr>
            <w:tcW w:w="4280" w:type="dxa"/>
            <w:tcBorders>
              <w:top w:val="none" w:sz="4" w:space="0" w:color="000000"/>
              <w:left w:val="single" w:sz="4" w:space="0" w:color="000000"/>
              <w:bottom w:val="single" w:sz="4" w:space="0" w:color="000000"/>
              <w:right w:val="single" w:sz="4" w:space="0" w:color="000000"/>
            </w:tcBorders>
          </w:tcPr>
          <w:p w14:paraId="41164FD8" w14:textId="77777777" w:rsidR="00594D26" w:rsidRDefault="00594D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001E05F" w14:textId="77777777" w:rsidR="00594D26" w:rsidRDefault="00926C28">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14:paraId="33095A41" w14:textId="77777777" w:rsidR="00594D26" w:rsidRDefault="00594D26">
            <w:pPr>
              <w:pStyle w:val="ProductList-TableBody"/>
            </w:pPr>
          </w:p>
        </w:tc>
      </w:tr>
      <w:tr w:rsidR="00594D26" w14:paraId="4D689C69" w14:textId="77777777">
        <w:tc>
          <w:tcPr>
            <w:tcW w:w="4280" w:type="dxa"/>
            <w:tcBorders>
              <w:top w:val="single" w:sz="4" w:space="0" w:color="000000"/>
              <w:left w:val="single" w:sz="4" w:space="0" w:color="000000"/>
              <w:bottom w:val="none" w:sz="4" w:space="0" w:color="000000"/>
              <w:right w:val="single" w:sz="4" w:space="0" w:color="000000"/>
            </w:tcBorders>
          </w:tcPr>
          <w:p w14:paraId="6AA3CE89" w14:textId="77777777" w:rsidR="00594D26" w:rsidRDefault="00926C28">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9375F52" w14:textId="77777777" w:rsidR="00594D26" w:rsidRDefault="00926C28">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14:paraId="4C50A8CD" w14:textId="77777777" w:rsidR="00594D26" w:rsidRDefault="00926C28">
            <w:pPr>
              <w:pStyle w:val="ProductList-TableBody"/>
            </w:pPr>
            <w:r>
              <w:t>2</w:t>
            </w:r>
          </w:p>
        </w:tc>
      </w:tr>
      <w:tr w:rsidR="00594D26" w14:paraId="14680858" w14:textId="77777777">
        <w:tc>
          <w:tcPr>
            <w:tcW w:w="4280" w:type="dxa"/>
            <w:tcBorders>
              <w:top w:val="none" w:sz="4" w:space="0" w:color="000000"/>
              <w:left w:val="single" w:sz="4" w:space="0" w:color="000000"/>
              <w:bottom w:val="single" w:sz="4" w:space="0" w:color="000000"/>
              <w:right w:val="single" w:sz="4" w:space="0" w:color="000000"/>
            </w:tcBorders>
          </w:tcPr>
          <w:p w14:paraId="41453D1D" w14:textId="77777777" w:rsidR="00594D26" w:rsidRDefault="00594D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8465AA1" w14:textId="77777777" w:rsidR="00594D26" w:rsidRDefault="00926C28">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14:paraId="5E0F84D7" w14:textId="77777777" w:rsidR="00594D26" w:rsidRDefault="00594D26">
            <w:pPr>
              <w:pStyle w:val="ProductList-TableBody"/>
            </w:pPr>
          </w:p>
        </w:tc>
      </w:tr>
      <w:tr w:rsidR="00594D26" w14:paraId="5F0352F2" w14:textId="77777777">
        <w:tc>
          <w:tcPr>
            <w:tcW w:w="4280" w:type="dxa"/>
            <w:tcBorders>
              <w:top w:val="single" w:sz="4" w:space="0" w:color="000000"/>
              <w:left w:val="single" w:sz="4" w:space="0" w:color="000000"/>
              <w:bottom w:val="none" w:sz="4" w:space="0" w:color="000000"/>
              <w:right w:val="single" w:sz="4" w:space="0" w:color="000000"/>
            </w:tcBorders>
          </w:tcPr>
          <w:p w14:paraId="7614E272" w14:textId="77777777" w:rsidR="00594D26" w:rsidRDefault="00926C28">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A401E63" w14:textId="77777777" w:rsidR="00594D26" w:rsidRDefault="00926C28">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14:paraId="28DA6FE4" w14:textId="77777777" w:rsidR="00594D26" w:rsidRDefault="00926C28">
            <w:pPr>
              <w:pStyle w:val="ProductList-TableBody"/>
            </w:pPr>
            <w:r>
              <w:t>8</w:t>
            </w:r>
          </w:p>
        </w:tc>
      </w:tr>
      <w:tr w:rsidR="00594D26" w14:paraId="3B9FAE0F" w14:textId="77777777">
        <w:tc>
          <w:tcPr>
            <w:tcW w:w="4280" w:type="dxa"/>
            <w:tcBorders>
              <w:top w:val="none" w:sz="4" w:space="0" w:color="000000"/>
              <w:left w:val="single" w:sz="4" w:space="0" w:color="000000"/>
              <w:bottom w:val="single" w:sz="4" w:space="0" w:color="000000"/>
              <w:right w:val="single" w:sz="4" w:space="0" w:color="000000"/>
            </w:tcBorders>
          </w:tcPr>
          <w:p w14:paraId="1D91F4F1" w14:textId="77777777" w:rsidR="00594D26" w:rsidRDefault="00594D2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36E9207" w14:textId="77777777" w:rsidR="00594D26" w:rsidRDefault="00926C28">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14:paraId="43E4CD2A" w14:textId="77777777" w:rsidR="00594D26" w:rsidRDefault="00594D26">
            <w:pPr>
              <w:pStyle w:val="ProductList-TableBody"/>
            </w:pPr>
          </w:p>
        </w:tc>
      </w:tr>
    </w:tbl>
    <w:p w14:paraId="77E53B34" w14:textId="77777777" w:rsidR="00594D26" w:rsidRDefault="00594D26">
      <w:pPr>
        <w:pStyle w:val="ProductList-Body"/>
      </w:pPr>
    </w:p>
    <w:p w14:paraId="301D3E37" w14:textId="77777777" w:rsidR="00594D26" w:rsidRDefault="00926C28">
      <w:pPr>
        <w:pStyle w:val="ProductList-Offering2HeadingNoBorder"/>
        <w:outlineLvl w:val="2"/>
      </w:pPr>
      <w:r>
        <w:t>Piani per gli Utenti di Microsoft Azure</w:t>
      </w:r>
      <w:r>
        <w:fldChar w:fldCharType="begin"/>
      </w:r>
      <w:r>
        <w:instrText xml:space="preserve"> TC "</w:instrText>
      </w:r>
      <w:bookmarkStart w:id="361" w:name="_Toc499817421"/>
      <w:r>
        <w:instrText>Piani per gli Utenti di Microsoft Azure</w:instrText>
      </w:r>
      <w:bookmarkEnd w:id="361"/>
      <w:r>
        <w:instrText>" \l 3</w:instrText>
      </w:r>
      <w:r>
        <w:fldChar w:fldCharType="end"/>
      </w:r>
    </w:p>
    <w:p w14:paraId="6CE8956D" w14:textId="77777777" w:rsidR="00594D26" w:rsidRDefault="00594D26">
      <w:pPr>
        <w:pStyle w:val="ProductList-Body"/>
      </w:pPr>
    </w:p>
    <w:tbl>
      <w:tblPr>
        <w:tblStyle w:val="PURTable"/>
        <w:tblW w:w="0" w:type="dxa"/>
        <w:tblLook w:val="04A0" w:firstRow="1" w:lastRow="0" w:firstColumn="1" w:lastColumn="0" w:noHBand="0" w:noVBand="1"/>
      </w:tblPr>
      <w:tblGrid>
        <w:gridCol w:w="5242"/>
        <w:gridCol w:w="5548"/>
      </w:tblGrid>
      <w:tr w:rsidR="00594D26" w14:paraId="2CBD09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B96172" w14:textId="77777777" w:rsidR="00594D26" w:rsidRDefault="00926C2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FDC2D27" w14:textId="77777777" w:rsidR="00594D26" w:rsidRDefault="00926C28">
            <w:pPr>
              <w:pStyle w:val="ProductList-TableBody"/>
            </w:pPr>
            <w:r>
              <w:rPr>
                <w:color w:val="FFFFFF"/>
              </w:rPr>
              <w:t>Licenza Qualificante</w:t>
            </w:r>
          </w:p>
        </w:tc>
      </w:tr>
      <w:tr w:rsidR="00594D26" w14:paraId="590CAF31" w14:textId="77777777">
        <w:tc>
          <w:tcPr>
            <w:tcW w:w="5880" w:type="dxa"/>
            <w:tcBorders>
              <w:top w:val="single" w:sz="4" w:space="0" w:color="000000"/>
              <w:left w:val="single" w:sz="4" w:space="0" w:color="000000"/>
              <w:bottom w:val="single" w:sz="4" w:space="0" w:color="000000"/>
              <w:right w:val="single" w:sz="4" w:space="0" w:color="000000"/>
            </w:tcBorders>
          </w:tcPr>
          <w:p w14:paraId="6B2B3F98" w14:textId="77777777" w:rsidR="00594D26" w:rsidRDefault="00926C28">
            <w:pPr>
              <w:pStyle w:val="ProductList-TableBody"/>
            </w:pPr>
            <w:r>
              <w:lastRenderedPageBreak/>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7533A34D" w14:textId="77777777" w:rsidR="00594D26" w:rsidRDefault="00926C28">
            <w:pPr>
              <w:pStyle w:val="ProductList-TableBody"/>
            </w:pPr>
            <w:r>
              <w:t>Enterprise CAL Suite</w:t>
            </w:r>
          </w:p>
        </w:tc>
      </w:tr>
    </w:tbl>
    <w:p w14:paraId="56A9CC22" w14:textId="77777777" w:rsidR="00594D26" w:rsidRDefault="00594D26">
      <w:pPr>
        <w:pStyle w:val="ProductList-Body"/>
      </w:pPr>
    </w:p>
    <w:p w14:paraId="4B090C51" w14:textId="77777777" w:rsidR="00594D26" w:rsidRDefault="00926C28">
      <w:pPr>
        <w:pStyle w:val="ProductList-Offering2HeadingNoBorder"/>
        <w:outlineLvl w:val="2"/>
      </w:pPr>
      <w:r>
        <w:t>Microsoft 365</w:t>
      </w:r>
      <w:r>
        <w:fldChar w:fldCharType="begin"/>
      </w:r>
      <w:r>
        <w:instrText xml:space="preserve"> TC "</w:instrText>
      </w:r>
      <w:bookmarkStart w:id="362" w:name="_Toc499817422"/>
      <w:r>
        <w:instrText>Microsoft 365</w:instrText>
      </w:r>
      <w:bookmarkEnd w:id="362"/>
      <w:r>
        <w:instrText>" \l 3</w:instrText>
      </w:r>
      <w:r>
        <w:fldChar w:fldCharType="end"/>
      </w:r>
    </w:p>
    <w:p w14:paraId="352A62B5" w14:textId="77777777" w:rsidR="00594D26" w:rsidRDefault="00594D26">
      <w:pPr>
        <w:pStyle w:val="ProductList-Body"/>
      </w:pPr>
    </w:p>
    <w:tbl>
      <w:tblPr>
        <w:tblStyle w:val="PURTable"/>
        <w:tblW w:w="0" w:type="dxa"/>
        <w:tblLook w:val="04A0" w:firstRow="1" w:lastRow="0" w:firstColumn="1" w:lastColumn="0" w:noHBand="0" w:noVBand="1"/>
      </w:tblPr>
      <w:tblGrid>
        <w:gridCol w:w="5204"/>
        <w:gridCol w:w="5586"/>
      </w:tblGrid>
      <w:tr w:rsidR="00594D26" w14:paraId="585993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198715" w14:textId="77777777" w:rsidR="00594D26" w:rsidRDefault="00926C2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0C5FF57E" w14:textId="77777777" w:rsidR="00594D26" w:rsidRDefault="00926C28">
            <w:pPr>
              <w:pStyle w:val="ProductList-TableBody"/>
            </w:pPr>
            <w:r>
              <w:rPr>
                <w:color w:val="FFFFFF"/>
              </w:rPr>
              <w:t>Licenza Qualificante</w:t>
            </w:r>
          </w:p>
        </w:tc>
      </w:tr>
      <w:tr w:rsidR="00594D26" w14:paraId="5B5B62B7" w14:textId="77777777">
        <w:tc>
          <w:tcPr>
            <w:tcW w:w="5880" w:type="dxa"/>
            <w:tcBorders>
              <w:top w:val="single" w:sz="4" w:space="0" w:color="000000"/>
              <w:left w:val="single" w:sz="4" w:space="0" w:color="000000"/>
              <w:bottom w:val="single" w:sz="4" w:space="0" w:color="000000"/>
              <w:right w:val="single" w:sz="4" w:space="0" w:color="000000"/>
            </w:tcBorders>
          </w:tcPr>
          <w:p w14:paraId="7F7B8BB4" w14:textId="77777777" w:rsidR="00594D26" w:rsidRDefault="00926C28">
            <w:pPr>
              <w:pStyle w:val="ProductList-TableBody"/>
            </w:pPr>
            <w:r>
              <w:t>Componente Aggiuntivo Microsoft 365 E3/E5 (SL per Utente)</w:t>
            </w:r>
          </w:p>
        </w:tc>
        <w:tc>
          <w:tcPr>
            <w:tcW w:w="6240" w:type="dxa"/>
            <w:tcBorders>
              <w:top w:val="single" w:sz="4" w:space="0" w:color="000000"/>
              <w:left w:val="single" w:sz="4" w:space="0" w:color="000000"/>
              <w:bottom w:val="single" w:sz="4" w:space="0" w:color="000000"/>
              <w:right w:val="single" w:sz="4" w:space="0" w:color="000000"/>
            </w:tcBorders>
          </w:tcPr>
          <w:p w14:paraId="41AB772B" w14:textId="77777777" w:rsidR="00594D26" w:rsidRDefault="00926C28">
            <w:pPr>
              <w:pStyle w:val="ProductList-TableBody"/>
            </w:pPr>
            <w:r>
              <w:t>Windows 10 Enterprise/Education E3 per Dispositivo e</w:t>
            </w:r>
          </w:p>
          <w:p w14:paraId="6A079358" w14:textId="77777777" w:rsidR="00594D26" w:rsidRDefault="00926C28">
            <w:pPr>
              <w:pStyle w:val="ProductList-TableBody"/>
            </w:pPr>
            <w:r>
              <w:t>Core/Enterprise CAL Suite e</w:t>
            </w:r>
          </w:p>
          <w:p w14:paraId="3FAC984C" w14:textId="77777777" w:rsidR="00594D26" w:rsidRDefault="00926C28">
            <w:pPr>
              <w:pStyle w:val="ProductList-TableBody"/>
            </w:pPr>
            <w:r>
              <w:t>Office Professional Plus</w:t>
            </w:r>
          </w:p>
        </w:tc>
      </w:tr>
      <w:tr w:rsidR="00594D26" w14:paraId="0BFB0C28" w14:textId="77777777">
        <w:tc>
          <w:tcPr>
            <w:tcW w:w="5880" w:type="dxa"/>
            <w:tcBorders>
              <w:top w:val="single" w:sz="4" w:space="0" w:color="000000"/>
              <w:left w:val="single" w:sz="4" w:space="0" w:color="000000"/>
              <w:bottom w:val="single" w:sz="4" w:space="0" w:color="000000"/>
              <w:right w:val="single" w:sz="4" w:space="0" w:color="000000"/>
            </w:tcBorders>
          </w:tcPr>
          <w:p w14:paraId="5BE6EEC7" w14:textId="77777777" w:rsidR="00594D26" w:rsidRDefault="00926C28">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45634280" w14:textId="77777777" w:rsidR="00594D26" w:rsidRDefault="00926C28">
            <w:pPr>
              <w:pStyle w:val="ProductList-TableBody"/>
            </w:pPr>
            <w:r>
              <w:t>Office 365 E1/E3</w:t>
            </w:r>
          </w:p>
        </w:tc>
      </w:tr>
    </w:tbl>
    <w:p w14:paraId="390E2456" w14:textId="77777777" w:rsidR="00594D26" w:rsidRDefault="00594D26">
      <w:pPr>
        <w:pStyle w:val="ProductList-Body"/>
      </w:pPr>
    </w:p>
    <w:p w14:paraId="6E94CDDB" w14:textId="77777777" w:rsidR="00594D26" w:rsidRDefault="00926C28">
      <w:pPr>
        <w:pStyle w:val="ProductList-Offering2HeadingNoBorder"/>
        <w:outlineLvl w:val="2"/>
      </w:pPr>
      <w:r>
        <w:t>Enterprise Mobility + Security</w:t>
      </w:r>
      <w:r>
        <w:fldChar w:fldCharType="begin"/>
      </w:r>
      <w:r>
        <w:instrText xml:space="preserve"> TC "</w:instrText>
      </w:r>
      <w:bookmarkStart w:id="363" w:name="_Toc499817423"/>
      <w:r>
        <w:instrText>Enterprise Mobility + Security</w:instrText>
      </w:r>
      <w:bookmarkEnd w:id="363"/>
      <w:r>
        <w:instrText>" \l 3</w:instrText>
      </w:r>
      <w:r>
        <w:fldChar w:fldCharType="end"/>
      </w:r>
    </w:p>
    <w:p w14:paraId="5DAA49DC" w14:textId="77777777" w:rsidR="00594D26" w:rsidRDefault="00594D26">
      <w:pPr>
        <w:pStyle w:val="ProductList-Body"/>
      </w:pPr>
    </w:p>
    <w:tbl>
      <w:tblPr>
        <w:tblStyle w:val="PURTable"/>
        <w:tblW w:w="0" w:type="dxa"/>
        <w:tblLook w:val="04A0" w:firstRow="1" w:lastRow="0" w:firstColumn="1" w:lastColumn="0" w:noHBand="0" w:noVBand="1"/>
      </w:tblPr>
      <w:tblGrid>
        <w:gridCol w:w="5347"/>
        <w:gridCol w:w="5443"/>
      </w:tblGrid>
      <w:tr w:rsidR="00594D26" w14:paraId="3E54B0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8E06E23" w14:textId="77777777" w:rsidR="00594D26" w:rsidRDefault="00926C28">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04EE202A" w14:textId="77777777" w:rsidR="00594D26" w:rsidRDefault="00926C28">
            <w:pPr>
              <w:pStyle w:val="ProductList-TableBody"/>
            </w:pPr>
            <w:r>
              <w:rPr>
                <w:color w:val="FFFFFF"/>
              </w:rPr>
              <w:t>Licenza Qualificante</w:t>
            </w:r>
          </w:p>
        </w:tc>
      </w:tr>
      <w:tr w:rsidR="00594D26" w14:paraId="6CEF0657" w14:textId="77777777">
        <w:tc>
          <w:tcPr>
            <w:tcW w:w="6000" w:type="dxa"/>
            <w:tcBorders>
              <w:top w:val="single" w:sz="4" w:space="0" w:color="6E6E6E"/>
              <w:left w:val="single" w:sz="4" w:space="0" w:color="6E6E6E"/>
              <w:bottom w:val="none" w:sz="4" w:space="0" w:color="6E6E6E"/>
              <w:right w:val="single" w:sz="4" w:space="0" w:color="6E6E6E"/>
            </w:tcBorders>
          </w:tcPr>
          <w:p w14:paraId="521204AC" w14:textId="77777777" w:rsidR="00594D26" w:rsidRDefault="00926C28">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184A1407" w14:textId="77777777" w:rsidR="00594D26" w:rsidRDefault="00926C28">
            <w:pPr>
              <w:pStyle w:val="ProductList-TableBody"/>
            </w:pPr>
            <w:r>
              <w:t>Core CAL Suite</w:t>
            </w:r>
          </w:p>
        </w:tc>
      </w:tr>
      <w:tr w:rsidR="00594D26" w14:paraId="245BCDDB" w14:textId="77777777">
        <w:tc>
          <w:tcPr>
            <w:tcW w:w="6000" w:type="dxa"/>
            <w:tcBorders>
              <w:top w:val="none" w:sz="4" w:space="0" w:color="6E6E6E"/>
              <w:left w:val="single" w:sz="4" w:space="0" w:color="6E6E6E"/>
              <w:bottom w:val="none" w:sz="4" w:space="0" w:color="6E6E6E"/>
              <w:right w:val="single" w:sz="4" w:space="0" w:color="6E6E6E"/>
            </w:tcBorders>
          </w:tcPr>
          <w:p w14:paraId="28D3217B"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8387C" w14:textId="77777777" w:rsidR="00594D26" w:rsidRDefault="00926C28">
            <w:pPr>
              <w:pStyle w:val="ProductList-TableBody"/>
            </w:pPr>
            <w:r>
              <w:t>Enterprise CAL Suite</w:t>
            </w:r>
          </w:p>
        </w:tc>
      </w:tr>
      <w:tr w:rsidR="00594D26" w14:paraId="032B990B" w14:textId="77777777">
        <w:tc>
          <w:tcPr>
            <w:tcW w:w="6000" w:type="dxa"/>
            <w:tcBorders>
              <w:top w:val="none" w:sz="4" w:space="0" w:color="6E6E6E"/>
              <w:left w:val="single" w:sz="4" w:space="0" w:color="6E6E6E"/>
              <w:bottom w:val="none" w:sz="4" w:space="0" w:color="6E6E6E"/>
              <w:right w:val="single" w:sz="4" w:space="0" w:color="6E6E6E"/>
            </w:tcBorders>
          </w:tcPr>
          <w:p w14:paraId="70F5181B"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AC3F1" w14:textId="77777777" w:rsidR="00594D26" w:rsidRDefault="00926C28">
            <w:pPr>
              <w:pStyle w:val="ProductList-TableBody"/>
            </w:pPr>
            <w:r>
              <w:t>Core CAL Suite Bridge per Office 365</w:t>
            </w:r>
          </w:p>
        </w:tc>
      </w:tr>
      <w:tr w:rsidR="00594D26" w14:paraId="3F736A30" w14:textId="77777777">
        <w:tc>
          <w:tcPr>
            <w:tcW w:w="6000" w:type="dxa"/>
            <w:tcBorders>
              <w:top w:val="none" w:sz="4" w:space="0" w:color="6E6E6E"/>
              <w:left w:val="single" w:sz="4" w:space="0" w:color="6E6E6E"/>
              <w:bottom w:val="none" w:sz="4" w:space="0" w:color="6E6E6E"/>
              <w:right w:val="single" w:sz="4" w:space="0" w:color="6E6E6E"/>
            </w:tcBorders>
          </w:tcPr>
          <w:p w14:paraId="3A9B0015"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EEB3D" w14:textId="77777777" w:rsidR="00594D26" w:rsidRDefault="00926C28">
            <w:pPr>
              <w:pStyle w:val="ProductList-TableBody"/>
            </w:pPr>
            <w:r>
              <w:t>Core CAL Suite Bridge per Office 365 e Microsoft Intune</w:t>
            </w:r>
          </w:p>
        </w:tc>
      </w:tr>
      <w:tr w:rsidR="00594D26" w14:paraId="1F8D304A" w14:textId="77777777">
        <w:tc>
          <w:tcPr>
            <w:tcW w:w="6000" w:type="dxa"/>
            <w:tcBorders>
              <w:top w:val="none" w:sz="4" w:space="0" w:color="6E6E6E"/>
              <w:left w:val="single" w:sz="4" w:space="0" w:color="6E6E6E"/>
              <w:bottom w:val="none" w:sz="4" w:space="0" w:color="6E6E6E"/>
              <w:right w:val="single" w:sz="4" w:space="0" w:color="6E6E6E"/>
            </w:tcBorders>
          </w:tcPr>
          <w:p w14:paraId="49BD83E9"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A5EA2" w14:textId="77777777" w:rsidR="00594D26" w:rsidRDefault="00926C28">
            <w:pPr>
              <w:pStyle w:val="ProductList-TableBody"/>
            </w:pPr>
            <w:r>
              <w:t>Enterprise CAL Suite Bridge per Office 365</w:t>
            </w:r>
          </w:p>
        </w:tc>
      </w:tr>
      <w:tr w:rsidR="00594D26" w14:paraId="08EB386F" w14:textId="77777777">
        <w:tc>
          <w:tcPr>
            <w:tcW w:w="6000" w:type="dxa"/>
            <w:tcBorders>
              <w:top w:val="none" w:sz="4" w:space="0" w:color="6E6E6E"/>
              <w:left w:val="single" w:sz="4" w:space="0" w:color="6E6E6E"/>
              <w:bottom w:val="single" w:sz="4" w:space="0" w:color="6E6E6E"/>
              <w:right w:val="single" w:sz="4" w:space="0" w:color="6E6E6E"/>
            </w:tcBorders>
          </w:tcPr>
          <w:p w14:paraId="06824CA5"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30D8A" w14:textId="77777777" w:rsidR="00594D26" w:rsidRDefault="00926C28">
            <w:pPr>
              <w:pStyle w:val="ProductList-TableBody"/>
            </w:pPr>
            <w:r>
              <w:t>Enterprise CAL Suite Bridge per Office 365 e Microsoft Intune</w:t>
            </w:r>
          </w:p>
        </w:tc>
      </w:tr>
    </w:tbl>
    <w:p w14:paraId="42E0B0DF" w14:textId="77777777" w:rsidR="00594D26" w:rsidRDefault="00594D26">
      <w:pPr>
        <w:pStyle w:val="ProductList-Body"/>
      </w:pPr>
    </w:p>
    <w:p w14:paraId="40EE3DD8" w14:textId="77777777" w:rsidR="00594D26" w:rsidRDefault="00926C28">
      <w:pPr>
        <w:pStyle w:val="ProductList-Offering2HeadingNoBorder"/>
        <w:outlineLvl w:val="2"/>
      </w:pPr>
      <w:r>
        <w:t>Servizi Microsoft Dynamics 365</w:t>
      </w:r>
      <w:r>
        <w:fldChar w:fldCharType="begin"/>
      </w:r>
      <w:r>
        <w:instrText xml:space="preserve"> TC "</w:instrText>
      </w:r>
      <w:bookmarkStart w:id="364" w:name="_Toc499817424"/>
      <w:r>
        <w:instrText>Servizi Microsoft Dynamics 365</w:instrText>
      </w:r>
      <w:bookmarkEnd w:id="364"/>
      <w:r>
        <w:instrText>" \l 3</w:instrText>
      </w:r>
      <w:r>
        <w:fldChar w:fldCharType="end"/>
      </w:r>
    </w:p>
    <w:p w14:paraId="0EC7515A" w14:textId="77777777" w:rsidR="00594D26" w:rsidRDefault="00594D26">
      <w:pPr>
        <w:pStyle w:val="ProductList-Body"/>
      </w:pPr>
    </w:p>
    <w:tbl>
      <w:tblPr>
        <w:tblStyle w:val="PURTable"/>
        <w:tblW w:w="0" w:type="dxa"/>
        <w:tblLook w:val="04A0" w:firstRow="1" w:lastRow="0" w:firstColumn="1" w:lastColumn="0" w:noHBand="0" w:noVBand="1"/>
      </w:tblPr>
      <w:tblGrid>
        <w:gridCol w:w="5413"/>
        <w:gridCol w:w="5377"/>
      </w:tblGrid>
      <w:tr w:rsidR="00594D26" w14:paraId="0DB61E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88A0EC" w14:textId="77777777" w:rsidR="00594D26" w:rsidRDefault="00926C28">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07922C32" w14:textId="77777777" w:rsidR="00594D26" w:rsidRDefault="00926C28">
            <w:pPr>
              <w:pStyle w:val="ProductList-TableBody"/>
            </w:pPr>
            <w:r>
              <w:rPr>
                <w:color w:val="FFFFFF"/>
              </w:rPr>
              <w:t>Licenza Qualificante</w:t>
            </w:r>
          </w:p>
        </w:tc>
      </w:tr>
      <w:tr w:rsidR="00594D26" w14:paraId="3622D810" w14:textId="77777777">
        <w:tc>
          <w:tcPr>
            <w:tcW w:w="6120" w:type="dxa"/>
            <w:tcBorders>
              <w:top w:val="single" w:sz="4" w:space="0" w:color="6E6E6E"/>
              <w:left w:val="single" w:sz="4" w:space="0" w:color="6E6E6E"/>
              <w:bottom w:val="none" w:sz="4" w:space="0" w:color="6E6E6E"/>
              <w:right w:val="single" w:sz="4" w:space="0" w:color="6E6E6E"/>
            </w:tcBorders>
          </w:tcPr>
          <w:p w14:paraId="1ECE579A" w14:textId="77777777" w:rsidR="00594D26" w:rsidRDefault="00926C28">
            <w:pPr>
              <w:pStyle w:val="ProductList-TableBody"/>
            </w:pPr>
            <w:r>
              <w:t>Componente Aggiuntivo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14:paraId="6D036411" w14:textId="77777777" w:rsidR="00594D26" w:rsidRDefault="00926C28">
            <w:pPr>
              <w:pStyle w:val="ProductList-TableBody"/>
            </w:pPr>
            <w:r>
              <w:t>Task CAL per Microsoft Dynamics AX</w:t>
            </w:r>
          </w:p>
        </w:tc>
      </w:tr>
      <w:tr w:rsidR="00594D26" w14:paraId="32039F23" w14:textId="77777777">
        <w:tc>
          <w:tcPr>
            <w:tcW w:w="6120" w:type="dxa"/>
            <w:tcBorders>
              <w:top w:val="none" w:sz="4" w:space="0" w:color="6E6E6E"/>
              <w:left w:val="single" w:sz="4" w:space="0" w:color="6E6E6E"/>
              <w:bottom w:val="none" w:sz="4" w:space="0" w:color="6E6E6E"/>
              <w:right w:val="single" w:sz="4" w:space="0" w:color="6E6E6E"/>
            </w:tcBorders>
          </w:tcPr>
          <w:p w14:paraId="71C7A943"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56C2C" w14:textId="77777777" w:rsidR="00594D26" w:rsidRDefault="00926C28">
            <w:pPr>
              <w:pStyle w:val="ProductList-TableBody"/>
            </w:pPr>
            <w:r>
              <w:t>CAL per Microsoft Dynamics AX Self Serve</w:t>
            </w:r>
          </w:p>
        </w:tc>
      </w:tr>
      <w:tr w:rsidR="00594D26" w14:paraId="528810FA" w14:textId="77777777">
        <w:tc>
          <w:tcPr>
            <w:tcW w:w="6120" w:type="dxa"/>
            <w:tcBorders>
              <w:top w:val="none" w:sz="4" w:space="0" w:color="6E6E6E"/>
              <w:left w:val="single" w:sz="4" w:space="0" w:color="6E6E6E"/>
              <w:bottom w:val="none" w:sz="4" w:space="0" w:color="6E6E6E"/>
              <w:right w:val="single" w:sz="4" w:space="0" w:color="6E6E6E"/>
            </w:tcBorders>
          </w:tcPr>
          <w:p w14:paraId="4FFCE2AC"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90BBF9" w14:textId="77777777" w:rsidR="00594D26" w:rsidRDefault="00926C28">
            <w:pPr>
              <w:pStyle w:val="ProductList-TableBody"/>
            </w:pPr>
            <w:r>
              <w:t>Essentials CAL per Microsoft Dynamics CRM</w:t>
            </w:r>
          </w:p>
        </w:tc>
      </w:tr>
      <w:tr w:rsidR="00594D26" w14:paraId="42265394" w14:textId="77777777">
        <w:tc>
          <w:tcPr>
            <w:tcW w:w="6120" w:type="dxa"/>
            <w:tcBorders>
              <w:top w:val="none" w:sz="4" w:space="0" w:color="6E6E6E"/>
              <w:left w:val="single" w:sz="4" w:space="0" w:color="6E6E6E"/>
              <w:bottom w:val="single" w:sz="4" w:space="0" w:color="6E6E6E"/>
              <w:right w:val="single" w:sz="4" w:space="0" w:color="6E6E6E"/>
            </w:tcBorders>
          </w:tcPr>
          <w:p w14:paraId="490038A3"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899BAF" w14:textId="77777777" w:rsidR="00594D26" w:rsidRDefault="00926C28">
            <w:pPr>
              <w:pStyle w:val="ProductList-TableBody"/>
            </w:pPr>
            <w:r>
              <w:t>On-premises CAL per Microsoft Dynamics 365 for Team Members</w:t>
            </w:r>
          </w:p>
        </w:tc>
      </w:tr>
      <w:tr w:rsidR="00594D26" w14:paraId="2627EF86" w14:textId="77777777">
        <w:tc>
          <w:tcPr>
            <w:tcW w:w="6120" w:type="dxa"/>
            <w:tcBorders>
              <w:top w:val="single" w:sz="4" w:space="0" w:color="6E6E6E"/>
              <w:left w:val="single" w:sz="4" w:space="0" w:color="6E6E6E"/>
              <w:bottom w:val="none" w:sz="4" w:space="0" w:color="6E6E6E"/>
              <w:right w:val="single" w:sz="4" w:space="0" w:color="6E6E6E"/>
            </w:tcBorders>
          </w:tcPr>
          <w:p w14:paraId="536127C9" w14:textId="77777777" w:rsidR="00594D26" w:rsidRDefault="00926C28">
            <w:pPr>
              <w:pStyle w:val="ProductList-TableBody"/>
            </w:pPr>
            <w:r>
              <w:t>Componente Aggiuntivo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14:paraId="51402DC0" w14:textId="77777777" w:rsidR="00594D26" w:rsidRDefault="00926C28">
            <w:pPr>
              <w:pStyle w:val="ProductList-TableBody"/>
            </w:pPr>
            <w:r>
              <w:t>CAL (Dispositivo) per Microsoft Dynamics AX Task</w:t>
            </w:r>
          </w:p>
        </w:tc>
      </w:tr>
      <w:tr w:rsidR="00594D26" w14:paraId="388E2604" w14:textId="77777777">
        <w:tc>
          <w:tcPr>
            <w:tcW w:w="6120" w:type="dxa"/>
            <w:tcBorders>
              <w:top w:val="none" w:sz="4" w:space="0" w:color="6E6E6E"/>
              <w:left w:val="single" w:sz="4" w:space="0" w:color="6E6E6E"/>
              <w:bottom w:val="single" w:sz="4" w:space="0" w:color="6E6E6E"/>
              <w:right w:val="single" w:sz="4" w:space="0" w:color="6E6E6E"/>
            </w:tcBorders>
          </w:tcPr>
          <w:p w14:paraId="651CBA2C"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F29AA" w14:textId="77777777" w:rsidR="00594D26" w:rsidRDefault="00926C28">
            <w:pPr>
              <w:pStyle w:val="ProductList-TableBody"/>
            </w:pPr>
            <w:r>
              <w:t>Licenza CAL per Dispositivo per Microsoft Dynamics 365 for Operations</w:t>
            </w:r>
          </w:p>
        </w:tc>
      </w:tr>
      <w:tr w:rsidR="00594D26" w14:paraId="2D592C4E" w14:textId="77777777">
        <w:tc>
          <w:tcPr>
            <w:tcW w:w="6120" w:type="dxa"/>
            <w:tcBorders>
              <w:top w:val="single" w:sz="4" w:space="0" w:color="6E6E6E"/>
              <w:left w:val="single" w:sz="4" w:space="0" w:color="6E6E6E"/>
              <w:bottom w:val="single" w:sz="4" w:space="0" w:color="6E6E6E"/>
              <w:right w:val="single" w:sz="4" w:space="0" w:color="6E6E6E"/>
            </w:tcBorders>
          </w:tcPr>
          <w:p w14:paraId="40553754" w14:textId="77777777" w:rsidR="00594D26" w:rsidRDefault="00926C28">
            <w:pPr>
              <w:pStyle w:val="ProductList-TableBody"/>
            </w:pPr>
            <w:r>
              <w:t>Componente Aggiuntivo di Microsoft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14:paraId="20385D1F" w14:textId="77777777" w:rsidR="00594D26" w:rsidRDefault="00926C28">
            <w:pPr>
              <w:pStyle w:val="ProductList-TableBody"/>
            </w:pPr>
            <w:r>
              <w:t>CAL per Microsoft Dynamics 365 for Operations Activity</w:t>
            </w:r>
          </w:p>
        </w:tc>
      </w:tr>
      <w:tr w:rsidR="00594D26" w14:paraId="5715B8E1" w14:textId="77777777">
        <w:tc>
          <w:tcPr>
            <w:tcW w:w="6120" w:type="dxa"/>
            <w:tcBorders>
              <w:top w:val="single" w:sz="4" w:space="0" w:color="6E6E6E"/>
              <w:left w:val="single" w:sz="4" w:space="0" w:color="6E6E6E"/>
              <w:bottom w:val="none" w:sz="4" w:space="0" w:color="6E6E6E"/>
              <w:right w:val="single" w:sz="4" w:space="0" w:color="6E6E6E"/>
            </w:tcBorders>
          </w:tcPr>
          <w:p w14:paraId="51056F19" w14:textId="77777777" w:rsidR="00594D26" w:rsidRDefault="00926C28">
            <w:pPr>
              <w:pStyle w:val="ProductList-TableBody"/>
            </w:pPr>
            <w:r>
              <w:t>Componente Aggiuntivo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14:paraId="5883E5DA" w14:textId="77777777" w:rsidR="00594D26" w:rsidRDefault="00926C28">
            <w:pPr>
              <w:pStyle w:val="ProductList-TableBody"/>
            </w:pPr>
            <w:r>
              <w:t>Functional/Enterprise CAL per Microsoft Dynamics AX</w:t>
            </w:r>
          </w:p>
        </w:tc>
      </w:tr>
      <w:tr w:rsidR="00594D26" w14:paraId="728FB98E" w14:textId="77777777">
        <w:tc>
          <w:tcPr>
            <w:tcW w:w="6120" w:type="dxa"/>
            <w:tcBorders>
              <w:top w:val="none" w:sz="4" w:space="0" w:color="6E6E6E"/>
              <w:left w:val="single" w:sz="4" w:space="0" w:color="6E6E6E"/>
              <w:bottom w:val="single" w:sz="4" w:space="0" w:color="6E6E6E"/>
              <w:right w:val="single" w:sz="4" w:space="0" w:color="6E6E6E"/>
            </w:tcBorders>
          </w:tcPr>
          <w:p w14:paraId="77628406"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6FD6CA" w14:textId="77777777" w:rsidR="00594D26" w:rsidRDefault="00926C28">
            <w:pPr>
              <w:pStyle w:val="ProductList-TableBody"/>
            </w:pPr>
            <w:r>
              <w:t>CAL per Microsoft Dynamics 365 for Operations</w:t>
            </w:r>
          </w:p>
        </w:tc>
      </w:tr>
      <w:tr w:rsidR="00594D26" w14:paraId="57ECB4F0" w14:textId="77777777">
        <w:tc>
          <w:tcPr>
            <w:tcW w:w="6120" w:type="dxa"/>
            <w:tcBorders>
              <w:top w:val="single" w:sz="4" w:space="0" w:color="6E6E6E"/>
              <w:left w:val="single" w:sz="4" w:space="0" w:color="6E6E6E"/>
              <w:bottom w:val="none" w:sz="4" w:space="0" w:color="6E6E6E"/>
              <w:right w:val="single" w:sz="4" w:space="0" w:color="6E6E6E"/>
            </w:tcBorders>
          </w:tcPr>
          <w:p w14:paraId="0ECE62F1" w14:textId="77777777" w:rsidR="00594D26" w:rsidRDefault="00926C28">
            <w:pPr>
              <w:pStyle w:val="ProductList-TableBody"/>
            </w:pPr>
            <w:r>
              <w:t>Componente Aggiuntivo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14:paraId="1EB66FD3" w14:textId="77777777" w:rsidR="00594D26" w:rsidRDefault="00926C28">
            <w:pPr>
              <w:pStyle w:val="ProductList-TableBody"/>
            </w:pPr>
            <w:r>
              <w:t>Functional/Enterprise CAL per Microsoft Dynamics AX</w:t>
            </w:r>
          </w:p>
        </w:tc>
      </w:tr>
      <w:tr w:rsidR="00594D26" w14:paraId="4CE75807" w14:textId="77777777">
        <w:tc>
          <w:tcPr>
            <w:tcW w:w="6120" w:type="dxa"/>
            <w:tcBorders>
              <w:top w:val="none" w:sz="4" w:space="0" w:color="6E6E6E"/>
              <w:left w:val="single" w:sz="4" w:space="0" w:color="6E6E6E"/>
              <w:bottom w:val="single" w:sz="4" w:space="0" w:color="6E6E6E"/>
              <w:right w:val="single" w:sz="4" w:space="0" w:color="6E6E6E"/>
            </w:tcBorders>
          </w:tcPr>
          <w:p w14:paraId="2EE63960"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33D7B7" w14:textId="77777777" w:rsidR="00594D26" w:rsidRDefault="00926C28">
            <w:pPr>
              <w:pStyle w:val="ProductList-TableBody"/>
            </w:pPr>
            <w:r>
              <w:t>CAL per Microsoft Dynamics 365 for Operations</w:t>
            </w:r>
          </w:p>
        </w:tc>
      </w:tr>
      <w:tr w:rsidR="00594D26" w14:paraId="10595910" w14:textId="77777777">
        <w:tc>
          <w:tcPr>
            <w:tcW w:w="6120" w:type="dxa"/>
            <w:tcBorders>
              <w:top w:val="single" w:sz="4" w:space="0" w:color="6E6E6E"/>
              <w:left w:val="single" w:sz="4" w:space="0" w:color="6E6E6E"/>
              <w:bottom w:val="single" w:sz="4" w:space="0" w:color="6E6E6E"/>
              <w:right w:val="single" w:sz="4" w:space="0" w:color="6E6E6E"/>
            </w:tcBorders>
          </w:tcPr>
          <w:p w14:paraId="6228E87F" w14:textId="77777777" w:rsidR="00594D26" w:rsidRDefault="00926C28">
            <w:pPr>
              <w:pStyle w:val="ProductList-TableBody"/>
            </w:pPr>
            <w:r>
              <w:t>Componente Aggiuntivo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566C35D0" w14:textId="77777777" w:rsidR="00594D26" w:rsidRDefault="00926C28">
            <w:pPr>
              <w:pStyle w:val="ProductList-TableBody"/>
            </w:pPr>
            <w:r>
              <w:t>Enterprise CAL per Microsoft Dynamics AX</w:t>
            </w:r>
          </w:p>
        </w:tc>
      </w:tr>
      <w:tr w:rsidR="00594D26" w14:paraId="770B1619" w14:textId="77777777">
        <w:tc>
          <w:tcPr>
            <w:tcW w:w="6120" w:type="dxa"/>
            <w:tcBorders>
              <w:top w:val="single" w:sz="4" w:space="0" w:color="6E6E6E"/>
              <w:left w:val="single" w:sz="4" w:space="0" w:color="6E6E6E"/>
              <w:bottom w:val="none" w:sz="4" w:space="0" w:color="6E6E6E"/>
              <w:right w:val="single" w:sz="4" w:space="0" w:color="6E6E6E"/>
            </w:tcBorders>
          </w:tcPr>
          <w:p w14:paraId="4EBA6EE3" w14:textId="77777777" w:rsidR="00594D26" w:rsidRDefault="00926C28">
            <w:pPr>
              <w:pStyle w:val="ProductList-TableBody"/>
            </w:pPr>
            <w:r>
              <w:t>Componente Aggiuntivo di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14:paraId="613CDD85" w14:textId="77777777" w:rsidR="00594D26" w:rsidRDefault="00926C28">
            <w:pPr>
              <w:pStyle w:val="ProductList-TableBody"/>
            </w:pPr>
            <w:r>
              <w:t>Basic CAL per Microsoft Dynamics CRM</w:t>
            </w:r>
          </w:p>
        </w:tc>
      </w:tr>
      <w:tr w:rsidR="00594D26" w14:paraId="2C707ED7" w14:textId="77777777">
        <w:tc>
          <w:tcPr>
            <w:tcW w:w="6120" w:type="dxa"/>
            <w:tcBorders>
              <w:top w:val="none" w:sz="4" w:space="0" w:color="6E6E6E"/>
              <w:left w:val="single" w:sz="4" w:space="0" w:color="6E6E6E"/>
              <w:bottom w:val="single" w:sz="4" w:space="0" w:color="6E6E6E"/>
              <w:right w:val="single" w:sz="4" w:space="0" w:color="6E6E6E"/>
            </w:tcBorders>
          </w:tcPr>
          <w:p w14:paraId="7F5BB4AA"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EDA0F" w14:textId="77777777" w:rsidR="00594D26" w:rsidRDefault="00926C28">
            <w:pPr>
              <w:pStyle w:val="ProductList-TableBody"/>
            </w:pPr>
            <w:r>
              <w:t>On-premises CAL per Microsoft Dynamics 365 for Sales</w:t>
            </w:r>
          </w:p>
        </w:tc>
      </w:tr>
      <w:tr w:rsidR="00594D26" w14:paraId="408C7997" w14:textId="77777777">
        <w:tc>
          <w:tcPr>
            <w:tcW w:w="6120" w:type="dxa"/>
            <w:tcBorders>
              <w:top w:val="single" w:sz="4" w:space="0" w:color="6E6E6E"/>
              <w:left w:val="single" w:sz="4" w:space="0" w:color="6E6E6E"/>
              <w:bottom w:val="none" w:sz="4" w:space="0" w:color="6E6E6E"/>
              <w:right w:val="single" w:sz="4" w:space="0" w:color="6E6E6E"/>
            </w:tcBorders>
          </w:tcPr>
          <w:p w14:paraId="72BECEA7" w14:textId="77777777" w:rsidR="00594D26" w:rsidRDefault="00926C28">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14:paraId="1D0AC0A0" w14:textId="77777777" w:rsidR="00594D26" w:rsidRDefault="00926C28">
            <w:pPr>
              <w:pStyle w:val="ProductList-TableBody"/>
            </w:pPr>
            <w:r>
              <w:t>Basic CAL per Microsoft Dynamics CRM</w:t>
            </w:r>
          </w:p>
        </w:tc>
      </w:tr>
      <w:tr w:rsidR="00594D26" w14:paraId="6C2BD00C" w14:textId="77777777">
        <w:tc>
          <w:tcPr>
            <w:tcW w:w="6120" w:type="dxa"/>
            <w:tcBorders>
              <w:top w:val="none" w:sz="4" w:space="0" w:color="6E6E6E"/>
              <w:left w:val="single" w:sz="4" w:space="0" w:color="6E6E6E"/>
              <w:bottom w:val="single" w:sz="4" w:space="0" w:color="6E6E6E"/>
              <w:right w:val="single" w:sz="4" w:space="0" w:color="6E6E6E"/>
            </w:tcBorders>
          </w:tcPr>
          <w:p w14:paraId="682169EC"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97B4B" w14:textId="77777777" w:rsidR="00594D26" w:rsidRDefault="00926C28">
            <w:pPr>
              <w:pStyle w:val="ProductList-TableBody"/>
            </w:pPr>
            <w:r>
              <w:t>On-premises CAL per Microsoft Dynamics 365 for Sales</w:t>
            </w:r>
          </w:p>
        </w:tc>
      </w:tr>
      <w:tr w:rsidR="00594D26" w14:paraId="2893D4DF" w14:textId="77777777">
        <w:tc>
          <w:tcPr>
            <w:tcW w:w="6120" w:type="dxa"/>
            <w:tcBorders>
              <w:top w:val="single" w:sz="4" w:space="0" w:color="6E6E6E"/>
              <w:left w:val="single" w:sz="4" w:space="0" w:color="6E6E6E"/>
              <w:bottom w:val="none" w:sz="4" w:space="0" w:color="6E6E6E"/>
              <w:right w:val="single" w:sz="4" w:space="0" w:color="6E6E6E"/>
            </w:tcBorders>
          </w:tcPr>
          <w:p w14:paraId="67D95A76" w14:textId="77777777" w:rsidR="00594D26" w:rsidRDefault="00926C28">
            <w:pPr>
              <w:pStyle w:val="ProductList-TableBody"/>
            </w:pPr>
            <w:r>
              <w:t>Componente Aggiuntivo di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14:paraId="187055AF" w14:textId="77777777" w:rsidR="00594D26" w:rsidRDefault="00926C28">
            <w:pPr>
              <w:pStyle w:val="ProductList-TableBody"/>
            </w:pPr>
            <w:r>
              <w:t>Basic CAL per Microsoft Dynamics CRM</w:t>
            </w:r>
          </w:p>
        </w:tc>
      </w:tr>
      <w:tr w:rsidR="00594D26" w14:paraId="36E1EC4F" w14:textId="77777777">
        <w:tc>
          <w:tcPr>
            <w:tcW w:w="6120" w:type="dxa"/>
            <w:tcBorders>
              <w:top w:val="none" w:sz="4" w:space="0" w:color="6E6E6E"/>
              <w:left w:val="single" w:sz="4" w:space="0" w:color="6E6E6E"/>
              <w:bottom w:val="single" w:sz="4" w:space="0" w:color="6E6E6E"/>
              <w:right w:val="single" w:sz="4" w:space="0" w:color="6E6E6E"/>
            </w:tcBorders>
          </w:tcPr>
          <w:p w14:paraId="4A5A2EA0"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BB9223" w14:textId="77777777" w:rsidR="00594D26" w:rsidRDefault="00926C28">
            <w:pPr>
              <w:pStyle w:val="ProductList-TableBody"/>
            </w:pPr>
            <w:r>
              <w:t>On-premises CAL per Microsoft Dynamics 365 for Customer Service</w:t>
            </w:r>
          </w:p>
        </w:tc>
      </w:tr>
      <w:tr w:rsidR="00594D26" w14:paraId="6485D1C8" w14:textId="77777777">
        <w:tc>
          <w:tcPr>
            <w:tcW w:w="6120" w:type="dxa"/>
            <w:tcBorders>
              <w:top w:val="single" w:sz="4" w:space="0" w:color="6E6E6E"/>
              <w:left w:val="single" w:sz="4" w:space="0" w:color="6E6E6E"/>
              <w:bottom w:val="none" w:sz="4" w:space="0" w:color="6E6E6E"/>
              <w:right w:val="single" w:sz="4" w:space="0" w:color="6E6E6E"/>
            </w:tcBorders>
          </w:tcPr>
          <w:p w14:paraId="143350E5" w14:textId="77777777" w:rsidR="00594D26" w:rsidRDefault="00926C28">
            <w:pPr>
              <w:pStyle w:val="ProductList-TableBody"/>
            </w:pPr>
            <w:r>
              <w:t>Componente Aggiuntivo di Microsoft Dynamics 365, Enterprise Edition, Piano 1</w:t>
            </w:r>
          </w:p>
        </w:tc>
        <w:tc>
          <w:tcPr>
            <w:tcW w:w="6000" w:type="dxa"/>
            <w:tcBorders>
              <w:top w:val="single" w:sz="4" w:space="0" w:color="6E6E6E"/>
              <w:left w:val="single" w:sz="4" w:space="0" w:color="6E6E6E"/>
              <w:bottom w:val="single" w:sz="4" w:space="0" w:color="6E6E6E"/>
              <w:right w:val="single" w:sz="4" w:space="0" w:color="6E6E6E"/>
            </w:tcBorders>
          </w:tcPr>
          <w:p w14:paraId="0FB316FE" w14:textId="77777777" w:rsidR="00594D26" w:rsidRDefault="00926C28">
            <w:pPr>
              <w:pStyle w:val="ProductList-TableBody"/>
            </w:pPr>
            <w:r>
              <w:t>Basic CAL per Microsoft Dynamics CRM</w:t>
            </w:r>
          </w:p>
        </w:tc>
      </w:tr>
      <w:tr w:rsidR="00594D26" w14:paraId="3F330FD1" w14:textId="77777777">
        <w:tc>
          <w:tcPr>
            <w:tcW w:w="6120" w:type="dxa"/>
            <w:tcBorders>
              <w:top w:val="none" w:sz="4" w:space="0" w:color="6E6E6E"/>
              <w:left w:val="single" w:sz="4" w:space="0" w:color="6E6E6E"/>
              <w:bottom w:val="single" w:sz="4" w:space="0" w:color="6E6E6E"/>
              <w:right w:val="single" w:sz="4" w:space="0" w:color="6E6E6E"/>
            </w:tcBorders>
          </w:tcPr>
          <w:p w14:paraId="7CCDD8BE"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00F13B" w14:textId="77777777" w:rsidR="00594D26" w:rsidRDefault="00926C28">
            <w:pPr>
              <w:pStyle w:val="ProductList-TableBody"/>
            </w:pPr>
            <w:r>
              <w:t>On-premises CAL per Microsoft Dynamics 365 for Customer Service</w:t>
            </w:r>
          </w:p>
        </w:tc>
      </w:tr>
      <w:tr w:rsidR="00594D26" w14:paraId="3BC4CD75" w14:textId="77777777">
        <w:tc>
          <w:tcPr>
            <w:tcW w:w="6120" w:type="dxa"/>
            <w:tcBorders>
              <w:top w:val="single" w:sz="4" w:space="0" w:color="6E6E6E"/>
              <w:left w:val="single" w:sz="4" w:space="0" w:color="6E6E6E"/>
              <w:bottom w:val="single" w:sz="4" w:space="0" w:color="6E6E6E"/>
              <w:right w:val="single" w:sz="4" w:space="0" w:color="6E6E6E"/>
            </w:tcBorders>
          </w:tcPr>
          <w:p w14:paraId="24F2A549" w14:textId="77777777" w:rsidR="00594D26" w:rsidRDefault="00926C28">
            <w:pPr>
              <w:pStyle w:val="ProductList-TableBody"/>
            </w:pPr>
            <w:r>
              <w:t>Componente AGgiuntivo di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14:paraId="0BBBB96A" w14:textId="77777777" w:rsidR="00594D26" w:rsidRDefault="00926C28">
            <w:pPr>
              <w:pStyle w:val="ProductList-TableBody"/>
            </w:pPr>
            <w:r>
              <w:t>On-premises CAL per Microsoft Dynamics 365 for Sales</w:t>
            </w:r>
          </w:p>
        </w:tc>
      </w:tr>
      <w:tr w:rsidR="00594D26" w14:paraId="4A246937" w14:textId="77777777">
        <w:tc>
          <w:tcPr>
            <w:tcW w:w="6120" w:type="dxa"/>
            <w:tcBorders>
              <w:top w:val="single" w:sz="4" w:space="0" w:color="6E6E6E"/>
              <w:left w:val="single" w:sz="4" w:space="0" w:color="6E6E6E"/>
              <w:bottom w:val="single" w:sz="4" w:space="0" w:color="6E6E6E"/>
              <w:right w:val="single" w:sz="4" w:space="0" w:color="6E6E6E"/>
            </w:tcBorders>
          </w:tcPr>
          <w:p w14:paraId="080AD2F4" w14:textId="77777777" w:rsidR="00594D26" w:rsidRDefault="00926C28">
            <w:pPr>
              <w:pStyle w:val="ProductList-TableBody"/>
            </w:pPr>
            <w:r>
              <w:t>Componente Aggiuntivo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14:paraId="224B9F21" w14:textId="77777777" w:rsidR="00594D26" w:rsidRDefault="00926C28">
            <w:pPr>
              <w:pStyle w:val="ProductList-TableBody"/>
            </w:pPr>
            <w:r>
              <w:t>Professional CAL per Microsoft Dynamics CRM</w:t>
            </w:r>
          </w:p>
        </w:tc>
      </w:tr>
    </w:tbl>
    <w:p w14:paraId="71E52D9B" w14:textId="77777777" w:rsidR="00594D26" w:rsidRDefault="00594D26">
      <w:pPr>
        <w:pStyle w:val="ProductList-Body"/>
      </w:pPr>
    </w:p>
    <w:p w14:paraId="00139038" w14:textId="77777777" w:rsidR="00594D26" w:rsidRDefault="00926C28">
      <w:pPr>
        <w:pStyle w:val="ProductList-Offering2HeadingNoBorder"/>
        <w:outlineLvl w:val="2"/>
      </w:pPr>
      <w:r>
        <w:lastRenderedPageBreak/>
        <w:t>Applicazioni Office 365</w:t>
      </w:r>
      <w:r>
        <w:fldChar w:fldCharType="begin"/>
      </w:r>
      <w:r>
        <w:instrText xml:space="preserve"> TC "</w:instrText>
      </w:r>
      <w:bookmarkStart w:id="365" w:name="_Toc499817425"/>
      <w:r>
        <w:instrText>Applicazioni Office 365</w:instrText>
      </w:r>
      <w:bookmarkEnd w:id="365"/>
      <w:r>
        <w:instrText>" \l 3</w:instrText>
      </w:r>
      <w:r>
        <w:fldChar w:fldCharType="end"/>
      </w:r>
    </w:p>
    <w:tbl>
      <w:tblPr>
        <w:tblStyle w:val="PURTable"/>
        <w:tblW w:w="0" w:type="dxa"/>
        <w:tblLook w:val="04A0" w:firstRow="1" w:lastRow="0" w:firstColumn="1" w:lastColumn="0" w:noHBand="0" w:noVBand="1"/>
      </w:tblPr>
      <w:tblGrid>
        <w:gridCol w:w="5555"/>
        <w:gridCol w:w="5235"/>
      </w:tblGrid>
      <w:tr w:rsidR="00594D26" w14:paraId="37EF23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906008" w14:textId="77777777" w:rsidR="00594D26" w:rsidRDefault="00926C28">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2C0C26B" w14:textId="77777777" w:rsidR="00594D26" w:rsidRDefault="00926C28">
            <w:pPr>
              <w:pStyle w:val="ProductList-TableBody"/>
            </w:pPr>
            <w:r>
              <w:rPr>
                <w:color w:val="FFFFFF"/>
              </w:rPr>
              <w:t>Licenza Qualificante</w:t>
            </w:r>
          </w:p>
        </w:tc>
      </w:tr>
      <w:tr w:rsidR="00594D26" w14:paraId="3A00F595" w14:textId="77777777">
        <w:tc>
          <w:tcPr>
            <w:tcW w:w="6240" w:type="dxa"/>
            <w:tcBorders>
              <w:top w:val="single" w:sz="4" w:space="0" w:color="6E6E6E"/>
              <w:left w:val="single" w:sz="4" w:space="0" w:color="6E6E6E"/>
              <w:bottom w:val="single" w:sz="4" w:space="0" w:color="6E6E6E"/>
              <w:right w:val="single" w:sz="4" w:space="0" w:color="6E6E6E"/>
            </w:tcBorders>
          </w:tcPr>
          <w:p w14:paraId="6C3C9E0B" w14:textId="77777777" w:rsidR="00594D26" w:rsidRDefault="00926C28">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6C880A53" w14:textId="77777777" w:rsidR="00594D26" w:rsidRDefault="00926C28">
            <w:pPr>
              <w:pStyle w:val="ProductList-TableBody"/>
            </w:pPr>
            <w:r>
              <w:t>Visio Professional</w:t>
            </w:r>
          </w:p>
        </w:tc>
      </w:tr>
      <w:tr w:rsidR="00594D26" w14:paraId="2F58CB68" w14:textId="77777777">
        <w:tc>
          <w:tcPr>
            <w:tcW w:w="6240" w:type="dxa"/>
            <w:tcBorders>
              <w:top w:val="single" w:sz="4" w:space="0" w:color="6E6E6E"/>
              <w:left w:val="single" w:sz="4" w:space="0" w:color="6E6E6E"/>
              <w:bottom w:val="single" w:sz="4" w:space="0" w:color="6E6E6E"/>
              <w:right w:val="single" w:sz="4" w:space="0" w:color="6E6E6E"/>
            </w:tcBorders>
          </w:tcPr>
          <w:p w14:paraId="51DA3077" w14:textId="77777777" w:rsidR="00594D26" w:rsidRDefault="00926C28">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3A822F2E" w14:textId="77777777" w:rsidR="00594D26" w:rsidRDefault="00926C28">
            <w:pPr>
              <w:pStyle w:val="ProductList-TableBody"/>
            </w:pPr>
            <w:r>
              <w:t>Visio Standard</w:t>
            </w:r>
          </w:p>
        </w:tc>
      </w:tr>
    </w:tbl>
    <w:p w14:paraId="7C802A7F" w14:textId="77777777" w:rsidR="00594D26" w:rsidRDefault="00594D26">
      <w:pPr>
        <w:pStyle w:val="ProductList-Body"/>
      </w:pPr>
    </w:p>
    <w:p w14:paraId="5BEB428C" w14:textId="77777777" w:rsidR="00594D26" w:rsidRDefault="00926C28">
      <w:pPr>
        <w:pStyle w:val="ProductList-Offering2HeadingNoBorder"/>
        <w:outlineLvl w:val="2"/>
      </w:pPr>
      <w:r>
        <w:t>Office 365 Suite</w:t>
      </w:r>
      <w:r>
        <w:fldChar w:fldCharType="begin"/>
      </w:r>
      <w:r>
        <w:instrText xml:space="preserve"> TC "</w:instrText>
      </w:r>
      <w:bookmarkStart w:id="366" w:name="_Toc499817426"/>
      <w:r>
        <w:instrText>Office 365 Suite</w:instrText>
      </w:r>
      <w:bookmarkEnd w:id="366"/>
      <w:r>
        <w:instrText>" \l 3</w:instrText>
      </w:r>
      <w:r>
        <w:fldChar w:fldCharType="end"/>
      </w:r>
    </w:p>
    <w:p w14:paraId="6B64CACD" w14:textId="77777777" w:rsidR="00594D26" w:rsidRDefault="00926C28">
      <w:pPr>
        <w:pStyle w:val="ProductList-Body"/>
      </w:pPr>
      <w:r>
        <w:t xml:space="preserve">SL Add-On per Utente forniscono agli Utenti con Licenza diritti di accesso al software server equivalenti alla Licenza Qualificante di un qualsiasi dispositivo. </w:t>
      </w:r>
    </w:p>
    <w:p w14:paraId="14C5016D" w14:textId="77777777" w:rsidR="00594D26" w:rsidRDefault="00594D26">
      <w:pPr>
        <w:pStyle w:val="ProductList-Body"/>
      </w:pPr>
    </w:p>
    <w:tbl>
      <w:tblPr>
        <w:tblStyle w:val="PURTable"/>
        <w:tblW w:w="0" w:type="dxa"/>
        <w:tblLook w:val="04A0" w:firstRow="1" w:lastRow="0" w:firstColumn="1" w:lastColumn="0" w:noHBand="0" w:noVBand="1"/>
      </w:tblPr>
      <w:tblGrid>
        <w:gridCol w:w="5602"/>
        <w:gridCol w:w="5188"/>
      </w:tblGrid>
      <w:tr w:rsidR="00594D26" w14:paraId="588C28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D47C40" w14:textId="77777777" w:rsidR="00594D26" w:rsidRDefault="00926C28">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46AF924B" w14:textId="77777777" w:rsidR="00594D26" w:rsidRDefault="00926C28">
            <w:pPr>
              <w:pStyle w:val="ProductList-TableBody"/>
            </w:pPr>
            <w:r>
              <w:rPr>
                <w:color w:val="FFFFFF"/>
              </w:rPr>
              <w:t>Licenza Qualificante</w:t>
            </w:r>
          </w:p>
        </w:tc>
      </w:tr>
      <w:tr w:rsidR="00594D26" w14:paraId="1B1BC4E7" w14:textId="77777777">
        <w:tc>
          <w:tcPr>
            <w:tcW w:w="6240" w:type="dxa"/>
            <w:tcBorders>
              <w:top w:val="single" w:sz="4" w:space="0" w:color="6E6E6E"/>
              <w:left w:val="single" w:sz="4" w:space="0" w:color="6E6E6E"/>
              <w:bottom w:val="single" w:sz="4" w:space="0" w:color="6E6E6E"/>
              <w:right w:val="single" w:sz="4" w:space="0" w:color="6E6E6E"/>
            </w:tcBorders>
          </w:tcPr>
          <w:p w14:paraId="13F7CDFE" w14:textId="77777777" w:rsidR="00594D26" w:rsidRDefault="00926C28">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4A64E6F" w14:textId="77777777" w:rsidR="00594D26" w:rsidRDefault="00926C28">
            <w:pPr>
              <w:pStyle w:val="ProductList-TableBody"/>
            </w:pPr>
            <w:r>
              <w:t>Core CAL Suite</w:t>
            </w:r>
          </w:p>
        </w:tc>
      </w:tr>
      <w:tr w:rsidR="00594D26" w14:paraId="02C3B289" w14:textId="77777777">
        <w:tc>
          <w:tcPr>
            <w:tcW w:w="6240" w:type="dxa"/>
            <w:tcBorders>
              <w:top w:val="single" w:sz="4" w:space="0" w:color="6E6E6E"/>
              <w:left w:val="single" w:sz="4" w:space="0" w:color="6E6E6E"/>
              <w:bottom w:val="single" w:sz="4" w:space="0" w:color="6E6E6E"/>
              <w:right w:val="single" w:sz="4" w:space="0" w:color="6E6E6E"/>
            </w:tcBorders>
          </w:tcPr>
          <w:p w14:paraId="135D9DD3" w14:textId="77777777" w:rsidR="00594D26" w:rsidRDefault="00926C28">
            <w:pPr>
              <w:pStyle w:val="ProductList-TableBody"/>
            </w:pPr>
            <w:r>
              <w:t>Componente Aggiuntivo Office 365 Enterprise/Government E3 senza ProPlus</w:t>
            </w:r>
          </w:p>
        </w:tc>
        <w:tc>
          <w:tcPr>
            <w:tcW w:w="5880" w:type="dxa"/>
            <w:tcBorders>
              <w:top w:val="none" w:sz="4" w:space="0" w:color="6E6E6E"/>
              <w:left w:val="single" w:sz="4" w:space="0" w:color="6E6E6E"/>
              <w:bottom w:val="none" w:sz="4" w:space="0" w:color="6E6E6E"/>
              <w:right w:val="single" w:sz="4" w:space="0" w:color="6E6E6E"/>
            </w:tcBorders>
          </w:tcPr>
          <w:p w14:paraId="097C5B35" w14:textId="77777777" w:rsidR="00594D26" w:rsidRDefault="00594D26">
            <w:pPr>
              <w:pStyle w:val="ProductList-TableBody"/>
            </w:pPr>
          </w:p>
        </w:tc>
      </w:tr>
      <w:tr w:rsidR="00594D26" w14:paraId="7AC5EA02" w14:textId="77777777">
        <w:tc>
          <w:tcPr>
            <w:tcW w:w="6240" w:type="dxa"/>
            <w:tcBorders>
              <w:top w:val="single" w:sz="4" w:space="0" w:color="6E6E6E"/>
              <w:left w:val="single" w:sz="4" w:space="0" w:color="6E6E6E"/>
              <w:bottom w:val="single" w:sz="4" w:space="0" w:color="6E6E6E"/>
              <w:right w:val="single" w:sz="4" w:space="0" w:color="6E6E6E"/>
            </w:tcBorders>
          </w:tcPr>
          <w:p w14:paraId="28A4E0AD" w14:textId="77777777" w:rsidR="00594D26" w:rsidRDefault="00926C28">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14:paraId="584C1B73" w14:textId="77777777" w:rsidR="00594D26" w:rsidRDefault="00594D26">
            <w:pPr>
              <w:pStyle w:val="ProductList-TableBody"/>
            </w:pPr>
          </w:p>
        </w:tc>
      </w:tr>
      <w:tr w:rsidR="00594D26" w14:paraId="1A5C7107" w14:textId="77777777">
        <w:tc>
          <w:tcPr>
            <w:tcW w:w="6240" w:type="dxa"/>
            <w:tcBorders>
              <w:top w:val="single" w:sz="4" w:space="0" w:color="6E6E6E"/>
              <w:left w:val="single" w:sz="4" w:space="0" w:color="6E6E6E"/>
              <w:bottom w:val="single" w:sz="4" w:space="0" w:color="6E6E6E"/>
              <w:right w:val="single" w:sz="4" w:space="0" w:color="6E6E6E"/>
            </w:tcBorders>
          </w:tcPr>
          <w:p w14:paraId="15AF49C3" w14:textId="77777777" w:rsidR="00594D26" w:rsidRDefault="00926C28">
            <w:pPr>
              <w:pStyle w:val="ProductList-TableBody"/>
            </w:pPr>
            <w:r>
              <w:t xml:space="preserve">Componente Aggiuntivo Office 365 A5 </w:t>
            </w:r>
          </w:p>
        </w:tc>
        <w:tc>
          <w:tcPr>
            <w:tcW w:w="5880" w:type="dxa"/>
            <w:tcBorders>
              <w:top w:val="none" w:sz="4" w:space="0" w:color="6E6E6E"/>
              <w:left w:val="single" w:sz="4" w:space="0" w:color="6E6E6E"/>
              <w:bottom w:val="none" w:sz="4" w:space="0" w:color="6E6E6E"/>
              <w:right w:val="single" w:sz="4" w:space="0" w:color="6E6E6E"/>
            </w:tcBorders>
          </w:tcPr>
          <w:p w14:paraId="00AD7B36" w14:textId="77777777" w:rsidR="00594D26" w:rsidRDefault="00594D26">
            <w:pPr>
              <w:pStyle w:val="ProductList-TableBody"/>
            </w:pPr>
          </w:p>
        </w:tc>
      </w:tr>
      <w:tr w:rsidR="00594D26" w14:paraId="4DCDB1A5" w14:textId="77777777">
        <w:tc>
          <w:tcPr>
            <w:tcW w:w="6240" w:type="dxa"/>
            <w:tcBorders>
              <w:top w:val="single" w:sz="4" w:space="0" w:color="6E6E6E"/>
              <w:left w:val="single" w:sz="4" w:space="0" w:color="6E6E6E"/>
              <w:bottom w:val="single" w:sz="4" w:space="0" w:color="6E6E6E"/>
              <w:right w:val="single" w:sz="4" w:space="0" w:color="6E6E6E"/>
            </w:tcBorders>
          </w:tcPr>
          <w:p w14:paraId="6768EC0A" w14:textId="77777777" w:rsidR="00594D26" w:rsidRDefault="00926C28">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3F342073" w14:textId="77777777" w:rsidR="00594D26" w:rsidRDefault="00594D26">
            <w:pPr>
              <w:pStyle w:val="ProductList-TableBody"/>
            </w:pPr>
          </w:p>
        </w:tc>
      </w:tr>
      <w:tr w:rsidR="00594D26" w14:paraId="7B829CF0" w14:textId="77777777">
        <w:tc>
          <w:tcPr>
            <w:tcW w:w="6240" w:type="dxa"/>
            <w:tcBorders>
              <w:top w:val="single" w:sz="4" w:space="0" w:color="6E6E6E"/>
              <w:left w:val="single" w:sz="4" w:space="0" w:color="6E6E6E"/>
              <w:bottom w:val="single" w:sz="4" w:space="0" w:color="6E6E6E"/>
              <w:right w:val="single" w:sz="4" w:space="0" w:color="6E6E6E"/>
            </w:tcBorders>
          </w:tcPr>
          <w:p w14:paraId="6724E6EC" w14:textId="77777777" w:rsidR="00594D26" w:rsidRDefault="00926C28">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0DBBDFBA" w14:textId="77777777" w:rsidR="00594D26" w:rsidRDefault="00594D26">
            <w:pPr>
              <w:pStyle w:val="ProductList-TableBody"/>
            </w:pPr>
          </w:p>
        </w:tc>
      </w:tr>
      <w:tr w:rsidR="00594D26" w14:paraId="304A1C3B" w14:textId="77777777">
        <w:tc>
          <w:tcPr>
            <w:tcW w:w="6240" w:type="dxa"/>
            <w:tcBorders>
              <w:top w:val="single" w:sz="4" w:space="0" w:color="6E6E6E"/>
              <w:left w:val="single" w:sz="4" w:space="0" w:color="6E6E6E"/>
              <w:bottom w:val="single" w:sz="4" w:space="0" w:color="6E6E6E"/>
              <w:right w:val="single" w:sz="4" w:space="0" w:color="6E6E6E"/>
            </w:tcBorders>
          </w:tcPr>
          <w:p w14:paraId="5CCB9022" w14:textId="77777777" w:rsidR="00594D26" w:rsidRDefault="00926C28">
            <w:pPr>
              <w:pStyle w:val="ProductList-TableBody"/>
            </w:pPr>
            <w:r>
              <w:t>Add-on di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08654664" w14:textId="77777777" w:rsidR="00594D26" w:rsidRDefault="00594D26">
            <w:pPr>
              <w:pStyle w:val="ProductList-TableBody"/>
            </w:pPr>
          </w:p>
        </w:tc>
      </w:tr>
      <w:tr w:rsidR="00594D26" w14:paraId="22702C5E" w14:textId="77777777">
        <w:tc>
          <w:tcPr>
            <w:tcW w:w="6240" w:type="dxa"/>
            <w:tcBorders>
              <w:top w:val="single" w:sz="4" w:space="0" w:color="6E6E6E"/>
              <w:left w:val="single" w:sz="4" w:space="0" w:color="6E6E6E"/>
              <w:bottom w:val="single" w:sz="4" w:space="0" w:color="6E6E6E"/>
              <w:right w:val="single" w:sz="4" w:space="0" w:color="6E6E6E"/>
            </w:tcBorders>
          </w:tcPr>
          <w:p w14:paraId="2629DC3A" w14:textId="77777777" w:rsidR="00594D26" w:rsidRDefault="00926C28">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EF259EA" w14:textId="77777777" w:rsidR="00594D26" w:rsidRDefault="00926C28">
            <w:pPr>
              <w:pStyle w:val="ProductList-TableBody"/>
            </w:pPr>
            <w:r>
              <w:t>Core CAL Suite e</w:t>
            </w:r>
          </w:p>
        </w:tc>
      </w:tr>
      <w:tr w:rsidR="00594D26" w14:paraId="26998E1F" w14:textId="77777777">
        <w:tc>
          <w:tcPr>
            <w:tcW w:w="6240" w:type="dxa"/>
            <w:tcBorders>
              <w:top w:val="single" w:sz="4" w:space="0" w:color="6E6E6E"/>
              <w:left w:val="single" w:sz="4" w:space="0" w:color="6E6E6E"/>
              <w:bottom w:val="single" w:sz="4" w:space="0" w:color="6E6E6E"/>
              <w:right w:val="single" w:sz="4" w:space="0" w:color="6E6E6E"/>
            </w:tcBorders>
          </w:tcPr>
          <w:p w14:paraId="4462DB21" w14:textId="77777777" w:rsidR="00594D26" w:rsidRDefault="00926C28">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F7D57AF" w14:textId="77777777" w:rsidR="00594D26" w:rsidRDefault="00926C28">
            <w:pPr>
              <w:pStyle w:val="ProductList-TableBody"/>
            </w:pPr>
            <w:r>
              <w:t>Office Professional Plus</w:t>
            </w:r>
          </w:p>
        </w:tc>
      </w:tr>
      <w:tr w:rsidR="00594D26" w14:paraId="53536C6D" w14:textId="77777777">
        <w:tc>
          <w:tcPr>
            <w:tcW w:w="6240" w:type="dxa"/>
            <w:tcBorders>
              <w:top w:val="single" w:sz="4" w:space="0" w:color="6E6E6E"/>
              <w:left w:val="single" w:sz="4" w:space="0" w:color="6E6E6E"/>
              <w:bottom w:val="single" w:sz="4" w:space="0" w:color="6E6E6E"/>
              <w:right w:val="single" w:sz="4" w:space="0" w:color="6E6E6E"/>
            </w:tcBorders>
          </w:tcPr>
          <w:p w14:paraId="6BEE01EB" w14:textId="77777777" w:rsidR="00594D26" w:rsidRDefault="00926C28">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4CC793A" w14:textId="77777777" w:rsidR="00594D26" w:rsidRDefault="00594D26">
            <w:pPr>
              <w:pStyle w:val="ProductList-TableBody"/>
            </w:pPr>
          </w:p>
        </w:tc>
      </w:tr>
      <w:tr w:rsidR="00594D26" w14:paraId="32464E6F" w14:textId="77777777">
        <w:tc>
          <w:tcPr>
            <w:tcW w:w="6240" w:type="dxa"/>
            <w:tcBorders>
              <w:top w:val="single" w:sz="4" w:space="0" w:color="6E6E6E"/>
              <w:left w:val="single" w:sz="4" w:space="0" w:color="6E6E6E"/>
              <w:bottom w:val="single" w:sz="4" w:space="0" w:color="6E6E6E"/>
              <w:right w:val="single" w:sz="4" w:space="0" w:color="6E6E6E"/>
            </w:tcBorders>
          </w:tcPr>
          <w:p w14:paraId="427380F1" w14:textId="77777777" w:rsidR="00594D26" w:rsidRDefault="00926C28">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6426743E" w14:textId="77777777" w:rsidR="00594D26" w:rsidRDefault="00594D26">
            <w:pPr>
              <w:pStyle w:val="ProductList-TableBody"/>
            </w:pPr>
          </w:p>
        </w:tc>
      </w:tr>
      <w:tr w:rsidR="00594D26" w14:paraId="45E1ADD7" w14:textId="77777777">
        <w:tc>
          <w:tcPr>
            <w:tcW w:w="6240" w:type="dxa"/>
            <w:tcBorders>
              <w:top w:val="single" w:sz="4" w:space="0" w:color="6E6E6E"/>
              <w:left w:val="single" w:sz="4" w:space="0" w:color="6E6E6E"/>
              <w:bottom w:val="single" w:sz="4" w:space="0" w:color="6E6E6E"/>
              <w:right w:val="single" w:sz="4" w:space="0" w:color="6E6E6E"/>
            </w:tcBorders>
          </w:tcPr>
          <w:p w14:paraId="4E3BBEFB" w14:textId="77777777" w:rsidR="00594D26" w:rsidRDefault="00926C28">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14:paraId="651A8809" w14:textId="77777777" w:rsidR="00594D26" w:rsidRDefault="00926C28">
            <w:pPr>
              <w:pStyle w:val="ProductList-TableBody"/>
            </w:pPr>
            <w:r>
              <w:t>Enterprise CAL Suite</w:t>
            </w:r>
          </w:p>
        </w:tc>
      </w:tr>
      <w:tr w:rsidR="00594D26" w14:paraId="555D75EA" w14:textId="77777777">
        <w:tc>
          <w:tcPr>
            <w:tcW w:w="6240" w:type="dxa"/>
            <w:tcBorders>
              <w:top w:val="single" w:sz="4" w:space="0" w:color="6E6E6E"/>
              <w:left w:val="single" w:sz="4" w:space="0" w:color="6E6E6E"/>
              <w:bottom w:val="single" w:sz="4" w:space="0" w:color="6E6E6E"/>
              <w:right w:val="single" w:sz="4" w:space="0" w:color="6E6E6E"/>
            </w:tcBorders>
          </w:tcPr>
          <w:p w14:paraId="7DD6F282" w14:textId="77777777" w:rsidR="00594D26" w:rsidRDefault="00926C28">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14:paraId="3A226A86" w14:textId="77777777" w:rsidR="00594D26" w:rsidRDefault="00594D26">
            <w:pPr>
              <w:pStyle w:val="ProductList-TableBody"/>
            </w:pPr>
          </w:p>
        </w:tc>
      </w:tr>
      <w:tr w:rsidR="00594D26" w14:paraId="67FDE4DF" w14:textId="77777777">
        <w:tc>
          <w:tcPr>
            <w:tcW w:w="6240" w:type="dxa"/>
            <w:tcBorders>
              <w:top w:val="single" w:sz="4" w:space="0" w:color="6E6E6E"/>
              <w:left w:val="single" w:sz="4" w:space="0" w:color="6E6E6E"/>
              <w:bottom w:val="single" w:sz="4" w:space="0" w:color="6E6E6E"/>
              <w:right w:val="single" w:sz="4" w:space="0" w:color="6E6E6E"/>
            </w:tcBorders>
          </w:tcPr>
          <w:p w14:paraId="7D8166AC" w14:textId="77777777" w:rsidR="00594D26" w:rsidRDefault="00926C28">
            <w:pPr>
              <w:pStyle w:val="ProductList-TableBody"/>
            </w:pPr>
            <w:r>
              <w:t>Componente Aggiuntivo Office 365 A5</w:t>
            </w:r>
          </w:p>
        </w:tc>
        <w:tc>
          <w:tcPr>
            <w:tcW w:w="5880" w:type="dxa"/>
            <w:tcBorders>
              <w:top w:val="none" w:sz="4" w:space="0" w:color="6E6E6E"/>
              <w:left w:val="single" w:sz="4" w:space="0" w:color="6E6E6E"/>
              <w:bottom w:val="single" w:sz="4" w:space="0" w:color="000000"/>
              <w:right w:val="single" w:sz="4" w:space="0" w:color="6E6E6E"/>
            </w:tcBorders>
          </w:tcPr>
          <w:p w14:paraId="684CDE6D" w14:textId="77777777" w:rsidR="00594D26" w:rsidRDefault="00594D26">
            <w:pPr>
              <w:pStyle w:val="ProductList-TableBody"/>
            </w:pPr>
          </w:p>
        </w:tc>
      </w:tr>
      <w:tr w:rsidR="00594D26" w14:paraId="7F9A708E" w14:textId="77777777">
        <w:tc>
          <w:tcPr>
            <w:tcW w:w="6240" w:type="dxa"/>
            <w:tcBorders>
              <w:top w:val="single" w:sz="4" w:space="0" w:color="6E6E6E"/>
              <w:left w:val="single" w:sz="4" w:space="0" w:color="6E6E6E"/>
              <w:bottom w:val="single" w:sz="4" w:space="0" w:color="6E6E6E"/>
              <w:right w:val="single" w:sz="4" w:space="0" w:color="6E6E6E"/>
            </w:tcBorders>
          </w:tcPr>
          <w:p w14:paraId="124220B9" w14:textId="77777777" w:rsidR="00594D26" w:rsidRDefault="00926C28">
            <w:pPr>
              <w:pStyle w:val="ProductList-TableBody"/>
            </w:pPr>
            <w:r>
              <w:t>Componente Aggiuntivo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0DEE074B" w14:textId="77777777" w:rsidR="00594D26" w:rsidRDefault="00926C28">
            <w:pPr>
              <w:pStyle w:val="ProductList-TableBody"/>
            </w:pPr>
            <w:r>
              <w:t>Enterprise CAL Suite e</w:t>
            </w:r>
          </w:p>
        </w:tc>
      </w:tr>
      <w:tr w:rsidR="00594D26" w14:paraId="3EED5FDF" w14:textId="77777777">
        <w:tc>
          <w:tcPr>
            <w:tcW w:w="6240" w:type="dxa"/>
            <w:tcBorders>
              <w:top w:val="single" w:sz="4" w:space="0" w:color="6E6E6E"/>
              <w:left w:val="single" w:sz="4" w:space="0" w:color="6E6E6E"/>
              <w:bottom w:val="single" w:sz="4" w:space="0" w:color="6E6E6E"/>
              <w:right w:val="single" w:sz="4" w:space="0" w:color="6E6E6E"/>
            </w:tcBorders>
          </w:tcPr>
          <w:p w14:paraId="62DCED26" w14:textId="77777777" w:rsidR="00594D26" w:rsidRDefault="00926C28">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082A47E" w14:textId="77777777" w:rsidR="00594D26" w:rsidRDefault="00926C28">
            <w:pPr>
              <w:pStyle w:val="ProductList-TableBody"/>
            </w:pPr>
            <w:r>
              <w:t>Office Professional Plus</w:t>
            </w:r>
          </w:p>
        </w:tc>
      </w:tr>
      <w:tr w:rsidR="00594D26" w14:paraId="3D196DAB" w14:textId="77777777">
        <w:tc>
          <w:tcPr>
            <w:tcW w:w="6240" w:type="dxa"/>
            <w:tcBorders>
              <w:top w:val="single" w:sz="4" w:space="0" w:color="6E6E6E"/>
              <w:left w:val="single" w:sz="4" w:space="0" w:color="6E6E6E"/>
              <w:bottom w:val="single" w:sz="4" w:space="0" w:color="6E6E6E"/>
              <w:right w:val="single" w:sz="4" w:space="0" w:color="6E6E6E"/>
            </w:tcBorders>
          </w:tcPr>
          <w:p w14:paraId="3383CFA5" w14:textId="77777777" w:rsidR="00594D26" w:rsidRDefault="00926C28">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62C1BA6A" w14:textId="77777777" w:rsidR="00594D26" w:rsidRDefault="00594D26">
            <w:pPr>
              <w:pStyle w:val="ProductList-TableBody"/>
            </w:pPr>
          </w:p>
        </w:tc>
      </w:tr>
      <w:tr w:rsidR="00594D26" w14:paraId="6ED74018" w14:textId="77777777">
        <w:tc>
          <w:tcPr>
            <w:tcW w:w="6240" w:type="dxa"/>
            <w:tcBorders>
              <w:top w:val="single" w:sz="4" w:space="0" w:color="6E6E6E"/>
              <w:left w:val="single" w:sz="4" w:space="0" w:color="6E6E6E"/>
              <w:bottom w:val="single" w:sz="4" w:space="0" w:color="6E6E6E"/>
              <w:right w:val="single" w:sz="4" w:space="0" w:color="6E6E6E"/>
            </w:tcBorders>
          </w:tcPr>
          <w:p w14:paraId="139107F3" w14:textId="77777777" w:rsidR="00594D26" w:rsidRDefault="00926C28">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3DEAAC0D" w14:textId="77777777" w:rsidR="00594D26" w:rsidRDefault="00594D26">
            <w:pPr>
              <w:pStyle w:val="ProductList-TableBody"/>
            </w:pPr>
          </w:p>
        </w:tc>
      </w:tr>
      <w:tr w:rsidR="00594D26" w14:paraId="4B159F5F" w14:textId="77777777">
        <w:tc>
          <w:tcPr>
            <w:tcW w:w="6240" w:type="dxa"/>
            <w:tcBorders>
              <w:top w:val="single" w:sz="4" w:space="0" w:color="6E6E6E"/>
              <w:left w:val="single" w:sz="4" w:space="0" w:color="6E6E6E"/>
              <w:bottom w:val="single" w:sz="4" w:space="0" w:color="6E6E6E"/>
              <w:right w:val="single" w:sz="4" w:space="0" w:color="6E6E6E"/>
            </w:tcBorders>
          </w:tcPr>
          <w:p w14:paraId="52C2BC99" w14:textId="77777777" w:rsidR="00594D26" w:rsidRDefault="00926C28">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3CA185F" w14:textId="77777777" w:rsidR="00594D26" w:rsidRDefault="00926C28">
            <w:pPr>
              <w:pStyle w:val="ProductList-TableBody"/>
            </w:pPr>
            <w:r>
              <w:t>Office Professional Plus</w:t>
            </w:r>
          </w:p>
        </w:tc>
      </w:tr>
    </w:tbl>
    <w:p w14:paraId="178FD575" w14:textId="77777777" w:rsidR="00594D26" w:rsidRDefault="00594D26">
      <w:pPr>
        <w:pStyle w:val="ProductList-Body"/>
      </w:pPr>
    </w:p>
    <w:p w14:paraId="03FCAA19" w14:textId="77777777" w:rsidR="00594D26" w:rsidRDefault="00926C28">
      <w:pPr>
        <w:pStyle w:val="ProductList-Offering2HeadingNoBorder"/>
        <w:outlineLvl w:val="2"/>
      </w:pPr>
      <w:r>
        <w:t>Exchange Online</w:t>
      </w:r>
      <w:r>
        <w:fldChar w:fldCharType="begin"/>
      </w:r>
      <w:r>
        <w:instrText xml:space="preserve"> TC "</w:instrText>
      </w:r>
      <w:bookmarkStart w:id="367" w:name="_Toc499817427"/>
      <w:r>
        <w:instrText>Exchange Online</w:instrText>
      </w:r>
      <w:bookmarkEnd w:id="367"/>
      <w:r>
        <w:instrText>" \l 3</w:instrText>
      </w:r>
      <w:r>
        <w:fldChar w:fldCharType="end"/>
      </w:r>
    </w:p>
    <w:p w14:paraId="0F16243A" w14:textId="77777777" w:rsidR="00594D26" w:rsidRDefault="00594D26">
      <w:pPr>
        <w:pStyle w:val="ProductList-Body"/>
      </w:pPr>
    </w:p>
    <w:tbl>
      <w:tblPr>
        <w:tblStyle w:val="PURTable"/>
        <w:tblW w:w="0" w:type="dxa"/>
        <w:tblLook w:val="04A0" w:firstRow="1" w:lastRow="0" w:firstColumn="1" w:lastColumn="0" w:noHBand="0" w:noVBand="1"/>
      </w:tblPr>
      <w:tblGrid>
        <w:gridCol w:w="5660"/>
        <w:gridCol w:w="5130"/>
      </w:tblGrid>
      <w:tr w:rsidR="00594D26" w14:paraId="318CAE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787FD0" w14:textId="77777777" w:rsidR="00594D26" w:rsidRDefault="00926C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CCC37FD" w14:textId="77777777" w:rsidR="00594D26" w:rsidRDefault="00926C28">
            <w:pPr>
              <w:pStyle w:val="ProductList-TableBody"/>
            </w:pPr>
            <w:r>
              <w:rPr>
                <w:color w:val="FFFFFF"/>
              </w:rPr>
              <w:t>Licenza Qualificante</w:t>
            </w:r>
          </w:p>
        </w:tc>
      </w:tr>
      <w:tr w:rsidR="00594D26" w14:paraId="2251B88A" w14:textId="77777777">
        <w:tc>
          <w:tcPr>
            <w:tcW w:w="6360" w:type="dxa"/>
            <w:tcBorders>
              <w:top w:val="single" w:sz="4" w:space="0" w:color="6E6E6E"/>
              <w:left w:val="single" w:sz="4" w:space="0" w:color="6E6E6E"/>
              <w:bottom w:val="none" w:sz="4" w:space="0" w:color="6E6E6E"/>
              <w:right w:val="single" w:sz="4" w:space="0" w:color="6E6E6E"/>
            </w:tcBorders>
          </w:tcPr>
          <w:p w14:paraId="7D035A00" w14:textId="77777777" w:rsidR="00594D26" w:rsidRDefault="00926C28">
            <w:pPr>
              <w:pStyle w:val="ProductList-TableBody"/>
            </w:pPr>
            <w:r>
              <w:t>Componente Aggiuntivo di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04A0A7CB" w14:textId="77777777" w:rsidR="00594D26" w:rsidRDefault="00926C28">
            <w:pPr>
              <w:pStyle w:val="ProductList-TableBody"/>
            </w:pPr>
            <w:r>
              <w:t>Standard CAL per Exchange</w:t>
            </w:r>
          </w:p>
        </w:tc>
      </w:tr>
      <w:tr w:rsidR="00594D26" w14:paraId="3663C6DD" w14:textId="77777777">
        <w:tc>
          <w:tcPr>
            <w:tcW w:w="6360" w:type="dxa"/>
            <w:tcBorders>
              <w:top w:val="none" w:sz="4" w:space="0" w:color="6E6E6E"/>
              <w:left w:val="single" w:sz="4" w:space="0" w:color="6E6E6E"/>
              <w:bottom w:val="single" w:sz="4" w:space="0" w:color="6E6E6E"/>
              <w:right w:val="single" w:sz="4" w:space="0" w:color="6E6E6E"/>
            </w:tcBorders>
          </w:tcPr>
          <w:p w14:paraId="34215CE7" w14:textId="77777777" w:rsidR="00594D26" w:rsidRDefault="00594D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F5CA6D" w14:textId="77777777" w:rsidR="00594D26" w:rsidRDefault="00926C28">
            <w:pPr>
              <w:pStyle w:val="ProductList-TableBody"/>
            </w:pPr>
            <w:r>
              <w:t>Core CAL Suite</w:t>
            </w:r>
          </w:p>
        </w:tc>
      </w:tr>
    </w:tbl>
    <w:p w14:paraId="2CD0CB27" w14:textId="77777777" w:rsidR="00594D26" w:rsidRDefault="00594D26">
      <w:pPr>
        <w:pStyle w:val="ProductList-Body"/>
      </w:pPr>
    </w:p>
    <w:p w14:paraId="610E59DA" w14:textId="77777777" w:rsidR="00594D26" w:rsidRDefault="00926C28">
      <w:pPr>
        <w:pStyle w:val="ProductList-Offering2HeadingNoBorder"/>
        <w:outlineLvl w:val="2"/>
      </w:pPr>
      <w:r>
        <w:t>Project Online</w:t>
      </w:r>
      <w:r>
        <w:fldChar w:fldCharType="begin"/>
      </w:r>
      <w:r>
        <w:instrText xml:space="preserve"> TC "</w:instrText>
      </w:r>
      <w:bookmarkStart w:id="368" w:name="_Toc499817428"/>
      <w:r>
        <w:instrText>Project Online</w:instrText>
      </w:r>
      <w:bookmarkEnd w:id="368"/>
      <w:r>
        <w:instrText>" \l 3</w:instrText>
      </w:r>
      <w:r>
        <w:fldChar w:fldCharType="end"/>
      </w:r>
    </w:p>
    <w:p w14:paraId="7E99F35B" w14:textId="77777777" w:rsidR="00594D26" w:rsidRDefault="00594D26">
      <w:pPr>
        <w:pStyle w:val="ProductList-Body"/>
      </w:pPr>
    </w:p>
    <w:tbl>
      <w:tblPr>
        <w:tblStyle w:val="PURTable"/>
        <w:tblW w:w="0" w:type="dxa"/>
        <w:tblLook w:val="04A0" w:firstRow="1" w:lastRow="0" w:firstColumn="1" w:lastColumn="0" w:noHBand="0" w:noVBand="1"/>
      </w:tblPr>
      <w:tblGrid>
        <w:gridCol w:w="5660"/>
        <w:gridCol w:w="5130"/>
      </w:tblGrid>
      <w:tr w:rsidR="00594D26" w14:paraId="7DB26A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19F13A" w14:textId="77777777" w:rsidR="00594D26" w:rsidRDefault="00926C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54831FC" w14:textId="77777777" w:rsidR="00594D26" w:rsidRDefault="00926C28">
            <w:pPr>
              <w:pStyle w:val="ProductList-TableBody"/>
            </w:pPr>
            <w:r>
              <w:rPr>
                <w:color w:val="FFFFFF"/>
              </w:rPr>
              <w:t>Licenza Qualificante</w:t>
            </w:r>
          </w:p>
        </w:tc>
      </w:tr>
      <w:tr w:rsidR="00594D26" w14:paraId="01656747" w14:textId="77777777">
        <w:tc>
          <w:tcPr>
            <w:tcW w:w="6360" w:type="dxa"/>
            <w:tcBorders>
              <w:top w:val="single" w:sz="4" w:space="0" w:color="6E6E6E"/>
              <w:left w:val="single" w:sz="4" w:space="0" w:color="6E6E6E"/>
              <w:bottom w:val="single" w:sz="4" w:space="0" w:color="6E6E6E"/>
              <w:right w:val="single" w:sz="4" w:space="0" w:color="6E6E6E"/>
            </w:tcBorders>
          </w:tcPr>
          <w:p w14:paraId="40A829A3" w14:textId="77777777" w:rsidR="00594D26" w:rsidRDefault="00926C28">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E522BC2" w14:textId="77777777" w:rsidR="00594D26" w:rsidRDefault="00926C28">
            <w:pPr>
              <w:pStyle w:val="ProductList-TableBody"/>
            </w:pPr>
            <w:r>
              <w:t>Project Professional</w:t>
            </w:r>
          </w:p>
        </w:tc>
      </w:tr>
      <w:tr w:rsidR="00594D26" w14:paraId="1F609628" w14:textId="77777777">
        <w:tc>
          <w:tcPr>
            <w:tcW w:w="6360" w:type="dxa"/>
            <w:tcBorders>
              <w:top w:val="single" w:sz="4" w:space="0" w:color="6E6E6E"/>
              <w:left w:val="single" w:sz="4" w:space="0" w:color="6E6E6E"/>
              <w:bottom w:val="single" w:sz="4" w:space="0" w:color="6E6E6E"/>
              <w:right w:val="single" w:sz="4" w:space="0" w:color="6E6E6E"/>
            </w:tcBorders>
          </w:tcPr>
          <w:p w14:paraId="2A37D24E" w14:textId="77777777" w:rsidR="00594D26" w:rsidRDefault="00926C28">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A8BC710" w14:textId="77777777" w:rsidR="00594D26" w:rsidRDefault="00594D26">
            <w:pPr>
              <w:pStyle w:val="ProductList-TableBody"/>
            </w:pPr>
          </w:p>
        </w:tc>
      </w:tr>
      <w:tr w:rsidR="00594D26" w14:paraId="6C6CB4EE" w14:textId="77777777">
        <w:tc>
          <w:tcPr>
            <w:tcW w:w="6360" w:type="dxa"/>
            <w:tcBorders>
              <w:top w:val="single" w:sz="4" w:space="0" w:color="6E6E6E"/>
              <w:left w:val="single" w:sz="4" w:space="0" w:color="6E6E6E"/>
              <w:bottom w:val="single" w:sz="4" w:space="0" w:color="6E6E6E"/>
              <w:right w:val="single" w:sz="4" w:space="0" w:color="6E6E6E"/>
            </w:tcBorders>
          </w:tcPr>
          <w:p w14:paraId="576D3686" w14:textId="77777777" w:rsidR="00594D26" w:rsidRDefault="00926C28">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3D1A326" w14:textId="77777777" w:rsidR="00594D26" w:rsidRDefault="00926C28">
            <w:pPr>
              <w:pStyle w:val="ProductList-TableBody"/>
            </w:pPr>
            <w:r>
              <w:t>Project Standard</w:t>
            </w:r>
          </w:p>
        </w:tc>
      </w:tr>
      <w:tr w:rsidR="00594D26" w14:paraId="3AD27B96" w14:textId="77777777">
        <w:tc>
          <w:tcPr>
            <w:tcW w:w="6360" w:type="dxa"/>
            <w:tcBorders>
              <w:top w:val="single" w:sz="4" w:space="0" w:color="6E6E6E"/>
              <w:left w:val="single" w:sz="4" w:space="0" w:color="6E6E6E"/>
              <w:bottom w:val="single" w:sz="4" w:space="0" w:color="6E6E6E"/>
              <w:right w:val="single" w:sz="4" w:space="0" w:color="6E6E6E"/>
            </w:tcBorders>
          </w:tcPr>
          <w:p w14:paraId="2165FD48" w14:textId="77777777" w:rsidR="00594D26" w:rsidRDefault="00926C28">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0B27F82" w14:textId="77777777" w:rsidR="00594D26" w:rsidRDefault="00594D26">
            <w:pPr>
              <w:pStyle w:val="ProductList-TableBody"/>
            </w:pPr>
          </w:p>
        </w:tc>
      </w:tr>
      <w:tr w:rsidR="00594D26" w14:paraId="471C9576" w14:textId="77777777">
        <w:tc>
          <w:tcPr>
            <w:tcW w:w="6360" w:type="dxa"/>
            <w:tcBorders>
              <w:top w:val="single" w:sz="4" w:space="0" w:color="6E6E6E"/>
              <w:left w:val="single" w:sz="4" w:space="0" w:color="6E6E6E"/>
              <w:bottom w:val="single" w:sz="4" w:space="0" w:color="6E6E6E"/>
              <w:right w:val="single" w:sz="4" w:space="0" w:color="6E6E6E"/>
            </w:tcBorders>
          </w:tcPr>
          <w:p w14:paraId="37DC0FC5" w14:textId="77777777" w:rsidR="00594D26" w:rsidRDefault="00926C28">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055D016" w14:textId="77777777" w:rsidR="00594D26" w:rsidRDefault="00926C28">
            <w:pPr>
              <w:pStyle w:val="ProductList-TableBody"/>
            </w:pPr>
            <w:r>
              <w:t>CAL per Project Server</w:t>
            </w:r>
          </w:p>
        </w:tc>
      </w:tr>
      <w:tr w:rsidR="00594D26" w14:paraId="7192D92A" w14:textId="77777777">
        <w:tc>
          <w:tcPr>
            <w:tcW w:w="6360" w:type="dxa"/>
            <w:tcBorders>
              <w:top w:val="single" w:sz="4" w:space="0" w:color="6E6E6E"/>
              <w:left w:val="single" w:sz="4" w:space="0" w:color="6E6E6E"/>
              <w:bottom w:val="single" w:sz="4" w:space="0" w:color="6E6E6E"/>
              <w:right w:val="single" w:sz="4" w:space="0" w:color="6E6E6E"/>
            </w:tcBorders>
          </w:tcPr>
          <w:p w14:paraId="2E9EB5EC" w14:textId="77777777" w:rsidR="00594D26" w:rsidRDefault="00926C28">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9B5E159" w14:textId="77777777" w:rsidR="00594D26" w:rsidRDefault="00594D26">
            <w:pPr>
              <w:pStyle w:val="ProductList-TableBody"/>
            </w:pPr>
          </w:p>
        </w:tc>
      </w:tr>
      <w:tr w:rsidR="00594D26" w14:paraId="72057730" w14:textId="77777777">
        <w:tc>
          <w:tcPr>
            <w:tcW w:w="6360" w:type="dxa"/>
            <w:tcBorders>
              <w:top w:val="single" w:sz="4" w:space="0" w:color="6E6E6E"/>
              <w:left w:val="single" w:sz="4" w:space="0" w:color="6E6E6E"/>
              <w:bottom w:val="single" w:sz="4" w:space="0" w:color="6E6E6E"/>
              <w:right w:val="single" w:sz="4" w:space="0" w:color="6E6E6E"/>
            </w:tcBorders>
          </w:tcPr>
          <w:p w14:paraId="29A20530" w14:textId="77777777" w:rsidR="00594D26" w:rsidRDefault="00926C28">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7ADCFB0" w14:textId="77777777" w:rsidR="00594D26" w:rsidRDefault="00594D26">
            <w:pPr>
              <w:pStyle w:val="ProductList-TableBody"/>
            </w:pPr>
          </w:p>
        </w:tc>
      </w:tr>
    </w:tbl>
    <w:p w14:paraId="56BA6DFD" w14:textId="77777777" w:rsidR="00594D26" w:rsidRDefault="00594D26">
      <w:pPr>
        <w:pStyle w:val="ProductList-Body"/>
      </w:pPr>
    </w:p>
    <w:p w14:paraId="491A5EFF" w14:textId="77777777" w:rsidR="00594D26" w:rsidRDefault="00926C28">
      <w:pPr>
        <w:pStyle w:val="ProductList-Offering2HeadingNoBorder"/>
        <w:outlineLvl w:val="2"/>
      </w:pPr>
      <w:r>
        <w:t>SharePoint Online</w:t>
      </w:r>
      <w:r>
        <w:fldChar w:fldCharType="begin"/>
      </w:r>
      <w:r>
        <w:instrText xml:space="preserve"> TC "</w:instrText>
      </w:r>
      <w:bookmarkStart w:id="369" w:name="_Toc499817429"/>
      <w:r>
        <w:instrText>SharePoint Online</w:instrText>
      </w:r>
      <w:bookmarkEnd w:id="369"/>
      <w:r>
        <w:instrText>" \l 3</w:instrText>
      </w:r>
      <w:r>
        <w:fldChar w:fldCharType="end"/>
      </w:r>
    </w:p>
    <w:p w14:paraId="13BB3F8C" w14:textId="77777777" w:rsidR="00594D26" w:rsidRDefault="00594D26">
      <w:pPr>
        <w:pStyle w:val="ProductList-Body"/>
      </w:pPr>
    </w:p>
    <w:tbl>
      <w:tblPr>
        <w:tblStyle w:val="PURTable"/>
        <w:tblW w:w="0" w:type="dxa"/>
        <w:tblLook w:val="04A0" w:firstRow="1" w:lastRow="0" w:firstColumn="1" w:lastColumn="0" w:noHBand="0" w:noVBand="1"/>
      </w:tblPr>
      <w:tblGrid>
        <w:gridCol w:w="5652"/>
        <w:gridCol w:w="5138"/>
      </w:tblGrid>
      <w:tr w:rsidR="00594D26" w14:paraId="290484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818859" w14:textId="77777777" w:rsidR="00594D26" w:rsidRDefault="00926C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158716F" w14:textId="77777777" w:rsidR="00594D26" w:rsidRDefault="00926C28">
            <w:pPr>
              <w:pStyle w:val="ProductList-TableBody"/>
            </w:pPr>
            <w:r>
              <w:rPr>
                <w:color w:val="FFFFFF"/>
              </w:rPr>
              <w:t>Licenza Qualificante</w:t>
            </w:r>
          </w:p>
        </w:tc>
      </w:tr>
      <w:tr w:rsidR="00594D26" w14:paraId="678F4CD9" w14:textId="77777777">
        <w:tc>
          <w:tcPr>
            <w:tcW w:w="6360" w:type="dxa"/>
            <w:tcBorders>
              <w:top w:val="single" w:sz="4" w:space="0" w:color="6E6E6E"/>
              <w:left w:val="single" w:sz="4" w:space="0" w:color="6E6E6E"/>
              <w:bottom w:val="none" w:sz="4" w:space="0" w:color="6E6E6E"/>
              <w:right w:val="single" w:sz="4" w:space="0" w:color="6E6E6E"/>
            </w:tcBorders>
          </w:tcPr>
          <w:p w14:paraId="2D5CA9F3" w14:textId="77777777" w:rsidR="00594D26" w:rsidRDefault="00926C28">
            <w:pPr>
              <w:pStyle w:val="ProductList-TableBody"/>
            </w:pPr>
            <w:r>
              <w:t>Add-on di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56F09BA1" w14:textId="77777777" w:rsidR="00594D26" w:rsidRDefault="00926C28">
            <w:pPr>
              <w:pStyle w:val="ProductList-TableBody"/>
            </w:pPr>
            <w:r>
              <w:t>Standard CAL per SharePoint</w:t>
            </w:r>
          </w:p>
        </w:tc>
      </w:tr>
      <w:tr w:rsidR="00594D26" w14:paraId="488203C5" w14:textId="77777777">
        <w:tc>
          <w:tcPr>
            <w:tcW w:w="6360" w:type="dxa"/>
            <w:tcBorders>
              <w:top w:val="none" w:sz="4" w:space="0" w:color="6E6E6E"/>
              <w:left w:val="single" w:sz="4" w:space="0" w:color="6E6E6E"/>
              <w:bottom w:val="single" w:sz="4" w:space="0" w:color="6E6E6E"/>
              <w:right w:val="single" w:sz="4" w:space="0" w:color="6E6E6E"/>
            </w:tcBorders>
          </w:tcPr>
          <w:p w14:paraId="7F84071B" w14:textId="77777777" w:rsidR="00594D26" w:rsidRDefault="00594D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1194B1" w14:textId="77777777" w:rsidR="00594D26" w:rsidRDefault="00926C28">
            <w:pPr>
              <w:pStyle w:val="ProductList-TableBody"/>
            </w:pPr>
            <w:r>
              <w:t>Core CAL Suite</w:t>
            </w:r>
          </w:p>
        </w:tc>
      </w:tr>
    </w:tbl>
    <w:p w14:paraId="3ED7829E" w14:textId="77777777" w:rsidR="00594D26" w:rsidRDefault="00594D26">
      <w:pPr>
        <w:pStyle w:val="ProductList-Body"/>
      </w:pPr>
    </w:p>
    <w:p w14:paraId="6CBAD05F" w14:textId="77777777" w:rsidR="00594D26" w:rsidRDefault="00926C28">
      <w:pPr>
        <w:pStyle w:val="ProductList-Offering2HeadingNoBorder"/>
        <w:outlineLvl w:val="2"/>
      </w:pPr>
      <w:r>
        <w:t>Skype for Business Online</w:t>
      </w:r>
      <w:r>
        <w:fldChar w:fldCharType="begin"/>
      </w:r>
      <w:r>
        <w:instrText xml:space="preserve"> TC "</w:instrText>
      </w:r>
      <w:bookmarkStart w:id="370" w:name="_Toc499817430"/>
      <w:r>
        <w:instrText>Skype for Business Online</w:instrText>
      </w:r>
      <w:bookmarkEnd w:id="370"/>
      <w:r>
        <w:instrText>" \l 3</w:instrText>
      </w:r>
      <w:r>
        <w:fldChar w:fldCharType="end"/>
      </w:r>
    </w:p>
    <w:p w14:paraId="55D8B8B5" w14:textId="77777777" w:rsidR="00594D26" w:rsidRDefault="00594D26">
      <w:pPr>
        <w:pStyle w:val="ProductList-Body"/>
      </w:pPr>
    </w:p>
    <w:tbl>
      <w:tblPr>
        <w:tblStyle w:val="PURTable"/>
        <w:tblW w:w="0" w:type="dxa"/>
        <w:tblLook w:val="04A0" w:firstRow="1" w:lastRow="0" w:firstColumn="1" w:lastColumn="0" w:noHBand="0" w:noVBand="1"/>
      </w:tblPr>
      <w:tblGrid>
        <w:gridCol w:w="5765"/>
        <w:gridCol w:w="5025"/>
      </w:tblGrid>
      <w:tr w:rsidR="00594D26" w14:paraId="41958D3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632DCAE" w14:textId="77777777" w:rsidR="00594D26" w:rsidRDefault="00926C28">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1848F2C1" w14:textId="77777777" w:rsidR="00594D26" w:rsidRDefault="00926C28">
            <w:pPr>
              <w:pStyle w:val="ProductList-TableBody"/>
            </w:pPr>
            <w:r>
              <w:rPr>
                <w:color w:val="FFFFFF"/>
              </w:rPr>
              <w:t>Licenza Qualificante</w:t>
            </w:r>
          </w:p>
        </w:tc>
      </w:tr>
      <w:tr w:rsidR="00594D26" w14:paraId="0B5AED49" w14:textId="77777777">
        <w:tc>
          <w:tcPr>
            <w:tcW w:w="6480" w:type="dxa"/>
            <w:tcBorders>
              <w:top w:val="single" w:sz="4" w:space="0" w:color="6E6E6E"/>
              <w:left w:val="single" w:sz="4" w:space="0" w:color="6E6E6E"/>
              <w:bottom w:val="none" w:sz="4" w:space="0" w:color="6E6E6E"/>
              <w:right w:val="single" w:sz="4" w:space="0" w:color="6E6E6E"/>
            </w:tcBorders>
          </w:tcPr>
          <w:p w14:paraId="21563152" w14:textId="77777777" w:rsidR="00594D26" w:rsidRDefault="00926C28">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02AEEA30" w14:textId="77777777" w:rsidR="00594D26" w:rsidRDefault="00926C28">
            <w:pPr>
              <w:pStyle w:val="ProductList-TableBody"/>
            </w:pPr>
            <w:r>
              <w:t>Standard CAL per Skype for Business</w:t>
            </w:r>
          </w:p>
        </w:tc>
      </w:tr>
      <w:tr w:rsidR="00594D26" w14:paraId="7A014BB0" w14:textId="77777777">
        <w:tc>
          <w:tcPr>
            <w:tcW w:w="6480" w:type="dxa"/>
            <w:tcBorders>
              <w:top w:val="none" w:sz="4" w:space="0" w:color="6E6E6E"/>
              <w:left w:val="single" w:sz="4" w:space="0" w:color="6E6E6E"/>
              <w:bottom w:val="single" w:sz="4" w:space="0" w:color="6E6E6E"/>
              <w:right w:val="single" w:sz="4" w:space="0" w:color="6E6E6E"/>
            </w:tcBorders>
          </w:tcPr>
          <w:p w14:paraId="3A4DC5B1" w14:textId="77777777" w:rsidR="00594D26" w:rsidRDefault="00594D2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4A5DC4D" w14:textId="77777777" w:rsidR="00594D26" w:rsidRDefault="00926C28">
            <w:pPr>
              <w:pStyle w:val="ProductList-TableBody"/>
            </w:pPr>
            <w:r>
              <w:t>Core CAL Suite</w:t>
            </w:r>
          </w:p>
        </w:tc>
      </w:tr>
    </w:tbl>
    <w:p w14:paraId="1EC1975A" w14:textId="77777777" w:rsidR="00594D26" w:rsidRDefault="00594D26">
      <w:pPr>
        <w:pStyle w:val="ProductList-Body"/>
      </w:pPr>
    </w:p>
    <w:p w14:paraId="03D80747" w14:textId="77777777" w:rsidR="00594D26" w:rsidRDefault="00926C28">
      <w:pPr>
        <w:pStyle w:val="ProductList-Offering2HeadingNoBorder"/>
        <w:outlineLvl w:val="2"/>
      </w:pPr>
      <w:r>
        <w:t>Microsoft Intune</w:t>
      </w:r>
      <w:r>
        <w:fldChar w:fldCharType="begin"/>
      </w:r>
      <w:r>
        <w:instrText xml:space="preserve"> TC "</w:instrText>
      </w:r>
      <w:bookmarkStart w:id="371" w:name="_Toc499817431"/>
      <w:r>
        <w:instrText>Microsoft Intune</w:instrText>
      </w:r>
      <w:bookmarkEnd w:id="371"/>
      <w:r>
        <w:instrText>" \l 3</w:instrText>
      </w:r>
      <w:r>
        <w:fldChar w:fldCharType="end"/>
      </w:r>
    </w:p>
    <w:p w14:paraId="119BEF62" w14:textId="77777777" w:rsidR="00594D26" w:rsidRDefault="00594D26">
      <w:pPr>
        <w:pStyle w:val="ProductList-Body"/>
      </w:pPr>
    </w:p>
    <w:tbl>
      <w:tblPr>
        <w:tblStyle w:val="PURTable"/>
        <w:tblW w:w="0" w:type="dxa"/>
        <w:tblLook w:val="04A0" w:firstRow="1" w:lastRow="0" w:firstColumn="1" w:lastColumn="0" w:noHBand="0" w:noVBand="1"/>
      </w:tblPr>
      <w:tblGrid>
        <w:gridCol w:w="5660"/>
        <w:gridCol w:w="5130"/>
      </w:tblGrid>
      <w:tr w:rsidR="00594D26" w14:paraId="730862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3B4C1C" w14:textId="77777777" w:rsidR="00594D26" w:rsidRDefault="00926C2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BE388EA" w14:textId="77777777" w:rsidR="00594D26" w:rsidRDefault="00926C28">
            <w:pPr>
              <w:pStyle w:val="ProductList-TableBody"/>
            </w:pPr>
            <w:r>
              <w:rPr>
                <w:color w:val="FFFFFF"/>
              </w:rPr>
              <w:t>Licenza Qualificante</w:t>
            </w:r>
          </w:p>
        </w:tc>
      </w:tr>
      <w:tr w:rsidR="00594D26" w14:paraId="38F24BC2" w14:textId="77777777">
        <w:tc>
          <w:tcPr>
            <w:tcW w:w="6360" w:type="dxa"/>
            <w:tcBorders>
              <w:top w:val="single" w:sz="4" w:space="0" w:color="6E6E6E"/>
              <w:left w:val="single" w:sz="4" w:space="0" w:color="6E6E6E"/>
              <w:bottom w:val="none" w:sz="4" w:space="0" w:color="6E6E6E"/>
              <w:right w:val="single" w:sz="4" w:space="0" w:color="6E6E6E"/>
            </w:tcBorders>
          </w:tcPr>
          <w:p w14:paraId="23B5059B" w14:textId="77777777" w:rsidR="00594D26" w:rsidRDefault="00926C28">
            <w:pPr>
              <w:pStyle w:val="ProductList-TableBody"/>
            </w:pPr>
            <w:r>
              <w:t>Componente Aggiuntivo di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72A4D7A8" w14:textId="77777777" w:rsidR="00594D26" w:rsidRDefault="00926C28">
            <w:pPr>
              <w:pStyle w:val="ProductList-TableBody"/>
            </w:pPr>
            <w:r>
              <w:t>Core CAL Suite</w:t>
            </w:r>
          </w:p>
        </w:tc>
      </w:tr>
      <w:tr w:rsidR="00594D26" w14:paraId="0C5B1216" w14:textId="77777777">
        <w:tc>
          <w:tcPr>
            <w:tcW w:w="6360" w:type="dxa"/>
            <w:tcBorders>
              <w:top w:val="none" w:sz="4" w:space="0" w:color="6E6E6E"/>
              <w:left w:val="single" w:sz="4" w:space="0" w:color="6E6E6E"/>
              <w:bottom w:val="single" w:sz="4" w:space="0" w:color="6E6E6E"/>
              <w:right w:val="single" w:sz="4" w:space="0" w:color="6E6E6E"/>
            </w:tcBorders>
          </w:tcPr>
          <w:p w14:paraId="4251118A" w14:textId="77777777" w:rsidR="00594D26" w:rsidRDefault="00594D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1AC096" w14:textId="77777777" w:rsidR="00594D26" w:rsidRDefault="00926C28">
            <w:pPr>
              <w:pStyle w:val="ProductList-TableBody"/>
            </w:pPr>
            <w:r>
              <w:t>Enterprise CAL Suite</w:t>
            </w:r>
          </w:p>
        </w:tc>
      </w:tr>
      <w:tr w:rsidR="00594D26" w14:paraId="16F4A32E" w14:textId="77777777">
        <w:tc>
          <w:tcPr>
            <w:tcW w:w="6360" w:type="dxa"/>
            <w:tcBorders>
              <w:top w:val="single" w:sz="4" w:space="0" w:color="6E6E6E"/>
              <w:left w:val="single" w:sz="4" w:space="0" w:color="6E6E6E"/>
              <w:bottom w:val="none" w:sz="4" w:space="0" w:color="6E6E6E"/>
              <w:right w:val="single" w:sz="4" w:space="0" w:color="6E6E6E"/>
            </w:tcBorders>
          </w:tcPr>
          <w:p w14:paraId="1CD1966F" w14:textId="77777777" w:rsidR="00594D26" w:rsidRDefault="00926C28">
            <w:pPr>
              <w:pStyle w:val="ProductList-TableBody"/>
            </w:pPr>
            <w:r>
              <w:t>Componente Aggiuntivo di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2F84DBE5" w14:textId="77777777" w:rsidR="00594D26" w:rsidRDefault="00926C28">
            <w:pPr>
              <w:pStyle w:val="ProductList-TableBody"/>
            </w:pPr>
            <w:r>
              <w:t>Core CAL Suite</w:t>
            </w:r>
          </w:p>
        </w:tc>
      </w:tr>
      <w:tr w:rsidR="00594D26" w14:paraId="40F78FEA" w14:textId="77777777">
        <w:tc>
          <w:tcPr>
            <w:tcW w:w="6360" w:type="dxa"/>
            <w:tcBorders>
              <w:top w:val="none" w:sz="4" w:space="0" w:color="6E6E6E"/>
              <w:left w:val="single" w:sz="4" w:space="0" w:color="6E6E6E"/>
              <w:bottom w:val="single" w:sz="4" w:space="0" w:color="6E6E6E"/>
              <w:right w:val="single" w:sz="4" w:space="0" w:color="6E6E6E"/>
            </w:tcBorders>
          </w:tcPr>
          <w:p w14:paraId="4224DE06" w14:textId="77777777" w:rsidR="00594D26" w:rsidRDefault="00594D2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665C81" w14:textId="77777777" w:rsidR="00594D26" w:rsidRDefault="00926C28">
            <w:pPr>
              <w:pStyle w:val="ProductList-TableBody"/>
            </w:pPr>
            <w:r>
              <w:t>Enterprise CAL Suite</w:t>
            </w:r>
          </w:p>
        </w:tc>
      </w:tr>
    </w:tbl>
    <w:p w14:paraId="7458CFAF" w14:textId="77777777" w:rsidR="00594D26" w:rsidRDefault="00594D26">
      <w:pPr>
        <w:pStyle w:val="ProductList-Body"/>
      </w:pPr>
    </w:p>
    <w:p w14:paraId="0E2457F3"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1FC1C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EC3FF"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74B2502" w14:textId="77777777" w:rsidR="00594D26" w:rsidRDefault="00594D26">
      <w:pPr>
        <w:pStyle w:val="ProductList-Body"/>
      </w:pPr>
    </w:p>
    <w:p w14:paraId="48D79DC9" w14:textId="77777777" w:rsidR="00594D26" w:rsidRDefault="00926C28">
      <w:pPr>
        <w:pStyle w:val="ProductList-OfferingGroupHeading"/>
        <w:outlineLvl w:val="1"/>
      </w:pPr>
      <w:bookmarkStart w:id="372" w:name="_Sec1240"/>
      <w:r>
        <w:t>Da SA</w:t>
      </w:r>
      <w:bookmarkEnd w:id="372"/>
      <w:r>
        <w:fldChar w:fldCharType="begin"/>
      </w:r>
      <w:r>
        <w:instrText xml:space="preserve"> TC "</w:instrText>
      </w:r>
      <w:bookmarkStart w:id="373" w:name="_Toc499817432"/>
      <w:r>
        <w:instrText>Da SA</w:instrText>
      </w:r>
      <w:bookmarkEnd w:id="373"/>
      <w:r>
        <w:instrText>" \l 2</w:instrText>
      </w:r>
      <w:r>
        <w:fldChar w:fldCharType="end"/>
      </w:r>
    </w:p>
    <w:p w14:paraId="12CCFC9E" w14:textId="77777777" w:rsidR="00594D26" w:rsidRDefault="00926C28">
      <w:pPr>
        <w:pStyle w:val="ProductList-Body"/>
      </w:pPr>
      <w:r>
        <w:t>La Società potrà acquistare SL da SA anziché SA per Licenze perpetue interamente pagate in conformità alle seguenti condizioni:</w:t>
      </w:r>
    </w:p>
    <w:p w14:paraId="5D03EFA5" w14:textId="77777777" w:rsidR="00594D26" w:rsidRDefault="00926C28" w:rsidP="00926C28">
      <w:pPr>
        <w:pStyle w:val="ProductList-Bullet"/>
        <w:numPr>
          <w:ilvl w:val="0"/>
          <w:numId w:val="62"/>
        </w:numPr>
      </w:pPr>
      <w:r>
        <w:t xml:space="preserve">La società dispone di una copertura SA attiva o la sta rinnovando per le Licenza Qualificanti corrispondenti </w:t>
      </w:r>
    </w:p>
    <w:p w14:paraId="7B0D7A42" w14:textId="77777777" w:rsidR="00594D26" w:rsidRDefault="00926C28" w:rsidP="00926C28">
      <w:pPr>
        <w:pStyle w:val="ProductList-Bullet"/>
        <w:numPr>
          <w:ilvl w:val="0"/>
          <w:numId w:val="62"/>
        </w:numPr>
      </w:pPr>
      <w:r>
        <w:t xml:space="preserve">La Società acquista una sola SL da SA per ciascuna Licenza Qualificante, salvo disposizioni diverse nella presente Appendice </w:t>
      </w:r>
    </w:p>
    <w:p w14:paraId="4F1836B4" w14:textId="77777777" w:rsidR="00594D26" w:rsidRDefault="00926C28" w:rsidP="00926C28">
      <w:pPr>
        <w:pStyle w:val="ProductList-Bullet"/>
        <w:numPr>
          <w:ilvl w:val="0"/>
          <w:numId w:val="62"/>
        </w:numPr>
      </w:pPr>
      <w:r>
        <w:t>La Società acquista SL da SA in occasione della ricorrenza annuale o al rinnovo dell’Iscrizione</w:t>
      </w:r>
    </w:p>
    <w:p w14:paraId="6EF773A0" w14:textId="77777777" w:rsidR="00594D26" w:rsidRDefault="00594D26">
      <w:pPr>
        <w:pStyle w:val="ProductList-Body"/>
      </w:pPr>
    </w:p>
    <w:p w14:paraId="261BB1F8" w14:textId="77777777" w:rsidR="00594D26" w:rsidRDefault="00926C28">
      <w:pPr>
        <w:pStyle w:val="ProductList-Body"/>
      </w:pPr>
      <w:r>
        <w:t>Le società in possesso di Contratti Enterprise Subscription con copertura della sottoscrizione in via continuativa da non meno di tre anni potranno acquistare SL da SA.</w:t>
      </w:r>
    </w:p>
    <w:p w14:paraId="0F873FDA" w14:textId="77777777" w:rsidR="00594D26" w:rsidRDefault="00594D26">
      <w:pPr>
        <w:pStyle w:val="ProductList-Body"/>
      </w:pPr>
    </w:p>
    <w:p w14:paraId="52A94FFB" w14:textId="77777777" w:rsidR="00594D26" w:rsidRDefault="00926C28">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4.4 Sistema Operativo Desktop Windows. </w:t>
      </w:r>
    </w:p>
    <w:p w14:paraId="446E3C74" w14:textId="77777777" w:rsidR="00594D26" w:rsidRDefault="00594D26">
      <w:pPr>
        <w:pStyle w:val="ProductList-Body"/>
      </w:pPr>
    </w:p>
    <w:p w14:paraId="54121A09" w14:textId="77777777" w:rsidR="00594D26" w:rsidRDefault="00926C28">
      <w:pPr>
        <w:pStyle w:val="ProductList-Offering2HeadingNoBorder"/>
        <w:outlineLvl w:val="2"/>
      </w:pPr>
      <w:r>
        <w:t>CAL Suite</w:t>
      </w:r>
      <w:r>
        <w:fldChar w:fldCharType="begin"/>
      </w:r>
      <w:r>
        <w:instrText xml:space="preserve"> TC "</w:instrText>
      </w:r>
      <w:bookmarkStart w:id="374" w:name="_Toc499817433"/>
      <w:r>
        <w:instrText>CAL Suite</w:instrText>
      </w:r>
      <w:bookmarkEnd w:id="374"/>
      <w:r>
        <w:instrText>" \l 3</w:instrText>
      </w:r>
      <w:r>
        <w:fldChar w:fldCharType="end"/>
      </w:r>
    </w:p>
    <w:p w14:paraId="557DBAB0" w14:textId="77777777" w:rsidR="00594D26" w:rsidRDefault="00594D26">
      <w:pPr>
        <w:pStyle w:val="ProductList-Body"/>
      </w:pPr>
    </w:p>
    <w:tbl>
      <w:tblPr>
        <w:tblStyle w:val="PURTable"/>
        <w:tblW w:w="0" w:type="dxa"/>
        <w:tblLook w:val="04A0" w:firstRow="1" w:lastRow="0" w:firstColumn="1" w:lastColumn="0" w:noHBand="0" w:noVBand="1"/>
      </w:tblPr>
      <w:tblGrid>
        <w:gridCol w:w="5463"/>
        <w:gridCol w:w="5327"/>
      </w:tblGrid>
      <w:tr w:rsidR="00594D26" w14:paraId="468D8F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6FCF99" w14:textId="77777777" w:rsidR="00594D26" w:rsidRDefault="00926C2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37BFC60" w14:textId="77777777" w:rsidR="00594D26" w:rsidRDefault="00926C28">
            <w:pPr>
              <w:pStyle w:val="ProductList-TableBody"/>
            </w:pPr>
            <w:r>
              <w:rPr>
                <w:color w:val="FFFFFF"/>
              </w:rPr>
              <w:t>Licenza Qualificante</w:t>
            </w:r>
          </w:p>
        </w:tc>
      </w:tr>
      <w:tr w:rsidR="00594D26" w14:paraId="2A231477" w14:textId="77777777">
        <w:tc>
          <w:tcPr>
            <w:tcW w:w="6120" w:type="dxa"/>
            <w:tcBorders>
              <w:top w:val="single" w:sz="4" w:space="0" w:color="6E6E6E"/>
              <w:left w:val="single" w:sz="4" w:space="0" w:color="6E6E6E"/>
              <w:bottom w:val="single" w:sz="4" w:space="0" w:color="6E6E6E"/>
              <w:right w:val="single" w:sz="4" w:space="0" w:color="6E6E6E"/>
            </w:tcBorders>
          </w:tcPr>
          <w:p w14:paraId="3FC8A8D4" w14:textId="77777777" w:rsidR="00594D26" w:rsidRDefault="00926C28">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1001A4FC" w14:textId="77777777" w:rsidR="00594D26" w:rsidRDefault="00926C28">
            <w:pPr>
              <w:pStyle w:val="ProductList-TableBody"/>
            </w:pPr>
            <w:r>
              <w:t>SA per Parent CAL Suite</w:t>
            </w:r>
          </w:p>
        </w:tc>
      </w:tr>
      <w:tr w:rsidR="00594D26" w14:paraId="06FA9C45" w14:textId="77777777">
        <w:tc>
          <w:tcPr>
            <w:tcW w:w="6120" w:type="dxa"/>
            <w:tcBorders>
              <w:top w:val="single" w:sz="4" w:space="0" w:color="6E6E6E"/>
              <w:left w:val="single" w:sz="4" w:space="0" w:color="6E6E6E"/>
              <w:bottom w:val="single" w:sz="4" w:space="0" w:color="6E6E6E"/>
              <w:right w:val="single" w:sz="4" w:space="0" w:color="6E6E6E"/>
            </w:tcBorders>
          </w:tcPr>
          <w:p w14:paraId="1ED4E68F" w14:textId="77777777" w:rsidR="00594D26" w:rsidRDefault="00926C28">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689DC0CE" w14:textId="77777777" w:rsidR="00594D26" w:rsidRDefault="00926C28">
            <w:pPr>
              <w:pStyle w:val="ProductList-TableBody"/>
            </w:pPr>
            <w:r>
              <w:t>SA per Parent CAL Suite</w:t>
            </w:r>
          </w:p>
        </w:tc>
      </w:tr>
    </w:tbl>
    <w:p w14:paraId="5749B917" w14:textId="77777777" w:rsidR="00594D26" w:rsidRDefault="00594D26">
      <w:pPr>
        <w:pStyle w:val="ProductList-Body"/>
      </w:pPr>
    </w:p>
    <w:p w14:paraId="424E7FC5" w14:textId="77777777" w:rsidR="00594D26" w:rsidRDefault="00926C28">
      <w:pPr>
        <w:pStyle w:val="ProductList-Offering2HeadingNoBorder"/>
        <w:outlineLvl w:val="2"/>
      </w:pPr>
      <w:r>
        <w:t>Windows Desktop Operating System</w:t>
      </w:r>
      <w:r>
        <w:fldChar w:fldCharType="begin"/>
      </w:r>
      <w:r>
        <w:instrText xml:space="preserve"> TC "</w:instrText>
      </w:r>
      <w:bookmarkStart w:id="375" w:name="_Toc499817434"/>
      <w:r>
        <w:instrText>Windows Desktop Operating System</w:instrText>
      </w:r>
      <w:bookmarkEnd w:id="375"/>
      <w:r>
        <w:instrText>" \l 3</w:instrText>
      </w:r>
      <w:r>
        <w:fldChar w:fldCharType="end"/>
      </w:r>
    </w:p>
    <w:p w14:paraId="58888F4B" w14:textId="77777777" w:rsidR="00594D26" w:rsidRDefault="00594D26">
      <w:pPr>
        <w:pStyle w:val="ProductList-Body"/>
      </w:pPr>
    </w:p>
    <w:tbl>
      <w:tblPr>
        <w:tblStyle w:val="PURTable"/>
        <w:tblW w:w="0" w:type="dxa"/>
        <w:tblLook w:val="04A0" w:firstRow="1" w:lastRow="0" w:firstColumn="1" w:lastColumn="0" w:noHBand="0" w:noVBand="1"/>
      </w:tblPr>
      <w:tblGrid>
        <w:gridCol w:w="5440"/>
        <w:gridCol w:w="5350"/>
      </w:tblGrid>
      <w:tr w:rsidR="00594D26" w14:paraId="49B6EA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EE0B36" w14:textId="77777777" w:rsidR="00594D26" w:rsidRDefault="00926C2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C30DDBA" w14:textId="77777777" w:rsidR="00594D26" w:rsidRDefault="00926C28">
            <w:pPr>
              <w:pStyle w:val="ProductList-TableBody"/>
            </w:pPr>
            <w:r>
              <w:rPr>
                <w:color w:val="FFFFFF"/>
              </w:rPr>
              <w:t>Licenza Qualificante</w:t>
            </w:r>
          </w:p>
        </w:tc>
      </w:tr>
      <w:tr w:rsidR="00594D26" w14:paraId="0D155EF9" w14:textId="77777777">
        <w:tc>
          <w:tcPr>
            <w:tcW w:w="6120" w:type="dxa"/>
            <w:tcBorders>
              <w:top w:val="single" w:sz="4" w:space="0" w:color="6E6E6E"/>
              <w:left w:val="single" w:sz="4" w:space="0" w:color="6E6E6E"/>
              <w:bottom w:val="single" w:sz="4" w:space="0" w:color="6E6E6E"/>
              <w:right w:val="single" w:sz="4" w:space="0" w:color="6E6E6E"/>
            </w:tcBorders>
          </w:tcPr>
          <w:p w14:paraId="094F5113" w14:textId="77777777" w:rsidR="00594D26" w:rsidRDefault="00926C28">
            <w:pPr>
              <w:pStyle w:val="ProductList-TableBody"/>
            </w:pPr>
            <w: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14:paraId="42E60332" w14:textId="77777777" w:rsidR="00594D26" w:rsidRDefault="00926C28">
            <w:pPr>
              <w:pStyle w:val="ProductList-TableBody"/>
            </w:pPr>
            <w:r>
              <w:t>SA per il Sistema Operativo Desktop Windows</w:t>
            </w:r>
          </w:p>
        </w:tc>
      </w:tr>
    </w:tbl>
    <w:p w14:paraId="07E926B7" w14:textId="77777777" w:rsidR="00594D26" w:rsidRDefault="00594D26">
      <w:pPr>
        <w:pStyle w:val="ProductList-Body"/>
      </w:pPr>
    </w:p>
    <w:p w14:paraId="167EED0F" w14:textId="77777777" w:rsidR="00594D26" w:rsidRDefault="00594D26">
      <w:pPr>
        <w:pStyle w:val="ProductList-Body"/>
      </w:pPr>
    </w:p>
    <w:p w14:paraId="1E59233B" w14:textId="77777777" w:rsidR="00594D26" w:rsidRDefault="00926C28">
      <w:pPr>
        <w:pStyle w:val="ProductList-Offering2HeadingNoBorder"/>
        <w:outlineLvl w:val="2"/>
      </w:pPr>
      <w:r>
        <w:t>Microsoft Operations Management and Security</w:t>
      </w:r>
      <w:r>
        <w:fldChar w:fldCharType="begin"/>
      </w:r>
      <w:r>
        <w:instrText xml:space="preserve"> TC "</w:instrText>
      </w:r>
      <w:bookmarkStart w:id="376" w:name="_Toc499817435"/>
      <w:r>
        <w:instrText>Microsoft Operations Management and Security</w:instrText>
      </w:r>
      <w:bookmarkEnd w:id="376"/>
      <w:r>
        <w:instrText>" \l 3</w:instrText>
      </w:r>
      <w:r>
        <w:fldChar w:fldCharType="end"/>
      </w:r>
    </w:p>
    <w:p w14:paraId="5CA94C8C" w14:textId="77777777" w:rsidR="00594D26" w:rsidRDefault="00594D26">
      <w:pPr>
        <w:pStyle w:val="ProductList-Body"/>
      </w:pPr>
    </w:p>
    <w:p w14:paraId="65EA86F3" w14:textId="77777777" w:rsidR="00594D26" w:rsidRDefault="00926C28">
      <w:pPr>
        <w:pStyle w:val="ProductList-Body"/>
      </w:pPr>
      <w:r>
        <w:t>Per ogni Licenza Qualificante la Società potrà acquistare una combinazione di SL da SA E1 ed E2 purché non venga superata la Quantità Idonea.</w:t>
      </w:r>
    </w:p>
    <w:p w14:paraId="71480E49" w14:textId="77777777" w:rsidR="00594D26" w:rsidRDefault="00594D26">
      <w:pPr>
        <w:pStyle w:val="ProductList-Body"/>
      </w:pPr>
    </w:p>
    <w:tbl>
      <w:tblPr>
        <w:tblStyle w:val="PURTable"/>
        <w:tblW w:w="0" w:type="dxa"/>
        <w:tblLook w:val="04A0" w:firstRow="1" w:lastRow="0" w:firstColumn="1" w:lastColumn="0" w:noHBand="0" w:noVBand="1"/>
      </w:tblPr>
      <w:tblGrid>
        <w:gridCol w:w="3426"/>
        <w:gridCol w:w="3743"/>
        <w:gridCol w:w="3621"/>
      </w:tblGrid>
      <w:tr w:rsidR="00594D26" w14:paraId="4A07119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745909F1" w14:textId="77777777" w:rsidR="00594D26" w:rsidRDefault="00926C28">
            <w:pPr>
              <w:pStyle w:val="ProductList-TableBody"/>
            </w:pPr>
            <w:r>
              <w:rPr>
                <w:color w:val="FFFFFF"/>
              </w:rPr>
              <w:t>SL per Utente da SA</w:t>
            </w:r>
          </w:p>
        </w:tc>
        <w:tc>
          <w:tcPr>
            <w:tcW w:w="4160" w:type="dxa"/>
            <w:tcBorders>
              <w:top w:val="single" w:sz="4" w:space="0" w:color="0070C0"/>
            </w:tcBorders>
            <w:shd w:val="clear" w:color="auto" w:fill="0070C0"/>
          </w:tcPr>
          <w:p w14:paraId="16DF5378" w14:textId="77777777" w:rsidR="00594D26" w:rsidRDefault="00926C28">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14:paraId="1091F23F" w14:textId="77777777" w:rsidR="00594D26" w:rsidRDefault="00926C28">
            <w:pPr>
              <w:pStyle w:val="ProductList-TableBody"/>
            </w:pPr>
            <w:r>
              <w:rPr>
                <w:color w:val="FFFFFF"/>
              </w:rPr>
              <w:t>Quantità Idonea</w:t>
            </w:r>
          </w:p>
        </w:tc>
      </w:tr>
      <w:tr w:rsidR="00594D26" w14:paraId="3602A07E" w14:textId="77777777">
        <w:tc>
          <w:tcPr>
            <w:tcW w:w="3800" w:type="dxa"/>
            <w:tcBorders>
              <w:top w:val="single" w:sz="4" w:space="0" w:color="6E6E6E"/>
              <w:left w:val="single" w:sz="4" w:space="0" w:color="6E6E6E"/>
              <w:bottom w:val="none" w:sz="4" w:space="0" w:color="6E6E6E"/>
            </w:tcBorders>
          </w:tcPr>
          <w:p w14:paraId="0C3A71E6" w14:textId="77777777" w:rsidR="00594D26" w:rsidRDefault="00926C28">
            <w:pPr>
              <w:pStyle w:val="ProductList-TableBody"/>
            </w:pPr>
            <w:r>
              <w:t>Operations Management and Security E1/E2 da SA</w:t>
            </w:r>
          </w:p>
        </w:tc>
        <w:tc>
          <w:tcPr>
            <w:tcW w:w="4160" w:type="dxa"/>
          </w:tcPr>
          <w:p w14:paraId="39304631" w14:textId="77777777" w:rsidR="00594D26" w:rsidRDefault="00926C28">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14:paraId="0C01A424" w14:textId="77777777" w:rsidR="00594D26" w:rsidRDefault="00926C28">
            <w:pPr>
              <w:pStyle w:val="ProductList-TableBody"/>
            </w:pPr>
            <w:r>
              <w:t>1/4 (richiede almeno quattro licenze qualificanti)</w:t>
            </w:r>
          </w:p>
        </w:tc>
      </w:tr>
      <w:tr w:rsidR="00594D26" w14:paraId="4988DE38" w14:textId="77777777">
        <w:tc>
          <w:tcPr>
            <w:tcW w:w="3800" w:type="dxa"/>
            <w:tcBorders>
              <w:top w:val="none" w:sz="4" w:space="0" w:color="6E6E6E"/>
              <w:left w:val="single" w:sz="4" w:space="0" w:color="6E6E6E"/>
              <w:bottom w:val="single" w:sz="4" w:space="0" w:color="6E6E6E"/>
            </w:tcBorders>
          </w:tcPr>
          <w:p w14:paraId="1DD3CA15" w14:textId="77777777" w:rsidR="00594D26" w:rsidRDefault="00594D26">
            <w:pPr>
              <w:pStyle w:val="ProductList-TableBody"/>
            </w:pPr>
          </w:p>
        </w:tc>
        <w:tc>
          <w:tcPr>
            <w:tcW w:w="4160" w:type="dxa"/>
          </w:tcPr>
          <w:p w14:paraId="60FC45F8" w14:textId="77777777" w:rsidR="00594D26" w:rsidRDefault="00926C28">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14:paraId="491519BA" w14:textId="77777777" w:rsidR="00594D26" w:rsidRDefault="00594D26">
            <w:pPr>
              <w:pStyle w:val="ProductList-TableBody"/>
            </w:pPr>
          </w:p>
        </w:tc>
      </w:tr>
      <w:tr w:rsidR="00594D26" w14:paraId="04429448" w14:textId="77777777">
        <w:tc>
          <w:tcPr>
            <w:tcW w:w="3800" w:type="dxa"/>
            <w:tcBorders>
              <w:top w:val="single" w:sz="4" w:space="0" w:color="6E6E6E"/>
              <w:left w:val="single" w:sz="4" w:space="0" w:color="6E6E6E"/>
              <w:bottom w:val="none" w:sz="4" w:space="0" w:color="6E6E6E"/>
            </w:tcBorders>
          </w:tcPr>
          <w:p w14:paraId="22C1E888" w14:textId="77777777" w:rsidR="00594D26" w:rsidRDefault="00926C28">
            <w:pPr>
              <w:pStyle w:val="ProductList-TableBody"/>
            </w:pPr>
            <w:r>
              <w:t>Operations Management and Security E1/E2 da SA</w:t>
            </w:r>
          </w:p>
        </w:tc>
        <w:tc>
          <w:tcPr>
            <w:tcW w:w="4160" w:type="dxa"/>
          </w:tcPr>
          <w:p w14:paraId="04026940" w14:textId="77777777" w:rsidR="00594D26" w:rsidRDefault="00926C28">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14:paraId="6B8C666F" w14:textId="77777777" w:rsidR="00594D26" w:rsidRDefault="00926C28">
            <w:pPr>
              <w:pStyle w:val="ProductList-TableBody"/>
            </w:pPr>
            <w:r>
              <w:t>1</w:t>
            </w:r>
          </w:p>
        </w:tc>
      </w:tr>
      <w:tr w:rsidR="00594D26" w14:paraId="2FE83435" w14:textId="77777777">
        <w:tc>
          <w:tcPr>
            <w:tcW w:w="3800" w:type="dxa"/>
            <w:tcBorders>
              <w:top w:val="none" w:sz="4" w:space="0" w:color="6E6E6E"/>
              <w:left w:val="single" w:sz="4" w:space="0" w:color="6E6E6E"/>
              <w:bottom w:val="single" w:sz="4" w:space="0" w:color="6E6E6E"/>
            </w:tcBorders>
          </w:tcPr>
          <w:p w14:paraId="093F4DA0" w14:textId="77777777" w:rsidR="00594D26" w:rsidRDefault="00594D26">
            <w:pPr>
              <w:pStyle w:val="ProductList-TableBody"/>
            </w:pPr>
          </w:p>
        </w:tc>
        <w:tc>
          <w:tcPr>
            <w:tcW w:w="4160" w:type="dxa"/>
          </w:tcPr>
          <w:p w14:paraId="5C91A0D4" w14:textId="77777777" w:rsidR="00594D26" w:rsidRDefault="00926C28">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14:paraId="59D3DD93" w14:textId="77777777" w:rsidR="00594D26" w:rsidRDefault="00594D26">
            <w:pPr>
              <w:pStyle w:val="ProductList-TableBody"/>
            </w:pPr>
          </w:p>
        </w:tc>
      </w:tr>
      <w:tr w:rsidR="00594D26" w14:paraId="4E336122" w14:textId="77777777">
        <w:tc>
          <w:tcPr>
            <w:tcW w:w="3800" w:type="dxa"/>
            <w:tcBorders>
              <w:top w:val="single" w:sz="4" w:space="0" w:color="6E6E6E"/>
              <w:left w:val="single" w:sz="4" w:space="0" w:color="6E6E6E"/>
              <w:bottom w:val="none" w:sz="4" w:space="0" w:color="6E6E6E"/>
            </w:tcBorders>
          </w:tcPr>
          <w:p w14:paraId="7A27ACFE" w14:textId="77777777" w:rsidR="00594D26" w:rsidRDefault="00926C28">
            <w:pPr>
              <w:pStyle w:val="ProductList-TableBody"/>
            </w:pPr>
            <w:r>
              <w:t>Operations Management and Security E1/E2 da SA</w:t>
            </w:r>
          </w:p>
        </w:tc>
        <w:tc>
          <w:tcPr>
            <w:tcW w:w="4160" w:type="dxa"/>
          </w:tcPr>
          <w:p w14:paraId="5F248103" w14:textId="77777777" w:rsidR="00594D26" w:rsidRDefault="00926C28">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14:paraId="167629EF" w14:textId="77777777" w:rsidR="00594D26" w:rsidRDefault="00926C28">
            <w:pPr>
              <w:pStyle w:val="ProductList-TableBody"/>
            </w:pPr>
            <w:r>
              <w:t>2</w:t>
            </w:r>
          </w:p>
        </w:tc>
      </w:tr>
      <w:tr w:rsidR="00594D26" w14:paraId="5D4F8E57" w14:textId="77777777">
        <w:tc>
          <w:tcPr>
            <w:tcW w:w="3800" w:type="dxa"/>
            <w:tcBorders>
              <w:top w:val="none" w:sz="4" w:space="0" w:color="6E6E6E"/>
              <w:left w:val="single" w:sz="4" w:space="0" w:color="6E6E6E"/>
              <w:bottom w:val="single" w:sz="4" w:space="0" w:color="6E6E6E"/>
            </w:tcBorders>
          </w:tcPr>
          <w:p w14:paraId="24222EBE" w14:textId="77777777" w:rsidR="00594D26" w:rsidRDefault="00594D26">
            <w:pPr>
              <w:pStyle w:val="ProductList-TableBody"/>
            </w:pPr>
          </w:p>
        </w:tc>
        <w:tc>
          <w:tcPr>
            <w:tcW w:w="4160" w:type="dxa"/>
          </w:tcPr>
          <w:p w14:paraId="4E67FD3F" w14:textId="77777777" w:rsidR="00594D26" w:rsidRDefault="00926C28">
            <w:pPr>
              <w:pStyle w:val="ProductList-TableBody"/>
            </w:pPr>
            <w:r>
              <w:t>Core Infrastructure Server Suite Standard (2 processori)</w:t>
            </w:r>
          </w:p>
        </w:tc>
        <w:tc>
          <w:tcPr>
            <w:tcW w:w="4040" w:type="dxa"/>
            <w:tcBorders>
              <w:top w:val="none" w:sz="4" w:space="0" w:color="6E6E6E"/>
              <w:bottom w:val="single" w:sz="4" w:space="0" w:color="6E6E6E"/>
              <w:right w:val="single" w:sz="4" w:space="0" w:color="6E6E6E"/>
            </w:tcBorders>
          </w:tcPr>
          <w:p w14:paraId="066B4C02" w14:textId="77777777" w:rsidR="00594D26" w:rsidRDefault="00594D26">
            <w:pPr>
              <w:pStyle w:val="ProductList-TableBody"/>
            </w:pPr>
          </w:p>
        </w:tc>
      </w:tr>
      <w:tr w:rsidR="00594D26" w14:paraId="0C701DE4" w14:textId="77777777">
        <w:tc>
          <w:tcPr>
            <w:tcW w:w="3800" w:type="dxa"/>
            <w:tcBorders>
              <w:top w:val="single" w:sz="4" w:space="0" w:color="6E6E6E"/>
              <w:left w:val="single" w:sz="4" w:space="0" w:color="6E6E6E"/>
              <w:bottom w:val="none" w:sz="4" w:space="0" w:color="6E6E6E"/>
              <w:right w:val="single" w:sz="4" w:space="0" w:color="6E6E6E"/>
            </w:tcBorders>
          </w:tcPr>
          <w:p w14:paraId="5014807D" w14:textId="77777777" w:rsidR="00594D26" w:rsidRDefault="00926C28">
            <w:pPr>
              <w:pStyle w:val="ProductList-TableBody"/>
            </w:pPr>
            <w:r>
              <w:t>Operations Management and Security E1/E2 da SA</w:t>
            </w:r>
          </w:p>
        </w:tc>
        <w:tc>
          <w:tcPr>
            <w:tcW w:w="4160" w:type="dxa"/>
            <w:tcBorders>
              <w:left w:val="single" w:sz="4" w:space="0" w:color="6E6E6E"/>
              <w:right w:val="single" w:sz="4" w:space="0" w:color="6E6E6E"/>
            </w:tcBorders>
          </w:tcPr>
          <w:p w14:paraId="3D920FEE" w14:textId="77777777" w:rsidR="00594D26" w:rsidRDefault="00926C28">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14:paraId="2779F31B" w14:textId="77777777" w:rsidR="00594D26" w:rsidRDefault="00926C28">
            <w:pPr>
              <w:pStyle w:val="ProductList-TableBody"/>
            </w:pPr>
            <w:r>
              <w:t>8</w:t>
            </w:r>
          </w:p>
        </w:tc>
      </w:tr>
      <w:tr w:rsidR="00594D26" w14:paraId="47D9D087" w14:textId="77777777">
        <w:tc>
          <w:tcPr>
            <w:tcW w:w="3800" w:type="dxa"/>
            <w:tcBorders>
              <w:top w:val="none" w:sz="4" w:space="0" w:color="6E6E6E"/>
              <w:left w:val="single" w:sz="4" w:space="0" w:color="6E6E6E"/>
              <w:bottom w:val="single" w:sz="4" w:space="0" w:color="6E6E6E"/>
              <w:right w:val="single" w:sz="4" w:space="0" w:color="6E6E6E"/>
            </w:tcBorders>
          </w:tcPr>
          <w:p w14:paraId="44376774" w14:textId="77777777" w:rsidR="00594D26" w:rsidRDefault="00594D26">
            <w:pPr>
              <w:pStyle w:val="ProductList-TableBody"/>
            </w:pPr>
          </w:p>
        </w:tc>
        <w:tc>
          <w:tcPr>
            <w:tcW w:w="4160" w:type="dxa"/>
            <w:tcBorders>
              <w:left w:val="single" w:sz="4" w:space="0" w:color="6E6E6E"/>
              <w:bottom w:val="single" w:sz="4" w:space="0" w:color="6E6E6E"/>
              <w:right w:val="single" w:sz="4" w:space="0" w:color="6E6E6E"/>
            </w:tcBorders>
          </w:tcPr>
          <w:p w14:paraId="1C88ACC0" w14:textId="77777777" w:rsidR="00594D26" w:rsidRDefault="00926C28">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14:paraId="425812E6" w14:textId="77777777" w:rsidR="00594D26" w:rsidRDefault="00594D26">
            <w:pPr>
              <w:pStyle w:val="ProductList-TableBody"/>
            </w:pPr>
          </w:p>
        </w:tc>
      </w:tr>
    </w:tbl>
    <w:p w14:paraId="0A21B61E" w14:textId="77777777" w:rsidR="00594D26" w:rsidRDefault="00594D26">
      <w:pPr>
        <w:pStyle w:val="ProductList-Body"/>
      </w:pPr>
    </w:p>
    <w:p w14:paraId="4A546607" w14:textId="77777777" w:rsidR="00594D26" w:rsidRDefault="00926C28">
      <w:pPr>
        <w:pStyle w:val="ProductList-Offering2HeadingNoBorder"/>
        <w:outlineLvl w:val="2"/>
      </w:pPr>
      <w:r>
        <w:t>Microsoft 365</w:t>
      </w:r>
      <w:r>
        <w:fldChar w:fldCharType="begin"/>
      </w:r>
      <w:r>
        <w:instrText xml:space="preserve"> TC "</w:instrText>
      </w:r>
      <w:bookmarkStart w:id="377" w:name="_Toc499817436"/>
      <w:r>
        <w:instrText>Microsoft 365</w:instrText>
      </w:r>
      <w:bookmarkEnd w:id="377"/>
      <w:r>
        <w:instrText xml:space="preserve"> " \l 3</w:instrText>
      </w:r>
      <w:r>
        <w:fldChar w:fldCharType="end"/>
      </w:r>
    </w:p>
    <w:p w14:paraId="22DAFF2C" w14:textId="77777777" w:rsidR="00594D26" w:rsidRDefault="00594D26">
      <w:pPr>
        <w:pStyle w:val="ProductList-Body"/>
      </w:pPr>
    </w:p>
    <w:p w14:paraId="467C12A7" w14:textId="77777777" w:rsidR="00594D26" w:rsidRDefault="00926C28">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14:paraId="20E45814" w14:textId="77777777" w:rsidR="00594D26" w:rsidRDefault="00594D26">
      <w:pPr>
        <w:pStyle w:val="ProductList-Body"/>
      </w:pPr>
    </w:p>
    <w:tbl>
      <w:tblPr>
        <w:tblStyle w:val="PURTable"/>
        <w:tblW w:w="0" w:type="dxa"/>
        <w:tblLook w:val="04A0" w:firstRow="1" w:lastRow="0" w:firstColumn="1" w:lastColumn="0" w:noHBand="0" w:noVBand="1"/>
      </w:tblPr>
      <w:tblGrid>
        <w:gridCol w:w="5526"/>
        <w:gridCol w:w="5264"/>
      </w:tblGrid>
      <w:tr w:rsidR="00594D26" w14:paraId="23A9CE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13AEB6" w14:textId="77777777" w:rsidR="00594D26" w:rsidRDefault="00926C28">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52265D7" w14:textId="77777777" w:rsidR="00594D26" w:rsidRDefault="00926C28">
            <w:pPr>
              <w:pStyle w:val="ProductList-TableBody"/>
            </w:pPr>
            <w:r>
              <w:rPr>
                <w:color w:val="FFFFFF"/>
              </w:rPr>
              <w:t>Licenza Qualificante</w:t>
            </w:r>
          </w:p>
        </w:tc>
      </w:tr>
      <w:tr w:rsidR="00594D26" w14:paraId="7BE2E0D2" w14:textId="77777777">
        <w:tc>
          <w:tcPr>
            <w:tcW w:w="6240" w:type="dxa"/>
            <w:tcBorders>
              <w:top w:val="single" w:sz="4" w:space="0" w:color="6E6E6E"/>
              <w:left w:val="single" w:sz="4" w:space="0" w:color="6E6E6E"/>
              <w:bottom w:val="single" w:sz="4" w:space="0" w:color="6E6E6E"/>
              <w:right w:val="single" w:sz="4" w:space="0" w:color="6E6E6E"/>
            </w:tcBorders>
          </w:tcPr>
          <w:p w14:paraId="445D7BEE" w14:textId="77777777" w:rsidR="00594D26" w:rsidRDefault="00926C28">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51682643" w14:textId="77777777" w:rsidR="00594D26" w:rsidRDefault="00926C28">
            <w:pPr>
              <w:pStyle w:val="ProductList-TableBody"/>
            </w:pPr>
            <w:r>
              <w:t>SA per il Sistema Operativo Desktop Windows e</w:t>
            </w:r>
          </w:p>
          <w:p w14:paraId="2390B926" w14:textId="77777777" w:rsidR="00594D26" w:rsidRDefault="00926C28">
            <w:pPr>
              <w:pStyle w:val="ProductList-TableBody"/>
            </w:pPr>
            <w:r>
              <w:t>Core/Enterprise CAL Suite e</w:t>
            </w:r>
          </w:p>
          <w:p w14:paraId="021BB45C" w14:textId="77777777" w:rsidR="00594D26" w:rsidRDefault="00926C28">
            <w:pPr>
              <w:pStyle w:val="ProductList-TableBody"/>
            </w:pPr>
            <w:r>
              <w:t>Office Professional Plus</w:t>
            </w:r>
          </w:p>
        </w:tc>
      </w:tr>
    </w:tbl>
    <w:p w14:paraId="49D7C95C" w14:textId="77777777" w:rsidR="00594D26" w:rsidRDefault="00594D26">
      <w:pPr>
        <w:pStyle w:val="ProductList-Body"/>
      </w:pPr>
    </w:p>
    <w:p w14:paraId="76549C92" w14:textId="77777777" w:rsidR="00594D26" w:rsidRDefault="00926C28">
      <w:pPr>
        <w:pStyle w:val="ProductList-Offering2HeadingNoBorder"/>
        <w:outlineLvl w:val="2"/>
      </w:pPr>
      <w:r>
        <w:t>Enterprise Mobility + Security</w:t>
      </w:r>
      <w:r>
        <w:fldChar w:fldCharType="begin"/>
      </w:r>
      <w:r>
        <w:instrText xml:space="preserve"> TC "</w:instrText>
      </w:r>
      <w:bookmarkStart w:id="378" w:name="_Toc499817437"/>
      <w:r>
        <w:instrText>Enterprise Mobility + Security</w:instrText>
      </w:r>
      <w:bookmarkEnd w:id="378"/>
      <w:r>
        <w:instrText xml:space="preserve"> " \l 3</w:instrText>
      </w:r>
      <w:r>
        <w:fldChar w:fldCharType="end"/>
      </w:r>
    </w:p>
    <w:p w14:paraId="27077830" w14:textId="77777777" w:rsidR="00594D26" w:rsidRDefault="00594D26">
      <w:pPr>
        <w:pStyle w:val="ProductList-Body"/>
      </w:pPr>
    </w:p>
    <w:p w14:paraId="649A99AF" w14:textId="77777777" w:rsidR="00594D26" w:rsidRDefault="00926C28">
      <w:pPr>
        <w:pStyle w:val="ProductList-Body"/>
      </w:pPr>
      <w:r>
        <w:t>Le SL per Utente per Enterprise Mobility + Security da SA qualificano la Società per i Vantaggi di SA in base alle Licenze Qualificanti.</w:t>
      </w:r>
    </w:p>
    <w:p w14:paraId="1A06BD05" w14:textId="77777777" w:rsidR="00594D26" w:rsidRDefault="00594D26">
      <w:pPr>
        <w:pStyle w:val="ProductList-Body"/>
      </w:pPr>
    </w:p>
    <w:p w14:paraId="0F8E389E" w14:textId="77777777" w:rsidR="00594D26" w:rsidRDefault="00926C28">
      <w:pPr>
        <w:pStyle w:val="ProductList-Body"/>
      </w:pPr>
      <w:r>
        <w:t>Le SL per Utente da SA richiedono le corrispondenti CAL Suite Bridge o USL elencate di seguito:</w:t>
      </w:r>
    </w:p>
    <w:p w14:paraId="5E1ECA08" w14:textId="77777777" w:rsidR="00594D26" w:rsidRDefault="00594D26">
      <w:pPr>
        <w:pStyle w:val="ProductList-Body"/>
      </w:pPr>
    </w:p>
    <w:tbl>
      <w:tblPr>
        <w:tblStyle w:val="PURTable"/>
        <w:tblW w:w="0" w:type="dxa"/>
        <w:tblLook w:val="04A0" w:firstRow="1" w:lastRow="0" w:firstColumn="1" w:lastColumn="0" w:noHBand="0" w:noVBand="1"/>
      </w:tblPr>
      <w:tblGrid>
        <w:gridCol w:w="3689"/>
        <w:gridCol w:w="3704"/>
        <w:gridCol w:w="3397"/>
      </w:tblGrid>
      <w:tr w:rsidR="00594D26" w14:paraId="4DAC05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397D6E" w14:textId="77777777" w:rsidR="00594D26" w:rsidRDefault="00926C28">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5E8DCDB6" w14:textId="77777777" w:rsidR="00594D26" w:rsidRDefault="00926C28">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14:paraId="0119966A" w14:textId="77777777" w:rsidR="00594D26" w:rsidRDefault="00926C28">
            <w:pPr>
              <w:pStyle w:val="ProductList-TableBody"/>
            </w:pPr>
            <w:r>
              <w:rPr>
                <w:color w:val="FFFFFF"/>
              </w:rPr>
              <w:t>CAL Suite Bridge o USL obbligatoria</w:t>
            </w:r>
          </w:p>
        </w:tc>
      </w:tr>
      <w:tr w:rsidR="00594D26" w14:paraId="2468E26D" w14:textId="77777777">
        <w:tc>
          <w:tcPr>
            <w:tcW w:w="4160" w:type="dxa"/>
            <w:tcBorders>
              <w:top w:val="single" w:sz="4" w:space="0" w:color="6E6E6E"/>
              <w:left w:val="single" w:sz="4" w:space="0" w:color="6E6E6E"/>
              <w:bottom w:val="none" w:sz="4" w:space="0" w:color="6E6E6E"/>
              <w:right w:val="single" w:sz="4" w:space="0" w:color="6E6E6E"/>
            </w:tcBorders>
          </w:tcPr>
          <w:p w14:paraId="5B4B75F4" w14:textId="77777777" w:rsidR="00594D26" w:rsidRDefault="00926C28">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78F904F4" w14:textId="77777777" w:rsidR="00594D26" w:rsidRDefault="00926C2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3FF363" w14:textId="77777777" w:rsidR="00594D26" w:rsidRDefault="00926C28">
            <w:pPr>
              <w:pStyle w:val="ProductList-TableBody"/>
            </w:pPr>
            <w:r>
              <w:t>Core CAL Bridge per Enterprise Mobility + Security o Office 365 Enterprise/Government E1, E3, E5</w:t>
            </w:r>
          </w:p>
        </w:tc>
      </w:tr>
      <w:tr w:rsidR="00594D26" w14:paraId="1B2DDA83" w14:textId="77777777">
        <w:tc>
          <w:tcPr>
            <w:tcW w:w="4160" w:type="dxa"/>
            <w:tcBorders>
              <w:top w:val="none" w:sz="4" w:space="0" w:color="6E6E6E"/>
              <w:left w:val="single" w:sz="4" w:space="0" w:color="6E6E6E"/>
              <w:bottom w:val="single" w:sz="4" w:space="0" w:color="6E6E6E"/>
              <w:right w:val="single" w:sz="4" w:space="0" w:color="6E6E6E"/>
            </w:tcBorders>
          </w:tcPr>
          <w:p w14:paraId="66C331AF" w14:textId="77777777" w:rsidR="00594D26" w:rsidRDefault="00594D2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955E85A" w14:textId="77777777" w:rsidR="00594D26" w:rsidRDefault="00926C2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FBFC679" w14:textId="77777777" w:rsidR="00594D26" w:rsidRDefault="00926C28">
            <w:pPr>
              <w:pStyle w:val="ProductList-TableBody"/>
            </w:pPr>
            <w:r>
              <w:t>Enterprise CAL Bridge per Enterprise Mobility + Security o Office 365 Enterprise/Government E3, E5</w:t>
            </w:r>
          </w:p>
        </w:tc>
      </w:tr>
    </w:tbl>
    <w:p w14:paraId="4924A32A" w14:textId="77777777" w:rsidR="00594D26" w:rsidRDefault="00594D26">
      <w:pPr>
        <w:pStyle w:val="ProductList-Body"/>
      </w:pPr>
    </w:p>
    <w:p w14:paraId="1D94585A" w14:textId="77777777" w:rsidR="00594D26" w:rsidRDefault="00926C28">
      <w:pPr>
        <w:pStyle w:val="ProductList-Offering2HeadingNoBorder"/>
        <w:outlineLvl w:val="2"/>
      </w:pPr>
      <w:r>
        <w:t>Servizi Microsoft Dynamics 365</w:t>
      </w:r>
      <w:r>
        <w:fldChar w:fldCharType="begin"/>
      </w:r>
      <w:r>
        <w:instrText xml:space="preserve"> TC "</w:instrText>
      </w:r>
      <w:bookmarkStart w:id="379" w:name="_Toc499817438"/>
      <w:r>
        <w:instrText>Servizi Microsoft Dynamics 365</w:instrText>
      </w:r>
      <w:bookmarkEnd w:id="379"/>
      <w:r>
        <w:instrText>" \l 3</w:instrText>
      </w:r>
      <w:r>
        <w:fldChar w:fldCharType="end"/>
      </w:r>
    </w:p>
    <w:p w14:paraId="5F0E4338" w14:textId="77777777" w:rsidR="00594D26" w:rsidRDefault="00594D26">
      <w:pPr>
        <w:pStyle w:val="ProductList-Body"/>
      </w:pPr>
    </w:p>
    <w:tbl>
      <w:tblPr>
        <w:tblStyle w:val="PURTable"/>
        <w:tblW w:w="0" w:type="dxa"/>
        <w:tblLook w:val="04A0" w:firstRow="1" w:lastRow="0" w:firstColumn="1" w:lastColumn="0" w:noHBand="0" w:noVBand="1"/>
      </w:tblPr>
      <w:tblGrid>
        <w:gridCol w:w="5516"/>
        <w:gridCol w:w="5274"/>
      </w:tblGrid>
      <w:tr w:rsidR="00594D26" w14:paraId="13B77D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35A2F8" w14:textId="77777777" w:rsidR="00594D26" w:rsidRDefault="00926C28">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41B9E5F3" w14:textId="77777777" w:rsidR="00594D26" w:rsidRDefault="00926C28">
            <w:pPr>
              <w:pStyle w:val="ProductList-TableBody"/>
            </w:pPr>
            <w:r>
              <w:rPr>
                <w:color w:val="FFFFFF"/>
              </w:rPr>
              <w:t>Licenza Qualificante</w:t>
            </w:r>
          </w:p>
        </w:tc>
      </w:tr>
      <w:tr w:rsidR="00594D26" w14:paraId="73F7AC4D" w14:textId="77777777">
        <w:tc>
          <w:tcPr>
            <w:tcW w:w="6240" w:type="dxa"/>
            <w:tcBorders>
              <w:top w:val="single" w:sz="4" w:space="0" w:color="6E6E6E"/>
              <w:left w:val="single" w:sz="4" w:space="0" w:color="6E6E6E"/>
              <w:bottom w:val="none" w:sz="4" w:space="0" w:color="6E6E6E"/>
              <w:right w:val="single" w:sz="4" w:space="0" w:color="6E6E6E"/>
            </w:tcBorders>
          </w:tcPr>
          <w:p w14:paraId="015C82D5" w14:textId="77777777" w:rsidR="00594D26" w:rsidRDefault="00926C28">
            <w:pPr>
              <w:pStyle w:val="ProductList-TableBody"/>
            </w:pPr>
            <w:r>
              <w:t>Microsoft 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5513CEF7" w14:textId="77777777" w:rsidR="00594D26" w:rsidRDefault="00926C28">
            <w:pPr>
              <w:pStyle w:val="ProductList-TableBody"/>
            </w:pPr>
            <w:r>
              <w:t>Task CAL per Microsoft Dynamics AX</w:t>
            </w:r>
          </w:p>
        </w:tc>
      </w:tr>
      <w:tr w:rsidR="00594D26" w14:paraId="1FD472E0" w14:textId="77777777">
        <w:tc>
          <w:tcPr>
            <w:tcW w:w="6240" w:type="dxa"/>
            <w:tcBorders>
              <w:top w:val="none" w:sz="4" w:space="0" w:color="6E6E6E"/>
              <w:left w:val="single" w:sz="4" w:space="0" w:color="6E6E6E"/>
              <w:bottom w:val="none" w:sz="4" w:space="0" w:color="6E6E6E"/>
              <w:right w:val="single" w:sz="4" w:space="0" w:color="6E6E6E"/>
            </w:tcBorders>
          </w:tcPr>
          <w:p w14:paraId="7F99F1B7"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DB017A" w14:textId="77777777" w:rsidR="00594D26" w:rsidRDefault="00926C28">
            <w:pPr>
              <w:pStyle w:val="ProductList-TableBody"/>
            </w:pPr>
            <w:r>
              <w:t>CAL per Microsoft Dynamics AX Self Serve</w:t>
            </w:r>
          </w:p>
        </w:tc>
      </w:tr>
      <w:tr w:rsidR="00594D26" w14:paraId="16935E26" w14:textId="77777777">
        <w:tc>
          <w:tcPr>
            <w:tcW w:w="6240" w:type="dxa"/>
            <w:tcBorders>
              <w:top w:val="none" w:sz="4" w:space="0" w:color="6E6E6E"/>
              <w:left w:val="single" w:sz="4" w:space="0" w:color="6E6E6E"/>
              <w:bottom w:val="none" w:sz="4" w:space="0" w:color="6E6E6E"/>
              <w:right w:val="single" w:sz="4" w:space="0" w:color="6E6E6E"/>
            </w:tcBorders>
          </w:tcPr>
          <w:p w14:paraId="3447AEC7"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08D2FF" w14:textId="77777777" w:rsidR="00594D26" w:rsidRDefault="00926C28">
            <w:pPr>
              <w:pStyle w:val="ProductList-TableBody"/>
            </w:pPr>
            <w:r>
              <w:t>Essentials CAL per Microsoft Dynamics CRM</w:t>
            </w:r>
          </w:p>
        </w:tc>
      </w:tr>
      <w:tr w:rsidR="00594D26" w14:paraId="51E6A9EB" w14:textId="77777777">
        <w:tc>
          <w:tcPr>
            <w:tcW w:w="6240" w:type="dxa"/>
            <w:tcBorders>
              <w:top w:val="none" w:sz="4" w:space="0" w:color="6E6E6E"/>
              <w:left w:val="single" w:sz="4" w:space="0" w:color="6E6E6E"/>
              <w:bottom w:val="single" w:sz="4" w:space="0" w:color="6E6E6E"/>
              <w:right w:val="single" w:sz="4" w:space="0" w:color="6E6E6E"/>
            </w:tcBorders>
          </w:tcPr>
          <w:p w14:paraId="2E8FA5A8"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D2ED4E" w14:textId="77777777" w:rsidR="00594D26" w:rsidRDefault="00926C28">
            <w:pPr>
              <w:pStyle w:val="ProductList-TableBody"/>
            </w:pPr>
            <w:r>
              <w:t>On-premises CAL per Microsoft Dynamics 365 for Team Members</w:t>
            </w:r>
          </w:p>
        </w:tc>
      </w:tr>
      <w:tr w:rsidR="00594D26" w14:paraId="6214C5BA" w14:textId="77777777">
        <w:tc>
          <w:tcPr>
            <w:tcW w:w="6240" w:type="dxa"/>
            <w:tcBorders>
              <w:top w:val="single" w:sz="4" w:space="0" w:color="6E6E6E"/>
              <w:left w:val="single" w:sz="4" w:space="0" w:color="6E6E6E"/>
              <w:bottom w:val="none" w:sz="4" w:space="0" w:color="6E6E6E"/>
              <w:right w:val="single" w:sz="4" w:space="0" w:color="6E6E6E"/>
            </w:tcBorders>
          </w:tcPr>
          <w:p w14:paraId="19117B62" w14:textId="77777777" w:rsidR="00594D26" w:rsidRDefault="00926C28">
            <w:pPr>
              <w:pStyle w:val="ProductList-TableBody"/>
            </w:pPr>
            <w:r>
              <w:t>Microsoft 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4EB71E5D" w14:textId="77777777" w:rsidR="00594D26" w:rsidRDefault="00926C28">
            <w:pPr>
              <w:pStyle w:val="ProductList-TableBody"/>
            </w:pPr>
            <w:r>
              <w:t>CAL (Dispositivo) per Microsoft Dynamics AX Task</w:t>
            </w:r>
          </w:p>
        </w:tc>
      </w:tr>
      <w:tr w:rsidR="00594D26" w14:paraId="779A158A" w14:textId="77777777">
        <w:tc>
          <w:tcPr>
            <w:tcW w:w="6240" w:type="dxa"/>
            <w:tcBorders>
              <w:top w:val="none" w:sz="4" w:space="0" w:color="6E6E6E"/>
              <w:left w:val="single" w:sz="4" w:space="0" w:color="6E6E6E"/>
              <w:bottom w:val="single" w:sz="4" w:space="0" w:color="6E6E6E"/>
              <w:right w:val="single" w:sz="4" w:space="0" w:color="6E6E6E"/>
            </w:tcBorders>
          </w:tcPr>
          <w:p w14:paraId="51F258A5"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3F973E" w14:textId="77777777" w:rsidR="00594D26" w:rsidRDefault="00926C28">
            <w:pPr>
              <w:pStyle w:val="ProductList-TableBody"/>
            </w:pPr>
            <w:r>
              <w:t>Licenza CAL per Dispositivo per Microsoft Dynamics 365 for Operations</w:t>
            </w:r>
          </w:p>
        </w:tc>
      </w:tr>
      <w:tr w:rsidR="00594D26" w14:paraId="21995C41" w14:textId="77777777">
        <w:tc>
          <w:tcPr>
            <w:tcW w:w="6240" w:type="dxa"/>
            <w:tcBorders>
              <w:top w:val="single" w:sz="4" w:space="0" w:color="6E6E6E"/>
              <w:left w:val="single" w:sz="4" w:space="0" w:color="6E6E6E"/>
              <w:bottom w:val="single" w:sz="4" w:space="0" w:color="6E6E6E"/>
              <w:right w:val="single" w:sz="4" w:space="0" w:color="6E6E6E"/>
            </w:tcBorders>
          </w:tcPr>
          <w:p w14:paraId="6D393E2D" w14:textId="77777777" w:rsidR="00594D26" w:rsidRDefault="00926C28">
            <w:pPr>
              <w:pStyle w:val="ProductList-TableBody"/>
            </w:pPr>
            <w:r>
              <w:t>Microsoft 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481325AE" w14:textId="77777777" w:rsidR="00594D26" w:rsidRDefault="00926C28">
            <w:pPr>
              <w:pStyle w:val="ProductList-TableBody"/>
            </w:pPr>
            <w:r>
              <w:t>CAL per Microsoft Dynamics 365 for Operations Activity</w:t>
            </w:r>
          </w:p>
        </w:tc>
      </w:tr>
      <w:tr w:rsidR="00594D26" w14:paraId="2135B4FD" w14:textId="77777777">
        <w:tc>
          <w:tcPr>
            <w:tcW w:w="6240" w:type="dxa"/>
            <w:tcBorders>
              <w:top w:val="single" w:sz="4" w:space="0" w:color="6E6E6E"/>
              <w:left w:val="single" w:sz="4" w:space="0" w:color="6E6E6E"/>
              <w:bottom w:val="none" w:sz="4" w:space="0" w:color="6E6E6E"/>
              <w:right w:val="single" w:sz="4" w:space="0" w:color="6E6E6E"/>
            </w:tcBorders>
          </w:tcPr>
          <w:p w14:paraId="1374ED80" w14:textId="77777777" w:rsidR="00594D26" w:rsidRDefault="00926C28">
            <w:pPr>
              <w:pStyle w:val="ProductList-TableBody"/>
            </w:pPr>
            <w:r>
              <w:t>Microsoft 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07C810B5" w14:textId="77777777" w:rsidR="00594D26" w:rsidRDefault="00926C28">
            <w:pPr>
              <w:pStyle w:val="ProductList-TableBody"/>
            </w:pPr>
            <w:r>
              <w:t>Functional/Enterprise CAL per Microsoft Dynamics AX</w:t>
            </w:r>
          </w:p>
        </w:tc>
      </w:tr>
      <w:tr w:rsidR="00594D26" w14:paraId="3F06C3CF" w14:textId="77777777">
        <w:tc>
          <w:tcPr>
            <w:tcW w:w="6240" w:type="dxa"/>
            <w:tcBorders>
              <w:top w:val="none" w:sz="4" w:space="0" w:color="6E6E6E"/>
              <w:left w:val="single" w:sz="4" w:space="0" w:color="6E6E6E"/>
              <w:bottom w:val="single" w:sz="4" w:space="0" w:color="6E6E6E"/>
              <w:right w:val="single" w:sz="4" w:space="0" w:color="6E6E6E"/>
            </w:tcBorders>
          </w:tcPr>
          <w:p w14:paraId="246D2175"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A94D4A" w14:textId="77777777" w:rsidR="00594D26" w:rsidRDefault="00926C28">
            <w:pPr>
              <w:pStyle w:val="ProductList-TableBody"/>
            </w:pPr>
            <w:r>
              <w:t>CAL per Microsoft Dynamics 365 for Operations</w:t>
            </w:r>
          </w:p>
        </w:tc>
      </w:tr>
      <w:tr w:rsidR="00594D26" w14:paraId="428CCD9D" w14:textId="77777777">
        <w:tc>
          <w:tcPr>
            <w:tcW w:w="6240" w:type="dxa"/>
            <w:tcBorders>
              <w:top w:val="single" w:sz="4" w:space="0" w:color="6E6E6E"/>
              <w:left w:val="single" w:sz="4" w:space="0" w:color="6E6E6E"/>
              <w:bottom w:val="none" w:sz="4" w:space="0" w:color="6E6E6E"/>
              <w:right w:val="single" w:sz="4" w:space="0" w:color="6E6E6E"/>
            </w:tcBorders>
          </w:tcPr>
          <w:p w14:paraId="0192B152" w14:textId="77777777" w:rsidR="00594D26" w:rsidRDefault="00926C28">
            <w:pPr>
              <w:pStyle w:val="ProductList-TableBody"/>
            </w:pPr>
            <w:r>
              <w:t>Microsoft 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73A95773" w14:textId="77777777" w:rsidR="00594D26" w:rsidRDefault="00926C28">
            <w:pPr>
              <w:pStyle w:val="ProductList-TableBody"/>
            </w:pPr>
            <w:r>
              <w:t>Functional/Enterprise CAL per Microsoft Dynamics AX</w:t>
            </w:r>
          </w:p>
        </w:tc>
      </w:tr>
      <w:tr w:rsidR="00594D26" w14:paraId="59DB1051" w14:textId="77777777">
        <w:tc>
          <w:tcPr>
            <w:tcW w:w="6240" w:type="dxa"/>
            <w:tcBorders>
              <w:top w:val="none" w:sz="4" w:space="0" w:color="6E6E6E"/>
              <w:left w:val="single" w:sz="4" w:space="0" w:color="6E6E6E"/>
              <w:bottom w:val="single" w:sz="4" w:space="0" w:color="6E6E6E"/>
              <w:right w:val="single" w:sz="4" w:space="0" w:color="6E6E6E"/>
            </w:tcBorders>
          </w:tcPr>
          <w:p w14:paraId="2EB8E890"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BE9EB4" w14:textId="77777777" w:rsidR="00594D26" w:rsidRDefault="00926C28">
            <w:pPr>
              <w:pStyle w:val="ProductList-TableBody"/>
            </w:pPr>
            <w:r>
              <w:t>CAL per Microsoft Dynamics 365 for Operations</w:t>
            </w:r>
          </w:p>
        </w:tc>
      </w:tr>
      <w:tr w:rsidR="00594D26" w14:paraId="4309630B" w14:textId="77777777">
        <w:tc>
          <w:tcPr>
            <w:tcW w:w="6240" w:type="dxa"/>
            <w:tcBorders>
              <w:top w:val="single" w:sz="4" w:space="0" w:color="6E6E6E"/>
              <w:left w:val="single" w:sz="4" w:space="0" w:color="6E6E6E"/>
              <w:bottom w:val="single" w:sz="4" w:space="0" w:color="6E6E6E"/>
              <w:right w:val="single" w:sz="4" w:space="0" w:color="6E6E6E"/>
            </w:tcBorders>
          </w:tcPr>
          <w:p w14:paraId="440DE4B8" w14:textId="77777777" w:rsidR="00594D26" w:rsidRDefault="00926C28">
            <w:pPr>
              <w:pStyle w:val="ProductList-TableBody"/>
            </w:pPr>
            <w:r>
              <w:t>Microsoft 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640C32E5" w14:textId="77777777" w:rsidR="00594D26" w:rsidRDefault="00926C28">
            <w:pPr>
              <w:pStyle w:val="ProductList-TableBody"/>
            </w:pPr>
            <w:r>
              <w:t>Enterprise CAL per Microsoft Dynamics AX</w:t>
            </w:r>
          </w:p>
        </w:tc>
      </w:tr>
      <w:tr w:rsidR="00594D26" w14:paraId="4E20BAAC" w14:textId="77777777">
        <w:tc>
          <w:tcPr>
            <w:tcW w:w="6240" w:type="dxa"/>
            <w:tcBorders>
              <w:top w:val="single" w:sz="4" w:space="0" w:color="6E6E6E"/>
              <w:left w:val="single" w:sz="4" w:space="0" w:color="6E6E6E"/>
              <w:bottom w:val="none" w:sz="4" w:space="0" w:color="6E6E6E"/>
              <w:right w:val="single" w:sz="4" w:space="0" w:color="6E6E6E"/>
            </w:tcBorders>
          </w:tcPr>
          <w:p w14:paraId="5A296D65" w14:textId="77777777" w:rsidR="00594D26" w:rsidRDefault="00926C28">
            <w:pPr>
              <w:pStyle w:val="ProductList-TableBody"/>
            </w:pPr>
            <w:r>
              <w:t>Microsoft 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025691B7" w14:textId="77777777" w:rsidR="00594D26" w:rsidRDefault="00926C28">
            <w:pPr>
              <w:pStyle w:val="ProductList-TableBody"/>
            </w:pPr>
            <w:r>
              <w:t>Basic CAL per Microsoft Dynamics CRM</w:t>
            </w:r>
          </w:p>
        </w:tc>
      </w:tr>
      <w:tr w:rsidR="00594D26" w14:paraId="4595AB35" w14:textId="77777777">
        <w:tc>
          <w:tcPr>
            <w:tcW w:w="6240" w:type="dxa"/>
            <w:tcBorders>
              <w:top w:val="none" w:sz="4" w:space="0" w:color="6E6E6E"/>
              <w:left w:val="single" w:sz="4" w:space="0" w:color="6E6E6E"/>
              <w:bottom w:val="single" w:sz="4" w:space="0" w:color="6E6E6E"/>
              <w:right w:val="single" w:sz="4" w:space="0" w:color="6E6E6E"/>
            </w:tcBorders>
          </w:tcPr>
          <w:p w14:paraId="58A6443B"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483EA" w14:textId="77777777" w:rsidR="00594D26" w:rsidRDefault="00926C28">
            <w:pPr>
              <w:pStyle w:val="ProductList-TableBody"/>
            </w:pPr>
            <w:r>
              <w:t>On-premises CAL per Microsoft Dynamics 365 for Sales</w:t>
            </w:r>
          </w:p>
        </w:tc>
      </w:tr>
      <w:tr w:rsidR="00594D26" w14:paraId="3C38A6A8" w14:textId="77777777">
        <w:tc>
          <w:tcPr>
            <w:tcW w:w="6240" w:type="dxa"/>
            <w:tcBorders>
              <w:top w:val="single" w:sz="4" w:space="0" w:color="6E6E6E"/>
              <w:left w:val="single" w:sz="4" w:space="0" w:color="6E6E6E"/>
              <w:bottom w:val="none" w:sz="4" w:space="0" w:color="6E6E6E"/>
              <w:right w:val="single" w:sz="4" w:space="0" w:color="6E6E6E"/>
            </w:tcBorders>
          </w:tcPr>
          <w:p w14:paraId="19D5EC32" w14:textId="77777777" w:rsidR="00594D26" w:rsidRDefault="00926C28">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3ED2E8C5" w14:textId="77777777" w:rsidR="00594D26" w:rsidRDefault="00926C28">
            <w:pPr>
              <w:pStyle w:val="ProductList-TableBody"/>
            </w:pPr>
            <w:r>
              <w:t>Basic CAL per Microsoft Dynamics CRM</w:t>
            </w:r>
          </w:p>
        </w:tc>
      </w:tr>
      <w:tr w:rsidR="00594D26" w14:paraId="7FCE9E9A" w14:textId="77777777">
        <w:tc>
          <w:tcPr>
            <w:tcW w:w="6240" w:type="dxa"/>
            <w:tcBorders>
              <w:top w:val="none" w:sz="4" w:space="0" w:color="6E6E6E"/>
              <w:left w:val="single" w:sz="4" w:space="0" w:color="6E6E6E"/>
              <w:bottom w:val="single" w:sz="4" w:space="0" w:color="6E6E6E"/>
              <w:right w:val="single" w:sz="4" w:space="0" w:color="6E6E6E"/>
            </w:tcBorders>
          </w:tcPr>
          <w:p w14:paraId="645E53BF"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BFA2A0" w14:textId="77777777" w:rsidR="00594D26" w:rsidRDefault="00926C28">
            <w:pPr>
              <w:pStyle w:val="ProductList-TableBody"/>
            </w:pPr>
            <w:r>
              <w:t>On-premises CAL per Microsoft Dynamics 365 for Sales</w:t>
            </w:r>
          </w:p>
        </w:tc>
      </w:tr>
      <w:tr w:rsidR="00594D26" w14:paraId="1F9B3FBB" w14:textId="77777777">
        <w:tc>
          <w:tcPr>
            <w:tcW w:w="6240" w:type="dxa"/>
            <w:tcBorders>
              <w:top w:val="single" w:sz="4" w:space="0" w:color="6E6E6E"/>
              <w:left w:val="single" w:sz="4" w:space="0" w:color="6E6E6E"/>
              <w:bottom w:val="none" w:sz="4" w:space="0" w:color="6E6E6E"/>
              <w:right w:val="single" w:sz="4" w:space="0" w:color="6E6E6E"/>
            </w:tcBorders>
          </w:tcPr>
          <w:p w14:paraId="34A768EA" w14:textId="77777777" w:rsidR="00594D26" w:rsidRDefault="00926C28">
            <w:pPr>
              <w:pStyle w:val="ProductList-TableBody"/>
            </w:pPr>
            <w:r>
              <w:t>Microsoft 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1570B34D" w14:textId="77777777" w:rsidR="00594D26" w:rsidRDefault="00926C28">
            <w:pPr>
              <w:pStyle w:val="ProductList-TableBody"/>
            </w:pPr>
            <w:r>
              <w:t>Basic CAL per Microsoft Dynamics CRM</w:t>
            </w:r>
          </w:p>
        </w:tc>
      </w:tr>
      <w:tr w:rsidR="00594D26" w14:paraId="40B0AD12" w14:textId="77777777">
        <w:tc>
          <w:tcPr>
            <w:tcW w:w="6240" w:type="dxa"/>
            <w:tcBorders>
              <w:top w:val="none" w:sz="4" w:space="0" w:color="6E6E6E"/>
              <w:left w:val="single" w:sz="4" w:space="0" w:color="6E6E6E"/>
              <w:bottom w:val="single" w:sz="4" w:space="0" w:color="6E6E6E"/>
              <w:right w:val="single" w:sz="4" w:space="0" w:color="6E6E6E"/>
            </w:tcBorders>
          </w:tcPr>
          <w:p w14:paraId="21E8A999"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BF230D" w14:textId="77777777" w:rsidR="00594D26" w:rsidRDefault="00926C28">
            <w:pPr>
              <w:pStyle w:val="ProductList-TableBody"/>
            </w:pPr>
            <w:r>
              <w:t>On-premises CAL per Microsoft Dynamics 365 for Customer Service</w:t>
            </w:r>
          </w:p>
        </w:tc>
      </w:tr>
      <w:tr w:rsidR="00594D26" w14:paraId="418447A3" w14:textId="77777777">
        <w:tc>
          <w:tcPr>
            <w:tcW w:w="6240" w:type="dxa"/>
            <w:tcBorders>
              <w:top w:val="single" w:sz="4" w:space="0" w:color="6E6E6E"/>
              <w:left w:val="single" w:sz="4" w:space="0" w:color="6E6E6E"/>
              <w:bottom w:val="none" w:sz="4" w:space="0" w:color="6E6E6E"/>
              <w:right w:val="single" w:sz="4" w:space="0" w:color="6E6E6E"/>
            </w:tcBorders>
          </w:tcPr>
          <w:p w14:paraId="54EC7569" w14:textId="77777777" w:rsidR="00594D26" w:rsidRDefault="00926C28">
            <w:pPr>
              <w:pStyle w:val="ProductList-TableBody"/>
            </w:pPr>
            <w:r>
              <w:t>Microsoft Dynamics 365 Piano 1,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0E61303D" w14:textId="77777777" w:rsidR="00594D26" w:rsidRDefault="00926C28">
            <w:pPr>
              <w:pStyle w:val="ProductList-TableBody"/>
            </w:pPr>
            <w:r>
              <w:t>Basic CAL per Microsoft Dynamics CRM</w:t>
            </w:r>
          </w:p>
        </w:tc>
      </w:tr>
      <w:tr w:rsidR="00594D26" w14:paraId="2512F9C9" w14:textId="77777777">
        <w:tc>
          <w:tcPr>
            <w:tcW w:w="6240" w:type="dxa"/>
            <w:tcBorders>
              <w:top w:val="none" w:sz="4" w:space="0" w:color="6E6E6E"/>
              <w:left w:val="single" w:sz="4" w:space="0" w:color="6E6E6E"/>
              <w:bottom w:val="single" w:sz="4" w:space="0" w:color="6E6E6E"/>
              <w:right w:val="single" w:sz="4" w:space="0" w:color="6E6E6E"/>
            </w:tcBorders>
          </w:tcPr>
          <w:p w14:paraId="0ABD09E4" w14:textId="77777777" w:rsidR="00594D26" w:rsidRDefault="00594D2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3122DC" w14:textId="77777777" w:rsidR="00594D26" w:rsidRDefault="00926C28">
            <w:pPr>
              <w:pStyle w:val="ProductList-TableBody"/>
            </w:pPr>
            <w:r>
              <w:t>On-premises CAL per Microsoft Dynamics 365 for Customer Service</w:t>
            </w:r>
          </w:p>
        </w:tc>
      </w:tr>
      <w:tr w:rsidR="00594D26" w14:paraId="27A1772A" w14:textId="77777777">
        <w:tc>
          <w:tcPr>
            <w:tcW w:w="6240" w:type="dxa"/>
            <w:tcBorders>
              <w:top w:val="single" w:sz="4" w:space="0" w:color="6E6E6E"/>
              <w:left w:val="single" w:sz="4" w:space="0" w:color="6E6E6E"/>
              <w:bottom w:val="single" w:sz="4" w:space="0" w:color="6E6E6E"/>
              <w:right w:val="single" w:sz="4" w:space="0" w:color="6E6E6E"/>
            </w:tcBorders>
          </w:tcPr>
          <w:p w14:paraId="64055FC5" w14:textId="77777777" w:rsidR="00594D26" w:rsidRDefault="00926C28">
            <w:pPr>
              <w:pStyle w:val="ProductList-TableBody"/>
            </w:pPr>
            <w:r>
              <w:t>Microsoft 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3D37FAE8" w14:textId="77777777" w:rsidR="00594D26" w:rsidRDefault="00926C28">
            <w:pPr>
              <w:pStyle w:val="ProductList-TableBody"/>
            </w:pPr>
            <w:r>
              <w:t>On-premises CAL per Microsoft Dynamics for Sales</w:t>
            </w:r>
          </w:p>
        </w:tc>
      </w:tr>
      <w:tr w:rsidR="00594D26" w14:paraId="4F7F1757" w14:textId="77777777">
        <w:tc>
          <w:tcPr>
            <w:tcW w:w="6240" w:type="dxa"/>
            <w:tcBorders>
              <w:top w:val="single" w:sz="4" w:space="0" w:color="6E6E6E"/>
              <w:left w:val="single" w:sz="4" w:space="0" w:color="6E6E6E"/>
              <w:bottom w:val="single" w:sz="4" w:space="0" w:color="6E6E6E"/>
              <w:right w:val="single" w:sz="4" w:space="0" w:color="6E6E6E"/>
            </w:tcBorders>
          </w:tcPr>
          <w:p w14:paraId="78655AC6" w14:textId="77777777" w:rsidR="00594D26" w:rsidRDefault="00926C28">
            <w:pPr>
              <w:pStyle w:val="ProductList-TableBody"/>
            </w:pPr>
            <w:r>
              <w:t>Microsoft 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14:paraId="635859EF" w14:textId="77777777" w:rsidR="00594D26" w:rsidRDefault="00926C28">
            <w:pPr>
              <w:pStyle w:val="ProductList-TableBody"/>
            </w:pPr>
            <w:r>
              <w:t>Professional CAL per Microsoft Dynamics CRM</w:t>
            </w:r>
          </w:p>
        </w:tc>
      </w:tr>
    </w:tbl>
    <w:p w14:paraId="59AF4590" w14:textId="77777777" w:rsidR="00594D26" w:rsidRDefault="00594D26">
      <w:pPr>
        <w:pStyle w:val="ProductList-Body"/>
      </w:pPr>
    </w:p>
    <w:p w14:paraId="340C80CD" w14:textId="77777777" w:rsidR="00594D26" w:rsidRDefault="00926C28">
      <w:pPr>
        <w:pStyle w:val="ProductList-Offering2HeadingNoBorder"/>
        <w:outlineLvl w:val="2"/>
      </w:pPr>
      <w:r>
        <w:t>Applicazioni Office 365</w:t>
      </w:r>
      <w:r>
        <w:fldChar w:fldCharType="begin"/>
      </w:r>
      <w:r>
        <w:instrText xml:space="preserve"> TC "</w:instrText>
      </w:r>
      <w:bookmarkStart w:id="380" w:name="_Toc499817439"/>
      <w:r>
        <w:instrText>Applicazioni Office 365</w:instrText>
      </w:r>
      <w:bookmarkEnd w:id="380"/>
      <w:r>
        <w:instrText>" \l 3</w:instrText>
      </w:r>
      <w:r>
        <w:fldChar w:fldCharType="end"/>
      </w:r>
    </w:p>
    <w:p w14:paraId="5EB609FE" w14:textId="77777777" w:rsidR="00594D26" w:rsidRDefault="00594D26">
      <w:pPr>
        <w:pStyle w:val="ProductList-Body"/>
      </w:pPr>
    </w:p>
    <w:tbl>
      <w:tblPr>
        <w:tblStyle w:val="PURTable"/>
        <w:tblW w:w="0" w:type="dxa"/>
        <w:tblLook w:val="04A0" w:firstRow="1" w:lastRow="0" w:firstColumn="1" w:lastColumn="0" w:noHBand="0" w:noVBand="1"/>
      </w:tblPr>
      <w:tblGrid>
        <w:gridCol w:w="5534"/>
        <w:gridCol w:w="5256"/>
      </w:tblGrid>
      <w:tr w:rsidR="00594D26" w14:paraId="57E350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AA4718" w14:textId="77777777" w:rsidR="00594D26" w:rsidRDefault="00926C28">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077613D4" w14:textId="77777777" w:rsidR="00594D26" w:rsidRDefault="00926C28">
            <w:pPr>
              <w:pStyle w:val="ProductList-TableBody"/>
            </w:pPr>
            <w:r>
              <w:rPr>
                <w:color w:val="FFFFFF"/>
              </w:rPr>
              <w:t>Licenza Qualificante</w:t>
            </w:r>
          </w:p>
        </w:tc>
      </w:tr>
      <w:tr w:rsidR="00594D26" w14:paraId="400C80EA" w14:textId="77777777">
        <w:tc>
          <w:tcPr>
            <w:tcW w:w="6240" w:type="dxa"/>
            <w:tcBorders>
              <w:top w:val="single" w:sz="4" w:space="0" w:color="6E6E6E"/>
              <w:left w:val="single" w:sz="4" w:space="0" w:color="6E6E6E"/>
              <w:bottom w:val="single" w:sz="4" w:space="0" w:color="6E6E6E"/>
              <w:right w:val="single" w:sz="4" w:space="0" w:color="6E6E6E"/>
            </w:tcBorders>
          </w:tcPr>
          <w:p w14:paraId="469A100D" w14:textId="77777777" w:rsidR="00594D26" w:rsidRDefault="00926C28">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1F66A674" w14:textId="77777777" w:rsidR="00594D26" w:rsidRDefault="00926C28">
            <w:pPr>
              <w:pStyle w:val="ProductList-TableBody"/>
            </w:pPr>
            <w:r>
              <w:t>Office Professional Plus</w:t>
            </w:r>
          </w:p>
        </w:tc>
      </w:tr>
      <w:tr w:rsidR="00594D26" w14:paraId="51071CF8" w14:textId="77777777">
        <w:tc>
          <w:tcPr>
            <w:tcW w:w="6240" w:type="dxa"/>
            <w:tcBorders>
              <w:top w:val="single" w:sz="4" w:space="0" w:color="6E6E6E"/>
              <w:left w:val="single" w:sz="4" w:space="0" w:color="6E6E6E"/>
              <w:bottom w:val="single" w:sz="4" w:space="0" w:color="6E6E6E"/>
              <w:right w:val="single" w:sz="4" w:space="0" w:color="6E6E6E"/>
            </w:tcBorders>
          </w:tcPr>
          <w:p w14:paraId="3ABA6381" w14:textId="77777777" w:rsidR="00594D26" w:rsidRDefault="00926C28">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1B88252E" w14:textId="77777777" w:rsidR="00594D26" w:rsidRDefault="00926C28">
            <w:pPr>
              <w:pStyle w:val="ProductList-TableBody"/>
            </w:pPr>
            <w:r>
              <w:t>Visio Professional</w:t>
            </w:r>
          </w:p>
        </w:tc>
      </w:tr>
      <w:tr w:rsidR="00594D26" w14:paraId="23C09F12" w14:textId="77777777">
        <w:tc>
          <w:tcPr>
            <w:tcW w:w="6240" w:type="dxa"/>
            <w:tcBorders>
              <w:top w:val="single" w:sz="4" w:space="0" w:color="6E6E6E"/>
              <w:left w:val="single" w:sz="4" w:space="0" w:color="6E6E6E"/>
              <w:bottom w:val="single" w:sz="4" w:space="0" w:color="6E6E6E"/>
              <w:right w:val="single" w:sz="4" w:space="0" w:color="6E6E6E"/>
            </w:tcBorders>
          </w:tcPr>
          <w:p w14:paraId="18EF25F8" w14:textId="77777777" w:rsidR="00594D26" w:rsidRDefault="00926C28">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299066B3" w14:textId="77777777" w:rsidR="00594D26" w:rsidRDefault="00926C28">
            <w:pPr>
              <w:pStyle w:val="ProductList-TableBody"/>
            </w:pPr>
            <w:r>
              <w:t>Visio Standard</w:t>
            </w:r>
          </w:p>
        </w:tc>
      </w:tr>
    </w:tbl>
    <w:p w14:paraId="2FA3384D" w14:textId="77777777" w:rsidR="00594D26" w:rsidRDefault="00594D26">
      <w:pPr>
        <w:pStyle w:val="ProductList-Body"/>
      </w:pPr>
    </w:p>
    <w:p w14:paraId="23B3B5BF" w14:textId="77777777" w:rsidR="00594D26" w:rsidRDefault="00926C28">
      <w:pPr>
        <w:pStyle w:val="ProductList-Offering2HeadingNoBorder"/>
        <w:outlineLvl w:val="2"/>
      </w:pPr>
      <w:r>
        <w:t>Office 365 Suite</w:t>
      </w:r>
      <w:r>
        <w:fldChar w:fldCharType="begin"/>
      </w:r>
      <w:r>
        <w:instrText xml:space="preserve"> TC "</w:instrText>
      </w:r>
      <w:bookmarkStart w:id="381" w:name="_Toc499817440"/>
      <w:r>
        <w:instrText>Office 365 Suite</w:instrText>
      </w:r>
      <w:bookmarkEnd w:id="381"/>
      <w:r>
        <w:instrText>" \l 3</w:instrText>
      </w:r>
      <w:r>
        <w:fldChar w:fldCharType="end"/>
      </w:r>
    </w:p>
    <w:p w14:paraId="405016B6" w14:textId="77777777" w:rsidR="00594D26" w:rsidRDefault="00594D26">
      <w:pPr>
        <w:pStyle w:val="ProductList-Body"/>
      </w:pPr>
    </w:p>
    <w:p w14:paraId="5B84120B" w14:textId="77777777" w:rsidR="00594D26" w:rsidRDefault="00926C28">
      <w:pPr>
        <w:pStyle w:val="ProductList-Body"/>
      </w:pPr>
      <w:r>
        <w:t>Le SL per Utente da SA per Office 365 (Enterprise E1, E3, E5 e Government E1, E3, E4) offrono gli stessi Vantaggi di SA delle Licenze Qualificanti.</w:t>
      </w:r>
    </w:p>
    <w:p w14:paraId="74B5063C" w14:textId="77777777" w:rsidR="00594D26" w:rsidRDefault="00594D26">
      <w:pPr>
        <w:pStyle w:val="ProductList-Body"/>
      </w:pPr>
    </w:p>
    <w:p w14:paraId="5FBD2E9F" w14:textId="77777777" w:rsidR="00594D26" w:rsidRDefault="00926C28">
      <w:pPr>
        <w:pStyle w:val="ProductList-Body"/>
      </w:pPr>
      <w:r>
        <w:t>Le SL per Utente da SA richiedono le corrispondenti CAL Suite Bridge o USL elencate di seguito:</w:t>
      </w:r>
    </w:p>
    <w:p w14:paraId="77B2694B" w14:textId="77777777" w:rsidR="00594D26" w:rsidRDefault="00594D26">
      <w:pPr>
        <w:pStyle w:val="ProductList-Body"/>
      </w:pPr>
    </w:p>
    <w:tbl>
      <w:tblPr>
        <w:tblStyle w:val="PURTable"/>
        <w:tblW w:w="0" w:type="dxa"/>
        <w:tblLook w:val="04A0" w:firstRow="1" w:lastRow="0" w:firstColumn="1" w:lastColumn="0" w:noHBand="0" w:noVBand="1"/>
      </w:tblPr>
      <w:tblGrid>
        <w:gridCol w:w="3775"/>
        <w:gridCol w:w="3356"/>
        <w:gridCol w:w="3659"/>
      </w:tblGrid>
      <w:tr w:rsidR="00594D26" w14:paraId="23975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7E52CB" w14:textId="77777777" w:rsidR="00594D26" w:rsidRDefault="00926C28">
            <w:pPr>
              <w:pStyle w:val="ProductList-TableBody"/>
            </w:pPr>
            <w:r>
              <w:rPr>
                <w:color w:val="FFFFFF"/>
              </w:rPr>
              <w:t>SL per Utente da SA</w:t>
            </w:r>
          </w:p>
        </w:tc>
        <w:tc>
          <w:tcPr>
            <w:tcW w:w="3800" w:type="dxa"/>
            <w:tcBorders>
              <w:top w:val="single" w:sz="4" w:space="0" w:color="0070C0"/>
            </w:tcBorders>
            <w:shd w:val="clear" w:color="auto" w:fill="0070C0"/>
          </w:tcPr>
          <w:p w14:paraId="133AE2A2" w14:textId="77777777" w:rsidR="00594D26" w:rsidRDefault="00926C28">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14:paraId="55150CC2" w14:textId="77777777" w:rsidR="00594D26" w:rsidRDefault="00926C28">
            <w:pPr>
              <w:pStyle w:val="ProductList-TableBody"/>
            </w:pPr>
            <w:r>
              <w:rPr>
                <w:color w:val="FFFFFF"/>
              </w:rPr>
              <w:t>CAL Suite Bridge o USL obbligatoria</w:t>
            </w:r>
          </w:p>
        </w:tc>
      </w:tr>
      <w:tr w:rsidR="00594D26" w14:paraId="0E025C05" w14:textId="77777777">
        <w:tc>
          <w:tcPr>
            <w:tcW w:w="4160" w:type="dxa"/>
            <w:tcBorders>
              <w:top w:val="single" w:sz="4" w:space="0" w:color="6E6E6E"/>
              <w:left w:val="single" w:sz="4" w:space="0" w:color="6E6E6E"/>
              <w:bottom w:val="single" w:sz="4" w:space="0" w:color="6E6E6E"/>
            </w:tcBorders>
          </w:tcPr>
          <w:p w14:paraId="0047BFE0" w14:textId="77777777" w:rsidR="00594D26" w:rsidRDefault="00926C28">
            <w:pPr>
              <w:pStyle w:val="ProductList-TableBody"/>
            </w:pPr>
            <w:r>
              <w:t>Office 365 Enterprise/Government E1 da SA1</w:t>
            </w:r>
          </w:p>
        </w:tc>
        <w:tc>
          <w:tcPr>
            <w:tcW w:w="3800" w:type="dxa"/>
          </w:tcPr>
          <w:p w14:paraId="5B989CC3" w14:textId="77777777" w:rsidR="00594D26" w:rsidRDefault="00926C28">
            <w:pPr>
              <w:pStyle w:val="ProductList-TableBody"/>
            </w:pPr>
            <w:r>
              <w:t>Core CAL Suite</w:t>
            </w:r>
          </w:p>
        </w:tc>
        <w:tc>
          <w:tcPr>
            <w:tcW w:w="4160" w:type="dxa"/>
            <w:tcBorders>
              <w:top w:val="single" w:sz="4" w:space="0" w:color="6E6E6E"/>
              <w:bottom w:val="none" w:sz="4" w:space="0" w:color="6E6E6E"/>
              <w:right w:val="single" w:sz="4" w:space="0" w:color="6E6E6E"/>
            </w:tcBorders>
          </w:tcPr>
          <w:p w14:paraId="08C2BB03" w14:textId="77777777" w:rsidR="00594D26" w:rsidRDefault="00926C28">
            <w:pPr>
              <w:pStyle w:val="ProductList-TableBody"/>
            </w:pPr>
            <w:r>
              <w:t>Core CAL Bridge per Office 365 o</w:t>
            </w:r>
          </w:p>
          <w:p w14:paraId="318D1F9B" w14:textId="77777777" w:rsidR="00594D26" w:rsidRDefault="00926C28">
            <w:pPr>
              <w:pStyle w:val="ProductList-TableBody"/>
            </w:pPr>
            <w:r>
              <w:t>Enterprise Mobility + Security</w:t>
            </w:r>
          </w:p>
        </w:tc>
      </w:tr>
      <w:tr w:rsidR="00594D26" w14:paraId="37E46DB5" w14:textId="77777777">
        <w:tc>
          <w:tcPr>
            <w:tcW w:w="4160" w:type="dxa"/>
            <w:tcBorders>
              <w:top w:val="single" w:sz="4" w:space="0" w:color="6E6E6E"/>
              <w:left w:val="single" w:sz="4" w:space="0" w:color="6E6E6E"/>
              <w:bottom w:val="single" w:sz="4" w:space="0" w:color="6E6E6E"/>
            </w:tcBorders>
          </w:tcPr>
          <w:p w14:paraId="0B90F613" w14:textId="77777777" w:rsidR="00594D26" w:rsidRDefault="00926C28">
            <w:pPr>
              <w:pStyle w:val="ProductList-TableBody"/>
            </w:pPr>
            <w:r>
              <w:t>Office 365 (Enterprise E3, E5 e Government E3, E4) da SA</w:t>
            </w:r>
          </w:p>
        </w:tc>
        <w:tc>
          <w:tcPr>
            <w:tcW w:w="3800" w:type="dxa"/>
          </w:tcPr>
          <w:p w14:paraId="533CEA9A" w14:textId="77777777" w:rsidR="00594D26" w:rsidRDefault="00926C28">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300FC85" w14:textId="77777777" w:rsidR="00594D26" w:rsidRDefault="00594D26">
            <w:pPr>
              <w:pStyle w:val="ProductList-TableBody"/>
            </w:pPr>
          </w:p>
        </w:tc>
      </w:tr>
      <w:tr w:rsidR="00594D26" w14:paraId="14F25D23" w14:textId="77777777">
        <w:tc>
          <w:tcPr>
            <w:tcW w:w="4160" w:type="dxa"/>
            <w:tcBorders>
              <w:top w:val="single" w:sz="4" w:space="0" w:color="6E6E6E"/>
              <w:left w:val="single" w:sz="4" w:space="0" w:color="6E6E6E"/>
              <w:bottom w:val="single" w:sz="4" w:space="0" w:color="6E6E6E"/>
            </w:tcBorders>
          </w:tcPr>
          <w:p w14:paraId="5151881A" w14:textId="77777777" w:rsidR="00594D26" w:rsidRDefault="00926C28">
            <w:pPr>
              <w:pStyle w:val="ProductList-TableBody"/>
            </w:pPr>
            <w:r>
              <w:t>Office 365 (Enterprise E3, E5 e Government E3, E4) da SA</w:t>
            </w:r>
          </w:p>
        </w:tc>
        <w:tc>
          <w:tcPr>
            <w:tcW w:w="3800" w:type="dxa"/>
          </w:tcPr>
          <w:p w14:paraId="3FDF34FF" w14:textId="77777777" w:rsidR="00594D26" w:rsidRDefault="00926C28">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7100F586" w14:textId="77777777" w:rsidR="00594D26" w:rsidRDefault="00926C28">
            <w:pPr>
              <w:pStyle w:val="ProductList-TableBody"/>
            </w:pPr>
            <w:r>
              <w:t>Enterprise CAL Bridge per Office 365 o</w:t>
            </w:r>
          </w:p>
          <w:p w14:paraId="4CD7FC2E" w14:textId="77777777" w:rsidR="00594D26" w:rsidRDefault="00926C28">
            <w:pPr>
              <w:pStyle w:val="ProductList-TableBody"/>
            </w:pPr>
            <w:r>
              <w:t>Enterprise Mobility + Security</w:t>
            </w:r>
          </w:p>
        </w:tc>
      </w:tr>
    </w:tbl>
    <w:p w14:paraId="30EBB4D3" w14:textId="77777777" w:rsidR="00594D26" w:rsidRDefault="00594D26">
      <w:pPr>
        <w:pStyle w:val="ProductList-Body"/>
      </w:pPr>
    </w:p>
    <w:p w14:paraId="5D84C377" w14:textId="77777777" w:rsidR="00594D26" w:rsidRDefault="00926C28">
      <w:pPr>
        <w:pStyle w:val="ProductList-Offering2HeadingNoBorder"/>
        <w:outlineLvl w:val="2"/>
      </w:pPr>
      <w:r>
        <w:t>Project Online</w:t>
      </w:r>
      <w:r>
        <w:fldChar w:fldCharType="begin"/>
      </w:r>
      <w:r>
        <w:instrText xml:space="preserve"> TC "</w:instrText>
      </w:r>
      <w:bookmarkStart w:id="382" w:name="_Toc499817441"/>
      <w:r>
        <w:instrText>Project Online</w:instrText>
      </w:r>
      <w:bookmarkEnd w:id="382"/>
      <w:r>
        <w:instrText>" \l 3</w:instrText>
      </w:r>
      <w:r>
        <w:fldChar w:fldCharType="end"/>
      </w:r>
    </w:p>
    <w:p w14:paraId="494B8AA4" w14:textId="77777777" w:rsidR="00594D26" w:rsidRDefault="00594D26">
      <w:pPr>
        <w:pStyle w:val="ProductList-Body"/>
      </w:pPr>
    </w:p>
    <w:tbl>
      <w:tblPr>
        <w:tblStyle w:val="PURTable"/>
        <w:tblW w:w="0" w:type="dxa"/>
        <w:tblLook w:val="04A0" w:firstRow="1" w:lastRow="0" w:firstColumn="1" w:lastColumn="0" w:noHBand="0" w:noVBand="1"/>
      </w:tblPr>
      <w:tblGrid>
        <w:gridCol w:w="5447"/>
        <w:gridCol w:w="5343"/>
      </w:tblGrid>
      <w:tr w:rsidR="00594D26" w14:paraId="676A06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128A52" w14:textId="77777777" w:rsidR="00594D26" w:rsidRDefault="00926C2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C515656" w14:textId="77777777" w:rsidR="00594D26" w:rsidRDefault="00926C28">
            <w:pPr>
              <w:pStyle w:val="ProductList-TableBody"/>
            </w:pPr>
            <w:r>
              <w:rPr>
                <w:color w:val="FFFFFF"/>
              </w:rPr>
              <w:t>Licenza Qualificante</w:t>
            </w:r>
          </w:p>
        </w:tc>
      </w:tr>
      <w:tr w:rsidR="00594D26" w14:paraId="0B0629D6" w14:textId="77777777">
        <w:tc>
          <w:tcPr>
            <w:tcW w:w="6120" w:type="dxa"/>
            <w:tcBorders>
              <w:top w:val="single" w:sz="4" w:space="0" w:color="6E6E6E"/>
              <w:left w:val="single" w:sz="4" w:space="0" w:color="6E6E6E"/>
              <w:bottom w:val="none" w:sz="4" w:space="0" w:color="6E6E6E"/>
              <w:right w:val="single" w:sz="4" w:space="0" w:color="6E6E6E"/>
            </w:tcBorders>
          </w:tcPr>
          <w:p w14:paraId="698712A4" w14:textId="77777777" w:rsidR="00594D26" w:rsidRDefault="00926C28">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7DE310BD" w14:textId="77777777" w:rsidR="00594D26" w:rsidRDefault="00926C28">
            <w:pPr>
              <w:pStyle w:val="ProductList-TableBody"/>
            </w:pPr>
            <w:r>
              <w:t>Project Professional</w:t>
            </w:r>
          </w:p>
        </w:tc>
      </w:tr>
      <w:tr w:rsidR="00594D26" w14:paraId="2368B4C7" w14:textId="77777777">
        <w:tc>
          <w:tcPr>
            <w:tcW w:w="6120" w:type="dxa"/>
            <w:tcBorders>
              <w:top w:val="none" w:sz="4" w:space="0" w:color="6E6E6E"/>
              <w:left w:val="single" w:sz="4" w:space="0" w:color="6E6E6E"/>
              <w:bottom w:val="single" w:sz="4" w:space="0" w:color="6E6E6E"/>
              <w:right w:val="single" w:sz="4" w:space="0" w:color="6E6E6E"/>
            </w:tcBorders>
          </w:tcPr>
          <w:p w14:paraId="067F9DEF"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A8D39" w14:textId="77777777" w:rsidR="00594D26" w:rsidRDefault="00926C28">
            <w:pPr>
              <w:pStyle w:val="ProductList-TableBody"/>
            </w:pPr>
            <w:r>
              <w:t>CAL per Project Server</w:t>
            </w:r>
          </w:p>
        </w:tc>
      </w:tr>
      <w:tr w:rsidR="00594D26" w14:paraId="2B1ACE32" w14:textId="77777777">
        <w:tc>
          <w:tcPr>
            <w:tcW w:w="6120" w:type="dxa"/>
            <w:tcBorders>
              <w:top w:val="single" w:sz="4" w:space="0" w:color="6E6E6E"/>
              <w:left w:val="single" w:sz="4" w:space="0" w:color="6E6E6E"/>
              <w:bottom w:val="none" w:sz="4" w:space="0" w:color="6E6E6E"/>
              <w:right w:val="single" w:sz="4" w:space="0" w:color="6E6E6E"/>
            </w:tcBorders>
          </w:tcPr>
          <w:p w14:paraId="02EBED72" w14:textId="77777777" w:rsidR="00594D26" w:rsidRDefault="00926C28">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3000D5E7" w14:textId="77777777" w:rsidR="00594D26" w:rsidRDefault="00926C28">
            <w:pPr>
              <w:pStyle w:val="ProductList-TableBody"/>
            </w:pPr>
            <w:r>
              <w:t>Project Professional</w:t>
            </w:r>
          </w:p>
        </w:tc>
      </w:tr>
      <w:tr w:rsidR="00594D26" w14:paraId="5459D73B" w14:textId="77777777">
        <w:tc>
          <w:tcPr>
            <w:tcW w:w="6120" w:type="dxa"/>
            <w:tcBorders>
              <w:top w:val="none" w:sz="4" w:space="0" w:color="6E6E6E"/>
              <w:left w:val="single" w:sz="4" w:space="0" w:color="6E6E6E"/>
              <w:bottom w:val="single" w:sz="4" w:space="0" w:color="6E6E6E"/>
              <w:right w:val="single" w:sz="4" w:space="0" w:color="6E6E6E"/>
            </w:tcBorders>
          </w:tcPr>
          <w:p w14:paraId="3E652563" w14:textId="77777777" w:rsidR="00594D26" w:rsidRDefault="00594D2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81CE8" w14:textId="77777777" w:rsidR="00594D26" w:rsidRDefault="00926C28">
            <w:pPr>
              <w:pStyle w:val="ProductList-TableBody"/>
            </w:pPr>
            <w:r>
              <w:t>CAL per Project Server</w:t>
            </w:r>
          </w:p>
        </w:tc>
      </w:tr>
    </w:tbl>
    <w:p w14:paraId="15A2E24E" w14:textId="77777777" w:rsidR="00594D26" w:rsidRDefault="00926C28">
      <w:pPr>
        <w:pStyle w:val="ProductList-SectionHeading"/>
        <w:pageBreakBefore/>
        <w:outlineLvl w:val="0"/>
      </w:pPr>
      <w:bookmarkStart w:id="383" w:name="_Sec562"/>
      <w:bookmarkEnd w:id="355"/>
      <w:r>
        <w:lastRenderedPageBreak/>
        <w:t>Appendice D - Servizi Professionali</w:t>
      </w:r>
      <w:r>
        <w:fldChar w:fldCharType="begin"/>
      </w:r>
      <w:r>
        <w:instrText xml:space="preserve"> TC "</w:instrText>
      </w:r>
      <w:bookmarkStart w:id="384" w:name="_Toc499817442"/>
      <w:r>
        <w:instrText>Appendice D - Servizi Professionali</w:instrText>
      </w:r>
      <w:bookmarkEnd w:id="384"/>
      <w:r>
        <w:instrText>" \l 1</w:instrText>
      </w:r>
      <w:r>
        <w:fldChar w:fldCharType="end"/>
      </w:r>
    </w:p>
    <w:p w14:paraId="24D08515" w14:textId="77777777" w:rsidR="00594D26" w:rsidRDefault="00926C28">
      <w:pPr>
        <w:pStyle w:val="ProductList-Body"/>
      </w:pPr>
      <w:r>
        <w:t>I Servizi Professionali disponibili tramite i Contratti Multilicenza Microsoft sono descritti qui di seguito.</w:t>
      </w:r>
    </w:p>
    <w:p w14:paraId="6E8E39B0" w14:textId="77777777" w:rsidR="00594D26" w:rsidRDefault="00926C28">
      <w:pPr>
        <w:pStyle w:val="ProductList-Offering1Heading"/>
        <w:outlineLvl w:val="1"/>
      </w:pPr>
      <w:bookmarkStart w:id="385" w:name="_Sec565"/>
      <w:r>
        <w:t>Offerte di Supporto Tecnico Microsoft Premier</w:t>
      </w:r>
      <w:bookmarkEnd w:id="385"/>
      <w:r>
        <w:fldChar w:fldCharType="begin"/>
      </w:r>
      <w:r>
        <w:instrText xml:space="preserve"> TC "</w:instrText>
      </w:r>
      <w:bookmarkStart w:id="386" w:name="_Toc499817443"/>
      <w:r>
        <w:instrText>Offerte di Supporto Tecnico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594D26" w14:paraId="6C0FE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80494" w14:textId="77777777" w:rsidR="00594D26" w:rsidRDefault="00926C2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E4947C" w14:textId="77777777" w:rsidR="00594D26" w:rsidRDefault="00926C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21100C" w14:textId="77777777" w:rsidR="00594D26" w:rsidRDefault="00926C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715C46" w14:textId="77777777" w:rsidR="00594D26" w:rsidRDefault="00926C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EDC0F1" w14:textId="77777777" w:rsidR="00594D26" w:rsidRDefault="00926C28">
            <w:pPr>
              <w:pStyle w:val="ProductList-TableBody"/>
              <w:jc w:val="center"/>
            </w:pPr>
            <w:r>
              <w:rPr>
                <w:color w:val="FFFFFF"/>
              </w:rPr>
              <w:t>Premier Plus</w:t>
            </w:r>
          </w:p>
        </w:tc>
      </w:tr>
      <w:tr w:rsidR="00594D26" w14:paraId="6454A6B9" w14:textId="77777777">
        <w:tc>
          <w:tcPr>
            <w:tcW w:w="4040" w:type="dxa"/>
            <w:tcBorders>
              <w:top w:val="single" w:sz="4" w:space="0" w:color="000000"/>
              <w:left w:val="single" w:sz="4" w:space="0" w:color="000000"/>
              <w:bottom w:val="single" w:sz="4" w:space="0" w:color="000000"/>
              <w:right w:val="single" w:sz="4" w:space="0" w:color="000000"/>
            </w:tcBorders>
          </w:tcPr>
          <w:p w14:paraId="38A0FC84" w14:textId="77777777" w:rsidR="00594D26" w:rsidRDefault="00926C28">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3041D9C"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0B25B"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707E0"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60CC4" w14:textId="77777777" w:rsidR="00594D26" w:rsidRDefault="00926C28">
            <w:pPr>
              <w:pStyle w:val="ProductList-TableBody"/>
              <w:jc w:val="center"/>
            </w:pPr>
            <w:r>
              <w:t>X</w:t>
            </w:r>
          </w:p>
        </w:tc>
      </w:tr>
      <w:tr w:rsidR="00594D26" w14:paraId="236CEDAE" w14:textId="77777777">
        <w:tc>
          <w:tcPr>
            <w:tcW w:w="4040" w:type="dxa"/>
            <w:tcBorders>
              <w:top w:val="single" w:sz="4" w:space="0" w:color="000000"/>
              <w:left w:val="single" w:sz="4" w:space="0" w:color="000000"/>
              <w:bottom w:val="single" w:sz="4" w:space="0" w:color="000000"/>
              <w:right w:val="single" w:sz="4" w:space="0" w:color="000000"/>
            </w:tcBorders>
          </w:tcPr>
          <w:p w14:paraId="1E8CFA39" w14:textId="77777777" w:rsidR="00594D26" w:rsidRDefault="00926C28">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21682F94" w14:textId="77777777" w:rsidR="00594D26" w:rsidRDefault="00926C2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4F6168F" w14:textId="77777777" w:rsidR="00594D26" w:rsidRDefault="00926C2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FCC44F6" w14:textId="77777777" w:rsidR="00594D26" w:rsidRDefault="00926C2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A7E897A" w14:textId="77777777" w:rsidR="00594D26" w:rsidRDefault="00926C28">
            <w:pPr>
              <w:pStyle w:val="ProductList-TableBody"/>
            </w:pPr>
            <w:r>
              <w:t>Mensile</w:t>
            </w:r>
          </w:p>
        </w:tc>
      </w:tr>
      <w:tr w:rsidR="00594D26" w14:paraId="22AC3F83" w14:textId="77777777">
        <w:tc>
          <w:tcPr>
            <w:tcW w:w="4040" w:type="dxa"/>
            <w:tcBorders>
              <w:top w:val="single" w:sz="4" w:space="0" w:color="000000"/>
              <w:left w:val="single" w:sz="4" w:space="0" w:color="000000"/>
              <w:bottom w:val="single" w:sz="4" w:space="0" w:color="000000"/>
              <w:right w:val="single" w:sz="4" w:space="0" w:color="000000"/>
            </w:tcBorders>
          </w:tcPr>
          <w:p w14:paraId="24E6F651" w14:textId="77777777" w:rsidR="00594D26" w:rsidRDefault="00926C28">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4B844D8D" w14:textId="77777777" w:rsidR="00594D26" w:rsidRDefault="00926C28">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2DA0090B" w14:textId="77777777" w:rsidR="00594D26" w:rsidRDefault="00926C28">
            <w:pPr>
              <w:pStyle w:val="ProductList-TableBody"/>
            </w:pPr>
            <w:r>
              <w:t>Fino a 10 ore</w:t>
            </w:r>
          </w:p>
          <w:p w14:paraId="6F87B745" w14:textId="77777777" w:rsidR="00594D26" w:rsidRDefault="00926C28">
            <w:pPr>
              <w:pStyle w:val="ProductList-TableBody"/>
            </w:pPr>
            <w:r>
              <w:t>+1 Health Check</w:t>
            </w:r>
          </w:p>
          <w:p w14:paraId="448ECED2" w14:textId="77777777" w:rsidR="00594D26" w:rsidRDefault="00926C2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5A138C3" w14:textId="77777777" w:rsidR="00594D26" w:rsidRDefault="00926C28">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050B6EF4" w14:textId="77777777" w:rsidR="00594D26" w:rsidRDefault="00926C28">
            <w:pPr>
              <w:pStyle w:val="ProductList-TableBody"/>
            </w:pPr>
            <w:r>
              <w:t>Fino a 160 ore</w:t>
            </w:r>
          </w:p>
        </w:tc>
      </w:tr>
      <w:tr w:rsidR="00594D26" w14:paraId="3549204C" w14:textId="77777777">
        <w:tc>
          <w:tcPr>
            <w:tcW w:w="4040" w:type="dxa"/>
            <w:tcBorders>
              <w:top w:val="single" w:sz="4" w:space="0" w:color="000000"/>
              <w:left w:val="single" w:sz="4" w:space="0" w:color="000000"/>
              <w:bottom w:val="single" w:sz="4" w:space="0" w:color="000000"/>
              <w:right w:val="single" w:sz="4" w:space="0" w:color="000000"/>
            </w:tcBorders>
          </w:tcPr>
          <w:p w14:paraId="450D5942" w14:textId="77777777" w:rsidR="00594D26" w:rsidRDefault="00926C28">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2C261C8F" w14:textId="77777777" w:rsidR="00594D26" w:rsidRDefault="00926C28">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4D225CC9" w14:textId="77777777" w:rsidR="00594D26" w:rsidRDefault="00926C28">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3A4E65C2" w14:textId="77777777" w:rsidR="00594D26" w:rsidRDefault="00926C28">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6CA29C0A" w14:textId="77777777" w:rsidR="00594D26" w:rsidRDefault="00926C28">
            <w:pPr>
              <w:pStyle w:val="ProductList-TableBody"/>
            </w:pPr>
            <w:r>
              <w:t>Fino a 140 ore</w:t>
            </w:r>
          </w:p>
        </w:tc>
      </w:tr>
      <w:tr w:rsidR="00594D26" w14:paraId="5FAEDB43" w14:textId="77777777">
        <w:tc>
          <w:tcPr>
            <w:tcW w:w="4040" w:type="dxa"/>
            <w:tcBorders>
              <w:top w:val="single" w:sz="4" w:space="0" w:color="000000"/>
              <w:left w:val="single" w:sz="4" w:space="0" w:color="000000"/>
              <w:bottom w:val="single" w:sz="4" w:space="0" w:color="000000"/>
              <w:right w:val="single" w:sz="4" w:space="0" w:color="000000"/>
            </w:tcBorders>
          </w:tcPr>
          <w:p w14:paraId="5168D668" w14:textId="77777777" w:rsidR="00594D26" w:rsidRDefault="00926C28">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3DF6229B"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A7172"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FEF3CA"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B49E7" w14:textId="77777777" w:rsidR="00594D26" w:rsidRDefault="00926C28">
            <w:pPr>
              <w:pStyle w:val="ProductList-TableBody"/>
              <w:jc w:val="center"/>
            </w:pPr>
            <w:r>
              <w:t>X</w:t>
            </w:r>
          </w:p>
        </w:tc>
      </w:tr>
      <w:tr w:rsidR="00594D26" w14:paraId="1F1C3C0B" w14:textId="77777777">
        <w:tc>
          <w:tcPr>
            <w:tcW w:w="4040" w:type="dxa"/>
            <w:tcBorders>
              <w:top w:val="single" w:sz="4" w:space="0" w:color="000000"/>
              <w:left w:val="single" w:sz="4" w:space="0" w:color="000000"/>
              <w:bottom w:val="single" w:sz="4" w:space="0" w:color="000000"/>
              <w:right w:val="single" w:sz="4" w:space="0" w:color="000000"/>
            </w:tcBorders>
          </w:tcPr>
          <w:p w14:paraId="521E89F5" w14:textId="77777777" w:rsidR="00594D26" w:rsidRDefault="00926C2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89F5611"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5B0C1"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4AA937"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A794D" w14:textId="77777777" w:rsidR="00594D26" w:rsidRDefault="00926C28">
            <w:pPr>
              <w:pStyle w:val="ProductList-TableBody"/>
              <w:jc w:val="center"/>
            </w:pPr>
            <w:r>
              <w:t>X</w:t>
            </w:r>
          </w:p>
        </w:tc>
      </w:tr>
      <w:tr w:rsidR="00594D26" w14:paraId="02B07967" w14:textId="77777777">
        <w:tc>
          <w:tcPr>
            <w:tcW w:w="4040" w:type="dxa"/>
            <w:tcBorders>
              <w:top w:val="single" w:sz="4" w:space="0" w:color="000000"/>
              <w:left w:val="single" w:sz="4" w:space="0" w:color="000000"/>
              <w:bottom w:val="single" w:sz="4" w:space="0" w:color="000000"/>
              <w:right w:val="single" w:sz="4" w:space="0" w:color="000000"/>
            </w:tcBorders>
          </w:tcPr>
          <w:p w14:paraId="193826E6" w14:textId="77777777" w:rsidR="00594D26" w:rsidRDefault="00926C28">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A39022D"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529CE"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172D0"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E917F" w14:textId="77777777" w:rsidR="00594D26" w:rsidRDefault="00926C28">
            <w:pPr>
              <w:pStyle w:val="ProductList-TableBody"/>
              <w:jc w:val="center"/>
            </w:pPr>
            <w:r>
              <w:t>X</w:t>
            </w:r>
          </w:p>
        </w:tc>
      </w:tr>
      <w:tr w:rsidR="00594D26" w14:paraId="604A206C" w14:textId="77777777">
        <w:tc>
          <w:tcPr>
            <w:tcW w:w="4040" w:type="dxa"/>
            <w:tcBorders>
              <w:top w:val="single" w:sz="4" w:space="0" w:color="000000"/>
              <w:left w:val="single" w:sz="4" w:space="0" w:color="000000"/>
              <w:bottom w:val="single" w:sz="4" w:space="0" w:color="000000"/>
              <w:right w:val="single" w:sz="4" w:space="0" w:color="000000"/>
            </w:tcBorders>
          </w:tcPr>
          <w:p w14:paraId="472E03BD" w14:textId="77777777" w:rsidR="00594D26" w:rsidRDefault="00926C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5240A7"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73317"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FCCD4" w14:textId="77777777" w:rsidR="00594D26" w:rsidRDefault="00926C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1A1D3" w14:textId="77777777" w:rsidR="00594D26" w:rsidRDefault="00926C28">
            <w:pPr>
              <w:pStyle w:val="ProductList-TableBody"/>
              <w:jc w:val="center"/>
            </w:pPr>
            <w:r>
              <w:t>X</w:t>
            </w:r>
          </w:p>
        </w:tc>
      </w:tr>
      <w:tr w:rsidR="00594D26" w14:paraId="08B0E3F3" w14:textId="77777777">
        <w:tc>
          <w:tcPr>
            <w:tcW w:w="4040" w:type="dxa"/>
            <w:tcBorders>
              <w:top w:val="single" w:sz="4" w:space="0" w:color="000000"/>
              <w:left w:val="single" w:sz="4" w:space="0" w:color="000000"/>
              <w:bottom w:val="single" w:sz="4" w:space="0" w:color="000000"/>
              <w:right w:val="single" w:sz="4" w:space="0" w:color="000000"/>
            </w:tcBorders>
          </w:tcPr>
          <w:p w14:paraId="16CACA58" w14:textId="77777777" w:rsidR="00594D26" w:rsidRDefault="00926C28">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7CC15626" w14:textId="77777777" w:rsidR="00594D26" w:rsidRDefault="00926C2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012FB40" w14:textId="77777777" w:rsidR="00594D26" w:rsidRDefault="00926C28">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133D7B14" w14:textId="77777777" w:rsidR="00594D26" w:rsidRDefault="00926C2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38A763EA" w14:textId="77777777" w:rsidR="00594D26" w:rsidRDefault="00926C28">
            <w:pPr>
              <w:pStyle w:val="ProductList-TableBody"/>
            </w:pPr>
            <w:r>
              <w:t>Pacchetti da 20</w:t>
            </w:r>
          </w:p>
        </w:tc>
      </w:tr>
    </w:tbl>
    <w:p w14:paraId="05258FE3" w14:textId="77777777" w:rsidR="00594D26" w:rsidRDefault="00926C28">
      <w:pPr>
        <w:pStyle w:val="ProductList-Body"/>
      </w:pPr>
      <w:r>
        <w:rPr>
          <w:vertAlign w:val="superscript"/>
        </w:rPr>
        <w:t xml:space="preserve">1 </w:t>
      </w:r>
      <w:r>
        <w:rPr>
          <w:i/>
        </w:rPr>
        <w:t>Le Ore Lavorative sono definite su base locale.</w:t>
      </w:r>
    </w:p>
    <w:p w14:paraId="0D0DAA32" w14:textId="77777777" w:rsidR="00594D26" w:rsidRDefault="00594D26">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594D26" w14:paraId="095B95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6F284" w14:textId="77777777" w:rsidR="00594D26" w:rsidRDefault="00926C2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D28E31" w14:textId="77777777" w:rsidR="00594D26" w:rsidRDefault="00926C2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A5B847" w14:textId="77777777" w:rsidR="00594D26" w:rsidRDefault="00926C2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B6AC2" w14:textId="77777777" w:rsidR="00594D26" w:rsidRDefault="00926C28">
            <w:pPr>
              <w:pStyle w:val="ProductList-TableBody"/>
            </w:pPr>
            <w:r>
              <w:rPr>
                <w:color w:val="FFFFFF"/>
              </w:rPr>
              <w:t>Risposta della Società Prevista</w:t>
            </w:r>
          </w:p>
        </w:tc>
      </w:tr>
      <w:tr w:rsidR="00594D26" w14:paraId="12F7FC47" w14:textId="77777777">
        <w:tc>
          <w:tcPr>
            <w:tcW w:w="3060" w:type="dxa"/>
            <w:tcBorders>
              <w:top w:val="single" w:sz="4" w:space="0" w:color="000000"/>
              <w:left w:val="single" w:sz="4" w:space="0" w:color="000000"/>
              <w:bottom w:val="single" w:sz="4" w:space="0" w:color="000000"/>
              <w:right w:val="single" w:sz="4" w:space="0" w:color="000000"/>
            </w:tcBorders>
          </w:tcPr>
          <w:p w14:paraId="1972083D" w14:textId="77777777" w:rsidR="00594D26" w:rsidRDefault="00926C28">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6B2D0F2" w14:textId="77777777" w:rsidR="00594D26" w:rsidRDefault="00926C28">
            <w:pPr>
              <w:pStyle w:val="ProductList-TableBody"/>
            </w:pPr>
            <w:r>
              <w:t xml:space="preserve">Impatto commerciale catastrofico </w:t>
            </w:r>
          </w:p>
          <w:p w14:paraId="5506A403" w14:textId="77777777" w:rsidR="00594D26" w:rsidRDefault="00926C28">
            <w:pPr>
              <w:pStyle w:val="ProductList-TableBody"/>
            </w:pPr>
            <w:r>
              <w:t>Perdita completa di un procedimento commerciale cruciale (mission critical) e impossibilità di continuare in modo adeguato il lavoro</w:t>
            </w:r>
          </w:p>
          <w:p w14:paraId="7ACEE798" w14:textId="77777777" w:rsidR="00594D26" w:rsidRDefault="00926C28">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6E97B09F" w14:textId="77777777" w:rsidR="00594D26" w:rsidRDefault="00926C28">
            <w:pPr>
              <w:pStyle w:val="ProductList-TableBody"/>
            </w:pPr>
            <w:r>
              <w:t>Risposta alla 1a chiamata in 1 ora o meno</w:t>
            </w:r>
          </w:p>
          <w:p w14:paraId="4C5FAE16" w14:textId="77777777" w:rsidR="00594D26" w:rsidRDefault="00926C28">
            <w:pPr>
              <w:pStyle w:val="ProductList-TableBody"/>
            </w:pPr>
            <w:r>
              <w:t>Risorse Microsoft sul sito il più presto possibile.</w:t>
            </w:r>
          </w:p>
          <w:p w14:paraId="0DA6523E" w14:textId="77777777" w:rsidR="00594D26" w:rsidRDefault="00926C28">
            <w:pPr>
              <w:pStyle w:val="ProductList-TableBody"/>
            </w:pPr>
            <w:r>
              <w:t>Impegno continuo 24x7</w:t>
            </w:r>
          </w:p>
          <w:p w14:paraId="40ADDC9B" w14:textId="77777777" w:rsidR="00594D26" w:rsidRDefault="00926C28">
            <w:pPr>
              <w:pStyle w:val="ProductList-TableBody"/>
            </w:pPr>
            <w:r>
              <w:t>Escalation Rapida ai team dei Prodotti di Microsoft</w:t>
            </w:r>
          </w:p>
          <w:p w14:paraId="68F4F61B" w14:textId="77777777" w:rsidR="00594D26" w:rsidRDefault="00926C28">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189254CF" w14:textId="77777777" w:rsidR="00594D26" w:rsidRDefault="00926C28">
            <w:pPr>
              <w:pStyle w:val="ProductList-TableBody"/>
            </w:pPr>
            <w:r>
              <w:t xml:space="preserve">Comunicazione ai dirigenti di alto livello della Società </w:t>
            </w:r>
          </w:p>
          <w:p w14:paraId="40CC4B5C" w14:textId="77777777" w:rsidR="00594D26" w:rsidRDefault="00926C28">
            <w:pPr>
              <w:pStyle w:val="ProductList-TableBody"/>
            </w:pPr>
            <w:r>
              <w:t>Allocazione delle risorse appropriate per sostenere l’impegno continuo 24x7</w:t>
            </w:r>
            <w:r>
              <w:rPr>
                <w:vertAlign w:val="superscript"/>
              </w:rPr>
              <w:t>2</w:t>
            </w:r>
          </w:p>
          <w:p w14:paraId="7873F12B" w14:textId="77777777" w:rsidR="00594D26" w:rsidRDefault="00926C28">
            <w:pPr>
              <w:pStyle w:val="ProductList-TableBody"/>
            </w:pPr>
            <w:r>
              <w:t>Accesso e risposte rapide dall’autorità di controllo delle modifiche</w:t>
            </w:r>
          </w:p>
        </w:tc>
      </w:tr>
      <w:tr w:rsidR="00594D26" w14:paraId="0F2D9051" w14:textId="77777777">
        <w:tc>
          <w:tcPr>
            <w:tcW w:w="3060" w:type="dxa"/>
            <w:tcBorders>
              <w:top w:val="single" w:sz="4" w:space="0" w:color="000000"/>
              <w:left w:val="single" w:sz="4" w:space="0" w:color="000000"/>
              <w:bottom w:val="single" w:sz="4" w:space="0" w:color="000000"/>
              <w:right w:val="single" w:sz="4" w:space="0" w:color="000000"/>
            </w:tcBorders>
          </w:tcPr>
          <w:p w14:paraId="4E95FACC" w14:textId="77777777" w:rsidR="00594D26" w:rsidRDefault="00926C28">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6AC33721" w14:textId="77777777" w:rsidR="00594D26" w:rsidRDefault="00926C28">
            <w:pPr>
              <w:pStyle w:val="ProductList-TableBody"/>
            </w:pPr>
            <w:r>
              <w:t xml:space="preserve">Impatto commerciale critico </w:t>
            </w:r>
          </w:p>
          <w:p w14:paraId="5E26D0B7" w14:textId="77777777" w:rsidR="00594D26" w:rsidRDefault="00926C28">
            <w:pPr>
              <w:pStyle w:val="ProductList-TableBody"/>
            </w:pPr>
            <w:r>
              <w:t>Perdita o degradazione significativa dei servizi</w:t>
            </w:r>
          </w:p>
          <w:p w14:paraId="1221F39F" w14:textId="77777777" w:rsidR="00594D26" w:rsidRDefault="00926C28">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3B8BC6E5" w14:textId="77777777" w:rsidR="00594D26" w:rsidRDefault="00926C28">
            <w:pPr>
              <w:pStyle w:val="ProductList-TableBody"/>
            </w:pPr>
            <w:r>
              <w:t>Risposta alla 1a chiamata in 1 ora o meno</w:t>
            </w:r>
          </w:p>
          <w:p w14:paraId="7C5A1881" w14:textId="77777777" w:rsidR="00594D26" w:rsidRDefault="00926C28">
            <w:pPr>
              <w:pStyle w:val="ProductList-TableBody"/>
            </w:pPr>
            <w:r>
              <w:t>Risorse Microsoft presso la sede della Società, come richiesto.</w:t>
            </w:r>
          </w:p>
          <w:p w14:paraId="276AFA7C" w14:textId="77777777" w:rsidR="00594D26" w:rsidRDefault="00926C28">
            <w:pPr>
              <w:pStyle w:val="ProductList-TableBody"/>
            </w:pPr>
            <w:r>
              <w:t>Impegno continuo 24x7</w:t>
            </w:r>
          </w:p>
          <w:p w14:paraId="4E1836FF" w14:textId="77777777" w:rsidR="00594D26" w:rsidRDefault="00926C28">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1202A736" w14:textId="77777777" w:rsidR="00594D26" w:rsidRDefault="00926C28">
            <w:pPr>
              <w:pStyle w:val="ProductList-TableBody"/>
            </w:pPr>
            <w:r>
              <w:t>Allocazione delle risorse appropriate per sostenere l’impegno continuo 24x7</w:t>
            </w:r>
            <w:r>
              <w:rPr>
                <w:vertAlign w:val="superscript"/>
              </w:rPr>
              <w:t>2</w:t>
            </w:r>
          </w:p>
          <w:p w14:paraId="0AD57C8A" w14:textId="77777777" w:rsidR="00594D26" w:rsidRDefault="00926C28">
            <w:pPr>
              <w:pStyle w:val="ProductList-TableBody"/>
            </w:pPr>
            <w:r>
              <w:t>Accesso e risposte rapide dall’autorità di controllo delle modifiche</w:t>
            </w:r>
          </w:p>
          <w:p w14:paraId="3B177D45" w14:textId="77777777" w:rsidR="00594D26" w:rsidRDefault="00926C28">
            <w:pPr>
              <w:pStyle w:val="ProductList-TableBody"/>
            </w:pPr>
            <w:r>
              <w:t>Comunicazione della direzione</w:t>
            </w:r>
          </w:p>
        </w:tc>
      </w:tr>
      <w:tr w:rsidR="00594D26" w14:paraId="76745E40" w14:textId="77777777">
        <w:tc>
          <w:tcPr>
            <w:tcW w:w="3060" w:type="dxa"/>
            <w:tcBorders>
              <w:top w:val="single" w:sz="4" w:space="0" w:color="000000"/>
              <w:left w:val="single" w:sz="4" w:space="0" w:color="000000"/>
              <w:bottom w:val="single" w:sz="4" w:space="0" w:color="000000"/>
              <w:right w:val="single" w:sz="4" w:space="0" w:color="000000"/>
            </w:tcBorders>
          </w:tcPr>
          <w:p w14:paraId="62063B81" w14:textId="77777777" w:rsidR="00594D26" w:rsidRDefault="00926C28">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2425BA07" w14:textId="77777777" w:rsidR="00594D26" w:rsidRDefault="00926C28">
            <w:pPr>
              <w:pStyle w:val="ProductList-TableBody"/>
            </w:pPr>
            <w:r>
              <w:t xml:space="preserve">Impatto commerciale moderato: </w:t>
            </w:r>
          </w:p>
          <w:p w14:paraId="565E632D" w14:textId="77777777" w:rsidR="00594D26" w:rsidRDefault="00926C28">
            <w:pPr>
              <w:pStyle w:val="ProductList-TableBody"/>
            </w:pPr>
            <w:r>
              <w:t>Perdita o degradazione moderata dei servizi e possibilità di continuare il lavoro in modo meno efficiente.</w:t>
            </w:r>
          </w:p>
          <w:p w14:paraId="7E0F9DDF" w14:textId="77777777" w:rsidR="00594D26" w:rsidRDefault="00926C28">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285CC3" w14:textId="77777777" w:rsidR="00594D26" w:rsidRDefault="00926C28">
            <w:pPr>
              <w:pStyle w:val="ProductList-TableBody"/>
            </w:pPr>
            <w:r>
              <w:t>Risposta alla 1a chiamata in 2 ore o meno</w:t>
            </w:r>
          </w:p>
          <w:p w14:paraId="7F7B7C47" w14:textId="77777777" w:rsidR="00594D26" w:rsidRDefault="00926C2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5BAF06" w14:textId="77777777" w:rsidR="00594D26" w:rsidRDefault="00926C28">
            <w:pPr>
              <w:pStyle w:val="ProductList-TableBody"/>
            </w:pPr>
            <w:r>
              <w:t>Assegnazione delle risorse appropriate per sostenere l’impegno continuo durante le Ore Lavorative</w:t>
            </w:r>
            <w:r>
              <w:rPr>
                <w:vertAlign w:val="superscript"/>
              </w:rPr>
              <w:t>1</w:t>
            </w:r>
          </w:p>
          <w:p w14:paraId="3B563D24" w14:textId="77777777" w:rsidR="00594D26" w:rsidRDefault="00926C28">
            <w:pPr>
              <w:pStyle w:val="ProductList-TableBody"/>
            </w:pPr>
            <w:r>
              <w:t>Accesso e risposta dall’autorità preposta al controllo delle modifiche entro 4 Ore Lavorative</w:t>
            </w:r>
            <w:r>
              <w:rPr>
                <w:vertAlign w:val="superscript"/>
              </w:rPr>
              <w:t>1</w:t>
            </w:r>
          </w:p>
        </w:tc>
      </w:tr>
      <w:tr w:rsidR="00594D26" w14:paraId="164F3E05" w14:textId="77777777">
        <w:tc>
          <w:tcPr>
            <w:tcW w:w="3060" w:type="dxa"/>
            <w:tcBorders>
              <w:top w:val="single" w:sz="4" w:space="0" w:color="000000"/>
              <w:left w:val="single" w:sz="4" w:space="0" w:color="000000"/>
              <w:bottom w:val="single" w:sz="4" w:space="0" w:color="000000"/>
              <w:right w:val="single" w:sz="4" w:space="0" w:color="000000"/>
            </w:tcBorders>
          </w:tcPr>
          <w:p w14:paraId="6950A4B9" w14:textId="77777777" w:rsidR="00594D26" w:rsidRDefault="00926C2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5CC4790" w14:textId="77777777" w:rsidR="00594D26" w:rsidRDefault="00926C28">
            <w:pPr>
              <w:pStyle w:val="ProductList-TableBody"/>
            </w:pPr>
            <w:r>
              <w:t xml:space="preserve">Impatto commerciale minimo </w:t>
            </w:r>
          </w:p>
          <w:p w14:paraId="18E250E8" w14:textId="77777777" w:rsidR="00594D26" w:rsidRDefault="00926C28">
            <w:pPr>
              <w:pStyle w:val="ProductList-TableBody"/>
            </w:pPr>
            <w:r>
              <w:t>Funzionamento sostanzialmente nella norma, in alcuni casi con qualche minimo impedimento dei servizi.</w:t>
            </w:r>
          </w:p>
          <w:p w14:paraId="3D4695D8" w14:textId="77777777" w:rsidR="00594D26" w:rsidRDefault="00926C28">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EF56D6" w14:textId="77777777" w:rsidR="00594D26" w:rsidRDefault="00926C28">
            <w:pPr>
              <w:pStyle w:val="ProductList-TableBody"/>
            </w:pPr>
            <w:r>
              <w:t>Risposta alla 1a chiamata in 4 ore o meno</w:t>
            </w:r>
          </w:p>
          <w:p w14:paraId="13E321A4" w14:textId="77777777" w:rsidR="00594D26" w:rsidRDefault="00926C2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8E5883" w14:textId="77777777" w:rsidR="00594D26" w:rsidRDefault="00926C28">
            <w:pPr>
              <w:pStyle w:val="ProductList-TableBody"/>
            </w:pPr>
            <w:r>
              <w:t>Informazioni accurate da parte di chi segue il caso</w:t>
            </w:r>
          </w:p>
          <w:p w14:paraId="6EE65B73" w14:textId="77777777" w:rsidR="00594D26" w:rsidRDefault="00926C28">
            <w:pPr>
              <w:pStyle w:val="ProductList-TableBody"/>
            </w:pPr>
            <w:r>
              <w:t>Intervento entro 24 ore</w:t>
            </w:r>
          </w:p>
        </w:tc>
      </w:tr>
    </w:tbl>
    <w:p w14:paraId="790B0760" w14:textId="77777777" w:rsidR="00594D26" w:rsidRDefault="00926C28">
      <w:pPr>
        <w:pStyle w:val="ProductList-Body"/>
      </w:pPr>
      <w:r>
        <w:rPr>
          <w:vertAlign w:val="superscript"/>
        </w:rPr>
        <w:t>1</w:t>
      </w:r>
      <w:r>
        <w:rPr>
          <w:i/>
        </w:rPr>
        <w:t>Le Ore Lavorative sono definite su base locale.</w:t>
      </w:r>
    </w:p>
    <w:p w14:paraId="3726EB9B" w14:textId="77777777" w:rsidR="00594D26" w:rsidRDefault="00926C28">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B296B5A" w14:textId="77777777" w:rsidR="00594D26" w:rsidRDefault="00594D26">
      <w:pPr>
        <w:pStyle w:val="ProductList-Body"/>
      </w:pPr>
    </w:p>
    <w:p w14:paraId="2F0857EE" w14:textId="77777777" w:rsidR="00594D26" w:rsidRDefault="00926C28">
      <w:pPr>
        <w:pStyle w:val="ProductList-ClauseHeading"/>
        <w:outlineLvl w:val="2"/>
      </w:pPr>
      <w:r>
        <w:t>Regole Commerciali Associate</w:t>
      </w:r>
    </w:p>
    <w:p w14:paraId="6E21FF3A" w14:textId="77777777" w:rsidR="00594D26" w:rsidRDefault="00926C28">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294955FF" w14:textId="77777777" w:rsidR="00594D26" w:rsidRDefault="00926C28">
      <w:pPr>
        <w:pStyle w:val="ProductList-Offering1Heading"/>
        <w:outlineLvl w:val="1"/>
      </w:pPr>
      <w:bookmarkStart w:id="387" w:name="_Sec566"/>
      <w:r>
        <w:lastRenderedPageBreak/>
        <w:t>Offerte di Servizi di Consulenza Digitale Microsoft</w:t>
      </w:r>
      <w:bookmarkEnd w:id="387"/>
      <w:r>
        <w:fldChar w:fldCharType="begin"/>
      </w:r>
      <w:r>
        <w:instrText xml:space="preserve"> TC "</w:instrText>
      </w:r>
      <w:bookmarkStart w:id="388" w:name="_Toc499817444"/>
      <w:r>
        <w:instrText>Offerte di Servizi di Consulenza Digitale Microsoft</w:instrText>
      </w:r>
      <w:bookmarkEnd w:id="388"/>
      <w:r>
        <w:instrText>" \l 2</w:instrText>
      </w:r>
      <w:r>
        <w:fldChar w:fldCharType="end"/>
      </w:r>
    </w:p>
    <w:p w14:paraId="7D74F046" w14:textId="77777777" w:rsidR="00594D26" w:rsidRDefault="00926C28">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594D26" w14:paraId="7F158C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2A911" w14:textId="77777777" w:rsidR="00594D26" w:rsidRDefault="00926C2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8C9990" w14:textId="77777777" w:rsidR="00594D26" w:rsidRDefault="00926C2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EBFF7B" w14:textId="77777777" w:rsidR="00594D26" w:rsidRDefault="00926C2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B4E72D" w14:textId="77777777" w:rsidR="00594D26" w:rsidRDefault="00926C28">
            <w:pPr>
              <w:pStyle w:val="ProductList-TableBody"/>
            </w:pPr>
            <w:r>
              <w:rPr>
                <w:color w:val="FFFFFF"/>
              </w:rPr>
              <w:t>Enterprise Strategy Portfolio</w:t>
            </w:r>
          </w:p>
        </w:tc>
      </w:tr>
      <w:tr w:rsidR="00594D26" w14:paraId="18581978" w14:textId="77777777">
        <w:tc>
          <w:tcPr>
            <w:tcW w:w="3060" w:type="dxa"/>
            <w:tcBorders>
              <w:top w:val="single" w:sz="4" w:space="0" w:color="000000"/>
              <w:left w:val="single" w:sz="4" w:space="0" w:color="000000"/>
              <w:bottom w:val="single" w:sz="4" w:space="0" w:color="000000"/>
              <w:right w:val="single" w:sz="4" w:space="0" w:color="000000"/>
            </w:tcBorders>
          </w:tcPr>
          <w:p w14:paraId="78C9696C" w14:textId="77777777" w:rsidR="00594D26" w:rsidRDefault="00926C28">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1DE5988" w14:textId="77777777" w:rsidR="00594D26" w:rsidRDefault="00926C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1D95A4" w14:textId="77777777" w:rsidR="00594D26" w:rsidRDefault="00926C2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C02893F" w14:textId="77777777" w:rsidR="00594D26" w:rsidRDefault="00926C28">
            <w:pPr>
              <w:pStyle w:val="ProductList-TableBody"/>
            </w:pPr>
            <w:r>
              <w:t>9RO-xxxx</w:t>
            </w:r>
          </w:p>
        </w:tc>
      </w:tr>
      <w:tr w:rsidR="00594D26" w14:paraId="40C9161D" w14:textId="77777777">
        <w:tc>
          <w:tcPr>
            <w:tcW w:w="3060" w:type="dxa"/>
            <w:tcBorders>
              <w:top w:val="single" w:sz="4" w:space="0" w:color="000000"/>
              <w:left w:val="single" w:sz="4" w:space="0" w:color="000000"/>
              <w:bottom w:val="single" w:sz="4" w:space="0" w:color="000000"/>
              <w:right w:val="single" w:sz="4" w:space="0" w:color="000000"/>
            </w:tcBorders>
          </w:tcPr>
          <w:p w14:paraId="06D5D36F" w14:textId="77777777" w:rsidR="00594D26" w:rsidRDefault="00926C28">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541CFDB3" w14:textId="77777777" w:rsidR="00594D26" w:rsidRDefault="00926C28">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73D9497" w14:textId="77777777" w:rsidR="00594D26" w:rsidRDefault="00926C28">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07A5986" w14:textId="77777777" w:rsidR="00594D26" w:rsidRDefault="00926C28">
            <w:pPr>
              <w:pStyle w:val="ProductList-TableBody"/>
            </w:pPr>
            <w:r>
              <w:t>Fino a 1600 ore in totale tra un Microsoft Digital Advisor e l’Enterprise Service Delivery Team</w:t>
            </w:r>
          </w:p>
        </w:tc>
      </w:tr>
      <w:tr w:rsidR="00594D26" w14:paraId="5ADF2BDF" w14:textId="77777777">
        <w:tc>
          <w:tcPr>
            <w:tcW w:w="3060" w:type="dxa"/>
            <w:tcBorders>
              <w:top w:val="single" w:sz="4" w:space="0" w:color="000000"/>
              <w:left w:val="single" w:sz="4" w:space="0" w:color="000000"/>
              <w:bottom w:val="single" w:sz="4" w:space="0" w:color="000000"/>
              <w:right w:val="single" w:sz="4" w:space="0" w:color="000000"/>
            </w:tcBorders>
          </w:tcPr>
          <w:p w14:paraId="7D62255B" w14:textId="77777777" w:rsidR="00594D26" w:rsidRDefault="00926C28">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3940178F" w14:textId="77777777" w:rsidR="00594D26" w:rsidRDefault="00594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D49A65" w14:textId="77777777" w:rsidR="00594D26" w:rsidRDefault="00594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33FF89" w14:textId="77777777" w:rsidR="00594D26" w:rsidRDefault="00594D26">
            <w:pPr>
              <w:pStyle w:val="ProductList-TableBody"/>
            </w:pPr>
          </w:p>
        </w:tc>
      </w:tr>
      <w:tr w:rsidR="00594D26" w14:paraId="3B2F93C5" w14:textId="77777777">
        <w:tc>
          <w:tcPr>
            <w:tcW w:w="3060" w:type="dxa"/>
            <w:tcBorders>
              <w:top w:val="single" w:sz="4" w:space="0" w:color="000000"/>
              <w:left w:val="single" w:sz="4" w:space="0" w:color="000000"/>
              <w:bottom w:val="single" w:sz="4" w:space="0" w:color="000000"/>
              <w:right w:val="single" w:sz="4" w:space="0" w:color="000000"/>
            </w:tcBorders>
          </w:tcPr>
          <w:p w14:paraId="3EA2E2A7" w14:textId="77777777" w:rsidR="00594D26" w:rsidRDefault="00926C28">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9DDF5F1" w14:textId="77777777" w:rsidR="00594D26" w:rsidRDefault="00594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30C6CA" w14:textId="77777777" w:rsidR="00594D26" w:rsidRDefault="00594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46FB9E" w14:textId="77777777" w:rsidR="00594D26" w:rsidRDefault="00594D26">
            <w:pPr>
              <w:pStyle w:val="ProductList-TableBody"/>
            </w:pPr>
          </w:p>
        </w:tc>
      </w:tr>
      <w:tr w:rsidR="00594D26" w14:paraId="75123E83" w14:textId="77777777">
        <w:tc>
          <w:tcPr>
            <w:tcW w:w="3060" w:type="dxa"/>
            <w:tcBorders>
              <w:top w:val="single" w:sz="4" w:space="0" w:color="000000"/>
              <w:left w:val="single" w:sz="4" w:space="0" w:color="000000"/>
              <w:bottom w:val="single" w:sz="4" w:space="0" w:color="000000"/>
              <w:right w:val="single" w:sz="4" w:space="0" w:color="000000"/>
            </w:tcBorders>
          </w:tcPr>
          <w:p w14:paraId="2B44CF53" w14:textId="77777777" w:rsidR="00594D26" w:rsidRDefault="00926C28">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9D26611" w14:textId="77777777" w:rsidR="00594D26" w:rsidRDefault="00594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A25584" w14:textId="77777777" w:rsidR="00594D26" w:rsidRDefault="00594D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B7A3C2" w14:textId="77777777" w:rsidR="00594D26" w:rsidRDefault="00594D26">
            <w:pPr>
              <w:pStyle w:val="ProductList-TableBody"/>
            </w:pPr>
          </w:p>
        </w:tc>
      </w:tr>
      <w:tr w:rsidR="00594D26" w14:paraId="7F5087A9" w14:textId="77777777">
        <w:tc>
          <w:tcPr>
            <w:tcW w:w="3060" w:type="dxa"/>
            <w:tcBorders>
              <w:top w:val="single" w:sz="4" w:space="0" w:color="000000"/>
              <w:left w:val="single" w:sz="4" w:space="0" w:color="000000"/>
              <w:bottom w:val="single" w:sz="4" w:space="0" w:color="000000"/>
              <w:right w:val="single" w:sz="4" w:space="0" w:color="000000"/>
            </w:tcBorders>
          </w:tcPr>
          <w:p w14:paraId="57F51D27" w14:textId="77777777" w:rsidR="00594D26" w:rsidRDefault="00926C28">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16C3ADB" w14:textId="77777777" w:rsidR="00594D26" w:rsidRDefault="00926C28">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601ACDA8" w14:textId="77777777" w:rsidR="00594D26" w:rsidRDefault="00594D26">
            <w:pPr>
              <w:pStyle w:val="ProductList-TableBody"/>
            </w:pPr>
          </w:p>
        </w:tc>
      </w:tr>
    </w:tbl>
    <w:p w14:paraId="4F71523C" w14:textId="77777777" w:rsidR="00594D26" w:rsidRDefault="00594D26">
      <w:pPr>
        <w:pStyle w:val="ProductList-Body"/>
      </w:pPr>
    </w:p>
    <w:p w14:paraId="496C9ABE" w14:textId="77777777" w:rsidR="00594D26" w:rsidRDefault="00926C28">
      <w:pPr>
        <w:pStyle w:val="ProductList-ClauseHeading"/>
        <w:outlineLvl w:val="2"/>
      </w:pPr>
      <w:r>
        <w:t>Moduli dei Servizi di Consulenza Digitale</w:t>
      </w:r>
    </w:p>
    <w:p w14:paraId="667947C8" w14:textId="77777777" w:rsidR="00594D26" w:rsidRDefault="00926C28">
      <w:pPr>
        <w:pStyle w:val="ProductList-Body"/>
      </w:pPr>
      <w:r>
        <w:t>L’engagement di Consulenza Digitale include uno o più dei seguenti moduli dei servizi di Consulenza Digitale, come documentato nel Piano di Erogazione dei Servizi.</w:t>
      </w:r>
    </w:p>
    <w:p w14:paraId="55C3BEEA" w14:textId="77777777" w:rsidR="00594D26" w:rsidRDefault="00594D26">
      <w:pPr>
        <w:pStyle w:val="ProductList-Body"/>
      </w:pPr>
    </w:p>
    <w:p w14:paraId="517FE921" w14:textId="77777777" w:rsidR="00594D26" w:rsidRDefault="00926C28">
      <w:pPr>
        <w:pStyle w:val="ProductList-ClauseHeading"/>
        <w:outlineLvl w:val="2"/>
      </w:pPr>
      <w:r>
        <w:t>Servizi non Inclusi nell’Ambito dell’Engagement</w:t>
      </w:r>
    </w:p>
    <w:p w14:paraId="331F73D3" w14:textId="77777777" w:rsidR="00594D26" w:rsidRDefault="00926C28">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8AB4183" w14:textId="77777777" w:rsidR="00594D26" w:rsidRDefault="00594D26">
      <w:pPr>
        <w:pStyle w:val="ProductList-Body"/>
      </w:pPr>
    </w:p>
    <w:p w14:paraId="3CFD32F4" w14:textId="77777777" w:rsidR="00594D26" w:rsidRDefault="00926C28">
      <w:pPr>
        <w:pStyle w:val="ProductList-ClauseHeading"/>
        <w:outlineLvl w:val="2"/>
      </w:pPr>
      <w:r>
        <w:t>Responsabilità della Società</w:t>
      </w:r>
    </w:p>
    <w:p w14:paraId="589897DA" w14:textId="77777777" w:rsidR="00594D26" w:rsidRDefault="00926C28">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71065E88" w14:textId="77777777" w:rsidR="00594D26" w:rsidRDefault="00926C28">
      <w:pPr>
        <w:pStyle w:val="ProductList-Offering1Heading"/>
        <w:outlineLvl w:val="1"/>
      </w:pPr>
      <w:bookmarkStart w:id="389" w:name="_Sec567"/>
      <w:r>
        <w:t>Offerte Sales Productivity Accelerator</w:t>
      </w:r>
      <w:bookmarkEnd w:id="389"/>
      <w:r>
        <w:fldChar w:fldCharType="begin"/>
      </w:r>
      <w:r>
        <w:instrText xml:space="preserve"> TC "</w:instrText>
      </w:r>
      <w:bookmarkStart w:id="390" w:name="_Toc499817445"/>
      <w:r>
        <w:instrText>Offerte Sales Productivity Accelerator</w:instrText>
      </w:r>
      <w:bookmarkEnd w:id="390"/>
      <w:r>
        <w:instrText>" \l 2</w:instrText>
      </w:r>
      <w:r>
        <w:fldChar w:fldCharType="end"/>
      </w:r>
    </w:p>
    <w:p w14:paraId="1C658D88" w14:textId="77777777" w:rsidR="00594D26" w:rsidRDefault="00926C28">
      <w:pPr>
        <w:pStyle w:val="ProductList-ClauseHeading"/>
        <w:outlineLvl w:val="2"/>
      </w:pPr>
      <w:r>
        <w:t>Panoramica di Sales Productivity Accelerator</w:t>
      </w:r>
    </w:p>
    <w:p w14:paraId="7EF35346" w14:textId="77777777" w:rsidR="00594D26" w:rsidRDefault="00926C28">
      <w:pPr>
        <w:pStyle w:val="ProductList-Body"/>
      </w:pPr>
      <w:r>
        <w:t>Sales Productivity Accelerator è un servizio fornito dai Servizi Microsoft per un periodo di quattro (4) settimane allo scopo di offrire un’implementazione di Microsoft Dynamics 365 con ambito fisso.</w:t>
      </w:r>
    </w:p>
    <w:p w14:paraId="57CE9F76" w14:textId="77777777" w:rsidR="00594D26" w:rsidRDefault="00594D26">
      <w:pPr>
        <w:pStyle w:val="ProductList-Body"/>
      </w:pPr>
    </w:p>
    <w:p w14:paraId="2CC85599" w14:textId="77777777" w:rsidR="00594D26" w:rsidRDefault="00926C28">
      <w:pPr>
        <w:pStyle w:val="ProductList-Body"/>
      </w:pPr>
      <w:r>
        <w:t>Sales Productivity Accelerator include i seguenti componenti consegnabili:</w:t>
      </w:r>
    </w:p>
    <w:p w14:paraId="1C889F5B" w14:textId="77777777" w:rsidR="00594D26" w:rsidRDefault="00926C28" w:rsidP="00926C28">
      <w:pPr>
        <w:pStyle w:val="ProductList-Bullet"/>
        <w:numPr>
          <w:ilvl w:val="0"/>
          <w:numId w:val="63"/>
        </w:numPr>
      </w:pPr>
      <w:r>
        <w:rPr>
          <w:b/>
          <w:color w:val="00188F"/>
        </w:rPr>
        <w:t>Piano di Erogazione dei Servizi</w:t>
      </w:r>
      <w:r>
        <w:t>: creato da un Consulente Microsoft per soddisfare gli obiettivi e scopi aziendali della società.</w:t>
      </w:r>
    </w:p>
    <w:p w14:paraId="4056388E" w14:textId="77777777" w:rsidR="00594D26" w:rsidRDefault="00926C28" w:rsidP="00926C28">
      <w:pPr>
        <w:pStyle w:val="ProductList-Bullet"/>
        <w:numPr>
          <w:ilvl w:val="0"/>
          <w:numId w:val="63"/>
        </w:numPr>
      </w:pPr>
      <w:r>
        <w:rPr>
          <w:b/>
          <w:color w:val="00188F"/>
        </w:rPr>
        <w:t>Workshop</w:t>
      </w:r>
      <w:r>
        <w:t>: verrà dedicato ai workshop fino a un massimo di sedici (16) ore:</w:t>
      </w:r>
    </w:p>
    <w:p w14:paraId="46C478E6" w14:textId="77777777" w:rsidR="00594D26" w:rsidRDefault="00926C28" w:rsidP="00926C28">
      <w:pPr>
        <w:pStyle w:val="ProductList-Bullet"/>
        <w:numPr>
          <w:ilvl w:val="1"/>
          <w:numId w:val="63"/>
        </w:numPr>
      </w:pPr>
      <w:r>
        <w:t>fino a due (2) workshop di individuazione, per esplorare e definire i principali casi di utilizzo e requisiti aziendali, come forniti dalla Società, ai fini delle impostazioni di configurazione;</w:t>
      </w:r>
    </w:p>
    <w:p w14:paraId="7A5EFD2C" w14:textId="77777777" w:rsidR="00594D26" w:rsidRDefault="00926C28" w:rsidP="00926C28">
      <w:pPr>
        <w:pStyle w:val="ProductList-Bullet"/>
        <w:numPr>
          <w:ilvl w:val="1"/>
          <w:numId w:val="63"/>
        </w:numPr>
      </w:pPr>
      <w:r>
        <w:t>fino a quattro (4) workshop di revisione della progettazione durante la fase di Creazione.</w:t>
      </w:r>
    </w:p>
    <w:p w14:paraId="29237739" w14:textId="77777777" w:rsidR="00594D26" w:rsidRDefault="00926C28" w:rsidP="00926C28">
      <w:pPr>
        <w:pStyle w:val="ProductList-Bullet"/>
        <w:numPr>
          <w:ilvl w:val="0"/>
          <w:numId w:val="6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50A19175" w14:textId="77777777" w:rsidR="00594D26" w:rsidRDefault="00926C28" w:rsidP="00926C28">
      <w:pPr>
        <w:pStyle w:val="ProductList-Bullet"/>
        <w:numPr>
          <w:ilvl w:val="0"/>
          <w:numId w:val="6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615627D8" w14:textId="77777777" w:rsidR="00594D26" w:rsidRDefault="00926C28" w:rsidP="00926C28">
      <w:pPr>
        <w:pStyle w:val="ProductList-Bullet"/>
        <w:numPr>
          <w:ilvl w:val="0"/>
          <w:numId w:val="63"/>
        </w:numPr>
      </w:pPr>
      <w:r>
        <w:rPr>
          <w:b/>
          <w:color w:val="00188F"/>
        </w:rPr>
        <w:t>Test</w:t>
      </w:r>
      <w:r>
        <w:t>: verranno dedicate fino a un massimo di ventisei (26) ore a un massimo di due (2) test (come Test di Sistema e UAT).</w:t>
      </w:r>
    </w:p>
    <w:p w14:paraId="41436A5A" w14:textId="77777777" w:rsidR="00594D26" w:rsidRDefault="00926C28" w:rsidP="00926C28">
      <w:pPr>
        <w:pStyle w:val="ProductList-Bullet"/>
        <w:numPr>
          <w:ilvl w:val="0"/>
          <w:numId w:val="63"/>
        </w:numPr>
      </w:pPr>
      <w:r>
        <w:rPr>
          <w:b/>
          <w:color w:val="00188F"/>
        </w:rPr>
        <w:t>Formazione e Trasferimento delle Conoscenze</w:t>
      </w:r>
      <w:r>
        <w:t>: verrà fornita una (1) formazione orientata al prodotto agli utenti della Società, fino a un massimo di quattro (4) ore.</w:t>
      </w:r>
    </w:p>
    <w:p w14:paraId="5253D337" w14:textId="77777777" w:rsidR="00594D26" w:rsidRDefault="00926C28" w:rsidP="00926C28">
      <w:pPr>
        <w:pStyle w:val="ProductList-Bullet"/>
        <w:numPr>
          <w:ilvl w:val="0"/>
          <w:numId w:val="63"/>
        </w:numPr>
      </w:pPr>
      <w:r>
        <w:rPr>
          <w:b/>
          <w:color w:val="00188F"/>
        </w:rPr>
        <w:t>Supporto alla Distribuzione</w:t>
      </w:r>
      <w:r>
        <w:t>: fino a un massimo di quaranta (40) ore di supporto per distribuzione e go-live (settimana 4), conformemente all’ambito e ai requisiti predefiniti del progetto.</w:t>
      </w:r>
    </w:p>
    <w:p w14:paraId="74DABA9F" w14:textId="77777777" w:rsidR="00594D26" w:rsidRDefault="00594D26">
      <w:pPr>
        <w:pStyle w:val="ProductList-Body"/>
      </w:pPr>
    </w:p>
    <w:p w14:paraId="06365735" w14:textId="77777777" w:rsidR="00594D26" w:rsidRDefault="00926C28">
      <w:pPr>
        <w:pStyle w:val="ProductList-ClauseHeading"/>
        <w:outlineLvl w:val="2"/>
      </w:pPr>
      <w:r>
        <w:t>Responsabilità della Società</w:t>
      </w:r>
    </w:p>
    <w:p w14:paraId="6DBC4007" w14:textId="77777777" w:rsidR="00594D26" w:rsidRDefault="00926C28">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69F13A16"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4FC9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E4D69"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4898C49F" w14:textId="77777777" w:rsidR="00594D26" w:rsidRDefault="00594D26">
      <w:pPr>
        <w:pStyle w:val="ProductList-Body"/>
      </w:pPr>
    </w:p>
    <w:p w14:paraId="27BBF529" w14:textId="77777777" w:rsidR="00594D26" w:rsidRDefault="00926C28">
      <w:pPr>
        <w:pStyle w:val="ProductList-SectionHeading"/>
        <w:pageBreakBefore/>
        <w:outlineLvl w:val="0"/>
      </w:pPr>
      <w:bookmarkStart w:id="391" w:name="_Sec563"/>
      <w:bookmarkEnd w:id="383"/>
      <w:r>
        <w:lastRenderedPageBreak/>
        <w:t>Appendice E - Condizioni Supplementari del Contratto relativo al Programma</w:t>
      </w:r>
      <w:r>
        <w:fldChar w:fldCharType="begin"/>
      </w:r>
      <w:r>
        <w:instrText xml:space="preserve"> TC "</w:instrText>
      </w:r>
      <w:bookmarkStart w:id="392" w:name="_Toc499817446"/>
      <w:r>
        <w:instrText>Appendice E - Condizioni Supplementari del Contratto relativo al Programma</w:instrText>
      </w:r>
      <w:bookmarkEnd w:id="392"/>
      <w:r>
        <w:instrText>" \l 1</w:instrText>
      </w:r>
      <w:r>
        <w:fldChar w:fldCharType="end"/>
      </w:r>
    </w:p>
    <w:p w14:paraId="70B8E0DC" w14:textId="77777777" w:rsidR="00594D26" w:rsidRDefault="00926C28">
      <w:pPr>
        <w:pStyle w:val="ProductList-Body"/>
      </w:pPr>
      <w:r>
        <w:t>Le condizioni che seguono si applicano al contratto multilicenza della Società come indicato.</w:t>
      </w:r>
    </w:p>
    <w:p w14:paraId="7F97563F" w14:textId="77777777" w:rsidR="00594D26" w:rsidRDefault="00926C28">
      <w:pPr>
        <w:pStyle w:val="ProductList-Offering1Heading"/>
        <w:outlineLvl w:val="1"/>
      </w:pPr>
      <w:bookmarkStart w:id="393" w:name="_Sec568"/>
      <w:r>
        <w:t>Condizioni Supplementari per il Programma Select Plus</w:t>
      </w:r>
      <w:bookmarkEnd w:id="393"/>
      <w:r>
        <w:fldChar w:fldCharType="begin"/>
      </w:r>
      <w:r>
        <w:instrText xml:space="preserve"> TC "</w:instrText>
      </w:r>
      <w:bookmarkStart w:id="394" w:name="_Toc499817447"/>
      <w:r>
        <w:instrText>Condizioni Supplementari per il Programma Select Plus</w:instrText>
      </w:r>
      <w:bookmarkEnd w:id="394"/>
      <w:r>
        <w:instrText>" \l 2</w:instrText>
      </w:r>
      <w:r>
        <w:fldChar w:fldCharType="end"/>
      </w:r>
    </w:p>
    <w:p w14:paraId="6BD4B8AD" w14:textId="77777777" w:rsidR="00594D26" w:rsidRDefault="00926C28">
      <w:pPr>
        <w:pStyle w:val="ProductList-Body"/>
      </w:pPr>
      <w:r>
        <w:t>Select Plus richiede un ordine minimo di 500 punti per gruppo nel corso del primo anno. È possibile ignorare il requisito di quantità per l’ordine nel caso in cui venga fornito un Contratto Qualificato.</w:t>
      </w:r>
    </w:p>
    <w:p w14:paraId="5ABDC68C" w14:textId="77777777" w:rsidR="00594D26" w:rsidRDefault="00594D26">
      <w:pPr>
        <w:pStyle w:val="ProductList-Body"/>
      </w:pPr>
    </w:p>
    <w:p w14:paraId="3D76D2E2" w14:textId="77777777" w:rsidR="00594D26" w:rsidRDefault="00926C28">
      <w:pPr>
        <w:pStyle w:val="ProductList-ClauseHeading"/>
        <w:outlineLvl w:val="2"/>
      </w:pPr>
      <w:r>
        <w:t>Livelli di Prezzo in Select Plus</w:t>
      </w:r>
    </w:p>
    <w:p w14:paraId="128502C5" w14:textId="77777777" w:rsidR="00594D26" w:rsidRDefault="00926C28">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594D26" w14:paraId="2634FF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7EACE" w14:textId="77777777" w:rsidR="00594D26" w:rsidRDefault="00926C28">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878CE4" w14:textId="77777777" w:rsidR="00594D26" w:rsidRDefault="00926C28">
            <w:pPr>
              <w:pStyle w:val="ProductList-TableBody"/>
            </w:pPr>
            <w:r>
              <w:rPr>
                <w:color w:val="FFFFFF"/>
              </w:rPr>
              <w:t>Minimo Punti Annuali per Pool</w:t>
            </w:r>
          </w:p>
        </w:tc>
      </w:tr>
      <w:tr w:rsidR="00594D26" w14:paraId="52C3B45F" w14:textId="77777777">
        <w:tc>
          <w:tcPr>
            <w:tcW w:w="6120" w:type="dxa"/>
            <w:tcBorders>
              <w:top w:val="single" w:sz="4" w:space="0" w:color="000000"/>
              <w:left w:val="single" w:sz="4" w:space="0" w:color="000000"/>
              <w:bottom w:val="single" w:sz="4" w:space="0" w:color="000000"/>
              <w:right w:val="single" w:sz="4" w:space="0" w:color="000000"/>
            </w:tcBorders>
          </w:tcPr>
          <w:p w14:paraId="5A3C1C96" w14:textId="77777777" w:rsidR="00594D26" w:rsidRDefault="00926C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217CF5" w14:textId="77777777" w:rsidR="00594D26" w:rsidRDefault="00926C28">
            <w:pPr>
              <w:pStyle w:val="ProductList-TableBody"/>
            </w:pPr>
            <w:r>
              <w:t>500</w:t>
            </w:r>
          </w:p>
        </w:tc>
      </w:tr>
      <w:tr w:rsidR="00594D26" w14:paraId="382A6B7D" w14:textId="77777777">
        <w:tc>
          <w:tcPr>
            <w:tcW w:w="6120" w:type="dxa"/>
            <w:tcBorders>
              <w:top w:val="single" w:sz="4" w:space="0" w:color="000000"/>
              <w:left w:val="single" w:sz="4" w:space="0" w:color="000000"/>
              <w:bottom w:val="single" w:sz="4" w:space="0" w:color="000000"/>
              <w:right w:val="single" w:sz="4" w:space="0" w:color="000000"/>
            </w:tcBorders>
          </w:tcPr>
          <w:p w14:paraId="38EB7388" w14:textId="77777777" w:rsidR="00594D26" w:rsidRDefault="00926C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BBC0C23" w14:textId="77777777" w:rsidR="00594D26" w:rsidRDefault="00926C28">
            <w:pPr>
              <w:pStyle w:val="ProductList-TableBody"/>
            </w:pPr>
            <w:r>
              <w:t>4,000</w:t>
            </w:r>
          </w:p>
        </w:tc>
      </w:tr>
      <w:tr w:rsidR="00594D26" w14:paraId="440889D7" w14:textId="77777777">
        <w:tc>
          <w:tcPr>
            <w:tcW w:w="6120" w:type="dxa"/>
            <w:tcBorders>
              <w:top w:val="single" w:sz="4" w:space="0" w:color="000000"/>
              <w:left w:val="single" w:sz="4" w:space="0" w:color="000000"/>
              <w:bottom w:val="single" w:sz="4" w:space="0" w:color="000000"/>
              <w:right w:val="single" w:sz="4" w:space="0" w:color="000000"/>
            </w:tcBorders>
          </w:tcPr>
          <w:p w14:paraId="4E6A6CE8" w14:textId="77777777" w:rsidR="00594D26" w:rsidRDefault="00926C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3E0D998" w14:textId="77777777" w:rsidR="00594D26" w:rsidRDefault="00926C28">
            <w:pPr>
              <w:pStyle w:val="ProductList-TableBody"/>
            </w:pPr>
            <w:r>
              <w:t>10,000</w:t>
            </w:r>
          </w:p>
        </w:tc>
      </w:tr>
      <w:tr w:rsidR="00594D26" w14:paraId="2FA2F76D" w14:textId="77777777">
        <w:tc>
          <w:tcPr>
            <w:tcW w:w="6120" w:type="dxa"/>
            <w:tcBorders>
              <w:top w:val="single" w:sz="4" w:space="0" w:color="000000"/>
              <w:left w:val="single" w:sz="4" w:space="0" w:color="000000"/>
              <w:bottom w:val="single" w:sz="4" w:space="0" w:color="000000"/>
              <w:right w:val="single" w:sz="4" w:space="0" w:color="000000"/>
            </w:tcBorders>
          </w:tcPr>
          <w:p w14:paraId="169CCCFB" w14:textId="77777777" w:rsidR="00594D26" w:rsidRDefault="00926C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7084CA" w14:textId="77777777" w:rsidR="00594D26" w:rsidRDefault="00926C28">
            <w:pPr>
              <w:pStyle w:val="ProductList-TableBody"/>
            </w:pPr>
            <w:r>
              <w:t>25,000</w:t>
            </w:r>
          </w:p>
        </w:tc>
      </w:tr>
    </w:tbl>
    <w:p w14:paraId="19FAD35D" w14:textId="77777777" w:rsidR="00594D26" w:rsidRDefault="00926C28">
      <w:pPr>
        <w:pStyle w:val="ProductList-Offering1Heading"/>
        <w:outlineLvl w:val="1"/>
      </w:pPr>
      <w:bookmarkStart w:id="395" w:name="_Sec569"/>
      <w:r>
        <w:t>Definizione di Gestione per i Dispositivi Qualificati</w:t>
      </w:r>
      <w:bookmarkEnd w:id="395"/>
      <w:r>
        <w:fldChar w:fldCharType="begin"/>
      </w:r>
      <w:r>
        <w:instrText xml:space="preserve"> TC "</w:instrText>
      </w:r>
      <w:bookmarkStart w:id="396" w:name="_Toc499817448"/>
      <w:r>
        <w:instrText>Definizione di Gestione per i Dispositivi Qualificati</w:instrText>
      </w:r>
      <w:bookmarkEnd w:id="396"/>
      <w:r>
        <w:instrText>" \l 2</w:instrText>
      </w:r>
      <w:r>
        <w:fldChar w:fldCharType="end"/>
      </w:r>
    </w:p>
    <w:p w14:paraId="468B4431" w14:textId="77777777" w:rsidR="00594D26" w:rsidRDefault="00926C28">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67C3E87C" w14:textId="77777777" w:rsidR="00594D26" w:rsidRDefault="00926C28" w:rsidP="00926C28">
      <w:pPr>
        <w:pStyle w:val="ProductList-Bullet"/>
        <w:numPr>
          <w:ilvl w:val="0"/>
          <w:numId w:val="64"/>
        </w:numPr>
      </w:pPr>
      <w:r>
        <w:t>a cui consente di unirsi al suo dominio oppure</w:t>
      </w:r>
    </w:p>
    <w:p w14:paraId="61BAD155" w14:textId="77777777" w:rsidR="00594D26" w:rsidRDefault="00926C28" w:rsidP="00926C28">
      <w:pPr>
        <w:pStyle w:val="ProductList-Bullet"/>
        <w:numPr>
          <w:ilvl w:val="0"/>
          <w:numId w:val="64"/>
        </w:numPr>
      </w:pPr>
      <w:r>
        <w:t>che autentica come requisito per utilizzare le applicazioni mentre si trova in sede oppure</w:t>
      </w:r>
    </w:p>
    <w:p w14:paraId="56FDA67C" w14:textId="77777777" w:rsidR="00594D26" w:rsidRDefault="00926C28" w:rsidP="00926C28">
      <w:pPr>
        <w:pStyle w:val="ProductList-Bullet"/>
        <w:numPr>
          <w:ilvl w:val="0"/>
          <w:numId w:val="64"/>
        </w:numPr>
      </w:pPr>
      <w:r>
        <w:t>su cui installa agenti (ad esempio, antivirus, antimalware o altri agenti imposti dai criteri della Società) oppure</w:t>
      </w:r>
    </w:p>
    <w:p w14:paraId="5BE8BF82" w14:textId="77777777" w:rsidR="00594D26" w:rsidRDefault="00926C28" w:rsidP="00926C28">
      <w:pPr>
        <w:pStyle w:val="ProductList-Bullet"/>
        <w:numPr>
          <w:ilvl w:val="0"/>
          <w:numId w:val="64"/>
        </w:numPr>
      </w:pPr>
      <w:r>
        <w:t>al quale applica e per il quale rende attuabili direttamente o indirettamente i criteri di gruppo oppure</w:t>
      </w:r>
    </w:p>
    <w:p w14:paraId="0B07BD9D" w14:textId="77777777" w:rsidR="00594D26" w:rsidRDefault="00926C28" w:rsidP="00926C28">
      <w:pPr>
        <w:pStyle w:val="ProductList-Bullet"/>
        <w:numPr>
          <w:ilvl w:val="0"/>
          <w:numId w:val="64"/>
        </w:numPr>
      </w:pPr>
      <w:r>
        <w:t>tramite il quale richiede o riceve dati e configura l’hardware o il software o fornisce istruzioni all’hardware o al software associato direttamente o indirettamente a un ambiente del sistema operativo oppure</w:t>
      </w:r>
    </w:p>
    <w:p w14:paraId="4301EC47" w14:textId="77777777" w:rsidR="00594D26" w:rsidRDefault="00926C28" w:rsidP="00926C28">
      <w:pPr>
        <w:pStyle w:val="ProductList-Bullet"/>
        <w:numPr>
          <w:ilvl w:val="0"/>
          <w:numId w:val="64"/>
        </w:numPr>
      </w:pPr>
      <w:r>
        <w:t>a cui consente di accedere a un’infrastruttura VDI (Virtual Desktop Infrastructure) esterna a Windows SA, a Microsoft Intune (Dispositivo) o ai Diritti di Roaming per Windows Virtual Desktop Access.</w:t>
      </w:r>
    </w:p>
    <w:p w14:paraId="3BD23B22" w14:textId="77777777" w:rsidR="00594D26" w:rsidRDefault="00594D26">
      <w:pPr>
        <w:pStyle w:val="ProductList-Body"/>
      </w:pPr>
    </w:p>
    <w:p w14:paraId="0B334AF1" w14:textId="77777777" w:rsidR="00594D26" w:rsidRDefault="00926C28">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9CEACE2" w14:textId="77777777" w:rsidR="00594D26" w:rsidRDefault="00926C28">
      <w:pPr>
        <w:pStyle w:val="ProductList-Offering1Heading"/>
        <w:outlineLvl w:val="1"/>
      </w:pPr>
      <w:bookmarkStart w:id="397" w:name="_Sec570"/>
      <w:r>
        <w:t>Servizi Online dei Programmi Open</w:t>
      </w:r>
      <w:bookmarkEnd w:id="397"/>
      <w:r>
        <w:fldChar w:fldCharType="begin"/>
      </w:r>
      <w:r>
        <w:instrText xml:space="preserve"> TC "</w:instrText>
      </w:r>
      <w:bookmarkStart w:id="398" w:name="_Toc499817449"/>
      <w:r>
        <w:instrText>Servizi Online dei Programmi Open</w:instrText>
      </w:r>
      <w:bookmarkEnd w:id="398"/>
      <w:r>
        <w:instrText>" \l 2</w:instrText>
      </w:r>
      <w:r>
        <w:fldChar w:fldCharType="end"/>
      </w:r>
    </w:p>
    <w:p w14:paraId="18CB2FD2" w14:textId="77777777" w:rsidR="00594D26" w:rsidRDefault="00926C28">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45F65D56" w14:textId="77777777" w:rsidR="00594D26" w:rsidRDefault="00594D26">
      <w:pPr>
        <w:pStyle w:val="ProductList-Body"/>
      </w:pPr>
    </w:p>
    <w:p w14:paraId="1767821D" w14:textId="77777777" w:rsidR="00594D26" w:rsidRDefault="00926C28">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78F74C27" w14:textId="77777777" w:rsidR="00594D26" w:rsidRDefault="00926C28">
      <w:pPr>
        <w:pStyle w:val="ProductList-Offering1Heading"/>
        <w:outlineLvl w:val="1"/>
      </w:pPr>
      <w:bookmarkStart w:id="399" w:name="_Sec571"/>
      <w:r>
        <w:t>Condizioni Supplementari per i Contratti di Servizi Professionali - Legacy</w:t>
      </w:r>
      <w:bookmarkEnd w:id="399"/>
      <w:r>
        <w:fldChar w:fldCharType="begin"/>
      </w:r>
      <w:r>
        <w:instrText xml:space="preserve"> TC "</w:instrText>
      </w:r>
      <w:bookmarkStart w:id="400" w:name="_Toc499817450"/>
      <w:r>
        <w:instrText>Condizioni Supplementari per i Contratti di Servizi Professionali - Legacy</w:instrText>
      </w:r>
      <w:bookmarkEnd w:id="400"/>
      <w:r>
        <w:instrText>" \l 2</w:instrText>
      </w:r>
      <w:r>
        <w:fldChar w:fldCharType="end"/>
      </w:r>
    </w:p>
    <w:p w14:paraId="42316828" w14:textId="77777777" w:rsidR="00594D26" w:rsidRDefault="00926C28">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7C75A743" w14:textId="77777777" w:rsidR="00594D26" w:rsidRDefault="00594D26">
      <w:pPr>
        <w:pStyle w:val="ProductList-Body"/>
      </w:pPr>
    </w:p>
    <w:p w14:paraId="489EA249" w14:textId="77777777" w:rsidR="00594D26" w:rsidRDefault="00926C28">
      <w:pPr>
        <w:pStyle w:val="ProductList-ClauseHeading"/>
        <w:outlineLvl w:val="2"/>
      </w:pPr>
      <w:r>
        <w:t>Diritti sull’Utilizzo, di Titolarità e di Licenza</w:t>
      </w:r>
    </w:p>
    <w:p w14:paraId="08C4A88F" w14:textId="77777777" w:rsidR="00594D26" w:rsidRDefault="00926C28">
      <w:pPr>
        <w:pStyle w:val="ProductList-SubClauseHeading"/>
        <w:outlineLvl w:val="3"/>
      </w:pPr>
      <w:r>
        <w:t>Fix</w:t>
      </w:r>
    </w:p>
    <w:p w14:paraId="7B8327D9" w14:textId="77777777" w:rsidR="00594D26" w:rsidRDefault="00926C28">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719CAEFC" w14:textId="77777777" w:rsidR="00594D26" w:rsidRDefault="00594D26">
      <w:pPr>
        <w:pStyle w:val="ProductList-BodyIndented"/>
      </w:pPr>
    </w:p>
    <w:p w14:paraId="22F1DCD4" w14:textId="77777777" w:rsidR="00594D26" w:rsidRDefault="00926C28">
      <w:pPr>
        <w:pStyle w:val="ProductList-SubClauseHeading"/>
        <w:outlineLvl w:val="3"/>
      </w:pPr>
      <w:r>
        <w:t>Lavoro Pre-esistente</w:t>
      </w:r>
    </w:p>
    <w:p w14:paraId="33B17E6B" w14:textId="77777777" w:rsidR="00594D26" w:rsidRDefault="00926C28">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3B4B9AB3" w14:textId="77777777" w:rsidR="00594D26" w:rsidRDefault="00926C28">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5E7A97F9" w14:textId="77777777" w:rsidR="00594D26" w:rsidRDefault="00594D26">
      <w:pPr>
        <w:pStyle w:val="ProductList-BodyIndented"/>
      </w:pPr>
    </w:p>
    <w:p w14:paraId="20250838" w14:textId="77777777" w:rsidR="00594D26" w:rsidRDefault="00926C28">
      <w:pPr>
        <w:pStyle w:val="ProductList-SubClauseHeading"/>
        <w:outlineLvl w:val="3"/>
      </w:pPr>
      <w:r>
        <w:t>Materiale Fornito con i Servizi</w:t>
      </w:r>
    </w:p>
    <w:p w14:paraId="47B9213D" w14:textId="77777777" w:rsidR="00594D26" w:rsidRDefault="00926C28">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243CF349" w14:textId="77777777" w:rsidR="00594D26" w:rsidRDefault="00594D26">
      <w:pPr>
        <w:pStyle w:val="ProductList-BodyIndented"/>
      </w:pPr>
    </w:p>
    <w:p w14:paraId="514DEDFE" w14:textId="77777777" w:rsidR="00594D26" w:rsidRDefault="00926C28">
      <w:pPr>
        <w:pStyle w:val="ProductList-SubClauseHeading"/>
        <w:outlineLvl w:val="3"/>
      </w:pPr>
      <w:r>
        <w:t>Utilizzo di informazioni tecniche ottenute tramite i Servizi Professionali</w:t>
      </w:r>
    </w:p>
    <w:p w14:paraId="35B00523" w14:textId="77777777" w:rsidR="00594D26" w:rsidRDefault="00926C28">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3CC1DDB7" w14:textId="77777777" w:rsidR="00594D26" w:rsidRDefault="00594D26">
      <w:pPr>
        <w:pStyle w:val="ProductList-BodyIndented"/>
      </w:pPr>
    </w:p>
    <w:p w14:paraId="746392B0" w14:textId="77777777" w:rsidR="00594D26" w:rsidRDefault="00926C28">
      <w:pPr>
        <w:pStyle w:val="ProductList-SubClauseHeading"/>
        <w:outlineLvl w:val="3"/>
      </w:pPr>
      <w:r>
        <w:t>Restrizioni di Licenza Open Source</w:t>
      </w:r>
    </w:p>
    <w:p w14:paraId="2AFF68A5" w14:textId="77777777" w:rsidR="00594D26" w:rsidRDefault="00926C28">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235E3B6A" w14:textId="77777777" w:rsidR="00594D26" w:rsidRDefault="00594D26">
      <w:pPr>
        <w:pStyle w:val="ProductList-BodyIndented"/>
      </w:pPr>
    </w:p>
    <w:p w14:paraId="711A1132" w14:textId="77777777" w:rsidR="00594D26" w:rsidRDefault="00926C28">
      <w:pPr>
        <w:pStyle w:val="ProductList-SubClauseHeading"/>
        <w:outlineLvl w:val="3"/>
      </w:pPr>
      <w:r>
        <w:t>Diritti delle Consociate</w:t>
      </w:r>
    </w:p>
    <w:p w14:paraId="10129424" w14:textId="77777777" w:rsidR="00594D26" w:rsidRDefault="00926C28">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33C9EEFD" w14:textId="77777777" w:rsidR="00594D26" w:rsidRDefault="00594D26">
      <w:pPr>
        <w:pStyle w:val="ProductList-BodyIndented"/>
      </w:pPr>
    </w:p>
    <w:p w14:paraId="64E22571" w14:textId="77777777" w:rsidR="00594D26" w:rsidRDefault="00926C28">
      <w:pPr>
        <w:pStyle w:val="ProductList-ClauseHeading"/>
        <w:outlineLvl w:val="2"/>
      </w:pPr>
      <w:r>
        <w:t>Garanzie e Limitazioni di Responsabilità</w:t>
      </w:r>
    </w:p>
    <w:p w14:paraId="52C34F78" w14:textId="77777777" w:rsidR="00594D26" w:rsidRDefault="00926C28">
      <w:pPr>
        <w:pStyle w:val="ProductList-SubClauseHeading"/>
        <w:outlineLvl w:val="3"/>
      </w:pPr>
      <w:r>
        <w:t>Garanzia per i Servizi Professionali</w:t>
      </w:r>
    </w:p>
    <w:p w14:paraId="29CC8C41" w14:textId="77777777" w:rsidR="00594D26" w:rsidRDefault="00926C28">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272D7567" w14:textId="77777777" w:rsidR="00594D26" w:rsidRDefault="00594D26">
      <w:pPr>
        <w:pStyle w:val="ProductList-BodyIndented"/>
      </w:pPr>
    </w:p>
    <w:p w14:paraId="15FDB774" w14:textId="77777777" w:rsidR="00594D26" w:rsidRDefault="00926C28">
      <w:pPr>
        <w:pStyle w:val="ProductList-SubClauseHeading"/>
        <w:outlineLvl w:val="3"/>
      </w:pPr>
      <w:r>
        <w:t>Limitazione di Responsabilità</w:t>
      </w:r>
    </w:p>
    <w:p w14:paraId="4173981C" w14:textId="77777777" w:rsidR="00594D26" w:rsidRDefault="00926C28">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0A9F4224" w14:textId="77777777" w:rsidR="00594D26" w:rsidRDefault="00594D26">
      <w:pPr>
        <w:pStyle w:val="ProductList-BodyIndented"/>
        <w:jc w:val="right"/>
      </w:pPr>
    </w:p>
    <w:tbl>
      <w:tblPr>
        <w:tblStyle w:val="PURTable0"/>
        <w:tblW w:w="0" w:type="dxa"/>
        <w:tblLook w:val="04A0" w:firstRow="1" w:lastRow="0" w:firstColumn="1" w:lastColumn="0" w:noHBand="0" w:noVBand="1"/>
      </w:tblPr>
      <w:tblGrid>
        <w:gridCol w:w="10440"/>
      </w:tblGrid>
      <w:tr w:rsidR="00594D26" w14:paraId="4A73D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91BFF"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8711297" w14:textId="77777777" w:rsidR="00594D26" w:rsidRDefault="00594D26">
      <w:pPr>
        <w:pStyle w:val="ProductList-BodyIndented"/>
      </w:pPr>
    </w:p>
    <w:p w14:paraId="04E301ED" w14:textId="77777777" w:rsidR="00594D26" w:rsidRDefault="00926C28">
      <w:pPr>
        <w:pStyle w:val="ProductList-SectionHeading"/>
        <w:pageBreakBefore/>
        <w:outlineLvl w:val="0"/>
      </w:pPr>
      <w:bookmarkStart w:id="401" w:name="_Sec572"/>
      <w:bookmarkEnd w:id="391"/>
      <w:r>
        <w:lastRenderedPageBreak/>
        <w:t>Appendice F - Promozioni</w:t>
      </w:r>
      <w:r>
        <w:fldChar w:fldCharType="begin"/>
      </w:r>
      <w:r>
        <w:instrText xml:space="preserve"> TC "</w:instrText>
      </w:r>
      <w:bookmarkStart w:id="402" w:name="_Toc499817451"/>
      <w:r>
        <w:instrText>Appendice F - Promozioni</w:instrText>
      </w:r>
      <w:bookmarkEnd w:id="402"/>
      <w:r>
        <w:instrText>" \l 1</w:instrText>
      </w:r>
      <w:r>
        <w:fldChar w:fldCharType="end"/>
      </w:r>
    </w:p>
    <w:p w14:paraId="13CD9720" w14:textId="77777777" w:rsidR="00594D26" w:rsidRDefault="00926C28">
      <w:pPr>
        <w:pStyle w:val="ProductList-OfferingGroupHeading"/>
        <w:outlineLvl w:val="1"/>
      </w:pPr>
      <w:bookmarkStart w:id="403" w:name="_Sec1196"/>
      <w:r>
        <w:t>Promozione sulla Capacità di Calcolo di Azure</w:t>
      </w:r>
      <w:bookmarkEnd w:id="403"/>
      <w:r>
        <w:fldChar w:fldCharType="begin"/>
      </w:r>
      <w:r>
        <w:instrText xml:space="preserve"> TC "</w:instrText>
      </w:r>
      <w:bookmarkStart w:id="404" w:name="_Toc499817452"/>
      <w:r>
        <w:instrText>Promozione sulla Capacità di Calcolo di Azure</w:instrText>
      </w:r>
      <w:bookmarkEnd w:id="404"/>
      <w:r>
        <w:instrText>" \l 2</w:instrText>
      </w:r>
      <w:r>
        <w:fldChar w:fldCharType="end"/>
      </w:r>
    </w:p>
    <w:p w14:paraId="512B58AD" w14:textId="77777777" w:rsidR="00594D26" w:rsidRDefault="00926C28">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14:paraId="06F5CB94" w14:textId="77777777" w:rsidR="00594D26" w:rsidRDefault="00926C28">
      <w:pPr>
        <w:pStyle w:val="ProductList-OfferingGroupHeading"/>
        <w:outlineLvl w:val="1"/>
      </w:pPr>
      <w:bookmarkStart w:id="405" w:name="_Sec1224"/>
      <w:r>
        <w:t>Promozione di SQL Server 2017 per Linux</w:t>
      </w:r>
      <w:bookmarkEnd w:id="405"/>
      <w:r>
        <w:fldChar w:fldCharType="begin"/>
      </w:r>
      <w:r>
        <w:instrText xml:space="preserve"> TC "</w:instrText>
      </w:r>
      <w:bookmarkStart w:id="406" w:name="_Toc499817453"/>
      <w:r>
        <w:instrText>Promozione di SQL Server 2017 per Linux</w:instrText>
      </w:r>
      <w:bookmarkEnd w:id="406"/>
      <w:r>
        <w:instrText>" \l 2</w:instrText>
      </w:r>
      <w:r>
        <w:fldChar w:fldCharType="end"/>
      </w:r>
    </w:p>
    <w:p w14:paraId="1E8FA15E" w14:textId="77777777" w:rsidR="00594D26" w:rsidRDefault="00926C28">
      <w:pPr>
        <w:pStyle w:val="ProductList-Body"/>
      </w:pPr>
      <w:r>
        <w:t>Dal 1° ottobre 2017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14:paraId="072E5A42" w14:textId="77777777" w:rsidR="00594D26" w:rsidRDefault="00926C28">
      <w:pPr>
        <w:pStyle w:val="ProductList-OfferingGroupHeading"/>
        <w:outlineLvl w:val="1"/>
      </w:pPr>
      <w:bookmarkStart w:id="407" w:name="_Sec1154"/>
      <w:r>
        <w:t>Aggiornamento da Windows 10 S a Windows 10 Pro</w:t>
      </w:r>
      <w:bookmarkEnd w:id="407"/>
      <w:r>
        <w:fldChar w:fldCharType="begin"/>
      </w:r>
      <w:r>
        <w:instrText xml:space="preserve"> TC "</w:instrText>
      </w:r>
      <w:bookmarkStart w:id="408" w:name="_Toc499817454"/>
      <w:r>
        <w:instrText>Aggiornamento da Windows 10 S a Windows 10 Pro</w:instrText>
      </w:r>
      <w:bookmarkEnd w:id="408"/>
      <w:r>
        <w:instrText>" \l 2</w:instrText>
      </w:r>
      <w:r>
        <w:fldChar w:fldCharType="end"/>
      </w:r>
    </w:p>
    <w:p w14:paraId="184957EB" w14:textId="77777777" w:rsidR="00594D26" w:rsidRDefault="00926C28">
      <w:pPr>
        <w:pStyle w:val="ProductList-Body"/>
      </w:pPr>
      <w:r>
        <w:t>Le Società con MPSA e Select Plus, che acquistano dispositivi con licenza per Windows 10 Pro in Modalità S (Windows 10 S) con un processore Intel Core o AMD A8 o versione successiva entro il 31 marzo 2018, potranno acquistare una licenza per aggiornare quei dispositivi a Windows 10 Pro senza costi aggiuntivi.</w:t>
      </w:r>
    </w:p>
    <w:p w14:paraId="50BE7FDA"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0822C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BB1DA"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3879509E" w14:textId="77777777" w:rsidR="00594D26" w:rsidRDefault="00594D26">
      <w:pPr>
        <w:pStyle w:val="ProductList-Body"/>
      </w:pPr>
    </w:p>
    <w:p w14:paraId="21169657" w14:textId="77777777" w:rsidR="00594D26" w:rsidRDefault="00926C28">
      <w:pPr>
        <w:pStyle w:val="ProductList-SectionHeading"/>
        <w:pageBreakBefore/>
        <w:outlineLvl w:val="0"/>
      </w:pPr>
      <w:bookmarkStart w:id="409" w:name="_Sec899"/>
      <w:bookmarkEnd w:id="401"/>
      <w:r>
        <w:lastRenderedPageBreak/>
        <w:t>Appendice G: Condizioni per la Matrice di Archiviazione</w:t>
      </w:r>
      <w:r>
        <w:fldChar w:fldCharType="begin"/>
      </w:r>
      <w:r>
        <w:instrText xml:space="preserve"> TC "</w:instrText>
      </w:r>
      <w:bookmarkStart w:id="410" w:name="_Toc499817455"/>
      <w:r>
        <w:instrText>Appendice G: Condizioni per la Matrice di Archiviazione</w:instrText>
      </w:r>
      <w:bookmarkEnd w:id="410"/>
      <w:r>
        <w:instrText>" \l 1</w:instrText>
      </w:r>
      <w:r>
        <w:fldChar w:fldCharType="end"/>
      </w:r>
    </w:p>
    <w:p w14:paraId="7A925261" w14:textId="77777777" w:rsidR="00594D26" w:rsidRDefault="00926C28">
      <w:pPr>
        <w:pStyle w:val="ProductList-Offering1Heading"/>
        <w:outlineLvl w:val="1"/>
      </w:pPr>
      <w:bookmarkStart w:id="411" w:name="_Sec900"/>
      <w:r>
        <w:t>Disponibilità</w:t>
      </w:r>
      <w:bookmarkEnd w:id="411"/>
      <w:r>
        <w:fldChar w:fldCharType="begin"/>
      </w:r>
      <w:r>
        <w:instrText xml:space="preserve"> TC "</w:instrText>
      </w:r>
      <w:bookmarkStart w:id="412" w:name="_Toc499817456"/>
      <w:r>
        <w:instrText>Disponibilità</w:instrText>
      </w:r>
      <w:bookmarkEnd w:id="412"/>
      <w:r>
        <w:instrText>" \l 2</w:instrText>
      </w:r>
      <w:r>
        <w:fldChar w:fldCharType="end"/>
      </w:r>
    </w:p>
    <w:p w14:paraId="5A6F5E14" w14:textId="77777777" w:rsidR="00594D26" w:rsidRDefault="00926C28">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7D79156E" w14:textId="77777777" w:rsidR="00594D26" w:rsidRDefault="00926C28">
      <w:pPr>
        <w:pStyle w:val="ProductList-Offering1Heading"/>
        <w:outlineLvl w:val="1"/>
      </w:pPr>
      <w:bookmarkStart w:id="413" w:name="_Sec901"/>
      <w:r>
        <w:t>Spedizione e Titolarità</w:t>
      </w:r>
      <w:bookmarkEnd w:id="413"/>
      <w:r>
        <w:fldChar w:fldCharType="begin"/>
      </w:r>
      <w:r>
        <w:instrText xml:space="preserve"> TC "</w:instrText>
      </w:r>
      <w:bookmarkStart w:id="414" w:name="_Toc499817457"/>
      <w:r>
        <w:instrText>Spedizione e Titolarità</w:instrText>
      </w:r>
      <w:bookmarkEnd w:id="414"/>
      <w:r>
        <w:instrText>" \l 2</w:instrText>
      </w:r>
      <w:r>
        <w:fldChar w:fldCharType="end"/>
      </w:r>
    </w:p>
    <w:p w14:paraId="293819F1" w14:textId="77777777" w:rsidR="00594D26" w:rsidRDefault="00926C28">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68480B7D" w14:textId="77777777" w:rsidR="00594D26" w:rsidRDefault="00926C28">
      <w:pPr>
        <w:pStyle w:val="ProductList-Offering1Heading"/>
        <w:outlineLvl w:val="1"/>
      </w:pPr>
      <w:bookmarkStart w:id="415" w:name="_Sec902"/>
      <w:r>
        <w:t>Software della Matrice di Archiviazione</w:t>
      </w:r>
      <w:bookmarkEnd w:id="415"/>
      <w:r>
        <w:fldChar w:fldCharType="begin"/>
      </w:r>
      <w:r>
        <w:instrText xml:space="preserve"> TC "</w:instrText>
      </w:r>
      <w:bookmarkStart w:id="416" w:name="_Toc499817458"/>
      <w:r>
        <w:instrText>Software della Matrice di Archiviazione</w:instrText>
      </w:r>
      <w:bookmarkEnd w:id="416"/>
      <w:r>
        <w:instrText>" \l 2</w:instrText>
      </w:r>
      <w:r>
        <w:fldChar w:fldCharType="end"/>
      </w:r>
    </w:p>
    <w:p w14:paraId="2EEDAB8E" w14:textId="77777777" w:rsidR="00594D26" w:rsidRDefault="00926C28">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14:paraId="6EDB24B3" w14:textId="77777777" w:rsidR="00594D26" w:rsidRDefault="00594D26">
      <w:pPr>
        <w:pStyle w:val="ProductList-Body"/>
      </w:pPr>
    </w:p>
    <w:p w14:paraId="681BD71E" w14:textId="77777777" w:rsidR="00594D26" w:rsidRDefault="00926C28">
      <w:pPr>
        <w:pStyle w:val="ProductList-ClauseHeading"/>
        <w:outlineLvl w:val="2"/>
      </w:pPr>
      <w:r>
        <w:t>Limitazioni</w:t>
      </w:r>
    </w:p>
    <w:p w14:paraId="0F188FEA" w14:textId="77777777" w:rsidR="00594D26" w:rsidRDefault="00926C28">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14:paraId="3C55BAB5" w14:textId="77777777" w:rsidR="00594D26" w:rsidRDefault="00594D26">
      <w:pPr>
        <w:pStyle w:val="ProductList-Body"/>
      </w:pPr>
    </w:p>
    <w:p w14:paraId="3FE87C28" w14:textId="77777777" w:rsidR="00594D26" w:rsidRDefault="00926C28">
      <w:pPr>
        <w:pStyle w:val="ProductList-ClauseHeading"/>
        <w:outlineLvl w:val="2"/>
      </w:pPr>
      <w:r>
        <w:t>Alcuni Software Open Source di Terzi</w:t>
      </w:r>
    </w:p>
    <w:p w14:paraId="54EFF288" w14:textId="77777777" w:rsidR="00594D26" w:rsidRDefault="00926C28">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53">
        <w:r>
          <w:rPr>
            <w:color w:val="00467F"/>
            <w:u w:val="single"/>
          </w:rPr>
          <w:t>http://go.microsoft.com/fwlink/?LinkId=627000</w:t>
        </w:r>
      </w:hyperlink>
      <w:r>
        <w:t xml:space="preserve"> e viene concesso in licenza alla Società in conformità alle licenze open-source applicabili.</w:t>
      </w:r>
    </w:p>
    <w:p w14:paraId="143829BE" w14:textId="77777777" w:rsidR="00594D26" w:rsidRDefault="00594D26">
      <w:pPr>
        <w:pStyle w:val="ProductList-Body"/>
      </w:pPr>
    </w:p>
    <w:p w14:paraId="49A62BCC" w14:textId="77777777" w:rsidR="00594D26" w:rsidRDefault="00926C28">
      <w:pPr>
        <w:pStyle w:val="ProductList-ClauseHeading"/>
        <w:outlineLvl w:val="2"/>
      </w:pPr>
      <w:r>
        <w:t>Attivazione/Consenso all’Utilizzo dei Servizi basati su Internet</w:t>
      </w:r>
    </w:p>
    <w:p w14:paraId="06EB1FC8" w14:textId="77777777" w:rsidR="00594D26" w:rsidRDefault="00926C28">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14:paraId="052EFA00" w14:textId="77777777" w:rsidR="00594D26" w:rsidRDefault="00594D26">
      <w:pPr>
        <w:pStyle w:val="ProductList-Body"/>
      </w:pPr>
    </w:p>
    <w:p w14:paraId="76398A45" w14:textId="77777777" w:rsidR="00594D26" w:rsidRDefault="00926C28">
      <w:pPr>
        <w:pStyle w:val="ProductList-ClauseHeading"/>
        <w:outlineLvl w:val="2"/>
      </w:pPr>
      <w:r>
        <w:t>Aggiornamenti per il Software della Matrice di Archiviazione</w:t>
      </w:r>
    </w:p>
    <w:p w14:paraId="187A62B8" w14:textId="77777777" w:rsidR="00594D26" w:rsidRDefault="00926C28">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2A29E4D1" w14:textId="77777777" w:rsidR="00594D26" w:rsidRDefault="00926C28">
      <w:pPr>
        <w:pStyle w:val="ProductList-Offering1Heading"/>
        <w:outlineLvl w:val="1"/>
      </w:pPr>
      <w:bookmarkStart w:id="417" w:name="_Sec903"/>
      <w:r>
        <w:t>Garanzia Limitata dell’Hardware</w:t>
      </w:r>
      <w:bookmarkEnd w:id="417"/>
      <w:r>
        <w:fldChar w:fldCharType="begin"/>
      </w:r>
      <w:r>
        <w:instrText xml:space="preserve"> TC "</w:instrText>
      </w:r>
      <w:bookmarkStart w:id="418" w:name="_Toc499817459"/>
      <w:r>
        <w:instrText>Garanzia Limitata dell’Hardware</w:instrText>
      </w:r>
      <w:bookmarkEnd w:id="418"/>
      <w:r>
        <w:instrText>" \l 2</w:instrText>
      </w:r>
      <w:r>
        <w:fldChar w:fldCharType="end"/>
      </w:r>
    </w:p>
    <w:p w14:paraId="243BF3B4" w14:textId="77777777" w:rsidR="00594D26" w:rsidRDefault="00926C28">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w:t>
      </w:r>
      <w:r>
        <w:lastRenderedPageBreak/>
        <w:t xml:space="preserve">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14:paraId="2B0108B3" w14:textId="77777777" w:rsidR="00594D26" w:rsidRDefault="00926C28">
      <w:pPr>
        <w:pStyle w:val="ProductList-Offering1Heading"/>
        <w:outlineLvl w:val="1"/>
      </w:pPr>
      <w:bookmarkStart w:id="419" w:name="_Sec904"/>
      <w:r>
        <w:t>Indennizzo. Difesa dai reclami aventi ad oggetto le violazioni di diritti di terzi</w:t>
      </w:r>
      <w:bookmarkEnd w:id="419"/>
      <w:r>
        <w:fldChar w:fldCharType="begin"/>
      </w:r>
      <w:r>
        <w:instrText xml:space="preserve"> TC "</w:instrText>
      </w:r>
      <w:bookmarkStart w:id="420" w:name="_Toc499817460"/>
      <w:r>
        <w:instrText>Indennizzo. Difesa dai reclami aventi ad oggetto le violazioni di diritti di terzi</w:instrText>
      </w:r>
      <w:bookmarkEnd w:id="420"/>
      <w:r>
        <w:instrText>" \l 2</w:instrText>
      </w:r>
      <w:r>
        <w:fldChar w:fldCharType="end"/>
      </w:r>
    </w:p>
    <w:p w14:paraId="61B7795E" w14:textId="77777777" w:rsidR="00594D26" w:rsidRDefault="00926C28">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56B7E9C8" w14:textId="77777777" w:rsidR="00594D26" w:rsidRDefault="00926C28">
      <w:pPr>
        <w:pStyle w:val="ProductList-Offering1Heading"/>
        <w:outlineLvl w:val="1"/>
      </w:pPr>
      <w:bookmarkStart w:id="421" w:name="_Sec905"/>
      <w:r>
        <w:t>Limitazione di Responsabilità</w:t>
      </w:r>
      <w:bookmarkEnd w:id="421"/>
      <w:r>
        <w:fldChar w:fldCharType="begin"/>
      </w:r>
      <w:r>
        <w:instrText xml:space="preserve"> TC "</w:instrText>
      </w:r>
      <w:bookmarkStart w:id="422" w:name="_Toc499817461"/>
      <w:r>
        <w:instrText>Limitazione di Responsabilità</w:instrText>
      </w:r>
      <w:bookmarkEnd w:id="422"/>
      <w:r>
        <w:instrText>" \l 2</w:instrText>
      </w:r>
      <w:r>
        <w:fldChar w:fldCharType="end"/>
      </w:r>
    </w:p>
    <w:p w14:paraId="6890874E" w14:textId="77777777" w:rsidR="00594D26" w:rsidRDefault="00926C28">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14:paraId="0BA39986" w14:textId="77777777" w:rsidR="00594D26" w:rsidRDefault="00926C28">
      <w:pPr>
        <w:pStyle w:val="ProductList-Offering1Heading"/>
        <w:outlineLvl w:val="1"/>
      </w:pPr>
      <w:bookmarkStart w:id="423" w:name="_Sec906"/>
      <w:r>
        <w:t>Leggi sull’Esportazione Vigenti negli Stati Uniti</w:t>
      </w:r>
      <w:bookmarkEnd w:id="423"/>
      <w:r>
        <w:fldChar w:fldCharType="begin"/>
      </w:r>
      <w:r>
        <w:instrText xml:space="preserve"> TC "</w:instrText>
      </w:r>
      <w:bookmarkStart w:id="424" w:name="_Toc499817462"/>
      <w:r>
        <w:instrText>Leggi sull’Esportazione Vigenti negli Stati Uniti</w:instrText>
      </w:r>
      <w:bookmarkEnd w:id="424"/>
      <w:r>
        <w:instrText>" \l 2</w:instrText>
      </w:r>
      <w:r>
        <w:fldChar w:fldCharType="end"/>
      </w:r>
    </w:p>
    <w:p w14:paraId="1E456985" w14:textId="77777777" w:rsidR="00594D26" w:rsidRDefault="00926C28">
      <w:pPr>
        <w:pStyle w:val="ProductList-Body"/>
      </w:pPr>
      <w:r>
        <w:t>Le Matrici di Archiviazione sono soggette alle disposizioni presenti nel contratto multilicenza della Società relative alle limitazioni all’esportazione vigenti negli Stati Uniti.</w:t>
      </w:r>
    </w:p>
    <w:p w14:paraId="67EDE3DD" w14:textId="77777777" w:rsidR="00594D26" w:rsidRDefault="00926C28">
      <w:pPr>
        <w:pStyle w:val="ProductList-Offering1Heading"/>
        <w:outlineLvl w:val="1"/>
      </w:pPr>
      <w:bookmarkStart w:id="425" w:name="_Sec907"/>
      <w:r>
        <w:t>Raccolta di Dati di Diagnostica</w:t>
      </w:r>
      <w:bookmarkEnd w:id="425"/>
      <w:r>
        <w:fldChar w:fldCharType="begin"/>
      </w:r>
      <w:r>
        <w:instrText xml:space="preserve"> TC "</w:instrText>
      </w:r>
      <w:bookmarkStart w:id="426" w:name="_Toc499817463"/>
      <w:r>
        <w:instrText>Raccolta di Dati di Diagnostica</w:instrText>
      </w:r>
      <w:bookmarkEnd w:id="426"/>
      <w:r>
        <w:instrText>" \l 2</w:instrText>
      </w:r>
      <w:r>
        <w:fldChar w:fldCharType="end"/>
      </w:r>
    </w:p>
    <w:p w14:paraId="2C4B793E" w14:textId="77777777" w:rsidR="00594D26" w:rsidRDefault="00926C28">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4">
        <w:r>
          <w:rPr>
            <w:color w:val="00467F"/>
            <w:u w:val="single"/>
          </w:rPr>
          <w:t>https://www.microsoft.com/en-us/privacystatement</w:t>
        </w:r>
      </w:hyperlink>
      <w:r>
        <w:t>.</w:t>
      </w:r>
    </w:p>
    <w:p w14:paraId="6676FED6" w14:textId="77777777" w:rsidR="00594D26" w:rsidRDefault="00926C28">
      <w:pPr>
        <w:pStyle w:val="ProductList-Offering1Heading"/>
        <w:outlineLvl w:val="1"/>
      </w:pPr>
      <w:bookmarkStart w:id="427" w:name="_Sec908"/>
      <w:r>
        <w:t>Utilizzo da parte degli Enti Pubblici</w:t>
      </w:r>
      <w:bookmarkEnd w:id="427"/>
      <w:r>
        <w:fldChar w:fldCharType="begin"/>
      </w:r>
      <w:r>
        <w:instrText xml:space="preserve"> TC "</w:instrText>
      </w:r>
      <w:bookmarkStart w:id="428" w:name="_Toc499817464"/>
      <w:r>
        <w:instrText>Utilizzo da parte degli Enti Pubblici</w:instrText>
      </w:r>
      <w:bookmarkEnd w:id="428"/>
      <w:r>
        <w:instrText>" \l 2</w:instrText>
      </w:r>
      <w:r>
        <w:fldChar w:fldCharType="end"/>
      </w:r>
    </w:p>
    <w:p w14:paraId="7E1B443C" w14:textId="77777777" w:rsidR="00594D26" w:rsidRDefault="00926C28">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7715B298"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1A7D7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17AB7"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5B5580FB" w14:textId="77777777" w:rsidR="00594D26" w:rsidRDefault="00594D26">
      <w:pPr>
        <w:pStyle w:val="ProductList-Body"/>
      </w:pPr>
    </w:p>
    <w:p w14:paraId="7A4215BD" w14:textId="77777777" w:rsidR="00594D26" w:rsidRDefault="00926C28">
      <w:pPr>
        <w:pStyle w:val="ProductList-SectionHeading"/>
        <w:pageBreakBefore/>
        <w:outlineLvl w:val="0"/>
      </w:pPr>
      <w:bookmarkStart w:id="429" w:name="_Sec1205"/>
      <w:bookmarkEnd w:id="409"/>
      <w:r>
        <w:lastRenderedPageBreak/>
        <w:t>Appendice H - Premium Assurance</w:t>
      </w:r>
      <w:r>
        <w:fldChar w:fldCharType="begin"/>
      </w:r>
      <w:r>
        <w:instrText xml:space="preserve"> TC "</w:instrText>
      </w:r>
      <w:bookmarkStart w:id="430" w:name="_Toc499817465"/>
      <w:r>
        <w:instrText>Appendice H - Premium Assurance</w:instrText>
      </w:r>
      <w:bookmarkEnd w:id="430"/>
      <w:r>
        <w:instrText>" \l 1</w:instrText>
      </w:r>
      <w:r>
        <w:fldChar w:fldCharType="end"/>
      </w:r>
    </w:p>
    <w:p w14:paraId="5448FDD4" w14:textId="77777777" w:rsidR="00594D26" w:rsidRDefault="00926C28">
      <w:pPr>
        <w:pStyle w:val="ProductList-Body"/>
      </w:pPr>
      <w:r>
        <w:t>La Società potrà acquistare Licenze Add-on per Premium Assurance purché si attenga alle presenti condizioni:</w:t>
      </w:r>
    </w:p>
    <w:p w14:paraId="0F3E85C3" w14:textId="77777777" w:rsidR="00594D26" w:rsidRDefault="00926C28" w:rsidP="00926C28">
      <w:pPr>
        <w:pStyle w:val="ProductList-Bullet"/>
        <w:numPr>
          <w:ilvl w:val="0"/>
          <w:numId w:val="65"/>
        </w:numPr>
      </w:pPr>
      <w:r>
        <w:t>Le Licenze Add-on per Premium Assurance potranno essere acquistate solo per le Licenze per i Prodotti con SA attiva ai sensi della medesima iscrizione (“Licenze Qualificanti”).</w:t>
      </w:r>
    </w:p>
    <w:p w14:paraId="6C9E31D9" w14:textId="77777777" w:rsidR="00594D26" w:rsidRDefault="00926C28" w:rsidP="00926C28">
      <w:pPr>
        <w:pStyle w:val="ProductList-Bullet"/>
        <w:numPr>
          <w:ilvl w:val="0"/>
          <w:numId w:val="65"/>
        </w:numPr>
      </w:pPr>
      <w:r>
        <w:t>La Società dovrà acquistare Licenze Add-on per Premium Assurance per tutte le Licenze Qualificanti di tutte le edizioni dei Prodotti di una Famiglia di Prodotti.</w:t>
      </w:r>
    </w:p>
    <w:p w14:paraId="0BEB51E3" w14:textId="77777777" w:rsidR="00594D26" w:rsidRDefault="00926C28" w:rsidP="00926C28">
      <w:pPr>
        <w:pStyle w:val="ProductList-Bullet"/>
        <w:numPr>
          <w:ilvl w:val="0"/>
          <w:numId w:val="65"/>
        </w:numPr>
      </w:pPr>
      <w:r>
        <w:t>La Società dovrà acquistare Licenze Add-on per Premium Assurance per le Licenze Qualificanti che acquista successivamente durante il periodo di validità dell’iscrizione.</w:t>
      </w:r>
    </w:p>
    <w:p w14:paraId="5DB13546" w14:textId="77777777" w:rsidR="00594D26" w:rsidRDefault="00926C28" w:rsidP="00926C28">
      <w:pPr>
        <w:pStyle w:val="ProductList-Bullet"/>
        <w:numPr>
          <w:ilvl w:val="0"/>
          <w:numId w:val="65"/>
        </w:numPr>
      </w:pPr>
      <w:r>
        <w:t>La Società non dovrà acquistare Premium Assurance per le Licenze CAL o External Connector; tuttavia, dovrà disporre della copertura SA per le Licenze CAL o External Connector che permettono agli utenti e ai dispositivi di accedere ai Server con Licenza con copertura Premium Assurance attiva.</w:t>
      </w:r>
    </w:p>
    <w:p w14:paraId="7255A707" w14:textId="77777777" w:rsidR="00594D26" w:rsidRDefault="00594D26">
      <w:pPr>
        <w:pStyle w:val="ProductList-Body"/>
      </w:pPr>
    </w:p>
    <w:p w14:paraId="5AF5A742" w14:textId="77777777" w:rsidR="00594D26" w:rsidRDefault="00926C28">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14:paraId="1D1E8896" w14:textId="77777777" w:rsidR="00594D26" w:rsidRDefault="00594D26">
      <w:pPr>
        <w:pStyle w:val="ProductList-Body"/>
      </w:pPr>
    </w:p>
    <w:p w14:paraId="376AB4C4" w14:textId="77777777" w:rsidR="00594D26" w:rsidRDefault="00926C28">
      <w:pPr>
        <w:pStyle w:val="ProductList-Body"/>
      </w:pPr>
      <w:r>
        <w:t>Per le società in possesso dell’Iscrizione Server and Cloud, “Famiglia di Prodotti” ha il significato assegnatole nelle relative iscrizioni. Per le società in possesso delle Iscrizioni Enterprise, Enterprise Subscription ed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348"/>
        <w:gridCol w:w="5442"/>
      </w:tblGrid>
      <w:tr w:rsidR="00594D26" w14:paraId="505065A8"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13A5879E" w14:textId="77777777" w:rsidR="00594D26" w:rsidRDefault="00926C28">
            <w:pPr>
              <w:pStyle w:val="ProductList-TableBody"/>
            </w:pPr>
            <w:r>
              <w:rPr>
                <w:color w:val="FFFFFF"/>
              </w:rPr>
              <w:t>Famiglie di Prodotti Iscrizione Enterprise, Iscrizione Enterprise Subscription ed EES</w:t>
            </w:r>
          </w:p>
        </w:tc>
      </w:tr>
      <w:tr w:rsidR="00594D26" w14:paraId="13E85626" w14:textId="77777777">
        <w:tc>
          <w:tcPr>
            <w:tcW w:w="6000" w:type="dxa"/>
            <w:tcBorders>
              <w:top w:val="single" w:sz="4" w:space="0" w:color="6E6E6E"/>
              <w:left w:val="single" w:sz="4" w:space="0" w:color="6E6E6E"/>
              <w:bottom w:val="single" w:sz="4" w:space="0" w:color="6E6E6E"/>
              <w:right w:val="single" w:sz="4" w:space="0" w:color="6E6E6E"/>
            </w:tcBorders>
          </w:tcPr>
          <w:p w14:paraId="3758ACC8" w14:textId="77777777" w:rsidR="00594D26" w:rsidRDefault="00926C28">
            <w:pPr>
              <w:pStyle w:val="ProductList-TableBody"/>
            </w:pPr>
            <w:r>
              <w:t xml:space="preserve">Famiglia di Prodotti </w:t>
            </w:r>
          </w:p>
        </w:tc>
        <w:tc>
          <w:tcPr>
            <w:tcW w:w="6120" w:type="dxa"/>
            <w:tcBorders>
              <w:top w:val="single" w:sz="4" w:space="0" w:color="6E6E6E"/>
              <w:left w:val="single" w:sz="4" w:space="0" w:color="6E6E6E"/>
              <w:bottom w:val="single" w:sz="4" w:space="0" w:color="6E6E6E"/>
              <w:right w:val="single" w:sz="4" w:space="0" w:color="6E6E6E"/>
            </w:tcBorders>
          </w:tcPr>
          <w:p w14:paraId="5FE94AD2" w14:textId="77777777" w:rsidR="00594D26" w:rsidRDefault="00926C28">
            <w:pPr>
              <w:pStyle w:val="ProductList-TableBody"/>
            </w:pPr>
            <w:r>
              <w:t>Prodotto Server e Strumenti</w:t>
            </w:r>
          </w:p>
        </w:tc>
      </w:tr>
      <w:tr w:rsidR="00594D26" w14:paraId="7EF9444C" w14:textId="77777777">
        <w:tc>
          <w:tcPr>
            <w:tcW w:w="6000" w:type="dxa"/>
            <w:tcBorders>
              <w:top w:val="single" w:sz="4" w:space="0" w:color="6E6E6E"/>
              <w:left w:val="single" w:sz="4" w:space="0" w:color="6E6E6E"/>
              <w:bottom w:val="none" w:sz="4" w:space="0" w:color="6E6E6E"/>
              <w:right w:val="single" w:sz="4" w:space="0" w:color="6E6E6E"/>
            </w:tcBorders>
          </w:tcPr>
          <w:p w14:paraId="533DACF2" w14:textId="77777777" w:rsidR="00594D26" w:rsidRDefault="00926C2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0020A226" w14:textId="77777777" w:rsidR="00594D26" w:rsidRDefault="00926C28">
            <w:pPr>
              <w:pStyle w:val="ProductList-TableBody"/>
            </w:pPr>
            <w:r>
              <w:t>SQL Server Enterprise Per Core</w:t>
            </w:r>
          </w:p>
        </w:tc>
      </w:tr>
      <w:tr w:rsidR="00594D26" w14:paraId="71F77CA1" w14:textId="77777777">
        <w:tc>
          <w:tcPr>
            <w:tcW w:w="6000" w:type="dxa"/>
            <w:tcBorders>
              <w:top w:val="none" w:sz="4" w:space="0" w:color="6E6E6E"/>
              <w:left w:val="single" w:sz="4" w:space="0" w:color="6E6E6E"/>
              <w:bottom w:val="none" w:sz="4" w:space="0" w:color="6E6E6E"/>
              <w:right w:val="single" w:sz="4" w:space="0" w:color="6E6E6E"/>
            </w:tcBorders>
          </w:tcPr>
          <w:p w14:paraId="3BBE162A"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5298B" w14:textId="77777777" w:rsidR="00594D26" w:rsidRDefault="00926C28">
            <w:pPr>
              <w:pStyle w:val="ProductList-TableBody"/>
            </w:pPr>
            <w:r>
              <w:t>SQL Server Standard Per Core</w:t>
            </w:r>
          </w:p>
        </w:tc>
      </w:tr>
      <w:tr w:rsidR="00594D26" w14:paraId="0BB03EB7" w14:textId="77777777">
        <w:tc>
          <w:tcPr>
            <w:tcW w:w="6000" w:type="dxa"/>
            <w:tcBorders>
              <w:top w:val="none" w:sz="4" w:space="0" w:color="6E6E6E"/>
              <w:left w:val="single" w:sz="4" w:space="0" w:color="6E6E6E"/>
              <w:bottom w:val="none" w:sz="4" w:space="0" w:color="6E6E6E"/>
              <w:right w:val="single" w:sz="4" w:space="0" w:color="6E6E6E"/>
            </w:tcBorders>
          </w:tcPr>
          <w:p w14:paraId="3E75231A"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0649A" w14:textId="77777777" w:rsidR="00594D26" w:rsidRDefault="00926C28">
            <w:pPr>
              <w:pStyle w:val="ProductList-TableBody"/>
            </w:pPr>
            <w:r>
              <w:t>SQL Server Enterprise (Server/CAL)</w:t>
            </w:r>
          </w:p>
        </w:tc>
      </w:tr>
      <w:tr w:rsidR="00594D26" w14:paraId="6175B436" w14:textId="77777777">
        <w:tc>
          <w:tcPr>
            <w:tcW w:w="6000" w:type="dxa"/>
            <w:tcBorders>
              <w:top w:val="none" w:sz="4" w:space="0" w:color="6E6E6E"/>
              <w:left w:val="single" w:sz="4" w:space="0" w:color="6E6E6E"/>
              <w:bottom w:val="none" w:sz="4" w:space="0" w:color="6E6E6E"/>
              <w:right w:val="single" w:sz="4" w:space="0" w:color="6E6E6E"/>
            </w:tcBorders>
          </w:tcPr>
          <w:p w14:paraId="0362B2FF"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9A32B" w14:textId="77777777" w:rsidR="00594D26" w:rsidRDefault="00926C28">
            <w:pPr>
              <w:pStyle w:val="ProductList-TableBody"/>
            </w:pPr>
            <w:r>
              <w:t>SQL Server Standard</w:t>
            </w:r>
          </w:p>
        </w:tc>
      </w:tr>
      <w:tr w:rsidR="00594D26" w14:paraId="16DD6896" w14:textId="77777777">
        <w:tc>
          <w:tcPr>
            <w:tcW w:w="6000" w:type="dxa"/>
            <w:tcBorders>
              <w:top w:val="none" w:sz="4" w:space="0" w:color="6E6E6E"/>
              <w:left w:val="single" w:sz="4" w:space="0" w:color="6E6E6E"/>
              <w:bottom w:val="single" w:sz="4" w:space="0" w:color="6E6E6E"/>
              <w:right w:val="single" w:sz="4" w:space="0" w:color="6E6E6E"/>
            </w:tcBorders>
          </w:tcPr>
          <w:p w14:paraId="7B8F64BD"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8A0CB" w14:textId="77777777" w:rsidR="00594D26" w:rsidRDefault="00926C28">
            <w:pPr>
              <w:pStyle w:val="ProductList-TableBody"/>
            </w:pPr>
            <w:r>
              <w:t>CAL per SQL Server</w:t>
            </w:r>
          </w:p>
        </w:tc>
      </w:tr>
      <w:tr w:rsidR="00594D26" w14:paraId="066BEFA5" w14:textId="77777777">
        <w:tc>
          <w:tcPr>
            <w:tcW w:w="6000" w:type="dxa"/>
            <w:tcBorders>
              <w:top w:val="single" w:sz="4" w:space="0" w:color="6E6E6E"/>
              <w:left w:val="single" w:sz="4" w:space="0" w:color="6E6E6E"/>
              <w:bottom w:val="none" w:sz="4" w:space="0" w:color="6E6E6E"/>
              <w:right w:val="single" w:sz="4" w:space="0" w:color="6E6E6E"/>
            </w:tcBorders>
          </w:tcPr>
          <w:p w14:paraId="4701F7FE" w14:textId="77777777" w:rsidR="00594D26" w:rsidRDefault="00926C28">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14:paraId="31939946" w14:textId="77777777" w:rsidR="00594D26" w:rsidRDefault="00926C28">
            <w:pPr>
              <w:pStyle w:val="ProductList-TableBody"/>
            </w:pPr>
            <w:r>
              <w:t>CIS Datacenter</w:t>
            </w:r>
          </w:p>
        </w:tc>
      </w:tr>
      <w:tr w:rsidR="00594D26" w14:paraId="5427DA39" w14:textId="77777777">
        <w:tc>
          <w:tcPr>
            <w:tcW w:w="6000" w:type="dxa"/>
            <w:tcBorders>
              <w:top w:val="none" w:sz="4" w:space="0" w:color="6E6E6E"/>
              <w:left w:val="single" w:sz="4" w:space="0" w:color="6E6E6E"/>
              <w:bottom w:val="none" w:sz="4" w:space="0" w:color="6E6E6E"/>
              <w:right w:val="single" w:sz="4" w:space="0" w:color="6E6E6E"/>
            </w:tcBorders>
          </w:tcPr>
          <w:p w14:paraId="75D53EEA"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B9D22" w14:textId="77777777" w:rsidR="00594D26" w:rsidRDefault="00926C28">
            <w:pPr>
              <w:pStyle w:val="ProductList-TableBody"/>
            </w:pPr>
            <w:r>
              <w:t>CIS Standard</w:t>
            </w:r>
          </w:p>
        </w:tc>
      </w:tr>
      <w:tr w:rsidR="00594D26" w14:paraId="616C9257" w14:textId="77777777">
        <w:tc>
          <w:tcPr>
            <w:tcW w:w="6000" w:type="dxa"/>
            <w:tcBorders>
              <w:top w:val="none" w:sz="4" w:space="0" w:color="6E6E6E"/>
              <w:left w:val="single" w:sz="4" w:space="0" w:color="6E6E6E"/>
              <w:bottom w:val="none" w:sz="4" w:space="0" w:color="6E6E6E"/>
              <w:right w:val="single" w:sz="4" w:space="0" w:color="6E6E6E"/>
            </w:tcBorders>
          </w:tcPr>
          <w:p w14:paraId="17EB9161"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4F374" w14:textId="77777777" w:rsidR="00594D26" w:rsidRDefault="00926C28">
            <w:pPr>
              <w:pStyle w:val="ProductList-TableBody"/>
            </w:pPr>
            <w:r>
              <w:t>Windows Server Datacenter</w:t>
            </w:r>
          </w:p>
        </w:tc>
      </w:tr>
      <w:tr w:rsidR="00594D26" w14:paraId="609D1C11" w14:textId="77777777">
        <w:tc>
          <w:tcPr>
            <w:tcW w:w="6000" w:type="dxa"/>
            <w:tcBorders>
              <w:top w:val="none" w:sz="4" w:space="0" w:color="6E6E6E"/>
              <w:left w:val="single" w:sz="4" w:space="0" w:color="6E6E6E"/>
              <w:bottom w:val="single" w:sz="4" w:space="0" w:color="6E6E6E"/>
              <w:right w:val="single" w:sz="4" w:space="0" w:color="6E6E6E"/>
            </w:tcBorders>
          </w:tcPr>
          <w:p w14:paraId="1D36EE59" w14:textId="77777777" w:rsidR="00594D26" w:rsidRDefault="00594D2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27E88" w14:textId="77777777" w:rsidR="00594D26" w:rsidRDefault="00926C28">
            <w:pPr>
              <w:pStyle w:val="ProductList-TableBody"/>
            </w:pPr>
            <w:r>
              <w:t>Windows Server Standard</w:t>
            </w:r>
          </w:p>
        </w:tc>
      </w:tr>
    </w:tbl>
    <w:p w14:paraId="064AB144" w14:textId="77777777" w:rsidR="00594D26" w:rsidRDefault="00594D26">
      <w:pPr>
        <w:pStyle w:val="ProductList-Body"/>
      </w:pPr>
    </w:p>
    <w:p w14:paraId="7A7F1F31" w14:textId="77777777" w:rsidR="00594D26" w:rsidRDefault="00926C28">
      <w:pPr>
        <w:pStyle w:val="ProductList-ClauseHeading"/>
        <w:outlineLvl w:val="2"/>
      </w:pPr>
      <w:r>
        <w:t>Prezzi relativi a Premium Assurance</w:t>
      </w:r>
    </w:p>
    <w:p w14:paraId="79DCA26B" w14:textId="77777777" w:rsidR="00594D26" w:rsidRDefault="00926C28">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La Società sarà idonea ad acquistare altre Licenze Add-on appartenenti alla stessa serie per quella Famiglia di Prodotti durante il periodo di validità dell’iscrizione in corso e, purché non vi sia alcuna interruzione temporanea nella copertura Premium Assurance per le Licenze Qualificanti, durante il periodo di rinnovo. I prezzi all’interno di ciascuna serie saranno fissati in base al programma e al livello di prezzo e rimarranno gli stessi anche durante i periodi di rinnovo, tranne nei casi in cui sia necessario compensare le fluttuazioni dei tassi di cambio dei prezzi espressi in valuta diversa dal dollaro statunitense.  </w:t>
      </w:r>
    </w:p>
    <w:p w14:paraId="204FDA62" w14:textId="77777777" w:rsidR="00594D26" w:rsidRDefault="00594D26">
      <w:pPr>
        <w:pStyle w:val="ProductList-Body"/>
      </w:pPr>
    </w:p>
    <w:p w14:paraId="3279B0A7" w14:textId="77777777" w:rsidR="00594D26" w:rsidRDefault="00926C28">
      <w:pPr>
        <w:pStyle w:val="ProductList-ClauseHeading"/>
        <w:outlineLvl w:val="2"/>
      </w:pPr>
      <w:r>
        <w:t>Idoneità ai Vantaggi di Premium Assurance</w:t>
      </w:r>
    </w:p>
    <w:p w14:paraId="017AC25A" w14:textId="77777777" w:rsidR="00594D26" w:rsidRDefault="00926C28">
      <w:pPr>
        <w:pStyle w:val="ProductList-Body"/>
      </w:pPr>
      <w:r>
        <w:t>I vantaggi di Premium Assurance saranno resi disponibili per le versioni dei Prodotti che non saranno più coperte dal Supporto Esteso, a partire da Windows Server 2008 e SQL Server 2008, e durante i sei anni successivi alla scadenza del Supporto Esteso. La Società sarà idonea a ottenere i vantaggi di Premium Assurance per un’edizione e una versione determinate di un Prodotto ai sensi delle Licenze Add-on per Premium Assurance acquistate per la prima volta quando il Supporto Esteso per tale Prodotto non era ancora scaduto. La Società sarà anche idonea a ottenere i vantaggi Premium Assurance per l’edizione e la versione di quello stesso Prodotto ai sensi delle Licenze Add-on acquistate:</w:t>
      </w:r>
    </w:p>
    <w:p w14:paraId="5D7E9557" w14:textId="77777777" w:rsidR="00594D26" w:rsidRDefault="00926C28" w:rsidP="00926C28">
      <w:pPr>
        <w:pStyle w:val="ProductList-Bullet"/>
        <w:numPr>
          <w:ilvl w:val="0"/>
          <w:numId w:val="66"/>
        </w:numPr>
      </w:pPr>
      <w:r>
        <w:t>successivamente ai sensi della medesima iscrizione e</w:t>
      </w:r>
    </w:p>
    <w:p w14:paraId="5C340F9C" w14:textId="77777777" w:rsidR="00594D26" w:rsidRDefault="00926C28" w:rsidP="00926C28">
      <w:pPr>
        <w:pStyle w:val="ProductList-Bullet"/>
        <w:numPr>
          <w:ilvl w:val="0"/>
          <w:numId w:val="66"/>
        </w:numPr>
      </w:pPr>
      <w:r>
        <w:t xml:space="preserve">durante un qualsiasi periodo di rinnovo (purché non vi sia alcuna interruzione temporanea della copertura).  </w:t>
      </w:r>
    </w:p>
    <w:p w14:paraId="5447B348" w14:textId="77777777" w:rsidR="00594D26" w:rsidRDefault="00594D26">
      <w:pPr>
        <w:pStyle w:val="ProductList-Body"/>
      </w:pPr>
    </w:p>
    <w:p w14:paraId="5DB5A24D" w14:textId="77777777" w:rsidR="00594D26" w:rsidRDefault="00926C28">
      <w:pPr>
        <w:pStyle w:val="ProductList-Body"/>
      </w:pPr>
      <w:r>
        <w:t>Microsoft si riserva il diritto di sospendere in futuro la disponibilità dei vantaggi Premium Assurance, ma solo per le edizioni e le versioni dei Prodotti per le quali è ancora previsto il Supporto Mainstream.</w:t>
      </w:r>
    </w:p>
    <w:p w14:paraId="1C205950" w14:textId="77777777" w:rsidR="00594D26" w:rsidRDefault="00594D26">
      <w:pPr>
        <w:pStyle w:val="ProductList-Body"/>
      </w:pPr>
    </w:p>
    <w:p w14:paraId="200F16C6" w14:textId="77777777" w:rsidR="00594D26" w:rsidRDefault="00926C28">
      <w:pPr>
        <w:pStyle w:val="ProductList-ClauseHeading"/>
        <w:outlineLvl w:val="2"/>
      </w:pPr>
      <w:r>
        <w:t>Distribuzione e Utilizzo</w:t>
      </w:r>
    </w:p>
    <w:p w14:paraId="7DE9730E" w14:textId="77777777" w:rsidR="00594D26" w:rsidRDefault="00926C28">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14:paraId="7FEFEB13" w14:textId="77777777" w:rsidR="00594D26" w:rsidRDefault="00594D26">
      <w:pPr>
        <w:pStyle w:val="ProductList-Body"/>
      </w:pPr>
    </w:p>
    <w:p w14:paraId="321A3602" w14:textId="77777777" w:rsidR="00594D26" w:rsidRDefault="00926C28">
      <w:pPr>
        <w:pStyle w:val="ProductList-ClauseHeading"/>
        <w:outlineLvl w:val="2"/>
      </w:pPr>
      <w:r>
        <w:t>Supporto per la Risoluzione dei Problemi 24x7</w:t>
      </w:r>
    </w:p>
    <w:p w14:paraId="3296B92D" w14:textId="77777777" w:rsidR="00594D26" w:rsidRDefault="00926C28">
      <w:pPr>
        <w:pStyle w:val="ProductList-Body"/>
      </w:pPr>
      <w:r>
        <w:t>Nel caso in cui la Società soddisfi i seguenti requisiti, sarà idonea ad attuare gli interventi disponibili tramite il Supporto per la Risoluzione dei Problemi 24x7 per l’utilizzo delle versioni precedenti del software a partire dalla 2008:</w:t>
      </w:r>
    </w:p>
    <w:p w14:paraId="5B4AD401" w14:textId="77777777" w:rsidR="00594D26" w:rsidRDefault="00926C28" w:rsidP="00926C28">
      <w:pPr>
        <w:pStyle w:val="ProductList-Bullet"/>
        <w:numPr>
          <w:ilvl w:val="0"/>
          <w:numId w:val="67"/>
        </w:numPr>
      </w:pPr>
      <w:r>
        <w:t>La Società è idonea al Supporto per la Risoluzione dei Problemi 24x7 illustrato nell’Articolo Supporto per la Risoluzione dei Problemi 24x7 dell’Appendice B - Software Assurance.</w:t>
      </w:r>
    </w:p>
    <w:p w14:paraId="60B41057" w14:textId="77777777" w:rsidR="00594D26" w:rsidRDefault="00926C28" w:rsidP="00926C28">
      <w:pPr>
        <w:pStyle w:val="ProductList-Bullet"/>
        <w:numPr>
          <w:ilvl w:val="0"/>
          <w:numId w:val="67"/>
        </w:numPr>
      </w:pPr>
      <w:r>
        <w:lastRenderedPageBreak/>
        <w:t xml:space="preserve">Il Supporto Esteso della versione del prodotto utilizzata dalla Società è scaduto, ma da non più di sei anni. </w:t>
      </w:r>
    </w:p>
    <w:p w14:paraId="76E3BB9C" w14:textId="77777777" w:rsidR="00594D26" w:rsidRDefault="00926C28" w:rsidP="00926C28">
      <w:pPr>
        <w:pStyle w:val="ProductList-Bullet"/>
        <w:numPr>
          <w:ilvl w:val="0"/>
          <w:numId w:val="67"/>
        </w:numPr>
      </w:pPr>
      <w:r>
        <w:t>La Società sta utilizzando il software su un Server con Licenza che dispone di Licenze Add-on per Premium Assurance attiva.</w:t>
      </w:r>
    </w:p>
    <w:p w14:paraId="19A13FFE" w14:textId="77777777" w:rsidR="00594D26" w:rsidRDefault="00926C28" w:rsidP="00926C28">
      <w:pPr>
        <w:pStyle w:val="ProductList-Bullet"/>
        <w:numPr>
          <w:ilvl w:val="0"/>
          <w:numId w:val="67"/>
        </w:numPr>
      </w:pPr>
      <w:r>
        <w:t>La Società ha inizialmente acquistato la copertura Premium Assurance prima della scadenza del Supporto Esteso per la versione in uso e l’ha mantenuta attiva.</w:t>
      </w:r>
    </w:p>
    <w:p w14:paraId="5A20B18A" w14:textId="77777777" w:rsidR="00594D26" w:rsidRDefault="00594D26">
      <w:pPr>
        <w:pStyle w:val="ProductList-Body"/>
        <w:jc w:val="right"/>
      </w:pPr>
    </w:p>
    <w:tbl>
      <w:tblPr>
        <w:tblStyle w:val="PURTable"/>
        <w:tblW w:w="0" w:type="dxa"/>
        <w:tblLook w:val="04A0" w:firstRow="1" w:lastRow="0" w:firstColumn="1" w:lastColumn="0" w:noHBand="0" w:noVBand="1"/>
      </w:tblPr>
      <w:tblGrid>
        <w:gridCol w:w="10800"/>
      </w:tblGrid>
      <w:tr w:rsidR="00594D26" w14:paraId="656EC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7D2CD"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66439A8C" w14:textId="77777777" w:rsidR="00594D26" w:rsidRDefault="00594D26">
      <w:pPr>
        <w:pStyle w:val="ProductList-Body"/>
      </w:pPr>
    </w:p>
    <w:p w14:paraId="4A8CD695" w14:textId="77777777" w:rsidR="00594D26" w:rsidRDefault="00926C28">
      <w:pPr>
        <w:pStyle w:val="ProductList-SectionHeading"/>
        <w:pageBreakBefore/>
        <w:outlineLvl w:val="0"/>
      </w:pPr>
      <w:bookmarkStart w:id="431" w:name="_Sec1230"/>
      <w:bookmarkEnd w:id="429"/>
      <w:r>
        <w:lastRenderedPageBreak/>
        <w:t>Appendice I - Vantaggi Utilizzo da parte degli Studenti</w:t>
      </w:r>
      <w:r>
        <w:fldChar w:fldCharType="begin"/>
      </w:r>
      <w:r>
        <w:instrText xml:space="preserve"> TC "</w:instrText>
      </w:r>
      <w:bookmarkStart w:id="432" w:name="_Toc499817466"/>
      <w:r>
        <w:instrText>Appendice I - Vantaggi Utilizzo da parte degli Studenti</w:instrText>
      </w:r>
      <w:bookmarkEnd w:id="432"/>
      <w:r>
        <w:instrText>" \l 1</w:instrText>
      </w:r>
      <w:r>
        <w:fldChar w:fldCharType="end"/>
      </w:r>
    </w:p>
    <w:p w14:paraId="1810F749" w14:textId="77777777" w:rsidR="00594D26" w:rsidRDefault="00926C28">
      <w:pPr>
        <w:pStyle w:val="ProductList-Body"/>
      </w:pPr>
      <w:r>
        <w:t>I Prodotti Qualificanti che seguono offrono un Vantaggio Utilizzo da parte degli Studenti per i prodotti indicati nella colonna Vantaggio Utilizzo da parte degli Studenti.</w:t>
      </w:r>
    </w:p>
    <w:p w14:paraId="5DEB673C" w14:textId="77777777" w:rsidR="00594D26" w:rsidRDefault="00594D26">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594D26" w14:paraId="1646E611"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AE46016" w14:textId="77777777" w:rsidR="00594D26" w:rsidRDefault="00926C28">
            <w:pPr>
              <w:pStyle w:val="ProductList-TableBody"/>
              <w:jc w:val="center"/>
            </w:pPr>
            <w:r>
              <w:rPr>
                <w:b/>
              </w:rPr>
              <w:t>Prodotti Qualificanti</w:t>
            </w:r>
          </w:p>
        </w:tc>
      </w:tr>
      <w:tr w:rsidR="00594D26" w14:paraId="55D18D1A" w14:textId="77777777">
        <w:tc>
          <w:tcPr>
            <w:tcW w:w="2940" w:type="dxa"/>
            <w:tcBorders>
              <w:top w:val="single" w:sz="4" w:space="0" w:color="FFFFFF"/>
              <w:left w:val="single" w:sz="4" w:space="0" w:color="FFFFFF"/>
              <w:bottom w:val="single" w:sz="4" w:space="0" w:color="FFFFFF"/>
              <w:right w:val="single" w:sz="4" w:space="0" w:color="0072C6"/>
            </w:tcBorders>
          </w:tcPr>
          <w:p w14:paraId="38F4C4E3" w14:textId="77777777" w:rsidR="00594D26" w:rsidRDefault="00594D2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1320079" w14:textId="77777777" w:rsidR="00594D26" w:rsidRDefault="00926C2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648EACA" w14:textId="77777777" w:rsidR="00594D26" w:rsidRDefault="00926C2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6641024" w14:textId="77777777" w:rsidR="00594D26" w:rsidRDefault="00926C28">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7CBF6DD" w14:textId="77777777" w:rsidR="00594D26" w:rsidRDefault="00926C2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6CA688E" w14:textId="77777777" w:rsidR="00594D26" w:rsidRDefault="00926C2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E19FB7B" w14:textId="77777777" w:rsidR="00594D26" w:rsidRDefault="00926C28">
            <w:pPr>
              <w:pStyle w:val="ProductList-TableBody"/>
              <w:jc w:val="center"/>
            </w:pPr>
            <w:r>
              <w:rPr>
                <w:color w:val="FFFFFF"/>
              </w:rPr>
              <w:t>Office 365 A5</w:t>
            </w:r>
          </w:p>
        </w:tc>
      </w:tr>
      <w:tr w:rsidR="00594D26" w14:paraId="53B88579" w14:textId="77777777">
        <w:tc>
          <w:tcPr>
            <w:tcW w:w="2940" w:type="dxa"/>
            <w:tcBorders>
              <w:top w:val="single" w:sz="4" w:space="0" w:color="FFFFFF"/>
              <w:left w:val="single" w:sz="4" w:space="0" w:color="FFFFFF"/>
              <w:bottom w:val="single" w:sz="4" w:space="0" w:color="FFFFFF"/>
              <w:right w:val="single" w:sz="4" w:space="0" w:color="0072C6"/>
            </w:tcBorders>
          </w:tcPr>
          <w:p w14:paraId="631EFC1B" w14:textId="77777777" w:rsidR="00594D26" w:rsidRDefault="00926C28">
            <w:pPr>
              <w:pStyle w:val="ProductList-TableBody"/>
            </w:pPr>
            <w:r>
              <w:rPr>
                <w:b/>
              </w:rPr>
              <w:t>Vantaggio Utilizzo da parte degli Studenti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36BA7399" w14:textId="77777777" w:rsidR="00594D26" w:rsidRDefault="00926C2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9F17B9E" w14:textId="77777777" w:rsidR="00594D26" w:rsidRDefault="00926C2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020175E" w14:textId="77777777" w:rsidR="00594D26" w:rsidRDefault="00926C2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A2D491D" w14:textId="77777777" w:rsidR="00594D26" w:rsidRDefault="00926C2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65AC0D1" w14:textId="77777777" w:rsidR="00594D26" w:rsidRDefault="00926C2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32A3DF41" w14:textId="77777777" w:rsidR="00594D26" w:rsidRDefault="00926C28">
            <w:pPr>
              <w:pStyle w:val="ProductList-TableBody"/>
              <w:jc w:val="center"/>
            </w:pPr>
            <w:r>
              <w:rPr>
                <w:color w:val="FFFFFF"/>
              </w:rPr>
              <w:t>1:40</w:t>
            </w:r>
            <w:r>
              <w:rPr>
                <w:vertAlign w:val="superscript"/>
              </w:rPr>
              <w:t>1</w:t>
            </w:r>
          </w:p>
        </w:tc>
      </w:tr>
      <w:tr w:rsidR="00594D26" w14:paraId="702E6FFC" w14:textId="77777777">
        <w:tc>
          <w:tcPr>
            <w:tcW w:w="2940" w:type="dxa"/>
            <w:tcBorders>
              <w:top w:val="single" w:sz="4" w:space="0" w:color="FFFFFF"/>
              <w:left w:val="dashed" w:sz="4" w:space="0" w:color="FFFFFF"/>
              <w:bottom w:val="dashed" w:sz="4" w:space="0" w:color="808080"/>
              <w:right w:val="single" w:sz="4" w:space="0" w:color="000000"/>
            </w:tcBorders>
          </w:tcPr>
          <w:p w14:paraId="68E54A06" w14:textId="77777777" w:rsidR="00594D26" w:rsidRDefault="00926C28">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F55A491"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972717"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C38414"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AEF498"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EA3253"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998273" w14:textId="77777777" w:rsidR="00594D26" w:rsidRDefault="00926C28">
            <w:pPr>
              <w:pStyle w:val="ProductList-TableBody"/>
              <w:jc w:val="center"/>
            </w:pPr>
            <w:r>
              <w:t>X</w:t>
            </w:r>
          </w:p>
        </w:tc>
      </w:tr>
      <w:tr w:rsidR="00594D26" w14:paraId="71336FC2" w14:textId="77777777">
        <w:tc>
          <w:tcPr>
            <w:tcW w:w="2940" w:type="dxa"/>
            <w:tcBorders>
              <w:top w:val="dashed" w:sz="4" w:space="0" w:color="808080"/>
              <w:left w:val="dashed" w:sz="4" w:space="0" w:color="FFFFFF"/>
              <w:bottom w:val="dashed" w:sz="4" w:space="0" w:color="808080"/>
              <w:right w:val="single" w:sz="4" w:space="0" w:color="000000"/>
            </w:tcBorders>
          </w:tcPr>
          <w:p w14:paraId="408AFA34" w14:textId="77777777" w:rsidR="00594D26" w:rsidRDefault="00926C28">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EAD66D9"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D4F5106"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E423E0"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413A45"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652023"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08ECBF6" w14:textId="77777777" w:rsidR="00594D26" w:rsidRDefault="00594D26">
            <w:pPr>
              <w:pStyle w:val="ProductList-TableBody"/>
              <w:jc w:val="center"/>
            </w:pPr>
          </w:p>
        </w:tc>
      </w:tr>
      <w:tr w:rsidR="00594D26" w14:paraId="5F5F8103" w14:textId="77777777">
        <w:tc>
          <w:tcPr>
            <w:tcW w:w="2940" w:type="dxa"/>
            <w:tcBorders>
              <w:top w:val="dashed" w:sz="4" w:space="0" w:color="808080"/>
              <w:left w:val="dashed" w:sz="4" w:space="0" w:color="FFFFFF"/>
              <w:bottom w:val="dashed" w:sz="4" w:space="0" w:color="808080"/>
              <w:right w:val="single" w:sz="4" w:space="0" w:color="000000"/>
            </w:tcBorders>
          </w:tcPr>
          <w:p w14:paraId="5D536C0C" w14:textId="77777777" w:rsidR="00594D26" w:rsidRDefault="00926C28">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464EAE3"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940133"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FEC93B"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7AD61D"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751623"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DF2371" w14:textId="77777777" w:rsidR="00594D26" w:rsidRDefault="00594D26">
            <w:pPr>
              <w:pStyle w:val="ProductList-TableBody"/>
              <w:jc w:val="center"/>
            </w:pPr>
          </w:p>
        </w:tc>
      </w:tr>
      <w:tr w:rsidR="00594D26" w14:paraId="7CB809DB" w14:textId="77777777">
        <w:tc>
          <w:tcPr>
            <w:tcW w:w="2940" w:type="dxa"/>
            <w:tcBorders>
              <w:top w:val="dashed" w:sz="4" w:space="0" w:color="808080"/>
              <w:left w:val="dashed" w:sz="4" w:space="0" w:color="FFFFFF"/>
              <w:bottom w:val="dashed" w:sz="4" w:space="0" w:color="808080"/>
              <w:right w:val="single" w:sz="4" w:space="0" w:color="000000"/>
            </w:tcBorders>
          </w:tcPr>
          <w:p w14:paraId="6DE53D8F" w14:textId="77777777" w:rsidR="00594D26" w:rsidRDefault="00926C2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E777F41"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9598E19"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AD1260"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A6B6AE"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BBB07D3"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2828F6" w14:textId="77777777" w:rsidR="00594D26" w:rsidRDefault="00594D26">
            <w:pPr>
              <w:pStyle w:val="ProductList-TableBody"/>
              <w:jc w:val="center"/>
            </w:pPr>
          </w:p>
        </w:tc>
      </w:tr>
      <w:tr w:rsidR="00594D26" w14:paraId="7FC8B47C" w14:textId="77777777">
        <w:tc>
          <w:tcPr>
            <w:tcW w:w="2940" w:type="dxa"/>
            <w:tcBorders>
              <w:top w:val="dashed" w:sz="4" w:space="0" w:color="808080"/>
              <w:left w:val="dashed" w:sz="4" w:space="0" w:color="FFFFFF"/>
              <w:bottom w:val="dashed" w:sz="4" w:space="0" w:color="808080"/>
              <w:right w:val="single" w:sz="4" w:space="0" w:color="000000"/>
            </w:tcBorders>
          </w:tcPr>
          <w:p w14:paraId="3B5F0202" w14:textId="77777777" w:rsidR="00594D26" w:rsidRDefault="00926C2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6DCD7E0"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1527B5A"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452F067"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DD8EEA"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C06546"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FA0618" w14:textId="77777777" w:rsidR="00594D26" w:rsidRDefault="00594D26">
            <w:pPr>
              <w:pStyle w:val="ProductList-TableBody"/>
              <w:jc w:val="center"/>
            </w:pPr>
          </w:p>
        </w:tc>
      </w:tr>
      <w:tr w:rsidR="00594D26" w14:paraId="132FDB52" w14:textId="77777777">
        <w:tc>
          <w:tcPr>
            <w:tcW w:w="2940" w:type="dxa"/>
            <w:tcBorders>
              <w:top w:val="dashed" w:sz="4" w:space="0" w:color="808080"/>
              <w:left w:val="dashed" w:sz="4" w:space="0" w:color="FFFFFF"/>
              <w:bottom w:val="dashed" w:sz="4" w:space="0" w:color="808080"/>
              <w:right w:val="single" w:sz="4" w:space="0" w:color="000000"/>
            </w:tcBorders>
          </w:tcPr>
          <w:p w14:paraId="51C0FD38" w14:textId="77777777" w:rsidR="00594D26" w:rsidRDefault="00926C28">
            <w:pPr>
              <w:pStyle w:val="ProductList-TableBody"/>
            </w:pPr>
            <w:r>
              <w:t>Intune per Edu</w:t>
            </w:r>
          </w:p>
        </w:tc>
        <w:tc>
          <w:tcPr>
            <w:tcW w:w="1460" w:type="dxa"/>
            <w:tcBorders>
              <w:top w:val="single" w:sz="4" w:space="0" w:color="000000"/>
              <w:left w:val="single" w:sz="4" w:space="0" w:color="000000"/>
              <w:bottom w:val="single" w:sz="4" w:space="0" w:color="000000"/>
              <w:right w:val="single" w:sz="4" w:space="0" w:color="000000"/>
            </w:tcBorders>
          </w:tcPr>
          <w:p w14:paraId="73BF3711"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B06C55"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038B4BF"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7AE23F"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466314"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253C816" w14:textId="77777777" w:rsidR="00594D26" w:rsidRDefault="00594D26">
            <w:pPr>
              <w:pStyle w:val="ProductList-TableBody"/>
              <w:jc w:val="center"/>
            </w:pPr>
          </w:p>
        </w:tc>
      </w:tr>
      <w:tr w:rsidR="00594D26" w14:paraId="2522577D" w14:textId="77777777">
        <w:tc>
          <w:tcPr>
            <w:tcW w:w="2940" w:type="dxa"/>
            <w:tcBorders>
              <w:top w:val="dashed" w:sz="4" w:space="0" w:color="808080"/>
              <w:left w:val="dashed" w:sz="4" w:space="0" w:color="FFFFFF"/>
              <w:bottom w:val="dashed" w:sz="4" w:space="0" w:color="808080"/>
              <w:right w:val="single" w:sz="4" w:space="0" w:color="000000"/>
            </w:tcBorders>
          </w:tcPr>
          <w:p w14:paraId="2DFD9ED9" w14:textId="77777777" w:rsidR="00594D26" w:rsidRDefault="00926C2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5C3BE4D"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1687725"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AFCB4A"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16B1AC"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AADA84"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88DDB48" w14:textId="77777777" w:rsidR="00594D26" w:rsidRDefault="00594D26">
            <w:pPr>
              <w:pStyle w:val="ProductList-TableBody"/>
              <w:jc w:val="center"/>
            </w:pPr>
          </w:p>
        </w:tc>
      </w:tr>
      <w:tr w:rsidR="00594D26" w14:paraId="17F4266A" w14:textId="77777777">
        <w:tc>
          <w:tcPr>
            <w:tcW w:w="2940" w:type="dxa"/>
            <w:tcBorders>
              <w:top w:val="dashed" w:sz="4" w:space="0" w:color="808080"/>
              <w:left w:val="dashed" w:sz="4" w:space="0" w:color="FFFFFF"/>
              <w:bottom w:val="dashed" w:sz="4" w:space="0" w:color="808080"/>
              <w:right w:val="single" w:sz="4" w:space="0" w:color="000000"/>
            </w:tcBorders>
          </w:tcPr>
          <w:p w14:paraId="31831354" w14:textId="77777777" w:rsidR="00594D26" w:rsidRDefault="00926C28">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0C894AD8"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090555"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71E3E96"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53B683"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8DBE5E"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4CD02E1" w14:textId="77777777" w:rsidR="00594D26" w:rsidRDefault="00926C28">
            <w:pPr>
              <w:pStyle w:val="ProductList-TableBody"/>
              <w:jc w:val="center"/>
            </w:pPr>
            <w:r>
              <w:t>X</w:t>
            </w:r>
          </w:p>
        </w:tc>
      </w:tr>
      <w:tr w:rsidR="00594D26" w14:paraId="51B95BC9" w14:textId="77777777">
        <w:tc>
          <w:tcPr>
            <w:tcW w:w="2940" w:type="dxa"/>
            <w:tcBorders>
              <w:top w:val="dashed" w:sz="4" w:space="0" w:color="808080"/>
              <w:left w:val="dashed" w:sz="4" w:space="0" w:color="FFFFFF"/>
              <w:bottom w:val="single" w:sz="4" w:space="0" w:color="FFFFFF"/>
              <w:right w:val="single" w:sz="4" w:space="0" w:color="000000"/>
            </w:tcBorders>
          </w:tcPr>
          <w:p w14:paraId="0C727E96" w14:textId="77777777" w:rsidR="00594D26" w:rsidRDefault="00926C28">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1F6EFE4F"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1EF0EC"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0D4781"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7CFB6E" w14:textId="77777777" w:rsidR="00594D26" w:rsidRDefault="00926C2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C66B7A" w14:textId="77777777" w:rsidR="00594D26" w:rsidRDefault="00594D2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15E9DB" w14:textId="77777777" w:rsidR="00594D26" w:rsidRDefault="00926C28">
            <w:pPr>
              <w:pStyle w:val="ProductList-TableBody"/>
              <w:jc w:val="center"/>
            </w:pPr>
            <w:r>
              <w:t>X</w:t>
            </w:r>
          </w:p>
        </w:tc>
      </w:tr>
    </w:tbl>
    <w:p w14:paraId="4F031712" w14:textId="77777777" w:rsidR="00594D26" w:rsidRDefault="00926C28">
      <w:pPr>
        <w:pStyle w:val="ProductList-Body"/>
      </w:pPr>
      <w:r>
        <w:rPr>
          <w:i/>
          <w:vertAlign w:val="superscript"/>
        </w:rPr>
        <w:t>1</w:t>
      </w:r>
      <w:r>
        <w:rPr>
          <w:i/>
        </w:rPr>
        <w:t>Il numero di istanze per Studenti abilitate per utente con Licenza a Livello di Organizzazione.</w:t>
      </w:r>
    </w:p>
    <w:p w14:paraId="4498DA57" w14:textId="77777777" w:rsidR="00594D26" w:rsidRDefault="00926C28">
      <w:pPr>
        <w:pStyle w:val="ProductList-Body"/>
      </w:pPr>
      <w:r>
        <w:rPr>
          <w:i/>
          <w:vertAlign w:val="superscript"/>
        </w:rPr>
        <w:t>2</w:t>
      </w:r>
      <w:r>
        <w:rPr>
          <w:i/>
        </w:rPr>
        <w:t>I dispositivi di proprietà dell’Istituto possono scegliere Windows Education o Enterprise</w:t>
      </w:r>
    </w:p>
    <w:p w14:paraId="36FD1C6A" w14:textId="77777777" w:rsidR="00594D26" w:rsidRDefault="00926C28">
      <w:pPr>
        <w:pStyle w:val="ProductList-Body"/>
      </w:pPr>
      <w:r>
        <w:rPr>
          <w:i/>
          <w:vertAlign w:val="superscript"/>
        </w:rPr>
        <w:t>3</w:t>
      </w:r>
      <w:r>
        <w:rPr>
          <w:i/>
        </w:rPr>
        <w:t>Include Microsoft 365 A3 con Core CAL.</w:t>
      </w:r>
    </w:p>
    <w:p w14:paraId="2737DC0F" w14:textId="77777777" w:rsidR="00594D26" w:rsidRDefault="00594D26">
      <w:pPr>
        <w:pStyle w:val="ProductList-Body"/>
      </w:pPr>
    </w:p>
    <w:p w14:paraId="25020537" w14:textId="77777777" w:rsidR="00594D26" w:rsidRDefault="00594D26">
      <w:pPr>
        <w:pStyle w:val="PURBreadcrumb"/>
      </w:pPr>
    </w:p>
    <w:tbl>
      <w:tblPr>
        <w:tblStyle w:val="PURTable"/>
        <w:tblW w:w="0" w:type="dxa"/>
        <w:tblLook w:val="04A0" w:firstRow="1" w:lastRow="0" w:firstColumn="1" w:lastColumn="0" w:noHBand="0" w:noVBand="1"/>
      </w:tblPr>
      <w:tblGrid>
        <w:gridCol w:w="10800"/>
      </w:tblGrid>
      <w:tr w:rsidR="00594D26" w14:paraId="5841E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ED9AF" w14:textId="77777777" w:rsidR="00594D26" w:rsidRDefault="00534244">
            <w:pPr>
              <w:pStyle w:val="ProductList-TableBody"/>
              <w:jc w:val="right"/>
            </w:pPr>
            <w:hyperlink w:anchor="_Sec842">
              <w:r w:rsidR="00926C28">
                <w:rPr>
                  <w:color w:val="00467F"/>
                  <w:sz w:val="14"/>
                  <w:u w:val="single"/>
                </w:rPr>
                <w:t>Sommario</w:t>
              </w:r>
            </w:hyperlink>
            <w:r w:rsidR="00926C28">
              <w:rPr>
                <w:sz w:val="14"/>
              </w:rPr>
              <w:t xml:space="preserve"> / </w:t>
            </w:r>
            <w:hyperlink w:anchor="_Sec549">
              <w:r w:rsidR="00926C28">
                <w:rPr>
                  <w:color w:val="00467F"/>
                  <w:sz w:val="14"/>
                  <w:u w:val="single"/>
                </w:rPr>
                <w:t>Glossario</w:t>
              </w:r>
            </w:hyperlink>
            <w:r w:rsidR="00926C28">
              <w:rPr>
                <w:sz w:val="14"/>
              </w:rPr>
              <w:t xml:space="preserve"> / </w:t>
            </w:r>
            <w:hyperlink w:anchor="_Sec844">
              <w:r w:rsidR="00926C28">
                <w:rPr>
                  <w:color w:val="00467F"/>
                  <w:sz w:val="14"/>
                  <w:u w:val="single"/>
                </w:rPr>
                <w:t>Indice</w:t>
              </w:r>
            </w:hyperlink>
          </w:p>
        </w:tc>
      </w:tr>
    </w:tbl>
    <w:p w14:paraId="740AD5D7" w14:textId="77777777" w:rsidR="00594D26" w:rsidRDefault="00594D26">
      <w:pPr>
        <w:pStyle w:val="ProductList-Body"/>
      </w:pPr>
    </w:p>
    <w:p w14:paraId="5EBA8EBE" w14:textId="77777777" w:rsidR="00594D26" w:rsidRDefault="00594D26">
      <w:pPr>
        <w:sectPr w:rsidR="00594D26">
          <w:headerReference w:type="default" r:id="rId155"/>
          <w:footerReference w:type="default" r:id="rId156"/>
          <w:type w:val="continuous"/>
          <w:pgSz w:w="12240" w:h="15840" w:code="1"/>
          <w:pgMar w:top="1170" w:right="720" w:bottom="720" w:left="720" w:header="432" w:footer="288" w:gutter="0"/>
          <w:cols w:space="360"/>
        </w:sectPr>
      </w:pPr>
    </w:p>
    <w:bookmarkEnd w:id="431"/>
    <w:p w14:paraId="3602EFC2" w14:textId="77777777" w:rsidR="00594D26" w:rsidRDefault="00926C28">
      <w:pPr>
        <w:pStyle w:val="ProductList-SectionHeading"/>
        <w:pageBreakBefore/>
        <w:outlineLvl w:val="0"/>
      </w:pPr>
      <w:r>
        <w:lastRenderedPageBreak/>
        <w:t>Indice</w:t>
      </w:r>
      <w:r>
        <w:fldChar w:fldCharType="begin"/>
      </w:r>
      <w:r>
        <w:instrText xml:space="preserve"> TC "</w:instrText>
      </w:r>
      <w:bookmarkStart w:id="433" w:name="_Toc499817467"/>
      <w:r>
        <w:instrText>Indice</w:instrText>
      </w:r>
      <w:bookmarkEnd w:id="433"/>
      <w:r>
        <w:instrText>" \l 1</w:instrText>
      </w:r>
      <w:r>
        <w:fldChar w:fldCharType="end"/>
      </w:r>
    </w:p>
    <w:p w14:paraId="29B4AC10" w14:textId="77777777" w:rsidR="00594D26" w:rsidRDefault="00594D26">
      <w:pPr>
        <w:pStyle w:val="ProductList-Body"/>
      </w:pPr>
    </w:p>
    <w:p w14:paraId="13399956" w14:textId="77777777" w:rsidR="00594D26" w:rsidRDefault="00594D26">
      <w:pPr>
        <w:sectPr w:rsidR="00594D26">
          <w:headerReference w:type="default" r:id="rId157"/>
          <w:footerReference w:type="default" r:id="rId158"/>
          <w:type w:val="continuous"/>
          <w:pgSz w:w="12240" w:h="15840" w:code="1"/>
          <w:pgMar w:top="1170" w:right="720" w:bottom="720" w:left="720" w:header="432" w:footer="288" w:gutter="0"/>
          <w:cols w:space="360"/>
        </w:sectPr>
      </w:pPr>
    </w:p>
    <w:p w14:paraId="23BC4293" w14:textId="77777777" w:rsidR="00926C28" w:rsidRDefault="00926C28">
      <w:pPr>
        <w:pStyle w:val="ProductList-Body"/>
        <w:rPr>
          <w:noProof/>
        </w:rPr>
        <w:sectPr w:rsidR="00926C28" w:rsidSect="00926C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52BC13" w14:textId="77777777" w:rsidR="00926C28" w:rsidRDefault="00926C28">
      <w:pPr>
        <w:pStyle w:val="Index1"/>
        <w:tabs>
          <w:tab w:val="right" w:pos="5030"/>
        </w:tabs>
        <w:rPr>
          <w:noProof/>
        </w:rPr>
      </w:pPr>
      <w:r>
        <w:rPr>
          <w:noProof/>
        </w:rPr>
        <w:t>Access 2016, 23</w:t>
      </w:r>
    </w:p>
    <w:p w14:paraId="6905E0FE" w14:textId="77777777" w:rsidR="00926C28" w:rsidRDefault="00926C28">
      <w:pPr>
        <w:pStyle w:val="Index1"/>
        <w:tabs>
          <w:tab w:val="right" w:pos="5030"/>
        </w:tabs>
        <w:rPr>
          <w:noProof/>
        </w:rPr>
      </w:pPr>
      <w:r>
        <w:rPr>
          <w:noProof/>
        </w:rPr>
        <w:t>Add-on di Microsoft 365 E3, 57</w:t>
      </w:r>
    </w:p>
    <w:p w14:paraId="2195640A" w14:textId="77777777" w:rsidR="00926C28" w:rsidRDefault="00926C28">
      <w:pPr>
        <w:pStyle w:val="Index1"/>
        <w:tabs>
          <w:tab w:val="right" w:pos="5030"/>
        </w:tabs>
        <w:rPr>
          <w:noProof/>
        </w:rPr>
      </w:pPr>
      <w:r>
        <w:rPr>
          <w:noProof/>
        </w:rPr>
        <w:t>Add-on di Microsoft 365 E5, 57</w:t>
      </w:r>
    </w:p>
    <w:p w14:paraId="7B2B9F75" w14:textId="77777777" w:rsidR="00926C28" w:rsidRDefault="00926C28">
      <w:pPr>
        <w:pStyle w:val="Index1"/>
        <w:tabs>
          <w:tab w:val="right" w:pos="5030"/>
        </w:tabs>
        <w:rPr>
          <w:noProof/>
        </w:rPr>
      </w:pPr>
      <w:r>
        <w:rPr>
          <w:noProof/>
        </w:rPr>
        <w:t>Add-on di Microsoft Intune, 71</w:t>
      </w:r>
    </w:p>
    <w:p w14:paraId="539144D0" w14:textId="77777777" w:rsidR="00926C28" w:rsidRDefault="00926C28">
      <w:pPr>
        <w:pStyle w:val="Index1"/>
        <w:tabs>
          <w:tab w:val="right" w:pos="5030"/>
        </w:tabs>
        <w:rPr>
          <w:noProof/>
        </w:rPr>
      </w:pPr>
      <w:r>
        <w:rPr>
          <w:noProof/>
        </w:rPr>
        <w:t>Add-on di Skype for Business Online Piano 1, 67</w:t>
      </w:r>
    </w:p>
    <w:p w14:paraId="0709BC67" w14:textId="77777777" w:rsidR="00926C28" w:rsidRDefault="00926C28">
      <w:pPr>
        <w:pStyle w:val="Index1"/>
        <w:tabs>
          <w:tab w:val="right" w:pos="5030"/>
        </w:tabs>
        <w:rPr>
          <w:noProof/>
        </w:rPr>
      </w:pPr>
      <w:r>
        <w:rPr>
          <w:noProof/>
        </w:rPr>
        <w:t>Aggiornamento da Windows 10 S a Windows 10 Pro, 41</w:t>
      </w:r>
    </w:p>
    <w:p w14:paraId="1B8D70EB" w14:textId="77777777" w:rsidR="00926C28" w:rsidRDefault="00926C28">
      <w:pPr>
        <w:pStyle w:val="Index1"/>
        <w:tabs>
          <w:tab w:val="right" w:pos="5030"/>
        </w:tabs>
        <w:rPr>
          <w:noProof/>
        </w:rPr>
      </w:pPr>
      <w:r>
        <w:rPr>
          <w:noProof/>
        </w:rPr>
        <w:t>Aggiornamento per Windows 10 Education, 41</w:t>
      </w:r>
    </w:p>
    <w:p w14:paraId="1C31B560" w14:textId="77777777" w:rsidR="00926C28" w:rsidRDefault="00926C28">
      <w:pPr>
        <w:pStyle w:val="Index1"/>
        <w:tabs>
          <w:tab w:val="right" w:pos="5030"/>
        </w:tabs>
        <w:rPr>
          <w:noProof/>
        </w:rPr>
      </w:pPr>
      <w:r>
        <w:rPr>
          <w:noProof/>
        </w:rPr>
        <w:t>Aggiornamento per Windows 10 Enterprise LTSB 2016 (Per Dispositivo), 41</w:t>
      </w:r>
    </w:p>
    <w:p w14:paraId="3A07DAB9" w14:textId="77777777" w:rsidR="00926C28" w:rsidRDefault="00926C28">
      <w:pPr>
        <w:pStyle w:val="Index1"/>
        <w:tabs>
          <w:tab w:val="right" w:pos="5030"/>
        </w:tabs>
        <w:rPr>
          <w:noProof/>
        </w:rPr>
      </w:pPr>
      <w:r>
        <w:rPr>
          <w:noProof/>
        </w:rPr>
        <w:t>Aggiornamento per Windows 10 Pro, 41</w:t>
      </w:r>
    </w:p>
    <w:p w14:paraId="5A5EC38C" w14:textId="77777777" w:rsidR="00926C28" w:rsidRDefault="00926C28">
      <w:pPr>
        <w:pStyle w:val="Index1"/>
        <w:tabs>
          <w:tab w:val="right" w:pos="5030"/>
        </w:tabs>
        <w:rPr>
          <w:noProof/>
        </w:rPr>
      </w:pPr>
      <w:r>
        <w:rPr>
          <w:noProof/>
        </w:rPr>
        <w:t>Apple Macintosh, 42</w:t>
      </w:r>
    </w:p>
    <w:p w14:paraId="0080B19F" w14:textId="77777777" w:rsidR="00926C28" w:rsidRDefault="00926C28">
      <w:pPr>
        <w:pStyle w:val="Index1"/>
        <w:tabs>
          <w:tab w:val="right" w:pos="5030"/>
        </w:tabs>
        <w:rPr>
          <w:noProof/>
        </w:rPr>
      </w:pPr>
      <w:r>
        <w:rPr>
          <w:noProof/>
        </w:rPr>
        <w:t>Archiviazione Exchange Online per Exchange Online, 65</w:t>
      </w:r>
    </w:p>
    <w:p w14:paraId="642AD97B" w14:textId="77777777" w:rsidR="00926C28" w:rsidRDefault="00926C28">
      <w:pPr>
        <w:pStyle w:val="Index1"/>
        <w:tabs>
          <w:tab w:val="right" w:pos="5030"/>
        </w:tabs>
        <w:rPr>
          <w:noProof/>
        </w:rPr>
      </w:pPr>
      <w:r>
        <w:rPr>
          <w:noProof/>
        </w:rPr>
        <w:t>Archiviazione Exchange Online per Exchange Server, 16, 65</w:t>
      </w:r>
    </w:p>
    <w:p w14:paraId="5AE630C7" w14:textId="77777777" w:rsidR="00926C28" w:rsidRDefault="00926C28">
      <w:pPr>
        <w:pStyle w:val="Index1"/>
        <w:tabs>
          <w:tab w:val="right" w:pos="5030"/>
        </w:tabs>
        <w:rPr>
          <w:noProof/>
        </w:rPr>
      </w:pPr>
      <w:r>
        <w:rPr>
          <w:noProof/>
        </w:rPr>
        <w:t>Audioconferenza, 68</w:t>
      </w:r>
    </w:p>
    <w:p w14:paraId="4BEA3994" w14:textId="77777777" w:rsidR="00926C28" w:rsidRDefault="00926C28">
      <w:pPr>
        <w:pStyle w:val="Index1"/>
        <w:tabs>
          <w:tab w:val="right" w:pos="5030"/>
        </w:tabs>
        <w:rPr>
          <w:noProof/>
        </w:rPr>
      </w:pPr>
      <w:r>
        <w:rPr>
          <w:noProof/>
        </w:rPr>
        <w:t>Azure Active Directory Basic, 57</w:t>
      </w:r>
    </w:p>
    <w:p w14:paraId="73AFC332" w14:textId="77777777" w:rsidR="00926C28" w:rsidRDefault="00926C28">
      <w:pPr>
        <w:pStyle w:val="Index1"/>
        <w:tabs>
          <w:tab w:val="right" w:pos="5030"/>
        </w:tabs>
        <w:rPr>
          <w:noProof/>
        </w:rPr>
      </w:pPr>
      <w:r>
        <w:rPr>
          <w:noProof/>
        </w:rPr>
        <w:t>Azure Active Directory Premium Piano 1, 57</w:t>
      </w:r>
    </w:p>
    <w:p w14:paraId="38E04C9A" w14:textId="77777777" w:rsidR="00926C28" w:rsidRDefault="00926C28">
      <w:pPr>
        <w:pStyle w:val="Index1"/>
        <w:tabs>
          <w:tab w:val="right" w:pos="5030"/>
        </w:tabs>
        <w:rPr>
          <w:noProof/>
        </w:rPr>
      </w:pPr>
      <w:r>
        <w:rPr>
          <w:noProof/>
        </w:rPr>
        <w:t>Azure Active Directory Premium Piano 2, 57</w:t>
      </w:r>
    </w:p>
    <w:p w14:paraId="0FE7781B" w14:textId="77777777" w:rsidR="00926C28" w:rsidRDefault="00926C28">
      <w:pPr>
        <w:pStyle w:val="Index1"/>
        <w:tabs>
          <w:tab w:val="right" w:pos="5030"/>
        </w:tabs>
        <w:rPr>
          <w:noProof/>
        </w:rPr>
      </w:pPr>
      <w:r>
        <w:rPr>
          <w:noProof/>
        </w:rPr>
        <w:t>Azure Information Protection Premium Piano 1, 57</w:t>
      </w:r>
    </w:p>
    <w:p w14:paraId="3DF75436" w14:textId="77777777" w:rsidR="00926C28" w:rsidRDefault="00926C28">
      <w:pPr>
        <w:pStyle w:val="Index1"/>
        <w:tabs>
          <w:tab w:val="right" w:pos="5030"/>
        </w:tabs>
        <w:rPr>
          <w:noProof/>
        </w:rPr>
      </w:pPr>
      <w:r>
        <w:rPr>
          <w:noProof/>
        </w:rPr>
        <w:t>Azure Information Protection Premium Piano 2, 57</w:t>
      </w:r>
    </w:p>
    <w:p w14:paraId="5466827E" w14:textId="77777777" w:rsidR="00926C28" w:rsidRDefault="00926C28">
      <w:pPr>
        <w:pStyle w:val="Index1"/>
        <w:tabs>
          <w:tab w:val="right" w:pos="5030"/>
        </w:tabs>
        <w:rPr>
          <w:noProof/>
        </w:rPr>
      </w:pPr>
      <w:r>
        <w:rPr>
          <w:noProof/>
        </w:rPr>
        <w:t>Azure Site Recovery, 89</w:t>
      </w:r>
    </w:p>
    <w:p w14:paraId="7BA904AB" w14:textId="77777777" w:rsidR="00926C28" w:rsidRDefault="00926C28">
      <w:pPr>
        <w:pStyle w:val="Index1"/>
        <w:tabs>
          <w:tab w:val="right" w:pos="5030"/>
        </w:tabs>
        <w:rPr>
          <w:noProof/>
        </w:rPr>
      </w:pPr>
      <w:r>
        <w:rPr>
          <w:noProof/>
        </w:rPr>
        <w:t>Azure Site Recovery (per il Sito di Proprietà della Società), 55</w:t>
      </w:r>
    </w:p>
    <w:p w14:paraId="1E251FB7" w14:textId="77777777" w:rsidR="00926C28" w:rsidRDefault="00926C28">
      <w:pPr>
        <w:pStyle w:val="Index1"/>
        <w:tabs>
          <w:tab w:val="right" w:pos="5030"/>
        </w:tabs>
        <w:rPr>
          <w:noProof/>
        </w:rPr>
      </w:pPr>
      <w:r>
        <w:rPr>
          <w:noProof/>
        </w:rPr>
        <w:t>BizTalk Server, 88</w:t>
      </w:r>
    </w:p>
    <w:p w14:paraId="113E723F" w14:textId="77777777" w:rsidR="00926C28" w:rsidRDefault="00926C28">
      <w:pPr>
        <w:pStyle w:val="Index1"/>
        <w:tabs>
          <w:tab w:val="right" w:pos="5030"/>
        </w:tabs>
        <w:rPr>
          <w:noProof/>
        </w:rPr>
      </w:pPr>
      <w:r>
        <w:rPr>
          <w:noProof/>
        </w:rPr>
        <w:t>BizTalk Server 2013 R2, 15</w:t>
      </w:r>
    </w:p>
    <w:p w14:paraId="23B1884C" w14:textId="77777777" w:rsidR="00926C28" w:rsidRDefault="00926C28">
      <w:pPr>
        <w:pStyle w:val="Index1"/>
        <w:tabs>
          <w:tab w:val="right" w:pos="5030"/>
        </w:tabs>
        <w:rPr>
          <w:noProof/>
        </w:rPr>
      </w:pPr>
      <w:r>
        <w:rPr>
          <w:noProof/>
        </w:rPr>
        <w:t>BizTalk Server 2016 Branch Edition, 15</w:t>
      </w:r>
    </w:p>
    <w:p w14:paraId="6CC681EE" w14:textId="77777777" w:rsidR="00926C28" w:rsidRDefault="00926C28">
      <w:pPr>
        <w:pStyle w:val="Index1"/>
        <w:tabs>
          <w:tab w:val="right" w:pos="5030"/>
        </w:tabs>
        <w:rPr>
          <w:noProof/>
        </w:rPr>
      </w:pPr>
      <w:r>
        <w:rPr>
          <w:noProof/>
        </w:rPr>
        <w:t>BizTalk Server 2016 Branch IDC, 15</w:t>
      </w:r>
    </w:p>
    <w:p w14:paraId="16737BC1" w14:textId="77777777" w:rsidR="00926C28" w:rsidRDefault="00926C28">
      <w:pPr>
        <w:pStyle w:val="Index1"/>
        <w:tabs>
          <w:tab w:val="right" w:pos="5030"/>
        </w:tabs>
        <w:rPr>
          <w:noProof/>
        </w:rPr>
      </w:pPr>
      <w:r>
        <w:rPr>
          <w:noProof/>
        </w:rPr>
        <w:t>BizTalk Server 2016 Enterprise Edition, 15</w:t>
      </w:r>
    </w:p>
    <w:p w14:paraId="675F4AFE" w14:textId="77777777" w:rsidR="00926C28" w:rsidRDefault="00926C28">
      <w:pPr>
        <w:pStyle w:val="Index1"/>
        <w:tabs>
          <w:tab w:val="right" w:pos="5030"/>
        </w:tabs>
        <w:rPr>
          <w:noProof/>
        </w:rPr>
      </w:pPr>
      <w:r>
        <w:rPr>
          <w:noProof/>
        </w:rPr>
        <w:t>BizTalk Server 2016 Standard Edition, 15</w:t>
      </w:r>
    </w:p>
    <w:p w14:paraId="4DCCCEBC" w14:textId="77777777" w:rsidR="00926C28" w:rsidRDefault="00926C28">
      <w:pPr>
        <w:pStyle w:val="Index1"/>
        <w:tabs>
          <w:tab w:val="right" w:pos="5030"/>
        </w:tabs>
        <w:rPr>
          <w:noProof/>
        </w:rPr>
      </w:pPr>
      <w:r>
        <w:rPr>
          <w:noProof/>
        </w:rPr>
        <w:t>BizTalk Server 2016 Standard Edition IDC, 15</w:t>
      </w:r>
    </w:p>
    <w:p w14:paraId="4523E1AE" w14:textId="77777777" w:rsidR="00926C28" w:rsidRDefault="00926C28">
      <w:pPr>
        <w:pStyle w:val="Index1"/>
        <w:tabs>
          <w:tab w:val="right" w:pos="5030"/>
        </w:tabs>
        <w:rPr>
          <w:noProof/>
        </w:rPr>
      </w:pPr>
      <w:r>
        <w:rPr>
          <w:noProof/>
        </w:rPr>
        <w:t>BizTalk Server Branch, 89</w:t>
      </w:r>
    </w:p>
    <w:p w14:paraId="0C95B2D2" w14:textId="77777777" w:rsidR="00926C28" w:rsidRDefault="00926C28">
      <w:pPr>
        <w:pStyle w:val="Index1"/>
        <w:tabs>
          <w:tab w:val="right" w:pos="5030"/>
        </w:tabs>
        <w:rPr>
          <w:noProof/>
        </w:rPr>
      </w:pPr>
      <w:r>
        <w:rPr>
          <w:noProof/>
        </w:rPr>
        <w:t>BizTalk Server Enterprise, 89</w:t>
      </w:r>
    </w:p>
    <w:p w14:paraId="65F9D743" w14:textId="77777777" w:rsidR="00926C28" w:rsidRDefault="00926C28">
      <w:pPr>
        <w:pStyle w:val="Index1"/>
        <w:tabs>
          <w:tab w:val="right" w:pos="5030"/>
        </w:tabs>
        <w:rPr>
          <w:noProof/>
        </w:rPr>
      </w:pPr>
      <w:r>
        <w:rPr>
          <w:noProof/>
        </w:rPr>
        <w:t>BizTalk Server Standard, 89</w:t>
      </w:r>
    </w:p>
    <w:p w14:paraId="3CC40F4A" w14:textId="77777777" w:rsidR="00926C28" w:rsidRDefault="00926C28">
      <w:pPr>
        <w:pStyle w:val="Index1"/>
        <w:tabs>
          <w:tab w:val="right" w:pos="5030"/>
        </w:tabs>
        <w:rPr>
          <w:noProof/>
        </w:rPr>
      </w:pPr>
      <w:r>
        <w:rPr>
          <w:noProof/>
        </w:rPr>
        <w:t>Business Productivity Online Deskless Suite, 64</w:t>
      </w:r>
    </w:p>
    <w:p w14:paraId="488B5D94" w14:textId="77777777" w:rsidR="00926C28" w:rsidRDefault="00926C28">
      <w:pPr>
        <w:pStyle w:val="Index1"/>
        <w:tabs>
          <w:tab w:val="right" w:pos="5030"/>
        </w:tabs>
        <w:rPr>
          <w:noProof/>
        </w:rPr>
      </w:pPr>
      <w:r>
        <w:rPr>
          <w:noProof/>
        </w:rPr>
        <w:t>CAL per Dispositivo per Project Server 2016, 23</w:t>
      </w:r>
    </w:p>
    <w:p w14:paraId="2591CC7C" w14:textId="77777777" w:rsidR="00926C28" w:rsidRDefault="00926C28">
      <w:pPr>
        <w:pStyle w:val="Index1"/>
        <w:tabs>
          <w:tab w:val="right" w:pos="5030"/>
        </w:tabs>
        <w:rPr>
          <w:noProof/>
        </w:rPr>
      </w:pPr>
      <w:r>
        <w:rPr>
          <w:noProof/>
        </w:rPr>
        <w:t>CAL per Exchange Server Enterprise 2016, 25</w:t>
      </w:r>
    </w:p>
    <w:p w14:paraId="655E8317" w14:textId="77777777" w:rsidR="00926C28" w:rsidRDefault="00926C28">
      <w:pPr>
        <w:pStyle w:val="Index1"/>
        <w:tabs>
          <w:tab w:val="right" w:pos="5030"/>
        </w:tabs>
        <w:rPr>
          <w:noProof/>
        </w:rPr>
      </w:pPr>
      <w:r>
        <w:rPr>
          <w:noProof/>
        </w:rPr>
        <w:t>CAL per Exchange Server Standard 2016, 25</w:t>
      </w:r>
    </w:p>
    <w:p w14:paraId="75D80595" w14:textId="77777777" w:rsidR="00926C28" w:rsidRDefault="00926C28">
      <w:pPr>
        <w:pStyle w:val="Index1"/>
        <w:tabs>
          <w:tab w:val="right" w:pos="5030"/>
        </w:tabs>
        <w:rPr>
          <w:noProof/>
        </w:rPr>
      </w:pPr>
      <w:r>
        <w:rPr>
          <w:noProof/>
        </w:rPr>
        <w:t>CAL per Microsoft Dynamics 365 for Customer Service, 83</w:t>
      </w:r>
    </w:p>
    <w:p w14:paraId="7B5B2B79" w14:textId="77777777" w:rsidR="00926C28" w:rsidRDefault="00926C28">
      <w:pPr>
        <w:pStyle w:val="Index1"/>
        <w:tabs>
          <w:tab w:val="right" w:pos="5030"/>
        </w:tabs>
        <w:rPr>
          <w:noProof/>
        </w:rPr>
      </w:pPr>
      <w:r>
        <w:rPr>
          <w:noProof/>
        </w:rPr>
        <w:t>CAL per Microsoft Dynamics 365 for Operations, 83</w:t>
      </w:r>
    </w:p>
    <w:p w14:paraId="739FB505" w14:textId="77777777" w:rsidR="00926C28" w:rsidRDefault="00926C28">
      <w:pPr>
        <w:pStyle w:val="Index1"/>
        <w:tabs>
          <w:tab w:val="right" w:pos="5030"/>
        </w:tabs>
        <w:rPr>
          <w:noProof/>
        </w:rPr>
      </w:pPr>
      <w:r>
        <w:rPr>
          <w:noProof/>
        </w:rPr>
        <w:t>CAL per Microsoft Dynamics 365 for Operations Activity, 83</w:t>
      </w:r>
    </w:p>
    <w:p w14:paraId="50F06897" w14:textId="77777777" w:rsidR="00926C28" w:rsidRDefault="00926C28">
      <w:pPr>
        <w:pStyle w:val="Index1"/>
        <w:tabs>
          <w:tab w:val="right" w:pos="5030"/>
        </w:tabs>
        <w:rPr>
          <w:noProof/>
        </w:rPr>
      </w:pPr>
      <w:r>
        <w:rPr>
          <w:noProof/>
        </w:rPr>
        <w:t>CAL per Microsoft Dynamics 365 for Sales, 83</w:t>
      </w:r>
    </w:p>
    <w:p w14:paraId="31E958B9" w14:textId="77777777" w:rsidR="00926C28" w:rsidRDefault="00926C28">
      <w:pPr>
        <w:pStyle w:val="Index1"/>
        <w:tabs>
          <w:tab w:val="right" w:pos="5030"/>
        </w:tabs>
        <w:rPr>
          <w:noProof/>
        </w:rPr>
      </w:pPr>
      <w:r>
        <w:rPr>
          <w:noProof/>
        </w:rPr>
        <w:t>CAL per Microsoft Identity Manager 2016, 22</w:t>
      </w:r>
    </w:p>
    <w:p w14:paraId="5FFD9250" w14:textId="77777777" w:rsidR="00926C28" w:rsidRDefault="00926C28">
      <w:pPr>
        <w:pStyle w:val="Index1"/>
        <w:tabs>
          <w:tab w:val="right" w:pos="5030"/>
        </w:tabs>
        <w:rPr>
          <w:noProof/>
        </w:rPr>
      </w:pPr>
      <w:r>
        <w:rPr>
          <w:noProof/>
        </w:rPr>
        <w:t>CAL per Project Server 2016, 26</w:t>
      </w:r>
    </w:p>
    <w:p w14:paraId="1DE2F07D" w14:textId="77777777" w:rsidR="00926C28" w:rsidRDefault="00926C28">
      <w:pPr>
        <w:pStyle w:val="Index1"/>
        <w:tabs>
          <w:tab w:val="right" w:pos="5030"/>
        </w:tabs>
        <w:rPr>
          <w:noProof/>
        </w:rPr>
      </w:pPr>
      <w:r>
        <w:rPr>
          <w:noProof/>
        </w:rPr>
        <w:t>CAL per Servizi Desktop Remoto Windows Server 2016, 49</w:t>
      </w:r>
    </w:p>
    <w:p w14:paraId="2630B4B1" w14:textId="77777777" w:rsidR="00926C28" w:rsidRDefault="00926C28">
      <w:pPr>
        <w:pStyle w:val="Index1"/>
        <w:tabs>
          <w:tab w:val="right" w:pos="5030"/>
        </w:tabs>
        <w:rPr>
          <w:noProof/>
        </w:rPr>
      </w:pPr>
      <w:r>
        <w:rPr>
          <w:noProof/>
        </w:rPr>
        <w:t>CAL per SQL Server 2017, 29</w:t>
      </w:r>
    </w:p>
    <w:p w14:paraId="3590B681" w14:textId="77777777" w:rsidR="00926C28" w:rsidRDefault="00926C28">
      <w:pPr>
        <w:pStyle w:val="Index1"/>
        <w:tabs>
          <w:tab w:val="right" w:pos="5030"/>
        </w:tabs>
        <w:rPr>
          <w:noProof/>
        </w:rPr>
      </w:pPr>
      <w:r>
        <w:rPr>
          <w:noProof/>
        </w:rPr>
        <w:t>CAL per Visual Studio Team Foundation Server 2018, 39</w:t>
      </w:r>
    </w:p>
    <w:p w14:paraId="0BB6424A" w14:textId="77777777" w:rsidR="00926C28" w:rsidRDefault="00926C28">
      <w:pPr>
        <w:pStyle w:val="Index1"/>
        <w:tabs>
          <w:tab w:val="right" w:pos="5030"/>
        </w:tabs>
        <w:rPr>
          <w:noProof/>
        </w:rPr>
      </w:pPr>
      <w:r>
        <w:rPr>
          <w:noProof/>
        </w:rPr>
        <w:t>CAL per Windows Server 2016, 49</w:t>
      </w:r>
    </w:p>
    <w:p w14:paraId="6A19D909" w14:textId="77777777" w:rsidR="00926C28" w:rsidRDefault="00926C28">
      <w:pPr>
        <w:pStyle w:val="Index1"/>
        <w:tabs>
          <w:tab w:val="right" w:pos="5030"/>
        </w:tabs>
        <w:rPr>
          <w:noProof/>
        </w:rPr>
      </w:pPr>
      <w:r>
        <w:rPr>
          <w:noProof/>
        </w:rPr>
        <w:t>CAL per Windows Server 2016 Active Directory Rights Management Services, 49</w:t>
      </w:r>
    </w:p>
    <w:p w14:paraId="7CA82B65" w14:textId="77777777" w:rsidR="00926C28" w:rsidRDefault="00926C28">
      <w:pPr>
        <w:pStyle w:val="Index1"/>
        <w:tabs>
          <w:tab w:val="right" w:pos="5030"/>
        </w:tabs>
        <w:rPr>
          <w:noProof/>
        </w:rPr>
      </w:pPr>
      <w:r>
        <w:rPr>
          <w:noProof/>
        </w:rPr>
        <w:t>Chiosco Exchange Online, 65</w:t>
      </w:r>
    </w:p>
    <w:p w14:paraId="5A95CEEE" w14:textId="77777777" w:rsidR="00926C28" w:rsidRDefault="00926C28">
      <w:pPr>
        <w:pStyle w:val="Index1"/>
        <w:tabs>
          <w:tab w:val="right" w:pos="5030"/>
        </w:tabs>
        <w:rPr>
          <w:noProof/>
        </w:rPr>
      </w:pPr>
      <w:r>
        <w:rPr>
          <w:noProof/>
        </w:rPr>
        <w:t>CIS Suite Datacenter, 88</w:t>
      </w:r>
    </w:p>
    <w:p w14:paraId="40306970" w14:textId="77777777" w:rsidR="00926C28" w:rsidRDefault="00926C28">
      <w:pPr>
        <w:pStyle w:val="Index1"/>
        <w:tabs>
          <w:tab w:val="right" w:pos="5030"/>
        </w:tabs>
        <w:rPr>
          <w:noProof/>
        </w:rPr>
      </w:pPr>
      <w:r>
        <w:rPr>
          <w:noProof/>
        </w:rPr>
        <w:t>CIS Suite Standard, 88</w:t>
      </w:r>
    </w:p>
    <w:p w14:paraId="1C49B386" w14:textId="77777777" w:rsidR="00926C28" w:rsidRDefault="00926C28">
      <w:pPr>
        <w:pStyle w:val="Index1"/>
        <w:tabs>
          <w:tab w:val="right" w:pos="5030"/>
        </w:tabs>
        <w:rPr>
          <w:noProof/>
        </w:rPr>
      </w:pPr>
      <w:r>
        <w:rPr>
          <w:noProof/>
        </w:rPr>
        <w:t>Communicator per Mac 2011, 25</w:t>
      </w:r>
    </w:p>
    <w:p w14:paraId="5278DA3E" w14:textId="77777777" w:rsidR="00926C28" w:rsidRDefault="00926C28">
      <w:pPr>
        <w:pStyle w:val="Index1"/>
        <w:tabs>
          <w:tab w:val="right" w:pos="5030"/>
        </w:tabs>
        <w:rPr>
          <w:noProof/>
        </w:rPr>
      </w:pPr>
      <w:r>
        <w:rPr>
          <w:noProof/>
        </w:rPr>
        <w:t>Componente Aggiuntivo di Azure Information Protection Premium Piano 1, 57</w:t>
      </w:r>
    </w:p>
    <w:p w14:paraId="01597011" w14:textId="77777777" w:rsidR="00926C28" w:rsidRDefault="00926C28">
      <w:pPr>
        <w:pStyle w:val="Index1"/>
        <w:tabs>
          <w:tab w:val="right" w:pos="5030"/>
        </w:tabs>
        <w:rPr>
          <w:noProof/>
        </w:rPr>
      </w:pPr>
      <w:r>
        <w:rPr>
          <w:noProof/>
        </w:rPr>
        <w:t>Componente Aggiuntivo di Azure Information Protection Premium Piano 2, 57</w:t>
      </w:r>
    </w:p>
    <w:p w14:paraId="5F2CF319" w14:textId="77777777" w:rsidR="00926C28" w:rsidRDefault="00926C28">
      <w:pPr>
        <w:pStyle w:val="Index1"/>
        <w:tabs>
          <w:tab w:val="right" w:pos="5030"/>
        </w:tabs>
        <w:rPr>
          <w:noProof/>
        </w:rPr>
      </w:pPr>
      <w:r>
        <w:rPr>
          <w:noProof/>
        </w:rPr>
        <w:t>Componente Aggiuntivo di Enterprise Mobility + Security E3, 59</w:t>
      </w:r>
    </w:p>
    <w:p w14:paraId="5A76E564" w14:textId="77777777" w:rsidR="00926C28" w:rsidRDefault="00926C28">
      <w:pPr>
        <w:pStyle w:val="Index1"/>
        <w:tabs>
          <w:tab w:val="right" w:pos="5030"/>
        </w:tabs>
        <w:rPr>
          <w:noProof/>
        </w:rPr>
      </w:pPr>
      <w:r>
        <w:rPr>
          <w:noProof/>
        </w:rPr>
        <w:t>Componente Aggiuntivo di Enterprise Mobility + Security E5, 59</w:t>
      </w:r>
    </w:p>
    <w:p w14:paraId="1E4B146F" w14:textId="77777777" w:rsidR="00926C28" w:rsidRDefault="00926C28">
      <w:pPr>
        <w:pStyle w:val="Index1"/>
        <w:tabs>
          <w:tab w:val="right" w:pos="5030"/>
        </w:tabs>
        <w:rPr>
          <w:noProof/>
        </w:rPr>
      </w:pPr>
      <w:r>
        <w:rPr>
          <w:noProof/>
        </w:rPr>
        <w:t>Componente Aggiuntivo di Exchange Online Piano 1, 65</w:t>
      </w:r>
    </w:p>
    <w:p w14:paraId="415B9767" w14:textId="77777777" w:rsidR="00926C28" w:rsidRDefault="00926C28">
      <w:pPr>
        <w:pStyle w:val="Index1"/>
        <w:tabs>
          <w:tab w:val="right" w:pos="5030"/>
        </w:tabs>
        <w:rPr>
          <w:noProof/>
        </w:rPr>
      </w:pPr>
      <w:r>
        <w:rPr>
          <w:noProof/>
        </w:rPr>
        <w:t>Componente Aggiuntivo di Microsoft Intune per EDU, 71</w:t>
      </w:r>
    </w:p>
    <w:p w14:paraId="71CC2348" w14:textId="77777777" w:rsidR="00926C28" w:rsidRDefault="00926C28">
      <w:pPr>
        <w:pStyle w:val="Index1"/>
        <w:tabs>
          <w:tab w:val="right" w:pos="5030"/>
        </w:tabs>
        <w:rPr>
          <w:noProof/>
        </w:rPr>
      </w:pPr>
      <w:r>
        <w:rPr>
          <w:noProof/>
        </w:rPr>
        <w:t>Componente Aggiuntivo di Microsoft Stream Piano 2, 69</w:t>
      </w:r>
    </w:p>
    <w:p w14:paraId="3F726B54" w14:textId="77777777" w:rsidR="00926C28" w:rsidRDefault="00926C28">
      <w:pPr>
        <w:pStyle w:val="Index1"/>
        <w:tabs>
          <w:tab w:val="right" w:pos="5030"/>
        </w:tabs>
        <w:rPr>
          <w:noProof/>
        </w:rPr>
      </w:pPr>
      <w:r>
        <w:rPr>
          <w:noProof/>
        </w:rPr>
        <w:t>Componente Aggiuntivo di Microsoft Stream Storage (500 GB), 69</w:t>
      </w:r>
    </w:p>
    <w:p w14:paraId="238C5E31" w14:textId="77777777" w:rsidR="00926C28" w:rsidRDefault="00926C28">
      <w:pPr>
        <w:pStyle w:val="Index1"/>
        <w:tabs>
          <w:tab w:val="right" w:pos="5030"/>
        </w:tabs>
        <w:rPr>
          <w:noProof/>
        </w:rPr>
      </w:pPr>
      <w:r>
        <w:rPr>
          <w:noProof/>
        </w:rPr>
        <w:t>Componente Aggiuntivo di Office 365 A5, 63</w:t>
      </w:r>
    </w:p>
    <w:p w14:paraId="5B064E1F" w14:textId="77777777" w:rsidR="00926C28" w:rsidRDefault="00926C28">
      <w:pPr>
        <w:pStyle w:val="Index1"/>
        <w:tabs>
          <w:tab w:val="right" w:pos="5030"/>
        </w:tabs>
        <w:rPr>
          <w:noProof/>
        </w:rPr>
      </w:pPr>
      <w:r>
        <w:rPr>
          <w:noProof/>
        </w:rPr>
        <w:t>Componente Aggiuntivo di Office 365 Enterprise E1, E3, 63</w:t>
      </w:r>
    </w:p>
    <w:p w14:paraId="1BEFF0AD" w14:textId="77777777" w:rsidR="00926C28" w:rsidRDefault="00926C28">
      <w:pPr>
        <w:pStyle w:val="Index1"/>
        <w:tabs>
          <w:tab w:val="right" w:pos="5030"/>
        </w:tabs>
        <w:rPr>
          <w:noProof/>
        </w:rPr>
      </w:pPr>
      <w:r>
        <w:rPr>
          <w:noProof/>
        </w:rPr>
        <w:t>Componente Aggiuntivo di Office 365 Enterprise E3 senza ProPlus, 63</w:t>
      </w:r>
    </w:p>
    <w:p w14:paraId="5EF0E886" w14:textId="77777777" w:rsidR="00926C28" w:rsidRDefault="00926C28">
      <w:pPr>
        <w:pStyle w:val="Index1"/>
        <w:tabs>
          <w:tab w:val="right" w:pos="5030"/>
        </w:tabs>
        <w:rPr>
          <w:noProof/>
        </w:rPr>
      </w:pPr>
      <w:r>
        <w:rPr>
          <w:noProof/>
        </w:rPr>
        <w:t>Componente Aggiuntivo di Office 365 Enterprise E4, 63</w:t>
      </w:r>
    </w:p>
    <w:p w14:paraId="5B15480D" w14:textId="77777777" w:rsidR="00926C28" w:rsidRDefault="00926C28">
      <w:pPr>
        <w:pStyle w:val="Index1"/>
        <w:tabs>
          <w:tab w:val="right" w:pos="5030"/>
        </w:tabs>
        <w:rPr>
          <w:noProof/>
        </w:rPr>
      </w:pPr>
      <w:r>
        <w:rPr>
          <w:noProof/>
        </w:rPr>
        <w:t>Componente Aggiuntivo di Office 365 Enterprise E4 senza ProPlus, 63</w:t>
      </w:r>
    </w:p>
    <w:p w14:paraId="5A79FFBA" w14:textId="77777777" w:rsidR="00926C28" w:rsidRDefault="00926C28">
      <w:pPr>
        <w:pStyle w:val="Index1"/>
        <w:tabs>
          <w:tab w:val="right" w:pos="5030"/>
        </w:tabs>
        <w:rPr>
          <w:noProof/>
        </w:rPr>
      </w:pPr>
      <w:r>
        <w:rPr>
          <w:noProof/>
        </w:rPr>
        <w:t>Componente Aggiuntivo di Office 365 Enterprise E5, 63</w:t>
      </w:r>
    </w:p>
    <w:p w14:paraId="155456B8" w14:textId="77777777" w:rsidR="00926C28" w:rsidRDefault="00926C28">
      <w:pPr>
        <w:pStyle w:val="Index1"/>
        <w:tabs>
          <w:tab w:val="right" w:pos="5030"/>
        </w:tabs>
        <w:rPr>
          <w:noProof/>
        </w:rPr>
      </w:pPr>
      <w:r>
        <w:rPr>
          <w:noProof/>
        </w:rPr>
        <w:t>Componente Aggiuntivo di Operations Management and Security E1, 55</w:t>
      </w:r>
    </w:p>
    <w:p w14:paraId="5F8F83A5" w14:textId="77777777" w:rsidR="00926C28" w:rsidRDefault="00926C28">
      <w:pPr>
        <w:pStyle w:val="Index1"/>
        <w:tabs>
          <w:tab w:val="right" w:pos="5030"/>
        </w:tabs>
        <w:rPr>
          <w:noProof/>
        </w:rPr>
      </w:pPr>
      <w:r>
        <w:rPr>
          <w:noProof/>
        </w:rPr>
        <w:t>Componente Aggiuntivo di Operations Management and Security E2, 55</w:t>
      </w:r>
    </w:p>
    <w:p w14:paraId="1FBA30A1" w14:textId="77777777" w:rsidR="00926C28" w:rsidRDefault="00926C28">
      <w:pPr>
        <w:pStyle w:val="Index1"/>
        <w:tabs>
          <w:tab w:val="right" w:pos="5030"/>
        </w:tabs>
        <w:rPr>
          <w:noProof/>
        </w:rPr>
      </w:pPr>
      <w:r>
        <w:rPr>
          <w:noProof/>
        </w:rPr>
        <w:t>Componente Aggiuntivo di SharePoint Online Piano 1, 67</w:t>
      </w:r>
    </w:p>
    <w:p w14:paraId="44E8423E" w14:textId="77777777" w:rsidR="00926C28" w:rsidRDefault="00926C28">
      <w:pPr>
        <w:pStyle w:val="Index1"/>
        <w:tabs>
          <w:tab w:val="right" w:pos="5030"/>
        </w:tabs>
        <w:rPr>
          <w:noProof/>
        </w:rPr>
      </w:pPr>
      <w:r>
        <w:rPr>
          <w:noProof/>
        </w:rPr>
        <w:t>Componente Aggiuntivo di SQL Server Enterprise Premium Assurance, 30</w:t>
      </w:r>
    </w:p>
    <w:p w14:paraId="1D420F61" w14:textId="77777777" w:rsidR="00926C28" w:rsidRDefault="00926C28">
      <w:pPr>
        <w:pStyle w:val="Index1"/>
        <w:tabs>
          <w:tab w:val="right" w:pos="5030"/>
        </w:tabs>
        <w:rPr>
          <w:noProof/>
        </w:rPr>
      </w:pPr>
      <w:r>
        <w:rPr>
          <w:noProof/>
        </w:rPr>
        <w:t>Componente Aggiuntivo di SQL Server Standard Premium Assurance, 29</w:t>
      </w:r>
    </w:p>
    <w:p w14:paraId="0A54C153" w14:textId="77777777" w:rsidR="00926C28" w:rsidRDefault="00926C28">
      <w:pPr>
        <w:pStyle w:val="Index1"/>
        <w:tabs>
          <w:tab w:val="right" w:pos="5030"/>
        </w:tabs>
        <w:rPr>
          <w:noProof/>
        </w:rPr>
      </w:pPr>
      <w:r>
        <w:rPr>
          <w:noProof/>
        </w:rPr>
        <w:t>Componente Aggiuntivo di Visio Online Piano 2, 62</w:t>
      </w:r>
    </w:p>
    <w:p w14:paraId="708952C2" w14:textId="77777777" w:rsidR="00926C28" w:rsidRDefault="00926C28">
      <w:pPr>
        <w:pStyle w:val="Index1"/>
        <w:tabs>
          <w:tab w:val="right" w:pos="5030"/>
        </w:tabs>
        <w:rPr>
          <w:noProof/>
        </w:rPr>
      </w:pPr>
      <w:r>
        <w:rPr>
          <w:noProof/>
        </w:rPr>
        <w:t>Componente Aggiuntivo di Windows Server Datacenter Core Premium Assurance (Licenze Core in confezioni da 16), 50</w:t>
      </w:r>
    </w:p>
    <w:p w14:paraId="5F38D2DD" w14:textId="77777777" w:rsidR="00926C28" w:rsidRDefault="00926C28">
      <w:pPr>
        <w:pStyle w:val="Index1"/>
        <w:tabs>
          <w:tab w:val="right" w:pos="5030"/>
        </w:tabs>
        <w:rPr>
          <w:noProof/>
        </w:rPr>
      </w:pPr>
      <w:r>
        <w:rPr>
          <w:noProof/>
        </w:rPr>
        <w:t>Componente Aggiuntivo di Windows Server Datacenter Core Premium Assurance (Licenze Core in confezioni da 2), 50</w:t>
      </w:r>
    </w:p>
    <w:p w14:paraId="21FE41D4" w14:textId="77777777" w:rsidR="00926C28" w:rsidRDefault="00926C28">
      <w:pPr>
        <w:pStyle w:val="Index1"/>
        <w:tabs>
          <w:tab w:val="right" w:pos="5030"/>
        </w:tabs>
        <w:rPr>
          <w:noProof/>
        </w:rPr>
      </w:pPr>
      <w:r>
        <w:rPr>
          <w:noProof/>
        </w:rPr>
        <w:t>Componente Aggiuntivo di Windows Server Datacenter Premium Assurance (2 Licenze Core per confezione), 17</w:t>
      </w:r>
    </w:p>
    <w:p w14:paraId="323017D1" w14:textId="77777777" w:rsidR="00926C28" w:rsidRDefault="00926C28">
      <w:pPr>
        <w:pStyle w:val="Index1"/>
        <w:tabs>
          <w:tab w:val="right" w:pos="5030"/>
        </w:tabs>
        <w:rPr>
          <w:noProof/>
        </w:rPr>
      </w:pPr>
      <w:r>
        <w:rPr>
          <w:noProof/>
        </w:rPr>
        <w:t>Componente Aggiuntivo di Windows Server Standard Core Premium Assurance (Licenze Core in confezioni da 16), 50</w:t>
      </w:r>
    </w:p>
    <w:p w14:paraId="7A0E706F" w14:textId="77777777" w:rsidR="00926C28" w:rsidRDefault="00926C28">
      <w:pPr>
        <w:pStyle w:val="Index1"/>
        <w:tabs>
          <w:tab w:val="right" w:pos="5030"/>
        </w:tabs>
        <w:rPr>
          <w:noProof/>
        </w:rPr>
      </w:pPr>
      <w:r>
        <w:rPr>
          <w:noProof/>
        </w:rPr>
        <w:t>Componente Aggiuntivo di Windows Server Standard Core Premium Assurance (Licenze Core in confezioni da 2), 50</w:t>
      </w:r>
    </w:p>
    <w:p w14:paraId="16FC456B" w14:textId="77777777" w:rsidR="00926C28" w:rsidRDefault="00926C28">
      <w:pPr>
        <w:pStyle w:val="Index1"/>
        <w:tabs>
          <w:tab w:val="right" w:pos="5030"/>
        </w:tabs>
        <w:rPr>
          <w:noProof/>
        </w:rPr>
      </w:pPr>
      <w:r>
        <w:rPr>
          <w:noProof/>
        </w:rPr>
        <w:t>Componente Aggiuntivo di Windows Server Standard Premium Assurance (2 Licenze Core per confezione), 17</w:t>
      </w:r>
    </w:p>
    <w:p w14:paraId="66FFCD58" w14:textId="77777777" w:rsidR="00926C28" w:rsidRDefault="00926C28">
      <w:pPr>
        <w:pStyle w:val="Index1"/>
        <w:tabs>
          <w:tab w:val="right" w:pos="5030"/>
        </w:tabs>
        <w:rPr>
          <w:noProof/>
        </w:rPr>
      </w:pPr>
      <w:r>
        <w:rPr>
          <w:noProof/>
        </w:rPr>
        <w:t>Componente Aggiuntivo Microsoft Dynamics 365 Customer Engagement Plan, Enterprise Edition, 59</w:t>
      </w:r>
    </w:p>
    <w:p w14:paraId="7E75A100" w14:textId="77777777" w:rsidR="00926C28" w:rsidRDefault="00926C28">
      <w:pPr>
        <w:pStyle w:val="Index1"/>
        <w:tabs>
          <w:tab w:val="right" w:pos="5030"/>
        </w:tabs>
        <w:rPr>
          <w:noProof/>
        </w:rPr>
      </w:pPr>
      <w:r>
        <w:rPr>
          <w:noProof/>
        </w:rPr>
        <w:t>Componente Aggiuntivo Microsoft Dynamics 365 for Operations Device, Enterprise Edition (SL per Dispositivo), 60</w:t>
      </w:r>
    </w:p>
    <w:p w14:paraId="01AE7CC2" w14:textId="77777777" w:rsidR="00926C28" w:rsidRDefault="00926C28">
      <w:pPr>
        <w:pStyle w:val="Index1"/>
        <w:tabs>
          <w:tab w:val="right" w:pos="5030"/>
        </w:tabs>
        <w:rPr>
          <w:noProof/>
        </w:rPr>
      </w:pPr>
      <w:r>
        <w:rPr>
          <w:noProof/>
        </w:rPr>
        <w:t>Componente Aggiuntivo Microsoft Dynamics 365 for Operations Device, Enterprise Edition da SA (SL per Dispositivo), 60</w:t>
      </w:r>
    </w:p>
    <w:p w14:paraId="1DF4C66A" w14:textId="77777777" w:rsidR="00926C28" w:rsidRDefault="00926C28">
      <w:pPr>
        <w:pStyle w:val="Index1"/>
        <w:tabs>
          <w:tab w:val="right" w:pos="5030"/>
        </w:tabs>
        <w:rPr>
          <w:noProof/>
        </w:rPr>
      </w:pPr>
      <w:r>
        <w:rPr>
          <w:noProof/>
        </w:rPr>
        <w:t>Componente Aggiuntivo Microsoft Dynamics 365 for Retail, Enterprise Edition, 60</w:t>
      </w:r>
    </w:p>
    <w:p w14:paraId="526CA33B" w14:textId="77777777" w:rsidR="00926C28" w:rsidRDefault="00926C28">
      <w:pPr>
        <w:pStyle w:val="Index1"/>
        <w:tabs>
          <w:tab w:val="right" w:pos="5030"/>
        </w:tabs>
        <w:rPr>
          <w:noProof/>
        </w:rPr>
      </w:pPr>
      <w:r>
        <w:rPr>
          <w:noProof/>
        </w:rPr>
        <w:t>Componente Aggiuntivo Microsoft Dynamics 365 for Talent, Enterprise Edition, 60</w:t>
      </w:r>
    </w:p>
    <w:p w14:paraId="2CBEED4B" w14:textId="77777777" w:rsidR="00926C28" w:rsidRDefault="00926C28">
      <w:pPr>
        <w:pStyle w:val="Index1"/>
        <w:tabs>
          <w:tab w:val="right" w:pos="5030"/>
        </w:tabs>
        <w:rPr>
          <w:noProof/>
        </w:rPr>
      </w:pPr>
      <w:r>
        <w:rPr>
          <w:noProof/>
        </w:rPr>
        <w:lastRenderedPageBreak/>
        <w:t>Componente Aggiuntivo Microsoft Dynamics 365 for Team Members, Enterprise Edition (SL per Utente), 60</w:t>
      </w:r>
    </w:p>
    <w:p w14:paraId="33A22E70" w14:textId="77777777" w:rsidR="00926C28" w:rsidRDefault="00926C28">
      <w:pPr>
        <w:pStyle w:val="Index1"/>
        <w:tabs>
          <w:tab w:val="right" w:pos="5030"/>
        </w:tabs>
        <w:rPr>
          <w:noProof/>
        </w:rPr>
      </w:pPr>
      <w:r>
        <w:rPr>
          <w:noProof/>
        </w:rPr>
        <w:t>Componente Aggiuntivo Microsoft Dynamics 365 Plan, Enterprise Edition (SL per Utente), 59</w:t>
      </w:r>
    </w:p>
    <w:p w14:paraId="6FDC5082" w14:textId="77777777" w:rsidR="00926C28" w:rsidRDefault="00926C28">
      <w:pPr>
        <w:pStyle w:val="Index1"/>
        <w:tabs>
          <w:tab w:val="right" w:pos="5030"/>
        </w:tabs>
        <w:rPr>
          <w:noProof/>
        </w:rPr>
      </w:pPr>
      <w:r>
        <w:rPr>
          <w:noProof/>
        </w:rPr>
        <w:t>Componente Aggiuntivo Microsoft Dynamics 365 Unified Operations Plan, Enterprise edition, 60</w:t>
      </w:r>
    </w:p>
    <w:p w14:paraId="7209728D" w14:textId="77777777" w:rsidR="00926C28" w:rsidRDefault="00926C28">
      <w:pPr>
        <w:pStyle w:val="Index1"/>
        <w:tabs>
          <w:tab w:val="right" w:pos="5030"/>
        </w:tabs>
        <w:rPr>
          <w:noProof/>
        </w:rPr>
      </w:pPr>
      <w:r>
        <w:rPr>
          <w:noProof/>
        </w:rPr>
        <w:t>Componente aggiuntivo Project Online Essentials, 66</w:t>
      </w:r>
    </w:p>
    <w:p w14:paraId="6F7C77A4" w14:textId="77777777" w:rsidR="00926C28" w:rsidRDefault="00926C28">
      <w:pPr>
        <w:pStyle w:val="Index1"/>
        <w:tabs>
          <w:tab w:val="right" w:pos="5030"/>
        </w:tabs>
        <w:rPr>
          <w:noProof/>
        </w:rPr>
      </w:pPr>
      <w:r>
        <w:rPr>
          <w:noProof/>
        </w:rPr>
        <w:t>Componente aggiuntivo Project Online Premium, 66</w:t>
      </w:r>
    </w:p>
    <w:p w14:paraId="1506C87D" w14:textId="77777777" w:rsidR="00926C28" w:rsidRDefault="00926C28">
      <w:pPr>
        <w:pStyle w:val="Index1"/>
        <w:tabs>
          <w:tab w:val="right" w:pos="5030"/>
        </w:tabs>
        <w:rPr>
          <w:noProof/>
        </w:rPr>
      </w:pPr>
      <w:r>
        <w:rPr>
          <w:noProof/>
        </w:rPr>
        <w:t>Componente aggiuntivo Project Online Professional, 66</w:t>
      </w:r>
    </w:p>
    <w:p w14:paraId="40462B44" w14:textId="77777777" w:rsidR="00926C28" w:rsidRDefault="00926C28">
      <w:pPr>
        <w:pStyle w:val="Index1"/>
        <w:tabs>
          <w:tab w:val="right" w:pos="5030"/>
        </w:tabs>
        <w:rPr>
          <w:noProof/>
        </w:rPr>
      </w:pPr>
      <w:r>
        <w:rPr>
          <w:noProof/>
        </w:rPr>
        <w:t>Componente aggiuntivo Windows 10 Education E5 per Dispositivo (di E3 per dispositivo), 41</w:t>
      </w:r>
    </w:p>
    <w:p w14:paraId="5EF6B0F5" w14:textId="77777777" w:rsidR="00926C28" w:rsidRDefault="00926C28">
      <w:pPr>
        <w:pStyle w:val="Index1"/>
        <w:tabs>
          <w:tab w:val="right" w:pos="5030"/>
        </w:tabs>
        <w:rPr>
          <w:noProof/>
        </w:rPr>
      </w:pPr>
      <w:r>
        <w:rPr>
          <w:noProof/>
        </w:rPr>
        <w:t>Componente aggiuntivo Windows 10 Enterprise E3 per Utente (di E3 per dispositivo), 41</w:t>
      </w:r>
    </w:p>
    <w:p w14:paraId="38EF9E5E" w14:textId="77777777" w:rsidR="00926C28" w:rsidRDefault="00926C28">
      <w:pPr>
        <w:pStyle w:val="Index1"/>
        <w:tabs>
          <w:tab w:val="right" w:pos="5030"/>
        </w:tabs>
        <w:rPr>
          <w:noProof/>
        </w:rPr>
      </w:pPr>
      <w:r>
        <w:rPr>
          <w:noProof/>
        </w:rPr>
        <w:t>Componente aggiuntivo Windows 10 Enterprise E5 per Dispositivo o Utente (di E3 per dispositivo) (SL), 41</w:t>
      </w:r>
    </w:p>
    <w:p w14:paraId="5B9B3D2F" w14:textId="77777777" w:rsidR="00926C28" w:rsidRDefault="00926C28">
      <w:pPr>
        <w:pStyle w:val="Index1"/>
        <w:tabs>
          <w:tab w:val="right" w:pos="5030"/>
        </w:tabs>
        <w:rPr>
          <w:noProof/>
        </w:rPr>
      </w:pPr>
      <w:r>
        <w:rPr>
          <w:noProof/>
        </w:rPr>
        <w:t>Core CAL, 33, 83, 89</w:t>
      </w:r>
    </w:p>
    <w:p w14:paraId="6D872763" w14:textId="77777777" w:rsidR="00926C28" w:rsidRDefault="00926C28">
      <w:pPr>
        <w:pStyle w:val="Index1"/>
        <w:tabs>
          <w:tab w:val="right" w:pos="5030"/>
        </w:tabs>
        <w:rPr>
          <w:noProof/>
        </w:rPr>
      </w:pPr>
      <w:r>
        <w:rPr>
          <w:noProof/>
        </w:rPr>
        <w:t>Core CAL Suite, 16</w:t>
      </w:r>
    </w:p>
    <w:p w14:paraId="74FEEFB5" w14:textId="77777777" w:rsidR="00926C28" w:rsidRDefault="00926C28">
      <w:pPr>
        <w:pStyle w:val="Index1"/>
        <w:tabs>
          <w:tab w:val="right" w:pos="5030"/>
        </w:tabs>
        <w:rPr>
          <w:noProof/>
        </w:rPr>
      </w:pPr>
      <w:r>
        <w:rPr>
          <w:noProof/>
        </w:rPr>
        <w:t>Core CAL Suite Bridge per Enterprise Mobility+ Security, 16</w:t>
      </w:r>
    </w:p>
    <w:p w14:paraId="733EDE93" w14:textId="77777777" w:rsidR="00926C28" w:rsidRDefault="00926C28">
      <w:pPr>
        <w:pStyle w:val="Index1"/>
        <w:tabs>
          <w:tab w:val="right" w:pos="5030"/>
        </w:tabs>
        <w:rPr>
          <w:noProof/>
        </w:rPr>
      </w:pPr>
      <w:r>
        <w:rPr>
          <w:noProof/>
        </w:rPr>
        <w:t>Core CAL Suite Bridge per Microsoft Intune, 16</w:t>
      </w:r>
    </w:p>
    <w:p w14:paraId="4DED95ED" w14:textId="77777777" w:rsidR="00926C28" w:rsidRDefault="00926C28">
      <w:pPr>
        <w:pStyle w:val="Index1"/>
        <w:tabs>
          <w:tab w:val="right" w:pos="5030"/>
        </w:tabs>
        <w:rPr>
          <w:noProof/>
        </w:rPr>
      </w:pPr>
      <w:r>
        <w:rPr>
          <w:noProof/>
        </w:rPr>
        <w:t>Core CAL Suite Bridge per Office 365, 16</w:t>
      </w:r>
    </w:p>
    <w:p w14:paraId="2E9D8DEC" w14:textId="77777777" w:rsidR="00926C28" w:rsidRDefault="00926C28">
      <w:pPr>
        <w:pStyle w:val="Index1"/>
        <w:tabs>
          <w:tab w:val="right" w:pos="5030"/>
        </w:tabs>
        <w:rPr>
          <w:noProof/>
        </w:rPr>
      </w:pPr>
      <w:r>
        <w:rPr>
          <w:noProof/>
        </w:rPr>
        <w:t>Core CAL Suite Bridge per Office 365 e Microsoft Intune, 16</w:t>
      </w:r>
    </w:p>
    <w:p w14:paraId="6D5A74FE" w14:textId="77777777" w:rsidR="00926C28" w:rsidRDefault="00926C28">
      <w:pPr>
        <w:pStyle w:val="Index1"/>
        <w:tabs>
          <w:tab w:val="right" w:pos="5030"/>
        </w:tabs>
        <w:rPr>
          <w:noProof/>
        </w:rPr>
      </w:pPr>
      <w:r>
        <w:rPr>
          <w:noProof/>
        </w:rPr>
        <w:t>Core Infrastructure Server Suite Datacenter, 89</w:t>
      </w:r>
    </w:p>
    <w:p w14:paraId="42472172" w14:textId="77777777" w:rsidR="00926C28" w:rsidRDefault="00926C28">
      <w:pPr>
        <w:pStyle w:val="Index1"/>
        <w:tabs>
          <w:tab w:val="right" w:pos="5030"/>
        </w:tabs>
        <w:rPr>
          <w:noProof/>
        </w:rPr>
      </w:pPr>
      <w:r>
        <w:rPr>
          <w:noProof/>
        </w:rPr>
        <w:t>Core Infrastructure Server Suite Datacenter (Licenze Core in confezioni da 16), 17</w:t>
      </w:r>
    </w:p>
    <w:p w14:paraId="3DDADEEB" w14:textId="77777777" w:rsidR="00926C28" w:rsidRDefault="00926C28">
      <w:pPr>
        <w:pStyle w:val="Index1"/>
        <w:tabs>
          <w:tab w:val="right" w:pos="5030"/>
        </w:tabs>
        <w:rPr>
          <w:noProof/>
        </w:rPr>
      </w:pPr>
      <w:r>
        <w:rPr>
          <w:noProof/>
        </w:rPr>
        <w:t>Core Infrastructure Server Suite Datacenter (Licenze Core in confezioni da 2), 17</w:t>
      </w:r>
    </w:p>
    <w:p w14:paraId="10A6A24F" w14:textId="77777777" w:rsidR="00926C28" w:rsidRDefault="00926C28">
      <w:pPr>
        <w:pStyle w:val="Index1"/>
        <w:tabs>
          <w:tab w:val="right" w:pos="5030"/>
        </w:tabs>
        <w:rPr>
          <w:noProof/>
        </w:rPr>
      </w:pPr>
      <w:r>
        <w:rPr>
          <w:noProof/>
        </w:rPr>
        <w:t>Core Infrastructure Server Suite Standard, 89</w:t>
      </w:r>
    </w:p>
    <w:p w14:paraId="63AD685E" w14:textId="77777777" w:rsidR="00926C28" w:rsidRDefault="00926C28">
      <w:pPr>
        <w:pStyle w:val="Index1"/>
        <w:tabs>
          <w:tab w:val="right" w:pos="5030"/>
        </w:tabs>
        <w:rPr>
          <w:noProof/>
        </w:rPr>
      </w:pPr>
      <w:r>
        <w:rPr>
          <w:noProof/>
        </w:rPr>
        <w:t>Core Infrastructure Server Suite Standard (Licenze Core in confezioni da 16), 17</w:t>
      </w:r>
    </w:p>
    <w:p w14:paraId="0E89DCC8" w14:textId="77777777" w:rsidR="00926C28" w:rsidRDefault="00926C28">
      <w:pPr>
        <w:pStyle w:val="Index1"/>
        <w:tabs>
          <w:tab w:val="right" w:pos="5030"/>
        </w:tabs>
        <w:rPr>
          <w:noProof/>
        </w:rPr>
      </w:pPr>
      <w:r>
        <w:rPr>
          <w:noProof/>
        </w:rPr>
        <w:t>Core Infrastructure Server Suite Standard (Licenze Core in confezioni da 2), 17</w:t>
      </w:r>
    </w:p>
    <w:p w14:paraId="59E79715" w14:textId="77777777" w:rsidR="00926C28" w:rsidRDefault="00926C28">
      <w:pPr>
        <w:pStyle w:val="Index1"/>
        <w:tabs>
          <w:tab w:val="right" w:pos="5030"/>
        </w:tabs>
        <w:rPr>
          <w:noProof/>
        </w:rPr>
      </w:pPr>
      <w:r>
        <w:rPr>
          <w:noProof/>
        </w:rPr>
        <w:t>Crediti per la Comunicazione, 68</w:t>
      </w:r>
    </w:p>
    <w:p w14:paraId="249BE3D6" w14:textId="77777777" w:rsidR="00926C28" w:rsidRDefault="00926C28">
      <w:pPr>
        <w:pStyle w:val="Index1"/>
        <w:tabs>
          <w:tab w:val="right" w:pos="5030"/>
        </w:tabs>
        <w:rPr>
          <w:noProof/>
        </w:rPr>
      </w:pPr>
      <w:r>
        <w:rPr>
          <w:noProof/>
        </w:rPr>
        <w:t>Da Supporto Standard a Supporto Premium per Microsoft Azure StorSimple, 56</w:t>
      </w:r>
    </w:p>
    <w:p w14:paraId="0B804F1A" w14:textId="77777777" w:rsidR="00926C28" w:rsidRDefault="00926C28">
      <w:pPr>
        <w:pStyle w:val="Index1"/>
        <w:tabs>
          <w:tab w:val="right" w:pos="5030"/>
        </w:tabs>
        <w:rPr>
          <w:noProof/>
        </w:rPr>
      </w:pPr>
      <w:r>
        <w:rPr>
          <w:noProof/>
        </w:rPr>
        <w:t>Dynamics 365 for Operations Server, 83</w:t>
      </w:r>
    </w:p>
    <w:p w14:paraId="5467616D" w14:textId="77777777" w:rsidR="00926C28" w:rsidRDefault="00926C28">
      <w:pPr>
        <w:pStyle w:val="Index1"/>
        <w:tabs>
          <w:tab w:val="right" w:pos="5030"/>
        </w:tabs>
        <w:rPr>
          <w:noProof/>
        </w:rPr>
      </w:pPr>
      <w:r>
        <w:rPr>
          <w:noProof/>
        </w:rPr>
        <w:t>Enterprise CAL, 33, 66, 83, 89</w:t>
      </w:r>
    </w:p>
    <w:p w14:paraId="1D11694B" w14:textId="77777777" w:rsidR="00926C28" w:rsidRDefault="00926C28">
      <w:pPr>
        <w:pStyle w:val="Index1"/>
        <w:tabs>
          <w:tab w:val="right" w:pos="5030"/>
        </w:tabs>
        <w:rPr>
          <w:noProof/>
        </w:rPr>
      </w:pPr>
      <w:r>
        <w:rPr>
          <w:noProof/>
        </w:rPr>
        <w:t>Enterprise CAL Bridge per Enterprise Mobility + Security, 16</w:t>
      </w:r>
    </w:p>
    <w:p w14:paraId="40011BCB" w14:textId="77777777" w:rsidR="00926C28" w:rsidRDefault="00926C28">
      <w:pPr>
        <w:pStyle w:val="Index1"/>
        <w:tabs>
          <w:tab w:val="right" w:pos="5030"/>
        </w:tabs>
        <w:rPr>
          <w:noProof/>
        </w:rPr>
      </w:pPr>
      <w:r>
        <w:rPr>
          <w:noProof/>
        </w:rPr>
        <w:t>Enterprise CAL Bridge per Enterprise Mobility + Security da SA, 16</w:t>
      </w:r>
    </w:p>
    <w:p w14:paraId="05940168" w14:textId="77777777" w:rsidR="00926C28" w:rsidRDefault="00926C28">
      <w:pPr>
        <w:pStyle w:val="Index1"/>
        <w:tabs>
          <w:tab w:val="right" w:pos="5030"/>
        </w:tabs>
        <w:rPr>
          <w:noProof/>
        </w:rPr>
      </w:pPr>
      <w:r>
        <w:rPr>
          <w:noProof/>
        </w:rPr>
        <w:t>Enterprise CAL per Microsoft Dynamics AX, 83</w:t>
      </w:r>
    </w:p>
    <w:p w14:paraId="1A06B146" w14:textId="77777777" w:rsidR="00926C28" w:rsidRDefault="00926C28">
      <w:pPr>
        <w:pStyle w:val="Index1"/>
        <w:tabs>
          <w:tab w:val="right" w:pos="5030"/>
        </w:tabs>
        <w:rPr>
          <w:noProof/>
        </w:rPr>
      </w:pPr>
      <w:r>
        <w:rPr>
          <w:noProof/>
        </w:rPr>
        <w:t>Enterprise CAL per SharePoint Server 2016, 27</w:t>
      </w:r>
    </w:p>
    <w:p w14:paraId="0DCB90A4" w14:textId="77777777" w:rsidR="00926C28" w:rsidRDefault="00926C28">
      <w:pPr>
        <w:pStyle w:val="Index1"/>
        <w:tabs>
          <w:tab w:val="right" w:pos="5030"/>
        </w:tabs>
        <w:rPr>
          <w:noProof/>
        </w:rPr>
      </w:pPr>
      <w:r>
        <w:rPr>
          <w:noProof/>
        </w:rPr>
        <w:t>Enterprise CAL per Skype for Business Server 2015, 28</w:t>
      </w:r>
    </w:p>
    <w:p w14:paraId="55789E9F" w14:textId="77777777" w:rsidR="00926C28" w:rsidRDefault="00926C28">
      <w:pPr>
        <w:pStyle w:val="Index1"/>
        <w:tabs>
          <w:tab w:val="right" w:pos="5030"/>
        </w:tabs>
        <w:rPr>
          <w:noProof/>
        </w:rPr>
      </w:pPr>
      <w:r>
        <w:rPr>
          <w:noProof/>
        </w:rPr>
        <w:t>Enterprise CAL Suite, 16</w:t>
      </w:r>
    </w:p>
    <w:p w14:paraId="0F6A18B3" w14:textId="77777777" w:rsidR="00926C28" w:rsidRDefault="00926C28">
      <w:pPr>
        <w:pStyle w:val="Index1"/>
        <w:tabs>
          <w:tab w:val="right" w:pos="5030"/>
        </w:tabs>
        <w:rPr>
          <w:noProof/>
        </w:rPr>
      </w:pPr>
      <w:r>
        <w:rPr>
          <w:noProof/>
        </w:rPr>
        <w:t>Enterprise CAL Suite Bridge per Microsoft Intune, 16</w:t>
      </w:r>
    </w:p>
    <w:p w14:paraId="744243D2" w14:textId="77777777" w:rsidR="00926C28" w:rsidRDefault="00926C28">
      <w:pPr>
        <w:pStyle w:val="Index1"/>
        <w:tabs>
          <w:tab w:val="right" w:pos="5030"/>
        </w:tabs>
        <w:rPr>
          <w:noProof/>
        </w:rPr>
      </w:pPr>
      <w:r>
        <w:rPr>
          <w:noProof/>
        </w:rPr>
        <w:t>Enterprise CAL Suite Bridge per Office 365, 16</w:t>
      </w:r>
    </w:p>
    <w:p w14:paraId="2D30C35B" w14:textId="77777777" w:rsidR="00926C28" w:rsidRDefault="00926C28">
      <w:pPr>
        <w:pStyle w:val="Index1"/>
        <w:tabs>
          <w:tab w:val="right" w:pos="5030"/>
        </w:tabs>
        <w:rPr>
          <w:noProof/>
        </w:rPr>
      </w:pPr>
      <w:r>
        <w:rPr>
          <w:noProof/>
        </w:rPr>
        <w:t>Enterprise CAL Suite Bridge per Office 365 da SA, 16</w:t>
      </w:r>
    </w:p>
    <w:p w14:paraId="42C33B79" w14:textId="77777777" w:rsidR="00926C28" w:rsidRDefault="00926C28">
      <w:pPr>
        <w:pStyle w:val="Index1"/>
        <w:tabs>
          <w:tab w:val="right" w:pos="5030"/>
        </w:tabs>
        <w:rPr>
          <w:noProof/>
        </w:rPr>
      </w:pPr>
      <w:r>
        <w:rPr>
          <w:noProof/>
        </w:rPr>
        <w:t>Enterprise CAL Suite Bridge per Office 365 e Microsoft Intune, 16</w:t>
      </w:r>
    </w:p>
    <w:p w14:paraId="56CD5A63" w14:textId="77777777" w:rsidR="00926C28" w:rsidRDefault="00926C28">
      <w:pPr>
        <w:pStyle w:val="Index1"/>
        <w:tabs>
          <w:tab w:val="right" w:pos="5030"/>
        </w:tabs>
        <w:rPr>
          <w:noProof/>
        </w:rPr>
      </w:pPr>
      <w:r>
        <w:rPr>
          <w:noProof/>
        </w:rPr>
        <w:t>Enterprise Kit per Windows Embedded 8 Standard (Confezione da 100), 41</w:t>
      </w:r>
    </w:p>
    <w:p w14:paraId="1F11621B" w14:textId="77777777" w:rsidR="00926C28" w:rsidRDefault="00926C28">
      <w:pPr>
        <w:pStyle w:val="Index1"/>
        <w:tabs>
          <w:tab w:val="right" w:pos="5030"/>
        </w:tabs>
        <w:rPr>
          <w:noProof/>
        </w:rPr>
      </w:pPr>
      <w:r>
        <w:rPr>
          <w:noProof/>
        </w:rPr>
        <w:t>Enterprise Mobility + Security E3, 17</w:t>
      </w:r>
    </w:p>
    <w:p w14:paraId="78ED6CFD" w14:textId="77777777" w:rsidR="00926C28" w:rsidRDefault="00926C28">
      <w:pPr>
        <w:pStyle w:val="Index1"/>
        <w:tabs>
          <w:tab w:val="right" w:pos="5030"/>
        </w:tabs>
        <w:rPr>
          <w:noProof/>
        </w:rPr>
      </w:pPr>
      <w:r>
        <w:rPr>
          <w:noProof/>
        </w:rPr>
        <w:t>Enterprise Mobility + Security E3 da SA, 59</w:t>
      </w:r>
    </w:p>
    <w:p w14:paraId="477B152E" w14:textId="77777777" w:rsidR="00926C28" w:rsidRDefault="00926C28">
      <w:pPr>
        <w:pStyle w:val="Index1"/>
        <w:tabs>
          <w:tab w:val="right" w:pos="5030"/>
        </w:tabs>
        <w:rPr>
          <w:noProof/>
        </w:rPr>
      </w:pPr>
      <w:r>
        <w:rPr>
          <w:noProof/>
        </w:rPr>
        <w:t>Enterprise Mobility + Security E5, 17</w:t>
      </w:r>
    </w:p>
    <w:p w14:paraId="57E85582" w14:textId="77777777" w:rsidR="00926C28" w:rsidRDefault="00926C28">
      <w:pPr>
        <w:pStyle w:val="Index1"/>
        <w:tabs>
          <w:tab w:val="right" w:pos="5030"/>
        </w:tabs>
        <w:rPr>
          <w:noProof/>
        </w:rPr>
      </w:pPr>
      <w:r>
        <w:rPr>
          <w:noProof/>
        </w:rPr>
        <w:t>Enterprise Mobility + Security E5, 59</w:t>
      </w:r>
    </w:p>
    <w:p w14:paraId="0725473A" w14:textId="77777777" w:rsidR="00926C28" w:rsidRDefault="00926C28">
      <w:pPr>
        <w:pStyle w:val="Index1"/>
        <w:tabs>
          <w:tab w:val="right" w:pos="5030"/>
        </w:tabs>
        <w:rPr>
          <w:noProof/>
        </w:rPr>
      </w:pPr>
      <w:r>
        <w:rPr>
          <w:noProof/>
        </w:rPr>
        <w:t>Enterprise Mobility + Security E5 da SA, 59</w:t>
      </w:r>
    </w:p>
    <w:p w14:paraId="3C2A3E3C" w14:textId="77777777" w:rsidR="00926C28" w:rsidRDefault="00926C28">
      <w:pPr>
        <w:pStyle w:val="Index1"/>
        <w:tabs>
          <w:tab w:val="right" w:pos="5030"/>
        </w:tabs>
        <w:rPr>
          <w:noProof/>
        </w:rPr>
      </w:pPr>
      <w:r>
        <w:rPr>
          <w:noProof/>
        </w:rPr>
        <w:t>Enterprise Mobility Suite + Security E3, 59</w:t>
      </w:r>
    </w:p>
    <w:p w14:paraId="3BA2462F" w14:textId="77777777" w:rsidR="00926C28" w:rsidRDefault="00926C28">
      <w:pPr>
        <w:pStyle w:val="Index1"/>
        <w:tabs>
          <w:tab w:val="right" w:pos="5030"/>
        </w:tabs>
        <w:rPr>
          <w:noProof/>
        </w:rPr>
      </w:pPr>
      <w:r>
        <w:rPr>
          <w:noProof/>
        </w:rPr>
        <w:t>Excel 2016, 23</w:t>
      </w:r>
    </w:p>
    <w:p w14:paraId="5B6B505D" w14:textId="77777777" w:rsidR="00926C28" w:rsidRDefault="00926C28">
      <w:pPr>
        <w:pStyle w:val="Index1"/>
        <w:tabs>
          <w:tab w:val="right" w:pos="5030"/>
        </w:tabs>
        <w:rPr>
          <w:noProof/>
        </w:rPr>
      </w:pPr>
      <w:r>
        <w:rPr>
          <w:noProof/>
        </w:rPr>
        <w:t>Excel 2016 per Mac, 24</w:t>
      </w:r>
    </w:p>
    <w:p w14:paraId="3EF6F114" w14:textId="77777777" w:rsidR="00926C28" w:rsidRDefault="00926C28">
      <w:pPr>
        <w:pStyle w:val="Index1"/>
        <w:tabs>
          <w:tab w:val="right" w:pos="5030"/>
        </w:tabs>
        <w:rPr>
          <w:noProof/>
        </w:rPr>
      </w:pPr>
      <w:r>
        <w:rPr>
          <w:noProof/>
        </w:rPr>
        <w:t>Exchange Hosted Archive, 66</w:t>
      </w:r>
    </w:p>
    <w:p w14:paraId="228B5852" w14:textId="77777777" w:rsidR="00926C28" w:rsidRDefault="00926C28">
      <w:pPr>
        <w:pStyle w:val="Index1"/>
        <w:tabs>
          <w:tab w:val="right" w:pos="5030"/>
        </w:tabs>
        <w:rPr>
          <w:noProof/>
        </w:rPr>
      </w:pPr>
      <w:r>
        <w:rPr>
          <w:noProof/>
        </w:rPr>
        <w:t>Exchange Online Piano 1, 26, 65</w:t>
      </w:r>
    </w:p>
    <w:p w14:paraId="56C80346" w14:textId="77777777" w:rsidR="00926C28" w:rsidRDefault="00926C28">
      <w:pPr>
        <w:pStyle w:val="Index1"/>
        <w:tabs>
          <w:tab w:val="right" w:pos="5030"/>
        </w:tabs>
        <w:rPr>
          <w:noProof/>
        </w:rPr>
      </w:pPr>
      <w:r>
        <w:rPr>
          <w:noProof/>
        </w:rPr>
        <w:t>Exchange Online Piano 1A per Ex Allievi, 65</w:t>
      </w:r>
    </w:p>
    <w:p w14:paraId="52328B31" w14:textId="77777777" w:rsidR="00926C28" w:rsidRDefault="00926C28">
      <w:pPr>
        <w:pStyle w:val="Index1"/>
        <w:tabs>
          <w:tab w:val="right" w:pos="5030"/>
        </w:tabs>
        <w:rPr>
          <w:noProof/>
        </w:rPr>
      </w:pPr>
      <w:r>
        <w:rPr>
          <w:noProof/>
        </w:rPr>
        <w:t>Exchange Online Piano 2, 26, 65</w:t>
      </w:r>
    </w:p>
    <w:p w14:paraId="7812ACD1" w14:textId="77777777" w:rsidR="00926C28" w:rsidRDefault="00926C28">
      <w:pPr>
        <w:pStyle w:val="Index1"/>
        <w:tabs>
          <w:tab w:val="right" w:pos="5030"/>
        </w:tabs>
        <w:rPr>
          <w:noProof/>
        </w:rPr>
      </w:pPr>
      <w:r>
        <w:rPr>
          <w:noProof/>
        </w:rPr>
        <w:t>Exchange Online Protection, 16, 65</w:t>
      </w:r>
    </w:p>
    <w:p w14:paraId="7F7CBBD8" w14:textId="77777777" w:rsidR="00926C28" w:rsidRDefault="00926C28">
      <w:pPr>
        <w:pStyle w:val="Index1"/>
        <w:tabs>
          <w:tab w:val="right" w:pos="5030"/>
        </w:tabs>
        <w:rPr>
          <w:noProof/>
        </w:rPr>
      </w:pPr>
      <w:r>
        <w:rPr>
          <w:noProof/>
        </w:rPr>
        <w:t>Exchange Server, 58</w:t>
      </w:r>
    </w:p>
    <w:p w14:paraId="6F3F394A" w14:textId="77777777" w:rsidR="00926C28" w:rsidRDefault="00926C28">
      <w:pPr>
        <w:pStyle w:val="Index1"/>
        <w:tabs>
          <w:tab w:val="right" w:pos="5030"/>
        </w:tabs>
        <w:rPr>
          <w:noProof/>
        </w:rPr>
      </w:pPr>
      <w:r>
        <w:rPr>
          <w:noProof/>
        </w:rPr>
        <w:t>Exchange Server 2013, 26</w:t>
      </w:r>
    </w:p>
    <w:p w14:paraId="6785B468" w14:textId="77777777" w:rsidR="00926C28" w:rsidRDefault="00926C28">
      <w:pPr>
        <w:pStyle w:val="Index1"/>
        <w:tabs>
          <w:tab w:val="right" w:pos="5030"/>
        </w:tabs>
        <w:rPr>
          <w:noProof/>
        </w:rPr>
      </w:pPr>
      <w:r>
        <w:rPr>
          <w:noProof/>
        </w:rPr>
        <w:t>Exchange Server Enterprise, 89</w:t>
      </w:r>
    </w:p>
    <w:p w14:paraId="0F66E29C" w14:textId="77777777" w:rsidR="00926C28" w:rsidRDefault="00926C28">
      <w:pPr>
        <w:pStyle w:val="Index1"/>
        <w:tabs>
          <w:tab w:val="right" w:pos="5030"/>
        </w:tabs>
        <w:rPr>
          <w:noProof/>
        </w:rPr>
      </w:pPr>
      <w:r>
        <w:rPr>
          <w:noProof/>
        </w:rPr>
        <w:t>Exchange Server Enterprise 2016, 25</w:t>
      </w:r>
    </w:p>
    <w:p w14:paraId="79103291" w14:textId="77777777" w:rsidR="00926C28" w:rsidRDefault="00926C28">
      <w:pPr>
        <w:pStyle w:val="Index1"/>
        <w:tabs>
          <w:tab w:val="right" w:pos="5030"/>
        </w:tabs>
        <w:rPr>
          <w:noProof/>
        </w:rPr>
      </w:pPr>
      <w:r>
        <w:rPr>
          <w:noProof/>
        </w:rPr>
        <w:t>Exchange Server Standard, 89</w:t>
      </w:r>
    </w:p>
    <w:p w14:paraId="7D70D1D8" w14:textId="77777777" w:rsidR="00926C28" w:rsidRDefault="00926C28">
      <w:pPr>
        <w:pStyle w:val="Index1"/>
        <w:tabs>
          <w:tab w:val="right" w:pos="5030"/>
        </w:tabs>
        <w:rPr>
          <w:noProof/>
        </w:rPr>
      </w:pPr>
      <w:r>
        <w:rPr>
          <w:noProof/>
        </w:rPr>
        <w:t>Exchange Server Standard 2016, 25</w:t>
      </w:r>
    </w:p>
    <w:p w14:paraId="6C2F3E55" w14:textId="77777777" w:rsidR="00926C28" w:rsidRDefault="00926C28">
      <w:pPr>
        <w:pStyle w:val="Index1"/>
        <w:tabs>
          <w:tab w:val="right" w:pos="5030"/>
        </w:tabs>
        <w:rPr>
          <w:noProof/>
        </w:rPr>
      </w:pPr>
      <w:r>
        <w:rPr>
          <w:noProof/>
        </w:rPr>
        <w:t>External Connector per Microsoft Identity Manager 2016, 22</w:t>
      </w:r>
    </w:p>
    <w:p w14:paraId="6B772E40" w14:textId="77777777" w:rsidR="00926C28" w:rsidRDefault="00926C28">
      <w:pPr>
        <w:pStyle w:val="Index1"/>
        <w:tabs>
          <w:tab w:val="right" w:pos="5030"/>
        </w:tabs>
        <w:rPr>
          <w:noProof/>
        </w:rPr>
      </w:pPr>
      <w:r>
        <w:rPr>
          <w:noProof/>
        </w:rPr>
        <w:t>External Connector per Servizi Desktop Remoto Windows Server 2016, 49</w:t>
      </w:r>
    </w:p>
    <w:p w14:paraId="56363254" w14:textId="77777777" w:rsidR="00926C28" w:rsidRDefault="00926C28">
      <w:pPr>
        <w:pStyle w:val="Index1"/>
        <w:tabs>
          <w:tab w:val="right" w:pos="5030"/>
        </w:tabs>
        <w:rPr>
          <w:noProof/>
        </w:rPr>
      </w:pPr>
      <w:r>
        <w:rPr>
          <w:noProof/>
        </w:rPr>
        <w:t>External Connector per Windows Server 2016, 50</w:t>
      </w:r>
    </w:p>
    <w:p w14:paraId="78359BB3" w14:textId="77777777" w:rsidR="00926C28" w:rsidRDefault="00926C28">
      <w:pPr>
        <w:pStyle w:val="Index1"/>
        <w:tabs>
          <w:tab w:val="right" w:pos="5030"/>
        </w:tabs>
        <w:rPr>
          <w:noProof/>
        </w:rPr>
      </w:pPr>
      <w:r>
        <w:rPr>
          <w:noProof/>
        </w:rPr>
        <w:t>External Connector per Windows Server 2016 Active Directory Rights Management Services, 50</w:t>
      </w:r>
    </w:p>
    <w:p w14:paraId="3BA32467" w14:textId="77777777" w:rsidR="00926C28" w:rsidRDefault="00926C28">
      <w:pPr>
        <w:pStyle w:val="Index1"/>
        <w:tabs>
          <w:tab w:val="right" w:pos="5030"/>
        </w:tabs>
        <w:rPr>
          <w:noProof/>
        </w:rPr>
      </w:pPr>
      <w:r>
        <w:rPr>
          <w:noProof/>
        </w:rPr>
        <w:t>Forefront Identity Manager 2010 - Windows Live Edition, 19</w:t>
      </w:r>
    </w:p>
    <w:p w14:paraId="7CB85F5A" w14:textId="77777777" w:rsidR="00926C28" w:rsidRDefault="00926C28">
      <w:pPr>
        <w:pStyle w:val="Index1"/>
        <w:tabs>
          <w:tab w:val="right" w:pos="5030"/>
        </w:tabs>
        <w:rPr>
          <w:noProof/>
        </w:rPr>
      </w:pPr>
      <w:r>
        <w:rPr>
          <w:noProof/>
        </w:rPr>
        <w:t>Forefront Identity Manager 2010 R2, 22</w:t>
      </w:r>
    </w:p>
    <w:p w14:paraId="482EFB07" w14:textId="77777777" w:rsidR="00926C28" w:rsidRDefault="00926C28">
      <w:pPr>
        <w:pStyle w:val="Index1"/>
        <w:tabs>
          <w:tab w:val="right" w:pos="5030"/>
        </w:tabs>
        <w:rPr>
          <w:noProof/>
        </w:rPr>
      </w:pPr>
      <w:r>
        <w:rPr>
          <w:noProof/>
        </w:rPr>
        <w:t>Forefront Identity Manager 2010 R2 - Windows Live Edition, 19</w:t>
      </w:r>
    </w:p>
    <w:p w14:paraId="4D6114C8" w14:textId="77777777" w:rsidR="00926C28" w:rsidRDefault="00926C28">
      <w:pPr>
        <w:pStyle w:val="Index1"/>
        <w:tabs>
          <w:tab w:val="right" w:pos="5030"/>
        </w:tabs>
        <w:rPr>
          <w:noProof/>
        </w:rPr>
      </w:pPr>
      <w:r>
        <w:rPr>
          <w:noProof/>
        </w:rPr>
        <w:t>Forefront TMG Enterprise, 89</w:t>
      </w:r>
    </w:p>
    <w:p w14:paraId="2067234F" w14:textId="77777777" w:rsidR="00926C28" w:rsidRDefault="00926C28">
      <w:pPr>
        <w:pStyle w:val="Index1"/>
        <w:tabs>
          <w:tab w:val="right" w:pos="5030"/>
        </w:tabs>
        <w:rPr>
          <w:noProof/>
        </w:rPr>
      </w:pPr>
      <w:r>
        <w:rPr>
          <w:noProof/>
        </w:rPr>
        <w:t>Forefront TMG Standard, 89</w:t>
      </w:r>
    </w:p>
    <w:p w14:paraId="2FC261B2" w14:textId="77777777" w:rsidR="00926C28" w:rsidRDefault="00926C28">
      <w:pPr>
        <w:pStyle w:val="Index1"/>
        <w:tabs>
          <w:tab w:val="right" w:pos="5030"/>
        </w:tabs>
        <w:rPr>
          <w:noProof/>
        </w:rPr>
      </w:pPr>
      <w:r>
        <w:rPr>
          <w:noProof/>
        </w:rPr>
        <w:t>Forefront United Access Gateway 2010, 17</w:t>
      </w:r>
    </w:p>
    <w:p w14:paraId="4F2AB4E4" w14:textId="77777777" w:rsidR="00926C28" w:rsidRDefault="00926C28">
      <w:pPr>
        <w:pStyle w:val="Index1"/>
        <w:tabs>
          <w:tab w:val="right" w:pos="5030"/>
        </w:tabs>
        <w:rPr>
          <w:noProof/>
        </w:rPr>
      </w:pPr>
      <w:r>
        <w:rPr>
          <w:noProof/>
        </w:rPr>
        <w:t>Functional CAL per Microsoft Dynamics AX, 83</w:t>
      </w:r>
    </w:p>
    <w:p w14:paraId="346A76C1" w14:textId="77777777" w:rsidR="00926C28" w:rsidRDefault="00926C28">
      <w:pPr>
        <w:pStyle w:val="Index1"/>
        <w:tabs>
          <w:tab w:val="right" w:pos="5030"/>
        </w:tabs>
        <w:rPr>
          <w:noProof/>
        </w:rPr>
      </w:pPr>
      <w:r>
        <w:rPr>
          <w:noProof/>
        </w:rPr>
        <w:t>HPC Pack, 52</w:t>
      </w:r>
    </w:p>
    <w:p w14:paraId="735AA17A" w14:textId="77777777" w:rsidR="00926C28" w:rsidRDefault="00926C28">
      <w:pPr>
        <w:pStyle w:val="Index1"/>
        <w:tabs>
          <w:tab w:val="right" w:pos="5030"/>
        </w:tabs>
        <w:rPr>
          <w:noProof/>
        </w:rPr>
      </w:pPr>
      <w:r>
        <w:rPr>
          <w:noProof/>
        </w:rPr>
        <w:t>Hyper-V Container, 77</w:t>
      </w:r>
    </w:p>
    <w:p w14:paraId="76F1BD94" w14:textId="77777777" w:rsidR="00926C28" w:rsidRDefault="00926C28">
      <w:pPr>
        <w:pStyle w:val="Index1"/>
        <w:tabs>
          <w:tab w:val="right" w:pos="5030"/>
        </w:tabs>
        <w:rPr>
          <w:noProof/>
        </w:rPr>
      </w:pPr>
      <w:r>
        <w:rPr>
          <w:noProof/>
        </w:rPr>
        <w:t>Licenza, 46</w:t>
      </w:r>
    </w:p>
    <w:p w14:paraId="3302C523" w14:textId="77777777" w:rsidR="00926C28" w:rsidRDefault="00926C28">
      <w:pPr>
        <w:pStyle w:val="Index1"/>
        <w:tabs>
          <w:tab w:val="right" w:pos="5030"/>
        </w:tabs>
        <w:rPr>
          <w:noProof/>
        </w:rPr>
      </w:pPr>
      <w:r>
        <w:rPr>
          <w:noProof/>
        </w:rPr>
        <w:t>Licenza con i Diritti per l’Aggiornamento di Windows 10 da Home a Pro, 41</w:t>
      </w:r>
    </w:p>
    <w:p w14:paraId="0C5198A0" w14:textId="77777777" w:rsidR="00926C28" w:rsidRDefault="00926C28">
      <w:pPr>
        <w:pStyle w:val="Index1"/>
        <w:tabs>
          <w:tab w:val="right" w:pos="5030"/>
        </w:tabs>
        <w:rPr>
          <w:noProof/>
        </w:rPr>
      </w:pPr>
      <w:r>
        <w:rPr>
          <w:noProof/>
        </w:rPr>
        <w:t>Licenza di Gestione Client per OSE per Advanced Threat Analytics 2016, 14</w:t>
      </w:r>
    </w:p>
    <w:p w14:paraId="3158DB7D" w14:textId="77777777" w:rsidR="00926C28" w:rsidRDefault="00926C28">
      <w:pPr>
        <w:pStyle w:val="Index1"/>
        <w:tabs>
          <w:tab w:val="right" w:pos="5030"/>
        </w:tabs>
        <w:rPr>
          <w:noProof/>
        </w:rPr>
      </w:pPr>
      <w:r>
        <w:rPr>
          <w:noProof/>
        </w:rPr>
        <w:t>Licenza di Gestione Client per System Center Configuration Manager 1606, 33</w:t>
      </w:r>
    </w:p>
    <w:p w14:paraId="38E90814" w14:textId="77777777" w:rsidR="00926C28" w:rsidRDefault="00926C28">
      <w:pPr>
        <w:pStyle w:val="Index1"/>
        <w:tabs>
          <w:tab w:val="right" w:pos="5030"/>
        </w:tabs>
        <w:rPr>
          <w:noProof/>
        </w:rPr>
      </w:pPr>
      <w:r>
        <w:rPr>
          <w:noProof/>
        </w:rPr>
        <w:t>Licenza di Gestione Client per Utente per Advanced Threat Analytics 2016, 14</w:t>
      </w:r>
    </w:p>
    <w:p w14:paraId="5EE7AD8C" w14:textId="77777777" w:rsidR="00926C28" w:rsidRDefault="00926C28">
      <w:pPr>
        <w:pStyle w:val="Index1"/>
        <w:tabs>
          <w:tab w:val="right" w:pos="5030"/>
        </w:tabs>
        <w:rPr>
          <w:noProof/>
        </w:rPr>
      </w:pPr>
      <w:r>
        <w:rPr>
          <w:noProof/>
        </w:rPr>
        <w:t>Licenza di Gestione Server per System Center 2012 Datacenter, 83</w:t>
      </w:r>
    </w:p>
    <w:p w14:paraId="78F9BC3B" w14:textId="77777777" w:rsidR="00926C28" w:rsidRDefault="00926C28">
      <w:pPr>
        <w:pStyle w:val="Index1"/>
        <w:tabs>
          <w:tab w:val="right" w:pos="5030"/>
        </w:tabs>
        <w:rPr>
          <w:noProof/>
        </w:rPr>
      </w:pPr>
      <w:r>
        <w:rPr>
          <w:noProof/>
        </w:rPr>
        <w:t>Licenza di Gestione Server per System Center 2012 Standard, 83</w:t>
      </w:r>
    </w:p>
    <w:p w14:paraId="1FB7249D" w14:textId="77777777" w:rsidR="00926C28" w:rsidRDefault="00926C28">
      <w:pPr>
        <w:pStyle w:val="Index1"/>
        <w:tabs>
          <w:tab w:val="right" w:pos="5030"/>
        </w:tabs>
        <w:rPr>
          <w:noProof/>
        </w:rPr>
      </w:pPr>
      <w:r>
        <w:rPr>
          <w:noProof/>
        </w:rPr>
        <w:t>Licenza di Gestione Server per System Center 2016 Datacenter (Licenze Core in confezioni da 16), 32</w:t>
      </w:r>
    </w:p>
    <w:p w14:paraId="50045434" w14:textId="77777777" w:rsidR="00926C28" w:rsidRDefault="00926C28">
      <w:pPr>
        <w:pStyle w:val="Index1"/>
        <w:tabs>
          <w:tab w:val="right" w:pos="5030"/>
        </w:tabs>
        <w:rPr>
          <w:noProof/>
        </w:rPr>
      </w:pPr>
      <w:r>
        <w:rPr>
          <w:noProof/>
        </w:rPr>
        <w:t>Licenza di Gestione Server per System Center 2016 Datacenter (Licenze Core in confezioni da 2), 32</w:t>
      </w:r>
    </w:p>
    <w:p w14:paraId="511F3F6F" w14:textId="77777777" w:rsidR="00926C28" w:rsidRDefault="00926C28">
      <w:pPr>
        <w:pStyle w:val="Index1"/>
        <w:tabs>
          <w:tab w:val="right" w:pos="5030"/>
        </w:tabs>
        <w:rPr>
          <w:noProof/>
        </w:rPr>
      </w:pPr>
      <w:r>
        <w:rPr>
          <w:noProof/>
        </w:rPr>
        <w:t>Licenza di Gestione Server per System Center 2016 Standard (Licenze Core in confezioni da 16), 32</w:t>
      </w:r>
    </w:p>
    <w:p w14:paraId="36D1586C" w14:textId="77777777" w:rsidR="00926C28" w:rsidRDefault="00926C28">
      <w:pPr>
        <w:pStyle w:val="Index1"/>
        <w:tabs>
          <w:tab w:val="right" w:pos="5030"/>
        </w:tabs>
        <w:rPr>
          <w:noProof/>
        </w:rPr>
      </w:pPr>
      <w:r>
        <w:rPr>
          <w:noProof/>
        </w:rPr>
        <w:t>Licenza di Gestione Server per System Center 2016 Standard (Licenze Core in confezioni da 2), 32</w:t>
      </w:r>
    </w:p>
    <w:p w14:paraId="1839EB92" w14:textId="77777777" w:rsidR="00926C28" w:rsidRDefault="00926C28">
      <w:pPr>
        <w:pStyle w:val="Index1"/>
        <w:tabs>
          <w:tab w:val="right" w:pos="5030"/>
        </w:tabs>
        <w:rPr>
          <w:noProof/>
        </w:rPr>
      </w:pPr>
      <w:r>
        <w:rPr>
          <w:noProof/>
        </w:rPr>
        <w:t>Live Meeting Professional, 29</w:t>
      </w:r>
    </w:p>
    <w:p w14:paraId="010F0CB2" w14:textId="77777777" w:rsidR="00926C28" w:rsidRDefault="00926C28">
      <w:pPr>
        <w:pStyle w:val="Index1"/>
        <w:tabs>
          <w:tab w:val="right" w:pos="5030"/>
        </w:tabs>
        <w:rPr>
          <w:noProof/>
        </w:rPr>
      </w:pPr>
      <w:r>
        <w:rPr>
          <w:noProof/>
        </w:rPr>
        <w:t>Live Meeting Standard, 29</w:t>
      </w:r>
    </w:p>
    <w:p w14:paraId="3966B52C" w14:textId="77777777" w:rsidR="00926C28" w:rsidRDefault="00926C28">
      <w:pPr>
        <w:pStyle w:val="Index1"/>
        <w:tabs>
          <w:tab w:val="right" w:pos="5030"/>
        </w:tabs>
        <w:rPr>
          <w:noProof/>
        </w:rPr>
      </w:pPr>
      <w:r>
        <w:rPr>
          <w:noProof/>
        </w:rPr>
        <w:t>Lync 2013, 23</w:t>
      </w:r>
    </w:p>
    <w:p w14:paraId="34412EC8" w14:textId="77777777" w:rsidR="00926C28" w:rsidRDefault="00926C28">
      <w:pPr>
        <w:pStyle w:val="Index1"/>
        <w:tabs>
          <w:tab w:val="right" w:pos="5030"/>
        </w:tabs>
        <w:rPr>
          <w:noProof/>
        </w:rPr>
      </w:pPr>
      <w:r>
        <w:rPr>
          <w:noProof/>
        </w:rPr>
        <w:t>Lync per Mac 2011, 24, 68</w:t>
      </w:r>
    </w:p>
    <w:p w14:paraId="43AC6CC6" w14:textId="77777777" w:rsidR="00926C28" w:rsidRDefault="00926C28">
      <w:pPr>
        <w:pStyle w:val="Index1"/>
        <w:tabs>
          <w:tab w:val="right" w:pos="5030"/>
        </w:tabs>
        <w:rPr>
          <w:noProof/>
        </w:rPr>
      </w:pPr>
      <w:r>
        <w:rPr>
          <w:noProof/>
        </w:rPr>
        <w:t>Lync Server 2010, 28</w:t>
      </w:r>
    </w:p>
    <w:p w14:paraId="48D5B1A9" w14:textId="77777777" w:rsidR="00926C28" w:rsidRDefault="00926C28">
      <w:pPr>
        <w:pStyle w:val="Index1"/>
        <w:tabs>
          <w:tab w:val="right" w:pos="5030"/>
        </w:tabs>
        <w:rPr>
          <w:noProof/>
        </w:rPr>
      </w:pPr>
      <w:r>
        <w:rPr>
          <w:noProof/>
        </w:rPr>
        <w:t>Lync Server 2013, 28</w:t>
      </w:r>
    </w:p>
    <w:p w14:paraId="490D700B" w14:textId="77777777" w:rsidR="00926C28" w:rsidRDefault="00926C28">
      <w:pPr>
        <w:pStyle w:val="Index1"/>
        <w:tabs>
          <w:tab w:val="right" w:pos="5030"/>
        </w:tabs>
        <w:rPr>
          <w:noProof/>
        </w:rPr>
      </w:pPr>
      <w:r>
        <w:rPr>
          <w:noProof/>
        </w:rPr>
        <w:t>Manutenzione Predittiva di IoT Suite, Piano 1, 55</w:t>
      </w:r>
    </w:p>
    <w:p w14:paraId="2390330F" w14:textId="77777777" w:rsidR="00926C28" w:rsidRDefault="00926C28">
      <w:pPr>
        <w:pStyle w:val="Index1"/>
        <w:tabs>
          <w:tab w:val="right" w:pos="5030"/>
        </w:tabs>
        <w:rPr>
          <w:noProof/>
        </w:rPr>
      </w:pPr>
      <w:r>
        <w:rPr>
          <w:noProof/>
        </w:rPr>
        <w:t>Manutenzione Predittiva di IoT Suite, Piano 2, 55</w:t>
      </w:r>
    </w:p>
    <w:p w14:paraId="6E0390DA" w14:textId="77777777" w:rsidR="00926C28" w:rsidRDefault="00926C28">
      <w:pPr>
        <w:pStyle w:val="Index1"/>
        <w:tabs>
          <w:tab w:val="right" w:pos="5030"/>
        </w:tabs>
        <w:rPr>
          <w:noProof/>
        </w:rPr>
      </w:pPr>
      <w:r>
        <w:rPr>
          <w:noProof/>
        </w:rPr>
        <w:t>Microsoft 365 Business, 57</w:t>
      </w:r>
    </w:p>
    <w:p w14:paraId="19D8E333" w14:textId="77777777" w:rsidR="00926C28" w:rsidRDefault="00926C28">
      <w:pPr>
        <w:pStyle w:val="Index1"/>
        <w:tabs>
          <w:tab w:val="right" w:pos="5030"/>
        </w:tabs>
        <w:rPr>
          <w:noProof/>
        </w:rPr>
      </w:pPr>
      <w:r>
        <w:rPr>
          <w:noProof/>
        </w:rPr>
        <w:t>Microsoft 365 E3, 57</w:t>
      </w:r>
    </w:p>
    <w:p w14:paraId="3090D380" w14:textId="77777777" w:rsidR="00926C28" w:rsidRDefault="00926C28">
      <w:pPr>
        <w:pStyle w:val="Index1"/>
        <w:tabs>
          <w:tab w:val="right" w:pos="5030"/>
        </w:tabs>
        <w:rPr>
          <w:noProof/>
        </w:rPr>
      </w:pPr>
      <w:r>
        <w:rPr>
          <w:noProof/>
        </w:rPr>
        <w:t>Microsoft 365 E3 da SA, 57</w:t>
      </w:r>
    </w:p>
    <w:p w14:paraId="3F0EA347" w14:textId="77777777" w:rsidR="00926C28" w:rsidRDefault="00926C28">
      <w:pPr>
        <w:pStyle w:val="Index1"/>
        <w:tabs>
          <w:tab w:val="right" w:pos="5030"/>
        </w:tabs>
        <w:rPr>
          <w:noProof/>
        </w:rPr>
      </w:pPr>
      <w:r>
        <w:rPr>
          <w:noProof/>
        </w:rPr>
        <w:lastRenderedPageBreak/>
        <w:t>Microsoft 365 E5, 57</w:t>
      </w:r>
    </w:p>
    <w:p w14:paraId="2F9AA31A" w14:textId="77777777" w:rsidR="00926C28" w:rsidRDefault="00926C28">
      <w:pPr>
        <w:pStyle w:val="Index1"/>
        <w:tabs>
          <w:tab w:val="right" w:pos="5030"/>
        </w:tabs>
        <w:rPr>
          <w:noProof/>
        </w:rPr>
      </w:pPr>
      <w:r>
        <w:rPr>
          <w:noProof/>
        </w:rPr>
        <w:t>Microsoft 365 E5 da SA, 57</w:t>
      </w:r>
    </w:p>
    <w:p w14:paraId="5A6FDAC9" w14:textId="77777777" w:rsidR="00926C28" w:rsidRDefault="00926C28">
      <w:pPr>
        <w:pStyle w:val="Index1"/>
        <w:tabs>
          <w:tab w:val="right" w:pos="5030"/>
        </w:tabs>
        <w:rPr>
          <w:noProof/>
        </w:rPr>
      </w:pPr>
      <w:r>
        <w:rPr>
          <w:noProof/>
        </w:rPr>
        <w:t>Microsoft 365 Education A3, 57</w:t>
      </w:r>
    </w:p>
    <w:p w14:paraId="10292FA8" w14:textId="77777777" w:rsidR="00926C28" w:rsidRDefault="00926C28">
      <w:pPr>
        <w:pStyle w:val="Index1"/>
        <w:tabs>
          <w:tab w:val="right" w:pos="5030"/>
        </w:tabs>
        <w:rPr>
          <w:noProof/>
        </w:rPr>
      </w:pPr>
      <w:r>
        <w:rPr>
          <w:noProof/>
        </w:rPr>
        <w:t>Microsoft 365 Education A3 con Core CAL, 57</w:t>
      </w:r>
    </w:p>
    <w:p w14:paraId="17160352" w14:textId="77777777" w:rsidR="00926C28" w:rsidRDefault="00926C28">
      <w:pPr>
        <w:pStyle w:val="Index1"/>
        <w:tabs>
          <w:tab w:val="right" w:pos="5030"/>
        </w:tabs>
        <w:rPr>
          <w:noProof/>
        </w:rPr>
      </w:pPr>
      <w:r>
        <w:rPr>
          <w:noProof/>
        </w:rPr>
        <w:t>Microsoft 365 Education A5, 57</w:t>
      </w:r>
    </w:p>
    <w:p w14:paraId="428A189C" w14:textId="77777777" w:rsidR="00926C28" w:rsidRDefault="00926C28">
      <w:pPr>
        <w:pStyle w:val="Index1"/>
        <w:tabs>
          <w:tab w:val="right" w:pos="5030"/>
        </w:tabs>
        <w:rPr>
          <w:noProof/>
        </w:rPr>
      </w:pPr>
      <w:r>
        <w:rPr>
          <w:noProof/>
        </w:rPr>
        <w:t>Microsoft 365 F1, 57</w:t>
      </w:r>
    </w:p>
    <w:p w14:paraId="46DEFEE0" w14:textId="77777777" w:rsidR="00926C28" w:rsidRDefault="00926C28">
      <w:pPr>
        <w:pStyle w:val="Index1"/>
        <w:tabs>
          <w:tab w:val="right" w:pos="5030"/>
        </w:tabs>
        <w:rPr>
          <w:noProof/>
        </w:rPr>
      </w:pPr>
      <w:r>
        <w:rPr>
          <w:noProof/>
        </w:rPr>
        <w:t>Microsoft Cloud App Security, 70</w:t>
      </w:r>
    </w:p>
    <w:p w14:paraId="73E4A7EC" w14:textId="77777777" w:rsidR="00926C28" w:rsidRDefault="00926C28">
      <w:pPr>
        <w:pStyle w:val="Index1"/>
        <w:tabs>
          <w:tab w:val="right" w:pos="5030"/>
        </w:tabs>
        <w:rPr>
          <w:noProof/>
        </w:rPr>
      </w:pPr>
      <w:r>
        <w:rPr>
          <w:noProof/>
        </w:rPr>
        <w:t>Microsoft Dynamics 365 Customer Engagement Plan, Enterprise Edition (SL per Utente), 59</w:t>
      </w:r>
    </w:p>
    <w:p w14:paraId="260AECB1" w14:textId="77777777" w:rsidR="00926C28" w:rsidRDefault="00926C28">
      <w:pPr>
        <w:pStyle w:val="Index1"/>
        <w:tabs>
          <w:tab w:val="right" w:pos="5030"/>
        </w:tabs>
        <w:rPr>
          <w:noProof/>
        </w:rPr>
      </w:pPr>
      <w:r>
        <w:rPr>
          <w:noProof/>
        </w:rPr>
        <w:t>Microsoft Dynamics 365 Customer Engagement Plan, Enterprise Edition da SA, 59</w:t>
      </w:r>
    </w:p>
    <w:p w14:paraId="0C2701C5" w14:textId="77777777" w:rsidR="00926C28" w:rsidRDefault="00926C28">
      <w:pPr>
        <w:pStyle w:val="Index1"/>
        <w:tabs>
          <w:tab w:val="right" w:pos="5030"/>
        </w:tabs>
        <w:rPr>
          <w:noProof/>
        </w:rPr>
      </w:pPr>
      <w:r>
        <w:rPr>
          <w:noProof/>
        </w:rPr>
        <w:t>Microsoft Dynamics 365 Enhanced Support, 61</w:t>
      </w:r>
    </w:p>
    <w:p w14:paraId="4F7B9046" w14:textId="77777777" w:rsidR="00926C28" w:rsidRDefault="00926C28">
      <w:pPr>
        <w:pStyle w:val="Index1"/>
        <w:tabs>
          <w:tab w:val="right" w:pos="5030"/>
        </w:tabs>
        <w:rPr>
          <w:noProof/>
        </w:rPr>
      </w:pPr>
      <w:r>
        <w:rPr>
          <w:noProof/>
        </w:rPr>
        <w:t>Microsoft Dynamics 365 for Customer Service, Enterprise Edition, 21</w:t>
      </w:r>
    </w:p>
    <w:p w14:paraId="525A9FA0" w14:textId="77777777" w:rsidR="00926C28" w:rsidRDefault="00926C28">
      <w:pPr>
        <w:pStyle w:val="Index1"/>
        <w:tabs>
          <w:tab w:val="right" w:pos="5030"/>
        </w:tabs>
        <w:rPr>
          <w:noProof/>
        </w:rPr>
      </w:pPr>
      <w:r>
        <w:rPr>
          <w:noProof/>
        </w:rPr>
        <w:t>Microsoft Dynamics 365 for Customer Service, Enterprise Edition (SL per Dispositivo), 60</w:t>
      </w:r>
    </w:p>
    <w:p w14:paraId="79AAA0ED" w14:textId="77777777" w:rsidR="00926C28" w:rsidRDefault="00926C28">
      <w:pPr>
        <w:pStyle w:val="Index1"/>
        <w:tabs>
          <w:tab w:val="right" w:pos="5030"/>
        </w:tabs>
        <w:rPr>
          <w:noProof/>
        </w:rPr>
      </w:pPr>
      <w:r>
        <w:rPr>
          <w:noProof/>
        </w:rPr>
        <w:t>Microsoft Dynamics 365 for Customer Service, Enterprise Edition (SL per Utente), 60</w:t>
      </w:r>
    </w:p>
    <w:p w14:paraId="21ECA234" w14:textId="77777777" w:rsidR="00926C28" w:rsidRDefault="00926C28">
      <w:pPr>
        <w:pStyle w:val="Index1"/>
        <w:tabs>
          <w:tab w:val="right" w:pos="5030"/>
        </w:tabs>
        <w:rPr>
          <w:noProof/>
        </w:rPr>
      </w:pPr>
      <w:r>
        <w:rPr>
          <w:noProof/>
        </w:rPr>
        <w:t>Microsoft Dynamics 365 for Field Service, Enterprise Edition - Resource Scheduling Optimization, 60</w:t>
      </w:r>
    </w:p>
    <w:p w14:paraId="0E177358" w14:textId="77777777" w:rsidR="00926C28" w:rsidRDefault="00926C28">
      <w:pPr>
        <w:pStyle w:val="Index1"/>
        <w:tabs>
          <w:tab w:val="right" w:pos="5030"/>
        </w:tabs>
        <w:rPr>
          <w:noProof/>
        </w:rPr>
      </w:pPr>
      <w:r>
        <w:rPr>
          <w:noProof/>
        </w:rPr>
        <w:t>Microsoft Dynamics 365 for Field Service, Enterprise Edition (SL per Dispositivo), 60</w:t>
      </w:r>
    </w:p>
    <w:p w14:paraId="34B0B144" w14:textId="77777777" w:rsidR="00926C28" w:rsidRDefault="00926C28">
      <w:pPr>
        <w:pStyle w:val="Index1"/>
        <w:tabs>
          <w:tab w:val="right" w:pos="5030"/>
        </w:tabs>
        <w:rPr>
          <w:noProof/>
        </w:rPr>
      </w:pPr>
      <w:r>
        <w:rPr>
          <w:noProof/>
        </w:rPr>
        <w:t>Microsoft Dynamics 365 for Field Service, Enterprise Edition (SL per Utente), 60</w:t>
      </w:r>
    </w:p>
    <w:p w14:paraId="798D3D50" w14:textId="77777777" w:rsidR="00926C28" w:rsidRDefault="00926C28">
      <w:pPr>
        <w:pStyle w:val="Index1"/>
        <w:tabs>
          <w:tab w:val="right" w:pos="5030"/>
        </w:tabs>
        <w:rPr>
          <w:noProof/>
        </w:rPr>
      </w:pPr>
      <w:r>
        <w:rPr>
          <w:noProof/>
        </w:rPr>
        <w:t>Microsoft Dynamics 365 for Operations Activity, Enterprise Edition, 21</w:t>
      </w:r>
    </w:p>
    <w:p w14:paraId="3A762E6F" w14:textId="77777777" w:rsidR="00926C28" w:rsidRDefault="00926C28">
      <w:pPr>
        <w:pStyle w:val="Index1"/>
        <w:tabs>
          <w:tab w:val="right" w:pos="5030"/>
        </w:tabs>
        <w:rPr>
          <w:noProof/>
        </w:rPr>
      </w:pPr>
      <w:r>
        <w:rPr>
          <w:noProof/>
        </w:rPr>
        <w:t>Microsoft Dynamics 365 for Operations Device, Enterprise Edition, 21, 60</w:t>
      </w:r>
    </w:p>
    <w:p w14:paraId="62E02247" w14:textId="77777777" w:rsidR="00926C28" w:rsidRDefault="00926C28">
      <w:pPr>
        <w:pStyle w:val="Index1"/>
        <w:tabs>
          <w:tab w:val="right" w:pos="5030"/>
        </w:tabs>
        <w:rPr>
          <w:noProof/>
        </w:rPr>
      </w:pPr>
      <w:r>
        <w:rPr>
          <w:noProof/>
        </w:rPr>
        <w:t>Microsoft Dynamics 365 for Operations Server, 20</w:t>
      </w:r>
    </w:p>
    <w:p w14:paraId="4B8FE259" w14:textId="77777777" w:rsidR="00926C28" w:rsidRDefault="00926C28">
      <w:pPr>
        <w:pStyle w:val="Index1"/>
        <w:tabs>
          <w:tab w:val="right" w:pos="5030"/>
        </w:tabs>
        <w:rPr>
          <w:noProof/>
        </w:rPr>
      </w:pPr>
      <w:r>
        <w:rPr>
          <w:noProof/>
        </w:rPr>
        <w:t>Microsoft Dynamics 365 for Operations, Enterprise Edition - Additional Database Storage, 60</w:t>
      </w:r>
    </w:p>
    <w:p w14:paraId="69EB4107" w14:textId="77777777" w:rsidR="00926C28" w:rsidRDefault="00926C28">
      <w:pPr>
        <w:pStyle w:val="Index1"/>
        <w:tabs>
          <w:tab w:val="right" w:pos="5030"/>
        </w:tabs>
        <w:rPr>
          <w:noProof/>
        </w:rPr>
      </w:pPr>
      <w:r>
        <w:rPr>
          <w:noProof/>
        </w:rPr>
        <w:t>Microsoft Dynamics 365 for Operations, Enterprise Edition - Additional File Storage, 60</w:t>
      </w:r>
    </w:p>
    <w:p w14:paraId="012A9B70" w14:textId="77777777" w:rsidR="00926C28" w:rsidRDefault="00926C28">
      <w:pPr>
        <w:pStyle w:val="Index1"/>
        <w:tabs>
          <w:tab w:val="right" w:pos="5030"/>
        </w:tabs>
        <w:rPr>
          <w:noProof/>
        </w:rPr>
      </w:pPr>
      <w:r>
        <w:rPr>
          <w:noProof/>
        </w:rPr>
        <w:t>Microsoft Dynamics 365 for Operations, Enterprise Edition - Sandbox Tier 1</w:t>
      </w:r>
    </w:p>
    <w:p w14:paraId="5A99CEC2" w14:textId="77777777" w:rsidR="00926C28" w:rsidRDefault="00926C28">
      <w:pPr>
        <w:pStyle w:val="Index2"/>
        <w:tabs>
          <w:tab w:val="right" w:pos="5030"/>
        </w:tabs>
        <w:rPr>
          <w:noProof/>
        </w:rPr>
      </w:pPr>
      <w:r>
        <w:rPr>
          <w:noProof/>
        </w:rPr>
        <w:t>Developer &amp; Test Instance, 60</w:t>
      </w:r>
    </w:p>
    <w:p w14:paraId="599DD5B9" w14:textId="77777777" w:rsidR="00926C28" w:rsidRDefault="00926C28">
      <w:pPr>
        <w:pStyle w:val="Index1"/>
        <w:tabs>
          <w:tab w:val="right" w:pos="5030"/>
        </w:tabs>
        <w:rPr>
          <w:noProof/>
        </w:rPr>
      </w:pPr>
      <w:r>
        <w:rPr>
          <w:noProof/>
        </w:rPr>
        <w:t>Microsoft Dynamics 365 for Operations, Enterprise Edition - Sandbox Tier 2</w:t>
      </w:r>
    </w:p>
    <w:p w14:paraId="171CF912" w14:textId="77777777" w:rsidR="00926C28" w:rsidRDefault="00926C28">
      <w:pPr>
        <w:pStyle w:val="Index2"/>
        <w:tabs>
          <w:tab w:val="right" w:pos="5030"/>
        </w:tabs>
        <w:rPr>
          <w:noProof/>
        </w:rPr>
      </w:pPr>
      <w:r>
        <w:rPr>
          <w:noProof/>
        </w:rPr>
        <w:t>Standard Acceptance Testing, 60</w:t>
      </w:r>
    </w:p>
    <w:p w14:paraId="4D8BD95E" w14:textId="77777777" w:rsidR="00926C28" w:rsidRDefault="00926C28">
      <w:pPr>
        <w:pStyle w:val="Index1"/>
        <w:tabs>
          <w:tab w:val="right" w:pos="5030"/>
        </w:tabs>
        <w:rPr>
          <w:noProof/>
        </w:rPr>
      </w:pPr>
      <w:r>
        <w:rPr>
          <w:noProof/>
        </w:rPr>
        <w:t>Microsoft Dynamics 365 for Operations, Enterprise Edition - Sandbox Tier 3</w:t>
      </w:r>
    </w:p>
    <w:p w14:paraId="091EBCF9" w14:textId="77777777" w:rsidR="00926C28" w:rsidRDefault="00926C28">
      <w:pPr>
        <w:pStyle w:val="Index2"/>
        <w:tabs>
          <w:tab w:val="right" w:pos="5030"/>
        </w:tabs>
        <w:rPr>
          <w:noProof/>
        </w:rPr>
      </w:pPr>
      <w:r>
        <w:rPr>
          <w:noProof/>
        </w:rPr>
        <w:t>Premier Acceptance Testing, 61</w:t>
      </w:r>
    </w:p>
    <w:p w14:paraId="7B445D6B" w14:textId="77777777" w:rsidR="00926C28" w:rsidRDefault="00926C28">
      <w:pPr>
        <w:pStyle w:val="Index1"/>
        <w:tabs>
          <w:tab w:val="right" w:pos="5030"/>
        </w:tabs>
        <w:rPr>
          <w:noProof/>
        </w:rPr>
      </w:pPr>
      <w:r>
        <w:rPr>
          <w:noProof/>
        </w:rPr>
        <w:t>Microsoft Dynamics 365 for Operations, Enterprise Edition - Sandbox Tier 4</w:t>
      </w:r>
    </w:p>
    <w:p w14:paraId="08C0BE39" w14:textId="77777777" w:rsidR="00926C28" w:rsidRDefault="00926C28">
      <w:pPr>
        <w:pStyle w:val="Index2"/>
        <w:tabs>
          <w:tab w:val="right" w:pos="5030"/>
        </w:tabs>
        <w:rPr>
          <w:noProof/>
        </w:rPr>
      </w:pPr>
      <w:r>
        <w:rPr>
          <w:noProof/>
        </w:rPr>
        <w:t>Standard Performance Testing, 61</w:t>
      </w:r>
    </w:p>
    <w:p w14:paraId="654E36FE" w14:textId="77777777" w:rsidR="00926C28" w:rsidRDefault="00926C28">
      <w:pPr>
        <w:pStyle w:val="Index1"/>
        <w:tabs>
          <w:tab w:val="right" w:pos="5030"/>
        </w:tabs>
        <w:rPr>
          <w:noProof/>
        </w:rPr>
      </w:pPr>
      <w:r>
        <w:rPr>
          <w:noProof/>
        </w:rPr>
        <w:t>Microsoft Dynamics 365 for Operations, Enterprise Edition - Sandbox Tier 5</w:t>
      </w:r>
    </w:p>
    <w:p w14:paraId="04A0A783" w14:textId="77777777" w:rsidR="00926C28" w:rsidRDefault="00926C28">
      <w:pPr>
        <w:pStyle w:val="Index2"/>
        <w:tabs>
          <w:tab w:val="right" w:pos="5030"/>
        </w:tabs>
        <w:rPr>
          <w:noProof/>
        </w:rPr>
      </w:pPr>
      <w:r>
        <w:rPr>
          <w:noProof/>
        </w:rPr>
        <w:t>Premier Performance Testing, 61</w:t>
      </w:r>
    </w:p>
    <w:p w14:paraId="2246FC06" w14:textId="77777777" w:rsidR="00926C28" w:rsidRDefault="00926C28">
      <w:pPr>
        <w:pStyle w:val="Index1"/>
        <w:tabs>
          <w:tab w:val="right" w:pos="5030"/>
        </w:tabs>
        <w:rPr>
          <w:noProof/>
        </w:rPr>
      </w:pPr>
      <w:r>
        <w:rPr>
          <w:noProof/>
        </w:rPr>
        <w:t>Microsoft Dynamics 365 for Project Service Automation, Enterprise Edition (SL per Utente), 60</w:t>
      </w:r>
    </w:p>
    <w:p w14:paraId="183F24D5" w14:textId="77777777" w:rsidR="00926C28" w:rsidRDefault="00926C28">
      <w:pPr>
        <w:pStyle w:val="Index1"/>
        <w:tabs>
          <w:tab w:val="right" w:pos="5030"/>
        </w:tabs>
        <w:rPr>
          <w:noProof/>
        </w:rPr>
      </w:pPr>
      <w:r>
        <w:rPr>
          <w:noProof/>
        </w:rPr>
        <w:t>Microsoft Dynamics 365 for Retail, Enterprise Edition, 60</w:t>
      </w:r>
    </w:p>
    <w:p w14:paraId="4974D120" w14:textId="77777777" w:rsidR="00926C28" w:rsidRDefault="00926C28">
      <w:pPr>
        <w:pStyle w:val="Index1"/>
        <w:tabs>
          <w:tab w:val="right" w:pos="5030"/>
        </w:tabs>
        <w:rPr>
          <w:noProof/>
        </w:rPr>
      </w:pPr>
      <w:r>
        <w:rPr>
          <w:noProof/>
        </w:rPr>
        <w:t>Microsoft Dynamics 365 for Retail, Enterprise Edition da SA, 60</w:t>
      </w:r>
    </w:p>
    <w:p w14:paraId="218798FC" w14:textId="77777777" w:rsidR="00926C28" w:rsidRDefault="00926C28">
      <w:pPr>
        <w:pStyle w:val="Index1"/>
        <w:tabs>
          <w:tab w:val="right" w:pos="5030"/>
        </w:tabs>
        <w:rPr>
          <w:noProof/>
        </w:rPr>
      </w:pPr>
      <w:r>
        <w:rPr>
          <w:noProof/>
        </w:rPr>
        <w:t>Microsoft Dynamics 365 for Sales, Enterprise Edition, 21</w:t>
      </w:r>
    </w:p>
    <w:p w14:paraId="6A04C5A6" w14:textId="77777777" w:rsidR="00926C28" w:rsidRDefault="00926C28">
      <w:pPr>
        <w:pStyle w:val="Index1"/>
        <w:tabs>
          <w:tab w:val="right" w:pos="5030"/>
        </w:tabs>
        <w:rPr>
          <w:noProof/>
        </w:rPr>
      </w:pPr>
      <w:r>
        <w:rPr>
          <w:noProof/>
        </w:rPr>
        <w:t>Microsoft Dynamics 365 for Sales, Enterprise Edition, 60</w:t>
      </w:r>
    </w:p>
    <w:p w14:paraId="541F63CB" w14:textId="77777777" w:rsidR="00926C28" w:rsidRDefault="00926C28">
      <w:pPr>
        <w:pStyle w:val="Index1"/>
        <w:tabs>
          <w:tab w:val="right" w:pos="5030"/>
        </w:tabs>
        <w:rPr>
          <w:noProof/>
        </w:rPr>
      </w:pPr>
      <w:r>
        <w:rPr>
          <w:noProof/>
        </w:rPr>
        <w:t>Microsoft Dynamics 365 for Sales, Enterprise Edition (SL per Utente), 60</w:t>
      </w:r>
    </w:p>
    <w:p w14:paraId="53445190" w14:textId="77777777" w:rsidR="00926C28" w:rsidRDefault="00926C28">
      <w:pPr>
        <w:pStyle w:val="Index1"/>
        <w:tabs>
          <w:tab w:val="right" w:pos="5030"/>
        </w:tabs>
        <w:rPr>
          <w:noProof/>
        </w:rPr>
      </w:pPr>
      <w:r>
        <w:rPr>
          <w:noProof/>
        </w:rPr>
        <w:t>Microsoft Dynamics 365 for Talent, Enterprise Edition, 60</w:t>
      </w:r>
    </w:p>
    <w:p w14:paraId="7EF9F3F3" w14:textId="77777777" w:rsidR="00926C28" w:rsidRDefault="00926C28">
      <w:pPr>
        <w:pStyle w:val="Index1"/>
        <w:tabs>
          <w:tab w:val="right" w:pos="5030"/>
        </w:tabs>
        <w:rPr>
          <w:noProof/>
        </w:rPr>
      </w:pPr>
      <w:r>
        <w:rPr>
          <w:noProof/>
        </w:rPr>
        <w:t>Microsoft Dynamics 365 for Talent, Enterprise Edition da SA, 60</w:t>
      </w:r>
    </w:p>
    <w:p w14:paraId="5610AE08" w14:textId="77777777" w:rsidR="00926C28" w:rsidRDefault="00926C28">
      <w:pPr>
        <w:pStyle w:val="Index1"/>
        <w:tabs>
          <w:tab w:val="right" w:pos="5030"/>
        </w:tabs>
        <w:rPr>
          <w:noProof/>
        </w:rPr>
      </w:pPr>
      <w:r>
        <w:rPr>
          <w:noProof/>
        </w:rPr>
        <w:t>Microsoft Dynamics 365 for Team Members, Enterprise Edition, 21</w:t>
      </w:r>
    </w:p>
    <w:p w14:paraId="58F15361" w14:textId="77777777" w:rsidR="00926C28" w:rsidRDefault="00926C28">
      <w:pPr>
        <w:pStyle w:val="Index1"/>
        <w:tabs>
          <w:tab w:val="right" w:pos="5030"/>
        </w:tabs>
        <w:rPr>
          <w:noProof/>
        </w:rPr>
      </w:pPr>
      <w:r>
        <w:rPr>
          <w:noProof/>
        </w:rPr>
        <w:t>Microsoft Dynamics 365 for Team Members, Enterprise Edition (SL per Utente), 60</w:t>
      </w:r>
    </w:p>
    <w:p w14:paraId="3D188E59" w14:textId="77777777" w:rsidR="00926C28" w:rsidRDefault="00926C28">
      <w:pPr>
        <w:pStyle w:val="Index1"/>
        <w:tabs>
          <w:tab w:val="right" w:pos="5030"/>
        </w:tabs>
        <w:rPr>
          <w:noProof/>
        </w:rPr>
      </w:pPr>
      <w:r>
        <w:rPr>
          <w:noProof/>
        </w:rPr>
        <w:t>Microsoft Dynamics 365 for Team Members, Enterprise Edition da SA (SL per Utente), 60</w:t>
      </w:r>
    </w:p>
    <w:p w14:paraId="7219CB90" w14:textId="77777777" w:rsidR="00926C28" w:rsidRDefault="00926C28">
      <w:pPr>
        <w:pStyle w:val="Index1"/>
        <w:tabs>
          <w:tab w:val="right" w:pos="5030"/>
        </w:tabs>
        <w:rPr>
          <w:noProof/>
        </w:rPr>
      </w:pPr>
      <w:r>
        <w:rPr>
          <w:noProof/>
        </w:rPr>
        <w:t>Microsoft Dynamics 365 Plan, Enterprise Edition (SL per Utente), 59</w:t>
      </w:r>
    </w:p>
    <w:p w14:paraId="62A34E58" w14:textId="77777777" w:rsidR="00926C28" w:rsidRDefault="00926C28">
      <w:pPr>
        <w:pStyle w:val="Index1"/>
        <w:tabs>
          <w:tab w:val="right" w:pos="5030"/>
        </w:tabs>
        <w:rPr>
          <w:noProof/>
        </w:rPr>
      </w:pPr>
      <w:r>
        <w:rPr>
          <w:noProof/>
        </w:rPr>
        <w:t>Microsoft Dynamics 365 Plan, Enterprise Edition da SA (SL per Utente), 59</w:t>
      </w:r>
    </w:p>
    <w:p w14:paraId="2E0169B3" w14:textId="77777777" w:rsidR="00926C28" w:rsidRDefault="00926C28">
      <w:pPr>
        <w:pStyle w:val="Index1"/>
        <w:tabs>
          <w:tab w:val="right" w:pos="5030"/>
        </w:tabs>
        <w:rPr>
          <w:noProof/>
        </w:rPr>
      </w:pPr>
      <w:r>
        <w:rPr>
          <w:noProof/>
        </w:rPr>
        <w:t>Microsoft Dynamics 365 Pro Direct Support, 61</w:t>
      </w:r>
    </w:p>
    <w:p w14:paraId="0740C8CE" w14:textId="77777777" w:rsidR="00926C28" w:rsidRDefault="00926C28">
      <w:pPr>
        <w:pStyle w:val="Index1"/>
        <w:tabs>
          <w:tab w:val="right" w:pos="5030"/>
        </w:tabs>
        <w:rPr>
          <w:noProof/>
        </w:rPr>
      </w:pPr>
      <w:r>
        <w:rPr>
          <w:noProof/>
        </w:rPr>
        <w:t>Microsoft Dynamics 365 Unified Operations Plan, Enterprise edition, 59</w:t>
      </w:r>
    </w:p>
    <w:p w14:paraId="5B6432F8" w14:textId="77777777" w:rsidR="00926C28" w:rsidRDefault="00926C28">
      <w:pPr>
        <w:pStyle w:val="Index1"/>
        <w:tabs>
          <w:tab w:val="right" w:pos="5030"/>
        </w:tabs>
        <w:rPr>
          <w:noProof/>
        </w:rPr>
      </w:pPr>
      <w:r>
        <w:rPr>
          <w:noProof/>
        </w:rPr>
        <w:t>Microsoft Dynamics 365 Unified Operations Plan, Enterprise Edition da SA, 60</w:t>
      </w:r>
    </w:p>
    <w:p w14:paraId="2E042D69" w14:textId="77777777" w:rsidR="00926C28" w:rsidRDefault="00926C28">
      <w:pPr>
        <w:pStyle w:val="Index1"/>
        <w:tabs>
          <w:tab w:val="right" w:pos="5030"/>
        </w:tabs>
        <w:rPr>
          <w:noProof/>
        </w:rPr>
      </w:pPr>
      <w:r>
        <w:rPr>
          <w:noProof/>
        </w:rPr>
        <w:t>Microsoft Dynamics 365, Enterprise Edition - Additional Customer Engagement Database Storage, 60</w:t>
      </w:r>
    </w:p>
    <w:p w14:paraId="714EDC66" w14:textId="77777777" w:rsidR="00926C28" w:rsidRDefault="00926C28">
      <w:pPr>
        <w:pStyle w:val="Index1"/>
        <w:tabs>
          <w:tab w:val="right" w:pos="5030"/>
        </w:tabs>
        <w:rPr>
          <w:noProof/>
        </w:rPr>
      </w:pPr>
      <w:r>
        <w:rPr>
          <w:noProof/>
        </w:rPr>
        <w:t>Microsoft Dynamics 365, Enterprise Edition - Additional Customer Engagement Non-Production Instance, 60</w:t>
      </w:r>
    </w:p>
    <w:p w14:paraId="796A2B4A" w14:textId="77777777" w:rsidR="00926C28" w:rsidRDefault="00926C28">
      <w:pPr>
        <w:pStyle w:val="Index1"/>
        <w:tabs>
          <w:tab w:val="right" w:pos="5030"/>
        </w:tabs>
        <w:rPr>
          <w:noProof/>
        </w:rPr>
      </w:pPr>
      <w:r>
        <w:rPr>
          <w:noProof/>
        </w:rPr>
        <w:t>Microsoft Dynamics 365, Enterprise Edition - Additional Customer Engagement Portal, 60</w:t>
      </w:r>
    </w:p>
    <w:p w14:paraId="790BA7FF" w14:textId="77777777" w:rsidR="00926C28" w:rsidRDefault="00926C28">
      <w:pPr>
        <w:pStyle w:val="Index1"/>
        <w:tabs>
          <w:tab w:val="right" w:pos="5030"/>
        </w:tabs>
        <w:rPr>
          <w:noProof/>
        </w:rPr>
      </w:pPr>
      <w:r>
        <w:rPr>
          <w:noProof/>
        </w:rPr>
        <w:t>Microsoft Dynamics 365, Enterprise Edition - Additional Customer Engagement Portal Page Views, 60</w:t>
      </w:r>
    </w:p>
    <w:p w14:paraId="4F38D40D" w14:textId="77777777" w:rsidR="00926C28" w:rsidRDefault="00926C28">
      <w:pPr>
        <w:pStyle w:val="Index1"/>
        <w:tabs>
          <w:tab w:val="right" w:pos="5030"/>
        </w:tabs>
        <w:rPr>
          <w:noProof/>
        </w:rPr>
      </w:pPr>
      <w:r>
        <w:rPr>
          <w:noProof/>
        </w:rPr>
        <w:t>Microsoft Dynamics 365, Enterprise Edition - Additional Customer Engagement Production Instance, 60</w:t>
      </w:r>
    </w:p>
    <w:p w14:paraId="522BDEA6" w14:textId="77777777" w:rsidR="00926C28" w:rsidRDefault="00926C28">
      <w:pPr>
        <w:pStyle w:val="Index1"/>
        <w:tabs>
          <w:tab w:val="right" w:pos="5030"/>
        </w:tabs>
        <w:rPr>
          <w:noProof/>
        </w:rPr>
      </w:pPr>
      <w:r>
        <w:rPr>
          <w:noProof/>
        </w:rPr>
        <w:t>Microsoft Dynamics 365, Enterprise Edition - Additional Customer Engagement Social Posts, 60</w:t>
      </w:r>
    </w:p>
    <w:p w14:paraId="78095DAB" w14:textId="77777777" w:rsidR="00926C28" w:rsidRDefault="00926C28">
      <w:pPr>
        <w:pStyle w:val="Index1"/>
        <w:tabs>
          <w:tab w:val="right" w:pos="5030"/>
        </w:tabs>
        <w:rPr>
          <w:noProof/>
        </w:rPr>
      </w:pPr>
      <w:r>
        <w:rPr>
          <w:noProof/>
        </w:rPr>
        <w:t>Microsoft Dynamics AX 2012 R2, 20</w:t>
      </w:r>
    </w:p>
    <w:p w14:paraId="1A5B6162" w14:textId="77777777" w:rsidR="00926C28" w:rsidRDefault="00926C28">
      <w:pPr>
        <w:pStyle w:val="Index1"/>
        <w:tabs>
          <w:tab w:val="right" w:pos="5030"/>
        </w:tabs>
        <w:rPr>
          <w:noProof/>
        </w:rPr>
      </w:pPr>
      <w:r>
        <w:rPr>
          <w:noProof/>
        </w:rPr>
        <w:t>Microsoft Dynamics AX 2012 R3, 20</w:t>
      </w:r>
    </w:p>
    <w:p w14:paraId="3EB3B49C" w14:textId="77777777" w:rsidR="00926C28" w:rsidRDefault="00926C28">
      <w:pPr>
        <w:pStyle w:val="Index1"/>
        <w:tabs>
          <w:tab w:val="right" w:pos="5030"/>
        </w:tabs>
        <w:rPr>
          <w:noProof/>
        </w:rPr>
      </w:pPr>
      <w:r>
        <w:rPr>
          <w:noProof/>
        </w:rPr>
        <w:t>Microsoft Dynamics AX Standard Commerce Core Server, 83</w:t>
      </w:r>
    </w:p>
    <w:p w14:paraId="0F248D81" w14:textId="77777777" w:rsidR="00926C28" w:rsidRDefault="00926C28">
      <w:pPr>
        <w:pStyle w:val="Index1"/>
        <w:tabs>
          <w:tab w:val="right" w:pos="5030"/>
        </w:tabs>
        <w:rPr>
          <w:noProof/>
        </w:rPr>
      </w:pPr>
      <w:r>
        <w:rPr>
          <w:noProof/>
        </w:rPr>
        <w:t>Microsoft Dynamics AX Store Server, 83</w:t>
      </w:r>
    </w:p>
    <w:p w14:paraId="0855569F" w14:textId="77777777" w:rsidR="00926C28" w:rsidRDefault="00926C28">
      <w:pPr>
        <w:pStyle w:val="Index1"/>
        <w:tabs>
          <w:tab w:val="right" w:pos="5030"/>
        </w:tabs>
        <w:rPr>
          <w:noProof/>
        </w:rPr>
      </w:pPr>
      <w:r>
        <w:rPr>
          <w:noProof/>
        </w:rPr>
        <w:t>Microsoft Dynamics CRM 2015, 20</w:t>
      </w:r>
    </w:p>
    <w:p w14:paraId="4CE8D38C" w14:textId="77777777" w:rsidR="00926C28" w:rsidRDefault="00926C28">
      <w:pPr>
        <w:pStyle w:val="Index1"/>
        <w:tabs>
          <w:tab w:val="right" w:pos="5030"/>
        </w:tabs>
        <w:rPr>
          <w:noProof/>
        </w:rPr>
      </w:pPr>
      <w:r>
        <w:rPr>
          <w:noProof/>
        </w:rPr>
        <w:t>Microsoft Dynamics CRM 2016, 20</w:t>
      </w:r>
    </w:p>
    <w:p w14:paraId="1B088E22" w14:textId="77777777" w:rsidR="00926C28" w:rsidRDefault="00926C28">
      <w:pPr>
        <w:pStyle w:val="Index1"/>
        <w:tabs>
          <w:tab w:val="right" w:pos="5030"/>
        </w:tabs>
        <w:rPr>
          <w:noProof/>
        </w:rPr>
      </w:pPr>
      <w:r>
        <w:rPr>
          <w:noProof/>
        </w:rPr>
        <w:t>Microsoft Dynamics CRM Server 2013, 83</w:t>
      </w:r>
    </w:p>
    <w:p w14:paraId="324173E3" w14:textId="77777777" w:rsidR="00926C28" w:rsidRDefault="00926C28">
      <w:pPr>
        <w:pStyle w:val="Index1"/>
        <w:tabs>
          <w:tab w:val="right" w:pos="5030"/>
        </w:tabs>
        <w:rPr>
          <w:noProof/>
        </w:rPr>
      </w:pPr>
      <w:r>
        <w:rPr>
          <w:noProof/>
        </w:rPr>
        <w:t>Microsoft Dynamics CRM Server 2015, 83</w:t>
      </w:r>
    </w:p>
    <w:p w14:paraId="14079486" w14:textId="77777777" w:rsidR="00926C28" w:rsidRDefault="00926C28">
      <w:pPr>
        <w:pStyle w:val="Index1"/>
        <w:tabs>
          <w:tab w:val="right" w:pos="5030"/>
        </w:tabs>
        <w:rPr>
          <w:noProof/>
        </w:rPr>
      </w:pPr>
      <w:r>
        <w:rPr>
          <w:noProof/>
        </w:rPr>
        <w:t>Microsoft Flow Piano 1, 69</w:t>
      </w:r>
    </w:p>
    <w:p w14:paraId="01D98FFB" w14:textId="77777777" w:rsidR="00926C28" w:rsidRDefault="00926C28">
      <w:pPr>
        <w:pStyle w:val="Index1"/>
        <w:tabs>
          <w:tab w:val="right" w:pos="5030"/>
        </w:tabs>
        <w:rPr>
          <w:noProof/>
        </w:rPr>
      </w:pPr>
      <w:r>
        <w:rPr>
          <w:noProof/>
        </w:rPr>
        <w:t>Microsoft Flow Piano 2, 69</w:t>
      </w:r>
    </w:p>
    <w:p w14:paraId="1275459C" w14:textId="77777777" w:rsidR="00926C28" w:rsidRDefault="00926C28">
      <w:pPr>
        <w:pStyle w:val="Index1"/>
        <w:tabs>
          <w:tab w:val="right" w:pos="5030"/>
        </w:tabs>
        <w:rPr>
          <w:noProof/>
        </w:rPr>
      </w:pPr>
      <w:r>
        <w:rPr>
          <w:noProof/>
        </w:rPr>
        <w:t>Microsoft Intune, 17, 33, 71</w:t>
      </w:r>
    </w:p>
    <w:p w14:paraId="37FC38B5" w14:textId="77777777" w:rsidR="00926C28" w:rsidRDefault="00926C28">
      <w:pPr>
        <w:pStyle w:val="Index1"/>
        <w:tabs>
          <w:tab w:val="right" w:pos="5030"/>
        </w:tabs>
        <w:rPr>
          <w:noProof/>
        </w:rPr>
      </w:pPr>
      <w:r>
        <w:rPr>
          <w:noProof/>
        </w:rPr>
        <w:t>Microsoft Intune per EDU, 71</w:t>
      </w:r>
    </w:p>
    <w:p w14:paraId="621849B9" w14:textId="77777777" w:rsidR="00926C28" w:rsidRDefault="00926C28">
      <w:pPr>
        <w:pStyle w:val="Index1"/>
        <w:tabs>
          <w:tab w:val="right" w:pos="5030"/>
        </w:tabs>
        <w:rPr>
          <w:noProof/>
        </w:rPr>
      </w:pPr>
      <w:r>
        <w:rPr>
          <w:noProof/>
        </w:rPr>
        <w:t>Microsoft Kaizala Pro, 70</w:t>
      </w:r>
    </w:p>
    <w:p w14:paraId="58D13378" w14:textId="77777777" w:rsidR="00926C28" w:rsidRDefault="00926C28">
      <w:pPr>
        <w:pStyle w:val="Index1"/>
        <w:tabs>
          <w:tab w:val="right" w:pos="5030"/>
        </w:tabs>
        <w:rPr>
          <w:noProof/>
        </w:rPr>
      </w:pPr>
      <w:r>
        <w:rPr>
          <w:noProof/>
        </w:rPr>
        <w:t>Microsoft Learning Imagine Academy, 71</w:t>
      </w:r>
    </w:p>
    <w:p w14:paraId="6CB066B2" w14:textId="77777777" w:rsidR="00926C28" w:rsidRDefault="00926C28">
      <w:pPr>
        <w:pStyle w:val="Index1"/>
        <w:tabs>
          <w:tab w:val="right" w:pos="5030"/>
        </w:tabs>
        <w:rPr>
          <w:noProof/>
        </w:rPr>
      </w:pPr>
      <w:r>
        <w:rPr>
          <w:noProof/>
        </w:rPr>
        <w:t>Microsoft Learning MCP 1 Exam Vouchers, 71</w:t>
      </w:r>
    </w:p>
    <w:p w14:paraId="4660AE47" w14:textId="77777777" w:rsidR="00926C28" w:rsidRDefault="00926C28">
      <w:pPr>
        <w:pStyle w:val="Index1"/>
        <w:tabs>
          <w:tab w:val="right" w:pos="5030"/>
        </w:tabs>
        <w:rPr>
          <w:noProof/>
        </w:rPr>
      </w:pPr>
      <w:r>
        <w:rPr>
          <w:noProof/>
        </w:rPr>
        <w:t>Microsoft Learning MCP 30 Exam Vouchers, 71</w:t>
      </w:r>
    </w:p>
    <w:p w14:paraId="060ABE20" w14:textId="77777777" w:rsidR="00926C28" w:rsidRDefault="00926C28">
      <w:pPr>
        <w:pStyle w:val="Index1"/>
        <w:tabs>
          <w:tab w:val="right" w:pos="5030"/>
        </w:tabs>
        <w:rPr>
          <w:noProof/>
        </w:rPr>
      </w:pPr>
      <w:r>
        <w:rPr>
          <w:noProof/>
        </w:rPr>
        <w:t>Microsoft Learning MOS/MCE Certification 125 Exam Site License, 71</w:t>
      </w:r>
    </w:p>
    <w:p w14:paraId="652C8D6A" w14:textId="77777777" w:rsidR="00926C28" w:rsidRDefault="00926C28">
      <w:pPr>
        <w:pStyle w:val="Index1"/>
        <w:tabs>
          <w:tab w:val="right" w:pos="5030"/>
        </w:tabs>
        <w:rPr>
          <w:noProof/>
        </w:rPr>
      </w:pPr>
      <w:r>
        <w:rPr>
          <w:noProof/>
        </w:rPr>
        <w:t>Microsoft Learning MOS/MTA/MCE Certification 500 Exam Site License, 71</w:t>
      </w:r>
    </w:p>
    <w:p w14:paraId="793A19C2" w14:textId="77777777" w:rsidR="00926C28" w:rsidRDefault="00926C28">
      <w:pPr>
        <w:pStyle w:val="Index1"/>
        <w:tabs>
          <w:tab w:val="right" w:pos="5030"/>
        </w:tabs>
        <w:rPr>
          <w:noProof/>
        </w:rPr>
      </w:pPr>
      <w:r>
        <w:rPr>
          <w:noProof/>
        </w:rPr>
        <w:t>Microsoft Learning MTA/MCA Certification 125 Exam Site License, 71</w:t>
      </w:r>
    </w:p>
    <w:p w14:paraId="44FB2A27" w14:textId="77777777" w:rsidR="00926C28" w:rsidRDefault="00926C28">
      <w:pPr>
        <w:pStyle w:val="Index1"/>
        <w:tabs>
          <w:tab w:val="right" w:pos="5030"/>
        </w:tabs>
        <w:rPr>
          <w:noProof/>
        </w:rPr>
      </w:pPr>
      <w:r>
        <w:rPr>
          <w:noProof/>
        </w:rPr>
        <w:t>Microsoft MultiFactor Authentication, 57</w:t>
      </w:r>
    </w:p>
    <w:p w14:paraId="728CEB9D" w14:textId="77777777" w:rsidR="00926C28" w:rsidRDefault="00926C28">
      <w:pPr>
        <w:pStyle w:val="Index1"/>
        <w:tabs>
          <w:tab w:val="right" w:pos="5030"/>
        </w:tabs>
        <w:rPr>
          <w:noProof/>
        </w:rPr>
      </w:pPr>
      <w:r>
        <w:rPr>
          <w:noProof/>
        </w:rPr>
        <w:t>Microsoft MyAnalytics, 65</w:t>
      </w:r>
    </w:p>
    <w:p w14:paraId="2337D0E3" w14:textId="77777777" w:rsidR="00926C28" w:rsidRDefault="00926C28">
      <w:pPr>
        <w:pStyle w:val="Index1"/>
        <w:tabs>
          <w:tab w:val="right" w:pos="5030"/>
        </w:tabs>
        <w:rPr>
          <w:noProof/>
        </w:rPr>
      </w:pPr>
      <w:r>
        <w:rPr>
          <w:noProof/>
        </w:rPr>
        <w:t>Microsoft Office Audit e Control Management Server 2013, 27</w:t>
      </w:r>
    </w:p>
    <w:p w14:paraId="2F5548D7" w14:textId="77777777" w:rsidR="00926C28" w:rsidRDefault="00926C28">
      <w:pPr>
        <w:pStyle w:val="Index1"/>
        <w:tabs>
          <w:tab w:val="right" w:pos="5030"/>
        </w:tabs>
        <w:rPr>
          <w:noProof/>
        </w:rPr>
      </w:pPr>
      <w:r>
        <w:rPr>
          <w:noProof/>
        </w:rPr>
        <w:t>Microsoft PowerApps Piano 1, 69</w:t>
      </w:r>
    </w:p>
    <w:p w14:paraId="75D838AB" w14:textId="77777777" w:rsidR="00926C28" w:rsidRDefault="00926C28">
      <w:pPr>
        <w:pStyle w:val="Index1"/>
        <w:tabs>
          <w:tab w:val="right" w:pos="5030"/>
        </w:tabs>
        <w:rPr>
          <w:noProof/>
        </w:rPr>
      </w:pPr>
      <w:r>
        <w:rPr>
          <w:noProof/>
        </w:rPr>
        <w:t>Microsoft PowerApps Piano 2, 69</w:t>
      </w:r>
    </w:p>
    <w:p w14:paraId="0302ECCA" w14:textId="77777777" w:rsidR="00926C28" w:rsidRDefault="00926C28">
      <w:pPr>
        <w:pStyle w:val="Index1"/>
        <w:tabs>
          <w:tab w:val="right" w:pos="5030"/>
        </w:tabs>
        <w:rPr>
          <w:noProof/>
        </w:rPr>
      </w:pPr>
      <w:r>
        <w:rPr>
          <w:noProof/>
        </w:rPr>
        <w:t>Microsoft Relationship Sales, 61</w:t>
      </w:r>
    </w:p>
    <w:p w14:paraId="2242ADD1" w14:textId="77777777" w:rsidR="00926C28" w:rsidRDefault="00926C28">
      <w:pPr>
        <w:pStyle w:val="Index1"/>
        <w:tabs>
          <w:tab w:val="right" w:pos="5030"/>
        </w:tabs>
        <w:rPr>
          <w:noProof/>
        </w:rPr>
      </w:pPr>
      <w:r>
        <w:rPr>
          <w:noProof/>
        </w:rPr>
        <w:t>Microsoft Stream Piano 1, 69</w:t>
      </w:r>
    </w:p>
    <w:p w14:paraId="7312F9C0" w14:textId="77777777" w:rsidR="00926C28" w:rsidRDefault="00926C28">
      <w:pPr>
        <w:pStyle w:val="Index1"/>
        <w:tabs>
          <w:tab w:val="right" w:pos="5030"/>
        </w:tabs>
        <w:rPr>
          <w:noProof/>
        </w:rPr>
      </w:pPr>
      <w:r>
        <w:rPr>
          <w:noProof/>
        </w:rPr>
        <w:t>Microsoft Stream Piano 2, 69</w:t>
      </w:r>
    </w:p>
    <w:p w14:paraId="3A042EE4" w14:textId="77777777" w:rsidR="00926C28" w:rsidRDefault="00926C28">
      <w:pPr>
        <w:pStyle w:val="Index1"/>
        <w:tabs>
          <w:tab w:val="right" w:pos="5030"/>
        </w:tabs>
        <w:rPr>
          <w:noProof/>
        </w:rPr>
      </w:pPr>
      <w:r>
        <w:rPr>
          <w:noProof/>
        </w:rPr>
        <w:t>Microsoft Translator API, 55</w:t>
      </w:r>
    </w:p>
    <w:p w14:paraId="4D87A949" w14:textId="77777777" w:rsidR="00926C28" w:rsidRDefault="00926C28">
      <w:pPr>
        <w:pStyle w:val="Index1"/>
        <w:tabs>
          <w:tab w:val="right" w:pos="5030"/>
        </w:tabs>
        <w:rPr>
          <w:noProof/>
        </w:rPr>
      </w:pPr>
      <w:r>
        <w:rPr>
          <w:noProof/>
        </w:rPr>
        <w:lastRenderedPageBreak/>
        <w:t>Minecraft</w:t>
      </w:r>
    </w:p>
    <w:p w14:paraId="687621CB" w14:textId="77777777" w:rsidR="00926C28" w:rsidRDefault="00926C28">
      <w:pPr>
        <w:pStyle w:val="Index2"/>
        <w:tabs>
          <w:tab w:val="right" w:pos="5030"/>
        </w:tabs>
        <w:rPr>
          <w:noProof/>
        </w:rPr>
      </w:pPr>
      <w:r>
        <w:rPr>
          <w:noProof/>
        </w:rPr>
        <w:t>Education Edition, 72</w:t>
      </w:r>
    </w:p>
    <w:p w14:paraId="16FB6581" w14:textId="77777777" w:rsidR="00926C28" w:rsidRDefault="00926C28">
      <w:pPr>
        <w:pStyle w:val="Index1"/>
        <w:tabs>
          <w:tab w:val="right" w:pos="5030"/>
        </w:tabs>
        <w:rPr>
          <w:noProof/>
        </w:rPr>
      </w:pPr>
      <w:r>
        <w:rPr>
          <w:noProof/>
        </w:rPr>
        <w:t>Monitoraggio Remoto di IoT Suite, Piano 1, 55</w:t>
      </w:r>
    </w:p>
    <w:p w14:paraId="4571C9E6" w14:textId="77777777" w:rsidR="00926C28" w:rsidRDefault="00926C28">
      <w:pPr>
        <w:pStyle w:val="Index1"/>
        <w:tabs>
          <w:tab w:val="right" w:pos="5030"/>
        </w:tabs>
        <w:rPr>
          <w:noProof/>
        </w:rPr>
      </w:pPr>
      <w:r>
        <w:rPr>
          <w:noProof/>
        </w:rPr>
        <w:t>Monitoraggio Remoto di IoT Suite, Piano 2, 55</w:t>
      </w:r>
    </w:p>
    <w:p w14:paraId="395B53B2" w14:textId="77777777" w:rsidR="00926C28" w:rsidRDefault="00926C28">
      <w:pPr>
        <w:pStyle w:val="Index1"/>
        <w:tabs>
          <w:tab w:val="right" w:pos="5030"/>
        </w:tabs>
        <w:rPr>
          <w:noProof/>
        </w:rPr>
      </w:pPr>
      <w:r>
        <w:rPr>
          <w:noProof/>
        </w:rPr>
        <w:t>Office 2013, 23</w:t>
      </w:r>
    </w:p>
    <w:p w14:paraId="7FA6B704" w14:textId="77777777" w:rsidR="00926C28" w:rsidRDefault="00926C28">
      <w:pPr>
        <w:pStyle w:val="Index1"/>
        <w:tabs>
          <w:tab w:val="right" w:pos="5030"/>
        </w:tabs>
        <w:rPr>
          <w:noProof/>
        </w:rPr>
      </w:pPr>
      <w:r>
        <w:rPr>
          <w:noProof/>
        </w:rPr>
        <w:t>Office 2016 per Mac Standard, 24</w:t>
      </w:r>
    </w:p>
    <w:p w14:paraId="39C80F1D" w14:textId="77777777" w:rsidR="00926C28" w:rsidRDefault="00926C28">
      <w:pPr>
        <w:pStyle w:val="Index1"/>
        <w:tabs>
          <w:tab w:val="right" w:pos="5030"/>
        </w:tabs>
        <w:rPr>
          <w:noProof/>
        </w:rPr>
      </w:pPr>
      <w:r>
        <w:rPr>
          <w:noProof/>
        </w:rPr>
        <w:t>Office 365 A1, 63</w:t>
      </w:r>
    </w:p>
    <w:p w14:paraId="4AF88C59" w14:textId="77777777" w:rsidR="00926C28" w:rsidRDefault="00926C28">
      <w:pPr>
        <w:pStyle w:val="Index1"/>
        <w:tabs>
          <w:tab w:val="right" w:pos="5030"/>
        </w:tabs>
        <w:rPr>
          <w:noProof/>
        </w:rPr>
      </w:pPr>
      <w:r>
        <w:rPr>
          <w:noProof/>
        </w:rPr>
        <w:t>Office 365 A3, 63</w:t>
      </w:r>
    </w:p>
    <w:p w14:paraId="3C2D10BE" w14:textId="77777777" w:rsidR="00926C28" w:rsidRDefault="00926C28">
      <w:pPr>
        <w:pStyle w:val="Index1"/>
        <w:tabs>
          <w:tab w:val="right" w:pos="5030"/>
        </w:tabs>
        <w:rPr>
          <w:noProof/>
        </w:rPr>
      </w:pPr>
      <w:r>
        <w:rPr>
          <w:noProof/>
        </w:rPr>
        <w:t>Office 365 A5, 63</w:t>
      </w:r>
    </w:p>
    <w:p w14:paraId="27E81DC5" w14:textId="77777777" w:rsidR="00926C28" w:rsidRDefault="00926C28">
      <w:pPr>
        <w:pStyle w:val="Index1"/>
        <w:tabs>
          <w:tab w:val="right" w:pos="5030"/>
        </w:tabs>
        <w:rPr>
          <w:noProof/>
        </w:rPr>
      </w:pPr>
      <w:r>
        <w:rPr>
          <w:noProof/>
        </w:rPr>
        <w:t>Office 365 Advanced Compliance, 65</w:t>
      </w:r>
    </w:p>
    <w:p w14:paraId="0ECAD2C1" w14:textId="77777777" w:rsidR="00926C28" w:rsidRDefault="00926C28">
      <w:pPr>
        <w:pStyle w:val="Index1"/>
        <w:tabs>
          <w:tab w:val="right" w:pos="5030"/>
        </w:tabs>
        <w:rPr>
          <w:noProof/>
        </w:rPr>
      </w:pPr>
      <w:r>
        <w:rPr>
          <w:noProof/>
        </w:rPr>
        <w:t>Office 365 Advanced Threat Protection, 65</w:t>
      </w:r>
    </w:p>
    <w:p w14:paraId="1603F4D5" w14:textId="77777777" w:rsidR="00926C28" w:rsidRDefault="00926C28">
      <w:pPr>
        <w:pStyle w:val="Index1"/>
        <w:tabs>
          <w:tab w:val="right" w:pos="5030"/>
        </w:tabs>
        <w:rPr>
          <w:noProof/>
        </w:rPr>
      </w:pPr>
      <w:r>
        <w:rPr>
          <w:noProof/>
        </w:rPr>
        <w:t>Office 365 Business, 62</w:t>
      </w:r>
    </w:p>
    <w:p w14:paraId="30D44421" w14:textId="77777777" w:rsidR="00926C28" w:rsidRDefault="00926C28">
      <w:pPr>
        <w:pStyle w:val="Index1"/>
        <w:tabs>
          <w:tab w:val="right" w:pos="5030"/>
        </w:tabs>
        <w:rPr>
          <w:noProof/>
        </w:rPr>
      </w:pPr>
      <w:r>
        <w:rPr>
          <w:noProof/>
        </w:rPr>
        <w:t>Office 365 Business Essentials, 63</w:t>
      </w:r>
    </w:p>
    <w:p w14:paraId="5A467B08" w14:textId="77777777" w:rsidR="00926C28" w:rsidRDefault="00926C28">
      <w:pPr>
        <w:pStyle w:val="Index1"/>
        <w:tabs>
          <w:tab w:val="right" w:pos="5030"/>
        </w:tabs>
        <w:rPr>
          <w:noProof/>
        </w:rPr>
      </w:pPr>
      <w:r>
        <w:rPr>
          <w:noProof/>
        </w:rPr>
        <w:t>Office 365 Business Premium, 63</w:t>
      </w:r>
    </w:p>
    <w:p w14:paraId="5CEAC1F6" w14:textId="77777777" w:rsidR="00926C28" w:rsidRDefault="00926C28">
      <w:pPr>
        <w:pStyle w:val="Index1"/>
        <w:tabs>
          <w:tab w:val="right" w:pos="5030"/>
        </w:tabs>
        <w:rPr>
          <w:noProof/>
        </w:rPr>
      </w:pPr>
      <w:r>
        <w:rPr>
          <w:noProof/>
        </w:rPr>
        <w:t>Office 365 Cloud App Security (SL per Utente), 64</w:t>
      </w:r>
    </w:p>
    <w:p w14:paraId="351FF553" w14:textId="77777777" w:rsidR="00926C28" w:rsidRDefault="00926C28">
      <w:pPr>
        <w:pStyle w:val="Index1"/>
        <w:tabs>
          <w:tab w:val="right" w:pos="5030"/>
        </w:tabs>
        <w:rPr>
          <w:noProof/>
        </w:rPr>
      </w:pPr>
      <w:r>
        <w:rPr>
          <w:noProof/>
        </w:rPr>
        <w:t>Office 365 Enterprise E1, 16, 63</w:t>
      </w:r>
    </w:p>
    <w:p w14:paraId="26134DC4" w14:textId="77777777" w:rsidR="00926C28" w:rsidRDefault="00926C28">
      <w:pPr>
        <w:pStyle w:val="Index1"/>
        <w:tabs>
          <w:tab w:val="right" w:pos="5030"/>
        </w:tabs>
        <w:rPr>
          <w:noProof/>
        </w:rPr>
      </w:pPr>
      <w:r>
        <w:rPr>
          <w:noProof/>
        </w:rPr>
        <w:t>Office 365 Enterprise E1 da SA, 63</w:t>
      </w:r>
    </w:p>
    <w:p w14:paraId="4D9B1F29" w14:textId="77777777" w:rsidR="00926C28" w:rsidRDefault="00926C28">
      <w:pPr>
        <w:pStyle w:val="Index1"/>
        <w:tabs>
          <w:tab w:val="right" w:pos="5030"/>
        </w:tabs>
        <w:rPr>
          <w:noProof/>
        </w:rPr>
      </w:pPr>
      <w:r>
        <w:rPr>
          <w:noProof/>
        </w:rPr>
        <w:t>Office 365 Enterprise E1 e Microsoft Intune, 17</w:t>
      </w:r>
    </w:p>
    <w:p w14:paraId="53074242" w14:textId="77777777" w:rsidR="00926C28" w:rsidRDefault="00926C28">
      <w:pPr>
        <w:pStyle w:val="Index1"/>
        <w:tabs>
          <w:tab w:val="right" w:pos="5030"/>
        </w:tabs>
        <w:rPr>
          <w:noProof/>
        </w:rPr>
      </w:pPr>
      <w:r>
        <w:rPr>
          <w:noProof/>
        </w:rPr>
        <w:t>Office 365 Enterprise E3, 17, 63</w:t>
      </w:r>
    </w:p>
    <w:p w14:paraId="5885BA10" w14:textId="77777777" w:rsidR="00926C28" w:rsidRDefault="00926C28">
      <w:pPr>
        <w:pStyle w:val="Index1"/>
        <w:tabs>
          <w:tab w:val="right" w:pos="5030"/>
        </w:tabs>
        <w:rPr>
          <w:noProof/>
        </w:rPr>
      </w:pPr>
      <w:r>
        <w:rPr>
          <w:noProof/>
        </w:rPr>
        <w:t>Office 365 Enterprise E3 da SA, 63</w:t>
      </w:r>
    </w:p>
    <w:p w14:paraId="1D3FDAB8" w14:textId="77777777" w:rsidR="00926C28" w:rsidRDefault="00926C28">
      <w:pPr>
        <w:pStyle w:val="Index1"/>
        <w:tabs>
          <w:tab w:val="right" w:pos="5030"/>
        </w:tabs>
        <w:rPr>
          <w:noProof/>
        </w:rPr>
      </w:pPr>
      <w:r>
        <w:rPr>
          <w:noProof/>
        </w:rPr>
        <w:t>Office 365 Enterprise E3 e Microsoft Intune, 17</w:t>
      </w:r>
    </w:p>
    <w:p w14:paraId="35B695B1" w14:textId="77777777" w:rsidR="00926C28" w:rsidRDefault="00926C28">
      <w:pPr>
        <w:pStyle w:val="Index1"/>
        <w:tabs>
          <w:tab w:val="right" w:pos="5030"/>
        </w:tabs>
        <w:rPr>
          <w:noProof/>
        </w:rPr>
      </w:pPr>
      <w:r>
        <w:rPr>
          <w:noProof/>
        </w:rPr>
        <w:t>Office 365 Enterprise E4, 63</w:t>
      </w:r>
    </w:p>
    <w:p w14:paraId="389980C4" w14:textId="77777777" w:rsidR="00926C28" w:rsidRDefault="00926C28">
      <w:pPr>
        <w:pStyle w:val="Index1"/>
        <w:tabs>
          <w:tab w:val="right" w:pos="5030"/>
        </w:tabs>
        <w:rPr>
          <w:noProof/>
        </w:rPr>
      </w:pPr>
      <w:r>
        <w:rPr>
          <w:noProof/>
        </w:rPr>
        <w:t>Office 365 Enterprise E4 da SA, 63</w:t>
      </w:r>
    </w:p>
    <w:p w14:paraId="73EDB465" w14:textId="77777777" w:rsidR="00926C28" w:rsidRDefault="00926C28">
      <w:pPr>
        <w:pStyle w:val="Index1"/>
        <w:tabs>
          <w:tab w:val="right" w:pos="5030"/>
        </w:tabs>
        <w:rPr>
          <w:noProof/>
        </w:rPr>
      </w:pPr>
      <w:r>
        <w:rPr>
          <w:noProof/>
        </w:rPr>
        <w:t>Office 365 Enterprise E5, 17</w:t>
      </w:r>
    </w:p>
    <w:p w14:paraId="012E74B1" w14:textId="77777777" w:rsidR="00926C28" w:rsidRDefault="00926C28">
      <w:pPr>
        <w:pStyle w:val="Index1"/>
        <w:tabs>
          <w:tab w:val="right" w:pos="5030"/>
        </w:tabs>
        <w:rPr>
          <w:noProof/>
        </w:rPr>
      </w:pPr>
      <w:r>
        <w:rPr>
          <w:noProof/>
        </w:rPr>
        <w:t>Office 365 Enterprise E5 (SL per Utente), 63</w:t>
      </w:r>
    </w:p>
    <w:p w14:paraId="6E3F5049" w14:textId="77777777" w:rsidR="00926C28" w:rsidRDefault="00926C28">
      <w:pPr>
        <w:pStyle w:val="Index1"/>
        <w:tabs>
          <w:tab w:val="right" w:pos="5030"/>
        </w:tabs>
        <w:rPr>
          <w:noProof/>
        </w:rPr>
      </w:pPr>
      <w:r>
        <w:rPr>
          <w:noProof/>
        </w:rPr>
        <w:t>Office 365 Enterprise E5 da SA, 63</w:t>
      </w:r>
    </w:p>
    <w:p w14:paraId="0DF8043F" w14:textId="77777777" w:rsidR="00926C28" w:rsidRDefault="00926C28">
      <w:pPr>
        <w:pStyle w:val="Index1"/>
        <w:tabs>
          <w:tab w:val="right" w:pos="5030"/>
        </w:tabs>
        <w:rPr>
          <w:noProof/>
        </w:rPr>
      </w:pPr>
      <w:r>
        <w:rPr>
          <w:noProof/>
        </w:rPr>
        <w:t>Office 365 Enterprise E5 e Microsoft Intune, 17</w:t>
      </w:r>
    </w:p>
    <w:p w14:paraId="7EC7B056" w14:textId="77777777" w:rsidR="00926C28" w:rsidRDefault="00926C28">
      <w:pPr>
        <w:pStyle w:val="Index1"/>
        <w:tabs>
          <w:tab w:val="right" w:pos="5030"/>
        </w:tabs>
        <w:rPr>
          <w:noProof/>
        </w:rPr>
      </w:pPr>
      <w:r>
        <w:rPr>
          <w:noProof/>
        </w:rPr>
        <w:t>Office 365 Enterprise F1, 63</w:t>
      </w:r>
    </w:p>
    <w:p w14:paraId="4DC4D012" w14:textId="77777777" w:rsidR="00926C28" w:rsidRDefault="00926C28">
      <w:pPr>
        <w:pStyle w:val="Index1"/>
        <w:tabs>
          <w:tab w:val="right" w:pos="5030"/>
        </w:tabs>
        <w:rPr>
          <w:noProof/>
        </w:rPr>
      </w:pPr>
      <w:r>
        <w:rPr>
          <w:noProof/>
        </w:rPr>
        <w:t>Office 365 Extra File Storage 1 GB, 67</w:t>
      </w:r>
    </w:p>
    <w:p w14:paraId="126F340F" w14:textId="77777777" w:rsidR="00926C28" w:rsidRDefault="00926C28">
      <w:pPr>
        <w:pStyle w:val="Index1"/>
        <w:tabs>
          <w:tab w:val="right" w:pos="5030"/>
        </w:tabs>
        <w:rPr>
          <w:noProof/>
        </w:rPr>
      </w:pPr>
      <w:r>
        <w:rPr>
          <w:noProof/>
        </w:rPr>
        <w:t>Office 365 Midsize Business, 64</w:t>
      </w:r>
    </w:p>
    <w:p w14:paraId="4F2CDE0B" w14:textId="77777777" w:rsidR="00926C28" w:rsidRDefault="00926C28">
      <w:pPr>
        <w:pStyle w:val="Index1"/>
        <w:tabs>
          <w:tab w:val="right" w:pos="5030"/>
        </w:tabs>
        <w:rPr>
          <w:noProof/>
        </w:rPr>
      </w:pPr>
      <w:r>
        <w:rPr>
          <w:noProof/>
        </w:rPr>
        <w:t>Office 365 ProPlus, 62</w:t>
      </w:r>
    </w:p>
    <w:p w14:paraId="074F277D" w14:textId="77777777" w:rsidR="00926C28" w:rsidRDefault="00926C28">
      <w:pPr>
        <w:pStyle w:val="Index1"/>
        <w:tabs>
          <w:tab w:val="right" w:pos="5030"/>
        </w:tabs>
        <w:rPr>
          <w:noProof/>
        </w:rPr>
      </w:pPr>
      <w:r>
        <w:rPr>
          <w:noProof/>
        </w:rPr>
        <w:t>Office 365 ProPlus da SA, 62</w:t>
      </w:r>
    </w:p>
    <w:p w14:paraId="02AA9193" w14:textId="77777777" w:rsidR="00926C28" w:rsidRDefault="00926C28">
      <w:pPr>
        <w:pStyle w:val="Index1"/>
        <w:tabs>
          <w:tab w:val="right" w:pos="5030"/>
        </w:tabs>
        <w:rPr>
          <w:noProof/>
        </w:rPr>
      </w:pPr>
      <w:r>
        <w:rPr>
          <w:noProof/>
        </w:rPr>
        <w:t>Office 365 Threat Intelligence, 65</w:t>
      </w:r>
    </w:p>
    <w:p w14:paraId="649F597D" w14:textId="77777777" w:rsidR="00926C28" w:rsidRDefault="00926C28">
      <w:pPr>
        <w:pStyle w:val="Index1"/>
        <w:tabs>
          <w:tab w:val="right" w:pos="5030"/>
        </w:tabs>
        <w:rPr>
          <w:noProof/>
        </w:rPr>
      </w:pPr>
      <w:r>
        <w:rPr>
          <w:noProof/>
        </w:rPr>
        <w:t>Office Multi Language Pack, 63</w:t>
      </w:r>
    </w:p>
    <w:p w14:paraId="50390D3E" w14:textId="77777777" w:rsidR="00926C28" w:rsidRDefault="00926C28">
      <w:pPr>
        <w:pStyle w:val="Index1"/>
        <w:tabs>
          <w:tab w:val="right" w:pos="5030"/>
        </w:tabs>
        <w:rPr>
          <w:noProof/>
        </w:rPr>
      </w:pPr>
      <w:r>
        <w:rPr>
          <w:noProof/>
        </w:rPr>
        <w:t>Office Multi-Language Pack, 64</w:t>
      </w:r>
    </w:p>
    <w:p w14:paraId="37BDE588" w14:textId="77777777" w:rsidR="00926C28" w:rsidRDefault="00926C28">
      <w:pPr>
        <w:pStyle w:val="Index1"/>
        <w:tabs>
          <w:tab w:val="right" w:pos="5030"/>
        </w:tabs>
        <w:rPr>
          <w:noProof/>
        </w:rPr>
      </w:pPr>
      <w:r>
        <w:rPr>
          <w:noProof/>
        </w:rPr>
        <w:t>Office Multi-Language Pack 2013, 23</w:t>
      </w:r>
    </w:p>
    <w:p w14:paraId="0B1B5C5D" w14:textId="77777777" w:rsidR="00926C28" w:rsidRDefault="00926C28">
      <w:pPr>
        <w:pStyle w:val="Index1"/>
        <w:tabs>
          <w:tab w:val="right" w:pos="5030"/>
        </w:tabs>
        <w:rPr>
          <w:noProof/>
        </w:rPr>
      </w:pPr>
      <w:r>
        <w:rPr>
          <w:noProof/>
        </w:rPr>
        <w:t>Office Online, 63</w:t>
      </w:r>
    </w:p>
    <w:p w14:paraId="33B319FA" w14:textId="77777777" w:rsidR="00926C28" w:rsidRDefault="00926C28">
      <w:pPr>
        <w:pStyle w:val="Index1"/>
        <w:tabs>
          <w:tab w:val="right" w:pos="5030"/>
        </w:tabs>
        <w:rPr>
          <w:noProof/>
        </w:rPr>
      </w:pPr>
      <w:r>
        <w:rPr>
          <w:noProof/>
        </w:rPr>
        <w:t>Office Online per Office 365, 82</w:t>
      </w:r>
    </w:p>
    <w:p w14:paraId="78F85C84" w14:textId="77777777" w:rsidR="00926C28" w:rsidRDefault="00926C28">
      <w:pPr>
        <w:pStyle w:val="Index1"/>
        <w:tabs>
          <w:tab w:val="right" w:pos="5030"/>
        </w:tabs>
        <w:rPr>
          <w:noProof/>
        </w:rPr>
      </w:pPr>
      <w:r>
        <w:rPr>
          <w:noProof/>
        </w:rPr>
        <w:t>Office per Mac 2011, 24</w:t>
      </w:r>
    </w:p>
    <w:p w14:paraId="6B0225D8" w14:textId="77777777" w:rsidR="00926C28" w:rsidRDefault="00926C28">
      <w:pPr>
        <w:pStyle w:val="Index1"/>
        <w:tabs>
          <w:tab w:val="right" w:pos="5030"/>
        </w:tabs>
        <w:rPr>
          <w:noProof/>
        </w:rPr>
      </w:pPr>
      <w:r>
        <w:rPr>
          <w:noProof/>
        </w:rPr>
        <w:t>Office per Mac Standard, 82</w:t>
      </w:r>
    </w:p>
    <w:p w14:paraId="4C72ACE7" w14:textId="77777777" w:rsidR="00926C28" w:rsidRDefault="00926C28">
      <w:pPr>
        <w:pStyle w:val="Index1"/>
        <w:tabs>
          <w:tab w:val="right" w:pos="5030"/>
        </w:tabs>
        <w:rPr>
          <w:noProof/>
        </w:rPr>
      </w:pPr>
      <w:r>
        <w:rPr>
          <w:noProof/>
        </w:rPr>
        <w:t>Office Professional Plus, 63, 82, 89</w:t>
      </w:r>
    </w:p>
    <w:p w14:paraId="6660073C" w14:textId="77777777" w:rsidR="00926C28" w:rsidRDefault="00926C28">
      <w:pPr>
        <w:pStyle w:val="Index1"/>
        <w:tabs>
          <w:tab w:val="right" w:pos="5030"/>
        </w:tabs>
        <w:rPr>
          <w:noProof/>
        </w:rPr>
      </w:pPr>
      <w:r>
        <w:rPr>
          <w:noProof/>
        </w:rPr>
        <w:t>Office Professional Plus 2013, 62</w:t>
      </w:r>
    </w:p>
    <w:p w14:paraId="0D028987" w14:textId="77777777" w:rsidR="00926C28" w:rsidRDefault="00926C28">
      <w:pPr>
        <w:pStyle w:val="Index1"/>
        <w:tabs>
          <w:tab w:val="right" w:pos="5030"/>
        </w:tabs>
        <w:rPr>
          <w:noProof/>
        </w:rPr>
      </w:pPr>
      <w:r>
        <w:rPr>
          <w:noProof/>
        </w:rPr>
        <w:t>Office Professional Plus 2016, 23, 39, 64</w:t>
      </w:r>
    </w:p>
    <w:p w14:paraId="3562B5C4" w14:textId="77777777" w:rsidR="00926C28" w:rsidRDefault="00926C28">
      <w:pPr>
        <w:pStyle w:val="Index1"/>
        <w:tabs>
          <w:tab w:val="right" w:pos="5030"/>
        </w:tabs>
        <w:rPr>
          <w:noProof/>
        </w:rPr>
      </w:pPr>
      <w:r>
        <w:rPr>
          <w:noProof/>
        </w:rPr>
        <w:t>Office Standard, 63, 82, 89</w:t>
      </w:r>
    </w:p>
    <w:p w14:paraId="26E4031C" w14:textId="77777777" w:rsidR="00926C28" w:rsidRDefault="00926C28">
      <w:pPr>
        <w:pStyle w:val="Index1"/>
        <w:tabs>
          <w:tab w:val="right" w:pos="5030"/>
        </w:tabs>
        <w:rPr>
          <w:noProof/>
        </w:rPr>
      </w:pPr>
      <w:r>
        <w:rPr>
          <w:noProof/>
        </w:rPr>
        <w:t>Office Standard 2016, 23</w:t>
      </w:r>
    </w:p>
    <w:p w14:paraId="14581A06" w14:textId="77777777" w:rsidR="00926C28" w:rsidRDefault="00926C28">
      <w:pPr>
        <w:pStyle w:val="Index1"/>
        <w:tabs>
          <w:tab w:val="right" w:pos="5030"/>
        </w:tabs>
        <w:rPr>
          <w:noProof/>
        </w:rPr>
      </w:pPr>
      <w:r>
        <w:rPr>
          <w:noProof/>
        </w:rPr>
        <w:t>OneDrive for Business Piano 1, 66</w:t>
      </w:r>
    </w:p>
    <w:p w14:paraId="12EB0B49" w14:textId="77777777" w:rsidR="00926C28" w:rsidRDefault="00926C28">
      <w:pPr>
        <w:pStyle w:val="Index1"/>
        <w:tabs>
          <w:tab w:val="right" w:pos="5030"/>
        </w:tabs>
        <w:rPr>
          <w:noProof/>
        </w:rPr>
      </w:pPr>
      <w:r>
        <w:rPr>
          <w:noProof/>
        </w:rPr>
        <w:t>OneDrive for Business Piano 2, 66</w:t>
      </w:r>
    </w:p>
    <w:p w14:paraId="5E1C9E59" w14:textId="77777777" w:rsidR="00926C28" w:rsidRDefault="00926C28">
      <w:pPr>
        <w:pStyle w:val="Index1"/>
        <w:tabs>
          <w:tab w:val="right" w:pos="5030"/>
        </w:tabs>
        <w:rPr>
          <w:noProof/>
        </w:rPr>
      </w:pPr>
      <w:r>
        <w:rPr>
          <w:noProof/>
        </w:rPr>
        <w:t>On-premises CAL per Microsoft Dynamics 365 for Customer Service, 89</w:t>
      </w:r>
    </w:p>
    <w:p w14:paraId="0AF3AA55" w14:textId="77777777" w:rsidR="00926C28" w:rsidRDefault="00926C28">
      <w:pPr>
        <w:pStyle w:val="Index1"/>
        <w:tabs>
          <w:tab w:val="right" w:pos="5030"/>
        </w:tabs>
        <w:rPr>
          <w:noProof/>
        </w:rPr>
      </w:pPr>
      <w:r>
        <w:rPr>
          <w:noProof/>
        </w:rPr>
        <w:t>On-premises CAL per Microsoft Dynamics 365 for Customer Service, 20</w:t>
      </w:r>
    </w:p>
    <w:p w14:paraId="40DA24DE" w14:textId="77777777" w:rsidR="00926C28" w:rsidRDefault="00926C28">
      <w:pPr>
        <w:pStyle w:val="Index1"/>
        <w:tabs>
          <w:tab w:val="right" w:pos="5030"/>
        </w:tabs>
        <w:rPr>
          <w:noProof/>
        </w:rPr>
      </w:pPr>
      <w:r>
        <w:rPr>
          <w:noProof/>
        </w:rPr>
        <w:t>On-premises CAL per Microsoft Dynamics 365 for Operations, 20, 89</w:t>
      </w:r>
    </w:p>
    <w:p w14:paraId="0BC53603" w14:textId="77777777" w:rsidR="00926C28" w:rsidRDefault="00926C28">
      <w:pPr>
        <w:pStyle w:val="Index1"/>
        <w:tabs>
          <w:tab w:val="right" w:pos="5030"/>
        </w:tabs>
        <w:rPr>
          <w:noProof/>
        </w:rPr>
      </w:pPr>
      <w:r>
        <w:rPr>
          <w:noProof/>
        </w:rPr>
        <w:t>On-premises CAL per Microsoft Dynamics 365 for Operations Activity, 20, 89</w:t>
      </w:r>
    </w:p>
    <w:p w14:paraId="27B5D101" w14:textId="77777777" w:rsidR="00926C28" w:rsidRDefault="00926C28">
      <w:pPr>
        <w:pStyle w:val="Index1"/>
        <w:tabs>
          <w:tab w:val="right" w:pos="5030"/>
        </w:tabs>
        <w:rPr>
          <w:noProof/>
        </w:rPr>
      </w:pPr>
      <w:r>
        <w:rPr>
          <w:noProof/>
        </w:rPr>
        <w:t>On-premises CAL per Microsoft Dynamics 365 for Operations Device, 20</w:t>
      </w:r>
    </w:p>
    <w:p w14:paraId="051FEAE2" w14:textId="77777777" w:rsidR="00926C28" w:rsidRDefault="00926C28">
      <w:pPr>
        <w:pStyle w:val="Index1"/>
        <w:tabs>
          <w:tab w:val="right" w:pos="5030"/>
        </w:tabs>
        <w:rPr>
          <w:noProof/>
        </w:rPr>
      </w:pPr>
      <w:r>
        <w:rPr>
          <w:noProof/>
        </w:rPr>
        <w:t>On-premises CAL per Microsoft Dynamics 365 for Sales, 20, 89</w:t>
      </w:r>
    </w:p>
    <w:p w14:paraId="34829993" w14:textId="77777777" w:rsidR="00926C28" w:rsidRDefault="00926C28">
      <w:pPr>
        <w:pStyle w:val="Index1"/>
        <w:tabs>
          <w:tab w:val="right" w:pos="5030"/>
        </w:tabs>
        <w:rPr>
          <w:noProof/>
        </w:rPr>
      </w:pPr>
      <w:r>
        <w:rPr>
          <w:noProof/>
        </w:rPr>
        <w:t>On-premises CAL per Microsoft Dynamics 365 for Team Members, 20, 89</w:t>
      </w:r>
    </w:p>
    <w:p w14:paraId="114A5C18" w14:textId="77777777" w:rsidR="00926C28" w:rsidRDefault="00926C28">
      <w:pPr>
        <w:pStyle w:val="Index1"/>
        <w:tabs>
          <w:tab w:val="right" w:pos="5030"/>
        </w:tabs>
        <w:rPr>
          <w:noProof/>
        </w:rPr>
      </w:pPr>
      <w:r>
        <w:rPr>
          <w:noProof/>
        </w:rPr>
        <w:t>Operations Management and Security</w:t>
      </w:r>
    </w:p>
    <w:p w14:paraId="6CBBC754" w14:textId="77777777" w:rsidR="00926C28" w:rsidRDefault="00926C28">
      <w:pPr>
        <w:pStyle w:val="Index2"/>
        <w:tabs>
          <w:tab w:val="right" w:pos="5030"/>
        </w:tabs>
        <w:rPr>
          <w:noProof/>
        </w:rPr>
      </w:pPr>
      <w:r>
        <w:rPr>
          <w:noProof/>
        </w:rPr>
        <w:t>Automazione e Controllo, 56</w:t>
      </w:r>
    </w:p>
    <w:p w14:paraId="7ADACDB5" w14:textId="77777777" w:rsidR="00926C28" w:rsidRDefault="00926C28">
      <w:pPr>
        <w:pStyle w:val="Index2"/>
        <w:tabs>
          <w:tab w:val="right" w:pos="5030"/>
        </w:tabs>
        <w:rPr>
          <w:noProof/>
        </w:rPr>
      </w:pPr>
      <w:r>
        <w:rPr>
          <w:noProof/>
        </w:rPr>
        <w:t>Backup e Ripristino di Emergenza, 56</w:t>
      </w:r>
    </w:p>
    <w:p w14:paraId="3712A40C" w14:textId="77777777" w:rsidR="00926C28" w:rsidRDefault="00926C28">
      <w:pPr>
        <w:pStyle w:val="Index2"/>
        <w:tabs>
          <w:tab w:val="right" w:pos="5030"/>
        </w:tabs>
        <w:rPr>
          <w:noProof/>
        </w:rPr>
      </w:pPr>
      <w:r>
        <w:rPr>
          <w:noProof/>
        </w:rPr>
        <w:t>Informazioni Dettagliate e Analisi, 56</w:t>
      </w:r>
    </w:p>
    <w:p w14:paraId="612C2D9C" w14:textId="77777777" w:rsidR="00926C28" w:rsidRDefault="00926C28">
      <w:pPr>
        <w:pStyle w:val="Index2"/>
        <w:tabs>
          <w:tab w:val="right" w:pos="5030"/>
        </w:tabs>
        <w:rPr>
          <w:noProof/>
        </w:rPr>
      </w:pPr>
      <w:r>
        <w:rPr>
          <w:noProof/>
        </w:rPr>
        <w:t>Sicurezza e Conformità, 56</w:t>
      </w:r>
    </w:p>
    <w:p w14:paraId="76DE9DEC" w14:textId="77777777" w:rsidR="00926C28" w:rsidRDefault="00926C28">
      <w:pPr>
        <w:pStyle w:val="Index1"/>
        <w:tabs>
          <w:tab w:val="right" w:pos="5030"/>
        </w:tabs>
        <w:rPr>
          <w:noProof/>
        </w:rPr>
      </w:pPr>
      <w:r>
        <w:rPr>
          <w:noProof/>
        </w:rPr>
        <w:t>Operations Management and Security E1, 55</w:t>
      </w:r>
    </w:p>
    <w:p w14:paraId="555D6849" w14:textId="77777777" w:rsidR="00926C28" w:rsidRDefault="00926C28">
      <w:pPr>
        <w:pStyle w:val="Index1"/>
        <w:tabs>
          <w:tab w:val="right" w:pos="5030"/>
        </w:tabs>
        <w:rPr>
          <w:noProof/>
        </w:rPr>
      </w:pPr>
      <w:r>
        <w:rPr>
          <w:noProof/>
        </w:rPr>
        <w:t>Operations Management and Security E1 da SA, 55</w:t>
      </w:r>
    </w:p>
    <w:p w14:paraId="7B76949A" w14:textId="77777777" w:rsidR="00926C28" w:rsidRDefault="00926C28">
      <w:pPr>
        <w:pStyle w:val="Index1"/>
        <w:tabs>
          <w:tab w:val="right" w:pos="5030"/>
        </w:tabs>
        <w:rPr>
          <w:noProof/>
        </w:rPr>
      </w:pPr>
      <w:r>
        <w:rPr>
          <w:noProof/>
        </w:rPr>
        <w:t>Operations Management and Security E2, 56</w:t>
      </w:r>
    </w:p>
    <w:p w14:paraId="0F2FE138" w14:textId="77777777" w:rsidR="00926C28" w:rsidRDefault="00926C28">
      <w:pPr>
        <w:pStyle w:val="Index1"/>
        <w:tabs>
          <w:tab w:val="right" w:pos="5030"/>
        </w:tabs>
        <w:rPr>
          <w:noProof/>
        </w:rPr>
      </w:pPr>
      <w:r>
        <w:rPr>
          <w:noProof/>
        </w:rPr>
        <w:t>Operations Management and Security E2 da SA, 56</w:t>
      </w:r>
    </w:p>
    <w:p w14:paraId="3ADFCBD4" w14:textId="77777777" w:rsidR="00926C28" w:rsidRDefault="00926C28">
      <w:pPr>
        <w:pStyle w:val="Index1"/>
        <w:tabs>
          <w:tab w:val="right" w:pos="5030"/>
        </w:tabs>
        <w:rPr>
          <w:noProof/>
        </w:rPr>
      </w:pPr>
      <w:r>
        <w:rPr>
          <w:noProof/>
        </w:rPr>
        <w:t>Outlook 2016, 23</w:t>
      </w:r>
    </w:p>
    <w:p w14:paraId="369B5D7B" w14:textId="77777777" w:rsidR="00926C28" w:rsidRDefault="00926C28">
      <w:pPr>
        <w:pStyle w:val="Index1"/>
        <w:tabs>
          <w:tab w:val="right" w:pos="5030"/>
        </w:tabs>
        <w:rPr>
          <w:noProof/>
        </w:rPr>
      </w:pPr>
      <w:r>
        <w:rPr>
          <w:noProof/>
        </w:rPr>
        <w:t>Outlook 2016 per Mac, 24</w:t>
      </w:r>
    </w:p>
    <w:p w14:paraId="015E0CE2" w14:textId="77777777" w:rsidR="00926C28" w:rsidRDefault="00926C28">
      <w:pPr>
        <w:pStyle w:val="Index1"/>
        <w:tabs>
          <w:tab w:val="right" w:pos="5030"/>
        </w:tabs>
        <w:rPr>
          <w:noProof/>
        </w:rPr>
      </w:pPr>
      <w:r>
        <w:rPr>
          <w:noProof/>
        </w:rPr>
        <w:t>Piano del Servizio App di Azure, 55</w:t>
      </w:r>
    </w:p>
    <w:p w14:paraId="1020DB5F" w14:textId="77777777" w:rsidR="00926C28" w:rsidRDefault="00926C28">
      <w:pPr>
        <w:pStyle w:val="Index1"/>
        <w:tabs>
          <w:tab w:val="right" w:pos="5030"/>
        </w:tabs>
        <w:rPr>
          <w:noProof/>
        </w:rPr>
      </w:pPr>
      <w:r>
        <w:rPr>
          <w:noProof/>
        </w:rPr>
        <w:t>Piano di Chiamata, 68</w:t>
      </w:r>
    </w:p>
    <w:p w14:paraId="578C97DD" w14:textId="77777777" w:rsidR="00926C28" w:rsidRDefault="00926C28">
      <w:pPr>
        <w:pStyle w:val="Index1"/>
        <w:tabs>
          <w:tab w:val="right" w:pos="5030"/>
        </w:tabs>
        <w:rPr>
          <w:noProof/>
        </w:rPr>
      </w:pPr>
      <w:r>
        <w:rPr>
          <w:noProof/>
        </w:rPr>
        <w:t>Piano di Microsoft Azure StorSimple con Dispositivo (dispositivo 8100), 55</w:t>
      </w:r>
    </w:p>
    <w:p w14:paraId="47AAE226" w14:textId="77777777" w:rsidR="00926C28" w:rsidRDefault="00926C28">
      <w:pPr>
        <w:pStyle w:val="Index1"/>
        <w:tabs>
          <w:tab w:val="right" w:pos="5030"/>
        </w:tabs>
        <w:rPr>
          <w:noProof/>
        </w:rPr>
      </w:pPr>
      <w:r>
        <w:rPr>
          <w:noProof/>
        </w:rPr>
        <w:t>Piano di Microsoft Azure StorSimple con Dispositivo (dispositivo 8600), 55</w:t>
      </w:r>
    </w:p>
    <w:p w14:paraId="01B29A55" w14:textId="77777777" w:rsidR="00926C28" w:rsidRDefault="00926C28">
      <w:pPr>
        <w:pStyle w:val="Index1"/>
        <w:tabs>
          <w:tab w:val="right" w:pos="5030"/>
        </w:tabs>
        <w:rPr>
          <w:noProof/>
        </w:rPr>
      </w:pPr>
      <w:r>
        <w:rPr>
          <w:noProof/>
        </w:rPr>
        <w:t>Piattaforme MSDN, 38</w:t>
      </w:r>
    </w:p>
    <w:p w14:paraId="3BD77024" w14:textId="77777777" w:rsidR="00926C28" w:rsidRDefault="00926C28">
      <w:pPr>
        <w:pStyle w:val="Index1"/>
        <w:tabs>
          <w:tab w:val="right" w:pos="5030"/>
        </w:tabs>
        <w:rPr>
          <w:noProof/>
        </w:rPr>
      </w:pPr>
      <w:r>
        <w:rPr>
          <w:noProof/>
        </w:rPr>
        <w:t>Plus CAL Add-on per Skype for Business per Microsoft 365 E3 (SL per Utente), 58</w:t>
      </w:r>
    </w:p>
    <w:p w14:paraId="52F5F6F0" w14:textId="77777777" w:rsidR="00926C28" w:rsidRDefault="00926C28">
      <w:pPr>
        <w:pStyle w:val="Index1"/>
        <w:tabs>
          <w:tab w:val="right" w:pos="5030"/>
        </w:tabs>
        <w:rPr>
          <w:noProof/>
        </w:rPr>
      </w:pPr>
      <w:r>
        <w:rPr>
          <w:noProof/>
        </w:rPr>
        <w:t>Plus CAL per Skype for Business, 28</w:t>
      </w:r>
    </w:p>
    <w:p w14:paraId="410F2835" w14:textId="77777777" w:rsidR="00926C28" w:rsidRDefault="00926C28">
      <w:pPr>
        <w:pStyle w:val="Index1"/>
        <w:tabs>
          <w:tab w:val="right" w:pos="5030"/>
        </w:tabs>
        <w:rPr>
          <w:noProof/>
        </w:rPr>
      </w:pPr>
      <w:r>
        <w:rPr>
          <w:noProof/>
        </w:rPr>
        <w:t>Plus CAL per Skype for Business Server 2015, 28</w:t>
      </w:r>
    </w:p>
    <w:p w14:paraId="7D865CFB" w14:textId="77777777" w:rsidR="00926C28" w:rsidRDefault="00926C28">
      <w:pPr>
        <w:pStyle w:val="Index1"/>
        <w:tabs>
          <w:tab w:val="right" w:pos="5030"/>
        </w:tabs>
        <w:rPr>
          <w:noProof/>
        </w:rPr>
      </w:pPr>
      <w:r>
        <w:rPr>
          <w:noProof/>
        </w:rPr>
        <w:t>Power BI Premium EM1, 69</w:t>
      </w:r>
    </w:p>
    <w:p w14:paraId="26AA0052" w14:textId="77777777" w:rsidR="00926C28" w:rsidRDefault="00926C28">
      <w:pPr>
        <w:pStyle w:val="Index1"/>
        <w:tabs>
          <w:tab w:val="right" w:pos="5030"/>
        </w:tabs>
        <w:rPr>
          <w:noProof/>
        </w:rPr>
      </w:pPr>
      <w:r>
        <w:rPr>
          <w:noProof/>
        </w:rPr>
        <w:t>Power BI Premium EM1 A, 69</w:t>
      </w:r>
    </w:p>
    <w:p w14:paraId="62DB1C6F" w14:textId="77777777" w:rsidR="00926C28" w:rsidRDefault="00926C28">
      <w:pPr>
        <w:pStyle w:val="Index1"/>
        <w:tabs>
          <w:tab w:val="right" w:pos="5030"/>
        </w:tabs>
        <w:rPr>
          <w:noProof/>
        </w:rPr>
      </w:pPr>
      <w:r>
        <w:rPr>
          <w:noProof/>
        </w:rPr>
        <w:t>Power BI Premium EM2, 69</w:t>
      </w:r>
    </w:p>
    <w:p w14:paraId="0ADEB594" w14:textId="77777777" w:rsidR="00926C28" w:rsidRDefault="00926C28">
      <w:pPr>
        <w:pStyle w:val="Index1"/>
        <w:tabs>
          <w:tab w:val="right" w:pos="5030"/>
        </w:tabs>
        <w:rPr>
          <w:noProof/>
        </w:rPr>
      </w:pPr>
      <w:r>
        <w:rPr>
          <w:noProof/>
        </w:rPr>
        <w:t>Power BI Premium EM2 A, 69</w:t>
      </w:r>
    </w:p>
    <w:p w14:paraId="1CE8ADC8" w14:textId="77777777" w:rsidR="00926C28" w:rsidRDefault="00926C28">
      <w:pPr>
        <w:pStyle w:val="Index1"/>
        <w:tabs>
          <w:tab w:val="right" w:pos="5030"/>
        </w:tabs>
        <w:rPr>
          <w:noProof/>
        </w:rPr>
      </w:pPr>
      <w:r>
        <w:rPr>
          <w:noProof/>
        </w:rPr>
        <w:t>Power BI Premium EM3, 69</w:t>
      </w:r>
    </w:p>
    <w:p w14:paraId="255FA248" w14:textId="77777777" w:rsidR="00926C28" w:rsidRDefault="00926C28">
      <w:pPr>
        <w:pStyle w:val="Index1"/>
        <w:tabs>
          <w:tab w:val="right" w:pos="5030"/>
        </w:tabs>
        <w:rPr>
          <w:noProof/>
        </w:rPr>
      </w:pPr>
      <w:r>
        <w:rPr>
          <w:noProof/>
        </w:rPr>
        <w:t>Power BI Premium EM3 A, 69</w:t>
      </w:r>
    </w:p>
    <w:p w14:paraId="60E168B7" w14:textId="77777777" w:rsidR="00926C28" w:rsidRDefault="00926C28">
      <w:pPr>
        <w:pStyle w:val="Index1"/>
        <w:tabs>
          <w:tab w:val="right" w:pos="5030"/>
        </w:tabs>
        <w:rPr>
          <w:noProof/>
        </w:rPr>
      </w:pPr>
      <w:r>
        <w:rPr>
          <w:noProof/>
        </w:rPr>
        <w:t>Power BI Premium Promo, 69</w:t>
      </w:r>
    </w:p>
    <w:p w14:paraId="427B160A" w14:textId="77777777" w:rsidR="00926C28" w:rsidRDefault="00926C28">
      <w:pPr>
        <w:pStyle w:val="Index1"/>
        <w:tabs>
          <w:tab w:val="right" w:pos="5030"/>
        </w:tabs>
        <w:rPr>
          <w:noProof/>
        </w:rPr>
      </w:pPr>
      <w:r>
        <w:rPr>
          <w:noProof/>
        </w:rPr>
        <w:t>Power BI Pro, 69</w:t>
      </w:r>
    </w:p>
    <w:p w14:paraId="07094425" w14:textId="77777777" w:rsidR="00926C28" w:rsidRDefault="00926C28">
      <w:pPr>
        <w:pStyle w:val="Index1"/>
        <w:tabs>
          <w:tab w:val="right" w:pos="5030"/>
        </w:tabs>
        <w:rPr>
          <w:noProof/>
        </w:rPr>
      </w:pPr>
      <w:r>
        <w:rPr>
          <w:noProof/>
        </w:rPr>
        <w:t>Power BI Pro A, 69</w:t>
      </w:r>
    </w:p>
    <w:p w14:paraId="0987F000" w14:textId="77777777" w:rsidR="00926C28" w:rsidRDefault="00926C28">
      <w:pPr>
        <w:pStyle w:val="Index1"/>
        <w:tabs>
          <w:tab w:val="right" w:pos="5030"/>
        </w:tabs>
        <w:rPr>
          <w:noProof/>
        </w:rPr>
      </w:pPr>
      <w:r>
        <w:rPr>
          <w:noProof/>
        </w:rPr>
        <w:t>Power BI Report Server, 31</w:t>
      </w:r>
    </w:p>
    <w:p w14:paraId="3F0ED816" w14:textId="77777777" w:rsidR="00926C28" w:rsidRDefault="00926C28">
      <w:pPr>
        <w:pStyle w:val="Index1"/>
        <w:tabs>
          <w:tab w:val="right" w:pos="5030"/>
        </w:tabs>
        <w:rPr>
          <w:noProof/>
        </w:rPr>
      </w:pPr>
      <w:r>
        <w:rPr>
          <w:noProof/>
        </w:rPr>
        <w:t>PowerPoint 2016, 23</w:t>
      </w:r>
    </w:p>
    <w:p w14:paraId="3784A4A7" w14:textId="77777777" w:rsidR="00926C28" w:rsidRDefault="00926C28">
      <w:pPr>
        <w:pStyle w:val="Index1"/>
        <w:tabs>
          <w:tab w:val="right" w:pos="5030"/>
        </w:tabs>
        <w:rPr>
          <w:noProof/>
        </w:rPr>
      </w:pPr>
      <w:r>
        <w:rPr>
          <w:noProof/>
        </w:rPr>
        <w:t>PowerPoint 2016 per Mac, 24</w:t>
      </w:r>
    </w:p>
    <w:p w14:paraId="76AD5A47" w14:textId="77777777" w:rsidR="00926C28" w:rsidRDefault="00926C28">
      <w:pPr>
        <w:pStyle w:val="Index1"/>
        <w:tabs>
          <w:tab w:val="right" w:pos="5030"/>
        </w:tabs>
        <w:rPr>
          <w:noProof/>
        </w:rPr>
      </w:pPr>
      <w:r>
        <w:rPr>
          <w:noProof/>
        </w:rPr>
        <w:t>Project 2013, 27</w:t>
      </w:r>
    </w:p>
    <w:p w14:paraId="736D5E29" w14:textId="77777777" w:rsidR="00926C28" w:rsidRDefault="00926C28">
      <w:pPr>
        <w:pStyle w:val="Index1"/>
        <w:tabs>
          <w:tab w:val="right" w:pos="5030"/>
        </w:tabs>
        <w:rPr>
          <w:noProof/>
        </w:rPr>
      </w:pPr>
      <w:r>
        <w:rPr>
          <w:noProof/>
        </w:rPr>
        <w:t>Project Online Essentials, 66</w:t>
      </w:r>
    </w:p>
    <w:p w14:paraId="45C23B36" w14:textId="77777777" w:rsidR="00926C28" w:rsidRDefault="00926C28">
      <w:pPr>
        <w:pStyle w:val="Index1"/>
        <w:tabs>
          <w:tab w:val="right" w:pos="5030"/>
        </w:tabs>
        <w:rPr>
          <w:noProof/>
        </w:rPr>
      </w:pPr>
      <w:r>
        <w:rPr>
          <w:noProof/>
        </w:rPr>
        <w:t>Project Online Premium, 66</w:t>
      </w:r>
    </w:p>
    <w:p w14:paraId="47666B3F" w14:textId="77777777" w:rsidR="00926C28" w:rsidRDefault="00926C28">
      <w:pPr>
        <w:pStyle w:val="Index1"/>
        <w:tabs>
          <w:tab w:val="right" w:pos="5030"/>
        </w:tabs>
        <w:rPr>
          <w:noProof/>
        </w:rPr>
      </w:pPr>
      <w:r>
        <w:rPr>
          <w:noProof/>
        </w:rPr>
        <w:t>Project Online Premium da SA, 66</w:t>
      </w:r>
    </w:p>
    <w:p w14:paraId="3F2D278E" w14:textId="77777777" w:rsidR="00926C28" w:rsidRDefault="00926C28">
      <w:pPr>
        <w:pStyle w:val="Index1"/>
        <w:tabs>
          <w:tab w:val="right" w:pos="5030"/>
        </w:tabs>
        <w:rPr>
          <w:noProof/>
        </w:rPr>
      </w:pPr>
      <w:r>
        <w:rPr>
          <w:noProof/>
        </w:rPr>
        <w:t>Project Online Professional, 66</w:t>
      </w:r>
    </w:p>
    <w:p w14:paraId="425339FE" w14:textId="77777777" w:rsidR="00926C28" w:rsidRDefault="00926C28">
      <w:pPr>
        <w:pStyle w:val="Index1"/>
        <w:tabs>
          <w:tab w:val="right" w:pos="5030"/>
        </w:tabs>
        <w:rPr>
          <w:noProof/>
        </w:rPr>
      </w:pPr>
      <w:r>
        <w:rPr>
          <w:noProof/>
        </w:rPr>
        <w:t>Project Online Professional da SA, 66</w:t>
      </w:r>
    </w:p>
    <w:p w14:paraId="0DE4A316" w14:textId="77777777" w:rsidR="00926C28" w:rsidRDefault="00926C28">
      <w:pPr>
        <w:pStyle w:val="Index1"/>
        <w:tabs>
          <w:tab w:val="right" w:pos="5030"/>
        </w:tabs>
        <w:rPr>
          <w:noProof/>
        </w:rPr>
      </w:pPr>
      <w:r>
        <w:rPr>
          <w:noProof/>
        </w:rPr>
        <w:t>Project Professional, 89</w:t>
      </w:r>
    </w:p>
    <w:p w14:paraId="1751465B" w14:textId="77777777" w:rsidR="00926C28" w:rsidRDefault="00926C28">
      <w:pPr>
        <w:pStyle w:val="Index1"/>
        <w:tabs>
          <w:tab w:val="right" w:pos="5030"/>
        </w:tabs>
        <w:rPr>
          <w:noProof/>
        </w:rPr>
      </w:pPr>
      <w:r>
        <w:rPr>
          <w:noProof/>
        </w:rPr>
        <w:t>Project Professional 2016, 23</w:t>
      </w:r>
    </w:p>
    <w:p w14:paraId="2404CFDA" w14:textId="77777777" w:rsidR="00926C28" w:rsidRDefault="00926C28">
      <w:pPr>
        <w:pStyle w:val="Index1"/>
        <w:tabs>
          <w:tab w:val="right" w:pos="5030"/>
        </w:tabs>
        <w:rPr>
          <w:noProof/>
        </w:rPr>
      </w:pPr>
      <w:r>
        <w:rPr>
          <w:noProof/>
        </w:rPr>
        <w:t>Project Server 2016, 23, 26</w:t>
      </w:r>
    </w:p>
    <w:p w14:paraId="67A699E9" w14:textId="77777777" w:rsidR="00926C28" w:rsidRDefault="00926C28">
      <w:pPr>
        <w:pStyle w:val="Index1"/>
        <w:tabs>
          <w:tab w:val="right" w:pos="5030"/>
        </w:tabs>
        <w:rPr>
          <w:noProof/>
        </w:rPr>
      </w:pPr>
      <w:r>
        <w:rPr>
          <w:noProof/>
        </w:rPr>
        <w:t>Project Standard, 83, 89</w:t>
      </w:r>
    </w:p>
    <w:p w14:paraId="7D6B76ED" w14:textId="77777777" w:rsidR="00926C28" w:rsidRDefault="00926C28">
      <w:pPr>
        <w:pStyle w:val="Index1"/>
        <w:tabs>
          <w:tab w:val="right" w:pos="5030"/>
        </w:tabs>
        <w:rPr>
          <w:noProof/>
        </w:rPr>
      </w:pPr>
      <w:r>
        <w:rPr>
          <w:noProof/>
        </w:rPr>
        <w:t>Project Standard 2016, 23</w:t>
      </w:r>
    </w:p>
    <w:p w14:paraId="1EBE68E5" w14:textId="77777777" w:rsidR="00926C28" w:rsidRDefault="00926C28">
      <w:pPr>
        <w:pStyle w:val="Index1"/>
        <w:tabs>
          <w:tab w:val="right" w:pos="5030"/>
        </w:tabs>
        <w:rPr>
          <w:noProof/>
        </w:rPr>
      </w:pPr>
      <w:r>
        <w:rPr>
          <w:noProof/>
        </w:rPr>
        <w:t>Publisher 2016, 23</w:t>
      </w:r>
    </w:p>
    <w:p w14:paraId="09CAEA58" w14:textId="77777777" w:rsidR="00926C28" w:rsidRDefault="00926C28">
      <w:pPr>
        <w:pStyle w:val="Index1"/>
        <w:tabs>
          <w:tab w:val="right" w:pos="5030"/>
        </w:tabs>
        <w:rPr>
          <w:noProof/>
        </w:rPr>
      </w:pPr>
      <w:r>
        <w:rPr>
          <w:noProof/>
        </w:rPr>
        <w:t>Rinnovo del Piano di Microsoft Azure StorSimple 8100, 55</w:t>
      </w:r>
    </w:p>
    <w:p w14:paraId="488CDA94" w14:textId="77777777" w:rsidR="00926C28" w:rsidRDefault="00926C28">
      <w:pPr>
        <w:pStyle w:val="Index1"/>
        <w:tabs>
          <w:tab w:val="right" w:pos="5030"/>
        </w:tabs>
        <w:rPr>
          <w:noProof/>
        </w:rPr>
      </w:pPr>
      <w:r>
        <w:rPr>
          <w:noProof/>
        </w:rPr>
        <w:t>Rinnovo del Piano di Microsoft Azure StorSimple 8600 (senza dispositivo), 55</w:t>
      </w:r>
    </w:p>
    <w:p w14:paraId="5EAA4AD6" w14:textId="77777777" w:rsidR="00926C28" w:rsidRDefault="00926C28">
      <w:pPr>
        <w:pStyle w:val="Index1"/>
        <w:tabs>
          <w:tab w:val="right" w:pos="5030"/>
        </w:tabs>
        <w:rPr>
          <w:noProof/>
        </w:rPr>
      </w:pPr>
      <w:r>
        <w:rPr>
          <w:noProof/>
        </w:rPr>
        <w:t>Servizi della Piattaforma Microsoft Azure, 90</w:t>
      </w:r>
    </w:p>
    <w:p w14:paraId="4605E33C" w14:textId="77777777" w:rsidR="00926C28" w:rsidRDefault="00926C28">
      <w:pPr>
        <w:pStyle w:val="Index1"/>
        <w:tabs>
          <w:tab w:val="right" w:pos="5030"/>
        </w:tabs>
        <w:rPr>
          <w:noProof/>
        </w:rPr>
      </w:pPr>
      <w:r>
        <w:rPr>
          <w:noProof/>
        </w:rPr>
        <w:t>Servizi Microsoft Azure, 55, 89, 90</w:t>
      </w:r>
    </w:p>
    <w:p w14:paraId="6AEB596C" w14:textId="77777777" w:rsidR="00926C28" w:rsidRDefault="00926C28">
      <w:pPr>
        <w:pStyle w:val="Index1"/>
        <w:tabs>
          <w:tab w:val="right" w:pos="5030"/>
        </w:tabs>
        <w:rPr>
          <w:noProof/>
        </w:rPr>
      </w:pPr>
      <w:r>
        <w:rPr>
          <w:noProof/>
        </w:rPr>
        <w:t>Servizio di Importazione per Office 365, 65</w:t>
      </w:r>
    </w:p>
    <w:p w14:paraId="61D28243" w14:textId="77777777" w:rsidR="00926C28" w:rsidRDefault="00926C28">
      <w:pPr>
        <w:pStyle w:val="Index1"/>
        <w:tabs>
          <w:tab w:val="right" w:pos="5030"/>
        </w:tabs>
        <w:rPr>
          <w:noProof/>
        </w:rPr>
      </w:pPr>
      <w:r>
        <w:rPr>
          <w:noProof/>
        </w:rPr>
        <w:t>SharePoint Online, 82</w:t>
      </w:r>
    </w:p>
    <w:p w14:paraId="63DC3242" w14:textId="77777777" w:rsidR="00926C28" w:rsidRDefault="00926C28">
      <w:pPr>
        <w:pStyle w:val="Index1"/>
        <w:tabs>
          <w:tab w:val="right" w:pos="5030"/>
        </w:tabs>
        <w:rPr>
          <w:noProof/>
        </w:rPr>
      </w:pPr>
      <w:r>
        <w:rPr>
          <w:noProof/>
        </w:rPr>
        <w:lastRenderedPageBreak/>
        <w:t>SharePoint Online Piano 1, 67</w:t>
      </w:r>
    </w:p>
    <w:p w14:paraId="1180F9BA" w14:textId="77777777" w:rsidR="00926C28" w:rsidRDefault="00926C28">
      <w:pPr>
        <w:pStyle w:val="Index1"/>
        <w:tabs>
          <w:tab w:val="right" w:pos="5030"/>
        </w:tabs>
        <w:rPr>
          <w:noProof/>
        </w:rPr>
      </w:pPr>
      <w:r>
        <w:rPr>
          <w:noProof/>
        </w:rPr>
        <w:t>SharePoint Online Piano 1 o 2, 28</w:t>
      </w:r>
    </w:p>
    <w:p w14:paraId="1BF90FB1" w14:textId="77777777" w:rsidR="00926C28" w:rsidRDefault="00926C28">
      <w:pPr>
        <w:pStyle w:val="Index1"/>
        <w:tabs>
          <w:tab w:val="right" w:pos="5030"/>
        </w:tabs>
        <w:rPr>
          <w:noProof/>
        </w:rPr>
      </w:pPr>
      <w:r>
        <w:rPr>
          <w:noProof/>
        </w:rPr>
        <w:t>SharePoint Online Piano 2, 27, 67</w:t>
      </w:r>
    </w:p>
    <w:p w14:paraId="3CDBB8D7" w14:textId="77777777" w:rsidR="00926C28" w:rsidRDefault="00926C28">
      <w:pPr>
        <w:pStyle w:val="Index1"/>
        <w:tabs>
          <w:tab w:val="right" w:pos="5030"/>
        </w:tabs>
        <w:rPr>
          <w:noProof/>
        </w:rPr>
      </w:pPr>
      <w:r>
        <w:rPr>
          <w:noProof/>
        </w:rPr>
        <w:t>SharePoint Server, 58, 88</w:t>
      </w:r>
    </w:p>
    <w:p w14:paraId="544EEB24" w14:textId="77777777" w:rsidR="00926C28" w:rsidRDefault="00926C28">
      <w:pPr>
        <w:pStyle w:val="Index1"/>
        <w:tabs>
          <w:tab w:val="right" w:pos="5030"/>
        </w:tabs>
        <w:rPr>
          <w:noProof/>
        </w:rPr>
      </w:pPr>
      <w:r>
        <w:rPr>
          <w:noProof/>
        </w:rPr>
        <w:t>SharePoint Server 2013, 27</w:t>
      </w:r>
    </w:p>
    <w:p w14:paraId="729FB884" w14:textId="77777777" w:rsidR="00926C28" w:rsidRDefault="00926C28">
      <w:pPr>
        <w:pStyle w:val="Index1"/>
        <w:tabs>
          <w:tab w:val="right" w:pos="5030"/>
        </w:tabs>
        <w:rPr>
          <w:noProof/>
        </w:rPr>
      </w:pPr>
      <w:r>
        <w:rPr>
          <w:noProof/>
        </w:rPr>
        <w:t>SharePoint Server 2016, 27</w:t>
      </w:r>
    </w:p>
    <w:p w14:paraId="74768421" w14:textId="77777777" w:rsidR="00926C28" w:rsidRDefault="00926C28">
      <w:pPr>
        <w:pStyle w:val="Index1"/>
        <w:tabs>
          <w:tab w:val="right" w:pos="5030"/>
        </w:tabs>
        <w:rPr>
          <w:noProof/>
        </w:rPr>
      </w:pPr>
      <w:r>
        <w:rPr>
          <w:noProof/>
        </w:rPr>
        <w:t>Sistema Telefonico, 68</w:t>
      </w:r>
    </w:p>
    <w:p w14:paraId="01B7E0A6" w14:textId="77777777" w:rsidR="00926C28" w:rsidRDefault="00926C28">
      <w:pPr>
        <w:pStyle w:val="Index1"/>
        <w:tabs>
          <w:tab w:val="right" w:pos="5030"/>
        </w:tabs>
        <w:rPr>
          <w:noProof/>
        </w:rPr>
      </w:pPr>
      <w:r>
        <w:rPr>
          <w:noProof/>
        </w:rPr>
        <w:t>Skype for Business 2016, 23</w:t>
      </w:r>
    </w:p>
    <w:p w14:paraId="0632011F" w14:textId="77777777" w:rsidR="00926C28" w:rsidRDefault="00926C28">
      <w:pPr>
        <w:pStyle w:val="Index1"/>
        <w:tabs>
          <w:tab w:val="right" w:pos="5030"/>
        </w:tabs>
        <w:rPr>
          <w:noProof/>
        </w:rPr>
      </w:pPr>
      <w:r>
        <w:rPr>
          <w:noProof/>
        </w:rPr>
        <w:t>Skype for Business Online Piano 1, 29, 67</w:t>
      </w:r>
    </w:p>
    <w:p w14:paraId="4761BA4F" w14:textId="77777777" w:rsidR="00926C28" w:rsidRDefault="00926C28">
      <w:pPr>
        <w:pStyle w:val="Index1"/>
        <w:tabs>
          <w:tab w:val="right" w:pos="5030"/>
        </w:tabs>
        <w:rPr>
          <w:noProof/>
        </w:rPr>
      </w:pPr>
      <w:r>
        <w:rPr>
          <w:noProof/>
        </w:rPr>
        <w:t>Skype for Business Online Piano 2, 29, 67</w:t>
      </w:r>
    </w:p>
    <w:p w14:paraId="0B355471" w14:textId="77777777" w:rsidR="00926C28" w:rsidRDefault="00926C28">
      <w:pPr>
        <w:pStyle w:val="Index1"/>
        <w:tabs>
          <w:tab w:val="right" w:pos="5030"/>
        </w:tabs>
        <w:rPr>
          <w:noProof/>
        </w:rPr>
      </w:pPr>
      <w:r>
        <w:rPr>
          <w:noProof/>
        </w:rPr>
        <w:t>Skype for Business Server, 58</w:t>
      </w:r>
    </w:p>
    <w:p w14:paraId="17F51EE3" w14:textId="77777777" w:rsidR="00926C28" w:rsidRDefault="00926C28">
      <w:pPr>
        <w:pStyle w:val="Index1"/>
        <w:tabs>
          <w:tab w:val="right" w:pos="5030"/>
        </w:tabs>
        <w:rPr>
          <w:noProof/>
        </w:rPr>
      </w:pPr>
      <w:r>
        <w:rPr>
          <w:noProof/>
        </w:rPr>
        <w:t>Skype for Business Server 2015, 28</w:t>
      </w:r>
    </w:p>
    <w:p w14:paraId="31AEA7E8" w14:textId="77777777" w:rsidR="00926C28" w:rsidRDefault="00926C28">
      <w:pPr>
        <w:pStyle w:val="Index1"/>
        <w:tabs>
          <w:tab w:val="right" w:pos="5030"/>
        </w:tabs>
        <w:rPr>
          <w:noProof/>
        </w:rPr>
      </w:pPr>
      <w:r>
        <w:rPr>
          <w:noProof/>
        </w:rPr>
        <w:t>SL Add-on per Utente per Microsoft Intune Extra Storage 1 GB, 71</w:t>
      </w:r>
    </w:p>
    <w:p w14:paraId="146C4706" w14:textId="77777777" w:rsidR="00926C28" w:rsidRDefault="00926C28">
      <w:pPr>
        <w:pStyle w:val="Index1"/>
        <w:tabs>
          <w:tab w:val="right" w:pos="5030"/>
        </w:tabs>
        <w:rPr>
          <w:noProof/>
        </w:rPr>
      </w:pPr>
      <w:r>
        <w:rPr>
          <w:noProof/>
        </w:rPr>
        <w:t>Sottoscrizione di Visual Studio Enterprise, 83, 89</w:t>
      </w:r>
    </w:p>
    <w:p w14:paraId="18ED7F8F" w14:textId="77777777" w:rsidR="00926C28" w:rsidRDefault="00926C28">
      <w:pPr>
        <w:pStyle w:val="Index1"/>
        <w:tabs>
          <w:tab w:val="right" w:pos="5030"/>
        </w:tabs>
        <w:rPr>
          <w:noProof/>
        </w:rPr>
      </w:pPr>
      <w:r>
        <w:rPr>
          <w:noProof/>
        </w:rPr>
        <w:t>Sottoscrizione di Visual Studio Enterprise 2017, 38</w:t>
      </w:r>
    </w:p>
    <w:p w14:paraId="6A434446" w14:textId="77777777" w:rsidR="00926C28" w:rsidRDefault="00926C28">
      <w:pPr>
        <w:pStyle w:val="Index1"/>
        <w:tabs>
          <w:tab w:val="right" w:pos="5030"/>
        </w:tabs>
        <w:rPr>
          <w:noProof/>
        </w:rPr>
      </w:pPr>
      <w:r>
        <w:rPr>
          <w:noProof/>
        </w:rPr>
        <w:t>Sottoscrizione di Visual Studio Professional, 83, 89</w:t>
      </w:r>
    </w:p>
    <w:p w14:paraId="319F1B88" w14:textId="77777777" w:rsidR="00926C28" w:rsidRDefault="00926C28">
      <w:pPr>
        <w:pStyle w:val="Index1"/>
        <w:tabs>
          <w:tab w:val="right" w:pos="5030"/>
        </w:tabs>
        <w:rPr>
          <w:noProof/>
        </w:rPr>
      </w:pPr>
      <w:r>
        <w:rPr>
          <w:noProof/>
        </w:rPr>
        <w:t>Sottoscrizione di Visual Studio Professional 2017, 38</w:t>
      </w:r>
    </w:p>
    <w:p w14:paraId="3FEFEBAD" w14:textId="77777777" w:rsidR="00926C28" w:rsidRDefault="00926C28">
      <w:pPr>
        <w:pStyle w:val="Index1"/>
        <w:tabs>
          <w:tab w:val="right" w:pos="5030"/>
        </w:tabs>
        <w:rPr>
          <w:noProof/>
        </w:rPr>
      </w:pPr>
      <w:r>
        <w:rPr>
          <w:noProof/>
        </w:rPr>
        <w:t>Sottoscrizione di Visual Studio Test Professional, 83, 89</w:t>
      </w:r>
    </w:p>
    <w:p w14:paraId="72311952" w14:textId="77777777" w:rsidR="00926C28" w:rsidRDefault="00926C28">
      <w:pPr>
        <w:pStyle w:val="Index1"/>
        <w:tabs>
          <w:tab w:val="right" w:pos="5030"/>
        </w:tabs>
        <w:rPr>
          <w:noProof/>
        </w:rPr>
      </w:pPr>
      <w:r>
        <w:rPr>
          <w:noProof/>
        </w:rPr>
        <w:t>Sottoscrizione di Visual Studio Test Professional 2017, 38</w:t>
      </w:r>
    </w:p>
    <w:p w14:paraId="60A557F2" w14:textId="77777777" w:rsidR="00926C28" w:rsidRDefault="00926C28">
      <w:pPr>
        <w:pStyle w:val="Index1"/>
        <w:tabs>
          <w:tab w:val="right" w:pos="5030"/>
        </w:tabs>
        <w:rPr>
          <w:noProof/>
        </w:rPr>
      </w:pPr>
      <w:r>
        <w:rPr>
          <w:noProof/>
        </w:rPr>
        <w:t>Sottoscrizione Mensile della Commissione per Bing Maps Enterprise, 68</w:t>
      </w:r>
    </w:p>
    <w:p w14:paraId="422BD42D" w14:textId="77777777" w:rsidR="00926C28" w:rsidRDefault="00926C28">
      <w:pPr>
        <w:pStyle w:val="Index1"/>
        <w:tabs>
          <w:tab w:val="right" w:pos="5030"/>
        </w:tabs>
        <w:rPr>
          <w:noProof/>
        </w:rPr>
      </w:pPr>
      <w:r>
        <w:rPr>
          <w:noProof/>
        </w:rPr>
        <w:t>Sottoscrizione Mensile della Licenza Per Utente Conosciuto per Bing Maps, 69</w:t>
      </w:r>
    </w:p>
    <w:p w14:paraId="2677A674" w14:textId="77777777" w:rsidR="00926C28" w:rsidRDefault="00926C28">
      <w:pPr>
        <w:pStyle w:val="Index1"/>
        <w:tabs>
          <w:tab w:val="right" w:pos="5030"/>
        </w:tabs>
        <w:rPr>
          <w:noProof/>
        </w:rPr>
      </w:pPr>
      <w:r>
        <w:rPr>
          <w:noProof/>
        </w:rPr>
        <w:t>Sottoscrizione Mensile della Licenza Per Utente Conosciuto per Bing Maps (5.000), 69</w:t>
      </w:r>
    </w:p>
    <w:p w14:paraId="57397D64" w14:textId="77777777" w:rsidR="00926C28" w:rsidRDefault="00926C28">
      <w:pPr>
        <w:pStyle w:val="Index1"/>
        <w:tabs>
          <w:tab w:val="right" w:pos="5030"/>
        </w:tabs>
        <w:rPr>
          <w:noProof/>
        </w:rPr>
      </w:pPr>
      <w:r>
        <w:rPr>
          <w:noProof/>
        </w:rPr>
        <w:t>Sottoscrizione Mensile della Licenza Per Utente Conosciuto per Bing Maps Light (5.000), 69</w:t>
      </w:r>
    </w:p>
    <w:p w14:paraId="538C4995" w14:textId="77777777" w:rsidR="00926C28" w:rsidRDefault="00926C28">
      <w:pPr>
        <w:pStyle w:val="Index1"/>
        <w:tabs>
          <w:tab w:val="right" w:pos="5030"/>
        </w:tabs>
        <w:rPr>
          <w:noProof/>
        </w:rPr>
      </w:pPr>
      <w:r>
        <w:rPr>
          <w:noProof/>
        </w:rPr>
        <w:t>Sottoscrizione Mensile della Licenza Per Utente Conosciuto per Bing Maps Light (500), 69</w:t>
      </w:r>
    </w:p>
    <w:p w14:paraId="47EFB451" w14:textId="77777777" w:rsidR="00926C28" w:rsidRDefault="00926C28">
      <w:pPr>
        <w:pStyle w:val="Index1"/>
        <w:tabs>
          <w:tab w:val="right" w:pos="5030"/>
        </w:tabs>
        <w:rPr>
          <w:noProof/>
        </w:rPr>
      </w:pPr>
      <w:r>
        <w:rPr>
          <w:noProof/>
        </w:rPr>
        <w:t>Sottoscrizione Mensile di 100.000 Transazioni per l’Utilizzo del Sito Web Interno di Bing Maps, 69</w:t>
      </w:r>
    </w:p>
    <w:p w14:paraId="51E56370" w14:textId="77777777" w:rsidR="00926C28" w:rsidRDefault="00926C28">
      <w:pPr>
        <w:pStyle w:val="Index1"/>
        <w:tabs>
          <w:tab w:val="right" w:pos="5030"/>
        </w:tabs>
        <w:rPr>
          <w:noProof/>
        </w:rPr>
      </w:pPr>
      <w:r>
        <w:rPr>
          <w:noProof/>
        </w:rPr>
        <w:t>Sottoscrizione Mensile di 100.000 Transazioni per l’Utilizzo del Sito Web Pubblico di Bing Maps, 69</w:t>
      </w:r>
    </w:p>
    <w:p w14:paraId="68249B9F" w14:textId="77777777" w:rsidR="00926C28" w:rsidRDefault="00926C28">
      <w:pPr>
        <w:pStyle w:val="Index1"/>
        <w:tabs>
          <w:tab w:val="right" w:pos="5030"/>
        </w:tabs>
        <w:rPr>
          <w:noProof/>
        </w:rPr>
      </w:pPr>
      <w:r>
        <w:rPr>
          <w:noProof/>
        </w:rPr>
        <w:t>Sottoscrizione Mensile di 500.000 Transazioni (e quantità superiore) per l’Utilizzo del Sito Web Pubblico di Bing Maps, 69</w:t>
      </w:r>
    </w:p>
    <w:p w14:paraId="5F731E18" w14:textId="77777777" w:rsidR="00926C28" w:rsidRDefault="00926C28">
      <w:pPr>
        <w:pStyle w:val="Index1"/>
        <w:tabs>
          <w:tab w:val="right" w:pos="5030"/>
        </w:tabs>
        <w:rPr>
          <w:noProof/>
        </w:rPr>
      </w:pPr>
      <w:r>
        <w:rPr>
          <w:noProof/>
        </w:rPr>
        <w:t>Sottoscrizione Mensile di 500.000 Transazioni (o quantità superiore) per l’Utilizzo del Sito Web Interno di Bing Maps, 69</w:t>
      </w:r>
    </w:p>
    <w:p w14:paraId="5E5657CF" w14:textId="77777777" w:rsidR="00926C28" w:rsidRDefault="00926C28">
      <w:pPr>
        <w:pStyle w:val="Index1"/>
        <w:tabs>
          <w:tab w:val="right" w:pos="5030"/>
        </w:tabs>
        <w:rPr>
          <w:noProof/>
        </w:rPr>
      </w:pPr>
      <w:r>
        <w:rPr>
          <w:noProof/>
        </w:rPr>
        <w:t>Sottoscrizione Mensile di Mobile Asset Management Platform, 69</w:t>
      </w:r>
    </w:p>
    <w:p w14:paraId="317378EA" w14:textId="77777777" w:rsidR="00926C28" w:rsidRDefault="00926C28">
      <w:pPr>
        <w:pStyle w:val="Index1"/>
        <w:tabs>
          <w:tab w:val="right" w:pos="5030"/>
        </w:tabs>
        <w:rPr>
          <w:noProof/>
        </w:rPr>
      </w:pPr>
      <w:r>
        <w:rPr>
          <w:noProof/>
        </w:rPr>
        <w:t>Sottoscrizioni Mensili Per Asset di Mobile Asset Management, 69</w:t>
      </w:r>
    </w:p>
    <w:p w14:paraId="35F2853F" w14:textId="77777777" w:rsidR="00926C28" w:rsidRDefault="00926C28">
      <w:pPr>
        <w:pStyle w:val="Index1"/>
        <w:tabs>
          <w:tab w:val="right" w:pos="5030"/>
        </w:tabs>
        <w:rPr>
          <w:noProof/>
        </w:rPr>
      </w:pPr>
      <w:r>
        <w:rPr>
          <w:noProof/>
        </w:rPr>
        <w:t>SQL Parallel Data Warehouse, 83, 89</w:t>
      </w:r>
    </w:p>
    <w:p w14:paraId="33EE8C5E" w14:textId="77777777" w:rsidR="00926C28" w:rsidRDefault="00926C28">
      <w:pPr>
        <w:pStyle w:val="Index1"/>
        <w:tabs>
          <w:tab w:val="right" w:pos="5030"/>
        </w:tabs>
        <w:rPr>
          <w:noProof/>
        </w:rPr>
      </w:pPr>
      <w:r>
        <w:rPr>
          <w:noProof/>
        </w:rPr>
        <w:t>SQL Server, 88</w:t>
      </w:r>
    </w:p>
    <w:p w14:paraId="618BBAC1" w14:textId="77777777" w:rsidR="00926C28" w:rsidRDefault="00926C28">
      <w:pPr>
        <w:pStyle w:val="Index1"/>
        <w:tabs>
          <w:tab w:val="right" w:pos="5030"/>
        </w:tabs>
        <w:rPr>
          <w:noProof/>
        </w:rPr>
      </w:pPr>
      <w:r>
        <w:rPr>
          <w:noProof/>
        </w:rPr>
        <w:t>SQL Server 2016, 30</w:t>
      </w:r>
    </w:p>
    <w:p w14:paraId="48885854" w14:textId="77777777" w:rsidR="00926C28" w:rsidRDefault="00926C28">
      <w:pPr>
        <w:pStyle w:val="Index1"/>
        <w:tabs>
          <w:tab w:val="right" w:pos="5030"/>
        </w:tabs>
        <w:rPr>
          <w:noProof/>
        </w:rPr>
      </w:pPr>
      <w:r>
        <w:rPr>
          <w:noProof/>
        </w:rPr>
        <w:t>SQL Server 2017 Enterprise, 29, 30</w:t>
      </w:r>
    </w:p>
    <w:p w14:paraId="31B15CAB" w14:textId="77777777" w:rsidR="00926C28" w:rsidRDefault="00926C28">
      <w:pPr>
        <w:pStyle w:val="Index1"/>
        <w:tabs>
          <w:tab w:val="right" w:pos="5030"/>
        </w:tabs>
        <w:rPr>
          <w:noProof/>
        </w:rPr>
      </w:pPr>
      <w:r>
        <w:rPr>
          <w:noProof/>
        </w:rPr>
        <w:t>SQL Server 2017 Enterprise Core, 29</w:t>
      </w:r>
    </w:p>
    <w:p w14:paraId="7C3CD0E7" w14:textId="77777777" w:rsidR="00926C28" w:rsidRDefault="00926C28">
      <w:pPr>
        <w:pStyle w:val="Index1"/>
        <w:tabs>
          <w:tab w:val="right" w:pos="5030"/>
        </w:tabs>
        <w:rPr>
          <w:noProof/>
        </w:rPr>
      </w:pPr>
      <w:r>
        <w:rPr>
          <w:noProof/>
        </w:rPr>
        <w:t>SQL Server 2017 Standard, 29</w:t>
      </w:r>
    </w:p>
    <w:p w14:paraId="44272461" w14:textId="77777777" w:rsidR="00926C28" w:rsidRDefault="00926C28">
      <w:pPr>
        <w:pStyle w:val="Index1"/>
        <w:tabs>
          <w:tab w:val="right" w:pos="5030"/>
        </w:tabs>
        <w:rPr>
          <w:noProof/>
        </w:rPr>
      </w:pPr>
      <w:r>
        <w:rPr>
          <w:noProof/>
        </w:rPr>
        <w:t>SQL Server 2017 Standard Core, 29</w:t>
      </w:r>
    </w:p>
    <w:p w14:paraId="2CAB7DD3" w14:textId="77777777" w:rsidR="00926C28" w:rsidRDefault="00926C28">
      <w:pPr>
        <w:pStyle w:val="Index1"/>
        <w:tabs>
          <w:tab w:val="right" w:pos="5030"/>
        </w:tabs>
        <w:rPr>
          <w:noProof/>
        </w:rPr>
      </w:pPr>
      <w:r>
        <w:rPr>
          <w:noProof/>
        </w:rPr>
        <w:t>SQL Server Business Intelligence, 83, 89</w:t>
      </w:r>
    </w:p>
    <w:p w14:paraId="4A06C04C" w14:textId="77777777" w:rsidR="00926C28" w:rsidRDefault="00926C28">
      <w:pPr>
        <w:pStyle w:val="Index1"/>
        <w:tabs>
          <w:tab w:val="right" w:pos="5030"/>
        </w:tabs>
        <w:rPr>
          <w:noProof/>
        </w:rPr>
      </w:pPr>
      <w:r>
        <w:rPr>
          <w:noProof/>
        </w:rPr>
        <w:t>SQL Server Data Center Edition, 83</w:t>
      </w:r>
    </w:p>
    <w:p w14:paraId="000C09BE" w14:textId="77777777" w:rsidR="00926C28" w:rsidRDefault="00926C28">
      <w:pPr>
        <w:pStyle w:val="Index1"/>
        <w:tabs>
          <w:tab w:val="right" w:pos="5030"/>
        </w:tabs>
        <w:rPr>
          <w:noProof/>
        </w:rPr>
      </w:pPr>
      <w:r>
        <w:rPr>
          <w:noProof/>
        </w:rPr>
        <w:t>SQL Server Enterprise Edition, 83</w:t>
      </w:r>
    </w:p>
    <w:p w14:paraId="68DE613D" w14:textId="77777777" w:rsidR="00926C28" w:rsidRDefault="00926C28">
      <w:pPr>
        <w:pStyle w:val="Index1"/>
        <w:tabs>
          <w:tab w:val="right" w:pos="5030"/>
        </w:tabs>
        <w:rPr>
          <w:noProof/>
        </w:rPr>
      </w:pPr>
      <w:r>
        <w:rPr>
          <w:noProof/>
        </w:rPr>
        <w:t>SQL Server Standard, 89</w:t>
      </w:r>
    </w:p>
    <w:p w14:paraId="3645493D" w14:textId="77777777" w:rsidR="00926C28" w:rsidRDefault="00926C28">
      <w:pPr>
        <w:pStyle w:val="Index1"/>
        <w:tabs>
          <w:tab w:val="right" w:pos="5030"/>
        </w:tabs>
        <w:rPr>
          <w:noProof/>
        </w:rPr>
      </w:pPr>
      <w:r>
        <w:rPr>
          <w:noProof/>
        </w:rPr>
        <w:t>SQL Server Standard Edition, 83</w:t>
      </w:r>
    </w:p>
    <w:p w14:paraId="1B1775BD" w14:textId="77777777" w:rsidR="00926C28" w:rsidRDefault="00926C28">
      <w:pPr>
        <w:pStyle w:val="Index1"/>
        <w:tabs>
          <w:tab w:val="right" w:pos="5030"/>
        </w:tabs>
        <w:rPr>
          <w:noProof/>
        </w:rPr>
      </w:pPr>
      <w:r>
        <w:rPr>
          <w:noProof/>
        </w:rPr>
        <w:t>Standard CAL per SharePoint Server 2016, 27</w:t>
      </w:r>
    </w:p>
    <w:p w14:paraId="6E0C9F8F" w14:textId="77777777" w:rsidR="00926C28" w:rsidRDefault="00926C28">
      <w:pPr>
        <w:pStyle w:val="Index1"/>
        <w:tabs>
          <w:tab w:val="right" w:pos="5030"/>
        </w:tabs>
        <w:rPr>
          <w:noProof/>
        </w:rPr>
      </w:pPr>
      <w:r>
        <w:rPr>
          <w:noProof/>
        </w:rPr>
        <w:t>Standard CAL per Skype for Business Server 2015, 28</w:t>
      </w:r>
    </w:p>
    <w:p w14:paraId="75523139" w14:textId="77777777" w:rsidR="00926C28" w:rsidRDefault="00926C28">
      <w:pPr>
        <w:pStyle w:val="Index1"/>
        <w:tabs>
          <w:tab w:val="right" w:pos="5030"/>
        </w:tabs>
        <w:rPr>
          <w:noProof/>
        </w:rPr>
      </w:pPr>
      <w:r>
        <w:rPr>
          <w:noProof/>
        </w:rPr>
        <w:t>Supporto Diretto Professionale per Azure Active, 56</w:t>
      </w:r>
    </w:p>
    <w:p w14:paraId="6D3756B5" w14:textId="77777777" w:rsidR="00926C28" w:rsidRDefault="00926C28">
      <w:pPr>
        <w:pStyle w:val="Index1"/>
        <w:tabs>
          <w:tab w:val="right" w:pos="5030"/>
        </w:tabs>
        <w:rPr>
          <w:noProof/>
        </w:rPr>
      </w:pPr>
      <w:r>
        <w:rPr>
          <w:noProof/>
        </w:rPr>
        <w:t>Supporto Premium per Microsoft Azure StorSimple, 57</w:t>
      </w:r>
    </w:p>
    <w:p w14:paraId="7F065975" w14:textId="77777777" w:rsidR="00926C28" w:rsidRDefault="00926C28">
      <w:pPr>
        <w:pStyle w:val="Index1"/>
        <w:tabs>
          <w:tab w:val="right" w:pos="5030"/>
        </w:tabs>
        <w:rPr>
          <w:noProof/>
        </w:rPr>
      </w:pPr>
      <w:r>
        <w:rPr>
          <w:noProof/>
        </w:rPr>
        <w:t>Supporto Standard per Azure Active, 56</w:t>
      </w:r>
    </w:p>
    <w:p w14:paraId="31A2D983" w14:textId="77777777" w:rsidR="00926C28" w:rsidRDefault="00926C28">
      <w:pPr>
        <w:pStyle w:val="Index1"/>
        <w:tabs>
          <w:tab w:val="right" w:pos="5030"/>
        </w:tabs>
        <w:rPr>
          <w:noProof/>
        </w:rPr>
      </w:pPr>
      <w:r>
        <w:rPr>
          <w:noProof/>
        </w:rPr>
        <w:t>Supporto Standard per Microsoft Azure StorSimple, 56</w:t>
      </w:r>
    </w:p>
    <w:p w14:paraId="4F7F41BE" w14:textId="77777777" w:rsidR="00926C28" w:rsidRDefault="00926C28">
      <w:pPr>
        <w:pStyle w:val="Index1"/>
        <w:tabs>
          <w:tab w:val="right" w:pos="5030"/>
        </w:tabs>
        <w:rPr>
          <w:noProof/>
        </w:rPr>
      </w:pPr>
      <w:r>
        <w:rPr>
          <w:noProof/>
        </w:rPr>
        <w:t>System Center 2012 Client Management Suite, 34, 36, 37</w:t>
      </w:r>
    </w:p>
    <w:p w14:paraId="6009F6FB" w14:textId="77777777" w:rsidR="00926C28" w:rsidRDefault="00926C28">
      <w:pPr>
        <w:pStyle w:val="Index1"/>
        <w:tabs>
          <w:tab w:val="right" w:pos="5030"/>
        </w:tabs>
        <w:rPr>
          <w:noProof/>
        </w:rPr>
      </w:pPr>
      <w:r>
        <w:rPr>
          <w:noProof/>
        </w:rPr>
        <w:t>System Center 2012 R2, 32</w:t>
      </w:r>
    </w:p>
    <w:p w14:paraId="7954D6AB" w14:textId="77777777" w:rsidR="00926C28" w:rsidRDefault="00926C28">
      <w:pPr>
        <w:pStyle w:val="Index1"/>
        <w:tabs>
          <w:tab w:val="right" w:pos="5030"/>
        </w:tabs>
        <w:rPr>
          <w:noProof/>
        </w:rPr>
      </w:pPr>
      <w:r>
        <w:rPr>
          <w:noProof/>
        </w:rPr>
        <w:t>System Center 2012 R2 Configuration Manager, 33</w:t>
      </w:r>
    </w:p>
    <w:p w14:paraId="46BC5602" w14:textId="77777777" w:rsidR="00926C28" w:rsidRDefault="00926C28">
      <w:pPr>
        <w:pStyle w:val="Index1"/>
        <w:tabs>
          <w:tab w:val="right" w:pos="5030"/>
        </w:tabs>
        <w:rPr>
          <w:noProof/>
        </w:rPr>
      </w:pPr>
      <w:r>
        <w:rPr>
          <w:noProof/>
        </w:rPr>
        <w:t>System Center 2012 R2 Endpoint Protection, 35</w:t>
      </w:r>
    </w:p>
    <w:p w14:paraId="423C562E" w14:textId="77777777" w:rsidR="00926C28" w:rsidRDefault="00926C28">
      <w:pPr>
        <w:pStyle w:val="Index1"/>
        <w:tabs>
          <w:tab w:val="right" w:pos="5030"/>
        </w:tabs>
        <w:rPr>
          <w:noProof/>
        </w:rPr>
      </w:pPr>
      <w:r>
        <w:rPr>
          <w:noProof/>
        </w:rPr>
        <w:t>System Center 2016 Data Protection Manager, 34</w:t>
      </w:r>
    </w:p>
    <w:p w14:paraId="1FC2F92E" w14:textId="77777777" w:rsidR="00926C28" w:rsidRDefault="00926C28">
      <w:pPr>
        <w:pStyle w:val="Index1"/>
        <w:tabs>
          <w:tab w:val="right" w:pos="5030"/>
        </w:tabs>
        <w:rPr>
          <w:noProof/>
        </w:rPr>
      </w:pPr>
      <w:r>
        <w:rPr>
          <w:noProof/>
        </w:rPr>
        <w:t>System Center 2016 Operations Manager, 35</w:t>
      </w:r>
    </w:p>
    <w:p w14:paraId="15DE24B8" w14:textId="77777777" w:rsidR="00926C28" w:rsidRDefault="00926C28">
      <w:pPr>
        <w:pStyle w:val="Index1"/>
        <w:tabs>
          <w:tab w:val="right" w:pos="5030"/>
        </w:tabs>
        <w:rPr>
          <w:noProof/>
        </w:rPr>
      </w:pPr>
      <w:r>
        <w:rPr>
          <w:noProof/>
        </w:rPr>
        <w:t>System Center 2016 Orchestrator, 36</w:t>
      </w:r>
    </w:p>
    <w:p w14:paraId="06335381" w14:textId="77777777" w:rsidR="00926C28" w:rsidRDefault="00926C28">
      <w:pPr>
        <w:pStyle w:val="Index1"/>
        <w:tabs>
          <w:tab w:val="right" w:pos="5030"/>
        </w:tabs>
        <w:rPr>
          <w:noProof/>
        </w:rPr>
      </w:pPr>
      <w:r>
        <w:rPr>
          <w:noProof/>
        </w:rPr>
        <w:t>System Center 2016 Service Manager, 37</w:t>
      </w:r>
    </w:p>
    <w:p w14:paraId="7A17393A" w14:textId="77777777" w:rsidR="00926C28" w:rsidRDefault="00926C28">
      <w:pPr>
        <w:pStyle w:val="Index1"/>
        <w:tabs>
          <w:tab w:val="right" w:pos="5030"/>
        </w:tabs>
        <w:rPr>
          <w:noProof/>
        </w:rPr>
      </w:pPr>
      <w:r>
        <w:rPr>
          <w:noProof/>
        </w:rPr>
        <w:t>System Center Datacenter, 88, 89</w:t>
      </w:r>
    </w:p>
    <w:p w14:paraId="67FB5D34" w14:textId="77777777" w:rsidR="00926C28" w:rsidRDefault="00926C28">
      <w:pPr>
        <w:pStyle w:val="Index1"/>
        <w:tabs>
          <w:tab w:val="right" w:pos="5030"/>
        </w:tabs>
        <w:rPr>
          <w:noProof/>
        </w:rPr>
      </w:pPr>
      <w:r>
        <w:rPr>
          <w:noProof/>
        </w:rPr>
        <w:t>System Center Datacenter (Licenze Core in confezioni da 2), 19</w:t>
      </w:r>
    </w:p>
    <w:p w14:paraId="31338CE7" w14:textId="77777777" w:rsidR="00926C28" w:rsidRDefault="00926C28">
      <w:pPr>
        <w:pStyle w:val="Index1"/>
        <w:tabs>
          <w:tab w:val="right" w:pos="5030"/>
        </w:tabs>
        <w:rPr>
          <w:noProof/>
        </w:rPr>
      </w:pPr>
      <w:r>
        <w:rPr>
          <w:noProof/>
        </w:rPr>
        <w:t>System Center Endpoint Protection 1606, 35</w:t>
      </w:r>
    </w:p>
    <w:p w14:paraId="21B13ACF" w14:textId="77777777" w:rsidR="00926C28" w:rsidRDefault="00926C28">
      <w:pPr>
        <w:pStyle w:val="Index1"/>
        <w:tabs>
          <w:tab w:val="right" w:pos="5030"/>
        </w:tabs>
        <w:rPr>
          <w:noProof/>
        </w:rPr>
      </w:pPr>
      <w:r>
        <w:rPr>
          <w:noProof/>
        </w:rPr>
        <w:t>System Center Global Service Monitor, 33</w:t>
      </w:r>
    </w:p>
    <w:p w14:paraId="2729D637" w14:textId="77777777" w:rsidR="00926C28" w:rsidRDefault="00926C28">
      <w:pPr>
        <w:pStyle w:val="Index1"/>
        <w:tabs>
          <w:tab w:val="right" w:pos="5030"/>
        </w:tabs>
        <w:rPr>
          <w:noProof/>
        </w:rPr>
      </w:pPr>
      <w:r>
        <w:rPr>
          <w:noProof/>
        </w:rPr>
        <w:t>System Center Standard, 88, 89</w:t>
      </w:r>
    </w:p>
    <w:p w14:paraId="0B0BCC9B" w14:textId="77777777" w:rsidR="00926C28" w:rsidRDefault="00926C28">
      <w:pPr>
        <w:pStyle w:val="Index1"/>
        <w:tabs>
          <w:tab w:val="right" w:pos="5030"/>
        </w:tabs>
        <w:rPr>
          <w:noProof/>
        </w:rPr>
      </w:pPr>
      <w:r>
        <w:rPr>
          <w:noProof/>
        </w:rPr>
        <w:t>System Center Standard (Licenze Core in confezioni da 2), 19</w:t>
      </w:r>
    </w:p>
    <w:p w14:paraId="5EB51ADE" w14:textId="77777777" w:rsidR="00926C28" w:rsidRDefault="00926C28">
      <w:pPr>
        <w:pStyle w:val="Index1"/>
        <w:tabs>
          <w:tab w:val="right" w:pos="5030"/>
        </w:tabs>
        <w:rPr>
          <w:noProof/>
        </w:rPr>
      </w:pPr>
      <w:r>
        <w:rPr>
          <w:noProof/>
        </w:rPr>
        <w:t>Task CAL per Microsoft Dynamics AX, 83</w:t>
      </w:r>
    </w:p>
    <w:p w14:paraId="64D49834" w14:textId="77777777" w:rsidR="00926C28" w:rsidRDefault="00926C28">
      <w:pPr>
        <w:pStyle w:val="Index1"/>
        <w:tabs>
          <w:tab w:val="right" w:pos="5030"/>
        </w:tabs>
        <w:rPr>
          <w:noProof/>
        </w:rPr>
      </w:pPr>
      <w:r>
        <w:rPr>
          <w:noProof/>
        </w:rPr>
        <w:t>Uso commerciale di Office Home and Student 2013 RT, 23</w:t>
      </w:r>
    </w:p>
    <w:p w14:paraId="4ADFEFC3" w14:textId="77777777" w:rsidR="00926C28" w:rsidRDefault="00926C28">
      <w:pPr>
        <w:pStyle w:val="Index1"/>
        <w:tabs>
          <w:tab w:val="right" w:pos="5030"/>
        </w:tabs>
        <w:rPr>
          <w:noProof/>
        </w:rPr>
      </w:pPr>
      <w:r>
        <w:rPr>
          <w:noProof/>
        </w:rPr>
        <w:t>VDI, 38</w:t>
      </w:r>
    </w:p>
    <w:p w14:paraId="0BFDE2C3" w14:textId="77777777" w:rsidR="00926C28" w:rsidRDefault="00926C28">
      <w:pPr>
        <w:pStyle w:val="Index1"/>
        <w:tabs>
          <w:tab w:val="right" w:pos="5030"/>
        </w:tabs>
        <w:rPr>
          <w:noProof/>
        </w:rPr>
      </w:pPr>
      <w:r>
        <w:rPr>
          <w:noProof/>
        </w:rPr>
        <w:t>Visio 2016 Professional, 23</w:t>
      </w:r>
    </w:p>
    <w:p w14:paraId="25F0FAEE" w14:textId="77777777" w:rsidR="00926C28" w:rsidRDefault="00926C28">
      <w:pPr>
        <w:pStyle w:val="Index1"/>
        <w:tabs>
          <w:tab w:val="right" w:pos="5030"/>
        </w:tabs>
        <w:rPr>
          <w:noProof/>
        </w:rPr>
      </w:pPr>
      <w:r>
        <w:rPr>
          <w:noProof/>
        </w:rPr>
        <w:t>Visio 2016 Standard, 23</w:t>
      </w:r>
    </w:p>
    <w:p w14:paraId="28D736C2" w14:textId="77777777" w:rsidR="00926C28" w:rsidRDefault="00926C28">
      <w:pPr>
        <w:pStyle w:val="Index1"/>
        <w:tabs>
          <w:tab w:val="right" w:pos="5030"/>
        </w:tabs>
        <w:rPr>
          <w:noProof/>
        </w:rPr>
      </w:pPr>
      <w:r>
        <w:rPr>
          <w:noProof/>
        </w:rPr>
        <w:t>Visio Online Piani 1 e 2 da SA, 62</w:t>
      </w:r>
    </w:p>
    <w:p w14:paraId="635C7017" w14:textId="77777777" w:rsidR="00926C28" w:rsidRDefault="00926C28">
      <w:pPr>
        <w:pStyle w:val="Index1"/>
        <w:tabs>
          <w:tab w:val="right" w:pos="5030"/>
        </w:tabs>
        <w:rPr>
          <w:noProof/>
        </w:rPr>
      </w:pPr>
      <w:r>
        <w:rPr>
          <w:noProof/>
        </w:rPr>
        <w:t>Visio Online Piano 1, 62</w:t>
      </w:r>
    </w:p>
    <w:p w14:paraId="6C45045C" w14:textId="77777777" w:rsidR="00926C28" w:rsidRDefault="00926C28">
      <w:pPr>
        <w:pStyle w:val="Index1"/>
        <w:tabs>
          <w:tab w:val="right" w:pos="5030"/>
        </w:tabs>
        <w:rPr>
          <w:noProof/>
        </w:rPr>
      </w:pPr>
      <w:r>
        <w:rPr>
          <w:noProof/>
        </w:rPr>
        <w:t>Visio Online Piano 2, 62</w:t>
      </w:r>
    </w:p>
    <w:p w14:paraId="2EC52DBE" w14:textId="77777777" w:rsidR="00926C28" w:rsidRDefault="00926C28">
      <w:pPr>
        <w:pStyle w:val="Index1"/>
        <w:tabs>
          <w:tab w:val="right" w:pos="5030"/>
        </w:tabs>
        <w:rPr>
          <w:noProof/>
        </w:rPr>
      </w:pPr>
      <w:r>
        <w:rPr>
          <w:noProof/>
        </w:rPr>
        <w:t>Visio Professional, 89</w:t>
      </w:r>
    </w:p>
    <w:p w14:paraId="5D78904A" w14:textId="77777777" w:rsidR="00926C28" w:rsidRDefault="00926C28">
      <w:pPr>
        <w:pStyle w:val="Index1"/>
        <w:tabs>
          <w:tab w:val="right" w:pos="5030"/>
        </w:tabs>
        <w:rPr>
          <w:noProof/>
        </w:rPr>
      </w:pPr>
      <w:r>
        <w:rPr>
          <w:noProof/>
        </w:rPr>
        <w:t>Visio Standard, 83, 89</w:t>
      </w:r>
    </w:p>
    <w:p w14:paraId="75443E8C" w14:textId="77777777" w:rsidR="00926C28" w:rsidRDefault="00926C28">
      <w:pPr>
        <w:pStyle w:val="Index1"/>
        <w:tabs>
          <w:tab w:val="right" w:pos="5030"/>
        </w:tabs>
        <w:rPr>
          <w:noProof/>
        </w:rPr>
      </w:pPr>
      <w:r>
        <w:rPr>
          <w:noProof/>
        </w:rPr>
        <w:t>Visual Studio 2015, 38</w:t>
      </w:r>
    </w:p>
    <w:p w14:paraId="56206EA1" w14:textId="77777777" w:rsidR="00926C28" w:rsidRDefault="00926C28">
      <w:pPr>
        <w:pStyle w:val="Index1"/>
        <w:tabs>
          <w:tab w:val="right" w:pos="5030"/>
        </w:tabs>
        <w:rPr>
          <w:noProof/>
        </w:rPr>
      </w:pPr>
      <w:r>
        <w:rPr>
          <w:noProof/>
        </w:rPr>
        <w:t>Visual Studio Professional 2017, 38</w:t>
      </w:r>
    </w:p>
    <w:p w14:paraId="3540F460" w14:textId="77777777" w:rsidR="00926C28" w:rsidRDefault="00926C28">
      <w:pPr>
        <w:pStyle w:val="Index1"/>
        <w:tabs>
          <w:tab w:val="right" w:pos="5030"/>
        </w:tabs>
        <w:rPr>
          <w:noProof/>
        </w:rPr>
      </w:pPr>
      <w:r>
        <w:rPr>
          <w:noProof/>
        </w:rPr>
        <w:t>Visual Studio Team Foundation Server 2018 con Tecnologia SQL Server 2017, 39</w:t>
      </w:r>
    </w:p>
    <w:p w14:paraId="17EBD135" w14:textId="77777777" w:rsidR="00926C28" w:rsidRDefault="00926C28">
      <w:pPr>
        <w:pStyle w:val="Index1"/>
        <w:tabs>
          <w:tab w:val="right" w:pos="5030"/>
        </w:tabs>
        <w:rPr>
          <w:noProof/>
        </w:rPr>
      </w:pPr>
      <w:r>
        <w:rPr>
          <w:noProof/>
        </w:rPr>
        <w:t>Windows 10 Education A3, 41</w:t>
      </w:r>
    </w:p>
    <w:p w14:paraId="4CC598EC" w14:textId="77777777" w:rsidR="00926C28" w:rsidRDefault="00926C28">
      <w:pPr>
        <w:pStyle w:val="Index1"/>
        <w:tabs>
          <w:tab w:val="right" w:pos="5030"/>
        </w:tabs>
        <w:rPr>
          <w:noProof/>
        </w:rPr>
      </w:pPr>
      <w:r>
        <w:rPr>
          <w:noProof/>
        </w:rPr>
        <w:t>Windows 10 Education A5, 41</w:t>
      </w:r>
    </w:p>
    <w:p w14:paraId="53887830" w14:textId="77777777" w:rsidR="00926C28" w:rsidRDefault="00926C28">
      <w:pPr>
        <w:pStyle w:val="Index1"/>
        <w:tabs>
          <w:tab w:val="right" w:pos="5030"/>
        </w:tabs>
        <w:rPr>
          <w:noProof/>
        </w:rPr>
      </w:pPr>
      <w:r>
        <w:rPr>
          <w:noProof/>
        </w:rPr>
        <w:t>Windows 10 Education E5 (per Dispositivo), 41</w:t>
      </w:r>
    </w:p>
    <w:p w14:paraId="3577BD34" w14:textId="77777777" w:rsidR="00926C28" w:rsidRDefault="00926C28">
      <w:pPr>
        <w:pStyle w:val="Index1"/>
        <w:tabs>
          <w:tab w:val="right" w:pos="5030"/>
        </w:tabs>
        <w:rPr>
          <w:noProof/>
        </w:rPr>
      </w:pPr>
      <w:r>
        <w:rPr>
          <w:noProof/>
        </w:rPr>
        <w:t>Windows 10 Enterprise E3 Per Dispositivo con SA, 41</w:t>
      </w:r>
    </w:p>
    <w:p w14:paraId="4DA23FB8" w14:textId="77777777" w:rsidR="00926C28" w:rsidRDefault="00926C28">
      <w:pPr>
        <w:pStyle w:val="Index1"/>
        <w:tabs>
          <w:tab w:val="right" w:pos="5030"/>
        </w:tabs>
        <w:rPr>
          <w:noProof/>
        </w:rPr>
      </w:pPr>
      <w:r>
        <w:rPr>
          <w:noProof/>
        </w:rPr>
        <w:t>Windows 10 Enterprise E3 per Utente (solo in Locale), 41</w:t>
      </w:r>
    </w:p>
    <w:p w14:paraId="647348CA" w14:textId="77777777" w:rsidR="00926C28" w:rsidRDefault="00926C28">
      <w:pPr>
        <w:pStyle w:val="Index1"/>
        <w:tabs>
          <w:tab w:val="right" w:pos="5030"/>
        </w:tabs>
        <w:rPr>
          <w:noProof/>
        </w:rPr>
      </w:pPr>
      <w:r>
        <w:rPr>
          <w:noProof/>
        </w:rPr>
        <w:t>Windows 10 Enterprise E3 per Utente con SA, 41</w:t>
      </w:r>
    </w:p>
    <w:p w14:paraId="35BC4A25" w14:textId="77777777" w:rsidR="00926C28" w:rsidRDefault="00926C28">
      <w:pPr>
        <w:pStyle w:val="Index1"/>
        <w:tabs>
          <w:tab w:val="right" w:pos="5030"/>
        </w:tabs>
        <w:rPr>
          <w:noProof/>
        </w:rPr>
      </w:pPr>
      <w:r>
        <w:rPr>
          <w:noProof/>
        </w:rPr>
        <w:t>Windows 10 Enterprise E3 per Utente con SA - da SA, 41</w:t>
      </w:r>
    </w:p>
    <w:p w14:paraId="13754257" w14:textId="77777777" w:rsidR="00926C28" w:rsidRDefault="00926C28">
      <w:pPr>
        <w:pStyle w:val="Index1"/>
        <w:tabs>
          <w:tab w:val="right" w:pos="5030"/>
        </w:tabs>
        <w:rPr>
          <w:noProof/>
        </w:rPr>
      </w:pPr>
      <w:r>
        <w:rPr>
          <w:noProof/>
        </w:rPr>
        <w:t>Windows 10 Enterprise E3/E5 per Utente, 41</w:t>
      </w:r>
    </w:p>
    <w:p w14:paraId="147EAF5E" w14:textId="77777777" w:rsidR="00926C28" w:rsidRDefault="00926C28">
      <w:pPr>
        <w:pStyle w:val="Index1"/>
        <w:tabs>
          <w:tab w:val="right" w:pos="5030"/>
        </w:tabs>
        <w:rPr>
          <w:noProof/>
        </w:rPr>
      </w:pPr>
      <w:r>
        <w:rPr>
          <w:noProof/>
        </w:rPr>
        <w:t>Windows 10 Enterprise E5 per Dispositivo o Utente con SA, 41</w:t>
      </w:r>
    </w:p>
    <w:p w14:paraId="5B1A5F9F" w14:textId="77777777" w:rsidR="00926C28" w:rsidRDefault="00926C28">
      <w:pPr>
        <w:pStyle w:val="Index1"/>
        <w:tabs>
          <w:tab w:val="right" w:pos="5030"/>
        </w:tabs>
        <w:rPr>
          <w:noProof/>
        </w:rPr>
      </w:pPr>
      <w:r>
        <w:rPr>
          <w:noProof/>
        </w:rPr>
        <w:t>Windows 10 Enterprise E5 per Utente con SA - da SA, 41</w:t>
      </w:r>
    </w:p>
    <w:p w14:paraId="1DD332A0" w14:textId="77777777" w:rsidR="00926C28" w:rsidRDefault="00926C28">
      <w:pPr>
        <w:pStyle w:val="Index1"/>
        <w:tabs>
          <w:tab w:val="right" w:pos="5030"/>
        </w:tabs>
        <w:rPr>
          <w:noProof/>
        </w:rPr>
      </w:pPr>
      <w:r>
        <w:rPr>
          <w:noProof/>
        </w:rPr>
        <w:t>Windows 10 Enterprise LTSB 2015, 41</w:t>
      </w:r>
    </w:p>
    <w:p w14:paraId="4A49F220" w14:textId="77777777" w:rsidR="00926C28" w:rsidRDefault="00926C28">
      <w:pPr>
        <w:pStyle w:val="Index1"/>
        <w:tabs>
          <w:tab w:val="right" w:pos="5030"/>
        </w:tabs>
        <w:rPr>
          <w:noProof/>
        </w:rPr>
      </w:pPr>
      <w:r>
        <w:rPr>
          <w:noProof/>
        </w:rPr>
        <w:t>Windows 10 Enterprise Virtual Desktop Access E3 Per Dispositivo, 41</w:t>
      </w:r>
    </w:p>
    <w:p w14:paraId="11DA92D7" w14:textId="77777777" w:rsidR="00926C28" w:rsidRDefault="00926C28">
      <w:pPr>
        <w:pStyle w:val="Index1"/>
        <w:tabs>
          <w:tab w:val="right" w:pos="5030"/>
        </w:tabs>
        <w:rPr>
          <w:noProof/>
        </w:rPr>
      </w:pPr>
      <w:r>
        <w:rPr>
          <w:noProof/>
        </w:rPr>
        <w:t>Windows 10 Enterprise Virtual Desktop Access E3 Per Utente, 41</w:t>
      </w:r>
    </w:p>
    <w:p w14:paraId="093FF416" w14:textId="77777777" w:rsidR="00926C28" w:rsidRDefault="00926C28">
      <w:pPr>
        <w:pStyle w:val="Index1"/>
        <w:tabs>
          <w:tab w:val="right" w:pos="5030"/>
        </w:tabs>
        <w:rPr>
          <w:noProof/>
        </w:rPr>
      </w:pPr>
      <w:r>
        <w:rPr>
          <w:noProof/>
        </w:rPr>
        <w:t>Windows 10 Enterprise Virtual Desktop Access E5 Per Dispositivo, 41</w:t>
      </w:r>
    </w:p>
    <w:p w14:paraId="7583A962" w14:textId="77777777" w:rsidR="00926C28" w:rsidRDefault="00926C28">
      <w:pPr>
        <w:pStyle w:val="Index1"/>
        <w:tabs>
          <w:tab w:val="right" w:pos="5030"/>
        </w:tabs>
        <w:rPr>
          <w:noProof/>
        </w:rPr>
      </w:pPr>
      <w:r>
        <w:rPr>
          <w:noProof/>
        </w:rPr>
        <w:t>Windows 10 Enterprise Virtual Desktop Access E5 Per Utente, 41</w:t>
      </w:r>
    </w:p>
    <w:p w14:paraId="57061A0C" w14:textId="77777777" w:rsidR="00926C28" w:rsidRDefault="00926C28">
      <w:pPr>
        <w:pStyle w:val="Index1"/>
        <w:tabs>
          <w:tab w:val="right" w:pos="5030"/>
        </w:tabs>
        <w:rPr>
          <w:noProof/>
        </w:rPr>
      </w:pPr>
      <w:r>
        <w:rPr>
          <w:noProof/>
        </w:rPr>
        <w:t>Windows 10 IoT Enterprise, 42</w:t>
      </w:r>
    </w:p>
    <w:p w14:paraId="20222B88" w14:textId="77777777" w:rsidR="00926C28" w:rsidRDefault="00926C28">
      <w:pPr>
        <w:pStyle w:val="Index1"/>
        <w:tabs>
          <w:tab w:val="right" w:pos="5030"/>
        </w:tabs>
        <w:rPr>
          <w:noProof/>
        </w:rPr>
      </w:pPr>
      <w:r>
        <w:rPr>
          <w:noProof/>
        </w:rPr>
        <w:t>Windows 10 IoT Enterprise per la Vendita al Dettaglio o Thin Client, 43</w:t>
      </w:r>
    </w:p>
    <w:p w14:paraId="59ECCCD5" w14:textId="77777777" w:rsidR="00926C28" w:rsidRDefault="00926C28">
      <w:pPr>
        <w:pStyle w:val="Index1"/>
        <w:tabs>
          <w:tab w:val="right" w:pos="5030"/>
        </w:tabs>
        <w:rPr>
          <w:noProof/>
        </w:rPr>
      </w:pPr>
      <w:r>
        <w:rPr>
          <w:noProof/>
        </w:rPr>
        <w:t>Windows 2000 Professional for Embedded Systems, 42</w:t>
      </w:r>
    </w:p>
    <w:p w14:paraId="6C7AEBB5" w14:textId="77777777" w:rsidR="00926C28" w:rsidRDefault="00926C28">
      <w:pPr>
        <w:pStyle w:val="Index1"/>
        <w:tabs>
          <w:tab w:val="right" w:pos="5030"/>
        </w:tabs>
        <w:rPr>
          <w:noProof/>
        </w:rPr>
      </w:pPr>
      <w:r>
        <w:rPr>
          <w:noProof/>
        </w:rPr>
        <w:t>Windows 7, 42</w:t>
      </w:r>
    </w:p>
    <w:p w14:paraId="42B160E9" w14:textId="77777777" w:rsidR="00926C28" w:rsidRDefault="00926C28">
      <w:pPr>
        <w:pStyle w:val="Index1"/>
        <w:tabs>
          <w:tab w:val="right" w:pos="5030"/>
        </w:tabs>
        <w:rPr>
          <w:noProof/>
        </w:rPr>
      </w:pPr>
      <w:r>
        <w:rPr>
          <w:noProof/>
        </w:rPr>
        <w:t>Windows 7 Professional for Embedded Systems, Ultimate for Embedded Systems, 42</w:t>
      </w:r>
    </w:p>
    <w:p w14:paraId="29DFA2B0" w14:textId="77777777" w:rsidR="00926C28" w:rsidRDefault="00926C28">
      <w:pPr>
        <w:pStyle w:val="Index1"/>
        <w:tabs>
          <w:tab w:val="right" w:pos="5030"/>
        </w:tabs>
        <w:rPr>
          <w:noProof/>
        </w:rPr>
      </w:pPr>
      <w:r>
        <w:rPr>
          <w:noProof/>
        </w:rPr>
        <w:t>Windows 8.1 Enterprise Sideloading, 41</w:t>
      </w:r>
    </w:p>
    <w:p w14:paraId="0370FDD4" w14:textId="77777777" w:rsidR="00926C28" w:rsidRDefault="00926C28">
      <w:pPr>
        <w:pStyle w:val="Index1"/>
        <w:tabs>
          <w:tab w:val="right" w:pos="5030"/>
        </w:tabs>
        <w:rPr>
          <w:noProof/>
        </w:rPr>
      </w:pPr>
      <w:r>
        <w:rPr>
          <w:noProof/>
        </w:rPr>
        <w:t>Windows Embedded 2009, 43</w:t>
      </w:r>
    </w:p>
    <w:p w14:paraId="20C650DC" w14:textId="77777777" w:rsidR="00926C28" w:rsidRDefault="00926C28">
      <w:pPr>
        <w:pStyle w:val="Index1"/>
        <w:tabs>
          <w:tab w:val="right" w:pos="5030"/>
        </w:tabs>
        <w:rPr>
          <w:noProof/>
        </w:rPr>
      </w:pPr>
      <w:r>
        <w:rPr>
          <w:noProof/>
        </w:rPr>
        <w:t>Windows Embedded 8 e 8.1 Industry Retail, 43</w:t>
      </w:r>
    </w:p>
    <w:p w14:paraId="7318CD27" w14:textId="77777777" w:rsidR="00926C28" w:rsidRDefault="00926C28">
      <w:pPr>
        <w:pStyle w:val="Index1"/>
        <w:tabs>
          <w:tab w:val="right" w:pos="5030"/>
        </w:tabs>
        <w:rPr>
          <w:noProof/>
        </w:rPr>
      </w:pPr>
      <w:r>
        <w:rPr>
          <w:noProof/>
        </w:rPr>
        <w:t>Windows Embedded 8 Standard, 43</w:t>
      </w:r>
    </w:p>
    <w:p w14:paraId="19834B14" w14:textId="77777777" w:rsidR="00926C28" w:rsidRDefault="00926C28">
      <w:pPr>
        <w:pStyle w:val="Index1"/>
        <w:tabs>
          <w:tab w:val="right" w:pos="5030"/>
        </w:tabs>
        <w:rPr>
          <w:noProof/>
        </w:rPr>
      </w:pPr>
      <w:r>
        <w:rPr>
          <w:noProof/>
        </w:rPr>
        <w:t>Windows Embedded 8.1 Industry, 41</w:t>
      </w:r>
    </w:p>
    <w:p w14:paraId="5CE4061F" w14:textId="77777777" w:rsidR="00926C28" w:rsidRDefault="00926C28">
      <w:pPr>
        <w:pStyle w:val="Index1"/>
        <w:tabs>
          <w:tab w:val="right" w:pos="5030"/>
        </w:tabs>
        <w:rPr>
          <w:noProof/>
        </w:rPr>
      </w:pPr>
      <w:r>
        <w:rPr>
          <w:noProof/>
        </w:rPr>
        <w:lastRenderedPageBreak/>
        <w:t>Windows Embedded 8/8.1 Pro, Industry Pro, 42</w:t>
      </w:r>
    </w:p>
    <w:p w14:paraId="32CBB485" w14:textId="77777777" w:rsidR="00926C28" w:rsidRDefault="00926C28">
      <w:pPr>
        <w:pStyle w:val="Index1"/>
        <w:tabs>
          <w:tab w:val="right" w:pos="5030"/>
        </w:tabs>
        <w:rPr>
          <w:noProof/>
        </w:rPr>
      </w:pPr>
      <w:r>
        <w:rPr>
          <w:noProof/>
        </w:rPr>
        <w:t>Windows Embedded for Point of Service, 43</w:t>
      </w:r>
    </w:p>
    <w:p w14:paraId="4BD92350" w14:textId="77777777" w:rsidR="00926C28" w:rsidRDefault="00926C28">
      <w:pPr>
        <w:pStyle w:val="Index1"/>
        <w:tabs>
          <w:tab w:val="right" w:pos="5030"/>
        </w:tabs>
        <w:rPr>
          <w:noProof/>
        </w:rPr>
      </w:pPr>
      <w:r>
        <w:rPr>
          <w:noProof/>
        </w:rPr>
        <w:t>Windows Embedded POS Ready 2009, 43</w:t>
      </w:r>
    </w:p>
    <w:p w14:paraId="642C9B76" w14:textId="77777777" w:rsidR="00926C28" w:rsidRDefault="00926C28">
      <w:pPr>
        <w:pStyle w:val="Index1"/>
        <w:tabs>
          <w:tab w:val="right" w:pos="5030"/>
        </w:tabs>
        <w:rPr>
          <w:noProof/>
        </w:rPr>
      </w:pPr>
      <w:r>
        <w:rPr>
          <w:noProof/>
        </w:rPr>
        <w:t>Windows Embedded POS Ready 7, 43</w:t>
      </w:r>
    </w:p>
    <w:p w14:paraId="1E54F12F" w14:textId="77777777" w:rsidR="00926C28" w:rsidRDefault="00926C28">
      <w:pPr>
        <w:pStyle w:val="Index1"/>
        <w:tabs>
          <w:tab w:val="right" w:pos="5030"/>
        </w:tabs>
        <w:rPr>
          <w:noProof/>
        </w:rPr>
      </w:pPr>
      <w:r>
        <w:rPr>
          <w:noProof/>
        </w:rPr>
        <w:t>Windows Embedded POSReady 7 Pro, 43</w:t>
      </w:r>
    </w:p>
    <w:p w14:paraId="3BB56075" w14:textId="77777777" w:rsidR="00926C28" w:rsidRDefault="00926C28">
      <w:pPr>
        <w:pStyle w:val="Index1"/>
        <w:tabs>
          <w:tab w:val="right" w:pos="5030"/>
        </w:tabs>
        <w:rPr>
          <w:noProof/>
        </w:rPr>
      </w:pPr>
      <w:r>
        <w:rPr>
          <w:noProof/>
        </w:rPr>
        <w:t>Windows Embedded Standard 7, 43</w:t>
      </w:r>
    </w:p>
    <w:p w14:paraId="38422DD0" w14:textId="77777777" w:rsidR="00926C28" w:rsidRDefault="00926C28">
      <w:pPr>
        <w:pStyle w:val="Index1"/>
        <w:tabs>
          <w:tab w:val="right" w:pos="5030"/>
        </w:tabs>
        <w:rPr>
          <w:noProof/>
        </w:rPr>
      </w:pPr>
      <w:r>
        <w:rPr>
          <w:noProof/>
        </w:rPr>
        <w:t>Windows HPC Server, 52</w:t>
      </w:r>
    </w:p>
    <w:p w14:paraId="5DE45F13" w14:textId="77777777" w:rsidR="00926C28" w:rsidRDefault="00926C28">
      <w:pPr>
        <w:pStyle w:val="Index1"/>
        <w:tabs>
          <w:tab w:val="right" w:pos="5030"/>
        </w:tabs>
        <w:rPr>
          <w:noProof/>
        </w:rPr>
      </w:pPr>
      <w:r>
        <w:rPr>
          <w:noProof/>
        </w:rPr>
        <w:t>Windows MultiPoint Server 2012, 48</w:t>
      </w:r>
    </w:p>
    <w:p w14:paraId="1D2045EE" w14:textId="77777777" w:rsidR="00926C28" w:rsidRDefault="00926C28">
      <w:pPr>
        <w:pStyle w:val="Index1"/>
        <w:tabs>
          <w:tab w:val="right" w:pos="5030"/>
        </w:tabs>
        <w:rPr>
          <w:noProof/>
        </w:rPr>
      </w:pPr>
      <w:r>
        <w:rPr>
          <w:noProof/>
        </w:rPr>
        <w:t>Windows MultiPoint Server 2016 Premium, 48</w:t>
      </w:r>
    </w:p>
    <w:p w14:paraId="7A276FC2" w14:textId="77777777" w:rsidR="00926C28" w:rsidRDefault="00926C28">
      <w:pPr>
        <w:pStyle w:val="Index1"/>
        <w:tabs>
          <w:tab w:val="right" w:pos="5030"/>
        </w:tabs>
        <w:rPr>
          <w:noProof/>
        </w:rPr>
      </w:pPr>
      <w:r>
        <w:rPr>
          <w:noProof/>
        </w:rPr>
        <w:t>Windows Server, 89</w:t>
      </w:r>
    </w:p>
    <w:p w14:paraId="55F75D70" w14:textId="77777777" w:rsidR="00926C28" w:rsidRDefault="00926C28">
      <w:pPr>
        <w:pStyle w:val="Index1"/>
        <w:tabs>
          <w:tab w:val="right" w:pos="5030"/>
        </w:tabs>
        <w:rPr>
          <w:noProof/>
        </w:rPr>
      </w:pPr>
      <w:r>
        <w:rPr>
          <w:noProof/>
        </w:rPr>
        <w:t>Windows Server 2012, 50</w:t>
      </w:r>
    </w:p>
    <w:p w14:paraId="0DC86430" w14:textId="77777777" w:rsidR="00926C28" w:rsidRDefault="00926C28">
      <w:pPr>
        <w:pStyle w:val="Index1"/>
        <w:tabs>
          <w:tab w:val="right" w:pos="5030"/>
        </w:tabs>
        <w:rPr>
          <w:noProof/>
        </w:rPr>
      </w:pPr>
      <w:r>
        <w:rPr>
          <w:noProof/>
        </w:rPr>
        <w:t>Windows Server 2012 R2, 50</w:t>
      </w:r>
    </w:p>
    <w:p w14:paraId="5BB83863" w14:textId="77777777" w:rsidR="00926C28" w:rsidRDefault="00926C28">
      <w:pPr>
        <w:pStyle w:val="Index1"/>
        <w:tabs>
          <w:tab w:val="right" w:pos="5030"/>
        </w:tabs>
        <w:rPr>
          <w:noProof/>
        </w:rPr>
      </w:pPr>
      <w:r>
        <w:rPr>
          <w:noProof/>
        </w:rPr>
        <w:t>Windows Server 2016 Datacenter (Licenze Core in confezioni da 16), 49</w:t>
      </w:r>
    </w:p>
    <w:p w14:paraId="45581B96" w14:textId="77777777" w:rsidR="00926C28" w:rsidRDefault="00926C28">
      <w:pPr>
        <w:pStyle w:val="Index1"/>
        <w:tabs>
          <w:tab w:val="right" w:pos="5030"/>
        </w:tabs>
        <w:rPr>
          <w:noProof/>
        </w:rPr>
      </w:pPr>
      <w:r>
        <w:rPr>
          <w:noProof/>
        </w:rPr>
        <w:t>Windows Server 2016 Datacenter (Licenze Core in confezioni da 2), 49</w:t>
      </w:r>
    </w:p>
    <w:p w14:paraId="6027195D" w14:textId="77777777" w:rsidR="00926C28" w:rsidRDefault="00926C28">
      <w:pPr>
        <w:pStyle w:val="Index1"/>
        <w:tabs>
          <w:tab w:val="right" w:pos="5030"/>
        </w:tabs>
        <w:rPr>
          <w:noProof/>
        </w:rPr>
      </w:pPr>
      <w:r>
        <w:rPr>
          <w:noProof/>
        </w:rPr>
        <w:t>Windows Server 2016 Essentials, 50</w:t>
      </w:r>
    </w:p>
    <w:p w14:paraId="5704F6C0" w14:textId="77777777" w:rsidR="00926C28" w:rsidRDefault="00926C28">
      <w:pPr>
        <w:pStyle w:val="Index1"/>
        <w:tabs>
          <w:tab w:val="right" w:pos="5030"/>
        </w:tabs>
        <w:rPr>
          <w:noProof/>
        </w:rPr>
      </w:pPr>
      <w:r>
        <w:rPr>
          <w:noProof/>
        </w:rPr>
        <w:t>Windows Server 2016 Standard (Licenze Core in confezioni da 16), 50</w:t>
      </w:r>
    </w:p>
    <w:p w14:paraId="747B0827" w14:textId="77777777" w:rsidR="00926C28" w:rsidRDefault="00926C28">
      <w:pPr>
        <w:pStyle w:val="Index1"/>
        <w:tabs>
          <w:tab w:val="right" w:pos="5030"/>
        </w:tabs>
        <w:rPr>
          <w:noProof/>
        </w:rPr>
      </w:pPr>
      <w:r>
        <w:rPr>
          <w:noProof/>
        </w:rPr>
        <w:t>Windows Server 2016 Standard (Licenze Core in confezioni da 2), 50</w:t>
      </w:r>
    </w:p>
    <w:p w14:paraId="2EF4A94B" w14:textId="77777777" w:rsidR="00926C28" w:rsidRDefault="00926C28">
      <w:pPr>
        <w:pStyle w:val="Index1"/>
        <w:tabs>
          <w:tab w:val="right" w:pos="5030"/>
        </w:tabs>
        <w:rPr>
          <w:noProof/>
        </w:rPr>
      </w:pPr>
      <w:r>
        <w:rPr>
          <w:noProof/>
        </w:rPr>
        <w:t>Windows Server Container, 77</w:t>
      </w:r>
    </w:p>
    <w:p w14:paraId="7B0F7616" w14:textId="77777777" w:rsidR="00926C28" w:rsidRDefault="00926C28">
      <w:pPr>
        <w:pStyle w:val="Index1"/>
        <w:tabs>
          <w:tab w:val="right" w:pos="5030"/>
        </w:tabs>
        <w:rPr>
          <w:noProof/>
        </w:rPr>
      </w:pPr>
      <w:r>
        <w:rPr>
          <w:noProof/>
        </w:rPr>
        <w:t>Windows Server Datacenter, 88, 89</w:t>
      </w:r>
    </w:p>
    <w:p w14:paraId="1B323403" w14:textId="77777777" w:rsidR="00926C28" w:rsidRDefault="00926C28">
      <w:pPr>
        <w:pStyle w:val="Index1"/>
        <w:tabs>
          <w:tab w:val="right" w:pos="5030"/>
        </w:tabs>
        <w:rPr>
          <w:noProof/>
        </w:rPr>
      </w:pPr>
      <w:r>
        <w:rPr>
          <w:noProof/>
        </w:rPr>
        <w:t>Windows Server Datacenter (Licenze Core in confezioni da 2), 19</w:t>
      </w:r>
    </w:p>
    <w:p w14:paraId="7002210B" w14:textId="77777777" w:rsidR="00926C28" w:rsidRDefault="00926C28">
      <w:pPr>
        <w:pStyle w:val="Index1"/>
        <w:tabs>
          <w:tab w:val="right" w:pos="5030"/>
        </w:tabs>
        <w:rPr>
          <w:noProof/>
        </w:rPr>
      </w:pPr>
      <w:r>
        <w:rPr>
          <w:noProof/>
        </w:rPr>
        <w:t>Windows Server Datacenter Edition, 83</w:t>
      </w:r>
    </w:p>
    <w:p w14:paraId="1CBA878D" w14:textId="77777777" w:rsidR="00926C28" w:rsidRDefault="00926C28">
      <w:pPr>
        <w:pStyle w:val="Index1"/>
        <w:tabs>
          <w:tab w:val="right" w:pos="5030"/>
        </w:tabs>
        <w:rPr>
          <w:noProof/>
        </w:rPr>
      </w:pPr>
      <w:r>
        <w:rPr>
          <w:noProof/>
        </w:rPr>
        <w:t>Windows Server Enterprise, 52</w:t>
      </w:r>
    </w:p>
    <w:p w14:paraId="3AEEFD12" w14:textId="77777777" w:rsidR="00926C28" w:rsidRDefault="00926C28">
      <w:pPr>
        <w:pStyle w:val="Index1"/>
        <w:tabs>
          <w:tab w:val="right" w:pos="5030"/>
        </w:tabs>
        <w:rPr>
          <w:noProof/>
        </w:rPr>
      </w:pPr>
      <w:r>
        <w:rPr>
          <w:noProof/>
        </w:rPr>
        <w:t>Windows Server Enterprise Edition, 83</w:t>
      </w:r>
    </w:p>
    <w:p w14:paraId="7D6F7500" w14:textId="77777777" w:rsidR="00926C28" w:rsidRDefault="00926C28">
      <w:pPr>
        <w:pStyle w:val="Index1"/>
        <w:tabs>
          <w:tab w:val="right" w:pos="5030"/>
        </w:tabs>
        <w:rPr>
          <w:noProof/>
        </w:rPr>
      </w:pPr>
      <w:r>
        <w:rPr>
          <w:noProof/>
        </w:rPr>
        <w:t>Windows Server HPC Edition, 52</w:t>
      </w:r>
    </w:p>
    <w:p w14:paraId="37E87C8F" w14:textId="77777777" w:rsidR="00926C28" w:rsidRDefault="00926C28">
      <w:pPr>
        <w:pStyle w:val="Index1"/>
        <w:tabs>
          <w:tab w:val="right" w:pos="5030"/>
        </w:tabs>
        <w:rPr>
          <w:noProof/>
        </w:rPr>
      </w:pPr>
      <w:r>
        <w:rPr>
          <w:noProof/>
        </w:rPr>
        <w:t>Windows Server per i Sistemi Itanium, 52</w:t>
      </w:r>
    </w:p>
    <w:p w14:paraId="6CFF41A7" w14:textId="77777777" w:rsidR="00926C28" w:rsidRDefault="00926C28">
      <w:pPr>
        <w:pStyle w:val="Index1"/>
        <w:tabs>
          <w:tab w:val="right" w:pos="5030"/>
        </w:tabs>
        <w:rPr>
          <w:noProof/>
        </w:rPr>
      </w:pPr>
      <w:r>
        <w:rPr>
          <w:noProof/>
        </w:rPr>
        <w:t>Windows Server Standard, 88, 89</w:t>
      </w:r>
    </w:p>
    <w:p w14:paraId="17869D5B" w14:textId="77777777" w:rsidR="00926C28" w:rsidRDefault="00926C28">
      <w:pPr>
        <w:pStyle w:val="Index1"/>
        <w:tabs>
          <w:tab w:val="right" w:pos="5030"/>
        </w:tabs>
        <w:rPr>
          <w:noProof/>
        </w:rPr>
      </w:pPr>
      <w:r>
        <w:rPr>
          <w:noProof/>
        </w:rPr>
        <w:t>Windows Server Standard (Licenze Core in confezioni da 2), 19</w:t>
      </w:r>
    </w:p>
    <w:p w14:paraId="224F5EF0" w14:textId="77777777" w:rsidR="00926C28" w:rsidRDefault="00926C28">
      <w:pPr>
        <w:pStyle w:val="Index1"/>
        <w:tabs>
          <w:tab w:val="right" w:pos="5030"/>
        </w:tabs>
        <w:rPr>
          <w:noProof/>
        </w:rPr>
      </w:pPr>
      <w:r>
        <w:rPr>
          <w:noProof/>
        </w:rPr>
        <w:t>Windows Server Standard Edition, 83</w:t>
      </w:r>
    </w:p>
    <w:p w14:paraId="59F9DD7A" w14:textId="77777777" w:rsidR="00926C28" w:rsidRDefault="00926C28">
      <w:pPr>
        <w:pStyle w:val="Index1"/>
        <w:tabs>
          <w:tab w:val="right" w:pos="5030"/>
        </w:tabs>
        <w:rPr>
          <w:noProof/>
        </w:rPr>
      </w:pPr>
      <w:r>
        <w:rPr>
          <w:noProof/>
        </w:rPr>
        <w:t>Windows Small Business Server, 52</w:t>
      </w:r>
    </w:p>
    <w:p w14:paraId="61B26550" w14:textId="77777777" w:rsidR="00926C28" w:rsidRDefault="00926C28">
      <w:pPr>
        <w:pStyle w:val="Index1"/>
        <w:tabs>
          <w:tab w:val="right" w:pos="5030"/>
        </w:tabs>
        <w:rPr>
          <w:noProof/>
        </w:rPr>
      </w:pPr>
      <w:r>
        <w:rPr>
          <w:noProof/>
        </w:rPr>
        <w:t>Windows Vista, 42</w:t>
      </w:r>
    </w:p>
    <w:p w14:paraId="13E59FA8" w14:textId="77777777" w:rsidR="00926C28" w:rsidRDefault="00926C28">
      <w:pPr>
        <w:pStyle w:val="Index1"/>
        <w:tabs>
          <w:tab w:val="right" w:pos="5030"/>
        </w:tabs>
        <w:rPr>
          <w:noProof/>
        </w:rPr>
      </w:pPr>
      <w:r>
        <w:rPr>
          <w:noProof/>
        </w:rPr>
        <w:t>Windows Vista Business for Embedded Systems, Ultimate for Embedded Systems, 42</w:t>
      </w:r>
    </w:p>
    <w:p w14:paraId="6B2AB197" w14:textId="77777777" w:rsidR="00926C28" w:rsidRDefault="00926C28">
      <w:pPr>
        <w:pStyle w:val="Index1"/>
        <w:tabs>
          <w:tab w:val="right" w:pos="5030"/>
        </w:tabs>
        <w:rPr>
          <w:noProof/>
        </w:rPr>
      </w:pPr>
      <w:r>
        <w:rPr>
          <w:noProof/>
        </w:rPr>
        <w:t>Windows XP, 42</w:t>
      </w:r>
    </w:p>
    <w:p w14:paraId="5FEBEB95" w14:textId="77777777" w:rsidR="00926C28" w:rsidRDefault="00926C28">
      <w:pPr>
        <w:pStyle w:val="Index1"/>
        <w:tabs>
          <w:tab w:val="right" w:pos="5030"/>
        </w:tabs>
        <w:rPr>
          <w:noProof/>
        </w:rPr>
      </w:pPr>
      <w:r>
        <w:rPr>
          <w:noProof/>
        </w:rPr>
        <w:t>Windows XP Embedded, 43</w:t>
      </w:r>
    </w:p>
    <w:p w14:paraId="78B9AB89" w14:textId="77777777" w:rsidR="00926C28" w:rsidRDefault="00926C28">
      <w:pPr>
        <w:pStyle w:val="Index1"/>
        <w:tabs>
          <w:tab w:val="right" w:pos="5030"/>
        </w:tabs>
        <w:rPr>
          <w:noProof/>
        </w:rPr>
      </w:pPr>
      <w:r>
        <w:rPr>
          <w:noProof/>
        </w:rPr>
        <w:t>Windows XP Professional for Embedded Systems, 42</w:t>
      </w:r>
    </w:p>
    <w:p w14:paraId="05F6A301" w14:textId="77777777" w:rsidR="00926C28" w:rsidRDefault="00926C28">
      <w:pPr>
        <w:pStyle w:val="Index1"/>
        <w:tabs>
          <w:tab w:val="right" w:pos="5030"/>
        </w:tabs>
        <w:rPr>
          <w:noProof/>
        </w:rPr>
      </w:pPr>
      <w:r>
        <w:rPr>
          <w:noProof/>
        </w:rPr>
        <w:t>Word 2016, 23</w:t>
      </w:r>
    </w:p>
    <w:p w14:paraId="61D81722" w14:textId="77777777" w:rsidR="00926C28" w:rsidRDefault="00926C28">
      <w:pPr>
        <w:pStyle w:val="Index1"/>
        <w:tabs>
          <w:tab w:val="right" w:pos="5030"/>
        </w:tabs>
        <w:rPr>
          <w:noProof/>
        </w:rPr>
      </w:pPr>
      <w:r>
        <w:rPr>
          <w:noProof/>
        </w:rPr>
        <w:t>Word 2016 per Mac, 24</w:t>
      </w:r>
    </w:p>
    <w:p w14:paraId="39FC4EEA" w14:textId="77777777" w:rsidR="00926C28" w:rsidRDefault="00926C28">
      <w:pPr>
        <w:pStyle w:val="Index1"/>
        <w:tabs>
          <w:tab w:val="right" w:pos="5030"/>
        </w:tabs>
        <w:rPr>
          <w:noProof/>
        </w:rPr>
      </w:pPr>
      <w:r>
        <w:rPr>
          <w:noProof/>
        </w:rPr>
        <w:t>Work at Home per Mac 2016, 24</w:t>
      </w:r>
    </w:p>
    <w:p w14:paraId="1F6C3F80" w14:textId="77777777" w:rsidR="00926C28" w:rsidRDefault="00926C28">
      <w:pPr>
        <w:pStyle w:val="Index1"/>
        <w:tabs>
          <w:tab w:val="right" w:pos="5030"/>
        </w:tabs>
        <w:rPr>
          <w:noProof/>
        </w:rPr>
      </w:pPr>
      <w:r>
        <w:rPr>
          <w:noProof/>
        </w:rPr>
        <w:t>Work at Home per Office Professional Plus 2016, 23</w:t>
      </w:r>
    </w:p>
    <w:p w14:paraId="16CCD8D6" w14:textId="77777777" w:rsidR="00926C28" w:rsidRDefault="00926C28">
      <w:pPr>
        <w:pStyle w:val="Index1"/>
        <w:tabs>
          <w:tab w:val="right" w:pos="5030"/>
        </w:tabs>
        <w:rPr>
          <w:noProof/>
        </w:rPr>
      </w:pPr>
      <w:r>
        <w:rPr>
          <w:noProof/>
        </w:rPr>
        <w:t>Work at Home per Office Standard 2016, 23</w:t>
      </w:r>
    </w:p>
    <w:p w14:paraId="4BA73A38" w14:textId="77777777" w:rsidR="00926C28" w:rsidRDefault="00926C28">
      <w:pPr>
        <w:pStyle w:val="Index1"/>
        <w:tabs>
          <w:tab w:val="right" w:pos="5030"/>
        </w:tabs>
        <w:rPr>
          <w:noProof/>
        </w:rPr>
      </w:pPr>
      <w:r>
        <w:rPr>
          <w:noProof/>
        </w:rPr>
        <w:t>Workplace Analytics, 68</w:t>
      </w:r>
    </w:p>
    <w:p w14:paraId="69716430" w14:textId="77777777" w:rsidR="00926C28" w:rsidRDefault="00926C28">
      <w:pPr>
        <w:pStyle w:val="ProductList-Body"/>
        <w:rPr>
          <w:noProof/>
        </w:rPr>
        <w:sectPr w:rsidR="00926C28" w:rsidSect="00926C28">
          <w:type w:val="continuous"/>
          <w:pgSz w:w="12240" w:h="15840" w:code="1"/>
          <w:pgMar w:top="1170" w:right="720" w:bottom="720" w:left="720" w:header="432" w:footer="288" w:gutter="0"/>
          <w:cols w:num="2" w:space="720"/>
        </w:sectPr>
      </w:pPr>
    </w:p>
    <w:p w14:paraId="3E1D6A37" w14:textId="77777777" w:rsidR="00594D26" w:rsidRDefault="00926C28">
      <w:pPr>
        <w:pStyle w:val="ProductList-Body"/>
        <w:sectPr w:rsidR="00594D26" w:rsidSect="00926C28">
          <w:type w:val="continuous"/>
          <w:pgSz w:w="12240" w:h="15840" w:code="1"/>
          <w:pgMar w:top="1170" w:right="720" w:bottom="720" w:left="720" w:header="432" w:footer="288" w:gutter="0"/>
          <w:cols w:num="2" w:space="360"/>
        </w:sectPr>
      </w:pPr>
      <w:r>
        <w:fldChar w:fldCharType="end"/>
      </w:r>
    </w:p>
    <w:p w14:paraId="0980A596" w14:textId="77777777" w:rsidR="00594D26" w:rsidRDefault="00594D26">
      <w:pPr>
        <w:pStyle w:val="ProductList-Body"/>
      </w:pPr>
    </w:p>
    <w:sectPr w:rsidR="00594D2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6EF7CD" w14:textId="77777777" w:rsidR="007A784C" w:rsidRDefault="007A784C" w:rsidP="007C7D4D">
      <w:pPr>
        <w:spacing w:after="0"/>
      </w:pPr>
      <w:r>
        <w:separator/>
      </w:r>
    </w:p>
    <w:p w14:paraId="6A251D5B" w14:textId="77777777" w:rsidR="007A784C" w:rsidRDefault="007A784C"/>
  </w:endnote>
  <w:endnote w:type="continuationSeparator" w:id="0">
    <w:p w14:paraId="45D996A9" w14:textId="77777777" w:rsidR="007A784C" w:rsidRDefault="007A784C" w:rsidP="007C7D4D">
      <w:pPr>
        <w:spacing w:after="0"/>
      </w:pPr>
      <w:r>
        <w:continuationSeparator/>
      </w:r>
    </w:p>
    <w:p w14:paraId="4775BC64" w14:textId="77777777" w:rsidR="007A784C" w:rsidRDefault="007A784C"/>
  </w:endnote>
  <w:endnote w:type="continuationNotice" w:id="1">
    <w:p w14:paraId="636403F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94FB2" w14:textId="77777777" w:rsidR="00534244" w:rsidRDefault="005342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FF18D9" w14:textId="77777777" w:rsidR="00A053BB" w:rsidRDefault="00926C2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EF905" w14:textId="77777777" w:rsidR="00534244" w:rsidRDefault="005342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0BA9D6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EDFB76"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4B83A"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C8B85"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1504B"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24B6D"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469F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1181F"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7218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DD75E"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BE1C7"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164B6"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176A8"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1CB05"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65D4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62EAF" w14:textId="77777777" w:rsidR="00594D26" w:rsidRDefault="00534244">
          <w:pPr>
            <w:pStyle w:val="PURFooterText"/>
            <w:jc w:val="center"/>
          </w:pPr>
          <w:hyperlink w:anchor="_Sec844">
            <w:r w:rsidR="00926C28">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05448D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243073"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3A457"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45B20"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892F9"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B24B5"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C342F"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AAF70"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936A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26BC6"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D734E"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D5226"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55B5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DE2CA"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20C1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79F3B" w14:textId="77777777" w:rsidR="00594D26" w:rsidRDefault="00534244">
          <w:pPr>
            <w:pStyle w:val="PURFooterText"/>
            <w:jc w:val="center"/>
          </w:pPr>
          <w:hyperlink w:anchor="_Sec844">
            <w:r w:rsidR="00926C28">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94D26" w14:paraId="237CEE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9576FC"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2475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69084"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30A98"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A3F9D"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72E12"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F3FAE"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AD99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9641F"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2C7F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D1163"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0DC95"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AFCE5"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4C2F1"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78B03" w14:textId="77777777" w:rsidR="00594D26" w:rsidRDefault="00534244">
          <w:pPr>
            <w:pStyle w:val="PURFooterText"/>
            <w:jc w:val="center"/>
          </w:pPr>
          <w:hyperlink w:anchor="_Sec844">
            <w:r w:rsidR="00926C28">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460BA6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1C434"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0C36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B41478"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1E3DC"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F4577"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8B83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F71CB"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D367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026A9"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805A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D8C7F"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399CA"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F8FF5"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27EF8"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DEF8C" w14:textId="77777777" w:rsidR="00594D26" w:rsidRDefault="00534244">
          <w:pPr>
            <w:pStyle w:val="PURFooterText"/>
            <w:jc w:val="center"/>
          </w:pPr>
          <w:hyperlink w:anchor="_Sec844">
            <w:r w:rsidR="00926C28">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40113F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F966A"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A0A6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D8CC5"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E57BA"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786591"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D5433"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41147"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7A815"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81EEC"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70FCA"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579DE"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13069"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B022A"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ECCD1"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43350" w14:textId="77777777" w:rsidR="00594D26" w:rsidRDefault="00534244">
          <w:pPr>
            <w:pStyle w:val="PURFooterText"/>
            <w:jc w:val="center"/>
          </w:pPr>
          <w:hyperlink w:anchor="_Sec844">
            <w:r w:rsidR="00926C28">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5EEF6F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ADE92"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95F7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FCBDE"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CDE9E"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4F423"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6F16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6F5A0"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9B771"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F4C5B"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124E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0EC89"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F15F8"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A8889"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4C783"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6BAF7" w14:textId="77777777" w:rsidR="00594D26" w:rsidRDefault="00534244">
          <w:pPr>
            <w:pStyle w:val="PURFooterText"/>
            <w:jc w:val="center"/>
          </w:pPr>
          <w:hyperlink w:anchor="_Sec844">
            <w:r w:rsidR="00926C28">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5D52C7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C0D32"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3089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E3384"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B4FE7"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541FC"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13E0F"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6934E"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DC04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51179"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C15F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46C3F"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95E7C"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AC4B0"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887B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AD038" w14:textId="77777777" w:rsidR="00594D26" w:rsidRDefault="00534244">
          <w:pPr>
            <w:pStyle w:val="PURFooterText"/>
            <w:jc w:val="center"/>
          </w:pPr>
          <w:hyperlink w:anchor="_Sec844">
            <w:r w:rsidR="00926C28">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6BFC47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54CA0"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9735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A8296"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06DE2"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47C8D"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AF408"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0A355"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6D83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14B7D"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9B2E8"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D151FA"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29DF7"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2E4C6"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F43D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97221" w14:textId="77777777" w:rsidR="00594D26" w:rsidRDefault="00534244">
          <w:pPr>
            <w:pStyle w:val="PURFooterText"/>
            <w:jc w:val="center"/>
          </w:pPr>
          <w:hyperlink w:anchor="_Sec844">
            <w:r w:rsidR="00926C28">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4B5106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B45EE"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65D7B"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D087F"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B9BF0"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9ECF7"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4865B"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2F8E2"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2D18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DEF7C"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912A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E849D"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247FC"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07D4A"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36B8E"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20119" w14:textId="77777777" w:rsidR="00594D26" w:rsidRDefault="00534244">
          <w:pPr>
            <w:pStyle w:val="PURFooterText"/>
            <w:jc w:val="center"/>
          </w:pPr>
          <w:hyperlink w:anchor="_Sec844">
            <w:r w:rsidR="00926C28">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594D26" w14:paraId="01EC2A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7D0F8"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8840D"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EA4EA"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975B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56C49"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7E398"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30519"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789D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FDD4F"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A2897"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A423AA"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8FF6F"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C1486"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C324B"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024A60" w14:textId="77777777" w:rsidR="00594D26" w:rsidRDefault="00534244">
          <w:pPr>
            <w:pStyle w:val="PURFooterText"/>
            <w:jc w:val="center"/>
          </w:pPr>
          <w:hyperlink w:anchor="_Sec844">
            <w:r w:rsidR="00926C28">
              <w:rPr>
                <w:color w:val="00467F"/>
                <w:u w:val="single"/>
              </w:rPr>
              <w:t>Indice</w:t>
            </w:r>
          </w:hyperlink>
        </w:p>
      </w:tc>
    </w:tr>
  </w:tbl>
  <w:p w14:paraId="5C2C2F97" w14:textId="77777777" w:rsidR="00594D26" w:rsidRDefault="00594D2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94D26" w14:paraId="06AE3E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7D87A" w14:textId="77777777" w:rsidR="00594D26" w:rsidRDefault="00534244">
          <w:pPr>
            <w:pStyle w:val="PURFooterText"/>
            <w:jc w:val="center"/>
          </w:pPr>
          <w:hyperlink w:anchor="_Sec842">
            <w:r w:rsidR="00926C2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873A6"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96B0A" w14:textId="77777777" w:rsidR="00594D26" w:rsidRDefault="00534244">
          <w:pPr>
            <w:pStyle w:val="PURFooterText"/>
            <w:jc w:val="center"/>
          </w:pPr>
          <w:hyperlink w:anchor="_Sec531">
            <w:r w:rsidR="00926C2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C404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A3E2E" w14:textId="77777777" w:rsidR="00594D26" w:rsidRDefault="00534244">
          <w:pPr>
            <w:pStyle w:val="PURFooterText"/>
            <w:jc w:val="center"/>
          </w:pPr>
          <w:hyperlink w:anchor="_Sec536">
            <w:r w:rsidR="00926C2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03D82"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4730D" w14:textId="77777777" w:rsidR="00594D26" w:rsidRDefault="00534244">
          <w:pPr>
            <w:pStyle w:val="PURFooterText"/>
            <w:jc w:val="center"/>
          </w:pPr>
          <w:hyperlink w:anchor="_Sec547">
            <w:r w:rsidR="00926C2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E96DC"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E475E" w14:textId="77777777" w:rsidR="00594D26" w:rsidRDefault="00534244">
          <w:pPr>
            <w:pStyle w:val="PURFooterText"/>
            <w:jc w:val="center"/>
          </w:pPr>
          <w:hyperlink w:anchor="_Sec548">
            <w:r w:rsidR="00926C2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4CBFF"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2D039" w14:textId="77777777" w:rsidR="00594D26" w:rsidRDefault="00534244">
          <w:pPr>
            <w:pStyle w:val="PURFooterText"/>
            <w:jc w:val="center"/>
          </w:pPr>
          <w:hyperlink w:anchor="_Sec549">
            <w:r w:rsidR="00926C2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B0BB3"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CA892" w14:textId="77777777" w:rsidR="00594D26" w:rsidRDefault="00534244">
          <w:pPr>
            <w:pStyle w:val="PURFooterText"/>
            <w:jc w:val="center"/>
          </w:pPr>
          <w:hyperlink w:anchor="_Sec591">
            <w:r w:rsidR="00926C2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BBB04" w14:textId="77777777" w:rsidR="00594D26" w:rsidRDefault="00594D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D230FD" w14:textId="77777777" w:rsidR="00594D26" w:rsidRDefault="00534244">
          <w:pPr>
            <w:pStyle w:val="PURFooterText"/>
            <w:jc w:val="center"/>
          </w:pPr>
          <w:hyperlink w:anchor="_Sec844">
            <w:r w:rsidR="00926C28">
              <w:rPr>
                <w:color w:val="00467F"/>
                <w:u w:val="single"/>
              </w:rPr>
              <w:t>Indice</w:t>
            </w:r>
          </w:hyperlink>
        </w:p>
      </w:tc>
    </w:tr>
  </w:tbl>
  <w:p w14:paraId="658E03B5" w14:textId="77777777" w:rsidR="00594D26" w:rsidRDefault="00594D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F783D" w14:textId="77777777" w:rsidR="007A784C" w:rsidRDefault="007A784C" w:rsidP="007C7D4D">
      <w:pPr>
        <w:spacing w:after="0"/>
      </w:pPr>
      <w:r>
        <w:separator/>
      </w:r>
    </w:p>
    <w:p w14:paraId="6C54AB20" w14:textId="77777777" w:rsidR="007A784C" w:rsidRDefault="007A784C"/>
  </w:footnote>
  <w:footnote w:type="continuationSeparator" w:id="0">
    <w:p w14:paraId="3A8CF80B" w14:textId="77777777" w:rsidR="007A784C" w:rsidRDefault="007A784C" w:rsidP="007C7D4D">
      <w:pPr>
        <w:spacing w:after="0"/>
      </w:pPr>
      <w:r>
        <w:continuationSeparator/>
      </w:r>
    </w:p>
    <w:p w14:paraId="4D1482C8" w14:textId="77777777" w:rsidR="007A784C" w:rsidRDefault="007A784C"/>
  </w:footnote>
  <w:footnote w:type="continuationNotice" w:id="1">
    <w:p w14:paraId="7A78869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46C41E" w14:textId="77777777" w:rsidR="00534244" w:rsidRDefault="005342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807444" w14:textId="77777777" w:rsidR="00534244" w:rsidRDefault="005342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84D92" w14:textId="77777777" w:rsidR="00534244" w:rsidRDefault="0053424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594D26" w14:paraId="7A0920C8" w14:textId="77777777">
      <w:tc>
        <w:tcPr>
          <w:tcW w:w="8560" w:type="dxa"/>
        </w:tcPr>
        <w:p w14:paraId="10CFE1E4" w14:textId="77777777" w:rsidR="00594D26" w:rsidRDefault="00926C28">
          <w:pPr>
            <w:pStyle w:val="PURHeaderText"/>
          </w:pPr>
          <w:r>
            <w:t>Condizioni per i Prodotti dei Contratti Multilicenza Microsoft (Italiano, Dicembre 2017)</w:t>
          </w:r>
        </w:p>
      </w:tc>
      <w:tc>
        <w:tcPr>
          <w:tcW w:w="3680" w:type="dxa"/>
        </w:tcPr>
        <w:p w14:paraId="1219922A" w14:textId="79652753" w:rsidR="00594D26" w:rsidRDefault="00926C28">
          <w:pPr>
            <w:pStyle w:val="PURHeaderText"/>
            <w:jc w:val="right"/>
          </w:pPr>
          <w:r>
            <w:fldChar w:fldCharType="begin"/>
          </w:r>
          <w:r>
            <w:instrText xml:space="preserve"> PAGE \* MERGEFORMAT </w:instrText>
          </w:r>
          <w:r>
            <w:fldChar w:fldCharType="separate"/>
          </w:r>
          <w:r w:rsidR="0053424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594D26" w14:paraId="25150A6F" w14:textId="77777777">
      <w:tc>
        <w:tcPr>
          <w:tcW w:w="8560" w:type="dxa"/>
        </w:tcPr>
        <w:p w14:paraId="0E25509B" w14:textId="77777777" w:rsidR="00594D26" w:rsidRDefault="00926C28">
          <w:pPr>
            <w:pStyle w:val="PURHeaderText"/>
          </w:pPr>
          <w:r>
            <w:t>Condizioni per i Prodotti dei Contratti Multilicenza Microsoft (Italiano, Dicembre 2017)</w:t>
          </w:r>
        </w:p>
      </w:tc>
      <w:tc>
        <w:tcPr>
          <w:tcW w:w="3680" w:type="dxa"/>
        </w:tcPr>
        <w:p w14:paraId="489206A0" w14:textId="069DA05C" w:rsidR="00594D26" w:rsidRDefault="00926C28">
          <w:pPr>
            <w:pStyle w:val="PURHeaderText"/>
            <w:jc w:val="right"/>
          </w:pPr>
          <w:r>
            <w:fldChar w:fldCharType="begin"/>
          </w:r>
          <w:r>
            <w:instrText xml:space="preserve"> PAGE \* MERGEFORMAT </w:instrText>
          </w:r>
          <w:r>
            <w:fldChar w:fldCharType="separate"/>
          </w:r>
          <w:r w:rsidR="0053424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94D26" w14:paraId="66DA11D4" w14:textId="77777777">
      <w:tc>
        <w:tcPr>
          <w:tcW w:w="8560" w:type="dxa"/>
        </w:tcPr>
        <w:p w14:paraId="5D108119" w14:textId="77777777" w:rsidR="00594D26" w:rsidRDefault="00926C28">
          <w:pPr>
            <w:pStyle w:val="PURHeaderText"/>
          </w:pPr>
          <w:r>
            <w:t>Condizioni per i Prodotti dei Contratti Multilicenza Microsoft (Italiano, Dicembre 2017)</w:t>
          </w:r>
        </w:p>
      </w:tc>
      <w:tc>
        <w:tcPr>
          <w:tcW w:w="3680" w:type="dxa"/>
        </w:tcPr>
        <w:p w14:paraId="5D357518" w14:textId="77777777" w:rsidR="00594D26" w:rsidRDefault="00926C2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594D26" w14:paraId="1E2AC0AA" w14:textId="77777777">
      <w:tc>
        <w:tcPr>
          <w:tcW w:w="8560" w:type="dxa"/>
        </w:tcPr>
        <w:p w14:paraId="6FD7B7E6" w14:textId="77777777" w:rsidR="00594D26" w:rsidRDefault="00926C28">
          <w:pPr>
            <w:pStyle w:val="PURHeaderText"/>
          </w:pPr>
          <w:r>
            <w:t>Condizioni per i Prodotti dei Contratti Multilicenza Microsoft (Italiano, Dicembre 2017)</w:t>
          </w:r>
        </w:p>
      </w:tc>
      <w:tc>
        <w:tcPr>
          <w:tcW w:w="3680" w:type="dxa"/>
        </w:tcPr>
        <w:p w14:paraId="41B6D589" w14:textId="2C60C8BD" w:rsidR="00594D26" w:rsidRDefault="00926C28">
          <w:pPr>
            <w:pStyle w:val="PURHeaderText"/>
            <w:jc w:val="right"/>
          </w:pPr>
          <w:r>
            <w:fldChar w:fldCharType="begin"/>
          </w:r>
          <w:r>
            <w:instrText xml:space="preserve"> PAGE \* MERGEFORMAT </w:instrText>
          </w:r>
          <w:r>
            <w:fldChar w:fldCharType="separate"/>
          </w:r>
          <w:r w:rsidR="0053424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594D26" w14:paraId="34C49E4D" w14:textId="77777777">
      <w:tc>
        <w:tcPr>
          <w:tcW w:w="8560" w:type="dxa"/>
        </w:tcPr>
        <w:p w14:paraId="17372B0F" w14:textId="77777777" w:rsidR="00594D26" w:rsidRDefault="00926C28">
          <w:pPr>
            <w:pStyle w:val="PURHeaderText"/>
          </w:pPr>
          <w:r>
            <w:t>Condizioni per i Prodotti dei Contratti Multilicenza Microsoft (Italiano, Dicembre 2017)</w:t>
          </w:r>
        </w:p>
      </w:tc>
      <w:tc>
        <w:tcPr>
          <w:tcW w:w="3680" w:type="dxa"/>
        </w:tcPr>
        <w:p w14:paraId="3A7BA70E" w14:textId="72C189A7" w:rsidR="00594D26" w:rsidRDefault="00926C28">
          <w:pPr>
            <w:pStyle w:val="PURHeaderText"/>
            <w:jc w:val="right"/>
          </w:pPr>
          <w:r>
            <w:fldChar w:fldCharType="begin"/>
          </w:r>
          <w:r>
            <w:instrText xml:space="preserve"> PAGE \* MERGEFORMAT </w:instrText>
          </w:r>
          <w:r>
            <w:fldChar w:fldCharType="separate"/>
          </w:r>
          <w:r w:rsidR="0053424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94D26" w14:paraId="2613DBF2" w14:textId="77777777">
      <w:tc>
        <w:tcPr>
          <w:tcW w:w="8560" w:type="dxa"/>
        </w:tcPr>
        <w:p w14:paraId="6B5E3B12" w14:textId="77777777" w:rsidR="00594D26" w:rsidRDefault="00926C28">
          <w:pPr>
            <w:pStyle w:val="PURHeaderText"/>
          </w:pPr>
          <w:r>
            <w:t>Condizioni per i Prodotti dei Contratti Multilicenza Microsoft (Italiano, Dicembre 2017)</w:t>
          </w:r>
        </w:p>
      </w:tc>
      <w:tc>
        <w:tcPr>
          <w:tcW w:w="3680" w:type="dxa"/>
        </w:tcPr>
        <w:p w14:paraId="190D160E" w14:textId="5BF73204" w:rsidR="00594D26" w:rsidRDefault="00926C28">
          <w:pPr>
            <w:pStyle w:val="PURHeaderText"/>
            <w:jc w:val="right"/>
          </w:pPr>
          <w:r>
            <w:fldChar w:fldCharType="begin"/>
          </w:r>
          <w:r>
            <w:instrText xml:space="preserve"> PAGE \* MERGEFORMAT </w:instrText>
          </w:r>
          <w:r>
            <w:fldChar w:fldCharType="separate"/>
          </w:r>
          <w:r w:rsidR="00534244">
            <w:rPr>
              <w:noProof/>
            </w:rPr>
            <w:t>27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94D26" w14:paraId="55B07427" w14:textId="77777777">
      <w:tc>
        <w:tcPr>
          <w:tcW w:w="8560" w:type="dxa"/>
        </w:tcPr>
        <w:p w14:paraId="60931CB9" w14:textId="77777777" w:rsidR="00594D26" w:rsidRDefault="00926C28">
          <w:pPr>
            <w:pStyle w:val="PURHeaderText"/>
          </w:pPr>
          <w:r>
            <w:t>Condizioni per i Prodotti dei Contratti Multilicenza Microsoft (Italiano, Dicembre 2017)</w:t>
          </w:r>
        </w:p>
      </w:tc>
      <w:tc>
        <w:tcPr>
          <w:tcW w:w="3680" w:type="dxa"/>
        </w:tcPr>
        <w:p w14:paraId="06C1D90D" w14:textId="59EB9B24" w:rsidR="00594D26" w:rsidRDefault="00926C28">
          <w:pPr>
            <w:pStyle w:val="PURHeaderText"/>
            <w:jc w:val="right"/>
          </w:pPr>
          <w:r>
            <w:fldChar w:fldCharType="begin"/>
          </w:r>
          <w:r>
            <w:instrText xml:space="preserve"> PAGE \* MERGEFORMAT </w:instrText>
          </w:r>
          <w:r>
            <w:fldChar w:fldCharType="separate"/>
          </w:r>
          <w:r w:rsidR="00534244">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94D26" w14:paraId="05762620" w14:textId="77777777">
      <w:tc>
        <w:tcPr>
          <w:tcW w:w="8560" w:type="dxa"/>
        </w:tcPr>
        <w:p w14:paraId="5CD414D5" w14:textId="77777777" w:rsidR="00594D26" w:rsidRDefault="00926C28">
          <w:pPr>
            <w:pStyle w:val="PURHeaderText"/>
          </w:pPr>
          <w:r>
            <w:t>Condizioni per i Prodotti dei Contratti Multilicenza Microsoft (Italiano, Dicembre 2017)</w:t>
          </w:r>
        </w:p>
      </w:tc>
      <w:tc>
        <w:tcPr>
          <w:tcW w:w="3680" w:type="dxa"/>
        </w:tcPr>
        <w:p w14:paraId="4F3027DD" w14:textId="546B375E" w:rsidR="00594D26" w:rsidRDefault="00926C28">
          <w:pPr>
            <w:pStyle w:val="PURHeaderText"/>
            <w:jc w:val="right"/>
          </w:pPr>
          <w:r>
            <w:fldChar w:fldCharType="begin"/>
          </w:r>
          <w:r>
            <w:instrText xml:space="preserve"> PAGE \* MERGEFORMAT </w:instrText>
          </w:r>
          <w:r>
            <w:fldChar w:fldCharType="separate"/>
          </w:r>
          <w:r w:rsidR="00534244">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594D26" w14:paraId="5892591E" w14:textId="77777777">
      <w:tc>
        <w:tcPr>
          <w:tcW w:w="8560" w:type="dxa"/>
        </w:tcPr>
        <w:p w14:paraId="36F45C7D" w14:textId="77777777" w:rsidR="00594D26" w:rsidRDefault="00926C28">
          <w:pPr>
            <w:pStyle w:val="PURHeaderText"/>
          </w:pPr>
          <w:r>
            <w:t>Condizioni per i Prodotti dei Contratti Multilicenza Microsoft (Italiano, Dicembre 2017)</w:t>
          </w:r>
        </w:p>
      </w:tc>
      <w:tc>
        <w:tcPr>
          <w:tcW w:w="3680" w:type="dxa"/>
        </w:tcPr>
        <w:p w14:paraId="578D08AA" w14:textId="5A88635C" w:rsidR="00594D26" w:rsidRDefault="00926C28">
          <w:pPr>
            <w:pStyle w:val="PURHeaderText"/>
            <w:jc w:val="right"/>
          </w:pPr>
          <w:r>
            <w:fldChar w:fldCharType="begin"/>
          </w:r>
          <w:r>
            <w:instrText xml:space="preserve"> PAGE \* MERGEFORMAT </w:instrText>
          </w:r>
          <w:r>
            <w:fldChar w:fldCharType="separate"/>
          </w:r>
          <w:r w:rsidR="00534244">
            <w:rPr>
              <w:noProof/>
            </w:rPr>
            <w:t>109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0"/>
      <w:gridCol w:w="3250"/>
    </w:tblGrid>
    <w:tr w:rsidR="00594D26" w14:paraId="1EE6D005" w14:textId="77777777">
      <w:tc>
        <w:tcPr>
          <w:tcW w:w="8560" w:type="dxa"/>
        </w:tcPr>
        <w:p w14:paraId="6075176C" w14:textId="77777777" w:rsidR="00594D26" w:rsidRDefault="00926C28">
          <w:pPr>
            <w:pStyle w:val="PURHeaderText"/>
          </w:pPr>
          <w:r>
            <w:t>Condizioni per i Prodotti dei Contratti Multilicenza Microsoft (Italiano, Dicembre 2017)</w:t>
          </w:r>
        </w:p>
      </w:tc>
      <w:tc>
        <w:tcPr>
          <w:tcW w:w="3680" w:type="dxa"/>
        </w:tcPr>
        <w:p w14:paraId="07107F0D" w14:textId="5AF349A8" w:rsidR="00594D26" w:rsidRDefault="00926C28">
          <w:pPr>
            <w:pStyle w:val="PURHeaderText"/>
            <w:jc w:val="right"/>
          </w:pPr>
          <w:r>
            <w:fldChar w:fldCharType="begin"/>
          </w:r>
          <w:r>
            <w:instrText xml:space="preserve"> PAGE \* MERGEFORMAT </w:instrText>
          </w:r>
          <w:r>
            <w:fldChar w:fldCharType="separate"/>
          </w:r>
          <w:r w:rsidR="00534244">
            <w:rPr>
              <w:noProof/>
            </w:rPr>
            <w:t>115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94D26" w14:paraId="18D952FC" w14:textId="77777777">
      <w:tc>
        <w:tcPr>
          <w:tcW w:w="8560" w:type="dxa"/>
        </w:tcPr>
        <w:p w14:paraId="4903B46B" w14:textId="77777777" w:rsidR="00594D26" w:rsidRDefault="00926C28">
          <w:pPr>
            <w:pStyle w:val="PURHeaderText"/>
          </w:pPr>
          <w:r>
            <w:t>Condizioni per i Prodotti dei Contratti Multilicenza Microsoft (Italiano, Dicembre 2017)</w:t>
          </w:r>
        </w:p>
      </w:tc>
      <w:tc>
        <w:tcPr>
          <w:tcW w:w="3680" w:type="dxa"/>
        </w:tcPr>
        <w:p w14:paraId="2E2D3F12" w14:textId="77777777" w:rsidR="00594D26" w:rsidRDefault="00926C2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0464A"/>
    <w:multiLevelType w:val="multilevel"/>
    <w:tmpl w:val="8A44D9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875297"/>
    <w:multiLevelType w:val="multilevel"/>
    <w:tmpl w:val="811C6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890118"/>
    <w:multiLevelType w:val="multilevel"/>
    <w:tmpl w:val="66FE8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DF1622"/>
    <w:multiLevelType w:val="multilevel"/>
    <w:tmpl w:val="AFC0E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F605E7"/>
    <w:multiLevelType w:val="multilevel"/>
    <w:tmpl w:val="33325A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3B497D"/>
    <w:multiLevelType w:val="multilevel"/>
    <w:tmpl w:val="28E8C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692C32"/>
    <w:multiLevelType w:val="multilevel"/>
    <w:tmpl w:val="919A6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D065F6"/>
    <w:multiLevelType w:val="multilevel"/>
    <w:tmpl w:val="90487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0F44C4"/>
    <w:multiLevelType w:val="multilevel"/>
    <w:tmpl w:val="86640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0A214D"/>
    <w:multiLevelType w:val="multilevel"/>
    <w:tmpl w:val="984AF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587516"/>
    <w:multiLevelType w:val="multilevel"/>
    <w:tmpl w:val="2506D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4A44A6"/>
    <w:multiLevelType w:val="multilevel"/>
    <w:tmpl w:val="A2147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CF29BE"/>
    <w:multiLevelType w:val="multilevel"/>
    <w:tmpl w:val="566259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774040"/>
    <w:multiLevelType w:val="multilevel"/>
    <w:tmpl w:val="1F5EB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950E8B"/>
    <w:multiLevelType w:val="multilevel"/>
    <w:tmpl w:val="267A9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7F074E"/>
    <w:multiLevelType w:val="multilevel"/>
    <w:tmpl w:val="B90C9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D437A9"/>
    <w:multiLevelType w:val="multilevel"/>
    <w:tmpl w:val="0CAEF2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EE2642"/>
    <w:multiLevelType w:val="multilevel"/>
    <w:tmpl w:val="D1CE7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0138D3"/>
    <w:multiLevelType w:val="multilevel"/>
    <w:tmpl w:val="666EE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1E0FB3"/>
    <w:multiLevelType w:val="multilevel"/>
    <w:tmpl w:val="D0DAD6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A745E2"/>
    <w:multiLevelType w:val="multilevel"/>
    <w:tmpl w:val="5C5A5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EA5ABF"/>
    <w:multiLevelType w:val="multilevel"/>
    <w:tmpl w:val="3CEC7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907F8D"/>
    <w:multiLevelType w:val="multilevel"/>
    <w:tmpl w:val="14E041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314576"/>
    <w:multiLevelType w:val="multilevel"/>
    <w:tmpl w:val="2C1CB3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4A1AD2"/>
    <w:multiLevelType w:val="multilevel"/>
    <w:tmpl w:val="3CFCF2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B61360"/>
    <w:multiLevelType w:val="multilevel"/>
    <w:tmpl w:val="1158D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582C13"/>
    <w:multiLevelType w:val="multilevel"/>
    <w:tmpl w:val="081EC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A17F29"/>
    <w:multiLevelType w:val="multilevel"/>
    <w:tmpl w:val="2F149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3E01AF"/>
    <w:multiLevelType w:val="multilevel"/>
    <w:tmpl w:val="72E4FB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7725DC"/>
    <w:multiLevelType w:val="multilevel"/>
    <w:tmpl w:val="58CCE0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E928D3"/>
    <w:multiLevelType w:val="multilevel"/>
    <w:tmpl w:val="E5B029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BC4BBD"/>
    <w:multiLevelType w:val="multilevel"/>
    <w:tmpl w:val="8B9A2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276197"/>
    <w:multiLevelType w:val="multilevel"/>
    <w:tmpl w:val="35845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663014"/>
    <w:multiLevelType w:val="multilevel"/>
    <w:tmpl w:val="3DC29F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8A06FF"/>
    <w:multiLevelType w:val="multilevel"/>
    <w:tmpl w:val="0784B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8C2F73"/>
    <w:multiLevelType w:val="multilevel"/>
    <w:tmpl w:val="1A28C0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5D3FF3"/>
    <w:multiLevelType w:val="multilevel"/>
    <w:tmpl w:val="300E1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E6353E"/>
    <w:multiLevelType w:val="multilevel"/>
    <w:tmpl w:val="AB86D9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212197"/>
    <w:multiLevelType w:val="multilevel"/>
    <w:tmpl w:val="AEBE3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350F0D"/>
    <w:multiLevelType w:val="multilevel"/>
    <w:tmpl w:val="55B0A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A55B24"/>
    <w:multiLevelType w:val="multilevel"/>
    <w:tmpl w:val="93B4CE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C7A175D"/>
    <w:multiLevelType w:val="multilevel"/>
    <w:tmpl w:val="DE4E1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D42BB9"/>
    <w:multiLevelType w:val="multilevel"/>
    <w:tmpl w:val="0B460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3D0248"/>
    <w:multiLevelType w:val="multilevel"/>
    <w:tmpl w:val="63A08F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D82323"/>
    <w:multiLevelType w:val="multilevel"/>
    <w:tmpl w:val="46EC4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2C3178"/>
    <w:multiLevelType w:val="multilevel"/>
    <w:tmpl w:val="05F62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CA74DB"/>
    <w:multiLevelType w:val="multilevel"/>
    <w:tmpl w:val="79F411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2A3DD7"/>
    <w:multiLevelType w:val="multilevel"/>
    <w:tmpl w:val="622E1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8833DB"/>
    <w:multiLevelType w:val="multilevel"/>
    <w:tmpl w:val="3C4816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1B5918"/>
    <w:multiLevelType w:val="multilevel"/>
    <w:tmpl w:val="868C3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7B2086"/>
    <w:multiLevelType w:val="multilevel"/>
    <w:tmpl w:val="BFFCC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4C2946"/>
    <w:multiLevelType w:val="multilevel"/>
    <w:tmpl w:val="41FCB9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E109B3"/>
    <w:multiLevelType w:val="multilevel"/>
    <w:tmpl w:val="B0461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220ED8"/>
    <w:multiLevelType w:val="multilevel"/>
    <w:tmpl w:val="4080E9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8D392C"/>
    <w:multiLevelType w:val="multilevel"/>
    <w:tmpl w:val="02A4C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0D6075"/>
    <w:multiLevelType w:val="multilevel"/>
    <w:tmpl w:val="8D6ABE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DC6475"/>
    <w:multiLevelType w:val="multilevel"/>
    <w:tmpl w:val="48241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2F3CB7"/>
    <w:multiLevelType w:val="multilevel"/>
    <w:tmpl w:val="023272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71281E"/>
    <w:multiLevelType w:val="multilevel"/>
    <w:tmpl w:val="6C2E79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F0016F"/>
    <w:multiLevelType w:val="multilevel"/>
    <w:tmpl w:val="4A6EA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650D7B"/>
    <w:multiLevelType w:val="multilevel"/>
    <w:tmpl w:val="94A4E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B635DB"/>
    <w:multiLevelType w:val="multilevel"/>
    <w:tmpl w:val="B4CC9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2D144D"/>
    <w:multiLevelType w:val="multilevel"/>
    <w:tmpl w:val="E1C83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D15BDD"/>
    <w:multiLevelType w:val="multilevel"/>
    <w:tmpl w:val="083A0A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1F51A4"/>
    <w:multiLevelType w:val="multilevel"/>
    <w:tmpl w:val="AEF0A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29"/>
  </w:num>
  <w:num w:numId="4">
    <w:abstractNumId w:val="31"/>
  </w:num>
  <w:num w:numId="5">
    <w:abstractNumId w:val="13"/>
  </w:num>
  <w:num w:numId="6">
    <w:abstractNumId w:val="48"/>
  </w:num>
  <w:num w:numId="7">
    <w:abstractNumId w:val="17"/>
  </w:num>
  <w:num w:numId="8">
    <w:abstractNumId w:val="50"/>
  </w:num>
  <w:num w:numId="9">
    <w:abstractNumId w:val="37"/>
  </w:num>
  <w:num w:numId="10">
    <w:abstractNumId w:val="26"/>
  </w:num>
  <w:num w:numId="11">
    <w:abstractNumId w:val="2"/>
  </w:num>
  <w:num w:numId="12">
    <w:abstractNumId w:val="25"/>
  </w:num>
  <w:num w:numId="13">
    <w:abstractNumId w:val="40"/>
  </w:num>
  <w:num w:numId="14">
    <w:abstractNumId w:val="22"/>
  </w:num>
  <w:num w:numId="15">
    <w:abstractNumId w:val="15"/>
  </w:num>
  <w:num w:numId="16">
    <w:abstractNumId w:val="46"/>
  </w:num>
  <w:num w:numId="17">
    <w:abstractNumId w:val="63"/>
  </w:num>
  <w:num w:numId="18">
    <w:abstractNumId w:val="0"/>
  </w:num>
  <w:num w:numId="19">
    <w:abstractNumId w:val="66"/>
  </w:num>
  <w:num w:numId="20">
    <w:abstractNumId w:val="64"/>
  </w:num>
  <w:num w:numId="21">
    <w:abstractNumId w:val="49"/>
  </w:num>
  <w:num w:numId="22">
    <w:abstractNumId w:val="42"/>
  </w:num>
  <w:num w:numId="23">
    <w:abstractNumId w:val="11"/>
  </w:num>
  <w:num w:numId="24">
    <w:abstractNumId w:val="34"/>
  </w:num>
  <w:num w:numId="25">
    <w:abstractNumId w:val="58"/>
  </w:num>
  <w:num w:numId="26">
    <w:abstractNumId w:val="32"/>
  </w:num>
  <w:num w:numId="27">
    <w:abstractNumId w:val="23"/>
  </w:num>
  <w:num w:numId="28">
    <w:abstractNumId w:val="30"/>
  </w:num>
  <w:num w:numId="29">
    <w:abstractNumId w:val="59"/>
  </w:num>
  <w:num w:numId="30">
    <w:abstractNumId w:val="56"/>
  </w:num>
  <w:num w:numId="31">
    <w:abstractNumId w:val="44"/>
  </w:num>
  <w:num w:numId="32">
    <w:abstractNumId w:val="10"/>
  </w:num>
  <w:num w:numId="33">
    <w:abstractNumId w:val="14"/>
  </w:num>
  <w:num w:numId="34">
    <w:abstractNumId w:val="20"/>
  </w:num>
  <w:num w:numId="35">
    <w:abstractNumId w:val="36"/>
  </w:num>
  <w:num w:numId="36">
    <w:abstractNumId w:val="12"/>
  </w:num>
  <w:num w:numId="37">
    <w:abstractNumId w:val="45"/>
  </w:num>
  <w:num w:numId="38">
    <w:abstractNumId w:val="1"/>
  </w:num>
  <w:num w:numId="39">
    <w:abstractNumId w:val="19"/>
  </w:num>
  <w:num w:numId="40">
    <w:abstractNumId w:val="47"/>
  </w:num>
  <w:num w:numId="41">
    <w:abstractNumId w:val="61"/>
  </w:num>
  <w:num w:numId="42">
    <w:abstractNumId w:val="39"/>
  </w:num>
  <w:num w:numId="43">
    <w:abstractNumId w:val="8"/>
  </w:num>
  <w:num w:numId="44">
    <w:abstractNumId w:val="6"/>
  </w:num>
  <w:num w:numId="45">
    <w:abstractNumId w:val="27"/>
  </w:num>
  <w:num w:numId="46">
    <w:abstractNumId w:val="9"/>
  </w:num>
  <w:num w:numId="47">
    <w:abstractNumId w:val="33"/>
  </w:num>
  <w:num w:numId="48">
    <w:abstractNumId w:val="60"/>
  </w:num>
  <w:num w:numId="49">
    <w:abstractNumId w:val="55"/>
  </w:num>
  <w:num w:numId="50">
    <w:abstractNumId w:val="52"/>
  </w:num>
  <w:num w:numId="51">
    <w:abstractNumId w:val="62"/>
  </w:num>
  <w:num w:numId="52">
    <w:abstractNumId w:val="35"/>
  </w:num>
  <w:num w:numId="53">
    <w:abstractNumId w:val="53"/>
  </w:num>
  <w:num w:numId="54">
    <w:abstractNumId w:val="38"/>
  </w:num>
  <w:num w:numId="55">
    <w:abstractNumId w:val="65"/>
  </w:num>
  <w:num w:numId="56">
    <w:abstractNumId w:val="3"/>
  </w:num>
  <w:num w:numId="57">
    <w:abstractNumId w:val="57"/>
  </w:num>
  <w:num w:numId="58">
    <w:abstractNumId w:val="51"/>
  </w:num>
  <w:num w:numId="59">
    <w:abstractNumId w:val="5"/>
  </w:num>
  <w:num w:numId="60">
    <w:abstractNumId w:val="16"/>
  </w:num>
  <w:num w:numId="61">
    <w:abstractNumId w:val="28"/>
  </w:num>
  <w:num w:numId="62">
    <w:abstractNumId w:val="4"/>
  </w:num>
  <w:num w:numId="63">
    <w:abstractNumId w:val="24"/>
  </w:num>
  <w:num w:numId="64">
    <w:abstractNumId w:val="54"/>
  </w:num>
  <w:num w:numId="65">
    <w:abstractNumId w:val="18"/>
  </w:num>
  <w:num w:numId="66">
    <w:abstractNumId w:val="21"/>
  </w:num>
  <w:num w:numId="67">
    <w:abstractNumId w:val="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JBCZyNHBgz2ofC3IubRXp4bxL4bqk9g94Zt7nD4I7PsW2x04aCYy/Bz1WcXiN3rx2l1cTDBvNxbJ3o9htVrg==" w:salt="V9H5E79fhxf0ulbUj9Sak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244"/>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94D2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C28"/>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3BB"/>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3F81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26C28"/>
    <w:pPr>
      <w:spacing w:after="0" w:line="240" w:lineRule="auto"/>
      <w:ind w:left="400" w:hanging="200"/>
    </w:pPr>
  </w:style>
  <w:style w:type="character" w:styleId="UnresolvedMention">
    <w:name w:val="Unresolved Mention"/>
    <w:basedOn w:val="DefaultParagraphFont"/>
    <w:uiPriority w:val="99"/>
    <w:semiHidden/>
    <w:unhideWhenUsed/>
    <w:rsid w:val="00926C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898024A-5F3A-4C87-AEF1-D1C504497A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123195</Words>
  <Characters>702214</Characters>
  <Application>Microsoft Office Word</Application>
  <DocSecurity>8</DocSecurity>
  <Lines>5851</Lines>
  <Paragraphs>1647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2017-12-01T00:29:00Z</dcterms:created>
  <dcterms:modified xsi:type="dcterms:W3CDTF">2017-12-01T00:29:00Z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2017-12-01T00:29:52.3159801Z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